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079CE" w14:textId="77777777" w:rsidR="00B61648" w:rsidRPr="00C34DD8" w:rsidRDefault="00C34DD8">
      <w:pPr>
        <w:jc w:val="center"/>
        <w:rPr>
          <w:rFonts w:ascii="Times New Roman" w:hAnsi="Times New Roman"/>
          <w:b/>
          <w:sz w:val="24"/>
        </w:rPr>
      </w:pPr>
      <w:bookmarkStart w:id="0" w:name="_Hlk149666730"/>
      <w:bookmarkEnd w:id="0"/>
      <w:r w:rsidRPr="00C34DD8">
        <w:rPr>
          <w:rFonts w:ascii="Times New Roman" w:hAnsi="Times New Roman"/>
          <w:b/>
          <w:sz w:val="24"/>
        </w:rPr>
        <w:t>ПРИМЕРНАЯ ОБРАЗОВАТЕЛЬНАЯ ПРОГРАММА</w:t>
      </w:r>
    </w:p>
    <w:p w14:paraId="44ADB624" w14:textId="77777777" w:rsidR="00B61648" w:rsidRPr="00C34DD8" w:rsidRDefault="00C34DD8">
      <w:pPr>
        <w:jc w:val="center"/>
        <w:rPr>
          <w:rFonts w:ascii="Times New Roman" w:hAnsi="Times New Roman"/>
          <w:b/>
          <w:sz w:val="24"/>
        </w:rPr>
      </w:pPr>
      <w:r w:rsidRPr="00C34DD8">
        <w:rPr>
          <w:rFonts w:ascii="Times New Roman" w:hAnsi="Times New Roman"/>
          <w:b/>
          <w:sz w:val="24"/>
        </w:rPr>
        <w:t>«ПРОФЕССИОНАЛИТЕТ»</w:t>
      </w:r>
    </w:p>
    <w:p w14:paraId="573168E8" w14:textId="77777777" w:rsidR="00B61648" w:rsidRPr="00C34DD8" w:rsidRDefault="00B61648">
      <w:pPr>
        <w:jc w:val="center"/>
        <w:rPr>
          <w:rFonts w:ascii="Times New Roman" w:hAnsi="Times New Roman"/>
          <w:b/>
          <w:sz w:val="24"/>
        </w:rPr>
      </w:pPr>
    </w:p>
    <w:p w14:paraId="1D92605A" w14:textId="77777777" w:rsidR="00B61648" w:rsidRPr="00C34DD8" w:rsidRDefault="00C34DD8">
      <w:pPr>
        <w:jc w:val="center"/>
        <w:rPr>
          <w:rFonts w:ascii="Times New Roman" w:hAnsi="Times New Roman"/>
          <w:b/>
          <w:sz w:val="24"/>
        </w:rPr>
      </w:pPr>
      <w:r w:rsidRPr="00C34DD8">
        <w:rPr>
          <w:rFonts w:ascii="Times New Roman" w:hAnsi="Times New Roman"/>
          <w:b/>
          <w:sz w:val="24"/>
        </w:rPr>
        <w:t>Уровень профессионального образования</w:t>
      </w:r>
    </w:p>
    <w:p w14:paraId="13872EE5" w14:textId="77777777" w:rsidR="00B61648" w:rsidRPr="00C34DD8" w:rsidRDefault="00C34DD8">
      <w:pPr>
        <w:jc w:val="center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>Среднее профессиональное образование</w:t>
      </w:r>
    </w:p>
    <w:p w14:paraId="441EC4A2" w14:textId="77777777" w:rsidR="00B61648" w:rsidRPr="00C34DD8" w:rsidRDefault="00B61648">
      <w:pPr>
        <w:jc w:val="center"/>
        <w:rPr>
          <w:rFonts w:ascii="Times New Roman" w:hAnsi="Times New Roman"/>
          <w:b/>
          <w:sz w:val="24"/>
        </w:rPr>
      </w:pPr>
    </w:p>
    <w:p w14:paraId="6B6A5297" w14:textId="77777777" w:rsidR="00B61648" w:rsidRPr="00C34DD8" w:rsidRDefault="00B61648">
      <w:pPr>
        <w:jc w:val="center"/>
        <w:rPr>
          <w:rFonts w:ascii="Times New Roman" w:hAnsi="Times New Roman"/>
          <w:b/>
          <w:sz w:val="24"/>
        </w:rPr>
      </w:pPr>
    </w:p>
    <w:p w14:paraId="68EF5F97" w14:textId="77777777" w:rsidR="00B61648" w:rsidRPr="00C34DD8" w:rsidRDefault="00B61648">
      <w:pPr>
        <w:rPr>
          <w:rFonts w:ascii="Times New Roman" w:hAnsi="Times New Roman"/>
          <w:b/>
          <w:sz w:val="24"/>
        </w:rPr>
      </w:pPr>
    </w:p>
    <w:p w14:paraId="4233240F" w14:textId="77777777" w:rsidR="00B61648" w:rsidRPr="00C34DD8" w:rsidRDefault="00C34DD8">
      <w:pPr>
        <w:jc w:val="center"/>
        <w:rPr>
          <w:rFonts w:ascii="Times New Roman" w:hAnsi="Times New Roman"/>
          <w:b/>
          <w:sz w:val="24"/>
        </w:rPr>
      </w:pPr>
      <w:r w:rsidRPr="00C34DD8">
        <w:rPr>
          <w:rFonts w:ascii="Times New Roman" w:hAnsi="Times New Roman"/>
          <w:b/>
          <w:sz w:val="24"/>
        </w:rPr>
        <w:t>Образовательная программа</w:t>
      </w:r>
    </w:p>
    <w:p w14:paraId="3EFB251F" w14:textId="77777777" w:rsidR="00B61648" w:rsidRPr="00C34DD8" w:rsidRDefault="00C34DD8">
      <w:pPr>
        <w:jc w:val="center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 xml:space="preserve">подготовки квалифицированных рабочих, служащих </w:t>
      </w:r>
      <w:r w:rsidRPr="00C34DD8">
        <w:rPr>
          <w:rFonts w:ascii="Times New Roman" w:hAnsi="Times New Roman"/>
          <w:sz w:val="24"/>
        </w:rPr>
        <w:br/>
      </w:r>
    </w:p>
    <w:p w14:paraId="43CBEFA7" w14:textId="77777777" w:rsidR="00B61648" w:rsidRPr="00C34DD8" w:rsidRDefault="00B61648">
      <w:pPr>
        <w:jc w:val="center"/>
        <w:rPr>
          <w:rFonts w:ascii="Times New Roman" w:hAnsi="Times New Roman"/>
          <w:sz w:val="24"/>
        </w:rPr>
      </w:pPr>
    </w:p>
    <w:p w14:paraId="01B5A7E6" w14:textId="77777777" w:rsidR="00B61648" w:rsidRPr="00C34DD8" w:rsidRDefault="00C34DD8">
      <w:pPr>
        <w:jc w:val="center"/>
        <w:rPr>
          <w:rFonts w:ascii="Times New Roman" w:hAnsi="Times New Roman"/>
          <w:i/>
        </w:rPr>
      </w:pPr>
      <w:r w:rsidRPr="00C34DD8">
        <w:rPr>
          <w:rFonts w:ascii="Times New Roman" w:hAnsi="Times New Roman"/>
          <w:b/>
          <w:sz w:val="24"/>
        </w:rPr>
        <w:t>Профессия</w:t>
      </w:r>
      <w:r w:rsidRPr="00C34DD8">
        <w:rPr>
          <w:rFonts w:ascii="Times New Roman" w:hAnsi="Times New Roman"/>
          <w:b/>
          <w:sz w:val="24"/>
        </w:rPr>
        <w:br/>
      </w:r>
      <w:bookmarkStart w:id="1" w:name="_Hlk164329290"/>
      <w:r w:rsidRPr="00C34DD8">
        <w:rPr>
          <w:rFonts w:ascii="Times New Roman" w:hAnsi="Times New Roman"/>
          <w:sz w:val="24"/>
        </w:rPr>
        <w:t>08.01.30 Электромонтажник слаботочных систем</w:t>
      </w:r>
      <w:bookmarkEnd w:id="1"/>
    </w:p>
    <w:p w14:paraId="30F6C7F2" w14:textId="77777777" w:rsidR="00B61648" w:rsidRPr="00C34DD8" w:rsidRDefault="00B61648">
      <w:pPr>
        <w:jc w:val="center"/>
        <w:rPr>
          <w:rFonts w:ascii="Times New Roman" w:hAnsi="Times New Roman"/>
          <w:i/>
        </w:rPr>
      </w:pPr>
    </w:p>
    <w:p w14:paraId="06615AE6" w14:textId="77777777" w:rsidR="00B61648" w:rsidRPr="00C34DD8" w:rsidRDefault="00B61648">
      <w:pPr>
        <w:jc w:val="center"/>
        <w:rPr>
          <w:rFonts w:ascii="Times New Roman" w:hAnsi="Times New Roman"/>
          <w:i/>
          <w:sz w:val="24"/>
        </w:rPr>
      </w:pPr>
    </w:p>
    <w:p w14:paraId="5FE8D4B6" w14:textId="77777777" w:rsidR="00B61648" w:rsidRPr="00C34DD8" w:rsidRDefault="00C34DD8">
      <w:pPr>
        <w:jc w:val="center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 xml:space="preserve">На базе </w:t>
      </w:r>
      <w:bookmarkStart w:id="2" w:name="_Hlk106717151"/>
      <w:r w:rsidRPr="00C34DD8">
        <w:rPr>
          <w:rFonts w:ascii="Times New Roman" w:hAnsi="Times New Roman"/>
          <w:sz w:val="24"/>
        </w:rPr>
        <w:t>среднего общего образования</w:t>
      </w:r>
      <w:bookmarkEnd w:id="2"/>
    </w:p>
    <w:p w14:paraId="02353BF0" w14:textId="77777777" w:rsidR="00B61648" w:rsidRPr="00C34DD8" w:rsidRDefault="00B61648">
      <w:pPr>
        <w:jc w:val="center"/>
        <w:rPr>
          <w:rFonts w:ascii="Times New Roman" w:hAnsi="Times New Roman"/>
          <w:sz w:val="24"/>
        </w:rPr>
      </w:pPr>
    </w:p>
    <w:p w14:paraId="4F49164A" w14:textId="77777777" w:rsidR="00B61648" w:rsidRPr="00C34DD8" w:rsidRDefault="00B61648">
      <w:pPr>
        <w:jc w:val="center"/>
        <w:rPr>
          <w:rFonts w:ascii="Times New Roman" w:hAnsi="Times New Roman"/>
          <w:sz w:val="24"/>
        </w:rPr>
      </w:pPr>
    </w:p>
    <w:p w14:paraId="41E90640" w14:textId="77777777" w:rsidR="00B61648" w:rsidRPr="00C34DD8" w:rsidRDefault="00C34DD8">
      <w:pPr>
        <w:jc w:val="center"/>
        <w:rPr>
          <w:rFonts w:ascii="Times New Roman" w:hAnsi="Times New Roman"/>
          <w:b/>
          <w:sz w:val="24"/>
        </w:rPr>
      </w:pPr>
      <w:r w:rsidRPr="00C34DD8">
        <w:rPr>
          <w:rFonts w:ascii="Times New Roman" w:hAnsi="Times New Roman"/>
          <w:b/>
          <w:sz w:val="24"/>
        </w:rPr>
        <w:t>Квалификация выпускника</w:t>
      </w:r>
    </w:p>
    <w:p w14:paraId="23A1AF47" w14:textId="77777777" w:rsidR="00B61648" w:rsidRPr="00C34DD8" w:rsidRDefault="00C34DD8">
      <w:pPr>
        <w:jc w:val="center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>электромонтажник</w:t>
      </w:r>
    </w:p>
    <w:p w14:paraId="0CCDEB19" w14:textId="77777777" w:rsidR="00B61648" w:rsidRPr="00C34DD8" w:rsidRDefault="00B61648">
      <w:pPr>
        <w:jc w:val="center"/>
        <w:rPr>
          <w:rFonts w:ascii="Times New Roman" w:hAnsi="Times New Roman"/>
          <w:i/>
          <w:sz w:val="24"/>
        </w:rPr>
      </w:pPr>
    </w:p>
    <w:p w14:paraId="52C0C951" w14:textId="77777777" w:rsidR="00B61648" w:rsidRPr="00C34DD8" w:rsidRDefault="00B61648">
      <w:pPr>
        <w:rPr>
          <w:rFonts w:ascii="Times New Roman" w:hAnsi="Times New Roman"/>
          <w:sz w:val="24"/>
        </w:rPr>
      </w:pPr>
    </w:p>
    <w:p w14:paraId="48F7FAD9" w14:textId="77777777" w:rsidR="00B61648" w:rsidRPr="00C34DD8" w:rsidRDefault="00B61648">
      <w:pPr>
        <w:rPr>
          <w:rFonts w:ascii="Times New Roman" w:hAnsi="Times New Roman"/>
          <w:sz w:val="24"/>
        </w:rPr>
      </w:pPr>
    </w:p>
    <w:p w14:paraId="6C5F292D" w14:textId="77777777" w:rsidR="00B61648" w:rsidRPr="00C34DD8" w:rsidRDefault="00B61648">
      <w:pPr>
        <w:rPr>
          <w:rFonts w:ascii="Times New Roman" w:hAnsi="Times New Roman"/>
          <w:sz w:val="24"/>
        </w:rPr>
      </w:pPr>
    </w:p>
    <w:p w14:paraId="19BB9517" w14:textId="77777777" w:rsidR="00B61648" w:rsidRPr="00C34DD8" w:rsidRDefault="00B61648">
      <w:pPr>
        <w:rPr>
          <w:rFonts w:ascii="Times New Roman" w:hAnsi="Times New Roman"/>
          <w:sz w:val="24"/>
        </w:rPr>
      </w:pPr>
    </w:p>
    <w:p w14:paraId="4C536301" w14:textId="77777777" w:rsidR="00B61648" w:rsidRPr="00C34DD8" w:rsidRDefault="00B61648">
      <w:pPr>
        <w:rPr>
          <w:rFonts w:ascii="Times New Roman" w:hAnsi="Times New Roman"/>
          <w:sz w:val="24"/>
        </w:rPr>
      </w:pPr>
    </w:p>
    <w:p w14:paraId="3609FA6D" w14:textId="77777777" w:rsidR="00B61648" w:rsidRPr="00C34DD8" w:rsidRDefault="00B61648">
      <w:pPr>
        <w:rPr>
          <w:rFonts w:ascii="Times New Roman" w:hAnsi="Times New Roman"/>
          <w:sz w:val="24"/>
        </w:rPr>
      </w:pPr>
    </w:p>
    <w:p w14:paraId="37D8F201" w14:textId="77777777" w:rsidR="00B61648" w:rsidRPr="00C34DD8" w:rsidRDefault="00B61648">
      <w:pPr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B61648" w:rsidRPr="00C34DD8" w14:paraId="162C72B6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18C8D201" w14:textId="77777777" w:rsidR="00B61648" w:rsidRPr="00C34DD8" w:rsidRDefault="00C34DD8">
            <w:pPr>
              <w:rPr>
                <w:rFonts w:ascii="Times New Roman" w:hAnsi="Times New Roman"/>
                <w:b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Утверждено протоколом федерального учебно-методического объединения в системе среднего профессионального образования по УГПС 08.00.00 Техника и технологии строительства: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B2D2855" w14:textId="77777777" w:rsidR="00B61648" w:rsidRPr="00C34DD8" w:rsidRDefault="00B61648">
            <w:pPr>
              <w:rPr>
                <w:rFonts w:ascii="Times New Roman" w:hAnsi="Times New Roman"/>
                <w:sz w:val="24"/>
              </w:rPr>
            </w:pPr>
          </w:p>
          <w:p w14:paraId="3E713905" w14:textId="77777777" w:rsidR="00B61648" w:rsidRPr="00C34DD8" w:rsidRDefault="00B61648">
            <w:pPr>
              <w:rPr>
                <w:rFonts w:ascii="Times New Roman" w:hAnsi="Times New Roman"/>
                <w:i/>
                <w:sz w:val="24"/>
              </w:rPr>
            </w:pPr>
          </w:p>
          <w:p w14:paraId="18A53D46" w14:textId="2BD1B572" w:rsidR="00B61648" w:rsidRPr="00C34DD8" w:rsidRDefault="00DB3607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 w:rsidRPr="00DB3607">
              <w:rPr>
                <w:rFonts w:ascii="Times New Roman" w:hAnsi="Times New Roman"/>
                <w:i/>
                <w:sz w:val="24"/>
              </w:rPr>
              <w:t>4/2025</w:t>
            </w:r>
          </w:p>
        </w:tc>
      </w:tr>
      <w:tr w:rsidR="00B61648" w:rsidRPr="00C34DD8" w14:paraId="292BF040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42396025" w14:textId="77777777" w:rsidR="00B61648" w:rsidRPr="00C34DD8" w:rsidRDefault="00B61648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2E2A55D7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  <w:tr w:rsidR="00B61648" w:rsidRPr="00C34DD8" w14:paraId="25902E6A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15AC843F" w14:textId="77777777" w:rsidR="00B61648" w:rsidRPr="00C34DD8" w:rsidRDefault="00B61648">
            <w:pPr>
              <w:rPr>
                <w:rFonts w:ascii="Times New Roman" w:hAnsi="Times New Roman"/>
                <w:b/>
                <w:sz w:val="24"/>
              </w:rPr>
            </w:pPr>
          </w:p>
          <w:p w14:paraId="165A12D2" w14:textId="77777777" w:rsidR="00B61648" w:rsidRPr="00C34DD8" w:rsidRDefault="00C34DD8">
            <w:pPr>
              <w:rPr>
                <w:rFonts w:ascii="Times New Roman" w:hAnsi="Times New Roman"/>
                <w:b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 xml:space="preserve">Зарегистрировано </w:t>
            </w:r>
            <w:r w:rsidRPr="00C34DD8">
              <w:rPr>
                <w:rFonts w:ascii="Times New Roman" w:hAnsi="Times New Roman"/>
                <w:b/>
                <w:sz w:val="24"/>
              </w:rPr>
              <w:br/>
              <w:t xml:space="preserve">в государственном реестре </w:t>
            </w:r>
          </w:p>
          <w:p w14:paraId="1890C308" w14:textId="77777777" w:rsidR="00B61648" w:rsidRPr="00C34DD8" w:rsidRDefault="00C34DD8">
            <w:pPr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496BAFD" w14:textId="0295F111" w:rsidR="00B61648" w:rsidRPr="00C34DD8" w:rsidRDefault="00DB3607">
            <w:pPr>
              <w:jc w:val="center"/>
              <w:rPr>
                <w:rFonts w:ascii="Times New Roman" w:hAnsi="Times New Roman"/>
              </w:rPr>
            </w:pPr>
            <w:r w:rsidRPr="00DB3607">
              <w:rPr>
                <w:rFonts w:ascii="Times New Roman" w:hAnsi="Times New Roman"/>
              </w:rPr>
              <w:t>от 08.07.2025 № 7</w:t>
            </w:r>
          </w:p>
        </w:tc>
      </w:tr>
      <w:tr w:rsidR="00B61648" w:rsidRPr="00C34DD8" w14:paraId="31C001BF" w14:textId="77777777">
        <w:trPr>
          <w:trHeight w:val="687"/>
        </w:trPr>
        <w:tc>
          <w:tcPr>
            <w:tcW w:w="4253" w:type="dxa"/>
            <w:vMerge/>
            <w:shd w:val="clear" w:color="auto" w:fill="auto"/>
          </w:tcPr>
          <w:p w14:paraId="27515C52" w14:textId="77777777" w:rsidR="00B61648" w:rsidRPr="00C34DD8" w:rsidRDefault="00B61648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74F7806" w14:textId="77777777" w:rsidR="00B61648" w:rsidRPr="00C34DD8" w:rsidRDefault="00C34DD8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 w:rsidRPr="00C34DD8">
              <w:rPr>
                <w:rFonts w:ascii="Times New Roman" w:hAnsi="Times New Roman"/>
                <w:i/>
                <w:sz w:val="20"/>
              </w:rPr>
              <w:t>(регистрационный номер)</w:t>
            </w:r>
          </w:p>
          <w:p w14:paraId="3EBC6DE6" w14:textId="77777777" w:rsidR="00B61648" w:rsidRPr="00C34DD8" w:rsidRDefault="00B61648">
            <w:pPr>
              <w:rPr>
                <w:rFonts w:ascii="Times New Roman" w:hAnsi="Times New Roman"/>
              </w:rPr>
            </w:pPr>
          </w:p>
          <w:p w14:paraId="3655121C" w14:textId="77777777" w:rsidR="00DB3607" w:rsidRPr="00DB3607" w:rsidRDefault="00DB3607" w:rsidP="00DB3607">
            <w:pPr>
              <w:jc w:val="center"/>
              <w:rPr>
                <w:rFonts w:ascii="Times New Roman" w:hAnsi="Times New Roman"/>
                <w:sz w:val="20"/>
              </w:rPr>
            </w:pPr>
            <w:r w:rsidRPr="00DB3607">
              <w:rPr>
                <w:rFonts w:ascii="Times New Roman" w:hAnsi="Times New Roman"/>
                <w:sz w:val="20"/>
              </w:rPr>
              <w:t>Приказ ФГБОУ ДПО ИРПО</w:t>
            </w:r>
          </w:p>
          <w:p w14:paraId="5DD0E3CC" w14:textId="78A4861F" w:rsidR="00B61648" w:rsidRPr="00C34DD8" w:rsidRDefault="00DB3607" w:rsidP="00DB3607">
            <w:pPr>
              <w:jc w:val="center"/>
              <w:rPr>
                <w:rFonts w:ascii="Times New Roman" w:hAnsi="Times New Roman"/>
                <w:sz w:val="20"/>
              </w:rPr>
            </w:pPr>
            <w:r w:rsidRPr="00DB3607">
              <w:rPr>
                <w:rFonts w:ascii="Times New Roman" w:hAnsi="Times New Roman"/>
                <w:sz w:val="20"/>
              </w:rPr>
              <w:t>№ 01-09-581/2025 от 13.10.2025</w:t>
            </w:r>
          </w:p>
        </w:tc>
      </w:tr>
      <w:tr w:rsidR="00B61648" w:rsidRPr="00C34DD8" w14:paraId="760845AE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2E0FC0CC" w14:textId="77777777" w:rsidR="00B61648" w:rsidRPr="00C34DD8" w:rsidRDefault="00B61648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2D6425BB" w14:textId="77777777" w:rsidR="00B61648" w:rsidRPr="00C34DD8" w:rsidRDefault="00C34DD8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 w:rsidRPr="00C34DD8"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</w:tbl>
    <w:p w14:paraId="366620BE" w14:textId="77777777" w:rsidR="00B61648" w:rsidRPr="00C34DD8" w:rsidRDefault="00B61648">
      <w:pPr>
        <w:rPr>
          <w:rFonts w:ascii="Times New Roman" w:hAnsi="Times New Roman"/>
          <w:sz w:val="24"/>
        </w:rPr>
      </w:pPr>
    </w:p>
    <w:p w14:paraId="0702EEAC" w14:textId="77777777" w:rsidR="00B61648" w:rsidRPr="00C34DD8" w:rsidRDefault="00B61648">
      <w:pPr>
        <w:rPr>
          <w:rFonts w:ascii="Times New Roman" w:hAnsi="Times New Roman"/>
          <w:sz w:val="24"/>
        </w:rPr>
      </w:pPr>
    </w:p>
    <w:p w14:paraId="168AE134" w14:textId="77777777" w:rsidR="00B61648" w:rsidRPr="00C34DD8" w:rsidRDefault="00C34DD8">
      <w:pPr>
        <w:jc w:val="center"/>
        <w:rPr>
          <w:rFonts w:ascii="Times New Roman" w:hAnsi="Times New Roman"/>
          <w:b/>
          <w:sz w:val="24"/>
          <w:u w:val="single"/>
        </w:rPr>
      </w:pPr>
      <w:r w:rsidRPr="00C34DD8">
        <w:rPr>
          <w:rFonts w:ascii="Times New Roman" w:hAnsi="Times New Roman"/>
          <w:b/>
          <w:sz w:val="24"/>
        </w:rPr>
        <w:t>2025 год</w:t>
      </w:r>
    </w:p>
    <w:p w14:paraId="68EE3B84" w14:textId="77777777" w:rsidR="00B61648" w:rsidRPr="00C34DD8" w:rsidRDefault="00B61648">
      <w:pPr>
        <w:sectPr w:rsidR="00B61648" w:rsidRPr="00C34DD8">
          <w:headerReference w:type="default" r:id="rId8"/>
          <w:footerReference w:type="default" r:id="rId9"/>
          <w:headerReference w:type="first" r:id="rId10"/>
          <w:pgSz w:w="11906" w:h="16838"/>
          <w:pgMar w:top="1134" w:right="567" w:bottom="1134" w:left="1134" w:header="709" w:footer="709" w:gutter="0"/>
          <w:pgNumType w:start="1"/>
          <w:cols w:space="720"/>
          <w:titlePg/>
          <w:docGrid w:linePitch="360"/>
        </w:sectPr>
      </w:pPr>
    </w:p>
    <w:p w14:paraId="166E1691" w14:textId="77777777" w:rsidR="00B61648" w:rsidRPr="00C34DD8" w:rsidRDefault="00C34DD8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 w:rsidRPr="00C34DD8">
        <w:rPr>
          <w:rFonts w:ascii="Times New Roman" w:hAnsi="Times New Roman"/>
          <w:b/>
          <w:sz w:val="24"/>
        </w:rPr>
        <w:lastRenderedPageBreak/>
        <w:t>Разработчики примерной образовательной программы «Профессионалитет»</w:t>
      </w:r>
    </w:p>
    <w:p w14:paraId="18646376" w14:textId="77777777" w:rsidR="00B61648" w:rsidRPr="00C34DD8" w:rsidRDefault="00B61648">
      <w:pPr>
        <w:ind w:firstLine="709"/>
        <w:jc w:val="both"/>
        <w:rPr>
          <w:rFonts w:ascii="Times New Roman" w:hAnsi="Times New Roman"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6520"/>
      </w:tblGrid>
      <w:tr w:rsidR="00B61648" w:rsidRPr="00C34DD8" w14:paraId="3E3278D7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874D7" w14:textId="77777777" w:rsidR="00B61648" w:rsidRPr="00C34DD8" w:rsidRDefault="00C34DD8">
            <w:pPr>
              <w:ind w:left="-142" w:firstLine="567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7472E" w14:textId="77777777" w:rsidR="00B61648" w:rsidRPr="00C34DD8" w:rsidRDefault="00C34DD8">
            <w:pPr>
              <w:ind w:left="-142" w:firstLine="567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 w:rsidR="00B61648" w:rsidRPr="00C34DD8" w14:paraId="245D3624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2B4BC" w14:textId="77777777" w:rsidR="00B61648" w:rsidRPr="00C34DD8" w:rsidRDefault="00B6164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C67F6" w14:textId="77777777" w:rsidR="00B61648" w:rsidRPr="00C34DD8" w:rsidRDefault="00B61648">
            <w:pPr>
              <w:ind w:left="-142"/>
              <w:rPr>
                <w:rFonts w:ascii="Times New Roman" w:hAnsi="Times New Roman"/>
                <w:sz w:val="24"/>
              </w:rPr>
            </w:pPr>
          </w:p>
        </w:tc>
      </w:tr>
      <w:tr w:rsidR="00B61648" w:rsidRPr="00C34DD8" w14:paraId="69B2A492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2BA87" w14:textId="77777777" w:rsidR="00B61648" w:rsidRPr="00C34DD8" w:rsidRDefault="00B6164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A9067" w14:textId="77777777" w:rsidR="00B61648" w:rsidRPr="00C34DD8" w:rsidRDefault="00B61648">
            <w:pPr>
              <w:ind w:left="-142"/>
              <w:rPr>
                <w:rFonts w:ascii="Times New Roman" w:hAnsi="Times New Roman"/>
                <w:sz w:val="24"/>
              </w:rPr>
            </w:pPr>
          </w:p>
        </w:tc>
      </w:tr>
      <w:tr w:rsidR="00B61648" w:rsidRPr="00C34DD8" w14:paraId="49CF1882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05720" w14:textId="77777777" w:rsidR="00B61648" w:rsidRPr="00C34DD8" w:rsidRDefault="00B6164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B112F" w14:textId="77777777" w:rsidR="00B61648" w:rsidRPr="00C34DD8" w:rsidRDefault="00B61648">
            <w:pPr>
              <w:ind w:left="-142"/>
              <w:rPr>
                <w:rFonts w:ascii="Times New Roman" w:hAnsi="Times New Roman"/>
                <w:sz w:val="24"/>
              </w:rPr>
            </w:pPr>
          </w:p>
        </w:tc>
      </w:tr>
    </w:tbl>
    <w:p w14:paraId="28EC044D" w14:textId="77777777" w:rsidR="00B61648" w:rsidRPr="00C34DD8" w:rsidRDefault="00B61648">
      <w:pPr>
        <w:ind w:left="-142" w:firstLine="567"/>
        <w:rPr>
          <w:rFonts w:ascii="Times New Roman" w:hAnsi="Times New Roman"/>
          <w:sz w:val="24"/>
        </w:rPr>
      </w:pPr>
    </w:p>
    <w:p w14:paraId="016DC5FC" w14:textId="77777777" w:rsidR="00B61648" w:rsidRPr="00C34DD8" w:rsidRDefault="00B61648">
      <w:pPr>
        <w:ind w:left="-142" w:firstLine="567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B61648" w:rsidRPr="00C34DD8" w14:paraId="3D6A6E05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0F703" w14:textId="77777777" w:rsidR="00B61648" w:rsidRPr="00C34DD8" w:rsidRDefault="00C34DD8">
            <w:pPr>
              <w:ind w:left="17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11D36" w14:textId="77777777" w:rsidR="00B61648" w:rsidRPr="00C34DD8" w:rsidRDefault="00C34DD8">
            <w:pPr>
              <w:ind w:left="17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B61648" w:rsidRPr="00C34DD8" w14:paraId="7FE00639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B81A5" w14:textId="77777777" w:rsidR="00B61648" w:rsidRPr="00C34DD8" w:rsidRDefault="00C34DD8">
            <w:pPr>
              <w:ind w:left="17"/>
              <w:rPr>
                <w:rFonts w:ascii="Times New Roman" w:hAnsi="Times New Roman"/>
                <w:b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969E3" w14:textId="77777777" w:rsidR="00B61648" w:rsidRPr="00C34DD8" w:rsidRDefault="00C34DD8">
            <w:pPr>
              <w:ind w:left="17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Санкт-Петербургское государственное бюджетное учреждение «</w:t>
            </w:r>
            <w:proofErr w:type="spellStart"/>
            <w:r w:rsidRPr="00C34DD8">
              <w:rPr>
                <w:rFonts w:ascii="Times New Roman" w:hAnsi="Times New Roman"/>
                <w:sz w:val="24"/>
              </w:rPr>
              <w:t>Мостотрест</w:t>
            </w:r>
            <w:proofErr w:type="spellEnd"/>
            <w:r w:rsidRPr="00C34DD8">
              <w:rPr>
                <w:rFonts w:ascii="Times New Roman" w:hAnsi="Times New Roman"/>
                <w:sz w:val="24"/>
              </w:rPr>
              <w:t>»</w:t>
            </w:r>
          </w:p>
        </w:tc>
      </w:tr>
    </w:tbl>
    <w:p w14:paraId="505BB3F7" w14:textId="77777777" w:rsidR="00B61648" w:rsidRPr="00C34DD8" w:rsidRDefault="00B61648">
      <w:pPr>
        <w:ind w:firstLine="709"/>
        <w:jc w:val="both"/>
        <w:rPr>
          <w:rFonts w:ascii="Times New Roman" w:hAnsi="Times New Roman"/>
          <w:sz w:val="24"/>
        </w:rPr>
      </w:pPr>
    </w:p>
    <w:p w14:paraId="6913DCED" w14:textId="77777777" w:rsidR="00B61648" w:rsidRPr="00C34DD8" w:rsidRDefault="00B61648">
      <w:pPr>
        <w:ind w:firstLine="709"/>
        <w:jc w:val="both"/>
        <w:rPr>
          <w:rFonts w:ascii="Times New Roman" w:hAnsi="Times New Roman"/>
          <w:sz w:val="24"/>
        </w:rPr>
      </w:pPr>
    </w:p>
    <w:p w14:paraId="3A0F53E7" w14:textId="77777777" w:rsidR="00B61648" w:rsidRPr="00C34DD8" w:rsidRDefault="00B61648">
      <w:pPr>
        <w:ind w:firstLine="709"/>
        <w:jc w:val="both"/>
        <w:rPr>
          <w:rFonts w:ascii="Times New Roman" w:hAnsi="Times New Roman"/>
          <w:sz w:val="24"/>
        </w:rPr>
      </w:pPr>
    </w:p>
    <w:p w14:paraId="79129CA8" w14:textId="77777777" w:rsidR="00B61648" w:rsidRPr="00C34DD8" w:rsidRDefault="00B61648">
      <w:pPr>
        <w:ind w:firstLine="709"/>
        <w:jc w:val="both"/>
        <w:rPr>
          <w:rFonts w:ascii="Times New Roman" w:hAnsi="Times New Roman"/>
          <w:sz w:val="24"/>
        </w:rPr>
      </w:pPr>
    </w:p>
    <w:p w14:paraId="5A10CDC5" w14:textId="77777777" w:rsidR="00B61648" w:rsidRPr="00C34DD8" w:rsidRDefault="00B61648">
      <w:pPr>
        <w:ind w:firstLine="709"/>
        <w:jc w:val="both"/>
        <w:rPr>
          <w:rFonts w:ascii="Times New Roman" w:hAnsi="Times New Roman"/>
          <w:sz w:val="24"/>
        </w:rPr>
      </w:pPr>
    </w:p>
    <w:p w14:paraId="51B2D868" w14:textId="77777777" w:rsidR="00B61648" w:rsidRPr="00C34DD8" w:rsidRDefault="00B61648">
      <w:pPr>
        <w:ind w:firstLine="709"/>
        <w:jc w:val="both"/>
        <w:rPr>
          <w:rFonts w:ascii="Times New Roman" w:hAnsi="Times New Roman"/>
          <w:sz w:val="24"/>
        </w:rPr>
      </w:pPr>
    </w:p>
    <w:p w14:paraId="5524DF74" w14:textId="77777777" w:rsidR="00B61648" w:rsidRPr="00C34DD8" w:rsidRDefault="00B61648">
      <w:pPr>
        <w:ind w:firstLine="709"/>
        <w:jc w:val="both"/>
        <w:rPr>
          <w:rFonts w:ascii="Times New Roman" w:hAnsi="Times New Roman"/>
          <w:sz w:val="24"/>
        </w:rPr>
      </w:pPr>
    </w:p>
    <w:p w14:paraId="029D3E89" w14:textId="77777777" w:rsidR="00B61648" w:rsidRPr="00C34DD8" w:rsidRDefault="00B61648">
      <w:pPr>
        <w:ind w:firstLine="709"/>
        <w:jc w:val="both"/>
        <w:rPr>
          <w:rFonts w:ascii="Times New Roman" w:hAnsi="Times New Roman"/>
          <w:sz w:val="24"/>
        </w:rPr>
      </w:pPr>
    </w:p>
    <w:p w14:paraId="6574B5A1" w14:textId="77777777" w:rsidR="00B61648" w:rsidRPr="00C34DD8" w:rsidRDefault="00B61648">
      <w:pPr>
        <w:ind w:firstLine="709"/>
        <w:jc w:val="both"/>
        <w:rPr>
          <w:rFonts w:ascii="Times New Roman" w:hAnsi="Times New Roman"/>
          <w:sz w:val="24"/>
        </w:rPr>
      </w:pPr>
    </w:p>
    <w:p w14:paraId="4968D39B" w14:textId="77777777" w:rsidR="00B61648" w:rsidRPr="00C34DD8" w:rsidRDefault="00B61648">
      <w:pPr>
        <w:ind w:firstLine="709"/>
        <w:jc w:val="both"/>
        <w:rPr>
          <w:rFonts w:ascii="Times New Roman" w:hAnsi="Times New Roman"/>
          <w:sz w:val="24"/>
        </w:rPr>
      </w:pPr>
    </w:p>
    <w:p w14:paraId="558AC44A" w14:textId="77777777" w:rsidR="00B61648" w:rsidRPr="00C34DD8" w:rsidRDefault="00B61648">
      <w:pPr>
        <w:ind w:firstLine="709"/>
        <w:jc w:val="both"/>
        <w:rPr>
          <w:rFonts w:ascii="Times New Roman" w:hAnsi="Times New Roman"/>
          <w:sz w:val="24"/>
        </w:rPr>
      </w:pPr>
    </w:p>
    <w:p w14:paraId="479922B3" w14:textId="77777777" w:rsidR="00B61648" w:rsidRPr="00C34DD8" w:rsidRDefault="00B61648">
      <w:pPr>
        <w:ind w:firstLine="709"/>
        <w:jc w:val="both"/>
        <w:rPr>
          <w:rFonts w:ascii="Times New Roman" w:hAnsi="Times New Roman"/>
          <w:sz w:val="24"/>
        </w:rPr>
      </w:pPr>
    </w:p>
    <w:p w14:paraId="58D5025F" w14:textId="77777777" w:rsidR="00B61648" w:rsidRPr="00C34DD8" w:rsidRDefault="00B61648">
      <w:pPr>
        <w:ind w:firstLine="709"/>
        <w:jc w:val="both"/>
        <w:rPr>
          <w:rFonts w:ascii="Times New Roman" w:hAnsi="Times New Roman"/>
          <w:sz w:val="24"/>
        </w:rPr>
      </w:pPr>
    </w:p>
    <w:p w14:paraId="7EC8CC14" w14:textId="77777777" w:rsidR="00B61648" w:rsidRPr="00C34DD8" w:rsidRDefault="00B61648">
      <w:pPr>
        <w:ind w:firstLine="709"/>
        <w:jc w:val="both"/>
        <w:rPr>
          <w:rFonts w:ascii="Times New Roman" w:hAnsi="Times New Roman"/>
          <w:sz w:val="24"/>
        </w:rPr>
      </w:pPr>
    </w:p>
    <w:p w14:paraId="784A05BC" w14:textId="77777777" w:rsidR="00B61648" w:rsidRPr="00C34DD8" w:rsidRDefault="00B61648">
      <w:pPr>
        <w:ind w:firstLine="709"/>
        <w:jc w:val="both"/>
        <w:rPr>
          <w:rFonts w:ascii="Times New Roman" w:hAnsi="Times New Roman"/>
          <w:sz w:val="24"/>
        </w:rPr>
      </w:pPr>
    </w:p>
    <w:p w14:paraId="4ACB01D8" w14:textId="77777777" w:rsidR="00B61648" w:rsidRPr="00C34DD8" w:rsidRDefault="00B61648">
      <w:pPr>
        <w:ind w:firstLine="709"/>
        <w:jc w:val="both"/>
        <w:rPr>
          <w:rFonts w:ascii="Times New Roman" w:hAnsi="Times New Roman"/>
          <w:sz w:val="24"/>
        </w:rPr>
      </w:pPr>
    </w:p>
    <w:p w14:paraId="6912A1BE" w14:textId="77777777" w:rsidR="00B61648" w:rsidRPr="00C34DD8" w:rsidRDefault="00B61648">
      <w:pPr>
        <w:ind w:firstLine="709"/>
        <w:jc w:val="both"/>
        <w:rPr>
          <w:rFonts w:ascii="Times New Roman" w:hAnsi="Times New Roman"/>
          <w:sz w:val="24"/>
        </w:rPr>
      </w:pPr>
    </w:p>
    <w:p w14:paraId="0AD3F3E8" w14:textId="77777777" w:rsidR="00B61648" w:rsidRPr="00C34DD8" w:rsidRDefault="00B61648">
      <w:pPr>
        <w:ind w:firstLine="709"/>
        <w:jc w:val="both"/>
        <w:rPr>
          <w:rFonts w:ascii="Times New Roman" w:hAnsi="Times New Roman"/>
          <w:sz w:val="24"/>
        </w:rPr>
      </w:pPr>
    </w:p>
    <w:p w14:paraId="0040C4C1" w14:textId="77777777" w:rsidR="00B61648" w:rsidRPr="00C34DD8" w:rsidRDefault="00B61648">
      <w:pPr>
        <w:ind w:firstLine="709"/>
        <w:jc w:val="both"/>
        <w:rPr>
          <w:rFonts w:ascii="Times New Roman" w:hAnsi="Times New Roman"/>
          <w:sz w:val="24"/>
        </w:rPr>
      </w:pPr>
    </w:p>
    <w:p w14:paraId="4FC8DFCD" w14:textId="77777777" w:rsidR="00B61648" w:rsidRPr="00C34DD8" w:rsidRDefault="00B61648">
      <w:pPr>
        <w:jc w:val="both"/>
        <w:rPr>
          <w:rFonts w:ascii="Times New Roman" w:hAnsi="Times New Roman"/>
          <w:sz w:val="24"/>
        </w:rPr>
      </w:pPr>
    </w:p>
    <w:p w14:paraId="683EA472" w14:textId="77777777" w:rsidR="00B61648" w:rsidRPr="00C34DD8" w:rsidRDefault="00C34DD8">
      <w:pPr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br w:type="page" w:clear="all"/>
      </w:r>
    </w:p>
    <w:p w14:paraId="4637A3FF" w14:textId="77777777" w:rsidR="00B61648" w:rsidRPr="00C34DD8" w:rsidRDefault="00B61648">
      <w:pPr>
        <w:sectPr w:rsidR="00B61648" w:rsidRPr="00C34DD8">
          <w:headerReference w:type="default" r:id="rId11"/>
          <w:footerReference w:type="default" r:id="rId12"/>
          <w:headerReference w:type="first" r:id="rId13"/>
          <w:pgSz w:w="11906" w:h="16838"/>
          <w:pgMar w:top="1134" w:right="567" w:bottom="1134" w:left="1134" w:header="709" w:footer="709" w:gutter="0"/>
          <w:pgNumType w:start="2"/>
          <w:cols w:space="720"/>
          <w:titlePg/>
          <w:docGrid w:linePitch="360"/>
        </w:sectPr>
      </w:pPr>
    </w:p>
    <w:p w14:paraId="5F9B4DC5" w14:textId="77777777" w:rsidR="00B61648" w:rsidRPr="00C34DD8" w:rsidRDefault="00C34DD8">
      <w:pPr>
        <w:jc w:val="center"/>
        <w:rPr>
          <w:rFonts w:ascii="Times New Roman" w:hAnsi="Times New Roman"/>
          <w:b/>
          <w:sz w:val="28"/>
        </w:rPr>
      </w:pPr>
      <w:bookmarkStart w:id="3" w:name="_Hlk68082010"/>
      <w:r w:rsidRPr="00C34DD8">
        <w:rPr>
          <w:rFonts w:ascii="Times New Roman" w:hAnsi="Times New Roman"/>
          <w:b/>
          <w:sz w:val="28"/>
        </w:rPr>
        <w:lastRenderedPageBreak/>
        <w:t>Содержание</w:t>
      </w:r>
    </w:p>
    <w:p w14:paraId="64035A20" w14:textId="77777777" w:rsidR="00B61648" w:rsidRPr="00C34DD8" w:rsidRDefault="00B61648">
      <w:pPr>
        <w:pStyle w:val="affffc"/>
        <w:spacing w:before="0"/>
        <w:rPr>
          <w:rStyle w:val="afffffff1"/>
          <w:rFonts w:ascii="Times New Roman" w:hAnsi="Times New Roman"/>
          <w:b/>
        </w:rPr>
      </w:pPr>
    </w:p>
    <w:p w14:paraId="6FA57C7A" w14:textId="77777777" w:rsidR="00B61648" w:rsidRPr="00C34DD8" w:rsidRDefault="00C34DD8">
      <w:pPr>
        <w:pStyle w:val="1f7"/>
        <w:tabs>
          <w:tab w:val="clear" w:pos="9638"/>
          <w:tab w:val="right" w:leader="dot" w:pos="9355"/>
        </w:tabs>
      </w:pPr>
      <w:r w:rsidRPr="00C34DD8">
        <w:fldChar w:fldCharType="begin"/>
      </w:r>
      <w:r w:rsidRPr="00C34DD8">
        <w:instrText>TOC \h \z \u \o "1-3"</w:instrText>
      </w:r>
      <w:r w:rsidRPr="00C34DD8">
        <w:fldChar w:fldCharType="separate"/>
      </w:r>
      <w:hyperlink w:anchor="__RefHeading___1" w:tooltip="#__RefHeading___1" w:history="1">
        <w:r w:rsidRPr="00C34DD8">
          <w:t>Раздел 1. Общие положения</w:t>
        </w:r>
        <w:r w:rsidRPr="00C34DD8">
          <w:tab/>
        </w:r>
        <w:r w:rsidRPr="00C34DD8">
          <w:fldChar w:fldCharType="begin"/>
        </w:r>
        <w:r w:rsidRPr="00C34DD8">
          <w:instrText>PAGEREF __RefHeading___1 \h</w:instrText>
        </w:r>
        <w:r w:rsidRPr="00C34DD8">
          <w:fldChar w:fldCharType="separate"/>
        </w:r>
        <w:r w:rsidRPr="00C34DD8">
          <w:t>4</w:t>
        </w:r>
        <w:r w:rsidRPr="00C34DD8">
          <w:fldChar w:fldCharType="end"/>
        </w:r>
      </w:hyperlink>
    </w:p>
    <w:p w14:paraId="3AA54204" w14:textId="77777777" w:rsidR="00B61648" w:rsidRPr="00C34DD8" w:rsidRDefault="00DB3607">
      <w:pPr>
        <w:pStyle w:val="26"/>
        <w:tabs>
          <w:tab w:val="right" w:leader="dot" w:pos="9355"/>
        </w:tabs>
      </w:pPr>
      <w:hyperlink w:anchor="__RefHeading___2" w:tooltip="#__RefHeading___2" w:history="1">
        <w:r w:rsidR="00C34DD8" w:rsidRPr="00C34DD8">
          <w:t>1.1. Назначение примерной образовательной программы</w:t>
        </w:r>
        <w:r w:rsidR="00C34DD8" w:rsidRPr="00C34DD8">
          <w:tab/>
        </w:r>
        <w:r w:rsidR="00C34DD8" w:rsidRPr="00C34DD8">
          <w:fldChar w:fldCharType="begin"/>
        </w:r>
        <w:r w:rsidR="00C34DD8" w:rsidRPr="00C34DD8">
          <w:instrText>PAGEREF __RefHeading___2 \h</w:instrText>
        </w:r>
        <w:r w:rsidR="00C34DD8" w:rsidRPr="00C34DD8">
          <w:fldChar w:fldCharType="separate"/>
        </w:r>
        <w:r w:rsidR="00C34DD8" w:rsidRPr="00C34DD8">
          <w:t>4</w:t>
        </w:r>
        <w:r w:rsidR="00C34DD8" w:rsidRPr="00C34DD8">
          <w:fldChar w:fldCharType="end"/>
        </w:r>
      </w:hyperlink>
    </w:p>
    <w:p w14:paraId="70E26A4B" w14:textId="77777777" w:rsidR="00B61648" w:rsidRPr="00C34DD8" w:rsidRDefault="00DB3607">
      <w:pPr>
        <w:pStyle w:val="26"/>
        <w:tabs>
          <w:tab w:val="right" w:leader="dot" w:pos="9355"/>
        </w:tabs>
      </w:pPr>
      <w:hyperlink w:anchor="__RefHeading___3" w:tooltip="#__RefHeading___3" w:history="1">
        <w:r w:rsidR="00C34DD8" w:rsidRPr="00C34DD8">
          <w:t>1.2. Нормативные документы.</w:t>
        </w:r>
        <w:r w:rsidR="00C34DD8" w:rsidRPr="00C34DD8">
          <w:tab/>
        </w:r>
        <w:r w:rsidR="00C34DD8" w:rsidRPr="00C34DD8">
          <w:fldChar w:fldCharType="begin"/>
        </w:r>
        <w:r w:rsidR="00C34DD8" w:rsidRPr="00C34DD8">
          <w:instrText>PAGEREF __RefHeading___3 \h</w:instrText>
        </w:r>
        <w:r w:rsidR="00C34DD8" w:rsidRPr="00C34DD8">
          <w:fldChar w:fldCharType="separate"/>
        </w:r>
        <w:r w:rsidR="00C34DD8" w:rsidRPr="00C34DD8">
          <w:t>4</w:t>
        </w:r>
        <w:r w:rsidR="00C34DD8" w:rsidRPr="00C34DD8">
          <w:fldChar w:fldCharType="end"/>
        </w:r>
      </w:hyperlink>
    </w:p>
    <w:p w14:paraId="3914AD17" w14:textId="77777777" w:rsidR="00B61648" w:rsidRPr="00C34DD8" w:rsidRDefault="00DB3607">
      <w:pPr>
        <w:pStyle w:val="26"/>
        <w:tabs>
          <w:tab w:val="right" w:leader="dot" w:pos="9355"/>
        </w:tabs>
      </w:pPr>
      <w:hyperlink w:anchor="__RefHeading___4" w:tooltip="#__RefHeading___4" w:history="1">
        <w:r w:rsidR="00C34DD8" w:rsidRPr="00C34DD8">
          <w:t>1.3. Перечень сокращений.</w:t>
        </w:r>
        <w:r w:rsidR="00C34DD8" w:rsidRPr="00C34DD8">
          <w:tab/>
        </w:r>
        <w:r w:rsidR="00C34DD8" w:rsidRPr="00C34DD8">
          <w:fldChar w:fldCharType="begin"/>
        </w:r>
        <w:r w:rsidR="00C34DD8" w:rsidRPr="00C34DD8">
          <w:instrText>PAGEREF __RefHeading___4 \h</w:instrText>
        </w:r>
        <w:r w:rsidR="00C34DD8" w:rsidRPr="00C34DD8">
          <w:fldChar w:fldCharType="separate"/>
        </w:r>
        <w:r w:rsidR="00C34DD8" w:rsidRPr="00C34DD8">
          <w:t>5</w:t>
        </w:r>
        <w:r w:rsidR="00C34DD8" w:rsidRPr="00C34DD8">
          <w:fldChar w:fldCharType="end"/>
        </w:r>
      </w:hyperlink>
    </w:p>
    <w:p w14:paraId="69413048" w14:textId="77777777" w:rsidR="00B61648" w:rsidRPr="00C34DD8" w:rsidRDefault="00DB3607">
      <w:pPr>
        <w:pStyle w:val="1f7"/>
        <w:tabs>
          <w:tab w:val="clear" w:pos="9638"/>
          <w:tab w:val="right" w:leader="dot" w:pos="9355"/>
        </w:tabs>
      </w:pPr>
      <w:hyperlink w:anchor="__RefHeading___5" w:tooltip="#__RefHeading___5" w:history="1">
        <w:r w:rsidR="00C34DD8" w:rsidRPr="00C34DD8">
          <w:t>Раздел 2. Основные характеристики образовательной программы</w:t>
        </w:r>
        <w:r w:rsidR="00C34DD8" w:rsidRPr="00C34DD8">
          <w:tab/>
        </w:r>
        <w:r w:rsidR="00C34DD8" w:rsidRPr="00C34DD8">
          <w:fldChar w:fldCharType="begin"/>
        </w:r>
        <w:r w:rsidR="00C34DD8" w:rsidRPr="00C34DD8">
          <w:instrText>PAGEREF __RefHeading___5 \h</w:instrText>
        </w:r>
        <w:r w:rsidR="00C34DD8" w:rsidRPr="00C34DD8">
          <w:fldChar w:fldCharType="separate"/>
        </w:r>
        <w:r w:rsidR="00C34DD8" w:rsidRPr="00C34DD8">
          <w:t>5</w:t>
        </w:r>
        <w:r w:rsidR="00C34DD8" w:rsidRPr="00C34DD8">
          <w:fldChar w:fldCharType="end"/>
        </w:r>
      </w:hyperlink>
    </w:p>
    <w:p w14:paraId="04E62DB3" w14:textId="77777777" w:rsidR="00B61648" w:rsidRPr="00C34DD8" w:rsidRDefault="00DB3607">
      <w:pPr>
        <w:pStyle w:val="1f7"/>
        <w:tabs>
          <w:tab w:val="clear" w:pos="9638"/>
          <w:tab w:val="right" w:leader="dot" w:pos="9355"/>
        </w:tabs>
      </w:pPr>
      <w:hyperlink w:anchor="__RefHeading___6" w:tooltip="#__RefHeading___6" w:history="1">
        <w:r w:rsidR="00C34DD8" w:rsidRPr="00C34DD8">
          <w:t>Раздел 3. Характеристика профессиональной деятельности выпускника</w:t>
        </w:r>
        <w:r w:rsidR="00C34DD8" w:rsidRPr="00C34DD8">
          <w:tab/>
        </w:r>
        <w:r w:rsidR="00C34DD8" w:rsidRPr="00C34DD8">
          <w:fldChar w:fldCharType="begin"/>
        </w:r>
        <w:r w:rsidR="00C34DD8" w:rsidRPr="00C34DD8">
          <w:instrText>PAGEREF __RefHeading___6 \h</w:instrText>
        </w:r>
        <w:r w:rsidR="00C34DD8" w:rsidRPr="00C34DD8">
          <w:fldChar w:fldCharType="separate"/>
        </w:r>
        <w:r w:rsidR="00C34DD8" w:rsidRPr="00C34DD8">
          <w:t>7</w:t>
        </w:r>
        <w:r w:rsidR="00C34DD8" w:rsidRPr="00C34DD8">
          <w:fldChar w:fldCharType="end"/>
        </w:r>
      </w:hyperlink>
    </w:p>
    <w:p w14:paraId="0D73E2F4" w14:textId="77777777" w:rsidR="00B61648" w:rsidRPr="00C34DD8" w:rsidRDefault="00DB3607">
      <w:pPr>
        <w:pStyle w:val="26"/>
        <w:tabs>
          <w:tab w:val="right" w:leader="dot" w:pos="9355"/>
        </w:tabs>
      </w:pPr>
      <w:hyperlink w:anchor="__RefHeading___7" w:tooltip="#__RefHeading___7" w:history="1">
        <w:r w:rsidR="00C34DD8" w:rsidRPr="00C34DD8">
          <w:t>3.1. Область(и) профессиональной деятельности выпускников:</w:t>
        </w:r>
        <w:r w:rsidR="00C34DD8" w:rsidRPr="00C34DD8">
          <w:tab/>
        </w:r>
        <w:r w:rsidR="00C34DD8" w:rsidRPr="00C34DD8">
          <w:fldChar w:fldCharType="begin"/>
        </w:r>
        <w:r w:rsidR="00C34DD8" w:rsidRPr="00C34DD8">
          <w:instrText>PAGEREF __RefHeading___7 \h</w:instrText>
        </w:r>
        <w:r w:rsidR="00C34DD8" w:rsidRPr="00C34DD8">
          <w:fldChar w:fldCharType="separate"/>
        </w:r>
        <w:r w:rsidR="00C34DD8" w:rsidRPr="00C34DD8">
          <w:t>7</w:t>
        </w:r>
        <w:r w:rsidR="00C34DD8" w:rsidRPr="00C34DD8">
          <w:fldChar w:fldCharType="end"/>
        </w:r>
      </w:hyperlink>
    </w:p>
    <w:p w14:paraId="31D66396" w14:textId="77777777" w:rsidR="00B61648" w:rsidRPr="00C34DD8" w:rsidRDefault="00DB3607">
      <w:pPr>
        <w:pStyle w:val="26"/>
        <w:tabs>
          <w:tab w:val="right" w:leader="dot" w:pos="9355"/>
        </w:tabs>
      </w:pPr>
      <w:hyperlink w:anchor="__RefHeading___8" w:tooltip="#__RefHeading___8" w:history="1">
        <w:r w:rsidR="00C34DD8" w:rsidRPr="00C34DD8">
          <w:t>3.2. Профессиональные стандарты</w:t>
        </w:r>
        <w:r w:rsidR="00C34DD8" w:rsidRPr="00C34DD8">
          <w:tab/>
        </w:r>
        <w:r w:rsidR="00C34DD8" w:rsidRPr="00C34DD8">
          <w:fldChar w:fldCharType="begin"/>
        </w:r>
        <w:r w:rsidR="00C34DD8" w:rsidRPr="00C34DD8">
          <w:instrText>PAGEREF __RefHeading___8 \h</w:instrText>
        </w:r>
        <w:r w:rsidR="00C34DD8" w:rsidRPr="00C34DD8">
          <w:fldChar w:fldCharType="separate"/>
        </w:r>
        <w:r w:rsidR="00C34DD8" w:rsidRPr="00C34DD8">
          <w:t>7</w:t>
        </w:r>
        <w:r w:rsidR="00C34DD8" w:rsidRPr="00C34DD8">
          <w:fldChar w:fldCharType="end"/>
        </w:r>
      </w:hyperlink>
    </w:p>
    <w:p w14:paraId="08B74D22" w14:textId="77777777" w:rsidR="00B61648" w:rsidRPr="00C34DD8" w:rsidRDefault="00DB3607">
      <w:pPr>
        <w:pStyle w:val="26"/>
        <w:tabs>
          <w:tab w:val="right" w:leader="dot" w:pos="9355"/>
        </w:tabs>
      </w:pPr>
      <w:hyperlink w:anchor="__RefHeading___9" w:tooltip="#__RefHeading___9" w:history="1">
        <w:r w:rsidR="00C34DD8" w:rsidRPr="00C34DD8">
          <w:t>3.3. Осваиваемые виды деятельности</w:t>
        </w:r>
        <w:r w:rsidR="00C34DD8" w:rsidRPr="00C34DD8">
          <w:tab/>
        </w:r>
        <w:r w:rsidR="00C34DD8" w:rsidRPr="00C34DD8">
          <w:fldChar w:fldCharType="begin"/>
        </w:r>
        <w:r w:rsidR="00C34DD8" w:rsidRPr="00C34DD8">
          <w:instrText>PAGEREF __RefHeading___9 \h</w:instrText>
        </w:r>
        <w:r w:rsidR="00C34DD8" w:rsidRPr="00C34DD8">
          <w:fldChar w:fldCharType="separate"/>
        </w:r>
        <w:r w:rsidR="00C34DD8" w:rsidRPr="00C34DD8">
          <w:t>11</w:t>
        </w:r>
        <w:r w:rsidR="00C34DD8" w:rsidRPr="00C34DD8">
          <w:fldChar w:fldCharType="end"/>
        </w:r>
      </w:hyperlink>
    </w:p>
    <w:p w14:paraId="7B16CA72" w14:textId="77777777" w:rsidR="00B61648" w:rsidRPr="00C34DD8" w:rsidRDefault="00DB3607">
      <w:pPr>
        <w:pStyle w:val="1f7"/>
        <w:tabs>
          <w:tab w:val="clear" w:pos="9638"/>
          <w:tab w:val="right" w:leader="dot" w:pos="9355"/>
        </w:tabs>
      </w:pPr>
      <w:hyperlink w:anchor="__RefHeading___10" w:tooltip="#__RefHeading___10" w:history="1">
        <w:r w:rsidR="00C34DD8" w:rsidRPr="00C34DD8">
          <w:t>Раздел 4. Планируемые результаты освоения образовательной программы</w:t>
        </w:r>
        <w:r w:rsidR="00C34DD8" w:rsidRPr="00C34DD8">
          <w:tab/>
        </w:r>
        <w:r w:rsidR="00C34DD8" w:rsidRPr="00C34DD8">
          <w:fldChar w:fldCharType="begin"/>
        </w:r>
        <w:r w:rsidR="00C34DD8" w:rsidRPr="00C34DD8">
          <w:instrText>PAGEREF __RefHeading___10 \h</w:instrText>
        </w:r>
        <w:r w:rsidR="00C34DD8" w:rsidRPr="00C34DD8">
          <w:fldChar w:fldCharType="separate"/>
        </w:r>
        <w:r w:rsidR="00C34DD8" w:rsidRPr="00C34DD8">
          <w:t>13</w:t>
        </w:r>
        <w:r w:rsidR="00C34DD8" w:rsidRPr="00C34DD8">
          <w:fldChar w:fldCharType="end"/>
        </w:r>
      </w:hyperlink>
    </w:p>
    <w:p w14:paraId="346160FD" w14:textId="77777777" w:rsidR="00B61648" w:rsidRPr="00C34DD8" w:rsidRDefault="00DB3607">
      <w:pPr>
        <w:pStyle w:val="26"/>
        <w:tabs>
          <w:tab w:val="right" w:leader="dot" w:pos="9355"/>
        </w:tabs>
      </w:pPr>
      <w:hyperlink w:anchor="__RefHeading___11" w:tooltip="#__RefHeading___11" w:history="1">
        <w:r w:rsidR="00C34DD8" w:rsidRPr="00C34DD8">
          <w:t>4.1. Общие компетенции</w:t>
        </w:r>
        <w:r w:rsidR="00C34DD8" w:rsidRPr="00C34DD8">
          <w:tab/>
        </w:r>
        <w:r w:rsidR="00C34DD8" w:rsidRPr="00C34DD8">
          <w:fldChar w:fldCharType="begin"/>
        </w:r>
        <w:r w:rsidR="00C34DD8" w:rsidRPr="00C34DD8">
          <w:instrText>PAGEREF __RefHeading___11 \h</w:instrText>
        </w:r>
        <w:r w:rsidR="00C34DD8" w:rsidRPr="00C34DD8">
          <w:fldChar w:fldCharType="separate"/>
        </w:r>
        <w:r w:rsidR="00C34DD8" w:rsidRPr="00C34DD8">
          <w:t>13</w:t>
        </w:r>
        <w:r w:rsidR="00C34DD8" w:rsidRPr="00C34DD8">
          <w:fldChar w:fldCharType="end"/>
        </w:r>
      </w:hyperlink>
    </w:p>
    <w:p w14:paraId="16D2A134" w14:textId="77777777" w:rsidR="00B61648" w:rsidRPr="00C34DD8" w:rsidRDefault="00DB3607">
      <w:pPr>
        <w:pStyle w:val="26"/>
        <w:tabs>
          <w:tab w:val="right" w:leader="dot" w:pos="9355"/>
        </w:tabs>
      </w:pPr>
      <w:hyperlink w:anchor="__RefHeading___12" w:tooltip="#__RefHeading___12" w:history="1">
        <w:r w:rsidR="00C34DD8" w:rsidRPr="00C34DD8">
          <w:t>4.2. Профессиональные компетенции</w:t>
        </w:r>
        <w:r w:rsidR="00C34DD8" w:rsidRPr="00C34DD8">
          <w:tab/>
        </w:r>
        <w:r w:rsidR="00C34DD8" w:rsidRPr="00C34DD8">
          <w:fldChar w:fldCharType="begin"/>
        </w:r>
        <w:r w:rsidR="00C34DD8" w:rsidRPr="00C34DD8">
          <w:instrText>PAGEREF __RefHeading___12 \h</w:instrText>
        </w:r>
        <w:r w:rsidR="00C34DD8" w:rsidRPr="00C34DD8">
          <w:fldChar w:fldCharType="separate"/>
        </w:r>
        <w:r w:rsidR="00C34DD8" w:rsidRPr="00C34DD8">
          <w:t>16</w:t>
        </w:r>
        <w:r w:rsidR="00C34DD8" w:rsidRPr="00C34DD8">
          <w:fldChar w:fldCharType="end"/>
        </w:r>
      </w:hyperlink>
    </w:p>
    <w:p w14:paraId="297F12D2" w14:textId="77777777" w:rsidR="00B61648" w:rsidRPr="00C34DD8" w:rsidRDefault="00DB3607">
      <w:pPr>
        <w:pStyle w:val="26"/>
        <w:tabs>
          <w:tab w:val="right" w:leader="dot" w:pos="9355"/>
        </w:tabs>
      </w:pPr>
      <w:hyperlink w:anchor="__RefHeading___13" w:tooltip="#__RefHeading___13" w:history="1">
        <w:r w:rsidR="00C34DD8" w:rsidRPr="00C34DD8">
          <w:t>4.3. Матрица компетенций выпускника</w:t>
        </w:r>
        <w:r w:rsidR="00C34DD8" w:rsidRPr="00C34DD8">
          <w:tab/>
        </w:r>
        <w:r w:rsidR="00C34DD8" w:rsidRPr="00C34DD8">
          <w:fldChar w:fldCharType="begin"/>
        </w:r>
        <w:r w:rsidR="00C34DD8" w:rsidRPr="00C34DD8">
          <w:instrText>PAGEREF __RefHeading___13 \h</w:instrText>
        </w:r>
        <w:r w:rsidR="00C34DD8" w:rsidRPr="00C34DD8">
          <w:fldChar w:fldCharType="separate"/>
        </w:r>
        <w:r w:rsidR="00C34DD8" w:rsidRPr="00C34DD8">
          <w:t>34</w:t>
        </w:r>
        <w:r w:rsidR="00C34DD8" w:rsidRPr="00C34DD8">
          <w:fldChar w:fldCharType="end"/>
        </w:r>
      </w:hyperlink>
    </w:p>
    <w:p w14:paraId="0B01CE58" w14:textId="77777777" w:rsidR="00B61648" w:rsidRPr="00C34DD8" w:rsidRDefault="00DB3607">
      <w:pPr>
        <w:pStyle w:val="1f7"/>
        <w:tabs>
          <w:tab w:val="clear" w:pos="9638"/>
          <w:tab w:val="right" w:leader="dot" w:pos="9355"/>
        </w:tabs>
      </w:pPr>
      <w:hyperlink w:anchor="__RefHeading___14" w:tooltip="#__RefHeading___14" w:history="1">
        <w:r w:rsidR="00C34DD8" w:rsidRPr="00C34DD8">
          <w:t>Раздел 5. Примерная структура и содержание образовательной программы</w:t>
        </w:r>
        <w:r w:rsidR="00C34DD8" w:rsidRPr="00C34DD8">
          <w:tab/>
        </w:r>
        <w:r w:rsidR="00C34DD8" w:rsidRPr="00C34DD8">
          <w:fldChar w:fldCharType="begin"/>
        </w:r>
        <w:r w:rsidR="00C34DD8" w:rsidRPr="00C34DD8">
          <w:instrText>PAGEREF __RefHeading___14 \h</w:instrText>
        </w:r>
        <w:r w:rsidR="00C34DD8" w:rsidRPr="00C34DD8">
          <w:fldChar w:fldCharType="separate"/>
        </w:r>
        <w:r w:rsidR="00C34DD8" w:rsidRPr="00C34DD8">
          <w:t>53</w:t>
        </w:r>
        <w:r w:rsidR="00C34DD8" w:rsidRPr="00C34DD8">
          <w:fldChar w:fldCharType="end"/>
        </w:r>
      </w:hyperlink>
    </w:p>
    <w:p w14:paraId="5F55C774" w14:textId="77777777" w:rsidR="00B61648" w:rsidRPr="00C34DD8" w:rsidRDefault="00DB3607">
      <w:pPr>
        <w:pStyle w:val="26"/>
        <w:tabs>
          <w:tab w:val="right" w:leader="dot" w:pos="9355"/>
        </w:tabs>
      </w:pPr>
      <w:hyperlink w:anchor="__RefHeading___15" w:tooltip="#__RefHeading___15" w:history="1">
        <w:r w:rsidR="00C34DD8" w:rsidRPr="00C34DD8">
          <w:t>5.1. Примерный учебный план</w:t>
        </w:r>
        <w:r w:rsidR="00C34DD8" w:rsidRPr="00C34DD8">
          <w:tab/>
        </w:r>
        <w:r w:rsidR="00C34DD8" w:rsidRPr="00C34DD8">
          <w:fldChar w:fldCharType="begin"/>
        </w:r>
        <w:r w:rsidR="00C34DD8" w:rsidRPr="00C34DD8">
          <w:instrText>PAGEREF __RefHeading___15 \h</w:instrText>
        </w:r>
        <w:r w:rsidR="00C34DD8" w:rsidRPr="00C34DD8">
          <w:fldChar w:fldCharType="separate"/>
        </w:r>
        <w:r w:rsidR="00C34DD8" w:rsidRPr="00C34DD8">
          <w:t>53</w:t>
        </w:r>
        <w:r w:rsidR="00C34DD8" w:rsidRPr="00C34DD8">
          <w:fldChar w:fldCharType="end"/>
        </w:r>
      </w:hyperlink>
    </w:p>
    <w:p w14:paraId="78D1A3E6" w14:textId="77777777" w:rsidR="00B61648" w:rsidRPr="00C34DD8" w:rsidRDefault="00DB3607">
      <w:pPr>
        <w:pStyle w:val="26"/>
        <w:tabs>
          <w:tab w:val="right" w:leader="dot" w:pos="9355"/>
        </w:tabs>
      </w:pPr>
      <w:hyperlink w:anchor="__RefHeading___16" w:tooltip="#__RefHeading___16" w:history="1">
        <w:r w:rsidR="00C34DD8" w:rsidRPr="00C34DD8">
          <w:t>5.2. Примерный календарный учебный график</w:t>
        </w:r>
        <w:r w:rsidR="00C34DD8" w:rsidRPr="00C34DD8">
          <w:tab/>
        </w:r>
        <w:r w:rsidR="00C34DD8" w:rsidRPr="00C34DD8">
          <w:fldChar w:fldCharType="begin"/>
        </w:r>
        <w:r w:rsidR="00C34DD8" w:rsidRPr="00C34DD8">
          <w:instrText>PAGEREF __RefHeading___16 \h</w:instrText>
        </w:r>
        <w:r w:rsidR="00C34DD8" w:rsidRPr="00C34DD8">
          <w:fldChar w:fldCharType="separate"/>
        </w:r>
        <w:r w:rsidR="00C34DD8" w:rsidRPr="00C34DD8">
          <w:t>55</w:t>
        </w:r>
        <w:r w:rsidR="00C34DD8" w:rsidRPr="00C34DD8">
          <w:fldChar w:fldCharType="end"/>
        </w:r>
      </w:hyperlink>
    </w:p>
    <w:p w14:paraId="1D89AAF0" w14:textId="77777777" w:rsidR="00B61648" w:rsidRPr="00C34DD8" w:rsidRDefault="00DB3607">
      <w:pPr>
        <w:pStyle w:val="26"/>
        <w:tabs>
          <w:tab w:val="right" w:leader="dot" w:pos="9355"/>
        </w:tabs>
      </w:pPr>
      <w:hyperlink w:anchor="__RefHeading___17" w:tooltip="#__RefHeading___17" w:history="1">
        <w:r w:rsidR="00C34DD8" w:rsidRPr="00C34DD8">
          <w:t>5.3. Примерные рабочие программы учебных дисциплин и профессиональных модулей</w:t>
        </w:r>
        <w:r w:rsidR="00C34DD8" w:rsidRPr="00C34DD8">
          <w:tab/>
        </w:r>
        <w:r w:rsidR="00C34DD8" w:rsidRPr="00C34DD8">
          <w:fldChar w:fldCharType="begin"/>
        </w:r>
        <w:r w:rsidR="00C34DD8" w:rsidRPr="00C34DD8">
          <w:instrText>PAGEREF __RefHeading___17 \h</w:instrText>
        </w:r>
        <w:r w:rsidR="00C34DD8" w:rsidRPr="00C34DD8">
          <w:fldChar w:fldCharType="separate"/>
        </w:r>
        <w:r w:rsidR="00C34DD8" w:rsidRPr="00C34DD8">
          <w:t>56</w:t>
        </w:r>
        <w:r w:rsidR="00C34DD8" w:rsidRPr="00C34DD8">
          <w:fldChar w:fldCharType="end"/>
        </w:r>
      </w:hyperlink>
    </w:p>
    <w:p w14:paraId="456F80BE" w14:textId="77777777" w:rsidR="00B61648" w:rsidRPr="00C34DD8" w:rsidRDefault="00DB3607">
      <w:pPr>
        <w:pStyle w:val="26"/>
        <w:tabs>
          <w:tab w:val="right" w:leader="dot" w:pos="9355"/>
        </w:tabs>
      </w:pPr>
      <w:hyperlink w:anchor="__RefHeading___18" w:tooltip="#__RefHeading___18" w:history="1">
        <w:r w:rsidR="00C34DD8" w:rsidRPr="00C34DD8">
          <w:t>5.4. Примерная рабочая программа воспитания и примерный календарный план воспитательной работы</w:t>
        </w:r>
        <w:r w:rsidR="00C34DD8" w:rsidRPr="00C34DD8">
          <w:tab/>
        </w:r>
        <w:r w:rsidR="00C34DD8" w:rsidRPr="00C34DD8">
          <w:fldChar w:fldCharType="begin"/>
        </w:r>
        <w:r w:rsidR="00C34DD8" w:rsidRPr="00C34DD8">
          <w:instrText>PAGEREF __RefHeading___18 \h</w:instrText>
        </w:r>
        <w:r w:rsidR="00C34DD8" w:rsidRPr="00C34DD8">
          <w:fldChar w:fldCharType="separate"/>
        </w:r>
        <w:r w:rsidR="00C34DD8" w:rsidRPr="00C34DD8">
          <w:t>56</w:t>
        </w:r>
        <w:r w:rsidR="00C34DD8" w:rsidRPr="00C34DD8">
          <w:fldChar w:fldCharType="end"/>
        </w:r>
      </w:hyperlink>
    </w:p>
    <w:p w14:paraId="61AAE4C5" w14:textId="77777777" w:rsidR="00B61648" w:rsidRPr="00C34DD8" w:rsidRDefault="00DB3607">
      <w:pPr>
        <w:pStyle w:val="26"/>
        <w:tabs>
          <w:tab w:val="right" w:leader="dot" w:pos="9355"/>
        </w:tabs>
      </w:pPr>
      <w:hyperlink w:anchor="__RefHeading___19" w:tooltip="#__RefHeading___19" w:history="1">
        <w:r w:rsidR="00C34DD8" w:rsidRPr="00C34DD8">
          <w:t>5.5. Практическая подготовка</w:t>
        </w:r>
        <w:r w:rsidR="00C34DD8" w:rsidRPr="00C34DD8">
          <w:tab/>
        </w:r>
        <w:r w:rsidR="00C34DD8" w:rsidRPr="00C34DD8">
          <w:fldChar w:fldCharType="begin"/>
        </w:r>
        <w:r w:rsidR="00C34DD8" w:rsidRPr="00C34DD8">
          <w:instrText>PAGEREF __RefHeading___19 \h</w:instrText>
        </w:r>
        <w:r w:rsidR="00C34DD8" w:rsidRPr="00C34DD8">
          <w:fldChar w:fldCharType="separate"/>
        </w:r>
        <w:r w:rsidR="00C34DD8" w:rsidRPr="00C34DD8">
          <w:t>56</w:t>
        </w:r>
        <w:r w:rsidR="00C34DD8" w:rsidRPr="00C34DD8">
          <w:fldChar w:fldCharType="end"/>
        </w:r>
      </w:hyperlink>
    </w:p>
    <w:p w14:paraId="74173B0C" w14:textId="77777777" w:rsidR="00B61648" w:rsidRPr="00C34DD8" w:rsidRDefault="00DB3607">
      <w:pPr>
        <w:pStyle w:val="26"/>
        <w:tabs>
          <w:tab w:val="right" w:leader="dot" w:pos="9355"/>
        </w:tabs>
      </w:pPr>
      <w:hyperlink w:anchor="__RefHeading___20" w:tooltip="#__RefHeading___20" w:history="1">
        <w:r w:rsidR="00C34DD8" w:rsidRPr="00C34DD8">
          <w:t>5.6. Государственная итоговая аттестация</w:t>
        </w:r>
        <w:r w:rsidR="00C34DD8" w:rsidRPr="00C34DD8">
          <w:tab/>
        </w:r>
        <w:r w:rsidR="00C34DD8" w:rsidRPr="00C34DD8">
          <w:fldChar w:fldCharType="begin"/>
        </w:r>
        <w:r w:rsidR="00C34DD8" w:rsidRPr="00C34DD8">
          <w:instrText>PAGEREF __RefHeading___20 \h</w:instrText>
        </w:r>
        <w:r w:rsidR="00C34DD8" w:rsidRPr="00C34DD8">
          <w:fldChar w:fldCharType="separate"/>
        </w:r>
        <w:r w:rsidR="00C34DD8" w:rsidRPr="00C34DD8">
          <w:t>56</w:t>
        </w:r>
        <w:r w:rsidR="00C34DD8" w:rsidRPr="00C34DD8">
          <w:fldChar w:fldCharType="end"/>
        </w:r>
      </w:hyperlink>
    </w:p>
    <w:p w14:paraId="3A412143" w14:textId="77777777" w:rsidR="00B61648" w:rsidRPr="00C34DD8" w:rsidRDefault="00DB3607">
      <w:pPr>
        <w:pStyle w:val="1f7"/>
        <w:tabs>
          <w:tab w:val="clear" w:pos="9638"/>
          <w:tab w:val="right" w:leader="dot" w:pos="9355"/>
        </w:tabs>
      </w:pPr>
      <w:hyperlink w:anchor="__RefHeading___21" w:tooltip="#__RefHeading___21" w:history="1">
        <w:r w:rsidR="00C34DD8" w:rsidRPr="00C34DD8">
          <w:t>Раздел 6. Примерные условия реализации образовательной программы</w:t>
        </w:r>
        <w:r w:rsidR="00C34DD8" w:rsidRPr="00C34DD8">
          <w:tab/>
        </w:r>
        <w:r w:rsidR="00C34DD8" w:rsidRPr="00C34DD8">
          <w:fldChar w:fldCharType="begin"/>
        </w:r>
        <w:r w:rsidR="00C34DD8" w:rsidRPr="00C34DD8">
          <w:instrText>PAGEREF __RefHeading___21 \h</w:instrText>
        </w:r>
        <w:r w:rsidR="00C34DD8" w:rsidRPr="00C34DD8">
          <w:fldChar w:fldCharType="separate"/>
        </w:r>
        <w:r w:rsidR="00C34DD8" w:rsidRPr="00C34DD8">
          <w:t>57</w:t>
        </w:r>
        <w:r w:rsidR="00C34DD8" w:rsidRPr="00C34DD8">
          <w:fldChar w:fldCharType="end"/>
        </w:r>
      </w:hyperlink>
    </w:p>
    <w:p w14:paraId="6FA5E260" w14:textId="77777777" w:rsidR="00B61648" w:rsidRPr="00C34DD8" w:rsidRDefault="00DB3607">
      <w:pPr>
        <w:pStyle w:val="26"/>
        <w:tabs>
          <w:tab w:val="right" w:leader="dot" w:pos="9355"/>
        </w:tabs>
      </w:pPr>
      <w:hyperlink w:anchor="__RefHeading___22" w:tooltip="#__RefHeading___22" w:history="1">
        <w:r w:rsidR="00C34DD8" w:rsidRPr="00C34DD8">
          <w:t>6.1. Материально-техническое и учебно-методическое обеспечение образовательной программы</w:t>
        </w:r>
        <w:r w:rsidR="00C34DD8" w:rsidRPr="00C34DD8">
          <w:tab/>
        </w:r>
        <w:r w:rsidR="00C34DD8" w:rsidRPr="00C34DD8">
          <w:fldChar w:fldCharType="begin"/>
        </w:r>
        <w:r w:rsidR="00C34DD8" w:rsidRPr="00C34DD8">
          <w:instrText>PAGEREF __RefHeading___22 \h</w:instrText>
        </w:r>
        <w:r w:rsidR="00C34DD8" w:rsidRPr="00C34DD8">
          <w:fldChar w:fldCharType="separate"/>
        </w:r>
        <w:r w:rsidR="00C34DD8" w:rsidRPr="00C34DD8">
          <w:t>57</w:t>
        </w:r>
        <w:r w:rsidR="00C34DD8" w:rsidRPr="00C34DD8">
          <w:fldChar w:fldCharType="end"/>
        </w:r>
      </w:hyperlink>
    </w:p>
    <w:p w14:paraId="49EA7150" w14:textId="77777777" w:rsidR="00B61648" w:rsidRPr="00C34DD8" w:rsidRDefault="00DB3607">
      <w:pPr>
        <w:pStyle w:val="26"/>
        <w:tabs>
          <w:tab w:val="right" w:leader="dot" w:pos="9355"/>
        </w:tabs>
      </w:pPr>
      <w:hyperlink w:anchor="__RefHeading___23" w:tooltip="#__RefHeading___23" w:history="1">
        <w:r w:rsidR="00C34DD8" w:rsidRPr="00C34DD8">
          <w:t>6.2. Применение электронного обучения и дистанционных образовательных технологий</w:t>
        </w:r>
        <w:r w:rsidR="00C34DD8" w:rsidRPr="00C34DD8">
          <w:tab/>
        </w:r>
        <w:r w:rsidR="00C34DD8" w:rsidRPr="00C34DD8">
          <w:fldChar w:fldCharType="begin"/>
        </w:r>
        <w:r w:rsidR="00C34DD8" w:rsidRPr="00C34DD8">
          <w:instrText>PAGEREF __RefHeading___23 \h</w:instrText>
        </w:r>
        <w:r w:rsidR="00C34DD8" w:rsidRPr="00C34DD8">
          <w:fldChar w:fldCharType="separate"/>
        </w:r>
        <w:r w:rsidR="00C34DD8" w:rsidRPr="00C34DD8">
          <w:t>57</w:t>
        </w:r>
        <w:r w:rsidR="00C34DD8" w:rsidRPr="00C34DD8">
          <w:fldChar w:fldCharType="end"/>
        </w:r>
      </w:hyperlink>
    </w:p>
    <w:p w14:paraId="4209EE64" w14:textId="77777777" w:rsidR="00B61648" w:rsidRPr="00C34DD8" w:rsidRDefault="00DB3607">
      <w:pPr>
        <w:pStyle w:val="26"/>
        <w:tabs>
          <w:tab w:val="right" w:leader="dot" w:pos="9355"/>
        </w:tabs>
      </w:pPr>
      <w:hyperlink w:anchor="__RefHeading___24" w:tooltip="#__RefHeading___24" w:history="1">
        <w:r w:rsidR="00C34DD8" w:rsidRPr="00C34DD8">
          <w:t>6.3. Кадровые условия реализации образовательной программы</w:t>
        </w:r>
        <w:r w:rsidR="00C34DD8" w:rsidRPr="00C34DD8">
          <w:tab/>
        </w:r>
        <w:r w:rsidR="00C34DD8" w:rsidRPr="00C34DD8">
          <w:fldChar w:fldCharType="begin"/>
        </w:r>
        <w:r w:rsidR="00C34DD8" w:rsidRPr="00C34DD8">
          <w:instrText>PAGEREF __RefHeading___24 \h</w:instrText>
        </w:r>
        <w:r w:rsidR="00C34DD8" w:rsidRPr="00C34DD8">
          <w:fldChar w:fldCharType="separate"/>
        </w:r>
        <w:r w:rsidR="00C34DD8" w:rsidRPr="00C34DD8">
          <w:t>57</w:t>
        </w:r>
        <w:r w:rsidR="00C34DD8" w:rsidRPr="00C34DD8">
          <w:fldChar w:fldCharType="end"/>
        </w:r>
      </w:hyperlink>
    </w:p>
    <w:p w14:paraId="120B547D" w14:textId="77777777" w:rsidR="00B61648" w:rsidRPr="00C34DD8" w:rsidRDefault="00DB3607">
      <w:pPr>
        <w:pStyle w:val="26"/>
        <w:tabs>
          <w:tab w:val="right" w:leader="dot" w:pos="9355"/>
        </w:tabs>
      </w:pPr>
      <w:hyperlink w:anchor="__RefHeading___25" w:tooltip="#__RefHeading___25" w:history="1">
        <w:r w:rsidR="00C34DD8" w:rsidRPr="00C34DD8">
          <w:t>6.4. Примерные расчеты финансового обеспечения реализации образовательной программы</w:t>
        </w:r>
        <w:r w:rsidR="00C34DD8" w:rsidRPr="00C34DD8">
          <w:tab/>
        </w:r>
        <w:r w:rsidR="00C34DD8" w:rsidRPr="00C34DD8">
          <w:fldChar w:fldCharType="begin"/>
        </w:r>
        <w:r w:rsidR="00C34DD8" w:rsidRPr="00C34DD8">
          <w:instrText>PAGEREF __RefHeading___25 \h</w:instrText>
        </w:r>
        <w:r w:rsidR="00C34DD8" w:rsidRPr="00C34DD8">
          <w:fldChar w:fldCharType="separate"/>
        </w:r>
        <w:r w:rsidR="00C34DD8" w:rsidRPr="00C34DD8">
          <w:t>58</w:t>
        </w:r>
        <w:r w:rsidR="00C34DD8" w:rsidRPr="00C34DD8">
          <w:fldChar w:fldCharType="end"/>
        </w:r>
      </w:hyperlink>
    </w:p>
    <w:p w14:paraId="57B4F0F0" w14:textId="77777777" w:rsidR="00B61648" w:rsidRPr="00C34DD8" w:rsidRDefault="00C34DD8">
      <w:r w:rsidRPr="00C34DD8">
        <w:fldChar w:fldCharType="end"/>
      </w:r>
    </w:p>
    <w:p w14:paraId="538C0380" w14:textId="77777777" w:rsidR="00B61648" w:rsidRPr="00C34DD8" w:rsidRDefault="00C34DD8">
      <w:pPr>
        <w:spacing w:before="120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>Приложение 1. Примерные рабочие программы профессиональных модулей</w:t>
      </w:r>
    </w:p>
    <w:p w14:paraId="3D6F16F3" w14:textId="77777777" w:rsidR="00B61648" w:rsidRPr="00C34DD8" w:rsidRDefault="00C34DD8">
      <w:pPr>
        <w:spacing w:before="120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>Приложение 2. Примерные рабочие программы учебных дисциплин</w:t>
      </w:r>
    </w:p>
    <w:p w14:paraId="69D02CC2" w14:textId="77777777" w:rsidR="00B61648" w:rsidRPr="00C34DD8" w:rsidRDefault="00C34DD8">
      <w:pPr>
        <w:spacing w:before="120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72520F6D" w14:textId="77777777" w:rsidR="00B61648" w:rsidRPr="00C34DD8" w:rsidRDefault="00C34DD8">
      <w:pPr>
        <w:spacing w:before="120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>Приложение 4. Порядок организации государственной итоговой аттестации</w:t>
      </w:r>
    </w:p>
    <w:p w14:paraId="5126B997" w14:textId="77777777" w:rsidR="00B61648" w:rsidRPr="00C34DD8" w:rsidRDefault="00C34DD8">
      <w:pPr>
        <w:spacing w:before="120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>Приложение 5. Примерная рабочая программа воспитания</w:t>
      </w:r>
      <w:bookmarkEnd w:id="3"/>
    </w:p>
    <w:p w14:paraId="55AAAC66" w14:textId="77777777" w:rsidR="00B61648" w:rsidRPr="00C34DD8" w:rsidRDefault="00C34DD8">
      <w:pPr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br w:type="page" w:clear="all"/>
      </w:r>
    </w:p>
    <w:p w14:paraId="0FA49708" w14:textId="77777777" w:rsidR="00B61648" w:rsidRPr="00C34DD8" w:rsidRDefault="00C34DD8">
      <w:pPr>
        <w:pStyle w:val="10"/>
        <w:spacing w:before="0" w:after="0"/>
      </w:pPr>
      <w:bookmarkStart w:id="4" w:name="__RefHeading___1"/>
      <w:bookmarkStart w:id="5" w:name="_Hlk156486035"/>
      <w:bookmarkEnd w:id="4"/>
      <w:r w:rsidRPr="00C34DD8">
        <w:lastRenderedPageBreak/>
        <w:t>Раздел 1. Общие положения</w:t>
      </w:r>
    </w:p>
    <w:p w14:paraId="3842B671" w14:textId="77777777" w:rsidR="00B61648" w:rsidRPr="00C34DD8" w:rsidRDefault="00B61648">
      <w:pPr>
        <w:pStyle w:val="10"/>
        <w:spacing w:before="0" w:after="0"/>
      </w:pPr>
    </w:p>
    <w:p w14:paraId="725DF127" w14:textId="77777777" w:rsidR="00B61648" w:rsidRPr="00C34DD8" w:rsidRDefault="00C34DD8">
      <w:pPr>
        <w:pStyle w:val="114"/>
        <w:spacing w:after="0" w:line="240" w:lineRule="auto"/>
      </w:pPr>
      <w:bookmarkStart w:id="6" w:name="__RefHeading___2"/>
      <w:bookmarkEnd w:id="6"/>
      <w:r w:rsidRPr="00C34DD8">
        <w:t>1.1. Назначение примерной образовательной программы</w:t>
      </w:r>
    </w:p>
    <w:p w14:paraId="18F958C9" w14:textId="77777777" w:rsidR="00B61648" w:rsidRPr="00C34DD8" w:rsidRDefault="00C34DD8">
      <w:pPr>
        <w:pStyle w:val="afffffffff9"/>
        <w:ind w:left="0" w:firstLine="709"/>
        <w:jc w:val="both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 xml:space="preserve">Настоящая примерная образовательная программа «Профессионалитет» (далее – ПОП-П) по профессии 08.01.30 Электромонтажник слаботочных систем разработана в соответствии с федеральным государственным образовательным стандартом среднего профессионального образования по профессии 08.01.30 Электромонтажник слаботочных систем, утвержденным приказом Министерства просвещения Российской Федерации от 11 ноября 2022 г. № 969 (далее – ФГОС, ФГОС СПО). </w:t>
      </w:r>
    </w:p>
    <w:p w14:paraId="30CFD4FD" w14:textId="77777777" w:rsidR="00B61648" w:rsidRPr="00C34DD8" w:rsidRDefault="00C34DD8">
      <w:pPr>
        <w:pStyle w:val="afffffffff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302AA9B4" w14:textId="77777777" w:rsidR="00B61648" w:rsidRPr="00C34DD8" w:rsidRDefault="00C34DD8">
      <w:pPr>
        <w:ind w:firstLine="709"/>
        <w:jc w:val="both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>ПОП-П определяет рекомендованный объем и содержание среднего профессионального образования по профессии 08.01.30 Электромонтажник слаботочных систем, планируемые результаты освоения образовательной программы, примерные условия реализации образовательной программы.</w:t>
      </w:r>
    </w:p>
    <w:p w14:paraId="6FBD3647" w14:textId="77777777" w:rsidR="00B61648" w:rsidRPr="00C34DD8" w:rsidRDefault="00C34DD8">
      <w:pPr>
        <w:ind w:firstLine="709"/>
        <w:jc w:val="both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профессии 08.01.30 Электромонтажник слаботочных систем  среднего профессионального образования.</w:t>
      </w:r>
    </w:p>
    <w:p w14:paraId="48D84478" w14:textId="77777777" w:rsidR="00B61648" w:rsidRPr="00C34DD8" w:rsidRDefault="00B61648">
      <w:pPr>
        <w:pStyle w:val="1ff4"/>
      </w:pPr>
    </w:p>
    <w:p w14:paraId="2BC7810B" w14:textId="77777777" w:rsidR="00B61648" w:rsidRPr="00C34DD8" w:rsidRDefault="00C34DD8">
      <w:pPr>
        <w:pStyle w:val="114"/>
        <w:spacing w:after="0" w:line="240" w:lineRule="auto"/>
      </w:pPr>
      <w:bookmarkStart w:id="7" w:name="__RefHeading___3"/>
      <w:bookmarkEnd w:id="7"/>
      <w:r w:rsidRPr="00C34DD8">
        <w:t>1.2. Нормативные документы.</w:t>
      </w:r>
    </w:p>
    <w:p w14:paraId="1FAE477C" w14:textId="77777777" w:rsidR="00B61648" w:rsidRPr="00C34DD8" w:rsidRDefault="00C34DD8">
      <w:pPr>
        <w:ind w:firstLine="709"/>
        <w:jc w:val="both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>Федеральный закон от 29.12.2012 № 273-ФЗ «Об образовании в Российской Федерации»;</w:t>
      </w:r>
    </w:p>
    <w:p w14:paraId="7BF91445" w14:textId="77777777" w:rsidR="00B61648" w:rsidRPr="00C34DD8" w:rsidRDefault="00C34DD8">
      <w:pPr>
        <w:ind w:firstLine="709"/>
        <w:jc w:val="both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 xml:space="preserve"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</w:t>
      </w:r>
      <w:proofErr w:type="spellStart"/>
      <w:r w:rsidRPr="00C34DD8">
        <w:rPr>
          <w:rFonts w:ascii="Times New Roman" w:hAnsi="Times New Roman"/>
          <w:sz w:val="24"/>
        </w:rPr>
        <w:t>Минпросвещения</w:t>
      </w:r>
      <w:proofErr w:type="spellEnd"/>
      <w:r w:rsidRPr="00C34DD8">
        <w:rPr>
          <w:rFonts w:ascii="Times New Roman" w:hAnsi="Times New Roman"/>
          <w:sz w:val="24"/>
        </w:rPr>
        <w:t xml:space="preserve"> России от 08.04.2021 № 153);</w:t>
      </w:r>
    </w:p>
    <w:p w14:paraId="1D8B8C10" w14:textId="77777777" w:rsidR="00B61648" w:rsidRPr="00C34DD8" w:rsidRDefault="00C34DD8">
      <w:pPr>
        <w:ind w:firstLine="709"/>
        <w:jc w:val="both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 xml:space="preserve">Федеральный государственный образовательный стандарт среднего профессионального образования по профессии 08.01.30 Электромонтажник слаботочных систем (Приказ </w:t>
      </w:r>
      <w:proofErr w:type="spellStart"/>
      <w:r w:rsidRPr="00C34DD8">
        <w:rPr>
          <w:rFonts w:ascii="Times New Roman" w:hAnsi="Times New Roman"/>
          <w:sz w:val="24"/>
        </w:rPr>
        <w:t>Минпросвещения</w:t>
      </w:r>
      <w:proofErr w:type="spellEnd"/>
      <w:r w:rsidRPr="00C34DD8">
        <w:rPr>
          <w:rFonts w:ascii="Times New Roman" w:hAnsi="Times New Roman"/>
          <w:sz w:val="24"/>
        </w:rPr>
        <w:t xml:space="preserve"> России от 11 ноября 2022 г. № 969);</w:t>
      </w:r>
    </w:p>
    <w:p w14:paraId="0D88F1FF" w14:textId="77777777" w:rsidR="00B61648" w:rsidRPr="00C34DD8" w:rsidRDefault="00C34DD8">
      <w:pPr>
        <w:ind w:firstLine="709"/>
        <w:jc w:val="both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 xml:space="preserve">Порядок организации и осуществления образовательной деятельности по образовательным программам среднего профессионального образования (Приказ </w:t>
      </w:r>
      <w:proofErr w:type="spellStart"/>
      <w:r w:rsidRPr="00C34DD8">
        <w:rPr>
          <w:rFonts w:ascii="Times New Roman" w:hAnsi="Times New Roman"/>
          <w:sz w:val="24"/>
        </w:rPr>
        <w:t>Минпросвещения</w:t>
      </w:r>
      <w:proofErr w:type="spellEnd"/>
      <w:r w:rsidRPr="00C34DD8">
        <w:rPr>
          <w:rFonts w:ascii="Times New Roman" w:hAnsi="Times New Roman"/>
          <w:sz w:val="24"/>
        </w:rPr>
        <w:t xml:space="preserve"> России от 24.08.2022 № 762);</w:t>
      </w:r>
    </w:p>
    <w:p w14:paraId="59B86F3E" w14:textId="77777777" w:rsidR="00B61648" w:rsidRPr="00C34DD8" w:rsidRDefault="00C34DD8">
      <w:pPr>
        <w:ind w:firstLine="709"/>
        <w:jc w:val="both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 xml:space="preserve">Порядок проведения государственной итоговой аттестации по образовательным программам среднего профессионального образования (Приказ </w:t>
      </w:r>
      <w:proofErr w:type="spellStart"/>
      <w:r w:rsidRPr="00C34DD8">
        <w:rPr>
          <w:rFonts w:ascii="Times New Roman" w:hAnsi="Times New Roman"/>
          <w:sz w:val="24"/>
        </w:rPr>
        <w:t>Минпросвещения</w:t>
      </w:r>
      <w:proofErr w:type="spellEnd"/>
      <w:r w:rsidRPr="00C34DD8">
        <w:rPr>
          <w:rFonts w:ascii="Times New Roman" w:hAnsi="Times New Roman"/>
          <w:sz w:val="24"/>
        </w:rPr>
        <w:t xml:space="preserve"> России от 08.11.2021 № 800);</w:t>
      </w:r>
    </w:p>
    <w:p w14:paraId="139092CA" w14:textId="77777777" w:rsidR="00B61648" w:rsidRPr="00C34DD8" w:rsidRDefault="00C34DD8">
      <w:pPr>
        <w:ind w:firstLine="709"/>
        <w:jc w:val="both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 xml:space="preserve">Положение о практической подготовке обучающихся (Приказ Минобрнауки России № 885, </w:t>
      </w:r>
      <w:proofErr w:type="spellStart"/>
      <w:r w:rsidRPr="00C34DD8">
        <w:rPr>
          <w:rFonts w:ascii="Times New Roman" w:hAnsi="Times New Roman"/>
          <w:sz w:val="24"/>
        </w:rPr>
        <w:t>Минпросвещения</w:t>
      </w:r>
      <w:proofErr w:type="spellEnd"/>
      <w:r w:rsidRPr="00C34DD8">
        <w:rPr>
          <w:rFonts w:ascii="Times New Roman" w:hAnsi="Times New Roman"/>
          <w:sz w:val="24"/>
        </w:rPr>
        <w:t xml:space="preserve"> России № 390 от 05.08.2020);</w:t>
      </w:r>
    </w:p>
    <w:p w14:paraId="2C5C0D20" w14:textId="77777777" w:rsidR="00B61648" w:rsidRPr="00C34DD8" w:rsidRDefault="00C34DD8">
      <w:pPr>
        <w:ind w:firstLine="709"/>
        <w:jc w:val="both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 xml:space="preserve">Перечень профессий рабочих, должностей служащих, по которым осуществляется профессиональное обучение (Приказ </w:t>
      </w:r>
      <w:proofErr w:type="spellStart"/>
      <w:r w:rsidRPr="00C34DD8">
        <w:rPr>
          <w:rFonts w:ascii="Times New Roman" w:hAnsi="Times New Roman"/>
          <w:sz w:val="24"/>
        </w:rPr>
        <w:t>Минпросвещения</w:t>
      </w:r>
      <w:proofErr w:type="spellEnd"/>
      <w:r w:rsidRPr="00C34DD8">
        <w:rPr>
          <w:rFonts w:ascii="Times New Roman" w:hAnsi="Times New Roman"/>
          <w:sz w:val="24"/>
        </w:rPr>
        <w:t xml:space="preserve"> России от 14.07.2023 № 534);</w:t>
      </w:r>
    </w:p>
    <w:p w14:paraId="627051E0" w14:textId="77777777" w:rsidR="00B61648" w:rsidRPr="00C34DD8" w:rsidRDefault="00C34DD8">
      <w:pPr>
        <w:ind w:firstLine="709"/>
        <w:jc w:val="both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 xml:space="preserve"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</w:t>
      </w:r>
      <w:proofErr w:type="spellStart"/>
      <w:r w:rsidRPr="00C34DD8">
        <w:rPr>
          <w:rFonts w:ascii="Times New Roman" w:hAnsi="Times New Roman"/>
          <w:sz w:val="24"/>
        </w:rPr>
        <w:t>Минпросвещения</w:t>
      </w:r>
      <w:proofErr w:type="spellEnd"/>
      <w:r w:rsidRPr="00C34DD8">
        <w:rPr>
          <w:rFonts w:ascii="Times New Roman" w:hAnsi="Times New Roman"/>
          <w:sz w:val="24"/>
        </w:rPr>
        <w:t xml:space="preserve"> России от 13.12.2023 N 932);</w:t>
      </w:r>
    </w:p>
    <w:p w14:paraId="0A01E2A2" w14:textId="77777777" w:rsidR="00B61648" w:rsidRPr="00C34DD8" w:rsidRDefault="00C34DD8">
      <w:pPr>
        <w:ind w:firstLine="709"/>
        <w:jc w:val="both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 w:rsidRPr="00C34DD8">
        <w:rPr>
          <w:rFonts w:ascii="Times New Roman" w:hAnsi="Times New Roman"/>
          <w:sz w:val="24"/>
        </w:rPr>
        <w:br/>
        <w:t xml:space="preserve">и Министерства просвещения Российской Федерации от 05.08.2020 № 882/391 </w:t>
      </w:r>
      <w:r w:rsidRPr="00C34DD8">
        <w:rPr>
          <w:rFonts w:ascii="Times New Roman" w:hAnsi="Times New Roman"/>
          <w:sz w:val="24"/>
        </w:rPr>
        <w:br/>
      </w:r>
      <w:r w:rsidRPr="00C34DD8">
        <w:rPr>
          <w:rFonts w:ascii="Times New Roman" w:hAnsi="Times New Roman"/>
          <w:sz w:val="24"/>
        </w:rPr>
        <w:lastRenderedPageBreak/>
        <w:t>«Об организации и осуществлении образовательной деятельности при сетевой форме реализации образовательных программ».</w:t>
      </w:r>
    </w:p>
    <w:p w14:paraId="056015AE" w14:textId="77777777" w:rsidR="00B61648" w:rsidRPr="00C34DD8" w:rsidRDefault="00C34DD8">
      <w:pPr>
        <w:ind w:firstLine="709"/>
        <w:jc w:val="both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06.10.2021 № 682н «Об утверждении профессионального стандарта 16.108 Электромонтажник»;</w:t>
      </w:r>
      <w:r w:rsidRPr="00C34DD8">
        <w:rPr>
          <w:rFonts w:ascii="Times New Roman" w:hAnsi="Times New Roman"/>
          <w:sz w:val="24"/>
        </w:rPr>
        <w:tab/>
      </w:r>
      <w:r w:rsidRPr="00C34DD8">
        <w:rPr>
          <w:rFonts w:ascii="Times New Roman" w:hAnsi="Times New Roman"/>
          <w:sz w:val="24"/>
        </w:rPr>
        <w:tab/>
      </w:r>
    </w:p>
    <w:p w14:paraId="522C69DC" w14:textId="77777777" w:rsidR="00B61648" w:rsidRPr="00C34DD8" w:rsidRDefault="00C34DD8">
      <w:pPr>
        <w:ind w:firstLine="709"/>
        <w:jc w:val="both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23 ноября 2020 года N 820н «Об утверждении профессионального стандарта 16.090 Электромонтажник домовых электрических систем и оборудования».</w:t>
      </w:r>
    </w:p>
    <w:p w14:paraId="0CE5F8DD" w14:textId="77777777" w:rsidR="00B61648" w:rsidRPr="00C34DD8" w:rsidRDefault="00C34DD8">
      <w:pPr>
        <w:ind w:firstLine="709"/>
        <w:jc w:val="both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28 сентября 2020 года N 660н «Об утверждении профессионального стандарта 40.048 Слесарь-электрик».</w:t>
      </w:r>
    </w:p>
    <w:p w14:paraId="6D88E4E3" w14:textId="77777777" w:rsidR="00B61648" w:rsidRPr="00C34DD8" w:rsidRDefault="00B61648">
      <w:pPr>
        <w:ind w:firstLine="709"/>
        <w:jc w:val="both"/>
        <w:rPr>
          <w:rFonts w:ascii="Times New Roman" w:hAnsi="Times New Roman"/>
          <w:sz w:val="24"/>
        </w:rPr>
      </w:pPr>
    </w:p>
    <w:p w14:paraId="37C1D7EB" w14:textId="77777777" w:rsidR="00B61648" w:rsidRPr="00C34DD8" w:rsidRDefault="00B61648">
      <w:pPr>
        <w:ind w:firstLine="709"/>
        <w:jc w:val="both"/>
        <w:rPr>
          <w:rFonts w:ascii="Times New Roman" w:hAnsi="Times New Roman"/>
          <w:sz w:val="24"/>
        </w:rPr>
      </w:pPr>
    </w:p>
    <w:p w14:paraId="22852B2A" w14:textId="77777777" w:rsidR="00B61648" w:rsidRPr="00C34DD8" w:rsidRDefault="00C34DD8">
      <w:pPr>
        <w:pStyle w:val="114"/>
        <w:spacing w:after="0" w:line="240" w:lineRule="auto"/>
      </w:pPr>
      <w:bookmarkStart w:id="8" w:name="__RefHeading___4"/>
      <w:bookmarkEnd w:id="8"/>
      <w:r w:rsidRPr="00C34DD8">
        <w:t>1.3. Перечень сокращений.</w:t>
      </w:r>
    </w:p>
    <w:p w14:paraId="69D5A719" w14:textId="77777777" w:rsidR="00B61648" w:rsidRPr="00C34DD8" w:rsidRDefault="00C34DD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447856CE" w14:textId="77777777" w:rsidR="00B61648" w:rsidRPr="00C34DD8" w:rsidRDefault="00C34DD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57A6E5D1" w14:textId="77777777" w:rsidR="00B61648" w:rsidRPr="00C34DD8" w:rsidRDefault="00C34DD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>ДЭ – демонстрационный экзамен;</w:t>
      </w:r>
    </w:p>
    <w:p w14:paraId="38CB599E" w14:textId="77777777" w:rsidR="00B61648" w:rsidRPr="00C34DD8" w:rsidRDefault="00C34DD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>МДК – междисциплинарный курс;</w:t>
      </w:r>
    </w:p>
    <w:p w14:paraId="6C39E24E" w14:textId="77777777" w:rsidR="00B61648" w:rsidRPr="00C34DD8" w:rsidRDefault="00C34DD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>ОК – общие компетенции;</w:t>
      </w:r>
    </w:p>
    <w:p w14:paraId="03ABB75C" w14:textId="77777777" w:rsidR="00B61648" w:rsidRPr="00C34DD8" w:rsidRDefault="00C34DD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>ОП – общепрофессиональный цикл;</w:t>
      </w:r>
    </w:p>
    <w:p w14:paraId="6DA602FC" w14:textId="77777777" w:rsidR="00B61648" w:rsidRPr="00C34DD8" w:rsidRDefault="00C34DD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>ОТФ – обобщенная трудовая функция;</w:t>
      </w:r>
    </w:p>
    <w:p w14:paraId="14CD7117" w14:textId="77777777" w:rsidR="00B61648" w:rsidRPr="00C34DD8" w:rsidRDefault="00C34DD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2878366E" w14:textId="77777777" w:rsidR="00B61648" w:rsidRPr="00C34DD8" w:rsidRDefault="00C34DD8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>СГ – социально-гуманитарный цикл;</w:t>
      </w:r>
    </w:p>
    <w:p w14:paraId="26CCE0D8" w14:textId="77777777" w:rsidR="00B61648" w:rsidRPr="00C34DD8" w:rsidRDefault="00C34DD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>ПА – промежуточная аттестация;</w:t>
      </w:r>
    </w:p>
    <w:p w14:paraId="1CDA91DE" w14:textId="77777777" w:rsidR="00B61648" w:rsidRPr="00C34DD8" w:rsidRDefault="00C34DD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>ПК – профессиональные компетенции;</w:t>
      </w:r>
    </w:p>
    <w:p w14:paraId="081AAB7F" w14:textId="77777777" w:rsidR="00B61648" w:rsidRPr="00C34DD8" w:rsidRDefault="00C34DD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>ПМ – профессиональный модуль;</w:t>
      </w:r>
    </w:p>
    <w:p w14:paraId="0231E34F" w14:textId="77777777" w:rsidR="00B61648" w:rsidRPr="00C34DD8" w:rsidRDefault="00C34DD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proofErr w:type="spellStart"/>
      <w:r w:rsidRPr="00C34DD8">
        <w:rPr>
          <w:rFonts w:ascii="Times New Roman" w:hAnsi="Times New Roman"/>
          <w:sz w:val="24"/>
        </w:rPr>
        <w:t>ПМн</w:t>
      </w:r>
      <w:proofErr w:type="spellEnd"/>
      <w:r w:rsidRPr="00C34DD8">
        <w:rPr>
          <w:rFonts w:ascii="Times New Roman" w:hAnsi="Times New Roman"/>
          <w:sz w:val="24"/>
        </w:rPr>
        <w:t xml:space="preserve"> – профессиональный модуль</w:t>
      </w:r>
      <w:r w:rsidRPr="00C34DD8">
        <w:t xml:space="preserve"> </w:t>
      </w:r>
      <w:r w:rsidRPr="00C34DD8">
        <w:rPr>
          <w:rFonts w:ascii="Times New Roman" w:hAnsi="Times New Roman"/>
          <w:sz w:val="24"/>
        </w:rPr>
        <w:t>по направленности;</w:t>
      </w:r>
    </w:p>
    <w:p w14:paraId="4EE9FBB4" w14:textId="77777777" w:rsidR="00B61648" w:rsidRPr="00C34DD8" w:rsidRDefault="00C34DD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>ПОП-П – примерная образовательная программа «Профессионалитет»;</w:t>
      </w:r>
    </w:p>
    <w:p w14:paraId="016A1677" w14:textId="77777777" w:rsidR="00B61648" w:rsidRPr="00C34DD8" w:rsidRDefault="00C34DD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>ПП – профессиональный цикл;</w:t>
      </w:r>
    </w:p>
    <w:p w14:paraId="5DEC9730" w14:textId="77777777" w:rsidR="00B61648" w:rsidRPr="00C34DD8" w:rsidRDefault="00C34DD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>ПС – профессиональный стандарт,</w:t>
      </w:r>
    </w:p>
    <w:p w14:paraId="587102F9" w14:textId="77777777" w:rsidR="00B61648" w:rsidRPr="00C34DD8" w:rsidRDefault="00C34DD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>ТС – технические средства;</w:t>
      </w:r>
    </w:p>
    <w:p w14:paraId="028BFD67" w14:textId="77777777" w:rsidR="00B61648" w:rsidRPr="00C34DD8" w:rsidRDefault="00C34DD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>ТФ – трудовая функция;</w:t>
      </w:r>
    </w:p>
    <w:p w14:paraId="4F84FDF5" w14:textId="77777777" w:rsidR="00B61648" w:rsidRPr="00C34DD8" w:rsidRDefault="00C34DD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>УМК – учебно-методический комплект;</w:t>
      </w:r>
    </w:p>
    <w:p w14:paraId="3C0F79EC" w14:textId="77777777" w:rsidR="00B61648" w:rsidRPr="00C34DD8" w:rsidRDefault="00C34DD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38C51C04" w14:textId="77777777" w:rsidR="00B61648" w:rsidRPr="00C34DD8" w:rsidRDefault="00C34DD8">
      <w:pPr>
        <w:rPr>
          <w:rFonts w:ascii="Times New Roman" w:hAnsi="Times New Roman"/>
          <w:i/>
        </w:rPr>
      </w:pPr>
      <w:r w:rsidRPr="00C34DD8">
        <w:rPr>
          <w:rFonts w:ascii="Times New Roman" w:hAnsi="Times New Roman"/>
          <w:i/>
        </w:rPr>
        <w:br w:type="page" w:clear="all"/>
      </w:r>
    </w:p>
    <w:p w14:paraId="7CD091A7" w14:textId="77777777" w:rsidR="00B61648" w:rsidRPr="00C34DD8" w:rsidRDefault="00C34DD8">
      <w:pPr>
        <w:pStyle w:val="10"/>
        <w:spacing w:before="0" w:after="0"/>
        <w:jc w:val="both"/>
      </w:pPr>
      <w:bookmarkStart w:id="9" w:name="__RefHeading___5"/>
      <w:bookmarkEnd w:id="9"/>
      <w:r w:rsidRPr="00C34DD8">
        <w:lastRenderedPageBreak/>
        <w:t xml:space="preserve">Раздел 2. Основные характеристики образовательной программы </w:t>
      </w:r>
    </w:p>
    <w:tbl>
      <w:tblPr>
        <w:tblW w:w="10915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29"/>
        <w:gridCol w:w="2551"/>
        <w:gridCol w:w="2835"/>
      </w:tblGrid>
      <w:tr w:rsidR="00B61648" w:rsidRPr="00C34DD8" w14:paraId="3942EB2A" w14:textId="77777777">
        <w:trPr>
          <w:trHeight w:val="2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70A974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C34DD8">
              <w:rPr>
                <w:rFonts w:ascii="Times New Roman" w:hAnsi="Times New Roman"/>
                <w:b/>
                <w:sz w:val="21"/>
                <w:szCs w:val="21"/>
              </w:rPr>
              <w:t>Параметр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1B5A9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C34DD8">
              <w:rPr>
                <w:rFonts w:ascii="Times New Roman" w:hAnsi="Times New Roman"/>
                <w:b/>
                <w:sz w:val="21"/>
                <w:szCs w:val="21"/>
              </w:rPr>
              <w:t>Данные</w:t>
            </w:r>
          </w:p>
        </w:tc>
      </w:tr>
      <w:tr w:rsidR="00B61648" w:rsidRPr="00C34DD8" w14:paraId="6BBBDAAE" w14:textId="77777777">
        <w:trPr>
          <w:trHeight w:val="2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46AC5" w14:textId="77777777" w:rsidR="00B61648" w:rsidRPr="00C34DD8" w:rsidRDefault="00C34DD8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C34DD8">
              <w:rPr>
                <w:rFonts w:ascii="Times New Roman" w:hAnsi="Times New Roman"/>
                <w:sz w:val="21"/>
                <w:szCs w:val="21"/>
              </w:rPr>
              <w:t>Отрасли, для которых разработана образовательная программа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0F077" w14:textId="77777777" w:rsidR="00B61648" w:rsidRPr="00C34DD8" w:rsidRDefault="00C34DD8">
            <w:pPr>
              <w:rPr>
                <w:rFonts w:ascii="Times New Roman" w:hAnsi="Times New Roman"/>
                <w:sz w:val="21"/>
                <w:szCs w:val="21"/>
              </w:rPr>
            </w:pPr>
            <w:r w:rsidRPr="00C34DD8">
              <w:rPr>
                <w:rFonts w:ascii="Times New Roman" w:hAnsi="Times New Roman"/>
                <w:sz w:val="21"/>
                <w:szCs w:val="21"/>
              </w:rPr>
              <w:t>Строительная отрасль</w:t>
            </w:r>
          </w:p>
          <w:p w14:paraId="62D5EA75" w14:textId="77777777" w:rsidR="00B61648" w:rsidRPr="00C34DD8" w:rsidRDefault="00C34DD8">
            <w:pPr>
              <w:rPr>
                <w:rFonts w:ascii="Times New Roman" w:hAnsi="Times New Roman"/>
                <w:sz w:val="21"/>
                <w:szCs w:val="21"/>
              </w:rPr>
            </w:pPr>
            <w:r w:rsidRPr="00C34DD8">
              <w:rPr>
                <w:rFonts w:ascii="Times New Roman" w:hAnsi="Times New Roman"/>
                <w:sz w:val="21"/>
                <w:szCs w:val="21"/>
              </w:rPr>
              <w:t>Правоохранительная сфера и управление</w:t>
            </w:r>
          </w:p>
          <w:p w14:paraId="439073A1" w14:textId="77777777" w:rsidR="00B61648" w:rsidRPr="00C34DD8" w:rsidRDefault="00C34DD8">
            <w:pPr>
              <w:rPr>
                <w:rFonts w:ascii="Times New Roman" w:hAnsi="Times New Roman"/>
                <w:sz w:val="21"/>
                <w:szCs w:val="21"/>
              </w:rPr>
            </w:pPr>
            <w:r w:rsidRPr="00C34DD8">
              <w:rPr>
                <w:rFonts w:ascii="Times New Roman" w:hAnsi="Times New Roman"/>
                <w:sz w:val="21"/>
                <w:szCs w:val="21"/>
              </w:rPr>
              <w:t>Машиностроение</w:t>
            </w:r>
          </w:p>
          <w:p w14:paraId="17B0BB43" w14:textId="77777777" w:rsidR="00B61648" w:rsidRPr="00C34DD8" w:rsidRDefault="00C34DD8">
            <w:pPr>
              <w:rPr>
                <w:rFonts w:ascii="Times New Roman" w:hAnsi="Times New Roman"/>
                <w:sz w:val="21"/>
                <w:szCs w:val="21"/>
              </w:rPr>
            </w:pPr>
            <w:r w:rsidRPr="00C34DD8">
              <w:rPr>
                <w:rFonts w:ascii="Times New Roman" w:hAnsi="Times New Roman"/>
                <w:sz w:val="21"/>
                <w:szCs w:val="21"/>
              </w:rPr>
              <w:t>Информационные технологии</w:t>
            </w:r>
          </w:p>
          <w:p w14:paraId="720CAFA9" w14:textId="77777777" w:rsidR="00B61648" w:rsidRPr="00C34DD8" w:rsidRDefault="00C34DD8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C34DD8">
              <w:rPr>
                <w:rFonts w:ascii="Times New Roman" w:hAnsi="Times New Roman"/>
                <w:sz w:val="21"/>
                <w:szCs w:val="21"/>
              </w:rPr>
              <w:t>Топливно-энергетический комплекс</w:t>
            </w:r>
          </w:p>
        </w:tc>
      </w:tr>
      <w:tr w:rsidR="00B61648" w:rsidRPr="00C34DD8" w14:paraId="2AC63BF2" w14:textId="77777777">
        <w:trPr>
          <w:trHeight w:val="2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141D2" w14:textId="77777777" w:rsidR="00B61648" w:rsidRPr="00C34DD8" w:rsidRDefault="00C34DD8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C34DD8">
              <w:rPr>
                <w:rFonts w:ascii="Times New Roman" w:hAnsi="Times New Roman"/>
                <w:sz w:val="21"/>
                <w:szCs w:val="21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6CB77" w14:textId="77777777" w:rsidR="00B61648" w:rsidRPr="00C34DD8" w:rsidRDefault="00C34DD8">
            <w:pPr>
              <w:rPr>
                <w:rFonts w:ascii="Times New Roman" w:hAnsi="Times New Roman"/>
                <w:sz w:val="21"/>
                <w:szCs w:val="21"/>
              </w:rPr>
            </w:pPr>
            <w:r w:rsidRPr="00C34DD8">
              <w:rPr>
                <w:rFonts w:ascii="Times New Roman" w:hAnsi="Times New Roman"/>
                <w:sz w:val="21"/>
                <w:szCs w:val="21"/>
              </w:rPr>
              <w:t>16.108 Электромонтажник</w:t>
            </w:r>
          </w:p>
          <w:p w14:paraId="6CB85438" w14:textId="77777777" w:rsidR="00B61648" w:rsidRPr="00C34DD8" w:rsidRDefault="00C34DD8">
            <w:pPr>
              <w:rPr>
                <w:rFonts w:ascii="Times New Roman" w:hAnsi="Times New Roman"/>
                <w:i/>
                <w:sz w:val="21"/>
                <w:szCs w:val="21"/>
              </w:rPr>
            </w:pPr>
            <w:r w:rsidRPr="00C34DD8">
              <w:rPr>
                <w:rFonts w:ascii="Times New Roman" w:hAnsi="Times New Roman"/>
                <w:sz w:val="21"/>
                <w:szCs w:val="21"/>
              </w:rPr>
              <w:t>(</w:t>
            </w:r>
            <w:r w:rsidRPr="00C34DD8">
              <w:rPr>
                <w:rFonts w:ascii="Times New Roman" w:hAnsi="Times New Roman"/>
                <w:i/>
                <w:sz w:val="21"/>
                <w:szCs w:val="21"/>
              </w:rPr>
              <w:t>Приказ Министерства труда и социальной защиты Российской Федерации от 06.10.2021 № 682н)</w:t>
            </w:r>
          </w:p>
          <w:p w14:paraId="7683C6D3" w14:textId="77777777" w:rsidR="00B61648" w:rsidRPr="00C34DD8" w:rsidRDefault="00C34DD8">
            <w:pPr>
              <w:rPr>
                <w:rFonts w:ascii="Times New Roman" w:hAnsi="Times New Roman"/>
                <w:sz w:val="21"/>
                <w:szCs w:val="21"/>
              </w:rPr>
            </w:pPr>
            <w:r w:rsidRPr="00C34DD8">
              <w:rPr>
                <w:rFonts w:ascii="Times New Roman" w:hAnsi="Times New Roman"/>
                <w:sz w:val="21"/>
                <w:szCs w:val="21"/>
              </w:rPr>
              <w:t>16.090 Электромонтажник домовых электрических систем и оборудования</w:t>
            </w:r>
            <w:r w:rsidRPr="00C34DD8">
              <w:rPr>
                <w:rFonts w:ascii="Times New Roman" w:hAnsi="Times New Roman"/>
                <w:sz w:val="21"/>
                <w:szCs w:val="21"/>
              </w:rPr>
              <w:tab/>
            </w:r>
          </w:p>
          <w:p w14:paraId="386F8ECE" w14:textId="77777777" w:rsidR="00B61648" w:rsidRPr="00C34DD8" w:rsidRDefault="00C34DD8">
            <w:pPr>
              <w:rPr>
                <w:rFonts w:ascii="Times New Roman" w:hAnsi="Times New Roman"/>
                <w:sz w:val="21"/>
                <w:szCs w:val="21"/>
              </w:rPr>
            </w:pPr>
            <w:r w:rsidRPr="00C34DD8">
              <w:rPr>
                <w:rFonts w:ascii="Times New Roman" w:hAnsi="Times New Roman"/>
                <w:sz w:val="21"/>
                <w:szCs w:val="21"/>
              </w:rPr>
              <w:t>(</w:t>
            </w:r>
            <w:r w:rsidRPr="00C34DD8">
              <w:rPr>
                <w:rFonts w:ascii="Times New Roman" w:hAnsi="Times New Roman"/>
                <w:i/>
                <w:sz w:val="21"/>
                <w:szCs w:val="21"/>
              </w:rPr>
              <w:t>Приказ Министерства труда и социальной защиты Российской Федерации от 23 ноября 2020 года N 820н</w:t>
            </w:r>
            <w:r w:rsidRPr="00C34DD8">
              <w:rPr>
                <w:rFonts w:ascii="Times New Roman" w:hAnsi="Times New Roman"/>
                <w:sz w:val="21"/>
                <w:szCs w:val="21"/>
              </w:rPr>
              <w:t>)</w:t>
            </w:r>
          </w:p>
        </w:tc>
      </w:tr>
      <w:tr w:rsidR="00B61648" w:rsidRPr="00C34DD8" w14:paraId="55949A49" w14:textId="77777777">
        <w:trPr>
          <w:trHeight w:val="20"/>
        </w:trPr>
        <w:tc>
          <w:tcPr>
            <w:tcW w:w="55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1F674DB" w14:textId="77777777" w:rsidR="00B61648" w:rsidRPr="00C34DD8" w:rsidRDefault="00C34DD8">
            <w:pPr>
              <w:rPr>
                <w:rFonts w:ascii="Times New Roman" w:hAnsi="Times New Roman"/>
                <w:sz w:val="21"/>
                <w:szCs w:val="21"/>
              </w:rPr>
            </w:pPr>
            <w:r w:rsidRPr="00C34DD8">
              <w:rPr>
                <w:rFonts w:ascii="Times New Roman" w:hAnsi="Times New Roman"/>
                <w:sz w:val="21"/>
                <w:szCs w:val="21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DA30A" w14:textId="77777777" w:rsidR="00B61648" w:rsidRPr="00C34DD8" w:rsidRDefault="00C34DD8">
            <w:pPr>
              <w:rPr>
                <w:rFonts w:ascii="Times New Roman" w:hAnsi="Times New Roman"/>
                <w:sz w:val="21"/>
                <w:szCs w:val="21"/>
              </w:rPr>
            </w:pPr>
            <w:r w:rsidRPr="00C34DD8">
              <w:rPr>
                <w:rFonts w:ascii="Times New Roman" w:hAnsi="Times New Roman"/>
                <w:sz w:val="21"/>
                <w:szCs w:val="21"/>
              </w:rPr>
              <w:t>Строительная отрасль</w:t>
            </w:r>
          </w:p>
        </w:tc>
      </w:tr>
      <w:tr w:rsidR="00B61648" w:rsidRPr="00C34DD8" w14:paraId="4CAD25D2" w14:textId="77777777">
        <w:trPr>
          <w:trHeight w:val="20"/>
        </w:trPr>
        <w:tc>
          <w:tcPr>
            <w:tcW w:w="552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0EFD2B0" w14:textId="77777777" w:rsidR="00B61648" w:rsidRPr="00C34DD8" w:rsidRDefault="00B61648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2808E" w14:textId="77777777" w:rsidR="00B61648" w:rsidRPr="00C34DD8" w:rsidRDefault="00C34DD8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34DD8">
              <w:rPr>
                <w:rFonts w:ascii="Times New Roman" w:hAnsi="Times New Roman"/>
                <w:sz w:val="21"/>
                <w:szCs w:val="21"/>
              </w:rPr>
              <w:t>40.048 Слесарь-электрик</w:t>
            </w:r>
          </w:p>
          <w:p w14:paraId="02BAA088" w14:textId="77777777" w:rsidR="00B61648" w:rsidRPr="00C34DD8" w:rsidRDefault="00C34DD8">
            <w:pPr>
              <w:rPr>
                <w:rFonts w:ascii="Times New Roman" w:hAnsi="Times New Roman"/>
                <w:sz w:val="21"/>
                <w:szCs w:val="21"/>
              </w:rPr>
            </w:pPr>
            <w:r w:rsidRPr="00C34DD8">
              <w:rPr>
                <w:rFonts w:ascii="Times New Roman" w:hAnsi="Times New Roman"/>
                <w:i/>
                <w:iCs/>
                <w:sz w:val="21"/>
                <w:szCs w:val="21"/>
              </w:rPr>
              <w:t>(Приказ Министерства труда и социальной защиты Российской Федерации от 28 сентября 2020 года N 660н)</w:t>
            </w:r>
          </w:p>
        </w:tc>
      </w:tr>
      <w:tr w:rsidR="00B61648" w:rsidRPr="00C34DD8" w14:paraId="41AD538E" w14:textId="77777777">
        <w:trPr>
          <w:trHeight w:val="2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90CDC6" w14:textId="77777777" w:rsidR="00B61648" w:rsidRPr="00C34DD8" w:rsidRDefault="00C34DD8">
            <w:pPr>
              <w:rPr>
                <w:rFonts w:ascii="Times New Roman" w:hAnsi="Times New Roman"/>
                <w:sz w:val="21"/>
                <w:szCs w:val="21"/>
              </w:rPr>
            </w:pPr>
            <w:r w:rsidRPr="00C34DD8">
              <w:rPr>
                <w:rFonts w:ascii="Times New Roman" w:hAnsi="Times New Roman"/>
                <w:sz w:val="21"/>
                <w:szCs w:val="21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2DF4D" w14:textId="77777777" w:rsidR="00B61648" w:rsidRPr="00C34DD8" w:rsidRDefault="00C34DD8">
            <w:pPr>
              <w:rPr>
                <w:rFonts w:ascii="Times New Roman" w:hAnsi="Times New Roman"/>
                <w:sz w:val="21"/>
                <w:szCs w:val="21"/>
              </w:rPr>
            </w:pPr>
            <w:r w:rsidRPr="00C34DD8">
              <w:rPr>
                <w:rFonts w:ascii="Times New Roman" w:hAnsi="Times New Roman"/>
                <w:sz w:val="21"/>
                <w:szCs w:val="21"/>
              </w:rPr>
              <w:t>Прохождение обязательных предварительных (при поступлении на работу) медицинских осмотров</w:t>
            </w:r>
          </w:p>
        </w:tc>
      </w:tr>
      <w:tr w:rsidR="00B61648" w:rsidRPr="00C34DD8" w14:paraId="44B6398D" w14:textId="77777777">
        <w:trPr>
          <w:trHeight w:val="2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B4C79" w14:textId="77777777" w:rsidR="00B61648" w:rsidRPr="00C34DD8" w:rsidRDefault="00C34DD8">
            <w:pPr>
              <w:rPr>
                <w:rFonts w:ascii="Times New Roman" w:hAnsi="Times New Roman"/>
                <w:sz w:val="21"/>
                <w:szCs w:val="21"/>
              </w:rPr>
            </w:pPr>
            <w:r w:rsidRPr="00C34DD8">
              <w:rPr>
                <w:rFonts w:ascii="Times New Roman" w:hAnsi="Times New Roman"/>
                <w:sz w:val="21"/>
                <w:szCs w:val="21"/>
              </w:rPr>
              <w:t xml:space="preserve">Реквизиты ФГОС СПО 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18848" w14:textId="77777777" w:rsidR="00B61648" w:rsidRPr="00C34DD8" w:rsidRDefault="00C34DD8">
            <w:pPr>
              <w:rPr>
                <w:rFonts w:ascii="Times New Roman" w:hAnsi="Times New Roman"/>
                <w:sz w:val="21"/>
                <w:szCs w:val="21"/>
              </w:rPr>
            </w:pPr>
            <w:r w:rsidRPr="00C34DD8">
              <w:rPr>
                <w:rFonts w:ascii="Times New Roman" w:hAnsi="Times New Roman"/>
                <w:sz w:val="21"/>
                <w:szCs w:val="21"/>
              </w:rPr>
              <w:t>Приказ Министерства просвещения Российской Федерации от 11 ноября 2022 г. № 969 «Об утверждении федерального государственного образовательного стандарта среднего профессионального образования по профессии 08.01.30 Электромонтажник слаботочных систем».</w:t>
            </w:r>
          </w:p>
        </w:tc>
      </w:tr>
      <w:tr w:rsidR="00B61648" w:rsidRPr="00C34DD8" w14:paraId="01CC94C2" w14:textId="77777777">
        <w:trPr>
          <w:trHeight w:val="2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AB8C1" w14:textId="77777777" w:rsidR="00B61648" w:rsidRPr="00C34DD8" w:rsidRDefault="00C34DD8">
            <w:pPr>
              <w:rPr>
                <w:rFonts w:ascii="Times New Roman" w:hAnsi="Times New Roman"/>
                <w:sz w:val="21"/>
                <w:szCs w:val="21"/>
              </w:rPr>
            </w:pPr>
            <w:r w:rsidRPr="00C34DD8">
              <w:rPr>
                <w:rFonts w:ascii="Times New Roman" w:hAnsi="Times New Roman"/>
                <w:sz w:val="21"/>
                <w:szCs w:val="21"/>
              </w:rPr>
              <w:t xml:space="preserve">Квалификация выпускника 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E987D" w14:textId="77777777" w:rsidR="00B61648" w:rsidRPr="00C34DD8" w:rsidRDefault="00C34DD8">
            <w:pPr>
              <w:rPr>
                <w:rFonts w:ascii="Times New Roman" w:hAnsi="Times New Roman"/>
                <w:sz w:val="21"/>
                <w:szCs w:val="21"/>
              </w:rPr>
            </w:pPr>
            <w:r w:rsidRPr="00C34DD8">
              <w:rPr>
                <w:rFonts w:ascii="Times New Roman" w:hAnsi="Times New Roman"/>
                <w:sz w:val="21"/>
                <w:szCs w:val="21"/>
              </w:rPr>
              <w:t>электромонтажник</w:t>
            </w:r>
          </w:p>
        </w:tc>
      </w:tr>
      <w:tr w:rsidR="00B61648" w:rsidRPr="00C34DD8" w14:paraId="54831BF7" w14:textId="77777777">
        <w:trPr>
          <w:trHeight w:val="2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38370" w14:textId="77777777" w:rsidR="00B61648" w:rsidRPr="00C34DD8" w:rsidRDefault="00C34DD8">
            <w:pPr>
              <w:rPr>
                <w:rFonts w:ascii="Times New Roman" w:hAnsi="Times New Roman"/>
                <w:sz w:val="21"/>
                <w:szCs w:val="21"/>
              </w:rPr>
            </w:pPr>
            <w:r w:rsidRPr="00C34DD8">
              <w:rPr>
                <w:rFonts w:ascii="Times New Roman" w:hAnsi="Times New Roman"/>
                <w:sz w:val="21"/>
                <w:szCs w:val="21"/>
              </w:rPr>
              <w:t xml:space="preserve">Направленности (при наличии): 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861292" w14:textId="77777777" w:rsidR="00B61648" w:rsidRPr="00C34DD8" w:rsidRDefault="00C34DD8">
            <w:pPr>
              <w:rPr>
                <w:rFonts w:ascii="Times New Roman" w:hAnsi="Times New Roman"/>
                <w:sz w:val="21"/>
                <w:szCs w:val="21"/>
              </w:rPr>
            </w:pPr>
            <w:r w:rsidRPr="00C34DD8">
              <w:rPr>
                <w:rFonts w:ascii="Times New Roman" w:hAnsi="Times New Roman"/>
                <w:sz w:val="21"/>
                <w:szCs w:val="21"/>
              </w:rPr>
              <w:t>-</w:t>
            </w:r>
          </w:p>
        </w:tc>
      </w:tr>
      <w:tr w:rsidR="00B61648" w:rsidRPr="00C34DD8" w14:paraId="533D4D49" w14:textId="77777777">
        <w:trPr>
          <w:trHeight w:val="20"/>
        </w:trPr>
        <w:tc>
          <w:tcPr>
            <w:tcW w:w="55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4D4C406" w14:textId="77777777" w:rsidR="00B61648" w:rsidRPr="00C34DD8" w:rsidRDefault="00C34DD8">
            <w:pPr>
              <w:rPr>
                <w:rFonts w:ascii="Times New Roman" w:hAnsi="Times New Roman"/>
                <w:sz w:val="21"/>
                <w:szCs w:val="21"/>
              </w:rPr>
            </w:pPr>
            <w:r w:rsidRPr="00C34DD8">
              <w:rPr>
                <w:rFonts w:ascii="Times New Roman" w:hAnsi="Times New Roman"/>
                <w:sz w:val="21"/>
                <w:szCs w:val="21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0E63C" w14:textId="77777777" w:rsidR="00B61648" w:rsidRPr="00C34DD8" w:rsidRDefault="00C34DD8">
            <w:pPr>
              <w:rPr>
                <w:rFonts w:ascii="Times New Roman" w:hAnsi="Times New Roman"/>
                <w:sz w:val="21"/>
                <w:szCs w:val="21"/>
              </w:rPr>
            </w:pPr>
            <w:r w:rsidRPr="00C34DD8">
              <w:rPr>
                <w:rFonts w:ascii="Times New Roman" w:hAnsi="Times New Roman"/>
                <w:sz w:val="21"/>
                <w:szCs w:val="21"/>
              </w:rPr>
              <w:t>Строительная отрасль</w:t>
            </w:r>
          </w:p>
        </w:tc>
      </w:tr>
      <w:tr w:rsidR="00B61648" w:rsidRPr="00C34DD8" w14:paraId="273EBDE3" w14:textId="77777777">
        <w:trPr>
          <w:trHeight w:val="20"/>
        </w:trPr>
        <w:tc>
          <w:tcPr>
            <w:tcW w:w="552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1CAB9EA" w14:textId="77777777" w:rsidR="00B61648" w:rsidRPr="00C34DD8" w:rsidRDefault="00B61648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B4264" w14:textId="77777777" w:rsidR="00B61648" w:rsidRPr="00C34DD8" w:rsidRDefault="00C34DD8">
            <w:pPr>
              <w:rPr>
                <w:rFonts w:ascii="Times New Roman" w:hAnsi="Times New Roman"/>
                <w:i/>
                <w:sz w:val="21"/>
                <w:szCs w:val="21"/>
              </w:rPr>
            </w:pPr>
            <w:r w:rsidRPr="00C34DD8">
              <w:rPr>
                <w:rFonts w:ascii="Times New Roman" w:hAnsi="Times New Roman"/>
                <w:color w:val="auto"/>
                <w:sz w:val="21"/>
                <w:szCs w:val="21"/>
              </w:rPr>
              <w:t>Слесарь-электрик по ремонту электрооборудования</w:t>
            </w:r>
          </w:p>
        </w:tc>
      </w:tr>
      <w:tr w:rsidR="00B61648" w:rsidRPr="00C34DD8" w14:paraId="7797F0CB" w14:textId="77777777">
        <w:trPr>
          <w:trHeight w:val="2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772DA" w14:textId="77777777" w:rsidR="00B61648" w:rsidRPr="00C34DD8" w:rsidRDefault="00C34DD8">
            <w:pPr>
              <w:rPr>
                <w:rFonts w:ascii="Times New Roman" w:hAnsi="Times New Roman"/>
                <w:sz w:val="21"/>
                <w:szCs w:val="21"/>
              </w:rPr>
            </w:pPr>
            <w:r w:rsidRPr="00C34DD8">
              <w:rPr>
                <w:rFonts w:ascii="Times New Roman" w:hAnsi="Times New Roman"/>
                <w:sz w:val="21"/>
                <w:szCs w:val="21"/>
              </w:rPr>
              <w:t>Нормативный срок и объем реализации образовательной программы</w:t>
            </w:r>
          </w:p>
          <w:p w14:paraId="11CDD051" w14:textId="77777777" w:rsidR="00B61648" w:rsidRPr="00C34DD8" w:rsidRDefault="00C34DD8">
            <w:pPr>
              <w:rPr>
                <w:rFonts w:ascii="Times New Roman" w:hAnsi="Times New Roman"/>
                <w:sz w:val="21"/>
                <w:szCs w:val="21"/>
              </w:rPr>
            </w:pPr>
            <w:r w:rsidRPr="00C34DD8">
              <w:rPr>
                <w:rFonts w:ascii="Times New Roman" w:hAnsi="Times New Roman"/>
                <w:sz w:val="21"/>
                <w:szCs w:val="21"/>
              </w:rPr>
              <w:t>на базе СОО</w:t>
            </w:r>
          </w:p>
          <w:p w14:paraId="1FBD72F8" w14:textId="77777777" w:rsidR="00B61648" w:rsidRPr="00C34DD8" w:rsidRDefault="00C34DD8">
            <w:pPr>
              <w:rPr>
                <w:rFonts w:ascii="Times New Roman" w:hAnsi="Times New Roman"/>
                <w:sz w:val="21"/>
                <w:szCs w:val="21"/>
              </w:rPr>
            </w:pPr>
            <w:r w:rsidRPr="00C34DD8">
              <w:rPr>
                <w:rFonts w:ascii="Times New Roman" w:hAnsi="Times New Roman"/>
                <w:sz w:val="21"/>
                <w:szCs w:val="21"/>
              </w:rPr>
              <w:t>на базе ООО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F048C5" w14:textId="77777777" w:rsidR="00B61648" w:rsidRPr="00C34DD8" w:rsidRDefault="00B61648">
            <w:pPr>
              <w:rPr>
                <w:rFonts w:ascii="Times New Roman" w:hAnsi="Times New Roman"/>
                <w:sz w:val="21"/>
                <w:szCs w:val="21"/>
              </w:rPr>
            </w:pPr>
          </w:p>
          <w:p w14:paraId="3A247BA4" w14:textId="77777777" w:rsidR="00B61648" w:rsidRPr="00C34DD8" w:rsidRDefault="00B61648">
            <w:pPr>
              <w:rPr>
                <w:rFonts w:ascii="Times New Roman" w:hAnsi="Times New Roman"/>
                <w:sz w:val="21"/>
                <w:szCs w:val="21"/>
              </w:rPr>
            </w:pPr>
          </w:p>
          <w:p w14:paraId="24A826C2" w14:textId="77777777" w:rsidR="00B61648" w:rsidRPr="00C34DD8" w:rsidRDefault="00C34DD8">
            <w:pPr>
              <w:rPr>
                <w:rFonts w:ascii="Times New Roman" w:hAnsi="Times New Roman"/>
                <w:sz w:val="21"/>
                <w:szCs w:val="21"/>
              </w:rPr>
            </w:pPr>
            <w:r w:rsidRPr="00C34DD8">
              <w:rPr>
                <w:rFonts w:ascii="Times New Roman" w:hAnsi="Times New Roman"/>
                <w:sz w:val="21"/>
                <w:szCs w:val="21"/>
              </w:rPr>
              <w:t xml:space="preserve">10 мес./ 1476 </w:t>
            </w:r>
            <w:proofErr w:type="spellStart"/>
            <w:r w:rsidRPr="00C34DD8">
              <w:rPr>
                <w:rFonts w:ascii="Times New Roman" w:hAnsi="Times New Roman"/>
                <w:sz w:val="21"/>
                <w:szCs w:val="21"/>
              </w:rPr>
              <w:t>ак</w:t>
            </w:r>
            <w:proofErr w:type="spellEnd"/>
            <w:r w:rsidRPr="00C34DD8">
              <w:rPr>
                <w:rFonts w:ascii="Times New Roman" w:hAnsi="Times New Roman"/>
                <w:sz w:val="21"/>
                <w:szCs w:val="21"/>
              </w:rPr>
              <w:t>. ч</w:t>
            </w:r>
          </w:p>
          <w:p w14:paraId="61E3B4B2" w14:textId="77777777" w:rsidR="00B61648" w:rsidRPr="00C34DD8" w:rsidRDefault="00C34DD8">
            <w:pPr>
              <w:rPr>
                <w:rFonts w:ascii="Times New Roman" w:hAnsi="Times New Roman"/>
                <w:sz w:val="21"/>
                <w:szCs w:val="21"/>
              </w:rPr>
            </w:pPr>
            <w:r w:rsidRPr="00C34DD8">
              <w:rPr>
                <w:rFonts w:ascii="Times New Roman" w:hAnsi="Times New Roman"/>
                <w:sz w:val="21"/>
                <w:szCs w:val="21"/>
              </w:rPr>
              <w:t xml:space="preserve">1 год 10 мес./ 2952 </w:t>
            </w:r>
            <w:proofErr w:type="spellStart"/>
            <w:r w:rsidRPr="00C34DD8">
              <w:rPr>
                <w:rFonts w:ascii="Times New Roman" w:hAnsi="Times New Roman"/>
                <w:sz w:val="21"/>
                <w:szCs w:val="21"/>
              </w:rPr>
              <w:t>ак</w:t>
            </w:r>
            <w:proofErr w:type="spellEnd"/>
            <w:r w:rsidRPr="00C34DD8">
              <w:rPr>
                <w:rFonts w:ascii="Times New Roman" w:hAnsi="Times New Roman"/>
                <w:sz w:val="21"/>
                <w:szCs w:val="21"/>
              </w:rPr>
              <w:t>. ч</w:t>
            </w:r>
          </w:p>
        </w:tc>
      </w:tr>
      <w:tr w:rsidR="00B61648" w:rsidRPr="00C34DD8" w14:paraId="14A827CB" w14:textId="77777777">
        <w:trPr>
          <w:trHeight w:val="20"/>
        </w:trPr>
        <w:tc>
          <w:tcPr>
            <w:tcW w:w="55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AFD9DAD" w14:textId="77777777" w:rsidR="00B61648" w:rsidRPr="00C34DD8" w:rsidRDefault="00C34DD8">
            <w:pPr>
              <w:rPr>
                <w:rFonts w:ascii="Times New Roman" w:hAnsi="Times New Roman"/>
                <w:sz w:val="21"/>
                <w:szCs w:val="21"/>
              </w:rPr>
            </w:pPr>
            <w:r w:rsidRPr="00C34DD8">
              <w:rPr>
                <w:rFonts w:ascii="Times New Roman" w:hAnsi="Times New Roman"/>
                <w:sz w:val="21"/>
                <w:szCs w:val="21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0E96A821" w14:textId="77777777" w:rsidR="00B61648" w:rsidRPr="00C34DD8" w:rsidRDefault="00C34DD8">
            <w:pPr>
              <w:rPr>
                <w:rFonts w:ascii="Times New Roman" w:hAnsi="Times New Roman"/>
                <w:sz w:val="21"/>
                <w:szCs w:val="21"/>
              </w:rPr>
            </w:pPr>
            <w:r w:rsidRPr="00C34DD8">
              <w:rPr>
                <w:rFonts w:ascii="Times New Roman" w:hAnsi="Times New Roman"/>
                <w:sz w:val="21"/>
                <w:szCs w:val="21"/>
              </w:rPr>
              <w:t>на базе ООО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CA8E5" w14:textId="77777777" w:rsidR="00B61648" w:rsidRPr="00C34DD8" w:rsidRDefault="00C34DD8">
            <w:pPr>
              <w:rPr>
                <w:rFonts w:ascii="Times New Roman" w:hAnsi="Times New Roman"/>
                <w:sz w:val="21"/>
                <w:szCs w:val="21"/>
              </w:rPr>
            </w:pPr>
            <w:r w:rsidRPr="00C34DD8">
              <w:rPr>
                <w:rFonts w:ascii="Times New Roman" w:hAnsi="Times New Roman"/>
                <w:sz w:val="21"/>
                <w:szCs w:val="21"/>
              </w:rPr>
              <w:t>Строительная отрасль</w:t>
            </w:r>
          </w:p>
        </w:tc>
      </w:tr>
      <w:tr w:rsidR="00B61648" w:rsidRPr="00C34DD8" w14:paraId="26357C58" w14:textId="77777777">
        <w:trPr>
          <w:trHeight w:val="20"/>
        </w:trPr>
        <w:tc>
          <w:tcPr>
            <w:tcW w:w="552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20B5EFB" w14:textId="77777777" w:rsidR="00B61648" w:rsidRPr="00C34DD8" w:rsidRDefault="00B61648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77A8E" w14:textId="77777777" w:rsidR="00B61648" w:rsidRPr="00C34DD8" w:rsidRDefault="00C34DD8">
            <w:pPr>
              <w:rPr>
                <w:rFonts w:ascii="Times New Roman" w:hAnsi="Times New Roman"/>
                <w:sz w:val="21"/>
                <w:szCs w:val="21"/>
              </w:rPr>
            </w:pPr>
            <w:r w:rsidRPr="00C34DD8">
              <w:rPr>
                <w:rFonts w:ascii="Times New Roman" w:hAnsi="Times New Roman"/>
                <w:sz w:val="21"/>
                <w:szCs w:val="21"/>
              </w:rPr>
              <w:t xml:space="preserve">1 год 10 мес./ 2952 </w:t>
            </w:r>
            <w:proofErr w:type="spellStart"/>
            <w:r w:rsidRPr="00C34DD8">
              <w:rPr>
                <w:rFonts w:ascii="Times New Roman" w:hAnsi="Times New Roman"/>
                <w:sz w:val="21"/>
                <w:szCs w:val="21"/>
              </w:rPr>
              <w:t>ак</w:t>
            </w:r>
            <w:proofErr w:type="spellEnd"/>
            <w:r w:rsidRPr="00C34DD8">
              <w:rPr>
                <w:rFonts w:ascii="Times New Roman" w:hAnsi="Times New Roman"/>
                <w:sz w:val="21"/>
                <w:szCs w:val="21"/>
              </w:rPr>
              <w:t>. ч</w:t>
            </w:r>
          </w:p>
        </w:tc>
      </w:tr>
      <w:tr w:rsidR="00B61648" w:rsidRPr="00C34DD8" w14:paraId="1EB5ECDC" w14:textId="77777777">
        <w:trPr>
          <w:trHeight w:val="2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FFEE1" w14:textId="77777777" w:rsidR="00B61648" w:rsidRPr="00C34DD8" w:rsidRDefault="00C34DD8">
            <w:pPr>
              <w:rPr>
                <w:rFonts w:ascii="Times New Roman" w:hAnsi="Times New Roman"/>
                <w:sz w:val="21"/>
                <w:szCs w:val="21"/>
              </w:rPr>
            </w:pPr>
            <w:r w:rsidRPr="00C34DD8">
              <w:rPr>
                <w:rFonts w:ascii="Times New Roman" w:hAnsi="Times New Roman"/>
                <w:sz w:val="21"/>
                <w:szCs w:val="21"/>
              </w:rPr>
              <w:t>Объем практики (всего/из них производственной практики)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1DF72" w14:textId="77777777" w:rsidR="00B61648" w:rsidRPr="00C34DD8" w:rsidRDefault="00C34DD8">
            <w:pPr>
              <w:rPr>
                <w:rFonts w:ascii="Times New Roman" w:hAnsi="Times New Roman"/>
                <w:sz w:val="21"/>
                <w:szCs w:val="21"/>
              </w:rPr>
            </w:pPr>
            <w:r w:rsidRPr="00C34DD8">
              <w:rPr>
                <w:rFonts w:ascii="Times New Roman" w:hAnsi="Times New Roman"/>
                <w:sz w:val="21"/>
                <w:szCs w:val="21"/>
              </w:rPr>
              <w:t>468/216</w:t>
            </w:r>
          </w:p>
        </w:tc>
      </w:tr>
      <w:tr w:rsidR="00B61648" w:rsidRPr="00C34DD8" w14:paraId="0ABAAA33" w14:textId="77777777">
        <w:trPr>
          <w:trHeight w:val="2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4C8299" w14:textId="77777777" w:rsidR="00B61648" w:rsidRPr="00C34DD8" w:rsidRDefault="00C34DD8">
            <w:pPr>
              <w:rPr>
                <w:rFonts w:ascii="Times New Roman" w:hAnsi="Times New Roman"/>
                <w:b/>
                <w:sz w:val="21"/>
                <w:szCs w:val="21"/>
              </w:rPr>
            </w:pPr>
            <w:bookmarkStart w:id="10" w:name="_Hlk156306819"/>
            <w:r w:rsidRPr="00C34DD8">
              <w:rPr>
                <w:rFonts w:ascii="Times New Roman" w:hAnsi="Times New Roman"/>
                <w:b/>
                <w:sz w:val="21"/>
                <w:szCs w:val="21"/>
              </w:rPr>
              <w:t>Структура образовательной программы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3AF6C8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C34DD8">
              <w:rPr>
                <w:rFonts w:ascii="Times New Roman" w:hAnsi="Times New Roman"/>
                <w:b/>
                <w:sz w:val="21"/>
                <w:szCs w:val="21"/>
              </w:rPr>
              <w:t xml:space="preserve">Объем, в </w:t>
            </w:r>
            <w:proofErr w:type="spellStart"/>
            <w:r w:rsidRPr="00C34DD8">
              <w:rPr>
                <w:rFonts w:ascii="Times New Roman" w:hAnsi="Times New Roman"/>
                <w:b/>
                <w:sz w:val="21"/>
                <w:szCs w:val="21"/>
              </w:rPr>
              <w:t>ак.ч</w:t>
            </w:r>
            <w:proofErr w:type="spellEnd"/>
            <w:r w:rsidRPr="00C34DD8">
              <w:rPr>
                <w:rFonts w:ascii="Times New Roman" w:hAnsi="Times New Roman"/>
                <w:b/>
                <w:sz w:val="21"/>
                <w:szCs w:val="21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A3045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C34DD8">
              <w:rPr>
                <w:rFonts w:ascii="Times New Roman" w:hAnsi="Times New Roman"/>
                <w:b/>
                <w:sz w:val="21"/>
                <w:szCs w:val="21"/>
              </w:rPr>
              <w:t>в т.ч. в форме практической подготовки</w:t>
            </w:r>
          </w:p>
        </w:tc>
      </w:tr>
      <w:tr w:rsidR="00B61648" w:rsidRPr="00C34DD8" w14:paraId="005755DD" w14:textId="77777777">
        <w:trPr>
          <w:trHeight w:val="2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025EB" w14:textId="77777777" w:rsidR="00B61648" w:rsidRPr="00C34DD8" w:rsidRDefault="00C34DD8">
            <w:pPr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C34DD8">
              <w:rPr>
                <w:rFonts w:ascii="Times New Roman" w:hAnsi="Times New Roman"/>
                <w:b/>
                <w:bCs/>
                <w:sz w:val="21"/>
                <w:szCs w:val="21"/>
              </w:rPr>
              <w:t>Обязательная часть образовательной программы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B757A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C34DD8">
              <w:rPr>
                <w:rFonts w:ascii="Times New Roman" w:hAnsi="Times New Roman"/>
                <w:b/>
                <w:sz w:val="21"/>
                <w:szCs w:val="21"/>
              </w:rPr>
              <w:t>1008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67946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C34DD8">
              <w:rPr>
                <w:rFonts w:ascii="Times New Roman" w:hAnsi="Times New Roman"/>
                <w:b/>
                <w:sz w:val="21"/>
                <w:szCs w:val="21"/>
              </w:rPr>
              <w:t>786</w:t>
            </w:r>
          </w:p>
        </w:tc>
      </w:tr>
      <w:tr w:rsidR="00B61648" w:rsidRPr="00C34DD8" w14:paraId="00493CB6" w14:textId="77777777">
        <w:trPr>
          <w:trHeight w:val="2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5B443" w14:textId="77777777" w:rsidR="00B61648" w:rsidRPr="00C34DD8" w:rsidRDefault="00C34DD8">
            <w:pPr>
              <w:ind w:left="458"/>
              <w:rPr>
                <w:rFonts w:ascii="Times New Roman" w:hAnsi="Times New Roman"/>
                <w:sz w:val="21"/>
                <w:szCs w:val="21"/>
              </w:rPr>
            </w:pPr>
            <w:r w:rsidRPr="00C34DD8">
              <w:rPr>
                <w:rFonts w:ascii="Times New Roman" w:hAnsi="Times New Roman"/>
                <w:sz w:val="21"/>
                <w:szCs w:val="21"/>
              </w:rPr>
              <w:t>социально-гуманитарный цикл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131ED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34DD8">
              <w:rPr>
                <w:rFonts w:ascii="Times New Roman" w:hAnsi="Times New Roman"/>
                <w:sz w:val="21"/>
                <w:szCs w:val="21"/>
              </w:rPr>
              <w:t>232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C5332E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34DD8">
              <w:rPr>
                <w:rFonts w:ascii="Times New Roman" w:hAnsi="Times New Roman"/>
                <w:sz w:val="21"/>
                <w:szCs w:val="21"/>
              </w:rPr>
              <w:t>148</w:t>
            </w:r>
          </w:p>
        </w:tc>
      </w:tr>
      <w:tr w:rsidR="00B61648" w:rsidRPr="00C34DD8" w14:paraId="7B45BB90" w14:textId="77777777">
        <w:trPr>
          <w:trHeight w:val="2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AD328" w14:textId="77777777" w:rsidR="00B61648" w:rsidRPr="00C34DD8" w:rsidRDefault="00C34DD8">
            <w:pPr>
              <w:ind w:left="458"/>
              <w:rPr>
                <w:rFonts w:ascii="Times New Roman" w:hAnsi="Times New Roman"/>
                <w:sz w:val="21"/>
                <w:szCs w:val="21"/>
              </w:rPr>
            </w:pPr>
            <w:r w:rsidRPr="00C34DD8">
              <w:rPr>
                <w:rFonts w:ascii="Times New Roman" w:hAnsi="Times New Roman"/>
                <w:sz w:val="21"/>
                <w:szCs w:val="21"/>
              </w:rPr>
              <w:t>общепрофессиональный цикл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3727B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34DD8">
              <w:rPr>
                <w:rFonts w:ascii="Times New Roman" w:hAnsi="Times New Roman"/>
                <w:sz w:val="21"/>
                <w:szCs w:val="21"/>
              </w:rPr>
              <w:t>108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BD5CB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34DD8">
              <w:rPr>
                <w:rFonts w:ascii="Times New Roman" w:hAnsi="Times New Roman"/>
                <w:sz w:val="21"/>
                <w:szCs w:val="21"/>
              </w:rPr>
              <w:t>70</w:t>
            </w:r>
          </w:p>
        </w:tc>
      </w:tr>
      <w:tr w:rsidR="00B61648" w:rsidRPr="00C34DD8" w14:paraId="2975F293" w14:textId="77777777">
        <w:trPr>
          <w:trHeight w:val="2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97607" w14:textId="77777777" w:rsidR="00B61648" w:rsidRPr="00C34DD8" w:rsidRDefault="00C34DD8">
            <w:pPr>
              <w:ind w:left="458"/>
              <w:rPr>
                <w:rFonts w:ascii="Times New Roman" w:hAnsi="Times New Roman"/>
                <w:sz w:val="21"/>
                <w:szCs w:val="21"/>
              </w:rPr>
            </w:pPr>
            <w:r w:rsidRPr="00C34DD8">
              <w:rPr>
                <w:rFonts w:ascii="Times New Roman" w:hAnsi="Times New Roman"/>
                <w:sz w:val="21"/>
                <w:szCs w:val="21"/>
              </w:rPr>
              <w:t>профессиональный цикл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1C7FA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34DD8">
              <w:rPr>
                <w:rFonts w:ascii="Times New Roman" w:hAnsi="Times New Roman"/>
                <w:sz w:val="21"/>
                <w:szCs w:val="21"/>
              </w:rPr>
              <w:t>668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11AF12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34DD8">
              <w:rPr>
                <w:rFonts w:ascii="Times New Roman" w:hAnsi="Times New Roman"/>
                <w:sz w:val="21"/>
                <w:szCs w:val="21"/>
              </w:rPr>
              <w:t>568</w:t>
            </w:r>
          </w:p>
        </w:tc>
      </w:tr>
      <w:tr w:rsidR="00B61648" w:rsidRPr="00C34DD8" w14:paraId="648552F2" w14:textId="77777777">
        <w:trPr>
          <w:trHeight w:val="2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E7AB40" w14:textId="77777777" w:rsidR="00B61648" w:rsidRPr="00C34DD8" w:rsidRDefault="00C34DD8">
            <w:pPr>
              <w:ind w:left="29"/>
              <w:rPr>
                <w:rFonts w:ascii="Times New Roman" w:hAnsi="Times New Roman"/>
                <w:sz w:val="21"/>
                <w:szCs w:val="21"/>
              </w:rPr>
            </w:pPr>
            <w:r w:rsidRPr="00C34DD8">
              <w:rPr>
                <w:rFonts w:ascii="Times New Roman" w:hAnsi="Times New Roman"/>
                <w:sz w:val="21"/>
                <w:szCs w:val="21"/>
              </w:rPr>
              <w:t>в т.ч. практика:</w:t>
            </w:r>
          </w:p>
          <w:p w14:paraId="4EA1726B" w14:textId="77777777" w:rsidR="00B61648" w:rsidRPr="00C34DD8" w:rsidRDefault="00C34DD8">
            <w:pPr>
              <w:ind w:left="454"/>
              <w:rPr>
                <w:rFonts w:ascii="Times New Roman" w:hAnsi="Times New Roman"/>
                <w:sz w:val="21"/>
                <w:szCs w:val="21"/>
              </w:rPr>
            </w:pPr>
            <w:r w:rsidRPr="00C34DD8">
              <w:rPr>
                <w:rFonts w:ascii="Times New Roman" w:hAnsi="Times New Roman"/>
                <w:sz w:val="21"/>
                <w:szCs w:val="21"/>
              </w:rPr>
              <w:t>- учебная</w:t>
            </w:r>
          </w:p>
          <w:p w14:paraId="22AF473E" w14:textId="77777777" w:rsidR="00B61648" w:rsidRPr="00C34DD8" w:rsidRDefault="00C34DD8">
            <w:pPr>
              <w:ind w:left="454"/>
              <w:rPr>
                <w:rFonts w:ascii="Times New Roman" w:hAnsi="Times New Roman"/>
                <w:sz w:val="21"/>
                <w:szCs w:val="21"/>
              </w:rPr>
            </w:pPr>
            <w:r w:rsidRPr="00C34DD8">
              <w:rPr>
                <w:rFonts w:ascii="Times New Roman" w:hAnsi="Times New Roman"/>
                <w:sz w:val="21"/>
                <w:szCs w:val="21"/>
              </w:rPr>
              <w:t>- производственная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CDD3B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34DD8">
              <w:rPr>
                <w:rFonts w:ascii="Times New Roman" w:hAnsi="Times New Roman"/>
                <w:sz w:val="21"/>
                <w:szCs w:val="21"/>
              </w:rPr>
              <w:t>468</w:t>
            </w:r>
          </w:p>
          <w:p w14:paraId="54CFF3C1" w14:textId="77777777" w:rsidR="00B61648" w:rsidRPr="00C34DD8" w:rsidRDefault="00C34DD8">
            <w:pPr>
              <w:jc w:val="center"/>
              <w:rPr>
                <w:rFonts w:ascii="Times New Roman" w:hAnsi="Times New Roman"/>
                <w:i/>
                <w:sz w:val="21"/>
                <w:szCs w:val="21"/>
              </w:rPr>
            </w:pPr>
            <w:r w:rsidRPr="00C34DD8">
              <w:rPr>
                <w:rFonts w:ascii="Times New Roman" w:hAnsi="Times New Roman"/>
                <w:i/>
                <w:sz w:val="21"/>
                <w:szCs w:val="21"/>
              </w:rPr>
              <w:t>- 252</w:t>
            </w:r>
          </w:p>
          <w:p w14:paraId="48C70C5A" w14:textId="77777777" w:rsidR="00B61648" w:rsidRPr="00C34DD8" w:rsidRDefault="00C34DD8">
            <w:pPr>
              <w:jc w:val="center"/>
              <w:rPr>
                <w:rFonts w:ascii="Times New Roman" w:hAnsi="Times New Roman"/>
                <w:i/>
                <w:sz w:val="21"/>
                <w:szCs w:val="21"/>
              </w:rPr>
            </w:pPr>
            <w:r w:rsidRPr="00C34DD8">
              <w:rPr>
                <w:rFonts w:ascii="Times New Roman" w:hAnsi="Times New Roman"/>
                <w:i/>
                <w:sz w:val="21"/>
                <w:szCs w:val="21"/>
              </w:rPr>
              <w:t>- 216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31BF5A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34DD8">
              <w:rPr>
                <w:rFonts w:ascii="Times New Roman" w:hAnsi="Times New Roman"/>
                <w:sz w:val="21"/>
                <w:szCs w:val="21"/>
              </w:rPr>
              <w:t>468</w:t>
            </w:r>
          </w:p>
          <w:p w14:paraId="6A868D53" w14:textId="77777777" w:rsidR="00B61648" w:rsidRPr="00C34DD8" w:rsidRDefault="00C34DD8">
            <w:pPr>
              <w:jc w:val="center"/>
              <w:rPr>
                <w:rFonts w:ascii="Times New Roman" w:hAnsi="Times New Roman"/>
                <w:i/>
                <w:sz w:val="21"/>
                <w:szCs w:val="21"/>
              </w:rPr>
            </w:pPr>
            <w:r w:rsidRPr="00C34DD8">
              <w:rPr>
                <w:rFonts w:ascii="Times New Roman" w:hAnsi="Times New Roman"/>
                <w:i/>
                <w:sz w:val="21"/>
                <w:szCs w:val="21"/>
              </w:rPr>
              <w:t>- 252</w:t>
            </w:r>
          </w:p>
          <w:p w14:paraId="46E89ABE" w14:textId="77777777" w:rsidR="00B61648" w:rsidRPr="00C34DD8" w:rsidRDefault="00C34DD8">
            <w:pPr>
              <w:jc w:val="center"/>
              <w:rPr>
                <w:rFonts w:ascii="Times New Roman" w:hAnsi="Times New Roman"/>
                <w:i/>
                <w:sz w:val="21"/>
                <w:szCs w:val="21"/>
              </w:rPr>
            </w:pPr>
            <w:r w:rsidRPr="00C34DD8">
              <w:rPr>
                <w:rFonts w:ascii="Times New Roman" w:hAnsi="Times New Roman"/>
                <w:i/>
                <w:sz w:val="21"/>
                <w:szCs w:val="21"/>
              </w:rPr>
              <w:t>- 216</w:t>
            </w:r>
          </w:p>
        </w:tc>
      </w:tr>
      <w:tr w:rsidR="00B61648" w:rsidRPr="00C34DD8" w14:paraId="70149B7E" w14:textId="77777777">
        <w:trPr>
          <w:trHeight w:val="2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C0BA4" w14:textId="77777777" w:rsidR="00B61648" w:rsidRPr="00C34DD8" w:rsidRDefault="00C34DD8">
            <w:pPr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C34DD8">
              <w:rPr>
                <w:rFonts w:ascii="Times New Roman" w:hAnsi="Times New Roman"/>
                <w:b/>
                <w:bCs/>
                <w:sz w:val="21"/>
                <w:szCs w:val="21"/>
              </w:rPr>
              <w:t>Вариативная часть образовательной программы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78AD6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C34DD8">
              <w:rPr>
                <w:rFonts w:ascii="Times New Roman" w:hAnsi="Times New Roman"/>
                <w:b/>
                <w:sz w:val="21"/>
                <w:szCs w:val="21"/>
              </w:rPr>
              <w:t>432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62209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i/>
                <w:sz w:val="21"/>
                <w:szCs w:val="21"/>
              </w:rPr>
            </w:pPr>
            <w:r w:rsidRPr="00C34DD8">
              <w:rPr>
                <w:rFonts w:ascii="Times New Roman" w:hAnsi="Times New Roman"/>
                <w:b/>
                <w:sz w:val="21"/>
                <w:szCs w:val="21"/>
              </w:rPr>
              <w:t>324</w:t>
            </w:r>
          </w:p>
        </w:tc>
      </w:tr>
      <w:tr w:rsidR="00B61648" w:rsidRPr="00C34DD8" w14:paraId="21960780" w14:textId="77777777">
        <w:trPr>
          <w:trHeight w:val="2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E2416" w14:textId="77777777" w:rsidR="00B61648" w:rsidRPr="00C34DD8" w:rsidRDefault="00C34DD8">
            <w:pPr>
              <w:rPr>
                <w:rFonts w:ascii="Times New Roman" w:hAnsi="Times New Roman"/>
                <w:sz w:val="21"/>
                <w:szCs w:val="21"/>
              </w:rPr>
            </w:pPr>
            <w:r w:rsidRPr="00C34DD8">
              <w:rPr>
                <w:rFonts w:ascii="Times New Roman" w:hAnsi="Times New Roman"/>
                <w:sz w:val="21"/>
                <w:szCs w:val="21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  <w:r w:rsidRPr="00C34DD8">
              <w:rPr>
                <w:rStyle w:val="afffffffffff2"/>
                <w:rFonts w:ascii="Times New Roman" w:hAnsi="Times New Roman"/>
                <w:sz w:val="21"/>
                <w:szCs w:val="21"/>
              </w:rPr>
              <w:footnoteReference w:id="1"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B4ED1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34DD8">
              <w:rPr>
                <w:rFonts w:ascii="Times New Roman" w:hAnsi="Times New Roman"/>
                <w:sz w:val="21"/>
                <w:szCs w:val="21"/>
              </w:rPr>
              <w:t>216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B4DD8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34DD8">
              <w:rPr>
                <w:rFonts w:ascii="Times New Roman" w:hAnsi="Times New Roman"/>
                <w:sz w:val="21"/>
                <w:szCs w:val="21"/>
              </w:rPr>
              <w:t>162</w:t>
            </w:r>
          </w:p>
        </w:tc>
      </w:tr>
      <w:tr w:rsidR="00B61648" w:rsidRPr="00C34DD8" w14:paraId="4093E94B" w14:textId="77777777">
        <w:trPr>
          <w:trHeight w:val="2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A7D8A" w14:textId="77777777" w:rsidR="00B61648" w:rsidRPr="00C34DD8" w:rsidRDefault="00C34DD8">
            <w:pPr>
              <w:rPr>
                <w:rFonts w:ascii="Times New Roman" w:hAnsi="Times New Roman"/>
                <w:i/>
                <w:sz w:val="21"/>
                <w:szCs w:val="21"/>
              </w:rPr>
            </w:pPr>
            <w:r w:rsidRPr="00C34DD8">
              <w:rPr>
                <w:rFonts w:ascii="Times New Roman" w:hAnsi="Times New Roman"/>
                <w:sz w:val="21"/>
                <w:szCs w:val="21"/>
              </w:rPr>
              <w:t xml:space="preserve">ГИА в форме демонстрационного экзамена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9EC7EA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C34DD8">
              <w:rPr>
                <w:rFonts w:ascii="Times New Roman" w:hAnsi="Times New Roman"/>
                <w:b/>
                <w:sz w:val="21"/>
                <w:szCs w:val="21"/>
              </w:rPr>
              <w:t>36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818FF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34DD8">
              <w:rPr>
                <w:rFonts w:ascii="Times New Roman" w:hAnsi="Times New Roman"/>
                <w:sz w:val="21"/>
                <w:szCs w:val="21"/>
              </w:rPr>
              <w:t>36</w:t>
            </w:r>
          </w:p>
        </w:tc>
      </w:tr>
      <w:tr w:rsidR="00B61648" w:rsidRPr="00C34DD8" w14:paraId="6560DC1F" w14:textId="77777777">
        <w:trPr>
          <w:trHeight w:val="2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9C96D" w14:textId="77777777" w:rsidR="00B61648" w:rsidRPr="00C34DD8" w:rsidRDefault="00C34DD8">
            <w:pPr>
              <w:rPr>
                <w:rFonts w:ascii="Times New Roman" w:hAnsi="Times New Roman"/>
                <w:sz w:val="21"/>
                <w:szCs w:val="21"/>
              </w:rPr>
            </w:pPr>
            <w:r w:rsidRPr="00C34DD8">
              <w:rPr>
                <w:rFonts w:ascii="Times New Roman" w:hAnsi="Times New Roman"/>
                <w:sz w:val="21"/>
                <w:szCs w:val="21"/>
              </w:rPr>
              <w:t>Всего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112A5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C34DD8">
              <w:rPr>
                <w:rFonts w:ascii="Times New Roman" w:hAnsi="Times New Roman"/>
                <w:b/>
                <w:sz w:val="21"/>
                <w:szCs w:val="21"/>
              </w:rPr>
              <w:t>1496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518B0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C34DD8">
              <w:rPr>
                <w:rFonts w:ascii="Times New Roman" w:hAnsi="Times New Roman"/>
                <w:b/>
                <w:sz w:val="21"/>
                <w:szCs w:val="21"/>
              </w:rPr>
              <w:t>1146</w:t>
            </w:r>
            <w:bookmarkEnd w:id="10"/>
          </w:p>
        </w:tc>
      </w:tr>
    </w:tbl>
    <w:p w14:paraId="4FE97657" w14:textId="77777777" w:rsidR="00B61648" w:rsidRPr="00C34DD8" w:rsidRDefault="00C34DD8">
      <w:pPr>
        <w:pStyle w:val="10"/>
        <w:spacing w:before="0" w:after="0"/>
      </w:pPr>
      <w:bookmarkStart w:id="11" w:name="__RefHeading___6"/>
      <w:bookmarkEnd w:id="11"/>
      <w:r w:rsidRPr="00C34DD8">
        <w:lastRenderedPageBreak/>
        <w:t>Раздел 3. Характеристика профессиональной деятельности выпускника</w:t>
      </w:r>
    </w:p>
    <w:p w14:paraId="4A6DC2B8" w14:textId="77777777" w:rsidR="00B61648" w:rsidRPr="00C34DD8" w:rsidRDefault="00B61648"/>
    <w:p w14:paraId="6FD3E1E3" w14:textId="77777777" w:rsidR="00B61648" w:rsidRPr="00C34DD8" w:rsidRDefault="00C34DD8">
      <w:pPr>
        <w:pStyle w:val="114"/>
        <w:spacing w:after="0" w:line="240" w:lineRule="auto"/>
      </w:pPr>
      <w:bookmarkStart w:id="12" w:name="__RefHeading___7"/>
      <w:bookmarkEnd w:id="12"/>
      <w:r w:rsidRPr="00C34DD8">
        <w:t>3.1. Область профессиональной деятельности выпускников:</w:t>
      </w:r>
    </w:p>
    <w:p w14:paraId="2E8DA186" w14:textId="77777777" w:rsidR="00B61648" w:rsidRPr="00C34DD8" w:rsidRDefault="00C34DD8">
      <w:r w:rsidRPr="00C34DD8">
        <w:rPr>
          <w:rFonts w:ascii="Times New Roman" w:hAnsi="Times New Roman"/>
          <w:i/>
          <w:sz w:val="24"/>
        </w:rPr>
        <w:t xml:space="preserve">           </w:t>
      </w:r>
      <w:r w:rsidRPr="00C34DD8">
        <w:rPr>
          <w:rFonts w:ascii="Times New Roman" w:hAnsi="Times New Roman"/>
          <w:sz w:val="24"/>
        </w:rPr>
        <w:t>16 Строительство и жилищно-коммунальное хозяйство</w:t>
      </w:r>
    </w:p>
    <w:p w14:paraId="0A7A666D" w14:textId="77777777" w:rsidR="00B61648" w:rsidRPr="00C34DD8" w:rsidRDefault="00B61648">
      <w:pPr>
        <w:pStyle w:val="114"/>
        <w:spacing w:after="0" w:line="240" w:lineRule="auto"/>
      </w:pPr>
    </w:p>
    <w:p w14:paraId="14B827C9" w14:textId="77777777" w:rsidR="00B61648" w:rsidRPr="00C34DD8" w:rsidRDefault="00C34DD8">
      <w:pPr>
        <w:pStyle w:val="114"/>
        <w:spacing w:after="0" w:line="240" w:lineRule="auto"/>
      </w:pPr>
      <w:bookmarkStart w:id="13" w:name="__RefHeading___8"/>
      <w:bookmarkEnd w:id="13"/>
      <w:r w:rsidRPr="00C34DD8">
        <w:t>3.2. Профессиональные стандарты</w:t>
      </w:r>
    </w:p>
    <w:p w14:paraId="77DB08BB" w14:textId="77777777" w:rsidR="00B61648" w:rsidRPr="00C34DD8" w:rsidRDefault="00C34DD8">
      <w:pPr>
        <w:ind w:firstLine="709"/>
        <w:jc w:val="both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>Перечень профессиональных стандартов, учитываемых при разработке ПОП-П:</w:t>
      </w:r>
    </w:p>
    <w:tbl>
      <w:tblPr>
        <w:tblStyle w:val="afffffffffff"/>
        <w:tblW w:w="0" w:type="auto"/>
        <w:tblLayout w:type="fixed"/>
        <w:tblLook w:val="04A0" w:firstRow="1" w:lastRow="0" w:firstColumn="1" w:lastColumn="0" w:noHBand="0" w:noVBand="1"/>
      </w:tblPr>
      <w:tblGrid>
        <w:gridCol w:w="426"/>
        <w:gridCol w:w="2214"/>
        <w:gridCol w:w="1622"/>
        <w:gridCol w:w="2717"/>
        <w:gridCol w:w="2514"/>
      </w:tblGrid>
      <w:tr w:rsidR="00B61648" w:rsidRPr="00C34DD8" w14:paraId="535090D1" w14:textId="77777777">
        <w:trPr>
          <w:trHeight w:val="20"/>
        </w:trPr>
        <w:tc>
          <w:tcPr>
            <w:tcW w:w="426" w:type="dxa"/>
          </w:tcPr>
          <w:p w14:paraId="28EAEF69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4" w:name="_Hlk164342063"/>
            <w:r w:rsidRPr="00C34DD8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214" w:type="dxa"/>
          </w:tcPr>
          <w:p w14:paraId="57EF6430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DD8">
              <w:rPr>
                <w:rFonts w:ascii="Times New Roman" w:hAnsi="Times New Roman"/>
                <w:sz w:val="24"/>
                <w:szCs w:val="24"/>
              </w:rPr>
              <w:t>Код и Наименование ПС</w:t>
            </w:r>
          </w:p>
        </w:tc>
        <w:tc>
          <w:tcPr>
            <w:tcW w:w="1622" w:type="dxa"/>
          </w:tcPr>
          <w:p w14:paraId="15E36580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DD8">
              <w:rPr>
                <w:rFonts w:ascii="Times New Roman" w:hAnsi="Times New Roman"/>
                <w:sz w:val="24"/>
                <w:szCs w:val="24"/>
              </w:rPr>
              <w:t>Реквизиты утверждения</w:t>
            </w:r>
          </w:p>
        </w:tc>
        <w:tc>
          <w:tcPr>
            <w:tcW w:w="2717" w:type="dxa"/>
          </w:tcPr>
          <w:p w14:paraId="4FB98DBB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DD8">
              <w:rPr>
                <w:rFonts w:ascii="Times New Roman" w:hAnsi="Times New Roman"/>
                <w:sz w:val="24"/>
                <w:szCs w:val="24"/>
              </w:rPr>
              <w:t>Код и наименование ОТФ</w:t>
            </w:r>
          </w:p>
        </w:tc>
        <w:tc>
          <w:tcPr>
            <w:tcW w:w="2514" w:type="dxa"/>
          </w:tcPr>
          <w:p w14:paraId="1C7F1B8C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DD8">
              <w:rPr>
                <w:rFonts w:ascii="Times New Roman" w:hAnsi="Times New Roman"/>
                <w:sz w:val="24"/>
                <w:szCs w:val="24"/>
              </w:rPr>
              <w:t>Код и наименование ТФ</w:t>
            </w:r>
          </w:p>
        </w:tc>
      </w:tr>
      <w:tr w:rsidR="00B61648" w:rsidRPr="00C34DD8" w14:paraId="07732D04" w14:textId="77777777">
        <w:trPr>
          <w:trHeight w:val="20"/>
        </w:trPr>
        <w:tc>
          <w:tcPr>
            <w:tcW w:w="426" w:type="dxa"/>
            <w:vMerge w:val="restart"/>
          </w:tcPr>
          <w:p w14:paraId="54D07C4A" w14:textId="77777777" w:rsidR="00B61648" w:rsidRPr="00C34DD8" w:rsidRDefault="00C34D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4D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14" w:type="dxa"/>
            <w:vMerge w:val="restart"/>
          </w:tcPr>
          <w:p w14:paraId="5D3CFEF8" w14:textId="77777777" w:rsidR="00B61648" w:rsidRPr="00C34DD8" w:rsidRDefault="00C34DD8">
            <w:pPr>
              <w:rPr>
                <w:rFonts w:ascii="Times New Roman" w:hAnsi="Times New Roman"/>
                <w:sz w:val="24"/>
                <w:szCs w:val="24"/>
              </w:rPr>
            </w:pPr>
            <w:r w:rsidRPr="00C34DD8">
              <w:rPr>
                <w:rFonts w:ascii="Times New Roman" w:hAnsi="Times New Roman"/>
                <w:sz w:val="24"/>
                <w:szCs w:val="24"/>
              </w:rPr>
              <w:t>16.108 Электромонтажник</w:t>
            </w:r>
          </w:p>
        </w:tc>
        <w:tc>
          <w:tcPr>
            <w:tcW w:w="1622" w:type="dxa"/>
            <w:vMerge w:val="restart"/>
          </w:tcPr>
          <w:p w14:paraId="080E5301" w14:textId="77777777" w:rsidR="00B61648" w:rsidRPr="00C34DD8" w:rsidRDefault="00C34DD8">
            <w:pPr>
              <w:rPr>
                <w:rFonts w:ascii="Times New Roman" w:hAnsi="Times New Roman"/>
                <w:sz w:val="24"/>
                <w:szCs w:val="24"/>
              </w:rPr>
            </w:pPr>
            <w:r w:rsidRPr="00C34DD8">
              <w:rPr>
                <w:rFonts w:ascii="Times New Roman" w:hAnsi="Times New Roman"/>
                <w:sz w:val="24"/>
                <w:szCs w:val="24"/>
              </w:rPr>
              <w:t>Приказ Минтруда России от 06.10.2021 № 682н</w:t>
            </w:r>
          </w:p>
        </w:tc>
        <w:tc>
          <w:tcPr>
            <w:tcW w:w="2717" w:type="dxa"/>
          </w:tcPr>
          <w:p w14:paraId="2892F7D9" w14:textId="77777777" w:rsidR="00B61648" w:rsidRPr="00C34DD8" w:rsidRDefault="00C34DD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4DD8">
              <w:rPr>
                <w:rFonts w:ascii="Times New Roman" w:hAnsi="Times New Roman"/>
                <w:b/>
                <w:sz w:val="24"/>
                <w:szCs w:val="24"/>
              </w:rPr>
              <w:t>ОТФ А</w:t>
            </w:r>
          </w:p>
          <w:p w14:paraId="293B194C" w14:textId="77777777" w:rsidR="00B61648" w:rsidRPr="00C34DD8" w:rsidRDefault="00C34D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4DD8">
              <w:rPr>
                <w:rFonts w:ascii="Times New Roman" w:hAnsi="Times New Roman"/>
                <w:sz w:val="24"/>
                <w:szCs w:val="24"/>
              </w:rPr>
              <w:t>Подготовка к монтажу электрооборудования</w:t>
            </w:r>
          </w:p>
          <w:p w14:paraId="5B464DCD" w14:textId="77777777" w:rsidR="00B61648" w:rsidRPr="00C34DD8" w:rsidRDefault="00C34D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4DD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14" w:type="dxa"/>
          </w:tcPr>
          <w:p w14:paraId="33239F78" w14:textId="77777777" w:rsidR="00B61648" w:rsidRPr="00C34DD8" w:rsidRDefault="00C34DD8">
            <w:pPr>
              <w:rPr>
                <w:rFonts w:ascii="Times New Roman" w:hAnsi="Times New Roman"/>
                <w:sz w:val="24"/>
                <w:szCs w:val="24"/>
              </w:rPr>
            </w:pPr>
            <w:r w:rsidRPr="00C34DD8">
              <w:rPr>
                <w:rFonts w:ascii="Times New Roman" w:hAnsi="Times New Roman"/>
                <w:b/>
                <w:sz w:val="24"/>
                <w:szCs w:val="24"/>
              </w:rPr>
              <w:t xml:space="preserve">ТФ A/01.2 </w:t>
            </w:r>
            <w:r w:rsidRPr="00C34DD8">
              <w:rPr>
                <w:rFonts w:ascii="Times New Roman" w:hAnsi="Times New Roman"/>
                <w:sz w:val="24"/>
                <w:szCs w:val="24"/>
              </w:rPr>
              <w:t>Приемка монтируемого электрооборудования от заказчика</w:t>
            </w:r>
          </w:p>
          <w:p w14:paraId="78A98AF1" w14:textId="77777777" w:rsidR="00B61648" w:rsidRPr="00C34DD8" w:rsidRDefault="00C34DD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4DD8">
              <w:rPr>
                <w:rFonts w:ascii="Times New Roman" w:hAnsi="Times New Roman"/>
                <w:b/>
                <w:sz w:val="24"/>
                <w:szCs w:val="24"/>
              </w:rPr>
              <w:t>ТФ A/02.2</w:t>
            </w:r>
          </w:p>
          <w:p w14:paraId="1B444347" w14:textId="77777777" w:rsidR="00B61648" w:rsidRPr="00C34DD8" w:rsidRDefault="00C34DD8">
            <w:pPr>
              <w:rPr>
                <w:rFonts w:ascii="Times New Roman" w:hAnsi="Times New Roman"/>
                <w:sz w:val="24"/>
                <w:szCs w:val="24"/>
              </w:rPr>
            </w:pPr>
            <w:r w:rsidRPr="00C34DD8">
              <w:rPr>
                <w:rFonts w:ascii="Times New Roman" w:hAnsi="Times New Roman"/>
                <w:sz w:val="24"/>
                <w:szCs w:val="24"/>
              </w:rPr>
              <w:t>Изготовление деталей для крепления электрооборудования, не требующих точных размеров, и установка деталей крепления электрооборудования</w:t>
            </w:r>
          </w:p>
          <w:p w14:paraId="24D5BADC" w14:textId="77777777" w:rsidR="00B61648" w:rsidRPr="00C34DD8" w:rsidRDefault="00C34DD8">
            <w:pPr>
              <w:rPr>
                <w:rFonts w:ascii="Times New Roman" w:hAnsi="Times New Roman"/>
                <w:sz w:val="24"/>
                <w:szCs w:val="24"/>
              </w:rPr>
            </w:pPr>
            <w:r w:rsidRPr="00C34DD8">
              <w:rPr>
                <w:rFonts w:ascii="Times New Roman" w:hAnsi="Times New Roman"/>
                <w:b/>
                <w:sz w:val="24"/>
                <w:szCs w:val="24"/>
              </w:rPr>
              <w:t>ТФ A/03.2</w:t>
            </w:r>
            <w:r w:rsidRPr="00C34DD8">
              <w:rPr>
                <w:rFonts w:ascii="Times New Roman" w:hAnsi="Times New Roman"/>
                <w:sz w:val="24"/>
                <w:szCs w:val="24"/>
              </w:rPr>
              <w:t xml:space="preserve"> Выполнение разметки и подготовка поверхностей полов, стен, колонн, перекрытий для прокладки кабелей и установки электрооборудования</w:t>
            </w:r>
          </w:p>
          <w:p w14:paraId="366E4903" w14:textId="77777777" w:rsidR="00B61648" w:rsidRPr="00C34DD8" w:rsidRDefault="00C34DD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4DD8">
              <w:rPr>
                <w:rFonts w:ascii="Times New Roman" w:hAnsi="Times New Roman"/>
                <w:b/>
                <w:sz w:val="24"/>
                <w:szCs w:val="24"/>
              </w:rPr>
              <w:t>ТФ A/04.2</w:t>
            </w:r>
          </w:p>
          <w:p w14:paraId="3FF3CFAE" w14:textId="77777777" w:rsidR="00B61648" w:rsidRPr="00C34DD8" w:rsidRDefault="00C34DD8">
            <w:pPr>
              <w:rPr>
                <w:rFonts w:ascii="Times New Roman" w:hAnsi="Times New Roman"/>
                <w:sz w:val="24"/>
                <w:szCs w:val="24"/>
              </w:rPr>
            </w:pPr>
            <w:r w:rsidRPr="00C34DD8">
              <w:rPr>
                <w:rFonts w:ascii="Times New Roman" w:hAnsi="Times New Roman"/>
                <w:sz w:val="24"/>
                <w:szCs w:val="24"/>
              </w:rPr>
              <w:t>Подготовка кабельной продукции, материалов и оборудования к монтажу электрооборудования</w:t>
            </w:r>
          </w:p>
        </w:tc>
      </w:tr>
      <w:tr w:rsidR="00B61648" w:rsidRPr="00C34DD8" w14:paraId="29A9833C" w14:textId="77777777">
        <w:trPr>
          <w:trHeight w:val="20"/>
        </w:trPr>
        <w:tc>
          <w:tcPr>
            <w:tcW w:w="426" w:type="dxa"/>
            <w:vMerge/>
          </w:tcPr>
          <w:p w14:paraId="6892AE05" w14:textId="77777777" w:rsidR="00B61648" w:rsidRPr="00C34DD8" w:rsidRDefault="00B61648">
            <w:pPr>
              <w:rPr>
                <w:sz w:val="24"/>
                <w:szCs w:val="24"/>
              </w:rPr>
            </w:pPr>
          </w:p>
        </w:tc>
        <w:tc>
          <w:tcPr>
            <w:tcW w:w="2214" w:type="dxa"/>
            <w:vMerge/>
          </w:tcPr>
          <w:p w14:paraId="5E2ADF2A" w14:textId="77777777" w:rsidR="00B61648" w:rsidRPr="00C34DD8" w:rsidRDefault="00B61648">
            <w:pPr>
              <w:rPr>
                <w:sz w:val="24"/>
                <w:szCs w:val="24"/>
              </w:rPr>
            </w:pPr>
          </w:p>
        </w:tc>
        <w:tc>
          <w:tcPr>
            <w:tcW w:w="1622" w:type="dxa"/>
            <w:vMerge/>
          </w:tcPr>
          <w:p w14:paraId="2DC036EF" w14:textId="77777777" w:rsidR="00B61648" w:rsidRPr="00C34DD8" w:rsidRDefault="00B61648">
            <w:pPr>
              <w:rPr>
                <w:sz w:val="24"/>
                <w:szCs w:val="24"/>
              </w:rPr>
            </w:pPr>
          </w:p>
        </w:tc>
        <w:tc>
          <w:tcPr>
            <w:tcW w:w="2717" w:type="dxa"/>
          </w:tcPr>
          <w:p w14:paraId="42083F26" w14:textId="77777777" w:rsidR="00B61648" w:rsidRPr="00C34DD8" w:rsidRDefault="00C34D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34DD8">
              <w:rPr>
                <w:rFonts w:ascii="Times New Roman" w:hAnsi="Times New Roman"/>
                <w:b/>
                <w:sz w:val="24"/>
                <w:szCs w:val="24"/>
              </w:rPr>
              <w:t xml:space="preserve">ОТФ В </w:t>
            </w:r>
            <w:r w:rsidRPr="00C34DD8">
              <w:rPr>
                <w:rFonts w:ascii="Times New Roman" w:hAnsi="Times New Roman"/>
                <w:sz w:val="24"/>
                <w:szCs w:val="24"/>
              </w:rPr>
              <w:t xml:space="preserve">Монтаж электрооборудования, проводки и </w:t>
            </w:r>
            <w:proofErr w:type="spellStart"/>
            <w:r w:rsidRPr="00C34DD8">
              <w:rPr>
                <w:rFonts w:ascii="Times New Roman" w:hAnsi="Times New Roman"/>
                <w:sz w:val="24"/>
                <w:szCs w:val="24"/>
              </w:rPr>
              <w:t>кабеленесущих</w:t>
            </w:r>
            <w:proofErr w:type="spellEnd"/>
            <w:r w:rsidRPr="00C34DD8">
              <w:rPr>
                <w:rFonts w:ascii="Times New Roman" w:hAnsi="Times New Roman"/>
                <w:sz w:val="24"/>
                <w:szCs w:val="24"/>
              </w:rPr>
              <w:t xml:space="preserve"> систем, блоков электронно-механических часов, приборов, средств автоматического управления</w:t>
            </w:r>
          </w:p>
          <w:p w14:paraId="516B63DA" w14:textId="77777777" w:rsidR="00B61648" w:rsidRPr="00C34DD8" w:rsidRDefault="00B6164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FE2943D" w14:textId="77777777" w:rsidR="00B61648" w:rsidRPr="00C34DD8" w:rsidRDefault="00B6164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25DAD2B" w14:textId="77777777" w:rsidR="00B61648" w:rsidRPr="00C34DD8" w:rsidRDefault="00B6164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EC92F9F" w14:textId="77777777" w:rsidR="00B61648" w:rsidRPr="00C34DD8" w:rsidRDefault="00B6164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734E145" w14:textId="77777777" w:rsidR="00B61648" w:rsidRPr="00C34DD8" w:rsidRDefault="00B6164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14" w:type="dxa"/>
          </w:tcPr>
          <w:p w14:paraId="02B2ED4F" w14:textId="77777777" w:rsidR="00B61648" w:rsidRPr="00C34DD8" w:rsidRDefault="00C34DD8">
            <w:pPr>
              <w:rPr>
                <w:rFonts w:ascii="Times New Roman" w:hAnsi="Times New Roman"/>
                <w:sz w:val="24"/>
                <w:szCs w:val="24"/>
              </w:rPr>
            </w:pPr>
            <w:r w:rsidRPr="00C34DD8">
              <w:rPr>
                <w:rFonts w:ascii="Times New Roman" w:hAnsi="Times New Roman"/>
                <w:b/>
                <w:sz w:val="24"/>
                <w:szCs w:val="24"/>
              </w:rPr>
              <w:t xml:space="preserve">ТФ B/01.3 </w:t>
            </w:r>
            <w:r w:rsidRPr="00C34DD8">
              <w:rPr>
                <w:rFonts w:ascii="Times New Roman" w:hAnsi="Times New Roman"/>
                <w:sz w:val="24"/>
                <w:szCs w:val="24"/>
              </w:rPr>
              <w:t xml:space="preserve">Монтаж </w:t>
            </w:r>
            <w:proofErr w:type="spellStart"/>
            <w:r w:rsidRPr="00C34DD8">
              <w:rPr>
                <w:rFonts w:ascii="Times New Roman" w:hAnsi="Times New Roman"/>
                <w:sz w:val="24"/>
                <w:szCs w:val="24"/>
              </w:rPr>
              <w:t>кабеленесущих</w:t>
            </w:r>
            <w:proofErr w:type="spellEnd"/>
            <w:r w:rsidRPr="00C34DD8">
              <w:rPr>
                <w:rFonts w:ascii="Times New Roman" w:hAnsi="Times New Roman"/>
                <w:sz w:val="24"/>
                <w:szCs w:val="24"/>
              </w:rPr>
              <w:t xml:space="preserve"> систем и пайка радиодеталей и полупроводниковых приборов</w:t>
            </w:r>
          </w:p>
          <w:p w14:paraId="2546AFFD" w14:textId="77777777" w:rsidR="00B61648" w:rsidRPr="00C34DD8" w:rsidRDefault="00C34D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4DD8">
              <w:rPr>
                <w:rFonts w:ascii="Times New Roman" w:hAnsi="Times New Roman"/>
                <w:b/>
                <w:sz w:val="24"/>
                <w:szCs w:val="24"/>
              </w:rPr>
              <w:t>ТФ B/02.3</w:t>
            </w:r>
          </w:p>
          <w:p w14:paraId="23DA50E9" w14:textId="77777777" w:rsidR="00B61648" w:rsidRPr="00C34DD8" w:rsidRDefault="00C34DD8">
            <w:pPr>
              <w:rPr>
                <w:rFonts w:ascii="Times New Roman" w:hAnsi="Times New Roman"/>
                <w:sz w:val="24"/>
                <w:szCs w:val="24"/>
              </w:rPr>
            </w:pPr>
            <w:r w:rsidRPr="00C34DD8">
              <w:rPr>
                <w:rFonts w:ascii="Times New Roman" w:hAnsi="Times New Roman"/>
                <w:sz w:val="24"/>
                <w:szCs w:val="24"/>
              </w:rPr>
              <w:t xml:space="preserve">Проверка проведенного монтажа и паяных соединений блоков электронно-механических часов, средств автоматического </w:t>
            </w:r>
            <w:r w:rsidRPr="00C34DD8">
              <w:rPr>
                <w:rFonts w:ascii="Times New Roman" w:hAnsi="Times New Roman"/>
                <w:sz w:val="24"/>
                <w:szCs w:val="24"/>
              </w:rPr>
              <w:lastRenderedPageBreak/>
              <w:t>управления в соответствии с технической документацией</w:t>
            </w:r>
          </w:p>
          <w:p w14:paraId="095EB684" w14:textId="77777777" w:rsidR="00B61648" w:rsidRPr="00C34DD8" w:rsidRDefault="00C34DD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4DD8">
              <w:rPr>
                <w:rFonts w:ascii="Times New Roman" w:hAnsi="Times New Roman"/>
                <w:b/>
                <w:sz w:val="24"/>
                <w:szCs w:val="24"/>
              </w:rPr>
              <w:t>ТФ B/03.3</w:t>
            </w:r>
          </w:p>
          <w:p w14:paraId="118C9E74" w14:textId="77777777" w:rsidR="00B61648" w:rsidRPr="00C34DD8" w:rsidRDefault="00C34DD8">
            <w:pPr>
              <w:rPr>
                <w:rFonts w:ascii="Times New Roman" w:hAnsi="Times New Roman"/>
                <w:sz w:val="24"/>
                <w:szCs w:val="24"/>
              </w:rPr>
            </w:pPr>
            <w:r w:rsidRPr="00C34DD8">
              <w:rPr>
                <w:rFonts w:ascii="Times New Roman" w:hAnsi="Times New Roman"/>
                <w:sz w:val="24"/>
                <w:szCs w:val="24"/>
              </w:rPr>
              <w:t>Монтаж и вязка простых электросхем блоков электронно-механических часов, средств автоматического управления, связывание групп проводников и нанесение на них изоляции по чертежам и образцам</w:t>
            </w:r>
          </w:p>
          <w:p w14:paraId="5AA779F7" w14:textId="77777777" w:rsidR="00B61648" w:rsidRPr="00C34DD8" w:rsidRDefault="00C34DD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4DD8">
              <w:rPr>
                <w:rFonts w:ascii="Times New Roman" w:hAnsi="Times New Roman"/>
                <w:b/>
                <w:sz w:val="24"/>
                <w:szCs w:val="24"/>
              </w:rPr>
              <w:t>ТФ B/04.3</w:t>
            </w:r>
          </w:p>
          <w:p w14:paraId="65FEF0EA" w14:textId="77777777" w:rsidR="00B61648" w:rsidRPr="00C34DD8" w:rsidRDefault="00C34DD8">
            <w:pPr>
              <w:rPr>
                <w:rFonts w:ascii="Times New Roman" w:hAnsi="Times New Roman"/>
                <w:sz w:val="24"/>
                <w:szCs w:val="24"/>
              </w:rPr>
            </w:pPr>
            <w:r w:rsidRPr="00C34DD8">
              <w:rPr>
                <w:rFonts w:ascii="Times New Roman" w:hAnsi="Times New Roman"/>
                <w:sz w:val="24"/>
                <w:szCs w:val="24"/>
              </w:rPr>
              <w:t>Монтаж силовой цепи в распределительных секциях блоков электронно-механических часов, средств автоматического управления со свободным допуском к месту установки, коммутация магнитных станций, щитков управления, аппаратов и приборов</w:t>
            </w:r>
          </w:p>
          <w:p w14:paraId="006D2857" w14:textId="77777777" w:rsidR="00B61648" w:rsidRPr="00C34DD8" w:rsidRDefault="00C34DD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4DD8">
              <w:rPr>
                <w:rFonts w:ascii="Times New Roman" w:hAnsi="Times New Roman"/>
                <w:b/>
                <w:sz w:val="24"/>
                <w:szCs w:val="24"/>
              </w:rPr>
              <w:t xml:space="preserve">ТФ K/04.5 </w:t>
            </w:r>
          </w:p>
          <w:p w14:paraId="76B13139" w14:textId="77777777" w:rsidR="00B61648" w:rsidRPr="00C34DD8" w:rsidRDefault="00C34DD8">
            <w:pPr>
              <w:rPr>
                <w:rFonts w:ascii="Times New Roman" w:hAnsi="Times New Roman"/>
                <w:sz w:val="24"/>
                <w:szCs w:val="24"/>
              </w:rPr>
            </w:pPr>
            <w:r w:rsidRPr="00C34DD8">
              <w:rPr>
                <w:rFonts w:ascii="Times New Roman" w:hAnsi="Times New Roman"/>
                <w:sz w:val="24"/>
                <w:szCs w:val="24"/>
              </w:rPr>
              <w:t>Установка светильников во взрывозащищенном исполнении и с пускорегулирующими устройствами</w:t>
            </w:r>
          </w:p>
          <w:p w14:paraId="06BA4A94" w14:textId="77777777" w:rsidR="00B61648" w:rsidRPr="00C34DD8" w:rsidRDefault="00C34DD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4DD8">
              <w:rPr>
                <w:rFonts w:ascii="Times New Roman" w:hAnsi="Times New Roman"/>
                <w:b/>
                <w:sz w:val="24"/>
                <w:szCs w:val="24"/>
              </w:rPr>
              <w:t xml:space="preserve">ТФ P/03.5 </w:t>
            </w:r>
          </w:p>
          <w:p w14:paraId="33CBB9F4" w14:textId="77777777" w:rsidR="00B61648" w:rsidRPr="00C34DD8" w:rsidRDefault="00C34DD8">
            <w:pPr>
              <w:rPr>
                <w:rFonts w:ascii="Times New Roman" w:hAnsi="Times New Roman"/>
                <w:sz w:val="24"/>
                <w:szCs w:val="24"/>
              </w:rPr>
            </w:pPr>
            <w:r w:rsidRPr="00C34DD8">
              <w:rPr>
                <w:rFonts w:ascii="Times New Roman" w:hAnsi="Times New Roman"/>
                <w:sz w:val="24"/>
                <w:szCs w:val="24"/>
              </w:rPr>
              <w:t>Наладка дифференциальной и направленной защиты силовых трансформаторов, двигателей и схем оперативного управления постоянного тока</w:t>
            </w:r>
          </w:p>
        </w:tc>
      </w:tr>
      <w:tr w:rsidR="00B61648" w:rsidRPr="00C34DD8" w14:paraId="23B80DE1" w14:textId="77777777">
        <w:trPr>
          <w:trHeight w:val="20"/>
        </w:trPr>
        <w:tc>
          <w:tcPr>
            <w:tcW w:w="426" w:type="dxa"/>
            <w:vMerge w:val="restart"/>
          </w:tcPr>
          <w:p w14:paraId="671C541C" w14:textId="77777777" w:rsidR="00B61648" w:rsidRPr="00C34DD8" w:rsidRDefault="00C34D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4DD8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214" w:type="dxa"/>
            <w:vMerge w:val="restart"/>
          </w:tcPr>
          <w:p w14:paraId="44D3A2AB" w14:textId="77777777" w:rsidR="00B61648" w:rsidRPr="00C34DD8" w:rsidRDefault="00C34DD8">
            <w:pPr>
              <w:rPr>
                <w:rFonts w:ascii="Times New Roman" w:hAnsi="Times New Roman"/>
                <w:sz w:val="24"/>
                <w:szCs w:val="24"/>
              </w:rPr>
            </w:pPr>
            <w:r w:rsidRPr="00C34DD8">
              <w:rPr>
                <w:rFonts w:ascii="Times New Roman" w:hAnsi="Times New Roman"/>
                <w:sz w:val="24"/>
                <w:szCs w:val="24"/>
              </w:rPr>
              <w:t xml:space="preserve">16.090 Электромонтажник домовых </w:t>
            </w:r>
            <w:r w:rsidRPr="00C34DD8">
              <w:rPr>
                <w:rFonts w:ascii="Times New Roman" w:hAnsi="Times New Roman"/>
                <w:sz w:val="24"/>
                <w:szCs w:val="24"/>
              </w:rPr>
              <w:lastRenderedPageBreak/>
              <w:t>электрических систем и оборудования</w:t>
            </w:r>
          </w:p>
        </w:tc>
        <w:tc>
          <w:tcPr>
            <w:tcW w:w="1622" w:type="dxa"/>
            <w:vMerge w:val="restart"/>
          </w:tcPr>
          <w:p w14:paraId="06145490" w14:textId="77777777" w:rsidR="00B61648" w:rsidRPr="00C34DD8" w:rsidRDefault="00C34DD8">
            <w:pPr>
              <w:rPr>
                <w:rFonts w:ascii="Times New Roman" w:hAnsi="Times New Roman"/>
                <w:sz w:val="24"/>
                <w:szCs w:val="24"/>
              </w:rPr>
            </w:pPr>
            <w:r w:rsidRPr="00C34DD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Приказ Минтруда России от 23 </w:t>
            </w:r>
            <w:r w:rsidRPr="00C34DD8">
              <w:rPr>
                <w:rFonts w:ascii="Times New Roman" w:hAnsi="Times New Roman"/>
                <w:sz w:val="24"/>
                <w:szCs w:val="24"/>
              </w:rPr>
              <w:lastRenderedPageBreak/>
              <w:t>ноября 2020 года N 820н</w:t>
            </w:r>
          </w:p>
          <w:p w14:paraId="54FCD501" w14:textId="77777777" w:rsidR="00B61648" w:rsidRPr="00C34DD8" w:rsidRDefault="00B616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dxa"/>
          </w:tcPr>
          <w:p w14:paraId="02846627" w14:textId="77777777" w:rsidR="00B61648" w:rsidRPr="00C34DD8" w:rsidRDefault="00C34DD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4DD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ОТФ А</w:t>
            </w:r>
          </w:p>
          <w:p w14:paraId="2C4F9107" w14:textId="77777777" w:rsidR="00B61648" w:rsidRPr="00C34DD8" w:rsidRDefault="00C34D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4DD8">
              <w:rPr>
                <w:rFonts w:ascii="Times New Roman" w:hAnsi="Times New Roman"/>
                <w:sz w:val="24"/>
                <w:szCs w:val="24"/>
              </w:rPr>
              <w:t xml:space="preserve">Выполнение подготовительных и </w:t>
            </w:r>
            <w:r w:rsidRPr="00C34DD8">
              <w:rPr>
                <w:rFonts w:ascii="Times New Roman" w:hAnsi="Times New Roman"/>
                <w:sz w:val="24"/>
                <w:szCs w:val="24"/>
              </w:rPr>
              <w:lastRenderedPageBreak/>
              <w:t>сопутствующих работ по обслуживанию и текущему ремонту домовых электрических систем и оборудования</w:t>
            </w:r>
          </w:p>
          <w:p w14:paraId="037B8F7E" w14:textId="77777777" w:rsidR="00B61648" w:rsidRPr="00C34DD8" w:rsidRDefault="00B616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363C8601" w14:textId="77777777" w:rsidR="00B61648" w:rsidRPr="00C34DD8" w:rsidRDefault="00C34DD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4DD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ТФ A/01.2</w:t>
            </w:r>
          </w:p>
          <w:p w14:paraId="4AED94CD" w14:textId="77777777" w:rsidR="00B61648" w:rsidRPr="00C34DD8" w:rsidRDefault="00C34DD8">
            <w:pPr>
              <w:rPr>
                <w:rFonts w:ascii="Times New Roman" w:hAnsi="Times New Roman"/>
                <w:sz w:val="24"/>
                <w:szCs w:val="24"/>
              </w:rPr>
            </w:pPr>
            <w:r w:rsidRPr="00C34DD8">
              <w:rPr>
                <w:rFonts w:ascii="Times New Roman" w:hAnsi="Times New Roman"/>
                <w:sz w:val="24"/>
                <w:szCs w:val="24"/>
              </w:rPr>
              <w:t>Подготовка материально-</w:t>
            </w:r>
            <w:r w:rsidRPr="00C34DD8">
              <w:rPr>
                <w:rFonts w:ascii="Times New Roman" w:hAnsi="Times New Roman"/>
                <w:sz w:val="24"/>
                <w:szCs w:val="24"/>
              </w:rPr>
              <w:lastRenderedPageBreak/>
              <w:t>технических средств для ремонтных работ на домовых электрических системах и оборудовании</w:t>
            </w:r>
          </w:p>
          <w:p w14:paraId="17725E68" w14:textId="77777777" w:rsidR="00B61648" w:rsidRPr="00C34DD8" w:rsidRDefault="00C34DD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4DD8">
              <w:rPr>
                <w:rFonts w:ascii="Times New Roman" w:hAnsi="Times New Roman"/>
                <w:b/>
                <w:sz w:val="24"/>
                <w:szCs w:val="24"/>
              </w:rPr>
              <w:t>ТФ A/02.2</w:t>
            </w:r>
          </w:p>
          <w:p w14:paraId="199C7EC5" w14:textId="77777777" w:rsidR="00B61648" w:rsidRPr="00C34DD8" w:rsidRDefault="00C34DD8">
            <w:pPr>
              <w:rPr>
                <w:rFonts w:ascii="Times New Roman" w:hAnsi="Times New Roman"/>
                <w:sz w:val="24"/>
                <w:szCs w:val="24"/>
              </w:rPr>
            </w:pPr>
            <w:r w:rsidRPr="00C34DD8">
              <w:rPr>
                <w:rFonts w:ascii="Times New Roman" w:hAnsi="Times New Roman"/>
                <w:sz w:val="24"/>
                <w:szCs w:val="24"/>
              </w:rPr>
              <w:t>Выполнение технологического обслуживания и профилактического ремонта оборудования, механизмов и инструментов, применяемых при монтаже, техническом обслуживании и ремонте домовых электрических систем и оборудования</w:t>
            </w:r>
          </w:p>
        </w:tc>
      </w:tr>
      <w:tr w:rsidR="00B61648" w:rsidRPr="00C34DD8" w14:paraId="3DFFD176" w14:textId="77777777">
        <w:trPr>
          <w:trHeight w:val="20"/>
        </w:trPr>
        <w:tc>
          <w:tcPr>
            <w:tcW w:w="426" w:type="dxa"/>
            <w:vMerge/>
          </w:tcPr>
          <w:p w14:paraId="66F9410F" w14:textId="77777777" w:rsidR="00B61648" w:rsidRPr="00C34DD8" w:rsidRDefault="00B61648">
            <w:pPr>
              <w:rPr>
                <w:sz w:val="24"/>
                <w:szCs w:val="24"/>
              </w:rPr>
            </w:pPr>
          </w:p>
        </w:tc>
        <w:tc>
          <w:tcPr>
            <w:tcW w:w="2214" w:type="dxa"/>
            <w:vMerge/>
          </w:tcPr>
          <w:p w14:paraId="0341D1DE" w14:textId="77777777" w:rsidR="00B61648" w:rsidRPr="00C34DD8" w:rsidRDefault="00B61648">
            <w:pPr>
              <w:rPr>
                <w:sz w:val="24"/>
                <w:szCs w:val="24"/>
              </w:rPr>
            </w:pPr>
          </w:p>
        </w:tc>
        <w:tc>
          <w:tcPr>
            <w:tcW w:w="1622" w:type="dxa"/>
            <w:vMerge/>
          </w:tcPr>
          <w:p w14:paraId="0F1CD6F7" w14:textId="77777777" w:rsidR="00B61648" w:rsidRPr="00C34DD8" w:rsidRDefault="00B61648">
            <w:pPr>
              <w:rPr>
                <w:sz w:val="24"/>
                <w:szCs w:val="24"/>
              </w:rPr>
            </w:pPr>
          </w:p>
        </w:tc>
        <w:tc>
          <w:tcPr>
            <w:tcW w:w="2717" w:type="dxa"/>
          </w:tcPr>
          <w:p w14:paraId="606F86BD" w14:textId="77777777" w:rsidR="00B61648" w:rsidRPr="00C34DD8" w:rsidRDefault="00C34D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4DD8">
              <w:rPr>
                <w:rFonts w:ascii="Times New Roman" w:hAnsi="Times New Roman"/>
                <w:b/>
                <w:sz w:val="24"/>
                <w:szCs w:val="24"/>
              </w:rPr>
              <w:t>ОТФ В</w:t>
            </w:r>
            <w:r w:rsidRPr="00C34DD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190FCAB" w14:textId="77777777" w:rsidR="00B61648" w:rsidRPr="00C34DD8" w:rsidRDefault="00C34DD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4DD8">
              <w:rPr>
                <w:rFonts w:ascii="Times New Roman" w:hAnsi="Times New Roman"/>
                <w:sz w:val="24"/>
                <w:szCs w:val="24"/>
              </w:rPr>
              <w:t>Выполнение периодического технического обслуживания домовых электрических систем и оборудования</w:t>
            </w:r>
          </w:p>
        </w:tc>
        <w:tc>
          <w:tcPr>
            <w:tcW w:w="2514" w:type="dxa"/>
          </w:tcPr>
          <w:p w14:paraId="2239F734" w14:textId="77777777" w:rsidR="00B61648" w:rsidRPr="00C34DD8" w:rsidRDefault="00C34DD8">
            <w:pPr>
              <w:rPr>
                <w:rFonts w:ascii="Times New Roman" w:hAnsi="Times New Roman"/>
                <w:sz w:val="24"/>
                <w:szCs w:val="24"/>
              </w:rPr>
            </w:pPr>
            <w:r w:rsidRPr="00C34DD8">
              <w:rPr>
                <w:rFonts w:ascii="Times New Roman" w:hAnsi="Times New Roman"/>
                <w:b/>
                <w:sz w:val="24"/>
                <w:szCs w:val="24"/>
              </w:rPr>
              <w:t>ТФ B/01.3</w:t>
            </w:r>
            <w:r w:rsidRPr="00C34DD8">
              <w:rPr>
                <w:sz w:val="24"/>
                <w:szCs w:val="24"/>
              </w:rPr>
              <w:t xml:space="preserve"> </w:t>
            </w:r>
            <w:r w:rsidRPr="00C34DD8">
              <w:rPr>
                <w:rFonts w:ascii="Times New Roman" w:hAnsi="Times New Roman"/>
                <w:sz w:val="24"/>
                <w:szCs w:val="24"/>
              </w:rPr>
              <w:t>Обнаружение неисправности домовых силовых систем и оборудования</w:t>
            </w:r>
          </w:p>
          <w:p w14:paraId="24CD3985" w14:textId="77777777" w:rsidR="00B61648" w:rsidRPr="00C34DD8" w:rsidRDefault="00C34D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34DD8">
              <w:rPr>
                <w:rFonts w:ascii="Times New Roman" w:hAnsi="Times New Roman"/>
                <w:b/>
                <w:sz w:val="24"/>
                <w:szCs w:val="24"/>
              </w:rPr>
              <w:t>ТФ B/02.3</w:t>
            </w:r>
            <w:r w:rsidRPr="00C34DD8">
              <w:rPr>
                <w:sz w:val="24"/>
                <w:szCs w:val="24"/>
              </w:rPr>
              <w:t xml:space="preserve"> </w:t>
            </w:r>
            <w:r w:rsidRPr="00C34DD8">
              <w:rPr>
                <w:rFonts w:ascii="Times New Roman" w:hAnsi="Times New Roman"/>
                <w:sz w:val="24"/>
                <w:szCs w:val="24"/>
              </w:rPr>
              <w:t>Обнаружение неисправности домовых слаботочных систем и оборудования</w:t>
            </w:r>
          </w:p>
          <w:p w14:paraId="70245C8F" w14:textId="77777777" w:rsidR="00B61648" w:rsidRPr="00C34DD8" w:rsidRDefault="00C34D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34DD8">
              <w:rPr>
                <w:rFonts w:ascii="Times New Roman" w:hAnsi="Times New Roman"/>
                <w:b/>
                <w:sz w:val="24"/>
                <w:szCs w:val="24"/>
              </w:rPr>
              <w:t>ТФ B/03.3</w:t>
            </w:r>
            <w:r w:rsidRPr="00C34DD8">
              <w:rPr>
                <w:sz w:val="24"/>
                <w:szCs w:val="24"/>
              </w:rPr>
              <w:t xml:space="preserve"> </w:t>
            </w:r>
            <w:r w:rsidRPr="00C34DD8">
              <w:rPr>
                <w:rFonts w:ascii="Times New Roman" w:hAnsi="Times New Roman"/>
                <w:sz w:val="24"/>
                <w:szCs w:val="24"/>
              </w:rPr>
              <w:t>Выполнение периодического технического обслуживания домовых силовых систем</w:t>
            </w:r>
          </w:p>
        </w:tc>
      </w:tr>
      <w:tr w:rsidR="00B61648" w:rsidRPr="00C34DD8" w14:paraId="2082C105" w14:textId="77777777">
        <w:trPr>
          <w:trHeight w:val="20"/>
        </w:trPr>
        <w:tc>
          <w:tcPr>
            <w:tcW w:w="426" w:type="dxa"/>
            <w:vMerge/>
          </w:tcPr>
          <w:p w14:paraId="1A136AEB" w14:textId="77777777" w:rsidR="00B61648" w:rsidRPr="00C34DD8" w:rsidRDefault="00B61648">
            <w:pPr>
              <w:rPr>
                <w:sz w:val="24"/>
                <w:szCs w:val="24"/>
              </w:rPr>
            </w:pPr>
          </w:p>
        </w:tc>
        <w:tc>
          <w:tcPr>
            <w:tcW w:w="2214" w:type="dxa"/>
            <w:vMerge/>
          </w:tcPr>
          <w:p w14:paraId="75F9850C" w14:textId="77777777" w:rsidR="00B61648" w:rsidRPr="00C34DD8" w:rsidRDefault="00B61648">
            <w:pPr>
              <w:rPr>
                <w:sz w:val="24"/>
                <w:szCs w:val="24"/>
              </w:rPr>
            </w:pPr>
          </w:p>
        </w:tc>
        <w:tc>
          <w:tcPr>
            <w:tcW w:w="1622" w:type="dxa"/>
            <w:vMerge/>
          </w:tcPr>
          <w:p w14:paraId="007208BC" w14:textId="77777777" w:rsidR="00B61648" w:rsidRPr="00C34DD8" w:rsidRDefault="00B61648">
            <w:pPr>
              <w:rPr>
                <w:sz w:val="24"/>
                <w:szCs w:val="24"/>
              </w:rPr>
            </w:pPr>
          </w:p>
        </w:tc>
        <w:tc>
          <w:tcPr>
            <w:tcW w:w="2717" w:type="dxa"/>
          </w:tcPr>
          <w:p w14:paraId="31C5D303" w14:textId="77777777" w:rsidR="00B61648" w:rsidRPr="00C34DD8" w:rsidRDefault="00C34DD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4DD8">
              <w:rPr>
                <w:rFonts w:ascii="Times New Roman" w:hAnsi="Times New Roman"/>
                <w:b/>
                <w:sz w:val="24"/>
                <w:szCs w:val="24"/>
              </w:rPr>
              <w:t>ОТФ С</w:t>
            </w:r>
          </w:p>
          <w:p w14:paraId="0D3CF535" w14:textId="77777777" w:rsidR="00B61648" w:rsidRPr="00C34DD8" w:rsidRDefault="00C34DD8">
            <w:pPr>
              <w:rPr>
                <w:rFonts w:ascii="Times New Roman" w:hAnsi="Times New Roman"/>
                <w:sz w:val="24"/>
                <w:szCs w:val="24"/>
              </w:rPr>
            </w:pPr>
            <w:r w:rsidRPr="00C34DD8">
              <w:rPr>
                <w:rFonts w:ascii="Times New Roman" w:hAnsi="Times New Roman"/>
                <w:sz w:val="24"/>
                <w:szCs w:val="24"/>
              </w:rPr>
              <w:t>Выполнение работ по плановому и неплановому текущему ремонту домовых электрических систем и оборудования, а также устранение аварий на домовых электрических системах и оборудовании</w:t>
            </w:r>
          </w:p>
          <w:p w14:paraId="7697AC6F" w14:textId="77777777" w:rsidR="00B61648" w:rsidRPr="00C34DD8" w:rsidRDefault="00B616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33BF0D08" w14:textId="77777777" w:rsidR="00B61648" w:rsidRPr="00C34DD8" w:rsidRDefault="00C34DD8">
            <w:pPr>
              <w:rPr>
                <w:rFonts w:ascii="Times New Roman" w:hAnsi="Times New Roman"/>
                <w:sz w:val="24"/>
                <w:szCs w:val="24"/>
              </w:rPr>
            </w:pPr>
            <w:r w:rsidRPr="00C34DD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ТФ C/01.4</w:t>
            </w:r>
            <w:r w:rsidRPr="00C34DD8">
              <w:rPr>
                <w:sz w:val="24"/>
                <w:szCs w:val="24"/>
              </w:rPr>
              <w:t xml:space="preserve"> </w:t>
            </w:r>
            <w:r w:rsidRPr="00C34DD8">
              <w:rPr>
                <w:rFonts w:ascii="Times New Roman" w:hAnsi="Times New Roman"/>
                <w:sz w:val="24"/>
                <w:szCs w:val="24"/>
              </w:rPr>
              <w:t xml:space="preserve">Выполнение простых работ по монтажу, плановому и неплановому текущему ремонту домовых электрических систем и оборудования, а также устранение аварий на домовых </w:t>
            </w:r>
            <w:r w:rsidRPr="00C34DD8">
              <w:rPr>
                <w:rFonts w:ascii="Times New Roman" w:hAnsi="Times New Roman"/>
                <w:sz w:val="24"/>
                <w:szCs w:val="24"/>
              </w:rPr>
              <w:lastRenderedPageBreak/>
              <w:t>электрических системах и оборудовании</w:t>
            </w:r>
          </w:p>
          <w:p w14:paraId="4363C0F3" w14:textId="77777777" w:rsidR="00B61648" w:rsidRPr="00C34DD8" w:rsidRDefault="00C34DD8">
            <w:pPr>
              <w:rPr>
                <w:rFonts w:ascii="Times New Roman" w:hAnsi="Times New Roman"/>
                <w:sz w:val="24"/>
                <w:szCs w:val="24"/>
              </w:rPr>
            </w:pPr>
            <w:r w:rsidRPr="00C34DD8">
              <w:rPr>
                <w:rFonts w:ascii="Times New Roman" w:hAnsi="Times New Roman"/>
                <w:b/>
                <w:sz w:val="24"/>
                <w:szCs w:val="24"/>
              </w:rPr>
              <w:t>ТФ C/02.4</w:t>
            </w:r>
            <w:r w:rsidRPr="00C34DD8">
              <w:rPr>
                <w:sz w:val="24"/>
                <w:szCs w:val="24"/>
              </w:rPr>
              <w:t xml:space="preserve"> </w:t>
            </w:r>
            <w:r w:rsidRPr="00C34DD8">
              <w:rPr>
                <w:rFonts w:ascii="Times New Roman" w:hAnsi="Times New Roman"/>
                <w:sz w:val="24"/>
                <w:szCs w:val="24"/>
              </w:rPr>
              <w:t>Выполнение работ по плановому и неплановому текущему ремонту домовых слаботочных систем, а также устранение аварий на домовых слаботочных системах</w:t>
            </w:r>
          </w:p>
          <w:p w14:paraId="64EE0A55" w14:textId="77777777" w:rsidR="00B61648" w:rsidRPr="00C34DD8" w:rsidRDefault="00C34DD8">
            <w:pPr>
              <w:rPr>
                <w:rFonts w:ascii="Times New Roman" w:hAnsi="Times New Roman"/>
                <w:sz w:val="24"/>
                <w:szCs w:val="24"/>
              </w:rPr>
            </w:pPr>
            <w:r w:rsidRPr="00C34DD8">
              <w:rPr>
                <w:rFonts w:ascii="Times New Roman" w:hAnsi="Times New Roman"/>
                <w:b/>
                <w:sz w:val="24"/>
                <w:szCs w:val="24"/>
              </w:rPr>
              <w:t>ТФ C/03.4</w:t>
            </w:r>
            <w:r w:rsidRPr="00C34DD8">
              <w:rPr>
                <w:sz w:val="24"/>
                <w:szCs w:val="24"/>
              </w:rPr>
              <w:t xml:space="preserve"> </w:t>
            </w:r>
            <w:r w:rsidRPr="00C34DD8">
              <w:rPr>
                <w:rFonts w:ascii="Times New Roman" w:hAnsi="Times New Roman"/>
                <w:sz w:val="24"/>
                <w:szCs w:val="24"/>
              </w:rPr>
              <w:t>Выполнение работ по плановому и неплановому текущему ремонту домовых силовых систем, а также устранение аварий на домовых силовых системах</w:t>
            </w:r>
          </w:p>
          <w:p w14:paraId="1B0F59D7" w14:textId="77777777" w:rsidR="00B61648" w:rsidRPr="00C34DD8" w:rsidRDefault="00C34D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34DD8">
              <w:rPr>
                <w:rFonts w:ascii="Times New Roman" w:hAnsi="Times New Roman"/>
                <w:b/>
                <w:sz w:val="24"/>
                <w:szCs w:val="24"/>
              </w:rPr>
              <w:t>ТФ C/04.4</w:t>
            </w:r>
            <w:r w:rsidRPr="00C34DD8">
              <w:rPr>
                <w:sz w:val="24"/>
                <w:szCs w:val="24"/>
              </w:rPr>
              <w:t xml:space="preserve"> </w:t>
            </w:r>
            <w:r w:rsidRPr="00C34DD8">
              <w:rPr>
                <w:rFonts w:ascii="Times New Roman" w:hAnsi="Times New Roman"/>
                <w:sz w:val="24"/>
                <w:szCs w:val="24"/>
              </w:rPr>
              <w:t>Выполнение работ по монтажу и наладке домовых силовых систем</w:t>
            </w:r>
          </w:p>
          <w:p w14:paraId="36F6435B" w14:textId="77777777" w:rsidR="00B61648" w:rsidRPr="00C34DD8" w:rsidRDefault="00C34D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34DD8">
              <w:rPr>
                <w:rFonts w:ascii="Times New Roman" w:hAnsi="Times New Roman"/>
                <w:b/>
                <w:sz w:val="24"/>
                <w:szCs w:val="24"/>
              </w:rPr>
              <w:t>ТФ C/05.4</w:t>
            </w:r>
            <w:r w:rsidRPr="00C34DD8">
              <w:rPr>
                <w:sz w:val="24"/>
                <w:szCs w:val="24"/>
              </w:rPr>
              <w:t xml:space="preserve"> </w:t>
            </w:r>
            <w:r w:rsidRPr="00C34DD8">
              <w:rPr>
                <w:rFonts w:ascii="Times New Roman" w:hAnsi="Times New Roman"/>
                <w:sz w:val="24"/>
                <w:szCs w:val="24"/>
              </w:rPr>
              <w:t>Выполнение работ по монтажу и наладке домовых слаботочных систем</w:t>
            </w:r>
          </w:p>
        </w:tc>
      </w:tr>
      <w:tr w:rsidR="00B61648" w:rsidRPr="00C34DD8" w14:paraId="0573E8A1" w14:textId="77777777">
        <w:trPr>
          <w:trHeight w:val="20"/>
        </w:trPr>
        <w:tc>
          <w:tcPr>
            <w:tcW w:w="426" w:type="dxa"/>
            <w:vMerge/>
          </w:tcPr>
          <w:p w14:paraId="533390D1" w14:textId="77777777" w:rsidR="00B61648" w:rsidRPr="00C34DD8" w:rsidRDefault="00B61648">
            <w:pPr>
              <w:rPr>
                <w:sz w:val="24"/>
                <w:szCs w:val="24"/>
              </w:rPr>
            </w:pPr>
          </w:p>
        </w:tc>
        <w:tc>
          <w:tcPr>
            <w:tcW w:w="2214" w:type="dxa"/>
            <w:vMerge/>
          </w:tcPr>
          <w:p w14:paraId="7C477E02" w14:textId="77777777" w:rsidR="00B61648" w:rsidRPr="00C34DD8" w:rsidRDefault="00B61648">
            <w:pPr>
              <w:rPr>
                <w:sz w:val="24"/>
                <w:szCs w:val="24"/>
              </w:rPr>
            </w:pPr>
          </w:p>
        </w:tc>
        <w:tc>
          <w:tcPr>
            <w:tcW w:w="1622" w:type="dxa"/>
            <w:vMerge/>
          </w:tcPr>
          <w:p w14:paraId="5DBA1BFE" w14:textId="77777777" w:rsidR="00B61648" w:rsidRPr="00C34DD8" w:rsidRDefault="00B61648">
            <w:pPr>
              <w:rPr>
                <w:sz w:val="24"/>
                <w:szCs w:val="24"/>
              </w:rPr>
            </w:pPr>
          </w:p>
        </w:tc>
        <w:tc>
          <w:tcPr>
            <w:tcW w:w="2717" w:type="dxa"/>
          </w:tcPr>
          <w:p w14:paraId="47D0D67C" w14:textId="77777777" w:rsidR="00B61648" w:rsidRPr="00C34DD8" w:rsidRDefault="00C34DD8">
            <w:pPr>
              <w:pStyle w:val="pTextStyleCenter"/>
              <w:spacing w:line="240" w:lineRule="auto"/>
              <w:jc w:val="left"/>
              <w:rPr>
                <w:b/>
                <w:szCs w:val="24"/>
              </w:rPr>
            </w:pPr>
            <w:r w:rsidRPr="00C34DD8">
              <w:rPr>
                <w:b/>
                <w:szCs w:val="24"/>
              </w:rPr>
              <w:t xml:space="preserve">ОТФ D </w:t>
            </w:r>
          </w:p>
          <w:p w14:paraId="31C12C83" w14:textId="77777777" w:rsidR="00B61648" w:rsidRPr="00C34DD8" w:rsidRDefault="00C34DD8">
            <w:pPr>
              <w:rPr>
                <w:rFonts w:ascii="Times New Roman" w:hAnsi="Times New Roman"/>
                <w:sz w:val="24"/>
                <w:szCs w:val="24"/>
              </w:rPr>
            </w:pPr>
            <w:r w:rsidRPr="00C34DD8">
              <w:rPr>
                <w:rFonts w:ascii="Times New Roman" w:hAnsi="Times New Roman"/>
                <w:sz w:val="24"/>
                <w:szCs w:val="24"/>
              </w:rPr>
              <w:t>Выполнение работ по вводу домовых силовых и слаботочных систем в эксплуатацию с применением средств автоматизации</w:t>
            </w:r>
          </w:p>
          <w:p w14:paraId="5AD572C8" w14:textId="77777777" w:rsidR="00B61648" w:rsidRPr="00C34DD8" w:rsidRDefault="00B616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9A150A7" w14:textId="77777777" w:rsidR="00B61648" w:rsidRPr="00C34DD8" w:rsidRDefault="00B6164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14" w:type="dxa"/>
          </w:tcPr>
          <w:p w14:paraId="4C9FE305" w14:textId="77777777" w:rsidR="00B61648" w:rsidRPr="00C34DD8" w:rsidRDefault="00C34DD8">
            <w:pPr>
              <w:rPr>
                <w:rFonts w:ascii="Times New Roman" w:hAnsi="Times New Roman"/>
                <w:sz w:val="24"/>
                <w:szCs w:val="24"/>
              </w:rPr>
            </w:pPr>
            <w:r w:rsidRPr="00C34DD8">
              <w:rPr>
                <w:rFonts w:ascii="Times New Roman" w:hAnsi="Times New Roman"/>
                <w:b/>
                <w:sz w:val="24"/>
                <w:szCs w:val="24"/>
              </w:rPr>
              <w:t>ТФ D/01.5</w:t>
            </w:r>
            <w:r w:rsidRPr="00C34DD8">
              <w:rPr>
                <w:sz w:val="24"/>
                <w:szCs w:val="24"/>
              </w:rPr>
              <w:t xml:space="preserve"> </w:t>
            </w:r>
            <w:r w:rsidRPr="00C34DD8">
              <w:rPr>
                <w:rFonts w:ascii="Times New Roman" w:hAnsi="Times New Roman"/>
                <w:sz w:val="24"/>
                <w:szCs w:val="24"/>
              </w:rPr>
              <w:t>Выполнение работ по вводу домовых силовых систем в эксплуатацию с применением средств автоматизации</w:t>
            </w:r>
          </w:p>
          <w:p w14:paraId="2CD5142E" w14:textId="77777777" w:rsidR="00B61648" w:rsidRPr="00C34DD8" w:rsidRDefault="00C34D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34DD8">
              <w:rPr>
                <w:rFonts w:ascii="Times New Roman" w:hAnsi="Times New Roman"/>
                <w:b/>
                <w:sz w:val="24"/>
                <w:szCs w:val="24"/>
              </w:rPr>
              <w:t>ТФ D/02.5</w:t>
            </w:r>
            <w:r w:rsidRPr="00C34DD8">
              <w:rPr>
                <w:sz w:val="24"/>
                <w:szCs w:val="24"/>
              </w:rPr>
              <w:t xml:space="preserve"> </w:t>
            </w:r>
            <w:r w:rsidRPr="00C34DD8">
              <w:rPr>
                <w:rFonts w:ascii="Times New Roman" w:hAnsi="Times New Roman"/>
                <w:sz w:val="24"/>
                <w:szCs w:val="24"/>
              </w:rPr>
              <w:t>Выполнение работ по вводу домовых слаботочных систем в эксплуатацию с применением средств автоматизации</w:t>
            </w:r>
            <w:bookmarkEnd w:id="14"/>
          </w:p>
        </w:tc>
      </w:tr>
    </w:tbl>
    <w:p w14:paraId="4AB019A4" w14:textId="77777777" w:rsidR="00B61648" w:rsidRPr="00C34DD8" w:rsidRDefault="00B61648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60D48869" w14:textId="77777777" w:rsidR="00B61648" w:rsidRPr="00C34DD8" w:rsidRDefault="00B61648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54820A32" w14:textId="77777777" w:rsidR="00B61648" w:rsidRPr="00C34DD8" w:rsidRDefault="00B61648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1BCE0924" w14:textId="77777777" w:rsidR="00B61648" w:rsidRPr="00C34DD8" w:rsidRDefault="00B61648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4A416FE9" w14:textId="77777777" w:rsidR="00B61648" w:rsidRPr="00C34DD8" w:rsidRDefault="00B61648">
      <w:pPr>
        <w:jc w:val="both"/>
        <w:rPr>
          <w:rFonts w:ascii="Times New Roman" w:hAnsi="Times New Roman"/>
          <w:i/>
          <w:sz w:val="24"/>
        </w:rPr>
      </w:pPr>
    </w:p>
    <w:p w14:paraId="4B6F2293" w14:textId="77777777" w:rsidR="00B61648" w:rsidRPr="00C34DD8" w:rsidRDefault="00B61648">
      <w:pPr>
        <w:ind w:firstLine="709"/>
        <w:jc w:val="both"/>
        <w:rPr>
          <w:rFonts w:ascii="Times New Roman" w:hAnsi="Times New Roman"/>
          <w:sz w:val="24"/>
        </w:rPr>
      </w:pPr>
    </w:p>
    <w:p w14:paraId="018E2E95" w14:textId="77777777" w:rsidR="00B61648" w:rsidRPr="00C34DD8" w:rsidRDefault="00C34DD8">
      <w:pPr>
        <w:pStyle w:val="114"/>
        <w:spacing w:after="0" w:line="240" w:lineRule="auto"/>
      </w:pPr>
      <w:bookmarkStart w:id="15" w:name="__RefHeading___9"/>
      <w:bookmarkEnd w:id="15"/>
      <w:r w:rsidRPr="00C34DD8">
        <w:t>3.3. Осваиваемые виды деятельности</w:t>
      </w:r>
    </w:p>
    <w:p w14:paraId="469DC10D" w14:textId="77777777" w:rsidR="00B61648" w:rsidRPr="00C34DD8" w:rsidRDefault="00B61648">
      <w:pPr>
        <w:pStyle w:val="114"/>
        <w:spacing w:after="0" w:line="240" w:lineRule="auto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5103"/>
      </w:tblGrid>
      <w:tr w:rsidR="00B61648" w:rsidRPr="00C34DD8" w14:paraId="17923D2C" w14:textId="77777777">
        <w:trPr>
          <w:trHeight w:val="34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3EF09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5ED03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B61648" w:rsidRPr="00C34DD8" w14:paraId="49F84638" w14:textId="77777777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1737C" w14:textId="77777777" w:rsidR="00B61648" w:rsidRPr="00C34DD8" w:rsidRDefault="00C34DD8">
            <w:pPr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 xml:space="preserve">Виды деятельности </w:t>
            </w:r>
          </w:p>
        </w:tc>
      </w:tr>
      <w:tr w:rsidR="00B61648" w:rsidRPr="00C34DD8" w14:paraId="0F34ED3D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ABAF1" w14:textId="77777777" w:rsidR="00B61648" w:rsidRPr="00C34DD8" w:rsidRDefault="00C34DD8">
            <w:pPr>
              <w:rPr>
                <w:rFonts w:ascii="Times New Roman" w:hAnsi="Times New Roman"/>
                <w:i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Выполнение работ по установке и монтажу оборудования, аппаратуры и приборов систем сигнализации, тревожной и охранно-пожарной сигнализаций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29F45" w14:textId="77777777" w:rsidR="00B61648" w:rsidRPr="00C34DD8" w:rsidRDefault="00C34DD8">
            <w:pPr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ПМ.01 Выполнение работ по установке и монтажу оборудования, аппаратуры и приборов систем сигнализации, тревожной и охранно-пожарной сигнализаций</w:t>
            </w:r>
          </w:p>
        </w:tc>
      </w:tr>
      <w:tr w:rsidR="00B61648" w:rsidRPr="00C34DD8" w14:paraId="43735D16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E0876" w14:textId="77777777" w:rsidR="00B61648" w:rsidRPr="00C34DD8" w:rsidRDefault="00C34DD8">
            <w:pPr>
              <w:rPr>
                <w:rFonts w:ascii="Times New Roman" w:hAnsi="Times New Roman"/>
                <w:i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Техническая эксплуатация оборудования, аппаратуры и приборов систем сигнализации, тревожной и охранно-пожарной сигнализаций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785C4" w14:textId="77777777" w:rsidR="00B61648" w:rsidRPr="00C34DD8" w:rsidRDefault="00C34DD8">
            <w:pPr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ПМ.02 Техническая эксплуатация оборудования, аппаратуры и приборов систем сигнализации, тревожной и охранно-пожарной сигнализаций</w:t>
            </w:r>
          </w:p>
        </w:tc>
      </w:tr>
    </w:tbl>
    <w:p w14:paraId="3BC6E744" w14:textId="77777777" w:rsidR="00B61648" w:rsidRPr="00C34DD8" w:rsidRDefault="00B61648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58A2E01D" w14:textId="77777777" w:rsidR="00B61648" w:rsidRPr="00C34DD8" w:rsidRDefault="00B61648">
      <w:pPr>
        <w:pStyle w:val="114"/>
        <w:spacing w:after="0" w:line="240" w:lineRule="auto"/>
      </w:pPr>
    </w:p>
    <w:p w14:paraId="7B7C8C27" w14:textId="77777777" w:rsidR="00B61648" w:rsidRPr="00C34DD8" w:rsidRDefault="00B61648">
      <w:pPr>
        <w:sectPr w:rsidR="00B61648" w:rsidRPr="00C34DD8">
          <w:headerReference w:type="default" r:id="rId14"/>
          <w:footerReference w:type="default" r:id="rId15"/>
          <w:headerReference w:type="first" r:id="rId16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7419A947" w14:textId="77777777" w:rsidR="00B61648" w:rsidRPr="00C34DD8" w:rsidRDefault="00C34DD8">
      <w:pPr>
        <w:pStyle w:val="10"/>
        <w:spacing w:before="0" w:after="0"/>
      </w:pPr>
      <w:bookmarkStart w:id="16" w:name="__RefHeading___10"/>
      <w:bookmarkEnd w:id="16"/>
      <w:r w:rsidRPr="00C34DD8">
        <w:lastRenderedPageBreak/>
        <w:t>Раздел 4. Планируемые результаты освоения образовательной программы</w:t>
      </w:r>
    </w:p>
    <w:p w14:paraId="17800567" w14:textId="77777777" w:rsidR="00B61648" w:rsidRPr="00C34DD8" w:rsidRDefault="00B61648">
      <w:pPr>
        <w:rPr>
          <w:rFonts w:ascii="Times New Roman" w:hAnsi="Times New Roman"/>
          <w:sz w:val="24"/>
        </w:rPr>
      </w:pPr>
    </w:p>
    <w:p w14:paraId="255BF698" w14:textId="77777777" w:rsidR="00B61648" w:rsidRPr="00C34DD8" w:rsidRDefault="00C34DD8">
      <w:pPr>
        <w:pStyle w:val="114"/>
        <w:spacing w:after="0" w:line="240" w:lineRule="auto"/>
      </w:pPr>
      <w:bookmarkStart w:id="17" w:name="__RefHeading___11"/>
      <w:bookmarkEnd w:id="17"/>
      <w:r w:rsidRPr="00C34DD8">
        <w:t xml:space="preserve">4.1. Общие компетенции </w:t>
      </w:r>
    </w:p>
    <w:tbl>
      <w:tblPr>
        <w:tblpPr w:leftFromText="180" w:rightFromText="180" w:vertAnchor="text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58"/>
        <w:gridCol w:w="2837"/>
        <w:gridCol w:w="10637"/>
      </w:tblGrid>
      <w:tr w:rsidR="00B61648" w:rsidRPr="00C34DD8" w14:paraId="7545D8F0" w14:textId="77777777">
        <w:trPr>
          <w:trHeight w:val="419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FE535" w14:textId="77777777" w:rsidR="00B61648" w:rsidRPr="00C34DD8" w:rsidRDefault="00C34DD8">
            <w:pPr>
              <w:jc w:val="center"/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  <w:b/>
              </w:rPr>
              <w:t>Код ОК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900BE" w14:textId="77777777" w:rsidR="00B61648" w:rsidRPr="00C34DD8" w:rsidRDefault="00C34DD8">
            <w:pPr>
              <w:jc w:val="center"/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  <w:b/>
              </w:rPr>
              <w:t>Формулировка компетенции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E2E60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</w:rPr>
            </w:pPr>
            <w:r w:rsidRPr="00C34DD8">
              <w:rPr>
                <w:rFonts w:ascii="Times New Roman" w:hAnsi="Times New Roman"/>
                <w:b/>
              </w:rPr>
              <w:t xml:space="preserve">Знания, умения </w:t>
            </w:r>
          </w:p>
        </w:tc>
      </w:tr>
      <w:tr w:rsidR="00B61648" w:rsidRPr="00C34DD8" w14:paraId="66BAFC3C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06025" w14:textId="77777777" w:rsidR="00B61648" w:rsidRPr="00C34DD8" w:rsidRDefault="00C34DD8">
            <w:pPr>
              <w:jc w:val="center"/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</w:rPr>
              <w:t>ОК 01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52B5C" w14:textId="77777777" w:rsidR="00B61648" w:rsidRPr="00C34DD8" w:rsidRDefault="00C34DD8">
            <w:pPr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D1994" w14:textId="77777777" w:rsidR="00B61648" w:rsidRPr="00C34DD8" w:rsidRDefault="00C34DD8">
            <w:pPr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B61648" w:rsidRPr="00C34DD8" w14:paraId="010D96D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B6FDA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EC0CE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78B08" w14:textId="77777777" w:rsidR="00B61648" w:rsidRPr="00C34DD8" w:rsidRDefault="00C34DD8">
            <w:pPr>
              <w:rPr>
                <w:rFonts w:ascii="Times New Roman" w:hAnsi="Times New Roman"/>
                <w:b/>
              </w:rPr>
            </w:pPr>
            <w:r w:rsidRPr="00C34DD8">
              <w:rPr>
                <w:rFonts w:ascii="Times New Roman" w:hAnsi="Times New Roman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B61648" w:rsidRPr="00C34DD8" w14:paraId="05B2E66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05CEC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980A8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997D6" w14:textId="77777777" w:rsidR="00B61648" w:rsidRPr="00C34DD8" w:rsidRDefault="00C34DD8">
            <w:pPr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B61648" w:rsidRPr="00C34DD8" w14:paraId="4B53ED3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EBCD6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F4464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FAAB0" w14:textId="77777777" w:rsidR="00B61648" w:rsidRPr="00C34DD8" w:rsidRDefault="00C34DD8">
            <w:pPr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B61648" w:rsidRPr="00C34DD8" w14:paraId="68B1977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12C0D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3E855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4D73A" w14:textId="77777777" w:rsidR="00B61648" w:rsidRPr="00C34DD8" w:rsidRDefault="00C34DD8">
            <w:pPr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</w:rPr>
              <w:t>владеть актуальными методами работы в профессиональной и смежных сферах</w:t>
            </w:r>
          </w:p>
        </w:tc>
      </w:tr>
      <w:tr w:rsidR="00B61648" w:rsidRPr="00C34DD8" w14:paraId="1D7B305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BE648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E00EA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60A04" w14:textId="77777777" w:rsidR="00B61648" w:rsidRPr="00C34DD8" w:rsidRDefault="00C34DD8">
            <w:pPr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B61648" w:rsidRPr="00C34DD8" w14:paraId="6711922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A613C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0F64A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55743" w14:textId="77777777" w:rsidR="00B61648" w:rsidRPr="00C34DD8" w:rsidRDefault="00C34DD8">
            <w:pPr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B61648" w:rsidRPr="00C34DD8" w14:paraId="297D7DA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018AA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F0453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5EACC" w14:textId="77777777" w:rsidR="00B61648" w:rsidRPr="00C34DD8" w:rsidRDefault="00C34DD8">
            <w:pPr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 w:rsidR="00B61648" w:rsidRPr="00C34DD8" w14:paraId="66C8829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B79CA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C24B5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6903ED" w14:textId="77777777" w:rsidR="00B61648" w:rsidRPr="00C34DD8" w:rsidRDefault="00C34DD8">
            <w:pPr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B61648" w:rsidRPr="00C34DD8" w14:paraId="7D6173C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61553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CD569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40930" w14:textId="77777777" w:rsidR="00B61648" w:rsidRPr="00C34DD8" w:rsidRDefault="00C34DD8">
            <w:pPr>
              <w:rPr>
                <w:rFonts w:ascii="Times New Roman" w:hAnsi="Times New Roman"/>
                <w:b/>
              </w:rPr>
            </w:pPr>
            <w:r w:rsidRPr="00C34DD8">
              <w:rPr>
                <w:rFonts w:ascii="Times New Roman" w:hAnsi="Times New Roman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B61648" w:rsidRPr="00C34DD8" w14:paraId="2FD4E8A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4083E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CEFBE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60EDC" w14:textId="77777777" w:rsidR="00B61648" w:rsidRPr="00C34DD8" w:rsidRDefault="00C34DD8">
            <w:pPr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</w:rPr>
              <w:t>методы работы в профессиональной и смежных сферах</w:t>
            </w:r>
          </w:p>
        </w:tc>
      </w:tr>
      <w:tr w:rsidR="00B61648" w:rsidRPr="00C34DD8" w14:paraId="47CF125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E73F6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372AA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2DCD7" w14:textId="77777777" w:rsidR="00B61648" w:rsidRPr="00C34DD8" w:rsidRDefault="00C34DD8">
            <w:pPr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</w:rPr>
              <w:t>порядок оценки результатов решения задач профессиональной деятельности</w:t>
            </w:r>
          </w:p>
        </w:tc>
      </w:tr>
      <w:tr w:rsidR="00B61648" w:rsidRPr="00C34DD8" w14:paraId="7DF4E393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EDB7B" w14:textId="77777777" w:rsidR="00B61648" w:rsidRPr="00C34DD8" w:rsidRDefault="00C34DD8">
            <w:pPr>
              <w:jc w:val="center"/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</w:rPr>
              <w:t>ОК 02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6FC03" w14:textId="77777777" w:rsidR="00B61648" w:rsidRPr="00C34DD8" w:rsidRDefault="00C34DD8">
            <w:pPr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EE286" w14:textId="77777777" w:rsidR="00B61648" w:rsidRPr="00C34DD8" w:rsidRDefault="00C34DD8">
            <w:pPr>
              <w:rPr>
                <w:rFonts w:ascii="Times New Roman" w:hAnsi="Times New Roman"/>
                <w:b/>
              </w:rPr>
            </w:pPr>
            <w:r w:rsidRPr="00C34DD8"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B61648" w:rsidRPr="00C34DD8" w14:paraId="01756F4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B87BF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38247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49BA1B" w14:textId="77777777" w:rsidR="00B61648" w:rsidRPr="00C34DD8" w:rsidRDefault="00C34DD8">
            <w:pPr>
              <w:rPr>
                <w:rFonts w:ascii="Times New Roman" w:hAnsi="Times New Roman"/>
                <w:b/>
              </w:rPr>
            </w:pPr>
            <w:r w:rsidRPr="00C34DD8">
              <w:rPr>
                <w:rFonts w:ascii="Times New Roman" w:hAnsi="Times New Roman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B61648" w:rsidRPr="00C34DD8" w14:paraId="0779CA1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9FB77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0B874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136A3" w14:textId="77777777" w:rsidR="00B61648" w:rsidRPr="00C34DD8" w:rsidRDefault="00C34DD8">
            <w:pPr>
              <w:rPr>
                <w:rFonts w:ascii="Times New Roman" w:hAnsi="Times New Roman"/>
                <w:b/>
              </w:rPr>
            </w:pPr>
            <w:r w:rsidRPr="00C34DD8">
              <w:rPr>
                <w:rFonts w:ascii="Times New Roman" w:hAnsi="Times New Roman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B61648" w:rsidRPr="00C34DD8" w14:paraId="6C92144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A4A50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1D23A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ADBE2" w14:textId="77777777" w:rsidR="00B61648" w:rsidRPr="00C34DD8" w:rsidRDefault="00C34DD8">
            <w:pPr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</w:rPr>
              <w:t>оценивать практическую значимость результатов поиска</w:t>
            </w:r>
          </w:p>
        </w:tc>
      </w:tr>
      <w:tr w:rsidR="00B61648" w:rsidRPr="00C34DD8" w14:paraId="68BF4EC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134A6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D8F29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9DCFA" w14:textId="77777777" w:rsidR="00B61648" w:rsidRPr="00C34DD8" w:rsidRDefault="00C34DD8">
            <w:pPr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B61648" w:rsidRPr="00C34DD8" w14:paraId="1B886AF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E91C6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B0C1C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C43F8" w14:textId="77777777" w:rsidR="00B61648" w:rsidRPr="00C34DD8" w:rsidRDefault="00C34DD8">
            <w:pPr>
              <w:rPr>
                <w:rFonts w:ascii="Times New Roman" w:hAnsi="Times New Roman"/>
                <w:b/>
              </w:rPr>
            </w:pPr>
            <w:r w:rsidRPr="00C34DD8">
              <w:rPr>
                <w:rFonts w:ascii="Times New Roman" w:hAnsi="Times New Roman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B61648" w:rsidRPr="00C34DD8" w14:paraId="3F10BDC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C78D2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3EA21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9C5A9" w14:textId="77777777" w:rsidR="00B61648" w:rsidRPr="00C34DD8" w:rsidRDefault="00C34DD8">
            <w:pPr>
              <w:rPr>
                <w:rFonts w:ascii="Times New Roman" w:hAnsi="Times New Roman"/>
                <w:b/>
              </w:rPr>
            </w:pPr>
            <w:r w:rsidRPr="00C34DD8">
              <w:rPr>
                <w:rFonts w:ascii="Times New Roman" w:hAnsi="Times New Roman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B61648" w:rsidRPr="00C34DD8" w14:paraId="3744C3D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D9640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9BAA4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9F18F" w14:textId="77777777" w:rsidR="00B61648" w:rsidRPr="00C34DD8" w:rsidRDefault="00C34DD8">
            <w:pPr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B61648" w:rsidRPr="00C34DD8" w14:paraId="05652C3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A7848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5462F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265B9" w14:textId="77777777" w:rsidR="00B61648" w:rsidRPr="00C34DD8" w:rsidRDefault="00C34DD8">
            <w:pPr>
              <w:rPr>
                <w:rFonts w:ascii="Times New Roman" w:hAnsi="Times New Roman"/>
                <w:b/>
              </w:rPr>
            </w:pPr>
            <w:r w:rsidRPr="00C34DD8">
              <w:rPr>
                <w:rFonts w:ascii="Times New Roman" w:hAnsi="Times New Roman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B61648" w:rsidRPr="00C34DD8" w14:paraId="3216292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E3B29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04D10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94F5B" w14:textId="77777777" w:rsidR="00B61648" w:rsidRPr="00C34DD8" w:rsidRDefault="00C34DD8">
            <w:pPr>
              <w:rPr>
                <w:rFonts w:ascii="Times New Roman" w:hAnsi="Times New Roman"/>
                <w:b/>
              </w:rPr>
            </w:pPr>
            <w:r w:rsidRPr="00C34DD8">
              <w:rPr>
                <w:rFonts w:ascii="Times New Roman" w:hAnsi="Times New Roman"/>
              </w:rPr>
              <w:t>приемы структурирования информации</w:t>
            </w:r>
          </w:p>
        </w:tc>
      </w:tr>
      <w:tr w:rsidR="00B61648" w:rsidRPr="00C34DD8" w14:paraId="1CEB3C4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5A7DE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5BC4E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5A8D8" w14:textId="77777777" w:rsidR="00B61648" w:rsidRPr="00C34DD8" w:rsidRDefault="00C34DD8">
            <w:pPr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</w:rPr>
              <w:t>формат оформления результатов поиска информации</w:t>
            </w:r>
          </w:p>
        </w:tc>
      </w:tr>
      <w:tr w:rsidR="00B61648" w:rsidRPr="00C34DD8" w14:paraId="0F52195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3BAD3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2D404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C9378" w14:textId="77777777" w:rsidR="00B61648" w:rsidRPr="00C34DD8" w:rsidRDefault="00C34DD8">
            <w:pPr>
              <w:rPr>
                <w:rFonts w:ascii="Times New Roman" w:hAnsi="Times New Roman"/>
                <w:b/>
              </w:rPr>
            </w:pPr>
            <w:r w:rsidRPr="00C34DD8">
              <w:rPr>
                <w:rFonts w:ascii="Times New Roman" w:hAnsi="Times New Roman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B61648" w:rsidRPr="00C34DD8" w14:paraId="481E95A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3FC85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B5E32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982DF" w14:textId="77777777" w:rsidR="00B61648" w:rsidRPr="00C34DD8" w:rsidRDefault="00C34DD8">
            <w:pPr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B61648" w:rsidRPr="00C34DD8" w14:paraId="5D8354D9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F1B8D" w14:textId="77777777" w:rsidR="00B61648" w:rsidRPr="00C34DD8" w:rsidRDefault="00C34DD8">
            <w:pPr>
              <w:jc w:val="center"/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</w:rPr>
              <w:lastRenderedPageBreak/>
              <w:t>ОК 03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0D6CC" w14:textId="77777777" w:rsidR="00B61648" w:rsidRPr="00C34DD8" w:rsidRDefault="00C34DD8">
            <w:pPr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D4380" w14:textId="77777777" w:rsidR="00B61648" w:rsidRPr="00C34DD8" w:rsidRDefault="00C34DD8">
            <w:pPr>
              <w:rPr>
                <w:rFonts w:ascii="Times New Roman" w:hAnsi="Times New Roman"/>
                <w:b/>
              </w:rPr>
            </w:pPr>
            <w:r w:rsidRPr="00C34DD8"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B61648" w:rsidRPr="00C34DD8" w14:paraId="725B5E1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AF063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4BA7D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333EA" w14:textId="77777777" w:rsidR="00B61648" w:rsidRPr="00C34DD8" w:rsidRDefault="00C34DD8">
            <w:pPr>
              <w:rPr>
                <w:rFonts w:ascii="Times New Roman" w:hAnsi="Times New Roman"/>
                <w:b/>
              </w:rPr>
            </w:pPr>
            <w:r w:rsidRPr="00C34DD8">
              <w:rPr>
                <w:rFonts w:ascii="Times New Roman" w:hAnsi="Times New Roman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B61648" w:rsidRPr="00C34DD8" w14:paraId="4E194A3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485A6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7F245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6070D" w14:textId="77777777" w:rsidR="00B61648" w:rsidRPr="00C34DD8" w:rsidRDefault="00C34DD8">
            <w:pPr>
              <w:rPr>
                <w:rFonts w:ascii="Times New Roman" w:hAnsi="Times New Roman"/>
                <w:b/>
              </w:rPr>
            </w:pPr>
            <w:r w:rsidRPr="00C34DD8">
              <w:rPr>
                <w:rFonts w:ascii="Times New Roman" w:hAnsi="Times New Roman"/>
              </w:rPr>
              <w:t>применять современную научную профессиональную терминологию</w:t>
            </w:r>
          </w:p>
        </w:tc>
      </w:tr>
      <w:tr w:rsidR="00B61648" w:rsidRPr="00C34DD8" w14:paraId="3369FB9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15801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9FC66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4AD52" w14:textId="77777777" w:rsidR="00B61648" w:rsidRPr="00C34DD8" w:rsidRDefault="00C34DD8">
            <w:pPr>
              <w:rPr>
                <w:rFonts w:ascii="Times New Roman" w:hAnsi="Times New Roman"/>
                <w:b/>
              </w:rPr>
            </w:pPr>
            <w:r w:rsidRPr="00C34DD8">
              <w:rPr>
                <w:rFonts w:ascii="Times New Roman" w:hAnsi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B61648" w:rsidRPr="00C34DD8" w14:paraId="5E548DF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53FFA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3F9D1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38FE8" w14:textId="77777777" w:rsidR="00B61648" w:rsidRPr="00C34DD8" w:rsidRDefault="00C34DD8">
            <w:pPr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</w:rPr>
              <w:t>выявлять достоинства и недостатки коммерческой идеи</w:t>
            </w:r>
          </w:p>
        </w:tc>
      </w:tr>
      <w:tr w:rsidR="00B61648" w:rsidRPr="00C34DD8" w14:paraId="2EC1CC6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7695D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201CF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C20C4" w14:textId="77777777" w:rsidR="00B61648" w:rsidRPr="00C34DD8" w:rsidRDefault="00C34DD8">
            <w:pPr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B61648" w:rsidRPr="00C34DD8" w14:paraId="199BC05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A8286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E2DFE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71E8C" w14:textId="77777777" w:rsidR="00B61648" w:rsidRPr="00C34DD8" w:rsidRDefault="00C34DD8">
            <w:pPr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B61648" w:rsidRPr="00C34DD8" w14:paraId="116556F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DE415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3A863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F9EA0" w14:textId="77777777" w:rsidR="00B61648" w:rsidRPr="00C34DD8" w:rsidRDefault="00C34DD8">
            <w:pPr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</w:rPr>
              <w:t>определять источники достоверной правовой информации</w:t>
            </w:r>
          </w:p>
        </w:tc>
      </w:tr>
      <w:tr w:rsidR="00B61648" w:rsidRPr="00C34DD8" w14:paraId="75D0962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5F85A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57E80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293E6" w14:textId="77777777" w:rsidR="00B61648" w:rsidRPr="00C34DD8" w:rsidRDefault="00C34DD8">
            <w:pPr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</w:rPr>
              <w:t>составлять различные правовые документы</w:t>
            </w:r>
          </w:p>
        </w:tc>
      </w:tr>
      <w:tr w:rsidR="00B61648" w:rsidRPr="00C34DD8" w14:paraId="0B96BA7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D32F7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91968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05EEF" w14:textId="77777777" w:rsidR="00B61648" w:rsidRPr="00C34DD8" w:rsidRDefault="00C34DD8">
            <w:pPr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B61648" w:rsidRPr="00C34DD8" w14:paraId="74B00A4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D01B6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774B7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562E8" w14:textId="77777777" w:rsidR="00B61648" w:rsidRPr="00C34DD8" w:rsidRDefault="00C34DD8">
            <w:pPr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</w:rPr>
              <w:t>оценивать жизнеспособность проектной идеи, составлять план проекта</w:t>
            </w:r>
          </w:p>
        </w:tc>
      </w:tr>
      <w:tr w:rsidR="00B61648" w:rsidRPr="00C34DD8" w14:paraId="4A308EF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69E15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B5B47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98FDB" w14:textId="77777777" w:rsidR="00B61648" w:rsidRPr="00C34DD8" w:rsidRDefault="00C34DD8">
            <w:pPr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B61648" w:rsidRPr="00C34DD8" w14:paraId="7C135BF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95B5E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3037B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979D2" w14:textId="77777777" w:rsidR="00B61648" w:rsidRPr="00C34DD8" w:rsidRDefault="00C34DD8">
            <w:pPr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</w:rPr>
              <w:t>содержание актуальной нормативно-правовой документации</w:t>
            </w:r>
          </w:p>
        </w:tc>
      </w:tr>
      <w:tr w:rsidR="00B61648" w:rsidRPr="00C34DD8" w14:paraId="5E8C425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BAAC9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3A055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AC961" w14:textId="77777777" w:rsidR="00B61648" w:rsidRPr="00C34DD8" w:rsidRDefault="00C34DD8">
            <w:pPr>
              <w:rPr>
                <w:rFonts w:ascii="Times New Roman" w:hAnsi="Times New Roman"/>
                <w:b/>
              </w:rPr>
            </w:pPr>
            <w:r w:rsidRPr="00C34DD8">
              <w:rPr>
                <w:rFonts w:ascii="Times New Roman" w:hAnsi="Times New Roman"/>
              </w:rPr>
              <w:t>современная научная и профессиональная терминология</w:t>
            </w:r>
          </w:p>
        </w:tc>
      </w:tr>
      <w:tr w:rsidR="00B61648" w:rsidRPr="00C34DD8" w14:paraId="16C29A5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8DA1E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49B26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0CA03" w14:textId="77777777" w:rsidR="00B61648" w:rsidRPr="00C34DD8" w:rsidRDefault="00C34DD8">
            <w:pPr>
              <w:rPr>
                <w:rFonts w:ascii="Times New Roman" w:hAnsi="Times New Roman"/>
                <w:b/>
              </w:rPr>
            </w:pPr>
            <w:r w:rsidRPr="00C34DD8">
              <w:rPr>
                <w:rFonts w:ascii="Times New Roman" w:hAnsi="Times New Roman"/>
              </w:rPr>
              <w:t>возможные траектории профессионального развития и самообразования</w:t>
            </w:r>
          </w:p>
        </w:tc>
      </w:tr>
      <w:tr w:rsidR="00B61648" w:rsidRPr="00C34DD8" w14:paraId="0F9F868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735B3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3DBD0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46E7D" w14:textId="77777777" w:rsidR="00B61648" w:rsidRPr="00C34DD8" w:rsidRDefault="00C34DD8">
            <w:pPr>
              <w:rPr>
                <w:rFonts w:ascii="Times New Roman" w:hAnsi="Times New Roman"/>
                <w:b/>
              </w:rPr>
            </w:pPr>
            <w:r w:rsidRPr="00C34DD8">
              <w:rPr>
                <w:rFonts w:ascii="Times New Roman" w:hAnsi="Times New Roman"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B61648" w:rsidRPr="00C34DD8" w14:paraId="790C7D7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8D011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31303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D373A" w14:textId="77777777" w:rsidR="00B61648" w:rsidRPr="00C34DD8" w:rsidRDefault="00C34DD8">
            <w:pPr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</w:rPr>
              <w:t>правила разработки презентации</w:t>
            </w:r>
          </w:p>
        </w:tc>
      </w:tr>
      <w:tr w:rsidR="00B61648" w:rsidRPr="00C34DD8" w14:paraId="085899F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53BED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8F83E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685A2F" w14:textId="77777777" w:rsidR="00B61648" w:rsidRPr="00C34DD8" w:rsidRDefault="00C34DD8">
            <w:pPr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</w:rPr>
              <w:t>основные этапы разработки и реализации проекта</w:t>
            </w:r>
          </w:p>
        </w:tc>
      </w:tr>
      <w:tr w:rsidR="00B61648" w:rsidRPr="00C34DD8" w14:paraId="676227DD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83B61" w14:textId="77777777" w:rsidR="00B61648" w:rsidRPr="00C34DD8" w:rsidRDefault="00C34DD8">
            <w:pPr>
              <w:jc w:val="center"/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</w:rPr>
              <w:t>ОК 04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AC21F" w14:textId="77777777" w:rsidR="00B61648" w:rsidRPr="00C34DD8" w:rsidRDefault="00C34DD8">
            <w:pPr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E5D67D" w14:textId="77777777" w:rsidR="00B61648" w:rsidRPr="00C34DD8" w:rsidRDefault="00C34DD8">
            <w:pPr>
              <w:rPr>
                <w:rFonts w:ascii="Times New Roman" w:hAnsi="Times New Roman"/>
                <w:b/>
              </w:rPr>
            </w:pPr>
            <w:r w:rsidRPr="00C34DD8">
              <w:rPr>
                <w:rFonts w:ascii="Times New Roman" w:hAnsi="Times New Roman"/>
                <w:b/>
                <w:spacing w:val="-4"/>
              </w:rPr>
              <w:t xml:space="preserve">Умения: </w:t>
            </w:r>
          </w:p>
        </w:tc>
      </w:tr>
      <w:tr w:rsidR="00B61648" w:rsidRPr="00C34DD8" w14:paraId="2151EB4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03ACD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CAB6F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497673" w14:textId="77777777" w:rsidR="00B61648" w:rsidRPr="00C34DD8" w:rsidRDefault="00C34DD8">
            <w:pPr>
              <w:rPr>
                <w:rFonts w:ascii="Times New Roman" w:hAnsi="Times New Roman"/>
                <w:b/>
                <w:spacing w:val="-4"/>
              </w:rPr>
            </w:pPr>
            <w:r w:rsidRPr="00C34DD8">
              <w:rPr>
                <w:rFonts w:ascii="Times New Roman" w:hAnsi="Times New Roman"/>
                <w:spacing w:val="-4"/>
              </w:rPr>
              <w:t>организовывать работу коллектива и команды</w:t>
            </w:r>
          </w:p>
        </w:tc>
      </w:tr>
      <w:tr w:rsidR="00B61648" w:rsidRPr="00C34DD8" w14:paraId="004362B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CB46D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29012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DA72E" w14:textId="77777777" w:rsidR="00B61648" w:rsidRPr="00C34DD8" w:rsidRDefault="00C34DD8">
            <w:pPr>
              <w:rPr>
                <w:rFonts w:ascii="Times New Roman" w:hAnsi="Times New Roman"/>
                <w:b/>
                <w:spacing w:val="-4"/>
              </w:rPr>
            </w:pPr>
            <w:r w:rsidRPr="00C34DD8">
              <w:rPr>
                <w:rFonts w:ascii="Times New Roman" w:hAnsi="Times New Roman"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B61648" w:rsidRPr="00C34DD8" w14:paraId="4DF08E6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F83AA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AE189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AFF49" w14:textId="77777777" w:rsidR="00B61648" w:rsidRPr="00C34DD8" w:rsidRDefault="00C34DD8">
            <w:pPr>
              <w:rPr>
                <w:rFonts w:ascii="Times New Roman" w:hAnsi="Times New Roman"/>
                <w:spacing w:val="-4"/>
              </w:rPr>
            </w:pPr>
            <w:r w:rsidRPr="00C34DD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B61648" w:rsidRPr="00C34DD8" w14:paraId="62309C8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3DB10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7BFE4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967D1" w14:textId="77777777" w:rsidR="00B61648" w:rsidRPr="00C34DD8" w:rsidRDefault="00C34DD8">
            <w:pPr>
              <w:rPr>
                <w:rFonts w:ascii="Times New Roman" w:hAnsi="Times New Roman"/>
                <w:b/>
                <w:spacing w:val="-4"/>
              </w:rPr>
            </w:pPr>
            <w:r w:rsidRPr="00C34DD8">
              <w:rPr>
                <w:rFonts w:ascii="Times New Roman" w:hAnsi="Times New Roman"/>
              </w:rPr>
              <w:t>психологические основы деятельности коллектива</w:t>
            </w:r>
          </w:p>
        </w:tc>
      </w:tr>
      <w:tr w:rsidR="00B61648" w:rsidRPr="00C34DD8" w14:paraId="6F8EC7D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204EA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37A58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96D31" w14:textId="77777777" w:rsidR="00B61648" w:rsidRPr="00C34DD8" w:rsidRDefault="00C34DD8">
            <w:pPr>
              <w:rPr>
                <w:rFonts w:ascii="Times New Roman" w:hAnsi="Times New Roman"/>
                <w:b/>
              </w:rPr>
            </w:pPr>
            <w:r w:rsidRPr="00C34DD8">
              <w:rPr>
                <w:rFonts w:ascii="Times New Roman" w:hAnsi="Times New Roman"/>
              </w:rPr>
              <w:t>психологические особенности личности</w:t>
            </w:r>
          </w:p>
        </w:tc>
      </w:tr>
      <w:tr w:rsidR="00B61648" w:rsidRPr="00C34DD8" w14:paraId="26F703D4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66C09" w14:textId="77777777" w:rsidR="00B61648" w:rsidRPr="00C34DD8" w:rsidRDefault="00C34DD8">
            <w:pPr>
              <w:jc w:val="center"/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</w:rPr>
              <w:t>ОК 05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B6DC2" w14:textId="77777777" w:rsidR="00B61648" w:rsidRPr="00C34DD8" w:rsidRDefault="00C34DD8">
            <w:pPr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E992C" w14:textId="77777777" w:rsidR="00B61648" w:rsidRPr="00C34DD8" w:rsidRDefault="00C34DD8">
            <w:pPr>
              <w:rPr>
                <w:rFonts w:ascii="Times New Roman" w:hAnsi="Times New Roman"/>
                <w:b/>
              </w:rPr>
            </w:pPr>
            <w:r w:rsidRPr="00C34DD8">
              <w:rPr>
                <w:rFonts w:ascii="Times New Roman" w:hAnsi="Times New Roman"/>
                <w:b/>
              </w:rPr>
              <w:t>Умения:</w:t>
            </w:r>
            <w:r w:rsidRPr="00C34DD8">
              <w:rPr>
                <w:rFonts w:ascii="Times New Roman" w:hAnsi="Times New Roman"/>
              </w:rPr>
              <w:t xml:space="preserve"> </w:t>
            </w:r>
          </w:p>
        </w:tc>
      </w:tr>
      <w:tr w:rsidR="00B61648" w:rsidRPr="00C34DD8" w14:paraId="5680FF1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AA37F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F23EA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1ADB0" w14:textId="77777777" w:rsidR="00B61648" w:rsidRPr="00C34DD8" w:rsidRDefault="00C34DD8">
            <w:pPr>
              <w:rPr>
                <w:rFonts w:ascii="Times New Roman" w:hAnsi="Times New Roman"/>
                <w:b/>
              </w:rPr>
            </w:pPr>
            <w:r w:rsidRPr="00C34DD8">
              <w:rPr>
                <w:rFonts w:ascii="Times New Roman" w:hAnsi="Times New Roman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 w:rsidR="00B61648" w:rsidRPr="00C34DD8" w14:paraId="4365721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62FFB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B6CE1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CAC29" w14:textId="77777777" w:rsidR="00B61648" w:rsidRPr="00C34DD8" w:rsidRDefault="00C34DD8">
            <w:pPr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</w:rPr>
              <w:t>проявлять толерантность в рабочем коллективе</w:t>
            </w:r>
          </w:p>
        </w:tc>
      </w:tr>
      <w:tr w:rsidR="00B61648" w:rsidRPr="00C34DD8" w14:paraId="55CE66B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7BED8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1250E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779F4" w14:textId="77777777" w:rsidR="00B61648" w:rsidRPr="00C34DD8" w:rsidRDefault="00C34DD8">
            <w:pPr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B61648" w:rsidRPr="00C34DD8" w14:paraId="6E0C59F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896CF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E72D7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894AB" w14:textId="77777777" w:rsidR="00B61648" w:rsidRPr="00C34DD8" w:rsidRDefault="00C34DD8">
            <w:pPr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</w:rPr>
              <w:t xml:space="preserve">правила оформления документов </w:t>
            </w:r>
          </w:p>
        </w:tc>
      </w:tr>
      <w:tr w:rsidR="00B61648" w:rsidRPr="00C34DD8" w14:paraId="4F911C8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4E7BE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B6413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B1713" w14:textId="77777777" w:rsidR="00B61648" w:rsidRPr="00C34DD8" w:rsidRDefault="00C34DD8">
            <w:pPr>
              <w:rPr>
                <w:rFonts w:ascii="Times New Roman" w:hAnsi="Times New Roman"/>
                <w:b/>
              </w:rPr>
            </w:pPr>
            <w:r w:rsidRPr="00C34DD8">
              <w:rPr>
                <w:rFonts w:ascii="Times New Roman" w:hAnsi="Times New Roman"/>
              </w:rPr>
              <w:t>правила построения устных сообщений</w:t>
            </w:r>
          </w:p>
        </w:tc>
      </w:tr>
      <w:tr w:rsidR="00B61648" w:rsidRPr="00C34DD8" w14:paraId="72CDB48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F4A39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F1984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2A841" w14:textId="77777777" w:rsidR="00B61648" w:rsidRPr="00C34DD8" w:rsidRDefault="00C34DD8">
            <w:pPr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</w:rPr>
              <w:t>особенности социального и культурного контекста</w:t>
            </w:r>
          </w:p>
        </w:tc>
      </w:tr>
      <w:tr w:rsidR="00B61648" w:rsidRPr="00C34DD8" w14:paraId="52ADF8FB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2B279" w14:textId="77777777" w:rsidR="00B61648" w:rsidRPr="00C34DD8" w:rsidRDefault="00C34DD8">
            <w:pPr>
              <w:jc w:val="center"/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</w:rPr>
              <w:t>ОК 06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59E4E" w14:textId="77777777" w:rsidR="00B61648" w:rsidRPr="00C34DD8" w:rsidRDefault="00C34DD8">
            <w:pPr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</w:rPr>
              <w:t xml:space="preserve">Проявлять гражданско-патриотическую позицию, </w:t>
            </w:r>
            <w:r w:rsidRPr="00C34DD8">
              <w:rPr>
                <w:rFonts w:ascii="Times New Roman" w:hAnsi="Times New Roman"/>
              </w:rPr>
              <w:lastRenderedPageBreak/>
              <w:t>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6E1B7" w14:textId="77777777" w:rsidR="00B61648" w:rsidRPr="00C34DD8" w:rsidRDefault="00C34DD8">
            <w:pPr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  <w:b/>
              </w:rPr>
              <w:lastRenderedPageBreak/>
              <w:t>Умения:</w:t>
            </w:r>
            <w:r w:rsidRPr="00C34DD8">
              <w:rPr>
                <w:rFonts w:ascii="Times New Roman" w:hAnsi="Times New Roman"/>
              </w:rPr>
              <w:t xml:space="preserve"> </w:t>
            </w:r>
          </w:p>
        </w:tc>
      </w:tr>
      <w:tr w:rsidR="00B61648" w:rsidRPr="00C34DD8" w14:paraId="5449C99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5844E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19D58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E204C" w14:textId="77777777" w:rsidR="00B61648" w:rsidRPr="00C34DD8" w:rsidRDefault="00C34DD8">
            <w:pPr>
              <w:rPr>
                <w:rFonts w:ascii="Times New Roman" w:hAnsi="Times New Roman"/>
                <w:b/>
              </w:rPr>
            </w:pPr>
            <w:r w:rsidRPr="00C34DD8">
              <w:rPr>
                <w:rFonts w:ascii="Times New Roman" w:hAnsi="Times New Roman"/>
              </w:rPr>
              <w:t>проявлять гражданско-патриотическую позицию</w:t>
            </w:r>
          </w:p>
        </w:tc>
      </w:tr>
      <w:tr w:rsidR="00B61648" w:rsidRPr="00C34DD8" w14:paraId="7C1C6DC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798B9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3AB624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A611D" w14:textId="77777777" w:rsidR="00B61648" w:rsidRPr="00C34DD8" w:rsidRDefault="00C34DD8">
            <w:pPr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</w:rPr>
              <w:t>демонстрировать осознанное поведение</w:t>
            </w:r>
          </w:p>
        </w:tc>
      </w:tr>
      <w:tr w:rsidR="00B61648" w:rsidRPr="00C34DD8" w14:paraId="636F9B3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D2A43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B2F9F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EB418" w14:textId="77777777" w:rsidR="00B61648" w:rsidRPr="00C34DD8" w:rsidRDefault="00C34DD8">
            <w:pPr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</w:rPr>
              <w:t>описывать значимость своей профессии</w:t>
            </w:r>
          </w:p>
        </w:tc>
      </w:tr>
      <w:tr w:rsidR="00B61648" w:rsidRPr="00C34DD8" w14:paraId="35D0FF7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2640C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50836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8D005" w14:textId="77777777" w:rsidR="00B61648" w:rsidRPr="00C34DD8" w:rsidRDefault="00C34DD8">
            <w:pPr>
              <w:rPr>
                <w:rFonts w:ascii="Times New Roman" w:hAnsi="Times New Roman"/>
                <w:b/>
              </w:rPr>
            </w:pPr>
            <w:r w:rsidRPr="00C34DD8">
              <w:rPr>
                <w:rFonts w:ascii="Times New Roman" w:hAnsi="Times New Roman"/>
              </w:rPr>
              <w:t>применять стандарты антикоррупционного поведения</w:t>
            </w:r>
          </w:p>
        </w:tc>
      </w:tr>
      <w:tr w:rsidR="00B61648" w:rsidRPr="00C34DD8" w14:paraId="55358D6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58C84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C74CD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9B5F0" w14:textId="77777777" w:rsidR="00B61648" w:rsidRPr="00C34DD8" w:rsidRDefault="00C34DD8">
            <w:pPr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B61648" w:rsidRPr="00C34DD8" w14:paraId="103D458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DB03D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EBA27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8212B" w14:textId="77777777" w:rsidR="00B61648" w:rsidRPr="00C34DD8" w:rsidRDefault="00C34DD8">
            <w:pPr>
              <w:rPr>
                <w:rFonts w:ascii="Times New Roman" w:hAnsi="Times New Roman"/>
                <w:b/>
              </w:rPr>
            </w:pPr>
            <w:r w:rsidRPr="00C34DD8">
              <w:rPr>
                <w:rFonts w:ascii="Times New Roman" w:hAnsi="Times New Roman"/>
              </w:rPr>
              <w:t>сущность гражданско-патриотической позиции</w:t>
            </w:r>
          </w:p>
        </w:tc>
      </w:tr>
      <w:tr w:rsidR="00B61648" w:rsidRPr="00C34DD8" w14:paraId="61C321A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18D96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16DC9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D9DFF" w14:textId="77777777" w:rsidR="00B61648" w:rsidRPr="00C34DD8" w:rsidRDefault="00C34DD8">
            <w:pPr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B61648" w:rsidRPr="00C34DD8" w14:paraId="1E97E49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E80E6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3B5BE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03116" w14:textId="77777777" w:rsidR="00B61648" w:rsidRPr="00C34DD8" w:rsidRDefault="00C34DD8">
            <w:pPr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</w:rPr>
              <w:t>значимость профессиональной деятельности по профессии</w:t>
            </w:r>
          </w:p>
        </w:tc>
      </w:tr>
      <w:tr w:rsidR="00B61648" w:rsidRPr="00C34DD8" w14:paraId="0ED5697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97F9F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1DFE4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6DB3C" w14:textId="77777777" w:rsidR="00B61648" w:rsidRPr="00C34DD8" w:rsidRDefault="00C34DD8">
            <w:pPr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</w:rPr>
              <w:t>стандарты антикоррупционного поведения и последствия его нарушения</w:t>
            </w:r>
          </w:p>
        </w:tc>
      </w:tr>
      <w:tr w:rsidR="00B61648" w:rsidRPr="00C34DD8" w14:paraId="0298A6CC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C87F9" w14:textId="77777777" w:rsidR="00B61648" w:rsidRPr="00C34DD8" w:rsidRDefault="00C34DD8">
            <w:pPr>
              <w:jc w:val="center"/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</w:rPr>
              <w:t>ОК 07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931B4" w14:textId="77777777" w:rsidR="00B61648" w:rsidRPr="00C34DD8" w:rsidRDefault="00C34DD8">
            <w:pPr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47C7E" w14:textId="77777777" w:rsidR="00B61648" w:rsidRPr="00C34DD8" w:rsidRDefault="00C34DD8">
            <w:pPr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B61648" w:rsidRPr="00C34DD8" w14:paraId="5DC16DA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39C5A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20408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1A7DB" w14:textId="77777777" w:rsidR="00B61648" w:rsidRPr="00C34DD8" w:rsidRDefault="00C34DD8">
            <w:pPr>
              <w:rPr>
                <w:rFonts w:ascii="Times New Roman" w:hAnsi="Times New Roman"/>
                <w:b/>
              </w:rPr>
            </w:pPr>
            <w:r w:rsidRPr="00C34DD8">
              <w:rPr>
                <w:rFonts w:ascii="Times New Roman" w:hAnsi="Times New Roman"/>
              </w:rPr>
              <w:t>соблюдать нормы экологической безопасности</w:t>
            </w:r>
          </w:p>
        </w:tc>
      </w:tr>
      <w:tr w:rsidR="00B61648" w:rsidRPr="00C34DD8" w14:paraId="0EBFFE9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770B5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BCAF0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52458" w14:textId="77777777" w:rsidR="00B61648" w:rsidRPr="00C34DD8" w:rsidRDefault="00C34DD8">
            <w:pPr>
              <w:rPr>
                <w:rFonts w:ascii="Times New Roman" w:hAnsi="Times New Roman"/>
                <w:b/>
              </w:rPr>
            </w:pPr>
            <w:r w:rsidRPr="00C34DD8">
              <w:rPr>
                <w:rFonts w:ascii="Times New Roman" w:hAnsi="Times New Roman"/>
              </w:rPr>
              <w:t>определять направления ресурсосбережения в рамках профессиональной деятельности по профессии</w:t>
            </w:r>
          </w:p>
        </w:tc>
      </w:tr>
      <w:tr w:rsidR="00B61648" w:rsidRPr="00C34DD8" w14:paraId="348C1CD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5B5CC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C4AFE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5E418" w14:textId="77777777" w:rsidR="00B61648" w:rsidRPr="00C34DD8" w:rsidRDefault="00C34DD8">
            <w:pPr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B61648" w:rsidRPr="00C34DD8" w14:paraId="0CA8D9E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A95A7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C210E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CD374" w14:textId="77777777" w:rsidR="00B61648" w:rsidRPr="00C34DD8" w:rsidRDefault="00C34DD8">
            <w:pPr>
              <w:rPr>
                <w:rFonts w:ascii="Times New Roman" w:hAnsi="Times New Roman"/>
                <w:b/>
              </w:rPr>
            </w:pPr>
            <w:r w:rsidRPr="00C34DD8">
              <w:rPr>
                <w:rFonts w:ascii="Times New Roman" w:hAnsi="Times New Roman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B61648" w:rsidRPr="00C34DD8" w14:paraId="2C62CEF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CB881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F062E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CD9F8" w14:textId="77777777" w:rsidR="00B61648" w:rsidRPr="00C34DD8" w:rsidRDefault="00C34DD8">
            <w:pPr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</w:rPr>
              <w:t>эффективно действовать в чрезвычайных ситуациях</w:t>
            </w:r>
          </w:p>
        </w:tc>
      </w:tr>
      <w:tr w:rsidR="00B61648" w:rsidRPr="00C34DD8" w14:paraId="2E1FAEB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ACBB2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55011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D854D" w14:textId="77777777" w:rsidR="00B61648" w:rsidRPr="00C34DD8" w:rsidRDefault="00C34DD8">
            <w:pPr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B61648" w:rsidRPr="00C34DD8" w14:paraId="7312779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F8BB7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F930C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8E33D" w14:textId="77777777" w:rsidR="00B61648" w:rsidRPr="00C34DD8" w:rsidRDefault="00C34DD8">
            <w:pPr>
              <w:rPr>
                <w:rFonts w:ascii="Times New Roman" w:hAnsi="Times New Roman"/>
                <w:b/>
              </w:rPr>
            </w:pPr>
            <w:r w:rsidRPr="00C34DD8">
              <w:rPr>
                <w:rFonts w:ascii="Times New Roman" w:hAnsi="Times New Roman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B61648" w:rsidRPr="00C34DD8" w14:paraId="75BCAF8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3EE26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3E420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635B91" w14:textId="77777777" w:rsidR="00B61648" w:rsidRPr="00C34DD8" w:rsidRDefault="00C34DD8">
            <w:pPr>
              <w:rPr>
                <w:rFonts w:ascii="Times New Roman" w:hAnsi="Times New Roman"/>
                <w:b/>
              </w:rPr>
            </w:pPr>
            <w:r w:rsidRPr="00C34DD8">
              <w:rPr>
                <w:rFonts w:ascii="Times New Roman" w:hAnsi="Times New Roman"/>
              </w:rPr>
              <w:t>основные ресурсы, задействованные в профессиональной деятельности</w:t>
            </w:r>
          </w:p>
        </w:tc>
      </w:tr>
      <w:tr w:rsidR="00B61648" w:rsidRPr="00C34DD8" w14:paraId="38B3584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5BBEE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7922D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1F6D5E" w14:textId="77777777" w:rsidR="00B61648" w:rsidRPr="00C34DD8" w:rsidRDefault="00C34DD8">
            <w:pPr>
              <w:rPr>
                <w:rFonts w:ascii="Times New Roman" w:hAnsi="Times New Roman"/>
                <w:b/>
              </w:rPr>
            </w:pPr>
            <w:r w:rsidRPr="00C34DD8">
              <w:rPr>
                <w:rFonts w:ascii="Times New Roman" w:hAnsi="Times New Roman"/>
              </w:rPr>
              <w:t>пути обеспечения ресурсосбережения</w:t>
            </w:r>
          </w:p>
        </w:tc>
      </w:tr>
      <w:tr w:rsidR="00B61648" w:rsidRPr="00C34DD8" w14:paraId="28C21A6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EB7A5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80797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7ECBF" w14:textId="77777777" w:rsidR="00B61648" w:rsidRPr="00C34DD8" w:rsidRDefault="00C34DD8">
            <w:pPr>
              <w:rPr>
                <w:rFonts w:ascii="Times New Roman" w:hAnsi="Times New Roman"/>
                <w:b/>
              </w:rPr>
            </w:pPr>
            <w:r w:rsidRPr="00C34DD8">
              <w:rPr>
                <w:rFonts w:ascii="Times New Roman" w:hAnsi="Times New Roman"/>
              </w:rPr>
              <w:t>принципы бережливого производства</w:t>
            </w:r>
          </w:p>
        </w:tc>
      </w:tr>
      <w:tr w:rsidR="00B61648" w:rsidRPr="00C34DD8" w14:paraId="799EEAF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BB20B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A148E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36D24" w14:textId="77777777" w:rsidR="00B61648" w:rsidRPr="00C34DD8" w:rsidRDefault="00C34DD8">
            <w:pPr>
              <w:rPr>
                <w:rFonts w:ascii="Times New Roman" w:hAnsi="Times New Roman"/>
                <w:b/>
              </w:rPr>
            </w:pPr>
            <w:r w:rsidRPr="00C34DD8">
              <w:rPr>
                <w:rFonts w:ascii="Times New Roman" w:hAnsi="Times New Roman"/>
              </w:rPr>
              <w:t>основные направления изменения климатических условий региона</w:t>
            </w:r>
          </w:p>
        </w:tc>
      </w:tr>
      <w:tr w:rsidR="00B61648" w:rsidRPr="00C34DD8" w14:paraId="6257D24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84331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6A39D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F9EB2" w14:textId="77777777" w:rsidR="00B61648" w:rsidRPr="00C34DD8" w:rsidRDefault="00C34DD8">
            <w:pPr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</w:rPr>
              <w:t>правила поведения в чрезвычайных ситуациях</w:t>
            </w:r>
          </w:p>
        </w:tc>
      </w:tr>
      <w:tr w:rsidR="00B61648" w:rsidRPr="00C34DD8" w14:paraId="22FDD7DE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ACFCC" w14:textId="77777777" w:rsidR="00B61648" w:rsidRPr="00C34DD8" w:rsidRDefault="00C34DD8">
            <w:pPr>
              <w:jc w:val="center"/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</w:rPr>
              <w:t>ОК 08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2B56E" w14:textId="77777777" w:rsidR="00B61648" w:rsidRPr="00C34DD8" w:rsidRDefault="00C34DD8">
            <w:pPr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</w:rPr>
              <w:t xml:space="preserve"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</w:t>
            </w:r>
            <w:r w:rsidRPr="00C34DD8">
              <w:rPr>
                <w:rFonts w:ascii="Times New Roman" w:hAnsi="Times New Roman"/>
              </w:rPr>
              <w:lastRenderedPageBreak/>
              <w:t>физической подготовленности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6FB26" w14:textId="77777777" w:rsidR="00B61648" w:rsidRPr="00C34DD8" w:rsidRDefault="00C34DD8">
            <w:pPr>
              <w:rPr>
                <w:rFonts w:ascii="Times New Roman" w:hAnsi="Times New Roman"/>
                <w:b/>
              </w:rPr>
            </w:pPr>
            <w:r w:rsidRPr="00C34DD8">
              <w:rPr>
                <w:rFonts w:ascii="Times New Roman" w:hAnsi="Times New Roman"/>
                <w:b/>
              </w:rPr>
              <w:lastRenderedPageBreak/>
              <w:t xml:space="preserve">Умения: </w:t>
            </w:r>
          </w:p>
        </w:tc>
      </w:tr>
      <w:tr w:rsidR="00B61648" w:rsidRPr="00C34DD8" w14:paraId="7FBD0C2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F2B2C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83AC9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3F7FA" w14:textId="77777777" w:rsidR="00B61648" w:rsidRPr="00C34DD8" w:rsidRDefault="00C34DD8">
            <w:pPr>
              <w:rPr>
                <w:rFonts w:ascii="Times New Roman" w:hAnsi="Times New Roman"/>
                <w:b/>
              </w:rPr>
            </w:pPr>
            <w:r w:rsidRPr="00C34DD8">
              <w:rPr>
                <w:rFonts w:ascii="Times New Roman" w:hAnsi="Times New Roman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B61648" w:rsidRPr="00C34DD8" w14:paraId="37A8202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9432A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25EE0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E8F31" w14:textId="77777777" w:rsidR="00B61648" w:rsidRPr="00C34DD8" w:rsidRDefault="00C34DD8">
            <w:pPr>
              <w:rPr>
                <w:rFonts w:ascii="Times New Roman" w:hAnsi="Times New Roman"/>
                <w:b/>
              </w:rPr>
            </w:pPr>
            <w:r w:rsidRPr="00C34DD8">
              <w:rPr>
                <w:rFonts w:ascii="Times New Roman" w:hAnsi="Times New Roman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B61648" w:rsidRPr="00C34DD8" w14:paraId="7025BA7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60102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19433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F46A3" w14:textId="77777777" w:rsidR="00B61648" w:rsidRPr="00C34DD8" w:rsidRDefault="00C34DD8">
            <w:pPr>
              <w:rPr>
                <w:rFonts w:ascii="Times New Roman" w:hAnsi="Times New Roman"/>
                <w:b/>
              </w:rPr>
            </w:pPr>
            <w:r w:rsidRPr="00C34DD8">
              <w:rPr>
                <w:rFonts w:ascii="Times New Roman" w:hAnsi="Times New Roman"/>
              </w:rPr>
              <w:t>пользоваться средствами профилактики перенапряжения, характерными для данной профессии</w:t>
            </w:r>
          </w:p>
        </w:tc>
      </w:tr>
      <w:tr w:rsidR="00B61648" w:rsidRPr="00C34DD8" w14:paraId="0D82075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EA272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AD325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3034A" w14:textId="77777777" w:rsidR="00B61648" w:rsidRPr="00C34DD8" w:rsidRDefault="00C34DD8">
            <w:pPr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B61648" w:rsidRPr="00C34DD8" w14:paraId="0313D6E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0B686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720AD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D5934" w14:textId="77777777" w:rsidR="00B61648" w:rsidRPr="00C34DD8" w:rsidRDefault="00C34DD8">
            <w:pPr>
              <w:rPr>
                <w:rFonts w:ascii="Times New Roman" w:hAnsi="Times New Roman"/>
                <w:b/>
              </w:rPr>
            </w:pPr>
            <w:r w:rsidRPr="00C34DD8">
              <w:rPr>
                <w:rFonts w:ascii="Times New Roman" w:hAnsi="Times New Roman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B61648" w:rsidRPr="00C34DD8" w14:paraId="4348B31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7A8BE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1588B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E9CF9" w14:textId="77777777" w:rsidR="00B61648" w:rsidRPr="00C34DD8" w:rsidRDefault="00C34DD8">
            <w:pPr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</w:rPr>
              <w:t>основы здорового образа жизни</w:t>
            </w:r>
          </w:p>
        </w:tc>
      </w:tr>
      <w:tr w:rsidR="00B61648" w:rsidRPr="00C34DD8" w14:paraId="41386F5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AF010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881EF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D8BC9" w14:textId="77777777" w:rsidR="00B61648" w:rsidRPr="00C34DD8" w:rsidRDefault="00C34DD8">
            <w:pPr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</w:rPr>
              <w:t>условия профессиональной деятельности и зоны риска физического здоровья для профессии</w:t>
            </w:r>
          </w:p>
        </w:tc>
      </w:tr>
      <w:tr w:rsidR="00B61648" w:rsidRPr="00C34DD8" w14:paraId="2D87C53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35357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0ED12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3BBC8" w14:textId="77777777" w:rsidR="00B61648" w:rsidRPr="00C34DD8" w:rsidRDefault="00C34DD8">
            <w:pPr>
              <w:rPr>
                <w:rFonts w:ascii="Times New Roman" w:hAnsi="Times New Roman"/>
                <w:b/>
              </w:rPr>
            </w:pPr>
            <w:r w:rsidRPr="00C34DD8">
              <w:rPr>
                <w:rFonts w:ascii="Times New Roman" w:hAnsi="Times New Roman"/>
              </w:rPr>
              <w:t>средства профилактики перенапряжения</w:t>
            </w:r>
          </w:p>
        </w:tc>
      </w:tr>
      <w:tr w:rsidR="00B61648" w:rsidRPr="00C34DD8" w14:paraId="0DCD70D6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6B058" w14:textId="77777777" w:rsidR="00B61648" w:rsidRPr="00C34DD8" w:rsidRDefault="00C34DD8">
            <w:pPr>
              <w:jc w:val="center"/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</w:rPr>
              <w:t>ОК 09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7EB1F" w14:textId="77777777" w:rsidR="00B61648" w:rsidRPr="00C34DD8" w:rsidRDefault="00C34DD8">
            <w:pPr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3E538" w14:textId="77777777" w:rsidR="00B61648" w:rsidRPr="00C34DD8" w:rsidRDefault="00C34DD8">
            <w:pPr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  <w:b/>
              </w:rPr>
              <w:t>Умения:</w:t>
            </w:r>
            <w:r w:rsidRPr="00C34DD8">
              <w:rPr>
                <w:rFonts w:ascii="Times New Roman" w:hAnsi="Times New Roman"/>
              </w:rPr>
              <w:t xml:space="preserve"> </w:t>
            </w:r>
          </w:p>
        </w:tc>
      </w:tr>
      <w:tr w:rsidR="00B61648" w:rsidRPr="00C34DD8" w14:paraId="03FA7F3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E6CE7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4A55F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903FB" w14:textId="77777777" w:rsidR="00B61648" w:rsidRPr="00C34DD8" w:rsidRDefault="00C34DD8">
            <w:pPr>
              <w:rPr>
                <w:rFonts w:ascii="Times New Roman" w:hAnsi="Times New Roman"/>
                <w:b/>
              </w:rPr>
            </w:pPr>
            <w:r w:rsidRPr="00C34DD8">
              <w:rPr>
                <w:rFonts w:ascii="Times New Roman" w:hAnsi="Times New Roman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B61648" w:rsidRPr="00C34DD8" w14:paraId="6260188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E2775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C973C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F2A991" w14:textId="77777777" w:rsidR="00B61648" w:rsidRPr="00C34DD8" w:rsidRDefault="00C34DD8">
            <w:pPr>
              <w:rPr>
                <w:rFonts w:ascii="Times New Roman" w:hAnsi="Times New Roman"/>
                <w:b/>
              </w:rPr>
            </w:pPr>
            <w:r w:rsidRPr="00C34DD8">
              <w:rPr>
                <w:rFonts w:ascii="Times New Roman" w:hAnsi="Times New Roman"/>
              </w:rPr>
              <w:t>участвовать в диалогах на знакомые общие и профессиональные темы</w:t>
            </w:r>
          </w:p>
        </w:tc>
      </w:tr>
      <w:tr w:rsidR="00B61648" w:rsidRPr="00C34DD8" w14:paraId="1BFBBA6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A1929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40820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85903" w14:textId="77777777" w:rsidR="00B61648" w:rsidRPr="00C34DD8" w:rsidRDefault="00C34DD8">
            <w:pPr>
              <w:rPr>
                <w:rFonts w:ascii="Times New Roman" w:hAnsi="Times New Roman"/>
                <w:b/>
              </w:rPr>
            </w:pPr>
            <w:r w:rsidRPr="00C34DD8">
              <w:rPr>
                <w:rFonts w:ascii="Times New Roman" w:hAnsi="Times New Roman"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B61648" w:rsidRPr="00C34DD8" w14:paraId="27A18C1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C05D9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92148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EC3FE" w14:textId="77777777" w:rsidR="00B61648" w:rsidRPr="00C34DD8" w:rsidRDefault="00C34DD8">
            <w:pPr>
              <w:rPr>
                <w:rFonts w:ascii="Times New Roman" w:hAnsi="Times New Roman"/>
                <w:b/>
              </w:rPr>
            </w:pPr>
            <w:r w:rsidRPr="00C34DD8">
              <w:rPr>
                <w:rFonts w:ascii="Times New Roman" w:hAnsi="Times New Roman"/>
              </w:rPr>
              <w:t>кратко обосновывать и объяснять свои действия (текущие и планируемые)</w:t>
            </w:r>
          </w:p>
        </w:tc>
      </w:tr>
      <w:tr w:rsidR="00B61648" w:rsidRPr="00C34DD8" w14:paraId="2564E0F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722C4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DBB0F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DD9AE" w14:textId="77777777" w:rsidR="00B61648" w:rsidRPr="00C34DD8" w:rsidRDefault="00C34DD8">
            <w:pPr>
              <w:rPr>
                <w:rFonts w:ascii="Times New Roman" w:hAnsi="Times New Roman"/>
                <w:b/>
              </w:rPr>
            </w:pPr>
            <w:r w:rsidRPr="00C34DD8">
              <w:rPr>
                <w:rFonts w:ascii="Times New Roman" w:hAnsi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B61648" w:rsidRPr="00C34DD8" w14:paraId="634569B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868FC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056EE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39199" w14:textId="77777777" w:rsidR="00B61648" w:rsidRPr="00C34DD8" w:rsidRDefault="00C34DD8">
            <w:pPr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B61648" w:rsidRPr="00C34DD8" w14:paraId="4D8D40E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51766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F8B4E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014DD" w14:textId="77777777" w:rsidR="00B61648" w:rsidRPr="00C34DD8" w:rsidRDefault="00C34DD8">
            <w:pPr>
              <w:rPr>
                <w:rFonts w:ascii="Times New Roman" w:hAnsi="Times New Roman"/>
                <w:b/>
              </w:rPr>
            </w:pPr>
            <w:r w:rsidRPr="00C34DD8">
              <w:rPr>
                <w:rFonts w:ascii="Times New Roman" w:hAnsi="Times New Roman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B61648" w:rsidRPr="00C34DD8" w14:paraId="00091C7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06105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6DB01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C7535" w14:textId="77777777" w:rsidR="00B61648" w:rsidRPr="00C34DD8" w:rsidRDefault="00C34DD8">
            <w:pPr>
              <w:rPr>
                <w:rFonts w:ascii="Times New Roman" w:hAnsi="Times New Roman"/>
                <w:b/>
              </w:rPr>
            </w:pPr>
            <w:r w:rsidRPr="00C34DD8">
              <w:rPr>
                <w:rFonts w:ascii="Times New Roman" w:hAnsi="Times New Roman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B61648" w:rsidRPr="00C34DD8" w14:paraId="3F000FF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4D8A4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7F143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F44D2" w14:textId="77777777" w:rsidR="00B61648" w:rsidRPr="00C34DD8" w:rsidRDefault="00C34DD8">
            <w:pPr>
              <w:rPr>
                <w:rFonts w:ascii="Times New Roman" w:hAnsi="Times New Roman"/>
                <w:b/>
              </w:rPr>
            </w:pPr>
            <w:r w:rsidRPr="00C34DD8">
              <w:rPr>
                <w:rFonts w:ascii="Times New Roman" w:hAnsi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B61648" w:rsidRPr="00C34DD8" w14:paraId="5B5AC68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08C30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EB5AC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C7614" w14:textId="77777777" w:rsidR="00B61648" w:rsidRPr="00C34DD8" w:rsidRDefault="00C34DD8">
            <w:pPr>
              <w:rPr>
                <w:rFonts w:ascii="Times New Roman" w:hAnsi="Times New Roman"/>
                <w:b/>
              </w:rPr>
            </w:pPr>
            <w:r w:rsidRPr="00C34DD8">
              <w:rPr>
                <w:rFonts w:ascii="Times New Roman" w:hAnsi="Times New Roman"/>
              </w:rPr>
              <w:t>особенности произношения</w:t>
            </w:r>
          </w:p>
        </w:tc>
      </w:tr>
      <w:tr w:rsidR="00B61648" w:rsidRPr="00C34DD8" w14:paraId="035CF6C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F7DD7" w14:textId="77777777" w:rsidR="00B61648" w:rsidRPr="00C34DD8" w:rsidRDefault="00B6164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B758C" w14:textId="77777777" w:rsidR="00B61648" w:rsidRPr="00C34DD8" w:rsidRDefault="00B6164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970E5" w14:textId="77777777" w:rsidR="00B61648" w:rsidRPr="00C34DD8" w:rsidRDefault="00C34DD8">
            <w:pPr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</w:tr>
    </w:tbl>
    <w:p w14:paraId="207323BB" w14:textId="77777777" w:rsidR="00B61648" w:rsidRPr="00C34DD8" w:rsidRDefault="00B61648"/>
    <w:p w14:paraId="7C2E79B2" w14:textId="77777777" w:rsidR="00B61648" w:rsidRPr="00C34DD8" w:rsidRDefault="00B61648"/>
    <w:p w14:paraId="1DFFADC8" w14:textId="77777777" w:rsidR="00B61648" w:rsidRPr="00C34DD8" w:rsidRDefault="00C34DD8">
      <w:pPr>
        <w:pStyle w:val="114"/>
        <w:spacing w:after="0" w:line="240" w:lineRule="auto"/>
      </w:pPr>
      <w:bookmarkStart w:id="18" w:name="__RefHeading___12"/>
      <w:bookmarkEnd w:id="18"/>
      <w:r w:rsidRPr="00C34DD8">
        <w:t xml:space="preserve">4.2. Профессиональные компетенции </w:t>
      </w:r>
    </w:p>
    <w:p w14:paraId="74BA9EE8" w14:textId="77777777" w:rsidR="00B61648" w:rsidRPr="00C34DD8" w:rsidRDefault="00B61648">
      <w:pPr>
        <w:ind w:firstLine="709"/>
        <w:jc w:val="both"/>
        <w:rPr>
          <w:rFonts w:ascii="Times New Roman" w:hAnsi="Times New Roman"/>
          <w:i/>
          <w:sz w:val="24"/>
        </w:rPr>
      </w:pPr>
    </w:p>
    <w:tbl>
      <w:tblPr>
        <w:tblpPr w:leftFromText="180" w:rightFromText="180" w:vertAnchor="text" w:tblpX="113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2835"/>
        <w:gridCol w:w="9214"/>
      </w:tblGrid>
      <w:tr w:rsidR="00B61648" w:rsidRPr="00C34DD8" w14:paraId="2219E82C" w14:textId="77777777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6F0E89" w14:textId="77777777" w:rsidR="00B61648" w:rsidRPr="00C34DD8" w:rsidRDefault="00C34DD8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Виды деятельности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8D791B" w14:textId="77777777" w:rsidR="00B61648" w:rsidRPr="00C34DD8" w:rsidRDefault="00C34DD8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Код и наименование компетенции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BEAC3" w14:textId="77777777" w:rsidR="00B61648" w:rsidRPr="00C34DD8" w:rsidRDefault="00C34DD8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Показатели освоения компетенции</w:t>
            </w:r>
          </w:p>
        </w:tc>
      </w:tr>
      <w:tr w:rsidR="00B61648" w:rsidRPr="00C34DD8" w14:paraId="55ADA3BD" w14:textId="77777777">
        <w:trPr>
          <w:trHeight w:val="20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6ECB5B4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ВД 1 Выполнение работ по установке и монтажу оборудования, аппаратуры и приборов систем сигнализации, тревожной и охранно-пожарной сигнализаций</w:t>
            </w:r>
          </w:p>
          <w:p w14:paraId="52038C70" w14:textId="77777777" w:rsidR="00B61648" w:rsidRPr="00C34DD8" w:rsidRDefault="00C34DD8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lastRenderedPageBreak/>
              <w:t xml:space="preserve">  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2F7A8E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lastRenderedPageBreak/>
              <w:t xml:space="preserve">ПК 1.1. Выполнять подготовительные работы для установки оборудования, аппаратуры и приборов оборудования, аппаратуры и приборов систем сигнализации, тревожной и охранно-пожарной сигнализаций </w:t>
            </w:r>
            <w:r w:rsidRPr="00C34DD8">
              <w:rPr>
                <w:rFonts w:ascii="Times New Roman" w:hAnsi="Times New Roman"/>
                <w:sz w:val="24"/>
              </w:rPr>
              <w:lastRenderedPageBreak/>
              <w:t>в соответствии с заданием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D7991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lastRenderedPageBreak/>
              <w:t>Навыки:</w:t>
            </w:r>
          </w:p>
        </w:tc>
      </w:tr>
      <w:tr w:rsidR="00B61648" w:rsidRPr="00C34DD8" w14:paraId="47BC2E1D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16F715D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CBF40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1B226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участия в обследовании объекта, подлежащего оборудованию аппаратурой систем сигнализации, тревожной и охранно-пожарной сигнализаций;</w:t>
            </w:r>
          </w:p>
        </w:tc>
      </w:tr>
      <w:tr w:rsidR="00B61648" w:rsidRPr="00C34DD8" w14:paraId="1869BBE1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941E99D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BEA61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B4383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приемки монтируемого слаботочного электрооборудования систем сигнализации, тревожной и охранно-пожарной сигнализаций и осуществление входного контроля электрооборудования объектов капитального строительства;</w:t>
            </w:r>
          </w:p>
        </w:tc>
      </w:tr>
      <w:tr w:rsidR="00B61648" w:rsidRPr="00C34DD8" w14:paraId="2C062270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B595E90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D7A27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3FAB8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подготовки и установки деталей крепления монтируемого слаботочного электрооборудования систем сигнализации, тревожной и охранно-пожарной сигнализаций;</w:t>
            </w:r>
          </w:p>
        </w:tc>
      </w:tr>
      <w:tr w:rsidR="00B61648" w:rsidRPr="00C34DD8" w14:paraId="6728D175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263E202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2067F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01095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подготовки к монтажу кабельной продукции и материалов кабельных трасс</w:t>
            </w:r>
          </w:p>
        </w:tc>
      </w:tr>
      <w:tr w:rsidR="00B61648" w:rsidRPr="00C34DD8" w14:paraId="70C6B4FB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3F87196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A598B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9D901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B61648" w:rsidRPr="00C34DD8" w14:paraId="30C6897C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219F52D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F79B8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D4E6E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пользоваться планом-схемой и строительными чертежами объекта;</w:t>
            </w:r>
          </w:p>
        </w:tc>
      </w:tr>
      <w:tr w:rsidR="00B61648" w:rsidRPr="00C34DD8" w14:paraId="52D42811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B952460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1664B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DE28E8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определять категорию объекта и проверять инженерные сооружения, техническую укрепленность коммуникаций, выявлять уязвимые места;</w:t>
            </w:r>
          </w:p>
        </w:tc>
      </w:tr>
      <w:tr w:rsidR="00B61648" w:rsidRPr="00C34DD8" w14:paraId="0293C69B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0120193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31F5F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7577A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выбирать варианты охраны объекта и технические средства сигнализации;</w:t>
            </w:r>
          </w:p>
        </w:tc>
      </w:tr>
      <w:tr w:rsidR="00B61648" w:rsidRPr="00C34DD8" w14:paraId="0449B4F7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A36CF45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A754B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285F4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читать монтажные чертежи, спецификации, руководства по эксплуатации, паспорта, формуляры монтируемого слаботочного электрооборудования систем сигнализации, тревожной и охранно-пожарной сигнализации;</w:t>
            </w:r>
          </w:p>
        </w:tc>
      </w:tr>
      <w:tr w:rsidR="00B61648" w:rsidRPr="00C34DD8" w14:paraId="3F2BAA17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AB01A9C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992F5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7BB5D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пользоваться средствами для вскрытия упаковки слаботочного электрооборудования систем сигнализации, тревожной и охранно-пожарной сигнализации;</w:t>
            </w:r>
          </w:p>
        </w:tc>
      </w:tr>
      <w:tr w:rsidR="00B61648" w:rsidRPr="00C34DD8" w14:paraId="286B33BD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928FCE4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A63B7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00F63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пользоваться ведомостью спецификации оборудования для проверки соответствия номенклатуры монтируемого слаботочного электрооборудования;</w:t>
            </w:r>
          </w:p>
        </w:tc>
      </w:tr>
      <w:tr w:rsidR="00B61648" w:rsidRPr="00C34DD8" w14:paraId="258ABC46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3ACAD48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071E9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EA774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применять правила складирования слаботочного электрооборудования систем сигнализации, тревожной и охранно-пожарной сигнализации;</w:t>
            </w:r>
          </w:p>
        </w:tc>
      </w:tr>
      <w:tr w:rsidR="00B61648" w:rsidRPr="00C34DD8" w14:paraId="40EE848A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6659D93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AE992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F3F5D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читать рабочие чертежи, электрические схемы, схемы (таблицы) соединений слаботочного электрооборудования систем сигнализации, тревожной и охранно-пожарной сигнализации;</w:t>
            </w:r>
          </w:p>
        </w:tc>
      </w:tr>
      <w:tr w:rsidR="00B61648" w:rsidRPr="00C34DD8" w14:paraId="348186FC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95F6CFD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4EAFE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17FE3E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проверять работоспособность оборудования и инструментов, используемых при подготовке и установке деталей крепления монтируемого слаботочного электрооборудования систем сигнализации, тревожной и охранно-пожарной сигнализации объектов капитального строительства;</w:t>
            </w:r>
          </w:p>
        </w:tc>
      </w:tr>
      <w:tr w:rsidR="00B61648" w:rsidRPr="00C34DD8" w14:paraId="29353EC9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8245221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F9AFF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A0EC3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применять ручной инструмент для разметки деталей слаботочного электрооборудования систем сигнализации, тревожной и охранно-пожарной сигнализации по шаблону;</w:t>
            </w:r>
          </w:p>
        </w:tc>
      </w:tr>
      <w:tr w:rsidR="00B61648" w:rsidRPr="00C34DD8" w14:paraId="0830B49C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AB666BA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FF93D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962D1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применять электрифицированный инструмент для сверления отверстий в стенах, потолках и полах;</w:t>
            </w:r>
          </w:p>
        </w:tc>
      </w:tr>
      <w:tr w:rsidR="00B61648" w:rsidRPr="00C34DD8" w14:paraId="7C56F836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F8D7F7D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0CECF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A79FE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 xml:space="preserve">применять электрифицированный инструмент для пробивки (пропила) борозд (штроб) в строительных конструкциях для установки деталей крепления слаботочного </w:t>
            </w:r>
            <w:r w:rsidRPr="00C34DD8">
              <w:rPr>
                <w:rFonts w:ascii="Times New Roman" w:hAnsi="Times New Roman"/>
                <w:sz w:val="24"/>
              </w:rPr>
              <w:lastRenderedPageBreak/>
              <w:t>электрооборудования систем сигнализации, тревожной и охранно-пожарной сигнализации;</w:t>
            </w:r>
          </w:p>
        </w:tc>
      </w:tr>
      <w:tr w:rsidR="00B61648" w:rsidRPr="00C34DD8" w14:paraId="62232362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F7D38E3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C2D4F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32F86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проверять работоспособность оборудования и инструментов, используемых при подготовке и установке деталей крепления монтируемого слаботочного электрооборудования систем сигнализации, тревожной и охранно-пожарной сигнализации объектов капитального строительства;</w:t>
            </w:r>
          </w:p>
        </w:tc>
      </w:tr>
      <w:tr w:rsidR="00B61648" w:rsidRPr="00C34DD8" w14:paraId="76F36202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911629B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0C5C0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F30E3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применять средства индивидуальной защиты, пожаротушения и первой помощи пострадавшим;</w:t>
            </w:r>
          </w:p>
        </w:tc>
      </w:tr>
      <w:tr w:rsidR="00B61648" w:rsidRPr="00C34DD8" w14:paraId="1FBF2A30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203D5FE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56770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DF865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пользоваться стандартными компьютерными офисными приложениями, браузерами, электронными словарями и профессиональными ресурсами информационно-телекоммуникационной сети «Интернет»;</w:t>
            </w:r>
          </w:p>
        </w:tc>
      </w:tr>
      <w:tr w:rsidR="00B61648" w:rsidRPr="00C34DD8" w14:paraId="7D29EB5E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3C231B5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99E0E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16CDB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соблюдать требования охраны труда, правила технической эксплуатации электроустановок потребителей, пожарной и экологической безопасности при выполнении работ</w:t>
            </w:r>
          </w:p>
        </w:tc>
      </w:tr>
      <w:tr w:rsidR="00B61648" w:rsidRPr="00C34DD8" w14:paraId="28F7436C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C375EDF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F763E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7EB36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B61648" w:rsidRPr="00C34DD8" w14:paraId="47EDDD56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0E257AF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A990E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EAF0A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цели и задачи обследования объектов, подлежащих оборудованию аппаратурой систем сигнализации, тревожной и охранно-пожарной сигнализаций;</w:t>
            </w:r>
          </w:p>
        </w:tc>
      </w:tr>
      <w:tr w:rsidR="00B61648" w:rsidRPr="00C34DD8" w14:paraId="7C6D1BF1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B5109C2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FFEF7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151902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этапы обследования объекта и номенклатуру работ, выполняемых на каждом этапе обследования;</w:t>
            </w:r>
          </w:p>
        </w:tc>
      </w:tr>
      <w:tr w:rsidR="00B61648" w:rsidRPr="00C34DD8" w14:paraId="0DF64CDE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0D5F1ED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ED0DD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F77DF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содержание рабочей документации, оформляемой по результатам обследования объекта;</w:t>
            </w:r>
          </w:p>
        </w:tc>
      </w:tr>
      <w:tr w:rsidR="00B61648" w:rsidRPr="00C34DD8" w14:paraId="6DB85701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CEF87E0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C6671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2D8EA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 xml:space="preserve">методику выбора вариантов охраны объекта; </w:t>
            </w:r>
          </w:p>
        </w:tc>
      </w:tr>
      <w:tr w:rsidR="00B61648" w:rsidRPr="00C34DD8" w14:paraId="6BFD648E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3EEC4F0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60388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231CE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виды производственной документации, оформляемой при монтаже технических средств сигнализации по требованиям МВД Российской Федерации;</w:t>
            </w:r>
          </w:p>
        </w:tc>
      </w:tr>
      <w:tr w:rsidR="00B61648" w:rsidRPr="00C34DD8" w14:paraId="1D8612B7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30788AE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36709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4866F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структуру организации;</w:t>
            </w:r>
          </w:p>
        </w:tc>
      </w:tr>
      <w:tr w:rsidR="00B61648" w:rsidRPr="00C34DD8" w14:paraId="59F07CBD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B88BE6A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DAA60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DCB64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цели и задачи структурного подразделения;</w:t>
            </w:r>
          </w:p>
        </w:tc>
      </w:tr>
      <w:tr w:rsidR="00B61648" w:rsidRPr="00C34DD8" w14:paraId="2BD30162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9EE4E73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49248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C9B6A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общие сведения о вневедомственной охране;</w:t>
            </w:r>
          </w:p>
        </w:tc>
      </w:tr>
      <w:tr w:rsidR="00B61648" w:rsidRPr="00C34DD8" w14:paraId="4F417D5B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8E8D834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B274B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F515E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документы, подтверждающие качество монтируемого слаботочного электрооборудования систем сигнализации, тревожной и охранно-пожарной сигнализации;</w:t>
            </w:r>
          </w:p>
        </w:tc>
      </w:tr>
      <w:tr w:rsidR="00B61648" w:rsidRPr="00C34DD8" w14:paraId="26A673A8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E72EFB7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30949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680C24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номенклатура, типы, особенности слаботочного электрооборудования систем сигнализации, тревожной и охранно-пожарной сигнализации;</w:t>
            </w:r>
          </w:p>
        </w:tc>
      </w:tr>
      <w:tr w:rsidR="00B61648" w:rsidRPr="00C34DD8" w14:paraId="00548034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AAFBECF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37EFAE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2AFF1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правила приемки монтируемого слаботочного электрооборудования систем сигнализации, тревожной и охранно-пожарной сигнализации;</w:t>
            </w:r>
          </w:p>
        </w:tc>
      </w:tr>
      <w:tr w:rsidR="00B61648" w:rsidRPr="00C34DD8" w14:paraId="443D0353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4C70197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4C843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3825D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правила распаковки монтируемого слаботочного электрооборудования систем сигнализации, тревожной и охранно-пожарной сигнализации;</w:t>
            </w:r>
          </w:p>
        </w:tc>
      </w:tr>
      <w:tr w:rsidR="00B61648" w:rsidRPr="00C34DD8" w14:paraId="0C1926B9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3B56350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FDDF0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20CFD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условные изображения на чертежах и схемах монтируемого слаботочного электрооборудования систем сигнализации, тревожной и охранно-пожарной сигнализации;</w:t>
            </w:r>
          </w:p>
        </w:tc>
      </w:tr>
      <w:tr w:rsidR="00B61648" w:rsidRPr="00C34DD8" w14:paraId="5D0BB7C3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BEF2E65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3B274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71FD36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правила по охране труда и правила технической эксплуатации электроустановок потребителей;</w:t>
            </w:r>
          </w:p>
        </w:tc>
      </w:tr>
      <w:tr w:rsidR="00B61648" w:rsidRPr="00C34DD8" w14:paraId="60213772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595A80E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5CF05B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DDA00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требования охраны труда, пожарной и экологической безопасности при выполнении работ по монтажу слаботочного электрооборудования систем сигнализации, тревожной и охранно-пожарной сигнализации;</w:t>
            </w:r>
          </w:p>
        </w:tc>
      </w:tr>
      <w:tr w:rsidR="00B61648" w:rsidRPr="00C34DD8" w14:paraId="0A686B43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558FD95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52FEB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C2EB3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требования, предъявляемые к рациональной организации труда на рабочем месте;</w:t>
            </w:r>
          </w:p>
        </w:tc>
      </w:tr>
      <w:tr w:rsidR="00B61648" w:rsidRPr="00C34DD8" w14:paraId="20729145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2E7A1D5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3866EE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1B0A5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правила применения средств индивидуальной защиты, пожаротушения и первой помощи пострадавшим;</w:t>
            </w:r>
          </w:p>
        </w:tc>
      </w:tr>
      <w:tr w:rsidR="00B61648" w:rsidRPr="00C34DD8" w14:paraId="7A3B1B99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63BCA1F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60119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4DCE5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стандартные компьютерные офисные приложения, браузеры, электронные словари и профессиональные ресурсы информационно-телекоммуникационной сети «Интернет»;</w:t>
            </w:r>
          </w:p>
        </w:tc>
      </w:tr>
      <w:tr w:rsidR="00B61648" w:rsidRPr="00C34DD8" w14:paraId="58700FA1" w14:textId="77777777">
        <w:trPr>
          <w:trHeight w:val="276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89EB7B0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9C590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 xml:space="preserve">ПК 1.2. Выполнять работы по установке и монтажу линейных сооружений, </w:t>
            </w:r>
            <w:r w:rsidRPr="00C34DD8">
              <w:rPr>
                <w:rFonts w:ascii="Times New Roman" w:hAnsi="Times New Roman"/>
                <w:sz w:val="24"/>
              </w:rPr>
              <w:lastRenderedPageBreak/>
              <w:t>оборудования, аппаратуры и приборов оборудования, аппаратуры и приборов систем сигнализации, тревожной и охранно-пожарной сигнализаций в соответствии с заданием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1CEB00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lastRenderedPageBreak/>
              <w:t xml:space="preserve">Навыки: </w:t>
            </w:r>
          </w:p>
        </w:tc>
      </w:tr>
      <w:tr w:rsidR="00B61648" w:rsidRPr="00C34DD8" w14:paraId="6BA28246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E1468E8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968D1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70048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монтажа кабельных трасс, соединительных устройств, коробок и кабельно-проводной продукции слаботочных линий связи для комплексов технических средств охраны и безопасности;</w:t>
            </w:r>
          </w:p>
        </w:tc>
      </w:tr>
      <w:tr w:rsidR="00B61648" w:rsidRPr="00C34DD8" w14:paraId="30BD36D6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46CB981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5704A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1AC56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установки и монтажа датчиков, извещателей, приемо-передающих приборов охранной, охранно-пожарной, тревожной сигнализации, охранного телевидения и оборудования охранного освещения</w:t>
            </w:r>
          </w:p>
        </w:tc>
      </w:tr>
      <w:tr w:rsidR="00B61648" w:rsidRPr="00C34DD8" w14:paraId="6B0E1EC5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ED702E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576A4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55AED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B61648" w:rsidRPr="00C34DD8" w14:paraId="459F74B2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7BF6241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926AA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D136F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читать рабочие чертежи, электрические схемы, спецификации монтируемой кабельно-проводной продукции;</w:t>
            </w:r>
          </w:p>
        </w:tc>
      </w:tr>
      <w:tr w:rsidR="00B61648" w:rsidRPr="00C34DD8" w14:paraId="119F0656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14CB5AC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23544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24ADE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пользоваться ручным и механизированным инструментом для обрезки, зачистки, пайки и подключения кабельно-проводной продукции к соединительным устройствам и укладки в короба;</w:t>
            </w:r>
          </w:p>
        </w:tc>
      </w:tr>
      <w:tr w:rsidR="00B61648" w:rsidRPr="00C34DD8" w14:paraId="0AC3EED0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CC2C312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25B5C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7BFC0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пользоваться пневматическими, механическими и ручными ножницами для резки проводов, кабелей, коробов, лотков, труб и прочих защитных конструкций в размер;</w:t>
            </w:r>
          </w:p>
        </w:tc>
      </w:tr>
      <w:tr w:rsidR="00B61648" w:rsidRPr="00C34DD8" w14:paraId="37E71390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9AD4EAC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FDD4D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98B04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пользоваться ручным и электрифицированным инструментом для изготовления скоб, хомутиков и кабельных наконечников небольшого размера, элементов крепления кабельных трасс;</w:t>
            </w:r>
          </w:p>
        </w:tc>
      </w:tr>
      <w:tr w:rsidR="00B61648" w:rsidRPr="00C34DD8" w14:paraId="287E22F8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6E63F93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1B016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D12FC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пользоваться ручным и электрифицированным инструментом для зачистки провода и установки кабельных наконечников, для обрезки, зачистки, пайки и подключения кабельно-проводной продукции к соединительным устройствам и укладки в короба;</w:t>
            </w:r>
          </w:p>
        </w:tc>
      </w:tr>
      <w:tr w:rsidR="00B61648" w:rsidRPr="00C34DD8" w14:paraId="4FF9A8C0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A103A45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8290F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BDC93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выявлять неисправности в собранных слаботочных цепях для монтажа элементов и узлов электрооборудования;</w:t>
            </w:r>
          </w:p>
        </w:tc>
      </w:tr>
      <w:tr w:rsidR="00B61648" w:rsidRPr="00C34DD8" w14:paraId="679F1B9D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7CBB42E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C07CE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41B10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применять требования нормативных правовых актов, нормативно-технических и методических документов по монтажу слаботочного электрооборудования систем охраны и безопасности объектов капитального строительства;</w:t>
            </w:r>
          </w:p>
        </w:tc>
      </w:tr>
      <w:tr w:rsidR="00B61648" w:rsidRPr="00C34DD8" w14:paraId="032600E1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DF337F7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6E814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F22FF1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выполнять монтаж внешней линии связи для подключения объектовых средств охраны и безопасности к пультовым, мониторинговым и прочим диспетчерским системам наблюдения;</w:t>
            </w:r>
          </w:p>
        </w:tc>
      </w:tr>
      <w:tr w:rsidR="00B61648" w:rsidRPr="00C34DD8" w14:paraId="18B8A6C7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3FC606C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C0147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9DCCE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выполнять проверку на целостность и измерение параметров собранных слаботочных цепей для монтажа элементов и узлов электрооборудования;</w:t>
            </w:r>
          </w:p>
        </w:tc>
      </w:tr>
      <w:tr w:rsidR="00B61648" w:rsidRPr="00C34DD8" w14:paraId="770EC923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E2CEE5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826A5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F60BB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выполнять проверку соответствия схеме собранной слаботочной цепи связи, поиск и устранение неисправностей;</w:t>
            </w:r>
          </w:p>
        </w:tc>
      </w:tr>
      <w:tr w:rsidR="00B61648" w:rsidRPr="00C34DD8" w14:paraId="59171C83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D473070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1A01BD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1B3B0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выбирать инструменты для выполнения монтажа датчиков, извещателей, приемо-передающих приборов охранной, охранно-пожарной, тревожной сигнализации, а также объектовых оконечных устройств к системам охраны и безопасности объектов капитального строительства;</w:t>
            </w:r>
          </w:p>
        </w:tc>
      </w:tr>
      <w:tr w:rsidR="00B61648" w:rsidRPr="00C34DD8" w14:paraId="53A91391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6ADA28E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2210A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A5559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выполнять установку объектовых датчиков, извещателей, приемо-передающих приборов, оконечных устройств систем охраны и безопасности объектов капитального строительства согласно проектной документации и технической документации на оборудование;</w:t>
            </w:r>
          </w:p>
        </w:tc>
      </w:tr>
      <w:tr w:rsidR="00B61648" w:rsidRPr="00C34DD8" w14:paraId="22DEF36E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8609285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1C0EC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2F7F3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пользоваться ручным и механизированным инструментом для обрезки, зачистки, пайки и подключения объектовых датчиков, извещателей, приемо-передающих приборов, оконечных систем охраны и безопасности объектов капитального строительства к смонтированным слаботочным сетям через соединительные и коммутационные устройства согласно проектной документации;</w:t>
            </w:r>
          </w:p>
        </w:tc>
      </w:tr>
      <w:tr w:rsidR="00B61648" w:rsidRPr="00C34DD8" w14:paraId="09C46AA1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E2D87BE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D7A7D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10C78D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подключать объектовые датчики, извещатели, приемо-передающие приборы, оконечные устройства систем охраны и безопасности объектов капитального строительства к смонтированным слаботочным сетям через соединительные и коммутационные устройства согласно проектной документации и технической документации на оборудование;</w:t>
            </w:r>
          </w:p>
        </w:tc>
      </w:tr>
      <w:tr w:rsidR="00B61648" w:rsidRPr="00C34DD8" w14:paraId="7E5C7DD4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F3B665F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33A15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7FCDD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выполнять проверку проверка соответствия собранной цепи связи, поиск и устранение неисправностей;</w:t>
            </w:r>
          </w:p>
        </w:tc>
      </w:tr>
      <w:tr w:rsidR="00B61648" w:rsidRPr="00C34DD8" w14:paraId="46CB359C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541C29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92B55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03EEF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применять средства индивидуальной защиты, пожаротушения и первой помощи пострадавшим;</w:t>
            </w:r>
          </w:p>
        </w:tc>
      </w:tr>
      <w:tr w:rsidR="00B61648" w:rsidRPr="00C34DD8" w14:paraId="3C85D5C9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CD472E4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89121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4AC60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пользоваться стандартными компьютерными офисными приложениями, браузерами, электронными словарями и профессиональными ресурсами информационно-телекоммуникационной сети «Интернет»;</w:t>
            </w:r>
          </w:p>
        </w:tc>
      </w:tr>
      <w:tr w:rsidR="00B61648" w:rsidRPr="00C34DD8" w14:paraId="7CFB0823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56763F9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32D23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975DEC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соблюдать требования охраны труда, правила технической эксплуатации электроустановок потребителей, пожарной и экологической безопасности при выполнении работ</w:t>
            </w:r>
          </w:p>
        </w:tc>
      </w:tr>
      <w:tr w:rsidR="00B61648" w:rsidRPr="00C34DD8" w14:paraId="56164DDE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5742C03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94E54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E9AD3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Знания:</w:t>
            </w:r>
            <w:r w:rsidRPr="00C34DD8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B61648" w:rsidRPr="00C34DD8" w14:paraId="6838929B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0B626D9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D2D92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A129B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условные изображения на чертежах и схемах;</w:t>
            </w:r>
          </w:p>
        </w:tc>
      </w:tr>
      <w:tr w:rsidR="00B61648" w:rsidRPr="00C34DD8" w14:paraId="692D26E5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D5D3D64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9138C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FC31E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наименование, назначение и способ применения ручного и механизированного инструмента для пайки радиодеталей и полупроводниковых приборов;</w:t>
            </w:r>
          </w:p>
        </w:tc>
      </w:tr>
      <w:tr w:rsidR="00B61648" w:rsidRPr="00C34DD8" w14:paraId="2C6A0D75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43A0699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BC22C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4DA5D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правила установки деталей крепления;</w:t>
            </w:r>
          </w:p>
        </w:tc>
      </w:tr>
      <w:tr w:rsidR="00B61648" w:rsidRPr="00C34DD8" w14:paraId="74A33603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B931C04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6AF7A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6B60E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правила пробивки гнезд, отверстий и борозд по готовой разметке вручную;</w:t>
            </w:r>
          </w:p>
        </w:tc>
      </w:tr>
      <w:tr w:rsidR="00B61648" w:rsidRPr="00C34DD8" w14:paraId="0743F524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45C05E7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B4FA6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B8040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 xml:space="preserve">правила и способы соединения, </w:t>
            </w:r>
            <w:proofErr w:type="spellStart"/>
            <w:r w:rsidRPr="00C34DD8">
              <w:rPr>
                <w:rFonts w:ascii="Times New Roman" w:hAnsi="Times New Roman"/>
                <w:sz w:val="24"/>
              </w:rPr>
              <w:t>оконцевания</w:t>
            </w:r>
            <w:proofErr w:type="spellEnd"/>
            <w:r w:rsidRPr="00C34DD8">
              <w:rPr>
                <w:rFonts w:ascii="Times New Roman" w:hAnsi="Times New Roman"/>
                <w:sz w:val="24"/>
              </w:rPr>
              <w:t xml:space="preserve"> и присоединения проводов всех марок различными способами;</w:t>
            </w:r>
          </w:p>
        </w:tc>
      </w:tr>
      <w:tr w:rsidR="00B61648" w:rsidRPr="00C34DD8" w14:paraId="2119D167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5200A0B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E2907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8D401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способы установки наконечников на жилы кабелей и проводов;</w:t>
            </w:r>
          </w:p>
        </w:tc>
      </w:tr>
      <w:tr w:rsidR="00B61648" w:rsidRPr="00C34DD8" w14:paraId="10CB24D9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683283E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BCBD6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78736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производственная инструкция по подготовке поверхностей полов, стен, колонн, перекрытий для прокладки кабелей и установки электрооборудования;</w:t>
            </w:r>
          </w:p>
        </w:tc>
      </w:tr>
      <w:tr w:rsidR="00B61648" w:rsidRPr="00C34DD8" w14:paraId="3DFD9183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C51409E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8D88C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0842F6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 xml:space="preserve">производственная инструкция по заделке проходов для всех видов кабельных проводок и шин заземления, установке </w:t>
            </w:r>
            <w:proofErr w:type="spellStart"/>
            <w:r w:rsidRPr="00C34DD8">
              <w:rPr>
                <w:rFonts w:ascii="Times New Roman" w:hAnsi="Times New Roman"/>
                <w:sz w:val="24"/>
              </w:rPr>
              <w:t>ответвительных</w:t>
            </w:r>
            <w:proofErr w:type="spellEnd"/>
            <w:r w:rsidRPr="00C34DD8">
              <w:rPr>
                <w:rFonts w:ascii="Times New Roman" w:hAnsi="Times New Roman"/>
                <w:sz w:val="24"/>
              </w:rPr>
              <w:t xml:space="preserve"> коробок для кабелей;</w:t>
            </w:r>
          </w:p>
        </w:tc>
      </w:tr>
      <w:tr w:rsidR="00B61648" w:rsidRPr="00C34DD8" w14:paraId="141A70E3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3C426A1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AD8BC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993DD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производственная инструкция по припайке наконечников к жилам кабелей и проводов, маркировке труб, кабелей и отводов;</w:t>
            </w:r>
          </w:p>
        </w:tc>
      </w:tr>
      <w:tr w:rsidR="00B61648" w:rsidRPr="00C34DD8" w14:paraId="3D093A46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56961A5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3E516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85748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правила пользования технологическим оборудованием, используемым при монтаже и подключении питающих и распределительных устройств на постах электрической централизации, включении и регулировании приборов на аппаратах механической централизации и полуавтоматической блокировки;</w:t>
            </w:r>
          </w:p>
        </w:tc>
      </w:tr>
      <w:tr w:rsidR="00B61648" w:rsidRPr="00C34DD8" w14:paraId="530455B5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60D7675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636F9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7F1CE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требования охраны труда при работе на высоте;</w:t>
            </w:r>
          </w:p>
        </w:tc>
      </w:tr>
      <w:tr w:rsidR="00B61648" w:rsidRPr="00C34DD8" w14:paraId="6D6DD4E6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858F3D7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F7F4F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3CB60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правила подготовки к монтажу кабельной продукции;</w:t>
            </w:r>
          </w:p>
        </w:tc>
      </w:tr>
      <w:tr w:rsidR="00B61648" w:rsidRPr="00C34DD8" w14:paraId="4851A6F6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98D7025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40732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4D524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производственная инструкция по подготовке кабельной продукции к монтажу;</w:t>
            </w:r>
          </w:p>
        </w:tc>
      </w:tr>
      <w:tr w:rsidR="00B61648" w:rsidRPr="00C34DD8" w14:paraId="6C415F1B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F7EFFE2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B7D1C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B6654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технология работ по монтажу электропроводок;</w:t>
            </w:r>
          </w:p>
        </w:tc>
      </w:tr>
      <w:tr w:rsidR="00B61648" w:rsidRPr="00C34DD8" w14:paraId="7ECAAD02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2EA90A9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C74FE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106B2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технология работ по монтажу линейно-кабельных сооружений для установок сигнализации, систем оповещения, пожаротушения, контроля доступа, охранного телевидения, блокировки и централизации;</w:t>
            </w:r>
          </w:p>
        </w:tc>
      </w:tr>
      <w:tr w:rsidR="00B61648" w:rsidRPr="00C34DD8" w14:paraId="60CA45E5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05C1778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D263F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0F596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устройство и технология работ по монтажу приемно-контрольных приборов;</w:t>
            </w:r>
          </w:p>
        </w:tc>
      </w:tr>
      <w:tr w:rsidR="00B61648" w:rsidRPr="00C34DD8" w14:paraId="058BDE15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AE84A31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31823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1C47D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системы контроля доступа и технологию работ по монтажу приборов и аппаратуры систем централизации и исполнительных устройств;</w:t>
            </w:r>
          </w:p>
        </w:tc>
      </w:tr>
      <w:tr w:rsidR="00B61648" w:rsidRPr="00C34DD8" w14:paraId="63628CBB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1D38A0B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63AD9A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7AC1D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системы и технология работ по монтажу систем охранного телевидения;</w:t>
            </w:r>
          </w:p>
        </w:tc>
      </w:tr>
      <w:tr w:rsidR="00B61648" w:rsidRPr="00C34DD8" w14:paraId="53F38E65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6BDC49D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C9D57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9CF86F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правила пользования технологическим оборудованием, используемым при монтаже пускорегулирующей и сигнальной аппаратуры, приборов, в том числе снабженных самопишущими устройствами;</w:t>
            </w:r>
          </w:p>
        </w:tc>
      </w:tr>
      <w:tr w:rsidR="00B61648" w:rsidRPr="00C34DD8" w14:paraId="36AC6393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1AA8AE3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9F0A45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9D0CE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правила проверки монтажа пускорегулирующей и сигнальной аппаратуры, приборов, в том числе снабженных самопишущими устройствами;</w:t>
            </w:r>
          </w:p>
        </w:tc>
      </w:tr>
      <w:tr w:rsidR="00B61648" w:rsidRPr="00C34DD8" w14:paraId="03E74469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E74D818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2D474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D47C6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производственная инструкцию по монтажу пускорегулирующей и сигнальной аппаратуры, приборов, в том числе снабженных самопишущими устройствами;</w:t>
            </w:r>
          </w:p>
        </w:tc>
      </w:tr>
      <w:tr w:rsidR="00B61648" w:rsidRPr="00C34DD8" w14:paraId="0F21B2A6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A381C93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D2897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B05FE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требования, предъявляемые к рациональной организации труда на рабочем месте;</w:t>
            </w:r>
          </w:p>
        </w:tc>
      </w:tr>
      <w:tr w:rsidR="00B61648" w:rsidRPr="00C34DD8" w14:paraId="4A47ABAD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ACF47D3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32200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C2442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правила применения средств индивидуальной защиты, пожаротушения и первой помощи пострадавшим;</w:t>
            </w:r>
          </w:p>
        </w:tc>
      </w:tr>
      <w:tr w:rsidR="00B61648" w:rsidRPr="00C34DD8" w14:paraId="37357A82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A91F26D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E0CA1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7257A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стандартные компьютерные офисные приложения, браузеры, электронные словари и профессиональные ресурсы информационно-телекоммуникационной сети «Интернет»;</w:t>
            </w:r>
          </w:p>
        </w:tc>
      </w:tr>
      <w:tr w:rsidR="00B61648" w:rsidRPr="00C34DD8" w14:paraId="0E3229C6" w14:textId="77777777">
        <w:trPr>
          <w:trHeight w:val="276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9A9A81E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3470A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ПК 1.3. Проводить пусконаладочные работы при установке технических средств оборудования, аппаратуры и приборов систем сигнализации, тревожной и охранно-пожарной сигнализаций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910B1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B61648" w:rsidRPr="00C34DD8" w14:paraId="2BC495BA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57951BE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41C470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19AB12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проведения пусконаладочных работ смонтированного оборудования технических средств оборудования, аппаратуры и приборов систем сигнализации, тревожной и охранно-пожарной сигнализаций, охранного телевидения;</w:t>
            </w:r>
          </w:p>
        </w:tc>
      </w:tr>
      <w:tr w:rsidR="00B61648" w:rsidRPr="00C34DD8" w14:paraId="35E51E40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FB0BF49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72EA2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4D1E5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 xml:space="preserve">выполнения работ по наладке электроприводов переменного тока напряжением до 1 </w:t>
            </w:r>
            <w:proofErr w:type="spellStart"/>
            <w:r w:rsidRPr="00C34DD8">
              <w:rPr>
                <w:rFonts w:ascii="Times New Roman" w:hAnsi="Times New Roman"/>
                <w:sz w:val="24"/>
              </w:rPr>
              <w:t>кВ</w:t>
            </w:r>
            <w:proofErr w:type="spellEnd"/>
            <w:r w:rsidRPr="00C34DD8">
              <w:rPr>
                <w:rFonts w:ascii="Times New Roman" w:hAnsi="Times New Roman"/>
                <w:sz w:val="24"/>
              </w:rPr>
              <w:t xml:space="preserve"> с простыми схемами управления;</w:t>
            </w:r>
          </w:p>
        </w:tc>
      </w:tr>
      <w:tr w:rsidR="00B61648" w:rsidRPr="00C34DD8" w14:paraId="382DF8DB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1C651D8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EA815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2F497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проверки и регулирования электромагнитных реле тока и напряжения;</w:t>
            </w:r>
          </w:p>
        </w:tc>
      </w:tr>
      <w:tr w:rsidR="00B61648" w:rsidRPr="00C34DD8" w14:paraId="584C22AD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6B0C5A5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B2DD8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AAEAF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proofErr w:type="spellStart"/>
            <w:r w:rsidRPr="00C34DD8">
              <w:rPr>
                <w:rFonts w:ascii="Times New Roman" w:hAnsi="Times New Roman"/>
                <w:spacing w:val="-3"/>
                <w:sz w:val="24"/>
              </w:rPr>
              <w:t>поконтактной</w:t>
            </w:r>
            <w:proofErr w:type="spellEnd"/>
            <w:r w:rsidRPr="00C34DD8">
              <w:rPr>
                <w:rFonts w:ascii="Times New Roman" w:hAnsi="Times New Roman"/>
                <w:spacing w:val="-3"/>
                <w:sz w:val="24"/>
              </w:rPr>
              <w:t xml:space="preserve"> проверки монтажа устройств оборудования, аппаратуры и приборов систем сигнализации, тревожной и охранно-пожарной сигнализаций </w:t>
            </w:r>
          </w:p>
        </w:tc>
      </w:tr>
      <w:tr w:rsidR="00B61648" w:rsidRPr="00C34DD8" w14:paraId="5792F277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BDB1C0A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F99A1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581D6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B61648" w:rsidRPr="00C34DD8" w14:paraId="02CCEB05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B6CA5A8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C037C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BE83A4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читать рабочие чертежи, электрические схемы, спецификации монтируемого слаботочного электрооборудования систем охраны и безопасности;</w:t>
            </w:r>
          </w:p>
        </w:tc>
      </w:tr>
      <w:tr w:rsidR="00B61648" w:rsidRPr="00C34DD8" w14:paraId="6DD0E13F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A60DA63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6CAF4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4CBF2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 xml:space="preserve">пользоваться измерительной техникой и приборами для проведения необходимых замеров параметров слаботочной цепи, извещателей, датчиков, приборов, </w:t>
            </w:r>
            <w:proofErr w:type="spellStart"/>
            <w:r w:rsidRPr="00C34DD8">
              <w:rPr>
                <w:rFonts w:ascii="Times New Roman" w:hAnsi="Times New Roman"/>
                <w:sz w:val="24"/>
              </w:rPr>
              <w:t>приемо</w:t>
            </w:r>
            <w:proofErr w:type="spellEnd"/>
            <w:r w:rsidRPr="00C34DD8">
              <w:rPr>
                <w:rFonts w:ascii="Times New Roman" w:hAnsi="Times New Roman"/>
                <w:sz w:val="24"/>
              </w:rPr>
              <w:t>-контрольных приборов и объектовых оконечных устройств, замера электрического;</w:t>
            </w:r>
          </w:p>
        </w:tc>
      </w:tr>
      <w:tr w:rsidR="00B61648" w:rsidRPr="00C34DD8" w14:paraId="4B8988B0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15E2208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C2F00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3DF47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выведения заданных параметров измерения у датчиков и извещателей охранной, охранно-пожарной, пожарной, тревожной сигнализации согласно проектной и технической документации;</w:t>
            </w:r>
          </w:p>
        </w:tc>
      </w:tr>
      <w:tr w:rsidR="00B61648" w:rsidRPr="00C34DD8" w14:paraId="4114696D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64D9ABB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5ED20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69B66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 xml:space="preserve">выведения заданных параметров измерения у </w:t>
            </w:r>
            <w:proofErr w:type="spellStart"/>
            <w:r w:rsidRPr="00C34DD8">
              <w:rPr>
                <w:rFonts w:ascii="Times New Roman" w:hAnsi="Times New Roman"/>
                <w:sz w:val="24"/>
              </w:rPr>
              <w:t>приемо</w:t>
            </w:r>
            <w:proofErr w:type="spellEnd"/>
            <w:r w:rsidRPr="00C34DD8">
              <w:rPr>
                <w:rFonts w:ascii="Times New Roman" w:hAnsi="Times New Roman"/>
                <w:sz w:val="24"/>
              </w:rPr>
              <w:t>-контрольных приборов, объектовых оконечных устройств систем централизованного наблюдения и мониторинг;</w:t>
            </w:r>
          </w:p>
        </w:tc>
      </w:tr>
      <w:tr w:rsidR="00B61648" w:rsidRPr="00C34DD8" w14:paraId="35F95CF6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1D5E7A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E4D07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DF629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ввода всего комплекса охранной, охранно-пожарной, пожарной, тревожной сигнализации в автономный режим эксплуатации согласно проектной документации;</w:t>
            </w:r>
          </w:p>
        </w:tc>
      </w:tr>
      <w:tr w:rsidR="00B61648" w:rsidRPr="00C34DD8" w14:paraId="2E9B2E5E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A700995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C6627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7DBE0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устранять выявленные дефекты и недостатки при проведении пусконаладочных работ всего объектового комплекса системы охраны, подключенного к пультовым системам централизованного наблюдения и/или устройствам мониторинга по задействованным для этого линям и каналам связи согласно проектной документации;</w:t>
            </w:r>
          </w:p>
        </w:tc>
      </w:tr>
      <w:tr w:rsidR="00B61648" w:rsidRPr="00C34DD8" w14:paraId="1A7C8FA0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24E87B8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B960D4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48DB2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определять пригодность измерительной техники, приборов и инструментов для выполнения пусконаладочных работ всего комплекса охранного телевидения совместно с устройствами мониторинга, в том числе пультовыми по задействованным для этого линям и каналам связи;</w:t>
            </w:r>
          </w:p>
        </w:tc>
      </w:tr>
      <w:tr w:rsidR="00B61648" w:rsidRPr="00C34DD8" w14:paraId="2E5FF93A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79EBC2D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5D606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08F8D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пользоваться измерительной техникой и приборами для проведения необходимых замеров параметров всего объектового комплекса системы охранного телевидения, подключенного к устройствам коммутации и мониторинга, в том числе к пультовым по задействованным для этого линям и каналам связи, согласно проектной документации;</w:t>
            </w:r>
          </w:p>
        </w:tc>
      </w:tr>
      <w:tr w:rsidR="00B61648" w:rsidRPr="00C34DD8" w14:paraId="3B0B73BE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2E8FA37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3E926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41021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устранять выявленные дефекты и недостатки при проведении пусконаладочных работ всего объектового комплекса системы охранного телевидения, подключенного к устройствам коммутации и мониторинга, в том числе к пультовым по задействованным для этого линям и каналам связи, согласно проектной документации;</w:t>
            </w:r>
          </w:p>
        </w:tc>
      </w:tr>
      <w:tr w:rsidR="00B61648" w:rsidRPr="00C34DD8" w14:paraId="6ADEBC5C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1640AE1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21ED3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54A44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применять прикладные компьютерные программы для заполнения полного комплекта рабочей и исполнительской документации на весь комплекс системы охраны и системы охранного телевидения;</w:t>
            </w:r>
          </w:p>
        </w:tc>
      </w:tr>
      <w:tr w:rsidR="00B61648" w:rsidRPr="00C34DD8" w14:paraId="38ABB0AD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DED1552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7ED65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ADFE2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применять средства индивидуальной защиты, пожаротушения и первой помощи пострадавшим;</w:t>
            </w:r>
          </w:p>
        </w:tc>
      </w:tr>
      <w:tr w:rsidR="00B61648" w:rsidRPr="00C34DD8" w14:paraId="5F4BA2E6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DA5B2F1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CE9613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603E87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пользоваться стандартными компьютерными офисными приложениями, браузерами, электронными словарями и профессиональными ресурсами информационно-телекоммуникационной сети «Интернет»;</w:t>
            </w:r>
          </w:p>
        </w:tc>
      </w:tr>
      <w:tr w:rsidR="00B61648" w:rsidRPr="00C34DD8" w14:paraId="1AD8B3B1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3B533EF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9644A0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357B5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соблюдать требования охраны труда, правила технической эксплуатации электроустановок потребителей, пожарной и экологической безопасности при выполнении работ</w:t>
            </w:r>
          </w:p>
        </w:tc>
      </w:tr>
      <w:tr w:rsidR="00B61648" w:rsidRPr="00C34DD8" w14:paraId="0CABE8EE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6724739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318D7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CE6B9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B61648" w:rsidRPr="00C34DD8" w14:paraId="4DB8195D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A139BE6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0A22F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AB540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 xml:space="preserve">правила пользования ручным и механизированным инструментом для устранения выявленных недостатков при подключении объектовых датчиков, извещателей, </w:t>
            </w:r>
            <w:proofErr w:type="spellStart"/>
            <w:r w:rsidRPr="00C34DD8">
              <w:rPr>
                <w:rFonts w:ascii="Times New Roman" w:hAnsi="Times New Roman"/>
                <w:sz w:val="24"/>
              </w:rPr>
              <w:t>приемо</w:t>
            </w:r>
            <w:proofErr w:type="spellEnd"/>
            <w:r w:rsidRPr="00C34DD8">
              <w:rPr>
                <w:rFonts w:ascii="Times New Roman" w:hAnsi="Times New Roman"/>
                <w:sz w:val="24"/>
              </w:rPr>
              <w:t>-контрольных приборов охранной, охранно-пожарной, пожарной, тревожной сигнализации, оконечных устройств системам централизованного наблюдения, к смонтированным слаботочным сетям через соединительные и коммутационные устройства согласно проектной документации;</w:t>
            </w:r>
          </w:p>
        </w:tc>
      </w:tr>
      <w:tr w:rsidR="00B61648" w:rsidRPr="00C34DD8" w14:paraId="1AE6D4B6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B1D8B5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35C05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DCB23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 xml:space="preserve">правила пользования измерительной техникой и приборами для проведения необходимых замеров параметров слаботочной цепи, извещателей, датчиков, приборов, </w:t>
            </w:r>
            <w:proofErr w:type="spellStart"/>
            <w:r w:rsidRPr="00C34DD8">
              <w:rPr>
                <w:rFonts w:ascii="Times New Roman" w:hAnsi="Times New Roman"/>
                <w:sz w:val="24"/>
              </w:rPr>
              <w:t>приемо</w:t>
            </w:r>
            <w:proofErr w:type="spellEnd"/>
            <w:r w:rsidRPr="00C34DD8">
              <w:rPr>
                <w:rFonts w:ascii="Times New Roman" w:hAnsi="Times New Roman"/>
                <w:sz w:val="24"/>
              </w:rPr>
              <w:t>-контрольных приборов и объектовых оконечных устройств, для замера электрического сопротивления и прочих замеров согласно проектной документации</w:t>
            </w:r>
          </w:p>
        </w:tc>
      </w:tr>
      <w:tr w:rsidR="00B61648" w:rsidRPr="00C34DD8" w14:paraId="0464739C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47AF92D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5E986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C79AC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правила пользования ручным и механизированным инструментом для устранения выявленных недостатков при подключении всего объектового комплекса системы охранного телевидения к устройствам коммутации и мониторинга, в том числе к пультовым по задействованным для этого линям и каналам связи, согласно проектной документации;</w:t>
            </w:r>
          </w:p>
        </w:tc>
      </w:tr>
      <w:tr w:rsidR="00B61648" w:rsidRPr="00C34DD8" w14:paraId="23AC086A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CB3DD06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2EF3E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102FA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правила пользования измерительной техникой и приборами для проведения необходимых замеров параметров при подключении всего объектового комплекса системы охранного телевидения к устройствам коммутации и мониторинга, в том числе к пультовым по задействованным для этого линям и каналам связи, согласно проектной документации;</w:t>
            </w:r>
          </w:p>
        </w:tc>
      </w:tr>
      <w:tr w:rsidR="00B61648" w:rsidRPr="00C34DD8" w14:paraId="32D9C49A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9CB8AF3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E47D9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712D1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правила по охране труда и правила технической эксплуатации электроустановок потребителей;</w:t>
            </w:r>
          </w:p>
        </w:tc>
      </w:tr>
      <w:tr w:rsidR="00B61648" w:rsidRPr="00C34DD8" w14:paraId="571A22C6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7581844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7DE1E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0F093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требования охраны труда, пожарной и экологической безопасности при выполнении работ по монтажу слаботочного электрооборудования систем охраны и безопасности;</w:t>
            </w:r>
          </w:p>
        </w:tc>
      </w:tr>
      <w:tr w:rsidR="00B61648" w:rsidRPr="00C34DD8" w14:paraId="629D80DC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0B4EB03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886D7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9BB25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требования, предъявляемые к рациональной организации труда на рабочем месте;</w:t>
            </w:r>
          </w:p>
        </w:tc>
      </w:tr>
      <w:tr w:rsidR="00B61648" w:rsidRPr="00C34DD8" w14:paraId="4B1C4670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F657307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ABE18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B5D70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правила применения средств индивидуальной защиты, пожаротушения и первой помощи пострадавшим;</w:t>
            </w:r>
          </w:p>
        </w:tc>
      </w:tr>
      <w:tr w:rsidR="00B61648" w:rsidRPr="00C34DD8" w14:paraId="67EB35C6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6C722BA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C0146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9D41D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стандартные компьютерные офисные приложения, браузеры, электронные словари и профессиональные ресурсы информационно-телекоммуникационной сети «Интернет»</w:t>
            </w:r>
          </w:p>
        </w:tc>
      </w:tr>
      <w:tr w:rsidR="00B61648" w:rsidRPr="00C34DD8" w14:paraId="6135981F" w14:textId="77777777">
        <w:trPr>
          <w:trHeight w:val="276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57AD395" w14:textId="77777777" w:rsidR="00B61648" w:rsidRPr="00C34DD8" w:rsidRDefault="00B61648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3CF20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ПК 1.4. Проводить пусконаладочные работы системы блокировки и оборудования охранного освещения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DC9DA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Навыки:</w:t>
            </w:r>
            <w:r w:rsidRPr="00C34DD8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B61648" w:rsidRPr="00C34DD8" w14:paraId="0351C86C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019B4A0" w14:textId="77777777" w:rsidR="00B61648" w:rsidRPr="00C34DD8" w:rsidRDefault="00B61648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35662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5DBE6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проведения пусконаладочных работ смонтированного оборудования технических средств системы блокировки и оборудования охранного освещения;</w:t>
            </w:r>
          </w:p>
        </w:tc>
      </w:tr>
      <w:tr w:rsidR="00B61648" w:rsidRPr="00C34DD8" w14:paraId="38FA6673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3827DBF" w14:textId="77777777" w:rsidR="00B61648" w:rsidRPr="00C34DD8" w:rsidRDefault="00B61648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EF02A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05BB0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proofErr w:type="spellStart"/>
            <w:r w:rsidRPr="00C34DD8">
              <w:rPr>
                <w:rFonts w:ascii="Times New Roman" w:hAnsi="Times New Roman"/>
                <w:sz w:val="24"/>
              </w:rPr>
              <w:t>поконтактной</w:t>
            </w:r>
            <w:proofErr w:type="spellEnd"/>
            <w:r w:rsidRPr="00C34DD8">
              <w:rPr>
                <w:rFonts w:ascii="Times New Roman" w:hAnsi="Times New Roman"/>
                <w:sz w:val="24"/>
              </w:rPr>
              <w:t xml:space="preserve"> проверки монтажа устройств системы блокировки и оборудования охранного освещения;</w:t>
            </w:r>
          </w:p>
        </w:tc>
      </w:tr>
      <w:tr w:rsidR="00B61648" w:rsidRPr="00C34DD8" w14:paraId="4071003B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93918D3" w14:textId="77777777" w:rsidR="00B61648" w:rsidRPr="00C34DD8" w:rsidRDefault="00B61648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7A48B2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4399D2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эксплуатации смонтированного оборудования системы блокировки и оборудования охранного освещения</w:t>
            </w:r>
          </w:p>
        </w:tc>
      </w:tr>
      <w:tr w:rsidR="00B61648" w:rsidRPr="00C34DD8" w14:paraId="62991C40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A22A356" w14:textId="77777777" w:rsidR="00B61648" w:rsidRPr="00C34DD8" w:rsidRDefault="00B61648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0F428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37B2C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Умения</w:t>
            </w:r>
          </w:p>
        </w:tc>
      </w:tr>
      <w:tr w:rsidR="00B61648" w:rsidRPr="00C34DD8" w14:paraId="7319AE73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6DDB837" w14:textId="77777777" w:rsidR="00B61648" w:rsidRPr="00C34DD8" w:rsidRDefault="00B61648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0DE37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899B5B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читать рабочие чертежи, электрические схемы, схемы (таблицы) соединений, руководства по эксплуатации, технологические карты, производственные инструкции;</w:t>
            </w:r>
          </w:p>
        </w:tc>
      </w:tr>
      <w:tr w:rsidR="00B61648" w:rsidRPr="00C34DD8" w14:paraId="3A891959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B465B0D" w14:textId="77777777" w:rsidR="00B61648" w:rsidRPr="00C34DD8" w:rsidRDefault="00B61648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FE382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7A748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прокладывать провода и кабели для осветительных и сигнальных сетей всех типов и видов;</w:t>
            </w:r>
          </w:p>
        </w:tc>
      </w:tr>
      <w:tr w:rsidR="00B61648" w:rsidRPr="00C34DD8" w14:paraId="66BC09AE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89E3AE8" w14:textId="77777777" w:rsidR="00B61648" w:rsidRPr="00C34DD8" w:rsidRDefault="00B61648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6AC60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4FAD67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проведения пусконаладочных работ системы охранного освещения и устранения неполадок.</w:t>
            </w:r>
          </w:p>
        </w:tc>
      </w:tr>
      <w:tr w:rsidR="00B61648" w:rsidRPr="00C34DD8" w14:paraId="4CE0E38D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6CC3A11" w14:textId="77777777" w:rsidR="00B61648" w:rsidRPr="00C34DD8" w:rsidRDefault="00B61648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C808E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CB461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 xml:space="preserve">устранять выявленные дефекты и недостатки при </w:t>
            </w:r>
          </w:p>
        </w:tc>
      </w:tr>
      <w:tr w:rsidR="00B61648" w:rsidRPr="00C34DD8" w14:paraId="7A7BE272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A866ADE" w14:textId="77777777" w:rsidR="00B61648" w:rsidRPr="00C34DD8" w:rsidRDefault="00B61648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EADE6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235EF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применять средства индивидуальной защиты, пожаротушения и первой помощи пострадавшим;</w:t>
            </w:r>
          </w:p>
        </w:tc>
      </w:tr>
      <w:tr w:rsidR="00B61648" w:rsidRPr="00C34DD8" w14:paraId="7492E9DC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DAB1A55" w14:textId="77777777" w:rsidR="00B61648" w:rsidRPr="00C34DD8" w:rsidRDefault="00B61648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E36E0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BFCED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пользоваться стандартными компьютерными офисными приложениями, браузерами, электронными словарями и профессиональными ресурсами информационно-телекоммуникационной сети «Интернет»;</w:t>
            </w:r>
          </w:p>
        </w:tc>
      </w:tr>
      <w:tr w:rsidR="00B61648" w:rsidRPr="00C34DD8" w14:paraId="060A6E29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3228DFD" w14:textId="77777777" w:rsidR="00B61648" w:rsidRPr="00C34DD8" w:rsidRDefault="00B61648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E007F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5DCF4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соблюдать требования охраны труда, правила технической эксплуатации электроустановок потребителей, пожарной и экологической безопасности при выполнении работ</w:t>
            </w:r>
          </w:p>
        </w:tc>
      </w:tr>
      <w:tr w:rsidR="00B61648" w:rsidRPr="00C34DD8" w14:paraId="7E468EEB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930D590" w14:textId="77777777" w:rsidR="00B61648" w:rsidRPr="00C34DD8" w:rsidRDefault="00B61648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DD7C5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B6DF8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B61648" w:rsidRPr="00C34DD8" w14:paraId="354A8E94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3E5C6AD" w14:textId="77777777" w:rsidR="00B61648" w:rsidRPr="00C34DD8" w:rsidRDefault="00B61648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3DE0C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A4E4D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устройство и основное оборудование осветительных установок;</w:t>
            </w:r>
          </w:p>
        </w:tc>
      </w:tr>
      <w:tr w:rsidR="00B61648" w:rsidRPr="00C34DD8" w14:paraId="649345AC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84C9CDC" w14:textId="77777777" w:rsidR="00B61648" w:rsidRPr="00C34DD8" w:rsidRDefault="00B61648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A5645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C97AB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методика проведения пуско-наладочных работ и правила составления актов;</w:t>
            </w:r>
          </w:p>
        </w:tc>
      </w:tr>
      <w:tr w:rsidR="00B61648" w:rsidRPr="00C34DD8" w14:paraId="656011B9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0E4CD6D" w14:textId="77777777" w:rsidR="00B61648" w:rsidRPr="00C34DD8" w:rsidRDefault="00B61648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97E53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02B0A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порядок приемки в эксплуатацию установок системы блокировки и оборудования охранного освещения;</w:t>
            </w:r>
          </w:p>
        </w:tc>
      </w:tr>
      <w:tr w:rsidR="00B61648" w:rsidRPr="00C34DD8" w14:paraId="5E025BD5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194C00C" w14:textId="77777777" w:rsidR="00B61648" w:rsidRPr="00C34DD8" w:rsidRDefault="00B61648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85E08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C324C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порядок организации гарантийного и послегарантийного обслуживания установок системы блокировки и оборудования охранного освещения;</w:t>
            </w:r>
          </w:p>
        </w:tc>
      </w:tr>
      <w:tr w:rsidR="00B61648" w:rsidRPr="00C34DD8" w14:paraId="4467A264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B89EC7F" w14:textId="77777777" w:rsidR="00B61648" w:rsidRPr="00C34DD8" w:rsidRDefault="00B61648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42901E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F896B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типы и виды регламентных работ и правила их проведения при обслуживании системы блокировки и оборудования охранного освещения;</w:t>
            </w:r>
          </w:p>
        </w:tc>
      </w:tr>
      <w:tr w:rsidR="00B61648" w:rsidRPr="00C34DD8" w14:paraId="3892B916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6CDABF8" w14:textId="77777777" w:rsidR="00B61648" w:rsidRPr="00C34DD8" w:rsidRDefault="00B61648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B3A89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173C3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правила устройства электроустановок;</w:t>
            </w:r>
          </w:p>
        </w:tc>
      </w:tr>
      <w:tr w:rsidR="00B61648" w:rsidRPr="00C34DD8" w14:paraId="654E5A57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FD35223" w14:textId="77777777" w:rsidR="00B61648" w:rsidRPr="00C34DD8" w:rsidRDefault="00B61648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30BB1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44C43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основные источники электропитания установок системы блокировки и оборудования охранного освещения и требования к ним;</w:t>
            </w:r>
          </w:p>
        </w:tc>
      </w:tr>
      <w:tr w:rsidR="00B61648" w:rsidRPr="00C34DD8" w14:paraId="44749CE9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9EC97B2" w14:textId="77777777" w:rsidR="00B61648" w:rsidRPr="00C34DD8" w:rsidRDefault="00B61648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44435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97619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правила по охране труда и правила технической эксплуатации электроустановок потребителей;</w:t>
            </w:r>
          </w:p>
        </w:tc>
      </w:tr>
      <w:tr w:rsidR="00B61648" w:rsidRPr="00C34DD8" w14:paraId="79E581DA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8B46BFD" w14:textId="77777777" w:rsidR="00B61648" w:rsidRPr="00C34DD8" w:rsidRDefault="00B61648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F9E7A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F98CC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требования охраны труда, пожарной и экологической безопасности при выполнении работ по монтажу слаботочного электрооборудования систем охраны и безопасности;</w:t>
            </w:r>
          </w:p>
        </w:tc>
      </w:tr>
      <w:tr w:rsidR="00B61648" w:rsidRPr="00C34DD8" w14:paraId="70106DF3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4B38DCA" w14:textId="77777777" w:rsidR="00B61648" w:rsidRPr="00C34DD8" w:rsidRDefault="00B61648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3797E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89B08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требования, предъявляемые к рациональной организации труда на рабочем месте;</w:t>
            </w:r>
          </w:p>
        </w:tc>
      </w:tr>
      <w:tr w:rsidR="00B61648" w:rsidRPr="00C34DD8" w14:paraId="2AEBE731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15700A2" w14:textId="77777777" w:rsidR="00B61648" w:rsidRPr="00C34DD8" w:rsidRDefault="00B61648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01C58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C3F7A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правила применения средств индивидуальной защиты, пожаротушения и первой помощи пострадавшим;</w:t>
            </w:r>
          </w:p>
        </w:tc>
      </w:tr>
      <w:tr w:rsidR="00B61648" w:rsidRPr="00C34DD8" w14:paraId="15D87D02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0FB4D" w14:textId="77777777" w:rsidR="00B61648" w:rsidRPr="00C34DD8" w:rsidRDefault="00B61648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581CE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18498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стандартные компьютерные офисные приложения, браузеры, электронные словари и профессиональные ресурсы информационно-телекоммуникационной сети « Интернет»</w:t>
            </w:r>
          </w:p>
        </w:tc>
      </w:tr>
      <w:tr w:rsidR="00B61648" w:rsidRPr="00C34DD8" w14:paraId="7B4D12EC" w14:textId="77777777">
        <w:trPr>
          <w:trHeight w:val="20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D407BA3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ВД 2 Техническая эксплуатация оборудования, аппаратуры и приборов систем сигнализации, тревожной и охранно-пожарной сигнализаций</w:t>
            </w:r>
          </w:p>
          <w:p w14:paraId="1DD3E1C0" w14:textId="77777777" w:rsidR="00B61648" w:rsidRPr="00C34DD8" w:rsidRDefault="00C34DD8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84BCE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ПК 2.1 Осуществлять техническую эксплуатацию оборудования, аппаратуры и приборов систем сигнализации, тревожной и охранно-пожарной сигнализаций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D0FB7F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Навыки:</w:t>
            </w:r>
            <w:r w:rsidRPr="00C34DD8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B61648" w:rsidRPr="00C34DD8" w14:paraId="04A9A066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6DBD521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C3452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C005C0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технической эксплуатации оборудования, аппаратуры и приборов систем сигнализации, тревожной и охранно-пожарной сигнализаций</w:t>
            </w:r>
          </w:p>
        </w:tc>
      </w:tr>
      <w:tr w:rsidR="00B61648" w:rsidRPr="00C34DD8" w14:paraId="297B0899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A7B1017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5348B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DB1CE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B61648" w:rsidRPr="00C34DD8" w14:paraId="43AD5B54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005AA79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9DC72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3AB7E4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 xml:space="preserve">проверять в процессе технического обслуживания: состояние монтажа, крепления и внешний вид аппаратуры, </w:t>
            </w:r>
          </w:p>
        </w:tc>
      </w:tr>
      <w:tr w:rsidR="00B61648" w:rsidRPr="00C34DD8" w14:paraId="737F5056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C957383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D6C2A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B5F99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 xml:space="preserve">срабатывание извещателей и работоспособность приборов приемно-контрольных устройств, </w:t>
            </w:r>
          </w:p>
        </w:tc>
      </w:tr>
      <w:tr w:rsidR="00B61648" w:rsidRPr="00C34DD8" w14:paraId="3F9D44C8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639F8B0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6651C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1AFAC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состояние гибких соединений (переходов),</w:t>
            </w:r>
          </w:p>
        </w:tc>
      </w:tr>
      <w:tr w:rsidR="00B61648" w:rsidRPr="00C34DD8" w14:paraId="33959F70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F648AB2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298092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361378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 xml:space="preserve"> работоспособность основных и резервных источников электропитания,</w:t>
            </w:r>
          </w:p>
        </w:tc>
      </w:tr>
      <w:tr w:rsidR="00B61648" w:rsidRPr="00C34DD8" w14:paraId="249E3A98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E12520C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25F56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70634C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 xml:space="preserve"> работоспособность световых и звуковых оповещателей; общую работоспособность системы, комплекса в целом; </w:t>
            </w:r>
          </w:p>
        </w:tc>
      </w:tr>
      <w:tr w:rsidR="00B61648" w:rsidRPr="00C34DD8" w14:paraId="5BFC61D7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3AA6D8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F8D34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8CA79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 xml:space="preserve">выполнять настройку и регулировку технических средств систем безопасности; </w:t>
            </w:r>
          </w:p>
        </w:tc>
      </w:tr>
      <w:tr w:rsidR="00B61648" w:rsidRPr="00C34DD8" w14:paraId="688A440A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C4265CB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482425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F5B9B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выявлять и устранять неисправности;</w:t>
            </w:r>
          </w:p>
        </w:tc>
      </w:tr>
      <w:tr w:rsidR="00B61648" w:rsidRPr="00C34DD8" w14:paraId="72D09DC8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B6121B4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6C9B5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5245C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 xml:space="preserve"> вести эксплуатационно-техническую документацию; </w:t>
            </w:r>
          </w:p>
        </w:tc>
      </w:tr>
      <w:tr w:rsidR="00B61648" w:rsidRPr="00C34DD8" w14:paraId="3744ABB8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84202FB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944CE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162B5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 xml:space="preserve">заносить сведения о проведении регламентных работ в журнал учета регламентных работ и контроля технического состояния средств ОПС; </w:t>
            </w:r>
          </w:p>
        </w:tc>
      </w:tr>
      <w:tr w:rsidR="00B61648" w:rsidRPr="00C34DD8" w14:paraId="2F4E2AD0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07C9652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FB7E2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E28C0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 xml:space="preserve">выполнять электрические измерения параметров технических средств ОПС при выполнении регламентных работ и заносить полученные результаты в учетные </w:t>
            </w:r>
            <w:r w:rsidRPr="00C34DD8">
              <w:rPr>
                <w:rFonts w:ascii="Times New Roman" w:hAnsi="Times New Roman"/>
                <w:sz w:val="24"/>
              </w:rPr>
              <w:lastRenderedPageBreak/>
              <w:t>карточки на объекты, оборудованные средствами ОПС, и соответствующие формуляры на аппаратуру; соблюдать периодичность, технологическую последовательность и методику выполнения регламентных работ, указанных в соответствующих картах проведения регламента технического обслуживания; анализировать причины отказов и неисправностей средств ОПС и принимать меры, исключающие их повторение; выполнять работы по регламенту N 1: внешний осмотр с целью обнаружения и устранения повреждений корпуса прибора и крепящихся на нем установочных элементов; проверку функционирования приборов; выполнять работы по регламенту N 2: проверку работоспособности с целью выявления скрытых отказов; оценку технического состояния приборов; выполнять работы по регламенту N 3: профилактические мероприятия по предотвращению постепенных отказов и проверку параметров прибора на соответствие техническим условиям; соблюдать правила безопасности труда при выполнении регламентных работ; выполнять санитарно-технологические требования на рабочем месте и в производственной зоне, нормы и требования к гигиене и охране труда</w:t>
            </w:r>
          </w:p>
        </w:tc>
      </w:tr>
      <w:tr w:rsidR="00B61648" w:rsidRPr="00C34DD8" w14:paraId="34748ED8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4CD37F7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8E6BB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87245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B61648" w:rsidRPr="00C34DD8" w14:paraId="43B2ABB2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698BCC6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EDCA2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B3117C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 порядок приемки установок систем сигнализации, тревожной и охранно-пожарной сигнализаций в эксплуатацию;</w:t>
            </w:r>
          </w:p>
        </w:tc>
      </w:tr>
      <w:tr w:rsidR="00B61648" w:rsidRPr="00C34DD8" w14:paraId="74E80B5C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871AA00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38FC6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F8D99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 xml:space="preserve"> требования ГОСТ и руководящих документов (РД) по приемке установок систем сигнализации, тревожной и охранно-пожарной сигнализаций в эксплуатацию; </w:t>
            </w:r>
          </w:p>
        </w:tc>
      </w:tr>
      <w:tr w:rsidR="00B61648" w:rsidRPr="00C34DD8" w14:paraId="1522EEBF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508AE07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901B5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935B51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порядок организации рабочей комиссии, ее состав и продолжительность работы; методика проведения пуско-наладочных работ и правила составления актов;</w:t>
            </w:r>
          </w:p>
        </w:tc>
      </w:tr>
      <w:tr w:rsidR="00B61648" w:rsidRPr="00C34DD8" w14:paraId="52D816B3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82DD154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46959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A291D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порядок организации гарантийного и послегарантийного обслуживания установок систем сигнализации, тревожной и охранно-пожарной сигнализаций; требования к техническим средствам установок систем сигнализации, тревожной и охранно-пожарной сигнализаций;</w:t>
            </w:r>
          </w:p>
        </w:tc>
      </w:tr>
      <w:tr w:rsidR="00B61648" w:rsidRPr="00C34DD8" w14:paraId="147F71C1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6EBB0B6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70E3B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9DEA6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 xml:space="preserve">типы и виды регламентных работ и правила их проведения при обслуживании технических средств систем сигнализации, тревожной и охранно-пожарной </w:t>
            </w:r>
            <w:r w:rsidRPr="00C34DD8">
              <w:rPr>
                <w:rFonts w:ascii="Times New Roman" w:hAnsi="Times New Roman"/>
                <w:sz w:val="24"/>
              </w:rPr>
              <w:lastRenderedPageBreak/>
              <w:t>сигнализаций; периодичность, технологическую последовательность и методику выполнения регламентных работ;</w:t>
            </w:r>
          </w:p>
        </w:tc>
      </w:tr>
      <w:tr w:rsidR="00B61648" w:rsidRPr="00C34DD8" w14:paraId="4764C3C4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83BBEDE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64EF9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077E8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правила безопасности труда при эксплуатации технических средств систем безопасности</w:t>
            </w:r>
          </w:p>
        </w:tc>
      </w:tr>
      <w:tr w:rsidR="00B61648" w:rsidRPr="00C34DD8" w14:paraId="375545D8" w14:textId="77777777">
        <w:trPr>
          <w:trHeight w:val="276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FB710CA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C0660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ПК 2.2 Диагностировать системы и комплексы технических средств оборудования, аппаратуры и приборов систем сигнализации, тревожной и охранно-пожарной сигнализаций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D676B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B61648" w:rsidRPr="00C34DD8" w14:paraId="0904A48B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D653E5E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68042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30ADD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диагностики и мониторинга системы и комплексы технических средств оборудования, аппаратуры и приборов систем сигнализации, тревожной и охранно-пожарной сигнализаций</w:t>
            </w:r>
          </w:p>
        </w:tc>
      </w:tr>
      <w:tr w:rsidR="00B61648" w:rsidRPr="00C34DD8" w14:paraId="446DF31D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2291D53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6AECD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CCA68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B61648" w:rsidRPr="00C34DD8" w14:paraId="322418DB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91478C6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A2A95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06A1F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выполнять электрические измерения параметров технических средств при выполнении регламентных работ;</w:t>
            </w:r>
          </w:p>
        </w:tc>
      </w:tr>
      <w:tr w:rsidR="00B61648" w:rsidRPr="00C34DD8" w14:paraId="61955AE5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DDA4B1F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0BBA1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AE163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соблюдать периодичность, технологическую последовательность и методику выполнения регламентных работ;</w:t>
            </w:r>
          </w:p>
        </w:tc>
      </w:tr>
      <w:tr w:rsidR="00B61648" w:rsidRPr="00C34DD8" w14:paraId="0AAFF3B1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9CCEB6B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034C0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46B2A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анализировать причины отказов и неисправностей средств и принимать меры, исключающие их повторение;</w:t>
            </w:r>
          </w:p>
        </w:tc>
      </w:tr>
      <w:tr w:rsidR="00B61648" w:rsidRPr="00C34DD8" w14:paraId="67B5784C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B248114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8A372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33BAF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осуществлять мониторинг состояния оборудования;</w:t>
            </w:r>
          </w:p>
        </w:tc>
      </w:tr>
      <w:tr w:rsidR="00B61648" w:rsidRPr="00C34DD8" w14:paraId="466ADA7F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7D4DFA4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45CDC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B4C4C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проверять систему сигнализации по зонам;</w:t>
            </w:r>
          </w:p>
        </w:tc>
      </w:tr>
      <w:tr w:rsidR="00B61648" w:rsidRPr="00C34DD8" w14:paraId="27B8E1C1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C4D20A4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9F9A4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AB5AE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устанавливать и проверять соответствие заданных значений тока и напряжения для срабатывания электромагнитных реле;</w:t>
            </w:r>
          </w:p>
        </w:tc>
      </w:tr>
      <w:tr w:rsidR="00B61648" w:rsidRPr="00C34DD8" w14:paraId="3D126F1F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AB9613B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41683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05FA7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 xml:space="preserve">выполнять </w:t>
            </w:r>
            <w:proofErr w:type="spellStart"/>
            <w:r w:rsidRPr="00C34DD8">
              <w:rPr>
                <w:rFonts w:ascii="Times New Roman" w:hAnsi="Times New Roman"/>
                <w:sz w:val="24"/>
              </w:rPr>
              <w:t>поконтактную</w:t>
            </w:r>
            <w:proofErr w:type="spellEnd"/>
            <w:r w:rsidRPr="00C34DD8">
              <w:rPr>
                <w:rFonts w:ascii="Times New Roman" w:hAnsi="Times New Roman"/>
                <w:sz w:val="24"/>
              </w:rPr>
              <w:t xml:space="preserve"> проверку монтажа устройств систем сигнализации, тревожной и охранно-пожарной сигнализаций по принципиальным схемам;</w:t>
            </w:r>
          </w:p>
        </w:tc>
      </w:tr>
      <w:tr w:rsidR="00B61648" w:rsidRPr="00C34DD8" w14:paraId="47034006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73DCFDB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BC4FF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14C92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устранять выявленные неисправности;</w:t>
            </w:r>
          </w:p>
        </w:tc>
      </w:tr>
      <w:tr w:rsidR="00B61648" w:rsidRPr="00C34DD8" w14:paraId="5917751E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2BC0EDB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2C358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CF45E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проводить испытания средств контроля электрических цепей блокировки;</w:t>
            </w:r>
          </w:p>
        </w:tc>
      </w:tr>
      <w:tr w:rsidR="00B61648" w:rsidRPr="00C34DD8" w14:paraId="64672F17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3F4D7DD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A1C91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F6B415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проводить испытания средств контроля системы централизации;</w:t>
            </w:r>
          </w:p>
        </w:tc>
      </w:tr>
      <w:tr w:rsidR="00B61648" w:rsidRPr="00C34DD8" w14:paraId="0395BCD1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867EAA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61C84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0EF36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проводить испытания средств контроля оборудования, аппаратуры и приборов систем сигнализации, тревожной и охранно-пожарной сигнализаций;</w:t>
            </w:r>
          </w:p>
        </w:tc>
      </w:tr>
      <w:tr w:rsidR="00B61648" w:rsidRPr="00C34DD8" w14:paraId="6CAEF594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2795B5E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2FCE4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9C8535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проверять автоматическое переключение электропитания с основного источника на резервный;</w:t>
            </w:r>
          </w:p>
        </w:tc>
      </w:tr>
      <w:tr w:rsidR="00B61648" w:rsidRPr="00C34DD8" w14:paraId="26032DCB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F1018DE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6C374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52BEE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осуществлять мониторинг состояния оборудования;</w:t>
            </w:r>
          </w:p>
        </w:tc>
      </w:tr>
      <w:tr w:rsidR="00B61648" w:rsidRPr="00C34DD8" w14:paraId="577A336C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300809D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2E5E5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A5A61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выполнять работы по обслуживанию систем видеонаблюдения;</w:t>
            </w:r>
          </w:p>
        </w:tc>
      </w:tr>
      <w:tr w:rsidR="00B61648" w:rsidRPr="00C34DD8" w14:paraId="326F4878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6139D90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0634C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E271C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осуществлять диагностику системных ресурсов, проверять дисковые массивы на наличие ошибок и переполнение;</w:t>
            </w:r>
          </w:p>
        </w:tc>
      </w:tr>
      <w:tr w:rsidR="00B61648" w:rsidRPr="00C34DD8" w14:paraId="3E8C31DE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23C01A0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755C2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1A60E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проверять системные параметры и настройки специализированного программного обеспечения;</w:t>
            </w:r>
          </w:p>
        </w:tc>
      </w:tr>
      <w:tr w:rsidR="00B61648" w:rsidRPr="00C34DD8" w14:paraId="2B4FC06B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361E6C5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ED43A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0ABE8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осуществлять диагностику и прочистку;</w:t>
            </w:r>
          </w:p>
        </w:tc>
      </w:tr>
      <w:tr w:rsidR="00B61648" w:rsidRPr="00C34DD8" w14:paraId="508A323E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D959A3F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B2067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6EE20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осуществлять диагностику кабельных трасс, систем вентиляции, охлаждения и питания видеокамер и объективов;</w:t>
            </w:r>
          </w:p>
        </w:tc>
      </w:tr>
      <w:tr w:rsidR="00B61648" w:rsidRPr="00C34DD8" w14:paraId="23815C07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0B64E96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1B712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8FA90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осуществлять мониторинг и администрирование системы централизации;</w:t>
            </w:r>
          </w:p>
        </w:tc>
      </w:tr>
      <w:tr w:rsidR="00B61648" w:rsidRPr="00C34DD8" w14:paraId="030EA503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4B439CE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A75B2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1E9AE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проверять исправность соединительных шлейфов, электрических цепей и цепей управления;</w:t>
            </w:r>
          </w:p>
        </w:tc>
      </w:tr>
      <w:tr w:rsidR="00B61648" w:rsidRPr="00C34DD8" w14:paraId="086C5632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3DD1936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D2481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E4B51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проверять считыватели карт, кнопки, магнитно-контактные датчики, электромеханические замки;</w:t>
            </w:r>
          </w:p>
        </w:tc>
      </w:tr>
      <w:tr w:rsidR="00B61648" w:rsidRPr="00C34DD8" w14:paraId="0CD3F3E4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F3361A1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5306F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FEF15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проверять состояние аппаратно-программного комплекса;</w:t>
            </w:r>
          </w:p>
        </w:tc>
      </w:tr>
      <w:tr w:rsidR="00B61648" w:rsidRPr="00C34DD8" w14:paraId="2A28A13E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A401D96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BE054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99D260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проверять систему биометрического считывания отпечатка пальца;</w:t>
            </w:r>
          </w:p>
        </w:tc>
      </w:tr>
      <w:tr w:rsidR="00B61648" w:rsidRPr="00C34DD8" w14:paraId="5E6A9BAB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3BE7E5E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2DADA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92BD06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проверять систему резервного электропитания</w:t>
            </w:r>
          </w:p>
        </w:tc>
      </w:tr>
      <w:tr w:rsidR="00B61648" w:rsidRPr="00C34DD8" w14:paraId="249A146D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AE2DF24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730C3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663A9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B61648" w:rsidRPr="00C34DD8" w14:paraId="55AE84D3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60E5EC2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6050E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0CB5FC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условные изображения на чертежах и схемах;</w:t>
            </w:r>
          </w:p>
        </w:tc>
      </w:tr>
      <w:tr w:rsidR="00B61648" w:rsidRPr="00C34DD8" w14:paraId="49D8C6D1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32A6B4B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2F184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8238E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типы и виды регламентных работ и правила их проведения при обслуживании технических средств систем сигнализации, тревожной и охранно-пожарной сигнализаций, источникам основного и резервного электропитания;</w:t>
            </w:r>
          </w:p>
        </w:tc>
      </w:tr>
      <w:tr w:rsidR="00B61648" w:rsidRPr="00C34DD8" w14:paraId="0FEB26FA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C501DAA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8EBF26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7FE15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организация и порядок проведения работ по диагностике и мониторингу технических средств систем безопасности;</w:t>
            </w:r>
          </w:p>
        </w:tc>
      </w:tr>
      <w:tr w:rsidR="00B61648" w:rsidRPr="00C34DD8" w14:paraId="69A4E67C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B42F2E7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D5697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FD46C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назначение и сущность операций, выполняемых при диагностике и мониторинге технических средств систем безопасности;</w:t>
            </w:r>
          </w:p>
        </w:tc>
      </w:tr>
      <w:tr w:rsidR="00B61648" w:rsidRPr="00C34DD8" w14:paraId="66AB1CFE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62B062D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8D219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0FCB2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 xml:space="preserve">руководство по эксплуатации, инструкции по наладке регистрирующей и измерительной аппаратуры, электроприводов переменного тока напряжением до 1 </w:t>
            </w:r>
            <w:proofErr w:type="spellStart"/>
            <w:r w:rsidRPr="00C34DD8">
              <w:rPr>
                <w:rFonts w:ascii="Times New Roman" w:hAnsi="Times New Roman"/>
                <w:sz w:val="24"/>
              </w:rPr>
              <w:t>кВ</w:t>
            </w:r>
            <w:proofErr w:type="spellEnd"/>
            <w:r w:rsidRPr="00C34DD8">
              <w:rPr>
                <w:rFonts w:ascii="Times New Roman" w:hAnsi="Times New Roman"/>
                <w:sz w:val="24"/>
              </w:rPr>
              <w:t xml:space="preserve"> с простыми схемами управления;</w:t>
            </w:r>
          </w:p>
        </w:tc>
      </w:tr>
      <w:tr w:rsidR="00B61648" w:rsidRPr="00C34DD8" w14:paraId="0F0618AD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D841E6E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039DA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83C82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 xml:space="preserve">производственная инструкция по наладке регистрирующей и измерительной аппаратуры промышленного и гражданского строительства, а также электроприводов переменного тока напряжением до 1 </w:t>
            </w:r>
            <w:proofErr w:type="spellStart"/>
            <w:r w:rsidRPr="00C34DD8">
              <w:rPr>
                <w:rFonts w:ascii="Times New Roman" w:hAnsi="Times New Roman"/>
                <w:sz w:val="24"/>
              </w:rPr>
              <w:t>кВ</w:t>
            </w:r>
            <w:proofErr w:type="spellEnd"/>
            <w:r w:rsidRPr="00C34DD8">
              <w:rPr>
                <w:rFonts w:ascii="Times New Roman" w:hAnsi="Times New Roman"/>
                <w:sz w:val="24"/>
              </w:rPr>
              <w:t xml:space="preserve"> с простыми схемами управления;</w:t>
            </w:r>
          </w:p>
        </w:tc>
      </w:tr>
      <w:tr w:rsidR="00B61648" w:rsidRPr="00C34DD8" w14:paraId="37E7CB1F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7ED6954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EEBC77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1124D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 xml:space="preserve">правила пользования технологическим оборудованием, используемым при </w:t>
            </w:r>
            <w:proofErr w:type="spellStart"/>
            <w:r w:rsidRPr="00C34DD8">
              <w:rPr>
                <w:rFonts w:ascii="Times New Roman" w:hAnsi="Times New Roman"/>
                <w:sz w:val="24"/>
              </w:rPr>
              <w:t>поконтактной</w:t>
            </w:r>
            <w:proofErr w:type="spellEnd"/>
            <w:r w:rsidRPr="00C34DD8">
              <w:rPr>
                <w:rFonts w:ascii="Times New Roman" w:hAnsi="Times New Roman"/>
                <w:sz w:val="24"/>
              </w:rPr>
              <w:t xml:space="preserve"> проверке монтажа устройств систем сигнализации, тревожной и охранно-пожарной сигнализаций по принципиальным схемам;</w:t>
            </w:r>
          </w:p>
        </w:tc>
      </w:tr>
      <w:tr w:rsidR="00B61648" w:rsidRPr="00C34DD8" w14:paraId="3A76A1AB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268321D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751D0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A52C8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 xml:space="preserve">производственная инструкция по </w:t>
            </w:r>
            <w:proofErr w:type="spellStart"/>
            <w:r w:rsidRPr="00C34DD8">
              <w:rPr>
                <w:rFonts w:ascii="Times New Roman" w:hAnsi="Times New Roman"/>
                <w:sz w:val="24"/>
              </w:rPr>
              <w:t>поконтактной</w:t>
            </w:r>
            <w:proofErr w:type="spellEnd"/>
            <w:r w:rsidRPr="00C34DD8">
              <w:rPr>
                <w:rFonts w:ascii="Times New Roman" w:hAnsi="Times New Roman"/>
                <w:sz w:val="24"/>
              </w:rPr>
              <w:t xml:space="preserve"> проверке монтажа устройств систем сигнализации, тревожной и охранно-пожарной сигнализаций;</w:t>
            </w:r>
          </w:p>
        </w:tc>
      </w:tr>
      <w:tr w:rsidR="00B61648" w:rsidRPr="00C34DD8" w14:paraId="0CB1760A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424F3F6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01236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7868C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правила устройства электроустановок;</w:t>
            </w:r>
          </w:p>
        </w:tc>
      </w:tr>
      <w:tr w:rsidR="00B61648" w:rsidRPr="00C34DD8" w14:paraId="0087DA7A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F0A148F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36AE6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8AED4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основные неисправности источников электропитания и способы их устранения; требования охраны труда при эксплуатации электроустановок потребителей;</w:t>
            </w:r>
          </w:p>
        </w:tc>
      </w:tr>
      <w:tr w:rsidR="00B61648" w:rsidRPr="00C34DD8" w14:paraId="3996F753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6D53D87" w14:textId="77777777" w:rsidR="00B61648" w:rsidRPr="00C34DD8" w:rsidRDefault="00B61648">
            <w:pPr>
              <w:spacing w:line="276" w:lineRule="auto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A6619F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C06A0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правила применения средств индивидуальной защиты</w:t>
            </w:r>
          </w:p>
        </w:tc>
      </w:tr>
      <w:tr w:rsidR="00B61648" w:rsidRPr="00C34DD8" w14:paraId="1B92B3D3" w14:textId="77777777">
        <w:trPr>
          <w:trHeight w:val="276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F9B04C4" w14:textId="77777777" w:rsidR="00B61648" w:rsidRPr="00C34DD8" w:rsidRDefault="00B61648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2B656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ПК 2.3 Выполнять работы по плановому и неплановому текущему ремонту систем сигнализации, тревожной и охранно-пожарной сигнализаций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9C0B5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B61648" w:rsidRPr="00C34DD8" w14:paraId="6C693460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60977D9" w14:textId="77777777" w:rsidR="00B61648" w:rsidRPr="00C34DD8" w:rsidRDefault="00B61648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7A3A4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D7BF5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выполнения работ по плановому и неплановому текущему ремонту систем сигнализации, тревожной и охранно-пожарной сигнализаций, охранного телевидения, а также устранения аварий в системах сигнализации, тревожной и охранно-пожарной сигнализаций, охранного телевидения</w:t>
            </w:r>
          </w:p>
        </w:tc>
      </w:tr>
      <w:tr w:rsidR="00B61648" w:rsidRPr="00C34DD8" w14:paraId="1A17087B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B0B46EE" w14:textId="77777777" w:rsidR="00B61648" w:rsidRPr="00C34DD8" w:rsidRDefault="00B61648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CDC46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B2BAA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Умения</w:t>
            </w:r>
          </w:p>
        </w:tc>
      </w:tr>
      <w:tr w:rsidR="00B61648" w:rsidRPr="00C34DD8" w14:paraId="330DF00F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0AD0392" w14:textId="77777777" w:rsidR="00B61648" w:rsidRPr="00C34DD8" w:rsidRDefault="00B61648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6EA3F3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465B1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определять исправность средств индивидуальной защиты, средств измерения и инструмента;</w:t>
            </w:r>
          </w:p>
        </w:tc>
      </w:tr>
      <w:tr w:rsidR="00B61648" w:rsidRPr="00C34DD8" w14:paraId="1FD0EBBE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8BF4CD9" w14:textId="77777777" w:rsidR="00B61648" w:rsidRPr="00C34DD8" w:rsidRDefault="00B61648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3F76A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75FBF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подбирать материалы и электромонтажный инструмент согласно сменному заданию;</w:t>
            </w:r>
          </w:p>
        </w:tc>
      </w:tr>
      <w:tr w:rsidR="00B61648" w:rsidRPr="00C34DD8" w14:paraId="11747AE0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CF0AB32" w14:textId="77777777" w:rsidR="00B61648" w:rsidRPr="00C34DD8" w:rsidRDefault="00B61648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46878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88C21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визуально определять внешний вид кабелей, проводки, коммутационной аппаратуры, осветительных приборов;</w:t>
            </w:r>
          </w:p>
        </w:tc>
      </w:tr>
      <w:tr w:rsidR="00B61648" w:rsidRPr="00C34DD8" w14:paraId="2AD8C788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C9A8F49" w14:textId="77777777" w:rsidR="00B61648" w:rsidRPr="00C34DD8" w:rsidRDefault="00B61648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7B36F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B6544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определять дефекты в деталях и аппаратуре;</w:t>
            </w:r>
          </w:p>
        </w:tc>
      </w:tr>
      <w:tr w:rsidR="00B61648" w:rsidRPr="00C34DD8" w14:paraId="3220F338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96B8079" w14:textId="77777777" w:rsidR="00B61648" w:rsidRPr="00C34DD8" w:rsidRDefault="00B61648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2C9A85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09DC2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устранять обрыв, оплавление кабелей и коммутационной аппаратуры систем сигнализации, тревожной и охранно-пожарной сигнализаций, охранного телевидения;</w:t>
            </w:r>
          </w:p>
        </w:tc>
      </w:tr>
      <w:tr w:rsidR="00B61648" w:rsidRPr="00C34DD8" w14:paraId="00F89E80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51F79B8" w14:textId="77777777" w:rsidR="00B61648" w:rsidRPr="00C34DD8" w:rsidRDefault="00B61648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D6189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38882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выявлять и оценивать неисправности устройств систем сигнализации, тревожной и охранно-пожарной сигнализаций, охранного телевидения;</w:t>
            </w:r>
          </w:p>
        </w:tc>
      </w:tr>
      <w:tr w:rsidR="00B61648" w:rsidRPr="00C34DD8" w14:paraId="33790E3E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CE53B9C" w14:textId="77777777" w:rsidR="00B61648" w:rsidRPr="00C34DD8" w:rsidRDefault="00B61648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CC8D5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16DAC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устранять неисправности в системах сигнализации, тревожной и охранно-пожарной сигнализаций, охранного телевидения;</w:t>
            </w:r>
          </w:p>
        </w:tc>
      </w:tr>
      <w:tr w:rsidR="00B61648" w:rsidRPr="00C34DD8" w14:paraId="24F8C35D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6242130" w14:textId="77777777" w:rsidR="00B61648" w:rsidRPr="00C34DD8" w:rsidRDefault="00B61648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9FEE8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550DA1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измерять сопротивление изоляции кабелей и проводов;</w:t>
            </w:r>
          </w:p>
        </w:tc>
      </w:tr>
      <w:tr w:rsidR="00B61648" w:rsidRPr="00C34DD8" w14:paraId="5E7C6B1C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66B9382" w14:textId="77777777" w:rsidR="00B61648" w:rsidRPr="00C34DD8" w:rsidRDefault="00B61648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6E26E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967B5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пользоваться средствами связи</w:t>
            </w:r>
          </w:p>
        </w:tc>
      </w:tr>
      <w:tr w:rsidR="00B61648" w:rsidRPr="00C34DD8" w14:paraId="3004C7E5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62601A3" w14:textId="77777777" w:rsidR="00B61648" w:rsidRPr="00C34DD8" w:rsidRDefault="00B61648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9BCB4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93437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B61648" w:rsidRPr="00C34DD8" w14:paraId="7790606D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2757295" w14:textId="77777777" w:rsidR="00B61648" w:rsidRPr="00C34DD8" w:rsidRDefault="00B61648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9A887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31A30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 xml:space="preserve">форма, структура технического задания; </w:t>
            </w:r>
          </w:p>
        </w:tc>
      </w:tr>
      <w:tr w:rsidR="00B61648" w:rsidRPr="00C34DD8" w14:paraId="4A778B5C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8D03041" w14:textId="77777777" w:rsidR="00B61648" w:rsidRPr="00C34DD8" w:rsidRDefault="00B61648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D814CA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267DE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требования охраны труда при электромонтажных работах;</w:t>
            </w:r>
          </w:p>
        </w:tc>
      </w:tr>
      <w:tr w:rsidR="00B61648" w:rsidRPr="00C34DD8" w14:paraId="5011E0F9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72A2ED9" w14:textId="77777777" w:rsidR="00B61648" w:rsidRPr="00C34DD8" w:rsidRDefault="00B61648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42049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7681D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технология и техника обслуживания систем сигнализации, тревожной и охранно-пожарной сигнализаций;</w:t>
            </w:r>
          </w:p>
        </w:tc>
      </w:tr>
      <w:tr w:rsidR="00B61648" w:rsidRPr="00C34DD8" w14:paraId="6FC124FB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8F09263" w14:textId="77777777" w:rsidR="00B61648" w:rsidRPr="00C34DD8" w:rsidRDefault="00B61648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CC951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3EABC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основные принципиальные и монтажные схемы систем сигнализации, тревожной и охранно-пожарной сигнализаций, схемы подачи и распределения электропитания и схемы сигнализации;</w:t>
            </w:r>
          </w:p>
        </w:tc>
      </w:tr>
      <w:tr w:rsidR="00B61648" w:rsidRPr="00C34DD8" w14:paraId="4B3C573A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FB4A698" w14:textId="77777777" w:rsidR="00B61648" w:rsidRPr="00C34DD8" w:rsidRDefault="00B61648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80756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E3A39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основные электрические нормы настройки обслуживаемого оборудования систем сигнализации, тревожной и охранно-пожарной сигнализаций;</w:t>
            </w:r>
          </w:p>
        </w:tc>
      </w:tr>
      <w:tr w:rsidR="00B61648" w:rsidRPr="00C34DD8" w14:paraId="4543C2C1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4EB2096" w14:textId="77777777" w:rsidR="00B61648" w:rsidRPr="00C34DD8" w:rsidRDefault="00B61648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E1680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C1F793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устройство, назначение и условия применения контрольно-измерительных приборов;</w:t>
            </w:r>
          </w:p>
        </w:tc>
      </w:tr>
      <w:tr w:rsidR="00B61648" w:rsidRPr="00C34DD8" w14:paraId="29608B2F" w14:textId="77777777">
        <w:trPr>
          <w:trHeight w:val="20"/>
        </w:trPr>
        <w:tc>
          <w:tcPr>
            <w:tcW w:w="25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345CC" w14:textId="77777777" w:rsidR="00B61648" w:rsidRPr="00C34DD8" w:rsidRDefault="00B61648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97B39" w14:textId="77777777" w:rsidR="00B61648" w:rsidRPr="00C34DD8" w:rsidRDefault="00B61648"/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292AED" w14:textId="77777777" w:rsidR="00B61648" w:rsidRPr="00C34DD8" w:rsidRDefault="00C34DD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способы определения и устранения дефектов в системах сигнализации, тревожной и охранно-пожарной сигнализаций</w:t>
            </w:r>
          </w:p>
        </w:tc>
      </w:tr>
    </w:tbl>
    <w:p w14:paraId="77C84FAE" w14:textId="77777777" w:rsidR="00B61648" w:rsidRPr="00C34DD8" w:rsidRDefault="00C34DD8">
      <w:pPr>
        <w:rPr>
          <w:rFonts w:ascii="Times New Roman" w:hAnsi="Times New Roman"/>
          <w:sz w:val="24"/>
        </w:rPr>
      </w:pPr>
      <w:r w:rsidRPr="00C34DD8">
        <w:br w:type="page" w:clear="all"/>
      </w:r>
    </w:p>
    <w:p w14:paraId="5AA5BC99" w14:textId="77777777" w:rsidR="00B61648" w:rsidRPr="00C34DD8" w:rsidRDefault="00C34DD8">
      <w:pPr>
        <w:pStyle w:val="114"/>
      </w:pPr>
      <w:bookmarkStart w:id="19" w:name="__RefHeading___13"/>
      <w:bookmarkStart w:id="20" w:name="_Hlk156463833"/>
      <w:bookmarkEnd w:id="19"/>
      <w:r w:rsidRPr="00C34DD8">
        <w:lastRenderedPageBreak/>
        <w:t>4.3. Матрица компетенций выпускника</w:t>
      </w:r>
    </w:p>
    <w:p w14:paraId="23411320" w14:textId="77777777" w:rsidR="00B61648" w:rsidRPr="00C34DD8" w:rsidRDefault="00C34DD8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1287686D" w14:textId="77777777" w:rsidR="00B61648" w:rsidRPr="00C34DD8" w:rsidRDefault="00B61648">
      <w:pPr>
        <w:widowControl w:val="0"/>
        <w:spacing w:line="276" w:lineRule="auto"/>
        <w:ind w:left="720"/>
        <w:rPr>
          <w:rFonts w:ascii="Times New Roman" w:hAnsi="Times New Roman"/>
          <w:color w:val="FF0000"/>
          <w:sz w:val="24"/>
        </w:rPr>
      </w:pPr>
    </w:p>
    <w:tbl>
      <w:tblPr>
        <w:tblStyle w:val="afffffffffff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505"/>
        <w:gridCol w:w="3855"/>
        <w:gridCol w:w="3380"/>
        <w:gridCol w:w="2499"/>
        <w:gridCol w:w="2674"/>
      </w:tblGrid>
      <w:tr w:rsidR="00B61648" w:rsidRPr="00C34DD8" w14:paraId="29066593" w14:textId="77777777">
        <w:tc>
          <w:tcPr>
            <w:tcW w:w="2505" w:type="dxa"/>
          </w:tcPr>
          <w:p w14:paraId="6FBDE11B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Наименование ВД</w:t>
            </w:r>
          </w:p>
        </w:tc>
        <w:tc>
          <w:tcPr>
            <w:tcW w:w="3855" w:type="dxa"/>
          </w:tcPr>
          <w:p w14:paraId="6271BBE6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Код и наименование ПК</w:t>
            </w:r>
          </w:p>
        </w:tc>
        <w:tc>
          <w:tcPr>
            <w:tcW w:w="3380" w:type="dxa"/>
          </w:tcPr>
          <w:p w14:paraId="40424065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Код профессионального стандарта</w:t>
            </w:r>
          </w:p>
        </w:tc>
        <w:tc>
          <w:tcPr>
            <w:tcW w:w="2499" w:type="dxa"/>
          </w:tcPr>
          <w:p w14:paraId="48AD345D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w="2674" w:type="dxa"/>
          </w:tcPr>
          <w:p w14:paraId="37BEAD2D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 w:rsidR="00B61648" w:rsidRPr="00C34DD8" w14:paraId="2AFC2C8F" w14:textId="77777777">
        <w:trPr>
          <w:trHeight w:val="1410"/>
        </w:trPr>
        <w:tc>
          <w:tcPr>
            <w:tcW w:w="2505" w:type="dxa"/>
            <w:vMerge w:val="restart"/>
          </w:tcPr>
          <w:p w14:paraId="75738427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Выполнение работ по установке и монтажу оборудования, аппаратуры и приборов систем сигнализации, тревожной и охранно-пожарной сигнализаций</w:t>
            </w:r>
          </w:p>
          <w:p w14:paraId="6BA1BE82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Выполнение работ по установке и монтажу оборудования, аппаратуры и приборов систем сигнализации, тревожной и охранно-пожарной сигнализаций</w:t>
            </w:r>
          </w:p>
        </w:tc>
        <w:tc>
          <w:tcPr>
            <w:tcW w:w="3855" w:type="dxa"/>
            <w:vMerge w:val="restart"/>
          </w:tcPr>
          <w:p w14:paraId="37166242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ПК 1.1. Выполнять подготовительные работы для установки оборудования, аппаратуры и приборов систем сигнализации, тревожной и охранно-пожарной сигнализаций в соответствии с заданием.</w:t>
            </w:r>
          </w:p>
        </w:tc>
        <w:tc>
          <w:tcPr>
            <w:tcW w:w="3380" w:type="dxa"/>
            <w:vMerge w:val="restart"/>
          </w:tcPr>
          <w:p w14:paraId="70C46081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16.108 Электромонтажник</w:t>
            </w:r>
          </w:p>
          <w:p w14:paraId="38B72F99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16.090 Электромонтажник домовых электрических систем и оборудования</w:t>
            </w:r>
          </w:p>
        </w:tc>
        <w:tc>
          <w:tcPr>
            <w:tcW w:w="2499" w:type="dxa"/>
          </w:tcPr>
          <w:p w14:paraId="66A9C870" w14:textId="77777777" w:rsidR="00B61648" w:rsidRPr="00C34DD8" w:rsidRDefault="00C34DD8">
            <w:pPr>
              <w:pStyle w:val="pTextStyleCenter"/>
              <w:spacing w:line="240" w:lineRule="auto"/>
              <w:jc w:val="left"/>
              <w:rPr>
                <w:b/>
              </w:rPr>
            </w:pPr>
            <w:r w:rsidRPr="00C34DD8">
              <w:rPr>
                <w:b/>
              </w:rPr>
              <w:t>ОТФ А</w:t>
            </w:r>
          </w:p>
          <w:p w14:paraId="1A7B51F2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</w:rPr>
              <w:t>Подготовка к монтажу электрооборудования</w:t>
            </w:r>
          </w:p>
          <w:p w14:paraId="080381EA" w14:textId="77777777" w:rsidR="00B61648" w:rsidRPr="00C34DD8" w:rsidRDefault="00B61648">
            <w:pPr>
              <w:pStyle w:val="pTextStyleCenter"/>
              <w:spacing w:line="240" w:lineRule="auto"/>
              <w:jc w:val="left"/>
              <w:rPr>
                <w:b/>
              </w:rPr>
            </w:pPr>
          </w:p>
          <w:p w14:paraId="099BAF0D" w14:textId="77777777" w:rsidR="00B61648" w:rsidRPr="00C34DD8" w:rsidRDefault="00B61648">
            <w:pPr>
              <w:pStyle w:val="pTextStyleCenter"/>
              <w:spacing w:line="240" w:lineRule="auto"/>
              <w:jc w:val="left"/>
              <w:rPr>
                <w:b/>
              </w:rPr>
            </w:pPr>
          </w:p>
          <w:p w14:paraId="34972C50" w14:textId="77777777" w:rsidR="00B61648" w:rsidRPr="00C34DD8" w:rsidRDefault="00B61648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674" w:type="dxa"/>
          </w:tcPr>
          <w:p w14:paraId="268BC172" w14:textId="77777777" w:rsidR="00B61648" w:rsidRPr="00C34DD8" w:rsidRDefault="00C34DD8">
            <w:pPr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 xml:space="preserve">ТФ A/01.2 </w:t>
            </w:r>
            <w:r w:rsidRPr="00C34DD8">
              <w:rPr>
                <w:rFonts w:ascii="Times New Roman" w:hAnsi="Times New Roman"/>
                <w:sz w:val="24"/>
              </w:rPr>
              <w:t>Приемка монтируемого электрооборудования от заказчика</w:t>
            </w:r>
          </w:p>
          <w:p w14:paraId="5A88F7B9" w14:textId="77777777" w:rsidR="00B61648" w:rsidRPr="00C34DD8" w:rsidRDefault="00C34DD8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ТФ A/02.2</w:t>
            </w:r>
          </w:p>
          <w:p w14:paraId="53944EB8" w14:textId="77777777" w:rsidR="00B61648" w:rsidRPr="00C34DD8" w:rsidRDefault="00C34DD8">
            <w:pPr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Изготовление деталей для крепления электрооборудования, не требующих точных размеров, и установка деталей крепления электрооборудования</w:t>
            </w:r>
          </w:p>
          <w:p w14:paraId="7B9CD2DD" w14:textId="77777777" w:rsidR="00B61648" w:rsidRPr="00C34DD8" w:rsidRDefault="00C34DD8">
            <w:pPr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ТФ A/03.2</w:t>
            </w:r>
            <w:r w:rsidRPr="00C34DD8">
              <w:rPr>
                <w:rFonts w:ascii="Times New Roman" w:hAnsi="Times New Roman"/>
                <w:sz w:val="24"/>
              </w:rPr>
              <w:t xml:space="preserve"> Выполнение разметки и подготовка поверхностей полов, стен, колонн, перекрытий для прокладки кабелей и установки электрооборудования</w:t>
            </w:r>
          </w:p>
          <w:p w14:paraId="4A526950" w14:textId="77777777" w:rsidR="00B61648" w:rsidRPr="00C34DD8" w:rsidRDefault="00C34DD8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ТФ A/04.2</w:t>
            </w:r>
          </w:p>
          <w:p w14:paraId="569EF3CF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 xml:space="preserve">Подготовка кабельной продукции, материалов и оборудования к монтажу </w:t>
            </w:r>
            <w:r w:rsidRPr="00C34DD8">
              <w:rPr>
                <w:rFonts w:ascii="Times New Roman" w:hAnsi="Times New Roman"/>
                <w:sz w:val="24"/>
              </w:rPr>
              <w:lastRenderedPageBreak/>
              <w:t>электрооборудования</w:t>
            </w:r>
          </w:p>
        </w:tc>
      </w:tr>
      <w:tr w:rsidR="00B61648" w:rsidRPr="00C34DD8" w14:paraId="757354EB" w14:textId="77777777">
        <w:trPr>
          <w:trHeight w:val="2822"/>
        </w:trPr>
        <w:tc>
          <w:tcPr>
            <w:tcW w:w="2505" w:type="dxa"/>
            <w:vMerge/>
          </w:tcPr>
          <w:p w14:paraId="2746340E" w14:textId="77777777" w:rsidR="00B61648" w:rsidRPr="00C34DD8" w:rsidRDefault="00B61648"/>
        </w:tc>
        <w:tc>
          <w:tcPr>
            <w:tcW w:w="3855" w:type="dxa"/>
            <w:vMerge/>
          </w:tcPr>
          <w:p w14:paraId="4B47C936" w14:textId="77777777" w:rsidR="00B61648" w:rsidRPr="00C34DD8" w:rsidRDefault="00B61648"/>
        </w:tc>
        <w:tc>
          <w:tcPr>
            <w:tcW w:w="3380" w:type="dxa"/>
            <w:vMerge/>
          </w:tcPr>
          <w:p w14:paraId="1BFF0B70" w14:textId="77777777" w:rsidR="00B61648" w:rsidRPr="00C34DD8" w:rsidRDefault="00B61648"/>
        </w:tc>
        <w:tc>
          <w:tcPr>
            <w:tcW w:w="2499" w:type="dxa"/>
          </w:tcPr>
          <w:p w14:paraId="226693F7" w14:textId="77777777" w:rsidR="00B61648" w:rsidRPr="00C34DD8" w:rsidRDefault="00C34DD8">
            <w:pPr>
              <w:pStyle w:val="pTextStyleCenter"/>
              <w:spacing w:line="240" w:lineRule="auto"/>
              <w:jc w:val="left"/>
              <w:rPr>
                <w:b/>
              </w:rPr>
            </w:pPr>
            <w:r w:rsidRPr="00C34DD8">
              <w:rPr>
                <w:b/>
              </w:rPr>
              <w:t>ОТФ А</w:t>
            </w:r>
          </w:p>
          <w:p w14:paraId="5447411F" w14:textId="77777777" w:rsidR="00B61648" w:rsidRPr="00C34DD8" w:rsidRDefault="00C34DD8">
            <w:pPr>
              <w:widowControl w:val="0"/>
              <w:spacing w:line="276" w:lineRule="auto"/>
              <w:rPr>
                <w:b/>
              </w:rPr>
            </w:pPr>
            <w:r w:rsidRPr="00C34DD8">
              <w:rPr>
                <w:rFonts w:ascii="Times New Roman" w:hAnsi="Times New Roman"/>
                <w:sz w:val="24"/>
              </w:rPr>
              <w:t>Выполнение подготовительных и сопутствующих работ по обслуживанию и текущему ремонту домовых электрических систем и оборудования</w:t>
            </w:r>
          </w:p>
        </w:tc>
        <w:tc>
          <w:tcPr>
            <w:tcW w:w="2674" w:type="dxa"/>
          </w:tcPr>
          <w:p w14:paraId="4C9A2CA9" w14:textId="77777777" w:rsidR="00B61648" w:rsidRPr="00C34DD8" w:rsidRDefault="00C34DD8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ТФ A/01.2</w:t>
            </w:r>
          </w:p>
          <w:p w14:paraId="51B02689" w14:textId="77777777" w:rsidR="00B61648" w:rsidRPr="00C34DD8" w:rsidRDefault="00C34DD8">
            <w:pPr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Подготовка материально-технических средств для ремонтных работ на домовых электрических системах и оборудовании</w:t>
            </w:r>
          </w:p>
          <w:p w14:paraId="6DC3391F" w14:textId="77777777" w:rsidR="00B61648" w:rsidRPr="00C34DD8" w:rsidRDefault="00B61648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B61648" w:rsidRPr="00C34DD8" w14:paraId="7E9E4CAF" w14:textId="77777777">
        <w:trPr>
          <w:trHeight w:val="3855"/>
        </w:trPr>
        <w:tc>
          <w:tcPr>
            <w:tcW w:w="2505" w:type="dxa"/>
            <w:vMerge/>
          </w:tcPr>
          <w:p w14:paraId="648DA28C" w14:textId="77777777" w:rsidR="00B61648" w:rsidRPr="00C34DD8" w:rsidRDefault="00B61648"/>
        </w:tc>
        <w:tc>
          <w:tcPr>
            <w:tcW w:w="3855" w:type="dxa"/>
            <w:vMerge w:val="restart"/>
          </w:tcPr>
          <w:p w14:paraId="28A1B358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ПК 1.2. Выполнять работы по установке и монтажу линейных сооружений, оборудования, аппаратуры и приборов систем сигнализации, тревожной и охранно-пожарной сигнализаций в соответствии с заданием</w:t>
            </w:r>
          </w:p>
        </w:tc>
        <w:tc>
          <w:tcPr>
            <w:tcW w:w="3380" w:type="dxa"/>
            <w:vMerge w:val="restart"/>
          </w:tcPr>
          <w:p w14:paraId="5E6A12AE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16.108 Электромонтажник</w:t>
            </w:r>
          </w:p>
          <w:p w14:paraId="265B83A4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16.090 Электромонтажник домовых электрических систем и оборудования</w:t>
            </w:r>
          </w:p>
        </w:tc>
        <w:tc>
          <w:tcPr>
            <w:tcW w:w="2499" w:type="dxa"/>
          </w:tcPr>
          <w:p w14:paraId="1FD5E9AC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ОТФ А</w:t>
            </w:r>
          </w:p>
          <w:p w14:paraId="6C721CB6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Подготовка к монтажу электрооборудования</w:t>
            </w:r>
          </w:p>
          <w:p w14:paraId="70C458EB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ОТФ В</w:t>
            </w:r>
          </w:p>
          <w:p w14:paraId="3794114E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 xml:space="preserve">Монтаж электрооборудования, проводки и </w:t>
            </w:r>
            <w:proofErr w:type="spellStart"/>
            <w:r w:rsidRPr="00C34DD8">
              <w:rPr>
                <w:rFonts w:ascii="Times New Roman" w:hAnsi="Times New Roman"/>
                <w:sz w:val="24"/>
              </w:rPr>
              <w:t>кабеленесущих</w:t>
            </w:r>
            <w:proofErr w:type="spellEnd"/>
            <w:r w:rsidRPr="00C34DD8">
              <w:rPr>
                <w:rFonts w:ascii="Times New Roman" w:hAnsi="Times New Roman"/>
                <w:sz w:val="24"/>
              </w:rPr>
              <w:t xml:space="preserve"> систем, блоков электронно-механических часов, приборов, средств автоматического управления</w:t>
            </w:r>
          </w:p>
        </w:tc>
        <w:tc>
          <w:tcPr>
            <w:tcW w:w="2674" w:type="dxa"/>
          </w:tcPr>
          <w:p w14:paraId="4668A066" w14:textId="77777777" w:rsidR="00B61648" w:rsidRPr="00C34DD8" w:rsidRDefault="00C34DD8">
            <w:pPr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 xml:space="preserve">ТФ B/01.3 </w:t>
            </w:r>
            <w:r w:rsidRPr="00C34DD8">
              <w:rPr>
                <w:rFonts w:ascii="Times New Roman" w:hAnsi="Times New Roman"/>
                <w:sz w:val="24"/>
              </w:rPr>
              <w:t xml:space="preserve">Монтаж </w:t>
            </w:r>
            <w:proofErr w:type="spellStart"/>
            <w:r w:rsidRPr="00C34DD8">
              <w:rPr>
                <w:rFonts w:ascii="Times New Roman" w:hAnsi="Times New Roman"/>
                <w:sz w:val="24"/>
              </w:rPr>
              <w:t>кабеленесущих</w:t>
            </w:r>
            <w:proofErr w:type="spellEnd"/>
            <w:r w:rsidRPr="00C34DD8">
              <w:rPr>
                <w:rFonts w:ascii="Times New Roman" w:hAnsi="Times New Roman"/>
                <w:sz w:val="24"/>
              </w:rPr>
              <w:t xml:space="preserve"> систем и пайка радиодеталей и полупроводниковых приборов</w:t>
            </w:r>
          </w:p>
          <w:p w14:paraId="36DE3256" w14:textId="77777777" w:rsidR="00B61648" w:rsidRPr="00C34DD8" w:rsidRDefault="00C34DD8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ТФ B/03.3</w:t>
            </w:r>
          </w:p>
          <w:p w14:paraId="053DD973" w14:textId="77777777" w:rsidR="00B61648" w:rsidRPr="00C34DD8" w:rsidRDefault="00C34DD8">
            <w:pPr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 xml:space="preserve">Монтаж и вязка простых электросхем блоков электронно-механических часов, средств автоматического управления, связывание групп проводников и нанесение на них </w:t>
            </w:r>
            <w:r w:rsidRPr="00C34DD8">
              <w:rPr>
                <w:rFonts w:ascii="Times New Roman" w:hAnsi="Times New Roman"/>
                <w:sz w:val="24"/>
              </w:rPr>
              <w:lastRenderedPageBreak/>
              <w:t>изоляции по чертежам и образцам</w:t>
            </w:r>
          </w:p>
          <w:p w14:paraId="30CBB9D7" w14:textId="77777777" w:rsidR="00B61648" w:rsidRPr="00C34DD8" w:rsidRDefault="00C34DD8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ТФ B/04.3</w:t>
            </w:r>
          </w:p>
          <w:p w14:paraId="12A53544" w14:textId="77777777" w:rsidR="00B61648" w:rsidRPr="00C34DD8" w:rsidRDefault="00C34DD8">
            <w:pPr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Монтаж силовой цепи в распределительных секциях блоков электронно-механических часов, средств автоматического управления со свободным допуском к месту установки, коммутация магнитных станций, щитков управления, аппаратов и приборов</w:t>
            </w:r>
          </w:p>
          <w:p w14:paraId="66F9221B" w14:textId="77777777" w:rsidR="00B61648" w:rsidRPr="00C34DD8" w:rsidRDefault="00B61648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B61648" w:rsidRPr="00C34DD8" w14:paraId="3D4CDDE6" w14:textId="77777777">
        <w:trPr>
          <w:trHeight w:val="1530"/>
        </w:trPr>
        <w:tc>
          <w:tcPr>
            <w:tcW w:w="2505" w:type="dxa"/>
            <w:vMerge/>
          </w:tcPr>
          <w:p w14:paraId="19F0BE7A" w14:textId="77777777" w:rsidR="00B61648" w:rsidRPr="00C34DD8" w:rsidRDefault="00B61648"/>
        </w:tc>
        <w:tc>
          <w:tcPr>
            <w:tcW w:w="3855" w:type="dxa"/>
            <w:vMerge/>
          </w:tcPr>
          <w:p w14:paraId="43C80D2F" w14:textId="77777777" w:rsidR="00B61648" w:rsidRPr="00C34DD8" w:rsidRDefault="00B61648"/>
        </w:tc>
        <w:tc>
          <w:tcPr>
            <w:tcW w:w="3380" w:type="dxa"/>
            <w:vMerge/>
          </w:tcPr>
          <w:p w14:paraId="6CAEAD1F" w14:textId="77777777" w:rsidR="00B61648" w:rsidRPr="00C34DD8" w:rsidRDefault="00B61648"/>
        </w:tc>
        <w:tc>
          <w:tcPr>
            <w:tcW w:w="2499" w:type="dxa"/>
          </w:tcPr>
          <w:p w14:paraId="0434716E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ОТФ А</w:t>
            </w:r>
          </w:p>
          <w:p w14:paraId="6AF0437A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Выполнение подготовительных и сопутствующих работ по обслуживанию и текущему ремонту домовых электрических систем и оборудования</w:t>
            </w:r>
          </w:p>
          <w:p w14:paraId="1E599A35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ОТФ В</w:t>
            </w:r>
          </w:p>
          <w:p w14:paraId="6E7D9288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 xml:space="preserve">Выполнение периодического технического </w:t>
            </w:r>
            <w:r w:rsidRPr="00C34DD8">
              <w:rPr>
                <w:rFonts w:ascii="Times New Roman" w:hAnsi="Times New Roman"/>
                <w:sz w:val="24"/>
              </w:rPr>
              <w:lastRenderedPageBreak/>
              <w:t>обслуживания домовых электрических систем и оборудования</w:t>
            </w:r>
          </w:p>
          <w:p w14:paraId="626B5CD9" w14:textId="77777777" w:rsidR="00B61648" w:rsidRPr="00C34DD8" w:rsidRDefault="00C34DD8">
            <w:pPr>
              <w:pStyle w:val="pTextStyleCenter"/>
              <w:spacing w:line="240" w:lineRule="auto"/>
              <w:jc w:val="left"/>
              <w:rPr>
                <w:b/>
              </w:rPr>
            </w:pPr>
            <w:r w:rsidRPr="00C34DD8">
              <w:rPr>
                <w:b/>
              </w:rPr>
              <w:t>ОТФ С</w:t>
            </w:r>
          </w:p>
          <w:p w14:paraId="4BD5CAF8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</w:rPr>
              <w:t>Выполнение работ по плановому и неплановому текущему ремонту домовых электрических систем и оборудования, а также устранение аварий на домовых электрических системах и оборудовании</w:t>
            </w:r>
          </w:p>
          <w:p w14:paraId="63D879A3" w14:textId="77777777" w:rsidR="00B61648" w:rsidRPr="00C34DD8" w:rsidRDefault="00B6164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02BF517D" w14:textId="77777777" w:rsidR="00B61648" w:rsidRPr="00C34DD8" w:rsidRDefault="00B61648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674" w:type="dxa"/>
          </w:tcPr>
          <w:p w14:paraId="00A5D1C6" w14:textId="77777777" w:rsidR="00B61648" w:rsidRPr="00C34DD8" w:rsidRDefault="00C34DD8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lastRenderedPageBreak/>
              <w:t>ТФ A/02.2</w:t>
            </w:r>
          </w:p>
          <w:p w14:paraId="746D5698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 xml:space="preserve">Выполнение технологического обслуживания и профилактического ремонта оборудования, механизмов и инструментов, применяемых при монтаже, техническом обслуживании и ремонте домовых электрических систем и </w:t>
            </w:r>
            <w:r w:rsidRPr="00C34DD8">
              <w:rPr>
                <w:rFonts w:ascii="Times New Roman" w:hAnsi="Times New Roman"/>
                <w:sz w:val="24"/>
              </w:rPr>
              <w:lastRenderedPageBreak/>
              <w:t>оборудования</w:t>
            </w:r>
          </w:p>
          <w:p w14:paraId="21A008DD" w14:textId="77777777" w:rsidR="00B61648" w:rsidRPr="00C34DD8" w:rsidRDefault="00C34DD8">
            <w:pPr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ТФ B/01.3</w:t>
            </w:r>
            <w:r w:rsidRPr="00C34DD8">
              <w:rPr>
                <w:rFonts w:ascii="Calibri" w:hAnsi="Calibri"/>
              </w:rPr>
              <w:t xml:space="preserve"> </w:t>
            </w:r>
            <w:r w:rsidRPr="00C34DD8">
              <w:rPr>
                <w:rFonts w:ascii="Times New Roman" w:hAnsi="Times New Roman"/>
                <w:sz w:val="24"/>
              </w:rPr>
              <w:t>Обнаружение неисправности домовых силовых систем и оборудования</w:t>
            </w:r>
          </w:p>
          <w:p w14:paraId="1380D27E" w14:textId="77777777" w:rsidR="00B61648" w:rsidRPr="00C34DD8" w:rsidRDefault="00C34DD8">
            <w:pPr>
              <w:rPr>
                <w:rFonts w:ascii="Times New Roman" w:hAnsi="Times New Roman"/>
                <w:b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ТФ B/02.3</w:t>
            </w:r>
            <w:r w:rsidRPr="00C34DD8">
              <w:rPr>
                <w:rFonts w:ascii="Calibri" w:hAnsi="Calibri"/>
              </w:rPr>
              <w:t xml:space="preserve"> </w:t>
            </w:r>
            <w:r w:rsidRPr="00C34DD8">
              <w:rPr>
                <w:rFonts w:ascii="Times New Roman" w:hAnsi="Times New Roman"/>
                <w:sz w:val="24"/>
              </w:rPr>
              <w:t>Обнаружение неисправности домовых слаботочных систем и оборудования</w:t>
            </w:r>
          </w:p>
          <w:p w14:paraId="5017D4D5" w14:textId="77777777" w:rsidR="00B61648" w:rsidRPr="00C34DD8" w:rsidRDefault="00C34DD8">
            <w:pPr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ТФ C/01.4</w:t>
            </w:r>
            <w:r w:rsidRPr="00C34DD8">
              <w:rPr>
                <w:rFonts w:ascii="Calibri" w:hAnsi="Calibri"/>
              </w:rPr>
              <w:t xml:space="preserve"> </w:t>
            </w:r>
            <w:r w:rsidRPr="00C34DD8">
              <w:rPr>
                <w:rFonts w:ascii="Times New Roman" w:hAnsi="Times New Roman"/>
                <w:sz w:val="24"/>
              </w:rPr>
              <w:t>Выполнение простых работ по монтажу, плановому и неплановому текущему ремонту домовых электрических систем и оборудования, а также устранение аварий на домовых электрических системах и оборудовании</w:t>
            </w:r>
          </w:p>
        </w:tc>
      </w:tr>
      <w:tr w:rsidR="00B61648" w:rsidRPr="00C34DD8" w14:paraId="7ECB0CF0" w14:textId="77777777">
        <w:trPr>
          <w:trHeight w:val="2130"/>
        </w:trPr>
        <w:tc>
          <w:tcPr>
            <w:tcW w:w="2505" w:type="dxa"/>
            <w:vMerge/>
          </w:tcPr>
          <w:p w14:paraId="48E99752" w14:textId="77777777" w:rsidR="00B61648" w:rsidRPr="00C34DD8" w:rsidRDefault="00B61648"/>
        </w:tc>
        <w:tc>
          <w:tcPr>
            <w:tcW w:w="3855" w:type="dxa"/>
            <w:vMerge w:val="restart"/>
          </w:tcPr>
          <w:p w14:paraId="445F0BAA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ПК 1.3. Проводить пусконаладочные работы при установке оборудования, аппаратуры и приборов систем сигнализации, тревожной и охранно-пожарной сигнализаций.</w:t>
            </w:r>
          </w:p>
        </w:tc>
        <w:tc>
          <w:tcPr>
            <w:tcW w:w="3380" w:type="dxa"/>
            <w:vMerge w:val="restart"/>
          </w:tcPr>
          <w:p w14:paraId="0D4F61A9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16.108 Электромонтажник</w:t>
            </w:r>
          </w:p>
          <w:p w14:paraId="39624F43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16.090 Электромонтажник домовых электрических систем и оборудования</w:t>
            </w:r>
          </w:p>
        </w:tc>
        <w:tc>
          <w:tcPr>
            <w:tcW w:w="2499" w:type="dxa"/>
          </w:tcPr>
          <w:p w14:paraId="0B878008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ОТФ В</w:t>
            </w:r>
          </w:p>
          <w:p w14:paraId="68475958" w14:textId="77777777" w:rsidR="00B61648" w:rsidRPr="00C34DD8" w:rsidRDefault="00C34DD8">
            <w:pPr>
              <w:widowControl w:val="0"/>
              <w:spacing w:line="276" w:lineRule="auto"/>
            </w:pPr>
            <w:r w:rsidRPr="00C34DD8">
              <w:rPr>
                <w:rFonts w:ascii="Times New Roman" w:hAnsi="Times New Roman"/>
                <w:sz w:val="24"/>
              </w:rPr>
              <w:t xml:space="preserve">Монтаж электрооборудования, проводки и </w:t>
            </w:r>
            <w:proofErr w:type="spellStart"/>
            <w:r w:rsidRPr="00C34DD8">
              <w:rPr>
                <w:rFonts w:ascii="Times New Roman" w:hAnsi="Times New Roman"/>
                <w:sz w:val="24"/>
              </w:rPr>
              <w:t>кабеленесущих</w:t>
            </w:r>
            <w:proofErr w:type="spellEnd"/>
            <w:r w:rsidRPr="00C34DD8">
              <w:rPr>
                <w:rFonts w:ascii="Times New Roman" w:hAnsi="Times New Roman"/>
                <w:sz w:val="24"/>
              </w:rPr>
              <w:t xml:space="preserve"> систем, блоков электронно-механических часов, </w:t>
            </w:r>
            <w:r w:rsidRPr="00C34DD8">
              <w:rPr>
                <w:rFonts w:ascii="Times New Roman" w:hAnsi="Times New Roman"/>
                <w:sz w:val="24"/>
              </w:rPr>
              <w:lastRenderedPageBreak/>
              <w:t>приборов, средств автоматического управления</w:t>
            </w:r>
            <w:r w:rsidRPr="00C34DD8">
              <w:t xml:space="preserve"> </w:t>
            </w:r>
          </w:p>
          <w:p w14:paraId="143B65C7" w14:textId="77777777" w:rsidR="00B61648" w:rsidRPr="00C34DD8" w:rsidRDefault="00B61648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674" w:type="dxa"/>
          </w:tcPr>
          <w:p w14:paraId="45BC50D8" w14:textId="77777777" w:rsidR="00B61648" w:rsidRPr="00C34DD8" w:rsidRDefault="00C34DD8">
            <w:pPr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lastRenderedPageBreak/>
              <w:t xml:space="preserve">ТФ B/01.3 </w:t>
            </w:r>
            <w:r w:rsidRPr="00C34DD8">
              <w:rPr>
                <w:rFonts w:ascii="Times New Roman" w:hAnsi="Times New Roman"/>
                <w:sz w:val="24"/>
              </w:rPr>
              <w:t xml:space="preserve">Монтаж </w:t>
            </w:r>
            <w:proofErr w:type="spellStart"/>
            <w:r w:rsidRPr="00C34DD8">
              <w:rPr>
                <w:rFonts w:ascii="Times New Roman" w:hAnsi="Times New Roman"/>
                <w:sz w:val="24"/>
              </w:rPr>
              <w:t>кабеленесущих</w:t>
            </w:r>
            <w:proofErr w:type="spellEnd"/>
            <w:r w:rsidRPr="00C34DD8">
              <w:rPr>
                <w:rFonts w:ascii="Times New Roman" w:hAnsi="Times New Roman"/>
                <w:sz w:val="24"/>
              </w:rPr>
              <w:t xml:space="preserve"> систем и пайка радиодеталей и полупроводниковых приборов</w:t>
            </w:r>
          </w:p>
          <w:p w14:paraId="6476483B" w14:textId="77777777" w:rsidR="00B61648" w:rsidRPr="00C34DD8" w:rsidRDefault="00C34DD8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ТФ B/03.3</w:t>
            </w:r>
          </w:p>
          <w:p w14:paraId="28BDF081" w14:textId="77777777" w:rsidR="00B61648" w:rsidRPr="00C34DD8" w:rsidRDefault="00C34DD8">
            <w:pPr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 xml:space="preserve">Монтаж и вязка простых электросхем блоков электронно-механических часов, </w:t>
            </w:r>
            <w:r w:rsidRPr="00C34DD8">
              <w:rPr>
                <w:rFonts w:ascii="Times New Roman" w:hAnsi="Times New Roman"/>
                <w:sz w:val="24"/>
              </w:rPr>
              <w:lastRenderedPageBreak/>
              <w:t>средств автоматического управления, связывание групп проводников и нанесение на них изоляции по чертежам и образцам</w:t>
            </w:r>
          </w:p>
          <w:p w14:paraId="19C03C03" w14:textId="77777777" w:rsidR="00B61648" w:rsidRPr="00C34DD8" w:rsidRDefault="00B6164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</w:tr>
      <w:tr w:rsidR="00B61648" w:rsidRPr="00C34DD8" w14:paraId="1D905EAB" w14:textId="77777777">
        <w:trPr>
          <w:trHeight w:val="2880"/>
        </w:trPr>
        <w:tc>
          <w:tcPr>
            <w:tcW w:w="2505" w:type="dxa"/>
            <w:vMerge/>
          </w:tcPr>
          <w:p w14:paraId="4EBC48D3" w14:textId="77777777" w:rsidR="00B61648" w:rsidRPr="00C34DD8" w:rsidRDefault="00B61648"/>
        </w:tc>
        <w:tc>
          <w:tcPr>
            <w:tcW w:w="3855" w:type="dxa"/>
            <w:vMerge/>
          </w:tcPr>
          <w:p w14:paraId="2842A763" w14:textId="77777777" w:rsidR="00B61648" w:rsidRPr="00C34DD8" w:rsidRDefault="00B61648"/>
        </w:tc>
        <w:tc>
          <w:tcPr>
            <w:tcW w:w="3380" w:type="dxa"/>
            <w:vMerge/>
          </w:tcPr>
          <w:p w14:paraId="201C478D" w14:textId="77777777" w:rsidR="00B61648" w:rsidRPr="00C34DD8" w:rsidRDefault="00B61648"/>
        </w:tc>
        <w:tc>
          <w:tcPr>
            <w:tcW w:w="2499" w:type="dxa"/>
          </w:tcPr>
          <w:p w14:paraId="77F1A3BE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ОТФ А</w:t>
            </w:r>
          </w:p>
          <w:p w14:paraId="0C23A0B8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Выполнение подготовительных и сопутствующих работ по обслуживанию и текущему ремонту домовых электрических систем и оборудования</w:t>
            </w:r>
          </w:p>
          <w:p w14:paraId="4DD96D83" w14:textId="77777777" w:rsidR="00B61648" w:rsidRPr="00C34DD8" w:rsidRDefault="00B61648">
            <w:pPr>
              <w:pStyle w:val="pTextStyleCenter"/>
              <w:spacing w:line="240" w:lineRule="auto"/>
              <w:jc w:val="left"/>
            </w:pPr>
          </w:p>
        </w:tc>
        <w:tc>
          <w:tcPr>
            <w:tcW w:w="2674" w:type="dxa"/>
          </w:tcPr>
          <w:p w14:paraId="294B1D0C" w14:textId="77777777" w:rsidR="00B61648" w:rsidRPr="00C34DD8" w:rsidRDefault="00C34DD8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ТФ A/02.2</w:t>
            </w:r>
          </w:p>
          <w:p w14:paraId="41A622C3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Выполнение технологического обслуживания и профилактического ремонта оборудования, механизмов и инструментов, применяемых при монтаже, техническом обслуживании и ремонте домовых электрических систем и оборудования</w:t>
            </w:r>
          </w:p>
        </w:tc>
      </w:tr>
      <w:tr w:rsidR="00B61648" w:rsidRPr="00C34DD8" w14:paraId="38DF7936" w14:textId="77777777">
        <w:trPr>
          <w:trHeight w:val="987"/>
        </w:trPr>
        <w:tc>
          <w:tcPr>
            <w:tcW w:w="2505" w:type="dxa"/>
            <w:vMerge/>
          </w:tcPr>
          <w:p w14:paraId="468C9911" w14:textId="77777777" w:rsidR="00B61648" w:rsidRPr="00C34DD8" w:rsidRDefault="00B61648"/>
        </w:tc>
        <w:tc>
          <w:tcPr>
            <w:tcW w:w="3855" w:type="dxa"/>
            <w:vMerge/>
          </w:tcPr>
          <w:p w14:paraId="1AD8FDF1" w14:textId="77777777" w:rsidR="00B61648" w:rsidRPr="00C34DD8" w:rsidRDefault="00B61648"/>
        </w:tc>
        <w:tc>
          <w:tcPr>
            <w:tcW w:w="3380" w:type="dxa"/>
            <w:vMerge/>
          </w:tcPr>
          <w:p w14:paraId="1192B516" w14:textId="77777777" w:rsidR="00B61648" w:rsidRPr="00C34DD8" w:rsidRDefault="00B61648"/>
        </w:tc>
        <w:tc>
          <w:tcPr>
            <w:tcW w:w="2499" w:type="dxa"/>
          </w:tcPr>
          <w:p w14:paraId="4439B8C0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C34DD8">
              <w:rPr>
                <w:rFonts w:ascii="Times New Roman" w:hAnsi="Times New Roman"/>
                <w:b/>
              </w:rPr>
              <w:t>ОТФ В</w:t>
            </w:r>
            <w:r w:rsidRPr="00C34DD8">
              <w:rPr>
                <w:rFonts w:ascii="Times New Roman" w:hAnsi="Times New Roman"/>
              </w:rPr>
              <w:t xml:space="preserve"> Выполнение периодического технического обслуживания домовых электрических систем и оборудования</w:t>
            </w:r>
          </w:p>
        </w:tc>
        <w:tc>
          <w:tcPr>
            <w:tcW w:w="2674" w:type="dxa"/>
          </w:tcPr>
          <w:p w14:paraId="75717A95" w14:textId="77777777" w:rsidR="00B61648" w:rsidRPr="00C34DD8" w:rsidRDefault="00C34DD8">
            <w:pPr>
              <w:rPr>
                <w:rFonts w:ascii="Times New Roman" w:hAnsi="Times New Roman"/>
                <w:b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ТФ B/02.3</w:t>
            </w:r>
            <w:r w:rsidRPr="00C34DD8">
              <w:rPr>
                <w:rFonts w:ascii="Calibri" w:hAnsi="Calibri"/>
              </w:rPr>
              <w:t xml:space="preserve"> </w:t>
            </w:r>
            <w:r w:rsidRPr="00C34DD8">
              <w:rPr>
                <w:rFonts w:ascii="Times New Roman" w:hAnsi="Times New Roman"/>
                <w:sz w:val="24"/>
              </w:rPr>
              <w:t>Обнаружение неисправности домовых слаботочных систем и оборудования</w:t>
            </w:r>
          </w:p>
          <w:p w14:paraId="1D78A85B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ТФ B/03.3</w:t>
            </w:r>
            <w:r w:rsidRPr="00C34DD8">
              <w:rPr>
                <w:rFonts w:ascii="Calibri" w:hAnsi="Calibri"/>
              </w:rPr>
              <w:t xml:space="preserve"> </w:t>
            </w:r>
            <w:r w:rsidRPr="00C34DD8">
              <w:rPr>
                <w:rFonts w:ascii="Times New Roman" w:hAnsi="Times New Roman"/>
                <w:sz w:val="24"/>
              </w:rPr>
              <w:t xml:space="preserve">Выполнение периодического </w:t>
            </w:r>
            <w:r w:rsidRPr="00C34DD8">
              <w:rPr>
                <w:rFonts w:ascii="Times New Roman" w:hAnsi="Times New Roman"/>
                <w:sz w:val="24"/>
              </w:rPr>
              <w:lastRenderedPageBreak/>
              <w:t>технического обслуживания домовых силовых систем</w:t>
            </w:r>
          </w:p>
        </w:tc>
      </w:tr>
      <w:tr w:rsidR="00B61648" w:rsidRPr="00C34DD8" w14:paraId="2EABBFD2" w14:textId="77777777">
        <w:trPr>
          <w:trHeight w:val="3195"/>
        </w:trPr>
        <w:tc>
          <w:tcPr>
            <w:tcW w:w="2505" w:type="dxa"/>
            <w:vMerge/>
          </w:tcPr>
          <w:p w14:paraId="7039D166" w14:textId="77777777" w:rsidR="00B61648" w:rsidRPr="00C34DD8" w:rsidRDefault="00B61648"/>
        </w:tc>
        <w:tc>
          <w:tcPr>
            <w:tcW w:w="3855" w:type="dxa"/>
            <w:vMerge/>
          </w:tcPr>
          <w:p w14:paraId="75232C83" w14:textId="77777777" w:rsidR="00B61648" w:rsidRPr="00C34DD8" w:rsidRDefault="00B61648"/>
        </w:tc>
        <w:tc>
          <w:tcPr>
            <w:tcW w:w="3380" w:type="dxa"/>
            <w:vMerge/>
          </w:tcPr>
          <w:p w14:paraId="616FA489" w14:textId="77777777" w:rsidR="00B61648" w:rsidRPr="00C34DD8" w:rsidRDefault="00B61648"/>
        </w:tc>
        <w:tc>
          <w:tcPr>
            <w:tcW w:w="2499" w:type="dxa"/>
          </w:tcPr>
          <w:p w14:paraId="1307FADB" w14:textId="77777777" w:rsidR="00B61648" w:rsidRPr="00C34DD8" w:rsidRDefault="00C34DD8">
            <w:pPr>
              <w:pStyle w:val="pTextStyleCenter"/>
              <w:spacing w:line="240" w:lineRule="auto"/>
              <w:jc w:val="left"/>
              <w:rPr>
                <w:b/>
              </w:rPr>
            </w:pPr>
            <w:r w:rsidRPr="00C34DD8">
              <w:rPr>
                <w:b/>
              </w:rPr>
              <w:t>ОТФ С</w:t>
            </w:r>
          </w:p>
          <w:p w14:paraId="342F6A4B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</w:rPr>
              <w:t>Выполнение работ по плановому и неплановому текущему ремонту домовых электрических систем и оборудования, а также устранение аварий на домовых электрических системах и оборудовании</w:t>
            </w:r>
          </w:p>
          <w:p w14:paraId="1A0D84B5" w14:textId="77777777" w:rsidR="00B61648" w:rsidRPr="00C34DD8" w:rsidRDefault="00B61648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674" w:type="dxa"/>
          </w:tcPr>
          <w:p w14:paraId="13A8D5D8" w14:textId="77777777" w:rsidR="00B61648" w:rsidRPr="00C34DD8" w:rsidRDefault="00C34DD8">
            <w:pPr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ТФ C/02.4</w:t>
            </w:r>
            <w:r w:rsidRPr="00C34DD8">
              <w:rPr>
                <w:rFonts w:ascii="Calibri" w:hAnsi="Calibri"/>
              </w:rPr>
              <w:t xml:space="preserve"> </w:t>
            </w:r>
            <w:r w:rsidRPr="00C34DD8">
              <w:rPr>
                <w:rFonts w:ascii="Times New Roman" w:hAnsi="Times New Roman"/>
                <w:sz w:val="24"/>
              </w:rPr>
              <w:t>Выполнение работ по плановому и неплановому текущему ремонту домовых слаботочных систем, а также устранение аварий на домовых слаботочных системах</w:t>
            </w:r>
          </w:p>
          <w:p w14:paraId="4F207AE3" w14:textId="77777777" w:rsidR="00B61648" w:rsidRPr="00C34DD8" w:rsidRDefault="00C34DD8">
            <w:pPr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ТФ C/03.4</w:t>
            </w:r>
            <w:r w:rsidRPr="00C34DD8">
              <w:rPr>
                <w:rFonts w:ascii="Calibri" w:hAnsi="Calibri"/>
              </w:rPr>
              <w:t xml:space="preserve"> </w:t>
            </w:r>
            <w:r w:rsidRPr="00C34DD8">
              <w:rPr>
                <w:rFonts w:ascii="Times New Roman" w:hAnsi="Times New Roman"/>
                <w:sz w:val="24"/>
              </w:rPr>
              <w:t>Выполнение работ по плановому и неплановому текущему ремонту домовых силовых систем, а также устранение аварий на домовых силовых системах</w:t>
            </w:r>
          </w:p>
          <w:p w14:paraId="2C1731E1" w14:textId="77777777" w:rsidR="00B61648" w:rsidRPr="00C34DD8" w:rsidRDefault="00C34DD8">
            <w:pPr>
              <w:rPr>
                <w:rFonts w:ascii="Times New Roman" w:hAnsi="Times New Roman"/>
                <w:b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ТФ C/04.4</w:t>
            </w:r>
            <w:r w:rsidRPr="00C34DD8">
              <w:rPr>
                <w:rFonts w:ascii="Calibri" w:hAnsi="Calibri"/>
              </w:rPr>
              <w:t xml:space="preserve"> </w:t>
            </w:r>
            <w:r w:rsidRPr="00C34DD8">
              <w:rPr>
                <w:rFonts w:ascii="Times New Roman" w:hAnsi="Times New Roman"/>
                <w:sz w:val="24"/>
              </w:rPr>
              <w:t>Выполнение работ по монтажу и наладке домовых силовых систем</w:t>
            </w:r>
          </w:p>
          <w:p w14:paraId="10E14F4C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ТФ C/05.4</w:t>
            </w:r>
            <w:r w:rsidRPr="00C34DD8">
              <w:rPr>
                <w:rFonts w:ascii="Calibri" w:hAnsi="Calibri"/>
              </w:rPr>
              <w:t xml:space="preserve"> </w:t>
            </w:r>
            <w:r w:rsidRPr="00C34DD8">
              <w:rPr>
                <w:rFonts w:ascii="Times New Roman" w:hAnsi="Times New Roman"/>
                <w:sz w:val="24"/>
              </w:rPr>
              <w:t>Выполнение работ по монтажу и наладке домовых слаботочных систем</w:t>
            </w:r>
          </w:p>
        </w:tc>
      </w:tr>
      <w:tr w:rsidR="00B61648" w:rsidRPr="00C34DD8" w14:paraId="232A2933" w14:textId="77777777">
        <w:trPr>
          <w:trHeight w:val="300"/>
        </w:trPr>
        <w:tc>
          <w:tcPr>
            <w:tcW w:w="2505" w:type="dxa"/>
            <w:vMerge/>
          </w:tcPr>
          <w:p w14:paraId="0DEAB163" w14:textId="77777777" w:rsidR="00B61648" w:rsidRPr="00C34DD8" w:rsidRDefault="00B61648"/>
        </w:tc>
        <w:tc>
          <w:tcPr>
            <w:tcW w:w="3855" w:type="dxa"/>
            <w:vMerge/>
          </w:tcPr>
          <w:p w14:paraId="7FA3CB1F" w14:textId="77777777" w:rsidR="00B61648" w:rsidRPr="00C34DD8" w:rsidRDefault="00B61648"/>
        </w:tc>
        <w:tc>
          <w:tcPr>
            <w:tcW w:w="3380" w:type="dxa"/>
            <w:vMerge/>
          </w:tcPr>
          <w:p w14:paraId="49B47240" w14:textId="77777777" w:rsidR="00B61648" w:rsidRPr="00C34DD8" w:rsidRDefault="00B61648"/>
        </w:tc>
        <w:tc>
          <w:tcPr>
            <w:tcW w:w="2499" w:type="dxa"/>
          </w:tcPr>
          <w:p w14:paraId="2A8FE32F" w14:textId="77777777" w:rsidR="00B61648" w:rsidRPr="00C34DD8" w:rsidRDefault="00C34DD8">
            <w:pPr>
              <w:pStyle w:val="pTextStyleCenter"/>
              <w:spacing w:line="240" w:lineRule="auto"/>
              <w:jc w:val="left"/>
              <w:rPr>
                <w:b/>
              </w:rPr>
            </w:pPr>
            <w:r w:rsidRPr="00C34DD8">
              <w:rPr>
                <w:b/>
              </w:rPr>
              <w:t xml:space="preserve">ОТФ D </w:t>
            </w:r>
          </w:p>
          <w:p w14:paraId="6D0B450F" w14:textId="77777777" w:rsidR="00B61648" w:rsidRPr="00C34DD8" w:rsidRDefault="00C34DD8">
            <w:pPr>
              <w:widowControl w:val="0"/>
              <w:spacing w:line="276" w:lineRule="auto"/>
              <w:rPr>
                <w:b/>
              </w:rPr>
            </w:pPr>
            <w:r w:rsidRPr="00C34DD8">
              <w:rPr>
                <w:rFonts w:ascii="Times New Roman" w:hAnsi="Times New Roman"/>
              </w:rPr>
              <w:t xml:space="preserve">Выполнение работ по вводу домовых силовых и слаботочных систем в </w:t>
            </w:r>
            <w:r w:rsidRPr="00C34DD8">
              <w:rPr>
                <w:rFonts w:ascii="Times New Roman" w:hAnsi="Times New Roman"/>
              </w:rPr>
              <w:lastRenderedPageBreak/>
              <w:t>эксплуатацию с применением средств автоматизации</w:t>
            </w:r>
          </w:p>
        </w:tc>
        <w:tc>
          <w:tcPr>
            <w:tcW w:w="2674" w:type="dxa"/>
          </w:tcPr>
          <w:p w14:paraId="6465391F" w14:textId="77777777" w:rsidR="00B61648" w:rsidRPr="00C34DD8" w:rsidRDefault="00C34DD8">
            <w:pPr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lastRenderedPageBreak/>
              <w:t>ТФ D/01.5</w:t>
            </w:r>
            <w:r w:rsidRPr="00C34DD8">
              <w:rPr>
                <w:rFonts w:ascii="Calibri" w:hAnsi="Calibri"/>
              </w:rPr>
              <w:t xml:space="preserve"> </w:t>
            </w:r>
            <w:r w:rsidRPr="00C34DD8">
              <w:rPr>
                <w:rFonts w:ascii="Times New Roman" w:hAnsi="Times New Roman"/>
                <w:sz w:val="24"/>
              </w:rPr>
              <w:t xml:space="preserve">Выполнение работ по вводу домовых силовых систем в эксплуатацию </w:t>
            </w:r>
            <w:r w:rsidRPr="00C34DD8">
              <w:rPr>
                <w:rFonts w:ascii="Times New Roman" w:hAnsi="Times New Roman"/>
                <w:sz w:val="24"/>
              </w:rPr>
              <w:lastRenderedPageBreak/>
              <w:t>с применением средств автоматизации</w:t>
            </w:r>
          </w:p>
          <w:p w14:paraId="1A4D5107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ТФ D/02.5</w:t>
            </w:r>
            <w:r w:rsidRPr="00C34DD8">
              <w:rPr>
                <w:rFonts w:ascii="Calibri" w:hAnsi="Calibri"/>
              </w:rPr>
              <w:t xml:space="preserve"> </w:t>
            </w:r>
            <w:r w:rsidRPr="00C34DD8">
              <w:rPr>
                <w:rFonts w:ascii="Times New Roman" w:hAnsi="Times New Roman"/>
                <w:sz w:val="24"/>
              </w:rPr>
              <w:t>Выполнение работ по вводу домовых слаботочных систем в эксплуатацию с применением средств автоматизации</w:t>
            </w:r>
          </w:p>
        </w:tc>
      </w:tr>
      <w:tr w:rsidR="00B61648" w:rsidRPr="00C34DD8" w14:paraId="5E7070E4" w14:textId="77777777">
        <w:trPr>
          <w:trHeight w:val="5047"/>
        </w:trPr>
        <w:tc>
          <w:tcPr>
            <w:tcW w:w="2505" w:type="dxa"/>
            <w:vMerge/>
          </w:tcPr>
          <w:p w14:paraId="237B5116" w14:textId="77777777" w:rsidR="00B61648" w:rsidRPr="00C34DD8" w:rsidRDefault="00B61648"/>
        </w:tc>
        <w:tc>
          <w:tcPr>
            <w:tcW w:w="3855" w:type="dxa"/>
            <w:vMerge w:val="restart"/>
          </w:tcPr>
          <w:p w14:paraId="4CE27E60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ПК 1.4. Проводить пусконаладочные работы системы блокировки и оборудования охранного освещения.</w:t>
            </w:r>
          </w:p>
        </w:tc>
        <w:tc>
          <w:tcPr>
            <w:tcW w:w="3380" w:type="dxa"/>
            <w:vMerge w:val="restart"/>
          </w:tcPr>
          <w:p w14:paraId="28170A5C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16.108 Электромонтажник</w:t>
            </w:r>
          </w:p>
          <w:p w14:paraId="16F52AF7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16.090 Электромонтажник домовых электрических систем и оборудования</w:t>
            </w:r>
          </w:p>
        </w:tc>
        <w:tc>
          <w:tcPr>
            <w:tcW w:w="2499" w:type="dxa"/>
          </w:tcPr>
          <w:p w14:paraId="567DFA67" w14:textId="77777777" w:rsidR="00B61648" w:rsidRPr="00C34DD8" w:rsidRDefault="00C34DD8">
            <w:pPr>
              <w:pStyle w:val="pTextStyleCenter"/>
              <w:spacing w:line="240" w:lineRule="auto"/>
              <w:jc w:val="left"/>
              <w:rPr>
                <w:b/>
              </w:rPr>
            </w:pPr>
            <w:r w:rsidRPr="00C34DD8">
              <w:rPr>
                <w:b/>
              </w:rPr>
              <w:t>ОТФ В</w:t>
            </w:r>
          </w:p>
          <w:p w14:paraId="39FC35DB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</w:rPr>
              <w:t xml:space="preserve">Монтаж электрооборудования, проводки и </w:t>
            </w:r>
            <w:proofErr w:type="spellStart"/>
            <w:r w:rsidRPr="00C34DD8">
              <w:rPr>
                <w:rFonts w:ascii="Times New Roman" w:hAnsi="Times New Roman"/>
              </w:rPr>
              <w:t>кабеленесущих</w:t>
            </w:r>
            <w:proofErr w:type="spellEnd"/>
            <w:r w:rsidRPr="00C34DD8">
              <w:rPr>
                <w:rFonts w:ascii="Times New Roman" w:hAnsi="Times New Roman"/>
              </w:rPr>
              <w:t xml:space="preserve"> систем, блоков электронно-механических часов, приборов, средств автоматического управления</w:t>
            </w:r>
          </w:p>
        </w:tc>
        <w:tc>
          <w:tcPr>
            <w:tcW w:w="2674" w:type="dxa"/>
          </w:tcPr>
          <w:p w14:paraId="1BAAF6BE" w14:textId="77777777" w:rsidR="00B61648" w:rsidRPr="00C34DD8" w:rsidRDefault="00C34DD8">
            <w:pPr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 xml:space="preserve">ТФ B/01.3 </w:t>
            </w:r>
            <w:r w:rsidRPr="00C34DD8">
              <w:rPr>
                <w:rFonts w:ascii="Times New Roman" w:hAnsi="Times New Roman"/>
                <w:sz w:val="24"/>
              </w:rPr>
              <w:t xml:space="preserve">Монтаж </w:t>
            </w:r>
            <w:proofErr w:type="spellStart"/>
            <w:r w:rsidRPr="00C34DD8">
              <w:rPr>
                <w:rFonts w:ascii="Times New Roman" w:hAnsi="Times New Roman"/>
                <w:sz w:val="24"/>
              </w:rPr>
              <w:t>кабеленесущих</w:t>
            </w:r>
            <w:proofErr w:type="spellEnd"/>
            <w:r w:rsidRPr="00C34DD8">
              <w:rPr>
                <w:rFonts w:ascii="Times New Roman" w:hAnsi="Times New Roman"/>
                <w:sz w:val="24"/>
              </w:rPr>
              <w:t xml:space="preserve"> систем и пайка радиодеталей и полупроводниковых приборов</w:t>
            </w:r>
          </w:p>
          <w:p w14:paraId="08C884E2" w14:textId="77777777" w:rsidR="00B61648" w:rsidRPr="00C34DD8" w:rsidRDefault="00C34DD8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ТФ B/03.3</w:t>
            </w:r>
          </w:p>
          <w:p w14:paraId="0F9E8BE0" w14:textId="77777777" w:rsidR="00B61648" w:rsidRPr="00C34DD8" w:rsidRDefault="00C34DD8">
            <w:pPr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Монтаж и вязка простых электросхем блоков электронно-механических часов, средств автоматического управления, связывание групп проводников и нанесение на них изоляции по чертежам и образцам</w:t>
            </w:r>
          </w:p>
          <w:p w14:paraId="5068C593" w14:textId="77777777" w:rsidR="00B61648" w:rsidRPr="00C34DD8" w:rsidRDefault="00B6164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</w:tr>
      <w:tr w:rsidR="00B61648" w:rsidRPr="00C34DD8" w14:paraId="362CC50E" w14:textId="77777777">
        <w:trPr>
          <w:trHeight w:val="137"/>
        </w:trPr>
        <w:tc>
          <w:tcPr>
            <w:tcW w:w="2505" w:type="dxa"/>
            <w:vMerge/>
          </w:tcPr>
          <w:p w14:paraId="1AA7C887" w14:textId="77777777" w:rsidR="00B61648" w:rsidRPr="00C34DD8" w:rsidRDefault="00B61648"/>
        </w:tc>
        <w:tc>
          <w:tcPr>
            <w:tcW w:w="3855" w:type="dxa"/>
            <w:vMerge/>
          </w:tcPr>
          <w:p w14:paraId="31C49386" w14:textId="77777777" w:rsidR="00B61648" w:rsidRPr="00C34DD8" w:rsidRDefault="00B61648"/>
        </w:tc>
        <w:tc>
          <w:tcPr>
            <w:tcW w:w="3380" w:type="dxa"/>
            <w:vMerge/>
          </w:tcPr>
          <w:p w14:paraId="5D5C4329" w14:textId="77777777" w:rsidR="00B61648" w:rsidRPr="00C34DD8" w:rsidRDefault="00B61648"/>
        </w:tc>
        <w:tc>
          <w:tcPr>
            <w:tcW w:w="2499" w:type="dxa"/>
          </w:tcPr>
          <w:p w14:paraId="378960AD" w14:textId="77777777" w:rsidR="00B61648" w:rsidRPr="00C34DD8" w:rsidRDefault="00C34DD8">
            <w:pPr>
              <w:pStyle w:val="pTextStyleCenter"/>
              <w:spacing w:line="240" w:lineRule="auto"/>
              <w:jc w:val="left"/>
              <w:rPr>
                <w:b/>
              </w:rPr>
            </w:pPr>
            <w:r w:rsidRPr="00C34DD8">
              <w:rPr>
                <w:b/>
              </w:rPr>
              <w:t xml:space="preserve"> ОТФ А</w:t>
            </w:r>
          </w:p>
          <w:p w14:paraId="2C4E8C17" w14:textId="77777777" w:rsidR="00B61648" w:rsidRPr="00C34DD8" w:rsidRDefault="00C34DD8">
            <w:pPr>
              <w:widowControl w:val="0"/>
              <w:spacing w:line="276" w:lineRule="auto"/>
              <w:rPr>
                <w:b/>
              </w:rPr>
            </w:pPr>
            <w:r w:rsidRPr="00C34DD8">
              <w:rPr>
                <w:rFonts w:ascii="Times New Roman" w:hAnsi="Times New Roman"/>
                <w:sz w:val="24"/>
              </w:rPr>
              <w:t xml:space="preserve">Выполнение подготовительных и сопутствующих работ </w:t>
            </w:r>
            <w:r w:rsidRPr="00C34DD8">
              <w:rPr>
                <w:rFonts w:ascii="Times New Roman" w:hAnsi="Times New Roman"/>
                <w:sz w:val="24"/>
              </w:rPr>
              <w:lastRenderedPageBreak/>
              <w:t>по обслуживанию и текущему ремонту домовых электрических систем и оборудования</w:t>
            </w:r>
          </w:p>
        </w:tc>
        <w:tc>
          <w:tcPr>
            <w:tcW w:w="2674" w:type="dxa"/>
          </w:tcPr>
          <w:p w14:paraId="5C610D85" w14:textId="77777777" w:rsidR="00B61648" w:rsidRPr="00C34DD8" w:rsidRDefault="00C34DD8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lastRenderedPageBreak/>
              <w:t>ТФ A/02.2</w:t>
            </w:r>
          </w:p>
          <w:p w14:paraId="125085E1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 xml:space="preserve">Выполнение технологического обслуживания и </w:t>
            </w:r>
            <w:r w:rsidRPr="00C34DD8">
              <w:rPr>
                <w:rFonts w:ascii="Times New Roman" w:hAnsi="Times New Roman"/>
                <w:sz w:val="24"/>
              </w:rPr>
              <w:lastRenderedPageBreak/>
              <w:t>профилактического ремонта оборудования, механизмов и инструментов, применяемых при монтаже, техническом обслуживании и ремонте домовых электрических систем и оборудования</w:t>
            </w:r>
          </w:p>
        </w:tc>
      </w:tr>
      <w:tr w:rsidR="00B61648" w:rsidRPr="00C34DD8" w14:paraId="08E28D8A" w14:textId="77777777">
        <w:trPr>
          <w:trHeight w:val="165"/>
        </w:trPr>
        <w:tc>
          <w:tcPr>
            <w:tcW w:w="2505" w:type="dxa"/>
            <w:vMerge/>
          </w:tcPr>
          <w:p w14:paraId="6E908C64" w14:textId="77777777" w:rsidR="00B61648" w:rsidRPr="00C34DD8" w:rsidRDefault="00B61648"/>
        </w:tc>
        <w:tc>
          <w:tcPr>
            <w:tcW w:w="3855" w:type="dxa"/>
            <w:vMerge/>
          </w:tcPr>
          <w:p w14:paraId="3A66BE28" w14:textId="77777777" w:rsidR="00B61648" w:rsidRPr="00C34DD8" w:rsidRDefault="00B61648"/>
        </w:tc>
        <w:tc>
          <w:tcPr>
            <w:tcW w:w="3380" w:type="dxa"/>
            <w:vMerge/>
          </w:tcPr>
          <w:p w14:paraId="1299D8AE" w14:textId="77777777" w:rsidR="00B61648" w:rsidRPr="00C34DD8" w:rsidRDefault="00B61648"/>
        </w:tc>
        <w:tc>
          <w:tcPr>
            <w:tcW w:w="2499" w:type="dxa"/>
          </w:tcPr>
          <w:p w14:paraId="331A3E03" w14:textId="77777777" w:rsidR="00B61648" w:rsidRPr="00C34DD8" w:rsidRDefault="00C34DD8">
            <w:pPr>
              <w:pStyle w:val="pTextStyleCenter"/>
              <w:spacing w:line="240" w:lineRule="auto"/>
              <w:jc w:val="left"/>
              <w:rPr>
                <w:b/>
              </w:rPr>
            </w:pPr>
            <w:r w:rsidRPr="00C34DD8">
              <w:rPr>
                <w:b/>
              </w:rPr>
              <w:t>ОТФ С</w:t>
            </w:r>
          </w:p>
          <w:p w14:paraId="10C9D8C7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b/>
              </w:rPr>
            </w:pPr>
            <w:r w:rsidRPr="00C34DD8">
              <w:rPr>
                <w:rFonts w:ascii="Times New Roman" w:hAnsi="Times New Roman"/>
              </w:rPr>
              <w:t>Выполнение работ по плановому и неплановому текущему ремонту домовых электрических систем и оборудования, а также устранение аварий на домовых электрических системах и оборудовании</w:t>
            </w:r>
          </w:p>
        </w:tc>
        <w:tc>
          <w:tcPr>
            <w:tcW w:w="2674" w:type="dxa"/>
          </w:tcPr>
          <w:p w14:paraId="2A8DFC0C" w14:textId="77777777" w:rsidR="00B61648" w:rsidRPr="00C34DD8" w:rsidRDefault="00C34DD8">
            <w:pPr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ТФ C/01.4</w:t>
            </w:r>
            <w:r w:rsidRPr="00C34DD8">
              <w:rPr>
                <w:rFonts w:ascii="Times New Roman" w:hAnsi="Times New Roman"/>
              </w:rPr>
              <w:t xml:space="preserve"> </w:t>
            </w:r>
            <w:r w:rsidRPr="00C34DD8">
              <w:rPr>
                <w:rFonts w:ascii="Times New Roman" w:hAnsi="Times New Roman"/>
                <w:sz w:val="24"/>
              </w:rPr>
              <w:t>Выполнение простых работ по монтажу, плановому и неплановому текущему ремонту домовых электрических систем и оборудования, а также устранение аварий на домовых электрических системах и оборудовании</w:t>
            </w:r>
          </w:p>
          <w:p w14:paraId="240B2337" w14:textId="77777777" w:rsidR="00B61648" w:rsidRPr="00C34DD8" w:rsidRDefault="00C34DD8">
            <w:pPr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ТФ C/02.4</w:t>
            </w:r>
            <w:r w:rsidRPr="00C34DD8">
              <w:rPr>
                <w:rFonts w:ascii="Times New Roman" w:hAnsi="Times New Roman"/>
              </w:rPr>
              <w:t xml:space="preserve"> </w:t>
            </w:r>
            <w:r w:rsidRPr="00C34DD8">
              <w:rPr>
                <w:rFonts w:ascii="Times New Roman" w:hAnsi="Times New Roman"/>
                <w:sz w:val="24"/>
              </w:rPr>
              <w:t>Выполнение работ по плановому и неплановому текущему ремонту домовых слаботочных систем, а также устранение аварий на домовых слаботочных системах</w:t>
            </w:r>
          </w:p>
          <w:p w14:paraId="5A52BA10" w14:textId="77777777" w:rsidR="00B61648" w:rsidRPr="00C34DD8" w:rsidRDefault="00C34DD8">
            <w:pPr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lastRenderedPageBreak/>
              <w:t>ТФ C/03.4</w:t>
            </w:r>
            <w:r w:rsidRPr="00C34DD8">
              <w:rPr>
                <w:rFonts w:ascii="Times New Roman" w:hAnsi="Times New Roman"/>
              </w:rPr>
              <w:t xml:space="preserve"> </w:t>
            </w:r>
            <w:r w:rsidRPr="00C34DD8">
              <w:rPr>
                <w:rFonts w:ascii="Times New Roman" w:hAnsi="Times New Roman"/>
                <w:sz w:val="24"/>
              </w:rPr>
              <w:t>Выполнение работ по плановому и неплановому текущему ремонту домовых силовых систем, а также устранение аварий на домовых силовых системах</w:t>
            </w:r>
          </w:p>
          <w:p w14:paraId="32B8E3C9" w14:textId="77777777" w:rsidR="00B61648" w:rsidRPr="00C34DD8" w:rsidRDefault="00C34DD8">
            <w:pPr>
              <w:rPr>
                <w:rFonts w:ascii="Times New Roman" w:hAnsi="Times New Roman"/>
                <w:b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ТФ C/04.4</w:t>
            </w:r>
            <w:r w:rsidRPr="00C34DD8">
              <w:rPr>
                <w:rFonts w:ascii="Times New Roman" w:hAnsi="Times New Roman"/>
              </w:rPr>
              <w:t xml:space="preserve"> </w:t>
            </w:r>
            <w:r w:rsidRPr="00C34DD8">
              <w:rPr>
                <w:rFonts w:ascii="Times New Roman" w:hAnsi="Times New Roman"/>
                <w:sz w:val="24"/>
              </w:rPr>
              <w:t>Выполнение работ по монтажу и наладке домовых силовых систем</w:t>
            </w:r>
          </w:p>
          <w:p w14:paraId="7A07660A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ТФ C/05.4</w:t>
            </w:r>
            <w:r w:rsidRPr="00C34DD8">
              <w:rPr>
                <w:rFonts w:ascii="Times New Roman" w:hAnsi="Times New Roman"/>
              </w:rPr>
              <w:t xml:space="preserve"> </w:t>
            </w:r>
            <w:r w:rsidRPr="00C34DD8">
              <w:rPr>
                <w:rFonts w:ascii="Times New Roman" w:hAnsi="Times New Roman"/>
                <w:sz w:val="24"/>
              </w:rPr>
              <w:t>Выполнение работ по монтажу и наладке домовых слаботочных систем</w:t>
            </w:r>
          </w:p>
        </w:tc>
      </w:tr>
      <w:tr w:rsidR="00B61648" w:rsidRPr="00C34DD8" w14:paraId="6001238E" w14:textId="77777777">
        <w:trPr>
          <w:trHeight w:val="167"/>
        </w:trPr>
        <w:tc>
          <w:tcPr>
            <w:tcW w:w="2505" w:type="dxa"/>
            <w:vMerge/>
          </w:tcPr>
          <w:p w14:paraId="765C9D01" w14:textId="77777777" w:rsidR="00B61648" w:rsidRPr="00C34DD8" w:rsidRDefault="00B61648"/>
        </w:tc>
        <w:tc>
          <w:tcPr>
            <w:tcW w:w="3855" w:type="dxa"/>
            <w:vMerge/>
          </w:tcPr>
          <w:p w14:paraId="5A002034" w14:textId="77777777" w:rsidR="00B61648" w:rsidRPr="00C34DD8" w:rsidRDefault="00B61648"/>
        </w:tc>
        <w:tc>
          <w:tcPr>
            <w:tcW w:w="3380" w:type="dxa"/>
            <w:vMerge/>
          </w:tcPr>
          <w:p w14:paraId="51E05A02" w14:textId="77777777" w:rsidR="00B61648" w:rsidRPr="00C34DD8" w:rsidRDefault="00B61648"/>
        </w:tc>
        <w:tc>
          <w:tcPr>
            <w:tcW w:w="2499" w:type="dxa"/>
          </w:tcPr>
          <w:p w14:paraId="26E9E6E1" w14:textId="77777777" w:rsidR="00B61648" w:rsidRPr="00C34DD8" w:rsidRDefault="00C34DD8">
            <w:pPr>
              <w:pStyle w:val="pTextStyleCenter"/>
              <w:spacing w:line="240" w:lineRule="auto"/>
              <w:jc w:val="left"/>
              <w:rPr>
                <w:b/>
              </w:rPr>
            </w:pPr>
            <w:r w:rsidRPr="00C34DD8">
              <w:rPr>
                <w:b/>
              </w:rPr>
              <w:t xml:space="preserve">ОТФ D </w:t>
            </w:r>
          </w:p>
          <w:p w14:paraId="764B0BA5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b/>
              </w:rPr>
            </w:pPr>
            <w:r w:rsidRPr="00C34DD8">
              <w:rPr>
                <w:rFonts w:ascii="Times New Roman" w:hAnsi="Times New Roman"/>
              </w:rPr>
              <w:t>Выполнение работ по вводу домовых силовых и слаботочных систем в эксплуатацию с применением средств автоматизации</w:t>
            </w:r>
          </w:p>
        </w:tc>
        <w:tc>
          <w:tcPr>
            <w:tcW w:w="2674" w:type="dxa"/>
          </w:tcPr>
          <w:p w14:paraId="380AA4D7" w14:textId="77777777" w:rsidR="00B61648" w:rsidRPr="00C34DD8" w:rsidRDefault="00C34DD8">
            <w:pPr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ТФ D/01.5</w:t>
            </w:r>
            <w:r w:rsidRPr="00C34DD8">
              <w:rPr>
                <w:rFonts w:ascii="Calibri" w:hAnsi="Calibri"/>
              </w:rPr>
              <w:t xml:space="preserve"> </w:t>
            </w:r>
            <w:r w:rsidRPr="00C34DD8">
              <w:rPr>
                <w:rFonts w:ascii="Times New Roman" w:hAnsi="Times New Roman"/>
                <w:sz w:val="24"/>
              </w:rPr>
              <w:t>Выполнение работ по вводу домовых силовых систем в эксплуатацию с применением средств автоматизации</w:t>
            </w:r>
          </w:p>
          <w:p w14:paraId="0B62952A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ТФ D/02.5</w:t>
            </w:r>
            <w:r w:rsidRPr="00C34DD8">
              <w:rPr>
                <w:rFonts w:ascii="Calibri" w:hAnsi="Calibri"/>
              </w:rPr>
              <w:t xml:space="preserve"> </w:t>
            </w:r>
            <w:r w:rsidRPr="00C34DD8">
              <w:rPr>
                <w:rFonts w:ascii="Times New Roman" w:hAnsi="Times New Roman"/>
                <w:sz w:val="24"/>
              </w:rPr>
              <w:t>Выполнение работ по вводу домовых слаботочных систем в эксплуатацию с применением средств автоматизации</w:t>
            </w:r>
          </w:p>
        </w:tc>
      </w:tr>
      <w:tr w:rsidR="00B61648" w:rsidRPr="00C34DD8" w14:paraId="710DEC79" w14:textId="77777777">
        <w:trPr>
          <w:trHeight w:val="1842"/>
        </w:trPr>
        <w:tc>
          <w:tcPr>
            <w:tcW w:w="25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DDA60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lastRenderedPageBreak/>
              <w:t>Техническая эксплуатация оборудования, аппаратуры и приборов систем сигнализации, тревожной и охранно-пожарной сигнализаций</w:t>
            </w:r>
          </w:p>
        </w:tc>
        <w:tc>
          <w:tcPr>
            <w:tcW w:w="3855" w:type="dxa"/>
          </w:tcPr>
          <w:p w14:paraId="5C6F5BE8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ПК 2.1. Осуществлять техническую эксплуатацию оборудования, аппаратуры и приборов систем сигнализации, тревожной и охранно-пожарной сигнализаций.</w:t>
            </w:r>
          </w:p>
        </w:tc>
        <w:tc>
          <w:tcPr>
            <w:tcW w:w="3380" w:type="dxa"/>
          </w:tcPr>
          <w:p w14:paraId="3725B49D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16.108 Электромонтажник</w:t>
            </w:r>
          </w:p>
          <w:p w14:paraId="3C8EC300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16.090 Электромонтажник домовых электрических систем и оборудования</w:t>
            </w:r>
          </w:p>
        </w:tc>
        <w:tc>
          <w:tcPr>
            <w:tcW w:w="2499" w:type="dxa"/>
          </w:tcPr>
          <w:p w14:paraId="4BDBBA48" w14:textId="77777777" w:rsidR="00B61648" w:rsidRPr="00C34DD8" w:rsidRDefault="00C34DD8">
            <w:pPr>
              <w:pStyle w:val="pTextStyleCenter"/>
              <w:spacing w:line="240" w:lineRule="auto"/>
              <w:jc w:val="left"/>
              <w:rPr>
                <w:b/>
              </w:rPr>
            </w:pPr>
            <w:r w:rsidRPr="00C34DD8">
              <w:rPr>
                <w:b/>
              </w:rPr>
              <w:t>ОТФ В</w:t>
            </w:r>
          </w:p>
          <w:p w14:paraId="4786297B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</w:rPr>
              <w:t xml:space="preserve">Монтаж электрооборудования, проводки и </w:t>
            </w:r>
            <w:proofErr w:type="spellStart"/>
            <w:r w:rsidRPr="00C34DD8">
              <w:rPr>
                <w:rFonts w:ascii="Times New Roman" w:hAnsi="Times New Roman"/>
              </w:rPr>
              <w:t>кабеленесущих</w:t>
            </w:r>
            <w:proofErr w:type="spellEnd"/>
            <w:r w:rsidRPr="00C34DD8">
              <w:rPr>
                <w:rFonts w:ascii="Times New Roman" w:hAnsi="Times New Roman"/>
              </w:rPr>
              <w:t xml:space="preserve"> систем, блоков электронно-механических часов, приборов, средств автоматического управления</w:t>
            </w:r>
          </w:p>
          <w:p w14:paraId="00F23EE9" w14:textId="77777777" w:rsidR="00B61648" w:rsidRPr="00C34DD8" w:rsidRDefault="00C34DD8">
            <w:pPr>
              <w:pStyle w:val="pTextStyleCenter"/>
              <w:spacing w:line="240" w:lineRule="auto"/>
              <w:jc w:val="left"/>
              <w:rPr>
                <w:b/>
              </w:rPr>
            </w:pPr>
            <w:r w:rsidRPr="00C34DD8">
              <w:rPr>
                <w:b/>
              </w:rPr>
              <w:t>ОТФ В</w:t>
            </w:r>
          </w:p>
          <w:p w14:paraId="68642159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</w:rPr>
              <w:t>Выполнение периодического технического обслуживания домовых электрических систем и оборудования</w:t>
            </w:r>
          </w:p>
          <w:p w14:paraId="64602FB8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ОТФ С</w:t>
            </w:r>
          </w:p>
          <w:p w14:paraId="591389B9" w14:textId="77777777" w:rsidR="00B61648" w:rsidRPr="00C34DD8" w:rsidRDefault="00C34DD8">
            <w:pPr>
              <w:pStyle w:val="pTextStyleCenter"/>
              <w:spacing w:line="240" w:lineRule="auto"/>
              <w:jc w:val="left"/>
              <w:rPr>
                <w:b/>
              </w:rPr>
            </w:pPr>
            <w:r w:rsidRPr="00C34DD8">
              <w:t>Выполнение работ по плановому и неплановому текущему ремонту домовых электрических систем и оборудования, а также устранение аварий на домовых электрических системах и оборудовании</w:t>
            </w:r>
            <w:r w:rsidRPr="00C34DD8">
              <w:rPr>
                <w:b/>
              </w:rPr>
              <w:t xml:space="preserve"> </w:t>
            </w:r>
          </w:p>
          <w:p w14:paraId="5D975CEA" w14:textId="77777777" w:rsidR="00B61648" w:rsidRPr="00C34DD8" w:rsidRDefault="00C34DD8">
            <w:pPr>
              <w:pStyle w:val="pTextStyleCenter"/>
              <w:spacing w:line="240" w:lineRule="auto"/>
              <w:jc w:val="left"/>
              <w:rPr>
                <w:b/>
              </w:rPr>
            </w:pPr>
            <w:r w:rsidRPr="00C34DD8">
              <w:rPr>
                <w:b/>
              </w:rPr>
              <w:t xml:space="preserve">ОТФ D </w:t>
            </w:r>
          </w:p>
          <w:p w14:paraId="12D46DA1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C34DD8">
              <w:rPr>
                <w:rFonts w:ascii="Times New Roman" w:hAnsi="Times New Roman"/>
              </w:rPr>
              <w:t xml:space="preserve">Выполнение работ по </w:t>
            </w:r>
            <w:r w:rsidRPr="00C34DD8">
              <w:rPr>
                <w:rFonts w:ascii="Times New Roman" w:hAnsi="Times New Roman"/>
              </w:rPr>
              <w:lastRenderedPageBreak/>
              <w:t>вводу домовых силовых и слаботочных систем в эксплуатацию с применением средств автоматизации</w:t>
            </w:r>
          </w:p>
        </w:tc>
        <w:tc>
          <w:tcPr>
            <w:tcW w:w="2674" w:type="dxa"/>
          </w:tcPr>
          <w:p w14:paraId="7A7E6D30" w14:textId="77777777" w:rsidR="00B61648" w:rsidRPr="00C34DD8" w:rsidRDefault="00C34DD8">
            <w:pPr>
              <w:jc w:val="both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lastRenderedPageBreak/>
              <w:t>ТФ B/02.3</w:t>
            </w:r>
          </w:p>
          <w:p w14:paraId="5F2FB103" w14:textId="77777777" w:rsidR="00B61648" w:rsidRPr="00C34DD8" w:rsidRDefault="00C34DD8">
            <w:pPr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Проверка проведенного монтажа и паяных соединений блоков электронно-механических часов, средств автоматического управления в соответствии с технической документацией</w:t>
            </w:r>
          </w:p>
          <w:p w14:paraId="43A6B38E" w14:textId="77777777" w:rsidR="00B61648" w:rsidRPr="00C34DD8" w:rsidRDefault="00C34DD8">
            <w:pPr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ТФ B/01.3</w:t>
            </w:r>
            <w:r w:rsidRPr="00C34DD8">
              <w:rPr>
                <w:rFonts w:ascii="Calibri" w:hAnsi="Calibri"/>
              </w:rPr>
              <w:t xml:space="preserve"> </w:t>
            </w:r>
            <w:r w:rsidRPr="00C34DD8">
              <w:rPr>
                <w:rFonts w:ascii="Times New Roman" w:hAnsi="Times New Roman"/>
                <w:sz w:val="24"/>
              </w:rPr>
              <w:t>Обнаружение неисправности домовых силовых систем и оборудования</w:t>
            </w:r>
          </w:p>
          <w:p w14:paraId="6D4324E7" w14:textId="77777777" w:rsidR="00B61648" w:rsidRPr="00C34DD8" w:rsidRDefault="00C34DD8">
            <w:pPr>
              <w:rPr>
                <w:rFonts w:ascii="Times New Roman" w:hAnsi="Times New Roman"/>
                <w:b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ТФ B/02.3</w:t>
            </w:r>
            <w:r w:rsidRPr="00C34DD8">
              <w:rPr>
                <w:rFonts w:ascii="Calibri" w:hAnsi="Calibri"/>
              </w:rPr>
              <w:t xml:space="preserve"> </w:t>
            </w:r>
            <w:r w:rsidRPr="00C34DD8">
              <w:rPr>
                <w:rFonts w:ascii="Times New Roman" w:hAnsi="Times New Roman"/>
                <w:sz w:val="24"/>
              </w:rPr>
              <w:t>Обнаружение неисправности домовых слаботочных систем и оборудования</w:t>
            </w:r>
          </w:p>
          <w:p w14:paraId="43EB9559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ТФ B/03.3</w:t>
            </w:r>
            <w:r w:rsidRPr="00C34DD8">
              <w:rPr>
                <w:rFonts w:ascii="Calibri" w:hAnsi="Calibri"/>
              </w:rPr>
              <w:t xml:space="preserve"> </w:t>
            </w:r>
            <w:r w:rsidRPr="00C34DD8">
              <w:rPr>
                <w:rFonts w:ascii="Times New Roman" w:hAnsi="Times New Roman"/>
                <w:sz w:val="24"/>
              </w:rPr>
              <w:t>Выполнение периодического технического обслуживания домовых силовых систем</w:t>
            </w:r>
          </w:p>
          <w:p w14:paraId="3FCD52AC" w14:textId="77777777" w:rsidR="00B61648" w:rsidRPr="00C34DD8" w:rsidRDefault="00C34DD8">
            <w:pPr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ТФ C/01.4</w:t>
            </w:r>
            <w:r w:rsidRPr="00C34DD8">
              <w:rPr>
                <w:rFonts w:ascii="Calibri" w:hAnsi="Calibri"/>
              </w:rPr>
              <w:t xml:space="preserve"> </w:t>
            </w:r>
            <w:r w:rsidRPr="00C34DD8">
              <w:rPr>
                <w:rFonts w:ascii="Times New Roman" w:hAnsi="Times New Roman"/>
                <w:sz w:val="24"/>
              </w:rPr>
              <w:t xml:space="preserve">Выполнение простых работ по монтажу, плановому и неплановому текущему ремонту домовых </w:t>
            </w:r>
            <w:r w:rsidRPr="00C34DD8">
              <w:rPr>
                <w:rFonts w:ascii="Times New Roman" w:hAnsi="Times New Roman"/>
                <w:sz w:val="24"/>
              </w:rPr>
              <w:lastRenderedPageBreak/>
              <w:t>электрических систем и оборудования, а также устранение аварий на домовых электрических системах и оборудовании</w:t>
            </w:r>
          </w:p>
          <w:p w14:paraId="42E95412" w14:textId="77777777" w:rsidR="00B61648" w:rsidRPr="00C34DD8" w:rsidRDefault="00C34DD8">
            <w:pPr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ТФ C/02.4</w:t>
            </w:r>
            <w:r w:rsidRPr="00C34DD8">
              <w:rPr>
                <w:rFonts w:ascii="Calibri" w:hAnsi="Calibri"/>
              </w:rPr>
              <w:t xml:space="preserve"> </w:t>
            </w:r>
            <w:r w:rsidRPr="00C34DD8">
              <w:rPr>
                <w:rFonts w:ascii="Times New Roman" w:hAnsi="Times New Roman"/>
                <w:sz w:val="24"/>
              </w:rPr>
              <w:t>Выполнение работ по плановому и неплановому текущему ремонту домовых слаботочных систем, а также устранение аварий на домовых слаботочных системах</w:t>
            </w:r>
          </w:p>
          <w:p w14:paraId="0C4B0A3D" w14:textId="77777777" w:rsidR="00B61648" w:rsidRPr="00C34DD8" w:rsidRDefault="00C34DD8">
            <w:pPr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ТФ C/03.4</w:t>
            </w:r>
            <w:r w:rsidRPr="00C34DD8">
              <w:rPr>
                <w:rFonts w:ascii="Calibri" w:hAnsi="Calibri"/>
              </w:rPr>
              <w:t xml:space="preserve"> </w:t>
            </w:r>
            <w:r w:rsidRPr="00C34DD8">
              <w:rPr>
                <w:rFonts w:ascii="Times New Roman" w:hAnsi="Times New Roman"/>
                <w:sz w:val="24"/>
              </w:rPr>
              <w:t>Выполнение работ по плановому и неплановому текущему ремонту домовых силовых систем, а также устранение аварий на домовых силовых системах</w:t>
            </w:r>
          </w:p>
          <w:p w14:paraId="35D47584" w14:textId="77777777" w:rsidR="00B61648" w:rsidRPr="00C34DD8" w:rsidRDefault="00C34DD8">
            <w:pPr>
              <w:rPr>
                <w:rFonts w:ascii="Times New Roman" w:hAnsi="Times New Roman"/>
                <w:b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ТФ C/04.4</w:t>
            </w:r>
            <w:r w:rsidRPr="00C34DD8">
              <w:rPr>
                <w:rFonts w:ascii="Calibri" w:hAnsi="Calibri"/>
              </w:rPr>
              <w:t xml:space="preserve"> </w:t>
            </w:r>
            <w:r w:rsidRPr="00C34DD8">
              <w:rPr>
                <w:rFonts w:ascii="Times New Roman" w:hAnsi="Times New Roman"/>
                <w:sz w:val="24"/>
              </w:rPr>
              <w:t>Выполнение работ по монтажу и наладке домовых силовых систем</w:t>
            </w:r>
          </w:p>
          <w:p w14:paraId="32AD1B00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ТФ C/05.4</w:t>
            </w:r>
            <w:r w:rsidRPr="00C34DD8">
              <w:rPr>
                <w:rFonts w:ascii="Calibri" w:hAnsi="Calibri"/>
              </w:rPr>
              <w:t xml:space="preserve"> </w:t>
            </w:r>
            <w:r w:rsidRPr="00C34DD8">
              <w:rPr>
                <w:rFonts w:ascii="Times New Roman" w:hAnsi="Times New Roman"/>
                <w:sz w:val="24"/>
              </w:rPr>
              <w:t>Выполнение работ по монтажу и наладке домовых слаботочных систем</w:t>
            </w:r>
          </w:p>
          <w:p w14:paraId="35F1A4DE" w14:textId="77777777" w:rsidR="00B61648" w:rsidRPr="00C34DD8" w:rsidRDefault="00C34DD8">
            <w:pPr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lastRenderedPageBreak/>
              <w:t>ТФ D/01.5</w:t>
            </w:r>
            <w:r w:rsidRPr="00C34DD8">
              <w:rPr>
                <w:rFonts w:ascii="Calibri" w:hAnsi="Calibri"/>
              </w:rPr>
              <w:t xml:space="preserve"> </w:t>
            </w:r>
            <w:r w:rsidRPr="00C34DD8">
              <w:rPr>
                <w:rFonts w:ascii="Times New Roman" w:hAnsi="Times New Roman"/>
                <w:sz w:val="24"/>
              </w:rPr>
              <w:t>Выполнение работ по вводу домовых силовых систем в эксплуатацию с применением средств автоматизации</w:t>
            </w:r>
          </w:p>
          <w:p w14:paraId="124EB8A2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ТФ D/02.5</w:t>
            </w:r>
            <w:r w:rsidRPr="00C34DD8">
              <w:rPr>
                <w:rFonts w:ascii="Calibri" w:hAnsi="Calibri"/>
              </w:rPr>
              <w:t xml:space="preserve"> </w:t>
            </w:r>
            <w:r w:rsidRPr="00C34DD8">
              <w:rPr>
                <w:rFonts w:ascii="Times New Roman" w:hAnsi="Times New Roman"/>
                <w:sz w:val="24"/>
              </w:rPr>
              <w:t>Выполнение работ по вводу домовых слаботочных систем в эксплуатацию с применением средств автоматизации</w:t>
            </w:r>
          </w:p>
        </w:tc>
      </w:tr>
      <w:tr w:rsidR="00B61648" w:rsidRPr="00C34DD8" w14:paraId="7964B0A6" w14:textId="77777777">
        <w:trPr>
          <w:trHeight w:val="255"/>
        </w:trPr>
        <w:tc>
          <w:tcPr>
            <w:tcW w:w="25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5E50E" w14:textId="77777777" w:rsidR="00B61648" w:rsidRPr="00C34DD8" w:rsidRDefault="00B61648"/>
        </w:tc>
        <w:tc>
          <w:tcPr>
            <w:tcW w:w="3855" w:type="dxa"/>
          </w:tcPr>
          <w:p w14:paraId="34A110BF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ПК 2.2. Диагностировать системы и комплексы технических средств оборудования, аппаратуры и приборов систем сигнализации, тревожной и охранно-пожарной сигнализаций.</w:t>
            </w:r>
          </w:p>
        </w:tc>
        <w:tc>
          <w:tcPr>
            <w:tcW w:w="3380" w:type="dxa"/>
          </w:tcPr>
          <w:p w14:paraId="220C2DE1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16.108 Электромонтажник</w:t>
            </w:r>
          </w:p>
          <w:p w14:paraId="4848D6F2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16.090 Электромонтажник домовых электрических систем и оборудования</w:t>
            </w:r>
          </w:p>
        </w:tc>
        <w:tc>
          <w:tcPr>
            <w:tcW w:w="2499" w:type="dxa"/>
          </w:tcPr>
          <w:p w14:paraId="2D6AE353" w14:textId="77777777" w:rsidR="00B61648" w:rsidRPr="00C34DD8" w:rsidRDefault="00C34DD8">
            <w:pPr>
              <w:pStyle w:val="pTextStyleCenter"/>
              <w:spacing w:line="240" w:lineRule="auto"/>
              <w:jc w:val="left"/>
              <w:rPr>
                <w:b/>
              </w:rPr>
            </w:pPr>
            <w:r w:rsidRPr="00C34DD8">
              <w:rPr>
                <w:b/>
              </w:rPr>
              <w:t>ОТФ В</w:t>
            </w:r>
          </w:p>
          <w:p w14:paraId="789F9FB8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</w:rPr>
              <w:t xml:space="preserve">Монтаж электрооборудования, проводки и </w:t>
            </w:r>
            <w:proofErr w:type="spellStart"/>
            <w:r w:rsidRPr="00C34DD8">
              <w:rPr>
                <w:rFonts w:ascii="Times New Roman" w:hAnsi="Times New Roman"/>
              </w:rPr>
              <w:t>кабеленесущих</w:t>
            </w:r>
            <w:proofErr w:type="spellEnd"/>
            <w:r w:rsidRPr="00C34DD8">
              <w:rPr>
                <w:rFonts w:ascii="Times New Roman" w:hAnsi="Times New Roman"/>
              </w:rPr>
              <w:t xml:space="preserve"> систем, блоков электронно-механических часов, приборов, средств автоматического управления</w:t>
            </w:r>
          </w:p>
          <w:p w14:paraId="1EBF5B5E" w14:textId="77777777" w:rsidR="00B61648" w:rsidRPr="00C34DD8" w:rsidRDefault="00C34DD8">
            <w:pPr>
              <w:pStyle w:val="pTextStyleCenter"/>
              <w:spacing w:line="240" w:lineRule="auto"/>
              <w:jc w:val="left"/>
              <w:rPr>
                <w:b/>
              </w:rPr>
            </w:pPr>
            <w:r w:rsidRPr="00C34DD8">
              <w:rPr>
                <w:b/>
              </w:rPr>
              <w:t>ОТФ В</w:t>
            </w:r>
          </w:p>
          <w:p w14:paraId="2E20F300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C34DD8">
              <w:rPr>
                <w:rFonts w:ascii="Times New Roman" w:hAnsi="Times New Roman"/>
              </w:rPr>
              <w:t>Выполнение периодического технического обслуживания домовых электрических систем и оборудования</w:t>
            </w:r>
            <w:r w:rsidRPr="00C34DD8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14:paraId="41171646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ОТФ С</w:t>
            </w:r>
          </w:p>
          <w:p w14:paraId="2DBE5C04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 xml:space="preserve">Выполнение работ по </w:t>
            </w:r>
            <w:r w:rsidRPr="00C34DD8">
              <w:rPr>
                <w:rFonts w:ascii="Times New Roman" w:hAnsi="Times New Roman"/>
                <w:sz w:val="24"/>
              </w:rPr>
              <w:lastRenderedPageBreak/>
              <w:t>плановому и неплановому текущему ремонту домовых электрических систем и оборудования, а также устранение аварий на домовых электрических системах и оборудовании</w:t>
            </w:r>
          </w:p>
          <w:p w14:paraId="7ADCBE18" w14:textId="77777777" w:rsidR="00B61648" w:rsidRPr="00C34DD8" w:rsidRDefault="00C34DD8">
            <w:pPr>
              <w:pStyle w:val="pTextStyleCenter"/>
              <w:spacing w:line="240" w:lineRule="auto"/>
              <w:jc w:val="left"/>
              <w:rPr>
                <w:b/>
              </w:rPr>
            </w:pPr>
            <w:r w:rsidRPr="00C34DD8">
              <w:rPr>
                <w:b/>
              </w:rPr>
              <w:t xml:space="preserve">ОТФ D </w:t>
            </w:r>
          </w:p>
          <w:p w14:paraId="0175AB37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C34DD8">
              <w:rPr>
                <w:rFonts w:ascii="Times New Roman" w:hAnsi="Times New Roman"/>
              </w:rPr>
              <w:t>Выполнение работ по вводу домовых силовых и слаботочных систем в эксплуатацию с применением средств автоматизации</w:t>
            </w:r>
          </w:p>
        </w:tc>
        <w:tc>
          <w:tcPr>
            <w:tcW w:w="2674" w:type="dxa"/>
          </w:tcPr>
          <w:p w14:paraId="1A360046" w14:textId="77777777" w:rsidR="00B61648" w:rsidRPr="00C34DD8" w:rsidRDefault="00C34DD8">
            <w:pPr>
              <w:jc w:val="both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lastRenderedPageBreak/>
              <w:t>ТФ B/02.3</w:t>
            </w:r>
          </w:p>
          <w:p w14:paraId="24B5461D" w14:textId="77777777" w:rsidR="00B61648" w:rsidRPr="00C34DD8" w:rsidRDefault="00C34DD8">
            <w:pPr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Проверка проведенного монтажа и паяных соединений блоков электронно-механических часов, средств автоматического управления в соответствии с технической документацией</w:t>
            </w:r>
          </w:p>
          <w:p w14:paraId="594F8CDB" w14:textId="77777777" w:rsidR="00B61648" w:rsidRPr="00C34DD8" w:rsidRDefault="00C34DD8">
            <w:pPr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ТФ B/01.3</w:t>
            </w:r>
            <w:r w:rsidRPr="00C34DD8">
              <w:rPr>
                <w:rFonts w:ascii="Calibri" w:hAnsi="Calibri"/>
              </w:rPr>
              <w:t xml:space="preserve"> </w:t>
            </w:r>
            <w:r w:rsidRPr="00C34DD8">
              <w:rPr>
                <w:rFonts w:ascii="Times New Roman" w:hAnsi="Times New Roman"/>
                <w:sz w:val="24"/>
              </w:rPr>
              <w:t>Обнаружение неисправности домовых силовых систем и оборудования</w:t>
            </w:r>
          </w:p>
          <w:p w14:paraId="5BDB863C" w14:textId="77777777" w:rsidR="00B61648" w:rsidRPr="00C34DD8" w:rsidRDefault="00C34DD8">
            <w:pPr>
              <w:rPr>
                <w:rFonts w:ascii="Times New Roman" w:hAnsi="Times New Roman"/>
                <w:b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ТФ B/02.3</w:t>
            </w:r>
            <w:r w:rsidRPr="00C34DD8">
              <w:rPr>
                <w:rFonts w:ascii="Calibri" w:hAnsi="Calibri"/>
              </w:rPr>
              <w:t xml:space="preserve"> </w:t>
            </w:r>
            <w:r w:rsidRPr="00C34DD8">
              <w:rPr>
                <w:rFonts w:ascii="Times New Roman" w:hAnsi="Times New Roman"/>
                <w:sz w:val="24"/>
              </w:rPr>
              <w:t xml:space="preserve">Обнаружение неисправности </w:t>
            </w:r>
            <w:r w:rsidRPr="00C34DD8">
              <w:rPr>
                <w:rFonts w:ascii="Times New Roman" w:hAnsi="Times New Roman"/>
                <w:sz w:val="24"/>
              </w:rPr>
              <w:lastRenderedPageBreak/>
              <w:t>домовых слаботочных систем и оборудования</w:t>
            </w:r>
          </w:p>
          <w:p w14:paraId="0FB997B2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ТФ B/03.3</w:t>
            </w:r>
            <w:r w:rsidRPr="00C34DD8">
              <w:rPr>
                <w:rFonts w:ascii="Calibri" w:hAnsi="Calibri"/>
              </w:rPr>
              <w:t xml:space="preserve"> </w:t>
            </w:r>
            <w:r w:rsidRPr="00C34DD8">
              <w:rPr>
                <w:rFonts w:ascii="Times New Roman" w:hAnsi="Times New Roman"/>
                <w:sz w:val="24"/>
              </w:rPr>
              <w:t>Выполнение периодического технического обслуживания домовых силовых систем</w:t>
            </w:r>
          </w:p>
          <w:p w14:paraId="5DFD50B8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ТФ C/05.4</w:t>
            </w:r>
            <w:r w:rsidRPr="00C34DD8">
              <w:rPr>
                <w:rFonts w:ascii="Times New Roman" w:hAnsi="Times New Roman"/>
              </w:rPr>
              <w:t xml:space="preserve"> </w:t>
            </w:r>
            <w:r w:rsidRPr="00C34DD8">
              <w:rPr>
                <w:rFonts w:ascii="Times New Roman" w:hAnsi="Times New Roman"/>
                <w:sz w:val="24"/>
              </w:rPr>
              <w:t>Выполнение работ по монтажу и наладке домовых слаботочных систем</w:t>
            </w:r>
            <w:r w:rsidRPr="00C34DD8">
              <w:rPr>
                <w:rFonts w:ascii="Times New Roman" w:hAnsi="Times New Roman"/>
                <w:i/>
                <w:sz w:val="24"/>
              </w:rPr>
              <w:t xml:space="preserve"> </w:t>
            </w:r>
          </w:p>
          <w:p w14:paraId="5A0E8081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ТФ D/02.5</w:t>
            </w:r>
            <w:r w:rsidRPr="00C34DD8">
              <w:rPr>
                <w:rFonts w:ascii="Times New Roman" w:hAnsi="Times New Roman"/>
              </w:rPr>
              <w:t xml:space="preserve"> </w:t>
            </w:r>
            <w:r w:rsidRPr="00C34DD8">
              <w:rPr>
                <w:rFonts w:ascii="Times New Roman" w:hAnsi="Times New Roman"/>
                <w:sz w:val="24"/>
              </w:rPr>
              <w:t>Выполнение работ по вводу домовых слаботочных систем в эксплуатацию с применением средств автоматизации</w:t>
            </w:r>
          </w:p>
        </w:tc>
      </w:tr>
      <w:tr w:rsidR="00B61648" w:rsidRPr="00C34DD8" w14:paraId="6BEE9BD5" w14:textId="77777777">
        <w:trPr>
          <w:trHeight w:val="240"/>
        </w:trPr>
        <w:tc>
          <w:tcPr>
            <w:tcW w:w="25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9BDB4" w14:textId="77777777" w:rsidR="00B61648" w:rsidRPr="00C34DD8" w:rsidRDefault="00B61648"/>
        </w:tc>
        <w:tc>
          <w:tcPr>
            <w:tcW w:w="3855" w:type="dxa"/>
          </w:tcPr>
          <w:p w14:paraId="0A4F5D5D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ПК 2.3. Выполнять работы по плановому и неплановому текущему ремонту систем сигнализации, тревожной и охранно-пожарной сигнализаций.</w:t>
            </w:r>
          </w:p>
        </w:tc>
        <w:tc>
          <w:tcPr>
            <w:tcW w:w="3380" w:type="dxa"/>
          </w:tcPr>
          <w:p w14:paraId="21BD6A64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16.108 Электромонтажник</w:t>
            </w:r>
          </w:p>
          <w:p w14:paraId="7AA73B3E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16.090 Электромонтажник домовых электрических систем и оборудования</w:t>
            </w:r>
          </w:p>
        </w:tc>
        <w:tc>
          <w:tcPr>
            <w:tcW w:w="2499" w:type="dxa"/>
          </w:tcPr>
          <w:p w14:paraId="7C98AD36" w14:textId="77777777" w:rsidR="00B61648" w:rsidRPr="00C34DD8" w:rsidRDefault="00C34DD8">
            <w:pPr>
              <w:pStyle w:val="pTextStyleCenter"/>
              <w:spacing w:line="240" w:lineRule="auto"/>
              <w:jc w:val="left"/>
              <w:rPr>
                <w:b/>
              </w:rPr>
            </w:pPr>
            <w:r w:rsidRPr="00C34DD8">
              <w:rPr>
                <w:b/>
              </w:rPr>
              <w:t>ОТФ В</w:t>
            </w:r>
          </w:p>
          <w:p w14:paraId="0839DBD8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</w:rPr>
              <w:t xml:space="preserve">Монтаж электрооборудования, проводки и </w:t>
            </w:r>
            <w:proofErr w:type="spellStart"/>
            <w:r w:rsidRPr="00C34DD8">
              <w:rPr>
                <w:rFonts w:ascii="Times New Roman" w:hAnsi="Times New Roman"/>
              </w:rPr>
              <w:t>кабеленесущих</w:t>
            </w:r>
            <w:proofErr w:type="spellEnd"/>
            <w:r w:rsidRPr="00C34DD8">
              <w:rPr>
                <w:rFonts w:ascii="Times New Roman" w:hAnsi="Times New Roman"/>
              </w:rPr>
              <w:t xml:space="preserve"> систем, блоков электронно-механических часов, приборов, средств автоматического управления</w:t>
            </w:r>
          </w:p>
          <w:p w14:paraId="2EB39E40" w14:textId="77777777" w:rsidR="00B61648" w:rsidRPr="00C34DD8" w:rsidRDefault="00C34DD8">
            <w:pPr>
              <w:pStyle w:val="pTextStyleCenter"/>
              <w:spacing w:line="240" w:lineRule="auto"/>
              <w:jc w:val="left"/>
              <w:rPr>
                <w:b/>
              </w:rPr>
            </w:pPr>
            <w:r w:rsidRPr="00C34DD8">
              <w:rPr>
                <w:b/>
              </w:rPr>
              <w:t>ОТФ В</w:t>
            </w:r>
          </w:p>
          <w:p w14:paraId="3BCABA3E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C34DD8">
              <w:rPr>
                <w:rFonts w:ascii="Times New Roman" w:hAnsi="Times New Roman"/>
              </w:rPr>
              <w:t xml:space="preserve">Выполнение </w:t>
            </w:r>
            <w:r w:rsidRPr="00C34DD8">
              <w:rPr>
                <w:rFonts w:ascii="Times New Roman" w:hAnsi="Times New Roman"/>
              </w:rPr>
              <w:lastRenderedPageBreak/>
              <w:t>периодического технического обслуживания домовых электрических систем и оборудования</w:t>
            </w:r>
          </w:p>
          <w:p w14:paraId="6B57B0D1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ОТФ С</w:t>
            </w:r>
          </w:p>
          <w:p w14:paraId="1E272908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Выполнение работ по плановому и неплановому текущему ремонту домовых электрических систем и оборудования, а также устранение аварий на домовых электрических системах и оборудовании</w:t>
            </w:r>
          </w:p>
          <w:p w14:paraId="5F5DC8FC" w14:textId="77777777" w:rsidR="00B61648" w:rsidRPr="00C34DD8" w:rsidRDefault="00C34DD8">
            <w:pPr>
              <w:pStyle w:val="pTextStyleCenter"/>
              <w:spacing w:line="240" w:lineRule="auto"/>
              <w:jc w:val="left"/>
              <w:rPr>
                <w:b/>
              </w:rPr>
            </w:pPr>
            <w:r w:rsidRPr="00C34DD8">
              <w:rPr>
                <w:b/>
              </w:rPr>
              <w:t xml:space="preserve">ОТФ D </w:t>
            </w:r>
          </w:p>
          <w:p w14:paraId="2BF4446A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C34DD8">
              <w:rPr>
                <w:rFonts w:ascii="Times New Roman" w:hAnsi="Times New Roman"/>
              </w:rPr>
              <w:t>Выполнение работ по вводу домовых силовых и слаботочных систем в эксплуатацию с применением средств автоматизации</w:t>
            </w:r>
          </w:p>
        </w:tc>
        <w:tc>
          <w:tcPr>
            <w:tcW w:w="2674" w:type="dxa"/>
          </w:tcPr>
          <w:p w14:paraId="54F15A51" w14:textId="77777777" w:rsidR="00B61648" w:rsidRPr="00C34DD8" w:rsidRDefault="00C34DD8">
            <w:pPr>
              <w:jc w:val="both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lastRenderedPageBreak/>
              <w:t>ТФ B/02.3</w:t>
            </w:r>
          </w:p>
          <w:p w14:paraId="4A22BE06" w14:textId="77777777" w:rsidR="00B61648" w:rsidRPr="00C34DD8" w:rsidRDefault="00C34DD8">
            <w:pPr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sz w:val="24"/>
              </w:rPr>
              <w:t>Проверка проведенного монтажа и паяных соединений блоков электронно-механических часов, средств автоматического управления в соответствии с технической документацией</w:t>
            </w:r>
          </w:p>
          <w:p w14:paraId="31E0DBE6" w14:textId="77777777" w:rsidR="00B61648" w:rsidRPr="00C34DD8" w:rsidRDefault="00C34DD8">
            <w:pPr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lastRenderedPageBreak/>
              <w:t>ТФ B/01.3</w:t>
            </w:r>
            <w:r w:rsidRPr="00C34DD8">
              <w:rPr>
                <w:rFonts w:ascii="Calibri" w:hAnsi="Calibri"/>
              </w:rPr>
              <w:t xml:space="preserve"> </w:t>
            </w:r>
            <w:r w:rsidRPr="00C34DD8">
              <w:rPr>
                <w:rFonts w:ascii="Times New Roman" w:hAnsi="Times New Roman"/>
                <w:sz w:val="24"/>
              </w:rPr>
              <w:t>Обнаружение неисправности домовых силовых систем и оборудования</w:t>
            </w:r>
          </w:p>
          <w:p w14:paraId="1A60D9BA" w14:textId="77777777" w:rsidR="00B61648" w:rsidRPr="00C34DD8" w:rsidRDefault="00C34DD8">
            <w:pPr>
              <w:rPr>
                <w:rFonts w:ascii="Times New Roman" w:hAnsi="Times New Roman"/>
                <w:b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ТФ B/02.3</w:t>
            </w:r>
            <w:r w:rsidRPr="00C34DD8">
              <w:rPr>
                <w:rFonts w:ascii="Calibri" w:hAnsi="Calibri"/>
              </w:rPr>
              <w:t xml:space="preserve"> </w:t>
            </w:r>
            <w:r w:rsidRPr="00C34DD8">
              <w:rPr>
                <w:rFonts w:ascii="Times New Roman" w:hAnsi="Times New Roman"/>
                <w:sz w:val="24"/>
              </w:rPr>
              <w:t>Обнаружение неисправности домовых слаботочных систем и оборудования</w:t>
            </w:r>
          </w:p>
          <w:p w14:paraId="108D7FE0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ТФ B/03.3</w:t>
            </w:r>
            <w:r w:rsidRPr="00C34DD8">
              <w:rPr>
                <w:rFonts w:ascii="Calibri" w:hAnsi="Calibri"/>
              </w:rPr>
              <w:t xml:space="preserve"> </w:t>
            </w:r>
            <w:r w:rsidRPr="00C34DD8">
              <w:rPr>
                <w:rFonts w:ascii="Times New Roman" w:hAnsi="Times New Roman"/>
                <w:sz w:val="24"/>
              </w:rPr>
              <w:t>Выполнение периодического технического обслуживания домовых силовых систем</w:t>
            </w:r>
          </w:p>
          <w:p w14:paraId="1F6F7CE8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ТФ C/05.4</w:t>
            </w:r>
            <w:r w:rsidRPr="00C34DD8">
              <w:rPr>
                <w:rFonts w:ascii="Times New Roman" w:hAnsi="Times New Roman"/>
              </w:rPr>
              <w:t xml:space="preserve"> </w:t>
            </w:r>
            <w:r w:rsidRPr="00C34DD8">
              <w:rPr>
                <w:rFonts w:ascii="Times New Roman" w:hAnsi="Times New Roman"/>
                <w:sz w:val="24"/>
              </w:rPr>
              <w:t>Выполнение работ по монтажу и наладке домовых слаботочных систем</w:t>
            </w:r>
            <w:r w:rsidRPr="00C34DD8">
              <w:rPr>
                <w:rFonts w:ascii="Times New Roman" w:hAnsi="Times New Roman"/>
                <w:i/>
                <w:sz w:val="24"/>
              </w:rPr>
              <w:t xml:space="preserve"> </w:t>
            </w:r>
          </w:p>
          <w:p w14:paraId="1317A388" w14:textId="77777777" w:rsidR="00B61648" w:rsidRPr="00C34DD8" w:rsidRDefault="00C34DD8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C34DD8">
              <w:rPr>
                <w:rFonts w:ascii="Times New Roman" w:hAnsi="Times New Roman"/>
                <w:b/>
                <w:sz w:val="24"/>
              </w:rPr>
              <w:t>ТФ D/02.5</w:t>
            </w:r>
            <w:r w:rsidRPr="00C34DD8">
              <w:rPr>
                <w:rFonts w:ascii="Times New Roman" w:hAnsi="Times New Roman"/>
              </w:rPr>
              <w:t xml:space="preserve"> </w:t>
            </w:r>
            <w:r w:rsidRPr="00C34DD8">
              <w:rPr>
                <w:rFonts w:ascii="Times New Roman" w:hAnsi="Times New Roman"/>
                <w:sz w:val="24"/>
              </w:rPr>
              <w:t>Выполнение работ по вводу домовых слаботочных систем в эксплуатацию с применением средств автоматизации</w:t>
            </w:r>
          </w:p>
          <w:p w14:paraId="0CE94451" w14:textId="77777777" w:rsidR="00B61648" w:rsidRPr="00C34DD8" w:rsidRDefault="00B61648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</w:tbl>
    <w:p w14:paraId="3BDD345D" w14:textId="77777777" w:rsidR="00B61648" w:rsidRPr="00C34DD8" w:rsidRDefault="00C34DD8">
      <w:pPr>
        <w:widowControl w:val="0"/>
        <w:spacing w:line="276" w:lineRule="auto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lastRenderedPageBreak/>
        <w:br w:type="page" w:clear="all"/>
      </w:r>
    </w:p>
    <w:p w14:paraId="302EA289" w14:textId="77777777" w:rsidR="00B61648" w:rsidRPr="00C34DD8" w:rsidRDefault="00C34DD8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lastRenderedPageBreak/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  <w:r w:rsidRPr="00C34DD8">
        <w:rPr>
          <w:rStyle w:val="1ff3"/>
          <w:rFonts w:ascii="Times New Roman" w:hAnsi="Times New Roman"/>
          <w:sz w:val="24"/>
        </w:rPr>
        <w:footnoteReference w:id="2"/>
      </w:r>
    </w:p>
    <w:tbl>
      <w:tblPr>
        <w:tblStyle w:val="afffffffffff"/>
        <w:tblW w:w="14884" w:type="dxa"/>
        <w:tblInd w:w="-147" w:type="dxa"/>
        <w:shd w:val="clear" w:color="auto" w:fill="E2EFD9" w:themeFill="accent6" w:themeFillTint="33"/>
        <w:tblLayout w:type="fixed"/>
        <w:tblLook w:val="04A0" w:firstRow="1" w:lastRow="0" w:firstColumn="1" w:lastColumn="0" w:noHBand="0" w:noVBand="1"/>
      </w:tblPr>
      <w:tblGrid>
        <w:gridCol w:w="2977"/>
        <w:gridCol w:w="2977"/>
        <w:gridCol w:w="2977"/>
        <w:gridCol w:w="2835"/>
        <w:gridCol w:w="3118"/>
      </w:tblGrid>
      <w:tr w:rsidR="00B61648" w:rsidRPr="00C34DD8" w14:paraId="5997C5F5" w14:textId="77777777">
        <w:tc>
          <w:tcPr>
            <w:tcW w:w="2977" w:type="dxa"/>
            <w:vMerge w:val="restart"/>
            <w:shd w:val="clear" w:color="auto" w:fill="auto"/>
          </w:tcPr>
          <w:p w14:paraId="081E37F1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C34DD8">
              <w:rPr>
                <w:rFonts w:ascii="Times New Roman" w:hAnsi="Times New Roman"/>
                <w:b/>
                <w:color w:val="000000" w:themeColor="text1"/>
                <w:szCs w:val="22"/>
              </w:rPr>
              <w:t>Дополнительные квалификации, компетенции</w:t>
            </w:r>
          </w:p>
          <w:p w14:paraId="0A54C7AF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C34DD8">
              <w:rPr>
                <w:rFonts w:ascii="Times New Roman" w:hAnsi="Times New Roman"/>
                <w:bCs/>
                <w:i/>
                <w:iCs/>
                <w:color w:val="000000" w:themeColor="text1"/>
                <w:szCs w:val="22"/>
              </w:rPr>
              <w:t>(Строительная отрасль)</w:t>
            </w:r>
          </w:p>
        </w:tc>
        <w:tc>
          <w:tcPr>
            <w:tcW w:w="5954" w:type="dxa"/>
            <w:gridSpan w:val="2"/>
            <w:shd w:val="clear" w:color="auto" w:fill="auto"/>
          </w:tcPr>
          <w:p w14:paraId="717D41B7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C34DD8">
              <w:rPr>
                <w:rFonts w:ascii="Times New Roman" w:hAnsi="Times New Roman"/>
                <w:b/>
                <w:szCs w:val="22"/>
              </w:rPr>
              <w:t>Соответствие ПС</w:t>
            </w:r>
          </w:p>
          <w:p w14:paraId="6D4EEBB6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C34DD8">
              <w:rPr>
                <w:rFonts w:ascii="Times New Roman" w:hAnsi="Times New Roman"/>
                <w:color w:val="000000" w:themeColor="text1"/>
                <w:szCs w:val="22"/>
              </w:rPr>
              <w:t>40.048 Слесарь-электрик</w:t>
            </w:r>
          </w:p>
        </w:tc>
        <w:tc>
          <w:tcPr>
            <w:tcW w:w="5953" w:type="dxa"/>
            <w:gridSpan w:val="2"/>
            <w:shd w:val="clear" w:color="auto" w:fill="auto"/>
          </w:tcPr>
          <w:p w14:paraId="07B5840E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C34DD8">
              <w:rPr>
                <w:rFonts w:ascii="Times New Roman" w:hAnsi="Times New Roman"/>
                <w:b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B61648" w:rsidRPr="00C34DD8" w14:paraId="20BFE16E" w14:textId="77777777">
        <w:tc>
          <w:tcPr>
            <w:tcW w:w="2977" w:type="dxa"/>
            <w:vMerge/>
            <w:shd w:val="clear" w:color="auto" w:fill="auto"/>
          </w:tcPr>
          <w:p w14:paraId="2E921CAD" w14:textId="77777777" w:rsidR="00B61648" w:rsidRPr="00C34DD8" w:rsidRDefault="00B6164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3662D611" w14:textId="77777777" w:rsidR="00B61648" w:rsidRPr="00C34DD8" w:rsidRDefault="00C34DD8">
            <w:pPr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ОТФ</w:t>
            </w:r>
          </w:p>
        </w:tc>
        <w:tc>
          <w:tcPr>
            <w:tcW w:w="2977" w:type="dxa"/>
            <w:shd w:val="clear" w:color="auto" w:fill="auto"/>
          </w:tcPr>
          <w:p w14:paraId="08BB0D04" w14:textId="77777777" w:rsidR="00B61648" w:rsidRPr="00C34DD8" w:rsidRDefault="00C34DD8">
            <w:pPr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ТФ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AEF06D5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C34DD8">
              <w:rPr>
                <w:rFonts w:ascii="Times New Roman" w:hAnsi="Times New Roman"/>
                <w:b/>
                <w:color w:val="000000" w:themeColor="text1"/>
                <w:szCs w:val="22"/>
              </w:rPr>
              <w:t>Наименование ВД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EE5CB96" w14:textId="77777777" w:rsidR="00B61648" w:rsidRPr="00C34DD8" w:rsidRDefault="00C34DD8">
            <w:pPr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ПК</w:t>
            </w:r>
          </w:p>
        </w:tc>
      </w:tr>
      <w:tr w:rsidR="00B61648" w:rsidRPr="00C34DD8" w14:paraId="47E524DC" w14:textId="77777777">
        <w:tc>
          <w:tcPr>
            <w:tcW w:w="2977" w:type="dxa"/>
            <w:shd w:val="clear" w:color="auto" w:fill="auto"/>
          </w:tcPr>
          <w:p w14:paraId="7C380BAE" w14:textId="77777777" w:rsidR="00B61648" w:rsidRPr="00C34DD8" w:rsidRDefault="00C34DD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color w:val="auto"/>
                <w:szCs w:val="22"/>
              </w:rPr>
              <w:t>Слесарь-электрик по ремонту электрооборудования</w:t>
            </w:r>
            <w:r w:rsidRPr="00C34DD8"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 xml:space="preserve"> </w:t>
            </w:r>
          </w:p>
          <w:p w14:paraId="0D25006F" w14:textId="77777777" w:rsidR="00B61648" w:rsidRPr="00C34DD8" w:rsidRDefault="00B61648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5F8E5D4B" w14:textId="77777777" w:rsidR="00B61648" w:rsidRPr="00C34DD8" w:rsidRDefault="00C34DD8">
            <w:pPr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ОТФ А</w:t>
            </w:r>
          </w:p>
          <w:p w14:paraId="739DDE36" w14:textId="77777777" w:rsidR="00B61648" w:rsidRPr="00C34DD8" w:rsidRDefault="00C34DD8">
            <w:pPr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 xml:space="preserve">Выполнение простых </w:t>
            </w:r>
          </w:p>
          <w:p w14:paraId="0A62A0E7" w14:textId="77777777" w:rsidR="00B61648" w:rsidRPr="00C34DD8" w:rsidRDefault="00C34DD8">
            <w:pPr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 xml:space="preserve">работ по ремонту и </w:t>
            </w:r>
          </w:p>
          <w:p w14:paraId="04C364F6" w14:textId="77777777" w:rsidR="00B61648" w:rsidRPr="00C34DD8" w:rsidRDefault="00C34DD8">
            <w:pPr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 xml:space="preserve">обслуживанию цехового </w:t>
            </w:r>
          </w:p>
          <w:p w14:paraId="5704D6D5" w14:textId="77777777" w:rsidR="00B61648" w:rsidRPr="00C34DD8" w:rsidRDefault="00C34DD8">
            <w:pPr>
              <w:rPr>
                <w:rFonts w:ascii="Times New Roman" w:hAnsi="Times New Roman"/>
                <w:b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электрооборудования</w:t>
            </w:r>
          </w:p>
        </w:tc>
        <w:tc>
          <w:tcPr>
            <w:tcW w:w="2977" w:type="dxa"/>
            <w:shd w:val="clear" w:color="auto" w:fill="auto"/>
          </w:tcPr>
          <w:p w14:paraId="6FB27C52" w14:textId="77777777" w:rsidR="00B61648" w:rsidRPr="00C34DD8" w:rsidRDefault="00C34DD8">
            <w:pPr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 xml:space="preserve">ТФ А/01.2 </w:t>
            </w:r>
          </w:p>
          <w:p w14:paraId="2D5858EA" w14:textId="77777777" w:rsidR="00B61648" w:rsidRPr="00C34DD8" w:rsidRDefault="00C34DD8">
            <w:pPr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Ремонт и обслуживание осветительных электроустановок, сетей и вспомогательного цехового</w:t>
            </w:r>
          </w:p>
          <w:p w14:paraId="3157DE0D" w14:textId="77777777" w:rsidR="00B61648" w:rsidRPr="00C34DD8" w:rsidRDefault="00C34DD8">
            <w:pPr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электрооборудования</w:t>
            </w:r>
          </w:p>
        </w:tc>
        <w:tc>
          <w:tcPr>
            <w:tcW w:w="2835" w:type="dxa"/>
            <w:shd w:val="clear" w:color="auto" w:fill="auto"/>
          </w:tcPr>
          <w:p w14:paraId="12EE78C9" w14:textId="77777777" w:rsidR="00B61648" w:rsidRPr="00C34DD8" w:rsidRDefault="00C34DD8">
            <w:pPr>
              <w:rPr>
                <w:rFonts w:ascii="Times New Roman" w:hAnsi="Times New Roman"/>
                <w:b/>
                <w:szCs w:val="22"/>
              </w:rPr>
            </w:pPr>
            <w:r w:rsidRPr="00C34DD8">
              <w:rPr>
                <w:rFonts w:ascii="Times New Roman" w:hAnsi="Times New Roman"/>
                <w:color w:val="000000" w:themeColor="text1"/>
                <w:szCs w:val="22"/>
              </w:rPr>
              <w:t>Выполнение работ по профессии 18590 Слесарь-электрик по ремонту электрооборудования</w:t>
            </w:r>
          </w:p>
        </w:tc>
        <w:tc>
          <w:tcPr>
            <w:tcW w:w="3118" w:type="dxa"/>
            <w:shd w:val="clear" w:color="auto" w:fill="auto"/>
          </w:tcPr>
          <w:p w14:paraId="619C6540" w14:textId="77777777" w:rsidR="00B61648" w:rsidRPr="00C34DD8" w:rsidRDefault="00C34DD8">
            <w:pPr>
              <w:rPr>
                <w:rFonts w:ascii="Times New Roman" w:hAnsi="Times New Roman"/>
                <w:b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ПК Х.1. Осуществлять ремонт и обслуживание осветительных электроустановок, сетей и вспомогательного цехового электрооборудования</w:t>
            </w:r>
          </w:p>
        </w:tc>
      </w:tr>
      <w:tr w:rsidR="00B61648" w:rsidRPr="00C34DD8" w14:paraId="453D99E3" w14:textId="77777777">
        <w:tc>
          <w:tcPr>
            <w:tcW w:w="14884" w:type="dxa"/>
            <w:gridSpan w:val="5"/>
            <w:shd w:val="clear" w:color="auto" w:fill="auto"/>
          </w:tcPr>
          <w:p w14:paraId="3CC3F93E" w14:textId="77777777" w:rsidR="00B61648" w:rsidRPr="00C34DD8" w:rsidRDefault="00C34DD8">
            <w:pPr>
              <w:rPr>
                <w:rFonts w:ascii="Times New Roman" w:hAnsi="Times New Roman"/>
                <w:b/>
                <w:szCs w:val="22"/>
              </w:rPr>
            </w:pPr>
            <w:r w:rsidRPr="00C34DD8"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квалификаций</w:t>
            </w:r>
          </w:p>
        </w:tc>
      </w:tr>
      <w:tr w:rsidR="00B61648" w:rsidRPr="00C34DD8" w14:paraId="44003F08" w14:textId="77777777">
        <w:tc>
          <w:tcPr>
            <w:tcW w:w="14884" w:type="dxa"/>
            <w:gridSpan w:val="5"/>
            <w:shd w:val="clear" w:color="auto" w:fill="auto"/>
          </w:tcPr>
          <w:p w14:paraId="6745758D" w14:textId="77777777" w:rsidR="00B61648" w:rsidRPr="00C34DD8" w:rsidRDefault="00C34DD8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Владеть навыками:</w:t>
            </w:r>
          </w:p>
          <w:p w14:paraId="6EBB8520" w14:textId="77777777" w:rsidR="00B61648" w:rsidRPr="00C34DD8" w:rsidRDefault="00C34DD8">
            <w:pPr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Изучение конструкторской и технологической документации на обслуживаемые и ремонтируемые цеховые осветительные электроустановки</w:t>
            </w:r>
            <w:r w:rsidRPr="00C34DD8">
              <w:rPr>
                <w:rFonts w:ascii="Times New Roman" w:hAnsi="Times New Roman"/>
                <w:b/>
                <w:bCs/>
                <w:szCs w:val="22"/>
              </w:rPr>
              <w:t xml:space="preserve"> </w:t>
            </w:r>
          </w:p>
          <w:p w14:paraId="2AEF13D6" w14:textId="77777777" w:rsidR="00B61648" w:rsidRPr="00C34DD8" w:rsidRDefault="00C34DD8">
            <w:pPr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Подготовка рабочего места при ремонте и обслуживании цеховых осветительных электроустановок</w:t>
            </w:r>
          </w:p>
          <w:p w14:paraId="30D8D248" w14:textId="77777777" w:rsidR="00B61648" w:rsidRPr="00C34DD8" w:rsidRDefault="00C34DD8">
            <w:pPr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Выбор слесарных и электромонтажных инструментов для ремонта и обслуживания цеховых осветительных электроустановок</w:t>
            </w:r>
          </w:p>
          <w:p w14:paraId="0907F052" w14:textId="77777777" w:rsidR="00B61648" w:rsidRPr="00C34DD8" w:rsidRDefault="00C34DD8">
            <w:pPr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Разметка мест установки осветительных электроустановок и трасс прокладки электропроводок в цехе</w:t>
            </w:r>
          </w:p>
          <w:p w14:paraId="109B3D4D" w14:textId="77777777" w:rsidR="00B61648" w:rsidRPr="00C34DD8" w:rsidRDefault="00C34DD8">
            <w:pPr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Обслуживание цеховых осветительных электроустановок</w:t>
            </w:r>
          </w:p>
          <w:p w14:paraId="2E8B7FB3" w14:textId="77777777" w:rsidR="00B61648" w:rsidRPr="00C34DD8" w:rsidRDefault="00C34DD8">
            <w:pPr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Замена отдельных элементов цеховых осветительных установок</w:t>
            </w:r>
          </w:p>
          <w:p w14:paraId="38AECFDE" w14:textId="77777777" w:rsidR="00B61648" w:rsidRPr="00C34DD8" w:rsidRDefault="00C34DD8">
            <w:pPr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Ремонт и замена электропроводки в цехе</w:t>
            </w:r>
          </w:p>
          <w:p w14:paraId="25694952" w14:textId="77777777" w:rsidR="00B61648" w:rsidRPr="00C34DD8" w:rsidRDefault="00C34DD8">
            <w:pPr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Прокладка электропроводки в цехе</w:t>
            </w:r>
          </w:p>
          <w:p w14:paraId="532EA82D" w14:textId="77777777" w:rsidR="00B61648" w:rsidRPr="00C34DD8" w:rsidRDefault="00C34DD8">
            <w:pPr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Измерение изоляции кабелей мегомметром в условиях цеха</w:t>
            </w:r>
          </w:p>
          <w:p w14:paraId="3FF6BAF0" w14:textId="77777777" w:rsidR="00B61648" w:rsidRPr="00C34DD8" w:rsidRDefault="00C34DD8">
            <w:pPr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Ремонт системы заземления и зануления в условиях цеха</w:t>
            </w:r>
          </w:p>
          <w:p w14:paraId="776E54F0" w14:textId="77777777" w:rsidR="00B61648" w:rsidRPr="00C34DD8" w:rsidRDefault="00C34DD8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Знать:</w:t>
            </w:r>
          </w:p>
          <w:p w14:paraId="5EBD6D87" w14:textId="77777777" w:rsidR="00B61648" w:rsidRPr="00C34DD8" w:rsidRDefault="00C34DD8">
            <w:pPr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Материалы и изделия, применяемые для ремонта осветительных электроустановок</w:t>
            </w:r>
          </w:p>
          <w:p w14:paraId="241FB514" w14:textId="77777777" w:rsidR="00B61648" w:rsidRPr="00C34DD8" w:rsidRDefault="00C34DD8">
            <w:pPr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Виды, конструкция, назначение, возможности и правила использования инструментов и приспособлений для ремонта осветительных электроустановок</w:t>
            </w:r>
          </w:p>
          <w:p w14:paraId="6F727C5B" w14:textId="77777777" w:rsidR="00B61648" w:rsidRPr="00C34DD8" w:rsidRDefault="00C34DD8">
            <w:pPr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Устройство осветительных электроустановок</w:t>
            </w:r>
          </w:p>
          <w:p w14:paraId="1619A2D3" w14:textId="77777777" w:rsidR="00B61648" w:rsidRPr="00C34DD8" w:rsidRDefault="00C34DD8">
            <w:pPr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Основные элементы осветительных электроустановок</w:t>
            </w:r>
          </w:p>
          <w:p w14:paraId="7088448D" w14:textId="77777777" w:rsidR="00B61648" w:rsidRPr="00C34DD8" w:rsidRDefault="00C34DD8">
            <w:pPr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Принципиальные схемы осветительных установок промышленных и административных зданий</w:t>
            </w:r>
          </w:p>
          <w:p w14:paraId="36BAD580" w14:textId="77777777" w:rsidR="00B61648" w:rsidRPr="00C34DD8" w:rsidRDefault="00C34DD8">
            <w:pPr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Устройство трехпроводной трехфазной системы электроснабжения с изолированной и заземленной нейтралью</w:t>
            </w:r>
          </w:p>
          <w:p w14:paraId="389D6824" w14:textId="77777777" w:rsidR="00B61648" w:rsidRPr="00C34DD8" w:rsidRDefault="00C34DD8">
            <w:pPr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Основы конструкции и принципы работы электрических источников света</w:t>
            </w:r>
          </w:p>
          <w:p w14:paraId="09B1025A" w14:textId="77777777" w:rsidR="00B61648" w:rsidRPr="00C34DD8" w:rsidRDefault="00C34DD8">
            <w:pPr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Типы современных светильников, их устройство и области применения</w:t>
            </w:r>
          </w:p>
          <w:p w14:paraId="66B3DEEE" w14:textId="77777777" w:rsidR="00B61648" w:rsidRPr="00C34DD8" w:rsidRDefault="00C34DD8">
            <w:pPr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lastRenderedPageBreak/>
              <w:t>Методики расчета электрического освещения</w:t>
            </w:r>
          </w:p>
          <w:p w14:paraId="1D7C3F0F" w14:textId="77777777" w:rsidR="00B61648" w:rsidRPr="00C34DD8" w:rsidRDefault="00C34DD8">
            <w:pPr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Электрические схемы питания осветительных установок</w:t>
            </w:r>
          </w:p>
          <w:p w14:paraId="428BD9D2" w14:textId="77777777" w:rsidR="00B61648" w:rsidRPr="00C34DD8" w:rsidRDefault="00C34DD8">
            <w:pPr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Виды распределительных устройств осветительных установок</w:t>
            </w:r>
          </w:p>
          <w:p w14:paraId="0A30300C" w14:textId="77777777" w:rsidR="00B61648" w:rsidRPr="00C34DD8" w:rsidRDefault="00C34DD8">
            <w:pPr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Порядок проведения планово-предупредительных осмотров и ремонтов цеховых осветительных электроустановок</w:t>
            </w:r>
          </w:p>
          <w:p w14:paraId="75AFFF44" w14:textId="77777777" w:rsidR="00B61648" w:rsidRPr="00C34DD8" w:rsidRDefault="00C34DD8">
            <w:pPr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Общие сведения об устройстве электропроводок</w:t>
            </w:r>
          </w:p>
          <w:p w14:paraId="7BE0DBC5" w14:textId="77777777" w:rsidR="00B61648" w:rsidRPr="00C34DD8" w:rsidRDefault="00C34DD8">
            <w:pPr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Виды электропроводок, конструкции и марки проводов</w:t>
            </w:r>
          </w:p>
          <w:p w14:paraId="7C5C0F5F" w14:textId="77777777" w:rsidR="00B61648" w:rsidRPr="00C34DD8" w:rsidRDefault="00C34DD8">
            <w:pPr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Способы установки и крепления электропроводки</w:t>
            </w:r>
          </w:p>
          <w:p w14:paraId="72C6A49F" w14:textId="77777777" w:rsidR="00B61648" w:rsidRPr="00C34DD8" w:rsidRDefault="00C34DD8">
            <w:pPr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Устройство системы заземления и зануления</w:t>
            </w:r>
          </w:p>
          <w:p w14:paraId="49A6645E" w14:textId="77777777" w:rsidR="00B61648" w:rsidRPr="00C34DD8" w:rsidRDefault="00C34DD8">
            <w:pPr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Виды и правила применения средств индивидуальной и коллективной защиты при выполнении электромонтажных работ</w:t>
            </w:r>
          </w:p>
          <w:p w14:paraId="0F6546B0" w14:textId="77777777" w:rsidR="00B61648" w:rsidRPr="00C34DD8" w:rsidRDefault="00C34DD8">
            <w:pPr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Требования охраны труда, пожарной, промышленной, экологической безопасности и электробезопасности</w:t>
            </w:r>
            <w:r w:rsidRPr="00C34DD8">
              <w:rPr>
                <w:rFonts w:ascii="Times New Roman" w:hAnsi="Times New Roman"/>
                <w:b/>
                <w:bCs/>
                <w:szCs w:val="22"/>
              </w:rPr>
              <w:t xml:space="preserve"> </w:t>
            </w:r>
          </w:p>
          <w:p w14:paraId="3B558DED" w14:textId="77777777" w:rsidR="00B61648" w:rsidRPr="00C34DD8" w:rsidRDefault="00C34DD8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Уметь:</w:t>
            </w:r>
          </w:p>
          <w:p w14:paraId="5C329B95" w14:textId="77777777" w:rsidR="00B61648" w:rsidRPr="00C34DD8" w:rsidRDefault="00C34DD8">
            <w:pPr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Читать электрические схемы и чертежи осветительных электроустановок, сетей и вспомогательного цехового электрооборудования</w:t>
            </w:r>
          </w:p>
          <w:p w14:paraId="1C877ED8" w14:textId="77777777" w:rsidR="00B61648" w:rsidRPr="00C34DD8" w:rsidRDefault="00C34DD8">
            <w:pPr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Подготавливать рабочее место в соответствии с требованиями рационального и безопасного выполнения работ</w:t>
            </w:r>
          </w:p>
          <w:p w14:paraId="1519E489" w14:textId="77777777" w:rsidR="00B61648" w:rsidRPr="00C34DD8" w:rsidRDefault="00C34DD8">
            <w:pPr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Выбирать инструменты и приспособления, соответствующие производимым работам</w:t>
            </w:r>
          </w:p>
          <w:p w14:paraId="1D611ADD" w14:textId="77777777" w:rsidR="00B61648" w:rsidRPr="00C34DD8" w:rsidRDefault="00C34DD8">
            <w:pPr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Производить разметку мест установки цеховых осветительных электроустановок и трасс электропроводки в соответствии с рабочей документацией</w:t>
            </w:r>
          </w:p>
          <w:p w14:paraId="31504184" w14:textId="77777777" w:rsidR="00B61648" w:rsidRPr="00C34DD8" w:rsidRDefault="00C34DD8">
            <w:pPr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Проверять величину сопротивления изоляции сетей цехового рабочего и аварийного освещения, дежурного освещения</w:t>
            </w:r>
          </w:p>
          <w:p w14:paraId="6EEE2564" w14:textId="77777777" w:rsidR="00B61648" w:rsidRPr="00C34DD8" w:rsidRDefault="00C34DD8">
            <w:pPr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Проверять исправность цеховых светильников, понижающих трансформаторов</w:t>
            </w:r>
          </w:p>
          <w:p w14:paraId="411D4F42" w14:textId="77777777" w:rsidR="00B61648" w:rsidRPr="00C34DD8" w:rsidRDefault="00C34DD8">
            <w:pPr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Производить дефектацию, ремонт и замену пусковой аппаратуры, выключателей, розеток, светильников, скоб и креплений цехового электрооборудования</w:t>
            </w:r>
          </w:p>
          <w:p w14:paraId="1C768067" w14:textId="77777777" w:rsidR="00B61648" w:rsidRPr="00C34DD8" w:rsidRDefault="00C34DD8">
            <w:pPr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Производить ремонт и замену участков цеховой электропроводки</w:t>
            </w:r>
          </w:p>
          <w:p w14:paraId="0928B8B4" w14:textId="77777777" w:rsidR="00B61648" w:rsidRPr="00C34DD8" w:rsidRDefault="00C34DD8">
            <w:pPr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Производить дефектацию, ремонт и замену элементов конструкции контрольных кабелей цехового электрооборудования</w:t>
            </w:r>
          </w:p>
          <w:p w14:paraId="7A42773A" w14:textId="77777777" w:rsidR="00B61648" w:rsidRPr="00C34DD8" w:rsidRDefault="00C34DD8">
            <w:pPr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 xml:space="preserve">Производить замер сопротивления изоляции мегомметром в соответствии с требованиями инструкций по безопасности и правилами проведения работ на цеховом </w:t>
            </w:r>
          </w:p>
          <w:p w14:paraId="62E4E1DB" w14:textId="77777777" w:rsidR="00B61648" w:rsidRPr="00C34DD8" w:rsidRDefault="00C34DD8">
            <w:pPr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электрооборудовании</w:t>
            </w:r>
          </w:p>
          <w:p w14:paraId="01B97D15" w14:textId="77777777" w:rsidR="00B61648" w:rsidRPr="00C34DD8" w:rsidRDefault="00C34DD8">
            <w:pPr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 xml:space="preserve">Производить освидетельствование и ремонт системы заземления и зануления цехового вспомогательного оборудования </w:t>
            </w:r>
          </w:p>
        </w:tc>
      </w:tr>
      <w:tr w:rsidR="00B61648" w:rsidRPr="00C34DD8" w14:paraId="2FFB790D" w14:textId="77777777">
        <w:tc>
          <w:tcPr>
            <w:tcW w:w="2977" w:type="dxa"/>
            <w:shd w:val="clear" w:color="auto" w:fill="auto"/>
          </w:tcPr>
          <w:p w14:paraId="587EFCC9" w14:textId="77777777" w:rsidR="00B61648" w:rsidRPr="00C34DD8" w:rsidRDefault="00B61648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1AB48490" w14:textId="77777777" w:rsidR="00B61648" w:rsidRPr="00C34DD8" w:rsidRDefault="00B61648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1A4E3E1D" w14:textId="77777777" w:rsidR="00B61648" w:rsidRPr="00C34DD8" w:rsidRDefault="00C34DD8">
            <w:pPr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 xml:space="preserve">ТФ А/04.2 </w:t>
            </w:r>
          </w:p>
          <w:p w14:paraId="46B1A20C" w14:textId="77777777" w:rsidR="00B61648" w:rsidRPr="00C34DD8" w:rsidRDefault="00C34DD8">
            <w:pPr>
              <w:rPr>
                <w:rFonts w:ascii="Times New Roman" w:hAnsi="Times New Roman"/>
                <w:b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Выполнение простых слесарных, монтажных и такелажных работ при ремонте цехового электрооборудования</w:t>
            </w:r>
          </w:p>
        </w:tc>
        <w:tc>
          <w:tcPr>
            <w:tcW w:w="2835" w:type="dxa"/>
            <w:shd w:val="clear" w:color="auto" w:fill="auto"/>
          </w:tcPr>
          <w:p w14:paraId="27A27316" w14:textId="77777777" w:rsidR="00B61648" w:rsidRPr="00C34DD8" w:rsidRDefault="00B61648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14:paraId="1E25ECD5" w14:textId="77777777" w:rsidR="00B61648" w:rsidRPr="00C34DD8" w:rsidRDefault="00C34DD8">
            <w:pPr>
              <w:rPr>
                <w:rFonts w:ascii="Times New Roman" w:hAnsi="Times New Roman"/>
                <w:b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ПК Х.2. Выполнять слесарную обработку узлов и деталей, входящих в состав оборудования</w:t>
            </w:r>
          </w:p>
        </w:tc>
      </w:tr>
      <w:tr w:rsidR="00B61648" w:rsidRPr="00C34DD8" w14:paraId="3D8043C3" w14:textId="77777777">
        <w:tc>
          <w:tcPr>
            <w:tcW w:w="14884" w:type="dxa"/>
            <w:gridSpan w:val="5"/>
            <w:shd w:val="clear" w:color="auto" w:fill="auto"/>
          </w:tcPr>
          <w:p w14:paraId="5D5FC11C" w14:textId="77777777" w:rsidR="00B61648" w:rsidRPr="00C34DD8" w:rsidRDefault="00C34DD8">
            <w:pPr>
              <w:rPr>
                <w:rFonts w:ascii="Times New Roman" w:hAnsi="Times New Roman"/>
                <w:b/>
                <w:szCs w:val="22"/>
              </w:rPr>
            </w:pPr>
            <w:r w:rsidRPr="00C34DD8"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квалификаций</w:t>
            </w:r>
          </w:p>
        </w:tc>
      </w:tr>
      <w:tr w:rsidR="00B61648" w:rsidRPr="00C34DD8" w14:paraId="128007CE" w14:textId="77777777">
        <w:tc>
          <w:tcPr>
            <w:tcW w:w="14884" w:type="dxa"/>
            <w:gridSpan w:val="5"/>
            <w:shd w:val="clear" w:color="auto" w:fill="auto"/>
          </w:tcPr>
          <w:p w14:paraId="7CB45B97" w14:textId="77777777" w:rsidR="00B61648" w:rsidRPr="00C34DD8" w:rsidRDefault="00C34DD8">
            <w:pPr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>Владеть навыками:</w:t>
            </w:r>
          </w:p>
          <w:p w14:paraId="2E2AA233" w14:textId="77777777" w:rsidR="00B61648" w:rsidRPr="00C34DD8" w:rsidRDefault="00C34DD8">
            <w:pPr>
              <w:ind w:left="22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C34DD8">
              <w:rPr>
                <w:rFonts w:ascii="Times New Roman" w:hAnsi="Times New Roman"/>
                <w:color w:val="000000" w:themeColor="text1"/>
                <w:szCs w:val="22"/>
              </w:rPr>
              <w:t>Изучение конструкторской и технологической документации на выполнение слесарных, монтажных и такелажных работ при ремонте цехового электрооборудования</w:t>
            </w:r>
            <w:r w:rsidRPr="00C34DD8"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 xml:space="preserve"> </w:t>
            </w:r>
          </w:p>
          <w:p w14:paraId="349D3932" w14:textId="77777777" w:rsidR="00B61648" w:rsidRPr="00C34DD8" w:rsidRDefault="00C34DD8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C34DD8">
              <w:rPr>
                <w:rFonts w:ascii="Times New Roman" w:hAnsi="Times New Roman"/>
                <w:color w:val="000000" w:themeColor="text1"/>
                <w:szCs w:val="22"/>
              </w:rPr>
              <w:t xml:space="preserve">Подготовка рабочего места в соответствии с требованиями </w:t>
            </w:r>
          </w:p>
          <w:p w14:paraId="0EA815A0" w14:textId="77777777" w:rsidR="00B61648" w:rsidRPr="00C34DD8" w:rsidRDefault="00C34DD8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C34DD8">
              <w:rPr>
                <w:rFonts w:ascii="Times New Roman" w:hAnsi="Times New Roman"/>
                <w:color w:val="000000" w:themeColor="text1"/>
                <w:szCs w:val="22"/>
              </w:rPr>
              <w:t>рационального и безопасного выполнения работ при ремонте цехового электрооборудования</w:t>
            </w:r>
          </w:p>
          <w:p w14:paraId="61524229" w14:textId="77777777" w:rsidR="00B61648" w:rsidRPr="00C34DD8" w:rsidRDefault="00C34DD8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C34DD8">
              <w:rPr>
                <w:rFonts w:ascii="Times New Roman" w:hAnsi="Times New Roman"/>
                <w:color w:val="000000" w:themeColor="text1"/>
                <w:szCs w:val="22"/>
              </w:rPr>
              <w:lastRenderedPageBreak/>
              <w:t>Выбор инструментов для производства слесарных и монтажных работ при ремонте цехового электрооборудования</w:t>
            </w:r>
          </w:p>
          <w:p w14:paraId="2BC11116" w14:textId="77777777" w:rsidR="00B61648" w:rsidRPr="00C34DD8" w:rsidRDefault="00C34DD8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C34DD8">
              <w:rPr>
                <w:rFonts w:ascii="Times New Roman" w:hAnsi="Times New Roman"/>
                <w:color w:val="000000" w:themeColor="text1"/>
                <w:szCs w:val="22"/>
              </w:rPr>
              <w:t>Производство такелажных работ при ремонте цехового электрооборудования</w:t>
            </w:r>
          </w:p>
          <w:p w14:paraId="28B94BF1" w14:textId="77777777" w:rsidR="00B61648" w:rsidRPr="00C34DD8" w:rsidRDefault="00C34DD8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C34DD8">
              <w:rPr>
                <w:rFonts w:ascii="Times New Roman" w:hAnsi="Times New Roman"/>
                <w:color w:val="000000" w:themeColor="text1"/>
                <w:szCs w:val="22"/>
              </w:rPr>
              <w:t>Сборка разъемных соединений при ремонте цехового электрооборудования</w:t>
            </w:r>
          </w:p>
          <w:p w14:paraId="67A312F2" w14:textId="77777777" w:rsidR="00B61648" w:rsidRPr="00C34DD8" w:rsidRDefault="00C34DD8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C34DD8">
              <w:rPr>
                <w:rFonts w:ascii="Times New Roman" w:hAnsi="Times New Roman"/>
                <w:color w:val="000000" w:themeColor="text1"/>
                <w:szCs w:val="22"/>
              </w:rPr>
              <w:t>Сборка неразъемных соединений при ремонте цехового электрооборудования</w:t>
            </w:r>
          </w:p>
          <w:p w14:paraId="761AC92B" w14:textId="77777777" w:rsidR="00B61648" w:rsidRPr="00C34DD8" w:rsidRDefault="00C34DD8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C34DD8">
              <w:rPr>
                <w:rFonts w:ascii="Times New Roman" w:hAnsi="Times New Roman"/>
                <w:color w:val="000000" w:themeColor="text1"/>
                <w:szCs w:val="22"/>
              </w:rPr>
              <w:t>Изготовление простых деталей при ремонте цехового электрооборудования</w:t>
            </w:r>
          </w:p>
          <w:p w14:paraId="7CA46F1A" w14:textId="77777777" w:rsidR="00B61648" w:rsidRPr="00C34DD8" w:rsidRDefault="00C34DD8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Уметь:</w:t>
            </w:r>
          </w:p>
          <w:p w14:paraId="4B473BA5" w14:textId="77777777" w:rsidR="00B61648" w:rsidRPr="00C34DD8" w:rsidRDefault="00C34DD8">
            <w:pPr>
              <w:ind w:left="22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Подготавливать рабочее место для рационального и безопасного выполнения работ по ремонту цехового электрооборудования</w:t>
            </w:r>
          </w:p>
          <w:p w14:paraId="06C804E2" w14:textId="77777777" w:rsidR="00B61648" w:rsidRPr="00C34DD8" w:rsidRDefault="00C34DD8">
            <w:pPr>
              <w:ind w:left="22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Выбирать инструменты для слесарных и монтажных работ при ремонте цехового электрооборудования</w:t>
            </w:r>
          </w:p>
          <w:p w14:paraId="427000B5" w14:textId="77777777" w:rsidR="00B61648" w:rsidRPr="00C34DD8" w:rsidRDefault="00C34DD8">
            <w:pPr>
              <w:ind w:left="22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Выбирать схемы строповки и стропы для перемещения деталей при ремонте цехового электрооборудования</w:t>
            </w:r>
          </w:p>
          <w:p w14:paraId="5DD7F8D8" w14:textId="77777777" w:rsidR="00B61648" w:rsidRPr="00C34DD8" w:rsidRDefault="00C34DD8">
            <w:pPr>
              <w:ind w:left="22"/>
              <w:rPr>
                <w:rFonts w:ascii="Times New Roman" w:hAnsi="Times New Roman"/>
                <w:szCs w:val="22"/>
              </w:rPr>
            </w:pPr>
            <w:proofErr w:type="spellStart"/>
            <w:r w:rsidRPr="00C34DD8">
              <w:rPr>
                <w:rFonts w:ascii="Times New Roman" w:hAnsi="Times New Roman"/>
                <w:szCs w:val="22"/>
              </w:rPr>
              <w:t>Стропить</w:t>
            </w:r>
            <w:proofErr w:type="spellEnd"/>
            <w:r w:rsidRPr="00C34DD8">
              <w:rPr>
                <w:rFonts w:ascii="Times New Roman" w:hAnsi="Times New Roman"/>
                <w:szCs w:val="22"/>
              </w:rPr>
              <w:t xml:space="preserve"> и перемещать грузы при помощи талей, тельферов и лебедок при ремонте цехового электрооборудования</w:t>
            </w:r>
          </w:p>
          <w:p w14:paraId="41724F2F" w14:textId="77777777" w:rsidR="00B61648" w:rsidRPr="00C34DD8" w:rsidRDefault="00C34DD8">
            <w:pPr>
              <w:ind w:left="22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Пользоваться домкратами для подъема и перемещения деталей цехового электрооборудования</w:t>
            </w:r>
          </w:p>
          <w:p w14:paraId="59549A4F" w14:textId="77777777" w:rsidR="00B61648" w:rsidRPr="00C34DD8" w:rsidRDefault="00C34DD8">
            <w:pPr>
              <w:ind w:left="22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Собирать резьбовые соединения цехового электрооборудования с контролем момента затяжки</w:t>
            </w:r>
          </w:p>
          <w:p w14:paraId="1DB0B98B" w14:textId="77777777" w:rsidR="00B61648" w:rsidRPr="00C34DD8" w:rsidRDefault="00C34DD8">
            <w:pPr>
              <w:ind w:left="22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 xml:space="preserve">Собирать шпоночные соединения цехового электрооборудования с </w:t>
            </w:r>
            <w:proofErr w:type="spellStart"/>
            <w:r w:rsidRPr="00C34DD8">
              <w:rPr>
                <w:rFonts w:ascii="Times New Roman" w:hAnsi="Times New Roman"/>
                <w:szCs w:val="22"/>
              </w:rPr>
              <w:t>припиливанием</w:t>
            </w:r>
            <w:proofErr w:type="spellEnd"/>
            <w:r w:rsidRPr="00C34DD8">
              <w:rPr>
                <w:rFonts w:ascii="Times New Roman" w:hAnsi="Times New Roman"/>
                <w:szCs w:val="22"/>
              </w:rPr>
              <w:t xml:space="preserve"> шпонки</w:t>
            </w:r>
          </w:p>
          <w:p w14:paraId="1FCAD21B" w14:textId="77777777" w:rsidR="00B61648" w:rsidRPr="00C34DD8" w:rsidRDefault="00C34DD8">
            <w:pPr>
              <w:ind w:left="22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Выполнять сборку соединений цехового электрооборудования с натягом, запрессовкой и тепловой сборкой</w:t>
            </w:r>
          </w:p>
          <w:p w14:paraId="42EB09A9" w14:textId="77777777" w:rsidR="00B61648" w:rsidRPr="00C34DD8" w:rsidRDefault="00C34DD8">
            <w:pPr>
              <w:ind w:left="22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Производить ручную и механизированную клепку цехового электрооборудования</w:t>
            </w:r>
          </w:p>
          <w:p w14:paraId="4DDE668B" w14:textId="77777777" w:rsidR="00B61648" w:rsidRPr="00C34DD8" w:rsidRDefault="00C34DD8">
            <w:pPr>
              <w:ind w:left="22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 xml:space="preserve">Соединять детали цехового электрооборудования развальцовкой и </w:t>
            </w:r>
            <w:proofErr w:type="spellStart"/>
            <w:r w:rsidRPr="00C34DD8">
              <w:rPr>
                <w:rFonts w:ascii="Times New Roman" w:hAnsi="Times New Roman"/>
                <w:szCs w:val="22"/>
              </w:rPr>
              <w:t>отбортовкой</w:t>
            </w:r>
            <w:proofErr w:type="spellEnd"/>
          </w:p>
          <w:p w14:paraId="6810CDA4" w14:textId="77777777" w:rsidR="00B61648" w:rsidRPr="00C34DD8" w:rsidRDefault="00C34DD8">
            <w:pPr>
              <w:ind w:left="22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Изготавливать спиральные пружины, скобы, перемычки, наконечники, контакты для цехового электрооборудования</w:t>
            </w:r>
          </w:p>
          <w:p w14:paraId="67AE030A" w14:textId="77777777" w:rsidR="00B61648" w:rsidRPr="00C34DD8" w:rsidRDefault="00C34DD8">
            <w:pPr>
              <w:ind w:left="22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Изготавливать металлические конструкции под электроприборы цехового оборудования</w:t>
            </w:r>
          </w:p>
          <w:p w14:paraId="19B77725" w14:textId="77777777" w:rsidR="00B61648" w:rsidRPr="00C34DD8" w:rsidRDefault="00C34DD8">
            <w:pPr>
              <w:ind w:left="22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Размечать и резать листовой и профильный прокат при ремонте цехового электрооборудования</w:t>
            </w:r>
          </w:p>
          <w:p w14:paraId="2E62781F" w14:textId="77777777" w:rsidR="00B61648" w:rsidRPr="00C34DD8" w:rsidRDefault="00C34DD8">
            <w:pPr>
              <w:ind w:left="22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Размечать и сверлить отверстия ручными электро- и пневмоинструментами при ремонте цехового электрооборудования</w:t>
            </w:r>
          </w:p>
          <w:p w14:paraId="12A70126" w14:textId="77777777" w:rsidR="00B61648" w:rsidRPr="00C34DD8" w:rsidRDefault="00C34DD8">
            <w:pPr>
              <w:ind w:left="22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Подгонять детали с опиловкой стыков при ремонте цехового электрооборудования</w:t>
            </w:r>
            <w:r w:rsidRPr="00C34DD8">
              <w:rPr>
                <w:rFonts w:ascii="Times New Roman" w:hAnsi="Times New Roman"/>
                <w:b/>
                <w:bCs/>
                <w:szCs w:val="22"/>
              </w:rPr>
              <w:t xml:space="preserve"> </w:t>
            </w:r>
          </w:p>
          <w:p w14:paraId="2BE3D803" w14:textId="77777777" w:rsidR="00B61648" w:rsidRPr="00C34DD8" w:rsidRDefault="00C34DD8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Знать:</w:t>
            </w:r>
          </w:p>
          <w:p w14:paraId="5EE2B052" w14:textId="77777777" w:rsidR="00B61648" w:rsidRPr="00C34DD8" w:rsidRDefault="00C34DD8">
            <w:pPr>
              <w:ind w:left="22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Требования, предъявляемые к рабочему месту для производства слесарных и монтажных работ</w:t>
            </w:r>
          </w:p>
          <w:p w14:paraId="399333B3" w14:textId="77777777" w:rsidR="00B61648" w:rsidRPr="00C34DD8" w:rsidRDefault="00C34DD8">
            <w:pPr>
              <w:ind w:left="22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Требования, предъявляемые к производству работ по перемещению грузов</w:t>
            </w:r>
          </w:p>
          <w:p w14:paraId="5F3321CF" w14:textId="77777777" w:rsidR="00B61648" w:rsidRPr="00C34DD8" w:rsidRDefault="00C34DD8">
            <w:pPr>
              <w:ind w:left="22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Грузоподъемные механизмы и приспособления, используемые при ремонте цехового электрооборудования</w:t>
            </w:r>
          </w:p>
          <w:p w14:paraId="47A4DC7D" w14:textId="77777777" w:rsidR="00B61648" w:rsidRPr="00C34DD8" w:rsidRDefault="00C34DD8">
            <w:pPr>
              <w:ind w:left="22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Характеристики и правила использования реечных, винтовых и гидравлических домкратов</w:t>
            </w:r>
          </w:p>
          <w:p w14:paraId="1AAB7C88" w14:textId="77777777" w:rsidR="00B61648" w:rsidRPr="00C34DD8" w:rsidRDefault="00C34DD8">
            <w:pPr>
              <w:ind w:left="22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Виды резьбовых, шлицевых и шпоночных соединений</w:t>
            </w:r>
          </w:p>
          <w:p w14:paraId="3FD52E12" w14:textId="77777777" w:rsidR="00B61648" w:rsidRPr="00C34DD8" w:rsidRDefault="00C34DD8">
            <w:pPr>
              <w:ind w:left="22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Виды, конструкция, назначение и правила использования оборудования и приспособлений для запрессовки</w:t>
            </w:r>
          </w:p>
          <w:p w14:paraId="70553902" w14:textId="77777777" w:rsidR="00B61648" w:rsidRPr="00C34DD8" w:rsidRDefault="00C34DD8">
            <w:pPr>
              <w:ind w:left="22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Виды, конструкция, назначение и правила использования оборудования и приспособлений для клепки</w:t>
            </w:r>
          </w:p>
          <w:p w14:paraId="10790514" w14:textId="77777777" w:rsidR="00B61648" w:rsidRPr="00C34DD8" w:rsidRDefault="00C34DD8">
            <w:pPr>
              <w:ind w:left="22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 xml:space="preserve">Виды, конструкция, назначение и правила использования оборудования и приспособлений для развальцовки и </w:t>
            </w:r>
            <w:proofErr w:type="spellStart"/>
            <w:r w:rsidRPr="00C34DD8">
              <w:rPr>
                <w:rFonts w:ascii="Times New Roman" w:hAnsi="Times New Roman"/>
                <w:szCs w:val="22"/>
              </w:rPr>
              <w:t>отбортовки</w:t>
            </w:r>
            <w:proofErr w:type="spellEnd"/>
          </w:p>
          <w:p w14:paraId="0DC493C8" w14:textId="77777777" w:rsidR="00B61648" w:rsidRPr="00C34DD8" w:rsidRDefault="00C34DD8">
            <w:pPr>
              <w:ind w:left="22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Виды, конструкция, назначение и правила использования оборудования и приспособлений для сверления</w:t>
            </w:r>
          </w:p>
          <w:p w14:paraId="49660605" w14:textId="77777777" w:rsidR="00B61648" w:rsidRPr="00C34DD8" w:rsidRDefault="00C34DD8">
            <w:pPr>
              <w:ind w:left="22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Виды, конструкция, назначение и правила использования оборудования и приспособлений для разметки и резки листовой и профильной стали</w:t>
            </w:r>
          </w:p>
          <w:p w14:paraId="6A01C7A7" w14:textId="77777777" w:rsidR="00B61648" w:rsidRPr="00C34DD8" w:rsidRDefault="00C34DD8">
            <w:pPr>
              <w:ind w:left="22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Электротехнические материалы и их применение</w:t>
            </w:r>
          </w:p>
          <w:p w14:paraId="615549B4" w14:textId="77777777" w:rsidR="00B61648" w:rsidRPr="00C34DD8" w:rsidRDefault="00C34DD8">
            <w:pPr>
              <w:ind w:left="22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Электроизоляционные материалы</w:t>
            </w:r>
          </w:p>
          <w:p w14:paraId="1FF957C8" w14:textId="77777777" w:rsidR="00B61648" w:rsidRPr="00C34DD8" w:rsidRDefault="00C34DD8">
            <w:pPr>
              <w:ind w:left="22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Правила строповки и перемещения грузов</w:t>
            </w:r>
          </w:p>
          <w:p w14:paraId="3BA961E2" w14:textId="77777777" w:rsidR="00B61648" w:rsidRPr="00C34DD8" w:rsidRDefault="00C34DD8">
            <w:pPr>
              <w:ind w:left="22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Система знаковой сигнализации при работе с машинистом крана</w:t>
            </w:r>
          </w:p>
          <w:p w14:paraId="6C1CE6DA" w14:textId="77777777" w:rsidR="00B61648" w:rsidRPr="00C34DD8" w:rsidRDefault="00C34DD8">
            <w:pPr>
              <w:ind w:left="22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lastRenderedPageBreak/>
              <w:t>Виды и правила применения средств индивидуальной и коллективной защиты при выполнении слесарных, монтажных и такелажных работ</w:t>
            </w:r>
          </w:p>
          <w:p w14:paraId="2BD12B8A" w14:textId="77777777" w:rsidR="00B61648" w:rsidRPr="00C34DD8" w:rsidRDefault="00C34DD8">
            <w:pPr>
              <w:ind w:left="22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</w:tbl>
    <w:p w14:paraId="54B825ED" w14:textId="77777777" w:rsidR="00B61648" w:rsidRPr="00C34DD8" w:rsidRDefault="00B61648">
      <w:pPr>
        <w:rPr>
          <w:rFonts w:ascii="Times New Roman" w:hAnsi="Times New Roman"/>
          <w:sz w:val="24"/>
        </w:rPr>
      </w:pPr>
    </w:p>
    <w:p w14:paraId="3793E8DD" w14:textId="77777777" w:rsidR="00B61648" w:rsidRPr="00C34DD8" w:rsidRDefault="00B61648">
      <w:pPr>
        <w:pStyle w:val="114"/>
      </w:pPr>
    </w:p>
    <w:p w14:paraId="4059321D" w14:textId="77777777" w:rsidR="00B61648" w:rsidRPr="00C34DD8" w:rsidRDefault="00B61648">
      <w:pPr>
        <w:pStyle w:val="114"/>
      </w:pPr>
    </w:p>
    <w:p w14:paraId="38E4557B" w14:textId="77777777" w:rsidR="00B61648" w:rsidRPr="00C34DD8" w:rsidRDefault="00C34DD8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bookmarkStart w:id="21" w:name="_Hlk156306792"/>
      <w:r w:rsidRPr="00C34DD8">
        <w:rPr>
          <w:rFonts w:ascii="Times New Roman" w:hAnsi="Times New Roman"/>
          <w:sz w:val="24"/>
        </w:rPr>
        <w:t>4.3.3. Матрица соответствия компетенций и составных частей ПОП-П СПО профессии 08.01.30 Электромонтажник слаботочных систем</w:t>
      </w:r>
    </w:p>
    <w:bookmarkEnd w:id="20"/>
    <w:bookmarkEnd w:id="21"/>
    <w:p w14:paraId="2AB02C72" w14:textId="77777777" w:rsidR="00B61648" w:rsidRPr="00C34DD8" w:rsidRDefault="00B61648">
      <w:pPr>
        <w:widowControl w:val="0"/>
        <w:spacing w:line="276" w:lineRule="auto"/>
        <w:ind w:left="720"/>
        <w:rPr>
          <w:rFonts w:ascii="Times New Roman" w:hAnsi="Times New Roman"/>
          <w:color w:val="0070C0"/>
          <w:sz w:val="24"/>
        </w:rPr>
      </w:pPr>
    </w:p>
    <w:tbl>
      <w:tblPr>
        <w:tblStyle w:val="afffffffffff"/>
        <w:tblW w:w="5000" w:type="pct"/>
        <w:tblLook w:val="04A0" w:firstRow="1" w:lastRow="0" w:firstColumn="1" w:lastColumn="0" w:noHBand="0" w:noVBand="1"/>
      </w:tblPr>
      <w:tblGrid>
        <w:gridCol w:w="879"/>
        <w:gridCol w:w="2996"/>
        <w:gridCol w:w="480"/>
        <w:gridCol w:w="607"/>
        <w:gridCol w:w="583"/>
        <w:gridCol w:w="583"/>
        <w:gridCol w:w="728"/>
        <w:gridCol w:w="875"/>
        <w:gridCol w:w="583"/>
        <w:gridCol w:w="583"/>
        <w:gridCol w:w="731"/>
        <w:gridCol w:w="875"/>
        <w:gridCol w:w="731"/>
        <w:gridCol w:w="731"/>
        <w:gridCol w:w="728"/>
        <w:gridCol w:w="583"/>
        <w:gridCol w:w="731"/>
        <w:gridCol w:w="725"/>
      </w:tblGrid>
      <w:tr w:rsidR="00B61648" w:rsidRPr="00C34DD8" w14:paraId="611BEE7C" w14:textId="77777777">
        <w:tc>
          <w:tcPr>
            <w:tcW w:w="298" w:type="pct"/>
            <w:vMerge w:val="restart"/>
            <w:tcMar>
              <w:left w:w="28" w:type="dxa"/>
              <w:right w:w="28" w:type="dxa"/>
            </w:tcMar>
            <w:vAlign w:val="center"/>
          </w:tcPr>
          <w:p w14:paraId="43A5E64F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C34DD8">
              <w:rPr>
                <w:rFonts w:ascii="Times New Roman" w:hAnsi="Times New Roman"/>
                <w:b/>
                <w:sz w:val="20"/>
              </w:rPr>
              <w:t>Индекс</w:t>
            </w:r>
          </w:p>
        </w:tc>
        <w:tc>
          <w:tcPr>
            <w:tcW w:w="1017" w:type="pct"/>
            <w:vMerge w:val="restart"/>
            <w:tcMar>
              <w:left w:w="28" w:type="dxa"/>
              <w:right w:w="28" w:type="dxa"/>
            </w:tcMar>
            <w:vAlign w:val="center"/>
          </w:tcPr>
          <w:p w14:paraId="4E8136D2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C34DD8">
              <w:rPr>
                <w:rFonts w:ascii="Times New Roman" w:hAnsi="Times New Roman"/>
                <w:b/>
                <w:sz w:val="20"/>
              </w:rPr>
              <w:t>Наименование</w:t>
            </w:r>
          </w:p>
        </w:tc>
        <w:tc>
          <w:tcPr>
            <w:tcW w:w="3685" w:type="pct"/>
            <w:gridSpan w:val="16"/>
            <w:tcMar>
              <w:left w:w="28" w:type="dxa"/>
              <w:right w:w="28" w:type="dxa"/>
            </w:tcMar>
            <w:vAlign w:val="center"/>
          </w:tcPr>
          <w:p w14:paraId="4E20F320" w14:textId="77777777" w:rsidR="00B61648" w:rsidRPr="00C34DD8" w:rsidRDefault="00C34DD8">
            <w:pPr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B61648" w:rsidRPr="00C34DD8" w14:paraId="588851A5" w14:textId="77777777">
        <w:tc>
          <w:tcPr>
            <w:tcW w:w="298" w:type="pct"/>
            <w:vMerge/>
            <w:tcMar>
              <w:left w:w="28" w:type="dxa"/>
              <w:right w:w="28" w:type="dxa"/>
            </w:tcMar>
            <w:vAlign w:val="center"/>
          </w:tcPr>
          <w:p w14:paraId="0798FF6A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017" w:type="pct"/>
            <w:vMerge/>
            <w:tcMar>
              <w:left w:w="28" w:type="dxa"/>
              <w:right w:w="28" w:type="dxa"/>
            </w:tcMar>
            <w:vAlign w:val="center"/>
          </w:tcPr>
          <w:p w14:paraId="138B3C5C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953" w:type="pct"/>
            <w:gridSpan w:val="9"/>
            <w:tcMar>
              <w:left w:w="28" w:type="dxa"/>
              <w:right w:w="28" w:type="dxa"/>
            </w:tcMar>
            <w:vAlign w:val="center"/>
          </w:tcPr>
          <w:p w14:paraId="5F974766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Общие компетенции (ОК)</w:t>
            </w:r>
          </w:p>
        </w:tc>
        <w:tc>
          <w:tcPr>
            <w:tcW w:w="1732" w:type="pct"/>
            <w:gridSpan w:val="7"/>
            <w:tcMar>
              <w:left w:w="28" w:type="dxa"/>
              <w:right w:w="28" w:type="dxa"/>
            </w:tcMar>
            <w:vAlign w:val="center"/>
          </w:tcPr>
          <w:p w14:paraId="499AF3D0" w14:textId="77777777" w:rsidR="00B61648" w:rsidRPr="00C34DD8" w:rsidRDefault="00C34DD8">
            <w:pPr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Профессиональные компетенции (ПК)</w:t>
            </w:r>
          </w:p>
        </w:tc>
      </w:tr>
      <w:tr w:rsidR="00B61648" w:rsidRPr="00C34DD8" w14:paraId="4822CB1D" w14:textId="77777777">
        <w:trPr>
          <w:trHeight w:val="473"/>
        </w:trPr>
        <w:tc>
          <w:tcPr>
            <w:tcW w:w="298" w:type="pct"/>
            <w:vMerge/>
            <w:tcMar>
              <w:left w:w="28" w:type="dxa"/>
              <w:right w:w="28" w:type="dxa"/>
            </w:tcMar>
            <w:vAlign w:val="center"/>
          </w:tcPr>
          <w:p w14:paraId="00B1140B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017" w:type="pct"/>
            <w:vMerge/>
            <w:tcMar>
              <w:left w:w="28" w:type="dxa"/>
              <w:right w:w="28" w:type="dxa"/>
            </w:tcMar>
            <w:vAlign w:val="center"/>
          </w:tcPr>
          <w:p w14:paraId="245A8918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3" w:type="pct"/>
            <w:tcMar>
              <w:left w:w="28" w:type="dxa"/>
              <w:right w:w="28" w:type="dxa"/>
            </w:tcMar>
          </w:tcPr>
          <w:p w14:paraId="404A1FCF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01</w:t>
            </w:r>
          </w:p>
        </w:tc>
        <w:tc>
          <w:tcPr>
            <w:tcW w:w="206" w:type="pct"/>
            <w:tcMar>
              <w:left w:w="28" w:type="dxa"/>
              <w:right w:w="28" w:type="dxa"/>
            </w:tcMar>
          </w:tcPr>
          <w:p w14:paraId="76B30F1E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02</w:t>
            </w:r>
          </w:p>
        </w:tc>
        <w:tc>
          <w:tcPr>
            <w:tcW w:w="198" w:type="pct"/>
            <w:tcMar>
              <w:left w:w="28" w:type="dxa"/>
              <w:right w:w="28" w:type="dxa"/>
            </w:tcMar>
          </w:tcPr>
          <w:p w14:paraId="4E57DBFF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03</w:t>
            </w:r>
          </w:p>
        </w:tc>
        <w:tc>
          <w:tcPr>
            <w:tcW w:w="198" w:type="pct"/>
            <w:tcMar>
              <w:left w:w="28" w:type="dxa"/>
              <w:right w:w="28" w:type="dxa"/>
            </w:tcMar>
          </w:tcPr>
          <w:p w14:paraId="1B9FA745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04</w:t>
            </w:r>
          </w:p>
        </w:tc>
        <w:tc>
          <w:tcPr>
            <w:tcW w:w="247" w:type="pct"/>
            <w:tcMar>
              <w:left w:w="28" w:type="dxa"/>
              <w:right w:w="28" w:type="dxa"/>
            </w:tcMar>
          </w:tcPr>
          <w:p w14:paraId="56E0CF8B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05</w:t>
            </w:r>
          </w:p>
        </w:tc>
        <w:tc>
          <w:tcPr>
            <w:tcW w:w="297" w:type="pct"/>
            <w:tcMar>
              <w:left w:w="28" w:type="dxa"/>
              <w:right w:w="28" w:type="dxa"/>
            </w:tcMar>
          </w:tcPr>
          <w:p w14:paraId="0986DA4C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06</w:t>
            </w:r>
          </w:p>
        </w:tc>
        <w:tc>
          <w:tcPr>
            <w:tcW w:w="198" w:type="pct"/>
            <w:tcMar>
              <w:left w:w="28" w:type="dxa"/>
              <w:right w:w="28" w:type="dxa"/>
            </w:tcMar>
          </w:tcPr>
          <w:p w14:paraId="15713E13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07</w:t>
            </w:r>
          </w:p>
        </w:tc>
        <w:tc>
          <w:tcPr>
            <w:tcW w:w="198" w:type="pct"/>
            <w:tcMar>
              <w:left w:w="28" w:type="dxa"/>
              <w:right w:w="28" w:type="dxa"/>
            </w:tcMar>
          </w:tcPr>
          <w:p w14:paraId="346715AD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08</w:t>
            </w:r>
          </w:p>
        </w:tc>
        <w:tc>
          <w:tcPr>
            <w:tcW w:w="248" w:type="pct"/>
            <w:tcMar>
              <w:left w:w="28" w:type="dxa"/>
              <w:right w:w="28" w:type="dxa"/>
            </w:tcMar>
          </w:tcPr>
          <w:p w14:paraId="71B75F38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09</w:t>
            </w:r>
          </w:p>
        </w:tc>
        <w:tc>
          <w:tcPr>
            <w:tcW w:w="297" w:type="pct"/>
            <w:tcMar>
              <w:left w:w="28" w:type="dxa"/>
              <w:right w:w="28" w:type="dxa"/>
            </w:tcMar>
          </w:tcPr>
          <w:p w14:paraId="22CCCB3A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1.1</w:t>
            </w:r>
          </w:p>
        </w:tc>
        <w:tc>
          <w:tcPr>
            <w:tcW w:w="248" w:type="pct"/>
            <w:tcMar>
              <w:left w:w="28" w:type="dxa"/>
              <w:right w:w="28" w:type="dxa"/>
            </w:tcMar>
          </w:tcPr>
          <w:p w14:paraId="259D287E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1.2</w:t>
            </w:r>
          </w:p>
        </w:tc>
        <w:tc>
          <w:tcPr>
            <w:tcW w:w="248" w:type="pct"/>
            <w:tcMar>
              <w:left w:w="28" w:type="dxa"/>
              <w:right w:w="28" w:type="dxa"/>
            </w:tcMar>
          </w:tcPr>
          <w:p w14:paraId="19273B00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1.3</w:t>
            </w:r>
          </w:p>
        </w:tc>
        <w:tc>
          <w:tcPr>
            <w:tcW w:w="247" w:type="pct"/>
            <w:tcMar>
              <w:left w:w="28" w:type="dxa"/>
              <w:right w:w="28" w:type="dxa"/>
            </w:tcMar>
          </w:tcPr>
          <w:p w14:paraId="110F1E95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1.4</w:t>
            </w:r>
          </w:p>
        </w:tc>
        <w:tc>
          <w:tcPr>
            <w:tcW w:w="198" w:type="pct"/>
            <w:tcMar>
              <w:left w:w="28" w:type="dxa"/>
              <w:right w:w="28" w:type="dxa"/>
            </w:tcMar>
          </w:tcPr>
          <w:p w14:paraId="0C14FAB8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2.3</w:t>
            </w:r>
          </w:p>
        </w:tc>
        <w:tc>
          <w:tcPr>
            <w:tcW w:w="248" w:type="pct"/>
            <w:tcMar>
              <w:left w:w="28" w:type="dxa"/>
              <w:right w:w="28" w:type="dxa"/>
            </w:tcMar>
          </w:tcPr>
          <w:p w14:paraId="1BE32E5A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2.2</w:t>
            </w:r>
          </w:p>
        </w:tc>
        <w:tc>
          <w:tcPr>
            <w:tcW w:w="246" w:type="pct"/>
            <w:tcMar>
              <w:left w:w="28" w:type="dxa"/>
              <w:right w:w="28" w:type="dxa"/>
            </w:tcMar>
          </w:tcPr>
          <w:p w14:paraId="7575ED70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2.3</w:t>
            </w:r>
          </w:p>
        </w:tc>
      </w:tr>
      <w:tr w:rsidR="00B61648" w:rsidRPr="00C34DD8" w14:paraId="5E877B5F" w14:textId="77777777">
        <w:tc>
          <w:tcPr>
            <w:tcW w:w="1315" w:type="pct"/>
            <w:gridSpan w:val="2"/>
            <w:tcMar>
              <w:left w:w="28" w:type="dxa"/>
              <w:right w:w="28" w:type="dxa"/>
            </w:tcMar>
          </w:tcPr>
          <w:p w14:paraId="79D6E0E3" w14:textId="77777777" w:rsidR="00B61648" w:rsidRPr="00C34DD8" w:rsidRDefault="00C34DD8">
            <w:pPr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b/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163" w:type="pct"/>
            <w:tcMar>
              <w:left w:w="28" w:type="dxa"/>
              <w:right w:w="28" w:type="dxa"/>
            </w:tcMar>
          </w:tcPr>
          <w:p w14:paraId="437E5E00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06" w:type="pct"/>
            <w:tcMar>
              <w:left w:w="28" w:type="dxa"/>
              <w:right w:w="28" w:type="dxa"/>
            </w:tcMar>
          </w:tcPr>
          <w:p w14:paraId="61E8F173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</w:tcPr>
          <w:p w14:paraId="4083C59C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</w:tcPr>
          <w:p w14:paraId="1A40BCAD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7" w:type="pct"/>
            <w:tcMar>
              <w:left w:w="28" w:type="dxa"/>
              <w:right w:w="28" w:type="dxa"/>
            </w:tcMar>
          </w:tcPr>
          <w:p w14:paraId="40930BDE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7" w:type="pct"/>
            <w:tcMar>
              <w:left w:w="28" w:type="dxa"/>
              <w:right w:w="28" w:type="dxa"/>
            </w:tcMar>
          </w:tcPr>
          <w:p w14:paraId="643B2760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</w:tcPr>
          <w:p w14:paraId="4C628503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</w:tcPr>
          <w:p w14:paraId="7A959695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</w:tcPr>
          <w:p w14:paraId="57BED1CE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7" w:type="pct"/>
            <w:tcMar>
              <w:left w:w="28" w:type="dxa"/>
              <w:right w:w="28" w:type="dxa"/>
            </w:tcMar>
          </w:tcPr>
          <w:p w14:paraId="4E83B975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</w:tcPr>
          <w:p w14:paraId="2E6E8D61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</w:tcPr>
          <w:p w14:paraId="62328DD7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7" w:type="pct"/>
            <w:tcMar>
              <w:left w:w="28" w:type="dxa"/>
              <w:right w:w="28" w:type="dxa"/>
            </w:tcMar>
          </w:tcPr>
          <w:p w14:paraId="48785582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</w:tcPr>
          <w:p w14:paraId="4B75455A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</w:tcPr>
          <w:p w14:paraId="6CF26176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6" w:type="pct"/>
            <w:tcMar>
              <w:left w:w="28" w:type="dxa"/>
              <w:right w:w="28" w:type="dxa"/>
            </w:tcMar>
          </w:tcPr>
          <w:p w14:paraId="2991EEEB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</w:tr>
      <w:tr w:rsidR="00B61648" w:rsidRPr="00C34DD8" w14:paraId="7AF9FCF3" w14:textId="77777777">
        <w:tc>
          <w:tcPr>
            <w:tcW w:w="298" w:type="pct"/>
            <w:tcMar>
              <w:left w:w="28" w:type="dxa"/>
              <w:right w:w="28" w:type="dxa"/>
            </w:tcMar>
            <w:vAlign w:val="center"/>
          </w:tcPr>
          <w:p w14:paraId="0E94C8BA" w14:textId="77777777" w:rsidR="00B61648" w:rsidRPr="00C34DD8" w:rsidRDefault="00C34DD8">
            <w:pPr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b/>
                <w:i/>
                <w:sz w:val="20"/>
              </w:rPr>
              <w:t xml:space="preserve">СГ.00 </w:t>
            </w:r>
          </w:p>
        </w:tc>
        <w:tc>
          <w:tcPr>
            <w:tcW w:w="1017" w:type="pct"/>
            <w:tcMar>
              <w:left w:w="28" w:type="dxa"/>
              <w:right w:w="28" w:type="dxa"/>
            </w:tcMar>
            <w:vAlign w:val="center"/>
          </w:tcPr>
          <w:p w14:paraId="7CE5398B" w14:textId="77777777" w:rsidR="00B61648" w:rsidRPr="00C34DD8" w:rsidRDefault="00C34DD8">
            <w:pPr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b/>
                <w:i/>
                <w:sz w:val="20"/>
              </w:rPr>
              <w:t xml:space="preserve">Социально-гуманитарный цикл </w:t>
            </w:r>
          </w:p>
        </w:tc>
        <w:tc>
          <w:tcPr>
            <w:tcW w:w="163" w:type="pct"/>
            <w:tcMar>
              <w:left w:w="28" w:type="dxa"/>
              <w:right w:w="28" w:type="dxa"/>
            </w:tcMar>
          </w:tcPr>
          <w:p w14:paraId="00DD8F9F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06" w:type="pct"/>
            <w:tcMar>
              <w:left w:w="28" w:type="dxa"/>
              <w:right w:w="28" w:type="dxa"/>
            </w:tcMar>
          </w:tcPr>
          <w:p w14:paraId="4EDB7FA2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</w:tcPr>
          <w:p w14:paraId="55BC3E85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</w:tcPr>
          <w:p w14:paraId="31B7635D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7" w:type="pct"/>
            <w:tcMar>
              <w:left w:w="28" w:type="dxa"/>
              <w:right w:w="28" w:type="dxa"/>
            </w:tcMar>
          </w:tcPr>
          <w:p w14:paraId="636BA19A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7" w:type="pct"/>
            <w:tcMar>
              <w:left w:w="28" w:type="dxa"/>
              <w:right w:w="28" w:type="dxa"/>
            </w:tcMar>
          </w:tcPr>
          <w:p w14:paraId="33238157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</w:tcPr>
          <w:p w14:paraId="7425ABC3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</w:tcPr>
          <w:p w14:paraId="643B4AC7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</w:tcPr>
          <w:p w14:paraId="51B0A6B5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7" w:type="pct"/>
            <w:tcMar>
              <w:left w:w="28" w:type="dxa"/>
              <w:right w:w="28" w:type="dxa"/>
            </w:tcMar>
          </w:tcPr>
          <w:p w14:paraId="00F8559C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</w:tcPr>
          <w:p w14:paraId="51F8EBB5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</w:tcPr>
          <w:p w14:paraId="557754C6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7" w:type="pct"/>
            <w:tcMar>
              <w:left w:w="28" w:type="dxa"/>
              <w:right w:w="28" w:type="dxa"/>
            </w:tcMar>
          </w:tcPr>
          <w:p w14:paraId="5DFC02F3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</w:tcPr>
          <w:p w14:paraId="280A0802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</w:tcPr>
          <w:p w14:paraId="23E20580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6" w:type="pct"/>
            <w:tcMar>
              <w:left w:w="28" w:type="dxa"/>
              <w:right w:w="28" w:type="dxa"/>
            </w:tcMar>
          </w:tcPr>
          <w:p w14:paraId="30F9D1FF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</w:tr>
      <w:tr w:rsidR="00B61648" w:rsidRPr="00C34DD8" w14:paraId="1247FE0F" w14:textId="77777777">
        <w:tc>
          <w:tcPr>
            <w:tcW w:w="298" w:type="pct"/>
            <w:tcMar>
              <w:left w:w="28" w:type="dxa"/>
              <w:right w:w="28" w:type="dxa"/>
            </w:tcMar>
          </w:tcPr>
          <w:p w14:paraId="6369E3E5" w14:textId="77777777" w:rsidR="00B61648" w:rsidRPr="00C34DD8" w:rsidRDefault="00C34DD8">
            <w:pPr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СГ.01</w:t>
            </w:r>
          </w:p>
        </w:tc>
        <w:tc>
          <w:tcPr>
            <w:tcW w:w="1017" w:type="pct"/>
            <w:tcMar>
              <w:left w:w="28" w:type="dxa"/>
              <w:right w:w="28" w:type="dxa"/>
            </w:tcMar>
          </w:tcPr>
          <w:p w14:paraId="7058BE80" w14:textId="77777777" w:rsidR="00B61648" w:rsidRPr="00C34DD8" w:rsidRDefault="00C34DD8">
            <w:pPr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История России</w:t>
            </w:r>
          </w:p>
        </w:tc>
        <w:tc>
          <w:tcPr>
            <w:tcW w:w="163" w:type="pct"/>
            <w:tcMar>
              <w:left w:w="28" w:type="dxa"/>
              <w:right w:w="28" w:type="dxa"/>
            </w:tcMar>
          </w:tcPr>
          <w:p w14:paraId="17912D70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6" w:type="pct"/>
            <w:tcMar>
              <w:left w:w="28" w:type="dxa"/>
              <w:right w:w="28" w:type="dxa"/>
            </w:tcMar>
          </w:tcPr>
          <w:p w14:paraId="3788DBC2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98" w:type="pct"/>
            <w:tcMar>
              <w:left w:w="28" w:type="dxa"/>
              <w:right w:w="28" w:type="dxa"/>
            </w:tcMar>
          </w:tcPr>
          <w:p w14:paraId="1863728D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</w:tcPr>
          <w:p w14:paraId="3A2E533B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47" w:type="pct"/>
            <w:tcMar>
              <w:left w:w="28" w:type="dxa"/>
              <w:right w:w="28" w:type="dxa"/>
            </w:tcMar>
          </w:tcPr>
          <w:p w14:paraId="1E3BC744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97" w:type="pct"/>
            <w:tcMar>
              <w:left w:w="28" w:type="dxa"/>
              <w:right w:w="28" w:type="dxa"/>
            </w:tcMar>
          </w:tcPr>
          <w:p w14:paraId="76584475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98" w:type="pct"/>
            <w:tcMar>
              <w:left w:w="28" w:type="dxa"/>
              <w:right w:w="28" w:type="dxa"/>
            </w:tcMar>
          </w:tcPr>
          <w:p w14:paraId="334724A8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</w:tcPr>
          <w:p w14:paraId="4B560717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</w:tcPr>
          <w:p w14:paraId="3E5AD0D3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97" w:type="pct"/>
            <w:tcMar>
              <w:left w:w="28" w:type="dxa"/>
              <w:right w:w="28" w:type="dxa"/>
            </w:tcMar>
          </w:tcPr>
          <w:p w14:paraId="3D0A15D4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</w:tcPr>
          <w:p w14:paraId="46F4446D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</w:tcPr>
          <w:p w14:paraId="23F1DE58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7" w:type="pct"/>
            <w:tcMar>
              <w:left w:w="28" w:type="dxa"/>
              <w:right w:w="28" w:type="dxa"/>
            </w:tcMar>
          </w:tcPr>
          <w:p w14:paraId="10EB9A28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</w:tcPr>
          <w:p w14:paraId="3985AF3F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</w:tcPr>
          <w:p w14:paraId="58A0DF00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6" w:type="pct"/>
            <w:tcMar>
              <w:left w:w="28" w:type="dxa"/>
              <w:right w:w="28" w:type="dxa"/>
            </w:tcMar>
          </w:tcPr>
          <w:p w14:paraId="2E97D80C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61648" w:rsidRPr="00C34DD8" w14:paraId="566A3295" w14:textId="77777777">
        <w:trPr>
          <w:trHeight w:val="246"/>
        </w:trPr>
        <w:tc>
          <w:tcPr>
            <w:tcW w:w="298" w:type="pct"/>
            <w:tcMar>
              <w:left w:w="28" w:type="dxa"/>
              <w:right w:w="28" w:type="dxa"/>
            </w:tcMar>
          </w:tcPr>
          <w:p w14:paraId="6EEA33AD" w14:textId="77777777" w:rsidR="00B61648" w:rsidRPr="00C34DD8" w:rsidRDefault="00C34DD8">
            <w:pPr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СГ.02</w:t>
            </w:r>
          </w:p>
        </w:tc>
        <w:tc>
          <w:tcPr>
            <w:tcW w:w="1017" w:type="pct"/>
            <w:tcMar>
              <w:left w:w="28" w:type="dxa"/>
              <w:right w:w="28" w:type="dxa"/>
            </w:tcMar>
          </w:tcPr>
          <w:p w14:paraId="29CD76D3" w14:textId="77777777" w:rsidR="00B61648" w:rsidRPr="00C34DD8" w:rsidRDefault="00C34DD8">
            <w:pPr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w="163" w:type="pct"/>
            <w:tcMar>
              <w:left w:w="28" w:type="dxa"/>
              <w:right w:w="28" w:type="dxa"/>
            </w:tcMar>
            <w:vAlign w:val="center"/>
          </w:tcPr>
          <w:p w14:paraId="4A54439C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6" w:type="pct"/>
            <w:tcMar>
              <w:left w:w="28" w:type="dxa"/>
              <w:right w:w="28" w:type="dxa"/>
            </w:tcMar>
            <w:vAlign w:val="center"/>
          </w:tcPr>
          <w:p w14:paraId="1DB2920A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66993F5B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202068F7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47" w:type="pct"/>
            <w:tcMar>
              <w:left w:w="28" w:type="dxa"/>
              <w:right w:w="28" w:type="dxa"/>
            </w:tcMar>
            <w:vAlign w:val="center"/>
          </w:tcPr>
          <w:p w14:paraId="16679C95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97" w:type="pct"/>
            <w:tcMar>
              <w:left w:w="28" w:type="dxa"/>
              <w:right w:w="28" w:type="dxa"/>
            </w:tcMar>
            <w:vAlign w:val="center"/>
          </w:tcPr>
          <w:p w14:paraId="1FEEB33B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235EB3A1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031DEF20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2E6B449D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97" w:type="pct"/>
            <w:tcMar>
              <w:left w:w="28" w:type="dxa"/>
              <w:right w:w="28" w:type="dxa"/>
            </w:tcMar>
            <w:vAlign w:val="center"/>
          </w:tcPr>
          <w:p w14:paraId="64341865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3D98D7F9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2BA239E9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7" w:type="pct"/>
            <w:tcMar>
              <w:left w:w="28" w:type="dxa"/>
              <w:right w:w="28" w:type="dxa"/>
            </w:tcMar>
            <w:vAlign w:val="center"/>
          </w:tcPr>
          <w:p w14:paraId="099459F1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1B4B322B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2ED05744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6" w:type="pct"/>
            <w:tcMar>
              <w:left w:w="28" w:type="dxa"/>
              <w:right w:w="28" w:type="dxa"/>
            </w:tcMar>
            <w:vAlign w:val="center"/>
          </w:tcPr>
          <w:p w14:paraId="09B095A9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61648" w:rsidRPr="00C34DD8" w14:paraId="43C496EC" w14:textId="77777777">
        <w:trPr>
          <w:trHeight w:val="291"/>
        </w:trPr>
        <w:tc>
          <w:tcPr>
            <w:tcW w:w="298" w:type="pct"/>
            <w:tcMar>
              <w:left w:w="28" w:type="dxa"/>
              <w:right w:w="28" w:type="dxa"/>
            </w:tcMar>
          </w:tcPr>
          <w:p w14:paraId="43237531" w14:textId="77777777" w:rsidR="00B61648" w:rsidRPr="00C34DD8" w:rsidRDefault="00C34DD8">
            <w:pPr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СГ.03</w:t>
            </w:r>
          </w:p>
        </w:tc>
        <w:tc>
          <w:tcPr>
            <w:tcW w:w="1017" w:type="pct"/>
            <w:tcMar>
              <w:left w:w="28" w:type="dxa"/>
              <w:right w:w="28" w:type="dxa"/>
            </w:tcMar>
          </w:tcPr>
          <w:p w14:paraId="4253A454" w14:textId="77777777" w:rsidR="00B61648" w:rsidRPr="00C34DD8" w:rsidRDefault="00C34DD8">
            <w:pPr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Безопасность жизнедеятельности</w:t>
            </w:r>
          </w:p>
        </w:tc>
        <w:tc>
          <w:tcPr>
            <w:tcW w:w="163" w:type="pct"/>
            <w:tcMar>
              <w:left w:w="28" w:type="dxa"/>
              <w:right w:w="28" w:type="dxa"/>
            </w:tcMar>
            <w:vAlign w:val="center"/>
          </w:tcPr>
          <w:p w14:paraId="1DD407F4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6" w:type="pct"/>
            <w:tcMar>
              <w:left w:w="28" w:type="dxa"/>
              <w:right w:w="28" w:type="dxa"/>
            </w:tcMar>
            <w:vAlign w:val="center"/>
          </w:tcPr>
          <w:p w14:paraId="6A41E285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7C9C0212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0808731D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47" w:type="pct"/>
            <w:tcMar>
              <w:left w:w="28" w:type="dxa"/>
              <w:right w:w="28" w:type="dxa"/>
            </w:tcMar>
            <w:vAlign w:val="center"/>
          </w:tcPr>
          <w:p w14:paraId="4734DBB4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97" w:type="pct"/>
            <w:tcMar>
              <w:left w:w="28" w:type="dxa"/>
              <w:right w:w="28" w:type="dxa"/>
            </w:tcMar>
            <w:vAlign w:val="center"/>
          </w:tcPr>
          <w:p w14:paraId="51DD5CC2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343C6C8C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0D1D0A2F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2E1C5FF4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97" w:type="pct"/>
            <w:tcMar>
              <w:left w:w="28" w:type="dxa"/>
              <w:right w:w="28" w:type="dxa"/>
            </w:tcMar>
            <w:vAlign w:val="center"/>
          </w:tcPr>
          <w:p w14:paraId="1199D3EF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55642574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7DFDC4BA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7" w:type="pct"/>
            <w:tcMar>
              <w:left w:w="28" w:type="dxa"/>
              <w:right w:w="28" w:type="dxa"/>
            </w:tcMar>
            <w:vAlign w:val="center"/>
          </w:tcPr>
          <w:p w14:paraId="0B7121DD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0E2CCC5E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67A8E4A6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6" w:type="pct"/>
            <w:tcMar>
              <w:left w:w="28" w:type="dxa"/>
              <w:right w:w="28" w:type="dxa"/>
            </w:tcMar>
            <w:vAlign w:val="center"/>
          </w:tcPr>
          <w:p w14:paraId="55589E7A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61648" w:rsidRPr="00C34DD8" w14:paraId="5717E8C0" w14:textId="77777777">
        <w:trPr>
          <w:trHeight w:val="339"/>
        </w:trPr>
        <w:tc>
          <w:tcPr>
            <w:tcW w:w="298" w:type="pct"/>
            <w:tcMar>
              <w:left w:w="28" w:type="dxa"/>
              <w:right w:w="28" w:type="dxa"/>
            </w:tcMar>
          </w:tcPr>
          <w:p w14:paraId="67DEA516" w14:textId="77777777" w:rsidR="00B61648" w:rsidRPr="00C34DD8" w:rsidRDefault="00C34DD8">
            <w:pPr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СГ.04</w:t>
            </w:r>
          </w:p>
        </w:tc>
        <w:tc>
          <w:tcPr>
            <w:tcW w:w="1017" w:type="pct"/>
            <w:tcMar>
              <w:left w:w="28" w:type="dxa"/>
              <w:right w:w="28" w:type="dxa"/>
            </w:tcMar>
          </w:tcPr>
          <w:p w14:paraId="63703686" w14:textId="77777777" w:rsidR="00B61648" w:rsidRPr="00C34DD8" w:rsidRDefault="00C34DD8">
            <w:pPr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Физическая культура</w:t>
            </w:r>
          </w:p>
        </w:tc>
        <w:tc>
          <w:tcPr>
            <w:tcW w:w="163" w:type="pct"/>
            <w:tcMar>
              <w:left w:w="28" w:type="dxa"/>
              <w:right w:w="28" w:type="dxa"/>
            </w:tcMar>
            <w:vAlign w:val="center"/>
          </w:tcPr>
          <w:p w14:paraId="62E8A458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6" w:type="pct"/>
            <w:tcMar>
              <w:left w:w="28" w:type="dxa"/>
              <w:right w:w="28" w:type="dxa"/>
            </w:tcMar>
            <w:vAlign w:val="center"/>
          </w:tcPr>
          <w:p w14:paraId="11F5B2DE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19DB9B88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18EA82AE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47" w:type="pct"/>
            <w:tcMar>
              <w:left w:w="28" w:type="dxa"/>
              <w:right w:w="28" w:type="dxa"/>
            </w:tcMar>
            <w:vAlign w:val="center"/>
          </w:tcPr>
          <w:p w14:paraId="77A4119E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97" w:type="pct"/>
            <w:tcMar>
              <w:left w:w="28" w:type="dxa"/>
              <w:right w:w="28" w:type="dxa"/>
            </w:tcMar>
            <w:vAlign w:val="center"/>
          </w:tcPr>
          <w:p w14:paraId="6C44D461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2794825A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07598CF1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1180AFA7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97" w:type="pct"/>
            <w:tcMar>
              <w:left w:w="28" w:type="dxa"/>
              <w:right w:w="28" w:type="dxa"/>
            </w:tcMar>
            <w:vAlign w:val="center"/>
          </w:tcPr>
          <w:p w14:paraId="10DF52B1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62740C8B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19120BD6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7" w:type="pct"/>
            <w:tcMar>
              <w:left w:w="28" w:type="dxa"/>
              <w:right w:w="28" w:type="dxa"/>
            </w:tcMar>
            <w:vAlign w:val="center"/>
          </w:tcPr>
          <w:p w14:paraId="645CD453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584A6E36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3A72E356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6" w:type="pct"/>
            <w:tcMar>
              <w:left w:w="28" w:type="dxa"/>
              <w:right w:w="28" w:type="dxa"/>
            </w:tcMar>
            <w:vAlign w:val="center"/>
          </w:tcPr>
          <w:p w14:paraId="64882C49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61648" w:rsidRPr="00C34DD8" w14:paraId="2671356D" w14:textId="77777777">
        <w:trPr>
          <w:trHeight w:val="205"/>
        </w:trPr>
        <w:tc>
          <w:tcPr>
            <w:tcW w:w="298" w:type="pct"/>
            <w:tcMar>
              <w:left w:w="28" w:type="dxa"/>
              <w:right w:w="28" w:type="dxa"/>
            </w:tcMar>
          </w:tcPr>
          <w:p w14:paraId="4B48EDBC" w14:textId="77777777" w:rsidR="00B61648" w:rsidRPr="00C34DD8" w:rsidRDefault="00C34DD8">
            <w:pPr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СГ.05</w:t>
            </w:r>
          </w:p>
        </w:tc>
        <w:tc>
          <w:tcPr>
            <w:tcW w:w="1017" w:type="pct"/>
            <w:tcMar>
              <w:left w:w="28" w:type="dxa"/>
              <w:right w:w="28" w:type="dxa"/>
            </w:tcMar>
          </w:tcPr>
          <w:p w14:paraId="47D512EC" w14:textId="77777777" w:rsidR="00B61648" w:rsidRPr="00C34DD8" w:rsidRDefault="00C34DD8">
            <w:pPr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Основы бережливого производства</w:t>
            </w:r>
          </w:p>
        </w:tc>
        <w:tc>
          <w:tcPr>
            <w:tcW w:w="163" w:type="pct"/>
            <w:tcMar>
              <w:left w:w="28" w:type="dxa"/>
              <w:right w:w="28" w:type="dxa"/>
            </w:tcMar>
            <w:vAlign w:val="center"/>
          </w:tcPr>
          <w:p w14:paraId="5443C877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6" w:type="pct"/>
            <w:tcMar>
              <w:left w:w="28" w:type="dxa"/>
              <w:right w:w="28" w:type="dxa"/>
            </w:tcMar>
            <w:vAlign w:val="center"/>
          </w:tcPr>
          <w:p w14:paraId="476E6A2D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71EC1E3B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0A50AE21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47" w:type="pct"/>
            <w:tcMar>
              <w:left w:w="28" w:type="dxa"/>
              <w:right w:w="28" w:type="dxa"/>
            </w:tcMar>
            <w:vAlign w:val="center"/>
          </w:tcPr>
          <w:p w14:paraId="5434E2A8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97" w:type="pct"/>
            <w:tcMar>
              <w:left w:w="28" w:type="dxa"/>
              <w:right w:w="28" w:type="dxa"/>
            </w:tcMar>
            <w:vAlign w:val="center"/>
          </w:tcPr>
          <w:p w14:paraId="0BE8297E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648C6DCF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7A5D9063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72791F45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97" w:type="pct"/>
            <w:tcMar>
              <w:left w:w="28" w:type="dxa"/>
              <w:right w:w="28" w:type="dxa"/>
            </w:tcMar>
            <w:vAlign w:val="center"/>
          </w:tcPr>
          <w:p w14:paraId="2BB19D44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57EB15A4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70AA098B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7" w:type="pct"/>
            <w:tcMar>
              <w:left w:w="28" w:type="dxa"/>
              <w:right w:w="28" w:type="dxa"/>
            </w:tcMar>
            <w:vAlign w:val="center"/>
          </w:tcPr>
          <w:p w14:paraId="463D18F3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30F2FB12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74969E61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6" w:type="pct"/>
            <w:tcMar>
              <w:left w:w="28" w:type="dxa"/>
              <w:right w:w="28" w:type="dxa"/>
            </w:tcMar>
            <w:vAlign w:val="center"/>
          </w:tcPr>
          <w:p w14:paraId="5146DBF5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61648" w:rsidRPr="00C34DD8" w14:paraId="408F5D98" w14:textId="77777777">
        <w:trPr>
          <w:trHeight w:val="240"/>
        </w:trPr>
        <w:tc>
          <w:tcPr>
            <w:tcW w:w="298" w:type="pct"/>
            <w:tcMar>
              <w:left w:w="28" w:type="dxa"/>
              <w:right w:w="28" w:type="dxa"/>
            </w:tcMar>
          </w:tcPr>
          <w:p w14:paraId="601B4DE5" w14:textId="77777777" w:rsidR="00B61648" w:rsidRPr="00C34DD8" w:rsidRDefault="00C34DD8">
            <w:pPr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СГ.06</w:t>
            </w:r>
          </w:p>
        </w:tc>
        <w:tc>
          <w:tcPr>
            <w:tcW w:w="1017" w:type="pct"/>
            <w:tcMar>
              <w:left w:w="28" w:type="dxa"/>
              <w:right w:w="28" w:type="dxa"/>
            </w:tcMar>
          </w:tcPr>
          <w:p w14:paraId="128825FB" w14:textId="77777777" w:rsidR="00B61648" w:rsidRPr="00C34DD8" w:rsidRDefault="00C34DD8">
            <w:pPr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Основы финансовой грамотности</w:t>
            </w:r>
            <w:r w:rsidRPr="00C34DD8">
              <w:rPr>
                <w:rStyle w:val="1ff3"/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63" w:type="pct"/>
            <w:tcMar>
              <w:left w:w="28" w:type="dxa"/>
              <w:right w:w="28" w:type="dxa"/>
            </w:tcMar>
            <w:vAlign w:val="center"/>
          </w:tcPr>
          <w:p w14:paraId="0C25D538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6" w:type="pct"/>
            <w:tcMar>
              <w:left w:w="28" w:type="dxa"/>
              <w:right w:w="28" w:type="dxa"/>
            </w:tcMar>
            <w:vAlign w:val="center"/>
          </w:tcPr>
          <w:p w14:paraId="22718050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77545506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794ED0D2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47" w:type="pct"/>
            <w:tcMar>
              <w:left w:w="28" w:type="dxa"/>
              <w:right w:w="28" w:type="dxa"/>
            </w:tcMar>
            <w:vAlign w:val="center"/>
          </w:tcPr>
          <w:p w14:paraId="5FADFC0D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97" w:type="pct"/>
            <w:tcMar>
              <w:left w:w="28" w:type="dxa"/>
              <w:right w:w="28" w:type="dxa"/>
            </w:tcMar>
            <w:vAlign w:val="center"/>
          </w:tcPr>
          <w:p w14:paraId="30AB70FD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3C1A73D3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5DDA3E4B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18949884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97" w:type="pct"/>
            <w:tcMar>
              <w:left w:w="28" w:type="dxa"/>
              <w:right w:w="28" w:type="dxa"/>
            </w:tcMar>
            <w:vAlign w:val="center"/>
          </w:tcPr>
          <w:p w14:paraId="17ABCE8E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351FE5D1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23C060AA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7" w:type="pct"/>
            <w:tcMar>
              <w:left w:w="28" w:type="dxa"/>
              <w:right w:w="28" w:type="dxa"/>
            </w:tcMar>
            <w:vAlign w:val="center"/>
          </w:tcPr>
          <w:p w14:paraId="26491627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5CE39914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227475F9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6" w:type="pct"/>
            <w:tcMar>
              <w:left w:w="28" w:type="dxa"/>
              <w:right w:w="28" w:type="dxa"/>
            </w:tcMar>
            <w:vAlign w:val="center"/>
          </w:tcPr>
          <w:p w14:paraId="68DEA5E6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61648" w:rsidRPr="00C34DD8" w14:paraId="7440904A" w14:textId="77777777">
        <w:tc>
          <w:tcPr>
            <w:tcW w:w="298" w:type="pct"/>
            <w:tcMar>
              <w:left w:w="28" w:type="dxa"/>
              <w:right w:w="28" w:type="dxa"/>
            </w:tcMar>
          </w:tcPr>
          <w:p w14:paraId="57065F6B" w14:textId="77777777" w:rsidR="00B61648" w:rsidRPr="00C34DD8" w:rsidRDefault="00C34DD8">
            <w:pPr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b/>
                <w:sz w:val="20"/>
              </w:rPr>
              <w:t>ОП.00</w:t>
            </w:r>
          </w:p>
        </w:tc>
        <w:tc>
          <w:tcPr>
            <w:tcW w:w="1017" w:type="pct"/>
            <w:tcMar>
              <w:left w:w="28" w:type="dxa"/>
              <w:right w:w="28" w:type="dxa"/>
            </w:tcMar>
          </w:tcPr>
          <w:p w14:paraId="2A87657D" w14:textId="77777777" w:rsidR="00B61648" w:rsidRPr="00C34DD8" w:rsidRDefault="00C34DD8">
            <w:pPr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b/>
                <w:sz w:val="20"/>
              </w:rPr>
              <w:t>Общепрофессиональный цикл</w:t>
            </w:r>
          </w:p>
        </w:tc>
        <w:tc>
          <w:tcPr>
            <w:tcW w:w="163" w:type="pct"/>
            <w:tcMar>
              <w:left w:w="28" w:type="dxa"/>
              <w:right w:w="28" w:type="dxa"/>
            </w:tcMar>
            <w:vAlign w:val="center"/>
          </w:tcPr>
          <w:p w14:paraId="274D292E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6" w:type="pct"/>
            <w:tcMar>
              <w:left w:w="28" w:type="dxa"/>
              <w:right w:w="28" w:type="dxa"/>
            </w:tcMar>
            <w:vAlign w:val="center"/>
          </w:tcPr>
          <w:p w14:paraId="56318919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4565778C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60A80C2D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7" w:type="pct"/>
            <w:tcMar>
              <w:left w:w="28" w:type="dxa"/>
              <w:right w:w="28" w:type="dxa"/>
            </w:tcMar>
            <w:vAlign w:val="center"/>
          </w:tcPr>
          <w:p w14:paraId="29E7FDC7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97" w:type="pct"/>
            <w:tcMar>
              <w:left w:w="28" w:type="dxa"/>
              <w:right w:w="28" w:type="dxa"/>
            </w:tcMar>
            <w:vAlign w:val="center"/>
          </w:tcPr>
          <w:p w14:paraId="43FF968E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3F3FA891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08329A7F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185DA91F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97" w:type="pct"/>
            <w:tcMar>
              <w:left w:w="28" w:type="dxa"/>
              <w:right w:w="28" w:type="dxa"/>
            </w:tcMar>
            <w:vAlign w:val="center"/>
          </w:tcPr>
          <w:p w14:paraId="5C2DB977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6130F4B4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2E287B81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7" w:type="pct"/>
            <w:tcMar>
              <w:left w:w="28" w:type="dxa"/>
              <w:right w:w="28" w:type="dxa"/>
            </w:tcMar>
            <w:vAlign w:val="center"/>
          </w:tcPr>
          <w:p w14:paraId="6216BCBB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1D534CF8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1FBC8350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6" w:type="pct"/>
            <w:tcMar>
              <w:left w:w="28" w:type="dxa"/>
              <w:right w:w="28" w:type="dxa"/>
            </w:tcMar>
            <w:vAlign w:val="center"/>
          </w:tcPr>
          <w:p w14:paraId="1E0656E7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61648" w:rsidRPr="00C34DD8" w14:paraId="2641FCA6" w14:textId="77777777">
        <w:tc>
          <w:tcPr>
            <w:tcW w:w="298" w:type="pct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BEC65CF" w14:textId="77777777" w:rsidR="00B61648" w:rsidRPr="00C34DD8" w:rsidRDefault="00C34DD8">
            <w:pPr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ОП.01</w:t>
            </w:r>
          </w:p>
        </w:tc>
        <w:tc>
          <w:tcPr>
            <w:tcW w:w="1017" w:type="pct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14:paraId="670AAB03" w14:textId="77777777" w:rsidR="00B61648" w:rsidRPr="00C34DD8" w:rsidRDefault="00C34DD8">
            <w:pPr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Электротехника</w:t>
            </w:r>
          </w:p>
        </w:tc>
        <w:tc>
          <w:tcPr>
            <w:tcW w:w="163" w:type="pct"/>
            <w:tcMar>
              <w:left w:w="28" w:type="dxa"/>
              <w:right w:w="28" w:type="dxa"/>
            </w:tcMar>
            <w:vAlign w:val="center"/>
          </w:tcPr>
          <w:p w14:paraId="1F4F72D3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6" w:type="pct"/>
            <w:tcMar>
              <w:left w:w="28" w:type="dxa"/>
              <w:right w:w="28" w:type="dxa"/>
            </w:tcMar>
            <w:vAlign w:val="center"/>
          </w:tcPr>
          <w:p w14:paraId="45F4CF3C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5BBF0EAE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4BA319E7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47" w:type="pct"/>
            <w:tcMar>
              <w:left w:w="28" w:type="dxa"/>
              <w:right w:w="28" w:type="dxa"/>
            </w:tcMar>
            <w:vAlign w:val="center"/>
          </w:tcPr>
          <w:p w14:paraId="4B2593F3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97" w:type="pct"/>
            <w:tcMar>
              <w:left w:w="28" w:type="dxa"/>
              <w:right w:w="28" w:type="dxa"/>
            </w:tcMar>
            <w:vAlign w:val="center"/>
          </w:tcPr>
          <w:p w14:paraId="7BA9B3BB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386100B3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7C649EED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3B31EA60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97" w:type="pct"/>
            <w:tcMar>
              <w:left w:w="28" w:type="dxa"/>
              <w:right w:w="28" w:type="dxa"/>
            </w:tcMar>
            <w:vAlign w:val="center"/>
          </w:tcPr>
          <w:p w14:paraId="04F93D85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68B9C638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39F6474F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47" w:type="pct"/>
            <w:tcMar>
              <w:left w:w="28" w:type="dxa"/>
              <w:right w:w="28" w:type="dxa"/>
            </w:tcMar>
            <w:vAlign w:val="center"/>
          </w:tcPr>
          <w:p w14:paraId="381A69EE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685EAD32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132739EC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6" w:type="pct"/>
            <w:tcMar>
              <w:left w:w="28" w:type="dxa"/>
              <w:right w:w="28" w:type="dxa"/>
            </w:tcMar>
            <w:vAlign w:val="center"/>
          </w:tcPr>
          <w:p w14:paraId="62E5D5A5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61648" w:rsidRPr="00C34DD8" w14:paraId="0E63666B" w14:textId="77777777">
        <w:trPr>
          <w:trHeight w:val="276"/>
        </w:trPr>
        <w:tc>
          <w:tcPr>
            <w:tcW w:w="298" w:type="pct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C8640C0" w14:textId="77777777" w:rsidR="00B61648" w:rsidRPr="00C34DD8" w:rsidRDefault="00C34DD8">
            <w:pPr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 xml:space="preserve">ОП.02 </w:t>
            </w:r>
          </w:p>
        </w:tc>
        <w:tc>
          <w:tcPr>
            <w:tcW w:w="1017" w:type="pct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14:paraId="556ED46C" w14:textId="77777777" w:rsidR="00B61648" w:rsidRPr="00C34DD8" w:rsidRDefault="00C34DD8">
            <w:pPr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Общая технология электромонтажных работ</w:t>
            </w:r>
          </w:p>
        </w:tc>
        <w:tc>
          <w:tcPr>
            <w:tcW w:w="163" w:type="pct"/>
            <w:tcMar>
              <w:left w:w="28" w:type="dxa"/>
              <w:right w:w="28" w:type="dxa"/>
            </w:tcMar>
            <w:vAlign w:val="center"/>
          </w:tcPr>
          <w:p w14:paraId="17D828CD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6" w:type="pct"/>
            <w:tcMar>
              <w:left w:w="28" w:type="dxa"/>
              <w:right w:w="28" w:type="dxa"/>
            </w:tcMar>
            <w:vAlign w:val="center"/>
          </w:tcPr>
          <w:p w14:paraId="5AA1F3B9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120FE357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06914000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47" w:type="pct"/>
            <w:tcMar>
              <w:left w:w="28" w:type="dxa"/>
              <w:right w:w="28" w:type="dxa"/>
            </w:tcMar>
            <w:vAlign w:val="center"/>
          </w:tcPr>
          <w:p w14:paraId="0D50E6BE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97" w:type="pct"/>
            <w:tcMar>
              <w:left w:w="28" w:type="dxa"/>
              <w:right w:w="28" w:type="dxa"/>
            </w:tcMar>
            <w:vAlign w:val="center"/>
          </w:tcPr>
          <w:p w14:paraId="73B0B6FA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5D687840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0BDA0A97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46D50671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97" w:type="pct"/>
            <w:tcMar>
              <w:left w:w="28" w:type="dxa"/>
              <w:right w:w="28" w:type="dxa"/>
            </w:tcMar>
            <w:vAlign w:val="center"/>
          </w:tcPr>
          <w:p w14:paraId="7564F0BE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3C74A51B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61EECEDA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47" w:type="pct"/>
            <w:tcMar>
              <w:left w:w="28" w:type="dxa"/>
              <w:right w:w="28" w:type="dxa"/>
            </w:tcMar>
            <w:vAlign w:val="center"/>
          </w:tcPr>
          <w:p w14:paraId="21827D6E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26129E95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335A87C1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6" w:type="pct"/>
            <w:tcMar>
              <w:left w:w="28" w:type="dxa"/>
              <w:right w:w="28" w:type="dxa"/>
            </w:tcMar>
            <w:vAlign w:val="center"/>
          </w:tcPr>
          <w:p w14:paraId="3316D7D9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61648" w:rsidRPr="00C34DD8" w14:paraId="5AB6BAC6" w14:textId="77777777">
        <w:trPr>
          <w:trHeight w:val="276"/>
        </w:trPr>
        <w:tc>
          <w:tcPr>
            <w:tcW w:w="298" w:type="pct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14:paraId="165CCE65" w14:textId="77777777" w:rsidR="00B61648" w:rsidRPr="00C34DD8" w:rsidRDefault="00C34DD8">
            <w:pPr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ОП.03</w:t>
            </w:r>
          </w:p>
        </w:tc>
        <w:tc>
          <w:tcPr>
            <w:tcW w:w="1017" w:type="pct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14:paraId="0166C306" w14:textId="77777777" w:rsidR="00B61648" w:rsidRPr="00C34DD8" w:rsidRDefault="00C34DD8">
            <w:pPr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Прикладные компьютерные программы в профессиональной деятельности</w:t>
            </w:r>
          </w:p>
        </w:tc>
        <w:tc>
          <w:tcPr>
            <w:tcW w:w="163" w:type="pct"/>
            <w:tcMar>
              <w:left w:w="28" w:type="dxa"/>
              <w:right w:w="28" w:type="dxa"/>
            </w:tcMar>
            <w:vAlign w:val="center"/>
          </w:tcPr>
          <w:p w14:paraId="5E5477D9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6" w:type="pct"/>
            <w:tcMar>
              <w:left w:w="28" w:type="dxa"/>
              <w:right w:w="28" w:type="dxa"/>
            </w:tcMar>
            <w:vAlign w:val="center"/>
          </w:tcPr>
          <w:p w14:paraId="6986A249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6D0CC9BF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1EA48E90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47" w:type="pct"/>
            <w:tcMar>
              <w:left w:w="28" w:type="dxa"/>
              <w:right w:w="28" w:type="dxa"/>
            </w:tcMar>
            <w:vAlign w:val="center"/>
          </w:tcPr>
          <w:p w14:paraId="29FDECA0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97" w:type="pct"/>
            <w:tcMar>
              <w:left w:w="28" w:type="dxa"/>
              <w:right w:w="28" w:type="dxa"/>
            </w:tcMar>
            <w:vAlign w:val="center"/>
          </w:tcPr>
          <w:p w14:paraId="0D6B8674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7111B8D3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4FEC68B1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3B7939D3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97" w:type="pct"/>
            <w:tcMar>
              <w:left w:w="28" w:type="dxa"/>
              <w:right w:w="28" w:type="dxa"/>
            </w:tcMar>
            <w:vAlign w:val="center"/>
          </w:tcPr>
          <w:p w14:paraId="34AC203B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4A5D4356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76ED1427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47" w:type="pct"/>
            <w:tcMar>
              <w:left w:w="28" w:type="dxa"/>
              <w:right w:w="28" w:type="dxa"/>
            </w:tcMar>
            <w:vAlign w:val="center"/>
          </w:tcPr>
          <w:p w14:paraId="002B1B2D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10BE3C55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6D1D3815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6" w:type="pct"/>
            <w:tcMar>
              <w:left w:w="28" w:type="dxa"/>
              <w:right w:w="28" w:type="dxa"/>
            </w:tcMar>
            <w:vAlign w:val="center"/>
          </w:tcPr>
          <w:p w14:paraId="14FD7679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61648" w:rsidRPr="00C34DD8" w14:paraId="6644292F" w14:textId="77777777">
        <w:tc>
          <w:tcPr>
            <w:tcW w:w="298" w:type="pct"/>
            <w:tcMar>
              <w:left w:w="28" w:type="dxa"/>
              <w:right w:w="28" w:type="dxa"/>
            </w:tcMar>
            <w:vAlign w:val="center"/>
          </w:tcPr>
          <w:p w14:paraId="2F282E53" w14:textId="77777777" w:rsidR="00B61648" w:rsidRPr="00C34DD8" w:rsidRDefault="00C34DD8">
            <w:pPr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b/>
                <w:sz w:val="20"/>
              </w:rPr>
              <w:t>П.00</w:t>
            </w:r>
          </w:p>
        </w:tc>
        <w:tc>
          <w:tcPr>
            <w:tcW w:w="1017" w:type="pct"/>
            <w:tcMar>
              <w:left w:w="28" w:type="dxa"/>
              <w:right w:w="28" w:type="dxa"/>
            </w:tcMar>
            <w:vAlign w:val="center"/>
          </w:tcPr>
          <w:p w14:paraId="3385EB50" w14:textId="77777777" w:rsidR="00B61648" w:rsidRPr="00C34DD8" w:rsidRDefault="00C34DD8">
            <w:pPr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b/>
                <w:sz w:val="20"/>
              </w:rPr>
              <w:t>Профессиональный цикл</w:t>
            </w:r>
          </w:p>
        </w:tc>
        <w:tc>
          <w:tcPr>
            <w:tcW w:w="163" w:type="pct"/>
            <w:tcMar>
              <w:left w:w="28" w:type="dxa"/>
              <w:right w:w="28" w:type="dxa"/>
            </w:tcMar>
            <w:vAlign w:val="center"/>
          </w:tcPr>
          <w:p w14:paraId="33A128A4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6" w:type="pct"/>
            <w:tcMar>
              <w:left w:w="28" w:type="dxa"/>
              <w:right w:w="28" w:type="dxa"/>
            </w:tcMar>
            <w:vAlign w:val="center"/>
          </w:tcPr>
          <w:p w14:paraId="48A0E77B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5FDD3399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44114D39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7" w:type="pct"/>
            <w:tcMar>
              <w:left w:w="28" w:type="dxa"/>
              <w:right w:w="28" w:type="dxa"/>
            </w:tcMar>
            <w:vAlign w:val="center"/>
          </w:tcPr>
          <w:p w14:paraId="66CC58F9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97" w:type="pct"/>
            <w:tcMar>
              <w:left w:w="28" w:type="dxa"/>
              <w:right w:w="28" w:type="dxa"/>
            </w:tcMar>
            <w:vAlign w:val="center"/>
          </w:tcPr>
          <w:p w14:paraId="487E3D6B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2E072077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627552F7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49FCB07C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97" w:type="pct"/>
            <w:tcMar>
              <w:left w:w="28" w:type="dxa"/>
              <w:right w:w="28" w:type="dxa"/>
            </w:tcMar>
            <w:vAlign w:val="center"/>
          </w:tcPr>
          <w:p w14:paraId="7E0B6E51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17942180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28D5D995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7" w:type="pct"/>
            <w:tcMar>
              <w:left w:w="28" w:type="dxa"/>
              <w:right w:w="28" w:type="dxa"/>
            </w:tcMar>
            <w:vAlign w:val="center"/>
          </w:tcPr>
          <w:p w14:paraId="2F08F7CE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0617690A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4B2557E2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6" w:type="pct"/>
            <w:tcMar>
              <w:left w:w="28" w:type="dxa"/>
              <w:right w:w="28" w:type="dxa"/>
            </w:tcMar>
            <w:vAlign w:val="center"/>
          </w:tcPr>
          <w:p w14:paraId="72A95C3B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61648" w:rsidRPr="00C34DD8" w14:paraId="1647C5A9" w14:textId="77777777">
        <w:tc>
          <w:tcPr>
            <w:tcW w:w="298" w:type="pct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14:paraId="5FECE3B0" w14:textId="77777777" w:rsidR="00B61648" w:rsidRPr="00C34DD8" w:rsidRDefault="00C34DD8">
            <w:pPr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b/>
                <w:sz w:val="20"/>
              </w:rPr>
              <w:t>ПМ.01</w:t>
            </w:r>
          </w:p>
        </w:tc>
        <w:tc>
          <w:tcPr>
            <w:tcW w:w="1017" w:type="pct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14:paraId="1DE7BB32" w14:textId="77777777" w:rsidR="00B61648" w:rsidRPr="00C34DD8" w:rsidRDefault="00C34DD8">
            <w:pPr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b/>
                <w:sz w:val="20"/>
              </w:rPr>
              <w:t xml:space="preserve">Выполнение работ по установке и монтажу оборудования, аппаратуры и приборов систем сигнализации, тревожной и </w:t>
            </w:r>
            <w:r w:rsidRPr="00C34DD8">
              <w:rPr>
                <w:rFonts w:ascii="Times New Roman" w:hAnsi="Times New Roman"/>
                <w:b/>
                <w:sz w:val="20"/>
              </w:rPr>
              <w:lastRenderedPageBreak/>
              <w:t>охранно-пожарной сигнализаций</w:t>
            </w:r>
          </w:p>
        </w:tc>
        <w:tc>
          <w:tcPr>
            <w:tcW w:w="163" w:type="pct"/>
            <w:tcMar>
              <w:left w:w="28" w:type="dxa"/>
              <w:right w:w="28" w:type="dxa"/>
            </w:tcMar>
            <w:vAlign w:val="center"/>
          </w:tcPr>
          <w:p w14:paraId="5E0521FD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lastRenderedPageBreak/>
              <w:t>О</w:t>
            </w:r>
          </w:p>
        </w:tc>
        <w:tc>
          <w:tcPr>
            <w:tcW w:w="206" w:type="pct"/>
            <w:tcMar>
              <w:left w:w="28" w:type="dxa"/>
              <w:right w:w="28" w:type="dxa"/>
            </w:tcMar>
            <w:vAlign w:val="center"/>
          </w:tcPr>
          <w:p w14:paraId="05F5C2ED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4043B3AC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0050A275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47" w:type="pct"/>
            <w:tcMar>
              <w:left w:w="28" w:type="dxa"/>
              <w:right w:w="28" w:type="dxa"/>
            </w:tcMar>
            <w:vAlign w:val="center"/>
          </w:tcPr>
          <w:p w14:paraId="3075153B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97" w:type="pct"/>
            <w:tcMar>
              <w:left w:w="28" w:type="dxa"/>
              <w:right w:w="28" w:type="dxa"/>
            </w:tcMar>
            <w:vAlign w:val="center"/>
          </w:tcPr>
          <w:p w14:paraId="16BC5127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5182096D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04B086A6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032A3EF0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97" w:type="pct"/>
            <w:tcMar>
              <w:left w:w="28" w:type="dxa"/>
              <w:right w:w="28" w:type="dxa"/>
            </w:tcMar>
            <w:vAlign w:val="center"/>
          </w:tcPr>
          <w:p w14:paraId="06BD2C3F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22572310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03E8F3CD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47" w:type="pct"/>
            <w:tcMar>
              <w:left w:w="28" w:type="dxa"/>
              <w:right w:w="28" w:type="dxa"/>
            </w:tcMar>
            <w:vAlign w:val="center"/>
          </w:tcPr>
          <w:p w14:paraId="1ADD9F48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433457E6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4A1CE05E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6" w:type="pct"/>
            <w:tcMar>
              <w:left w:w="28" w:type="dxa"/>
              <w:right w:w="28" w:type="dxa"/>
            </w:tcMar>
            <w:vAlign w:val="center"/>
          </w:tcPr>
          <w:p w14:paraId="50D85528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61648" w:rsidRPr="00C34DD8" w14:paraId="13265954" w14:textId="77777777">
        <w:tc>
          <w:tcPr>
            <w:tcW w:w="298" w:type="pct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14:paraId="5A76ADF9" w14:textId="77777777" w:rsidR="00B61648" w:rsidRPr="00C34DD8" w:rsidRDefault="00C34DD8">
            <w:pPr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МДК 01.01</w:t>
            </w:r>
          </w:p>
        </w:tc>
        <w:tc>
          <w:tcPr>
            <w:tcW w:w="1017" w:type="pct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14:paraId="15FD1189" w14:textId="77777777" w:rsidR="00B61648" w:rsidRPr="00C34DD8" w:rsidRDefault="00C34DD8">
            <w:pPr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Технология выполнения работ по установке и монтажу оборудования, аппаратуры и приборов сигнализации, тревожной и охранно-пожарной сигнализаций</w:t>
            </w:r>
          </w:p>
        </w:tc>
        <w:tc>
          <w:tcPr>
            <w:tcW w:w="163" w:type="pct"/>
            <w:tcMar>
              <w:left w:w="28" w:type="dxa"/>
              <w:right w:w="28" w:type="dxa"/>
            </w:tcMar>
            <w:vAlign w:val="center"/>
          </w:tcPr>
          <w:p w14:paraId="289673B6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6" w:type="pct"/>
            <w:tcMar>
              <w:left w:w="28" w:type="dxa"/>
              <w:right w:w="28" w:type="dxa"/>
            </w:tcMar>
            <w:vAlign w:val="center"/>
          </w:tcPr>
          <w:p w14:paraId="2EE1D6C6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28F9329D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7B176BDA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47" w:type="pct"/>
            <w:tcMar>
              <w:left w:w="28" w:type="dxa"/>
              <w:right w:w="28" w:type="dxa"/>
            </w:tcMar>
            <w:vAlign w:val="center"/>
          </w:tcPr>
          <w:p w14:paraId="4C917A96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97" w:type="pct"/>
            <w:tcMar>
              <w:left w:w="28" w:type="dxa"/>
              <w:right w:w="28" w:type="dxa"/>
            </w:tcMar>
            <w:vAlign w:val="center"/>
          </w:tcPr>
          <w:p w14:paraId="0418B805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43583E08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2B5084CF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4B03D31D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97" w:type="pct"/>
            <w:tcMar>
              <w:left w:w="28" w:type="dxa"/>
              <w:right w:w="28" w:type="dxa"/>
            </w:tcMar>
            <w:vAlign w:val="center"/>
          </w:tcPr>
          <w:p w14:paraId="6CC6D82C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23600B9E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36AA7B26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47" w:type="pct"/>
            <w:tcMar>
              <w:left w:w="28" w:type="dxa"/>
              <w:right w:w="28" w:type="dxa"/>
            </w:tcMar>
            <w:vAlign w:val="center"/>
          </w:tcPr>
          <w:p w14:paraId="454336F9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3EA0C3F3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388A24C8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6" w:type="pct"/>
            <w:tcMar>
              <w:left w:w="28" w:type="dxa"/>
              <w:right w:w="28" w:type="dxa"/>
            </w:tcMar>
            <w:vAlign w:val="center"/>
          </w:tcPr>
          <w:p w14:paraId="26B1EEE4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61648" w:rsidRPr="00C34DD8" w14:paraId="3BC72A7D" w14:textId="77777777">
        <w:tc>
          <w:tcPr>
            <w:tcW w:w="298" w:type="pct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14:paraId="413D9D58" w14:textId="77777777" w:rsidR="00B61648" w:rsidRPr="00C34DD8" w:rsidRDefault="00C34DD8">
            <w:pPr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b/>
                <w:sz w:val="20"/>
              </w:rPr>
              <w:t>УП. 01</w:t>
            </w:r>
          </w:p>
        </w:tc>
        <w:tc>
          <w:tcPr>
            <w:tcW w:w="1017" w:type="pct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14:paraId="73CA0ACA" w14:textId="77777777" w:rsidR="00B61648" w:rsidRPr="00C34DD8" w:rsidRDefault="00C34DD8">
            <w:pPr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63" w:type="pct"/>
            <w:tcMar>
              <w:left w:w="28" w:type="dxa"/>
              <w:right w:w="28" w:type="dxa"/>
            </w:tcMar>
            <w:vAlign w:val="center"/>
          </w:tcPr>
          <w:p w14:paraId="290CCEB6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6" w:type="pct"/>
            <w:tcMar>
              <w:left w:w="28" w:type="dxa"/>
              <w:right w:w="28" w:type="dxa"/>
            </w:tcMar>
            <w:vAlign w:val="center"/>
          </w:tcPr>
          <w:p w14:paraId="6B62E22C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4B8BABD1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484B5840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47" w:type="pct"/>
            <w:tcMar>
              <w:left w:w="28" w:type="dxa"/>
              <w:right w:w="28" w:type="dxa"/>
            </w:tcMar>
            <w:vAlign w:val="center"/>
          </w:tcPr>
          <w:p w14:paraId="0D857B9A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97" w:type="pct"/>
            <w:tcMar>
              <w:left w:w="28" w:type="dxa"/>
              <w:right w:w="28" w:type="dxa"/>
            </w:tcMar>
            <w:vAlign w:val="center"/>
          </w:tcPr>
          <w:p w14:paraId="54E36915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334335ED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3478A322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1317279F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97" w:type="pct"/>
            <w:tcMar>
              <w:left w:w="28" w:type="dxa"/>
              <w:right w:w="28" w:type="dxa"/>
            </w:tcMar>
            <w:vAlign w:val="center"/>
          </w:tcPr>
          <w:p w14:paraId="7A57B12F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113561A5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47EFBD4D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47" w:type="pct"/>
            <w:tcMar>
              <w:left w:w="28" w:type="dxa"/>
              <w:right w:w="28" w:type="dxa"/>
            </w:tcMar>
            <w:vAlign w:val="center"/>
          </w:tcPr>
          <w:p w14:paraId="533DFBF4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0BF79656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344F1ACA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6" w:type="pct"/>
            <w:tcMar>
              <w:left w:w="28" w:type="dxa"/>
              <w:right w:w="28" w:type="dxa"/>
            </w:tcMar>
            <w:vAlign w:val="center"/>
          </w:tcPr>
          <w:p w14:paraId="59C37E0A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61648" w:rsidRPr="00C34DD8" w14:paraId="53570105" w14:textId="77777777">
        <w:tc>
          <w:tcPr>
            <w:tcW w:w="298" w:type="pct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14:paraId="62B5C39E" w14:textId="77777777" w:rsidR="00B61648" w:rsidRPr="00C34DD8" w:rsidRDefault="00C34DD8">
            <w:pPr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b/>
                <w:sz w:val="20"/>
              </w:rPr>
              <w:t>ПП. 01</w:t>
            </w:r>
          </w:p>
        </w:tc>
        <w:tc>
          <w:tcPr>
            <w:tcW w:w="1017" w:type="pct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14:paraId="721E65CD" w14:textId="77777777" w:rsidR="00B61648" w:rsidRPr="00C34DD8" w:rsidRDefault="00C34DD8">
            <w:pPr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63" w:type="pct"/>
            <w:tcMar>
              <w:left w:w="28" w:type="dxa"/>
              <w:right w:w="28" w:type="dxa"/>
            </w:tcMar>
            <w:vAlign w:val="center"/>
          </w:tcPr>
          <w:p w14:paraId="13346EC6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6" w:type="pct"/>
            <w:tcMar>
              <w:left w:w="28" w:type="dxa"/>
              <w:right w:w="28" w:type="dxa"/>
            </w:tcMar>
            <w:vAlign w:val="center"/>
          </w:tcPr>
          <w:p w14:paraId="5D8A5ACC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1FCA3F25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2CE52BA9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47" w:type="pct"/>
            <w:tcMar>
              <w:left w:w="28" w:type="dxa"/>
              <w:right w:w="28" w:type="dxa"/>
            </w:tcMar>
            <w:vAlign w:val="center"/>
          </w:tcPr>
          <w:p w14:paraId="6EC8B53A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97" w:type="pct"/>
            <w:tcMar>
              <w:left w:w="28" w:type="dxa"/>
              <w:right w:w="28" w:type="dxa"/>
            </w:tcMar>
            <w:vAlign w:val="center"/>
          </w:tcPr>
          <w:p w14:paraId="24DD732C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5E98379F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109ACA66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1D53534B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97" w:type="pct"/>
            <w:tcMar>
              <w:left w:w="28" w:type="dxa"/>
              <w:right w:w="28" w:type="dxa"/>
            </w:tcMar>
            <w:vAlign w:val="center"/>
          </w:tcPr>
          <w:p w14:paraId="20AF2C7B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7B4A220D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660955D7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47" w:type="pct"/>
            <w:tcMar>
              <w:left w:w="28" w:type="dxa"/>
              <w:right w:w="28" w:type="dxa"/>
            </w:tcMar>
            <w:vAlign w:val="center"/>
          </w:tcPr>
          <w:p w14:paraId="0F2F0288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1980E4B0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00D20025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6" w:type="pct"/>
            <w:tcMar>
              <w:left w:w="28" w:type="dxa"/>
              <w:right w:w="28" w:type="dxa"/>
            </w:tcMar>
            <w:vAlign w:val="center"/>
          </w:tcPr>
          <w:p w14:paraId="135C3481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61648" w:rsidRPr="00C34DD8" w14:paraId="534C1389" w14:textId="77777777">
        <w:trPr>
          <w:trHeight w:val="246"/>
        </w:trPr>
        <w:tc>
          <w:tcPr>
            <w:tcW w:w="298" w:type="pct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14:paraId="4BCEFF16" w14:textId="77777777" w:rsidR="00B61648" w:rsidRPr="00C34DD8" w:rsidRDefault="00C34DD8">
            <w:pPr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b/>
                <w:sz w:val="20"/>
              </w:rPr>
              <w:t>ПМ.02</w:t>
            </w:r>
          </w:p>
        </w:tc>
        <w:tc>
          <w:tcPr>
            <w:tcW w:w="1017" w:type="pct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14:paraId="5F1CBE1D" w14:textId="77777777" w:rsidR="00B61648" w:rsidRPr="00C34DD8" w:rsidRDefault="00C34DD8">
            <w:pPr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b/>
                <w:sz w:val="20"/>
              </w:rPr>
              <w:t>Техническая эксплуатация оборудования, аппаратуры и приборов систем сигнализации, тревожной и охранно-пожарной сигнализаций</w:t>
            </w:r>
          </w:p>
        </w:tc>
        <w:tc>
          <w:tcPr>
            <w:tcW w:w="163" w:type="pct"/>
            <w:tcMar>
              <w:left w:w="28" w:type="dxa"/>
              <w:right w:w="28" w:type="dxa"/>
            </w:tcMar>
            <w:vAlign w:val="center"/>
          </w:tcPr>
          <w:p w14:paraId="6CB6578B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6" w:type="pct"/>
            <w:tcMar>
              <w:left w:w="28" w:type="dxa"/>
              <w:right w:w="28" w:type="dxa"/>
            </w:tcMar>
            <w:vAlign w:val="center"/>
          </w:tcPr>
          <w:p w14:paraId="2A4956C0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5A91C2EA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24EF6992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47" w:type="pct"/>
            <w:tcMar>
              <w:left w:w="28" w:type="dxa"/>
              <w:right w:w="28" w:type="dxa"/>
            </w:tcMar>
            <w:vAlign w:val="center"/>
          </w:tcPr>
          <w:p w14:paraId="0FB1C25C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97" w:type="pct"/>
            <w:tcMar>
              <w:left w:w="28" w:type="dxa"/>
              <w:right w:w="28" w:type="dxa"/>
            </w:tcMar>
            <w:vAlign w:val="center"/>
          </w:tcPr>
          <w:p w14:paraId="3179FF5E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3046789D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1A8DF31B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52B42501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97" w:type="pct"/>
            <w:tcMar>
              <w:left w:w="28" w:type="dxa"/>
              <w:right w:w="28" w:type="dxa"/>
            </w:tcMar>
            <w:vAlign w:val="center"/>
          </w:tcPr>
          <w:p w14:paraId="63FC7B2A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680DF85C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7AFDD628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7" w:type="pct"/>
            <w:tcMar>
              <w:left w:w="28" w:type="dxa"/>
              <w:right w:w="28" w:type="dxa"/>
            </w:tcMar>
            <w:vAlign w:val="center"/>
          </w:tcPr>
          <w:p w14:paraId="770DBC95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65088A4D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13AE94A7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46" w:type="pct"/>
            <w:tcMar>
              <w:left w:w="28" w:type="dxa"/>
              <w:right w:w="28" w:type="dxa"/>
            </w:tcMar>
            <w:vAlign w:val="center"/>
          </w:tcPr>
          <w:p w14:paraId="2B8974A1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</w:tr>
      <w:tr w:rsidR="00B61648" w:rsidRPr="00C34DD8" w14:paraId="6075C5F1" w14:textId="77777777">
        <w:trPr>
          <w:trHeight w:val="225"/>
        </w:trPr>
        <w:tc>
          <w:tcPr>
            <w:tcW w:w="298" w:type="pct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14:paraId="289660D0" w14:textId="77777777" w:rsidR="00B61648" w:rsidRPr="00C34DD8" w:rsidRDefault="00C34DD8">
            <w:pPr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МДК 02.01</w:t>
            </w:r>
          </w:p>
        </w:tc>
        <w:tc>
          <w:tcPr>
            <w:tcW w:w="1017" w:type="pct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14:paraId="2C0CD093" w14:textId="77777777" w:rsidR="00B61648" w:rsidRPr="00C34DD8" w:rsidRDefault="00C34DD8">
            <w:pPr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Техническая эксплуатация оборудования, аппаратуры и приборов систем сигнализации, тревожной и охранно-пожарной сигнализаций</w:t>
            </w:r>
          </w:p>
        </w:tc>
        <w:tc>
          <w:tcPr>
            <w:tcW w:w="163" w:type="pct"/>
            <w:tcMar>
              <w:left w:w="28" w:type="dxa"/>
              <w:right w:w="28" w:type="dxa"/>
            </w:tcMar>
            <w:vAlign w:val="center"/>
          </w:tcPr>
          <w:p w14:paraId="02AA560C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6" w:type="pct"/>
            <w:tcMar>
              <w:left w:w="28" w:type="dxa"/>
              <w:right w:w="28" w:type="dxa"/>
            </w:tcMar>
            <w:vAlign w:val="center"/>
          </w:tcPr>
          <w:p w14:paraId="5BB3B824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18AC163F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1CDE3F36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47" w:type="pct"/>
            <w:tcMar>
              <w:left w:w="28" w:type="dxa"/>
              <w:right w:w="28" w:type="dxa"/>
            </w:tcMar>
            <w:vAlign w:val="center"/>
          </w:tcPr>
          <w:p w14:paraId="152BC9AB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97" w:type="pct"/>
            <w:tcMar>
              <w:left w:w="28" w:type="dxa"/>
              <w:right w:w="28" w:type="dxa"/>
            </w:tcMar>
            <w:vAlign w:val="center"/>
          </w:tcPr>
          <w:p w14:paraId="4BE470CC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15C82D7C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3B85ACB0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123EB016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97" w:type="pct"/>
            <w:tcMar>
              <w:left w:w="28" w:type="dxa"/>
              <w:right w:w="28" w:type="dxa"/>
            </w:tcMar>
            <w:vAlign w:val="center"/>
          </w:tcPr>
          <w:p w14:paraId="09F5EECC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3AD6C16E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5BC77113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7" w:type="pct"/>
            <w:tcMar>
              <w:left w:w="28" w:type="dxa"/>
              <w:right w:w="28" w:type="dxa"/>
            </w:tcMar>
            <w:vAlign w:val="center"/>
          </w:tcPr>
          <w:p w14:paraId="0D49D71F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64CE8558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61DE6CF0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46" w:type="pct"/>
            <w:tcMar>
              <w:left w:w="28" w:type="dxa"/>
              <w:right w:w="28" w:type="dxa"/>
            </w:tcMar>
            <w:vAlign w:val="center"/>
          </w:tcPr>
          <w:p w14:paraId="2D062993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</w:tr>
      <w:tr w:rsidR="00B61648" w:rsidRPr="00C34DD8" w14:paraId="01B957A5" w14:textId="77777777">
        <w:trPr>
          <w:trHeight w:val="220"/>
        </w:trPr>
        <w:tc>
          <w:tcPr>
            <w:tcW w:w="298" w:type="pct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14:paraId="21378AB7" w14:textId="77777777" w:rsidR="00B61648" w:rsidRPr="00C34DD8" w:rsidRDefault="00C34DD8">
            <w:pPr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b/>
                <w:sz w:val="20"/>
              </w:rPr>
              <w:t>УП. 02</w:t>
            </w:r>
          </w:p>
        </w:tc>
        <w:tc>
          <w:tcPr>
            <w:tcW w:w="1017" w:type="pct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14:paraId="6AD151FD" w14:textId="77777777" w:rsidR="00B61648" w:rsidRPr="00C34DD8" w:rsidRDefault="00C34DD8">
            <w:pPr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63" w:type="pct"/>
            <w:tcMar>
              <w:left w:w="28" w:type="dxa"/>
              <w:right w:w="28" w:type="dxa"/>
            </w:tcMar>
            <w:vAlign w:val="center"/>
          </w:tcPr>
          <w:p w14:paraId="7B4349FF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6" w:type="pct"/>
            <w:tcMar>
              <w:left w:w="28" w:type="dxa"/>
              <w:right w:w="28" w:type="dxa"/>
            </w:tcMar>
            <w:vAlign w:val="center"/>
          </w:tcPr>
          <w:p w14:paraId="5F7ABBD6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0284F8DB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424BA38E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47" w:type="pct"/>
            <w:tcMar>
              <w:left w:w="28" w:type="dxa"/>
              <w:right w:w="28" w:type="dxa"/>
            </w:tcMar>
            <w:vAlign w:val="center"/>
          </w:tcPr>
          <w:p w14:paraId="6ACE48B1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97" w:type="pct"/>
            <w:tcMar>
              <w:left w:w="28" w:type="dxa"/>
              <w:right w:w="28" w:type="dxa"/>
            </w:tcMar>
            <w:vAlign w:val="center"/>
          </w:tcPr>
          <w:p w14:paraId="06C7916F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31230ECA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28FB2F74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47584756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97" w:type="pct"/>
            <w:tcMar>
              <w:left w:w="28" w:type="dxa"/>
              <w:right w:w="28" w:type="dxa"/>
            </w:tcMar>
            <w:vAlign w:val="center"/>
          </w:tcPr>
          <w:p w14:paraId="20B5920D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70B0AE19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4513E9D2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7" w:type="pct"/>
            <w:tcMar>
              <w:left w:w="28" w:type="dxa"/>
              <w:right w:w="28" w:type="dxa"/>
            </w:tcMar>
            <w:vAlign w:val="center"/>
          </w:tcPr>
          <w:p w14:paraId="27FDF721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54FE7EA9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424DF2C9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46" w:type="pct"/>
            <w:tcMar>
              <w:left w:w="28" w:type="dxa"/>
              <w:right w:w="28" w:type="dxa"/>
            </w:tcMar>
            <w:vAlign w:val="center"/>
          </w:tcPr>
          <w:p w14:paraId="4367D73F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</w:tr>
      <w:tr w:rsidR="00B61648" w:rsidRPr="00C34DD8" w14:paraId="7BF03DC7" w14:textId="77777777">
        <w:trPr>
          <w:trHeight w:val="412"/>
        </w:trPr>
        <w:tc>
          <w:tcPr>
            <w:tcW w:w="298" w:type="pct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14:paraId="3E63FA8E" w14:textId="77777777" w:rsidR="00B61648" w:rsidRPr="00C34DD8" w:rsidRDefault="00C34DD8">
            <w:pPr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b/>
                <w:sz w:val="20"/>
              </w:rPr>
              <w:t>ПП. 02</w:t>
            </w:r>
          </w:p>
        </w:tc>
        <w:tc>
          <w:tcPr>
            <w:tcW w:w="1017" w:type="pct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14:paraId="1C8FFA79" w14:textId="77777777" w:rsidR="00B61648" w:rsidRPr="00C34DD8" w:rsidRDefault="00C34DD8">
            <w:pPr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63" w:type="pct"/>
            <w:tcMar>
              <w:left w:w="28" w:type="dxa"/>
              <w:right w:w="28" w:type="dxa"/>
            </w:tcMar>
            <w:vAlign w:val="center"/>
          </w:tcPr>
          <w:p w14:paraId="5A88B91D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6" w:type="pct"/>
            <w:tcMar>
              <w:left w:w="28" w:type="dxa"/>
              <w:right w:w="28" w:type="dxa"/>
            </w:tcMar>
            <w:vAlign w:val="center"/>
          </w:tcPr>
          <w:p w14:paraId="4A32807A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0E77943A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1C7E28A0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47" w:type="pct"/>
            <w:tcMar>
              <w:left w:w="28" w:type="dxa"/>
              <w:right w:w="28" w:type="dxa"/>
            </w:tcMar>
            <w:vAlign w:val="center"/>
          </w:tcPr>
          <w:p w14:paraId="2EE93467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97" w:type="pct"/>
            <w:tcMar>
              <w:left w:w="28" w:type="dxa"/>
              <w:right w:w="28" w:type="dxa"/>
            </w:tcMar>
            <w:vAlign w:val="center"/>
          </w:tcPr>
          <w:p w14:paraId="438C28B0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7301B689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23C4945E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477C9185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97" w:type="pct"/>
            <w:tcMar>
              <w:left w:w="28" w:type="dxa"/>
              <w:right w:w="28" w:type="dxa"/>
            </w:tcMar>
            <w:vAlign w:val="center"/>
          </w:tcPr>
          <w:p w14:paraId="10E77E13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1BDC61D1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70A14A44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7" w:type="pct"/>
            <w:tcMar>
              <w:left w:w="28" w:type="dxa"/>
              <w:right w:w="28" w:type="dxa"/>
            </w:tcMar>
            <w:vAlign w:val="center"/>
          </w:tcPr>
          <w:p w14:paraId="76AB0D82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1B322958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6E68C4D8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46" w:type="pct"/>
            <w:tcMar>
              <w:left w:w="28" w:type="dxa"/>
              <w:right w:w="28" w:type="dxa"/>
            </w:tcMar>
            <w:vAlign w:val="center"/>
          </w:tcPr>
          <w:p w14:paraId="4454954B" w14:textId="77777777" w:rsidR="00B61648" w:rsidRPr="00C34DD8" w:rsidRDefault="00C34DD8">
            <w:pPr>
              <w:jc w:val="center"/>
              <w:rPr>
                <w:rFonts w:ascii="Times New Roman" w:hAnsi="Times New Roman"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О</w:t>
            </w:r>
          </w:p>
        </w:tc>
      </w:tr>
      <w:tr w:rsidR="00B61648" w:rsidRPr="00C34DD8" w14:paraId="13305BDB" w14:textId="77777777">
        <w:trPr>
          <w:trHeight w:val="412"/>
        </w:trPr>
        <w:tc>
          <w:tcPr>
            <w:tcW w:w="1315" w:type="pct"/>
            <w:gridSpan w:val="2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14:paraId="4A7EEBD6" w14:textId="77777777" w:rsidR="00B61648" w:rsidRPr="00C34DD8" w:rsidRDefault="00C34DD8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C34DD8">
              <w:rPr>
                <w:rFonts w:ascii="Times New Roman" w:hAnsi="Times New Roman"/>
                <w:b/>
                <w:sz w:val="20"/>
              </w:rPr>
              <w:t>Вариативная часть образовательной программы</w:t>
            </w:r>
          </w:p>
        </w:tc>
        <w:tc>
          <w:tcPr>
            <w:tcW w:w="163" w:type="pct"/>
            <w:tcMar>
              <w:left w:w="28" w:type="dxa"/>
              <w:right w:w="28" w:type="dxa"/>
            </w:tcMar>
            <w:vAlign w:val="center"/>
          </w:tcPr>
          <w:p w14:paraId="022A43FE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6" w:type="pct"/>
            <w:tcMar>
              <w:left w:w="28" w:type="dxa"/>
              <w:right w:w="28" w:type="dxa"/>
            </w:tcMar>
            <w:vAlign w:val="center"/>
          </w:tcPr>
          <w:p w14:paraId="2A7F132F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680FB67C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3DD89DAC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7" w:type="pct"/>
            <w:tcMar>
              <w:left w:w="28" w:type="dxa"/>
              <w:right w:w="28" w:type="dxa"/>
            </w:tcMar>
            <w:vAlign w:val="center"/>
          </w:tcPr>
          <w:p w14:paraId="3A25952B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97" w:type="pct"/>
            <w:tcMar>
              <w:left w:w="28" w:type="dxa"/>
              <w:right w:w="28" w:type="dxa"/>
            </w:tcMar>
            <w:vAlign w:val="center"/>
          </w:tcPr>
          <w:p w14:paraId="4ED8699D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5F588174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616B1BAD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6511A233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97" w:type="pct"/>
            <w:tcMar>
              <w:left w:w="28" w:type="dxa"/>
              <w:right w:w="28" w:type="dxa"/>
            </w:tcMar>
            <w:vAlign w:val="center"/>
          </w:tcPr>
          <w:p w14:paraId="70885D02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3A6517CE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534EF9E6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7" w:type="pct"/>
            <w:tcMar>
              <w:left w:w="28" w:type="dxa"/>
              <w:right w:w="28" w:type="dxa"/>
            </w:tcMar>
            <w:vAlign w:val="center"/>
          </w:tcPr>
          <w:p w14:paraId="17D5D203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00E66E52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2323003B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6" w:type="pct"/>
            <w:tcMar>
              <w:left w:w="28" w:type="dxa"/>
              <w:right w:w="28" w:type="dxa"/>
            </w:tcMar>
            <w:vAlign w:val="center"/>
          </w:tcPr>
          <w:p w14:paraId="10CC9302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61648" w:rsidRPr="00C34DD8" w14:paraId="14D3916B" w14:textId="77777777">
        <w:trPr>
          <w:trHeight w:val="412"/>
        </w:trPr>
        <w:tc>
          <w:tcPr>
            <w:tcW w:w="298" w:type="pct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14:paraId="41408B28" w14:textId="77777777" w:rsidR="00B61648" w:rsidRPr="00C34DD8" w:rsidRDefault="00B61648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017" w:type="pct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14:paraId="64274E44" w14:textId="77777777" w:rsidR="00B61648" w:rsidRPr="00C34DD8" w:rsidRDefault="00C34DD8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C34DD8">
              <w:rPr>
                <w:rFonts w:ascii="Times New Roman" w:hAnsi="Times New Roman"/>
                <w:b/>
                <w:bCs/>
                <w:sz w:val="20"/>
              </w:rPr>
              <w:t>Строительная отрасль</w:t>
            </w:r>
          </w:p>
        </w:tc>
        <w:tc>
          <w:tcPr>
            <w:tcW w:w="163" w:type="pct"/>
            <w:tcMar>
              <w:left w:w="28" w:type="dxa"/>
              <w:right w:w="28" w:type="dxa"/>
            </w:tcMar>
            <w:vAlign w:val="center"/>
          </w:tcPr>
          <w:p w14:paraId="52F268DC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6" w:type="pct"/>
            <w:tcMar>
              <w:left w:w="28" w:type="dxa"/>
              <w:right w:w="28" w:type="dxa"/>
            </w:tcMar>
            <w:vAlign w:val="center"/>
          </w:tcPr>
          <w:p w14:paraId="38AD97D0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76A5E2DF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54FD7CD2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7" w:type="pct"/>
            <w:tcMar>
              <w:left w:w="28" w:type="dxa"/>
              <w:right w:w="28" w:type="dxa"/>
            </w:tcMar>
            <w:vAlign w:val="center"/>
          </w:tcPr>
          <w:p w14:paraId="1BAA6F37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97" w:type="pct"/>
            <w:tcMar>
              <w:left w:w="28" w:type="dxa"/>
              <w:right w:w="28" w:type="dxa"/>
            </w:tcMar>
            <w:vAlign w:val="center"/>
          </w:tcPr>
          <w:p w14:paraId="74794C2C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6C6C20DA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0B35488E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162D1EB8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97" w:type="pct"/>
            <w:tcMar>
              <w:left w:w="28" w:type="dxa"/>
              <w:right w:w="28" w:type="dxa"/>
            </w:tcMar>
            <w:vAlign w:val="center"/>
          </w:tcPr>
          <w:p w14:paraId="5C0035FC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0F23E6C8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6F593F26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7" w:type="pct"/>
            <w:tcMar>
              <w:left w:w="28" w:type="dxa"/>
              <w:right w:w="28" w:type="dxa"/>
            </w:tcMar>
            <w:vAlign w:val="center"/>
          </w:tcPr>
          <w:p w14:paraId="4DD8935C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089A0252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1757CBB9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6" w:type="pct"/>
            <w:tcMar>
              <w:left w:w="28" w:type="dxa"/>
              <w:right w:w="28" w:type="dxa"/>
            </w:tcMar>
            <w:vAlign w:val="center"/>
          </w:tcPr>
          <w:p w14:paraId="1E2F3A12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61648" w:rsidRPr="00C34DD8" w14:paraId="7F059AAE" w14:textId="77777777">
        <w:trPr>
          <w:trHeight w:val="412"/>
        </w:trPr>
        <w:tc>
          <w:tcPr>
            <w:tcW w:w="298" w:type="pct"/>
            <w:shd w:val="clear" w:color="auto" w:fill="FFFFFF"/>
            <w:tcMar>
              <w:left w:w="28" w:type="dxa"/>
              <w:right w:w="28" w:type="dxa"/>
            </w:tcMar>
          </w:tcPr>
          <w:p w14:paraId="137E7749" w14:textId="77777777" w:rsidR="00B61648" w:rsidRPr="00C34DD8" w:rsidRDefault="00C34DD8">
            <w:pPr>
              <w:rPr>
                <w:rFonts w:ascii="Times New Roman" w:hAnsi="Times New Roman"/>
                <w:b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 xml:space="preserve">ПМ 0Х </w:t>
            </w:r>
          </w:p>
        </w:tc>
        <w:tc>
          <w:tcPr>
            <w:tcW w:w="1017" w:type="pct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14:paraId="75B2F4F2" w14:textId="77777777" w:rsidR="00B61648" w:rsidRPr="00C34DD8" w:rsidRDefault="00C34DD8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C34DD8">
              <w:rPr>
                <w:rFonts w:ascii="Times New Roman" w:hAnsi="Times New Roman"/>
                <w:color w:val="000000" w:themeColor="text1"/>
                <w:sz w:val="20"/>
              </w:rPr>
              <w:t>Выполнение работ по профессии Слесарь-электрик по ремонту электрооборудования 18590</w:t>
            </w:r>
          </w:p>
        </w:tc>
        <w:tc>
          <w:tcPr>
            <w:tcW w:w="163" w:type="pct"/>
            <w:tcMar>
              <w:left w:w="28" w:type="dxa"/>
              <w:right w:w="28" w:type="dxa"/>
            </w:tcMar>
            <w:vAlign w:val="center"/>
          </w:tcPr>
          <w:p w14:paraId="6D6BE86A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6" w:type="pct"/>
            <w:tcMar>
              <w:left w:w="28" w:type="dxa"/>
              <w:right w:w="28" w:type="dxa"/>
            </w:tcMar>
            <w:vAlign w:val="center"/>
          </w:tcPr>
          <w:p w14:paraId="5FC01820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676A79EF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7AD4BEC1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7" w:type="pct"/>
            <w:tcMar>
              <w:left w:w="28" w:type="dxa"/>
              <w:right w:w="28" w:type="dxa"/>
            </w:tcMar>
            <w:vAlign w:val="center"/>
          </w:tcPr>
          <w:p w14:paraId="4EA6F8C2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97" w:type="pct"/>
            <w:tcMar>
              <w:left w:w="28" w:type="dxa"/>
              <w:right w:w="28" w:type="dxa"/>
            </w:tcMar>
            <w:vAlign w:val="center"/>
          </w:tcPr>
          <w:p w14:paraId="76A2140C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42E80DF0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5B6B9A82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4A1363C3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97" w:type="pct"/>
            <w:tcMar>
              <w:left w:w="28" w:type="dxa"/>
              <w:right w:w="28" w:type="dxa"/>
            </w:tcMar>
            <w:vAlign w:val="center"/>
          </w:tcPr>
          <w:p w14:paraId="64E71750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10765259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2641E498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7" w:type="pct"/>
            <w:tcMar>
              <w:left w:w="28" w:type="dxa"/>
              <w:right w:w="28" w:type="dxa"/>
            </w:tcMar>
            <w:vAlign w:val="center"/>
          </w:tcPr>
          <w:p w14:paraId="48EB60E7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08F154EA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2D534410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6" w:type="pct"/>
            <w:tcMar>
              <w:left w:w="28" w:type="dxa"/>
              <w:right w:w="28" w:type="dxa"/>
            </w:tcMar>
            <w:vAlign w:val="center"/>
          </w:tcPr>
          <w:p w14:paraId="6E66F659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61648" w:rsidRPr="00C34DD8" w14:paraId="5F906B0E" w14:textId="77777777">
        <w:trPr>
          <w:trHeight w:val="412"/>
        </w:trPr>
        <w:tc>
          <w:tcPr>
            <w:tcW w:w="298" w:type="pct"/>
            <w:shd w:val="clear" w:color="auto" w:fill="FFFFFF"/>
            <w:tcMar>
              <w:left w:w="28" w:type="dxa"/>
              <w:right w:w="28" w:type="dxa"/>
            </w:tcMar>
          </w:tcPr>
          <w:p w14:paraId="150C0A36" w14:textId="77777777" w:rsidR="00B61648" w:rsidRPr="00C34DD8" w:rsidRDefault="00C34DD8">
            <w:pPr>
              <w:rPr>
                <w:rFonts w:ascii="Times New Roman" w:hAnsi="Times New Roman"/>
                <w:b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w="1017" w:type="pct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14:paraId="09F07CFB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3" w:type="pct"/>
            <w:tcMar>
              <w:left w:w="28" w:type="dxa"/>
              <w:right w:w="28" w:type="dxa"/>
            </w:tcMar>
            <w:vAlign w:val="center"/>
          </w:tcPr>
          <w:p w14:paraId="69F767F9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6" w:type="pct"/>
            <w:tcMar>
              <w:left w:w="28" w:type="dxa"/>
              <w:right w:w="28" w:type="dxa"/>
            </w:tcMar>
            <w:vAlign w:val="center"/>
          </w:tcPr>
          <w:p w14:paraId="535C9D8A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2314880F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65B46184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7" w:type="pct"/>
            <w:tcMar>
              <w:left w:w="28" w:type="dxa"/>
              <w:right w:w="28" w:type="dxa"/>
            </w:tcMar>
            <w:vAlign w:val="center"/>
          </w:tcPr>
          <w:p w14:paraId="540DFC63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97" w:type="pct"/>
            <w:tcMar>
              <w:left w:w="28" w:type="dxa"/>
              <w:right w:w="28" w:type="dxa"/>
            </w:tcMar>
            <w:vAlign w:val="center"/>
          </w:tcPr>
          <w:p w14:paraId="37985056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694EBC12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0C91EDA9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55572E2E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97" w:type="pct"/>
            <w:tcMar>
              <w:left w:w="28" w:type="dxa"/>
              <w:right w:w="28" w:type="dxa"/>
            </w:tcMar>
            <w:vAlign w:val="center"/>
          </w:tcPr>
          <w:p w14:paraId="0C9386FC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12AE3715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4083E9AF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7" w:type="pct"/>
            <w:tcMar>
              <w:left w:w="28" w:type="dxa"/>
              <w:right w:w="28" w:type="dxa"/>
            </w:tcMar>
            <w:vAlign w:val="center"/>
          </w:tcPr>
          <w:p w14:paraId="1FA8BC3D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274A2596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6290B286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6" w:type="pct"/>
            <w:tcMar>
              <w:left w:w="28" w:type="dxa"/>
              <w:right w:w="28" w:type="dxa"/>
            </w:tcMar>
            <w:vAlign w:val="center"/>
          </w:tcPr>
          <w:p w14:paraId="641DA002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61648" w:rsidRPr="00C34DD8" w14:paraId="4E861A19" w14:textId="77777777">
        <w:trPr>
          <w:trHeight w:val="412"/>
        </w:trPr>
        <w:tc>
          <w:tcPr>
            <w:tcW w:w="298" w:type="pct"/>
            <w:shd w:val="clear" w:color="auto" w:fill="FFFFFF"/>
            <w:tcMar>
              <w:left w:w="28" w:type="dxa"/>
              <w:right w:w="28" w:type="dxa"/>
            </w:tcMar>
          </w:tcPr>
          <w:p w14:paraId="4267DB5E" w14:textId="77777777" w:rsidR="00B61648" w:rsidRPr="00C34DD8" w:rsidRDefault="00C34DD8">
            <w:pPr>
              <w:rPr>
                <w:rFonts w:ascii="Times New Roman" w:hAnsi="Times New Roman"/>
                <w:b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w="1017" w:type="pct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14:paraId="2557727A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3" w:type="pct"/>
            <w:tcMar>
              <w:left w:w="28" w:type="dxa"/>
              <w:right w:w="28" w:type="dxa"/>
            </w:tcMar>
            <w:vAlign w:val="center"/>
          </w:tcPr>
          <w:p w14:paraId="26CF772E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6" w:type="pct"/>
            <w:tcMar>
              <w:left w:w="28" w:type="dxa"/>
              <w:right w:w="28" w:type="dxa"/>
            </w:tcMar>
            <w:vAlign w:val="center"/>
          </w:tcPr>
          <w:p w14:paraId="001BF6C8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4BD70CAE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140E47A1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7" w:type="pct"/>
            <w:tcMar>
              <w:left w:w="28" w:type="dxa"/>
              <w:right w:w="28" w:type="dxa"/>
            </w:tcMar>
            <w:vAlign w:val="center"/>
          </w:tcPr>
          <w:p w14:paraId="02DEBA3E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97" w:type="pct"/>
            <w:tcMar>
              <w:left w:w="28" w:type="dxa"/>
              <w:right w:w="28" w:type="dxa"/>
            </w:tcMar>
            <w:vAlign w:val="center"/>
          </w:tcPr>
          <w:p w14:paraId="359B8C54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2B634803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1ACE6F3D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7C8E29F5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97" w:type="pct"/>
            <w:tcMar>
              <w:left w:w="28" w:type="dxa"/>
              <w:right w:w="28" w:type="dxa"/>
            </w:tcMar>
            <w:vAlign w:val="center"/>
          </w:tcPr>
          <w:p w14:paraId="74ECA20C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3511A4EA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00F076E9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7" w:type="pct"/>
            <w:tcMar>
              <w:left w:w="28" w:type="dxa"/>
              <w:right w:w="28" w:type="dxa"/>
            </w:tcMar>
            <w:vAlign w:val="center"/>
          </w:tcPr>
          <w:p w14:paraId="240E6A37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580D81D8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193B13D9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6" w:type="pct"/>
            <w:tcMar>
              <w:left w:w="28" w:type="dxa"/>
              <w:right w:w="28" w:type="dxa"/>
            </w:tcMar>
            <w:vAlign w:val="center"/>
          </w:tcPr>
          <w:p w14:paraId="0A753BDC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61648" w:rsidRPr="00C34DD8" w14:paraId="58156D24" w14:textId="77777777">
        <w:trPr>
          <w:trHeight w:val="412"/>
        </w:trPr>
        <w:tc>
          <w:tcPr>
            <w:tcW w:w="298" w:type="pct"/>
            <w:shd w:val="clear" w:color="auto" w:fill="FFFFFF"/>
            <w:tcMar>
              <w:left w:w="28" w:type="dxa"/>
              <w:right w:w="28" w:type="dxa"/>
            </w:tcMar>
          </w:tcPr>
          <w:p w14:paraId="09A40D3F" w14:textId="77777777" w:rsidR="00B61648" w:rsidRPr="00C34DD8" w:rsidRDefault="00C34DD8">
            <w:pPr>
              <w:rPr>
                <w:rFonts w:ascii="Times New Roman" w:hAnsi="Times New Roman"/>
                <w:b/>
                <w:sz w:val="20"/>
              </w:rPr>
            </w:pPr>
            <w:r w:rsidRPr="00C34DD8"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w="1017" w:type="pct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14:paraId="759CED65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3" w:type="pct"/>
            <w:tcMar>
              <w:left w:w="28" w:type="dxa"/>
              <w:right w:w="28" w:type="dxa"/>
            </w:tcMar>
            <w:vAlign w:val="center"/>
          </w:tcPr>
          <w:p w14:paraId="204C2EC9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6" w:type="pct"/>
            <w:tcMar>
              <w:left w:w="28" w:type="dxa"/>
              <w:right w:w="28" w:type="dxa"/>
            </w:tcMar>
            <w:vAlign w:val="center"/>
          </w:tcPr>
          <w:p w14:paraId="25AB887F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40A041CF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5F097B96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7" w:type="pct"/>
            <w:tcMar>
              <w:left w:w="28" w:type="dxa"/>
              <w:right w:w="28" w:type="dxa"/>
            </w:tcMar>
            <w:vAlign w:val="center"/>
          </w:tcPr>
          <w:p w14:paraId="09D71E16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97" w:type="pct"/>
            <w:tcMar>
              <w:left w:w="28" w:type="dxa"/>
              <w:right w:w="28" w:type="dxa"/>
            </w:tcMar>
            <w:vAlign w:val="center"/>
          </w:tcPr>
          <w:p w14:paraId="1CA9D762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3AB89694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56758CA6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76A190D2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97" w:type="pct"/>
            <w:tcMar>
              <w:left w:w="28" w:type="dxa"/>
              <w:right w:w="28" w:type="dxa"/>
            </w:tcMar>
            <w:vAlign w:val="center"/>
          </w:tcPr>
          <w:p w14:paraId="2F3DC44C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6FA062C3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76F9B3CB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7" w:type="pct"/>
            <w:tcMar>
              <w:left w:w="28" w:type="dxa"/>
              <w:right w:w="28" w:type="dxa"/>
            </w:tcMar>
            <w:vAlign w:val="center"/>
          </w:tcPr>
          <w:p w14:paraId="647374BF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" w:type="pct"/>
            <w:tcMar>
              <w:left w:w="28" w:type="dxa"/>
              <w:right w:w="28" w:type="dxa"/>
            </w:tcMar>
            <w:vAlign w:val="center"/>
          </w:tcPr>
          <w:p w14:paraId="3C52A2EC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center"/>
          </w:tcPr>
          <w:p w14:paraId="494101EA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6" w:type="pct"/>
            <w:tcMar>
              <w:left w:w="28" w:type="dxa"/>
              <w:right w:w="28" w:type="dxa"/>
            </w:tcMar>
            <w:vAlign w:val="center"/>
          </w:tcPr>
          <w:p w14:paraId="5DF3411A" w14:textId="77777777" w:rsidR="00B61648" w:rsidRPr="00C34DD8" w:rsidRDefault="00B6164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14:paraId="4908F118" w14:textId="77777777" w:rsidR="00B61648" w:rsidRPr="00C34DD8" w:rsidRDefault="00C34DD8">
      <w:pPr>
        <w:rPr>
          <w:rFonts w:ascii="Times New Roman" w:hAnsi="Times New Roman"/>
          <w:b/>
          <w:sz w:val="28"/>
        </w:rPr>
      </w:pPr>
      <w:r w:rsidRPr="00C34DD8">
        <w:rPr>
          <w:rFonts w:ascii="Times New Roman" w:hAnsi="Times New Roman"/>
          <w:b/>
          <w:sz w:val="28"/>
        </w:rPr>
        <w:br w:type="page" w:clear="all"/>
      </w:r>
    </w:p>
    <w:p w14:paraId="7715F896" w14:textId="77777777" w:rsidR="00B61648" w:rsidRPr="00C34DD8" w:rsidRDefault="00C34DD8">
      <w:pPr>
        <w:pStyle w:val="10"/>
        <w:spacing w:before="0" w:after="0"/>
      </w:pPr>
      <w:bookmarkStart w:id="22" w:name="__RefHeading___14"/>
      <w:bookmarkEnd w:id="22"/>
      <w:r w:rsidRPr="00C34DD8">
        <w:lastRenderedPageBreak/>
        <w:t>Раздел 5. Примерная структура и содержание образовательной программы</w:t>
      </w:r>
    </w:p>
    <w:p w14:paraId="20EE8EA7" w14:textId="77777777" w:rsidR="00B61648" w:rsidRPr="00C34DD8" w:rsidRDefault="00C34DD8">
      <w:pPr>
        <w:pStyle w:val="114"/>
        <w:spacing w:after="0" w:line="240" w:lineRule="auto"/>
      </w:pPr>
      <w:bookmarkStart w:id="23" w:name="__RefHeading___15"/>
      <w:bookmarkEnd w:id="23"/>
      <w:r w:rsidRPr="00C34DD8">
        <w:t xml:space="preserve">5.1. Примерный учебный план </w:t>
      </w:r>
      <w:r w:rsidRPr="00C34DD8">
        <w:rPr>
          <w:rStyle w:val="1ff3"/>
        </w:rPr>
        <w:footnoteReference w:id="3"/>
      </w:r>
      <w:r w:rsidRPr="00C34DD8">
        <w:t xml:space="preserve"> </w:t>
      </w:r>
    </w:p>
    <w:p w14:paraId="7AE34F64" w14:textId="77777777" w:rsidR="00B61648" w:rsidRPr="00C34DD8" w:rsidRDefault="00B61648">
      <w:pPr>
        <w:pStyle w:val="114"/>
        <w:spacing w:after="0" w:line="240" w:lineRule="aut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9"/>
        <w:gridCol w:w="4546"/>
        <w:gridCol w:w="1273"/>
        <w:gridCol w:w="1273"/>
        <w:gridCol w:w="1273"/>
        <w:gridCol w:w="1273"/>
        <w:gridCol w:w="1273"/>
        <w:gridCol w:w="1279"/>
        <w:gridCol w:w="1273"/>
      </w:tblGrid>
      <w:tr w:rsidR="00B61648" w:rsidRPr="00C34DD8" w14:paraId="0862155D" w14:textId="77777777">
        <w:trPr>
          <w:trHeight w:val="528"/>
        </w:trPr>
        <w:tc>
          <w:tcPr>
            <w:tcW w:w="431" w:type="pct"/>
            <w:vMerge w:val="restart"/>
            <w:shd w:val="clear" w:color="auto" w:fill="auto"/>
            <w:vAlign w:val="center"/>
          </w:tcPr>
          <w:p w14:paraId="7D69AE67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Индекс</w:t>
            </w:r>
          </w:p>
        </w:tc>
        <w:tc>
          <w:tcPr>
            <w:tcW w:w="1542" w:type="pct"/>
            <w:vMerge w:val="restart"/>
            <w:shd w:val="clear" w:color="auto" w:fill="auto"/>
            <w:noWrap/>
            <w:vAlign w:val="center"/>
          </w:tcPr>
          <w:p w14:paraId="5A54A804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Наименование</w:t>
            </w:r>
          </w:p>
        </w:tc>
        <w:tc>
          <w:tcPr>
            <w:tcW w:w="432" w:type="pct"/>
            <w:vMerge w:val="restart"/>
            <w:shd w:val="clear" w:color="auto" w:fill="auto"/>
            <w:textDirection w:val="btLr"/>
            <w:vAlign w:val="center"/>
          </w:tcPr>
          <w:p w14:paraId="7CBE925E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432" w:type="pct"/>
            <w:vMerge w:val="restart"/>
            <w:shd w:val="clear" w:color="auto" w:fill="auto"/>
            <w:textDirection w:val="btLr"/>
            <w:vAlign w:val="center"/>
          </w:tcPr>
          <w:p w14:paraId="36021616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В т.ч. в форме практической подготовки</w:t>
            </w:r>
          </w:p>
        </w:tc>
        <w:tc>
          <w:tcPr>
            <w:tcW w:w="1730" w:type="pct"/>
            <w:gridSpan w:val="4"/>
            <w:shd w:val="clear" w:color="auto" w:fill="auto"/>
            <w:vAlign w:val="center"/>
          </w:tcPr>
          <w:p w14:paraId="0916203D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Объем образовательной программы в академических часах</w:t>
            </w:r>
          </w:p>
        </w:tc>
        <w:tc>
          <w:tcPr>
            <w:tcW w:w="432" w:type="pct"/>
            <w:vMerge w:val="restart"/>
            <w:shd w:val="clear" w:color="auto" w:fill="auto"/>
            <w:textDirection w:val="btLr"/>
            <w:vAlign w:val="center"/>
          </w:tcPr>
          <w:p w14:paraId="30DF7A42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Рекомендуемый курс</w:t>
            </w:r>
          </w:p>
        </w:tc>
      </w:tr>
      <w:tr w:rsidR="00B61648" w:rsidRPr="00C34DD8" w14:paraId="05415D51" w14:textId="77777777">
        <w:trPr>
          <w:trHeight w:val="2472"/>
        </w:trPr>
        <w:tc>
          <w:tcPr>
            <w:tcW w:w="431" w:type="pct"/>
            <w:vMerge/>
            <w:vAlign w:val="center"/>
          </w:tcPr>
          <w:p w14:paraId="35DA4D07" w14:textId="77777777" w:rsidR="00B61648" w:rsidRPr="00C34DD8" w:rsidRDefault="00B6164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542" w:type="pct"/>
            <w:vMerge/>
            <w:vAlign w:val="center"/>
          </w:tcPr>
          <w:p w14:paraId="12C9E0E2" w14:textId="77777777" w:rsidR="00B61648" w:rsidRPr="00C34DD8" w:rsidRDefault="00B6164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32" w:type="pct"/>
            <w:vMerge/>
            <w:vAlign w:val="center"/>
          </w:tcPr>
          <w:p w14:paraId="65C501AF" w14:textId="77777777" w:rsidR="00B61648" w:rsidRPr="00C34DD8" w:rsidRDefault="00B6164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32" w:type="pct"/>
            <w:vMerge/>
            <w:vAlign w:val="center"/>
          </w:tcPr>
          <w:p w14:paraId="51DE90A2" w14:textId="77777777" w:rsidR="00B61648" w:rsidRPr="00C34DD8" w:rsidRDefault="00B6164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32" w:type="pct"/>
            <w:shd w:val="clear" w:color="auto" w:fill="auto"/>
            <w:textDirection w:val="btLr"/>
            <w:vAlign w:val="center"/>
          </w:tcPr>
          <w:p w14:paraId="625F6C91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Учебные занятия</w:t>
            </w:r>
          </w:p>
        </w:tc>
        <w:tc>
          <w:tcPr>
            <w:tcW w:w="432" w:type="pct"/>
            <w:shd w:val="clear" w:color="auto" w:fill="auto"/>
            <w:textDirection w:val="btLr"/>
            <w:vAlign w:val="center"/>
          </w:tcPr>
          <w:p w14:paraId="01D4EF17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Практики</w:t>
            </w:r>
          </w:p>
        </w:tc>
        <w:tc>
          <w:tcPr>
            <w:tcW w:w="432" w:type="pct"/>
            <w:shd w:val="clear" w:color="auto" w:fill="auto"/>
            <w:noWrap/>
            <w:textDirection w:val="btLr"/>
            <w:vAlign w:val="center"/>
          </w:tcPr>
          <w:p w14:paraId="60E4F4DC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Самостоятельная работа</w:t>
            </w:r>
          </w:p>
        </w:tc>
        <w:tc>
          <w:tcPr>
            <w:tcW w:w="434" w:type="pct"/>
            <w:shd w:val="clear" w:color="auto" w:fill="auto"/>
            <w:textDirection w:val="btLr"/>
            <w:vAlign w:val="center"/>
          </w:tcPr>
          <w:p w14:paraId="4A927BE8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Промежуточная аттестация</w:t>
            </w:r>
          </w:p>
        </w:tc>
        <w:tc>
          <w:tcPr>
            <w:tcW w:w="432" w:type="pct"/>
            <w:vMerge/>
            <w:vAlign w:val="center"/>
          </w:tcPr>
          <w:p w14:paraId="70A857E8" w14:textId="77777777" w:rsidR="00B61648" w:rsidRPr="00C34DD8" w:rsidRDefault="00B61648">
            <w:pPr>
              <w:rPr>
                <w:rFonts w:ascii="Times New Roman" w:hAnsi="Times New Roman"/>
                <w:szCs w:val="22"/>
              </w:rPr>
            </w:pPr>
          </w:p>
        </w:tc>
      </w:tr>
      <w:tr w:rsidR="00B61648" w:rsidRPr="00C34DD8" w14:paraId="34CB42F4" w14:textId="77777777">
        <w:trPr>
          <w:trHeight w:val="288"/>
        </w:trPr>
        <w:tc>
          <w:tcPr>
            <w:tcW w:w="431" w:type="pct"/>
            <w:shd w:val="clear" w:color="auto" w:fill="auto"/>
            <w:vAlign w:val="center"/>
          </w:tcPr>
          <w:p w14:paraId="37A58D9F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542" w:type="pct"/>
            <w:shd w:val="clear" w:color="auto" w:fill="auto"/>
            <w:vAlign w:val="center"/>
          </w:tcPr>
          <w:p w14:paraId="6536D225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0328B6ED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4BFE61A3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78F48540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57A8F3B1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0799A87E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2CE19F6C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66ADCE2B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9</w:t>
            </w:r>
          </w:p>
        </w:tc>
      </w:tr>
      <w:tr w:rsidR="00B61648" w:rsidRPr="00C34DD8" w14:paraId="2901F0CC" w14:textId="77777777">
        <w:trPr>
          <w:trHeight w:val="1056"/>
        </w:trPr>
        <w:tc>
          <w:tcPr>
            <w:tcW w:w="1974" w:type="pct"/>
            <w:gridSpan w:val="2"/>
            <w:shd w:val="clear" w:color="auto" w:fill="auto"/>
            <w:vAlign w:val="center"/>
          </w:tcPr>
          <w:p w14:paraId="74D463BA" w14:textId="77777777" w:rsidR="00B61648" w:rsidRPr="00C34DD8" w:rsidRDefault="00C34DD8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Обязательная часть образовательной программы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1302D5A7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1008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6ECB1D8A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786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013927FB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504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08BF6A94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468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3268718E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0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6BD925FE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36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04937BD3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B61648" w:rsidRPr="00C34DD8" w14:paraId="76664908" w14:textId="77777777">
        <w:trPr>
          <w:trHeight w:val="528"/>
        </w:trPr>
        <w:tc>
          <w:tcPr>
            <w:tcW w:w="431" w:type="pct"/>
            <w:shd w:val="clear" w:color="000000" w:fill="FFFFFF"/>
            <w:vAlign w:val="center"/>
          </w:tcPr>
          <w:p w14:paraId="4A7F7CDA" w14:textId="77777777" w:rsidR="00B61648" w:rsidRPr="00C34DD8" w:rsidRDefault="00C34DD8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СГ.00</w:t>
            </w:r>
          </w:p>
        </w:tc>
        <w:tc>
          <w:tcPr>
            <w:tcW w:w="1542" w:type="pct"/>
            <w:shd w:val="clear" w:color="000000" w:fill="FFFFFF"/>
            <w:vAlign w:val="center"/>
          </w:tcPr>
          <w:p w14:paraId="17E5A09F" w14:textId="77777777" w:rsidR="00B61648" w:rsidRPr="00C34DD8" w:rsidRDefault="00C34DD8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 xml:space="preserve">Социально-гуманитарный цикл </w:t>
            </w:r>
          </w:p>
        </w:tc>
        <w:tc>
          <w:tcPr>
            <w:tcW w:w="432" w:type="pct"/>
            <w:shd w:val="clear" w:color="000000" w:fill="FFFFFF"/>
            <w:vAlign w:val="center"/>
          </w:tcPr>
          <w:p w14:paraId="5F4FBD0A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232</w:t>
            </w:r>
          </w:p>
        </w:tc>
        <w:tc>
          <w:tcPr>
            <w:tcW w:w="432" w:type="pct"/>
            <w:shd w:val="clear" w:color="000000" w:fill="FFFFFF"/>
            <w:vAlign w:val="center"/>
          </w:tcPr>
          <w:p w14:paraId="11141B34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148</w:t>
            </w:r>
          </w:p>
        </w:tc>
        <w:tc>
          <w:tcPr>
            <w:tcW w:w="432" w:type="pct"/>
            <w:shd w:val="clear" w:color="000000" w:fill="FFFFFF"/>
            <w:vAlign w:val="center"/>
          </w:tcPr>
          <w:p w14:paraId="4B6442F3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232</w:t>
            </w:r>
          </w:p>
        </w:tc>
        <w:tc>
          <w:tcPr>
            <w:tcW w:w="432" w:type="pct"/>
            <w:shd w:val="clear" w:color="000000" w:fill="FFFFFF"/>
            <w:vAlign w:val="center"/>
          </w:tcPr>
          <w:p w14:paraId="606952CB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432" w:type="pct"/>
            <w:shd w:val="clear" w:color="000000" w:fill="FFFFFF"/>
            <w:vAlign w:val="center"/>
          </w:tcPr>
          <w:p w14:paraId="439A32E0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434" w:type="pct"/>
            <w:shd w:val="clear" w:color="000000" w:fill="FFFFFF"/>
            <w:vAlign w:val="center"/>
          </w:tcPr>
          <w:p w14:paraId="0D9EA241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432" w:type="pct"/>
            <w:shd w:val="clear" w:color="auto" w:fill="auto"/>
            <w:vAlign w:val="center"/>
          </w:tcPr>
          <w:p w14:paraId="19C35A27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B61648" w:rsidRPr="00C34DD8" w14:paraId="736E5759" w14:textId="77777777">
        <w:trPr>
          <w:trHeight w:val="288"/>
        </w:trPr>
        <w:tc>
          <w:tcPr>
            <w:tcW w:w="431" w:type="pct"/>
            <w:shd w:val="clear" w:color="auto" w:fill="auto"/>
            <w:vAlign w:val="center"/>
          </w:tcPr>
          <w:p w14:paraId="4D0CA0F5" w14:textId="77777777" w:rsidR="00B61648" w:rsidRPr="00C34DD8" w:rsidRDefault="00C34DD8">
            <w:pPr>
              <w:jc w:val="both"/>
              <w:rPr>
                <w:rFonts w:ascii="Times New Roman" w:hAnsi="Times New Roman"/>
                <w:szCs w:val="22"/>
              </w:rPr>
            </w:pPr>
            <w:bookmarkStart w:id="24" w:name="RANGE!H8"/>
            <w:bookmarkStart w:id="25" w:name="_Hlk164256111"/>
            <w:r w:rsidRPr="00C34DD8">
              <w:rPr>
                <w:rFonts w:ascii="Times New Roman" w:hAnsi="Times New Roman"/>
                <w:szCs w:val="22"/>
              </w:rPr>
              <w:t>СГ.01</w:t>
            </w:r>
            <w:bookmarkEnd w:id="24"/>
          </w:p>
        </w:tc>
        <w:tc>
          <w:tcPr>
            <w:tcW w:w="1542" w:type="pct"/>
            <w:shd w:val="clear" w:color="auto" w:fill="auto"/>
            <w:vAlign w:val="center"/>
          </w:tcPr>
          <w:p w14:paraId="7887A3F4" w14:textId="77777777" w:rsidR="00B61648" w:rsidRPr="00C34DD8" w:rsidRDefault="00C34DD8">
            <w:pPr>
              <w:jc w:val="both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История России</w:t>
            </w:r>
          </w:p>
        </w:tc>
        <w:tc>
          <w:tcPr>
            <w:tcW w:w="432" w:type="pct"/>
            <w:shd w:val="clear" w:color="000000" w:fill="FFFFFF"/>
            <w:vAlign w:val="center"/>
          </w:tcPr>
          <w:p w14:paraId="06A9B663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36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37C6B96D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16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5DC44CAF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36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4EBEB75B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058CF97A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0C4B6184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42E8AE2A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B61648" w:rsidRPr="00C34DD8" w14:paraId="1F0C3386" w14:textId="77777777">
        <w:trPr>
          <w:trHeight w:val="528"/>
        </w:trPr>
        <w:tc>
          <w:tcPr>
            <w:tcW w:w="431" w:type="pct"/>
            <w:shd w:val="clear" w:color="auto" w:fill="auto"/>
            <w:vAlign w:val="center"/>
          </w:tcPr>
          <w:p w14:paraId="6B19E638" w14:textId="77777777" w:rsidR="00B61648" w:rsidRPr="00C34DD8" w:rsidRDefault="00C34DD8">
            <w:pPr>
              <w:jc w:val="both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СГ.02</w:t>
            </w:r>
          </w:p>
        </w:tc>
        <w:tc>
          <w:tcPr>
            <w:tcW w:w="1542" w:type="pct"/>
            <w:shd w:val="clear" w:color="auto" w:fill="auto"/>
            <w:vAlign w:val="center"/>
          </w:tcPr>
          <w:p w14:paraId="5BA1D9F8" w14:textId="77777777" w:rsidR="00B61648" w:rsidRPr="00C34DD8" w:rsidRDefault="00C34DD8">
            <w:pPr>
              <w:jc w:val="both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Иностранный язык в профессиональной деятельности</w:t>
            </w:r>
          </w:p>
        </w:tc>
        <w:tc>
          <w:tcPr>
            <w:tcW w:w="432" w:type="pct"/>
            <w:shd w:val="clear" w:color="000000" w:fill="FFFFFF"/>
            <w:vAlign w:val="center"/>
          </w:tcPr>
          <w:p w14:paraId="6B33E106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36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404C8C87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36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53B7FFDE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36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54DFC5E8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27B84274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62DA2891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66532701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B61648" w:rsidRPr="00C34DD8" w14:paraId="70ABA5CC" w14:textId="77777777">
        <w:trPr>
          <w:trHeight w:val="528"/>
        </w:trPr>
        <w:tc>
          <w:tcPr>
            <w:tcW w:w="431" w:type="pct"/>
            <w:shd w:val="clear" w:color="auto" w:fill="auto"/>
            <w:vAlign w:val="center"/>
          </w:tcPr>
          <w:p w14:paraId="32214D35" w14:textId="77777777" w:rsidR="00B61648" w:rsidRPr="00C34DD8" w:rsidRDefault="00C34DD8">
            <w:pPr>
              <w:jc w:val="both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СГ.03</w:t>
            </w:r>
          </w:p>
        </w:tc>
        <w:tc>
          <w:tcPr>
            <w:tcW w:w="1542" w:type="pct"/>
            <w:shd w:val="clear" w:color="auto" w:fill="auto"/>
            <w:vAlign w:val="center"/>
          </w:tcPr>
          <w:p w14:paraId="429BC691" w14:textId="77777777" w:rsidR="00B61648" w:rsidRPr="00C34DD8" w:rsidRDefault="00C34DD8">
            <w:pPr>
              <w:jc w:val="both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Безопасность жизнедеятельности</w:t>
            </w:r>
          </w:p>
        </w:tc>
        <w:tc>
          <w:tcPr>
            <w:tcW w:w="432" w:type="pct"/>
            <w:shd w:val="clear" w:color="000000" w:fill="FFFFFF"/>
            <w:vAlign w:val="center"/>
          </w:tcPr>
          <w:p w14:paraId="6D1D7A1F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36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1EE2E21D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16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010926EA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36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57269135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7D9D92EA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211A1F8F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023970DE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B61648" w:rsidRPr="00C34DD8" w14:paraId="2ED44C94" w14:textId="77777777">
        <w:trPr>
          <w:trHeight w:val="288"/>
        </w:trPr>
        <w:tc>
          <w:tcPr>
            <w:tcW w:w="431" w:type="pct"/>
            <w:shd w:val="clear" w:color="auto" w:fill="auto"/>
            <w:vAlign w:val="center"/>
          </w:tcPr>
          <w:p w14:paraId="04048950" w14:textId="77777777" w:rsidR="00B61648" w:rsidRPr="00C34DD8" w:rsidRDefault="00C34DD8">
            <w:pPr>
              <w:jc w:val="both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СГ.04</w:t>
            </w:r>
          </w:p>
        </w:tc>
        <w:tc>
          <w:tcPr>
            <w:tcW w:w="1542" w:type="pct"/>
            <w:shd w:val="clear" w:color="auto" w:fill="auto"/>
            <w:vAlign w:val="center"/>
          </w:tcPr>
          <w:p w14:paraId="3D147264" w14:textId="77777777" w:rsidR="00B61648" w:rsidRPr="00C34DD8" w:rsidRDefault="00C34DD8">
            <w:pPr>
              <w:jc w:val="both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Физическая культура</w:t>
            </w:r>
          </w:p>
        </w:tc>
        <w:tc>
          <w:tcPr>
            <w:tcW w:w="432" w:type="pct"/>
            <w:shd w:val="clear" w:color="000000" w:fill="FFFFFF"/>
            <w:vAlign w:val="center"/>
          </w:tcPr>
          <w:p w14:paraId="5475463C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52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321458D2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46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51A02EC7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52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092F74DE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7CA323B0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199D1C3D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3B510908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B61648" w:rsidRPr="00C34DD8" w14:paraId="2385D912" w14:textId="77777777">
        <w:trPr>
          <w:trHeight w:val="528"/>
        </w:trPr>
        <w:tc>
          <w:tcPr>
            <w:tcW w:w="431" w:type="pct"/>
            <w:shd w:val="clear" w:color="auto" w:fill="auto"/>
            <w:vAlign w:val="center"/>
          </w:tcPr>
          <w:p w14:paraId="218A86FC" w14:textId="77777777" w:rsidR="00B61648" w:rsidRPr="00C34DD8" w:rsidRDefault="00C34DD8">
            <w:pPr>
              <w:jc w:val="both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СГ.05</w:t>
            </w:r>
          </w:p>
        </w:tc>
        <w:tc>
          <w:tcPr>
            <w:tcW w:w="1542" w:type="pct"/>
            <w:shd w:val="clear" w:color="auto" w:fill="auto"/>
            <w:vAlign w:val="center"/>
          </w:tcPr>
          <w:p w14:paraId="5A693462" w14:textId="77777777" w:rsidR="00B61648" w:rsidRPr="00C34DD8" w:rsidRDefault="00C34DD8">
            <w:pPr>
              <w:jc w:val="both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Основы бережливого производства</w:t>
            </w:r>
          </w:p>
        </w:tc>
        <w:tc>
          <w:tcPr>
            <w:tcW w:w="432" w:type="pct"/>
            <w:shd w:val="clear" w:color="000000" w:fill="FFFFFF"/>
            <w:vAlign w:val="center"/>
          </w:tcPr>
          <w:p w14:paraId="110B6E58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36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7E94D82B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18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2F35DE49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36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409D6951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71DE173F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702ECF62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4ED6DA69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B61648" w:rsidRPr="00C34DD8" w14:paraId="43F37956" w14:textId="77777777">
        <w:trPr>
          <w:trHeight w:val="528"/>
        </w:trPr>
        <w:tc>
          <w:tcPr>
            <w:tcW w:w="431" w:type="pct"/>
            <w:shd w:val="clear" w:color="auto" w:fill="auto"/>
            <w:vAlign w:val="center"/>
          </w:tcPr>
          <w:p w14:paraId="60E542BB" w14:textId="77777777" w:rsidR="00B61648" w:rsidRPr="00C34DD8" w:rsidRDefault="00C34DD8">
            <w:pPr>
              <w:jc w:val="both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СГ.06</w:t>
            </w:r>
          </w:p>
        </w:tc>
        <w:tc>
          <w:tcPr>
            <w:tcW w:w="1542" w:type="pct"/>
            <w:shd w:val="clear" w:color="auto" w:fill="auto"/>
            <w:vAlign w:val="center"/>
          </w:tcPr>
          <w:p w14:paraId="563DECCE" w14:textId="77777777" w:rsidR="00B61648" w:rsidRPr="00C34DD8" w:rsidRDefault="00C34DD8">
            <w:pPr>
              <w:jc w:val="both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 xml:space="preserve">Основы финансовой грамотности </w:t>
            </w:r>
          </w:p>
        </w:tc>
        <w:tc>
          <w:tcPr>
            <w:tcW w:w="432" w:type="pct"/>
            <w:shd w:val="clear" w:color="000000" w:fill="FFFFFF"/>
            <w:vAlign w:val="center"/>
          </w:tcPr>
          <w:p w14:paraId="20B271C1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36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78C2C78F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16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636EBFF8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36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2AC77339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409C1B49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3FCFA798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1C5D5786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B61648" w:rsidRPr="00C34DD8" w14:paraId="58C484FC" w14:textId="77777777">
        <w:trPr>
          <w:trHeight w:val="528"/>
        </w:trPr>
        <w:tc>
          <w:tcPr>
            <w:tcW w:w="431" w:type="pct"/>
            <w:shd w:val="clear" w:color="auto" w:fill="auto"/>
            <w:vAlign w:val="center"/>
          </w:tcPr>
          <w:p w14:paraId="6E82A0EC" w14:textId="77777777" w:rsidR="00B61648" w:rsidRPr="00C34DD8" w:rsidRDefault="00C34DD8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lastRenderedPageBreak/>
              <w:t>ОП.00</w:t>
            </w:r>
          </w:p>
        </w:tc>
        <w:tc>
          <w:tcPr>
            <w:tcW w:w="1542" w:type="pct"/>
            <w:shd w:val="clear" w:color="auto" w:fill="auto"/>
            <w:vAlign w:val="center"/>
          </w:tcPr>
          <w:p w14:paraId="24645EEB" w14:textId="77777777" w:rsidR="00B61648" w:rsidRPr="00C34DD8" w:rsidRDefault="00C34DD8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bookmarkStart w:id="26" w:name="RANGE!I14"/>
            <w:r w:rsidRPr="00C34DD8">
              <w:rPr>
                <w:rFonts w:ascii="Times New Roman" w:hAnsi="Times New Roman"/>
                <w:b/>
                <w:bCs/>
                <w:szCs w:val="22"/>
              </w:rPr>
              <w:t>Общепрофессиональный цикл</w:t>
            </w:r>
            <w:bookmarkEnd w:id="26"/>
          </w:p>
        </w:tc>
        <w:tc>
          <w:tcPr>
            <w:tcW w:w="432" w:type="pct"/>
            <w:shd w:val="clear" w:color="auto" w:fill="auto"/>
            <w:vAlign w:val="center"/>
          </w:tcPr>
          <w:p w14:paraId="399A277A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108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69E93F72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70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3433E73C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108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463AB513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0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5541704B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0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4A7DD7A5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0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58C6AC15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1</w:t>
            </w:r>
          </w:p>
        </w:tc>
      </w:tr>
      <w:tr w:rsidR="00B61648" w:rsidRPr="00C34DD8" w14:paraId="502BBE93" w14:textId="77777777">
        <w:trPr>
          <w:trHeight w:val="288"/>
        </w:trPr>
        <w:tc>
          <w:tcPr>
            <w:tcW w:w="431" w:type="pct"/>
            <w:shd w:val="clear" w:color="000000" w:fill="FFFFFF"/>
            <w:vAlign w:val="center"/>
          </w:tcPr>
          <w:p w14:paraId="062E8BD8" w14:textId="77777777" w:rsidR="00B61648" w:rsidRPr="00C34DD8" w:rsidRDefault="00C34DD8">
            <w:pPr>
              <w:jc w:val="both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ОП.01</w:t>
            </w:r>
          </w:p>
        </w:tc>
        <w:tc>
          <w:tcPr>
            <w:tcW w:w="1542" w:type="pct"/>
            <w:shd w:val="clear" w:color="000000" w:fill="FFFFFF"/>
            <w:vAlign w:val="center"/>
          </w:tcPr>
          <w:p w14:paraId="42B79E35" w14:textId="77777777" w:rsidR="00B61648" w:rsidRPr="00C34DD8" w:rsidRDefault="00C34DD8">
            <w:pPr>
              <w:jc w:val="both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Электротехника</w:t>
            </w:r>
          </w:p>
        </w:tc>
        <w:tc>
          <w:tcPr>
            <w:tcW w:w="432" w:type="pct"/>
            <w:shd w:val="clear" w:color="000000" w:fill="FFFFFF"/>
            <w:vAlign w:val="center"/>
          </w:tcPr>
          <w:p w14:paraId="193D2EB3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36</w:t>
            </w:r>
          </w:p>
        </w:tc>
        <w:tc>
          <w:tcPr>
            <w:tcW w:w="432" w:type="pct"/>
            <w:shd w:val="clear" w:color="000000" w:fill="FFFFFF"/>
            <w:vAlign w:val="center"/>
          </w:tcPr>
          <w:p w14:paraId="5B353B87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22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24399438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36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4FF7EA94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74EF1F7B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1497AB38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19904ECD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B61648" w:rsidRPr="00C34DD8" w14:paraId="40F0DB3A" w14:textId="77777777">
        <w:trPr>
          <w:trHeight w:val="528"/>
        </w:trPr>
        <w:tc>
          <w:tcPr>
            <w:tcW w:w="431" w:type="pct"/>
            <w:shd w:val="clear" w:color="000000" w:fill="FFFFFF"/>
            <w:vAlign w:val="center"/>
          </w:tcPr>
          <w:p w14:paraId="393AFEC5" w14:textId="77777777" w:rsidR="00B61648" w:rsidRPr="00C34DD8" w:rsidRDefault="00C34DD8">
            <w:pPr>
              <w:jc w:val="both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 xml:space="preserve">ОП.02 </w:t>
            </w:r>
          </w:p>
        </w:tc>
        <w:tc>
          <w:tcPr>
            <w:tcW w:w="1542" w:type="pct"/>
            <w:shd w:val="clear" w:color="000000" w:fill="FFFFFF"/>
            <w:vAlign w:val="center"/>
          </w:tcPr>
          <w:p w14:paraId="274C9E97" w14:textId="77777777" w:rsidR="00B61648" w:rsidRPr="00C34DD8" w:rsidRDefault="00C34DD8">
            <w:pPr>
              <w:jc w:val="both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Общая технология электромонтажных работ</w:t>
            </w:r>
          </w:p>
        </w:tc>
        <w:tc>
          <w:tcPr>
            <w:tcW w:w="432" w:type="pct"/>
            <w:shd w:val="clear" w:color="000000" w:fill="FFFFFF"/>
            <w:vAlign w:val="center"/>
          </w:tcPr>
          <w:p w14:paraId="416CC439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36</w:t>
            </w:r>
          </w:p>
        </w:tc>
        <w:tc>
          <w:tcPr>
            <w:tcW w:w="432" w:type="pct"/>
            <w:shd w:val="clear" w:color="000000" w:fill="FFFFFF"/>
            <w:vAlign w:val="center"/>
          </w:tcPr>
          <w:p w14:paraId="04B08F7C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22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047D342F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36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5247A206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211FADCD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575B6158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67B25EEF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B61648" w:rsidRPr="00C34DD8" w14:paraId="476C889B" w14:textId="77777777">
        <w:trPr>
          <w:trHeight w:val="792"/>
        </w:trPr>
        <w:tc>
          <w:tcPr>
            <w:tcW w:w="431" w:type="pct"/>
            <w:shd w:val="clear" w:color="000000" w:fill="FFFFFF"/>
            <w:vAlign w:val="center"/>
          </w:tcPr>
          <w:p w14:paraId="73172931" w14:textId="77777777" w:rsidR="00B61648" w:rsidRPr="00C34DD8" w:rsidRDefault="00C34DD8">
            <w:pPr>
              <w:jc w:val="both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ОП.03</w:t>
            </w:r>
          </w:p>
        </w:tc>
        <w:tc>
          <w:tcPr>
            <w:tcW w:w="1542" w:type="pct"/>
            <w:shd w:val="clear" w:color="000000" w:fill="FFFFFF"/>
            <w:vAlign w:val="center"/>
          </w:tcPr>
          <w:p w14:paraId="5A9436EF" w14:textId="77777777" w:rsidR="00B61648" w:rsidRPr="00C34DD8" w:rsidRDefault="00C34DD8">
            <w:pPr>
              <w:jc w:val="both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Прикладные компьютерные программы в профессиональной деятельности</w:t>
            </w:r>
          </w:p>
        </w:tc>
        <w:tc>
          <w:tcPr>
            <w:tcW w:w="432" w:type="pct"/>
            <w:shd w:val="clear" w:color="000000" w:fill="FFFFFF"/>
            <w:vAlign w:val="center"/>
          </w:tcPr>
          <w:p w14:paraId="030C4BAA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36</w:t>
            </w:r>
          </w:p>
        </w:tc>
        <w:tc>
          <w:tcPr>
            <w:tcW w:w="432" w:type="pct"/>
            <w:shd w:val="clear" w:color="000000" w:fill="FFFFFF"/>
            <w:vAlign w:val="center"/>
          </w:tcPr>
          <w:p w14:paraId="09BF6E43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26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0FF5A7FC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36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5E3A1606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756BCA91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434711DD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1885286C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1</w:t>
            </w:r>
            <w:bookmarkEnd w:id="25"/>
          </w:p>
        </w:tc>
      </w:tr>
      <w:tr w:rsidR="00B61648" w:rsidRPr="00C34DD8" w14:paraId="5CBE5E16" w14:textId="77777777">
        <w:trPr>
          <w:trHeight w:val="288"/>
        </w:trPr>
        <w:tc>
          <w:tcPr>
            <w:tcW w:w="431" w:type="pct"/>
            <w:shd w:val="clear" w:color="auto" w:fill="auto"/>
            <w:vAlign w:val="center"/>
          </w:tcPr>
          <w:p w14:paraId="29C18631" w14:textId="77777777" w:rsidR="00B61648" w:rsidRPr="00C34DD8" w:rsidRDefault="00C34DD8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П.00</w:t>
            </w:r>
          </w:p>
        </w:tc>
        <w:tc>
          <w:tcPr>
            <w:tcW w:w="1542" w:type="pct"/>
            <w:shd w:val="clear" w:color="auto" w:fill="auto"/>
            <w:vAlign w:val="center"/>
          </w:tcPr>
          <w:p w14:paraId="0045BE27" w14:textId="77777777" w:rsidR="00B61648" w:rsidRPr="00C34DD8" w:rsidRDefault="00C34DD8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Профессиональный цикл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0E9C8210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668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25365384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568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302EBD89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164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0C2A00DF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468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42702528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 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634E4792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36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4D1C9649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 </w:t>
            </w:r>
          </w:p>
        </w:tc>
      </w:tr>
      <w:tr w:rsidR="00B61648" w:rsidRPr="00C34DD8" w14:paraId="708F6341" w14:textId="77777777">
        <w:trPr>
          <w:trHeight w:val="1064"/>
        </w:trPr>
        <w:tc>
          <w:tcPr>
            <w:tcW w:w="431" w:type="pct"/>
            <w:shd w:val="clear" w:color="000000" w:fill="FFFFFF"/>
            <w:vAlign w:val="center"/>
          </w:tcPr>
          <w:p w14:paraId="0E2C5D98" w14:textId="77777777" w:rsidR="00B61648" w:rsidRPr="00C34DD8" w:rsidRDefault="00C34DD8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ПМ.01</w:t>
            </w:r>
          </w:p>
        </w:tc>
        <w:tc>
          <w:tcPr>
            <w:tcW w:w="1542" w:type="pct"/>
            <w:shd w:val="clear" w:color="000000" w:fill="FFFFFF"/>
            <w:vAlign w:val="center"/>
          </w:tcPr>
          <w:p w14:paraId="570F3D66" w14:textId="77777777" w:rsidR="00B61648" w:rsidRPr="00C34DD8" w:rsidRDefault="00C34DD8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Выполнение работ по установке и монтажу оборудования, аппаратуры и приборов систем сигнализации, тревожной и охранно-пожарной сигнализаций</w:t>
            </w:r>
          </w:p>
        </w:tc>
        <w:tc>
          <w:tcPr>
            <w:tcW w:w="432" w:type="pct"/>
            <w:shd w:val="clear" w:color="000000" w:fill="FFFFFF"/>
            <w:vAlign w:val="center"/>
          </w:tcPr>
          <w:p w14:paraId="7EB36032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378</w:t>
            </w:r>
          </w:p>
        </w:tc>
        <w:tc>
          <w:tcPr>
            <w:tcW w:w="432" w:type="pct"/>
            <w:shd w:val="clear" w:color="000000" w:fill="FFFFFF"/>
            <w:vAlign w:val="center"/>
          </w:tcPr>
          <w:p w14:paraId="427E5ED1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316</w:t>
            </w:r>
          </w:p>
        </w:tc>
        <w:tc>
          <w:tcPr>
            <w:tcW w:w="432" w:type="pct"/>
            <w:shd w:val="clear" w:color="000000" w:fill="FFFFFF"/>
            <w:vAlign w:val="center"/>
          </w:tcPr>
          <w:p w14:paraId="05084D20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108</w:t>
            </w:r>
          </w:p>
        </w:tc>
        <w:tc>
          <w:tcPr>
            <w:tcW w:w="432" w:type="pct"/>
            <w:shd w:val="clear" w:color="000000" w:fill="FFFFFF"/>
            <w:vAlign w:val="center"/>
          </w:tcPr>
          <w:p w14:paraId="2A8365E5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252</w:t>
            </w:r>
          </w:p>
        </w:tc>
        <w:tc>
          <w:tcPr>
            <w:tcW w:w="432" w:type="pct"/>
            <w:shd w:val="clear" w:color="000000" w:fill="FFFFFF"/>
            <w:vAlign w:val="center"/>
          </w:tcPr>
          <w:p w14:paraId="0DE8CE8C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0</w:t>
            </w:r>
          </w:p>
        </w:tc>
        <w:tc>
          <w:tcPr>
            <w:tcW w:w="434" w:type="pct"/>
            <w:shd w:val="clear" w:color="000000" w:fill="FFFFFF"/>
            <w:vAlign w:val="center"/>
          </w:tcPr>
          <w:p w14:paraId="374887DC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18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7490C2D5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B61648" w:rsidRPr="00C34DD8" w14:paraId="4AF35312" w14:textId="77777777">
        <w:trPr>
          <w:trHeight w:val="1584"/>
        </w:trPr>
        <w:tc>
          <w:tcPr>
            <w:tcW w:w="431" w:type="pct"/>
            <w:shd w:val="clear" w:color="000000" w:fill="FFFFFF"/>
            <w:vAlign w:val="center"/>
          </w:tcPr>
          <w:p w14:paraId="47DFBACF" w14:textId="77777777" w:rsidR="00B61648" w:rsidRPr="00C34DD8" w:rsidRDefault="00C34DD8">
            <w:pPr>
              <w:jc w:val="both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МДК 01.01</w:t>
            </w:r>
          </w:p>
        </w:tc>
        <w:tc>
          <w:tcPr>
            <w:tcW w:w="1542" w:type="pct"/>
            <w:shd w:val="clear" w:color="000000" w:fill="FFFFFF"/>
            <w:vAlign w:val="center"/>
          </w:tcPr>
          <w:p w14:paraId="6D0E7D53" w14:textId="77777777" w:rsidR="00B61648" w:rsidRPr="00C34DD8" w:rsidRDefault="00C34DD8">
            <w:pPr>
              <w:jc w:val="both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Технология выполнения работ по установке и монтажу оборудования, аппаратуры и приборов сигнализации, тревожной и охранно-пожарной сигнализаций</w:t>
            </w:r>
          </w:p>
        </w:tc>
        <w:tc>
          <w:tcPr>
            <w:tcW w:w="432" w:type="pct"/>
            <w:shd w:val="clear" w:color="000000" w:fill="FFFFFF"/>
            <w:vAlign w:val="center"/>
          </w:tcPr>
          <w:p w14:paraId="5FEAC918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126</w:t>
            </w:r>
          </w:p>
        </w:tc>
        <w:tc>
          <w:tcPr>
            <w:tcW w:w="432" w:type="pct"/>
            <w:shd w:val="clear" w:color="000000" w:fill="FFFFFF"/>
            <w:vAlign w:val="center"/>
          </w:tcPr>
          <w:p w14:paraId="4D3185F2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64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7FEC61C9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108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2A706A29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35A57066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26D5DA2A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18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751F4051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B61648" w:rsidRPr="00C34DD8" w14:paraId="6729D70D" w14:textId="77777777">
        <w:trPr>
          <w:trHeight w:val="288"/>
        </w:trPr>
        <w:tc>
          <w:tcPr>
            <w:tcW w:w="431" w:type="pct"/>
            <w:shd w:val="clear" w:color="000000" w:fill="FFFFFF"/>
            <w:vAlign w:val="center"/>
          </w:tcPr>
          <w:p w14:paraId="73C6A5E3" w14:textId="77777777" w:rsidR="00B61648" w:rsidRPr="00C34DD8" w:rsidRDefault="00C34DD8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УП. 01</w:t>
            </w:r>
          </w:p>
        </w:tc>
        <w:tc>
          <w:tcPr>
            <w:tcW w:w="1542" w:type="pct"/>
            <w:shd w:val="clear" w:color="000000" w:fill="FFFFFF"/>
            <w:vAlign w:val="center"/>
          </w:tcPr>
          <w:p w14:paraId="26D6F931" w14:textId="77777777" w:rsidR="00B61648" w:rsidRPr="00C34DD8" w:rsidRDefault="00C34DD8">
            <w:pPr>
              <w:jc w:val="both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Учебная практика</w:t>
            </w:r>
          </w:p>
        </w:tc>
        <w:tc>
          <w:tcPr>
            <w:tcW w:w="432" w:type="pct"/>
            <w:shd w:val="clear" w:color="000000" w:fill="FFFFFF"/>
            <w:vAlign w:val="center"/>
          </w:tcPr>
          <w:p w14:paraId="20228CDE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144</w:t>
            </w:r>
          </w:p>
        </w:tc>
        <w:tc>
          <w:tcPr>
            <w:tcW w:w="432" w:type="pct"/>
            <w:shd w:val="clear" w:color="000000" w:fill="FFFFFF"/>
            <w:vAlign w:val="center"/>
          </w:tcPr>
          <w:p w14:paraId="6882DFBC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144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7FCE2D3F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23AAD70E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144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6C08EFA7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2DDEC305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 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55EC5947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B61648" w:rsidRPr="00C34DD8" w14:paraId="0A3AFBB5" w14:textId="77777777">
        <w:trPr>
          <w:trHeight w:val="288"/>
        </w:trPr>
        <w:tc>
          <w:tcPr>
            <w:tcW w:w="431" w:type="pct"/>
            <w:shd w:val="clear" w:color="000000" w:fill="FFFFFF"/>
            <w:vAlign w:val="center"/>
          </w:tcPr>
          <w:p w14:paraId="4B2BFAE5" w14:textId="77777777" w:rsidR="00B61648" w:rsidRPr="00C34DD8" w:rsidRDefault="00C34DD8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ПП. 01</w:t>
            </w:r>
          </w:p>
        </w:tc>
        <w:tc>
          <w:tcPr>
            <w:tcW w:w="1542" w:type="pct"/>
            <w:shd w:val="clear" w:color="000000" w:fill="FFFFFF"/>
            <w:vAlign w:val="center"/>
          </w:tcPr>
          <w:p w14:paraId="7144EF9E" w14:textId="77777777" w:rsidR="00B61648" w:rsidRPr="00C34DD8" w:rsidRDefault="00C34DD8">
            <w:pPr>
              <w:jc w:val="both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Производственная практика</w:t>
            </w:r>
          </w:p>
        </w:tc>
        <w:tc>
          <w:tcPr>
            <w:tcW w:w="432" w:type="pct"/>
            <w:shd w:val="clear" w:color="000000" w:fill="FFFFFF"/>
            <w:vAlign w:val="center"/>
          </w:tcPr>
          <w:p w14:paraId="7CA964B9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108</w:t>
            </w:r>
          </w:p>
        </w:tc>
        <w:tc>
          <w:tcPr>
            <w:tcW w:w="432" w:type="pct"/>
            <w:shd w:val="clear" w:color="000000" w:fill="FFFFFF"/>
            <w:vAlign w:val="center"/>
          </w:tcPr>
          <w:p w14:paraId="098A15CE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108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11733869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0C47CCF2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108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398E0741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18B909F4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 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0DBF981B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B61648" w:rsidRPr="00C34DD8" w14:paraId="12BA8625" w14:textId="77777777">
        <w:trPr>
          <w:trHeight w:val="1054"/>
        </w:trPr>
        <w:tc>
          <w:tcPr>
            <w:tcW w:w="431" w:type="pct"/>
            <w:shd w:val="clear" w:color="000000" w:fill="FFFFFF"/>
          </w:tcPr>
          <w:p w14:paraId="13D71590" w14:textId="77777777" w:rsidR="00B61648" w:rsidRPr="00C34DD8" w:rsidRDefault="00C34DD8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ПМ.02</w:t>
            </w:r>
          </w:p>
        </w:tc>
        <w:tc>
          <w:tcPr>
            <w:tcW w:w="1542" w:type="pct"/>
            <w:shd w:val="clear" w:color="000000" w:fill="FFFFFF"/>
          </w:tcPr>
          <w:p w14:paraId="3D6301BD" w14:textId="77777777" w:rsidR="00B61648" w:rsidRPr="00C34DD8" w:rsidRDefault="00C34DD8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Техническая эксплуатация оборудования, аппаратуры и приборов систем сигнализации, тревожной и охранно-пожарной сигнализаций</w:t>
            </w:r>
          </w:p>
        </w:tc>
        <w:tc>
          <w:tcPr>
            <w:tcW w:w="432" w:type="pct"/>
            <w:shd w:val="clear" w:color="000000" w:fill="FFFFFF"/>
          </w:tcPr>
          <w:p w14:paraId="1A4693FE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290</w:t>
            </w:r>
          </w:p>
        </w:tc>
        <w:tc>
          <w:tcPr>
            <w:tcW w:w="432" w:type="pct"/>
            <w:shd w:val="clear" w:color="000000" w:fill="FFFFFF"/>
          </w:tcPr>
          <w:p w14:paraId="20A83312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252</w:t>
            </w:r>
          </w:p>
        </w:tc>
        <w:tc>
          <w:tcPr>
            <w:tcW w:w="432" w:type="pct"/>
            <w:shd w:val="clear" w:color="000000" w:fill="FFFFFF"/>
          </w:tcPr>
          <w:p w14:paraId="6FBBEB10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56</w:t>
            </w:r>
          </w:p>
        </w:tc>
        <w:tc>
          <w:tcPr>
            <w:tcW w:w="432" w:type="pct"/>
            <w:shd w:val="clear" w:color="000000" w:fill="FFFFFF"/>
          </w:tcPr>
          <w:p w14:paraId="1735C77E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216</w:t>
            </w:r>
          </w:p>
        </w:tc>
        <w:tc>
          <w:tcPr>
            <w:tcW w:w="432" w:type="pct"/>
            <w:shd w:val="clear" w:color="000000" w:fill="FFFFFF"/>
          </w:tcPr>
          <w:p w14:paraId="0532D7DC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0</w:t>
            </w:r>
          </w:p>
        </w:tc>
        <w:tc>
          <w:tcPr>
            <w:tcW w:w="434" w:type="pct"/>
            <w:shd w:val="clear" w:color="000000" w:fill="FFFFFF"/>
          </w:tcPr>
          <w:p w14:paraId="0A8FD769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18</w:t>
            </w:r>
          </w:p>
        </w:tc>
        <w:tc>
          <w:tcPr>
            <w:tcW w:w="432" w:type="pct"/>
            <w:shd w:val="clear" w:color="auto" w:fill="auto"/>
          </w:tcPr>
          <w:p w14:paraId="4B478B5F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B61648" w:rsidRPr="00C34DD8" w14:paraId="14A76682" w14:textId="77777777">
        <w:trPr>
          <w:trHeight w:val="1320"/>
        </w:trPr>
        <w:tc>
          <w:tcPr>
            <w:tcW w:w="431" w:type="pct"/>
            <w:shd w:val="clear" w:color="000000" w:fill="FFFFFF"/>
            <w:vAlign w:val="center"/>
          </w:tcPr>
          <w:p w14:paraId="18B8E99F" w14:textId="77777777" w:rsidR="00B61648" w:rsidRPr="00C34DD8" w:rsidRDefault="00C34DD8">
            <w:pPr>
              <w:jc w:val="both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МДК 02.01</w:t>
            </w:r>
          </w:p>
        </w:tc>
        <w:tc>
          <w:tcPr>
            <w:tcW w:w="1542" w:type="pct"/>
            <w:shd w:val="clear" w:color="000000" w:fill="FFFFFF"/>
            <w:vAlign w:val="center"/>
          </w:tcPr>
          <w:p w14:paraId="08E74ABD" w14:textId="77777777" w:rsidR="00B61648" w:rsidRPr="00C34DD8" w:rsidRDefault="00C34DD8">
            <w:pPr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Техническая эксплуатация оборудования, аппаратуры и приборов систем сигнализации, тревожной и охранно-пожарной сигнализаций</w:t>
            </w:r>
          </w:p>
        </w:tc>
        <w:tc>
          <w:tcPr>
            <w:tcW w:w="432" w:type="pct"/>
            <w:shd w:val="clear" w:color="000000" w:fill="FFFFFF"/>
            <w:vAlign w:val="center"/>
          </w:tcPr>
          <w:p w14:paraId="2C2ADD33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74</w:t>
            </w:r>
          </w:p>
        </w:tc>
        <w:tc>
          <w:tcPr>
            <w:tcW w:w="432" w:type="pct"/>
            <w:shd w:val="clear" w:color="000000" w:fill="FFFFFF"/>
            <w:vAlign w:val="center"/>
          </w:tcPr>
          <w:p w14:paraId="0374AB46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36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2DDB4352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56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4FB25EAE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08E71467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24066912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18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24F98D1D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B61648" w:rsidRPr="00C34DD8" w14:paraId="2D30DBE4" w14:textId="77777777">
        <w:trPr>
          <w:trHeight w:val="288"/>
        </w:trPr>
        <w:tc>
          <w:tcPr>
            <w:tcW w:w="431" w:type="pct"/>
            <w:shd w:val="clear" w:color="000000" w:fill="FFFFFF"/>
            <w:vAlign w:val="center"/>
          </w:tcPr>
          <w:p w14:paraId="75143BF3" w14:textId="77777777" w:rsidR="00B61648" w:rsidRPr="00C34DD8" w:rsidRDefault="00C34DD8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УП. 02</w:t>
            </w:r>
          </w:p>
        </w:tc>
        <w:tc>
          <w:tcPr>
            <w:tcW w:w="1542" w:type="pct"/>
            <w:shd w:val="clear" w:color="000000" w:fill="FFFFFF"/>
            <w:vAlign w:val="center"/>
          </w:tcPr>
          <w:p w14:paraId="244CD85C" w14:textId="77777777" w:rsidR="00B61648" w:rsidRPr="00C34DD8" w:rsidRDefault="00C34DD8">
            <w:pPr>
              <w:jc w:val="both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Учебная практика</w:t>
            </w:r>
          </w:p>
        </w:tc>
        <w:tc>
          <w:tcPr>
            <w:tcW w:w="432" w:type="pct"/>
            <w:shd w:val="clear" w:color="000000" w:fill="FFFFFF"/>
            <w:vAlign w:val="center"/>
          </w:tcPr>
          <w:p w14:paraId="3314F74C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108</w:t>
            </w:r>
          </w:p>
        </w:tc>
        <w:tc>
          <w:tcPr>
            <w:tcW w:w="432" w:type="pct"/>
            <w:shd w:val="clear" w:color="000000" w:fill="FFFFFF"/>
            <w:vAlign w:val="center"/>
          </w:tcPr>
          <w:p w14:paraId="465FE917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108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687DDFF5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4005BA95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108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36D3B448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72B7F2F0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15EFD7A7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B61648" w:rsidRPr="00C34DD8" w14:paraId="516E2336" w14:textId="77777777">
        <w:trPr>
          <w:trHeight w:val="288"/>
        </w:trPr>
        <w:tc>
          <w:tcPr>
            <w:tcW w:w="431" w:type="pct"/>
            <w:shd w:val="clear" w:color="000000" w:fill="FFFFFF"/>
            <w:vAlign w:val="center"/>
          </w:tcPr>
          <w:p w14:paraId="46707279" w14:textId="77777777" w:rsidR="00B61648" w:rsidRPr="00C34DD8" w:rsidRDefault="00C34DD8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ПП. 02</w:t>
            </w:r>
          </w:p>
        </w:tc>
        <w:tc>
          <w:tcPr>
            <w:tcW w:w="1542" w:type="pct"/>
            <w:shd w:val="clear" w:color="000000" w:fill="FFFFFF"/>
            <w:vAlign w:val="center"/>
          </w:tcPr>
          <w:p w14:paraId="62E47215" w14:textId="77777777" w:rsidR="00B61648" w:rsidRPr="00C34DD8" w:rsidRDefault="00C34DD8">
            <w:pPr>
              <w:jc w:val="both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Производственная практика</w:t>
            </w:r>
          </w:p>
        </w:tc>
        <w:tc>
          <w:tcPr>
            <w:tcW w:w="432" w:type="pct"/>
            <w:shd w:val="clear" w:color="000000" w:fill="FFFFFF"/>
            <w:vAlign w:val="center"/>
          </w:tcPr>
          <w:p w14:paraId="70F97F92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108</w:t>
            </w:r>
          </w:p>
        </w:tc>
        <w:tc>
          <w:tcPr>
            <w:tcW w:w="432" w:type="pct"/>
            <w:shd w:val="clear" w:color="000000" w:fill="FFFFFF"/>
            <w:vAlign w:val="center"/>
          </w:tcPr>
          <w:p w14:paraId="2E9FEC1E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108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4831F9EA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404D56A2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108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72014969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366A22B4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20C21A0D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B61648" w:rsidRPr="00C34DD8" w14:paraId="3A4C1A5F" w14:textId="77777777">
        <w:trPr>
          <w:trHeight w:val="792"/>
        </w:trPr>
        <w:tc>
          <w:tcPr>
            <w:tcW w:w="1974" w:type="pct"/>
            <w:gridSpan w:val="2"/>
            <w:shd w:val="clear" w:color="auto" w:fill="auto"/>
            <w:vAlign w:val="center"/>
          </w:tcPr>
          <w:p w14:paraId="0949BB31" w14:textId="77777777" w:rsidR="00B61648" w:rsidRPr="00C34DD8" w:rsidRDefault="00C34DD8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lastRenderedPageBreak/>
              <w:t>Вариативная часть образовательной программы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6C9F01D8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432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2B169A68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324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1D2E40A7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 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12731B57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 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64EC95D2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633C827D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2366D026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B61648" w:rsidRPr="00C34DD8" w14:paraId="46A75768" w14:textId="77777777">
        <w:trPr>
          <w:trHeight w:val="1311"/>
        </w:trPr>
        <w:tc>
          <w:tcPr>
            <w:tcW w:w="431" w:type="pct"/>
            <w:shd w:val="clear" w:color="auto" w:fill="auto"/>
            <w:vAlign w:val="center"/>
          </w:tcPr>
          <w:p w14:paraId="149C7CD1" w14:textId="77777777" w:rsidR="00B61648" w:rsidRPr="00C34DD8" w:rsidRDefault="00C34DD8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 </w:t>
            </w:r>
          </w:p>
        </w:tc>
        <w:tc>
          <w:tcPr>
            <w:tcW w:w="1542" w:type="pct"/>
            <w:shd w:val="clear" w:color="auto" w:fill="auto"/>
            <w:vAlign w:val="center"/>
          </w:tcPr>
          <w:p w14:paraId="526D0A48" w14:textId="77777777" w:rsidR="00B61648" w:rsidRPr="00C34DD8" w:rsidRDefault="00C34DD8">
            <w:pPr>
              <w:jc w:val="both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Дополнительный профессиональный блок, включая цифровой модуль</w:t>
            </w:r>
            <w:r w:rsidRPr="00C34DD8">
              <w:rPr>
                <w:rFonts w:ascii="Times New Roman" w:hAnsi="Times New Roman"/>
                <w:szCs w:val="22"/>
              </w:rPr>
              <w:br/>
            </w:r>
            <w:r w:rsidRPr="00C34DD8">
              <w:rPr>
                <w:rFonts w:ascii="Times New Roman" w:hAnsi="Times New Roman"/>
                <w:b/>
                <w:bCs/>
                <w:szCs w:val="22"/>
              </w:rPr>
              <w:t>Строительная отрасль</w:t>
            </w:r>
            <w:r w:rsidRPr="00C34DD8">
              <w:rPr>
                <w:rFonts w:ascii="Times New Roman" w:hAnsi="Times New Roman"/>
                <w:szCs w:val="22"/>
              </w:rPr>
              <w:br/>
              <w:t xml:space="preserve">ПМ.0.Х Выполнение работ по профессии 18590 Слесарь-электрик по ремонту электрооборудования 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3C305A60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216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2607F622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162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1A7A475A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601008BB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622BE13F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486D1CA1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1CF0382A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B61648" w:rsidRPr="00C34DD8" w14:paraId="73087300" w14:textId="77777777">
        <w:trPr>
          <w:trHeight w:val="792"/>
        </w:trPr>
        <w:tc>
          <w:tcPr>
            <w:tcW w:w="431" w:type="pct"/>
            <w:shd w:val="clear" w:color="auto" w:fill="auto"/>
            <w:vAlign w:val="center"/>
          </w:tcPr>
          <w:p w14:paraId="1CD11ACF" w14:textId="77777777" w:rsidR="00B61648" w:rsidRPr="00C34DD8" w:rsidRDefault="00C34DD8">
            <w:pPr>
              <w:jc w:val="both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42" w:type="pct"/>
            <w:shd w:val="clear" w:color="auto" w:fill="auto"/>
            <w:vAlign w:val="center"/>
          </w:tcPr>
          <w:p w14:paraId="1CFE2B80" w14:textId="77777777" w:rsidR="00B61648" w:rsidRPr="00C34DD8" w:rsidRDefault="00C34DD8">
            <w:pPr>
              <w:jc w:val="both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Часть, формируемая участниками образовательного процесса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5DD79F18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216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33FF5481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162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6559AB35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3C0A01FF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66FB6322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551704D7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6F217EC0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B61648" w:rsidRPr="00C34DD8" w14:paraId="6BB3D966" w14:textId="77777777">
        <w:trPr>
          <w:trHeight w:val="528"/>
        </w:trPr>
        <w:tc>
          <w:tcPr>
            <w:tcW w:w="431" w:type="pct"/>
            <w:shd w:val="clear" w:color="auto" w:fill="auto"/>
            <w:vAlign w:val="center"/>
          </w:tcPr>
          <w:p w14:paraId="2630AC88" w14:textId="77777777" w:rsidR="00B61648" w:rsidRPr="00C34DD8" w:rsidRDefault="00C34DD8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ГИА.00</w:t>
            </w:r>
          </w:p>
        </w:tc>
        <w:tc>
          <w:tcPr>
            <w:tcW w:w="1542" w:type="pct"/>
            <w:shd w:val="clear" w:color="auto" w:fill="auto"/>
            <w:vAlign w:val="center"/>
          </w:tcPr>
          <w:p w14:paraId="345795AE" w14:textId="77777777" w:rsidR="00B61648" w:rsidRPr="00C34DD8" w:rsidRDefault="00C34DD8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Государственная итоговая аттестация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1F15F780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36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28C4A153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36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1A6DACFE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7C925CD1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15FFC83F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10B1D85B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11C5C8C5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B61648" w:rsidRPr="00C34DD8" w14:paraId="318DAF15" w14:textId="77777777">
        <w:trPr>
          <w:trHeight w:val="288"/>
        </w:trPr>
        <w:tc>
          <w:tcPr>
            <w:tcW w:w="1974" w:type="pct"/>
            <w:gridSpan w:val="2"/>
            <w:shd w:val="clear" w:color="auto" w:fill="auto"/>
            <w:vAlign w:val="center"/>
          </w:tcPr>
          <w:p w14:paraId="6DA801DB" w14:textId="77777777" w:rsidR="00B61648" w:rsidRPr="00C34DD8" w:rsidRDefault="00C34DD8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Итого: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615C2CA9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1476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282A4436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1146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788785E9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504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022921A0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468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7EFBB2D7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 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1908D965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34DD8">
              <w:rPr>
                <w:rFonts w:ascii="Times New Roman" w:hAnsi="Times New Roman"/>
                <w:b/>
                <w:bCs/>
                <w:szCs w:val="22"/>
              </w:rPr>
              <w:t>36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0388C8D8" w14:textId="77777777" w:rsidR="00B61648" w:rsidRPr="00C34DD8" w:rsidRDefault="00C34DD8">
            <w:pPr>
              <w:jc w:val="center"/>
              <w:rPr>
                <w:rFonts w:ascii="Times New Roman" w:hAnsi="Times New Roman"/>
                <w:szCs w:val="22"/>
              </w:rPr>
            </w:pPr>
            <w:r w:rsidRPr="00C34DD8">
              <w:rPr>
                <w:rFonts w:ascii="Times New Roman" w:hAnsi="Times New Roman"/>
                <w:szCs w:val="22"/>
              </w:rPr>
              <w:t> </w:t>
            </w:r>
          </w:p>
        </w:tc>
      </w:tr>
    </w:tbl>
    <w:p w14:paraId="23827D57" w14:textId="77777777" w:rsidR="00B61648" w:rsidRPr="00C34DD8" w:rsidRDefault="00B61648">
      <w:pPr>
        <w:pStyle w:val="114"/>
        <w:spacing w:after="0" w:line="240" w:lineRule="auto"/>
      </w:pPr>
    </w:p>
    <w:p w14:paraId="600F3BBC" w14:textId="77777777" w:rsidR="00B61648" w:rsidRPr="00C34DD8" w:rsidRDefault="00B61648">
      <w:pPr>
        <w:pStyle w:val="114"/>
        <w:spacing w:after="0" w:line="240" w:lineRule="auto"/>
      </w:pPr>
    </w:p>
    <w:p w14:paraId="43737FED" w14:textId="77777777" w:rsidR="00B61648" w:rsidRPr="00C34DD8" w:rsidRDefault="00B61648">
      <w:pPr>
        <w:pStyle w:val="114"/>
        <w:spacing w:after="0" w:line="240" w:lineRule="auto"/>
      </w:pPr>
    </w:p>
    <w:p w14:paraId="40FF7EC4" w14:textId="77777777" w:rsidR="00B61648" w:rsidRPr="00C34DD8" w:rsidRDefault="00B61648"/>
    <w:p w14:paraId="24AEEC9D" w14:textId="77777777" w:rsidR="00B61648" w:rsidRPr="00C34DD8" w:rsidRDefault="00C34DD8">
      <w:pPr>
        <w:rPr>
          <w:rFonts w:ascii="Times New Roman" w:hAnsi="Times New Roman"/>
          <w:sz w:val="24"/>
        </w:rPr>
      </w:pPr>
      <w:r w:rsidRPr="00C34DD8">
        <w:br w:type="page" w:clear="all"/>
      </w:r>
    </w:p>
    <w:p w14:paraId="65B7FA7B" w14:textId="77777777" w:rsidR="00B61648" w:rsidRPr="00C34DD8" w:rsidRDefault="00C34DD8">
      <w:pPr>
        <w:pStyle w:val="114"/>
        <w:spacing w:after="0" w:line="240" w:lineRule="auto"/>
      </w:pPr>
      <w:bookmarkStart w:id="27" w:name="__RefHeading___16"/>
      <w:bookmarkEnd w:id="27"/>
      <w:r w:rsidRPr="00C34DD8">
        <w:lastRenderedPageBreak/>
        <w:t>5.2. Примерный календарный учебный график</w:t>
      </w:r>
      <w:r w:rsidRPr="00C34DD8">
        <w:rPr>
          <w:vertAlign w:val="superscript"/>
        </w:rPr>
        <w:footnoteReference w:id="4"/>
      </w:r>
    </w:p>
    <w:p w14:paraId="5E112A68" w14:textId="77777777" w:rsidR="00B61648" w:rsidRPr="00C34DD8" w:rsidRDefault="00B61648">
      <w:pPr>
        <w:pStyle w:val="114"/>
        <w:spacing w:after="0" w:line="240" w:lineRule="auto"/>
      </w:pPr>
    </w:p>
    <w:p w14:paraId="5394BCEF" w14:textId="77777777" w:rsidR="00B61648" w:rsidRPr="00C34DD8" w:rsidRDefault="00B61648">
      <w:pPr>
        <w:pStyle w:val="114"/>
        <w:spacing w:after="0" w:line="240" w:lineRule="auto"/>
      </w:pPr>
    </w:p>
    <w:tbl>
      <w:tblPr>
        <w:tblW w:w="14879" w:type="dxa"/>
        <w:tblLayout w:type="fixed"/>
        <w:tblLook w:val="04A0" w:firstRow="1" w:lastRow="0" w:firstColumn="1" w:lastColumn="0" w:noHBand="0" w:noVBand="1"/>
      </w:tblPr>
      <w:tblGrid>
        <w:gridCol w:w="243"/>
        <w:gridCol w:w="246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2"/>
        <w:gridCol w:w="272"/>
        <w:gridCol w:w="272"/>
        <w:gridCol w:w="272"/>
        <w:gridCol w:w="272"/>
        <w:gridCol w:w="272"/>
        <w:gridCol w:w="276"/>
        <w:gridCol w:w="268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68"/>
      </w:tblGrid>
      <w:tr w:rsidR="00B61648" w:rsidRPr="00C34DD8" w14:paraId="7A5575FC" w14:textId="77777777">
        <w:trPr>
          <w:trHeight w:val="534"/>
        </w:trPr>
        <w:tc>
          <w:tcPr>
            <w:tcW w:w="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C20FEE9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Курс</w:t>
            </w:r>
          </w:p>
        </w:tc>
        <w:tc>
          <w:tcPr>
            <w:tcW w:w="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8DFDB34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ВУП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93A52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Сентябрь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6F533B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Октябрь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D8A03A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Ноябрь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87A7D7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Декабрь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3EA39F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Январь</w:t>
            </w:r>
          </w:p>
        </w:tc>
        <w:tc>
          <w:tcPr>
            <w:tcW w:w="1088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17CD4C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Февраль</w:t>
            </w:r>
          </w:p>
        </w:tc>
        <w:tc>
          <w:tcPr>
            <w:tcW w:w="1360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2BC1D7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Март</w:t>
            </w:r>
          </w:p>
        </w:tc>
        <w:tc>
          <w:tcPr>
            <w:tcW w:w="1088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B82342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Апрель</w:t>
            </w:r>
          </w:p>
        </w:tc>
        <w:tc>
          <w:tcPr>
            <w:tcW w:w="1088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2D5FC2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Май</w:t>
            </w:r>
          </w:p>
        </w:tc>
        <w:tc>
          <w:tcPr>
            <w:tcW w:w="1360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BF8BF0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Июнь</w:t>
            </w:r>
          </w:p>
        </w:tc>
        <w:tc>
          <w:tcPr>
            <w:tcW w:w="1088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6856C5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Июль</w:t>
            </w:r>
          </w:p>
        </w:tc>
        <w:tc>
          <w:tcPr>
            <w:tcW w:w="108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D5A293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Август</w:t>
            </w:r>
          </w:p>
        </w:tc>
        <w:tc>
          <w:tcPr>
            <w:tcW w:w="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CCAC788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Курс</w:t>
            </w:r>
          </w:p>
        </w:tc>
      </w:tr>
      <w:tr w:rsidR="00B61648" w:rsidRPr="00C34DD8" w14:paraId="1D60A8F1" w14:textId="77777777">
        <w:trPr>
          <w:trHeight w:val="255"/>
        </w:trPr>
        <w:tc>
          <w:tcPr>
            <w:tcW w:w="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B9C2C9F" w14:textId="77777777" w:rsidR="00B61648" w:rsidRPr="00C34DD8" w:rsidRDefault="00B61648"/>
        </w:tc>
        <w:tc>
          <w:tcPr>
            <w:tcW w:w="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168B523" w14:textId="77777777" w:rsidR="00B61648" w:rsidRPr="00C34DD8" w:rsidRDefault="00B61648"/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F9F6B3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7A1BF4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8F1AD5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54A40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FE502B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565013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AA333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639B24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439616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E193F3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10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58F78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11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DBF4B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12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F06BC6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13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63685D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14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7A508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15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72F74D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16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86252E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17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D383D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18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376E4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19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A4F6E5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20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0A8F2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21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E527C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22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F4193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23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39F22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24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CC993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25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3DC760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26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165F7B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27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59AE99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28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8C1745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29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659D4B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30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FF706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31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C48488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32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1D5010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33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55CEA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34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1A5474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35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698A5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36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AB5C0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37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DB865A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38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BE116D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39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F3732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40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E566A2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41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9F3D26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42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F9D503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43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6DB7D1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44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1C40F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45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3B6C75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46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BCABD4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47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18D070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48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012C28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49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07E1B5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50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6ABB29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51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9B0F01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52</w:t>
            </w:r>
          </w:p>
        </w:tc>
        <w:tc>
          <w:tcPr>
            <w:tcW w:w="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29B5D8D" w14:textId="77777777" w:rsidR="00B61648" w:rsidRPr="00C34DD8" w:rsidRDefault="00B61648"/>
        </w:tc>
      </w:tr>
      <w:tr w:rsidR="00B61648" w:rsidRPr="00C34DD8" w14:paraId="2B97FAF0" w14:textId="77777777">
        <w:trPr>
          <w:trHeight w:val="600"/>
        </w:trPr>
        <w:tc>
          <w:tcPr>
            <w:tcW w:w="243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DDA4E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24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CA804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F69ECF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40B1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B9A9CF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B42612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53908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09E676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B0EB1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CF5D43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39BFB1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7B8F70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3AA6FD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24EF95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07FF64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D9E7C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5B7E3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3C6C30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0F366B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9A77D91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988DD38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B9A5E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DC6B6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D27A8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273578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3B0379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0132B7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0376C3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F00057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49D9DB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center"/>
          </w:tcPr>
          <w:p w14:paraId="33376EA4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09C5960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91DA2E0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0FE2D89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225C984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EB0CA9C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F598DAD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99CF8DE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6044061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C269A02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FEF3795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7344EE2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CC30267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03FFC24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1B8B8EF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Arial" w:hAnsi="Arial"/>
                <w:b/>
                <w:sz w:val="12"/>
              </w:rPr>
              <w:t>Г</w:t>
            </w:r>
          </w:p>
        </w:tc>
        <w:tc>
          <w:tcPr>
            <w:tcW w:w="272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9B8A15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0D18A1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769986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C9CFE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4FAB17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638400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CBA42E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664AAE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BEA79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6F0823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1</w:t>
            </w:r>
          </w:p>
        </w:tc>
      </w:tr>
      <w:tr w:rsidR="00DB3607" w:rsidRPr="00C34DD8" w14:paraId="0299502C" w14:textId="77777777">
        <w:trPr>
          <w:trHeight w:val="603"/>
        </w:trPr>
        <w:tc>
          <w:tcPr>
            <w:tcW w:w="243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282F6" w14:textId="77777777" w:rsidR="00B61648" w:rsidRPr="00C34DD8" w:rsidRDefault="00B61648"/>
        </w:tc>
        <w:tc>
          <w:tcPr>
            <w:tcW w:w="24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E6CC91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42AF2C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746D775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C462A2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08A8BE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73E78F3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B2BE25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E35704D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322122A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1FA714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2599198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333A33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54CA965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90B4CA0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1877428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4802128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84FAD5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97AE98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011E8BE" w14:textId="77777777" w:rsidR="00B61648" w:rsidRPr="00C34DD8" w:rsidRDefault="00B61648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A1A8DAE" w14:textId="77777777" w:rsidR="00B61648" w:rsidRPr="00C34DD8" w:rsidRDefault="00B61648"/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B9F8B8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48780A2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D5EC63C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7E7972F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9FA011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CC9CA5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A23212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567A4FF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3196EA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776567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79E474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73E0D48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906683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8B983E3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055C34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AF0E54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EC5ABBE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5A8259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B476095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50FC36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9E8736A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5A09482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C6E0163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3381BB7" w14:textId="77777777" w:rsidR="00B61648" w:rsidRPr="00C34DD8" w:rsidRDefault="00B61648"/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8C12C7" w14:textId="77777777" w:rsidR="00B61648" w:rsidRPr="00C34DD8" w:rsidRDefault="00B61648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B900DC" w14:textId="77777777" w:rsidR="00B61648" w:rsidRPr="00C34DD8" w:rsidRDefault="00B61648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62C3F9" w14:textId="77777777" w:rsidR="00B61648" w:rsidRPr="00C34DD8" w:rsidRDefault="00B61648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050F4E" w14:textId="77777777" w:rsidR="00B61648" w:rsidRPr="00C34DD8" w:rsidRDefault="00B61648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291A19" w14:textId="77777777" w:rsidR="00B61648" w:rsidRPr="00C34DD8" w:rsidRDefault="00B61648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B072D" w14:textId="77777777" w:rsidR="00B61648" w:rsidRPr="00C34DD8" w:rsidRDefault="00B61648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AF17E0" w14:textId="77777777" w:rsidR="00B61648" w:rsidRPr="00C34DD8" w:rsidRDefault="00B61648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33ADA3" w14:textId="77777777" w:rsidR="00B61648" w:rsidRPr="00C34DD8" w:rsidRDefault="00B61648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992812" w14:textId="77777777" w:rsidR="00B61648" w:rsidRPr="00C34DD8" w:rsidRDefault="00B61648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A31CEB" w14:textId="77777777" w:rsidR="00B61648" w:rsidRPr="00C34DD8" w:rsidRDefault="00B61648"/>
        </w:tc>
      </w:tr>
    </w:tbl>
    <w:p w14:paraId="4EA55192" w14:textId="77777777" w:rsidR="00B61648" w:rsidRPr="00C34DD8" w:rsidRDefault="00B61648">
      <w:pPr>
        <w:pStyle w:val="114"/>
        <w:spacing w:after="0" w:line="240" w:lineRule="auto"/>
      </w:pPr>
    </w:p>
    <w:p w14:paraId="3737209D" w14:textId="77777777" w:rsidR="00B61648" w:rsidRPr="00C34DD8" w:rsidRDefault="00B61648">
      <w:pPr>
        <w:pStyle w:val="114"/>
        <w:spacing w:after="0" w:line="240" w:lineRule="auto"/>
      </w:pPr>
    </w:p>
    <w:p w14:paraId="58EAF7F5" w14:textId="77777777" w:rsidR="00B61648" w:rsidRPr="00C34DD8" w:rsidRDefault="00B61648">
      <w:pPr>
        <w:rPr>
          <w:rFonts w:ascii="Times New Roman" w:hAnsi="Times New Roman"/>
          <w:b/>
          <w:sz w:val="24"/>
        </w:rPr>
      </w:pPr>
    </w:p>
    <w:p w14:paraId="49375270" w14:textId="77777777" w:rsidR="00B61648" w:rsidRPr="00C34DD8" w:rsidRDefault="00B61648">
      <w:pPr>
        <w:ind w:firstLine="709"/>
        <w:jc w:val="both"/>
        <w:rPr>
          <w:rFonts w:ascii="Times New Roman" w:hAnsi="Times New Roman"/>
          <w:sz w:val="18"/>
        </w:rPr>
      </w:pPr>
    </w:p>
    <w:p w14:paraId="6A6263C2" w14:textId="77777777" w:rsidR="00B61648" w:rsidRPr="00C34DD8" w:rsidRDefault="00C34DD8">
      <w:pPr>
        <w:ind w:firstLine="709"/>
        <w:jc w:val="both"/>
        <w:rPr>
          <w:rFonts w:ascii="Times New Roman" w:hAnsi="Times New Roman"/>
          <w:sz w:val="20"/>
        </w:rPr>
      </w:pPr>
      <w:r w:rsidRPr="00C34DD8"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5B99F7D8" w14:textId="77777777" w:rsidR="00B61648" w:rsidRPr="00C34DD8" w:rsidRDefault="00B61648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B61648" w:rsidRPr="00C34DD8" w14:paraId="69624743" w14:textId="77777777">
        <w:trPr>
          <w:trHeight w:val="270"/>
        </w:trPr>
        <w:tc>
          <w:tcPr>
            <w:tcW w:w="1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CC608AA" w14:textId="77777777" w:rsidR="00B61648" w:rsidRPr="00C34DD8" w:rsidRDefault="00C34DD8">
            <w:pPr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4472A84" w14:textId="77777777" w:rsidR="00B61648" w:rsidRPr="00C34DD8" w:rsidRDefault="00B61648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936CBBE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632FDEF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D447F5C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7D6B57B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2FCE6FB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B3606F8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2B6457C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594ADBE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3DA2A10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38C9210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2CC3904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FB43A0D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023D844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A2C96DA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BA3DD1E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866C362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</w:tr>
      <w:tr w:rsidR="00B61648" w:rsidRPr="00C34DD8" w14:paraId="314735AA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A54CC2C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229B756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56B21C1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FAB5D6" w14:textId="77777777" w:rsidR="00B61648" w:rsidRPr="00C34DD8" w:rsidRDefault="00B61648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521ED2F2" w14:textId="77777777" w:rsidR="00B61648" w:rsidRPr="00C34DD8" w:rsidRDefault="00C34DD8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038F5F97" w14:textId="77777777" w:rsidR="00B61648" w:rsidRPr="00C34DD8" w:rsidRDefault="00B61648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E52D6E2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B0A6A54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199DE445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94AF70B" w14:textId="77777777" w:rsidR="00B61648" w:rsidRPr="00C34DD8" w:rsidRDefault="00B6164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2BF441E1" w14:textId="77777777" w:rsidR="00B61648" w:rsidRPr="00C34DD8" w:rsidRDefault="00C34DD8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4902942" w14:textId="77777777" w:rsidR="00B61648" w:rsidRPr="00C34DD8" w:rsidRDefault="00B61648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98B9E9F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C5104D7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0B338619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2AC2654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</w:tr>
      <w:tr w:rsidR="00B61648" w:rsidRPr="00C34DD8" w14:paraId="4273E294" w14:textId="77777777">
        <w:trPr>
          <w:trHeight w:val="255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3E289BC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4CAB601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FB533DC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05933D31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7C9F321A" w14:textId="77777777" w:rsidR="00B61648" w:rsidRPr="00C34DD8" w:rsidRDefault="00C34DD8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251FD38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E6C04DE" w14:textId="77777777" w:rsidR="00B61648" w:rsidRPr="00C34DD8" w:rsidRDefault="00C34DD8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10382FB" w14:textId="77777777" w:rsidR="00B61648" w:rsidRPr="00C34DD8" w:rsidRDefault="00B61648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EC4A8DA" w14:textId="77777777" w:rsidR="00B61648" w:rsidRPr="00C34DD8" w:rsidRDefault="00C34DD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098EB2F4" w14:textId="77777777" w:rsidR="00B61648" w:rsidRPr="00C34DD8" w:rsidRDefault="00C34DD8">
            <w:pPr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B61648" w:rsidRPr="00C34DD8" w14:paraId="3AF479D4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2C81A7C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1ACF545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34A1308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2BC9183D" w14:textId="77777777" w:rsidR="00B61648" w:rsidRPr="00C34DD8" w:rsidRDefault="00C34DD8">
            <w:pPr>
              <w:jc w:val="center"/>
              <w:rPr>
                <w:rFonts w:ascii="Times New Roman" w:hAnsi="Times New Roman"/>
                <w:sz w:val="12"/>
              </w:rPr>
            </w:pPr>
            <w:r w:rsidRPr="00C34DD8"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5CB3B014" w14:textId="77777777" w:rsidR="00B61648" w:rsidRPr="00C34DD8" w:rsidRDefault="00C34DD8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C34DD8">
              <w:rPr>
                <w:rFonts w:ascii="Times New Roman" w:hAnsi="Times New Roman"/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476D9E3" w14:textId="77777777" w:rsidR="00B61648" w:rsidRPr="00C34DD8" w:rsidRDefault="00B61648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E91C584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095309BC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1A92E4A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6261A12D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6712273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D436D38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EC1D636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D43996D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561D334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4F014E3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95DF545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49749BD" w14:textId="77777777" w:rsidR="00B61648" w:rsidRPr="00C34DD8" w:rsidRDefault="00B61648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4FF28D43" w14:textId="77777777" w:rsidR="00B61648" w:rsidRPr="00C34DD8" w:rsidRDefault="00B61648">
      <w:pPr>
        <w:ind w:firstLine="709"/>
        <w:jc w:val="both"/>
        <w:rPr>
          <w:rFonts w:ascii="Times New Roman" w:hAnsi="Times New Roman"/>
          <w:sz w:val="28"/>
        </w:rPr>
      </w:pPr>
    </w:p>
    <w:p w14:paraId="2722159D" w14:textId="77777777" w:rsidR="00B61648" w:rsidRPr="00C34DD8" w:rsidRDefault="00B61648">
      <w:pPr>
        <w:ind w:firstLine="709"/>
        <w:jc w:val="both"/>
        <w:rPr>
          <w:rFonts w:ascii="Times New Roman" w:hAnsi="Times New Roman"/>
          <w:sz w:val="28"/>
        </w:rPr>
      </w:pPr>
    </w:p>
    <w:p w14:paraId="61A3EC71" w14:textId="77777777" w:rsidR="00B61648" w:rsidRPr="00C34DD8" w:rsidRDefault="00B61648">
      <w:pPr>
        <w:rPr>
          <w:rFonts w:ascii="Times New Roman" w:hAnsi="Times New Roman"/>
          <w:sz w:val="28"/>
        </w:rPr>
      </w:pPr>
    </w:p>
    <w:p w14:paraId="68B2A508" w14:textId="77777777" w:rsidR="00B61648" w:rsidRPr="00C34DD8" w:rsidRDefault="00B61648">
      <w:pPr>
        <w:rPr>
          <w:rFonts w:ascii="Times New Roman" w:hAnsi="Times New Roman"/>
          <w:sz w:val="28"/>
        </w:rPr>
      </w:pPr>
    </w:p>
    <w:p w14:paraId="28721905" w14:textId="77777777" w:rsidR="00B61648" w:rsidRPr="00C34DD8" w:rsidRDefault="00B61648">
      <w:pPr>
        <w:rPr>
          <w:rFonts w:ascii="Times New Roman" w:hAnsi="Times New Roman"/>
          <w:sz w:val="28"/>
        </w:rPr>
      </w:pPr>
    </w:p>
    <w:p w14:paraId="3C36AAFC" w14:textId="77777777" w:rsidR="00B61648" w:rsidRPr="00C34DD8" w:rsidRDefault="00B61648">
      <w:pPr>
        <w:rPr>
          <w:rFonts w:ascii="Times New Roman" w:hAnsi="Times New Roman"/>
          <w:sz w:val="28"/>
        </w:rPr>
      </w:pPr>
    </w:p>
    <w:p w14:paraId="184A5B0B" w14:textId="77777777" w:rsidR="00B61648" w:rsidRPr="00C34DD8" w:rsidRDefault="00B61648">
      <w:pPr>
        <w:sectPr w:rsidR="00B61648" w:rsidRPr="00C34DD8">
          <w:headerReference w:type="default" r:id="rId17"/>
          <w:footerReference w:type="default" r:id="rId18"/>
          <w:headerReference w:type="first" r:id="rId19"/>
          <w:pgSz w:w="16838" w:h="11906" w:orient="landscape"/>
          <w:pgMar w:top="1701" w:right="962" w:bottom="850" w:left="1134" w:header="708" w:footer="708" w:gutter="0"/>
          <w:cols w:space="720"/>
          <w:docGrid w:linePitch="360"/>
        </w:sectPr>
      </w:pPr>
    </w:p>
    <w:p w14:paraId="77937222" w14:textId="77777777" w:rsidR="00B61648" w:rsidRPr="00C34DD8" w:rsidRDefault="00C34DD8">
      <w:pPr>
        <w:pStyle w:val="114"/>
        <w:spacing w:after="0" w:line="240" w:lineRule="auto"/>
        <w:rPr>
          <w:b/>
        </w:rPr>
      </w:pPr>
      <w:bookmarkStart w:id="28" w:name="__RefHeading___17"/>
      <w:bookmarkEnd w:id="28"/>
      <w:r w:rsidRPr="00C34DD8">
        <w:lastRenderedPageBreak/>
        <w:t>5.3. Примерные рабочие программы учебных дисциплин и профессиональных модулей</w:t>
      </w:r>
    </w:p>
    <w:p w14:paraId="6E8E8AF1" w14:textId="77777777" w:rsidR="00B61648" w:rsidRPr="00C34DD8" w:rsidRDefault="00C34DD8">
      <w:pPr>
        <w:ind w:firstLine="709"/>
        <w:jc w:val="both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6D7544D9" w14:textId="77777777" w:rsidR="00B61648" w:rsidRPr="00C34DD8" w:rsidRDefault="00C34DD8">
      <w:pPr>
        <w:ind w:firstLine="709"/>
        <w:jc w:val="both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46DF1811" w14:textId="77777777" w:rsidR="00B61648" w:rsidRPr="00C34DD8" w:rsidRDefault="00C34DD8">
      <w:pPr>
        <w:ind w:firstLine="709"/>
        <w:jc w:val="both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77AB18EB" w14:textId="77777777" w:rsidR="00B61648" w:rsidRPr="00C34DD8" w:rsidRDefault="00B61648">
      <w:pPr>
        <w:rPr>
          <w:rFonts w:ascii="Times New Roman" w:hAnsi="Times New Roman"/>
        </w:rPr>
      </w:pPr>
    </w:p>
    <w:p w14:paraId="79E7D9EA" w14:textId="77777777" w:rsidR="00B61648" w:rsidRPr="00C34DD8" w:rsidRDefault="00C34DD8">
      <w:pPr>
        <w:pStyle w:val="114"/>
        <w:spacing w:after="0" w:line="240" w:lineRule="auto"/>
      </w:pPr>
      <w:bookmarkStart w:id="29" w:name="__RefHeading___18"/>
      <w:bookmarkEnd w:id="29"/>
      <w:r w:rsidRPr="00C34DD8">
        <w:t>5.4. Примерная рабочая программа воспитания и примерный календарный план воспитательной работы</w:t>
      </w:r>
    </w:p>
    <w:p w14:paraId="4E9FF199" w14:textId="77777777" w:rsidR="00B61648" w:rsidRPr="00C34DD8" w:rsidRDefault="00C34DD8">
      <w:pPr>
        <w:ind w:firstLine="709"/>
        <w:jc w:val="both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690463B4" w14:textId="77777777" w:rsidR="00B61648" w:rsidRPr="00C34DD8" w:rsidRDefault="00C34DD8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>Примерная рабочая программа воспитания и примерный календарный план воспитательной работы по профессии представлены в Приложении 5.</w:t>
      </w:r>
    </w:p>
    <w:p w14:paraId="6871EA86" w14:textId="77777777" w:rsidR="00B61648" w:rsidRPr="00C34DD8" w:rsidRDefault="00B61648">
      <w:pPr>
        <w:rPr>
          <w:rFonts w:ascii="Times New Roman" w:hAnsi="Times New Roman"/>
          <w:sz w:val="24"/>
        </w:rPr>
      </w:pPr>
    </w:p>
    <w:p w14:paraId="753EF35D" w14:textId="77777777" w:rsidR="00B61648" w:rsidRPr="00C34DD8" w:rsidRDefault="00C34DD8">
      <w:pPr>
        <w:pStyle w:val="114"/>
        <w:spacing w:after="0" w:line="240" w:lineRule="auto"/>
      </w:pPr>
      <w:bookmarkStart w:id="30" w:name="__RefHeading___19"/>
      <w:bookmarkEnd w:id="30"/>
      <w:r w:rsidRPr="00C34DD8">
        <w:t>5.5. Практическая подготовка</w:t>
      </w:r>
    </w:p>
    <w:p w14:paraId="0B0B2B14" w14:textId="77777777" w:rsidR="00B61648" w:rsidRPr="00C34DD8" w:rsidRDefault="00C34DD8">
      <w:pPr>
        <w:ind w:firstLine="709"/>
        <w:jc w:val="both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46804E25" w14:textId="77777777" w:rsidR="00B61648" w:rsidRPr="00C34DD8" w:rsidRDefault="00C34DD8">
      <w:pPr>
        <w:ind w:firstLine="709"/>
        <w:jc w:val="both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4342BDE7" w14:textId="77777777" w:rsidR="00B61648" w:rsidRPr="00C34DD8" w:rsidRDefault="00C34DD8">
      <w:pPr>
        <w:ind w:firstLine="709"/>
        <w:jc w:val="both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727C264D" w14:textId="77777777" w:rsidR="00B61648" w:rsidRPr="00C34DD8" w:rsidRDefault="00C34DD8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>реализуется, в том числе на рабочем месте предприятия работодателя, при проведении практических и лабораторных занятий, всех видов практики и иных видов учебной деятельности;</w:t>
      </w:r>
    </w:p>
    <w:p w14:paraId="1FD63A95" w14:textId="77777777" w:rsidR="00B61648" w:rsidRPr="00C34DD8" w:rsidRDefault="00C34DD8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78921B1A" w14:textId="77777777" w:rsidR="00B61648" w:rsidRPr="00C34DD8" w:rsidRDefault="00C34DD8">
      <w:pPr>
        <w:ind w:firstLine="709"/>
        <w:jc w:val="both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18269E66" w14:textId="77777777" w:rsidR="00B61648" w:rsidRPr="00C34DD8" w:rsidRDefault="00C34DD8">
      <w:pPr>
        <w:ind w:firstLine="709"/>
        <w:jc w:val="both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1C975C8A" w14:textId="77777777" w:rsidR="00B61648" w:rsidRPr="00C34DD8" w:rsidRDefault="00B61648">
      <w:pPr>
        <w:ind w:firstLine="709"/>
        <w:rPr>
          <w:rFonts w:ascii="Times New Roman" w:hAnsi="Times New Roman"/>
          <w:sz w:val="24"/>
        </w:rPr>
      </w:pPr>
    </w:p>
    <w:p w14:paraId="75C5D76C" w14:textId="77777777" w:rsidR="00B61648" w:rsidRPr="00C34DD8" w:rsidRDefault="00C34DD8">
      <w:pPr>
        <w:pStyle w:val="114"/>
        <w:spacing w:after="0" w:line="240" w:lineRule="auto"/>
      </w:pPr>
      <w:bookmarkStart w:id="31" w:name="__RefHeading___20"/>
      <w:bookmarkEnd w:id="31"/>
      <w:r w:rsidRPr="00C34DD8">
        <w:t>5.6. Государственная итоговая аттестация</w:t>
      </w:r>
    </w:p>
    <w:p w14:paraId="41E63A67" w14:textId="77777777" w:rsidR="00B61648" w:rsidRPr="00C34DD8" w:rsidRDefault="00C34DD8">
      <w:pPr>
        <w:ind w:firstLine="709"/>
        <w:jc w:val="both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385B581C" w14:textId="77777777" w:rsidR="00B61648" w:rsidRPr="00C34DD8" w:rsidRDefault="00C34DD8">
      <w:pPr>
        <w:ind w:firstLine="709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lastRenderedPageBreak/>
        <w:t>Государственная итоговая аттестация обучающихся проводится в следующей форме:</w:t>
      </w:r>
    </w:p>
    <w:p w14:paraId="23500A15" w14:textId="77777777" w:rsidR="00B61648" w:rsidRPr="00C34DD8" w:rsidRDefault="00C34DD8">
      <w:pPr>
        <w:ind w:firstLine="709"/>
        <w:jc w:val="both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>демонстрационный экзамен</w:t>
      </w:r>
    </w:p>
    <w:p w14:paraId="509F8E49" w14:textId="77777777" w:rsidR="00B61648" w:rsidRPr="00C34DD8" w:rsidRDefault="00C34DD8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 xml:space="preserve">Примерная программа ГИА включает общие сведения; </w:t>
      </w:r>
      <w:bookmarkStart w:id="32" w:name="_Hlk156814783"/>
      <w:r w:rsidRPr="00C34DD8">
        <w:rPr>
          <w:rFonts w:ascii="Times New Roman" w:hAnsi="Times New Roman"/>
          <w:sz w:val="24"/>
        </w:rPr>
        <w:t xml:space="preserve">примерные требования к проведению демонстрационного экзамена </w:t>
      </w:r>
      <w:bookmarkEnd w:id="32"/>
    </w:p>
    <w:p w14:paraId="14226B60" w14:textId="77777777" w:rsidR="00B61648" w:rsidRPr="00C34DD8" w:rsidRDefault="00C34DD8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>Примерная программа ГИА представлена в приложении 4.</w:t>
      </w:r>
    </w:p>
    <w:p w14:paraId="077E0816" w14:textId="77777777" w:rsidR="00B61648" w:rsidRPr="00C34DD8" w:rsidRDefault="00C34DD8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 xml:space="preserve">  </w:t>
      </w:r>
    </w:p>
    <w:p w14:paraId="0908EF0A" w14:textId="77777777" w:rsidR="00B61648" w:rsidRPr="00C34DD8" w:rsidRDefault="00C34DD8">
      <w:pPr>
        <w:pStyle w:val="10"/>
        <w:spacing w:before="0" w:after="0"/>
      </w:pPr>
      <w:bookmarkStart w:id="33" w:name="__RefHeading___21"/>
      <w:bookmarkEnd w:id="33"/>
      <w:r w:rsidRPr="00C34DD8">
        <w:t>Раздел 6. Примерные условия реализации образовательной программы</w:t>
      </w:r>
    </w:p>
    <w:p w14:paraId="36C70B34" w14:textId="77777777" w:rsidR="00B61648" w:rsidRPr="00C34DD8" w:rsidRDefault="00B61648"/>
    <w:p w14:paraId="0D05A90E" w14:textId="77777777" w:rsidR="00B61648" w:rsidRPr="00C34DD8" w:rsidRDefault="00C34DD8">
      <w:pPr>
        <w:pStyle w:val="114"/>
        <w:spacing w:after="0" w:line="240" w:lineRule="auto"/>
      </w:pPr>
      <w:bookmarkStart w:id="34" w:name="__RefHeading___22"/>
      <w:bookmarkEnd w:id="34"/>
      <w:r w:rsidRPr="00C34DD8">
        <w:t>6.1. Материально-техническое и учебно-методическое обеспечение образовательной программы</w:t>
      </w:r>
    </w:p>
    <w:p w14:paraId="2D33256D" w14:textId="77777777" w:rsidR="00B61648" w:rsidRPr="00C34DD8" w:rsidRDefault="00C34DD8">
      <w:pPr>
        <w:ind w:firstLine="709"/>
        <w:jc w:val="both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1E2F87F0" w14:textId="77777777" w:rsidR="00B61648" w:rsidRPr="00C34DD8" w:rsidRDefault="00C34DD8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207EC4A7" w14:textId="77777777" w:rsidR="00B61648" w:rsidRPr="00C34DD8" w:rsidRDefault="00C34DD8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3A4AF291" w14:textId="77777777" w:rsidR="00B61648" w:rsidRPr="00C34DD8" w:rsidRDefault="00C34DD8">
      <w:pPr>
        <w:ind w:firstLine="709"/>
        <w:contextualSpacing/>
        <w:rPr>
          <w:rFonts w:ascii="Times New Roman" w:hAnsi="Times New Roman"/>
          <w:b/>
          <w:bCs/>
          <w:sz w:val="24"/>
        </w:rPr>
      </w:pPr>
      <w:r w:rsidRPr="00C34DD8">
        <w:rPr>
          <w:rFonts w:ascii="Times New Roman" w:hAnsi="Times New Roman"/>
          <w:b/>
          <w:bCs/>
          <w:sz w:val="24"/>
        </w:rPr>
        <w:t>Кабинеты:</w:t>
      </w:r>
    </w:p>
    <w:p w14:paraId="68486B7B" w14:textId="77777777" w:rsidR="00B61648" w:rsidRPr="00C34DD8" w:rsidRDefault="00C34DD8">
      <w:pPr>
        <w:ind w:firstLine="709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>Социально-гуманитарных дисциплин;</w:t>
      </w:r>
    </w:p>
    <w:p w14:paraId="3D504079" w14:textId="77777777" w:rsidR="00B61648" w:rsidRPr="00C34DD8" w:rsidRDefault="00C34DD8">
      <w:pPr>
        <w:ind w:firstLine="709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  <w:szCs w:val="24"/>
        </w:rPr>
        <w:t>Общепрофессиональных дисциплин и профессиональных модулей</w:t>
      </w:r>
      <w:r w:rsidRPr="00C34DD8">
        <w:rPr>
          <w:rFonts w:ascii="Times New Roman" w:hAnsi="Times New Roman"/>
          <w:sz w:val="24"/>
        </w:rPr>
        <w:t xml:space="preserve"> </w:t>
      </w:r>
    </w:p>
    <w:p w14:paraId="4AC64649" w14:textId="77777777" w:rsidR="00B61648" w:rsidRPr="00C34DD8" w:rsidRDefault="00C34DD8">
      <w:pPr>
        <w:ind w:firstLine="709"/>
        <w:rPr>
          <w:rFonts w:ascii="Times New Roman" w:hAnsi="Times New Roman"/>
          <w:i/>
          <w:sz w:val="24"/>
        </w:rPr>
      </w:pPr>
      <w:r w:rsidRPr="00C34DD8">
        <w:rPr>
          <w:rFonts w:ascii="Times New Roman" w:hAnsi="Times New Roman"/>
          <w:sz w:val="24"/>
        </w:rPr>
        <w:t>Самостоятельной и воспитательной работы</w:t>
      </w:r>
    </w:p>
    <w:p w14:paraId="338340AD" w14:textId="77777777" w:rsidR="00B61648" w:rsidRPr="00C34DD8" w:rsidRDefault="00C34DD8">
      <w:pPr>
        <w:spacing w:line="276" w:lineRule="auto"/>
        <w:ind w:firstLine="709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>Безопасность жизнедеятельности</w:t>
      </w:r>
    </w:p>
    <w:p w14:paraId="4D5504BD" w14:textId="77777777" w:rsidR="00B61648" w:rsidRPr="00C34DD8" w:rsidRDefault="00C34DD8">
      <w:pPr>
        <w:ind w:firstLine="709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>Лаборатории:</w:t>
      </w:r>
    </w:p>
    <w:p w14:paraId="51A3A2F9" w14:textId="77777777" w:rsidR="00B61648" w:rsidRPr="00C34DD8" w:rsidRDefault="00C34DD8">
      <w:pPr>
        <w:spacing w:line="276" w:lineRule="auto"/>
        <w:ind w:firstLine="709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>Электротехники</w:t>
      </w:r>
    </w:p>
    <w:p w14:paraId="0DAFFBE8" w14:textId="77777777" w:rsidR="00B61648" w:rsidRPr="00C34DD8" w:rsidRDefault="00C34DD8">
      <w:pPr>
        <w:ind w:firstLine="709"/>
        <w:rPr>
          <w:rFonts w:ascii="Times New Roman" w:hAnsi="Times New Roman"/>
          <w:b/>
          <w:bCs/>
          <w:sz w:val="24"/>
        </w:rPr>
      </w:pPr>
      <w:r w:rsidRPr="00C34DD8">
        <w:rPr>
          <w:rFonts w:ascii="Times New Roman" w:hAnsi="Times New Roman"/>
          <w:b/>
          <w:bCs/>
          <w:sz w:val="24"/>
        </w:rPr>
        <w:t xml:space="preserve">Мастерские/зоны по видам работ: </w:t>
      </w:r>
    </w:p>
    <w:p w14:paraId="335FB7C4" w14:textId="77777777" w:rsidR="00B61648" w:rsidRPr="00C34DD8" w:rsidRDefault="00C34DD8">
      <w:pPr>
        <w:ind w:firstLine="709"/>
        <w:contextualSpacing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 xml:space="preserve">Электромонтажная </w:t>
      </w:r>
    </w:p>
    <w:p w14:paraId="7A19B4CA" w14:textId="77777777" w:rsidR="00B61648" w:rsidRPr="00C34DD8" w:rsidRDefault="00C34DD8">
      <w:pPr>
        <w:ind w:firstLine="709"/>
        <w:contextualSpacing/>
        <w:rPr>
          <w:rFonts w:ascii="Times New Roman" w:hAnsi="Times New Roman"/>
          <w:b/>
          <w:bCs/>
          <w:sz w:val="24"/>
        </w:rPr>
      </w:pPr>
      <w:r w:rsidRPr="00C34DD8">
        <w:rPr>
          <w:rFonts w:ascii="Times New Roman" w:hAnsi="Times New Roman"/>
          <w:b/>
          <w:bCs/>
          <w:sz w:val="24"/>
        </w:rPr>
        <w:t>Спортивный комплекс</w:t>
      </w:r>
      <w:r w:rsidRPr="00C34DD8">
        <w:rPr>
          <w:rFonts w:ascii="Times New Roman" w:hAnsi="Times New Roman"/>
          <w:b/>
          <w:bCs/>
          <w:sz w:val="24"/>
          <w:vertAlign w:val="superscript"/>
        </w:rPr>
        <w:footnoteReference w:id="5"/>
      </w:r>
    </w:p>
    <w:p w14:paraId="47399A60" w14:textId="77777777" w:rsidR="00B61648" w:rsidRPr="00C34DD8" w:rsidRDefault="00C34DD8">
      <w:pPr>
        <w:ind w:firstLine="709"/>
        <w:contextualSpacing/>
        <w:rPr>
          <w:rFonts w:ascii="Times New Roman" w:hAnsi="Times New Roman"/>
          <w:b/>
          <w:bCs/>
          <w:sz w:val="24"/>
        </w:rPr>
      </w:pPr>
      <w:r w:rsidRPr="00C34DD8">
        <w:rPr>
          <w:rFonts w:ascii="Times New Roman" w:hAnsi="Times New Roman"/>
          <w:b/>
          <w:bCs/>
          <w:sz w:val="24"/>
        </w:rPr>
        <w:t>Залы:</w:t>
      </w:r>
    </w:p>
    <w:p w14:paraId="07E42B6C" w14:textId="77777777" w:rsidR="00B61648" w:rsidRPr="00C34DD8" w:rsidRDefault="00C34DD8">
      <w:pPr>
        <w:pStyle w:val="afffffffff9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>библиотека, читальный зал с выходом в Интернет;</w:t>
      </w:r>
    </w:p>
    <w:p w14:paraId="576279D7" w14:textId="77777777" w:rsidR="00B61648" w:rsidRPr="00C34DD8" w:rsidRDefault="00C34DD8">
      <w:pPr>
        <w:pStyle w:val="afffffffff9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>актовый зал.</w:t>
      </w:r>
    </w:p>
    <w:p w14:paraId="77E9225D" w14:textId="77777777" w:rsidR="00B61648" w:rsidRPr="00C34DD8" w:rsidRDefault="00C34DD8">
      <w:pPr>
        <w:ind w:firstLine="709"/>
        <w:jc w:val="both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45D85441" w14:textId="77777777" w:rsidR="00B61648" w:rsidRPr="00C34DD8" w:rsidRDefault="00B61648">
      <w:pPr>
        <w:ind w:firstLine="709"/>
        <w:jc w:val="both"/>
        <w:rPr>
          <w:rFonts w:ascii="Times New Roman" w:hAnsi="Times New Roman"/>
          <w:sz w:val="24"/>
        </w:rPr>
      </w:pPr>
    </w:p>
    <w:p w14:paraId="17250EDE" w14:textId="77777777" w:rsidR="00B61648" w:rsidRPr="00C34DD8" w:rsidRDefault="00C34DD8">
      <w:pPr>
        <w:pStyle w:val="114"/>
        <w:spacing w:after="0" w:line="240" w:lineRule="auto"/>
      </w:pPr>
      <w:bookmarkStart w:id="35" w:name="__RefHeading___23"/>
      <w:bookmarkEnd w:id="35"/>
      <w:r w:rsidRPr="00C34DD8">
        <w:t>6.2. Применение электронного обучения и дистанционных образовательных технологий</w:t>
      </w:r>
    </w:p>
    <w:p w14:paraId="03B8188B" w14:textId="77777777" w:rsidR="00B61648" w:rsidRPr="00C34DD8" w:rsidRDefault="00C34DD8">
      <w:pPr>
        <w:ind w:firstLine="709"/>
        <w:jc w:val="both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48924152" w14:textId="77777777" w:rsidR="00B61648" w:rsidRPr="00C34DD8" w:rsidRDefault="00C34DD8">
      <w:pPr>
        <w:ind w:firstLine="709"/>
        <w:jc w:val="both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2DE0C2CD" w14:textId="77777777" w:rsidR="00B61648" w:rsidRPr="00C34DD8" w:rsidRDefault="00C34DD8">
      <w:pPr>
        <w:ind w:firstLine="709"/>
        <w:jc w:val="both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 (указывается, если профессия/специальность входит в 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технологий)</w:t>
      </w:r>
    </w:p>
    <w:p w14:paraId="229E0E69" w14:textId="77777777" w:rsidR="00B61648" w:rsidRPr="00C34DD8" w:rsidRDefault="00B61648">
      <w:pPr>
        <w:jc w:val="both"/>
        <w:rPr>
          <w:rFonts w:ascii="Times New Roman" w:hAnsi="Times New Roman"/>
          <w:sz w:val="24"/>
        </w:rPr>
      </w:pPr>
    </w:p>
    <w:p w14:paraId="249BA71D" w14:textId="77777777" w:rsidR="00B61648" w:rsidRPr="00C34DD8" w:rsidRDefault="00C34DD8">
      <w:pPr>
        <w:pStyle w:val="114"/>
        <w:spacing w:after="0" w:line="240" w:lineRule="auto"/>
      </w:pPr>
      <w:bookmarkStart w:id="36" w:name="__RefHeading___24"/>
      <w:bookmarkEnd w:id="36"/>
      <w:r w:rsidRPr="00C34DD8">
        <w:t xml:space="preserve">6.3. Кадровые условия реализации образовательной программы </w:t>
      </w:r>
    </w:p>
    <w:p w14:paraId="0266DCA1" w14:textId="77777777" w:rsidR="00B61648" w:rsidRPr="00C34DD8" w:rsidRDefault="00C34DD8">
      <w:pPr>
        <w:ind w:firstLine="709"/>
        <w:jc w:val="both"/>
        <w:rPr>
          <w:rFonts w:ascii="Times New Roman" w:hAnsi="Times New Roman"/>
          <w:sz w:val="24"/>
        </w:rPr>
      </w:pPr>
      <w:r w:rsidRPr="00C34DD8">
        <w:rPr>
          <w:rFonts w:ascii="Times New Roman" w:hAnsi="Times New Roman"/>
          <w:sz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3F2ABED7" w14:textId="77777777" w:rsidR="00B61648" w:rsidRPr="00C34DD8" w:rsidRDefault="00C34DD8">
      <w:pPr>
        <w:pStyle w:val="1ff4"/>
        <w:ind w:firstLine="708"/>
        <w:jc w:val="both"/>
      </w:pPr>
      <w:r w:rsidRPr="00C34DD8">
        <w:t xml:space="preserve">Реализация образовательной программы обеспечивается педагогическими работниками </w:t>
      </w:r>
      <w:r w:rsidRPr="00C34DD8">
        <w:lastRenderedPageBreak/>
        <w:t>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16 Строительство и жилищно-коммунальное хозяйство, и</w:t>
      </w:r>
      <w:r w:rsidRPr="00C34DD8">
        <w:rPr>
          <w:i/>
        </w:rPr>
        <w:t xml:space="preserve"> </w:t>
      </w:r>
      <w:r w:rsidRPr="00C34DD8">
        <w:t>имеющими стаж работы в данной профессиональной области не менее трех лет.</w:t>
      </w:r>
    </w:p>
    <w:p w14:paraId="65E81A58" w14:textId="77777777" w:rsidR="00B61648" w:rsidRPr="00C34DD8" w:rsidRDefault="00C34DD8">
      <w:pPr>
        <w:pStyle w:val="1ff4"/>
        <w:ind w:firstLine="708"/>
        <w:jc w:val="both"/>
      </w:pPr>
      <w:r w:rsidRPr="00C34DD8"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16 Строительство и жилищно-коммунальное хозяйство,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14478374" w14:textId="77777777" w:rsidR="00B61648" w:rsidRPr="00C34DD8" w:rsidRDefault="00C34DD8">
      <w:pPr>
        <w:pStyle w:val="1ff4"/>
        <w:ind w:firstLine="708"/>
        <w:jc w:val="both"/>
      </w:pPr>
      <w:r w:rsidRPr="00C34DD8"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168AB8AF" w14:textId="77777777" w:rsidR="00B61648" w:rsidRPr="00C34DD8" w:rsidRDefault="00B61648">
      <w:pPr>
        <w:pStyle w:val="1ff4"/>
        <w:jc w:val="both"/>
        <w:rPr>
          <w:b/>
        </w:rPr>
      </w:pPr>
    </w:p>
    <w:p w14:paraId="62DBC63F" w14:textId="77777777" w:rsidR="00B61648" w:rsidRPr="00C34DD8" w:rsidRDefault="00C34DD8">
      <w:pPr>
        <w:pStyle w:val="114"/>
        <w:spacing w:after="0" w:line="240" w:lineRule="auto"/>
        <w:rPr>
          <w:b/>
        </w:rPr>
      </w:pPr>
      <w:bookmarkStart w:id="37" w:name="__RefHeading___25"/>
      <w:bookmarkEnd w:id="37"/>
      <w:r w:rsidRPr="00C34DD8">
        <w:t>6.4.</w:t>
      </w:r>
      <w:r w:rsidRPr="00C34DD8">
        <w:rPr>
          <w:b/>
        </w:rPr>
        <w:t> </w:t>
      </w:r>
      <w:r w:rsidRPr="00C34DD8">
        <w:t>Примерные расчеты финансового обеспечения реализации образовательной программы</w:t>
      </w:r>
    </w:p>
    <w:p w14:paraId="24515354" w14:textId="77777777" w:rsidR="00B61648" w:rsidRPr="00C34DD8" w:rsidRDefault="00C34DD8">
      <w:pPr>
        <w:pStyle w:val="1ff4"/>
        <w:ind w:firstLine="709"/>
        <w:jc w:val="both"/>
      </w:pPr>
      <w:r w:rsidRPr="00C34DD8">
        <w:t xml:space="preserve"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</w:t>
      </w:r>
      <w:proofErr w:type="spellStart"/>
      <w:r w:rsidRPr="00C34DD8">
        <w:t>Минпросвещения</w:t>
      </w:r>
      <w:proofErr w:type="spellEnd"/>
      <w:r w:rsidRPr="00C34DD8">
        <w:t xml:space="preserve"> России ежегодно.</w:t>
      </w:r>
    </w:p>
    <w:p w14:paraId="5EF67B54" w14:textId="77777777" w:rsidR="00B61648" w:rsidRPr="00C34DD8" w:rsidRDefault="00C34DD8">
      <w:pPr>
        <w:pStyle w:val="1ff4"/>
        <w:ind w:firstLine="709"/>
        <w:jc w:val="both"/>
      </w:pPr>
      <w:r w:rsidRPr="00C34DD8"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30E64019" w14:textId="77777777" w:rsidR="00B61648" w:rsidRDefault="00C34DD8">
      <w:pPr>
        <w:pStyle w:val="afffffffff1"/>
        <w:spacing w:after="0" w:line="240" w:lineRule="auto"/>
        <w:ind w:firstLine="709"/>
        <w:jc w:val="both"/>
      </w:pPr>
      <w:r w:rsidRPr="00C34DD8"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5"/>
    </w:p>
    <w:p w14:paraId="0C35DF38" w14:textId="77777777" w:rsidR="00B61648" w:rsidRDefault="00B61648"/>
    <w:p w14:paraId="09C11C8C" w14:textId="77777777" w:rsidR="00B61648" w:rsidRDefault="00B61648"/>
    <w:p w14:paraId="5070D8FC" w14:textId="77777777" w:rsidR="00B61648" w:rsidRDefault="00B61648"/>
    <w:p w14:paraId="1441293F" w14:textId="77777777" w:rsidR="00B61648" w:rsidRDefault="00B61648"/>
    <w:p w14:paraId="22D8065E" w14:textId="77777777" w:rsidR="00B61648" w:rsidRDefault="00B61648"/>
    <w:p w14:paraId="54790BA1" w14:textId="77777777" w:rsidR="00B61648" w:rsidRDefault="00B61648"/>
    <w:p w14:paraId="42C00444" w14:textId="77777777" w:rsidR="00B61648" w:rsidRDefault="00B61648">
      <w:pPr>
        <w:rPr>
          <w:rFonts w:ascii="Times New Roman" w:hAnsi="Times New Roman"/>
          <w:sz w:val="24"/>
        </w:rPr>
      </w:pPr>
    </w:p>
    <w:p w14:paraId="5B708A4E" w14:textId="77777777" w:rsidR="00B61648" w:rsidRDefault="00C34DD8">
      <w:pPr>
        <w:rPr>
          <w:rFonts w:ascii="Times New Roman" w:hAnsi="Times New Roman"/>
        </w:rPr>
      </w:pPr>
      <w:r>
        <w:tab/>
      </w:r>
    </w:p>
    <w:p w14:paraId="0776B7DE" w14:textId="77777777" w:rsidR="00B61648" w:rsidRDefault="00B61648">
      <w:pPr>
        <w:tabs>
          <w:tab w:val="left" w:pos="1170"/>
        </w:tabs>
      </w:pPr>
    </w:p>
    <w:sectPr w:rsidR="00B61648">
      <w:headerReference w:type="default" r:id="rId20"/>
      <w:footerReference w:type="default" r:id="rId21"/>
      <w:headerReference w:type="first" r:id="rId22"/>
      <w:pgSz w:w="11906" w:h="16838"/>
      <w:pgMar w:top="1134" w:right="567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D795F5" w14:textId="77777777" w:rsidR="00B61648" w:rsidRDefault="00C34DD8">
      <w:r>
        <w:separator/>
      </w:r>
    </w:p>
  </w:endnote>
  <w:endnote w:type="continuationSeparator" w:id="0">
    <w:p w14:paraId="257C679F" w14:textId="77777777" w:rsidR="00B61648" w:rsidRDefault="00C34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default"/>
  </w:font>
  <w:font w:name="Verdana">
    <w:panose1 w:val="020B0604030504040204"/>
    <w:charset w:val="00"/>
    <w:family w:val="auto"/>
    <w:pitch w:val="default"/>
  </w:font>
  <w:font w:name="Century Schoolbook">
    <w:charset w:val="00"/>
    <w:family w:val="auto"/>
    <w:pitch w:val="default"/>
  </w:font>
  <w:font w:name="@Batang">
    <w:panose1 w:val="02030600000101010101"/>
    <w:charset w:val="81"/>
    <w:family w:val="auto"/>
    <w:pitch w:val="default"/>
  </w:font>
  <w:font w:name="Segoe UI">
    <w:panose1 w:val="020B0502040204020203"/>
    <w:charset w:val="00"/>
    <w:family w:val="auto"/>
    <w:pitch w:val="default"/>
  </w:font>
  <w:font w:name="Times New Roman CYR">
    <w:panose1 w:val="02020603050405020304"/>
    <w:charset w:val="00"/>
    <w:family w:val="auto"/>
    <w:pitch w:val="default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35EE2" w14:textId="77777777" w:rsidR="00B61648" w:rsidRDefault="00C34DD8">
    <w:pPr>
      <w:pStyle w:val="affffffe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FE249" w14:textId="77777777" w:rsidR="00B61648" w:rsidRDefault="00C34DD8">
    <w:pPr>
      <w:pStyle w:val="affffffe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48454" w14:textId="77777777" w:rsidR="00B61648" w:rsidRDefault="00C34DD8">
    <w:pPr>
      <w:pStyle w:val="affffffe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48730" w14:textId="77777777" w:rsidR="00B61648" w:rsidRDefault="00C34DD8">
    <w:pPr>
      <w:pStyle w:val="affffffe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0438A" w14:textId="77777777" w:rsidR="00B61648" w:rsidRDefault="00C34DD8">
    <w:pPr>
      <w:pStyle w:val="affffffe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7877D8" w14:textId="77777777" w:rsidR="00B61648" w:rsidRDefault="00C34DD8">
      <w:r>
        <w:separator/>
      </w:r>
    </w:p>
  </w:footnote>
  <w:footnote w:type="continuationSeparator" w:id="0">
    <w:p w14:paraId="3999A030" w14:textId="77777777" w:rsidR="00B61648" w:rsidRDefault="00C34DD8">
      <w:r>
        <w:continuationSeparator/>
      </w:r>
    </w:p>
  </w:footnote>
  <w:footnote w:id="1">
    <w:p w14:paraId="3732A1AA" w14:textId="77777777" w:rsidR="00B61648" w:rsidRDefault="00C34DD8">
      <w:pPr>
        <w:pStyle w:val="afffffffffff0"/>
        <w:rPr>
          <w:rFonts w:ascii="Times New Roman" w:hAnsi="Times New Roman"/>
        </w:rPr>
      </w:pPr>
      <w:r>
        <w:rPr>
          <w:rStyle w:val="afffffffffff2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Включая отраслевые требования к дополнительным видам деятельности, компетенциям выпускника, отраженные в п. 4.3.2 настоящей ПОП-П.</w:t>
      </w:r>
    </w:p>
  </w:footnote>
  <w:footnote w:id="2">
    <w:p w14:paraId="2C70CECD" w14:textId="77777777" w:rsidR="00B61648" w:rsidRDefault="00C34DD8">
      <w:pPr>
        <w:pStyle w:val="Footnote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Заполняется по результатам проведенного анализа запросов работодателя и выявления дефицитов.</w:t>
      </w:r>
    </w:p>
  </w:footnote>
  <w:footnote w:id="3">
    <w:p w14:paraId="7EBA525B" w14:textId="77777777" w:rsidR="00B61648" w:rsidRDefault="00C34DD8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4">
    <w:p w14:paraId="4CF65CA0" w14:textId="77777777" w:rsidR="00B61648" w:rsidRDefault="00C34DD8">
      <w:pPr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5">
    <w:p w14:paraId="224C51CD" w14:textId="77777777" w:rsidR="00B61648" w:rsidRDefault="00C34DD8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C4CC1" w14:textId="77777777" w:rsidR="00B61648" w:rsidRDefault="00B61648">
    <w:pPr>
      <w:pStyle w:val="affffffff7"/>
      <w:jc w:val="center"/>
      <w:rPr>
        <w:rFonts w:ascii="Times New Roman" w:hAnsi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33F86" w14:textId="77777777" w:rsidR="00B61648" w:rsidRDefault="00B61648">
    <w:pPr>
      <w:pStyle w:val="affffffff7"/>
      <w:jc w:val="center"/>
      <w:rPr>
        <w:rFonts w:ascii="Times New Roman" w:hAnsi="Times New Roman"/>
        <w:sz w:val="24"/>
      </w:rPr>
    </w:pPr>
  </w:p>
  <w:p w14:paraId="3EF8BD37" w14:textId="77777777" w:rsidR="00B61648" w:rsidRDefault="00B61648">
    <w:pPr>
      <w:pStyle w:val="affffffff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126EF" w14:textId="77777777" w:rsidR="00B61648" w:rsidRDefault="00B61648">
    <w:pPr>
      <w:pStyle w:val="affffffff7"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D2461" w14:textId="77777777" w:rsidR="00B61648" w:rsidRDefault="00C34DD8">
    <w:pPr>
      <w:pStyle w:val="affffffff7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66E95A4E" w14:textId="77777777" w:rsidR="00B61648" w:rsidRDefault="00B61648">
    <w:pPr>
      <w:pStyle w:val="affffffff7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9F990" w14:textId="77777777" w:rsidR="00B61648" w:rsidRDefault="00B61648">
    <w:pPr>
      <w:pStyle w:val="affffffff7"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3AE0A" w14:textId="77777777" w:rsidR="00B61648" w:rsidRDefault="00C34DD8">
    <w:pPr>
      <w:pStyle w:val="affffffff7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7D587B50" w14:textId="77777777" w:rsidR="00B61648" w:rsidRDefault="00B61648">
    <w:pPr>
      <w:pStyle w:val="affffffff7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C7F8D" w14:textId="77777777" w:rsidR="00B61648" w:rsidRDefault="00B61648">
    <w:pPr>
      <w:pStyle w:val="affffffff7"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CD2B4" w14:textId="77777777" w:rsidR="00B61648" w:rsidRDefault="00C34DD8">
    <w:pPr>
      <w:pStyle w:val="affffffff7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6E0C3115" w14:textId="77777777" w:rsidR="00B61648" w:rsidRDefault="00B61648">
    <w:pPr>
      <w:pStyle w:val="affffffff7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4AC4C" w14:textId="77777777" w:rsidR="00B61648" w:rsidRDefault="00B61648">
    <w:pPr>
      <w:pStyle w:val="affffffff7"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4934E" w14:textId="77777777" w:rsidR="00B61648" w:rsidRDefault="00C34DD8">
    <w:pPr>
      <w:pStyle w:val="affffffff7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2A140BDA" w14:textId="77777777" w:rsidR="00B61648" w:rsidRDefault="00B61648">
    <w:pPr>
      <w:pStyle w:val="afffffff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D3CDA"/>
    <w:multiLevelType w:val="hybridMultilevel"/>
    <w:tmpl w:val="73702EB4"/>
    <w:lvl w:ilvl="0" w:tplc="3B047BC2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 w:tplc="3BE079EA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 w:tplc="A1585982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 w:tplc="5CB89B02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 w:tplc="0298E658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 w:tplc="421C7C78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 w:tplc="8898D1EA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 w:tplc="A1A4AB7A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 w:tplc="EB5CC3A0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abstractNum w:abstractNumId="1" w15:restartNumberingAfterBreak="0">
    <w:nsid w:val="376D1AA2"/>
    <w:multiLevelType w:val="hybridMultilevel"/>
    <w:tmpl w:val="CC7C3518"/>
    <w:lvl w:ilvl="0" w:tplc="314CA842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7842DE10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CB8AE94A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540E18BE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A1023B3C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EFC60E6A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3CAAB05E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A50A1732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606A1BE2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" w15:restartNumberingAfterBreak="0">
    <w:nsid w:val="44372418"/>
    <w:multiLevelType w:val="hybridMultilevel"/>
    <w:tmpl w:val="BADAE560"/>
    <w:lvl w:ilvl="0" w:tplc="33BAF2F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AB042E5C">
      <w:start w:val="1"/>
      <w:numFmt w:val="lowerLetter"/>
      <w:lvlText w:val="%2."/>
      <w:lvlJc w:val="left"/>
      <w:pPr>
        <w:ind w:left="1440" w:hanging="360"/>
      </w:pPr>
    </w:lvl>
    <w:lvl w:ilvl="2" w:tplc="E5BE45B8">
      <w:start w:val="1"/>
      <w:numFmt w:val="lowerRoman"/>
      <w:lvlText w:val="%3."/>
      <w:lvlJc w:val="right"/>
      <w:pPr>
        <w:ind w:left="2160" w:hanging="180"/>
      </w:pPr>
    </w:lvl>
    <w:lvl w:ilvl="3" w:tplc="2F0C43EC">
      <w:start w:val="1"/>
      <w:numFmt w:val="decimal"/>
      <w:lvlText w:val="%4."/>
      <w:lvlJc w:val="left"/>
      <w:pPr>
        <w:ind w:left="2880" w:hanging="360"/>
      </w:pPr>
    </w:lvl>
    <w:lvl w:ilvl="4" w:tplc="1514266A">
      <w:start w:val="1"/>
      <w:numFmt w:val="lowerLetter"/>
      <w:lvlText w:val="%5."/>
      <w:lvlJc w:val="left"/>
      <w:pPr>
        <w:ind w:left="3600" w:hanging="360"/>
      </w:pPr>
    </w:lvl>
    <w:lvl w:ilvl="5" w:tplc="01E2770E">
      <w:start w:val="1"/>
      <w:numFmt w:val="lowerRoman"/>
      <w:lvlText w:val="%6."/>
      <w:lvlJc w:val="right"/>
      <w:pPr>
        <w:ind w:left="4320" w:hanging="180"/>
      </w:pPr>
    </w:lvl>
    <w:lvl w:ilvl="6" w:tplc="C624CBD0">
      <w:start w:val="1"/>
      <w:numFmt w:val="decimal"/>
      <w:lvlText w:val="%7."/>
      <w:lvlJc w:val="left"/>
      <w:pPr>
        <w:ind w:left="5040" w:hanging="360"/>
      </w:pPr>
    </w:lvl>
    <w:lvl w:ilvl="7" w:tplc="89CE3892">
      <w:start w:val="1"/>
      <w:numFmt w:val="lowerLetter"/>
      <w:lvlText w:val="%8."/>
      <w:lvlJc w:val="left"/>
      <w:pPr>
        <w:ind w:left="5760" w:hanging="360"/>
      </w:pPr>
    </w:lvl>
    <w:lvl w:ilvl="8" w:tplc="A2146E2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1648"/>
    <w:rsid w:val="00B61648"/>
    <w:rsid w:val="00C34DD8"/>
    <w:rsid w:val="00DB3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B03AE"/>
  <w15:docId w15:val="{0EEBCDE9-2171-4786-A0B8-544A07B55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="240" w:after="120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6">
    <w:name w:val="endnote text"/>
    <w:basedOn w:val="a"/>
    <w:link w:val="a7"/>
    <w:uiPriority w:val="99"/>
    <w:semiHidden/>
    <w:unhideWhenUsed/>
    <w:rPr>
      <w:sz w:val="20"/>
    </w:rPr>
  </w:style>
  <w:style w:type="character" w:customStyle="1" w:styleId="a7">
    <w:name w:val="Текст концевой сноски Знак"/>
    <w:link w:val="a6"/>
    <w:uiPriority w:val="99"/>
    <w:rPr>
      <w:sz w:val="20"/>
    </w:rPr>
  </w:style>
  <w:style w:type="paragraph" w:styleId="a8">
    <w:name w:val="table of figures"/>
    <w:basedOn w:val="a"/>
    <w:next w:val="a"/>
    <w:uiPriority w:val="99"/>
    <w:unhideWhenUsed/>
  </w:style>
  <w:style w:type="character" w:customStyle="1" w:styleId="1">
    <w:name w:val="Обычный1"/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a9">
    <w:name w:val="Опечатки"/>
    <w:link w:val="aa"/>
    <w:rPr>
      <w:color w:val="FF0000"/>
    </w:rPr>
  </w:style>
  <w:style w:type="character" w:customStyle="1" w:styleId="aa">
    <w:name w:val="Опечатки"/>
    <w:link w:val="a9"/>
    <w:rPr>
      <w:color w:val="FF0000"/>
    </w:rPr>
  </w:style>
  <w:style w:type="paragraph" w:styleId="24">
    <w:name w:val="Body Text Indent 2"/>
    <w:basedOn w:val="a"/>
    <w:link w:val="25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5">
    <w:name w:val="Основной текст с отступом 2 Знак"/>
    <w:basedOn w:val="1"/>
    <w:link w:val="24"/>
    <w:rPr>
      <w:rFonts w:ascii="Times New Roman" w:hAnsi="Times New Roman"/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ab">
    <w:name w:val="Сравнение редакций. Добавленный фрагмент"/>
    <w:link w:val="ac"/>
    <w:rPr>
      <w:shd w:val="clear" w:color="auto" w:fill="C1D7FF"/>
    </w:rPr>
  </w:style>
  <w:style w:type="character" w:customStyle="1" w:styleId="ac">
    <w:name w:val="Сравнение редакций. Добавленный фрагмент"/>
    <w:link w:val="ab"/>
    <w:rPr>
      <w:color w:val="000000"/>
      <w:shd w:val="clear" w:color="auto" w:fill="C1D7FF"/>
    </w:rPr>
  </w:style>
  <w:style w:type="paragraph" w:customStyle="1" w:styleId="ad">
    <w:name w:val="Постоянная часть"/>
    <w:basedOn w:val="ae"/>
    <w:next w:val="a"/>
    <w:link w:val="af"/>
    <w:rPr>
      <w:sz w:val="20"/>
    </w:rPr>
  </w:style>
  <w:style w:type="character" w:customStyle="1" w:styleId="af">
    <w:name w:val="Постоянная часть"/>
    <w:basedOn w:val="af0"/>
    <w:link w:val="ad"/>
    <w:rPr>
      <w:rFonts w:ascii="Verdana" w:hAnsi="Verdana"/>
      <w:sz w:val="20"/>
    </w:rPr>
  </w:style>
  <w:style w:type="paragraph" w:styleId="af1">
    <w:name w:val="annotation text"/>
    <w:basedOn w:val="a"/>
    <w:link w:val="af2"/>
    <w:rPr>
      <w:sz w:val="20"/>
    </w:rPr>
  </w:style>
  <w:style w:type="character" w:customStyle="1" w:styleId="af2">
    <w:name w:val="Текст примечания Знак"/>
    <w:basedOn w:val="1"/>
    <w:link w:val="af1"/>
    <w:rPr>
      <w:sz w:val="20"/>
    </w:rPr>
  </w:style>
  <w:style w:type="paragraph" w:customStyle="1" w:styleId="af3">
    <w:name w:val="Обычный (Интернет) Знак"/>
    <w:link w:val="af4"/>
    <w:rPr>
      <w:rFonts w:ascii="Times New Roman" w:hAnsi="Times New Roman"/>
      <w:sz w:val="24"/>
    </w:rPr>
  </w:style>
  <w:style w:type="character" w:customStyle="1" w:styleId="af4">
    <w:name w:val="Обычный (Интернет) Знак"/>
    <w:link w:val="af3"/>
    <w:rPr>
      <w:rFonts w:ascii="Times New Roman" w:hAnsi="Times New Roman"/>
      <w:sz w:val="24"/>
    </w:rPr>
  </w:style>
  <w:style w:type="paragraph" w:styleId="26">
    <w:name w:val="toc 2"/>
    <w:basedOn w:val="a"/>
    <w:next w:val="a"/>
    <w:link w:val="27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7">
    <w:name w:val="Оглавление 2 Знак"/>
    <w:basedOn w:val="1"/>
    <w:link w:val="26"/>
    <w:rPr>
      <w:rFonts w:ascii="Calibri" w:hAnsi="Calibri"/>
      <w:i/>
      <w:sz w:val="20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af5">
    <w:name w:val="Текст в таблице"/>
    <w:basedOn w:val="af6"/>
    <w:next w:val="a"/>
    <w:link w:val="af7"/>
    <w:pPr>
      <w:ind w:firstLine="500"/>
    </w:pPr>
  </w:style>
  <w:style w:type="character" w:customStyle="1" w:styleId="af7">
    <w:name w:val="Текст в таблице"/>
    <w:basedOn w:val="af8"/>
    <w:link w:val="af5"/>
    <w:rPr>
      <w:rFonts w:ascii="Times New Roman" w:hAnsi="Times New Roman"/>
      <w:sz w:val="24"/>
    </w:rPr>
  </w:style>
  <w:style w:type="paragraph" w:customStyle="1" w:styleId="13">
    <w:name w:val="Номер страницы1"/>
    <w:link w:val="af9"/>
    <w:rPr>
      <w:rFonts w:ascii="Times New Roman" w:hAnsi="Times New Roman"/>
    </w:rPr>
  </w:style>
  <w:style w:type="character" w:styleId="af9">
    <w:name w:val="page number"/>
    <w:link w:val="13"/>
    <w:rPr>
      <w:rFonts w:ascii="Times New Roman" w:hAnsi="Times New Roman"/>
    </w:rPr>
  </w:style>
  <w:style w:type="paragraph" w:customStyle="1" w:styleId="afa">
    <w:name w:val="Примечание."/>
    <w:basedOn w:val="afb"/>
    <w:next w:val="a"/>
    <w:link w:val="afc"/>
  </w:style>
  <w:style w:type="character" w:customStyle="1" w:styleId="afc">
    <w:name w:val="Примечание."/>
    <w:basedOn w:val="afd"/>
    <w:link w:val="afa"/>
    <w:rPr>
      <w:rFonts w:ascii="Times New Roman" w:hAnsi="Times New Roman"/>
      <w:sz w:val="2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styleId="42">
    <w:name w:val="toc 4"/>
    <w:basedOn w:val="a"/>
    <w:next w:val="a"/>
    <w:link w:val="43"/>
    <w:uiPriority w:val="39"/>
    <w:pPr>
      <w:ind w:left="720"/>
    </w:pPr>
    <w:rPr>
      <w:rFonts w:ascii="Calibri" w:hAnsi="Calibri"/>
      <w:sz w:val="20"/>
    </w:rPr>
  </w:style>
  <w:style w:type="character" w:customStyle="1" w:styleId="43">
    <w:name w:val="Оглавление 4 Знак"/>
    <w:basedOn w:val="1"/>
    <w:link w:val="42"/>
    <w:rPr>
      <w:rFonts w:ascii="Calibri" w:hAnsi="Calibri"/>
      <w:sz w:val="20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afe">
    <w:name w:val="Заголовок группы контролов"/>
    <w:basedOn w:val="a"/>
    <w:next w:val="a"/>
    <w:link w:val="aff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">
    <w:name w:val="Заголовок группы контролов"/>
    <w:basedOn w:val="1"/>
    <w:link w:val="afe"/>
    <w:rPr>
      <w:rFonts w:ascii="Times New Roman" w:hAnsi="Times New Roman"/>
      <w:b/>
      <w:color w:val="000000"/>
      <w:sz w:val="24"/>
    </w:rPr>
  </w:style>
  <w:style w:type="paragraph" w:customStyle="1" w:styleId="32">
    <w:name w:val="Основной текст3"/>
    <w:basedOn w:val="a"/>
    <w:link w:val="33"/>
    <w:pPr>
      <w:widowControl w:val="0"/>
      <w:spacing w:after="900" w:line="240" w:lineRule="atLeast"/>
      <w:jc w:val="center"/>
    </w:pPr>
    <w:rPr>
      <w:rFonts w:ascii="Times New Roman" w:hAnsi="Times New Roman"/>
      <w:sz w:val="23"/>
    </w:rPr>
  </w:style>
  <w:style w:type="character" w:customStyle="1" w:styleId="33">
    <w:name w:val="Основной текст3"/>
    <w:basedOn w:val="1"/>
    <w:link w:val="32"/>
    <w:rPr>
      <w:rFonts w:ascii="Times New Roman" w:hAnsi="Times New Roman"/>
      <w:sz w:val="23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aff0">
    <w:name w:val="Текст (справка)"/>
    <w:basedOn w:val="a"/>
    <w:next w:val="a"/>
    <w:link w:val="aff1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1">
    <w:name w:val="Текст (справка)"/>
    <w:basedOn w:val="1"/>
    <w:link w:val="aff0"/>
    <w:rPr>
      <w:rFonts w:ascii="Times New Roman" w:hAnsi="Times New Roman"/>
      <w:sz w:val="2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styleId="61">
    <w:name w:val="toc 6"/>
    <w:basedOn w:val="a"/>
    <w:next w:val="a"/>
    <w:link w:val="62"/>
    <w:uiPriority w:val="39"/>
    <w:pPr>
      <w:ind w:left="1200"/>
    </w:pPr>
    <w:rPr>
      <w:rFonts w:ascii="Calibri" w:hAnsi="Calibri"/>
      <w:sz w:val="20"/>
    </w:rPr>
  </w:style>
  <w:style w:type="character" w:customStyle="1" w:styleId="62">
    <w:name w:val="Оглавление 6 Знак"/>
    <w:basedOn w:val="1"/>
    <w:link w:val="61"/>
    <w:rPr>
      <w:rFonts w:ascii="Calibri" w:hAnsi="Calibri"/>
      <w:sz w:val="20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28">
    <w:name w:val="Основной текст (2)"/>
    <w:basedOn w:val="a"/>
    <w:link w:val="29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9">
    <w:name w:val="Основной текст (2)"/>
    <w:basedOn w:val="1"/>
    <w:link w:val="28"/>
    <w:rPr>
      <w:sz w:val="28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styleId="71">
    <w:name w:val="toc 7"/>
    <w:basedOn w:val="a"/>
    <w:next w:val="a"/>
    <w:link w:val="72"/>
    <w:uiPriority w:val="39"/>
    <w:pPr>
      <w:ind w:left="1440"/>
    </w:pPr>
    <w:rPr>
      <w:rFonts w:ascii="Calibri" w:hAnsi="Calibri"/>
      <w:sz w:val="20"/>
    </w:rPr>
  </w:style>
  <w:style w:type="character" w:customStyle="1" w:styleId="72">
    <w:name w:val="Оглавление 7 Знак"/>
    <w:basedOn w:val="1"/>
    <w:link w:val="71"/>
    <w:rPr>
      <w:rFonts w:ascii="Calibri" w:hAnsi="Calibri"/>
      <w:sz w:val="20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styleId="aff2">
    <w:name w:val="Body Text Indent"/>
    <w:basedOn w:val="a"/>
    <w:link w:val="aff3"/>
    <w:pPr>
      <w:spacing w:after="120" w:line="276" w:lineRule="auto"/>
      <w:ind w:left="283"/>
    </w:pPr>
    <w:rPr>
      <w:rFonts w:ascii="Calibri" w:hAnsi="Calibri"/>
    </w:rPr>
  </w:style>
  <w:style w:type="character" w:customStyle="1" w:styleId="aff3">
    <w:name w:val="Основной текст с отступом Знак"/>
    <w:basedOn w:val="1"/>
    <w:link w:val="aff2"/>
    <w:rPr>
      <w:rFonts w:ascii="Calibri" w:hAnsi="Calibri"/>
    </w:rPr>
  </w:style>
  <w:style w:type="paragraph" w:customStyle="1" w:styleId="aff4">
    <w:name w:val="Выделение для Базового Поиска (курсив)"/>
    <w:link w:val="aff5"/>
    <w:rPr>
      <w:b/>
      <w:i/>
      <w:color w:val="0058A9"/>
    </w:rPr>
  </w:style>
  <w:style w:type="character" w:customStyle="1" w:styleId="aff5">
    <w:name w:val="Выделение для Базового Поиска (курсив)"/>
    <w:link w:val="aff4"/>
    <w:rPr>
      <w:b/>
      <w:i/>
      <w:color w:val="0058A9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aff6">
    <w:name w:val="Ссылка на официальную публикацию"/>
    <w:basedOn w:val="a"/>
    <w:next w:val="a"/>
    <w:link w:val="aff7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7">
    <w:name w:val="Ссылка на официальную публикацию"/>
    <w:basedOn w:val="1"/>
    <w:link w:val="aff6"/>
    <w:rPr>
      <w:rFonts w:ascii="Times New Roman" w:hAnsi="Times New Roman"/>
      <w:sz w:val="24"/>
    </w:rPr>
  </w:style>
  <w:style w:type="paragraph" w:customStyle="1" w:styleId="210">
    <w:name w:val="Основной текст 2 Знак1"/>
    <w:link w:val="211"/>
  </w:style>
  <w:style w:type="character" w:customStyle="1" w:styleId="211">
    <w:name w:val="Основной текст 2 Знак1"/>
    <w:link w:val="210"/>
    <w:rPr>
      <w:sz w:val="22"/>
    </w:rPr>
  </w:style>
  <w:style w:type="paragraph" w:customStyle="1" w:styleId="Style2">
    <w:name w:val="Style2"/>
    <w:basedOn w:val="a"/>
    <w:link w:val="Style20"/>
    <w:pPr>
      <w:widowControl w:val="0"/>
    </w:pPr>
    <w:rPr>
      <w:rFonts w:ascii="Arial" w:hAnsi="Arial"/>
      <w:sz w:val="24"/>
    </w:rPr>
  </w:style>
  <w:style w:type="character" w:customStyle="1" w:styleId="Style20">
    <w:name w:val="Style2"/>
    <w:basedOn w:val="1"/>
    <w:link w:val="Style2"/>
    <w:rPr>
      <w:rFonts w:ascii="Arial" w:hAnsi="Arial"/>
      <w:sz w:val="2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210pt1">
    <w:name w:val="Основной текст (2) + 10 pt1"/>
    <w:link w:val="210pt10"/>
    <w:rPr>
      <w:rFonts w:ascii="Times New Roman" w:hAnsi="Times New Roman"/>
      <w:b/>
      <w:sz w:val="20"/>
    </w:rPr>
  </w:style>
  <w:style w:type="character" w:customStyle="1" w:styleId="210pt10">
    <w:name w:val="Основной текст (2) + 10 pt1"/>
    <w:link w:val="210pt1"/>
    <w:rPr>
      <w:rFonts w:ascii="Times New Roman" w:hAnsi="Times New Roman"/>
      <w:b/>
      <w:color w:val="000000"/>
      <w:spacing w:val="0"/>
      <w:sz w:val="20"/>
      <w:u w:val="none"/>
    </w:rPr>
  </w:style>
  <w:style w:type="paragraph" w:customStyle="1" w:styleId="aff8">
    <w:name w:val="Моноширинный"/>
    <w:basedOn w:val="a"/>
    <w:next w:val="a"/>
    <w:link w:val="aff9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9">
    <w:name w:val="Моноширинный"/>
    <w:basedOn w:val="1"/>
    <w:link w:val="aff8"/>
    <w:rPr>
      <w:rFonts w:ascii="Courier New" w:hAnsi="Courier New"/>
      <w:sz w:val="2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affa">
    <w:name w:val="Текст ЭР (см. также)"/>
    <w:basedOn w:val="a"/>
    <w:next w:val="a"/>
    <w:link w:val="affb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b">
    <w:name w:val="Текст ЭР (см. также)"/>
    <w:basedOn w:val="1"/>
    <w:link w:val="affa"/>
    <w:rPr>
      <w:rFonts w:ascii="Times New Roman" w:hAnsi="Times New Roman"/>
      <w:sz w:val="20"/>
    </w:rPr>
  </w:style>
  <w:style w:type="paragraph" w:customStyle="1" w:styleId="c0">
    <w:name w:val="c0"/>
    <w:basedOn w:val="a"/>
    <w:link w:val="c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00">
    <w:name w:val="c0"/>
    <w:basedOn w:val="1"/>
    <w:link w:val="c0"/>
    <w:rPr>
      <w:rFonts w:ascii="Times New Roman" w:hAnsi="Times New Roman"/>
      <w:sz w:val="2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c">
    <w:name w:val="Прижатый влево"/>
    <w:basedOn w:val="a"/>
    <w:next w:val="a"/>
    <w:link w:val="affd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d">
    <w:name w:val="Прижатый влево"/>
    <w:basedOn w:val="1"/>
    <w:link w:val="affc"/>
    <w:rPr>
      <w:rFonts w:ascii="Times New Roman" w:hAnsi="Times New Roman"/>
      <w:sz w:val="2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styleId="affe">
    <w:name w:val="No Spacing"/>
    <w:link w:val="afff"/>
    <w:rPr>
      <w:rFonts w:ascii="Calibri" w:hAnsi="Calibri"/>
    </w:rPr>
  </w:style>
  <w:style w:type="character" w:customStyle="1" w:styleId="afff">
    <w:name w:val="Без интервала Знак"/>
    <w:link w:val="affe"/>
    <w:rPr>
      <w:rFonts w:ascii="Calibri" w:hAnsi="Calibri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afff0">
    <w:name w:val="Базовый"/>
    <w:link w:val="afff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afff1">
    <w:name w:val="Базовый"/>
    <w:link w:val="afff0"/>
    <w:rPr>
      <w:rFonts w:ascii="Times New Roman" w:hAnsi="Times New Roman"/>
      <w:sz w:val="24"/>
    </w:rPr>
  </w:style>
  <w:style w:type="paragraph" w:customStyle="1" w:styleId="afff2">
    <w:name w:val="Колонтитул (левый)"/>
    <w:basedOn w:val="afff3"/>
    <w:next w:val="a"/>
    <w:link w:val="afff4"/>
    <w:rPr>
      <w:sz w:val="14"/>
    </w:rPr>
  </w:style>
  <w:style w:type="character" w:customStyle="1" w:styleId="afff4">
    <w:name w:val="Колонтитул (левый)"/>
    <w:basedOn w:val="afff5"/>
    <w:link w:val="afff2"/>
    <w:rPr>
      <w:rFonts w:ascii="Times New Roman" w:hAnsi="Times New Roman"/>
      <w:sz w:val="14"/>
    </w:rPr>
  </w:style>
  <w:style w:type="paragraph" w:customStyle="1" w:styleId="34">
    <w:name w:val="Неразрешенное упоминание3"/>
    <w:link w:val="35"/>
    <w:rPr>
      <w:color w:val="605E5C"/>
      <w:shd w:val="clear" w:color="auto" w:fill="E1DFDD"/>
    </w:rPr>
  </w:style>
  <w:style w:type="character" w:customStyle="1" w:styleId="35">
    <w:name w:val="Неразрешенное упоминание3"/>
    <w:link w:val="34"/>
    <w:rPr>
      <w:color w:val="605E5C"/>
      <w:shd w:val="clear" w:color="auto" w:fill="E1DFDD"/>
    </w:rPr>
  </w:style>
  <w:style w:type="paragraph" w:customStyle="1" w:styleId="c10">
    <w:name w:val="c10"/>
    <w:link w:val="c100"/>
  </w:style>
  <w:style w:type="character" w:customStyle="1" w:styleId="c100">
    <w:name w:val="c10"/>
    <w:link w:val="c10"/>
  </w:style>
  <w:style w:type="paragraph" w:customStyle="1" w:styleId="afff6">
    <w:name w:val="Гипертекстовая ссылка"/>
    <w:link w:val="afff7"/>
    <w:rPr>
      <w:b/>
      <w:color w:val="106BBE"/>
    </w:rPr>
  </w:style>
  <w:style w:type="character" w:customStyle="1" w:styleId="afff7">
    <w:name w:val="Гипертекстовая ссылка"/>
    <w:link w:val="afff6"/>
    <w:rPr>
      <w:b/>
      <w:color w:val="106BBE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afff8">
    <w:name w:val="Текст информации об изменениях"/>
    <w:basedOn w:val="a"/>
    <w:next w:val="a"/>
    <w:link w:val="afff9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9">
    <w:name w:val="Текст информации об изменениях"/>
    <w:basedOn w:val="1"/>
    <w:link w:val="afff8"/>
    <w:rPr>
      <w:rFonts w:ascii="Times New Roman" w:hAnsi="Times New Roman"/>
      <w:color w:val="353842"/>
      <w:sz w:val="18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afffa">
    <w:name w:val="Заголовок статьи"/>
    <w:basedOn w:val="a"/>
    <w:next w:val="a"/>
    <w:link w:val="afffb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b">
    <w:name w:val="Заголовок статьи"/>
    <w:basedOn w:val="1"/>
    <w:link w:val="afffa"/>
    <w:rPr>
      <w:rFonts w:ascii="Times New Roman" w:hAnsi="Times New Roman"/>
      <w:sz w:val="24"/>
    </w:rPr>
  </w:style>
  <w:style w:type="paragraph" w:customStyle="1" w:styleId="afffc">
    <w:name w:val="Напишите нам"/>
    <w:basedOn w:val="a"/>
    <w:next w:val="a"/>
    <w:link w:val="afffd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d">
    <w:name w:val="Напишите нам"/>
    <w:basedOn w:val="1"/>
    <w:link w:val="afffc"/>
    <w:rPr>
      <w:rFonts w:ascii="Times New Roman" w:hAnsi="Times New Roman"/>
      <w:sz w:val="20"/>
    </w:rPr>
  </w:style>
  <w:style w:type="paragraph" w:customStyle="1" w:styleId="afffe">
    <w:name w:val="Куда обратиться?"/>
    <w:basedOn w:val="afb"/>
    <w:next w:val="a"/>
    <w:link w:val="affff"/>
  </w:style>
  <w:style w:type="character" w:customStyle="1" w:styleId="affff">
    <w:name w:val="Куда обратиться?"/>
    <w:basedOn w:val="afd"/>
    <w:link w:val="afffe"/>
    <w:rPr>
      <w:rFonts w:ascii="Times New Roman" w:hAnsi="Times New Roman"/>
      <w:sz w:val="24"/>
    </w:rPr>
  </w:style>
  <w:style w:type="paragraph" w:customStyle="1" w:styleId="81">
    <w:name w:val="Основной текст (8)"/>
    <w:link w:val="82"/>
    <w:rPr>
      <w:rFonts w:ascii="Century Schoolbook" w:hAnsi="Century Schoolbook"/>
      <w:sz w:val="18"/>
    </w:rPr>
  </w:style>
  <w:style w:type="character" w:customStyle="1" w:styleId="82">
    <w:name w:val="Основной текст (8)"/>
    <w:link w:val="81"/>
    <w:rPr>
      <w:rFonts w:ascii="Century Schoolbook" w:hAnsi="Century Schoolbook"/>
      <w:color w:val="000000"/>
      <w:spacing w:val="0"/>
      <w:sz w:val="18"/>
      <w:u w:val="none"/>
    </w:rPr>
  </w:style>
  <w:style w:type="paragraph" w:customStyle="1" w:styleId="affff0">
    <w:name w:val="Заголовок ЭР (правое окно)"/>
    <w:basedOn w:val="affff1"/>
    <w:next w:val="a"/>
    <w:link w:val="affff2"/>
    <w:pPr>
      <w:spacing w:after="0"/>
      <w:jc w:val="left"/>
    </w:pPr>
  </w:style>
  <w:style w:type="character" w:customStyle="1" w:styleId="affff2">
    <w:name w:val="Заголовок ЭР (правое окно)"/>
    <w:basedOn w:val="affff3"/>
    <w:link w:val="affff0"/>
    <w:rPr>
      <w:rFonts w:ascii="Times New Roman" w:hAnsi="Times New Roman"/>
      <w:b/>
      <w:color w:val="26282F"/>
      <w:sz w:val="26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afff3">
    <w:name w:val="Текст (лев. подпись)"/>
    <w:basedOn w:val="a"/>
    <w:next w:val="a"/>
    <w:link w:val="afff5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5">
    <w:name w:val="Текст (лев. подпись)"/>
    <w:basedOn w:val="1"/>
    <w:link w:val="afff3"/>
    <w:rPr>
      <w:rFonts w:ascii="Times New Roman" w:hAnsi="Times New Roman"/>
      <w:sz w:val="24"/>
    </w:rPr>
  </w:style>
  <w:style w:type="paragraph" w:customStyle="1" w:styleId="affff4">
    <w:name w:val="Информация об изменениях"/>
    <w:basedOn w:val="afff8"/>
    <w:next w:val="a"/>
    <w:link w:val="affff5"/>
    <w:pPr>
      <w:spacing w:before="180"/>
      <w:ind w:left="360" w:right="360" w:firstLine="0"/>
    </w:pPr>
  </w:style>
  <w:style w:type="character" w:customStyle="1" w:styleId="affff5">
    <w:name w:val="Информация об изменениях"/>
    <w:basedOn w:val="afff9"/>
    <w:link w:val="affff4"/>
    <w:rPr>
      <w:rFonts w:ascii="Times New Roman" w:hAnsi="Times New Roman"/>
      <w:color w:val="353842"/>
      <w:sz w:val="18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affff6">
    <w:name w:val="Интерактивный заголовок"/>
    <w:basedOn w:val="14"/>
    <w:next w:val="a"/>
    <w:link w:val="affff7"/>
    <w:rPr>
      <w:u w:val="single"/>
    </w:rPr>
  </w:style>
  <w:style w:type="character" w:customStyle="1" w:styleId="affff7">
    <w:name w:val="Интерактивный заголовок"/>
    <w:basedOn w:val="15"/>
    <w:link w:val="affff6"/>
    <w:rPr>
      <w:rFonts w:ascii="Verdana" w:hAnsi="Verdana"/>
      <w:b/>
      <w:color w:val="0058A9"/>
      <w:u w:val="single"/>
    </w:rPr>
  </w:style>
  <w:style w:type="paragraph" w:customStyle="1" w:styleId="affff8">
    <w:name w:val="Комментарий пользователя"/>
    <w:basedOn w:val="affff9"/>
    <w:next w:val="a"/>
    <w:link w:val="affffa"/>
    <w:pPr>
      <w:jc w:val="left"/>
    </w:pPr>
  </w:style>
  <w:style w:type="character" w:customStyle="1" w:styleId="affffa">
    <w:name w:val="Комментарий пользователя"/>
    <w:basedOn w:val="affffb"/>
    <w:link w:val="affff8"/>
    <w:rPr>
      <w:rFonts w:ascii="Times New Roman" w:hAnsi="Times New Roman"/>
      <w:color w:val="353842"/>
      <w:sz w:val="24"/>
    </w:rPr>
  </w:style>
  <w:style w:type="paragraph" w:styleId="affffc">
    <w:name w:val="TOC Heading"/>
    <w:basedOn w:val="10"/>
    <w:next w:val="a"/>
    <w:link w:val="affffd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fffd">
    <w:name w:val="Заголовок оглавления Знак"/>
    <w:basedOn w:val="11"/>
    <w:link w:val="affffc"/>
    <w:rPr>
      <w:rFonts w:ascii="@Batang" w:hAnsi="@Batang"/>
      <w:b w:val="0"/>
      <w:color w:val="2F5496"/>
      <w:sz w:val="2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affffe">
    <w:name w:val="Сравнение редакций"/>
    <w:link w:val="afffff"/>
    <w:rPr>
      <w:b/>
      <w:color w:val="26282F"/>
    </w:rPr>
  </w:style>
  <w:style w:type="character" w:customStyle="1" w:styleId="afffff">
    <w:name w:val="Сравнение редакций"/>
    <w:link w:val="affffe"/>
    <w:rPr>
      <w:b/>
      <w:color w:val="26282F"/>
    </w:rPr>
  </w:style>
  <w:style w:type="paragraph" w:customStyle="1" w:styleId="afffff0">
    <w:name w:val="Внимание: недобросовестность!"/>
    <w:basedOn w:val="afb"/>
    <w:next w:val="a"/>
    <w:link w:val="afffff1"/>
  </w:style>
  <w:style w:type="character" w:customStyle="1" w:styleId="afffff1">
    <w:name w:val="Внимание: недобросовестность!"/>
    <w:basedOn w:val="afd"/>
    <w:link w:val="afffff0"/>
    <w:rPr>
      <w:rFonts w:ascii="Times New Roman" w:hAnsi="Times New Roman"/>
      <w:sz w:val="24"/>
    </w:rPr>
  </w:style>
  <w:style w:type="paragraph" w:customStyle="1" w:styleId="afffff2">
    <w:name w:val="Заголовок чужого сообщения"/>
    <w:link w:val="afffff3"/>
    <w:rPr>
      <w:b/>
      <w:color w:val="FF0000"/>
    </w:rPr>
  </w:style>
  <w:style w:type="character" w:customStyle="1" w:styleId="afffff3">
    <w:name w:val="Заголовок чужого сообщения"/>
    <w:link w:val="afffff2"/>
    <w:rPr>
      <w:b/>
      <w:color w:val="FF0000"/>
    </w:rPr>
  </w:style>
  <w:style w:type="paragraph" w:customStyle="1" w:styleId="16">
    <w:name w:val="Абзац списка1"/>
    <w:basedOn w:val="a"/>
    <w:link w:val="17"/>
    <w:pPr>
      <w:ind w:left="720"/>
    </w:pPr>
    <w:rPr>
      <w:rFonts w:ascii="Times New Roman" w:hAnsi="Times New Roman"/>
      <w:sz w:val="24"/>
    </w:rPr>
  </w:style>
  <w:style w:type="character" w:customStyle="1" w:styleId="17">
    <w:name w:val="Абзац списка1"/>
    <w:basedOn w:val="1"/>
    <w:link w:val="16"/>
    <w:rPr>
      <w:rFonts w:ascii="Times New Roman" w:hAnsi="Times New Roman"/>
      <w:sz w:val="24"/>
    </w:rPr>
  </w:style>
  <w:style w:type="paragraph" w:customStyle="1" w:styleId="Style12">
    <w:name w:val="Style12"/>
    <w:basedOn w:val="a"/>
    <w:link w:val="Style120"/>
    <w:pPr>
      <w:widowControl w:val="0"/>
      <w:spacing w:line="317" w:lineRule="exact"/>
    </w:pPr>
    <w:rPr>
      <w:rFonts w:ascii="Times New Roman" w:hAnsi="Times New Roman"/>
      <w:sz w:val="24"/>
    </w:rPr>
  </w:style>
  <w:style w:type="character" w:customStyle="1" w:styleId="Style120">
    <w:name w:val="Style12"/>
    <w:basedOn w:val="1"/>
    <w:link w:val="Style12"/>
    <w:rPr>
      <w:rFonts w:ascii="Times New Roman" w:hAnsi="Times New Roman"/>
      <w:sz w:val="24"/>
    </w:rPr>
  </w:style>
  <w:style w:type="paragraph" w:customStyle="1" w:styleId="FontStyle55">
    <w:name w:val="Font Style55"/>
    <w:link w:val="FontStyle550"/>
    <w:rPr>
      <w:rFonts w:ascii="Times New Roman" w:hAnsi="Times New Roman"/>
    </w:rPr>
  </w:style>
  <w:style w:type="character" w:customStyle="1" w:styleId="FontStyle550">
    <w:name w:val="Font Style55"/>
    <w:link w:val="FontStyle55"/>
    <w:rPr>
      <w:rFonts w:ascii="Times New Roman" w:hAnsi="Times New Roman"/>
      <w:sz w:val="22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styleId="2a">
    <w:name w:val="Body Text 2"/>
    <w:basedOn w:val="a"/>
    <w:link w:val="2b"/>
    <w:pPr>
      <w:ind w:right="-57"/>
      <w:jc w:val="both"/>
    </w:pPr>
    <w:rPr>
      <w:rFonts w:ascii="Times New Roman" w:hAnsi="Times New Roman"/>
      <w:sz w:val="24"/>
    </w:rPr>
  </w:style>
  <w:style w:type="character" w:customStyle="1" w:styleId="2b">
    <w:name w:val="Основной текст 2 Знак"/>
    <w:basedOn w:val="1"/>
    <w:link w:val="2a"/>
    <w:rPr>
      <w:rFonts w:ascii="Times New Roman" w:hAnsi="Times New Roman"/>
      <w:sz w:val="24"/>
    </w:rPr>
  </w:style>
  <w:style w:type="paragraph" w:customStyle="1" w:styleId="afffff4">
    <w:name w:val="Сравнение редакций. Удаленный фрагмент"/>
    <w:link w:val="afffff5"/>
    <w:rPr>
      <w:shd w:val="clear" w:color="auto" w:fill="C4C413"/>
    </w:rPr>
  </w:style>
  <w:style w:type="character" w:customStyle="1" w:styleId="afffff5">
    <w:name w:val="Сравнение редакций. Удаленный фрагмент"/>
    <w:link w:val="afffff4"/>
    <w:rPr>
      <w:color w:val="000000"/>
      <w:shd w:val="clear" w:color="auto" w:fill="C4C413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p24">
    <w:name w:val="p24"/>
    <w:basedOn w:val="a"/>
    <w:link w:val="p2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240">
    <w:name w:val="p24"/>
    <w:basedOn w:val="1"/>
    <w:link w:val="p24"/>
    <w:rPr>
      <w:rFonts w:ascii="Times New Roman" w:hAnsi="Times New Roman"/>
      <w:sz w:val="2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afffff6">
    <w:name w:val="Дочерний элемент списка"/>
    <w:basedOn w:val="a"/>
    <w:next w:val="a"/>
    <w:link w:val="afffff7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7">
    <w:name w:val="Дочерний элемент списка"/>
    <w:basedOn w:val="1"/>
    <w:link w:val="afffff6"/>
    <w:rPr>
      <w:rFonts w:ascii="Times New Roman" w:hAnsi="Times New Roman"/>
      <w:color w:val="868381"/>
      <w:sz w:val="20"/>
    </w:rPr>
  </w:style>
  <w:style w:type="paragraph" w:customStyle="1" w:styleId="18">
    <w:name w:val="Основной текст Знак1"/>
    <w:link w:val="19"/>
  </w:style>
  <w:style w:type="character" w:customStyle="1" w:styleId="19">
    <w:name w:val="Основной текст Знак1"/>
    <w:link w:val="18"/>
    <w:rPr>
      <w:sz w:val="22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9Exact">
    <w:name w:val="Основной текст (9) Exact"/>
    <w:link w:val="9Exact0"/>
    <w:rPr>
      <w:rFonts w:ascii="Times New Roman" w:hAnsi="Times New Roman"/>
    </w:rPr>
  </w:style>
  <w:style w:type="character" w:customStyle="1" w:styleId="9Exact0">
    <w:name w:val="Основной текст (9) Exact"/>
    <w:link w:val="9Exact"/>
    <w:rPr>
      <w:rFonts w:ascii="Times New Roman" w:hAnsi="Times New Roman"/>
      <w:u w:val="none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afffff8">
    <w:name w:val="Выделение для Базового Поиска"/>
    <w:link w:val="afffff9"/>
    <w:rPr>
      <w:b/>
      <w:color w:val="0058A9"/>
    </w:rPr>
  </w:style>
  <w:style w:type="character" w:customStyle="1" w:styleId="afffff9">
    <w:name w:val="Выделение для Базового Поиска"/>
    <w:link w:val="afffff8"/>
    <w:rPr>
      <w:b/>
      <w:color w:val="0058A9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1a">
    <w:name w:val="Строгий1"/>
    <w:link w:val="afffffa"/>
    <w:rPr>
      <w:b/>
    </w:rPr>
  </w:style>
  <w:style w:type="character" w:styleId="afffffa">
    <w:name w:val="Strong"/>
    <w:link w:val="1a"/>
    <w:rPr>
      <w:b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styleId="2c">
    <w:name w:val="List 2"/>
    <w:basedOn w:val="a"/>
    <w:link w:val="2d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d">
    <w:name w:val="Список 2 Знак"/>
    <w:basedOn w:val="1"/>
    <w:link w:val="2c"/>
    <w:rPr>
      <w:rFonts w:ascii="Arial" w:hAnsi="Arial"/>
      <w:sz w:val="20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1b">
    <w:name w:val="Раздел 1"/>
    <w:basedOn w:val="10"/>
    <w:link w:val="1c"/>
    <w:pPr>
      <w:keepNext/>
      <w:ind w:firstLine="0"/>
      <w:jc w:val="center"/>
    </w:pPr>
  </w:style>
  <w:style w:type="character" w:customStyle="1" w:styleId="1c">
    <w:name w:val="Раздел 1"/>
    <w:basedOn w:val="11"/>
    <w:link w:val="1b"/>
    <w:rPr>
      <w:rFonts w:ascii="Times New Roman" w:hAnsi="Times New Roman"/>
      <w:b/>
      <w:sz w:val="2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afffffb">
    <w:name w:val="Ссылка на утративший силу документ"/>
    <w:link w:val="afffffc"/>
    <w:rPr>
      <w:b/>
      <w:color w:val="749232"/>
    </w:rPr>
  </w:style>
  <w:style w:type="character" w:customStyle="1" w:styleId="afffffc">
    <w:name w:val="Ссылка на утративший силу документ"/>
    <w:link w:val="afffffb"/>
    <w:rPr>
      <w:b/>
      <w:color w:val="749232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affff9">
    <w:name w:val="Комментарий"/>
    <w:basedOn w:val="aff0"/>
    <w:next w:val="a"/>
    <w:link w:val="affffb"/>
    <w:pPr>
      <w:spacing w:before="75"/>
      <w:ind w:right="0"/>
      <w:jc w:val="both"/>
    </w:pPr>
    <w:rPr>
      <w:color w:val="353842"/>
    </w:rPr>
  </w:style>
  <w:style w:type="character" w:customStyle="1" w:styleId="affffb">
    <w:name w:val="Комментарий"/>
    <w:basedOn w:val="aff1"/>
    <w:link w:val="affff9"/>
    <w:rPr>
      <w:rFonts w:ascii="Times New Roman" w:hAnsi="Times New Roman"/>
      <w:color w:val="353842"/>
      <w:sz w:val="2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1d">
    <w:name w:val="Слабое выделение1"/>
    <w:link w:val="afffffd"/>
    <w:rPr>
      <w:i/>
      <w:color w:val="404040"/>
    </w:rPr>
  </w:style>
  <w:style w:type="character" w:styleId="afffffd">
    <w:name w:val="Subtle Emphasis"/>
    <w:link w:val="1d"/>
    <w:rPr>
      <w:i/>
      <w:color w:val="404040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1e">
    <w:name w:val="Нижний колонтитул Знак1"/>
    <w:basedOn w:val="1f"/>
    <w:link w:val="1f0"/>
    <w:rPr>
      <w:rFonts w:ascii="Calibri" w:hAnsi="Calibri"/>
    </w:rPr>
  </w:style>
  <w:style w:type="character" w:customStyle="1" w:styleId="1f0">
    <w:name w:val="Нижний колонтитул Знак1"/>
    <w:basedOn w:val="a0"/>
    <w:link w:val="1e"/>
    <w:rPr>
      <w:rFonts w:ascii="Calibri" w:hAnsi="Calibri"/>
    </w:rPr>
  </w:style>
  <w:style w:type="paragraph" w:styleId="36">
    <w:name w:val="toc 3"/>
    <w:basedOn w:val="a"/>
    <w:next w:val="a"/>
    <w:link w:val="37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7">
    <w:name w:val="Оглавление 3 Знак"/>
    <w:basedOn w:val="1"/>
    <w:link w:val="36"/>
    <w:rPr>
      <w:rFonts w:ascii="Times New Roman" w:hAnsi="Times New Roman"/>
      <w:sz w:val="28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1f1">
    <w:name w:val="Текст выноски Знак1"/>
    <w:link w:val="1f2"/>
    <w:rPr>
      <w:rFonts w:ascii="Segoe UI" w:hAnsi="Segoe UI"/>
      <w:sz w:val="18"/>
    </w:rPr>
  </w:style>
  <w:style w:type="character" w:customStyle="1" w:styleId="1f2">
    <w:name w:val="Текст выноски Знак1"/>
    <w:link w:val="1f1"/>
    <w:rPr>
      <w:rFonts w:ascii="Segoe UI" w:hAnsi="Segoe UI"/>
      <w:sz w:val="18"/>
    </w:rPr>
  </w:style>
  <w:style w:type="paragraph" w:customStyle="1" w:styleId="afffffe">
    <w:name w:val="Колонтитул (правый)"/>
    <w:basedOn w:val="affffff"/>
    <w:next w:val="a"/>
    <w:link w:val="affffff0"/>
    <w:rPr>
      <w:sz w:val="14"/>
    </w:rPr>
  </w:style>
  <w:style w:type="character" w:customStyle="1" w:styleId="affffff0">
    <w:name w:val="Колонтитул (правый)"/>
    <w:basedOn w:val="affffff1"/>
    <w:link w:val="afffffe"/>
    <w:rPr>
      <w:rFonts w:ascii="Times New Roman" w:hAnsi="Times New Roman"/>
      <w:sz w:val="14"/>
    </w:rPr>
  </w:style>
  <w:style w:type="paragraph" w:customStyle="1" w:styleId="1f3">
    <w:name w:val="Название Знак1"/>
    <w:link w:val="1f4"/>
    <w:rPr>
      <w:rFonts w:ascii="Times New Roman" w:hAnsi="Times New Roman"/>
      <w:sz w:val="24"/>
    </w:rPr>
  </w:style>
  <w:style w:type="character" w:customStyle="1" w:styleId="1f4">
    <w:name w:val="Название Знак1"/>
    <w:link w:val="1f3"/>
    <w:rPr>
      <w:rFonts w:ascii="Times New Roman" w:hAnsi="Times New Roman"/>
      <w:sz w:val="2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afb">
    <w:name w:val="Внимание"/>
    <w:basedOn w:val="a"/>
    <w:next w:val="a"/>
    <w:link w:val="afd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d">
    <w:name w:val="Внимание"/>
    <w:basedOn w:val="1"/>
    <w:link w:val="afb"/>
    <w:rPr>
      <w:rFonts w:ascii="Times New Roman" w:hAnsi="Times New Roman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affffff2">
    <w:name w:val="annotation subject"/>
    <w:basedOn w:val="af1"/>
    <w:next w:val="af1"/>
    <w:link w:val="affffff3"/>
    <w:rPr>
      <w:b/>
    </w:rPr>
  </w:style>
  <w:style w:type="character" w:customStyle="1" w:styleId="affffff3">
    <w:name w:val="Тема примечания Знак"/>
    <w:basedOn w:val="af2"/>
    <w:link w:val="affffff2"/>
    <w:rPr>
      <w:b/>
      <w:sz w:val="20"/>
    </w:rPr>
  </w:style>
  <w:style w:type="paragraph" w:customStyle="1" w:styleId="affffff4">
    <w:name w:val="Подчёркнуный текст"/>
    <w:basedOn w:val="a"/>
    <w:next w:val="a"/>
    <w:link w:val="affffff5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5">
    <w:name w:val="Подчёркнуный текст"/>
    <w:basedOn w:val="1"/>
    <w:link w:val="affffff4"/>
    <w:rPr>
      <w:rFonts w:ascii="Times New Roman" w:hAnsi="Times New Roman"/>
      <w:sz w:val="24"/>
    </w:rPr>
  </w:style>
  <w:style w:type="paragraph" w:customStyle="1" w:styleId="63">
    <w:name w:val="Неразрешенное упоминание6"/>
    <w:link w:val="64"/>
    <w:rPr>
      <w:color w:val="605E5C"/>
      <w:shd w:val="clear" w:color="auto" w:fill="E1DFDD"/>
    </w:rPr>
  </w:style>
  <w:style w:type="character" w:customStyle="1" w:styleId="64">
    <w:name w:val="Неразрешенное упоминание6"/>
    <w:link w:val="63"/>
    <w:rPr>
      <w:color w:val="605E5C"/>
      <w:shd w:val="clear" w:color="auto" w:fill="E1DFDD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affffff6">
    <w:name w:val="Цветовое выделение для Текст"/>
    <w:link w:val="affffff7"/>
    <w:rPr>
      <w:rFonts w:ascii="Times New Roman CYR" w:hAnsi="Times New Roman CYR"/>
    </w:rPr>
  </w:style>
  <w:style w:type="character" w:customStyle="1" w:styleId="affffff7">
    <w:name w:val="Цветовое выделение для Текст"/>
    <w:link w:val="affffff6"/>
    <w:rPr>
      <w:rFonts w:ascii="Times New Roman CYR" w:hAnsi="Times New Roman CYR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affffff8">
    <w:name w:val="Центрированный (таблица)"/>
    <w:basedOn w:val="af6"/>
    <w:next w:val="a"/>
    <w:link w:val="affffff9"/>
    <w:pPr>
      <w:jc w:val="center"/>
    </w:pPr>
  </w:style>
  <w:style w:type="character" w:customStyle="1" w:styleId="affffff9">
    <w:name w:val="Центрированный (таблица)"/>
    <w:basedOn w:val="af8"/>
    <w:link w:val="affffff8"/>
    <w:rPr>
      <w:rFonts w:ascii="Times New Roman" w:hAnsi="Times New Roman"/>
      <w:sz w:val="24"/>
    </w:rPr>
  </w:style>
  <w:style w:type="paragraph" w:styleId="affffffa">
    <w:name w:val="Balloon Text"/>
    <w:basedOn w:val="a"/>
    <w:link w:val="affffffb"/>
    <w:rPr>
      <w:rFonts w:ascii="Segoe UI" w:hAnsi="Segoe UI"/>
      <w:sz w:val="18"/>
    </w:rPr>
  </w:style>
  <w:style w:type="character" w:customStyle="1" w:styleId="affffffb">
    <w:name w:val="Текст выноски Знак"/>
    <w:basedOn w:val="1"/>
    <w:link w:val="affffffa"/>
    <w:rPr>
      <w:rFonts w:ascii="Segoe UI" w:hAnsi="Segoe UI"/>
      <w:sz w:val="18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c11">
    <w:name w:val="c11"/>
    <w:link w:val="c110"/>
  </w:style>
  <w:style w:type="character" w:customStyle="1" w:styleId="c110">
    <w:name w:val="c11"/>
    <w:link w:val="c11"/>
  </w:style>
  <w:style w:type="character" w:customStyle="1" w:styleId="50">
    <w:name w:val="Заголовок 5 Знак"/>
    <w:basedOn w:val="1"/>
    <w:link w:val="5"/>
    <w:rPr>
      <w:rFonts w:ascii="Cambria" w:hAnsi="Cambria"/>
      <w:color w:val="243F60"/>
    </w:rPr>
  </w:style>
  <w:style w:type="paragraph" w:customStyle="1" w:styleId="ae">
    <w:name w:val="Основное меню (преемственное)"/>
    <w:basedOn w:val="a"/>
    <w:next w:val="a"/>
    <w:link w:val="af0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0">
    <w:name w:val="Основное меню (преемственное)"/>
    <w:basedOn w:val="1"/>
    <w:link w:val="ae"/>
    <w:rPr>
      <w:rFonts w:ascii="Verdana" w:hAnsi="Verdana"/>
    </w:rPr>
  </w:style>
  <w:style w:type="paragraph" w:customStyle="1" w:styleId="p25">
    <w:name w:val="p25"/>
    <w:basedOn w:val="a"/>
    <w:link w:val="p25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250">
    <w:name w:val="p25"/>
    <w:basedOn w:val="1"/>
    <w:link w:val="p25"/>
    <w:rPr>
      <w:rFonts w:ascii="Times New Roman" w:hAnsi="Times New Roman"/>
      <w:sz w:val="2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StGen0">
    <w:name w:val="StGen0"/>
    <w:link w:val="StGen1"/>
    <w:semiHidden/>
    <w:unhideWhenUsed/>
  </w:style>
  <w:style w:type="character" w:customStyle="1" w:styleId="StGen1">
    <w:name w:val="StGen1"/>
    <w:link w:val="StGen0"/>
    <w:semiHidden/>
    <w:unhideWhenUsed/>
  </w:style>
  <w:style w:type="paragraph" w:customStyle="1" w:styleId="p23">
    <w:name w:val="p23"/>
    <w:basedOn w:val="a"/>
    <w:link w:val="p2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230">
    <w:name w:val="p23"/>
    <w:basedOn w:val="1"/>
    <w:link w:val="p23"/>
    <w:rPr>
      <w:rFonts w:ascii="Times New Roman" w:hAnsi="Times New Roman"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af6">
    <w:name w:val="Нормальный (таблица)"/>
    <w:basedOn w:val="a"/>
    <w:next w:val="a"/>
    <w:link w:val="af8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8">
    <w:name w:val="Нормальный (таблица)"/>
    <w:basedOn w:val="1"/>
    <w:link w:val="af6"/>
    <w:rPr>
      <w:rFonts w:ascii="Times New Roman" w:hAnsi="Times New Roman"/>
      <w:sz w:val="24"/>
    </w:rPr>
  </w:style>
  <w:style w:type="paragraph" w:customStyle="1" w:styleId="14">
    <w:name w:val="Заголовок1"/>
    <w:basedOn w:val="ae"/>
    <w:next w:val="a"/>
    <w:link w:val="15"/>
    <w:rPr>
      <w:b/>
      <w:color w:val="0058A9"/>
    </w:rPr>
  </w:style>
  <w:style w:type="character" w:customStyle="1" w:styleId="15">
    <w:name w:val="Заголовок1"/>
    <w:basedOn w:val="af0"/>
    <w:link w:val="14"/>
    <w:rPr>
      <w:rFonts w:ascii="Verdana" w:hAnsi="Verdana"/>
      <w:b/>
      <w:color w:val="0058A9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affffffc">
    <w:name w:val="Подвал для информации об изменениях"/>
    <w:basedOn w:val="10"/>
    <w:next w:val="a"/>
    <w:link w:val="affffffd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d">
    <w:name w:val="Подвал для информации об изменениях"/>
    <w:basedOn w:val="11"/>
    <w:link w:val="affffffc"/>
    <w:rPr>
      <w:rFonts w:ascii="Times New Roman" w:hAnsi="Times New Roman"/>
      <w:b w:val="0"/>
      <w:sz w:val="18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44">
    <w:name w:val="Неразрешенное упоминание4"/>
    <w:basedOn w:val="1f"/>
    <w:link w:val="45"/>
    <w:rPr>
      <w:color w:val="605E5C"/>
      <w:shd w:val="clear" w:color="auto" w:fill="E1DFDD"/>
    </w:rPr>
  </w:style>
  <w:style w:type="character" w:customStyle="1" w:styleId="45">
    <w:name w:val="Неразрешенное упоминание4"/>
    <w:basedOn w:val="a0"/>
    <w:link w:val="44"/>
    <w:rPr>
      <w:color w:val="605E5C"/>
      <w:shd w:val="clear" w:color="auto" w:fill="E1DFDD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212">
    <w:name w:val="Основной текст с отступом 2 Знак1"/>
    <w:link w:val="213"/>
  </w:style>
  <w:style w:type="character" w:customStyle="1" w:styleId="213">
    <w:name w:val="Основной текст с отступом 2 Знак1"/>
    <w:link w:val="212"/>
    <w:rPr>
      <w:sz w:val="22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styleId="affffffe">
    <w:name w:val="footer"/>
    <w:basedOn w:val="a"/>
    <w:link w:val="afffffff"/>
    <w:pPr>
      <w:tabs>
        <w:tab w:val="center" w:pos="4677"/>
        <w:tab w:val="right" w:pos="9355"/>
      </w:tabs>
    </w:pPr>
  </w:style>
  <w:style w:type="character" w:customStyle="1" w:styleId="afffffff">
    <w:name w:val="Нижний колонтитул Знак"/>
    <w:basedOn w:val="1"/>
    <w:link w:val="affffffe"/>
  </w:style>
  <w:style w:type="paragraph" w:customStyle="1" w:styleId="1f5">
    <w:name w:val="Выделение1"/>
    <w:link w:val="afffffff0"/>
    <w:rPr>
      <w:rFonts w:ascii="Times New Roman" w:hAnsi="Times New Roman"/>
      <w:i/>
    </w:rPr>
  </w:style>
  <w:style w:type="character" w:styleId="afffffff0">
    <w:name w:val="Emphasis"/>
    <w:link w:val="1f5"/>
    <w:rPr>
      <w:rFonts w:ascii="Times New Roman" w:hAnsi="Times New Roman"/>
      <w:i/>
    </w:rPr>
  </w:style>
  <w:style w:type="paragraph" w:customStyle="1" w:styleId="1f6">
    <w:name w:val="Гиперссылка1"/>
    <w:basedOn w:val="1f"/>
    <w:link w:val="afffffff1"/>
    <w:rPr>
      <w:color w:val="0563C1" w:themeColor="hyperlink"/>
      <w:u w:val="single"/>
    </w:rPr>
  </w:style>
  <w:style w:type="character" w:styleId="afffffff1">
    <w:name w:val="Hyperlink"/>
    <w:basedOn w:val="a0"/>
    <w:link w:val="1f6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83">
    <w:name w:val="Основной текст (8) + Курсив"/>
    <w:link w:val="84"/>
    <w:rPr>
      <w:rFonts w:ascii="Century Schoolbook" w:hAnsi="Century Schoolbook"/>
      <w:i/>
      <w:sz w:val="18"/>
    </w:rPr>
  </w:style>
  <w:style w:type="character" w:customStyle="1" w:styleId="84">
    <w:name w:val="Основной текст (8) + Курсив"/>
    <w:link w:val="83"/>
    <w:rPr>
      <w:rFonts w:ascii="Century Schoolbook" w:hAnsi="Century Schoolbook"/>
      <w:i/>
      <w:color w:val="000000"/>
      <w:spacing w:val="0"/>
      <w:sz w:val="18"/>
      <w:u w:val="none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46">
    <w:name w:val="Основной текст4"/>
    <w:basedOn w:val="a"/>
    <w:link w:val="47"/>
    <w:pPr>
      <w:widowControl w:val="0"/>
      <w:spacing w:before="420" w:after="240" w:line="298" w:lineRule="exact"/>
      <w:ind w:left="360" w:hanging="360"/>
      <w:jc w:val="both"/>
    </w:pPr>
  </w:style>
  <w:style w:type="character" w:customStyle="1" w:styleId="47">
    <w:name w:val="Основной текст4"/>
    <w:basedOn w:val="1"/>
    <w:link w:val="46"/>
  </w:style>
  <w:style w:type="paragraph" w:customStyle="1" w:styleId="afffffff2">
    <w:name w:val="Информация об изменениях документа"/>
    <w:basedOn w:val="affff9"/>
    <w:next w:val="a"/>
    <w:link w:val="afffffff3"/>
    <w:rPr>
      <w:i/>
    </w:rPr>
  </w:style>
  <w:style w:type="character" w:customStyle="1" w:styleId="afffffff3">
    <w:name w:val="Информация об изменениях документа"/>
    <w:basedOn w:val="affffb"/>
    <w:link w:val="afffffff2"/>
    <w:rPr>
      <w:rFonts w:ascii="Times New Roman" w:hAnsi="Times New Roman"/>
      <w:i/>
      <w:color w:val="353842"/>
      <w:sz w:val="24"/>
    </w:rPr>
  </w:style>
  <w:style w:type="paragraph" w:styleId="1f7">
    <w:name w:val="toc 1"/>
    <w:basedOn w:val="a"/>
    <w:next w:val="a"/>
    <w:link w:val="1f8"/>
    <w:uiPriority w:val="39"/>
    <w:pPr>
      <w:tabs>
        <w:tab w:val="right" w:leader="dot" w:pos="9638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8">
    <w:name w:val="Оглавление 1 Знак"/>
    <w:basedOn w:val="1"/>
    <w:link w:val="1f7"/>
    <w:rPr>
      <w:rFonts w:ascii="Times New Roman" w:hAnsi="Times New Roman"/>
      <w:b/>
    </w:rPr>
  </w:style>
  <w:style w:type="paragraph" w:customStyle="1" w:styleId="Heading11">
    <w:name w:val="Heading 11"/>
    <w:basedOn w:val="a"/>
    <w:link w:val="Heading110"/>
    <w:pPr>
      <w:widowControl w:val="0"/>
      <w:ind w:left="1117" w:hanging="448"/>
      <w:outlineLvl w:val="1"/>
    </w:pPr>
    <w:rPr>
      <w:rFonts w:ascii="Verdana" w:hAnsi="Verdana"/>
      <w:b/>
      <w:sz w:val="18"/>
    </w:rPr>
  </w:style>
  <w:style w:type="character" w:customStyle="1" w:styleId="Heading110">
    <w:name w:val="Heading 11"/>
    <w:basedOn w:val="1"/>
    <w:link w:val="Heading11"/>
    <w:rPr>
      <w:rFonts w:ascii="Verdana" w:hAnsi="Verdana"/>
      <w:b/>
      <w:sz w:val="18"/>
    </w:rPr>
  </w:style>
  <w:style w:type="paragraph" w:customStyle="1" w:styleId="afffffff4">
    <w:name w:val="Подзаголовок для информации об изменениях"/>
    <w:basedOn w:val="afff8"/>
    <w:next w:val="a"/>
    <w:link w:val="afffffff5"/>
    <w:rPr>
      <w:b/>
    </w:rPr>
  </w:style>
  <w:style w:type="character" w:customStyle="1" w:styleId="afffffff5">
    <w:name w:val="Подзаголовок для информации об изменениях"/>
    <w:basedOn w:val="afff9"/>
    <w:link w:val="afffffff4"/>
    <w:rPr>
      <w:rFonts w:ascii="Times New Roman" w:hAnsi="Times New Roman"/>
      <w:b/>
      <w:color w:val="353842"/>
      <w:sz w:val="1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52">
    <w:name w:val="Неразрешенное упоминание5"/>
    <w:link w:val="53"/>
    <w:rPr>
      <w:color w:val="605E5C"/>
      <w:shd w:val="clear" w:color="auto" w:fill="E1DFDD"/>
    </w:rPr>
  </w:style>
  <w:style w:type="character" w:customStyle="1" w:styleId="53">
    <w:name w:val="Неразрешенное упоминание5"/>
    <w:link w:val="52"/>
    <w:rPr>
      <w:color w:val="605E5C"/>
      <w:shd w:val="clear" w:color="auto" w:fill="E1DFDD"/>
    </w:rPr>
  </w:style>
  <w:style w:type="paragraph" w:customStyle="1" w:styleId="afffffff6">
    <w:name w:val="Найденные слова"/>
    <w:link w:val="afffffff7"/>
    <w:rPr>
      <w:b/>
      <w:color w:val="26282F"/>
      <w:shd w:val="clear" w:color="auto" w:fill="FFF580"/>
    </w:rPr>
  </w:style>
  <w:style w:type="character" w:customStyle="1" w:styleId="afffffff7">
    <w:name w:val="Найденные слова"/>
    <w:link w:val="afffffff6"/>
    <w:rPr>
      <w:b/>
      <w:color w:val="26282F"/>
      <w:shd w:val="clear" w:color="auto" w:fill="FFF580"/>
    </w:rPr>
  </w:style>
  <w:style w:type="paragraph" w:customStyle="1" w:styleId="afffffff8">
    <w:name w:val="Продолжение ссылки"/>
    <w:link w:val="afffffff9"/>
  </w:style>
  <w:style w:type="character" w:customStyle="1" w:styleId="afffffff9">
    <w:name w:val="Продолжение ссылки"/>
    <w:link w:val="afffffff8"/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afffffffa">
    <w:name w:val="Утратил силу"/>
    <w:link w:val="afffffffb"/>
    <w:rPr>
      <w:b/>
      <w:strike/>
      <w:color w:val="666600"/>
    </w:rPr>
  </w:style>
  <w:style w:type="character" w:customStyle="1" w:styleId="afffffffb">
    <w:name w:val="Утратил силу"/>
    <w:link w:val="afffffffa"/>
    <w:rPr>
      <w:b/>
      <w:strike/>
      <w:color w:val="666600"/>
    </w:rPr>
  </w:style>
  <w:style w:type="paragraph" w:customStyle="1" w:styleId="markedcontent">
    <w:name w:val="markedcontent"/>
    <w:basedOn w:val="1f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afffffffc">
    <w:name w:val="Цветовое выделение"/>
    <w:link w:val="afffffffd"/>
    <w:rPr>
      <w:b/>
      <w:color w:val="26282F"/>
    </w:rPr>
  </w:style>
  <w:style w:type="character" w:customStyle="1" w:styleId="afffffffd">
    <w:name w:val="Цветовое выделение"/>
    <w:link w:val="afffffffc"/>
    <w:rPr>
      <w:b/>
      <w:color w:val="26282F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styleId="91">
    <w:name w:val="toc 9"/>
    <w:basedOn w:val="a"/>
    <w:next w:val="a"/>
    <w:link w:val="92"/>
    <w:uiPriority w:val="39"/>
    <w:pPr>
      <w:ind w:left="1920"/>
    </w:pPr>
    <w:rPr>
      <w:rFonts w:ascii="Calibri" w:hAnsi="Calibri"/>
      <w:sz w:val="20"/>
    </w:rPr>
  </w:style>
  <w:style w:type="character" w:customStyle="1" w:styleId="92">
    <w:name w:val="Оглавление 9 Знак"/>
    <w:basedOn w:val="1"/>
    <w:link w:val="91"/>
    <w:rPr>
      <w:rFonts w:ascii="Calibri" w:hAnsi="Calibri"/>
      <w:sz w:val="20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1f9">
    <w:name w:val="Знак примечания1"/>
    <w:basedOn w:val="1f"/>
    <w:link w:val="afffffffe"/>
    <w:rPr>
      <w:sz w:val="16"/>
    </w:rPr>
  </w:style>
  <w:style w:type="character" w:styleId="afffffffe">
    <w:name w:val="annotation reference"/>
    <w:basedOn w:val="a0"/>
    <w:link w:val="1f9"/>
    <w:rPr>
      <w:sz w:val="16"/>
    </w:rPr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customStyle="1" w:styleId="affffffff">
    <w:name w:val="Активная гипертекстовая ссылка"/>
    <w:link w:val="affffffff0"/>
    <w:rPr>
      <w:b/>
      <w:color w:val="106BBE"/>
      <w:u w:val="single"/>
    </w:rPr>
  </w:style>
  <w:style w:type="character" w:customStyle="1" w:styleId="affffffff0">
    <w:name w:val="Активная гипертекстовая ссылка"/>
    <w:link w:val="affffffff"/>
    <w:rPr>
      <w:b/>
      <w:color w:val="106BBE"/>
      <w:u w:val="single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affffff">
    <w:name w:val="Текст (прав. подпись)"/>
    <w:basedOn w:val="a"/>
    <w:next w:val="a"/>
    <w:link w:val="affffff1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ff1">
    <w:name w:val="Текст (прав. подпись)"/>
    <w:basedOn w:val="1"/>
    <w:link w:val="affffff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2e">
    <w:name w:val="Неразрешенное упоминание2"/>
    <w:link w:val="2f"/>
    <w:rPr>
      <w:color w:val="605E5C"/>
      <w:shd w:val="clear" w:color="auto" w:fill="E1DFDD"/>
    </w:rPr>
  </w:style>
  <w:style w:type="character" w:customStyle="1" w:styleId="2f">
    <w:name w:val="Неразрешенное упоминание2"/>
    <w:link w:val="2e"/>
    <w:rPr>
      <w:color w:val="605E5C"/>
      <w:shd w:val="clear" w:color="auto" w:fill="E1DFDD"/>
    </w:rPr>
  </w:style>
  <w:style w:type="paragraph" w:customStyle="1" w:styleId="affffffff1">
    <w:name w:val="Заголовок своего сообщения"/>
    <w:link w:val="affffffff2"/>
    <w:rPr>
      <w:b/>
      <w:color w:val="26282F"/>
    </w:rPr>
  </w:style>
  <w:style w:type="character" w:customStyle="1" w:styleId="affffffff2">
    <w:name w:val="Заголовок своего сообщения"/>
    <w:link w:val="affffffff1"/>
    <w:rPr>
      <w:b/>
      <w:color w:val="26282F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ffffffff3">
    <w:name w:val="!Текст"/>
    <w:basedOn w:val="a"/>
    <w:link w:val="affffffff4"/>
    <w:pPr>
      <w:spacing w:line="360" w:lineRule="auto"/>
      <w:jc w:val="both"/>
    </w:pPr>
    <w:rPr>
      <w:rFonts w:ascii="Times New Roman" w:hAnsi="Times New Roman"/>
    </w:rPr>
  </w:style>
  <w:style w:type="character" w:customStyle="1" w:styleId="affffffff4">
    <w:name w:val="!Текст"/>
    <w:basedOn w:val="1"/>
    <w:link w:val="affffffff3"/>
    <w:rPr>
      <w:rFonts w:ascii="Times New Roman" w:hAnsi="Times New Roman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1fa">
    <w:name w:val="Основной текст1"/>
    <w:link w:val="1fb"/>
    <w:rPr>
      <w:rFonts w:ascii="Times New Roman" w:hAnsi="Times New Roman"/>
      <w:highlight w:val="white"/>
    </w:rPr>
  </w:style>
  <w:style w:type="character" w:customStyle="1" w:styleId="1fb">
    <w:name w:val="Основной текст1"/>
    <w:link w:val="1fa"/>
    <w:rPr>
      <w:rFonts w:ascii="Times New Roman" w:hAnsi="Times New Roman"/>
      <w:color w:val="000000"/>
      <w:spacing w:val="0"/>
      <w:sz w:val="22"/>
      <w:highlight w:val="white"/>
      <w:u w:val="none"/>
    </w:rPr>
  </w:style>
  <w:style w:type="paragraph" w:customStyle="1" w:styleId="1fc">
    <w:name w:val="Текст примечания Знак1"/>
    <w:link w:val="1fd"/>
    <w:rPr>
      <w:rFonts w:ascii="Times New Roman" w:hAnsi="Times New Roman"/>
      <w:sz w:val="20"/>
    </w:rPr>
  </w:style>
  <w:style w:type="character" w:customStyle="1" w:styleId="1fd">
    <w:name w:val="Текст примечания Знак1"/>
    <w:link w:val="1fc"/>
    <w:rPr>
      <w:rFonts w:ascii="Times New Roman" w:hAnsi="Times New Roman"/>
      <w:sz w:val="20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styleId="affffffff5">
    <w:name w:val="Document Map"/>
    <w:basedOn w:val="a"/>
    <w:link w:val="affffffff6"/>
    <w:pPr>
      <w:spacing w:after="200" w:line="276" w:lineRule="auto"/>
    </w:pPr>
    <w:rPr>
      <w:rFonts w:ascii="Tahoma" w:hAnsi="Tahoma"/>
      <w:sz w:val="16"/>
    </w:rPr>
  </w:style>
  <w:style w:type="character" w:customStyle="1" w:styleId="affffffff6">
    <w:name w:val="Схема документа Знак"/>
    <w:basedOn w:val="1"/>
    <w:link w:val="affffffff5"/>
    <w:rPr>
      <w:rFonts w:ascii="Tahoma" w:hAnsi="Tahoma"/>
      <w:sz w:val="16"/>
    </w:rPr>
  </w:style>
  <w:style w:type="paragraph" w:styleId="affffffff7">
    <w:name w:val="header"/>
    <w:basedOn w:val="a"/>
    <w:link w:val="affffffff8"/>
    <w:pPr>
      <w:tabs>
        <w:tab w:val="center" w:pos="4677"/>
        <w:tab w:val="right" w:pos="9355"/>
      </w:tabs>
    </w:pPr>
  </w:style>
  <w:style w:type="character" w:customStyle="1" w:styleId="affffffff8">
    <w:name w:val="Верхний колонтитул Знак"/>
    <w:basedOn w:val="1"/>
    <w:link w:val="affffffff7"/>
  </w:style>
  <w:style w:type="paragraph" w:customStyle="1" w:styleId="affffffff9">
    <w:name w:val="Необходимые документы"/>
    <w:basedOn w:val="afb"/>
    <w:next w:val="a"/>
    <w:link w:val="affffffffa"/>
    <w:pPr>
      <w:ind w:left="0" w:firstLine="118"/>
    </w:pPr>
  </w:style>
  <w:style w:type="character" w:customStyle="1" w:styleId="affffffffa">
    <w:name w:val="Необходимые документы"/>
    <w:basedOn w:val="afd"/>
    <w:link w:val="affffffff9"/>
    <w:rPr>
      <w:rFonts w:ascii="Times New Roman" w:hAnsi="Times New Roman"/>
      <w:sz w:val="24"/>
    </w:rPr>
  </w:style>
  <w:style w:type="paragraph" w:styleId="85">
    <w:name w:val="toc 8"/>
    <w:basedOn w:val="a"/>
    <w:next w:val="a"/>
    <w:link w:val="86"/>
    <w:uiPriority w:val="39"/>
    <w:pPr>
      <w:ind w:left="1680"/>
    </w:pPr>
    <w:rPr>
      <w:rFonts w:ascii="Calibri" w:hAnsi="Calibri"/>
      <w:sz w:val="20"/>
    </w:rPr>
  </w:style>
  <w:style w:type="character" w:customStyle="1" w:styleId="86">
    <w:name w:val="Оглавление 8 Знак"/>
    <w:basedOn w:val="1"/>
    <w:link w:val="85"/>
    <w:rPr>
      <w:rFonts w:ascii="Calibri" w:hAnsi="Calibri"/>
      <w:sz w:val="20"/>
    </w:rPr>
  </w:style>
  <w:style w:type="paragraph" w:customStyle="1" w:styleId="affffffffb">
    <w:name w:val="Заголовок распахивающейся части диалога"/>
    <w:basedOn w:val="a"/>
    <w:next w:val="a"/>
    <w:link w:val="affffffffc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c">
    <w:name w:val="Заголовок распахивающейся части диалога"/>
    <w:basedOn w:val="1"/>
    <w:link w:val="affffffffb"/>
    <w:rPr>
      <w:rFonts w:ascii="Times New Roman" w:hAnsi="Times New Roman"/>
      <w:i/>
      <w:color w:val="000080"/>
    </w:rPr>
  </w:style>
  <w:style w:type="paragraph" w:customStyle="1" w:styleId="affffffffd">
    <w:name w:val="Оглавление"/>
    <w:basedOn w:val="affffffffe"/>
    <w:next w:val="a"/>
    <w:link w:val="afffffffff"/>
    <w:pPr>
      <w:ind w:left="140"/>
    </w:pPr>
  </w:style>
  <w:style w:type="character" w:customStyle="1" w:styleId="afffffffff">
    <w:name w:val="Оглавление"/>
    <w:basedOn w:val="afffffffff0"/>
    <w:link w:val="affffffffd"/>
    <w:rPr>
      <w:rFonts w:ascii="Courier New" w:hAnsi="Courier New"/>
      <w:sz w:val="2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styleId="afffffffff1">
    <w:name w:val="Normal (Web)"/>
    <w:basedOn w:val="a"/>
    <w:link w:val="1fe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e">
    <w:name w:val="Обычный (Интернет) Знак1"/>
    <w:basedOn w:val="1"/>
    <w:link w:val="afffffffff1"/>
    <w:rPr>
      <w:rFonts w:ascii="Times New Roman" w:hAnsi="Times New Roman"/>
      <w:sz w:val="24"/>
    </w:rPr>
  </w:style>
  <w:style w:type="paragraph" w:customStyle="1" w:styleId="c1">
    <w:name w:val="c1"/>
    <w:link w:val="c12"/>
  </w:style>
  <w:style w:type="character" w:customStyle="1" w:styleId="c12">
    <w:name w:val="c1"/>
    <w:link w:val="c1"/>
  </w:style>
  <w:style w:type="paragraph" w:customStyle="1" w:styleId="310">
    <w:name w:val="Основной текст с отступом 31"/>
    <w:basedOn w:val="a"/>
    <w:link w:val="311"/>
    <w:pPr>
      <w:ind w:firstLine="720"/>
    </w:pPr>
    <w:rPr>
      <w:rFonts w:ascii="Times New Roman" w:hAnsi="Times New Roman"/>
      <w:sz w:val="28"/>
    </w:rPr>
  </w:style>
  <w:style w:type="character" w:customStyle="1" w:styleId="311">
    <w:name w:val="Основной текст с отступом 31"/>
    <w:basedOn w:val="1"/>
    <w:link w:val="310"/>
    <w:rPr>
      <w:rFonts w:ascii="Times New Roman" w:hAnsi="Times New Roman"/>
      <w:sz w:val="28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FontStyle15">
    <w:name w:val="Font Style15"/>
    <w:link w:val="FontStyle150"/>
    <w:rPr>
      <w:rFonts w:ascii="Cambria" w:hAnsi="Cambria"/>
      <w:sz w:val="24"/>
    </w:rPr>
  </w:style>
  <w:style w:type="character" w:customStyle="1" w:styleId="FontStyle150">
    <w:name w:val="Font Style15"/>
    <w:link w:val="FontStyle15"/>
    <w:rPr>
      <w:rFonts w:ascii="Cambria" w:hAnsi="Cambria"/>
      <w:sz w:val="24"/>
    </w:rPr>
  </w:style>
  <w:style w:type="paragraph" w:customStyle="1" w:styleId="114">
    <w:name w:val="Раздел 1.1"/>
    <w:basedOn w:val="afffffffff2"/>
    <w:link w:val="115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type="character" w:customStyle="1" w:styleId="115">
    <w:name w:val="Раздел 1.1"/>
    <w:basedOn w:val="afffffffff3"/>
    <w:link w:val="114"/>
    <w:rPr>
      <w:rFonts w:ascii="Times New Roman" w:hAnsi="Times New Roman"/>
      <w:color w:val="000000"/>
      <w:spacing w:val="0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210pt">
    <w:name w:val="Основной текст (2) + 10 pt"/>
    <w:link w:val="210pt0"/>
    <w:rPr>
      <w:rFonts w:ascii="Times New Roman" w:hAnsi="Times New Roman"/>
      <w:b/>
      <w:sz w:val="20"/>
    </w:rPr>
  </w:style>
  <w:style w:type="character" w:customStyle="1" w:styleId="210pt0">
    <w:name w:val="Основной текст (2) + 10 pt"/>
    <w:link w:val="210pt"/>
    <w:rPr>
      <w:rFonts w:ascii="Times New Roman" w:hAnsi="Times New Roman"/>
      <w:b/>
      <w:color w:val="000000"/>
      <w:spacing w:val="0"/>
      <w:sz w:val="20"/>
      <w:u w:val="none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c15">
    <w:name w:val="c15"/>
    <w:basedOn w:val="1f"/>
    <w:link w:val="c150"/>
  </w:style>
  <w:style w:type="character" w:customStyle="1" w:styleId="c150">
    <w:name w:val="c15"/>
    <w:basedOn w:val="a0"/>
    <w:link w:val="c15"/>
  </w:style>
  <w:style w:type="paragraph" w:customStyle="1" w:styleId="1ff">
    <w:name w:val="Верхний колонтитул Знак1"/>
    <w:link w:val="1ff0"/>
  </w:style>
  <w:style w:type="character" w:customStyle="1" w:styleId="1ff0">
    <w:name w:val="Верхний колонтитул Знак1"/>
    <w:link w:val="1ff"/>
    <w:rPr>
      <w:sz w:val="22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1ff1">
    <w:name w:val="Просмотренная гиперссылка1"/>
    <w:basedOn w:val="1f"/>
    <w:link w:val="afffffffff4"/>
    <w:rPr>
      <w:color w:val="954F72" w:themeColor="followedHyperlink"/>
      <w:u w:val="single"/>
    </w:rPr>
  </w:style>
  <w:style w:type="character" w:styleId="afffffffff4">
    <w:name w:val="FollowedHyperlink"/>
    <w:basedOn w:val="a0"/>
    <w:link w:val="1ff1"/>
    <w:rPr>
      <w:color w:val="954F72" w:themeColor="followedHyperlink"/>
      <w:u w:val="single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1ff2">
    <w:name w:val="Знак сноски1"/>
    <w:basedOn w:val="a"/>
    <w:link w:val="1ff3"/>
    <w:rPr>
      <w:vertAlign w:val="superscript"/>
    </w:rPr>
  </w:style>
  <w:style w:type="character" w:customStyle="1" w:styleId="1ff3">
    <w:name w:val="Знак сноски1"/>
    <w:basedOn w:val="1"/>
    <w:link w:val="1ff2"/>
    <w:rPr>
      <w:vertAlign w:val="superscript"/>
    </w:rPr>
  </w:style>
  <w:style w:type="paragraph" w:customStyle="1" w:styleId="afffffffff5">
    <w:name w:val="Заголовок Знак"/>
    <w:basedOn w:val="1f"/>
    <w:link w:val="afffffffff6"/>
    <w:rPr>
      <w:rFonts w:asciiTheme="majorHAnsi" w:hAnsiTheme="majorHAnsi"/>
      <w:spacing w:val="-10"/>
      <w:sz w:val="56"/>
    </w:rPr>
  </w:style>
  <w:style w:type="character" w:customStyle="1" w:styleId="afffffffff6">
    <w:name w:val="Заголовок Знак"/>
    <w:basedOn w:val="a0"/>
    <w:link w:val="afffffffff5"/>
    <w:rPr>
      <w:rFonts w:asciiTheme="majorHAnsi" w:hAnsiTheme="majorHAnsi"/>
      <w:spacing w:val="-10"/>
      <w:sz w:val="56"/>
    </w:rPr>
  </w:style>
  <w:style w:type="paragraph" w:styleId="afffffffff7">
    <w:name w:val="Body Text"/>
    <w:basedOn w:val="a"/>
    <w:link w:val="afffffffff8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ffff8">
    <w:name w:val="Основной текст Знак"/>
    <w:basedOn w:val="1"/>
    <w:link w:val="afffffffff7"/>
    <w:rPr>
      <w:rFonts w:ascii="Times New Roman" w:hAnsi="Times New Roman"/>
      <w:sz w:val="2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1ff4">
    <w:name w:val="Обычный (веб)1"/>
    <w:basedOn w:val="a"/>
    <w:next w:val="afffffffff1"/>
    <w:link w:val="1ff5"/>
    <w:pPr>
      <w:widowControl w:val="0"/>
    </w:pPr>
    <w:rPr>
      <w:rFonts w:ascii="Times New Roman" w:hAnsi="Times New Roman"/>
      <w:sz w:val="24"/>
    </w:rPr>
  </w:style>
  <w:style w:type="character" w:customStyle="1" w:styleId="1ff5">
    <w:name w:val="Обычный (веб)1"/>
    <w:basedOn w:val="1"/>
    <w:link w:val="1ff4"/>
    <w:rPr>
      <w:rFonts w:ascii="Times New Roman" w:hAnsi="Times New Roman"/>
      <w:sz w:val="2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ffffffe">
    <w:name w:val="Таблицы (моноширинный)"/>
    <w:basedOn w:val="a"/>
    <w:next w:val="a"/>
    <w:link w:val="afffffffff0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ff0">
    <w:name w:val="Таблицы (моноширинный)"/>
    <w:basedOn w:val="1"/>
    <w:link w:val="affffffffe"/>
    <w:rPr>
      <w:rFonts w:ascii="Courier New" w:hAnsi="Courier New"/>
      <w:sz w:val="2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styleId="54">
    <w:name w:val="toc 5"/>
    <w:basedOn w:val="a"/>
    <w:next w:val="a"/>
    <w:link w:val="55"/>
    <w:uiPriority w:val="39"/>
    <w:pPr>
      <w:ind w:left="960"/>
    </w:pPr>
    <w:rPr>
      <w:rFonts w:ascii="Calibri" w:hAnsi="Calibri"/>
      <w:sz w:val="20"/>
    </w:rPr>
  </w:style>
  <w:style w:type="character" w:customStyle="1" w:styleId="55">
    <w:name w:val="Оглавление 5 Знак"/>
    <w:basedOn w:val="1"/>
    <w:link w:val="54"/>
    <w:rPr>
      <w:rFonts w:ascii="Calibri" w:hAnsi="Calibri"/>
      <w:sz w:val="20"/>
    </w:rPr>
  </w:style>
  <w:style w:type="paragraph" w:styleId="afffffffff9">
    <w:name w:val="List Paragraph"/>
    <w:basedOn w:val="a"/>
    <w:link w:val="afffffffffa"/>
    <w:pPr>
      <w:ind w:left="720"/>
      <w:contextualSpacing/>
    </w:pPr>
  </w:style>
  <w:style w:type="character" w:customStyle="1" w:styleId="afffffffffa">
    <w:name w:val="Абзац списка Знак"/>
    <w:basedOn w:val="1"/>
    <w:link w:val="afffffffff9"/>
  </w:style>
  <w:style w:type="paragraph" w:customStyle="1" w:styleId="Exact">
    <w:name w:val="Основной текст Exact"/>
    <w:link w:val="Exact0"/>
    <w:rPr>
      <w:rFonts w:ascii="Times New Roman" w:hAnsi="Times New Roman"/>
      <w:spacing w:val="-3"/>
    </w:rPr>
  </w:style>
  <w:style w:type="character" w:customStyle="1" w:styleId="Exact0">
    <w:name w:val="Основной текст Exact"/>
    <w:link w:val="Exact"/>
    <w:rPr>
      <w:rFonts w:ascii="Times New Roman" w:hAnsi="Times New Roman"/>
      <w:spacing w:val="-3"/>
      <w:sz w:val="22"/>
      <w:u w:val="none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1ff6">
    <w:name w:val="Гиперссылка1"/>
    <w:basedOn w:val="1f"/>
    <w:link w:val="1ff7"/>
    <w:rPr>
      <w:color w:val="0000FF"/>
      <w:u w:val="single"/>
    </w:rPr>
  </w:style>
  <w:style w:type="character" w:customStyle="1" w:styleId="1ff7">
    <w:name w:val="Гиперссылка1"/>
    <w:basedOn w:val="a0"/>
    <w:link w:val="1ff6"/>
    <w:rPr>
      <w:color w:val="0000FF"/>
      <w:u w:val="single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f8">
    <w:name w:val="Текст концевой сноски Знак1"/>
    <w:link w:val="1ff9"/>
  </w:style>
  <w:style w:type="character" w:customStyle="1" w:styleId="1ff9">
    <w:name w:val="Текст концевой сноски Знак1"/>
    <w:link w:val="1ff8"/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1ffa">
    <w:name w:val="Текст сноски Знак1"/>
    <w:link w:val="1ffb"/>
  </w:style>
  <w:style w:type="character" w:customStyle="1" w:styleId="1ffb">
    <w:name w:val="Текст сноски Знак1"/>
    <w:link w:val="1ffa"/>
  </w:style>
  <w:style w:type="paragraph" w:customStyle="1" w:styleId="afffffffffb">
    <w:name w:val="Переменная часть"/>
    <w:basedOn w:val="ae"/>
    <w:next w:val="a"/>
    <w:link w:val="afffffffffc"/>
    <w:rPr>
      <w:sz w:val="18"/>
    </w:rPr>
  </w:style>
  <w:style w:type="character" w:customStyle="1" w:styleId="afffffffffc">
    <w:name w:val="Переменная часть"/>
    <w:basedOn w:val="af0"/>
    <w:link w:val="afffffffffb"/>
    <w:rPr>
      <w:rFonts w:ascii="Verdana" w:hAnsi="Verdana"/>
      <w:sz w:val="18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afffffffffd">
    <w:name w:val="Не вступил в силу"/>
    <w:link w:val="afffffffffe"/>
    <w:rPr>
      <w:b/>
      <w:shd w:val="clear" w:color="auto" w:fill="D8EDE8"/>
    </w:rPr>
  </w:style>
  <w:style w:type="character" w:customStyle="1" w:styleId="afffffffffe">
    <w:name w:val="Не вступил в силу"/>
    <w:link w:val="afffffffffd"/>
    <w:rPr>
      <w:b/>
      <w:color w:val="000000"/>
      <w:shd w:val="clear" w:color="auto" w:fill="D8EDE8"/>
    </w:rPr>
  </w:style>
  <w:style w:type="paragraph" w:customStyle="1" w:styleId="affffffffff">
    <w:name w:val="Пример."/>
    <w:basedOn w:val="afb"/>
    <w:next w:val="a"/>
    <w:link w:val="affffffffff0"/>
  </w:style>
  <w:style w:type="character" w:customStyle="1" w:styleId="affffffffff0">
    <w:name w:val="Пример."/>
    <w:basedOn w:val="afd"/>
    <w:link w:val="affffffffff"/>
    <w:rPr>
      <w:rFonts w:ascii="Times New Roman" w:hAnsi="Times New Roman"/>
      <w:sz w:val="2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bodytext">
    <w:name w:val="bodytext"/>
    <w:basedOn w:val="a"/>
    <w:link w:val="body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bodytext0">
    <w:name w:val="bodytext"/>
    <w:basedOn w:val="1"/>
    <w:link w:val="bodytext"/>
    <w:rPr>
      <w:rFonts w:ascii="Times New Roman" w:hAnsi="Times New Roman"/>
      <w:sz w:val="24"/>
    </w:rPr>
  </w:style>
  <w:style w:type="paragraph" w:customStyle="1" w:styleId="affffffffff1">
    <w:name w:val="Формула"/>
    <w:basedOn w:val="a"/>
    <w:next w:val="a"/>
    <w:link w:val="affffffffff2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fff2">
    <w:name w:val="Формула"/>
    <w:basedOn w:val="1"/>
    <w:link w:val="affffffffff1"/>
    <w:rPr>
      <w:rFonts w:ascii="Times New Roman" w:hAnsi="Times New Roman"/>
      <w:sz w:val="24"/>
    </w:rPr>
  </w:style>
  <w:style w:type="paragraph" w:customStyle="1" w:styleId="7pt">
    <w:name w:val="Основной текст + 7 pt"/>
    <w:link w:val="7pt0"/>
    <w:rPr>
      <w:rFonts w:ascii="Microsoft Sans Serif" w:hAnsi="Microsoft Sans Serif"/>
      <w:sz w:val="14"/>
      <w:highlight w:val="white"/>
    </w:rPr>
  </w:style>
  <w:style w:type="character" w:customStyle="1" w:styleId="7pt0">
    <w:name w:val="Основной текст + 7 pt"/>
    <w:link w:val="7pt"/>
    <w:rPr>
      <w:rFonts w:ascii="Microsoft Sans Serif" w:hAnsi="Microsoft Sans Serif"/>
      <w:color w:val="000000"/>
      <w:spacing w:val="0"/>
      <w:sz w:val="14"/>
      <w:highlight w:val="white"/>
      <w:u w:val="none"/>
    </w:rPr>
  </w:style>
  <w:style w:type="paragraph" w:customStyle="1" w:styleId="1f">
    <w:name w:val="Основной шрифт абзаца1"/>
  </w:style>
  <w:style w:type="paragraph" w:styleId="afffffffff2">
    <w:name w:val="Subtitle"/>
    <w:basedOn w:val="a"/>
    <w:next w:val="a"/>
    <w:link w:val="afffffffff3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ff3">
    <w:name w:val="Подзаголовок Знак"/>
    <w:basedOn w:val="1"/>
    <w:link w:val="afffffffff2"/>
    <w:rPr>
      <w:color w:val="5A5A5A" w:themeColor="text1" w:themeTint="A5"/>
      <w:spacing w:val="15"/>
    </w:rPr>
  </w:style>
  <w:style w:type="paragraph" w:customStyle="1" w:styleId="1ffc">
    <w:name w:val="Неразрешенное упоминание1"/>
    <w:basedOn w:val="1f"/>
    <w:link w:val="1ffd"/>
    <w:rPr>
      <w:color w:val="605E5C"/>
      <w:shd w:val="clear" w:color="auto" w:fill="E1DFDD"/>
    </w:rPr>
  </w:style>
  <w:style w:type="character" w:customStyle="1" w:styleId="1ffd">
    <w:name w:val="Неразрешенное упоминание1"/>
    <w:basedOn w:val="a0"/>
    <w:link w:val="1ffc"/>
    <w:rPr>
      <w:color w:val="605E5C"/>
      <w:shd w:val="clear" w:color="auto" w:fill="E1DFDD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1ffe">
    <w:name w:val="Заголовок Знак1"/>
    <w:basedOn w:val="1f"/>
    <w:link w:val="1fff"/>
    <w:rPr>
      <w:rFonts w:asciiTheme="majorHAnsi" w:hAnsiTheme="majorHAnsi"/>
      <w:spacing w:val="-10"/>
      <w:sz w:val="56"/>
    </w:rPr>
  </w:style>
  <w:style w:type="character" w:customStyle="1" w:styleId="1fff">
    <w:name w:val="Заголовок Знак1"/>
    <w:basedOn w:val="a0"/>
    <w:link w:val="1ffe"/>
    <w:rPr>
      <w:rFonts w:asciiTheme="majorHAnsi" w:hAnsiTheme="majorHAnsi"/>
      <w:spacing w:val="-10"/>
      <w:sz w:val="56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1fff0">
    <w:name w:val="Тема примечания Знак1"/>
    <w:link w:val="1fff1"/>
    <w:rPr>
      <w:rFonts w:ascii="Times New Roman" w:hAnsi="Times New Roman"/>
      <w:b/>
      <w:sz w:val="20"/>
    </w:rPr>
  </w:style>
  <w:style w:type="character" w:customStyle="1" w:styleId="1fff1">
    <w:name w:val="Тема примечания Знак1"/>
    <w:link w:val="1fff0"/>
    <w:rPr>
      <w:rFonts w:ascii="Times New Roman" w:hAnsi="Times New Roman"/>
      <w:b/>
      <w:sz w:val="20"/>
    </w:rPr>
  </w:style>
  <w:style w:type="paragraph" w:customStyle="1" w:styleId="c21">
    <w:name w:val="c21"/>
    <w:basedOn w:val="1f"/>
    <w:link w:val="c210"/>
  </w:style>
  <w:style w:type="character" w:customStyle="1" w:styleId="c210">
    <w:name w:val="c21"/>
    <w:basedOn w:val="a0"/>
    <w:link w:val="c21"/>
  </w:style>
  <w:style w:type="paragraph" w:styleId="affffffffff3">
    <w:name w:val="Title"/>
    <w:basedOn w:val="a"/>
    <w:next w:val="a"/>
    <w:link w:val="2f0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0">
    <w:name w:val="Заголовок Знак2"/>
    <w:basedOn w:val="1"/>
    <w:link w:val="affffffffff3"/>
    <w:rPr>
      <w:rFonts w:ascii="Segoe UI" w:hAnsi="Segoe UI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1fff2">
    <w:name w:val="Просмотренная гиперссылка1"/>
    <w:basedOn w:val="1f"/>
    <w:link w:val="1fff3"/>
    <w:rPr>
      <w:color w:val="800080"/>
      <w:u w:val="single"/>
    </w:rPr>
  </w:style>
  <w:style w:type="character" w:customStyle="1" w:styleId="1fff3">
    <w:name w:val="Просмотренная гиперссылка1"/>
    <w:basedOn w:val="a0"/>
    <w:link w:val="1fff2"/>
    <w:rPr>
      <w:color w:val="800080"/>
      <w:u w:val="single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2f1">
    <w:name w:val="Знак2"/>
    <w:basedOn w:val="a"/>
    <w:link w:val="2f2"/>
    <w:pPr>
      <w:tabs>
        <w:tab w:val="left" w:pos="708"/>
      </w:tabs>
      <w:spacing w:after="160" w:line="240" w:lineRule="exact"/>
    </w:pPr>
    <w:rPr>
      <w:rFonts w:ascii="Verdana" w:hAnsi="Verdana"/>
      <w:sz w:val="20"/>
    </w:rPr>
  </w:style>
  <w:style w:type="character" w:customStyle="1" w:styleId="2f2">
    <w:name w:val="Знак2"/>
    <w:basedOn w:val="1"/>
    <w:link w:val="2f1"/>
    <w:rPr>
      <w:rFonts w:ascii="Verdana" w:hAnsi="Verdana"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affff1">
    <w:name w:val="Заголовок ЭР (левое окно)"/>
    <w:basedOn w:val="a"/>
    <w:next w:val="a"/>
    <w:link w:val="affff3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3">
    <w:name w:val="Заголовок ЭР (левое окно)"/>
    <w:basedOn w:val="1"/>
    <w:link w:val="affff1"/>
    <w:rPr>
      <w:rFonts w:ascii="Times New Roman" w:hAnsi="Times New Roman"/>
      <w:b/>
      <w:color w:val="26282F"/>
      <w:sz w:val="26"/>
    </w:rPr>
  </w:style>
  <w:style w:type="paragraph" w:customStyle="1" w:styleId="affffffffff4">
    <w:name w:val="Заголовок для информации об изменениях"/>
    <w:basedOn w:val="10"/>
    <w:next w:val="a"/>
    <w:link w:val="affffffffff5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fffffffff5">
    <w:name w:val="Заголовок для информации об изменениях"/>
    <w:basedOn w:val="11"/>
    <w:link w:val="affffffffff4"/>
    <w:rPr>
      <w:rFonts w:ascii="Times New Roman" w:hAnsi="Times New Roman"/>
      <w:b w:val="0"/>
      <w:sz w:val="18"/>
    </w:rPr>
  </w:style>
  <w:style w:type="paragraph" w:customStyle="1" w:styleId="affffffffff6">
    <w:name w:val="Внимание: криминал!!"/>
    <w:basedOn w:val="afb"/>
    <w:next w:val="a"/>
    <w:link w:val="affffffffff7"/>
  </w:style>
  <w:style w:type="character" w:customStyle="1" w:styleId="affffffffff7">
    <w:name w:val="Внимание: криминал!!"/>
    <w:basedOn w:val="afd"/>
    <w:link w:val="affffffffff6"/>
    <w:rPr>
      <w:rFonts w:ascii="Times New Roman" w:hAnsi="Times New Roman"/>
      <w:sz w:val="24"/>
    </w:rPr>
  </w:style>
  <w:style w:type="paragraph" w:customStyle="1" w:styleId="2f3">
    <w:name w:val="Основной текст2"/>
    <w:link w:val="2f4"/>
    <w:rPr>
      <w:rFonts w:ascii="Arial" w:hAnsi="Arial"/>
      <w:sz w:val="23"/>
      <w:highlight w:val="white"/>
    </w:rPr>
  </w:style>
  <w:style w:type="character" w:customStyle="1" w:styleId="2f4">
    <w:name w:val="Основной текст2"/>
    <w:link w:val="2f3"/>
    <w:rPr>
      <w:rFonts w:ascii="Arial" w:hAnsi="Arial"/>
      <w:color w:val="000000"/>
      <w:spacing w:val="0"/>
      <w:sz w:val="23"/>
      <w:highlight w:val="white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affffffffff8">
    <w:name w:val="Технический комментарий"/>
    <w:basedOn w:val="a"/>
    <w:next w:val="a"/>
    <w:link w:val="affffffffff9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fff9">
    <w:name w:val="Технический комментарий"/>
    <w:basedOn w:val="1"/>
    <w:link w:val="affffffffff8"/>
    <w:rPr>
      <w:rFonts w:ascii="Times New Roman" w:hAnsi="Times New Roman"/>
      <w:color w:val="463F31"/>
      <w:sz w:val="2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affffffffffa">
    <w:name w:val="Основной текст + Полужирный"/>
    <w:link w:val="affffffffffb"/>
    <w:rPr>
      <w:rFonts w:ascii="Times New Roman" w:hAnsi="Times New Roman"/>
      <w:b/>
    </w:rPr>
  </w:style>
  <w:style w:type="character" w:customStyle="1" w:styleId="affffffffffb">
    <w:name w:val="Основной текст + Полужирный"/>
    <w:link w:val="affffffffffa"/>
    <w:rPr>
      <w:rFonts w:ascii="Times New Roman" w:hAnsi="Times New Roman"/>
      <w:b/>
      <w:color w:val="000000"/>
      <w:spacing w:val="0"/>
      <w:sz w:val="22"/>
      <w:u w:val="none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1fff4">
    <w:name w:val="Знак концевой сноски1"/>
    <w:link w:val="affffffffffc"/>
    <w:rPr>
      <w:rFonts w:ascii="Times New Roman" w:hAnsi="Times New Roman"/>
      <w:vertAlign w:val="superscript"/>
    </w:rPr>
  </w:style>
  <w:style w:type="character" w:styleId="affffffffffc">
    <w:name w:val="endnote reference"/>
    <w:link w:val="1fff4"/>
    <w:rPr>
      <w:rFonts w:ascii="Times New Roman" w:hAnsi="Times New Roman"/>
      <w:vertAlign w:val="superscript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affffffffffd">
    <w:name w:val="Словарная статья"/>
    <w:basedOn w:val="a"/>
    <w:next w:val="a"/>
    <w:link w:val="affffffffffe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ffe">
    <w:name w:val="Словарная статья"/>
    <w:basedOn w:val="1"/>
    <w:link w:val="affffffffffd"/>
    <w:rPr>
      <w:rFonts w:ascii="Times New Roman" w:hAnsi="Times New Roman"/>
      <w:sz w:val="24"/>
    </w:rPr>
  </w:style>
  <w:style w:type="table" w:customStyle="1" w:styleId="214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5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f5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f">
    <w:name w:val="Table Grid"/>
    <w:basedOn w:val="a1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2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8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4">
    <w:name w:val="Table Normal14"/>
    <w:pPr>
      <w:widowControl w:val="0"/>
    </w:pPr>
    <w:rPr>
      <w:rFonts w:ascii="Calibri" w:hAnsi="Calibr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2">
    <w:name w:val="Сетка таблицы12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6">
    <w:name w:val="Сетка таблицы5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ffffffff0">
    <w:name w:val="footnote text"/>
    <w:basedOn w:val="a"/>
    <w:link w:val="afffffffffff1"/>
    <w:uiPriority w:val="99"/>
    <w:semiHidden/>
    <w:unhideWhenUsed/>
    <w:rPr>
      <w:sz w:val="20"/>
    </w:rPr>
  </w:style>
  <w:style w:type="character" w:customStyle="1" w:styleId="afffffffffff1">
    <w:name w:val="Текст сноски Знак"/>
    <w:basedOn w:val="a0"/>
    <w:link w:val="afffffffffff0"/>
    <w:uiPriority w:val="99"/>
    <w:semiHidden/>
    <w:rPr>
      <w:sz w:val="20"/>
    </w:rPr>
  </w:style>
  <w:style w:type="character" w:styleId="afffffffffff2">
    <w:name w:val="footnote reference"/>
    <w:basedOn w:val="a0"/>
    <w:uiPriority w:val="99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7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8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5.xml"/><Relationship Id="rId22" Type="http://schemas.openxmlformats.org/officeDocument/2006/relationships/header" Target="header10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268C53-88C4-466E-8CE5-778951000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58</Pages>
  <Words>13434</Words>
  <Characters>76579</Characters>
  <Application>Microsoft Office Word</Application>
  <DocSecurity>0</DocSecurity>
  <Lines>638</Lines>
  <Paragraphs>179</Paragraphs>
  <ScaleCrop>false</ScaleCrop>
  <Company/>
  <LinksUpToDate>false</LinksUpToDate>
  <CharactersWithSpaces>89834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Ларина Алёна Алексеевна</cp:lastModifiedBy>
  <cp:revision>12</cp:revision>
  <dcterms:created xsi:type="dcterms:W3CDTF">2025-05-21T11:58:00Z</dcterms:created>
  <dcterms:modified xsi:type="dcterms:W3CDTF">2025-10-17T07:12:00Z</dcterms:modified>
</cp:coreProperties>
</file>