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6.xml" ContentType="application/vnd.openxmlformats-officedocument.wordprocessingml.foot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BC7DD" w14:textId="77777777" w:rsidR="00BB4C40" w:rsidRPr="00935F80" w:rsidRDefault="00B46654">
      <w:pPr>
        <w:jc w:val="center"/>
        <w:rPr>
          <w:b/>
        </w:rPr>
      </w:pPr>
      <w:bookmarkStart w:id="0" w:name="_Hlk149666730"/>
      <w:bookmarkEnd w:id="0"/>
      <w:r w:rsidRPr="00935F80">
        <w:rPr>
          <w:b/>
        </w:rPr>
        <w:t>ПРИМЕРНАЯ ОБРАЗОВАТЕЛЬНАЯ ПРОГРАММА</w:t>
      </w:r>
    </w:p>
    <w:p w14:paraId="437F3CAE" w14:textId="77777777" w:rsidR="00BB4C40" w:rsidRPr="00935F80" w:rsidRDefault="00B46654">
      <w:pPr>
        <w:jc w:val="center"/>
        <w:rPr>
          <w:b/>
        </w:rPr>
      </w:pPr>
      <w:r w:rsidRPr="00935F80">
        <w:rPr>
          <w:b/>
        </w:rPr>
        <w:t>«ПРОФЕССИОНАЛИТЕТ»</w:t>
      </w:r>
    </w:p>
    <w:p w14:paraId="0347BF6C" w14:textId="77777777" w:rsidR="00BB4C40" w:rsidRPr="00935F80" w:rsidRDefault="00BB4C40">
      <w:pPr>
        <w:jc w:val="center"/>
        <w:rPr>
          <w:b/>
        </w:rPr>
      </w:pPr>
    </w:p>
    <w:p w14:paraId="72874E66" w14:textId="77777777" w:rsidR="00BB4C40" w:rsidRPr="00935F80" w:rsidRDefault="00B46654">
      <w:pPr>
        <w:jc w:val="center"/>
        <w:rPr>
          <w:b/>
        </w:rPr>
      </w:pPr>
      <w:r w:rsidRPr="00935F80">
        <w:rPr>
          <w:b/>
        </w:rPr>
        <w:t>Уровень профессионального образования</w:t>
      </w:r>
    </w:p>
    <w:p w14:paraId="4BD799CA" w14:textId="77777777" w:rsidR="00BB4C40" w:rsidRPr="00935F80" w:rsidRDefault="00B46654">
      <w:pPr>
        <w:jc w:val="center"/>
      </w:pPr>
      <w:r w:rsidRPr="00935F80">
        <w:t>Среднее профессиональное образование</w:t>
      </w:r>
    </w:p>
    <w:p w14:paraId="2933B92B" w14:textId="77777777" w:rsidR="00BB4C40" w:rsidRPr="00935F80" w:rsidRDefault="00BB4C40">
      <w:pPr>
        <w:jc w:val="center"/>
        <w:rPr>
          <w:b/>
        </w:rPr>
      </w:pPr>
    </w:p>
    <w:p w14:paraId="405377D8" w14:textId="77777777" w:rsidR="00BB4C40" w:rsidRPr="00935F80" w:rsidRDefault="00BB4C40">
      <w:pPr>
        <w:jc w:val="center"/>
        <w:rPr>
          <w:b/>
        </w:rPr>
      </w:pPr>
    </w:p>
    <w:p w14:paraId="5D296F69" w14:textId="77777777" w:rsidR="00BB4C40" w:rsidRPr="00935F80" w:rsidRDefault="00BB4C40">
      <w:pPr>
        <w:rPr>
          <w:b/>
        </w:rPr>
      </w:pPr>
    </w:p>
    <w:p w14:paraId="19A3F619" w14:textId="77777777" w:rsidR="00BB4C40" w:rsidRPr="00935F80" w:rsidRDefault="00B46654">
      <w:pPr>
        <w:jc w:val="center"/>
        <w:rPr>
          <w:b/>
        </w:rPr>
      </w:pPr>
      <w:r w:rsidRPr="00935F80">
        <w:rPr>
          <w:b/>
        </w:rPr>
        <w:t>Образовательная программа</w:t>
      </w:r>
    </w:p>
    <w:p w14:paraId="4224E696" w14:textId="77777777" w:rsidR="00BB4C40" w:rsidRPr="00935F80" w:rsidRDefault="00B46654">
      <w:pPr>
        <w:jc w:val="center"/>
      </w:pPr>
      <w:r w:rsidRPr="00935F80">
        <w:t>подготовки специалистов среднего звена</w:t>
      </w:r>
    </w:p>
    <w:p w14:paraId="1CAEE99A" w14:textId="77777777" w:rsidR="00BB4C40" w:rsidRPr="00935F80" w:rsidRDefault="00BB4C40">
      <w:pPr>
        <w:jc w:val="center"/>
      </w:pPr>
    </w:p>
    <w:p w14:paraId="7D447C01" w14:textId="77777777" w:rsidR="00BB4C40" w:rsidRPr="00935F80" w:rsidRDefault="00B46654">
      <w:pPr>
        <w:jc w:val="center"/>
        <w:rPr>
          <w:b/>
        </w:rPr>
      </w:pPr>
      <w:r w:rsidRPr="00935F80">
        <w:rPr>
          <w:b/>
        </w:rPr>
        <w:t>Специальность</w:t>
      </w:r>
      <w:r w:rsidRPr="00935F80">
        <w:rPr>
          <w:b/>
        </w:rPr>
        <w:br/>
      </w:r>
      <w:bookmarkStart w:id="1" w:name="_Hlk94006345"/>
      <w:r w:rsidRPr="00935F80">
        <w:rPr>
          <w:bCs/>
        </w:rPr>
        <w:t>26.02.02 Судостроение</w:t>
      </w:r>
      <w:bookmarkEnd w:id="1"/>
    </w:p>
    <w:p w14:paraId="47562202" w14:textId="77777777" w:rsidR="00BB4C40" w:rsidRPr="00935F80" w:rsidRDefault="00BB4C40">
      <w:pPr>
        <w:jc w:val="center"/>
        <w:rPr>
          <w:i/>
        </w:rPr>
      </w:pPr>
    </w:p>
    <w:p w14:paraId="4E637314" w14:textId="77777777" w:rsidR="00BB4C40" w:rsidRPr="00935F80" w:rsidRDefault="00BB4C40">
      <w:pPr>
        <w:jc w:val="center"/>
        <w:rPr>
          <w:i/>
        </w:rPr>
      </w:pPr>
    </w:p>
    <w:p w14:paraId="5842A3A0" w14:textId="77777777" w:rsidR="00BB4C40" w:rsidRPr="00935F80" w:rsidRDefault="00B46654">
      <w:pPr>
        <w:jc w:val="center"/>
      </w:pPr>
      <w:r w:rsidRPr="00935F80">
        <w:t xml:space="preserve">На базе </w:t>
      </w:r>
      <w:bookmarkStart w:id="2" w:name="_Hlk106717151"/>
      <w:r w:rsidRPr="00935F80">
        <w:t>среднего общего образования</w:t>
      </w:r>
      <w:bookmarkEnd w:id="2"/>
    </w:p>
    <w:p w14:paraId="0F8C1768" w14:textId="77777777" w:rsidR="00BB4C40" w:rsidRPr="00935F80" w:rsidRDefault="00BB4C40">
      <w:pPr>
        <w:jc w:val="center"/>
      </w:pPr>
    </w:p>
    <w:p w14:paraId="0C6AA1F0" w14:textId="77777777" w:rsidR="00BB4C40" w:rsidRPr="00935F80" w:rsidRDefault="00BB4C40">
      <w:pPr>
        <w:jc w:val="center"/>
      </w:pPr>
    </w:p>
    <w:p w14:paraId="71D32DA8" w14:textId="77777777" w:rsidR="00BB4C40" w:rsidRPr="00935F80" w:rsidRDefault="00B46654">
      <w:pPr>
        <w:jc w:val="center"/>
        <w:rPr>
          <w:b/>
        </w:rPr>
      </w:pPr>
      <w:r w:rsidRPr="00935F80">
        <w:rPr>
          <w:b/>
        </w:rPr>
        <w:t>Квалификации выпускника</w:t>
      </w:r>
    </w:p>
    <w:p w14:paraId="4D8B6C15" w14:textId="77777777" w:rsidR="00BB4C40" w:rsidRPr="00935F80" w:rsidRDefault="00B46654">
      <w:pPr>
        <w:jc w:val="center"/>
      </w:pPr>
      <w:r w:rsidRPr="00935F80">
        <w:t>Техник</w:t>
      </w:r>
      <w:r w:rsidRPr="00935F80">
        <w:br/>
        <w:t>Специалист по судостроению</w:t>
      </w:r>
    </w:p>
    <w:p w14:paraId="78BE4AC0" w14:textId="77777777" w:rsidR="00BB4C40" w:rsidRPr="00935F80" w:rsidRDefault="00BB4C40">
      <w:pPr>
        <w:jc w:val="center"/>
        <w:rPr>
          <w:i/>
        </w:rPr>
      </w:pPr>
    </w:p>
    <w:p w14:paraId="3746A1E2" w14:textId="77777777" w:rsidR="00BB4C40" w:rsidRPr="00935F80" w:rsidRDefault="00BB4C40"/>
    <w:p w14:paraId="2BBD37F0" w14:textId="77777777" w:rsidR="00BB4C40" w:rsidRPr="00935F80" w:rsidRDefault="00BB4C40"/>
    <w:p w14:paraId="1517CE0D" w14:textId="77777777" w:rsidR="00BB4C40" w:rsidRPr="00935F80" w:rsidRDefault="00BB4C40"/>
    <w:p w14:paraId="4D4896B9" w14:textId="77777777" w:rsidR="00BB4C40" w:rsidRPr="00935F80" w:rsidRDefault="00BB4C40"/>
    <w:p w14:paraId="74CB146A" w14:textId="77777777" w:rsidR="00BB4C40" w:rsidRPr="00935F80" w:rsidRDefault="00BB4C40"/>
    <w:p w14:paraId="2DDB2537" w14:textId="77777777" w:rsidR="00BB4C40" w:rsidRPr="00935F80" w:rsidRDefault="00BB4C40"/>
    <w:p w14:paraId="4B2F6873" w14:textId="77777777" w:rsidR="00BB4C40" w:rsidRPr="00935F80" w:rsidRDefault="00BB4C40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BB4C40" w:rsidRPr="00935F80" w14:paraId="734959B9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74C6E9D4" w14:textId="77777777" w:rsidR="00BB4C40" w:rsidRPr="00935F80" w:rsidRDefault="00B46654">
            <w:pPr>
              <w:rPr>
                <w:b/>
              </w:rPr>
            </w:pPr>
            <w:r w:rsidRPr="00935F80">
              <w:rPr>
                <w:b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по УГПС 26.00.00 Техника </w:t>
            </w:r>
            <w:r w:rsidRPr="00935F80">
              <w:rPr>
                <w:b/>
              </w:rPr>
              <w:br/>
              <w:t xml:space="preserve">и технологии кораблестроения </w:t>
            </w:r>
            <w:r w:rsidRPr="00935F80">
              <w:rPr>
                <w:b/>
              </w:rPr>
              <w:br/>
              <w:t>и водного транспорта: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E0552FE" w14:textId="77777777" w:rsidR="00BB4C40" w:rsidRPr="00935F80" w:rsidRDefault="00BB4C40"/>
          <w:p w14:paraId="7D4DA02E" w14:textId="77777777" w:rsidR="00BB4C40" w:rsidRPr="00935F80" w:rsidRDefault="00BB4C40">
            <w:pPr>
              <w:rPr>
                <w:i/>
              </w:rPr>
            </w:pPr>
          </w:p>
          <w:p w14:paraId="2606F09C" w14:textId="46DE4AA1" w:rsidR="00BB4C40" w:rsidRPr="00935F80" w:rsidRDefault="00CC327E">
            <w:pPr>
              <w:jc w:val="center"/>
              <w:rPr>
                <w:i/>
              </w:rPr>
            </w:pPr>
            <w:r>
              <w:rPr>
                <w:i/>
              </w:rPr>
              <w:t>от 14.11.2025 № 2/25-СПО</w:t>
            </w:r>
          </w:p>
        </w:tc>
      </w:tr>
      <w:tr w:rsidR="00BB4C40" w:rsidRPr="00935F80" w14:paraId="7D0B3A7A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6004123B" w14:textId="77777777" w:rsidR="00BB4C40" w:rsidRPr="00935F80" w:rsidRDefault="00BB4C40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173C3D60" w14:textId="77777777" w:rsidR="00BB4C40" w:rsidRPr="00935F80" w:rsidRDefault="00B46654">
            <w:pPr>
              <w:jc w:val="center"/>
            </w:pPr>
            <w:r w:rsidRPr="00935F80">
              <w:rPr>
                <w:i/>
                <w:sz w:val="20"/>
              </w:rPr>
              <w:t>(реквизиты утверждающего документа)</w:t>
            </w:r>
          </w:p>
        </w:tc>
      </w:tr>
      <w:tr w:rsidR="00BB4C40" w:rsidRPr="00935F80" w14:paraId="6DCD069B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32CF59C6" w14:textId="77777777" w:rsidR="00BB4C40" w:rsidRPr="00935F80" w:rsidRDefault="00BB4C40">
            <w:pPr>
              <w:rPr>
                <w:b/>
              </w:rPr>
            </w:pPr>
          </w:p>
          <w:p w14:paraId="57B3D9B8" w14:textId="77777777" w:rsidR="00BB4C40" w:rsidRPr="00935F80" w:rsidRDefault="00B46654">
            <w:pPr>
              <w:rPr>
                <w:b/>
              </w:rPr>
            </w:pPr>
            <w:r w:rsidRPr="00935F80">
              <w:rPr>
                <w:b/>
              </w:rPr>
              <w:t xml:space="preserve">Зарегистрировано </w:t>
            </w:r>
            <w:r w:rsidRPr="00935F80">
              <w:rPr>
                <w:b/>
              </w:rPr>
              <w:br/>
              <w:t xml:space="preserve">в государственном реестре </w:t>
            </w:r>
          </w:p>
          <w:p w14:paraId="29B44B0D" w14:textId="77777777" w:rsidR="00BB4C40" w:rsidRPr="00935F80" w:rsidRDefault="00B46654">
            <w:r w:rsidRPr="00935F80">
              <w:rPr>
                <w:b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4AFF816" w14:textId="5FE0D2E6" w:rsidR="00BB4C40" w:rsidRPr="00935F80" w:rsidRDefault="00CC327E">
            <w:pPr>
              <w:jc w:val="center"/>
            </w:pPr>
            <w:r>
              <w:t>101/2025</w:t>
            </w:r>
          </w:p>
        </w:tc>
      </w:tr>
      <w:tr w:rsidR="00BB4C40" w:rsidRPr="00935F80" w14:paraId="5CB8BB3E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6D83655D" w14:textId="77777777" w:rsidR="00BB4C40" w:rsidRPr="00935F80" w:rsidRDefault="00BB4C40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4D480C4" w14:textId="77777777" w:rsidR="00BB4C40" w:rsidRPr="00935F80" w:rsidRDefault="00B46654">
            <w:pPr>
              <w:jc w:val="center"/>
              <w:rPr>
                <w:i/>
                <w:sz w:val="20"/>
              </w:rPr>
            </w:pPr>
            <w:r w:rsidRPr="00935F80">
              <w:rPr>
                <w:i/>
                <w:sz w:val="20"/>
              </w:rPr>
              <w:t>(регистрационный номер)</w:t>
            </w:r>
          </w:p>
          <w:p w14:paraId="475CD344" w14:textId="77777777" w:rsidR="00BB4C40" w:rsidRPr="00935F80" w:rsidRDefault="00BB4C40"/>
          <w:p w14:paraId="137BA5A3" w14:textId="77777777" w:rsidR="00CC327E" w:rsidRDefault="00CC327E" w:rsidP="00CC327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Приказ ФБГОУ ДПО ИРПО </w:t>
            </w:r>
          </w:p>
          <w:p w14:paraId="4F21BF67" w14:textId="098E0F5F" w:rsidR="00BB4C40" w:rsidRPr="00CC327E" w:rsidRDefault="00CC327E" w:rsidP="00CC327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№ 01-09-682/2025 от 24.12.2025</w:t>
            </w:r>
          </w:p>
        </w:tc>
      </w:tr>
      <w:tr w:rsidR="00BB4C40" w:rsidRPr="00935F80" w14:paraId="1260D172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35F417C9" w14:textId="77777777" w:rsidR="00BB4C40" w:rsidRPr="00935F80" w:rsidRDefault="00BB4C40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704140D3" w14:textId="77777777" w:rsidR="00BB4C40" w:rsidRPr="00935F80" w:rsidRDefault="00B46654">
            <w:pPr>
              <w:jc w:val="center"/>
              <w:rPr>
                <w:i/>
                <w:sz w:val="20"/>
              </w:rPr>
            </w:pPr>
            <w:r w:rsidRPr="00935F80">
              <w:rPr>
                <w:i/>
                <w:sz w:val="20"/>
              </w:rPr>
              <w:t>(реквизиты утверждающего документа)</w:t>
            </w:r>
          </w:p>
        </w:tc>
      </w:tr>
    </w:tbl>
    <w:p w14:paraId="274FC062" w14:textId="77777777" w:rsidR="00BB4C40" w:rsidRPr="00935F80" w:rsidRDefault="00BB4C40"/>
    <w:p w14:paraId="39942B65" w14:textId="77777777" w:rsidR="00BB4C40" w:rsidRPr="00935F80" w:rsidRDefault="00BB4C40"/>
    <w:p w14:paraId="04519996" w14:textId="77777777" w:rsidR="00BB4C40" w:rsidRPr="00935F80" w:rsidRDefault="00BB4C40"/>
    <w:p w14:paraId="497DC571" w14:textId="77777777" w:rsidR="00BB4C40" w:rsidRPr="00935F80" w:rsidRDefault="00B46654">
      <w:pPr>
        <w:jc w:val="center"/>
        <w:rPr>
          <w:b/>
          <w:u w:val="single"/>
        </w:rPr>
      </w:pPr>
      <w:r w:rsidRPr="00935F80">
        <w:rPr>
          <w:b/>
        </w:rPr>
        <w:t>2025 год</w:t>
      </w:r>
    </w:p>
    <w:p w14:paraId="790C517F" w14:textId="77777777" w:rsidR="00BB4C40" w:rsidRPr="00935F80" w:rsidRDefault="00BB4C40">
      <w:pPr>
        <w:sectPr w:rsidR="00BB4C40" w:rsidRPr="00935F80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689F5FFB" w14:textId="77777777" w:rsidR="00BB4C40" w:rsidRPr="00935F80" w:rsidRDefault="00B46654">
      <w:pPr>
        <w:ind w:firstLine="709"/>
        <w:contextualSpacing/>
        <w:jc w:val="both"/>
        <w:rPr>
          <w:b/>
        </w:rPr>
      </w:pPr>
      <w:r w:rsidRPr="00935F80">
        <w:rPr>
          <w:b/>
        </w:rPr>
        <w:lastRenderedPageBreak/>
        <w:t>Разработчики примерной образовательной программы «Профессионалитет»</w:t>
      </w:r>
    </w:p>
    <w:p w14:paraId="45322149" w14:textId="77777777" w:rsidR="00BB4C40" w:rsidRPr="00935F80" w:rsidRDefault="00BB4C40">
      <w:pPr>
        <w:ind w:firstLine="709"/>
        <w:jc w:val="both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BB4C40" w:rsidRPr="00935F80" w14:paraId="56A1F7F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3C616" w14:textId="77777777" w:rsidR="00BB4C40" w:rsidRPr="00935F80" w:rsidRDefault="00B46654">
            <w:pPr>
              <w:ind w:left="-142" w:firstLine="567"/>
            </w:pPr>
            <w:r w:rsidRPr="00935F80"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084A" w14:textId="77777777" w:rsidR="00BB4C40" w:rsidRPr="00935F80" w:rsidRDefault="00B46654">
            <w:pPr>
              <w:ind w:left="-142" w:firstLine="567"/>
            </w:pPr>
            <w:r w:rsidRPr="00935F80">
              <w:t>Организация, должность</w:t>
            </w:r>
          </w:p>
        </w:tc>
      </w:tr>
      <w:tr w:rsidR="00BB4C40" w:rsidRPr="00935F80" w14:paraId="2470A3C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2ACF4" w14:textId="77777777" w:rsidR="00BB4C40" w:rsidRPr="00935F80" w:rsidRDefault="00BB4C40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1C789" w14:textId="77777777" w:rsidR="00BB4C40" w:rsidRPr="00935F80" w:rsidRDefault="00BB4C40">
            <w:pPr>
              <w:ind w:left="-142" w:firstLine="567"/>
            </w:pPr>
          </w:p>
        </w:tc>
      </w:tr>
      <w:tr w:rsidR="00BB4C40" w:rsidRPr="00935F80" w14:paraId="22A182B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77D9B" w14:textId="77777777" w:rsidR="00BB4C40" w:rsidRPr="00935F80" w:rsidRDefault="00BB4C40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A7043" w14:textId="77777777" w:rsidR="00BB4C40" w:rsidRPr="00935F80" w:rsidRDefault="00BB4C40">
            <w:pPr>
              <w:ind w:left="-142" w:firstLine="567"/>
            </w:pPr>
          </w:p>
        </w:tc>
      </w:tr>
      <w:tr w:rsidR="00BB4C40" w:rsidRPr="00935F80" w14:paraId="088E114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0B884" w14:textId="77777777" w:rsidR="00BB4C40" w:rsidRPr="00935F80" w:rsidRDefault="00BB4C40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37A77" w14:textId="77777777" w:rsidR="00BB4C40" w:rsidRPr="00935F80" w:rsidRDefault="00BB4C40">
            <w:pPr>
              <w:ind w:left="-142" w:firstLine="567"/>
            </w:pPr>
          </w:p>
        </w:tc>
      </w:tr>
      <w:tr w:rsidR="00BB4C40" w:rsidRPr="00935F80" w14:paraId="7402FCB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8C547" w14:textId="77777777" w:rsidR="00BB4C40" w:rsidRPr="00935F80" w:rsidRDefault="00BB4C40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50665" w14:textId="77777777" w:rsidR="00BB4C40" w:rsidRPr="00935F80" w:rsidRDefault="00BB4C40">
            <w:pPr>
              <w:ind w:left="-142" w:firstLine="567"/>
            </w:pPr>
          </w:p>
        </w:tc>
      </w:tr>
      <w:tr w:rsidR="00BB4C40" w:rsidRPr="00935F80" w14:paraId="226EC43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72419" w14:textId="77777777" w:rsidR="00BB4C40" w:rsidRPr="00935F80" w:rsidRDefault="00BB4C40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09E88" w14:textId="77777777" w:rsidR="00BB4C40" w:rsidRPr="00935F80" w:rsidRDefault="00BB4C40">
            <w:pPr>
              <w:ind w:left="-142" w:firstLine="567"/>
            </w:pPr>
          </w:p>
        </w:tc>
      </w:tr>
      <w:tr w:rsidR="00BB4C40" w:rsidRPr="00935F80" w14:paraId="2BFFBC4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B2351" w14:textId="77777777" w:rsidR="00BB4C40" w:rsidRPr="00935F80" w:rsidRDefault="00BB4C40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69505" w14:textId="77777777" w:rsidR="00BB4C40" w:rsidRPr="00935F80" w:rsidRDefault="00BB4C40">
            <w:pPr>
              <w:ind w:left="-142" w:firstLine="567"/>
            </w:pPr>
          </w:p>
        </w:tc>
      </w:tr>
      <w:tr w:rsidR="00BB4C40" w:rsidRPr="00935F80" w14:paraId="7D06055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7CDDD" w14:textId="77777777" w:rsidR="00BB4C40" w:rsidRPr="00935F80" w:rsidRDefault="00BB4C40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13C60" w14:textId="77777777" w:rsidR="00BB4C40" w:rsidRPr="00935F80" w:rsidRDefault="00BB4C40">
            <w:pPr>
              <w:ind w:left="-142" w:firstLine="567"/>
            </w:pPr>
          </w:p>
        </w:tc>
      </w:tr>
    </w:tbl>
    <w:p w14:paraId="6B07CBF8" w14:textId="77777777" w:rsidR="00BB4C40" w:rsidRPr="00935F80" w:rsidRDefault="00BB4C40">
      <w:pPr>
        <w:ind w:left="-142" w:firstLine="567"/>
      </w:pPr>
    </w:p>
    <w:p w14:paraId="2528E28E" w14:textId="77777777" w:rsidR="00BB4C40" w:rsidRPr="00935F80" w:rsidRDefault="00BB4C40">
      <w:pPr>
        <w:ind w:left="-142" w:firstLine="567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BB4C40" w:rsidRPr="00935F80" w14:paraId="255361BA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25FF" w14:textId="77777777" w:rsidR="00BB4C40" w:rsidRPr="00935F80" w:rsidRDefault="00B46654">
            <w:pPr>
              <w:ind w:left="17"/>
            </w:pPr>
            <w:r w:rsidRPr="00935F80">
              <w:rPr>
                <w:b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67B41" w14:textId="77777777" w:rsidR="00BB4C40" w:rsidRPr="00935F80" w:rsidRDefault="00B46654">
            <w:pPr>
              <w:ind w:left="17"/>
            </w:pPr>
            <w:r w:rsidRPr="00935F80"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BB4C40" w:rsidRPr="00935F80" w14:paraId="403CAF90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8F2D1" w14:textId="77777777" w:rsidR="00BB4C40" w:rsidRPr="00935F80" w:rsidRDefault="00B46654">
            <w:pPr>
              <w:ind w:left="17"/>
              <w:rPr>
                <w:b/>
              </w:rPr>
            </w:pPr>
            <w:r w:rsidRPr="00935F80">
              <w:rPr>
                <w:b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7F206" w14:textId="77777777" w:rsidR="00BB4C40" w:rsidRPr="00935F80" w:rsidRDefault="00BB4C40">
            <w:pPr>
              <w:ind w:left="17"/>
            </w:pPr>
          </w:p>
        </w:tc>
      </w:tr>
    </w:tbl>
    <w:p w14:paraId="732809EA" w14:textId="77777777" w:rsidR="00BB4C40" w:rsidRPr="00935F80" w:rsidRDefault="00BB4C40">
      <w:pPr>
        <w:ind w:firstLine="709"/>
        <w:jc w:val="both"/>
      </w:pPr>
    </w:p>
    <w:p w14:paraId="621157B5" w14:textId="77777777" w:rsidR="00BB4C40" w:rsidRPr="00935F80" w:rsidRDefault="00BB4C40">
      <w:pPr>
        <w:ind w:firstLine="709"/>
        <w:jc w:val="both"/>
      </w:pPr>
    </w:p>
    <w:p w14:paraId="4E5EA4C7" w14:textId="77777777" w:rsidR="00BB4C40" w:rsidRPr="00935F80" w:rsidRDefault="00BB4C40">
      <w:pPr>
        <w:ind w:firstLine="709"/>
        <w:jc w:val="both"/>
      </w:pPr>
    </w:p>
    <w:p w14:paraId="1FE440F5" w14:textId="77777777" w:rsidR="00BB4C40" w:rsidRPr="00935F80" w:rsidRDefault="00BB4C40">
      <w:pPr>
        <w:ind w:firstLine="709"/>
        <w:jc w:val="both"/>
      </w:pPr>
    </w:p>
    <w:p w14:paraId="129CC89B" w14:textId="77777777" w:rsidR="00BB4C40" w:rsidRPr="00935F80" w:rsidRDefault="00BB4C40">
      <w:pPr>
        <w:ind w:firstLine="709"/>
        <w:jc w:val="both"/>
      </w:pPr>
    </w:p>
    <w:p w14:paraId="23C88E5E" w14:textId="77777777" w:rsidR="00BB4C40" w:rsidRPr="00935F80" w:rsidRDefault="00BB4C40">
      <w:pPr>
        <w:ind w:firstLine="709"/>
        <w:jc w:val="both"/>
      </w:pPr>
    </w:p>
    <w:p w14:paraId="600A7E7E" w14:textId="77777777" w:rsidR="00BB4C40" w:rsidRPr="00935F80" w:rsidRDefault="00BB4C40">
      <w:pPr>
        <w:ind w:firstLine="709"/>
        <w:jc w:val="both"/>
      </w:pPr>
    </w:p>
    <w:p w14:paraId="0DA39985" w14:textId="77777777" w:rsidR="00BB4C40" w:rsidRPr="00935F80" w:rsidRDefault="00BB4C40">
      <w:pPr>
        <w:ind w:firstLine="709"/>
        <w:jc w:val="both"/>
      </w:pPr>
    </w:p>
    <w:p w14:paraId="58452C73" w14:textId="77777777" w:rsidR="00BB4C40" w:rsidRPr="00935F80" w:rsidRDefault="00BB4C40">
      <w:pPr>
        <w:ind w:firstLine="709"/>
        <w:jc w:val="both"/>
      </w:pPr>
    </w:p>
    <w:p w14:paraId="70C72D43" w14:textId="77777777" w:rsidR="00BB4C40" w:rsidRPr="00935F80" w:rsidRDefault="00BB4C40">
      <w:pPr>
        <w:ind w:firstLine="709"/>
        <w:jc w:val="both"/>
      </w:pPr>
    </w:p>
    <w:p w14:paraId="24205C5A" w14:textId="77777777" w:rsidR="00BB4C40" w:rsidRPr="00935F80" w:rsidRDefault="00BB4C40">
      <w:pPr>
        <w:ind w:firstLine="709"/>
        <w:jc w:val="both"/>
      </w:pPr>
    </w:p>
    <w:p w14:paraId="0883A9A9" w14:textId="77777777" w:rsidR="00BB4C40" w:rsidRPr="00935F80" w:rsidRDefault="00BB4C40">
      <w:pPr>
        <w:ind w:firstLine="709"/>
        <w:jc w:val="both"/>
      </w:pPr>
    </w:p>
    <w:p w14:paraId="3E107E61" w14:textId="77777777" w:rsidR="00BB4C40" w:rsidRPr="00935F80" w:rsidRDefault="00BB4C40">
      <w:pPr>
        <w:ind w:firstLine="709"/>
        <w:jc w:val="both"/>
      </w:pPr>
    </w:p>
    <w:p w14:paraId="19CD1BBE" w14:textId="77777777" w:rsidR="00BB4C40" w:rsidRPr="00935F80" w:rsidRDefault="00BB4C40">
      <w:pPr>
        <w:ind w:firstLine="709"/>
        <w:jc w:val="both"/>
      </w:pPr>
    </w:p>
    <w:p w14:paraId="6CAE0CF4" w14:textId="77777777" w:rsidR="00BB4C40" w:rsidRPr="00935F80" w:rsidRDefault="00BB4C40">
      <w:pPr>
        <w:sectPr w:rsidR="00BB4C40" w:rsidRPr="00935F80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6C33F109" w14:textId="77777777" w:rsidR="00BB4C40" w:rsidRPr="00935F80" w:rsidRDefault="00B46654">
      <w:pPr>
        <w:jc w:val="center"/>
        <w:rPr>
          <w:b/>
          <w:sz w:val="28"/>
        </w:rPr>
      </w:pPr>
      <w:bookmarkStart w:id="3" w:name="_Hlk68082010"/>
      <w:r w:rsidRPr="00935F80">
        <w:rPr>
          <w:b/>
          <w:sz w:val="28"/>
        </w:rPr>
        <w:lastRenderedPageBreak/>
        <w:t>Содержание</w:t>
      </w:r>
    </w:p>
    <w:p w14:paraId="446128C8" w14:textId="28829915" w:rsidR="00B46654" w:rsidRDefault="00B46654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 w:rsidRPr="00935F80">
        <w:rPr>
          <w:i/>
        </w:rPr>
        <w:fldChar w:fldCharType="begin"/>
      </w:r>
      <w:r w:rsidRPr="00935F80">
        <w:instrText>TOC \h \z \u \o "1-3"</w:instrText>
      </w:r>
      <w:r w:rsidRPr="00935F80">
        <w:rPr>
          <w:i/>
        </w:rPr>
        <w:fldChar w:fldCharType="separate"/>
      </w:r>
      <w:hyperlink w:anchor="_Toc202266127" w:history="1">
        <w:r w:rsidRPr="000B3497">
          <w:rPr>
            <w:rStyle w:val="affffffe"/>
            <w:noProof/>
          </w:rPr>
          <w:t>Раздел 1. Общие положения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_Toc202266127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E665014" w14:textId="45461CB2" w:rsidR="00B46654" w:rsidRDefault="001F47CD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6128" w:history="1">
        <w:r w:rsidR="00B46654" w:rsidRPr="000B3497">
          <w:rPr>
            <w:rStyle w:val="affffffe"/>
            <w:noProof/>
          </w:rPr>
          <w:t>1.1. Назначение примерной образовательной программы</w:t>
        </w:r>
        <w:r w:rsidR="00B46654">
          <w:rPr>
            <w:noProof/>
            <w:webHidden/>
          </w:rPr>
          <w:tab/>
        </w:r>
        <w:r w:rsidR="00B46654">
          <w:rPr>
            <w:noProof/>
            <w:webHidden/>
          </w:rPr>
          <w:fldChar w:fldCharType="begin"/>
        </w:r>
        <w:r w:rsidR="00B46654">
          <w:rPr>
            <w:noProof/>
            <w:webHidden/>
          </w:rPr>
          <w:instrText xml:space="preserve"> PAGEREF _Toc202266128 \h </w:instrText>
        </w:r>
        <w:r w:rsidR="00B46654">
          <w:rPr>
            <w:noProof/>
            <w:webHidden/>
          </w:rPr>
        </w:r>
        <w:r w:rsidR="00B46654">
          <w:rPr>
            <w:noProof/>
            <w:webHidden/>
          </w:rPr>
          <w:fldChar w:fldCharType="separate"/>
        </w:r>
        <w:r w:rsidR="00B46654">
          <w:rPr>
            <w:noProof/>
            <w:webHidden/>
          </w:rPr>
          <w:t>4</w:t>
        </w:r>
        <w:r w:rsidR="00B46654">
          <w:rPr>
            <w:noProof/>
            <w:webHidden/>
          </w:rPr>
          <w:fldChar w:fldCharType="end"/>
        </w:r>
      </w:hyperlink>
    </w:p>
    <w:p w14:paraId="161AFDCA" w14:textId="3664E091" w:rsidR="00B46654" w:rsidRDefault="001F47CD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6129" w:history="1">
        <w:r w:rsidR="00B46654" w:rsidRPr="000B3497">
          <w:rPr>
            <w:rStyle w:val="affffffe"/>
            <w:noProof/>
          </w:rPr>
          <w:t>1.2. Нормативные документы</w:t>
        </w:r>
        <w:r w:rsidR="00B46654">
          <w:rPr>
            <w:noProof/>
            <w:webHidden/>
          </w:rPr>
          <w:tab/>
        </w:r>
        <w:r w:rsidR="00B46654">
          <w:rPr>
            <w:noProof/>
            <w:webHidden/>
          </w:rPr>
          <w:fldChar w:fldCharType="begin"/>
        </w:r>
        <w:r w:rsidR="00B46654">
          <w:rPr>
            <w:noProof/>
            <w:webHidden/>
          </w:rPr>
          <w:instrText xml:space="preserve"> PAGEREF _Toc202266129 \h </w:instrText>
        </w:r>
        <w:r w:rsidR="00B46654">
          <w:rPr>
            <w:noProof/>
            <w:webHidden/>
          </w:rPr>
        </w:r>
        <w:r w:rsidR="00B46654">
          <w:rPr>
            <w:noProof/>
            <w:webHidden/>
          </w:rPr>
          <w:fldChar w:fldCharType="separate"/>
        </w:r>
        <w:r w:rsidR="00B46654">
          <w:rPr>
            <w:noProof/>
            <w:webHidden/>
          </w:rPr>
          <w:t>4</w:t>
        </w:r>
        <w:r w:rsidR="00B46654">
          <w:rPr>
            <w:noProof/>
            <w:webHidden/>
          </w:rPr>
          <w:fldChar w:fldCharType="end"/>
        </w:r>
      </w:hyperlink>
    </w:p>
    <w:p w14:paraId="2486DECA" w14:textId="5EFA25F8" w:rsidR="00B46654" w:rsidRDefault="001F47CD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6130" w:history="1">
        <w:r w:rsidR="00B46654" w:rsidRPr="000B3497">
          <w:rPr>
            <w:rStyle w:val="affffffe"/>
            <w:noProof/>
          </w:rPr>
          <w:t>1.3. Перечень сокращений</w:t>
        </w:r>
        <w:r w:rsidR="00B46654">
          <w:rPr>
            <w:noProof/>
            <w:webHidden/>
          </w:rPr>
          <w:tab/>
        </w:r>
        <w:r w:rsidR="00B46654">
          <w:rPr>
            <w:noProof/>
            <w:webHidden/>
          </w:rPr>
          <w:fldChar w:fldCharType="begin"/>
        </w:r>
        <w:r w:rsidR="00B46654">
          <w:rPr>
            <w:noProof/>
            <w:webHidden/>
          </w:rPr>
          <w:instrText xml:space="preserve"> PAGEREF _Toc202266130 \h </w:instrText>
        </w:r>
        <w:r w:rsidR="00B46654">
          <w:rPr>
            <w:noProof/>
            <w:webHidden/>
          </w:rPr>
        </w:r>
        <w:r w:rsidR="00B46654">
          <w:rPr>
            <w:noProof/>
            <w:webHidden/>
          </w:rPr>
          <w:fldChar w:fldCharType="separate"/>
        </w:r>
        <w:r w:rsidR="00B46654">
          <w:rPr>
            <w:noProof/>
            <w:webHidden/>
          </w:rPr>
          <w:t>5</w:t>
        </w:r>
        <w:r w:rsidR="00B46654">
          <w:rPr>
            <w:noProof/>
            <w:webHidden/>
          </w:rPr>
          <w:fldChar w:fldCharType="end"/>
        </w:r>
      </w:hyperlink>
    </w:p>
    <w:p w14:paraId="651DABE5" w14:textId="2FE17CE8" w:rsidR="00B46654" w:rsidRDefault="001F47CD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2266131" w:history="1">
        <w:r w:rsidR="00B46654" w:rsidRPr="000B3497">
          <w:rPr>
            <w:rStyle w:val="affffffe"/>
            <w:noProof/>
          </w:rPr>
          <w:t>Раздел 2. Основные характеристики образовательной программы</w:t>
        </w:r>
        <w:r w:rsidR="00B46654">
          <w:rPr>
            <w:noProof/>
            <w:webHidden/>
          </w:rPr>
          <w:tab/>
        </w:r>
        <w:r w:rsidR="00B46654">
          <w:rPr>
            <w:noProof/>
            <w:webHidden/>
          </w:rPr>
          <w:fldChar w:fldCharType="begin"/>
        </w:r>
        <w:r w:rsidR="00B46654">
          <w:rPr>
            <w:noProof/>
            <w:webHidden/>
          </w:rPr>
          <w:instrText xml:space="preserve"> PAGEREF _Toc202266131 \h </w:instrText>
        </w:r>
        <w:r w:rsidR="00B46654">
          <w:rPr>
            <w:noProof/>
            <w:webHidden/>
          </w:rPr>
        </w:r>
        <w:r w:rsidR="00B46654">
          <w:rPr>
            <w:noProof/>
            <w:webHidden/>
          </w:rPr>
          <w:fldChar w:fldCharType="separate"/>
        </w:r>
        <w:r w:rsidR="00B46654">
          <w:rPr>
            <w:noProof/>
            <w:webHidden/>
          </w:rPr>
          <w:t>7</w:t>
        </w:r>
        <w:r w:rsidR="00B46654">
          <w:rPr>
            <w:noProof/>
            <w:webHidden/>
          </w:rPr>
          <w:fldChar w:fldCharType="end"/>
        </w:r>
      </w:hyperlink>
    </w:p>
    <w:p w14:paraId="3E585917" w14:textId="509D3484" w:rsidR="00B46654" w:rsidRDefault="001F47CD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2266132" w:history="1">
        <w:r w:rsidR="00B46654" w:rsidRPr="000B3497">
          <w:rPr>
            <w:rStyle w:val="affffffe"/>
            <w:noProof/>
          </w:rPr>
          <w:t>Раздел 3. Характеристика профессиональной деятельности выпускника</w:t>
        </w:r>
        <w:r w:rsidR="00B46654">
          <w:rPr>
            <w:noProof/>
            <w:webHidden/>
          </w:rPr>
          <w:tab/>
        </w:r>
        <w:r w:rsidR="00B46654">
          <w:rPr>
            <w:noProof/>
            <w:webHidden/>
          </w:rPr>
          <w:fldChar w:fldCharType="begin"/>
        </w:r>
        <w:r w:rsidR="00B46654">
          <w:rPr>
            <w:noProof/>
            <w:webHidden/>
          </w:rPr>
          <w:instrText xml:space="preserve"> PAGEREF _Toc202266132 \h </w:instrText>
        </w:r>
        <w:r w:rsidR="00B46654">
          <w:rPr>
            <w:noProof/>
            <w:webHidden/>
          </w:rPr>
        </w:r>
        <w:r w:rsidR="00B46654">
          <w:rPr>
            <w:noProof/>
            <w:webHidden/>
          </w:rPr>
          <w:fldChar w:fldCharType="separate"/>
        </w:r>
        <w:r w:rsidR="00B46654">
          <w:rPr>
            <w:noProof/>
            <w:webHidden/>
          </w:rPr>
          <w:t>10</w:t>
        </w:r>
        <w:r w:rsidR="00B46654">
          <w:rPr>
            <w:noProof/>
            <w:webHidden/>
          </w:rPr>
          <w:fldChar w:fldCharType="end"/>
        </w:r>
      </w:hyperlink>
    </w:p>
    <w:p w14:paraId="5E5EAC95" w14:textId="1582D5FC" w:rsidR="00B46654" w:rsidRDefault="001F47CD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6133" w:history="1">
        <w:r w:rsidR="00B46654" w:rsidRPr="000B3497">
          <w:rPr>
            <w:rStyle w:val="affffffe"/>
            <w:noProof/>
          </w:rPr>
          <w:t>3.1. Область профессиональной деятельности выпускников:</w:t>
        </w:r>
        <w:r w:rsidR="00B46654">
          <w:rPr>
            <w:noProof/>
            <w:webHidden/>
          </w:rPr>
          <w:tab/>
        </w:r>
        <w:r w:rsidR="00B46654">
          <w:rPr>
            <w:noProof/>
            <w:webHidden/>
          </w:rPr>
          <w:fldChar w:fldCharType="begin"/>
        </w:r>
        <w:r w:rsidR="00B46654">
          <w:rPr>
            <w:noProof/>
            <w:webHidden/>
          </w:rPr>
          <w:instrText xml:space="preserve"> PAGEREF _Toc202266133 \h </w:instrText>
        </w:r>
        <w:r w:rsidR="00B46654">
          <w:rPr>
            <w:noProof/>
            <w:webHidden/>
          </w:rPr>
        </w:r>
        <w:r w:rsidR="00B46654">
          <w:rPr>
            <w:noProof/>
            <w:webHidden/>
          </w:rPr>
          <w:fldChar w:fldCharType="separate"/>
        </w:r>
        <w:r w:rsidR="00B46654">
          <w:rPr>
            <w:noProof/>
            <w:webHidden/>
          </w:rPr>
          <w:t>10</w:t>
        </w:r>
        <w:r w:rsidR="00B46654">
          <w:rPr>
            <w:noProof/>
            <w:webHidden/>
          </w:rPr>
          <w:fldChar w:fldCharType="end"/>
        </w:r>
      </w:hyperlink>
    </w:p>
    <w:p w14:paraId="710FB92D" w14:textId="5ED61D93" w:rsidR="00B46654" w:rsidRDefault="001F47CD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6134" w:history="1">
        <w:r w:rsidR="00B46654" w:rsidRPr="000B3497">
          <w:rPr>
            <w:rStyle w:val="affffffe"/>
            <w:noProof/>
          </w:rPr>
          <w:t>3.2. Профессиональные стандарты</w:t>
        </w:r>
        <w:r w:rsidR="00B46654">
          <w:rPr>
            <w:noProof/>
            <w:webHidden/>
          </w:rPr>
          <w:tab/>
        </w:r>
        <w:r w:rsidR="00B46654">
          <w:rPr>
            <w:noProof/>
            <w:webHidden/>
          </w:rPr>
          <w:fldChar w:fldCharType="begin"/>
        </w:r>
        <w:r w:rsidR="00B46654">
          <w:rPr>
            <w:noProof/>
            <w:webHidden/>
          </w:rPr>
          <w:instrText xml:space="preserve"> PAGEREF _Toc202266134 \h </w:instrText>
        </w:r>
        <w:r w:rsidR="00B46654">
          <w:rPr>
            <w:noProof/>
            <w:webHidden/>
          </w:rPr>
        </w:r>
        <w:r w:rsidR="00B46654">
          <w:rPr>
            <w:noProof/>
            <w:webHidden/>
          </w:rPr>
          <w:fldChar w:fldCharType="separate"/>
        </w:r>
        <w:r w:rsidR="00B46654">
          <w:rPr>
            <w:noProof/>
            <w:webHidden/>
          </w:rPr>
          <w:t>10</w:t>
        </w:r>
        <w:r w:rsidR="00B46654">
          <w:rPr>
            <w:noProof/>
            <w:webHidden/>
          </w:rPr>
          <w:fldChar w:fldCharType="end"/>
        </w:r>
      </w:hyperlink>
    </w:p>
    <w:p w14:paraId="033FE684" w14:textId="40EC33CA" w:rsidR="00B46654" w:rsidRDefault="001F47CD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6135" w:history="1">
        <w:r w:rsidR="00B46654" w:rsidRPr="000B3497">
          <w:rPr>
            <w:rStyle w:val="affffffe"/>
            <w:noProof/>
          </w:rPr>
          <w:t>3.3. Осваиваемые виды деятельности</w:t>
        </w:r>
        <w:r w:rsidR="00B46654">
          <w:rPr>
            <w:noProof/>
            <w:webHidden/>
          </w:rPr>
          <w:tab/>
        </w:r>
        <w:r w:rsidR="00B46654">
          <w:rPr>
            <w:noProof/>
            <w:webHidden/>
          </w:rPr>
          <w:fldChar w:fldCharType="begin"/>
        </w:r>
        <w:r w:rsidR="00B46654">
          <w:rPr>
            <w:noProof/>
            <w:webHidden/>
          </w:rPr>
          <w:instrText xml:space="preserve"> PAGEREF _Toc202266135 \h </w:instrText>
        </w:r>
        <w:r w:rsidR="00B46654">
          <w:rPr>
            <w:noProof/>
            <w:webHidden/>
          </w:rPr>
        </w:r>
        <w:r w:rsidR="00B46654">
          <w:rPr>
            <w:noProof/>
            <w:webHidden/>
          </w:rPr>
          <w:fldChar w:fldCharType="separate"/>
        </w:r>
        <w:r w:rsidR="00B46654">
          <w:rPr>
            <w:noProof/>
            <w:webHidden/>
          </w:rPr>
          <w:t>11</w:t>
        </w:r>
        <w:r w:rsidR="00B46654">
          <w:rPr>
            <w:noProof/>
            <w:webHidden/>
          </w:rPr>
          <w:fldChar w:fldCharType="end"/>
        </w:r>
      </w:hyperlink>
    </w:p>
    <w:p w14:paraId="457B1079" w14:textId="27E56824" w:rsidR="00B46654" w:rsidRDefault="001F47CD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2266136" w:history="1">
        <w:r w:rsidR="00B46654" w:rsidRPr="000B3497">
          <w:rPr>
            <w:rStyle w:val="affffffe"/>
            <w:noProof/>
          </w:rPr>
          <w:t>Раздел 4. Планируемые результаты освоения образовательной программы</w:t>
        </w:r>
        <w:r w:rsidR="00B46654">
          <w:rPr>
            <w:noProof/>
            <w:webHidden/>
          </w:rPr>
          <w:tab/>
        </w:r>
        <w:r w:rsidR="00B46654">
          <w:rPr>
            <w:noProof/>
            <w:webHidden/>
          </w:rPr>
          <w:fldChar w:fldCharType="begin"/>
        </w:r>
        <w:r w:rsidR="00B46654">
          <w:rPr>
            <w:noProof/>
            <w:webHidden/>
          </w:rPr>
          <w:instrText xml:space="preserve"> PAGEREF _Toc202266136 \h </w:instrText>
        </w:r>
        <w:r w:rsidR="00B46654">
          <w:rPr>
            <w:noProof/>
            <w:webHidden/>
          </w:rPr>
        </w:r>
        <w:r w:rsidR="00B46654">
          <w:rPr>
            <w:noProof/>
            <w:webHidden/>
          </w:rPr>
          <w:fldChar w:fldCharType="separate"/>
        </w:r>
        <w:r w:rsidR="00B46654">
          <w:rPr>
            <w:noProof/>
            <w:webHidden/>
          </w:rPr>
          <w:t>12</w:t>
        </w:r>
        <w:r w:rsidR="00B46654">
          <w:rPr>
            <w:noProof/>
            <w:webHidden/>
          </w:rPr>
          <w:fldChar w:fldCharType="end"/>
        </w:r>
      </w:hyperlink>
    </w:p>
    <w:p w14:paraId="1D33C67B" w14:textId="5AF01E1D" w:rsidR="00B46654" w:rsidRDefault="001F47CD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6137" w:history="1">
        <w:r w:rsidR="00B46654" w:rsidRPr="000B3497">
          <w:rPr>
            <w:rStyle w:val="affffffe"/>
            <w:noProof/>
          </w:rPr>
          <w:t>4.1. Общие компетенции</w:t>
        </w:r>
        <w:r w:rsidR="00B46654">
          <w:rPr>
            <w:noProof/>
            <w:webHidden/>
          </w:rPr>
          <w:tab/>
        </w:r>
        <w:r w:rsidR="00B46654">
          <w:rPr>
            <w:noProof/>
            <w:webHidden/>
          </w:rPr>
          <w:fldChar w:fldCharType="begin"/>
        </w:r>
        <w:r w:rsidR="00B46654">
          <w:rPr>
            <w:noProof/>
            <w:webHidden/>
          </w:rPr>
          <w:instrText xml:space="preserve"> PAGEREF _Toc202266137 \h </w:instrText>
        </w:r>
        <w:r w:rsidR="00B46654">
          <w:rPr>
            <w:noProof/>
            <w:webHidden/>
          </w:rPr>
        </w:r>
        <w:r w:rsidR="00B46654">
          <w:rPr>
            <w:noProof/>
            <w:webHidden/>
          </w:rPr>
          <w:fldChar w:fldCharType="separate"/>
        </w:r>
        <w:r w:rsidR="00B46654">
          <w:rPr>
            <w:noProof/>
            <w:webHidden/>
          </w:rPr>
          <w:t>12</w:t>
        </w:r>
        <w:r w:rsidR="00B46654">
          <w:rPr>
            <w:noProof/>
            <w:webHidden/>
          </w:rPr>
          <w:fldChar w:fldCharType="end"/>
        </w:r>
      </w:hyperlink>
    </w:p>
    <w:p w14:paraId="665222F7" w14:textId="52B1A8F2" w:rsidR="00B46654" w:rsidRDefault="001F47CD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6138" w:history="1">
        <w:r w:rsidR="00B46654" w:rsidRPr="000B3497">
          <w:rPr>
            <w:rStyle w:val="affffffe"/>
            <w:noProof/>
          </w:rPr>
          <w:t>4.2. Профессиональные компетенции</w:t>
        </w:r>
        <w:r w:rsidR="00B46654">
          <w:rPr>
            <w:noProof/>
            <w:webHidden/>
          </w:rPr>
          <w:tab/>
        </w:r>
        <w:r w:rsidR="00B46654">
          <w:rPr>
            <w:noProof/>
            <w:webHidden/>
          </w:rPr>
          <w:fldChar w:fldCharType="begin"/>
        </w:r>
        <w:r w:rsidR="00B46654">
          <w:rPr>
            <w:noProof/>
            <w:webHidden/>
          </w:rPr>
          <w:instrText xml:space="preserve"> PAGEREF _Toc202266138 \h </w:instrText>
        </w:r>
        <w:r w:rsidR="00B46654">
          <w:rPr>
            <w:noProof/>
            <w:webHidden/>
          </w:rPr>
        </w:r>
        <w:r w:rsidR="00B46654">
          <w:rPr>
            <w:noProof/>
            <w:webHidden/>
          </w:rPr>
          <w:fldChar w:fldCharType="separate"/>
        </w:r>
        <w:r w:rsidR="00B46654">
          <w:rPr>
            <w:noProof/>
            <w:webHidden/>
          </w:rPr>
          <w:t>15</w:t>
        </w:r>
        <w:r w:rsidR="00B46654">
          <w:rPr>
            <w:noProof/>
            <w:webHidden/>
          </w:rPr>
          <w:fldChar w:fldCharType="end"/>
        </w:r>
      </w:hyperlink>
    </w:p>
    <w:p w14:paraId="7814461A" w14:textId="69DDD909" w:rsidR="00B46654" w:rsidRDefault="001F47CD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6139" w:history="1">
        <w:r w:rsidR="00B46654" w:rsidRPr="000B3497">
          <w:rPr>
            <w:rStyle w:val="affffffe"/>
            <w:noProof/>
          </w:rPr>
          <w:t>4.3. Матрица компетенций выпускника</w:t>
        </w:r>
        <w:r w:rsidR="00B46654">
          <w:rPr>
            <w:noProof/>
            <w:webHidden/>
          </w:rPr>
          <w:tab/>
        </w:r>
        <w:r w:rsidR="00B46654">
          <w:rPr>
            <w:noProof/>
            <w:webHidden/>
          </w:rPr>
          <w:fldChar w:fldCharType="begin"/>
        </w:r>
        <w:r w:rsidR="00B46654">
          <w:rPr>
            <w:noProof/>
            <w:webHidden/>
          </w:rPr>
          <w:instrText xml:space="preserve"> PAGEREF _Toc202266139 \h </w:instrText>
        </w:r>
        <w:r w:rsidR="00B46654">
          <w:rPr>
            <w:noProof/>
            <w:webHidden/>
          </w:rPr>
        </w:r>
        <w:r w:rsidR="00B46654">
          <w:rPr>
            <w:noProof/>
            <w:webHidden/>
          </w:rPr>
          <w:fldChar w:fldCharType="separate"/>
        </w:r>
        <w:r w:rsidR="00B46654">
          <w:rPr>
            <w:noProof/>
            <w:webHidden/>
          </w:rPr>
          <w:t>30</w:t>
        </w:r>
        <w:r w:rsidR="00B46654">
          <w:rPr>
            <w:noProof/>
            <w:webHidden/>
          </w:rPr>
          <w:fldChar w:fldCharType="end"/>
        </w:r>
      </w:hyperlink>
    </w:p>
    <w:p w14:paraId="3CD2549F" w14:textId="07D74A96" w:rsidR="00B46654" w:rsidRDefault="001F47CD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2266140" w:history="1">
        <w:r w:rsidR="00B46654" w:rsidRPr="000B3497">
          <w:rPr>
            <w:rStyle w:val="affffffe"/>
            <w:noProof/>
          </w:rPr>
          <w:t>Раздел 5. Примерная структура и содержание образовательной программы</w:t>
        </w:r>
        <w:r w:rsidR="00B46654">
          <w:rPr>
            <w:noProof/>
            <w:webHidden/>
          </w:rPr>
          <w:tab/>
        </w:r>
        <w:r w:rsidR="00B46654">
          <w:rPr>
            <w:noProof/>
            <w:webHidden/>
          </w:rPr>
          <w:fldChar w:fldCharType="begin"/>
        </w:r>
        <w:r w:rsidR="00B46654">
          <w:rPr>
            <w:noProof/>
            <w:webHidden/>
          </w:rPr>
          <w:instrText xml:space="preserve"> PAGEREF _Toc202266140 \h </w:instrText>
        </w:r>
        <w:r w:rsidR="00B46654">
          <w:rPr>
            <w:noProof/>
            <w:webHidden/>
          </w:rPr>
        </w:r>
        <w:r w:rsidR="00B46654">
          <w:rPr>
            <w:noProof/>
            <w:webHidden/>
          </w:rPr>
          <w:fldChar w:fldCharType="separate"/>
        </w:r>
        <w:r w:rsidR="00B46654">
          <w:rPr>
            <w:noProof/>
            <w:webHidden/>
          </w:rPr>
          <w:t>57</w:t>
        </w:r>
        <w:r w:rsidR="00B46654">
          <w:rPr>
            <w:noProof/>
            <w:webHidden/>
          </w:rPr>
          <w:fldChar w:fldCharType="end"/>
        </w:r>
      </w:hyperlink>
    </w:p>
    <w:p w14:paraId="6C05374B" w14:textId="653E07FC" w:rsidR="00B46654" w:rsidRDefault="001F47CD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6141" w:history="1">
        <w:r w:rsidR="00B46654" w:rsidRPr="000B3497">
          <w:rPr>
            <w:rStyle w:val="affffffe"/>
            <w:noProof/>
          </w:rPr>
          <w:t xml:space="preserve">5.1. Примерный учебный план </w:t>
        </w:r>
        <w:r w:rsidR="00B46654">
          <w:rPr>
            <w:noProof/>
            <w:webHidden/>
          </w:rPr>
          <w:tab/>
        </w:r>
        <w:r w:rsidR="00B46654">
          <w:rPr>
            <w:noProof/>
            <w:webHidden/>
          </w:rPr>
          <w:fldChar w:fldCharType="begin"/>
        </w:r>
        <w:r w:rsidR="00B46654">
          <w:rPr>
            <w:noProof/>
            <w:webHidden/>
          </w:rPr>
          <w:instrText xml:space="preserve"> PAGEREF _Toc202266141 \h </w:instrText>
        </w:r>
        <w:r w:rsidR="00B46654">
          <w:rPr>
            <w:noProof/>
            <w:webHidden/>
          </w:rPr>
        </w:r>
        <w:r w:rsidR="00B46654">
          <w:rPr>
            <w:noProof/>
            <w:webHidden/>
          </w:rPr>
          <w:fldChar w:fldCharType="separate"/>
        </w:r>
        <w:r w:rsidR="00B46654">
          <w:rPr>
            <w:noProof/>
            <w:webHidden/>
          </w:rPr>
          <w:t>57</w:t>
        </w:r>
        <w:r w:rsidR="00B46654">
          <w:rPr>
            <w:noProof/>
            <w:webHidden/>
          </w:rPr>
          <w:fldChar w:fldCharType="end"/>
        </w:r>
      </w:hyperlink>
    </w:p>
    <w:p w14:paraId="1F2728CA" w14:textId="24943405" w:rsidR="00B46654" w:rsidRDefault="001F47CD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6142" w:history="1">
        <w:r w:rsidR="00B46654" w:rsidRPr="000B3497">
          <w:rPr>
            <w:rStyle w:val="affffffe"/>
            <w:noProof/>
          </w:rPr>
          <w:t>5.2. Примерный календарный учебный график</w:t>
        </w:r>
        <w:r w:rsidR="00B46654">
          <w:rPr>
            <w:noProof/>
            <w:webHidden/>
          </w:rPr>
          <w:tab/>
        </w:r>
        <w:r w:rsidR="00B46654">
          <w:rPr>
            <w:noProof/>
            <w:webHidden/>
          </w:rPr>
          <w:fldChar w:fldCharType="begin"/>
        </w:r>
        <w:r w:rsidR="00B46654">
          <w:rPr>
            <w:noProof/>
            <w:webHidden/>
          </w:rPr>
          <w:instrText xml:space="preserve"> PAGEREF _Toc202266142 \h </w:instrText>
        </w:r>
        <w:r w:rsidR="00B46654">
          <w:rPr>
            <w:noProof/>
            <w:webHidden/>
          </w:rPr>
        </w:r>
        <w:r w:rsidR="00B46654">
          <w:rPr>
            <w:noProof/>
            <w:webHidden/>
          </w:rPr>
          <w:fldChar w:fldCharType="separate"/>
        </w:r>
        <w:r w:rsidR="00B46654">
          <w:rPr>
            <w:noProof/>
            <w:webHidden/>
          </w:rPr>
          <w:t>60</w:t>
        </w:r>
        <w:r w:rsidR="00B46654">
          <w:rPr>
            <w:noProof/>
            <w:webHidden/>
          </w:rPr>
          <w:fldChar w:fldCharType="end"/>
        </w:r>
      </w:hyperlink>
    </w:p>
    <w:p w14:paraId="3C54A0A1" w14:textId="63AFB531" w:rsidR="00B46654" w:rsidRDefault="001F47CD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6143" w:history="1">
        <w:r w:rsidR="00B46654" w:rsidRPr="000B3497">
          <w:rPr>
            <w:rStyle w:val="affffffe"/>
            <w:noProof/>
          </w:rPr>
          <w:t>5.3. Примерные рабочие программы учебных дисциплин и профессиональных модулей</w:t>
        </w:r>
        <w:r w:rsidR="00B46654">
          <w:rPr>
            <w:noProof/>
            <w:webHidden/>
          </w:rPr>
          <w:tab/>
        </w:r>
        <w:r w:rsidR="00B46654">
          <w:rPr>
            <w:noProof/>
            <w:webHidden/>
          </w:rPr>
          <w:fldChar w:fldCharType="begin"/>
        </w:r>
        <w:r w:rsidR="00B46654">
          <w:rPr>
            <w:noProof/>
            <w:webHidden/>
          </w:rPr>
          <w:instrText xml:space="preserve"> PAGEREF _Toc202266143 \h </w:instrText>
        </w:r>
        <w:r w:rsidR="00B46654">
          <w:rPr>
            <w:noProof/>
            <w:webHidden/>
          </w:rPr>
        </w:r>
        <w:r w:rsidR="00B46654">
          <w:rPr>
            <w:noProof/>
            <w:webHidden/>
          </w:rPr>
          <w:fldChar w:fldCharType="separate"/>
        </w:r>
        <w:r w:rsidR="00B46654">
          <w:rPr>
            <w:noProof/>
            <w:webHidden/>
          </w:rPr>
          <w:t>61</w:t>
        </w:r>
        <w:r w:rsidR="00B46654">
          <w:rPr>
            <w:noProof/>
            <w:webHidden/>
          </w:rPr>
          <w:fldChar w:fldCharType="end"/>
        </w:r>
      </w:hyperlink>
    </w:p>
    <w:p w14:paraId="15A312C3" w14:textId="29279D27" w:rsidR="00B46654" w:rsidRDefault="001F47CD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6144" w:history="1">
        <w:r w:rsidR="00B46654" w:rsidRPr="000B3497">
          <w:rPr>
            <w:rStyle w:val="affffffe"/>
            <w:noProof/>
          </w:rPr>
          <w:t>5.4. Примерная рабочая программа воспитания и примерный календарный план воспитательной работы</w:t>
        </w:r>
        <w:r w:rsidR="00B46654">
          <w:rPr>
            <w:noProof/>
            <w:webHidden/>
          </w:rPr>
          <w:tab/>
        </w:r>
        <w:r w:rsidR="00B46654">
          <w:rPr>
            <w:noProof/>
            <w:webHidden/>
          </w:rPr>
          <w:fldChar w:fldCharType="begin"/>
        </w:r>
        <w:r w:rsidR="00B46654">
          <w:rPr>
            <w:noProof/>
            <w:webHidden/>
          </w:rPr>
          <w:instrText xml:space="preserve"> PAGEREF _Toc202266144 \h </w:instrText>
        </w:r>
        <w:r w:rsidR="00B46654">
          <w:rPr>
            <w:noProof/>
            <w:webHidden/>
          </w:rPr>
        </w:r>
        <w:r w:rsidR="00B46654">
          <w:rPr>
            <w:noProof/>
            <w:webHidden/>
          </w:rPr>
          <w:fldChar w:fldCharType="separate"/>
        </w:r>
        <w:r w:rsidR="00B46654">
          <w:rPr>
            <w:noProof/>
            <w:webHidden/>
          </w:rPr>
          <w:t>61</w:t>
        </w:r>
        <w:r w:rsidR="00B46654">
          <w:rPr>
            <w:noProof/>
            <w:webHidden/>
          </w:rPr>
          <w:fldChar w:fldCharType="end"/>
        </w:r>
      </w:hyperlink>
    </w:p>
    <w:p w14:paraId="2C138740" w14:textId="22CCC047" w:rsidR="00B46654" w:rsidRDefault="001F47CD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6145" w:history="1">
        <w:r w:rsidR="00B46654" w:rsidRPr="000B3497">
          <w:rPr>
            <w:rStyle w:val="affffffe"/>
            <w:noProof/>
          </w:rPr>
          <w:t>5.5. Практическая подготовка</w:t>
        </w:r>
        <w:r w:rsidR="00B46654">
          <w:rPr>
            <w:noProof/>
            <w:webHidden/>
          </w:rPr>
          <w:tab/>
        </w:r>
        <w:r w:rsidR="00B46654">
          <w:rPr>
            <w:noProof/>
            <w:webHidden/>
          </w:rPr>
          <w:fldChar w:fldCharType="begin"/>
        </w:r>
        <w:r w:rsidR="00B46654">
          <w:rPr>
            <w:noProof/>
            <w:webHidden/>
          </w:rPr>
          <w:instrText xml:space="preserve"> PAGEREF _Toc202266145 \h </w:instrText>
        </w:r>
        <w:r w:rsidR="00B46654">
          <w:rPr>
            <w:noProof/>
            <w:webHidden/>
          </w:rPr>
        </w:r>
        <w:r w:rsidR="00B46654">
          <w:rPr>
            <w:noProof/>
            <w:webHidden/>
          </w:rPr>
          <w:fldChar w:fldCharType="separate"/>
        </w:r>
        <w:r w:rsidR="00B46654">
          <w:rPr>
            <w:noProof/>
            <w:webHidden/>
          </w:rPr>
          <w:t>61</w:t>
        </w:r>
        <w:r w:rsidR="00B46654">
          <w:rPr>
            <w:noProof/>
            <w:webHidden/>
          </w:rPr>
          <w:fldChar w:fldCharType="end"/>
        </w:r>
      </w:hyperlink>
    </w:p>
    <w:p w14:paraId="043875E0" w14:textId="75D4A359" w:rsidR="00B46654" w:rsidRDefault="001F47CD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6146" w:history="1">
        <w:r w:rsidR="00B46654" w:rsidRPr="000B3497">
          <w:rPr>
            <w:rStyle w:val="affffffe"/>
            <w:noProof/>
          </w:rPr>
          <w:t>5.6. Государственная итоговая аттестация</w:t>
        </w:r>
        <w:r w:rsidR="00B46654">
          <w:rPr>
            <w:noProof/>
            <w:webHidden/>
          </w:rPr>
          <w:tab/>
        </w:r>
        <w:r w:rsidR="00B46654">
          <w:rPr>
            <w:noProof/>
            <w:webHidden/>
          </w:rPr>
          <w:fldChar w:fldCharType="begin"/>
        </w:r>
        <w:r w:rsidR="00B46654">
          <w:rPr>
            <w:noProof/>
            <w:webHidden/>
          </w:rPr>
          <w:instrText xml:space="preserve"> PAGEREF _Toc202266146 \h </w:instrText>
        </w:r>
        <w:r w:rsidR="00B46654">
          <w:rPr>
            <w:noProof/>
            <w:webHidden/>
          </w:rPr>
        </w:r>
        <w:r w:rsidR="00B46654">
          <w:rPr>
            <w:noProof/>
            <w:webHidden/>
          </w:rPr>
          <w:fldChar w:fldCharType="separate"/>
        </w:r>
        <w:r w:rsidR="00B46654">
          <w:rPr>
            <w:noProof/>
            <w:webHidden/>
          </w:rPr>
          <w:t>61</w:t>
        </w:r>
        <w:r w:rsidR="00B46654">
          <w:rPr>
            <w:noProof/>
            <w:webHidden/>
          </w:rPr>
          <w:fldChar w:fldCharType="end"/>
        </w:r>
      </w:hyperlink>
    </w:p>
    <w:p w14:paraId="050EBAC4" w14:textId="299673B0" w:rsidR="00B46654" w:rsidRDefault="001F47CD">
      <w:pPr>
        <w:pStyle w:val="1f7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2266147" w:history="1">
        <w:r w:rsidR="00B46654" w:rsidRPr="000B3497">
          <w:rPr>
            <w:rStyle w:val="affffffe"/>
            <w:noProof/>
          </w:rPr>
          <w:t>Раздел 6. Примерные условия реализации образовательной программы</w:t>
        </w:r>
        <w:r w:rsidR="00B46654">
          <w:rPr>
            <w:noProof/>
            <w:webHidden/>
          </w:rPr>
          <w:tab/>
        </w:r>
        <w:r w:rsidR="00B46654">
          <w:rPr>
            <w:noProof/>
            <w:webHidden/>
          </w:rPr>
          <w:fldChar w:fldCharType="begin"/>
        </w:r>
        <w:r w:rsidR="00B46654">
          <w:rPr>
            <w:noProof/>
            <w:webHidden/>
          </w:rPr>
          <w:instrText xml:space="preserve"> PAGEREF _Toc202266147 \h </w:instrText>
        </w:r>
        <w:r w:rsidR="00B46654">
          <w:rPr>
            <w:noProof/>
            <w:webHidden/>
          </w:rPr>
        </w:r>
        <w:r w:rsidR="00B46654">
          <w:rPr>
            <w:noProof/>
            <w:webHidden/>
          </w:rPr>
          <w:fldChar w:fldCharType="separate"/>
        </w:r>
        <w:r w:rsidR="00B46654">
          <w:rPr>
            <w:noProof/>
            <w:webHidden/>
          </w:rPr>
          <w:t>63</w:t>
        </w:r>
        <w:r w:rsidR="00B46654">
          <w:rPr>
            <w:noProof/>
            <w:webHidden/>
          </w:rPr>
          <w:fldChar w:fldCharType="end"/>
        </w:r>
      </w:hyperlink>
    </w:p>
    <w:p w14:paraId="211FA102" w14:textId="4B9B562F" w:rsidR="00B46654" w:rsidRDefault="001F47CD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6148" w:history="1">
        <w:r w:rsidR="00B46654" w:rsidRPr="000B3497">
          <w:rPr>
            <w:rStyle w:val="affffffe"/>
            <w:noProof/>
          </w:rPr>
          <w:t>6.1. Материально-техническое и учебно-методическое обеспечение образовательной программы</w:t>
        </w:r>
        <w:r w:rsidR="00B46654">
          <w:rPr>
            <w:noProof/>
            <w:webHidden/>
          </w:rPr>
          <w:tab/>
        </w:r>
        <w:r w:rsidR="00B46654">
          <w:rPr>
            <w:noProof/>
            <w:webHidden/>
          </w:rPr>
          <w:fldChar w:fldCharType="begin"/>
        </w:r>
        <w:r w:rsidR="00B46654">
          <w:rPr>
            <w:noProof/>
            <w:webHidden/>
          </w:rPr>
          <w:instrText xml:space="preserve"> PAGEREF _Toc202266148 \h </w:instrText>
        </w:r>
        <w:r w:rsidR="00B46654">
          <w:rPr>
            <w:noProof/>
            <w:webHidden/>
          </w:rPr>
        </w:r>
        <w:r w:rsidR="00B46654">
          <w:rPr>
            <w:noProof/>
            <w:webHidden/>
          </w:rPr>
          <w:fldChar w:fldCharType="separate"/>
        </w:r>
        <w:r w:rsidR="00B46654">
          <w:rPr>
            <w:noProof/>
            <w:webHidden/>
          </w:rPr>
          <w:t>63</w:t>
        </w:r>
        <w:r w:rsidR="00B46654">
          <w:rPr>
            <w:noProof/>
            <w:webHidden/>
          </w:rPr>
          <w:fldChar w:fldCharType="end"/>
        </w:r>
      </w:hyperlink>
    </w:p>
    <w:p w14:paraId="55709F38" w14:textId="62A4C463" w:rsidR="00B46654" w:rsidRDefault="001F47CD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6149" w:history="1">
        <w:r w:rsidR="00B46654" w:rsidRPr="000B3497">
          <w:rPr>
            <w:rStyle w:val="affffffe"/>
            <w:noProof/>
          </w:rPr>
          <w:t>6.2. Применение электронного обучения и дистанционных образовательных технологий</w:t>
        </w:r>
        <w:r w:rsidR="00B46654">
          <w:rPr>
            <w:noProof/>
            <w:webHidden/>
          </w:rPr>
          <w:tab/>
        </w:r>
        <w:r w:rsidR="00B46654">
          <w:rPr>
            <w:noProof/>
            <w:webHidden/>
          </w:rPr>
          <w:fldChar w:fldCharType="begin"/>
        </w:r>
        <w:r w:rsidR="00B46654">
          <w:rPr>
            <w:noProof/>
            <w:webHidden/>
          </w:rPr>
          <w:instrText xml:space="preserve"> PAGEREF _Toc202266149 \h </w:instrText>
        </w:r>
        <w:r w:rsidR="00B46654">
          <w:rPr>
            <w:noProof/>
            <w:webHidden/>
          </w:rPr>
        </w:r>
        <w:r w:rsidR="00B46654">
          <w:rPr>
            <w:noProof/>
            <w:webHidden/>
          </w:rPr>
          <w:fldChar w:fldCharType="separate"/>
        </w:r>
        <w:r w:rsidR="00B46654">
          <w:rPr>
            <w:noProof/>
            <w:webHidden/>
          </w:rPr>
          <w:t>63</w:t>
        </w:r>
        <w:r w:rsidR="00B46654">
          <w:rPr>
            <w:noProof/>
            <w:webHidden/>
          </w:rPr>
          <w:fldChar w:fldCharType="end"/>
        </w:r>
      </w:hyperlink>
    </w:p>
    <w:p w14:paraId="5C990AD9" w14:textId="58DC819F" w:rsidR="00B46654" w:rsidRDefault="001F47CD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6150" w:history="1">
        <w:r w:rsidR="00B46654" w:rsidRPr="000B3497">
          <w:rPr>
            <w:rStyle w:val="affffffe"/>
            <w:noProof/>
          </w:rPr>
          <w:t>6.3. Кадровые условия реализации образовательной программы</w:t>
        </w:r>
        <w:r w:rsidR="00B46654">
          <w:rPr>
            <w:noProof/>
            <w:webHidden/>
          </w:rPr>
          <w:tab/>
        </w:r>
        <w:r w:rsidR="00B46654">
          <w:rPr>
            <w:noProof/>
            <w:webHidden/>
          </w:rPr>
          <w:fldChar w:fldCharType="begin"/>
        </w:r>
        <w:r w:rsidR="00B46654">
          <w:rPr>
            <w:noProof/>
            <w:webHidden/>
          </w:rPr>
          <w:instrText xml:space="preserve"> PAGEREF _Toc202266150 \h </w:instrText>
        </w:r>
        <w:r w:rsidR="00B46654">
          <w:rPr>
            <w:noProof/>
            <w:webHidden/>
          </w:rPr>
        </w:r>
        <w:r w:rsidR="00B46654">
          <w:rPr>
            <w:noProof/>
            <w:webHidden/>
          </w:rPr>
          <w:fldChar w:fldCharType="separate"/>
        </w:r>
        <w:r w:rsidR="00B46654">
          <w:rPr>
            <w:noProof/>
            <w:webHidden/>
          </w:rPr>
          <w:t>63</w:t>
        </w:r>
        <w:r w:rsidR="00B46654">
          <w:rPr>
            <w:noProof/>
            <w:webHidden/>
          </w:rPr>
          <w:fldChar w:fldCharType="end"/>
        </w:r>
      </w:hyperlink>
    </w:p>
    <w:p w14:paraId="7642090F" w14:textId="1226BE2F" w:rsidR="00B46654" w:rsidRDefault="001F47CD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6151" w:history="1">
        <w:r w:rsidR="00B46654" w:rsidRPr="000B3497">
          <w:rPr>
            <w:rStyle w:val="affffffe"/>
            <w:noProof/>
          </w:rPr>
          <w:t>6.4.</w:t>
        </w:r>
        <w:r w:rsidR="00B46654" w:rsidRPr="000B3497">
          <w:rPr>
            <w:rStyle w:val="affffffe"/>
            <w:b/>
            <w:noProof/>
          </w:rPr>
          <w:t> </w:t>
        </w:r>
        <w:r w:rsidR="00B46654" w:rsidRPr="000B3497">
          <w:rPr>
            <w:rStyle w:val="affffffe"/>
            <w:noProof/>
          </w:rPr>
          <w:t>Примерные расчеты финансового обеспечения реализации образовательной программы</w:t>
        </w:r>
        <w:r w:rsidR="00B46654">
          <w:rPr>
            <w:noProof/>
            <w:webHidden/>
          </w:rPr>
          <w:tab/>
        </w:r>
        <w:r w:rsidR="00B46654">
          <w:rPr>
            <w:noProof/>
            <w:webHidden/>
          </w:rPr>
          <w:fldChar w:fldCharType="begin"/>
        </w:r>
        <w:r w:rsidR="00B46654">
          <w:rPr>
            <w:noProof/>
            <w:webHidden/>
          </w:rPr>
          <w:instrText xml:space="preserve"> PAGEREF _Toc202266151 \h </w:instrText>
        </w:r>
        <w:r w:rsidR="00B46654">
          <w:rPr>
            <w:noProof/>
            <w:webHidden/>
          </w:rPr>
        </w:r>
        <w:r w:rsidR="00B46654">
          <w:rPr>
            <w:noProof/>
            <w:webHidden/>
          </w:rPr>
          <w:fldChar w:fldCharType="separate"/>
        </w:r>
        <w:r w:rsidR="00B46654">
          <w:rPr>
            <w:noProof/>
            <w:webHidden/>
          </w:rPr>
          <w:t>64</w:t>
        </w:r>
        <w:r w:rsidR="00B46654">
          <w:rPr>
            <w:noProof/>
            <w:webHidden/>
          </w:rPr>
          <w:fldChar w:fldCharType="end"/>
        </w:r>
      </w:hyperlink>
    </w:p>
    <w:p w14:paraId="15D4C772" w14:textId="5E6289AC" w:rsidR="00BB4C40" w:rsidRPr="00935F80" w:rsidRDefault="00B46654">
      <w:r w:rsidRPr="00935F80">
        <w:fldChar w:fldCharType="end"/>
      </w:r>
    </w:p>
    <w:p w14:paraId="1EF42BDF" w14:textId="77777777" w:rsidR="00BB4C40" w:rsidRPr="00935F80" w:rsidRDefault="00B46654">
      <w:pPr>
        <w:spacing w:before="120"/>
      </w:pPr>
      <w:r w:rsidRPr="00935F80">
        <w:t>Приложение 1. Примерные рабочие программы профессиональных модулей</w:t>
      </w:r>
    </w:p>
    <w:p w14:paraId="1843BA1E" w14:textId="77777777" w:rsidR="00BB4C40" w:rsidRPr="00935F80" w:rsidRDefault="00B46654">
      <w:pPr>
        <w:spacing w:before="120"/>
      </w:pPr>
      <w:r w:rsidRPr="00935F80">
        <w:t>Приложение 2. Примерные рабочие программы учебных дисциплин</w:t>
      </w:r>
    </w:p>
    <w:p w14:paraId="7947DBE6" w14:textId="77777777" w:rsidR="00BB4C40" w:rsidRPr="00935F80" w:rsidRDefault="00B46654">
      <w:pPr>
        <w:spacing w:before="120"/>
      </w:pPr>
      <w:r w:rsidRPr="00935F80">
        <w:t>Приложение 3. Примерное материально-техническое оснащение специальных помещений</w:t>
      </w:r>
    </w:p>
    <w:p w14:paraId="54CBFFF0" w14:textId="77777777" w:rsidR="00BB4C40" w:rsidRPr="00935F80" w:rsidRDefault="00B46654">
      <w:pPr>
        <w:spacing w:before="120"/>
      </w:pPr>
      <w:r w:rsidRPr="00935F80">
        <w:t>Приложение 4. Порядок организации государственной итоговой аттестации</w:t>
      </w:r>
    </w:p>
    <w:p w14:paraId="31267DEB" w14:textId="77777777" w:rsidR="00BB4C40" w:rsidRPr="00935F80" w:rsidRDefault="00B46654">
      <w:pPr>
        <w:spacing w:before="120"/>
      </w:pPr>
      <w:r w:rsidRPr="00935F80">
        <w:t>Приложение 5. Примерная рабочая программа воспитания</w:t>
      </w:r>
      <w:bookmarkEnd w:id="3"/>
    </w:p>
    <w:p w14:paraId="2CB97125" w14:textId="3DB3337E" w:rsidR="00BB4C40" w:rsidRPr="00935F80" w:rsidRDefault="00B46654" w:rsidP="00935F80">
      <w:pPr>
        <w:pStyle w:val="10"/>
      </w:pPr>
      <w:r w:rsidRPr="00935F80">
        <w:br w:type="page" w:clear="all"/>
      </w:r>
      <w:bookmarkStart w:id="4" w:name="_Toc202266127"/>
      <w:bookmarkStart w:id="5" w:name="_Hlk156486035"/>
      <w:r w:rsidRPr="00935F80">
        <w:lastRenderedPageBreak/>
        <w:t>Раздел 1. Общие положения</w:t>
      </w:r>
      <w:bookmarkEnd w:id="4"/>
    </w:p>
    <w:p w14:paraId="61366AF0" w14:textId="77777777" w:rsidR="00BB4C40" w:rsidRPr="00935F80" w:rsidRDefault="00BB4C40" w:rsidP="00935F80"/>
    <w:p w14:paraId="7FB15280" w14:textId="77777777" w:rsidR="00BB4C40" w:rsidRPr="00935F80" w:rsidRDefault="00B46654">
      <w:pPr>
        <w:pStyle w:val="110"/>
        <w:spacing w:after="0" w:line="240" w:lineRule="auto"/>
      </w:pPr>
      <w:bookmarkStart w:id="6" w:name="_Toc202266128"/>
      <w:r w:rsidRPr="00935F80">
        <w:t>1.1. Назначение примерной образовательной программы</w:t>
      </w:r>
      <w:bookmarkEnd w:id="6"/>
    </w:p>
    <w:p w14:paraId="50B6E61F" w14:textId="77777777" w:rsidR="00BB4C40" w:rsidRPr="00935F80" w:rsidRDefault="00B46654">
      <w:pPr>
        <w:pStyle w:val="afffffffff0"/>
        <w:ind w:left="0" w:firstLine="709"/>
        <w:jc w:val="both"/>
      </w:pPr>
      <w:r w:rsidRPr="00935F80"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26.02.01 Эксплуатация внутренних водных путей, утвержденным приказом Минпросвещения России от </w:t>
      </w:r>
      <w:r w:rsidRPr="00935F80">
        <w:rPr>
          <w:color w:val="1A1A1A"/>
        </w:rPr>
        <w:t>08.02.2024 № 84</w:t>
      </w:r>
      <w:r w:rsidRPr="00935F80">
        <w:t xml:space="preserve"> (далее – ФГОС, ФГОС СПО). </w:t>
      </w:r>
    </w:p>
    <w:p w14:paraId="13A70337" w14:textId="77777777" w:rsidR="00BB4C40" w:rsidRPr="00935F80" w:rsidRDefault="00B46654">
      <w:pPr>
        <w:pStyle w:val="afffffffff0"/>
        <w:spacing w:line="276" w:lineRule="auto"/>
        <w:ind w:left="0" w:firstLine="709"/>
        <w:jc w:val="both"/>
      </w:pPr>
      <w:r w:rsidRPr="00935F80"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09330131" w14:textId="77777777" w:rsidR="00BB4C40" w:rsidRPr="00935F80" w:rsidRDefault="00B46654">
      <w:pPr>
        <w:ind w:firstLine="709"/>
        <w:jc w:val="both"/>
      </w:pPr>
      <w:r w:rsidRPr="00935F80">
        <w:t>ПОП-П определяет рекомендованный объем и содержание среднего профессионального образования по специальности 26.02.01 Эксплуатация внутренних водных путей, планируемые результаты освоения образовательной программы, примерные условия реализации образовательной программы.</w:t>
      </w:r>
    </w:p>
    <w:p w14:paraId="04C16EB9" w14:textId="77777777" w:rsidR="00BB4C40" w:rsidRPr="00935F80" w:rsidRDefault="00B46654">
      <w:pPr>
        <w:ind w:firstLine="709"/>
        <w:jc w:val="both"/>
      </w:pPr>
      <w:r w:rsidRPr="00935F80"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0BC17259" w14:textId="77777777" w:rsidR="00BB4C40" w:rsidRPr="00935F80" w:rsidRDefault="00BB4C40">
      <w:pPr>
        <w:pStyle w:val="1f0"/>
      </w:pPr>
    </w:p>
    <w:p w14:paraId="174C6A38" w14:textId="756EF8EE" w:rsidR="00BB4C40" w:rsidRPr="00935F80" w:rsidRDefault="00B46654">
      <w:pPr>
        <w:pStyle w:val="110"/>
        <w:spacing w:after="0" w:line="240" w:lineRule="auto"/>
      </w:pPr>
      <w:bookmarkStart w:id="7" w:name="_Toc202266129"/>
      <w:r w:rsidRPr="00935F80">
        <w:t>1.2. Нормативные документы</w:t>
      </w:r>
      <w:bookmarkEnd w:id="7"/>
    </w:p>
    <w:p w14:paraId="6993AE6C" w14:textId="77777777" w:rsidR="00BB4C40" w:rsidRPr="00935F80" w:rsidRDefault="00B46654">
      <w:pPr>
        <w:ind w:firstLine="709"/>
        <w:jc w:val="both"/>
      </w:pPr>
      <w:r w:rsidRPr="00935F80">
        <w:t>Федеральный закон от 29.12.2012 № 273-ФЗ «Об образовании в Российской Федерации»;</w:t>
      </w:r>
    </w:p>
    <w:p w14:paraId="61975B65" w14:textId="77777777" w:rsidR="00BB4C40" w:rsidRPr="00935F80" w:rsidRDefault="00B46654">
      <w:pPr>
        <w:ind w:firstLine="709"/>
        <w:jc w:val="both"/>
      </w:pPr>
      <w:r w:rsidRPr="00935F80"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069A1CB1" w14:textId="77777777" w:rsidR="00BB4C40" w:rsidRPr="00935F80" w:rsidRDefault="00B46654">
      <w:pPr>
        <w:ind w:firstLine="709"/>
        <w:jc w:val="both"/>
      </w:pPr>
      <w:r w:rsidRPr="00935F80">
        <w:t xml:space="preserve">Федеральный государственный образовательный стандарт среднего профессионального образования по специальности 26.02.01 Эксплуатация внутренних водных путей (Приказ Минпросвещения России от </w:t>
      </w:r>
      <w:r w:rsidRPr="00935F80">
        <w:rPr>
          <w:rFonts w:ascii="Helvetica" w:hAnsi="Helvetica"/>
          <w:color w:val="1A1A1A"/>
          <w:sz w:val="23"/>
        </w:rPr>
        <w:t>08.02.2024 № 84</w:t>
      </w:r>
      <w:r w:rsidRPr="00935F80">
        <w:t>);</w:t>
      </w:r>
    </w:p>
    <w:p w14:paraId="614B7476" w14:textId="77777777" w:rsidR="00BB4C40" w:rsidRPr="00935F80" w:rsidRDefault="00B46654">
      <w:pPr>
        <w:ind w:firstLine="709"/>
        <w:jc w:val="both"/>
      </w:pPr>
      <w:r w:rsidRPr="00935F80"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26BFBB9E" w14:textId="77777777" w:rsidR="00BB4C40" w:rsidRPr="00935F80" w:rsidRDefault="00B46654">
      <w:pPr>
        <w:ind w:firstLine="709"/>
        <w:jc w:val="both"/>
      </w:pPr>
      <w:r w:rsidRPr="00935F80"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248D73B1" w14:textId="77777777" w:rsidR="00BB4C40" w:rsidRPr="00935F80" w:rsidRDefault="00B46654">
      <w:pPr>
        <w:ind w:firstLine="709"/>
        <w:jc w:val="both"/>
      </w:pPr>
      <w:r w:rsidRPr="00935F80"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619C183A" w14:textId="77777777" w:rsidR="00BB4C40" w:rsidRPr="00935F80" w:rsidRDefault="00B46654">
      <w:pPr>
        <w:ind w:firstLine="709"/>
        <w:jc w:val="both"/>
      </w:pPr>
      <w:r w:rsidRPr="00935F80"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3C5A5B7D" w14:textId="77777777" w:rsidR="00BB4C40" w:rsidRPr="00935F80" w:rsidRDefault="00B46654">
      <w:pPr>
        <w:ind w:firstLine="709"/>
        <w:jc w:val="both"/>
      </w:pPr>
      <w:r w:rsidRPr="00935F80"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71748BE5" w14:textId="77777777" w:rsidR="00BB4C40" w:rsidRPr="00935F80" w:rsidRDefault="00B46654">
      <w:pPr>
        <w:ind w:firstLine="709"/>
        <w:jc w:val="both"/>
      </w:pPr>
      <w:r w:rsidRPr="00935F80">
        <w:t>Приказ Министерства науки и высшего образования Российской Федерации</w:t>
      </w:r>
      <w:r w:rsidRPr="00935F80">
        <w:br/>
        <w:t xml:space="preserve">и Министерства просвещения Российской Федерации от 05.08.2020 № 882/391 </w:t>
      </w:r>
      <w:r w:rsidRPr="00935F80">
        <w:br/>
      </w:r>
      <w:r w:rsidRPr="00935F80">
        <w:lastRenderedPageBreak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1F27C6F5" w14:textId="77777777" w:rsidR="00BB4C40" w:rsidRPr="00935F80" w:rsidRDefault="00B46654">
      <w:pPr>
        <w:ind w:firstLine="709"/>
        <w:jc w:val="both"/>
      </w:pPr>
      <w:r w:rsidRPr="00935F80">
        <w:t xml:space="preserve">Приказ Министерства Просвещения Российской Федерации от 17.05.2022 </w:t>
      </w:r>
      <w:r w:rsidRPr="00935F80">
        <w:br/>
        <w:t>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 «Об утверждении перечней профессий и специальностей среднего профессионального образования»;</w:t>
      </w:r>
    </w:p>
    <w:p w14:paraId="540854BB" w14:textId="77777777" w:rsidR="00BB4C40" w:rsidRPr="00935F80" w:rsidRDefault="00B46654">
      <w:pPr>
        <w:ind w:firstLine="709"/>
        <w:jc w:val="both"/>
      </w:pPr>
      <w:r w:rsidRPr="00935F80">
        <w:rPr>
          <w:rFonts w:eastAsia="DejaVu Sans"/>
          <w:color w:val="000000" w:themeColor="text1"/>
          <w:szCs w:val="24"/>
          <w:lang w:eastAsia="zh-CN" w:bidi="hi-IN"/>
        </w:rPr>
        <w:t xml:space="preserve">Приказ Министерства труда и социальной защиты </w:t>
      </w:r>
      <w:r w:rsidRPr="00935F80">
        <w:t>Российской Федерации</w:t>
      </w:r>
      <w:r w:rsidRPr="00935F80">
        <w:rPr>
          <w:rFonts w:eastAsia="DejaVu Sans"/>
          <w:color w:val="000000" w:themeColor="text1"/>
          <w:szCs w:val="24"/>
          <w:lang w:eastAsia="zh-CN" w:bidi="hi-IN"/>
        </w:rPr>
        <w:t xml:space="preserve"> от 15.09.2022 г. № 557н </w:t>
      </w:r>
      <w:r w:rsidRPr="00935F80">
        <w:t xml:space="preserve">«Об утверждении профессионального стандарта </w:t>
      </w:r>
      <w:r w:rsidRPr="00935F80">
        <w:rPr>
          <w:rFonts w:eastAsia="DejaVu Sans"/>
          <w:color w:val="000000" w:themeColor="text1"/>
          <w:szCs w:val="24"/>
          <w:lang w:eastAsia="zh-CN" w:bidi="hi-IN"/>
        </w:rPr>
        <w:t>«Сборщик корпусов металлических судов»;</w:t>
      </w:r>
    </w:p>
    <w:p w14:paraId="5EA77ED2" w14:textId="77777777" w:rsidR="00BB4C40" w:rsidRPr="00935F80" w:rsidRDefault="00B46654">
      <w:pPr>
        <w:ind w:firstLine="709"/>
        <w:jc w:val="both"/>
      </w:pPr>
      <w:r w:rsidRPr="00935F80">
        <w:rPr>
          <w:rFonts w:eastAsia="DejaVu Sans"/>
          <w:color w:val="000000" w:themeColor="text1"/>
          <w:szCs w:val="24"/>
          <w:lang w:eastAsia="zh-CN" w:bidi="hi-IN"/>
        </w:rPr>
        <w:t xml:space="preserve">Приказ Министерства труда и социальной защиты </w:t>
      </w:r>
      <w:r w:rsidRPr="00935F80">
        <w:t>Российской Федерации</w:t>
      </w:r>
      <w:r w:rsidRPr="00935F80">
        <w:rPr>
          <w:rFonts w:eastAsia="DejaVu Sans"/>
          <w:color w:val="000000" w:themeColor="text1"/>
          <w:szCs w:val="24"/>
          <w:lang w:eastAsia="zh-CN" w:bidi="hi-IN"/>
        </w:rPr>
        <w:t xml:space="preserve"> от 13.04.2021 г. № 230н </w:t>
      </w:r>
      <w:r w:rsidRPr="00935F80">
        <w:t xml:space="preserve">«Об утверждении профессионального стандарта </w:t>
      </w:r>
      <w:r w:rsidRPr="00935F80">
        <w:rPr>
          <w:rFonts w:eastAsia="DejaVu Sans"/>
          <w:color w:val="000000" w:themeColor="text1"/>
          <w:szCs w:val="24"/>
          <w:lang w:eastAsia="zh-CN" w:bidi="hi-IN"/>
        </w:rPr>
        <w:t xml:space="preserve">«Контролер судокорпусных, судомонтажных и трубопроводных работ»; </w:t>
      </w:r>
    </w:p>
    <w:p w14:paraId="5AB925EA" w14:textId="77777777" w:rsidR="00BB4C40" w:rsidRPr="00935F80" w:rsidRDefault="00B46654">
      <w:pPr>
        <w:ind w:firstLine="709"/>
        <w:jc w:val="both"/>
      </w:pPr>
      <w:r w:rsidRPr="00935F80">
        <w:rPr>
          <w:rFonts w:eastAsia="DejaVu Sans"/>
          <w:color w:val="000000" w:themeColor="text1"/>
          <w:szCs w:val="24"/>
          <w:lang w:eastAsia="zh-CN" w:bidi="hi-IN"/>
        </w:rPr>
        <w:t xml:space="preserve">Приказ Министерства труда и социальной защиты </w:t>
      </w:r>
      <w:r w:rsidRPr="00935F80">
        <w:t>Российской Федерации</w:t>
      </w:r>
      <w:r w:rsidRPr="00935F80">
        <w:rPr>
          <w:rFonts w:eastAsia="DejaVu Sans"/>
          <w:color w:val="000000" w:themeColor="text1"/>
          <w:szCs w:val="24"/>
          <w:lang w:eastAsia="zh-CN" w:bidi="hi-IN"/>
        </w:rPr>
        <w:t xml:space="preserve"> от 10.08.2023 № 659н </w:t>
      </w:r>
      <w:r w:rsidRPr="00935F80">
        <w:t xml:space="preserve">«Об утверждении профессионального стандарта </w:t>
      </w:r>
      <w:r w:rsidRPr="00935F80">
        <w:rPr>
          <w:rFonts w:eastAsia="DejaVu Sans"/>
          <w:color w:val="000000" w:themeColor="text1"/>
          <w:szCs w:val="24"/>
          <w:lang w:eastAsia="zh-CN" w:bidi="hi-IN"/>
        </w:rPr>
        <w:t xml:space="preserve">«Сборщик-достройщик судовой»; </w:t>
      </w:r>
    </w:p>
    <w:p w14:paraId="0BF063DE" w14:textId="77777777" w:rsidR="00BB4C40" w:rsidRPr="00935F80" w:rsidRDefault="00B46654">
      <w:pPr>
        <w:ind w:firstLine="709"/>
        <w:jc w:val="both"/>
      </w:pPr>
      <w:r w:rsidRPr="00935F80">
        <w:t>Приказ Министерства труда и социальной защиты Российской Федерации от 22.04.2021 № 275н «Об утверждении профессионального стандарта «Технолог судостроения»;</w:t>
      </w:r>
    </w:p>
    <w:p w14:paraId="2033F7AB" w14:textId="77777777" w:rsidR="00BB4C40" w:rsidRPr="00935F80" w:rsidRDefault="00B46654">
      <w:pPr>
        <w:ind w:firstLine="709"/>
        <w:jc w:val="both"/>
      </w:pPr>
      <w:r w:rsidRPr="00935F80">
        <w:t>Приказ Министерства труда и социальной защиты Российской Федерации от 17.11.2020 № 797н «Об утверждении профессионального стандарта «Специалист по проектированию и конструированию в судостроении»;</w:t>
      </w:r>
    </w:p>
    <w:p w14:paraId="04B1218F" w14:textId="77777777" w:rsidR="00BB4C40" w:rsidRPr="00935F80" w:rsidRDefault="00B46654">
      <w:pPr>
        <w:ind w:firstLine="709"/>
        <w:jc w:val="both"/>
      </w:pPr>
      <w:r w:rsidRPr="00935F80">
        <w:t>Приказ Министерства труда и социальной защиты Российской Федерации от 19.10.2020 № 727н «Об утверждении профессионального стандарта «</w:t>
      </w:r>
      <w:r w:rsidRPr="00935F80">
        <w:rPr>
          <w:rFonts w:eastAsia="DejaVu Sans"/>
        </w:rPr>
        <w:t>Судокорпусник-ремонтник</w:t>
      </w:r>
      <w:r w:rsidRPr="00935F80">
        <w:t>»;</w:t>
      </w:r>
    </w:p>
    <w:p w14:paraId="1A611489" w14:textId="77777777" w:rsidR="00BB4C40" w:rsidRPr="00935F80" w:rsidRDefault="00B46654">
      <w:pPr>
        <w:ind w:firstLine="709"/>
        <w:jc w:val="both"/>
      </w:pPr>
      <w:r w:rsidRPr="00935F80">
        <w:t>Приказ Министерства труда и социальной защиты Российской Федерации от 18.07.2019 № 507н «Об утверждении профессионального стандарта «</w:t>
      </w:r>
      <w:r w:rsidRPr="00935F80">
        <w:rPr>
          <w:rFonts w:eastAsia="DejaVu Sans"/>
        </w:rPr>
        <w:t>Стивидор</w:t>
      </w:r>
      <w:r w:rsidRPr="00935F80">
        <w:t>»;</w:t>
      </w:r>
    </w:p>
    <w:p w14:paraId="195D9E58" w14:textId="77777777" w:rsidR="00BB4C40" w:rsidRPr="00935F80" w:rsidRDefault="00B46654">
      <w:pPr>
        <w:ind w:firstLine="709"/>
        <w:jc w:val="both"/>
      </w:pPr>
      <w:r w:rsidRPr="00935F80">
        <w:t>Приказ Министерства труда и социальной защиты Российской Федерации от 29.05.2019 № 367н «Об утверждении профессионального стандарта «</w:t>
      </w:r>
      <w:r w:rsidRPr="00935F80">
        <w:rPr>
          <w:rFonts w:eastAsia="DejaVu Sans"/>
        </w:rPr>
        <w:t>Механизатор (докер-механизатор) комплексной бригады на погрузочно-разгрузочных работах в морских и речных портах</w:t>
      </w:r>
      <w:r w:rsidRPr="00935F80">
        <w:t>»;</w:t>
      </w:r>
    </w:p>
    <w:p w14:paraId="37904FE4" w14:textId="77777777" w:rsidR="00BB4C40" w:rsidRPr="00935F80" w:rsidRDefault="00B46654">
      <w:pPr>
        <w:ind w:firstLine="709"/>
        <w:jc w:val="both"/>
      </w:pPr>
      <w:r w:rsidRPr="00935F80">
        <w:t>Приказ Министерства труда и социальной защиты Российской Федерации от 14.09.2022 № 531н «Об утверждении профессионального стандарта «Руководитель производственных работ в судостроении».</w:t>
      </w:r>
    </w:p>
    <w:p w14:paraId="3655A0F7" w14:textId="77777777" w:rsidR="00BB4C40" w:rsidRPr="00935F80" w:rsidRDefault="00BB4C40">
      <w:pPr>
        <w:ind w:firstLine="709"/>
        <w:jc w:val="both"/>
      </w:pPr>
    </w:p>
    <w:p w14:paraId="0E0CF3FB" w14:textId="3D50A8F7" w:rsidR="00BB4C40" w:rsidRPr="00935F80" w:rsidRDefault="00B46654">
      <w:pPr>
        <w:pStyle w:val="110"/>
        <w:spacing w:after="0" w:line="240" w:lineRule="auto"/>
      </w:pPr>
      <w:bookmarkStart w:id="8" w:name="_Toc202266130"/>
      <w:r w:rsidRPr="00935F80">
        <w:t>1.3. Перечень сокращений</w:t>
      </w:r>
      <w:bookmarkEnd w:id="8"/>
    </w:p>
    <w:p w14:paraId="21F8AC44" w14:textId="77777777" w:rsidR="00BB4C40" w:rsidRPr="00935F80" w:rsidRDefault="00B46654">
      <w:pPr>
        <w:tabs>
          <w:tab w:val="left" w:pos="993"/>
        </w:tabs>
        <w:ind w:firstLine="709"/>
        <w:jc w:val="both"/>
      </w:pPr>
      <w:r w:rsidRPr="00935F80">
        <w:t>ВЧ – вариативная часть образовательной программы;</w:t>
      </w:r>
    </w:p>
    <w:p w14:paraId="5BF57C80" w14:textId="77777777" w:rsidR="00BB4C40" w:rsidRPr="00935F80" w:rsidRDefault="00B46654">
      <w:pPr>
        <w:tabs>
          <w:tab w:val="left" w:pos="993"/>
        </w:tabs>
        <w:ind w:firstLine="709"/>
        <w:jc w:val="both"/>
      </w:pPr>
      <w:r w:rsidRPr="00935F80">
        <w:t>ГИА – государственная итоговая аттестация;</w:t>
      </w:r>
    </w:p>
    <w:p w14:paraId="73B6257F" w14:textId="77777777" w:rsidR="00BB4C40" w:rsidRPr="00935F80" w:rsidRDefault="00B46654">
      <w:pPr>
        <w:tabs>
          <w:tab w:val="left" w:pos="993"/>
        </w:tabs>
        <w:ind w:firstLine="709"/>
        <w:jc w:val="both"/>
      </w:pPr>
      <w:r w:rsidRPr="00935F80">
        <w:t>ДЭ – демонстрационный экзамен;</w:t>
      </w:r>
    </w:p>
    <w:p w14:paraId="2DC961AA" w14:textId="77777777" w:rsidR="00BB4C40" w:rsidRPr="00935F80" w:rsidRDefault="00B46654">
      <w:pPr>
        <w:tabs>
          <w:tab w:val="left" w:pos="993"/>
        </w:tabs>
        <w:ind w:firstLine="709"/>
        <w:jc w:val="both"/>
      </w:pPr>
      <w:r w:rsidRPr="00935F80">
        <w:t>ДПБ – дополнительный профессиональный блок;</w:t>
      </w:r>
    </w:p>
    <w:p w14:paraId="21B47939" w14:textId="77777777" w:rsidR="00BB4C40" w:rsidRPr="00935F80" w:rsidRDefault="00B46654">
      <w:pPr>
        <w:tabs>
          <w:tab w:val="left" w:pos="993"/>
        </w:tabs>
        <w:ind w:firstLine="709"/>
        <w:jc w:val="both"/>
      </w:pPr>
      <w:r w:rsidRPr="00935F80">
        <w:t>МДК – междисциплинарный курс;</w:t>
      </w:r>
    </w:p>
    <w:p w14:paraId="239B379B" w14:textId="77777777" w:rsidR="00BB4C40" w:rsidRPr="00935F80" w:rsidRDefault="00B46654">
      <w:pPr>
        <w:tabs>
          <w:tab w:val="left" w:pos="993"/>
        </w:tabs>
        <w:ind w:firstLine="709"/>
        <w:jc w:val="both"/>
      </w:pPr>
      <w:r w:rsidRPr="00935F80">
        <w:t>ОК – общие компетенции;</w:t>
      </w:r>
    </w:p>
    <w:p w14:paraId="14B0FC1E" w14:textId="77777777" w:rsidR="00BB4C40" w:rsidRPr="00935F80" w:rsidRDefault="00B46654">
      <w:pPr>
        <w:tabs>
          <w:tab w:val="left" w:pos="993"/>
        </w:tabs>
        <w:ind w:firstLine="709"/>
        <w:jc w:val="both"/>
      </w:pPr>
      <w:r w:rsidRPr="00935F80">
        <w:t>ОП – общепрофессиональный цикл;</w:t>
      </w:r>
    </w:p>
    <w:p w14:paraId="64C4D753" w14:textId="77777777" w:rsidR="00BB4C40" w:rsidRPr="00935F80" w:rsidRDefault="00B46654">
      <w:pPr>
        <w:tabs>
          <w:tab w:val="left" w:pos="993"/>
        </w:tabs>
        <w:ind w:firstLine="709"/>
        <w:jc w:val="both"/>
      </w:pPr>
      <w:r w:rsidRPr="00935F80">
        <w:t>ОТФ – обобщенная трудовая функция;</w:t>
      </w:r>
    </w:p>
    <w:p w14:paraId="6E856F7B" w14:textId="77777777" w:rsidR="00BB4C40" w:rsidRPr="00935F80" w:rsidRDefault="00B46654">
      <w:pPr>
        <w:tabs>
          <w:tab w:val="left" w:pos="993"/>
        </w:tabs>
        <w:ind w:firstLine="709"/>
        <w:jc w:val="both"/>
      </w:pPr>
      <w:r w:rsidRPr="00935F80">
        <w:t xml:space="preserve">ОЧ – обязательная часть образовательной программы; </w:t>
      </w:r>
    </w:p>
    <w:p w14:paraId="1012A3D8" w14:textId="77777777" w:rsidR="00BB4C40" w:rsidRPr="00935F80" w:rsidRDefault="00B46654">
      <w:pPr>
        <w:tabs>
          <w:tab w:val="left" w:pos="993"/>
        </w:tabs>
        <w:spacing w:line="276" w:lineRule="auto"/>
        <w:ind w:firstLine="709"/>
        <w:jc w:val="both"/>
      </w:pPr>
      <w:r w:rsidRPr="00935F80">
        <w:t>СГ – социально-гуманитарный цикл;</w:t>
      </w:r>
    </w:p>
    <w:p w14:paraId="36244726" w14:textId="77777777" w:rsidR="00BB4C40" w:rsidRPr="00935F80" w:rsidRDefault="00B46654">
      <w:pPr>
        <w:tabs>
          <w:tab w:val="left" w:pos="993"/>
        </w:tabs>
        <w:ind w:firstLine="709"/>
        <w:jc w:val="both"/>
      </w:pPr>
      <w:r w:rsidRPr="00935F80">
        <w:t>ПА – промежуточная аттестация;</w:t>
      </w:r>
    </w:p>
    <w:p w14:paraId="28CA40B1" w14:textId="77777777" w:rsidR="00BB4C40" w:rsidRPr="00935F80" w:rsidRDefault="00B46654">
      <w:pPr>
        <w:tabs>
          <w:tab w:val="left" w:pos="993"/>
        </w:tabs>
        <w:ind w:firstLine="709"/>
        <w:jc w:val="both"/>
      </w:pPr>
      <w:r w:rsidRPr="00935F80">
        <w:t>ПК – профессиональные компетенции;</w:t>
      </w:r>
    </w:p>
    <w:p w14:paraId="72208F81" w14:textId="77777777" w:rsidR="00BB4C40" w:rsidRPr="00935F80" w:rsidRDefault="00B46654">
      <w:pPr>
        <w:tabs>
          <w:tab w:val="left" w:pos="993"/>
        </w:tabs>
        <w:ind w:firstLine="709"/>
        <w:jc w:val="both"/>
      </w:pPr>
      <w:r w:rsidRPr="00935F80">
        <w:t>ПМ – профессиональный модуль;</w:t>
      </w:r>
    </w:p>
    <w:p w14:paraId="662E3375" w14:textId="77777777" w:rsidR="00BB4C40" w:rsidRPr="00935F80" w:rsidRDefault="00B46654">
      <w:pPr>
        <w:tabs>
          <w:tab w:val="left" w:pos="993"/>
        </w:tabs>
        <w:ind w:firstLine="709"/>
        <w:jc w:val="both"/>
      </w:pPr>
      <w:r w:rsidRPr="00935F80">
        <w:lastRenderedPageBreak/>
        <w:t>ПОП-П – примерная образовательная программа «Профессионалитет»;</w:t>
      </w:r>
    </w:p>
    <w:p w14:paraId="1579096A" w14:textId="77777777" w:rsidR="00BB4C40" w:rsidRPr="00935F80" w:rsidRDefault="00B46654">
      <w:pPr>
        <w:tabs>
          <w:tab w:val="left" w:pos="993"/>
        </w:tabs>
        <w:ind w:firstLine="709"/>
        <w:jc w:val="both"/>
      </w:pPr>
      <w:r w:rsidRPr="00935F80">
        <w:t>П – профессиональный цикл;</w:t>
      </w:r>
    </w:p>
    <w:p w14:paraId="5F6AEF4A" w14:textId="77777777" w:rsidR="00BB4C40" w:rsidRPr="00935F80" w:rsidRDefault="00B46654">
      <w:pPr>
        <w:tabs>
          <w:tab w:val="left" w:pos="993"/>
        </w:tabs>
        <w:ind w:firstLine="709"/>
        <w:jc w:val="both"/>
      </w:pPr>
      <w:r w:rsidRPr="00935F80">
        <w:t xml:space="preserve">ПП- производственная практика; </w:t>
      </w:r>
    </w:p>
    <w:p w14:paraId="246AC42C" w14:textId="77777777" w:rsidR="00BB4C40" w:rsidRPr="00935F80" w:rsidRDefault="00B46654">
      <w:pPr>
        <w:tabs>
          <w:tab w:val="left" w:pos="993"/>
        </w:tabs>
        <w:ind w:firstLine="709"/>
        <w:jc w:val="both"/>
      </w:pPr>
      <w:r w:rsidRPr="00935F80">
        <w:t>ПС – профессиональный стандарт,</w:t>
      </w:r>
    </w:p>
    <w:p w14:paraId="2EF4A11B" w14:textId="77777777" w:rsidR="00BB4C40" w:rsidRPr="00935F80" w:rsidRDefault="00B46654">
      <w:pPr>
        <w:tabs>
          <w:tab w:val="left" w:pos="993"/>
        </w:tabs>
        <w:ind w:firstLine="709"/>
        <w:jc w:val="both"/>
      </w:pPr>
      <w:r w:rsidRPr="00935F80">
        <w:t>ТС – технические средства;</w:t>
      </w:r>
    </w:p>
    <w:p w14:paraId="79D54978" w14:textId="77777777" w:rsidR="00BB4C40" w:rsidRPr="00935F80" w:rsidRDefault="00B46654">
      <w:pPr>
        <w:tabs>
          <w:tab w:val="left" w:pos="993"/>
        </w:tabs>
        <w:ind w:firstLine="709"/>
        <w:jc w:val="both"/>
      </w:pPr>
      <w:r w:rsidRPr="00935F80">
        <w:t>ТФ – трудовая функция;</w:t>
      </w:r>
    </w:p>
    <w:p w14:paraId="0670776F" w14:textId="77777777" w:rsidR="00BB4C40" w:rsidRPr="00935F80" w:rsidRDefault="00B46654">
      <w:pPr>
        <w:tabs>
          <w:tab w:val="left" w:pos="993"/>
        </w:tabs>
        <w:ind w:firstLine="709"/>
        <w:jc w:val="both"/>
      </w:pPr>
      <w:r w:rsidRPr="00935F80">
        <w:t>УМК – учебно-методический комплект;</w:t>
      </w:r>
    </w:p>
    <w:p w14:paraId="23A29419" w14:textId="77777777" w:rsidR="00BB4C40" w:rsidRPr="00935F80" w:rsidRDefault="00B46654">
      <w:pPr>
        <w:tabs>
          <w:tab w:val="left" w:pos="993"/>
        </w:tabs>
        <w:ind w:firstLine="709"/>
        <w:jc w:val="both"/>
      </w:pPr>
      <w:r w:rsidRPr="00935F80">
        <w:t>УП – учебная практика;</w:t>
      </w:r>
    </w:p>
    <w:p w14:paraId="2F185475" w14:textId="77777777" w:rsidR="00BB4C40" w:rsidRPr="00935F80" w:rsidRDefault="00B46654">
      <w:pPr>
        <w:tabs>
          <w:tab w:val="left" w:pos="993"/>
        </w:tabs>
        <w:ind w:firstLine="709"/>
        <w:jc w:val="both"/>
      </w:pPr>
      <w:r w:rsidRPr="00935F80">
        <w:t>ФГОС СПО – федеральный государственный образовательный стандарт среднего профессионального образования.</w:t>
      </w:r>
    </w:p>
    <w:p w14:paraId="0F8F0087" w14:textId="77777777" w:rsidR="00BB4C40" w:rsidRPr="00935F80" w:rsidRDefault="00BB4C40" w:rsidP="00935F80"/>
    <w:p w14:paraId="7C14054B" w14:textId="77777777" w:rsidR="00BB4C40" w:rsidRPr="00935F80" w:rsidRDefault="00B46654" w:rsidP="00935F80">
      <w:pPr>
        <w:pStyle w:val="10"/>
        <w:pageBreakBefore/>
        <w:spacing w:before="0"/>
        <w:jc w:val="both"/>
      </w:pPr>
      <w:bookmarkStart w:id="9" w:name="_Toc202266131"/>
      <w:r w:rsidRPr="00935F80">
        <w:lastRenderedPageBreak/>
        <w:t>Раздел 2. Основные характеристики образовательной программы</w:t>
      </w:r>
      <w:bookmarkEnd w:id="9"/>
      <w:r w:rsidRPr="00935F80">
        <w:t xml:space="preserve"> </w:t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2126"/>
        <w:gridCol w:w="3261"/>
      </w:tblGrid>
      <w:tr w:rsidR="00BB4C40" w:rsidRPr="00935F80" w14:paraId="132CC995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C0EAD" w14:textId="77777777" w:rsidR="00BB4C40" w:rsidRPr="00935F80" w:rsidRDefault="00B46654">
            <w:pPr>
              <w:jc w:val="center"/>
              <w:rPr>
                <w:b/>
                <w:szCs w:val="24"/>
              </w:rPr>
            </w:pPr>
            <w:r w:rsidRPr="00935F80">
              <w:rPr>
                <w:b/>
                <w:szCs w:val="24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BC335" w14:textId="77777777" w:rsidR="00BB4C40" w:rsidRPr="00935F80" w:rsidRDefault="00B46654">
            <w:pPr>
              <w:jc w:val="center"/>
              <w:rPr>
                <w:b/>
                <w:szCs w:val="24"/>
              </w:rPr>
            </w:pPr>
            <w:r w:rsidRPr="00935F80">
              <w:rPr>
                <w:b/>
                <w:szCs w:val="24"/>
              </w:rPr>
              <w:t>Данные</w:t>
            </w:r>
          </w:p>
        </w:tc>
      </w:tr>
      <w:tr w:rsidR="00BB4C40" w:rsidRPr="00935F80" w14:paraId="751D14B5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E2063" w14:textId="77777777" w:rsidR="00BB4C40" w:rsidRPr="00935F80" w:rsidRDefault="00B46654">
            <w:pPr>
              <w:rPr>
                <w:b/>
                <w:szCs w:val="24"/>
              </w:rPr>
            </w:pPr>
            <w:r w:rsidRPr="00935F80">
              <w:rPr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D45D7" w14:textId="77777777" w:rsidR="00BB4C40" w:rsidRPr="00935F80" w:rsidRDefault="00B46654">
            <w:pPr>
              <w:rPr>
                <w:b/>
                <w:szCs w:val="24"/>
              </w:rPr>
            </w:pPr>
            <w:r w:rsidRPr="00935F80">
              <w:rPr>
                <w:szCs w:val="24"/>
              </w:rPr>
              <w:t xml:space="preserve">Машиностроение </w:t>
            </w:r>
          </w:p>
        </w:tc>
      </w:tr>
      <w:tr w:rsidR="00BB4C40" w:rsidRPr="00935F80" w14:paraId="526FA403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04828" w14:textId="77777777" w:rsidR="00BB4C40" w:rsidRPr="00935F80" w:rsidRDefault="00B46654">
            <w:pPr>
              <w:rPr>
                <w:b/>
                <w:szCs w:val="24"/>
              </w:rPr>
            </w:pPr>
            <w:r w:rsidRPr="00935F80">
              <w:rPr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D0FA8" w14:textId="77777777" w:rsidR="00BB4C40" w:rsidRPr="00935F80" w:rsidRDefault="00B46654">
            <w:pPr>
              <w:ind w:right="-102"/>
              <w:rPr>
                <w:rFonts w:eastAsia="DejaVu Sans"/>
                <w:szCs w:val="24"/>
                <w:lang w:eastAsia="zh-CN" w:bidi="hi-IN"/>
              </w:rPr>
            </w:pPr>
            <w:r w:rsidRPr="00935F80">
              <w:rPr>
                <w:rFonts w:eastAsia="DejaVu Sans"/>
                <w:szCs w:val="24"/>
                <w:lang w:eastAsia="zh-CN" w:bidi="hi-IN"/>
              </w:rPr>
              <w:t xml:space="preserve">30.010 «Технолог судостроения» </w:t>
            </w:r>
          </w:p>
          <w:p w14:paraId="15DE73E1" w14:textId="77777777" w:rsidR="00BB4C40" w:rsidRPr="00935F80" w:rsidRDefault="00B46654">
            <w:pPr>
              <w:ind w:right="-102"/>
              <w:rPr>
                <w:rFonts w:eastAsia="DejaVu Sans"/>
                <w:i/>
                <w:szCs w:val="24"/>
                <w:lang w:eastAsia="zh-CN" w:bidi="hi-IN"/>
              </w:rPr>
            </w:pPr>
            <w:r w:rsidRPr="00935F80">
              <w:rPr>
                <w:rFonts w:eastAsia="DejaVu Sans"/>
                <w:i/>
                <w:szCs w:val="24"/>
                <w:lang w:eastAsia="zh-CN" w:bidi="hi-IN"/>
              </w:rPr>
              <w:t>(П</w:t>
            </w:r>
            <w:r w:rsidRPr="00935F80">
              <w:rPr>
                <w:rFonts w:eastAsia="DejaVu Sans"/>
                <w:i/>
                <w:color w:val="000000" w:themeColor="text1"/>
                <w:szCs w:val="24"/>
                <w:lang w:eastAsia="zh-CN" w:bidi="hi-IN"/>
              </w:rPr>
              <w:t xml:space="preserve">риказ Министерства труда и социальной защиты РФ от </w:t>
            </w:r>
            <w:r w:rsidRPr="00935F80">
              <w:rPr>
                <w:rFonts w:eastAsia="DejaVu Sans"/>
                <w:i/>
                <w:szCs w:val="24"/>
                <w:lang w:eastAsia="zh-CN" w:bidi="hi-IN"/>
              </w:rPr>
              <w:t>22.04.2021 г. № 275н)</w:t>
            </w:r>
          </w:p>
          <w:p w14:paraId="12103C08" w14:textId="77777777" w:rsidR="00BB4C40" w:rsidRPr="00935F80" w:rsidRDefault="00B46654">
            <w:pPr>
              <w:ind w:right="-102"/>
              <w:rPr>
                <w:rFonts w:eastAsia="DejaVu Sans"/>
                <w:color w:val="000000" w:themeColor="text1"/>
                <w:szCs w:val="24"/>
                <w:lang w:eastAsia="zh-CN" w:bidi="hi-IN"/>
              </w:rPr>
            </w:pPr>
            <w:r w:rsidRPr="00935F80">
              <w:rPr>
                <w:rFonts w:eastAsia="DejaVu Sans"/>
                <w:color w:val="000000" w:themeColor="text1"/>
                <w:szCs w:val="24"/>
                <w:lang w:eastAsia="zh-CN" w:bidi="hi-IN"/>
              </w:rPr>
              <w:t>30.001 «Специалист по проектированию и конструированию в судостроении» (</w:t>
            </w:r>
            <w:r w:rsidRPr="00935F80">
              <w:rPr>
                <w:rFonts w:eastAsia="DejaVu Sans"/>
                <w:i/>
                <w:color w:val="000000" w:themeColor="text1"/>
                <w:szCs w:val="24"/>
                <w:lang w:eastAsia="zh-CN" w:bidi="hi-IN"/>
              </w:rPr>
              <w:t>Приказ Министерства труда и социальной защиты РФ от 17.11.2020 г. № 797н)</w:t>
            </w:r>
            <w:r w:rsidRPr="00935F80">
              <w:rPr>
                <w:rFonts w:eastAsia="DejaVu Sans"/>
                <w:color w:val="000000" w:themeColor="text1"/>
                <w:szCs w:val="24"/>
                <w:lang w:eastAsia="zh-CN" w:bidi="hi-IN"/>
              </w:rPr>
              <w:t xml:space="preserve"> </w:t>
            </w:r>
          </w:p>
          <w:p w14:paraId="13DBC8B7" w14:textId="77777777" w:rsidR="00BB4C40" w:rsidRPr="00935F80" w:rsidRDefault="00B46654" w:rsidP="00B46654">
            <w:pPr>
              <w:rPr>
                <w:rFonts w:eastAsia="DejaVu Sans"/>
                <w:b/>
                <w:i/>
                <w:lang w:eastAsia="zh-CN" w:bidi="hi-IN"/>
              </w:rPr>
            </w:pPr>
            <w:r w:rsidRPr="00935F80">
              <w:rPr>
                <w:rFonts w:eastAsia="DejaVu Sans"/>
                <w:lang w:eastAsia="zh-CN" w:bidi="hi-IN"/>
              </w:rPr>
              <w:t>30.032 «Руководитель производственных работ в судостроении»</w:t>
            </w:r>
          </w:p>
          <w:p w14:paraId="7F1B393C" w14:textId="76EA5FB8" w:rsidR="00BB4C40" w:rsidRPr="00B46654" w:rsidRDefault="00B46654" w:rsidP="00B46654">
            <w:pPr>
              <w:rPr>
                <w:rFonts w:eastAsia="DejaVu Sans"/>
                <w:i/>
                <w:color w:val="000000" w:themeColor="text1"/>
                <w:szCs w:val="24"/>
                <w:lang w:eastAsia="zh-CN" w:bidi="hi-IN"/>
              </w:rPr>
            </w:pPr>
            <w:r w:rsidRPr="00935F80">
              <w:rPr>
                <w:rFonts w:eastAsia="DejaVu Sans"/>
                <w:i/>
                <w:color w:val="000000" w:themeColor="text1"/>
                <w:szCs w:val="24"/>
                <w:lang w:eastAsia="zh-CN" w:bidi="hi-IN"/>
              </w:rPr>
              <w:t>(Приказ Министерства труда и социальной защиты РФ от 14.09.2022 г. № 531н)</w:t>
            </w:r>
          </w:p>
        </w:tc>
      </w:tr>
      <w:tr w:rsidR="00BB4C40" w:rsidRPr="00935F80" w14:paraId="0022F487" w14:textId="77777777">
        <w:trPr>
          <w:trHeight w:val="304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F3F29D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AF3D9C" w14:textId="77777777" w:rsidR="00BB4C40" w:rsidRPr="00935F80" w:rsidRDefault="00B46654">
            <w:pPr>
              <w:ind w:right="-102"/>
              <w:rPr>
                <w:rFonts w:eastAsia="DejaVu Sans"/>
                <w:color w:val="000000" w:themeColor="text1"/>
                <w:szCs w:val="24"/>
                <w:lang w:eastAsia="zh-CN" w:bidi="hi-IN"/>
              </w:rPr>
            </w:pPr>
            <w:r w:rsidRPr="00935F80">
              <w:rPr>
                <w:rFonts w:eastAsia="DejaVu Sans"/>
                <w:color w:val="000000" w:themeColor="text1"/>
                <w:szCs w:val="24"/>
                <w:lang w:eastAsia="zh-CN" w:bidi="hi-IN"/>
              </w:rPr>
              <w:t xml:space="preserve">30.012 «Сборщик корпусов металлических судов» </w:t>
            </w:r>
          </w:p>
          <w:p w14:paraId="19DB7BF1" w14:textId="77777777" w:rsidR="00BB4C40" w:rsidRPr="00935F80" w:rsidRDefault="00B46654">
            <w:pPr>
              <w:ind w:right="-102"/>
              <w:rPr>
                <w:rFonts w:eastAsia="DejaVu Sans"/>
                <w:i/>
                <w:iCs/>
                <w:color w:val="000000" w:themeColor="text1"/>
                <w:szCs w:val="24"/>
                <w:lang w:eastAsia="zh-CN" w:bidi="hi-IN"/>
              </w:rPr>
            </w:pPr>
            <w:r w:rsidRPr="00935F80">
              <w:rPr>
                <w:rFonts w:eastAsia="DejaVu Sans"/>
                <w:i/>
                <w:iCs/>
                <w:color w:val="000000" w:themeColor="text1"/>
                <w:szCs w:val="24"/>
                <w:lang w:eastAsia="zh-CN" w:bidi="hi-IN"/>
              </w:rPr>
              <w:t xml:space="preserve">(Приказ Министерства труда и социальной защиты РФ от 15.09.2022 г. № 557н) </w:t>
            </w:r>
          </w:p>
          <w:p w14:paraId="142E802E" w14:textId="77777777" w:rsidR="00BB4C40" w:rsidRPr="00935F80" w:rsidRDefault="00B46654">
            <w:pPr>
              <w:ind w:right="-102"/>
              <w:rPr>
                <w:rFonts w:eastAsia="DejaVu Sans"/>
                <w:color w:val="000000" w:themeColor="text1"/>
                <w:szCs w:val="24"/>
                <w:lang w:eastAsia="zh-CN" w:bidi="hi-IN"/>
              </w:rPr>
            </w:pPr>
            <w:r w:rsidRPr="00935F80">
              <w:rPr>
                <w:rFonts w:eastAsia="DejaVu Sans"/>
                <w:color w:val="000000" w:themeColor="text1"/>
                <w:szCs w:val="24"/>
                <w:lang w:eastAsia="zh-CN" w:bidi="hi-IN"/>
              </w:rPr>
              <w:t>30.003 «Контролер судокорпусных, судомонтажных и трубопроводных работ»</w:t>
            </w:r>
          </w:p>
          <w:p w14:paraId="56F81DF5" w14:textId="77777777" w:rsidR="00BB4C40" w:rsidRPr="00935F80" w:rsidRDefault="00B46654">
            <w:pPr>
              <w:ind w:right="-102"/>
              <w:rPr>
                <w:rFonts w:eastAsia="DejaVu Sans"/>
                <w:i/>
                <w:iCs/>
                <w:color w:val="000000" w:themeColor="text1"/>
                <w:szCs w:val="24"/>
                <w:lang w:eastAsia="zh-CN" w:bidi="hi-IN"/>
              </w:rPr>
            </w:pPr>
            <w:r w:rsidRPr="00935F80">
              <w:rPr>
                <w:rFonts w:eastAsia="DejaVu Sans"/>
                <w:i/>
                <w:iCs/>
                <w:color w:val="000000" w:themeColor="text1"/>
                <w:szCs w:val="24"/>
                <w:lang w:eastAsia="zh-CN" w:bidi="hi-IN"/>
              </w:rPr>
              <w:t xml:space="preserve">(приказ Министерства труда и социальной защиты РФ от 13.04.2021 г. № 230н) </w:t>
            </w:r>
          </w:p>
          <w:p w14:paraId="07A21128" w14:textId="77777777" w:rsidR="00BB4C40" w:rsidRPr="00935F80" w:rsidRDefault="00B46654">
            <w:pPr>
              <w:ind w:right="-102"/>
              <w:rPr>
                <w:rFonts w:eastAsia="DejaVu Sans"/>
                <w:color w:val="000000" w:themeColor="text1"/>
                <w:szCs w:val="24"/>
                <w:lang w:eastAsia="zh-CN" w:bidi="hi-IN"/>
              </w:rPr>
            </w:pPr>
            <w:r w:rsidRPr="00935F80">
              <w:rPr>
                <w:rFonts w:eastAsia="DejaVu Sans"/>
                <w:color w:val="000000" w:themeColor="text1"/>
                <w:szCs w:val="24"/>
                <w:lang w:eastAsia="zh-CN" w:bidi="hi-IN"/>
              </w:rPr>
              <w:t>30.011 «Сборщик-достройщик судовой»</w:t>
            </w:r>
          </w:p>
          <w:p w14:paraId="6F78D424" w14:textId="77777777" w:rsidR="00BB4C40" w:rsidRPr="00935F80" w:rsidRDefault="00B46654">
            <w:pPr>
              <w:ind w:right="-102"/>
              <w:rPr>
                <w:rFonts w:eastAsia="DejaVu Sans"/>
                <w:i/>
                <w:iCs/>
                <w:color w:val="000000" w:themeColor="text1"/>
                <w:szCs w:val="24"/>
                <w:lang w:eastAsia="zh-CN" w:bidi="hi-IN"/>
              </w:rPr>
            </w:pPr>
            <w:r w:rsidRPr="00935F80">
              <w:rPr>
                <w:rFonts w:eastAsia="DejaVu Sans"/>
                <w:i/>
                <w:iCs/>
                <w:color w:val="000000" w:themeColor="text1"/>
                <w:szCs w:val="24"/>
                <w:lang w:eastAsia="zh-CN" w:bidi="hi-IN"/>
              </w:rPr>
              <w:t>(Приказ Министерства труда и социальной защиты РФ от 10.08.2023 № 659н)</w:t>
            </w:r>
          </w:p>
          <w:p w14:paraId="096F5428" w14:textId="77777777" w:rsidR="00BB4C40" w:rsidRPr="00935F80" w:rsidRDefault="00B46654">
            <w:pPr>
              <w:rPr>
                <w:rFonts w:eastAsia="DejaVu Sans"/>
              </w:rPr>
            </w:pPr>
            <w:r w:rsidRPr="00935F80">
              <w:rPr>
                <w:rFonts w:eastAsia="DejaVu Sans"/>
              </w:rPr>
              <w:t xml:space="preserve">30.014 «Судокорпусник-ремонтник» </w:t>
            </w:r>
          </w:p>
          <w:p w14:paraId="0EFC2560" w14:textId="77777777" w:rsidR="00BB4C40" w:rsidRPr="00935F80" w:rsidRDefault="00B46654">
            <w:pPr>
              <w:rPr>
                <w:rFonts w:eastAsia="DejaVu Sans"/>
                <w:i/>
                <w:iCs/>
              </w:rPr>
            </w:pPr>
            <w:r w:rsidRPr="00935F80">
              <w:rPr>
                <w:rFonts w:eastAsia="DejaVu Sans"/>
                <w:i/>
                <w:iCs/>
              </w:rPr>
              <w:t xml:space="preserve">(Приказ Министерства труда и социальной защиты РФ от 19 октября 2020 г. № 727н) </w:t>
            </w:r>
          </w:p>
          <w:p w14:paraId="7A32991B" w14:textId="77777777" w:rsidR="00BB4C40" w:rsidRPr="00935F80" w:rsidRDefault="00B46654">
            <w:pPr>
              <w:rPr>
                <w:rFonts w:eastAsia="DejaVu Sans"/>
              </w:rPr>
            </w:pPr>
            <w:r w:rsidRPr="00935F80">
              <w:rPr>
                <w:rFonts w:eastAsia="DejaVu Sans"/>
              </w:rPr>
              <w:t>17.087 «Стивидор»</w:t>
            </w:r>
          </w:p>
          <w:p w14:paraId="02289AB9" w14:textId="77777777" w:rsidR="00BB4C40" w:rsidRPr="00935F80" w:rsidRDefault="00B46654">
            <w:pPr>
              <w:rPr>
                <w:rFonts w:eastAsia="DejaVu Sans"/>
                <w:i/>
                <w:iCs/>
              </w:rPr>
            </w:pPr>
            <w:r w:rsidRPr="00935F80">
              <w:rPr>
                <w:rFonts w:eastAsia="DejaVu Sans"/>
                <w:i/>
                <w:iCs/>
              </w:rPr>
              <w:t xml:space="preserve">(Приказ Министерства труда и социальной защиты РФ от 18 июля 2019 г. № 507н) </w:t>
            </w:r>
          </w:p>
          <w:p w14:paraId="6AC44CB3" w14:textId="77777777" w:rsidR="00BB4C40" w:rsidRPr="00935F80" w:rsidRDefault="00B46654">
            <w:pPr>
              <w:rPr>
                <w:rFonts w:eastAsia="DejaVu Sans"/>
              </w:rPr>
            </w:pPr>
            <w:r w:rsidRPr="00935F80">
              <w:rPr>
                <w:rFonts w:eastAsia="DejaVu Sans"/>
              </w:rPr>
              <w:t>17.086 «Механизатор (докер-механизатор) комплексной бригады на погрузочно-разгрузочных работах в морских и речных портах»</w:t>
            </w:r>
          </w:p>
          <w:p w14:paraId="07BF504A" w14:textId="77777777" w:rsidR="00BB4C40" w:rsidRPr="00935F80" w:rsidRDefault="00B46654">
            <w:pPr>
              <w:rPr>
                <w:rFonts w:eastAsia="DejaVu Sans"/>
                <w:i/>
                <w:iCs/>
              </w:rPr>
            </w:pPr>
            <w:r w:rsidRPr="00935F80">
              <w:rPr>
                <w:rFonts w:eastAsia="DejaVu Sans"/>
              </w:rPr>
              <w:t>(</w:t>
            </w:r>
            <w:r w:rsidRPr="00935F80">
              <w:rPr>
                <w:rFonts w:eastAsia="DejaVu Sans"/>
                <w:i/>
                <w:iCs/>
              </w:rPr>
              <w:t>Приказ Министерства труда и социальной защиты РФ от 29 мая 2019 г. № 367н</w:t>
            </w:r>
          </w:p>
          <w:p w14:paraId="5177E898" w14:textId="77777777" w:rsidR="00BB4C40" w:rsidRPr="00935F80" w:rsidRDefault="00BB4C40">
            <w:pPr>
              <w:ind w:right="-102"/>
              <w:rPr>
                <w:rFonts w:eastAsia="DejaVu Sans"/>
                <w:szCs w:val="24"/>
                <w:lang w:eastAsia="zh-CN" w:bidi="hi-IN"/>
              </w:rPr>
            </w:pPr>
          </w:p>
        </w:tc>
      </w:tr>
      <w:tr w:rsidR="00BB4C40" w:rsidRPr="00935F80" w14:paraId="2C1283F7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B8255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szCs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3E5EC" w14:textId="77777777" w:rsidR="00BB4C40" w:rsidRPr="00935F80" w:rsidRDefault="00B46654">
            <w:pPr>
              <w:rPr>
                <w:rFonts w:eastAsia="DejaVu Sans"/>
                <w:szCs w:val="24"/>
                <w:lang w:eastAsia="zh-CN" w:bidi="hi-IN"/>
              </w:rPr>
            </w:pPr>
            <w:r w:rsidRPr="00935F80">
              <w:rPr>
                <w:rFonts w:eastAsia="DejaVu Sans"/>
                <w:szCs w:val="24"/>
                <w:lang w:eastAsia="zh-CN" w:bidi="hi-IN"/>
              </w:rPr>
              <w:t xml:space="preserve">Ограничение применения труда женщин при выполнении работ на секционной, блочной и стапельной сборке надводных судов с постоянным совмещением своей работы с электроприхваткой, газорезкой и обработкой металла ручным пневматическим инструментом, а также на ремонте судов. </w:t>
            </w:r>
          </w:p>
          <w:p w14:paraId="60E87E4D" w14:textId="77777777" w:rsidR="00BB4C40" w:rsidRPr="00935F80" w:rsidRDefault="00B46654">
            <w:pPr>
              <w:rPr>
                <w:rFonts w:eastAsia="DejaVu Sans"/>
                <w:szCs w:val="24"/>
                <w:lang w:eastAsia="zh-CN" w:bidi="hi-IN"/>
              </w:rPr>
            </w:pPr>
            <w:r w:rsidRPr="00935F80">
              <w:rPr>
                <w:rFonts w:eastAsia="DejaVu Sans"/>
                <w:szCs w:val="24"/>
                <w:lang w:eastAsia="zh-CN" w:bidi="hi-IN"/>
              </w:rPr>
              <w:t xml:space="preserve">Прохождение обязательных предварительных и периодических медицинских осмотров. </w:t>
            </w:r>
          </w:p>
          <w:p w14:paraId="52423B92" w14:textId="77777777" w:rsidR="00BB4C40" w:rsidRPr="00935F80" w:rsidRDefault="00B46654">
            <w:pPr>
              <w:rPr>
                <w:rFonts w:eastAsia="DejaVu Sans"/>
                <w:szCs w:val="24"/>
                <w:lang w:eastAsia="zh-CN" w:bidi="hi-IN"/>
              </w:rPr>
            </w:pPr>
            <w:r w:rsidRPr="00935F80">
              <w:rPr>
                <w:rFonts w:eastAsia="DejaVu Sans"/>
                <w:szCs w:val="24"/>
                <w:lang w:eastAsia="zh-CN" w:bidi="hi-IN"/>
              </w:rPr>
              <w:t xml:space="preserve">Прохождение обучения мерам пожарной безопасности. </w:t>
            </w:r>
          </w:p>
          <w:p w14:paraId="51F42395" w14:textId="77777777" w:rsidR="00BB4C40" w:rsidRPr="00935F80" w:rsidRDefault="00B46654">
            <w:pPr>
              <w:rPr>
                <w:rFonts w:eastAsia="DejaVu Sans"/>
                <w:szCs w:val="24"/>
                <w:lang w:eastAsia="zh-CN" w:bidi="hi-IN"/>
              </w:rPr>
            </w:pPr>
            <w:r w:rsidRPr="00935F80">
              <w:rPr>
                <w:rFonts w:eastAsia="DejaVu Sans"/>
                <w:szCs w:val="24"/>
                <w:lang w:eastAsia="zh-CN" w:bidi="hi-IN"/>
              </w:rPr>
              <w:t xml:space="preserve">Прохождение обучения по охране труда и проверки знания требований охраны труда. </w:t>
            </w:r>
          </w:p>
          <w:p w14:paraId="1E05F947" w14:textId="77777777" w:rsidR="00BB4C40" w:rsidRPr="00935F80" w:rsidRDefault="00B46654">
            <w:pPr>
              <w:rPr>
                <w:rFonts w:eastAsia="DejaVu Sans"/>
                <w:szCs w:val="24"/>
                <w:lang w:eastAsia="zh-CN" w:bidi="hi-IN"/>
              </w:rPr>
            </w:pPr>
            <w:r w:rsidRPr="00935F80">
              <w:rPr>
                <w:rFonts w:eastAsia="DejaVu Sans"/>
                <w:szCs w:val="24"/>
                <w:lang w:eastAsia="zh-CN" w:bidi="hi-IN"/>
              </w:rPr>
              <w:lastRenderedPageBreak/>
              <w:t xml:space="preserve">Наличие удостоверения о допуске к работам на высоте при выполнении трудовых функций в условиях, относящихся к работам на высоте. </w:t>
            </w:r>
          </w:p>
          <w:p w14:paraId="6638CCB7" w14:textId="77777777" w:rsidR="00BB4C40" w:rsidRPr="00935F80" w:rsidRDefault="00B46654">
            <w:pPr>
              <w:rPr>
                <w:i/>
                <w:szCs w:val="24"/>
              </w:rPr>
            </w:pPr>
            <w:r w:rsidRPr="00935F80">
              <w:rPr>
                <w:rFonts w:eastAsia="DejaVu Sans"/>
                <w:szCs w:val="24"/>
                <w:lang w:eastAsia="zh-CN" w:bidi="hi-IN"/>
              </w:rPr>
              <w:t xml:space="preserve">Наличие удостоверения о допуске к самостоятельной работе с подъемными сооружениями с указанием вида работ и оборудования при использовании соответствующих подъемных сооружений. </w:t>
            </w:r>
          </w:p>
        </w:tc>
      </w:tr>
      <w:tr w:rsidR="00BB4C40" w:rsidRPr="00935F80" w14:paraId="39C7E23F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D5B64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szCs w:val="24"/>
              </w:rPr>
              <w:lastRenderedPageBreak/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8022A" w14:textId="77777777" w:rsidR="00BB4C40" w:rsidRPr="00935F80" w:rsidRDefault="00B46654">
            <w:pPr>
              <w:rPr>
                <w:i/>
                <w:szCs w:val="24"/>
              </w:rPr>
            </w:pPr>
            <w:r w:rsidRPr="00935F80">
              <w:rPr>
                <w:rFonts w:eastAsia="DejaVu Sans"/>
                <w:szCs w:val="24"/>
                <w:lang w:eastAsia="zh-CN" w:bidi="hi-IN"/>
              </w:rPr>
              <w:t>Приказ Министерства просвещения России от 08.02.2024 г. № 84 «Об утверждении федерального государственного образовательного стандарта среднего профессионального образования по специальности 26.02.02 Судостроение»</w:t>
            </w:r>
          </w:p>
        </w:tc>
      </w:tr>
      <w:tr w:rsidR="00BB4C40" w:rsidRPr="00935F80" w14:paraId="3580479B" w14:textId="77777777">
        <w:trPr>
          <w:trHeight w:val="11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F4E52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szCs w:val="24"/>
              </w:rPr>
              <w:t xml:space="preserve">Квалификации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C8BE9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szCs w:val="24"/>
              </w:rPr>
              <w:t xml:space="preserve">Техник </w:t>
            </w:r>
          </w:p>
        </w:tc>
      </w:tr>
      <w:tr w:rsidR="00BB4C40" w:rsidRPr="00935F80" w14:paraId="3B00A82D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7D69C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szCs w:val="24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0D539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szCs w:val="24"/>
              </w:rPr>
              <w:t>нет</w:t>
            </w:r>
          </w:p>
        </w:tc>
      </w:tr>
      <w:tr w:rsidR="00BB4C40" w:rsidRPr="00935F80" w14:paraId="7DD7AD57" w14:textId="77777777">
        <w:trPr>
          <w:trHeight w:val="84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40903B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szCs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E9EC70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szCs w:val="24"/>
              </w:rPr>
              <w:t>Сборщик корпусов металлических судов</w:t>
            </w:r>
          </w:p>
          <w:p w14:paraId="6F20900D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szCs w:val="24"/>
              </w:rPr>
              <w:t xml:space="preserve">Контролер судокорпусных, судомонтажных и трубопроводных работ </w:t>
            </w:r>
          </w:p>
          <w:p w14:paraId="4F433D3B" w14:textId="77777777" w:rsidR="00BB4C40" w:rsidRPr="00935F80" w:rsidRDefault="00B46654">
            <w:pPr>
              <w:rPr>
                <w:rFonts w:eastAsia="DejaVu Sans"/>
              </w:rPr>
            </w:pPr>
            <w:r w:rsidRPr="00935F80">
              <w:rPr>
                <w:rFonts w:eastAsia="DejaVu Sans"/>
                <w:lang w:eastAsia="zh-CN" w:bidi="hi-IN"/>
              </w:rPr>
              <w:t>Судокорпусник-ремонтник</w:t>
            </w:r>
          </w:p>
          <w:p w14:paraId="6190D9AC" w14:textId="77777777" w:rsidR="00BB4C40" w:rsidRPr="00935F80" w:rsidRDefault="00B46654">
            <w:pPr>
              <w:rPr>
                <w:rFonts w:eastAsia="DejaVu Sans"/>
              </w:rPr>
            </w:pPr>
            <w:r w:rsidRPr="00935F80">
              <w:rPr>
                <w:rFonts w:eastAsia="DejaVu Sans"/>
                <w:lang w:eastAsia="zh-CN" w:bidi="hi-IN"/>
              </w:rPr>
              <w:t>Сборщик-достройщик судовой</w:t>
            </w:r>
          </w:p>
          <w:p w14:paraId="0CFB8224" w14:textId="77777777" w:rsidR="00BB4C40" w:rsidRPr="00935F80" w:rsidRDefault="00B46654">
            <w:pPr>
              <w:tabs>
                <w:tab w:val="left" w:pos="1283"/>
              </w:tabs>
            </w:pPr>
            <w:r w:rsidRPr="00935F80">
              <w:t xml:space="preserve">Механизатор (докер-механизатор) комплексной бригады на погрузочно-разгрузочных работах в морских и речных портах </w:t>
            </w:r>
          </w:p>
          <w:p w14:paraId="27BC4CB6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rFonts w:eastAsia="DejaVu Sans"/>
                <w:lang w:eastAsia="zh-CN" w:bidi="hi-IN"/>
              </w:rPr>
              <w:t>Тальман</w:t>
            </w:r>
            <w:r w:rsidRPr="00935F80">
              <w:rPr>
                <w:szCs w:val="24"/>
              </w:rPr>
              <w:t xml:space="preserve"> </w:t>
            </w:r>
          </w:p>
        </w:tc>
      </w:tr>
      <w:tr w:rsidR="00BB4C40" w:rsidRPr="00935F80" w14:paraId="625DA5BD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1F0E5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szCs w:val="24"/>
              </w:rPr>
              <w:t>Нормативный срок и объем реализации образовательной программы</w:t>
            </w:r>
          </w:p>
          <w:p w14:paraId="6F2358A1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szCs w:val="24"/>
              </w:rPr>
              <w:t>на базе СОО</w:t>
            </w:r>
          </w:p>
          <w:p w14:paraId="3A0C17B8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szCs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6B1CD" w14:textId="77777777" w:rsidR="00BB4C40" w:rsidRPr="00935F80" w:rsidRDefault="00BB4C40">
            <w:pPr>
              <w:rPr>
                <w:szCs w:val="24"/>
              </w:rPr>
            </w:pPr>
          </w:p>
          <w:p w14:paraId="1F0FFC03" w14:textId="77777777" w:rsidR="00BB4C40" w:rsidRPr="00935F80" w:rsidRDefault="00BB4C40">
            <w:pPr>
              <w:rPr>
                <w:szCs w:val="24"/>
              </w:rPr>
            </w:pPr>
          </w:p>
          <w:p w14:paraId="4343C05A" w14:textId="77777777" w:rsidR="00BB4C40" w:rsidRPr="00935F80" w:rsidRDefault="00BB4C40">
            <w:pPr>
              <w:rPr>
                <w:szCs w:val="24"/>
              </w:rPr>
            </w:pPr>
          </w:p>
          <w:p w14:paraId="19371E8E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szCs w:val="24"/>
              </w:rPr>
              <w:t xml:space="preserve">2 года 10 мес./ 4464 ак.ч </w:t>
            </w:r>
          </w:p>
          <w:p w14:paraId="729BE99A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szCs w:val="24"/>
              </w:rPr>
              <w:t>3 года 10 мес./ 5940 ак.ч</w:t>
            </w:r>
          </w:p>
        </w:tc>
      </w:tr>
      <w:tr w:rsidR="00BB4C40" w:rsidRPr="00935F80" w14:paraId="0FE72472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C39F9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1338D808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szCs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464D4" w14:textId="77777777" w:rsidR="00BB4C40" w:rsidRPr="00935F80" w:rsidRDefault="00BB4C40">
            <w:pPr>
              <w:rPr>
                <w:szCs w:val="24"/>
              </w:rPr>
            </w:pPr>
          </w:p>
          <w:p w14:paraId="375CDC27" w14:textId="77777777" w:rsidR="00BB4C40" w:rsidRPr="00935F80" w:rsidRDefault="00BB4C40">
            <w:pPr>
              <w:rPr>
                <w:szCs w:val="24"/>
              </w:rPr>
            </w:pPr>
          </w:p>
          <w:p w14:paraId="0076946C" w14:textId="77777777" w:rsidR="00BB4C40" w:rsidRPr="00935F80" w:rsidRDefault="00BB4C40">
            <w:pPr>
              <w:rPr>
                <w:szCs w:val="24"/>
              </w:rPr>
            </w:pPr>
          </w:p>
          <w:p w14:paraId="602894F3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szCs w:val="24"/>
              </w:rPr>
              <w:t>3 года 6 мес./ 5364 ак.ч</w:t>
            </w:r>
          </w:p>
        </w:tc>
      </w:tr>
      <w:tr w:rsidR="00BB4C40" w:rsidRPr="00935F80" w14:paraId="03858A1B" w14:textId="77777777" w:rsidTr="00935F80">
        <w:trPr>
          <w:trHeight w:val="7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DD326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A3950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szCs w:val="24"/>
              </w:rPr>
              <w:t>900/576 ак.ч.</w:t>
            </w:r>
          </w:p>
        </w:tc>
      </w:tr>
      <w:tr w:rsidR="00BB4C40" w:rsidRPr="00935F80" w14:paraId="34F1466F" w14:textId="77777777">
        <w:trPr>
          <w:trHeight w:val="238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FF1B2" w14:textId="77777777" w:rsidR="00BB4C40" w:rsidRPr="00935F80" w:rsidRDefault="00B46654">
            <w:pPr>
              <w:rPr>
                <w:b/>
                <w:szCs w:val="24"/>
              </w:rPr>
            </w:pPr>
            <w:bookmarkStart w:id="10" w:name="_Hlk156306819"/>
            <w:bookmarkEnd w:id="10"/>
            <w:r w:rsidRPr="00935F80">
              <w:rPr>
                <w:b/>
                <w:szCs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802DF" w14:textId="77777777" w:rsidR="00BB4C40" w:rsidRPr="00935F80" w:rsidRDefault="00B46654">
            <w:pPr>
              <w:jc w:val="center"/>
              <w:rPr>
                <w:b/>
                <w:szCs w:val="24"/>
              </w:rPr>
            </w:pPr>
            <w:r w:rsidRPr="00935F80">
              <w:rPr>
                <w:b/>
                <w:szCs w:val="24"/>
              </w:rPr>
              <w:t>Объем, в ак.ч.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2EA40" w14:textId="77777777" w:rsidR="00BB4C40" w:rsidRPr="00935F80" w:rsidRDefault="00B46654">
            <w:pPr>
              <w:jc w:val="center"/>
              <w:rPr>
                <w:b/>
                <w:szCs w:val="24"/>
              </w:rPr>
            </w:pPr>
            <w:r w:rsidRPr="00935F80">
              <w:rPr>
                <w:b/>
                <w:szCs w:val="24"/>
              </w:rPr>
              <w:t>в т.ч. в форме практической подготовки</w:t>
            </w:r>
          </w:p>
        </w:tc>
      </w:tr>
      <w:tr w:rsidR="00BB4C40" w:rsidRPr="00935F80" w14:paraId="26AC1D8E" w14:textId="77777777">
        <w:trPr>
          <w:trHeight w:val="238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7D81B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A5E19" w14:textId="77777777" w:rsidR="00BB4C40" w:rsidRPr="00935F80" w:rsidRDefault="00B46654">
            <w:pPr>
              <w:jc w:val="center"/>
              <w:rPr>
                <w:b/>
                <w:szCs w:val="24"/>
              </w:rPr>
            </w:pPr>
            <w:r w:rsidRPr="00935F80">
              <w:rPr>
                <w:b/>
                <w:szCs w:val="24"/>
              </w:rPr>
              <w:t>2952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8BA33" w14:textId="77777777" w:rsidR="00BB4C40" w:rsidRPr="00935F80" w:rsidRDefault="00B46654">
            <w:pPr>
              <w:jc w:val="center"/>
              <w:rPr>
                <w:b/>
                <w:szCs w:val="24"/>
              </w:rPr>
            </w:pPr>
            <w:r w:rsidRPr="00935F80">
              <w:rPr>
                <w:b/>
                <w:szCs w:val="24"/>
              </w:rPr>
              <w:t>1882</w:t>
            </w:r>
          </w:p>
        </w:tc>
      </w:tr>
      <w:tr w:rsidR="00BB4C40" w:rsidRPr="00935F80" w14:paraId="06B78E63" w14:textId="77777777">
        <w:trPr>
          <w:trHeight w:val="36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6A10F" w14:textId="77777777" w:rsidR="00BB4C40" w:rsidRPr="00935F80" w:rsidRDefault="00B46654">
            <w:pPr>
              <w:ind w:left="458"/>
              <w:rPr>
                <w:szCs w:val="24"/>
              </w:rPr>
            </w:pPr>
            <w:r w:rsidRPr="00935F80">
              <w:rPr>
                <w:color w:val="000000" w:themeColor="text1"/>
                <w:szCs w:val="24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D9970" w14:textId="77777777" w:rsidR="00BB4C40" w:rsidRPr="00935F80" w:rsidRDefault="00B46654">
            <w:pPr>
              <w:jc w:val="center"/>
              <w:rPr>
                <w:szCs w:val="24"/>
              </w:rPr>
            </w:pPr>
            <w:r w:rsidRPr="00935F80">
              <w:rPr>
                <w:b/>
                <w:szCs w:val="24"/>
              </w:rPr>
              <w:t>524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42120" w14:textId="77777777" w:rsidR="00BB4C40" w:rsidRPr="00935F80" w:rsidRDefault="00B46654">
            <w:pPr>
              <w:jc w:val="center"/>
              <w:rPr>
                <w:szCs w:val="24"/>
              </w:rPr>
            </w:pPr>
            <w:r w:rsidRPr="00935F80">
              <w:rPr>
                <w:b/>
                <w:szCs w:val="24"/>
              </w:rPr>
              <w:t>390</w:t>
            </w:r>
          </w:p>
        </w:tc>
      </w:tr>
      <w:tr w:rsidR="00BB4C40" w:rsidRPr="00935F80" w14:paraId="409C5BF6" w14:textId="77777777">
        <w:trPr>
          <w:trHeight w:val="37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E2390" w14:textId="77777777" w:rsidR="00BB4C40" w:rsidRPr="00935F80" w:rsidRDefault="00B46654">
            <w:pPr>
              <w:ind w:left="458"/>
              <w:rPr>
                <w:szCs w:val="24"/>
              </w:rPr>
            </w:pPr>
            <w:r w:rsidRPr="00935F80">
              <w:rPr>
                <w:szCs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71C9C" w14:textId="77777777" w:rsidR="00BB4C40" w:rsidRPr="00935F80" w:rsidRDefault="00B46654">
            <w:pPr>
              <w:jc w:val="center"/>
              <w:rPr>
                <w:szCs w:val="24"/>
              </w:rPr>
            </w:pPr>
            <w:r w:rsidRPr="00935F80">
              <w:rPr>
                <w:b/>
                <w:szCs w:val="24"/>
              </w:rPr>
              <w:t>694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16994" w14:textId="77777777" w:rsidR="00BB4C40" w:rsidRPr="00935F80" w:rsidRDefault="00B46654">
            <w:pPr>
              <w:jc w:val="center"/>
              <w:rPr>
                <w:szCs w:val="24"/>
              </w:rPr>
            </w:pPr>
            <w:r w:rsidRPr="00935F80">
              <w:rPr>
                <w:b/>
                <w:szCs w:val="24"/>
              </w:rPr>
              <w:t>332</w:t>
            </w:r>
          </w:p>
        </w:tc>
      </w:tr>
      <w:tr w:rsidR="00BB4C40" w:rsidRPr="00935F80" w14:paraId="7F0717A5" w14:textId="77777777">
        <w:trPr>
          <w:trHeight w:val="40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0B652" w14:textId="77777777" w:rsidR="00BB4C40" w:rsidRPr="00935F80" w:rsidRDefault="00B46654">
            <w:pPr>
              <w:ind w:left="458"/>
              <w:rPr>
                <w:szCs w:val="24"/>
              </w:rPr>
            </w:pPr>
            <w:r w:rsidRPr="00935F80">
              <w:rPr>
                <w:szCs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F4C57" w14:textId="77777777" w:rsidR="00BB4C40" w:rsidRPr="00935F80" w:rsidRDefault="00B46654">
            <w:pPr>
              <w:jc w:val="center"/>
              <w:rPr>
                <w:szCs w:val="24"/>
              </w:rPr>
            </w:pPr>
            <w:r w:rsidRPr="00935F80">
              <w:rPr>
                <w:b/>
                <w:szCs w:val="24"/>
              </w:rPr>
              <w:t>1734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09CAB" w14:textId="77777777" w:rsidR="00BB4C40" w:rsidRPr="00935F80" w:rsidRDefault="00B46654">
            <w:pPr>
              <w:jc w:val="center"/>
              <w:rPr>
                <w:szCs w:val="24"/>
              </w:rPr>
            </w:pPr>
            <w:r w:rsidRPr="00935F80">
              <w:rPr>
                <w:b/>
                <w:szCs w:val="24"/>
              </w:rPr>
              <w:t>1160</w:t>
            </w:r>
          </w:p>
        </w:tc>
      </w:tr>
      <w:tr w:rsidR="00BB4C40" w:rsidRPr="00935F80" w14:paraId="07BDBE5C" w14:textId="77777777">
        <w:trPr>
          <w:trHeight w:val="108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318BD" w14:textId="77777777" w:rsidR="00BB4C40" w:rsidRPr="00935F80" w:rsidRDefault="00B46654">
            <w:pPr>
              <w:ind w:left="29"/>
              <w:rPr>
                <w:szCs w:val="24"/>
              </w:rPr>
            </w:pPr>
            <w:r w:rsidRPr="00935F80">
              <w:rPr>
                <w:szCs w:val="24"/>
              </w:rPr>
              <w:t>в т.ч. практика:</w:t>
            </w:r>
          </w:p>
          <w:p w14:paraId="3378F7FB" w14:textId="77777777" w:rsidR="00BB4C40" w:rsidRPr="00935F80" w:rsidRDefault="00B46654">
            <w:pPr>
              <w:ind w:left="454"/>
              <w:rPr>
                <w:szCs w:val="24"/>
              </w:rPr>
            </w:pPr>
            <w:r w:rsidRPr="00935F80">
              <w:rPr>
                <w:szCs w:val="24"/>
              </w:rPr>
              <w:t>- учебная</w:t>
            </w:r>
          </w:p>
          <w:p w14:paraId="42CE328C" w14:textId="77777777" w:rsidR="00BB4C40" w:rsidRPr="00935F80" w:rsidRDefault="00B46654">
            <w:pPr>
              <w:ind w:left="454"/>
              <w:rPr>
                <w:szCs w:val="24"/>
              </w:rPr>
            </w:pPr>
            <w:r w:rsidRPr="00935F80">
              <w:rPr>
                <w:szCs w:val="24"/>
              </w:rPr>
              <w:t>- производственная</w:t>
            </w:r>
          </w:p>
          <w:p w14:paraId="7B7600F1" w14:textId="77777777" w:rsidR="00BB4C40" w:rsidRPr="00935F80" w:rsidRDefault="00BB4C40">
            <w:pPr>
              <w:ind w:left="454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F26D1" w14:textId="77777777" w:rsidR="00BB4C40" w:rsidRPr="00935F80" w:rsidRDefault="00B46654">
            <w:pPr>
              <w:jc w:val="center"/>
              <w:rPr>
                <w:szCs w:val="24"/>
              </w:rPr>
            </w:pPr>
            <w:r w:rsidRPr="00935F80">
              <w:rPr>
                <w:szCs w:val="24"/>
              </w:rPr>
              <w:t>900</w:t>
            </w:r>
          </w:p>
          <w:p w14:paraId="55511723" w14:textId="77777777" w:rsidR="00BB4C40" w:rsidRPr="00935F80" w:rsidRDefault="00B46654">
            <w:pPr>
              <w:ind w:left="156"/>
              <w:jc w:val="center"/>
              <w:rPr>
                <w:szCs w:val="24"/>
              </w:rPr>
            </w:pPr>
            <w:r w:rsidRPr="00935F80">
              <w:rPr>
                <w:szCs w:val="24"/>
              </w:rPr>
              <w:t>- 324</w:t>
            </w:r>
          </w:p>
          <w:p w14:paraId="22F17342" w14:textId="77777777" w:rsidR="00BB4C40" w:rsidRPr="00935F80" w:rsidRDefault="00B46654">
            <w:pPr>
              <w:ind w:left="156"/>
              <w:jc w:val="center"/>
              <w:rPr>
                <w:szCs w:val="24"/>
              </w:rPr>
            </w:pPr>
            <w:r w:rsidRPr="00935F80">
              <w:rPr>
                <w:szCs w:val="24"/>
              </w:rPr>
              <w:t>- 576</w:t>
            </w:r>
          </w:p>
          <w:p w14:paraId="23DF60C7" w14:textId="77777777" w:rsidR="00BB4C40" w:rsidRPr="00935F80" w:rsidRDefault="00BB4C40">
            <w:pPr>
              <w:ind w:left="156"/>
              <w:jc w:val="center"/>
              <w:rPr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075CE" w14:textId="77777777" w:rsidR="00BB4C40" w:rsidRPr="00935F80" w:rsidRDefault="00B46654">
            <w:pPr>
              <w:jc w:val="center"/>
              <w:rPr>
                <w:szCs w:val="24"/>
              </w:rPr>
            </w:pPr>
            <w:r w:rsidRPr="00935F80">
              <w:rPr>
                <w:szCs w:val="24"/>
              </w:rPr>
              <w:t>900</w:t>
            </w:r>
          </w:p>
          <w:p w14:paraId="00042C91" w14:textId="77777777" w:rsidR="00BB4C40" w:rsidRPr="00935F80" w:rsidRDefault="00B46654">
            <w:pPr>
              <w:ind w:left="156"/>
              <w:jc w:val="center"/>
              <w:rPr>
                <w:szCs w:val="24"/>
              </w:rPr>
            </w:pPr>
            <w:r w:rsidRPr="00935F80">
              <w:rPr>
                <w:szCs w:val="24"/>
              </w:rPr>
              <w:t>- 324</w:t>
            </w:r>
          </w:p>
          <w:p w14:paraId="3B2E6A27" w14:textId="77777777" w:rsidR="00BB4C40" w:rsidRPr="00935F80" w:rsidRDefault="00B46654">
            <w:pPr>
              <w:ind w:left="156"/>
              <w:jc w:val="center"/>
              <w:rPr>
                <w:szCs w:val="24"/>
              </w:rPr>
            </w:pPr>
            <w:r w:rsidRPr="00935F80">
              <w:rPr>
                <w:szCs w:val="24"/>
              </w:rPr>
              <w:t>- 576</w:t>
            </w:r>
          </w:p>
          <w:p w14:paraId="7EAB2BD6" w14:textId="77777777" w:rsidR="00BB4C40" w:rsidRPr="00935F80" w:rsidRDefault="00BB4C40">
            <w:pPr>
              <w:jc w:val="center"/>
              <w:rPr>
                <w:szCs w:val="24"/>
              </w:rPr>
            </w:pPr>
          </w:p>
        </w:tc>
      </w:tr>
      <w:tr w:rsidR="00BB4C40" w:rsidRPr="00935F80" w14:paraId="34B259BA" w14:textId="77777777">
        <w:trPr>
          <w:trHeight w:val="1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C8E97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6EF0D" w14:textId="77777777" w:rsidR="00BB4C40" w:rsidRPr="00935F80" w:rsidRDefault="00B46654">
            <w:pPr>
              <w:jc w:val="center"/>
              <w:rPr>
                <w:b/>
                <w:szCs w:val="24"/>
              </w:rPr>
            </w:pPr>
            <w:r w:rsidRPr="00935F80">
              <w:rPr>
                <w:b/>
                <w:szCs w:val="24"/>
              </w:rPr>
              <w:t>1296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DA868" w14:textId="77777777" w:rsidR="00BB4C40" w:rsidRPr="00935F80" w:rsidRDefault="00B46654">
            <w:pPr>
              <w:jc w:val="center"/>
              <w:rPr>
                <w:b/>
                <w:i/>
                <w:szCs w:val="24"/>
              </w:rPr>
            </w:pPr>
            <w:r w:rsidRPr="00935F80">
              <w:rPr>
                <w:b/>
                <w:szCs w:val="24"/>
              </w:rPr>
              <w:t>1044 </w:t>
            </w:r>
          </w:p>
        </w:tc>
      </w:tr>
      <w:tr w:rsidR="00BB4C40" w:rsidRPr="00935F80" w14:paraId="4AD9445A" w14:textId="77777777">
        <w:trPr>
          <w:trHeight w:val="1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8F409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szCs w:val="24"/>
              </w:rPr>
              <w:t xml:space="preserve">в т.ч. дополнительный профессиональный блок (не менее </w:t>
            </w:r>
            <w:r w:rsidRPr="00935F80">
              <w:rPr>
                <w:szCs w:val="24"/>
              </w:rPr>
              <w:lastRenderedPageBreak/>
              <w:t>50% объема вариативной части образовательной программы), включая цифровой образовательный модуль</w:t>
            </w:r>
            <w:r w:rsidRPr="00935F80">
              <w:rPr>
                <w:rStyle w:val="a8"/>
                <w:szCs w:val="24"/>
              </w:rPr>
              <w:footnoteReference w:id="1"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6D156" w14:textId="77777777" w:rsidR="00BB4C40" w:rsidRPr="00935F80" w:rsidRDefault="00B46654">
            <w:pPr>
              <w:jc w:val="center"/>
              <w:rPr>
                <w:szCs w:val="24"/>
              </w:rPr>
            </w:pPr>
            <w:r w:rsidRPr="00935F80">
              <w:rPr>
                <w:szCs w:val="24"/>
              </w:rPr>
              <w:lastRenderedPageBreak/>
              <w:t>720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9C8CE" w14:textId="77777777" w:rsidR="00BB4C40" w:rsidRPr="00935F80" w:rsidRDefault="00B46654">
            <w:pPr>
              <w:jc w:val="center"/>
              <w:rPr>
                <w:szCs w:val="24"/>
              </w:rPr>
            </w:pPr>
            <w:r w:rsidRPr="00935F80">
              <w:rPr>
                <w:szCs w:val="24"/>
              </w:rPr>
              <w:t>576</w:t>
            </w:r>
          </w:p>
        </w:tc>
      </w:tr>
      <w:tr w:rsidR="00BB4C40" w:rsidRPr="00935F80" w14:paraId="0C53D576" w14:textId="77777777">
        <w:trPr>
          <w:trHeight w:val="1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00F68" w14:textId="77777777" w:rsidR="00BB4C40" w:rsidRPr="00935F80" w:rsidRDefault="00B46654">
            <w:pPr>
              <w:rPr>
                <w:i/>
                <w:szCs w:val="24"/>
              </w:rPr>
            </w:pPr>
            <w:r w:rsidRPr="00935F80">
              <w:rPr>
                <w:szCs w:val="24"/>
              </w:rPr>
              <w:t>ГИА в форме демонстрационного экзамена и защиты дипломного проекта</w:t>
            </w:r>
            <w:r w:rsidRPr="00935F80">
              <w:rPr>
                <w:i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BD309" w14:textId="77777777" w:rsidR="00BB4C40" w:rsidRPr="00935F80" w:rsidRDefault="00B46654">
            <w:pPr>
              <w:jc w:val="center"/>
              <w:rPr>
                <w:b/>
                <w:szCs w:val="24"/>
              </w:rPr>
            </w:pPr>
            <w:r w:rsidRPr="00935F80">
              <w:rPr>
                <w:b/>
                <w:szCs w:val="24"/>
              </w:rPr>
              <w:t>216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BDA56" w14:textId="77777777" w:rsidR="00BB4C40" w:rsidRPr="00935F80" w:rsidRDefault="00B46654">
            <w:pPr>
              <w:jc w:val="center"/>
              <w:rPr>
                <w:i/>
                <w:szCs w:val="24"/>
              </w:rPr>
            </w:pPr>
            <w:r w:rsidRPr="00935F80">
              <w:rPr>
                <w:i/>
                <w:szCs w:val="24"/>
              </w:rPr>
              <w:t>216</w:t>
            </w:r>
          </w:p>
        </w:tc>
      </w:tr>
      <w:tr w:rsidR="00BB4C40" w:rsidRPr="00935F80" w14:paraId="004C39CD" w14:textId="77777777">
        <w:trPr>
          <w:trHeight w:val="1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0B689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74EC1" w14:textId="77777777" w:rsidR="00BB4C40" w:rsidRPr="00935F80" w:rsidRDefault="00B46654">
            <w:pPr>
              <w:jc w:val="center"/>
              <w:rPr>
                <w:b/>
                <w:szCs w:val="24"/>
              </w:rPr>
            </w:pPr>
            <w:r w:rsidRPr="00935F80">
              <w:rPr>
                <w:b/>
                <w:szCs w:val="24"/>
              </w:rPr>
              <w:t>4464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529AA" w14:textId="77777777" w:rsidR="00BB4C40" w:rsidRPr="00935F80" w:rsidRDefault="00B46654">
            <w:pPr>
              <w:jc w:val="center"/>
              <w:rPr>
                <w:b/>
                <w:szCs w:val="24"/>
              </w:rPr>
            </w:pPr>
            <w:r w:rsidRPr="00935F80">
              <w:rPr>
                <w:b/>
                <w:szCs w:val="24"/>
              </w:rPr>
              <w:t>3142</w:t>
            </w:r>
          </w:p>
        </w:tc>
      </w:tr>
    </w:tbl>
    <w:p w14:paraId="07521530" w14:textId="77777777" w:rsidR="00BB4C40" w:rsidRPr="00935F80" w:rsidRDefault="00BB4C40">
      <w:pPr>
        <w:pStyle w:val="1f0"/>
      </w:pPr>
    </w:p>
    <w:p w14:paraId="73039041" w14:textId="77777777" w:rsidR="00BB4C40" w:rsidRPr="00935F80" w:rsidRDefault="00BB4C40" w:rsidP="00935F80"/>
    <w:p w14:paraId="020EEAA4" w14:textId="77777777" w:rsidR="00BB4C40" w:rsidRPr="00935F80" w:rsidRDefault="00B46654" w:rsidP="00935F80">
      <w:pPr>
        <w:pStyle w:val="10"/>
        <w:pageBreakBefore/>
        <w:spacing w:before="0" w:after="0"/>
      </w:pPr>
      <w:bookmarkStart w:id="11" w:name="_Toc202266132"/>
      <w:r w:rsidRPr="00935F80">
        <w:lastRenderedPageBreak/>
        <w:t>Раздел 3. Характеристика профессиональной деятельности выпускника</w:t>
      </w:r>
      <w:bookmarkEnd w:id="11"/>
    </w:p>
    <w:p w14:paraId="114C45FC" w14:textId="77777777" w:rsidR="00BB4C40" w:rsidRPr="00935F80" w:rsidRDefault="00BB4C40"/>
    <w:p w14:paraId="36259510" w14:textId="77777777" w:rsidR="00BB4C40" w:rsidRPr="00935F80" w:rsidRDefault="00B46654">
      <w:pPr>
        <w:pStyle w:val="110"/>
        <w:spacing w:after="0" w:line="240" w:lineRule="auto"/>
      </w:pPr>
      <w:bookmarkStart w:id="12" w:name="_Toc202266133"/>
      <w:r w:rsidRPr="00935F80">
        <w:t>3.1. Область профессиональной деятельности выпускников:</w:t>
      </w:r>
      <w:bookmarkEnd w:id="12"/>
    </w:p>
    <w:p w14:paraId="5AD4605A" w14:textId="77777777" w:rsidR="00BB4C40" w:rsidRPr="00935F80" w:rsidRDefault="00B46654">
      <w:pPr>
        <w:tabs>
          <w:tab w:val="left" w:pos="993"/>
        </w:tabs>
        <w:ind w:firstLine="709"/>
        <w:jc w:val="both"/>
      </w:pPr>
      <w:r w:rsidRPr="00935F80">
        <w:t>30 Судостроение.</w:t>
      </w:r>
    </w:p>
    <w:p w14:paraId="208138DC" w14:textId="77777777" w:rsidR="00BB4C40" w:rsidRPr="00935F80" w:rsidRDefault="00BB4C40"/>
    <w:p w14:paraId="186F136F" w14:textId="77777777" w:rsidR="00BB4C40" w:rsidRPr="00935F80" w:rsidRDefault="00B46654">
      <w:pPr>
        <w:pStyle w:val="110"/>
        <w:spacing w:after="0" w:line="240" w:lineRule="auto"/>
      </w:pPr>
      <w:bookmarkStart w:id="13" w:name="_Toc202266134"/>
      <w:r w:rsidRPr="00935F80">
        <w:t>3.2. Профессиональные стандарты</w:t>
      </w:r>
      <w:bookmarkEnd w:id="13"/>
    </w:p>
    <w:p w14:paraId="7849560C" w14:textId="77777777" w:rsidR="00BB4C40" w:rsidRPr="00935F80" w:rsidRDefault="00B46654">
      <w:pPr>
        <w:ind w:firstLine="709"/>
        <w:jc w:val="both"/>
      </w:pPr>
      <w:r w:rsidRPr="00935F80">
        <w:t>Перечень профессиональных стандартов, учитываемых при разработке ПОП-П:</w:t>
      </w:r>
    </w:p>
    <w:tbl>
      <w:tblPr>
        <w:tblStyle w:val="affffffffff7"/>
        <w:tblW w:w="0" w:type="auto"/>
        <w:tblLayout w:type="fixed"/>
        <w:tblLook w:val="04A0" w:firstRow="1" w:lastRow="0" w:firstColumn="1" w:lastColumn="0" w:noHBand="0" w:noVBand="1"/>
      </w:tblPr>
      <w:tblGrid>
        <w:gridCol w:w="445"/>
        <w:gridCol w:w="2133"/>
        <w:gridCol w:w="2240"/>
        <w:gridCol w:w="2279"/>
        <w:gridCol w:w="2396"/>
      </w:tblGrid>
      <w:tr w:rsidR="00BB4C40" w:rsidRPr="00935F80" w14:paraId="6BD6338E" w14:textId="77777777">
        <w:tc>
          <w:tcPr>
            <w:tcW w:w="445" w:type="dxa"/>
          </w:tcPr>
          <w:p w14:paraId="30770A90" w14:textId="77777777" w:rsidR="00BB4C40" w:rsidRPr="00935F80" w:rsidRDefault="00B46654">
            <w:r w:rsidRPr="00935F80">
              <w:t>№</w:t>
            </w:r>
          </w:p>
        </w:tc>
        <w:tc>
          <w:tcPr>
            <w:tcW w:w="2133" w:type="dxa"/>
          </w:tcPr>
          <w:p w14:paraId="61DD080F" w14:textId="77777777" w:rsidR="00BB4C40" w:rsidRPr="00935F80" w:rsidRDefault="00B46654">
            <w:r w:rsidRPr="00935F80">
              <w:t>Код и Наименование ПС</w:t>
            </w:r>
          </w:p>
        </w:tc>
        <w:tc>
          <w:tcPr>
            <w:tcW w:w="2240" w:type="dxa"/>
          </w:tcPr>
          <w:p w14:paraId="778B07CE" w14:textId="77777777" w:rsidR="00BB4C40" w:rsidRPr="00935F80" w:rsidRDefault="00B46654">
            <w:r w:rsidRPr="00935F80">
              <w:t>Реквизиты утверждения</w:t>
            </w:r>
          </w:p>
        </w:tc>
        <w:tc>
          <w:tcPr>
            <w:tcW w:w="2279" w:type="dxa"/>
          </w:tcPr>
          <w:p w14:paraId="2BB75A4E" w14:textId="77777777" w:rsidR="00BB4C40" w:rsidRPr="00935F80" w:rsidRDefault="00B46654">
            <w:r w:rsidRPr="00935F80">
              <w:t>Код и наименование ОТФ</w:t>
            </w:r>
          </w:p>
        </w:tc>
        <w:tc>
          <w:tcPr>
            <w:tcW w:w="2396" w:type="dxa"/>
          </w:tcPr>
          <w:p w14:paraId="34102E8A" w14:textId="77777777" w:rsidR="00BB4C40" w:rsidRPr="00935F80" w:rsidRDefault="00B46654">
            <w:r w:rsidRPr="00935F80">
              <w:t>Код и наименование ТФ</w:t>
            </w:r>
          </w:p>
        </w:tc>
      </w:tr>
      <w:tr w:rsidR="00BB4C40" w:rsidRPr="00935F80" w14:paraId="72B11619" w14:textId="77777777">
        <w:tc>
          <w:tcPr>
            <w:tcW w:w="445" w:type="dxa"/>
            <w:vMerge w:val="restart"/>
          </w:tcPr>
          <w:p w14:paraId="1384BD1C" w14:textId="77777777" w:rsidR="00BB4C40" w:rsidRPr="00935F80" w:rsidRDefault="00B46654">
            <w:r w:rsidRPr="00935F80">
              <w:t>1</w:t>
            </w:r>
          </w:p>
        </w:tc>
        <w:tc>
          <w:tcPr>
            <w:tcW w:w="2133" w:type="dxa"/>
            <w:vMerge w:val="restart"/>
          </w:tcPr>
          <w:p w14:paraId="66578BA6" w14:textId="77777777" w:rsidR="00BB4C40" w:rsidRPr="00935F80" w:rsidRDefault="00B46654">
            <w:r w:rsidRPr="00935F80">
              <w:t>ПС 30.010</w:t>
            </w:r>
          </w:p>
          <w:p w14:paraId="47954D26" w14:textId="77777777" w:rsidR="00BB4C40" w:rsidRPr="00935F80" w:rsidRDefault="00B46654">
            <w:r w:rsidRPr="00935F80">
              <w:t>Технолог судостроения</w:t>
            </w:r>
          </w:p>
          <w:p w14:paraId="45BD8F95" w14:textId="77777777" w:rsidR="00BB4C40" w:rsidRPr="00935F80" w:rsidRDefault="00BB4C40"/>
        </w:tc>
        <w:tc>
          <w:tcPr>
            <w:tcW w:w="2240" w:type="dxa"/>
            <w:vMerge w:val="restart"/>
          </w:tcPr>
          <w:p w14:paraId="143A2CBC" w14:textId="77777777" w:rsidR="00BB4C40" w:rsidRPr="00935F80" w:rsidRDefault="00B46654">
            <w:r w:rsidRPr="00935F80">
              <w:t>Приказ Министерства труда и социальной защиты Российской Федерации от 22.04.2021 № 275н «Об утверждении профессионального стандарта «Технолог судостроения»;</w:t>
            </w:r>
          </w:p>
          <w:p w14:paraId="16D2E777" w14:textId="77777777" w:rsidR="00BB4C40" w:rsidRPr="00935F80" w:rsidRDefault="00BB4C40"/>
        </w:tc>
        <w:tc>
          <w:tcPr>
            <w:tcW w:w="2279" w:type="dxa"/>
            <w:vMerge w:val="restart"/>
          </w:tcPr>
          <w:p w14:paraId="3406786E" w14:textId="77777777" w:rsidR="00BB4C40" w:rsidRPr="00935F80" w:rsidRDefault="00B46654">
            <w:r w:rsidRPr="00935F80">
              <w:t>ОТФ А Разработка технологической документации (комплекта технологических документов) для производства верфи в соответствии с единой системой конструкторской документации (далее – ЕСКД) и единой системой технологической документации (далее – ЕСТД); расчет экономической эффективности</w:t>
            </w:r>
          </w:p>
        </w:tc>
        <w:tc>
          <w:tcPr>
            <w:tcW w:w="2396" w:type="dxa"/>
          </w:tcPr>
          <w:p w14:paraId="7746D046" w14:textId="77777777" w:rsidR="00BB4C40" w:rsidRPr="00935F80" w:rsidRDefault="00B46654">
            <w:r w:rsidRPr="00935F80">
              <w:t>A/01.5 Разработка технологической документации (комплекта технологической документов) на технологические процессы изготовления, ремонта, переоборудования, модернизации, сервисного обслуживания, утилизации судов, их составных частей, комплектующих изделий в соответствии с требованиями ЕСКД, ЕСТД</w:t>
            </w:r>
          </w:p>
        </w:tc>
      </w:tr>
      <w:tr w:rsidR="00BB4C40" w:rsidRPr="00935F80" w14:paraId="4224A5E4" w14:textId="77777777">
        <w:tc>
          <w:tcPr>
            <w:tcW w:w="445" w:type="dxa"/>
            <w:vMerge/>
          </w:tcPr>
          <w:p w14:paraId="0EA9A2EA" w14:textId="77777777" w:rsidR="00BB4C40" w:rsidRPr="00935F80" w:rsidRDefault="00BB4C40"/>
        </w:tc>
        <w:tc>
          <w:tcPr>
            <w:tcW w:w="2133" w:type="dxa"/>
            <w:vMerge/>
          </w:tcPr>
          <w:p w14:paraId="1CDB98CB" w14:textId="77777777" w:rsidR="00BB4C40" w:rsidRPr="00935F80" w:rsidRDefault="00BB4C40"/>
        </w:tc>
        <w:tc>
          <w:tcPr>
            <w:tcW w:w="2240" w:type="dxa"/>
            <w:vMerge/>
          </w:tcPr>
          <w:p w14:paraId="2F81568C" w14:textId="77777777" w:rsidR="00BB4C40" w:rsidRPr="00935F80" w:rsidRDefault="00BB4C40"/>
        </w:tc>
        <w:tc>
          <w:tcPr>
            <w:tcW w:w="2279" w:type="dxa"/>
            <w:vMerge/>
          </w:tcPr>
          <w:p w14:paraId="0FE2188C" w14:textId="77777777" w:rsidR="00BB4C40" w:rsidRPr="00935F80" w:rsidRDefault="00BB4C40"/>
        </w:tc>
        <w:tc>
          <w:tcPr>
            <w:tcW w:w="2396" w:type="dxa"/>
          </w:tcPr>
          <w:p w14:paraId="6FD4649C" w14:textId="77777777" w:rsidR="00BB4C40" w:rsidRPr="00935F80" w:rsidRDefault="00B46654">
            <w:r w:rsidRPr="00935F80">
              <w:t>A/02.5 Расчет норм и регистрация расхода материально-технических, энергетических ресурсов для осуществления технологических процессов судостроения</w:t>
            </w:r>
          </w:p>
        </w:tc>
      </w:tr>
      <w:tr w:rsidR="00BB4C40" w:rsidRPr="00935F80" w14:paraId="5E205DF5" w14:textId="77777777">
        <w:trPr>
          <w:trHeight w:val="1942"/>
        </w:trPr>
        <w:tc>
          <w:tcPr>
            <w:tcW w:w="445" w:type="dxa"/>
            <w:vMerge w:val="restart"/>
            <w:tcBorders>
              <w:bottom w:val="single" w:sz="4" w:space="0" w:color="000000"/>
            </w:tcBorders>
          </w:tcPr>
          <w:p w14:paraId="12FCE0FD" w14:textId="77777777" w:rsidR="00BB4C40" w:rsidRPr="00935F80" w:rsidRDefault="00B46654">
            <w:r w:rsidRPr="00935F80">
              <w:t>2</w:t>
            </w:r>
          </w:p>
        </w:tc>
        <w:tc>
          <w:tcPr>
            <w:tcW w:w="2133" w:type="dxa"/>
            <w:vMerge w:val="restart"/>
            <w:tcBorders>
              <w:bottom w:val="single" w:sz="4" w:space="0" w:color="000000"/>
            </w:tcBorders>
          </w:tcPr>
          <w:p w14:paraId="0A50167E" w14:textId="77777777" w:rsidR="00BB4C40" w:rsidRPr="00935F80" w:rsidRDefault="00B46654">
            <w:r w:rsidRPr="00935F80">
              <w:t>ПС 30.001</w:t>
            </w:r>
          </w:p>
          <w:p w14:paraId="3D7B8550" w14:textId="77777777" w:rsidR="00BB4C40" w:rsidRPr="00935F80" w:rsidRDefault="00B46654">
            <w:r w:rsidRPr="00935F80">
              <w:t>Специалист по проектированию и конструированию в судостроении</w:t>
            </w:r>
          </w:p>
        </w:tc>
        <w:tc>
          <w:tcPr>
            <w:tcW w:w="2240" w:type="dxa"/>
            <w:vMerge w:val="restart"/>
            <w:tcBorders>
              <w:bottom w:val="single" w:sz="4" w:space="0" w:color="000000"/>
            </w:tcBorders>
          </w:tcPr>
          <w:p w14:paraId="46B627FA" w14:textId="77777777" w:rsidR="00BB4C40" w:rsidRPr="00935F80" w:rsidRDefault="00B46654">
            <w:pPr>
              <w:ind w:firstLine="709"/>
            </w:pPr>
            <w:r w:rsidRPr="00935F80">
              <w:t xml:space="preserve">Приказ Министерства труда и социальной защиты Российской Федерации от 17.11.2020 № 797н «Об утверждении профессионального стандарта «Специалист по проектированию и </w:t>
            </w:r>
            <w:r w:rsidRPr="00935F80">
              <w:lastRenderedPageBreak/>
              <w:t>конструированию в судостроении»;</w:t>
            </w:r>
          </w:p>
          <w:p w14:paraId="55287A76" w14:textId="77777777" w:rsidR="00BB4C40" w:rsidRPr="00935F80" w:rsidRDefault="00BB4C40"/>
        </w:tc>
        <w:tc>
          <w:tcPr>
            <w:tcW w:w="2279" w:type="dxa"/>
            <w:vMerge w:val="restart"/>
            <w:tcBorders>
              <w:bottom w:val="single" w:sz="4" w:space="0" w:color="000000"/>
            </w:tcBorders>
          </w:tcPr>
          <w:p w14:paraId="0CEED624" w14:textId="77777777" w:rsidR="00BB4C40" w:rsidRPr="00935F80" w:rsidRDefault="00B46654">
            <w:r w:rsidRPr="00935F80">
              <w:lastRenderedPageBreak/>
              <w:t>ОТФ А</w:t>
            </w:r>
          </w:p>
          <w:p w14:paraId="4199CB51" w14:textId="77777777" w:rsidR="00BB4C40" w:rsidRPr="00935F80" w:rsidRDefault="00B46654">
            <w:r w:rsidRPr="00935F80">
              <w:t>Подготовка конструкторской документации по типовым методикам и инструкциям под руководством ответственного исполнителя</w:t>
            </w:r>
          </w:p>
          <w:p w14:paraId="4419AAA8" w14:textId="77777777" w:rsidR="00BB4C40" w:rsidRPr="00935F80" w:rsidRDefault="00BB4C40"/>
        </w:tc>
        <w:tc>
          <w:tcPr>
            <w:tcW w:w="2396" w:type="dxa"/>
            <w:tcBorders>
              <w:bottom w:val="single" w:sz="4" w:space="0" w:color="000000"/>
            </w:tcBorders>
          </w:tcPr>
          <w:p w14:paraId="27B4CCC5" w14:textId="77777777" w:rsidR="00BB4C40" w:rsidRPr="00935F80" w:rsidRDefault="00B46654">
            <w:r w:rsidRPr="00935F80">
              <w:t>A/01.5 Регистрация данных и выполнение типовых расчетов при проектно-конструкторских работах</w:t>
            </w:r>
          </w:p>
        </w:tc>
      </w:tr>
      <w:tr w:rsidR="00BB4C40" w:rsidRPr="00935F80" w14:paraId="4B7098B3" w14:textId="77777777">
        <w:tc>
          <w:tcPr>
            <w:tcW w:w="445" w:type="dxa"/>
            <w:vMerge/>
            <w:tcBorders>
              <w:bottom w:val="single" w:sz="4" w:space="0" w:color="000000"/>
            </w:tcBorders>
          </w:tcPr>
          <w:p w14:paraId="1AC16948" w14:textId="77777777" w:rsidR="00BB4C40" w:rsidRPr="00935F80" w:rsidRDefault="00BB4C40"/>
        </w:tc>
        <w:tc>
          <w:tcPr>
            <w:tcW w:w="2133" w:type="dxa"/>
            <w:vMerge/>
            <w:tcBorders>
              <w:bottom w:val="single" w:sz="4" w:space="0" w:color="000000"/>
            </w:tcBorders>
          </w:tcPr>
          <w:p w14:paraId="08F0AA81" w14:textId="77777777" w:rsidR="00BB4C40" w:rsidRPr="00935F80" w:rsidRDefault="00BB4C40"/>
        </w:tc>
        <w:tc>
          <w:tcPr>
            <w:tcW w:w="2240" w:type="dxa"/>
            <w:vMerge/>
            <w:tcBorders>
              <w:bottom w:val="single" w:sz="4" w:space="0" w:color="000000"/>
            </w:tcBorders>
          </w:tcPr>
          <w:p w14:paraId="13C9C4F2" w14:textId="77777777" w:rsidR="00BB4C40" w:rsidRPr="00935F80" w:rsidRDefault="00BB4C40"/>
        </w:tc>
        <w:tc>
          <w:tcPr>
            <w:tcW w:w="2279" w:type="dxa"/>
            <w:vMerge/>
            <w:tcBorders>
              <w:bottom w:val="single" w:sz="4" w:space="0" w:color="000000"/>
            </w:tcBorders>
          </w:tcPr>
          <w:p w14:paraId="3E954697" w14:textId="77777777" w:rsidR="00BB4C40" w:rsidRPr="00935F80" w:rsidRDefault="00BB4C40"/>
        </w:tc>
        <w:tc>
          <w:tcPr>
            <w:tcW w:w="2396" w:type="dxa"/>
          </w:tcPr>
          <w:p w14:paraId="7FC1DE0D" w14:textId="77777777" w:rsidR="00BB4C40" w:rsidRPr="00935F80" w:rsidRDefault="00B46654">
            <w:r w:rsidRPr="00935F80">
              <w:t xml:space="preserve">A/02.5 Подготовка и оформление проектно-конструкторской документации по </w:t>
            </w:r>
            <w:r w:rsidRPr="00935F80">
              <w:lastRenderedPageBreak/>
              <w:t>составным частям конструкций проектов</w:t>
            </w:r>
          </w:p>
        </w:tc>
      </w:tr>
      <w:tr w:rsidR="00BB4C40" w:rsidRPr="00935F80" w14:paraId="7118F019" w14:textId="77777777">
        <w:tc>
          <w:tcPr>
            <w:tcW w:w="445" w:type="dxa"/>
            <w:vMerge w:val="restart"/>
          </w:tcPr>
          <w:p w14:paraId="399EEE28" w14:textId="77777777" w:rsidR="00BB4C40" w:rsidRPr="00935F80" w:rsidRDefault="00B46654">
            <w:r w:rsidRPr="00935F80">
              <w:lastRenderedPageBreak/>
              <w:t>3</w:t>
            </w:r>
          </w:p>
        </w:tc>
        <w:tc>
          <w:tcPr>
            <w:tcW w:w="2133" w:type="dxa"/>
            <w:vMerge w:val="restart"/>
          </w:tcPr>
          <w:p w14:paraId="21235A49" w14:textId="77777777" w:rsidR="00BB4C40" w:rsidRPr="00935F80" w:rsidRDefault="00B46654">
            <w:r w:rsidRPr="00935F80">
              <w:t>ПС 30.032</w:t>
            </w:r>
          </w:p>
          <w:p w14:paraId="644B6F9E" w14:textId="77777777" w:rsidR="00BB4C40" w:rsidRPr="00935F80" w:rsidRDefault="00B46654">
            <w:r w:rsidRPr="00935F80">
              <w:t>Руководитель производственных работ в судостроении</w:t>
            </w:r>
          </w:p>
        </w:tc>
        <w:tc>
          <w:tcPr>
            <w:tcW w:w="2240" w:type="dxa"/>
            <w:vMerge w:val="restart"/>
          </w:tcPr>
          <w:p w14:paraId="3D05FD14" w14:textId="77777777" w:rsidR="00BB4C40" w:rsidRPr="00935F80" w:rsidRDefault="00B46654">
            <w:pPr>
              <w:ind w:firstLine="709"/>
            </w:pPr>
            <w:r w:rsidRPr="00935F80">
              <w:t>Приказ Министерства труда и социальной защиты Российской Федерации от 14.09.2022 № 531н «Об утверждении профессионального стандарта «Руководитель производственных работ в судостроении».</w:t>
            </w:r>
          </w:p>
          <w:p w14:paraId="29CACBB2" w14:textId="77777777" w:rsidR="00BB4C40" w:rsidRPr="00935F80" w:rsidRDefault="00BB4C40"/>
        </w:tc>
        <w:tc>
          <w:tcPr>
            <w:tcW w:w="2279" w:type="dxa"/>
            <w:vMerge w:val="restart"/>
          </w:tcPr>
          <w:p w14:paraId="63F546ED" w14:textId="77777777" w:rsidR="00BB4C40" w:rsidRPr="00935F80" w:rsidRDefault="00B46654">
            <w:r w:rsidRPr="00935F80">
              <w:t>ОТФ А</w:t>
            </w:r>
          </w:p>
          <w:p w14:paraId="53AED514" w14:textId="77777777" w:rsidR="00BB4C40" w:rsidRPr="00935F80" w:rsidRDefault="00B46654">
            <w:r w:rsidRPr="00935F80">
              <w:t>Организация выполнения производственным персоналом бригады основных и вспомогательных судостроительных и судоремонтных работ</w:t>
            </w:r>
          </w:p>
        </w:tc>
        <w:tc>
          <w:tcPr>
            <w:tcW w:w="2396" w:type="dxa"/>
          </w:tcPr>
          <w:p w14:paraId="75313814" w14:textId="77777777" w:rsidR="00BB4C40" w:rsidRPr="00935F80" w:rsidRDefault="00B46654">
            <w:r w:rsidRPr="00935F80">
              <w:t>A/01.5 Организация материально-технического обеспечения производственной бригады</w:t>
            </w:r>
          </w:p>
          <w:p w14:paraId="7C4152F8" w14:textId="77777777" w:rsidR="00BB4C40" w:rsidRPr="00935F80" w:rsidRDefault="00BB4C40"/>
        </w:tc>
      </w:tr>
      <w:tr w:rsidR="00BB4C40" w:rsidRPr="00935F80" w14:paraId="5BB9B54B" w14:textId="77777777">
        <w:tc>
          <w:tcPr>
            <w:tcW w:w="445" w:type="dxa"/>
            <w:vMerge/>
          </w:tcPr>
          <w:p w14:paraId="64BFE099" w14:textId="77777777" w:rsidR="00BB4C40" w:rsidRPr="00935F80" w:rsidRDefault="00BB4C40"/>
        </w:tc>
        <w:tc>
          <w:tcPr>
            <w:tcW w:w="2133" w:type="dxa"/>
            <w:vMerge/>
          </w:tcPr>
          <w:p w14:paraId="30182E9E" w14:textId="77777777" w:rsidR="00BB4C40" w:rsidRPr="00935F80" w:rsidRDefault="00BB4C40"/>
        </w:tc>
        <w:tc>
          <w:tcPr>
            <w:tcW w:w="2240" w:type="dxa"/>
            <w:vMerge/>
          </w:tcPr>
          <w:p w14:paraId="2AC11F7E" w14:textId="77777777" w:rsidR="00BB4C40" w:rsidRPr="00935F80" w:rsidRDefault="00BB4C40"/>
        </w:tc>
        <w:tc>
          <w:tcPr>
            <w:tcW w:w="2279" w:type="dxa"/>
            <w:vMerge/>
          </w:tcPr>
          <w:p w14:paraId="4DE1F22D" w14:textId="77777777" w:rsidR="00BB4C40" w:rsidRPr="00935F80" w:rsidRDefault="00BB4C40"/>
        </w:tc>
        <w:tc>
          <w:tcPr>
            <w:tcW w:w="2396" w:type="dxa"/>
          </w:tcPr>
          <w:p w14:paraId="7014742C" w14:textId="77777777" w:rsidR="00BB4C40" w:rsidRPr="00935F80" w:rsidRDefault="00B46654">
            <w:r w:rsidRPr="00935F80">
              <w:t>A/02.5Распределение работ и координация действий работников производственной бригады</w:t>
            </w:r>
          </w:p>
        </w:tc>
      </w:tr>
      <w:tr w:rsidR="00BB4C40" w:rsidRPr="00935F80" w14:paraId="22573E1D" w14:textId="77777777">
        <w:tc>
          <w:tcPr>
            <w:tcW w:w="445" w:type="dxa"/>
            <w:vMerge/>
          </w:tcPr>
          <w:p w14:paraId="7E6CDB14" w14:textId="77777777" w:rsidR="00BB4C40" w:rsidRPr="00935F80" w:rsidRDefault="00BB4C40"/>
        </w:tc>
        <w:tc>
          <w:tcPr>
            <w:tcW w:w="2133" w:type="dxa"/>
            <w:vMerge/>
          </w:tcPr>
          <w:p w14:paraId="311D907E" w14:textId="77777777" w:rsidR="00BB4C40" w:rsidRPr="00935F80" w:rsidRDefault="00BB4C40"/>
        </w:tc>
        <w:tc>
          <w:tcPr>
            <w:tcW w:w="2240" w:type="dxa"/>
            <w:vMerge/>
          </w:tcPr>
          <w:p w14:paraId="563CFFEC" w14:textId="77777777" w:rsidR="00BB4C40" w:rsidRPr="00935F80" w:rsidRDefault="00BB4C40"/>
        </w:tc>
        <w:tc>
          <w:tcPr>
            <w:tcW w:w="2279" w:type="dxa"/>
            <w:vMerge/>
          </w:tcPr>
          <w:p w14:paraId="7D32EBE1" w14:textId="77777777" w:rsidR="00BB4C40" w:rsidRPr="00935F80" w:rsidRDefault="00BB4C40"/>
        </w:tc>
        <w:tc>
          <w:tcPr>
            <w:tcW w:w="2396" w:type="dxa"/>
          </w:tcPr>
          <w:p w14:paraId="25900D34" w14:textId="77777777" w:rsidR="00BB4C40" w:rsidRPr="00935F80" w:rsidRDefault="00B46654">
            <w:r w:rsidRPr="00935F80">
              <w:t>A/03.5 Оформление документации по производственно-хозяйственной деятельности производственной бригады</w:t>
            </w:r>
          </w:p>
        </w:tc>
      </w:tr>
      <w:tr w:rsidR="00BB4C40" w:rsidRPr="00935F80" w14:paraId="54755E54" w14:textId="77777777">
        <w:tc>
          <w:tcPr>
            <w:tcW w:w="445" w:type="dxa"/>
            <w:vMerge/>
          </w:tcPr>
          <w:p w14:paraId="07F6972F" w14:textId="77777777" w:rsidR="00BB4C40" w:rsidRPr="00935F80" w:rsidRDefault="00BB4C40"/>
        </w:tc>
        <w:tc>
          <w:tcPr>
            <w:tcW w:w="2133" w:type="dxa"/>
            <w:vMerge/>
          </w:tcPr>
          <w:p w14:paraId="1A12A5D7" w14:textId="77777777" w:rsidR="00BB4C40" w:rsidRPr="00935F80" w:rsidRDefault="00BB4C40"/>
        </w:tc>
        <w:tc>
          <w:tcPr>
            <w:tcW w:w="2240" w:type="dxa"/>
            <w:vMerge/>
          </w:tcPr>
          <w:p w14:paraId="5870F2AF" w14:textId="77777777" w:rsidR="00BB4C40" w:rsidRPr="00935F80" w:rsidRDefault="00BB4C40"/>
        </w:tc>
        <w:tc>
          <w:tcPr>
            <w:tcW w:w="2279" w:type="dxa"/>
            <w:vMerge/>
          </w:tcPr>
          <w:p w14:paraId="001B0BA7" w14:textId="77777777" w:rsidR="00BB4C40" w:rsidRPr="00935F80" w:rsidRDefault="00BB4C40"/>
        </w:tc>
        <w:tc>
          <w:tcPr>
            <w:tcW w:w="2396" w:type="dxa"/>
          </w:tcPr>
          <w:p w14:paraId="289AC49C" w14:textId="77777777" w:rsidR="00BB4C40" w:rsidRPr="00935F80" w:rsidRDefault="00B46654">
            <w:r w:rsidRPr="00935F80">
              <w:t>A/04.5 Контроль над деятельностью производственной бригады</w:t>
            </w:r>
          </w:p>
        </w:tc>
      </w:tr>
    </w:tbl>
    <w:p w14:paraId="35B09395" w14:textId="77777777" w:rsidR="00BB4C40" w:rsidRPr="00935F80" w:rsidRDefault="00BB4C40">
      <w:pPr>
        <w:ind w:firstLine="709"/>
        <w:jc w:val="both"/>
        <w:rPr>
          <w:i/>
        </w:rPr>
      </w:pPr>
    </w:p>
    <w:p w14:paraId="0D9E8B57" w14:textId="77777777" w:rsidR="00BB4C40" w:rsidRPr="00935F80" w:rsidRDefault="00B46654">
      <w:pPr>
        <w:pStyle w:val="110"/>
        <w:spacing w:after="0" w:line="240" w:lineRule="auto"/>
      </w:pPr>
      <w:bookmarkStart w:id="14" w:name="_Toc202266135"/>
      <w:r w:rsidRPr="00935F80">
        <w:t>3.3. Осваиваемые виды деятельности</w:t>
      </w:r>
      <w:bookmarkEnd w:id="1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BB4C40" w:rsidRPr="00935F80" w14:paraId="270E99B8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4FB7" w14:textId="77777777" w:rsidR="00BB4C40" w:rsidRPr="00935F80" w:rsidRDefault="00B46654">
            <w:pPr>
              <w:jc w:val="center"/>
            </w:pPr>
            <w:r w:rsidRPr="00935F80"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2E16B" w14:textId="77777777" w:rsidR="00BB4C40" w:rsidRPr="00935F80" w:rsidRDefault="00B46654">
            <w:pPr>
              <w:jc w:val="center"/>
            </w:pPr>
            <w:r w:rsidRPr="00935F80">
              <w:t>Код и наименование ПМ</w:t>
            </w:r>
          </w:p>
        </w:tc>
      </w:tr>
      <w:tr w:rsidR="00BB4C40" w:rsidRPr="00935F80" w14:paraId="0D023986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BE522" w14:textId="77777777" w:rsidR="00BB4C40" w:rsidRPr="00935F80" w:rsidRDefault="00B46654">
            <w:r w:rsidRPr="00935F80">
              <w:t xml:space="preserve">Виды деятельности </w:t>
            </w:r>
          </w:p>
        </w:tc>
      </w:tr>
      <w:tr w:rsidR="00BB4C40" w:rsidRPr="00935F80" w14:paraId="5534F9DF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7A03" w14:textId="77777777" w:rsidR="00BB4C40" w:rsidRPr="00935F80" w:rsidRDefault="00B46654">
            <w:pPr>
              <w:rPr>
                <w:i/>
              </w:rPr>
            </w:pPr>
            <w:r w:rsidRPr="00935F80">
              <w:t>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67EA3" w14:textId="77777777" w:rsidR="00BB4C40" w:rsidRPr="00935F80" w:rsidRDefault="00B46654">
            <w:r w:rsidRPr="00935F80">
              <w:t>ПМ.01 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</w:t>
            </w:r>
          </w:p>
        </w:tc>
      </w:tr>
      <w:tr w:rsidR="00BB4C40" w:rsidRPr="00935F80" w14:paraId="10A3390B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2C4DD" w14:textId="77777777" w:rsidR="00BB4C40" w:rsidRPr="00935F80" w:rsidRDefault="00B46654">
            <w:pPr>
              <w:rPr>
                <w:i/>
              </w:rPr>
            </w:pPr>
            <w:r w:rsidRPr="00935F80">
              <w:t>Подготовка конструкторской документации по типовым методикам и инструкциям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73EDC" w14:textId="77777777" w:rsidR="00BB4C40" w:rsidRPr="00935F80" w:rsidRDefault="00B46654">
            <w:r w:rsidRPr="00935F80">
              <w:t>ПМ.02 Подготовка конструкторской документации по типовым методикам и инструкциям</w:t>
            </w:r>
          </w:p>
        </w:tc>
      </w:tr>
      <w:tr w:rsidR="00BB4C40" w:rsidRPr="00935F80" w14:paraId="776ED745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01A89" w14:textId="77777777" w:rsidR="00BB4C40" w:rsidRPr="00935F80" w:rsidRDefault="00B46654">
            <w:r w:rsidRPr="00935F80">
              <w:t>Организация выполнения основных и вспомогательных судостроительных и судоремонтных работ коллективом исполнителей (бригадой)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D4CF" w14:textId="77777777" w:rsidR="00BB4C40" w:rsidRPr="00935F80" w:rsidRDefault="00B46654">
            <w:r w:rsidRPr="00935F80">
              <w:t>ПМ.03 Организация выполнения основных и вспомогательных судостроительных и судоремонтных работ коллективом исполнителей (бригадой)</w:t>
            </w:r>
          </w:p>
        </w:tc>
      </w:tr>
      <w:tr w:rsidR="00BB4C40" w:rsidRPr="00935F80" w14:paraId="602B2AE8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57C9B" w14:textId="77777777" w:rsidR="00BB4C40" w:rsidRPr="00935F80" w:rsidRDefault="00B46654">
            <w:pPr>
              <w:rPr>
                <w:i/>
              </w:rPr>
            </w:pPr>
            <w:r w:rsidRPr="00935F80"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A40F7" w14:textId="77777777" w:rsidR="00BB4C40" w:rsidRPr="00935F80" w:rsidRDefault="00B46654">
            <w:r w:rsidRPr="00935F80">
              <w:t>ПМ.04 Освоение видов работ по одной или нескольким профессиям рабочих, должностям служащих</w:t>
            </w:r>
          </w:p>
        </w:tc>
      </w:tr>
    </w:tbl>
    <w:p w14:paraId="7319E4C3" w14:textId="77777777" w:rsidR="00BB4C40" w:rsidRPr="00935F80" w:rsidRDefault="00BB4C40">
      <w:pPr>
        <w:ind w:firstLine="709"/>
        <w:jc w:val="both"/>
        <w:rPr>
          <w:i/>
        </w:rPr>
      </w:pPr>
    </w:p>
    <w:p w14:paraId="436A0EEA" w14:textId="77777777" w:rsidR="00BB4C40" w:rsidRPr="00935F80" w:rsidRDefault="00BB4C40" w:rsidP="00935F80"/>
    <w:p w14:paraId="56CB0D6F" w14:textId="77777777" w:rsidR="00BB4C40" w:rsidRPr="00935F80" w:rsidRDefault="00BB4C40">
      <w:pPr>
        <w:sectPr w:rsidR="00BB4C40" w:rsidRPr="00935F80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46CF40C7" w14:textId="77777777" w:rsidR="00BB4C40" w:rsidRPr="00935F80" w:rsidRDefault="00B46654">
      <w:pPr>
        <w:pStyle w:val="10"/>
        <w:spacing w:before="0" w:after="0"/>
      </w:pPr>
      <w:bookmarkStart w:id="15" w:name="_Toc202266136"/>
      <w:r w:rsidRPr="00935F80">
        <w:lastRenderedPageBreak/>
        <w:t>Раздел 4. Планируемые результаты освоения образовательной программы</w:t>
      </w:r>
      <w:bookmarkEnd w:id="15"/>
    </w:p>
    <w:p w14:paraId="17F4E9E3" w14:textId="77777777" w:rsidR="00BB4C40" w:rsidRPr="00935F80" w:rsidRDefault="00BB4C40"/>
    <w:p w14:paraId="29BD69E8" w14:textId="77777777" w:rsidR="00BB4C40" w:rsidRPr="00935F80" w:rsidRDefault="00B46654">
      <w:pPr>
        <w:pStyle w:val="110"/>
        <w:spacing w:after="0" w:line="240" w:lineRule="auto"/>
      </w:pPr>
      <w:bookmarkStart w:id="16" w:name="_Toc202266137"/>
      <w:r w:rsidRPr="00935F80">
        <w:t>4.1. Общие компетенции</w:t>
      </w:r>
      <w:bookmarkEnd w:id="16"/>
      <w:r w:rsidRPr="00935F80">
        <w:t xml:space="preserve"> </w:t>
      </w:r>
    </w:p>
    <w:tbl>
      <w:tblPr>
        <w:tblpPr w:leftFromText="180" w:rightFromText="180" w:vertAnchor="text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693"/>
        <w:gridCol w:w="5812"/>
      </w:tblGrid>
      <w:tr w:rsidR="00BB4C40" w:rsidRPr="00935F80" w14:paraId="0DA3B15E" w14:textId="77777777">
        <w:trPr>
          <w:trHeight w:val="181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94A4D9" w14:textId="77777777" w:rsidR="00BB4C40" w:rsidRPr="00935F80" w:rsidRDefault="00B46654">
            <w:pPr>
              <w:jc w:val="center"/>
            </w:pPr>
            <w:r w:rsidRPr="00935F80">
              <w:rPr>
                <w:b/>
              </w:rPr>
              <w:t>Код компетенции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5022E" w14:textId="77777777" w:rsidR="00BB4C40" w:rsidRPr="00935F80" w:rsidRDefault="00B46654">
            <w:pPr>
              <w:jc w:val="center"/>
            </w:pPr>
            <w:r w:rsidRPr="00935F80">
              <w:rPr>
                <w:b/>
              </w:rPr>
              <w:t>Формулировка компетенции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18763" w14:textId="77777777" w:rsidR="00BB4C40" w:rsidRPr="00935F80" w:rsidRDefault="00B46654">
            <w:pPr>
              <w:jc w:val="center"/>
              <w:rPr>
                <w:b/>
              </w:rPr>
            </w:pPr>
            <w:r w:rsidRPr="00935F80">
              <w:rPr>
                <w:b/>
              </w:rPr>
              <w:t>Знания, умения</w:t>
            </w:r>
          </w:p>
        </w:tc>
      </w:tr>
      <w:tr w:rsidR="00BB4C40" w:rsidRPr="00935F80" w14:paraId="70BEB262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12CD" w14:textId="77777777" w:rsidR="00BB4C40" w:rsidRPr="00935F80" w:rsidRDefault="00B46654">
            <w:pPr>
              <w:jc w:val="center"/>
            </w:pPr>
            <w:r w:rsidRPr="00935F80">
              <w:t>ОК 01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63065" w14:textId="77777777" w:rsidR="00BB4C40" w:rsidRPr="00935F80" w:rsidRDefault="00B46654">
            <w:pPr>
              <w:jc w:val="both"/>
            </w:pPr>
            <w:r w:rsidRPr="00935F80">
              <w:t xml:space="preserve">Выбирать способы решения задач профессиональной деятельности применительно </w:t>
            </w:r>
            <w:r w:rsidRPr="00935F80">
              <w:br/>
              <w:t>к различным контекстам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B5814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t>Умения:</w:t>
            </w:r>
          </w:p>
        </w:tc>
      </w:tr>
      <w:tr w:rsidR="00BB4C40" w:rsidRPr="00935F80" w14:paraId="0D85F57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E3F81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12E7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CF5FE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 xml:space="preserve">распознавать задачу и/или проблему </w:t>
            </w:r>
            <w:r w:rsidRPr="00935F80">
              <w:br/>
              <w:t>в профессиональном и/или социальном контексте</w:t>
            </w:r>
          </w:p>
        </w:tc>
      </w:tr>
      <w:tr w:rsidR="00BB4C40" w:rsidRPr="00935F80" w14:paraId="4C62557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6376F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846D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A210B" w14:textId="77777777" w:rsidR="00BB4C40" w:rsidRPr="00935F80" w:rsidRDefault="00B46654">
            <w:pPr>
              <w:jc w:val="both"/>
            </w:pPr>
            <w:r w:rsidRPr="00935F80">
              <w:t>анализировать задачу и/или проблему и выделять её составные части</w:t>
            </w:r>
          </w:p>
        </w:tc>
      </w:tr>
      <w:tr w:rsidR="00BB4C40" w:rsidRPr="00935F80" w14:paraId="1ADCA6B0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6D34F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5664D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26153" w14:textId="77777777" w:rsidR="00BB4C40" w:rsidRPr="00935F80" w:rsidRDefault="00B46654">
            <w:pPr>
              <w:jc w:val="both"/>
            </w:pPr>
            <w:r w:rsidRPr="00935F80">
              <w:t>определять этапы решения задачи</w:t>
            </w:r>
          </w:p>
        </w:tc>
      </w:tr>
      <w:tr w:rsidR="00BB4C40" w:rsidRPr="00935F80" w14:paraId="71CB338E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37965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4C7CC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1A81D" w14:textId="77777777" w:rsidR="00BB4C40" w:rsidRPr="00935F80" w:rsidRDefault="00B46654">
            <w:pPr>
              <w:jc w:val="both"/>
            </w:pPr>
            <w:r w:rsidRPr="00935F80">
              <w:t>выявлять и эффективно искать информацию, необходимую для решения задачи и/или проблемы</w:t>
            </w:r>
          </w:p>
        </w:tc>
      </w:tr>
      <w:tr w:rsidR="00BB4C40" w:rsidRPr="00935F80" w14:paraId="5AD57289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B251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69E45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2BCE5" w14:textId="77777777" w:rsidR="00BB4C40" w:rsidRPr="00935F80" w:rsidRDefault="00B46654">
            <w:pPr>
              <w:jc w:val="both"/>
            </w:pPr>
            <w:r w:rsidRPr="00935F80">
              <w:t>составлять план действия</w:t>
            </w:r>
          </w:p>
        </w:tc>
      </w:tr>
      <w:tr w:rsidR="00BB4C40" w:rsidRPr="00935F80" w14:paraId="42CC3A17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7C756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718B7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C0298" w14:textId="77777777" w:rsidR="00BB4C40" w:rsidRPr="00935F80" w:rsidRDefault="00B46654">
            <w:pPr>
              <w:jc w:val="both"/>
            </w:pPr>
            <w:r w:rsidRPr="00935F80">
              <w:t>определять необходимые ресурсы</w:t>
            </w:r>
          </w:p>
        </w:tc>
      </w:tr>
      <w:tr w:rsidR="00BB4C40" w:rsidRPr="00935F80" w14:paraId="4EBB849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D5907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D1EC2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1E1AD" w14:textId="77777777" w:rsidR="00BB4C40" w:rsidRPr="00935F80" w:rsidRDefault="00B46654">
            <w:pPr>
              <w:jc w:val="both"/>
            </w:pPr>
            <w:r w:rsidRPr="00935F80">
              <w:t xml:space="preserve">владеть актуальными методами работы </w:t>
            </w:r>
            <w:r w:rsidRPr="00935F80">
              <w:br/>
              <w:t>в профессиональной и смежных сферах</w:t>
            </w:r>
          </w:p>
        </w:tc>
      </w:tr>
      <w:tr w:rsidR="00BB4C40" w:rsidRPr="00935F80" w14:paraId="76F0B9C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4710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4D8BF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C1078" w14:textId="77777777" w:rsidR="00BB4C40" w:rsidRPr="00935F80" w:rsidRDefault="00B46654">
            <w:pPr>
              <w:jc w:val="both"/>
            </w:pPr>
            <w:r w:rsidRPr="00935F80">
              <w:t>реализовывать составленный план</w:t>
            </w:r>
          </w:p>
        </w:tc>
      </w:tr>
      <w:tr w:rsidR="00BB4C40" w:rsidRPr="00935F80" w14:paraId="422CAF7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541D3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AE670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725AA" w14:textId="77777777" w:rsidR="00BB4C40" w:rsidRPr="00935F80" w:rsidRDefault="00B46654">
            <w:pPr>
              <w:jc w:val="both"/>
            </w:pPr>
            <w:r w:rsidRPr="00935F80"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BB4C40" w:rsidRPr="00935F80" w14:paraId="146D208E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57B9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38D7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F4169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rPr>
                <w:b/>
              </w:rPr>
              <w:t>Знания:</w:t>
            </w:r>
          </w:p>
        </w:tc>
      </w:tr>
      <w:tr w:rsidR="00BB4C40" w:rsidRPr="00935F80" w14:paraId="5BEF5DC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69F09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DFA0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308A4" w14:textId="77777777" w:rsidR="00BB4C40" w:rsidRPr="00935F80" w:rsidRDefault="00B46654">
            <w:pPr>
              <w:jc w:val="both"/>
            </w:pPr>
            <w:r w:rsidRPr="00935F80">
              <w:t>актуальный профессиональный и социальный контекст, в котором приходится работать и жить</w:t>
            </w:r>
          </w:p>
        </w:tc>
      </w:tr>
      <w:tr w:rsidR="00BB4C40" w:rsidRPr="00935F80" w14:paraId="4B555161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EAD10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F0A4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99566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основные источники информации и ресурсы для решения задач и проблем в профессиональном и/или социальном контексте</w:t>
            </w:r>
          </w:p>
        </w:tc>
      </w:tr>
      <w:tr w:rsidR="00BB4C40" w:rsidRPr="00935F80" w14:paraId="02C59E4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FE2A9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740DE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04576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 xml:space="preserve">алгоритмы выполнения работ </w:t>
            </w:r>
            <w:r w:rsidRPr="00935F80">
              <w:br/>
              <w:t>в профессиональной и смежных областях</w:t>
            </w:r>
          </w:p>
        </w:tc>
      </w:tr>
      <w:tr w:rsidR="00BB4C40" w:rsidRPr="00935F80" w14:paraId="0567482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DE89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1851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CD795" w14:textId="77777777" w:rsidR="00BB4C40" w:rsidRPr="00935F80" w:rsidRDefault="00B46654">
            <w:pPr>
              <w:jc w:val="both"/>
            </w:pPr>
            <w:r w:rsidRPr="00935F80">
              <w:t>методы работы в профессиональной и смежных сферах</w:t>
            </w:r>
          </w:p>
        </w:tc>
      </w:tr>
      <w:tr w:rsidR="00BB4C40" w:rsidRPr="00935F80" w14:paraId="2A19681C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78530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62CB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3F637" w14:textId="77777777" w:rsidR="00BB4C40" w:rsidRPr="00935F80" w:rsidRDefault="00B46654">
            <w:pPr>
              <w:jc w:val="both"/>
            </w:pPr>
            <w:r w:rsidRPr="00935F80">
              <w:t>структуру плана для решения задач</w:t>
            </w:r>
          </w:p>
        </w:tc>
      </w:tr>
      <w:tr w:rsidR="00BB4C40" w:rsidRPr="00935F80" w14:paraId="53CB089E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C2A1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666C4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4399" w14:textId="77777777" w:rsidR="00BB4C40" w:rsidRPr="00935F80" w:rsidRDefault="00B46654">
            <w:pPr>
              <w:jc w:val="both"/>
            </w:pPr>
            <w:r w:rsidRPr="00935F80">
              <w:t>порядок оценки результатов решения задач профессиональной деятельности</w:t>
            </w:r>
          </w:p>
        </w:tc>
      </w:tr>
      <w:tr w:rsidR="00BB4C40" w:rsidRPr="00935F80" w14:paraId="5D10C87E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6C8B" w14:textId="77777777" w:rsidR="00BB4C40" w:rsidRPr="00935F80" w:rsidRDefault="00B46654">
            <w:pPr>
              <w:jc w:val="center"/>
            </w:pPr>
            <w:r w:rsidRPr="00935F80">
              <w:t>ОК 02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ECD7E" w14:textId="77777777" w:rsidR="00BB4C40" w:rsidRPr="00935F80" w:rsidRDefault="00B46654">
            <w:pPr>
              <w:jc w:val="both"/>
            </w:pPr>
            <w:r w:rsidRPr="00935F80">
              <w:t xml:space="preserve">Использовать современные средства поиска, анализа </w:t>
            </w:r>
            <w:r w:rsidRPr="00935F80">
              <w:br/>
              <w:t>и интерпретации информации</w:t>
            </w:r>
            <w:r w:rsidRPr="00935F80">
              <w:br/>
              <w:t>и информационные технологии для выполнения задач профессиональной деятельности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08B5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rPr>
                <w:b/>
              </w:rPr>
              <w:t>Умения:</w:t>
            </w:r>
          </w:p>
        </w:tc>
      </w:tr>
      <w:tr w:rsidR="00BB4C40" w:rsidRPr="00935F80" w14:paraId="7866CF2D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6136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653D8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B6FA5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определять задачи для поиска информации</w:t>
            </w:r>
          </w:p>
        </w:tc>
      </w:tr>
      <w:tr w:rsidR="00BB4C40" w:rsidRPr="00935F80" w14:paraId="168E98A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6E111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51C6C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02D82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определять необходимые источники информации</w:t>
            </w:r>
          </w:p>
        </w:tc>
      </w:tr>
      <w:tr w:rsidR="00BB4C40" w:rsidRPr="00935F80" w14:paraId="6DCB85EA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278D5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2787D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5004" w14:textId="77777777" w:rsidR="00BB4C40" w:rsidRPr="00935F80" w:rsidRDefault="00B46654">
            <w:pPr>
              <w:jc w:val="both"/>
            </w:pPr>
            <w:r w:rsidRPr="00935F80">
              <w:t>планировать процесс поиска</w:t>
            </w:r>
          </w:p>
        </w:tc>
      </w:tr>
      <w:tr w:rsidR="00BB4C40" w:rsidRPr="00935F80" w14:paraId="127187BD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4165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27C02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3B09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структурировать получаемую информацию</w:t>
            </w:r>
          </w:p>
        </w:tc>
      </w:tr>
      <w:tr w:rsidR="00BB4C40" w:rsidRPr="00935F80" w14:paraId="3BAAC9AC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10B5E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E759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0FEC6" w14:textId="77777777" w:rsidR="00BB4C40" w:rsidRPr="00935F80" w:rsidRDefault="00B46654">
            <w:pPr>
              <w:jc w:val="both"/>
            </w:pPr>
            <w:r w:rsidRPr="00935F80">
              <w:t>выделять наиболее значимое в перечне информации</w:t>
            </w:r>
          </w:p>
        </w:tc>
      </w:tr>
      <w:tr w:rsidR="00BB4C40" w:rsidRPr="00935F80" w14:paraId="28495F3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799DD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6669D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B58C5" w14:textId="77777777" w:rsidR="00BB4C40" w:rsidRPr="00935F80" w:rsidRDefault="00B46654">
            <w:pPr>
              <w:jc w:val="both"/>
            </w:pPr>
            <w:r w:rsidRPr="00935F80">
              <w:t>оценивать практическую значимость результатов поиска</w:t>
            </w:r>
          </w:p>
        </w:tc>
      </w:tr>
      <w:tr w:rsidR="00BB4C40" w:rsidRPr="00935F80" w14:paraId="18B700FB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F501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4FA29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DC5B8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</w:tr>
      <w:tr w:rsidR="00BB4C40" w:rsidRPr="00935F80" w14:paraId="06CFD7C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D6E8E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72176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B0F1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использовать современное программное обеспечение</w:t>
            </w:r>
          </w:p>
        </w:tc>
      </w:tr>
      <w:tr w:rsidR="00BB4C40" w:rsidRPr="00935F80" w14:paraId="71FD567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6D3E6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0522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DB675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использовать различные цифровые средства для решения профессиональных задач</w:t>
            </w:r>
          </w:p>
        </w:tc>
      </w:tr>
      <w:tr w:rsidR="00BB4C40" w:rsidRPr="00935F80" w14:paraId="1AFDA12B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A9F0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6112A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D3BD8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rPr>
                <w:b/>
              </w:rPr>
              <w:t>Знания:</w:t>
            </w:r>
          </w:p>
        </w:tc>
      </w:tr>
      <w:tr w:rsidR="00BB4C40" w:rsidRPr="00935F80" w14:paraId="1195B2F0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C9DFB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551DE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28785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номенклатура информационных источников, применяемых в профессиональной деятельности</w:t>
            </w:r>
          </w:p>
        </w:tc>
      </w:tr>
      <w:tr w:rsidR="00BB4C40" w:rsidRPr="00935F80" w14:paraId="5A7109A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6ED0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024B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AE432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приемы структурирования информации</w:t>
            </w:r>
          </w:p>
        </w:tc>
      </w:tr>
      <w:tr w:rsidR="00BB4C40" w:rsidRPr="00935F80" w14:paraId="3C4C53AA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D6F44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264BB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F62C0" w14:textId="77777777" w:rsidR="00BB4C40" w:rsidRPr="00935F80" w:rsidRDefault="00B46654">
            <w:pPr>
              <w:jc w:val="both"/>
            </w:pPr>
            <w:r w:rsidRPr="00935F80">
              <w:t>формат оформления результатов поиска информации, современные средства и устройства информатизации</w:t>
            </w:r>
          </w:p>
        </w:tc>
      </w:tr>
      <w:tr w:rsidR="00BB4C40" w:rsidRPr="00935F80" w14:paraId="320C2897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27A99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1141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C402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BB4C40" w:rsidRPr="00935F80" w14:paraId="626972F4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DF49C" w14:textId="77777777" w:rsidR="00BB4C40" w:rsidRPr="00935F80" w:rsidRDefault="00B46654">
            <w:pPr>
              <w:jc w:val="center"/>
            </w:pPr>
            <w:r w:rsidRPr="00935F80">
              <w:t>ОК 03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DD0A6" w14:textId="77777777" w:rsidR="00BB4C40" w:rsidRPr="00935F80" w:rsidRDefault="00B46654">
            <w:pPr>
              <w:jc w:val="both"/>
            </w:pPr>
            <w:r w:rsidRPr="00935F80">
              <w:t xml:space="preserve">Планировать </w:t>
            </w:r>
            <w:r w:rsidRPr="00935F80">
              <w:br/>
              <w:t xml:space="preserve">и реализовывать собственное профессиональное </w:t>
            </w:r>
            <w:r w:rsidRPr="00935F80">
              <w:br/>
              <w:t xml:space="preserve">и личностное развитие, предпринимательскую деятельность </w:t>
            </w:r>
            <w:r w:rsidRPr="00935F80">
              <w:br/>
              <w:t xml:space="preserve">в профессиональной сфере, использовать знания по правовой и финансовой грамотности </w:t>
            </w:r>
            <w:r w:rsidRPr="00935F80">
              <w:br/>
              <w:t>в различных жизненных ситуациях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5130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rPr>
                <w:b/>
              </w:rPr>
              <w:t>Умения:</w:t>
            </w:r>
          </w:p>
        </w:tc>
      </w:tr>
      <w:tr w:rsidR="00BB4C40" w:rsidRPr="00935F80" w14:paraId="65986D7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BF6A7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20963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ECE98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BB4C40" w:rsidRPr="00935F80" w14:paraId="01A07F3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C2EAC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7380E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3413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применять современную научную профессиональную терминологию</w:t>
            </w:r>
          </w:p>
        </w:tc>
      </w:tr>
      <w:tr w:rsidR="00BB4C40" w:rsidRPr="00935F80" w14:paraId="7846B61C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D314F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94C64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4923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определять и выстраивать траектории профессионального развития и самообразования</w:t>
            </w:r>
          </w:p>
        </w:tc>
      </w:tr>
      <w:tr w:rsidR="00BB4C40" w:rsidRPr="00935F80" w14:paraId="4FA44AC2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53FE4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0E112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682D" w14:textId="77777777" w:rsidR="00BB4C40" w:rsidRPr="00935F80" w:rsidRDefault="00B46654">
            <w:pPr>
              <w:jc w:val="both"/>
            </w:pPr>
            <w:r w:rsidRPr="00935F80">
              <w:t>выявлять достоинства и недостатки коммерческой идеи</w:t>
            </w:r>
          </w:p>
        </w:tc>
      </w:tr>
      <w:tr w:rsidR="00BB4C40" w:rsidRPr="00935F80" w14:paraId="7E8C6A3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C818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D35D5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702A0" w14:textId="77777777" w:rsidR="00BB4C40" w:rsidRPr="00935F80" w:rsidRDefault="00B46654">
            <w:pPr>
              <w:jc w:val="both"/>
            </w:pPr>
            <w:r w:rsidRPr="00935F80">
              <w:t>презентовать идеи открытия собственного дела в профессиональной деятельности; оформлять бизнес-план</w:t>
            </w:r>
          </w:p>
        </w:tc>
      </w:tr>
      <w:tr w:rsidR="00BB4C40" w:rsidRPr="00935F80" w14:paraId="752A9519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3EC17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1109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B68A7" w14:textId="77777777" w:rsidR="00BB4C40" w:rsidRPr="00935F80" w:rsidRDefault="00B46654">
            <w:pPr>
              <w:jc w:val="both"/>
            </w:pPr>
            <w:r w:rsidRPr="00935F80">
              <w:t>рассчитывать размеры выплат по процентным ставкам кредитования</w:t>
            </w:r>
          </w:p>
        </w:tc>
      </w:tr>
      <w:tr w:rsidR="00BB4C40" w:rsidRPr="00935F80" w14:paraId="2CC3940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D664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BB357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BD192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определять инвестиционную привлекательность коммерческих идей в рамках профессиональной деятельности</w:t>
            </w:r>
          </w:p>
        </w:tc>
      </w:tr>
      <w:tr w:rsidR="00BB4C40" w:rsidRPr="00935F80" w14:paraId="0CBCF3A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276AE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FDC81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B4544" w14:textId="77777777" w:rsidR="00BB4C40" w:rsidRPr="00935F80" w:rsidRDefault="00B46654">
            <w:pPr>
              <w:jc w:val="both"/>
            </w:pPr>
            <w:r w:rsidRPr="00935F80">
              <w:t>презентовать бизнес-идею</w:t>
            </w:r>
          </w:p>
        </w:tc>
      </w:tr>
      <w:tr w:rsidR="00BB4C40" w:rsidRPr="00935F80" w14:paraId="156D27E0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D39F8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5BE2E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DB172" w14:textId="77777777" w:rsidR="00BB4C40" w:rsidRPr="00935F80" w:rsidRDefault="00B46654">
            <w:pPr>
              <w:jc w:val="both"/>
            </w:pPr>
            <w:r w:rsidRPr="00935F80">
              <w:t>определять источники финансирования</w:t>
            </w:r>
          </w:p>
        </w:tc>
      </w:tr>
      <w:tr w:rsidR="00BB4C40" w:rsidRPr="00935F80" w14:paraId="477BD26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F7E77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356A6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FF9B7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rPr>
                <w:b/>
              </w:rPr>
              <w:t>Знания:</w:t>
            </w:r>
          </w:p>
        </w:tc>
      </w:tr>
      <w:tr w:rsidR="00BB4C40" w:rsidRPr="00935F80" w14:paraId="017C382B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62A0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9094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72BB" w14:textId="77777777" w:rsidR="00BB4C40" w:rsidRPr="00935F80" w:rsidRDefault="00B46654">
            <w:pPr>
              <w:jc w:val="both"/>
            </w:pPr>
            <w:r w:rsidRPr="00935F80">
              <w:t>содержание актуальной нормативно-правовой документации</w:t>
            </w:r>
          </w:p>
        </w:tc>
      </w:tr>
      <w:tr w:rsidR="00BB4C40" w:rsidRPr="00935F80" w14:paraId="704EBBE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80FF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87307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1C853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современная научная и профессиональная терминология</w:t>
            </w:r>
          </w:p>
        </w:tc>
      </w:tr>
      <w:tr w:rsidR="00BB4C40" w:rsidRPr="00935F80" w14:paraId="7145A8A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B0C52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46E3F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6332A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возможные траектории профессионального развития и самообразования</w:t>
            </w:r>
          </w:p>
        </w:tc>
      </w:tr>
      <w:tr w:rsidR="00BB4C40" w:rsidRPr="00935F80" w14:paraId="592D2B22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3D2B5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1A88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B6C2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основы предпринимательской деятельности; основы финансовой грамотности</w:t>
            </w:r>
          </w:p>
        </w:tc>
      </w:tr>
      <w:tr w:rsidR="00BB4C40" w:rsidRPr="00935F80" w14:paraId="6F10CD72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C9E74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9F96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EFFF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правила разработки бизнес-планов</w:t>
            </w:r>
          </w:p>
        </w:tc>
      </w:tr>
      <w:tr w:rsidR="00BB4C40" w:rsidRPr="00935F80" w14:paraId="182FA4C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7703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9DCE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2E172" w14:textId="77777777" w:rsidR="00BB4C40" w:rsidRPr="00935F80" w:rsidRDefault="00B46654">
            <w:pPr>
              <w:jc w:val="both"/>
            </w:pPr>
            <w:r w:rsidRPr="00935F80">
              <w:t>порядок выстраивания презентации</w:t>
            </w:r>
          </w:p>
        </w:tc>
      </w:tr>
      <w:tr w:rsidR="00BB4C40" w:rsidRPr="00935F80" w14:paraId="375CD5BC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09837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C6BD8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20CAB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кредитные банковские продукты</w:t>
            </w:r>
          </w:p>
        </w:tc>
      </w:tr>
      <w:tr w:rsidR="00BB4C40" w:rsidRPr="00935F80" w14:paraId="6318303E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0706C" w14:textId="77777777" w:rsidR="00BB4C40" w:rsidRPr="00935F80" w:rsidRDefault="00B46654">
            <w:pPr>
              <w:jc w:val="center"/>
            </w:pPr>
            <w:r w:rsidRPr="00935F80">
              <w:t>ОК 04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EB59" w14:textId="77777777" w:rsidR="00BB4C40" w:rsidRPr="00935F80" w:rsidRDefault="00B46654">
            <w:pPr>
              <w:jc w:val="both"/>
            </w:pPr>
            <w:r w:rsidRPr="00935F80">
              <w:t xml:space="preserve">Эффективно взаимодействовать </w:t>
            </w:r>
            <w:r w:rsidRPr="00935F80">
              <w:br/>
              <w:t xml:space="preserve">и работать </w:t>
            </w:r>
            <w:r w:rsidRPr="00935F80">
              <w:br/>
              <w:t>в коллективе и команде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2A8F2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rPr>
                <w:b/>
                <w:spacing w:val="-4"/>
              </w:rPr>
              <w:t>Умения:</w:t>
            </w:r>
          </w:p>
        </w:tc>
      </w:tr>
      <w:tr w:rsidR="00BB4C40" w:rsidRPr="00935F80" w14:paraId="0ED18FED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F9CAE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971A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39CC2" w14:textId="77777777" w:rsidR="00BB4C40" w:rsidRPr="00935F80" w:rsidRDefault="00B46654">
            <w:pPr>
              <w:jc w:val="both"/>
              <w:rPr>
                <w:b/>
                <w:spacing w:val="-4"/>
              </w:rPr>
            </w:pPr>
            <w:r w:rsidRPr="00935F80">
              <w:rPr>
                <w:spacing w:val="-4"/>
              </w:rPr>
              <w:t xml:space="preserve">организовывать работу коллектива </w:t>
            </w:r>
            <w:r w:rsidRPr="00935F80">
              <w:rPr>
                <w:spacing w:val="-4"/>
              </w:rPr>
              <w:br/>
              <w:t>и команды</w:t>
            </w:r>
          </w:p>
        </w:tc>
      </w:tr>
      <w:tr w:rsidR="00BB4C40" w:rsidRPr="00935F80" w14:paraId="71FC067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3B96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99DB8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46679" w14:textId="77777777" w:rsidR="00BB4C40" w:rsidRPr="00935F80" w:rsidRDefault="00B46654">
            <w:pPr>
              <w:jc w:val="both"/>
              <w:rPr>
                <w:b/>
                <w:spacing w:val="-4"/>
              </w:rPr>
            </w:pPr>
            <w:r w:rsidRPr="00935F80">
              <w:rPr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BB4C40" w:rsidRPr="00935F80" w14:paraId="0F7411AA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22E78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DA702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CC37C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rPr>
                <w:b/>
              </w:rPr>
              <w:t>Знания:</w:t>
            </w:r>
          </w:p>
        </w:tc>
      </w:tr>
      <w:tr w:rsidR="00BB4C40" w:rsidRPr="00935F80" w14:paraId="705551D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66146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EB550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93B5" w14:textId="77777777" w:rsidR="00BB4C40" w:rsidRPr="00935F80" w:rsidRDefault="00B46654">
            <w:pPr>
              <w:jc w:val="both"/>
              <w:rPr>
                <w:b/>
                <w:spacing w:val="-4"/>
              </w:rPr>
            </w:pPr>
            <w:r w:rsidRPr="00935F80">
              <w:t>психологические основы деятельности коллектива, психологические особенности личности</w:t>
            </w:r>
          </w:p>
        </w:tc>
      </w:tr>
      <w:tr w:rsidR="00BB4C40" w:rsidRPr="00935F80" w14:paraId="236600FE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325F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1FD5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067E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основы проектной деятельности</w:t>
            </w:r>
          </w:p>
        </w:tc>
      </w:tr>
      <w:tr w:rsidR="00BB4C40" w:rsidRPr="00935F80" w14:paraId="58F8FE34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0D56F" w14:textId="77777777" w:rsidR="00BB4C40" w:rsidRPr="00935F80" w:rsidRDefault="00B46654">
            <w:pPr>
              <w:jc w:val="center"/>
            </w:pPr>
            <w:r w:rsidRPr="00935F80">
              <w:t>ОК 05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8CFE7" w14:textId="77777777" w:rsidR="00BB4C40" w:rsidRPr="00935F80" w:rsidRDefault="00B46654">
            <w:pPr>
              <w:jc w:val="both"/>
            </w:pPr>
            <w:r w:rsidRPr="00935F80">
              <w:t xml:space="preserve">Осуществлять устную </w:t>
            </w:r>
            <w:r w:rsidRPr="00935F80">
              <w:br/>
              <w:t xml:space="preserve">и письменную коммуникацию </w:t>
            </w:r>
            <w:r w:rsidRPr="00935F80">
              <w:br/>
            </w:r>
            <w:r w:rsidRPr="00935F80">
              <w:lastRenderedPageBreak/>
              <w:t xml:space="preserve">на государственном языке Российской Федерации с учетом особенностей социального </w:t>
            </w:r>
            <w:r w:rsidRPr="00935F80">
              <w:br/>
              <w:t>и культурного контекста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9CD3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rPr>
                <w:b/>
              </w:rPr>
              <w:lastRenderedPageBreak/>
              <w:t>Умения:</w:t>
            </w:r>
          </w:p>
        </w:tc>
      </w:tr>
      <w:tr w:rsidR="00BB4C40" w:rsidRPr="00935F80" w14:paraId="4D312F47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CE988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7E724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B16AA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 xml:space="preserve">грамотно излагать свои мысли </w:t>
            </w:r>
            <w:r w:rsidRPr="00935F80">
              <w:br/>
              <w:t xml:space="preserve">и оформлять документы по профессиональной </w:t>
            </w:r>
            <w:r w:rsidRPr="00935F80">
              <w:lastRenderedPageBreak/>
              <w:t>тематике на государственном языке, проявлять толерантность в рабочем коллективе</w:t>
            </w:r>
          </w:p>
        </w:tc>
      </w:tr>
      <w:tr w:rsidR="00BB4C40" w:rsidRPr="00935F80" w14:paraId="794E0C8D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FA77B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92114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6DECB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rPr>
                <w:b/>
              </w:rPr>
              <w:t>Знания:</w:t>
            </w:r>
          </w:p>
        </w:tc>
      </w:tr>
      <w:tr w:rsidR="00BB4C40" w:rsidRPr="00935F80" w14:paraId="1179FC4D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7243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43B0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19E7C" w14:textId="77777777" w:rsidR="00BB4C40" w:rsidRPr="00935F80" w:rsidRDefault="00B46654">
            <w:pPr>
              <w:jc w:val="both"/>
            </w:pPr>
            <w:r w:rsidRPr="00935F80">
              <w:t xml:space="preserve">особенности социального и культурного контекста; </w:t>
            </w:r>
          </w:p>
        </w:tc>
      </w:tr>
      <w:tr w:rsidR="00BB4C40" w:rsidRPr="00935F80" w14:paraId="61194551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D631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5BC76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F095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 xml:space="preserve">правила оформления документов </w:t>
            </w:r>
            <w:r w:rsidRPr="00935F80">
              <w:br/>
              <w:t>и построения устных сообщений</w:t>
            </w:r>
          </w:p>
        </w:tc>
      </w:tr>
      <w:tr w:rsidR="00BB4C40" w:rsidRPr="00935F80" w14:paraId="112405C5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0F51" w14:textId="77777777" w:rsidR="00BB4C40" w:rsidRPr="00935F80" w:rsidRDefault="00B46654">
            <w:pPr>
              <w:jc w:val="center"/>
            </w:pPr>
            <w:r w:rsidRPr="00935F80">
              <w:t>ОК 06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5691" w14:textId="77777777" w:rsidR="00BB4C40" w:rsidRPr="00935F80" w:rsidRDefault="00B46654">
            <w:pPr>
              <w:jc w:val="both"/>
            </w:pPr>
            <w:r w:rsidRPr="00935F80">
              <w:t xml:space="preserve">Проявлять гражданско-патриотическую позицию, демонстрировать осознанное поведение </w:t>
            </w:r>
            <w:r w:rsidRPr="00935F80">
              <w:br/>
              <w:t xml:space="preserve">на основе традиционных общечеловеческих ценностей, в том числе </w:t>
            </w:r>
            <w:r w:rsidRPr="00935F80">
              <w:br/>
              <w:t xml:space="preserve">с учетом гармонизации межнациональных </w:t>
            </w:r>
            <w:r w:rsidRPr="00935F80">
              <w:br/>
              <w:t>и межрелигиозных отношений, применять стандарты антикоррупционного поведения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ABEBB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t>Умения:</w:t>
            </w:r>
          </w:p>
        </w:tc>
      </w:tr>
      <w:tr w:rsidR="00BB4C40" w:rsidRPr="00935F80" w14:paraId="4A1CC9E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E1761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C2A7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F2F0C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описывать значимость своей специальности</w:t>
            </w:r>
          </w:p>
        </w:tc>
      </w:tr>
      <w:tr w:rsidR="00BB4C40" w:rsidRPr="00935F80" w14:paraId="7E46A1B1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AE5C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FDA88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F8ED1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применять стандарты антикоррупционного поведения</w:t>
            </w:r>
          </w:p>
        </w:tc>
      </w:tr>
      <w:tr w:rsidR="00BB4C40" w:rsidRPr="00935F80" w14:paraId="7235FD6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0539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35AB6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CD75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rPr>
                <w:b/>
              </w:rPr>
              <w:t>Знания:</w:t>
            </w:r>
          </w:p>
        </w:tc>
      </w:tr>
      <w:tr w:rsidR="00BB4C40" w:rsidRPr="00935F80" w14:paraId="1D4A9CBC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75F3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B10A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1843B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сущность гражданско-патриотической позиции, общечеловеческих ценностей</w:t>
            </w:r>
          </w:p>
        </w:tc>
      </w:tr>
      <w:tr w:rsidR="00BB4C40" w:rsidRPr="00935F80" w14:paraId="7AE47EC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B8ED8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D74E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76EDA" w14:textId="77777777" w:rsidR="00BB4C40" w:rsidRPr="00935F80" w:rsidRDefault="00B46654">
            <w:pPr>
              <w:jc w:val="both"/>
            </w:pPr>
            <w:r w:rsidRPr="00935F80">
              <w:t>значимость профессиональной деятельности по</w:t>
            </w:r>
            <w:r w:rsidRPr="00935F80">
              <w:rPr>
                <w:b/>
              </w:rPr>
              <w:t xml:space="preserve"> </w:t>
            </w:r>
            <w:r w:rsidRPr="00935F80">
              <w:t>специальности</w:t>
            </w:r>
          </w:p>
        </w:tc>
      </w:tr>
      <w:tr w:rsidR="00BB4C40" w:rsidRPr="00935F80" w14:paraId="4E3208A2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0AA7B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8F2D9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93137" w14:textId="77777777" w:rsidR="00BB4C40" w:rsidRPr="00935F80" w:rsidRDefault="00B46654">
            <w:pPr>
              <w:jc w:val="both"/>
            </w:pPr>
            <w:r w:rsidRPr="00935F80">
              <w:t>стандарты антикоррупционного поведения и последствия его нарушения</w:t>
            </w:r>
          </w:p>
        </w:tc>
      </w:tr>
      <w:tr w:rsidR="00BB4C40" w:rsidRPr="00935F80" w14:paraId="20FF0EBA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2037" w14:textId="77777777" w:rsidR="00BB4C40" w:rsidRPr="00935F80" w:rsidRDefault="00B46654">
            <w:pPr>
              <w:jc w:val="center"/>
            </w:pPr>
            <w:r w:rsidRPr="00935F80">
              <w:t>ОК 07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AD75D" w14:textId="77777777" w:rsidR="00BB4C40" w:rsidRPr="00935F80" w:rsidRDefault="00B46654">
            <w:pPr>
              <w:jc w:val="both"/>
            </w:pPr>
            <w:r w:rsidRPr="00935F80">
              <w:t xml:space="preserve">Содействовать сохранению окружающей среды, ресурсосбережению, применять знания </w:t>
            </w:r>
            <w:r w:rsidRPr="00935F80">
              <w:br/>
              <w:t>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EE83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t>Умения:</w:t>
            </w:r>
          </w:p>
        </w:tc>
      </w:tr>
      <w:tr w:rsidR="00BB4C40" w:rsidRPr="00935F80" w14:paraId="78039CC7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4C810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0D7E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E6207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 xml:space="preserve">соблюдать нормы экологической безопасности; </w:t>
            </w:r>
          </w:p>
        </w:tc>
      </w:tr>
      <w:tr w:rsidR="00BB4C40" w:rsidRPr="00935F80" w14:paraId="2F7CCF72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27042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97875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EA3C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 xml:space="preserve">определять направления ресурсосбережения </w:t>
            </w:r>
            <w:r w:rsidRPr="00935F80">
              <w:br/>
              <w:t xml:space="preserve">в рамках профессиональной деятельности </w:t>
            </w:r>
            <w:r w:rsidRPr="00935F80">
              <w:br/>
              <w:t>по специальности, осуществлять работу с соблюдением принципов бережливого производства</w:t>
            </w:r>
          </w:p>
        </w:tc>
      </w:tr>
      <w:tr w:rsidR="00BB4C40" w:rsidRPr="00935F80" w14:paraId="6940279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F2579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D83B9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33836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BB4C40" w:rsidRPr="00935F80" w14:paraId="1882176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B99A1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1A428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773C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rPr>
                <w:b/>
              </w:rPr>
              <w:t>Знания:</w:t>
            </w:r>
          </w:p>
        </w:tc>
      </w:tr>
      <w:tr w:rsidR="00BB4C40" w:rsidRPr="00935F80" w14:paraId="0E1AF26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C09C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EFEDB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3FDC3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правила экологической безопасности при ведении профессиональной деятельности</w:t>
            </w:r>
          </w:p>
        </w:tc>
      </w:tr>
      <w:tr w:rsidR="00BB4C40" w:rsidRPr="00935F80" w14:paraId="667677F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1A3EB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A540D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3CDB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 xml:space="preserve">основные ресурсы, задействованные </w:t>
            </w:r>
            <w:r w:rsidRPr="00935F80">
              <w:br/>
              <w:t>в профессиональной деятельности</w:t>
            </w:r>
          </w:p>
        </w:tc>
      </w:tr>
      <w:tr w:rsidR="00BB4C40" w:rsidRPr="00935F80" w14:paraId="55DC8DEC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654B1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E916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9C237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пути обеспечения ресурсосбережения</w:t>
            </w:r>
          </w:p>
        </w:tc>
      </w:tr>
      <w:tr w:rsidR="00BB4C40" w:rsidRPr="00935F80" w14:paraId="72A719F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D7DB1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B9272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DDA29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принципы бережливого производства</w:t>
            </w:r>
          </w:p>
        </w:tc>
      </w:tr>
      <w:tr w:rsidR="00BB4C40" w:rsidRPr="00935F80" w14:paraId="127BCFCB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B9549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DDDF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E915F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основные направления изменения климатических условий региона</w:t>
            </w:r>
          </w:p>
        </w:tc>
      </w:tr>
      <w:tr w:rsidR="00BB4C40" w:rsidRPr="00935F80" w14:paraId="5783A86D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F4FE6" w14:textId="77777777" w:rsidR="00BB4C40" w:rsidRPr="00935F80" w:rsidRDefault="00B46654">
            <w:pPr>
              <w:jc w:val="center"/>
            </w:pPr>
            <w:r w:rsidRPr="00935F80">
              <w:t>ОК 08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0A63" w14:textId="77777777" w:rsidR="00BB4C40" w:rsidRPr="00935F80" w:rsidRDefault="00B46654">
            <w:pPr>
              <w:jc w:val="both"/>
            </w:pPr>
            <w:r w:rsidRPr="00935F80">
              <w:t xml:space="preserve">Использовать средства физической культуры для сохранения </w:t>
            </w:r>
            <w:r w:rsidRPr="00935F80">
              <w:br/>
              <w:t xml:space="preserve">и укрепления здоровья </w:t>
            </w:r>
            <w:r w:rsidRPr="00935F80">
              <w:br/>
              <w:t xml:space="preserve">в процессе профессиональной деятельности </w:t>
            </w:r>
            <w:r w:rsidRPr="00935F80">
              <w:br/>
              <w:t xml:space="preserve">и поддержания необходимого уровня </w:t>
            </w:r>
            <w:r w:rsidRPr="00935F80">
              <w:lastRenderedPageBreak/>
              <w:t>физической подготовленности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5E04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rPr>
                <w:b/>
              </w:rPr>
              <w:lastRenderedPageBreak/>
              <w:t>Умения:</w:t>
            </w:r>
          </w:p>
        </w:tc>
      </w:tr>
      <w:tr w:rsidR="00BB4C40" w:rsidRPr="00935F80" w14:paraId="173E7257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149CB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8D5AE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A1B19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BB4C40" w:rsidRPr="00935F80" w14:paraId="62EC0AA9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286E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CDFF9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92F66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применять рациональные приемы двигательных функций в профессиональной деятельности</w:t>
            </w:r>
          </w:p>
        </w:tc>
      </w:tr>
      <w:tr w:rsidR="00BB4C40" w:rsidRPr="00935F80" w14:paraId="237605B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1CE7D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43C4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C15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BB4C40" w:rsidRPr="00935F80" w14:paraId="004D071B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38FF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427C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D8390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rPr>
                <w:b/>
              </w:rPr>
              <w:t>Знания:</w:t>
            </w:r>
          </w:p>
        </w:tc>
      </w:tr>
      <w:tr w:rsidR="00BB4C40" w:rsidRPr="00935F80" w14:paraId="6B25FB4C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6377B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B24A7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A0105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BB4C40" w:rsidRPr="00935F80" w14:paraId="561728D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94C3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5C3F3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B0336" w14:textId="77777777" w:rsidR="00BB4C40" w:rsidRPr="00935F80" w:rsidRDefault="00B46654">
            <w:pPr>
              <w:jc w:val="both"/>
            </w:pPr>
            <w:r w:rsidRPr="00935F80">
              <w:t>основы здорового образа жизни</w:t>
            </w:r>
          </w:p>
        </w:tc>
      </w:tr>
      <w:tr w:rsidR="00BB4C40" w:rsidRPr="00935F80" w14:paraId="1298E6E0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6214F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BACD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321EA" w14:textId="77777777" w:rsidR="00BB4C40" w:rsidRPr="00935F80" w:rsidRDefault="00B46654">
            <w:pPr>
              <w:jc w:val="both"/>
            </w:pPr>
            <w:r w:rsidRPr="00935F80"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BB4C40" w:rsidRPr="00935F80" w14:paraId="3DE6F62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DE330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16AAC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3834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средства профилактики перенапряжения</w:t>
            </w:r>
          </w:p>
        </w:tc>
      </w:tr>
      <w:tr w:rsidR="00BB4C40" w:rsidRPr="00935F80" w14:paraId="4F2DD7E5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6EFC" w14:textId="77777777" w:rsidR="00BB4C40" w:rsidRPr="00935F80" w:rsidRDefault="00B46654">
            <w:pPr>
              <w:jc w:val="center"/>
            </w:pPr>
            <w:r w:rsidRPr="00935F80">
              <w:t>ОК 09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7A452" w14:textId="77777777" w:rsidR="00BB4C40" w:rsidRPr="00935F80" w:rsidRDefault="00B46654">
            <w:pPr>
              <w:jc w:val="both"/>
            </w:pPr>
            <w:r w:rsidRPr="00935F80">
              <w:t xml:space="preserve">Пользоваться профессиональной документацией </w:t>
            </w:r>
            <w:r w:rsidRPr="00935F80">
              <w:br/>
              <w:t xml:space="preserve">на государственном </w:t>
            </w:r>
            <w:r w:rsidRPr="00935F80">
              <w:br/>
              <w:t>и иностранном языках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7B168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t>Умения:</w:t>
            </w:r>
          </w:p>
        </w:tc>
      </w:tr>
      <w:tr w:rsidR="00BB4C40" w:rsidRPr="00935F80" w14:paraId="66EDD00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426F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178C9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39668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BB4C40" w:rsidRPr="00935F80" w14:paraId="1461F7C2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25184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E1EE8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4579C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 xml:space="preserve">участвовать в диалогах на знакомые общие </w:t>
            </w:r>
            <w:r w:rsidRPr="00935F80">
              <w:br/>
              <w:t>и профессиональные темы</w:t>
            </w:r>
          </w:p>
        </w:tc>
      </w:tr>
      <w:tr w:rsidR="00BB4C40" w:rsidRPr="00935F80" w14:paraId="301BCB4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A792A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6EFC3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EBD3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строить простые высказывания о себе и о своей профессиональной деятельности</w:t>
            </w:r>
          </w:p>
        </w:tc>
      </w:tr>
      <w:tr w:rsidR="00BB4C40" w:rsidRPr="00935F80" w14:paraId="6119CD6B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24387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558A0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D002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кратко обосновывать и объяснять свои действия (текущие и планируемые)</w:t>
            </w:r>
          </w:p>
        </w:tc>
      </w:tr>
      <w:tr w:rsidR="00BB4C40" w:rsidRPr="00935F80" w14:paraId="570749B2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62E7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1A5F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A248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писать простые связные сообщения на знакомые или интересующие профессиональные темы</w:t>
            </w:r>
          </w:p>
        </w:tc>
      </w:tr>
      <w:tr w:rsidR="00BB4C40" w:rsidRPr="00935F80" w14:paraId="45F88D5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30B94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00569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C3C0D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rPr>
                <w:b/>
              </w:rPr>
              <w:t>Знания:</w:t>
            </w:r>
          </w:p>
        </w:tc>
      </w:tr>
      <w:tr w:rsidR="00BB4C40" w:rsidRPr="00935F80" w14:paraId="31F688E7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28862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712A2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2B495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правила построения простых и сложных предложений на профессиональные темы</w:t>
            </w:r>
          </w:p>
        </w:tc>
      </w:tr>
      <w:tr w:rsidR="00BB4C40" w:rsidRPr="00935F80" w14:paraId="7856768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D86A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133D3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ECE9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основные общеупотребительные глаголы (бытовая и профессиональная лексика)</w:t>
            </w:r>
          </w:p>
        </w:tc>
      </w:tr>
      <w:tr w:rsidR="00BB4C40" w:rsidRPr="00935F80" w14:paraId="16DB9DC0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97EC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F6DA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FD2ED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BB4C40" w:rsidRPr="00935F80" w14:paraId="1AC7A67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F8574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F572E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067B7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особенности произношения</w:t>
            </w:r>
          </w:p>
        </w:tc>
      </w:tr>
      <w:tr w:rsidR="00BB4C40" w:rsidRPr="00935F80" w14:paraId="17DA142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9B36" w14:textId="77777777" w:rsidR="00BB4C40" w:rsidRPr="00935F80" w:rsidRDefault="00BB4C40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4561C" w14:textId="77777777" w:rsidR="00BB4C40" w:rsidRPr="00935F80" w:rsidRDefault="00BB4C40"/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854CC" w14:textId="77777777" w:rsidR="00BB4C40" w:rsidRPr="00935F80" w:rsidRDefault="00B46654">
            <w:pPr>
              <w:jc w:val="both"/>
            </w:pPr>
            <w:r w:rsidRPr="00935F80">
              <w:t>правила чтения текстов профессиональной направленности</w:t>
            </w:r>
          </w:p>
        </w:tc>
      </w:tr>
    </w:tbl>
    <w:p w14:paraId="244370A3" w14:textId="77777777" w:rsidR="00BB4C40" w:rsidRPr="00935F80" w:rsidRDefault="00BB4C40"/>
    <w:p w14:paraId="4A44E299" w14:textId="77777777" w:rsidR="00BB4C40" w:rsidRPr="00935F80" w:rsidRDefault="00BB4C40"/>
    <w:p w14:paraId="4FB5E910" w14:textId="77777777" w:rsidR="00BB4C40" w:rsidRPr="00935F80" w:rsidRDefault="00B46654">
      <w:pPr>
        <w:pStyle w:val="110"/>
        <w:spacing w:after="0" w:line="240" w:lineRule="auto"/>
      </w:pPr>
      <w:bookmarkStart w:id="17" w:name="_Toc202266138"/>
      <w:r w:rsidRPr="00935F80">
        <w:t>4.2. Профессиональные компетенции</w:t>
      </w:r>
      <w:bookmarkEnd w:id="17"/>
      <w:r w:rsidRPr="00935F80">
        <w:t xml:space="preserve"> </w:t>
      </w:r>
    </w:p>
    <w:p w14:paraId="10BAF0B8" w14:textId="77777777" w:rsidR="00BB4C40" w:rsidRPr="00935F80" w:rsidRDefault="00BB4C40" w:rsidP="00935F80">
      <w:bookmarkStart w:id="18" w:name="_Hlk15646383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2"/>
        <w:gridCol w:w="2634"/>
        <w:gridCol w:w="4245"/>
      </w:tblGrid>
      <w:tr w:rsidR="00BB4C40" w:rsidRPr="00935F80" w14:paraId="4FAB2F54" w14:textId="77777777"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17784" w14:textId="77777777" w:rsidR="00BB4C40" w:rsidRPr="00935F80" w:rsidRDefault="00B46654">
            <w:pPr>
              <w:jc w:val="center"/>
              <w:rPr>
                <w:b/>
              </w:rPr>
            </w:pPr>
            <w:r w:rsidRPr="00935F80">
              <w:rPr>
                <w:b/>
              </w:rPr>
              <w:t>Виды деятельности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2F765" w14:textId="77777777" w:rsidR="00BB4C40" w:rsidRPr="00935F80" w:rsidRDefault="00B46654">
            <w:pPr>
              <w:jc w:val="center"/>
              <w:rPr>
                <w:b/>
              </w:rPr>
            </w:pPr>
            <w:r w:rsidRPr="00935F80">
              <w:rPr>
                <w:b/>
              </w:rPr>
              <w:t>Код и наименование</w:t>
            </w:r>
          </w:p>
          <w:p w14:paraId="09199BA9" w14:textId="77777777" w:rsidR="00BB4C40" w:rsidRPr="00935F80" w:rsidRDefault="00B46654">
            <w:pPr>
              <w:jc w:val="center"/>
              <w:rPr>
                <w:b/>
              </w:rPr>
            </w:pPr>
            <w:r w:rsidRPr="00935F80">
              <w:rPr>
                <w:b/>
              </w:rPr>
              <w:t>компетенции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5E30" w14:textId="77777777" w:rsidR="00BB4C40" w:rsidRPr="00935F80" w:rsidRDefault="00B46654">
            <w:pPr>
              <w:jc w:val="center"/>
              <w:rPr>
                <w:b/>
              </w:rPr>
            </w:pPr>
            <w:r w:rsidRPr="00935F80">
              <w:rPr>
                <w:b/>
              </w:rPr>
              <w:t>Показатели освоения компетенции</w:t>
            </w:r>
          </w:p>
        </w:tc>
      </w:tr>
      <w:tr w:rsidR="00BB4C40" w:rsidRPr="00935F80" w14:paraId="53F81AF0" w14:textId="77777777">
        <w:trPr>
          <w:trHeight w:val="489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385D3" w14:textId="77777777" w:rsidR="00BB4C40" w:rsidRPr="00935F80" w:rsidRDefault="00B46654">
            <w:pPr>
              <w:jc w:val="both"/>
              <w:rPr>
                <w:i/>
              </w:rPr>
            </w:pPr>
            <w:r w:rsidRPr="00935F80">
              <w:t>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</w:t>
            </w:r>
          </w:p>
        </w:tc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1E777" w14:textId="77777777" w:rsidR="00BB4C40" w:rsidRPr="00935F80" w:rsidRDefault="00B46654">
            <w:pPr>
              <w:jc w:val="both"/>
              <w:rPr>
                <w:i/>
                <w:color w:val="FF0000"/>
              </w:rPr>
            </w:pPr>
            <w:r w:rsidRPr="00935F80">
              <w:t xml:space="preserve">ПК.1 Разрабатывать технологическую документацию на технологические процессы изготовления, ремонта, переоборудования, модернизации, сервисного обслуживания, утилизации судов, их составных частей, комплектующих изделий в соответствии </w:t>
            </w:r>
            <w:r w:rsidRPr="00935F80">
              <w:lastRenderedPageBreak/>
              <w:t>с требованиями ЕСКД, ЕСТД</w:t>
            </w:r>
            <w:r w:rsidRPr="00935F80">
              <w:rPr>
                <w:i/>
                <w:color w:val="FF0000"/>
              </w:rPr>
              <w:t xml:space="preserve">. 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984CA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rPr>
                <w:b/>
              </w:rPr>
              <w:lastRenderedPageBreak/>
              <w:t xml:space="preserve">Навыки: </w:t>
            </w:r>
          </w:p>
        </w:tc>
      </w:tr>
      <w:tr w:rsidR="00BB4C40" w:rsidRPr="00935F80" w14:paraId="03EE963E" w14:textId="77777777">
        <w:trPr>
          <w:trHeight w:val="489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E560E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8545E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689A" w14:textId="77777777" w:rsidR="00BB4C40" w:rsidRPr="00935F80" w:rsidRDefault="00B46654">
            <w:pPr>
              <w:widowControl w:val="0"/>
              <w:jc w:val="both"/>
              <w:rPr>
                <w:b/>
              </w:rPr>
            </w:pPr>
            <w:r w:rsidRPr="00935F80">
              <w:t>Составления материальной карты технологического процесса;</w:t>
            </w:r>
          </w:p>
        </w:tc>
      </w:tr>
      <w:tr w:rsidR="00BB4C40" w:rsidRPr="00935F80" w14:paraId="70786872" w14:textId="77777777">
        <w:trPr>
          <w:trHeight w:val="489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8823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188B8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EB29" w14:textId="77777777" w:rsidR="00BB4C40" w:rsidRPr="00935F80" w:rsidRDefault="00B46654">
            <w:pPr>
              <w:widowControl w:val="0"/>
              <w:jc w:val="both"/>
              <w:rPr>
                <w:b/>
              </w:rPr>
            </w:pPr>
            <w:r w:rsidRPr="00935F80">
              <w:t>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последовательности;</w:t>
            </w:r>
          </w:p>
        </w:tc>
      </w:tr>
      <w:tr w:rsidR="00BB4C40" w:rsidRPr="00935F80" w14:paraId="37EE30D7" w14:textId="77777777">
        <w:trPr>
          <w:trHeight w:val="489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D479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317ED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99D23" w14:textId="77777777" w:rsidR="00BB4C40" w:rsidRPr="00935F80" w:rsidRDefault="00B46654">
            <w:pPr>
              <w:widowControl w:val="0"/>
              <w:jc w:val="both"/>
              <w:rPr>
                <w:b/>
              </w:rPr>
            </w:pPr>
            <w:r w:rsidRPr="00935F80">
              <w:t>Оформления изменений в технической документации в связи с корректировкой конструкторской документации, ведомостей;</w:t>
            </w:r>
          </w:p>
        </w:tc>
      </w:tr>
      <w:tr w:rsidR="00BB4C40" w:rsidRPr="00935F80" w14:paraId="2D75C51B" w14:textId="77777777">
        <w:trPr>
          <w:trHeight w:val="489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47BF3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3FCEF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B26A1" w14:textId="77777777" w:rsidR="00BB4C40" w:rsidRPr="00935F80" w:rsidRDefault="00B46654">
            <w:pPr>
              <w:widowControl w:val="0"/>
              <w:jc w:val="both"/>
              <w:rPr>
                <w:b/>
              </w:rPr>
            </w:pPr>
            <w:r w:rsidRPr="00935F80">
              <w:t xml:space="preserve">Составления пооперационного маршрута обработки деталей и сборки изделий в процессе их изготовления и </w:t>
            </w:r>
            <w:r w:rsidRPr="00935F80">
              <w:lastRenderedPageBreak/>
              <w:t>контроль по всем операциям технологической последовательности;</w:t>
            </w:r>
          </w:p>
        </w:tc>
      </w:tr>
      <w:tr w:rsidR="00BB4C40" w:rsidRPr="00935F80" w14:paraId="18927A69" w14:textId="77777777">
        <w:trPr>
          <w:trHeight w:val="489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775C0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D1188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64C86" w14:textId="77777777" w:rsidR="00BB4C40" w:rsidRPr="00935F80" w:rsidRDefault="00B46654">
            <w:pPr>
              <w:widowControl w:val="0"/>
              <w:jc w:val="both"/>
              <w:rPr>
                <w:b/>
              </w:rPr>
            </w:pPr>
            <w:r w:rsidRPr="00935F80">
              <w:t>Регистрации технологической документации судостроительной организации;</w:t>
            </w:r>
          </w:p>
        </w:tc>
      </w:tr>
      <w:tr w:rsidR="00BB4C40" w:rsidRPr="00935F80" w14:paraId="1FBE07F3" w14:textId="77777777">
        <w:trPr>
          <w:trHeight w:val="489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DDCB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F91CF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7C9A" w14:textId="77777777" w:rsidR="00BB4C40" w:rsidRPr="00935F80" w:rsidRDefault="00B46654">
            <w:pPr>
              <w:widowControl w:val="0"/>
              <w:jc w:val="both"/>
              <w:rPr>
                <w:b/>
              </w:rPr>
            </w:pPr>
            <w:r w:rsidRPr="00935F80">
              <w:t>Разработки технологических процессов на простые изделия;</w:t>
            </w:r>
          </w:p>
        </w:tc>
      </w:tr>
      <w:tr w:rsidR="00BB4C40" w:rsidRPr="00935F80" w14:paraId="544C1B89" w14:textId="77777777">
        <w:trPr>
          <w:trHeight w:val="274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3AD3F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3E07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5ADA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Оформления изменений в технической документации в связи с корректировкой конструкторской документации, ведомостей</w:t>
            </w:r>
          </w:p>
        </w:tc>
      </w:tr>
      <w:tr w:rsidR="00BB4C40" w:rsidRPr="00935F80" w14:paraId="59BD1BB3" w14:textId="77777777">
        <w:trPr>
          <w:trHeight w:val="12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3568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29A10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D5C5D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rPr>
                <w:b/>
              </w:rPr>
              <w:t xml:space="preserve">Умения: </w:t>
            </w:r>
          </w:p>
        </w:tc>
      </w:tr>
      <w:tr w:rsidR="00BB4C40" w:rsidRPr="00935F80" w14:paraId="12FD60A7" w14:textId="77777777">
        <w:trPr>
          <w:trHeight w:val="41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C798B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FA955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FE192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Составлять материальные карты и ведомости оснастки по технологическим процессам судостроения</w:t>
            </w:r>
          </w:p>
        </w:tc>
      </w:tr>
      <w:tr w:rsidR="00BB4C40" w:rsidRPr="00935F80" w14:paraId="1A59E801" w14:textId="77777777">
        <w:trPr>
          <w:trHeight w:val="41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AC81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38F6E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23C24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Оформлять техническую документацию при корректировке технологических процессов и режимов производства</w:t>
            </w:r>
          </w:p>
        </w:tc>
      </w:tr>
      <w:tr w:rsidR="00BB4C40" w:rsidRPr="00935F80" w14:paraId="2853BB9B" w14:textId="77777777">
        <w:trPr>
          <w:trHeight w:val="41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2750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DD57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E0BB4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Составлять пооперационный маршрут обработки деталей и сборки изделий судостроения</w:t>
            </w:r>
          </w:p>
        </w:tc>
      </w:tr>
      <w:tr w:rsidR="00BB4C40" w:rsidRPr="00935F80" w14:paraId="1BBCB385" w14:textId="77777777">
        <w:trPr>
          <w:trHeight w:val="41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E5AA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77D5E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4FBB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Работать с базами данных (системами учета) для регистрации технологической документации</w:t>
            </w:r>
          </w:p>
        </w:tc>
      </w:tr>
      <w:tr w:rsidR="00BB4C40" w:rsidRPr="00935F80" w14:paraId="40A570AC" w14:textId="77777777">
        <w:trPr>
          <w:trHeight w:val="41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FAF16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CBA8D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DB214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Использовать прикладные компьютерные программы для изучения документации в электронном виде</w:t>
            </w:r>
          </w:p>
        </w:tc>
      </w:tr>
      <w:tr w:rsidR="00BB4C40" w:rsidRPr="00935F80" w14:paraId="19853FF8" w14:textId="77777777">
        <w:trPr>
          <w:trHeight w:val="41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0544C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EAAF9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1D140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Использовать аппаратное и программное обеспечение для создания, редактирования и оформления текстов профессионального назначения</w:t>
            </w:r>
          </w:p>
        </w:tc>
      </w:tr>
      <w:tr w:rsidR="00BB4C40" w:rsidRPr="00935F80" w14:paraId="2CDF2E24" w14:textId="77777777">
        <w:trPr>
          <w:trHeight w:val="244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DE05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91FE3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91889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rPr>
                <w:b/>
              </w:rPr>
              <w:t xml:space="preserve">Знания: </w:t>
            </w:r>
          </w:p>
        </w:tc>
      </w:tr>
      <w:tr w:rsidR="00BB4C40" w:rsidRPr="00935F80" w14:paraId="42B8CE71" w14:textId="77777777">
        <w:trPr>
          <w:trHeight w:val="4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E3FD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C0A45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DD18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Порядка составления материальных карт и ведомостей оснастки по технологическим процессам в судостроении</w:t>
            </w:r>
          </w:p>
        </w:tc>
      </w:tr>
      <w:tr w:rsidR="00BB4C40" w:rsidRPr="00935F80" w14:paraId="144FF86F" w14:textId="77777777">
        <w:trPr>
          <w:trHeight w:val="4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48E08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99F99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907F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Порядка оформления изменений в технической документации судостроительного производства</w:t>
            </w:r>
          </w:p>
        </w:tc>
      </w:tr>
      <w:tr w:rsidR="00BB4C40" w:rsidRPr="00935F80" w14:paraId="5CE11EE9" w14:textId="77777777">
        <w:trPr>
          <w:trHeight w:val="4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78D1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9BE80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18FA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Порядка составления пооперационного маршрута по всем операциям технологической последовательности</w:t>
            </w:r>
          </w:p>
        </w:tc>
      </w:tr>
      <w:tr w:rsidR="00BB4C40" w:rsidRPr="00935F80" w14:paraId="70C23C42" w14:textId="77777777">
        <w:trPr>
          <w:trHeight w:val="4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C6A8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F818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A7B1F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Технических регламентов, отраслевых стандартов и стандартов организации</w:t>
            </w:r>
          </w:p>
        </w:tc>
      </w:tr>
      <w:tr w:rsidR="00BB4C40" w:rsidRPr="00935F80" w14:paraId="62ADD28E" w14:textId="77777777">
        <w:trPr>
          <w:trHeight w:val="4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B4AC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1EB4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884D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 xml:space="preserve">Правил организации технологической подготовки и управления технологической подготовкой производства, установленных единой </w:t>
            </w:r>
            <w:r w:rsidRPr="00935F80">
              <w:lastRenderedPageBreak/>
              <w:t>системой технологической подготовки производства (далее - ЕСТПП)</w:t>
            </w:r>
          </w:p>
        </w:tc>
      </w:tr>
      <w:tr w:rsidR="00BB4C40" w:rsidRPr="00935F80" w14:paraId="53C41AB8" w14:textId="77777777">
        <w:trPr>
          <w:trHeight w:val="4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7098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35D5A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0E8E9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Правил и норм разработки, оформления и обращения конструкторской документации, установленных в ЕСКД, требования, предъявляемые к ним</w:t>
            </w:r>
          </w:p>
        </w:tc>
      </w:tr>
      <w:tr w:rsidR="00BB4C40" w:rsidRPr="00935F80" w14:paraId="40948C52" w14:textId="77777777">
        <w:trPr>
          <w:trHeight w:val="4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EA39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35D54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04A71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Правил и норм разработки, оформления и обращения технологической документации, установленных в ЕСТД, требования, предъявляемые к ним</w:t>
            </w:r>
          </w:p>
        </w:tc>
      </w:tr>
      <w:tr w:rsidR="00BB4C40" w:rsidRPr="00935F80" w14:paraId="489E504A" w14:textId="77777777">
        <w:trPr>
          <w:trHeight w:val="4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7F344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C4A81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2DF54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Элементов разрабатываемой конструкции, технических требований, предъявляемых к ним</w:t>
            </w:r>
          </w:p>
        </w:tc>
      </w:tr>
      <w:tr w:rsidR="00BB4C40" w:rsidRPr="00935F80" w14:paraId="300F427B" w14:textId="77777777">
        <w:trPr>
          <w:trHeight w:val="4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03C1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BF59B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A03C3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Порядка работы с прикладными компьютерными программами для подготовки технической документации</w:t>
            </w:r>
          </w:p>
        </w:tc>
      </w:tr>
      <w:tr w:rsidR="00BB4C40" w:rsidRPr="00935F80" w14:paraId="6BC96F4B" w14:textId="77777777">
        <w:trPr>
          <w:trHeight w:val="4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3F3A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4660A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B82E5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Текстовых процессоров, порядка работы с ними</w:t>
            </w:r>
          </w:p>
        </w:tc>
      </w:tr>
      <w:tr w:rsidR="00BB4C40" w:rsidRPr="00935F80" w14:paraId="06BFADAD" w14:textId="77777777">
        <w:trPr>
          <w:trHeight w:val="4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83DD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27341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4068" w14:textId="77777777" w:rsidR="00BB4C40" w:rsidRPr="00935F80" w:rsidRDefault="00B46654">
            <w:pPr>
              <w:jc w:val="both"/>
            </w:pPr>
            <w:r w:rsidRPr="00935F80">
              <w:t>Экономики, планирования и организации судостроительного производства</w:t>
            </w:r>
          </w:p>
        </w:tc>
      </w:tr>
      <w:tr w:rsidR="00BB4C40" w:rsidRPr="00935F80" w14:paraId="4185DFEA" w14:textId="77777777">
        <w:trPr>
          <w:trHeight w:val="4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67BCD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8128F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CBC70" w14:textId="77777777" w:rsidR="00BB4C40" w:rsidRPr="00935F80" w:rsidRDefault="00B46654">
            <w:pPr>
              <w:jc w:val="both"/>
            </w:pPr>
            <w:r w:rsidRPr="00935F80">
              <w:t>Технологических методов судостроительного производства</w:t>
            </w:r>
          </w:p>
        </w:tc>
      </w:tr>
      <w:tr w:rsidR="00BB4C40" w:rsidRPr="00935F80" w14:paraId="31804EF6" w14:textId="77777777">
        <w:trPr>
          <w:trHeight w:val="36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FBEF" w14:textId="77777777" w:rsidR="00BB4C40" w:rsidRPr="00935F80" w:rsidRDefault="00BB4C40"/>
        </w:tc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CD731" w14:textId="77777777" w:rsidR="00BB4C40" w:rsidRPr="00935F80" w:rsidRDefault="00B46654">
            <w:pPr>
              <w:jc w:val="both"/>
            </w:pPr>
            <w:r w:rsidRPr="00935F80">
              <w:t>ПК 1.2 Рассчитывать нормы и регистрировать расход материально-технических, энергетических ресурсов для осуществления технологических процессов судостроения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844B3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rPr>
                <w:b/>
              </w:rPr>
              <w:t xml:space="preserve">Навыки: </w:t>
            </w:r>
          </w:p>
        </w:tc>
      </w:tr>
      <w:tr w:rsidR="00BB4C40" w:rsidRPr="00935F80" w14:paraId="5BB3A4C0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1F53B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A550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AF7A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Расчета норм расхода материалов, сырья, инструментов и энергии на достапельном, стапельном и достроечном этапах постройки и ремонта судна по разработанным методикам</w:t>
            </w:r>
          </w:p>
        </w:tc>
      </w:tr>
      <w:tr w:rsidR="00BB4C40" w:rsidRPr="00935F80" w14:paraId="31F6765D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433E4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7903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A30FE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Расчета экономической эффективности при проектируемых технологических процессах в судостроении</w:t>
            </w:r>
          </w:p>
        </w:tc>
      </w:tr>
      <w:tr w:rsidR="00BB4C40" w:rsidRPr="00935F80" w14:paraId="55B2B57C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78B73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DA76D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C29C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Расчета подетальных и пооперационных материальных нормативов при разрабатываемой технологии в судостроении</w:t>
            </w:r>
          </w:p>
        </w:tc>
      </w:tr>
      <w:tr w:rsidR="00BB4C40" w:rsidRPr="00935F80" w14:paraId="6DE55271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3595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5F4E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A2CCC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Регистрации результатов испытания технологического оборудования, результатов проведения экспериментальных работ по проверке и освоению проектируемых технологических процессов и режимов производства в судостроении</w:t>
            </w:r>
          </w:p>
        </w:tc>
      </w:tr>
      <w:tr w:rsidR="00BB4C40" w:rsidRPr="00935F80" w14:paraId="6545E812" w14:textId="77777777">
        <w:trPr>
          <w:trHeight w:val="255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8AC12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DB20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C1107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rPr>
                <w:b/>
              </w:rPr>
              <w:t xml:space="preserve">Умения: </w:t>
            </w:r>
          </w:p>
        </w:tc>
      </w:tr>
      <w:tr w:rsidR="00BB4C40" w:rsidRPr="00935F80" w14:paraId="56704C93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F306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0A03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91751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Использовать программное обеспечение для выполнения расчетов</w:t>
            </w:r>
          </w:p>
        </w:tc>
      </w:tr>
      <w:tr w:rsidR="00BB4C40" w:rsidRPr="00935F80" w14:paraId="660C7CA6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68E8D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78753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F354C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 xml:space="preserve">Производить расчет экономической эффективности на основе </w:t>
            </w:r>
            <w:r w:rsidRPr="00935F80">
              <w:lastRenderedPageBreak/>
              <w:t>проектируемых технологических процессов в судостроении</w:t>
            </w:r>
          </w:p>
        </w:tc>
      </w:tr>
      <w:tr w:rsidR="00BB4C40" w:rsidRPr="00935F80" w14:paraId="28339EBB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6D68F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CECA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706FA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Производить расчет подетальных и пооперационных материальных нормативов при разрабатываемой технологии в судостроении</w:t>
            </w:r>
          </w:p>
        </w:tc>
      </w:tr>
      <w:tr w:rsidR="00BB4C40" w:rsidRPr="00935F80" w14:paraId="40DCC79A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D33B7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5CDC6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D3B0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Использовать прикладные компьютерные программы для изучения документации в электронном виде</w:t>
            </w:r>
          </w:p>
        </w:tc>
      </w:tr>
      <w:tr w:rsidR="00BB4C40" w:rsidRPr="00935F80" w14:paraId="6460160D" w14:textId="77777777">
        <w:trPr>
          <w:trHeight w:val="3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2F6A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1F8DC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D36E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rPr>
                <w:b/>
              </w:rPr>
              <w:t xml:space="preserve">Знания: </w:t>
            </w:r>
          </w:p>
        </w:tc>
      </w:tr>
      <w:tr w:rsidR="00BB4C40" w:rsidRPr="00935F80" w14:paraId="2343B06A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ACA90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9C7FC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E7F0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Правил организации технологической подготовки и управления технологической подготовкой производства, установленные ЕСТПП</w:t>
            </w:r>
          </w:p>
        </w:tc>
      </w:tr>
      <w:tr w:rsidR="00BB4C40" w:rsidRPr="00935F80" w14:paraId="544AFAF5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39E42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3C52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5D075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Правил и норм разработки, оформления и обращения конструкторской документации, установленных в ЕСКД, требования, предъявляемые к ним</w:t>
            </w:r>
          </w:p>
        </w:tc>
      </w:tr>
      <w:tr w:rsidR="00BB4C40" w:rsidRPr="00935F80" w14:paraId="4A46500D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A7CC4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15D64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8BEA3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Правил и норм разработки, оформления и обращения технологической документации, установленных в ЕСТД, требования, предъявляемые к ним</w:t>
            </w:r>
          </w:p>
        </w:tc>
      </w:tr>
      <w:tr w:rsidR="00BB4C40" w:rsidRPr="00935F80" w14:paraId="0E9B7FE4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9DE97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EE7F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34FB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Основ технологии судостроительного производства</w:t>
            </w:r>
          </w:p>
        </w:tc>
      </w:tr>
      <w:tr w:rsidR="00BB4C40" w:rsidRPr="00935F80" w14:paraId="3FA9D217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0738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F4CA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ED68E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Правил расчета норм расхода материалов при постройке и ремонте судов, порядок их оформления</w:t>
            </w:r>
          </w:p>
        </w:tc>
      </w:tr>
      <w:tr w:rsidR="00BB4C40" w:rsidRPr="00935F80" w14:paraId="3335B1E0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8149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D1EB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FCB6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Технических требований, предъявляемых к разрабатываемым конструкциям, принципов их работы, условий монтажа и технической эксплуатации</w:t>
            </w:r>
          </w:p>
        </w:tc>
      </w:tr>
      <w:tr w:rsidR="00BB4C40" w:rsidRPr="00935F80" w14:paraId="0417BADF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5BD76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1E99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CBF68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Основ проектирования, конструирования и производства судов и их составных частей</w:t>
            </w:r>
          </w:p>
        </w:tc>
      </w:tr>
      <w:tr w:rsidR="00BB4C40" w:rsidRPr="00935F80" w14:paraId="655AB623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8B86F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3D07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A20D8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Технических регламентов, отраслевых стандартов и стандартов организации</w:t>
            </w:r>
          </w:p>
        </w:tc>
      </w:tr>
      <w:tr w:rsidR="00BB4C40" w:rsidRPr="00935F80" w14:paraId="1F7C5948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A5B58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F2338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71CE5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Методики проведения испытаний оборудования и анализа полученных данных</w:t>
            </w:r>
          </w:p>
        </w:tc>
      </w:tr>
      <w:tr w:rsidR="00BB4C40" w:rsidRPr="00935F80" w14:paraId="47B4DCC3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9DBB4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E32E0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94D8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Порядка работы с электронным архивом документации</w:t>
            </w:r>
          </w:p>
        </w:tc>
      </w:tr>
      <w:tr w:rsidR="00BB4C40" w:rsidRPr="00935F80" w14:paraId="2F77F159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0AD2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9D5EF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FBC7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Программного обеспечения для выполнения расчетов в судостроении</w:t>
            </w:r>
          </w:p>
        </w:tc>
      </w:tr>
      <w:tr w:rsidR="00BB4C40" w:rsidRPr="00935F80" w14:paraId="3E809D60" w14:textId="77777777">
        <w:trPr>
          <w:trHeight w:val="276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2C2A5" w14:textId="77777777" w:rsidR="00BB4C40" w:rsidRPr="00935F80" w:rsidRDefault="00BB4C40"/>
        </w:tc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1E936" w14:textId="77777777" w:rsidR="00BB4C40" w:rsidRPr="00935F80" w:rsidRDefault="00B46654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935F80">
              <w:rPr>
                <w:rFonts w:ascii="Times New Roman" w:hAnsi="Times New Roman"/>
                <w:sz w:val="24"/>
              </w:rPr>
              <w:t xml:space="preserve">ПК 1.3. Обеспечивать технологическую подготовку производства по реализации </w:t>
            </w:r>
            <w:r w:rsidRPr="00935F80">
              <w:rPr>
                <w:rFonts w:ascii="Times New Roman" w:hAnsi="Times New Roman"/>
                <w:sz w:val="24"/>
              </w:rPr>
              <w:lastRenderedPageBreak/>
              <w:t>технологического процесса</w:t>
            </w:r>
          </w:p>
          <w:p w14:paraId="767CC270" w14:textId="77777777" w:rsidR="00BB4C40" w:rsidRPr="00935F80" w:rsidRDefault="00BB4C40">
            <w:pPr>
              <w:jc w:val="both"/>
            </w:pP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2C6A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lastRenderedPageBreak/>
              <w:t>Навыки:</w:t>
            </w:r>
          </w:p>
        </w:tc>
      </w:tr>
      <w:tr w:rsidR="00BB4C40" w:rsidRPr="00935F80" w14:paraId="2F07C185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22E8F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171E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9458" w14:textId="77777777" w:rsidR="00BB4C40" w:rsidRPr="00935F80" w:rsidRDefault="00B46654">
            <w:pPr>
              <w:jc w:val="both"/>
            </w:pPr>
            <w:r w:rsidRPr="00935F80">
              <w:t>Анализа конструкции объекта производства и конструкторской документации на его изготовление и монтаж</w:t>
            </w:r>
          </w:p>
        </w:tc>
      </w:tr>
      <w:tr w:rsidR="00BB4C40" w:rsidRPr="00935F80" w14:paraId="73D7A52D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E514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C2154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79764" w14:textId="77777777" w:rsidR="00BB4C40" w:rsidRPr="00935F80" w:rsidRDefault="00B46654">
            <w:pPr>
              <w:jc w:val="both"/>
            </w:pPr>
            <w:r w:rsidRPr="00935F80">
              <w:t>Обеспечения технологической подготовки производства по реализации технологического процесса</w:t>
            </w:r>
          </w:p>
        </w:tc>
      </w:tr>
      <w:tr w:rsidR="00BB4C40" w:rsidRPr="00935F80" w14:paraId="769A788B" w14:textId="77777777">
        <w:trPr>
          <w:trHeight w:val="31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A4FC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3848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1E8BE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t>Умения:</w:t>
            </w:r>
          </w:p>
        </w:tc>
      </w:tr>
      <w:tr w:rsidR="00BB4C40" w:rsidRPr="00935F80" w14:paraId="4F3A591F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F5D31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6DB79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6D0E" w14:textId="77777777" w:rsidR="00BB4C40" w:rsidRPr="00935F80" w:rsidRDefault="00B46654">
            <w:pPr>
              <w:jc w:val="both"/>
            </w:pPr>
            <w:r w:rsidRPr="00935F80">
              <w:t>Составлять технические задания на основе технологического процесса</w:t>
            </w:r>
          </w:p>
        </w:tc>
      </w:tr>
      <w:tr w:rsidR="00BB4C40" w:rsidRPr="00935F80" w14:paraId="7B928201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9EC75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F116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B5C1" w14:textId="77777777" w:rsidR="00BB4C40" w:rsidRPr="00935F80" w:rsidRDefault="00B46654">
            <w:pPr>
              <w:jc w:val="both"/>
            </w:pPr>
            <w:r w:rsidRPr="00935F80">
              <w:t>Осуществлять технический контроль соответствия качества объектов производства установленным нормам</w:t>
            </w:r>
          </w:p>
        </w:tc>
      </w:tr>
      <w:tr w:rsidR="00BB4C40" w:rsidRPr="00935F80" w14:paraId="7A49218B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8D9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759AC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7D0FD" w14:textId="77777777" w:rsidR="00BB4C40" w:rsidRPr="00935F80" w:rsidRDefault="00B46654">
            <w:pPr>
              <w:jc w:val="both"/>
            </w:pPr>
            <w:r w:rsidRPr="00935F80">
              <w:t>Оформлять документацию по управлению качеством продукции</w:t>
            </w:r>
          </w:p>
        </w:tc>
      </w:tr>
      <w:tr w:rsidR="00BB4C40" w:rsidRPr="00935F80" w14:paraId="75F04538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8D512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2EBE2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FF67F" w14:textId="77777777" w:rsidR="00BB4C40" w:rsidRPr="00935F80" w:rsidRDefault="00B46654">
            <w:pPr>
              <w:jc w:val="both"/>
            </w:pPr>
            <w:r w:rsidRPr="00935F80">
              <w:t>Оформлять техническую документацию по внедрению технологических процессов</w:t>
            </w:r>
          </w:p>
        </w:tc>
      </w:tr>
      <w:tr w:rsidR="00BB4C40" w:rsidRPr="00935F80" w14:paraId="4F7103A1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6271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94E83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B9AE" w14:textId="77777777" w:rsidR="00BB4C40" w:rsidRPr="00935F80" w:rsidRDefault="00B46654">
            <w:pPr>
              <w:jc w:val="both"/>
            </w:pPr>
            <w:r w:rsidRPr="00935F80">
              <w:t>Определять показатели технического уровня проектируемых объектов и технологии</w:t>
            </w:r>
          </w:p>
        </w:tc>
      </w:tr>
      <w:tr w:rsidR="00BB4C40" w:rsidRPr="00935F80" w14:paraId="7D6EC67F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512E7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2F27A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DB88" w14:textId="77777777" w:rsidR="00BB4C40" w:rsidRPr="00935F80" w:rsidRDefault="00B46654">
            <w:pPr>
              <w:jc w:val="both"/>
            </w:pPr>
            <w:r w:rsidRPr="00935F80">
              <w:t>Выбирать, проектировать размеры и форму корпусных конструкций конкретного судна согласно Правилам классификации и постройки морских судов</w:t>
            </w:r>
          </w:p>
        </w:tc>
      </w:tr>
      <w:tr w:rsidR="00BB4C40" w:rsidRPr="00935F80" w14:paraId="05FF0D99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F67E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F918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5E5D6" w14:textId="77777777" w:rsidR="00BB4C40" w:rsidRPr="00935F80" w:rsidRDefault="00B46654">
            <w:pPr>
              <w:jc w:val="both"/>
            </w:pPr>
            <w:r w:rsidRPr="00935F80">
              <w:t>Разбивать корпус судна на отдельные отсеки (по числу главных поперечных переборок) и перекрытия</w:t>
            </w:r>
          </w:p>
        </w:tc>
      </w:tr>
      <w:tr w:rsidR="00BB4C40" w:rsidRPr="00935F80" w14:paraId="5192558B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6BAB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444BA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89F5" w14:textId="77777777" w:rsidR="00BB4C40" w:rsidRPr="00935F80" w:rsidRDefault="00B46654">
            <w:pPr>
              <w:jc w:val="both"/>
            </w:pPr>
            <w:r w:rsidRPr="00935F80">
              <w:t>Выбирать и обосновывать материал судового корпуса и надстроек</w:t>
            </w:r>
          </w:p>
        </w:tc>
      </w:tr>
      <w:tr w:rsidR="00BB4C40" w:rsidRPr="00935F80" w14:paraId="65D5CE82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891A8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8C3E7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06816" w14:textId="77777777" w:rsidR="00BB4C40" w:rsidRPr="00935F80" w:rsidRDefault="00B46654">
            <w:pPr>
              <w:jc w:val="both"/>
            </w:pPr>
            <w:r w:rsidRPr="00935F80">
              <w:t>Подбирать оборудование и технологическую оснастку для изготовления деталей, сборки и сварки корпусных конструкций</w:t>
            </w:r>
          </w:p>
        </w:tc>
      </w:tr>
      <w:tr w:rsidR="00BB4C40" w:rsidRPr="00935F80" w14:paraId="212C845B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4C1C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A3D1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D5402" w14:textId="77777777" w:rsidR="00BB4C40" w:rsidRPr="00935F80" w:rsidRDefault="00B46654">
            <w:pPr>
              <w:jc w:val="both"/>
            </w:pPr>
            <w:r w:rsidRPr="00935F80">
              <w:t>Разрабатывать технические требования к изготовлению деталей, узлов, секций, стапельной сборке</w:t>
            </w:r>
          </w:p>
        </w:tc>
      </w:tr>
      <w:tr w:rsidR="00BB4C40" w:rsidRPr="00935F80" w14:paraId="2C9ED7E4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504E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B917C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91106" w14:textId="77777777" w:rsidR="00BB4C40" w:rsidRPr="00935F80" w:rsidRDefault="00B46654">
            <w:pPr>
              <w:jc w:val="both"/>
            </w:pPr>
            <w:r w:rsidRPr="00935F80">
              <w:t>Выбирать и обосновывать систему набора корпуса судна и перекрытий</w:t>
            </w:r>
          </w:p>
        </w:tc>
      </w:tr>
      <w:tr w:rsidR="00BB4C40" w:rsidRPr="00935F80" w14:paraId="4D6394B9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0EF5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B1A2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6B84" w14:textId="77777777" w:rsidR="00BB4C40" w:rsidRPr="00935F80" w:rsidRDefault="00B46654">
            <w:pPr>
              <w:jc w:val="both"/>
            </w:pPr>
            <w:r w:rsidRPr="00935F80">
              <w:t>Разрабатывать технические задания и выполнять расчеты, связанные с проектированием специальной оснастки и приспособлений</w:t>
            </w:r>
          </w:p>
        </w:tc>
      </w:tr>
      <w:tr w:rsidR="00BB4C40" w:rsidRPr="00935F80" w14:paraId="4161F7F8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D5B05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922E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AD81" w14:textId="77777777" w:rsidR="00BB4C40" w:rsidRPr="00935F80" w:rsidRDefault="00B46654">
            <w:pPr>
              <w:jc w:val="both"/>
            </w:pPr>
            <w:r w:rsidRPr="00935F80">
              <w:t>Составлять планы размещения оборудования, технического оснащения и организации рабочих мест для корпусообрабатывающих, сборочно-сварочных и стапельных цехов</w:t>
            </w:r>
          </w:p>
        </w:tc>
      </w:tr>
      <w:tr w:rsidR="00BB4C40" w:rsidRPr="00935F80" w14:paraId="3305592A" w14:textId="77777777">
        <w:trPr>
          <w:trHeight w:val="309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2B138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A029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3789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t>Знания:</w:t>
            </w:r>
          </w:p>
        </w:tc>
      </w:tr>
      <w:tr w:rsidR="00BB4C40" w:rsidRPr="00935F80" w14:paraId="4093DAF4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A644A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66864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8166" w14:textId="77777777" w:rsidR="00BB4C40" w:rsidRPr="00935F80" w:rsidRDefault="00B46654">
            <w:pPr>
              <w:jc w:val="both"/>
            </w:pPr>
            <w:r w:rsidRPr="00935F80">
              <w:t>Основных факторов, определяющих архитектурно-конструктивный тип судна</w:t>
            </w:r>
          </w:p>
        </w:tc>
      </w:tr>
      <w:tr w:rsidR="00BB4C40" w:rsidRPr="00935F80" w14:paraId="087EB1BF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A5A0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59C94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4AF1D" w14:textId="77777777" w:rsidR="00BB4C40" w:rsidRPr="00935F80" w:rsidRDefault="00B46654">
            <w:pPr>
              <w:jc w:val="both"/>
            </w:pPr>
            <w:r w:rsidRPr="00935F80">
              <w:t>Основных положений Правил классификации и постройки судов</w:t>
            </w:r>
          </w:p>
        </w:tc>
      </w:tr>
      <w:tr w:rsidR="00BB4C40" w:rsidRPr="00935F80" w14:paraId="24A38745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A76D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505E5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0016D" w14:textId="77777777" w:rsidR="00BB4C40" w:rsidRPr="00935F80" w:rsidRDefault="00B46654">
            <w:pPr>
              <w:jc w:val="both"/>
            </w:pPr>
            <w:r w:rsidRPr="00935F80">
              <w:t>Конструктивных особенностей современных судов</w:t>
            </w:r>
          </w:p>
        </w:tc>
      </w:tr>
      <w:tr w:rsidR="00BB4C40" w:rsidRPr="00935F80" w14:paraId="5400F9AC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91F49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1F65C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4DBCB" w14:textId="77777777" w:rsidR="00BB4C40" w:rsidRPr="00935F80" w:rsidRDefault="00B46654">
            <w:pPr>
              <w:jc w:val="both"/>
            </w:pPr>
            <w:r w:rsidRPr="00935F80">
              <w:t>Внешних нагрузок, действующих на корпус судна</w:t>
            </w:r>
          </w:p>
        </w:tc>
      </w:tr>
      <w:tr w:rsidR="00BB4C40" w:rsidRPr="00935F80" w14:paraId="4FE34737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7304C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4B445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47AAF" w14:textId="77777777" w:rsidR="00BB4C40" w:rsidRPr="00935F80" w:rsidRDefault="00B46654">
            <w:pPr>
              <w:jc w:val="both"/>
            </w:pPr>
            <w:r w:rsidRPr="00935F80">
              <w:t>Систем набора, специфики и области применения</w:t>
            </w:r>
          </w:p>
        </w:tc>
      </w:tr>
      <w:tr w:rsidR="00BB4C40" w:rsidRPr="00935F80" w14:paraId="39D4B688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F94C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BD2B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C4F4" w14:textId="77777777" w:rsidR="00BB4C40" w:rsidRPr="00935F80" w:rsidRDefault="00B46654">
            <w:pPr>
              <w:jc w:val="both"/>
            </w:pPr>
            <w:r w:rsidRPr="00935F80">
              <w:t>Методов технологической проработки постройки корпусных конструкций</w:t>
            </w:r>
          </w:p>
        </w:tc>
      </w:tr>
      <w:tr w:rsidR="00BB4C40" w:rsidRPr="00935F80" w14:paraId="473B3B90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B5CD8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915A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5FD18" w14:textId="77777777" w:rsidR="00BB4C40" w:rsidRPr="00935F80" w:rsidRDefault="00B46654">
            <w:pPr>
              <w:jc w:val="both"/>
            </w:pPr>
            <w:r w:rsidRPr="00935F80">
              <w:t>Технологических процессов сборки и сварки узлов и секций, применяемого оборудования и оснастки</w:t>
            </w:r>
          </w:p>
        </w:tc>
      </w:tr>
      <w:tr w:rsidR="00BB4C40" w:rsidRPr="00935F80" w14:paraId="3CB95CE2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8E5D8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63D7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F6D0" w14:textId="77777777" w:rsidR="00BB4C40" w:rsidRPr="00935F80" w:rsidRDefault="00B46654">
            <w:pPr>
              <w:jc w:val="both"/>
            </w:pPr>
            <w:r w:rsidRPr="00935F80">
              <w:t>Методов постройки судов, способов формирования корпуса и их использование</w:t>
            </w:r>
          </w:p>
        </w:tc>
      </w:tr>
      <w:tr w:rsidR="00BB4C40" w:rsidRPr="00935F80" w14:paraId="5263B5AF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2358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1A743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A62F8" w14:textId="77777777" w:rsidR="00BB4C40" w:rsidRPr="00935F80" w:rsidRDefault="00B46654">
            <w:pPr>
              <w:jc w:val="both"/>
            </w:pPr>
            <w:r w:rsidRPr="00935F80">
              <w:t>Видов и оборудования построечных мест, их характеристик и применения</w:t>
            </w:r>
          </w:p>
        </w:tc>
      </w:tr>
      <w:tr w:rsidR="00BB4C40" w:rsidRPr="00935F80" w14:paraId="4ABE17CA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DE280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1FDE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E598C" w14:textId="77777777" w:rsidR="00BB4C40" w:rsidRPr="00935F80" w:rsidRDefault="00B46654">
            <w:pPr>
              <w:jc w:val="both"/>
            </w:pPr>
            <w:r w:rsidRPr="00935F80">
              <w:t>Технологического процесса формирования корпуса судна на стапеле секционным и блочным методами</w:t>
            </w:r>
          </w:p>
        </w:tc>
      </w:tr>
      <w:tr w:rsidR="00BB4C40" w:rsidRPr="00935F80" w14:paraId="50180D63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3889B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C958D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203CA" w14:textId="77777777" w:rsidR="00BB4C40" w:rsidRPr="00935F80" w:rsidRDefault="00B46654">
            <w:pPr>
              <w:jc w:val="both"/>
            </w:pPr>
            <w:r w:rsidRPr="00935F80">
              <w:t>Способов спуска судов на воду, спусковых сооружений и их оборудования</w:t>
            </w:r>
          </w:p>
        </w:tc>
      </w:tr>
      <w:tr w:rsidR="00BB4C40" w:rsidRPr="00935F80" w14:paraId="611F0221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660DD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EC637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71435" w14:textId="77777777" w:rsidR="00BB4C40" w:rsidRPr="00935F80" w:rsidRDefault="00B46654">
            <w:pPr>
              <w:jc w:val="both"/>
            </w:pPr>
            <w:r w:rsidRPr="00935F80">
              <w:t>Содержания и организации монтажно-достроечных работ</w:t>
            </w:r>
          </w:p>
        </w:tc>
      </w:tr>
      <w:tr w:rsidR="00BB4C40" w:rsidRPr="00935F80" w14:paraId="1E10BE75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193C3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E8FA2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913FD" w14:textId="77777777" w:rsidR="00BB4C40" w:rsidRPr="00935F80" w:rsidRDefault="00B46654">
            <w:pPr>
              <w:jc w:val="both"/>
            </w:pPr>
            <w:r w:rsidRPr="00935F80">
              <w:t>Видов и содержания испытаний судна</w:t>
            </w:r>
          </w:p>
        </w:tc>
      </w:tr>
      <w:tr w:rsidR="00BB4C40" w:rsidRPr="00935F80" w14:paraId="67E0377E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7576A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126DF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F6AE" w14:textId="77777777" w:rsidR="00BB4C40" w:rsidRPr="00935F80" w:rsidRDefault="00B46654">
            <w:pPr>
              <w:jc w:val="both"/>
            </w:pPr>
            <w:r w:rsidRPr="00935F80">
              <w:t>Видов и оборудования судоремонтных организаций</w:t>
            </w:r>
          </w:p>
        </w:tc>
      </w:tr>
      <w:tr w:rsidR="00BB4C40" w:rsidRPr="00935F80" w14:paraId="0AC83C02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C527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11D9E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15EF" w14:textId="77777777" w:rsidR="00BB4C40" w:rsidRPr="00935F80" w:rsidRDefault="00B46654">
            <w:pPr>
              <w:jc w:val="both"/>
            </w:pPr>
            <w:r w:rsidRPr="00935F80">
              <w:t>Методов и особенностей организации судоремонта</w:t>
            </w:r>
          </w:p>
        </w:tc>
      </w:tr>
      <w:tr w:rsidR="00BB4C40" w:rsidRPr="00935F80" w14:paraId="553BA671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2C576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E0433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40B8B" w14:textId="77777777" w:rsidR="00BB4C40" w:rsidRPr="00935F80" w:rsidRDefault="00B46654">
            <w:pPr>
              <w:jc w:val="both"/>
            </w:pPr>
            <w:r w:rsidRPr="00935F80">
              <w:t>Методов постановки судов в док</w:t>
            </w:r>
          </w:p>
        </w:tc>
      </w:tr>
      <w:tr w:rsidR="00BB4C40" w:rsidRPr="00935F80" w14:paraId="3CBFE5D5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D19CF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41575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7FBB3" w14:textId="77777777" w:rsidR="00BB4C40" w:rsidRPr="00935F80" w:rsidRDefault="00B46654">
            <w:pPr>
              <w:jc w:val="both"/>
            </w:pPr>
            <w:r w:rsidRPr="00935F80">
              <w:t>Типовых технологических процессов изготовления деталей, предварительной и стапельной сборки корпуса, ремонта и утилизации корпусных конструкций</w:t>
            </w:r>
          </w:p>
        </w:tc>
      </w:tr>
      <w:tr w:rsidR="00BB4C40" w:rsidRPr="00935F80" w14:paraId="16BD0505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0F41F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17A3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1A1E8" w14:textId="77777777" w:rsidR="00BB4C40" w:rsidRPr="00935F80" w:rsidRDefault="00B46654">
            <w:pPr>
              <w:jc w:val="both"/>
            </w:pPr>
            <w:r w:rsidRPr="00935F80">
              <w:t>Средств технологического оснащения, применяемого при изготовлении деталей, предварительной и стапельной сборки корпуса, ремонта и утилизации корпусных конструкций</w:t>
            </w:r>
          </w:p>
        </w:tc>
      </w:tr>
      <w:tr w:rsidR="00BB4C40" w:rsidRPr="00935F80" w14:paraId="7EAE7DE4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64C15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1B579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8F8B" w14:textId="77777777" w:rsidR="00BB4C40" w:rsidRPr="00935F80" w:rsidRDefault="00B46654">
            <w:pPr>
              <w:jc w:val="both"/>
            </w:pPr>
            <w:r w:rsidRPr="00935F80">
              <w:t>Видов и структуры автоматизированных систем технологической подготовки производства (далее - АСТПП), применяемых в судостроении, пакетов прикладных программ и их использования</w:t>
            </w:r>
          </w:p>
        </w:tc>
      </w:tr>
      <w:tr w:rsidR="00BB4C40" w:rsidRPr="00935F80" w14:paraId="64A81C43" w14:textId="77777777">
        <w:trPr>
          <w:trHeight w:val="37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8F17" w14:textId="77777777" w:rsidR="00BB4C40" w:rsidRPr="00935F80" w:rsidRDefault="00BB4C40"/>
        </w:tc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E1131" w14:textId="77777777" w:rsidR="00BB4C40" w:rsidRPr="00935F80" w:rsidRDefault="00B46654">
            <w:pPr>
              <w:jc w:val="both"/>
            </w:pPr>
            <w:r w:rsidRPr="00935F80">
              <w:t>ПК 1.4 Рассчитывать экономическую эффективность проектируемых технологических процессов в судостроении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423E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t>Навыки:</w:t>
            </w:r>
          </w:p>
        </w:tc>
      </w:tr>
      <w:tr w:rsidR="00BB4C40" w:rsidRPr="00935F80" w14:paraId="6A54F54A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12B15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77F4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CB5BE" w14:textId="77777777" w:rsidR="00BB4C40" w:rsidRPr="00935F80" w:rsidRDefault="00B46654">
            <w:pPr>
              <w:jc w:val="both"/>
            </w:pPr>
            <w:r w:rsidRPr="00935F80">
              <w:t>Анализа конструкции объекта производства и конструкторской документации на его изготовление и монтаж</w:t>
            </w:r>
          </w:p>
        </w:tc>
      </w:tr>
      <w:tr w:rsidR="00BB4C40" w:rsidRPr="00935F80" w14:paraId="3C903293" w14:textId="77777777">
        <w:trPr>
          <w:trHeight w:val="308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30BB9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58B02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27430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t>Умения:</w:t>
            </w:r>
          </w:p>
        </w:tc>
      </w:tr>
      <w:tr w:rsidR="00BB4C40" w:rsidRPr="00935F80" w14:paraId="6D1593F9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102C7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449CE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068EA" w14:textId="77777777" w:rsidR="00BB4C40" w:rsidRPr="00935F80" w:rsidRDefault="00B46654">
            <w:pPr>
              <w:jc w:val="both"/>
            </w:pPr>
            <w:r w:rsidRPr="00935F80">
              <w:t>Проводить проверку соответствия технологических операций, выполняемых работниками, установленным требованиям технической документации</w:t>
            </w:r>
          </w:p>
        </w:tc>
      </w:tr>
      <w:tr w:rsidR="00BB4C40" w:rsidRPr="00935F80" w14:paraId="3B55B87C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B5C9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CC373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EE1E" w14:textId="77777777" w:rsidR="00BB4C40" w:rsidRPr="00935F80" w:rsidRDefault="00B46654">
            <w:pPr>
              <w:jc w:val="both"/>
            </w:pPr>
            <w:r w:rsidRPr="00935F80">
              <w:t>Анализировать перспективные технологии судостроительного производства на предмет их применимости в текущем и перспективном технологическом процессе организации</w:t>
            </w:r>
          </w:p>
        </w:tc>
      </w:tr>
      <w:tr w:rsidR="00BB4C40" w:rsidRPr="00935F80" w14:paraId="55164568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40BD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8EBE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BE111" w14:textId="77777777" w:rsidR="00BB4C40" w:rsidRPr="00935F80" w:rsidRDefault="00B46654">
            <w:pPr>
              <w:jc w:val="both"/>
            </w:pPr>
            <w:r w:rsidRPr="00935F80">
              <w:t>Выявлять возможности применения перспективных технологий при решении текущих технологических задач</w:t>
            </w:r>
          </w:p>
        </w:tc>
      </w:tr>
      <w:tr w:rsidR="00BB4C40" w:rsidRPr="00935F80" w14:paraId="2AF847BD" w14:textId="77777777">
        <w:trPr>
          <w:trHeight w:val="344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186EA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19A91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3AB88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t>Знания:</w:t>
            </w:r>
          </w:p>
        </w:tc>
      </w:tr>
      <w:tr w:rsidR="00BB4C40" w:rsidRPr="00935F80" w14:paraId="0B9588FE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4F481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C059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D4BF" w14:textId="77777777" w:rsidR="00BB4C40" w:rsidRPr="00935F80" w:rsidRDefault="00B46654">
            <w:pPr>
              <w:jc w:val="both"/>
            </w:pPr>
            <w:r w:rsidRPr="00935F80">
              <w:t>Методов и инструментов контроля технологических процессов изготовления (ремонта) судовых конструкций и изделий</w:t>
            </w:r>
          </w:p>
        </w:tc>
      </w:tr>
      <w:tr w:rsidR="00BB4C40" w:rsidRPr="00935F80" w14:paraId="7FA60CFB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53771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CA23E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92D92" w14:textId="77777777" w:rsidR="00BB4C40" w:rsidRPr="00935F80" w:rsidRDefault="00B46654">
            <w:pPr>
              <w:jc w:val="both"/>
            </w:pPr>
            <w:r w:rsidRPr="00935F80">
              <w:t>Регламентов контроля технологических процессов судостроения и судоремонта</w:t>
            </w:r>
          </w:p>
        </w:tc>
      </w:tr>
      <w:tr w:rsidR="00BB4C40" w:rsidRPr="00935F80" w14:paraId="28497E3A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FC4F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837BE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F5415" w14:textId="77777777" w:rsidR="00BB4C40" w:rsidRPr="00935F80" w:rsidRDefault="00B46654">
            <w:pPr>
              <w:jc w:val="both"/>
            </w:pPr>
            <w:r w:rsidRPr="00935F80">
              <w:t>Требований ЕСТПП к организации работ по управлению технологической и планово-учетной документацией на изготовление (ремонт) судовых конструкций и изделий</w:t>
            </w:r>
          </w:p>
        </w:tc>
      </w:tr>
      <w:tr w:rsidR="00BB4C40" w:rsidRPr="00935F80" w14:paraId="1B7DD428" w14:textId="77777777">
        <w:trPr>
          <w:trHeight w:val="288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C2D52" w14:textId="77777777" w:rsidR="00BB4C40" w:rsidRPr="00935F80" w:rsidRDefault="00B46654">
            <w:pPr>
              <w:jc w:val="both"/>
            </w:pPr>
            <w:r w:rsidRPr="00935F80">
              <w:t>Подготовка конструкторской документации по типовым методикам и инструкциям</w:t>
            </w:r>
          </w:p>
          <w:p w14:paraId="04E369C0" w14:textId="77777777" w:rsidR="00BB4C40" w:rsidRPr="00935F80" w:rsidRDefault="00BB4C40">
            <w:pPr>
              <w:jc w:val="both"/>
            </w:pPr>
          </w:p>
          <w:p w14:paraId="235C9EC1" w14:textId="77777777" w:rsidR="00BB4C40" w:rsidRPr="00935F80" w:rsidRDefault="00BB4C40">
            <w:pPr>
              <w:jc w:val="both"/>
            </w:pPr>
          </w:p>
        </w:tc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307D7" w14:textId="77777777" w:rsidR="00BB4C40" w:rsidRPr="00935F80" w:rsidRDefault="00B46654">
            <w:pPr>
              <w:jc w:val="both"/>
            </w:pPr>
            <w:r w:rsidRPr="00935F80">
              <w:t>ПК 2.1. Выполнять необходимые типовые расчеты при конструировании деталей узлов, секций корпусов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07FA6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t>Навыки:</w:t>
            </w:r>
          </w:p>
        </w:tc>
      </w:tr>
      <w:tr w:rsidR="00BB4C40" w:rsidRPr="00935F80" w14:paraId="49CAC8A0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B5A2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DD0B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0DCFE" w14:textId="77777777" w:rsidR="00BB4C40" w:rsidRPr="00935F80" w:rsidRDefault="00B46654">
            <w:pPr>
              <w:jc w:val="both"/>
            </w:pPr>
            <w:r w:rsidRPr="00935F80">
              <w:t>Исполнения по типовым методикам теоретических расчетов под руководством ответственного исполнителя</w:t>
            </w:r>
          </w:p>
        </w:tc>
      </w:tr>
      <w:tr w:rsidR="00BB4C40" w:rsidRPr="00935F80" w14:paraId="5C1B58F4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F7F7D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9E53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ADAB" w14:textId="77777777" w:rsidR="00BB4C40" w:rsidRPr="00935F80" w:rsidRDefault="00B46654">
            <w:pPr>
              <w:jc w:val="both"/>
            </w:pPr>
            <w:r w:rsidRPr="00935F80">
              <w:t>Оформления результатов теоретических расчетов</w:t>
            </w:r>
          </w:p>
        </w:tc>
      </w:tr>
      <w:tr w:rsidR="00BB4C40" w:rsidRPr="00935F80" w14:paraId="4D07510E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06EB2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36546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11AA0" w14:textId="77777777" w:rsidR="00BB4C40" w:rsidRPr="00935F80" w:rsidRDefault="00B46654">
            <w:pPr>
              <w:jc w:val="both"/>
            </w:pPr>
            <w:r w:rsidRPr="00935F80">
              <w:t>Выполнения технических расчетов и расчетов экономической эффективности в соответствии с типовыми расчетами, программами и методиками</w:t>
            </w:r>
          </w:p>
        </w:tc>
      </w:tr>
      <w:tr w:rsidR="00BB4C40" w:rsidRPr="00935F80" w14:paraId="2B13A13E" w14:textId="77777777">
        <w:trPr>
          <w:trHeight w:val="294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5357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EE7E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45954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t>Умения:</w:t>
            </w:r>
          </w:p>
        </w:tc>
      </w:tr>
      <w:tr w:rsidR="00BB4C40" w:rsidRPr="00935F80" w14:paraId="25EA8B23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D8411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05106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12CA5" w14:textId="77777777" w:rsidR="00BB4C40" w:rsidRPr="00935F80" w:rsidRDefault="00B46654">
            <w:pPr>
              <w:jc w:val="both"/>
            </w:pPr>
            <w:r w:rsidRPr="00935F80">
              <w:t>Использовать типовые методики для теоретических расчетов</w:t>
            </w:r>
          </w:p>
        </w:tc>
      </w:tr>
      <w:tr w:rsidR="00BB4C40" w:rsidRPr="00935F80" w14:paraId="76B90019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8559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073AF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2DDEF" w14:textId="77777777" w:rsidR="00BB4C40" w:rsidRPr="00935F80" w:rsidRDefault="00B46654">
            <w:pPr>
              <w:jc w:val="both"/>
            </w:pPr>
            <w:r w:rsidRPr="00935F80">
              <w:t>Использовать компьютерное программное обеспечение для оформления результатов теоретических расчетов</w:t>
            </w:r>
          </w:p>
        </w:tc>
      </w:tr>
      <w:tr w:rsidR="00BB4C40" w:rsidRPr="00935F80" w14:paraId="7DE849BD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5BCF6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0934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0CF95" w14:textId="77777777" w:rsidR="00BB4C40" w:rsidRPr="00935F80" w:rsidRDefault="00B46654">
            <w:pPr>
              <w:jc w:val="both"/>
            </w:pPr>
            <w:r w:rsidRPr="00935F80">
              <w:t>Выполнять технические расчеты и расчеты эффективности по типовым методикам</w:t>
            </w:r>
          </w:p>
        </w:tc>
      </w:tr>
      <w:tr w:rsidR="00BB4C40" w:rsidRPr="00935F80" w14:paraId="3E4A74C7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1C3DB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8D7C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C196" w14:textId="77777777" w:rsidR="00BB4C40" w:rsidRPr="00935F80" w:rsidRDefault="00B46654">
            <w:pPr>
              <w:jc w:val="both"/>
            </w:pPr>
            <w:r w:rsidRPr="00935F80">
              <w:t>Использовать аппаратное и программное обеспечение для создания, редактирования и оформления текстов профессионального назначения</w:t>
            </w:r>
          </w:p>
        </w:tc>
      </w:tr>
      <w:tr w:rsidR="00BB4C40" w:rsidRPr="00935F80" w14:paraId="6CBABB10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ED59A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5095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14397" w14:textId="77777777" w:rsidR="00BB4C40" w:rsidRPr="00935F80" w:rsidRDefault="00B46654">
            <w:pPr>
              <w:jc w:val="both"/>
            </w:pPr>
            <w:r w:rsidRPr="00935F80">
              <w:t>Интерпретировать данные контрольно-измерительных приборов</w:t>
            </w:r>
          </w:p>
        </w:tc>
      </w:tr>
      <w:tr w:rsidR="00BB4C40" w:rsidRPr="00935F80" w14:paraId="7CBA0DBA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75264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0B0A6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C6D8" w14:textId="77777777" w:rsidR="00BB4C40" w:rsidRPr="00935F80" w:rsidRDefault="00B46654">
            <w:pPr>
              <w:jc w:val="both"/>
            </w:pPr>
            <w:r w:rsidRPr="00935F80">
              <w:t>Пользоваться справочными материалами, в том числе электронными архивами документации</w:t>
            </w:r>
          </w:p>
        </w:tc>
      </w:tr>
      <w:tr w:rsidR="00BB4C40" w:rsidRPr="00935F80" w14:paraId="119040F3" w14:textId="77777777">
        <w:trPr>
          <w:trHeight w:val="23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A0CB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47EB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9B061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t>Знания:</w:t>
            </w:r>
          </w:p>
        </w:tc>
      </w:tr>
      <w:tr w:rsidR="00BB4C40" w:rsidRPr="00935F80" w14:paraId="110996BB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8573B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77209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A9EC" w14:textId="77777777" w:rsidR="00BB4C40" w:rsidRPr="00935F80" w:rsidRDefault="00B46654">
            <w:pPr>
              <w:jc w:val="both"/>
            </w:pPr>
            <w:r w:rsidRPr="00935F80">
              <w:t>Методик проведения испытаний оборудования и анализа полученных данных</w:t>
            </w:r>
          </w:p>
        </w:tc>
      </w:tr>
      <w:tr w:rsidR="00BB4C40" w:rsidRPr="00935F80" w14:paraId="060AA8EF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84F2A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1BFD1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B2A8" w14:textId="77777777" w:rsidR="00BB4C40" w:rsidRPr="00935F80" w:rsidRDefault="00B46654">
            <w:pPr>
              <w:jc w:val="both"/>
            </w:pPr>
            <w:r w:rsidRPr="00935F80">
              <w:t>Основ технологии судостроительного производства</w:t>
            </w:r>
          </w:p>
        </w:tc>
      </w:tr>
      <w:tr w:rsidR="00BB4C40" w:rsidRPr="00935F80" w14:paraId="10FF40A5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7A64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7368E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4B277" w14:textId="77777777" w:rsidR="00BB4C40" w:rsidRPr="00935F80" w:rsidRDefault="00B46654">
            <w:pPr>
              <w:jc w:val="both"/>
            </w:pPr>
            <w:r w:rsidRPr="00935F80">
              <w:t>Технических требований, предъявляемых к разрабатываемым конструкциям, принципов их работы, условий монтажа и технической эксплуатации</w:t>
            </w:r>
          </w:p>
        </w:tc>
      </w:tr>
      <w:tr w:rsidR="00BB4C40" w:rsidRPr="00935F80" w14:paraId="2810021A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FC35F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EDA7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E6DA" w14:textId="77777777" w:rsidR="00BB4C40" w:rsidRPr="00935F80" w:rsidRDefault="00B46654">
            <w:pPr>
              <w:jc w:val="both"/>
            </w:pPr>
            <w:r w:rsidRPr="00935F80">
              <w:t>Характеристик, применяемых в конструируемых изделиях материалов</w:t>
            </w:r>
          </w:p>
        </w:tc>
      </w:tr>
      <w:tr w:rsidR="00BB4C40" w:rsidRPr="00935F80" w14:paraId="30BE56A7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D6F2C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A8A7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D4F3" w14:textId="77777777" w:rsidR="00BB4C40" w:rsidRPr="00935F80" w:rsidRDefault="00B46654">
            <w:pPr>
              <w:jc w:val="both"/>
            </w:pPr>
            <w:r w:rsidRPr="00935F80">
              <w:t>Основ проведения патентных исследований</w:t>
            </w:r>
          </w:p>
        </w:tc>
      </w:tr>
      <w:tr w:rsidR="00BB4C40" w:rsidRPr="00935F80" w14:paraId="635476C6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1F7C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9138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ADB86" w14:textId="77777777" w:rsidR="00BB4C40" w:rsidRPr="00935F80" w:rsidRDefault="00B46654">
            <w:pPr>
              <w:jc w:val="both"/>
            </w:pPr>
            <w:r w:rsidRPr="00935F80">
              <w:t>Методов и средств выполнения технических расчетов, вычислительных и графических работ</w:t>
            </w:r>
          </w:p>
        </w:tc>
      </w:tr>
      <w:tr w:rsidR="00BB4C40" w:rsidRPr="00935F80" w14:paraId="4D639412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D74A1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1124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E64F3" w14:textId="77777777" w:rsidR="00BB4C40" w:rsidRPr="00935F80" w:rsidRDefault="00B46654">
            <w:pPr>
              <w:jc w:val="both"/>
            </w:pPr>
            <w:r w:rsidRPr="00935F80">
              <w:t>Порядка работы с прикладными компьютерными программами для выполнения расчетов, подготовки документации в текстовом и числовом виде, поиска и хранения информации</w:t>
            </w:r>
          </w:p>
        </w:tc>
      </w:tr>
      <w:tr w:rsidR="00BB4C40" w:rsidRPr="00935F80" w14:paraId="5DAA31A6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4F8F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CCC54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7B93D" w14:textId="77777777" w:rsidR="00BB4C40" w:rsidRPr="00935F80" w:rsidRDefault="00B46654">
            <w:pPr>
              <w:jc w:val="both"/>
            </w:pPr>
            <w:r w:rsidRPr="00935F80">
              <w:t>Математических моделей, описывающих процессы, происходящие в изделиях судостроения при их эксплуатации</w:t>
            </w:r>
          </w:p>
        </w:tc>
      </w:tr>
      <w:tr w:rsidR="00BB4C40" w:rsidRPr="00935F80" w14:paraId="7B7DCD0D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F9AFF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A25D7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A96F3" w14:textId="77777777" w:rsidR="00BB4C40" w:rsidRPr="00935F80" w:rsidRDefault="00B46654">
            <w:pPr>
              <w:jc w:val="both"/>
            </w:pPr>
            <w:r w:rsidRPr="00935F80">
              <w:t>Регламентов проведения испытаний составных частей надводных судов и подводных аппаратов</w:t>
            </w:r>
          </w:p>
        </w:tc>
      </w:tr>
      <w:tr w:rsidR="00BB4C40" w:rsidRPr="00935F80" w14:paraId="67276928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77C4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F6068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27D8D" w14:textId="77777777" w:rsidR="00BB4C40" w:rsidRPr="00935F80" w:rsidRDefault="00B46654">
            <w:pPr>
              <w:jc w:val="both"/>
            </w:pPr>
            <w:r w:rsidRPr="00935F80">
              <w:t>Основных методов программирования инженерных расчетов для отдельных элементов конструкций, используемых в области судостроения</w:t>
            </w:r>
          </w:p>
        </w:tc>
      </w:tr>
      <w:tr w:rsidR="00BB4C40" w:rsidRPr="00935F80" w14:paraId="7D7B84B8" w14:textId="77777777">
        <w:trPr>
          <w:trHeight w:val="283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A02B0" w14:textId="77777777" w:rsidR="00BB4C40" w:rsidRPr="00935F80" w:rsidRDefault="00BB4C40"/>
        </w:tc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0E01" w14:textId="77777777" w:rsidR="00BB4C40" w:rsidRPr="00935F80" w:rsidRDefault="00B46654">
            <w:pPr>
              <w:jc w:val="both"/>
            </w:pPr>
            <w:r w:rsidRPr="00935F80">
              <w:t xml:space="preserve">ПК 2.2 Осуществлять подготовку и оформление проектно-конструкторской </w:t>
            </w:r>
            <w:r w:rsidRPr="00935F80">
              <w:lastRenderedPageBreak/>
              <w:t>документации для изготовления деталей узлов, секций корпусов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3FDC7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lastRenderedPageBreak/>
              <w:t>Навыки:</w:t>
            </w:r>
          </w:p>
        </w:tc>
      </w:tr>
      <w:tr w:rsidR="00BB4C40" w:rsidRPr="00935F80" w14:paraId="7327E989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8759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82897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9F8BC" w14:textId="77777777" w:rsidR="00BB4C40" w:rsidRPr="00935F80" w:rsidRDefault="00B46654">
            <w:pPr>
              <w:jc w:val="both"/>
            </w:pPr>
            <w:r w:rsidRPr="00935F80">
              <w:t xml:space="preserve">Исполнения технических решений по проектированию деталей, узлов, конструкций с использованием средств </w:t>
            </w:r>
            <w:r w:rsidRPr="00935F80">
              <w:lastRenderedPageBreak/>
              <w:t>автоматизации проектирования по отработанным прототипа</w:t>
            </w:r>
          </w:p>
        </w:tc>
      </w:tr>
      <w:tr w:rsidR="00BB4C40" w:rsidRPr="00935F80" w14:paraId="3906693D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7112C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AAE1C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63BF1" w14:textId="77777777" w:rsidR="00BB4C40" w:rsidRPr="00935F80" w:rsidRDefault="00B46654">
            <w:pPr>
              <w:jc w:val="both"/>
            </w:pPr>
            <w:r w:rsidRPr="00935F80">
              <w:t>Подбора типовой документации для разработки рабочей конструкторской и эксплуатационной документ</w:t>
            </w:r>
          </w:p>
        </w:tc>
      </w:tr>
      <w:tr w:rsidR="00BB4C40" w:rsidRPr="00935F80" w14:paraId="1C201A5D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1716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7D3D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4343" w14:textId="77777777" w:rsidR="00BB4C40" w:rsidRPr="00935F80" w:rsidRDefault="00B46654">
            <w:pPr>
              <w:jc w:val="both"/>
            </w:pPr>
            <w:r w:rsidRPr="00935F80">
              <w:t>Регистрации и учета поступающей проектно-конструкторской документации, предоставление по запросу</w:t>
            </w:r>
          </w:p>
        </w:tc>
      </w:tr>
      <w:tr w:rsidR="00BB4C40" w:rsidRPr="00935F80" w14:paraId="0403A5A3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1E08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CDE2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31AAF" w14:textId="77777777" w:rsidR="00BB4C40" w:rsidRPr="00935F80" w:rsidRDefault="00B46654">
            <w:pPr>
              <w:jc w:val="both"/>
            </w:pPr>
            <w:r w:rsidRPr="00935F80">
              <w:t>Исполнения рабочей конструкторской документации под руководством ответственного исполнителя</w:t>
            </w:r>
          </w:p>
        </w:tc>
      </w:tr>
      <w:tr w:rsidR="00BB4C40" w:rsidRPr="00935F80" w14:paraId="464BA10E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0D92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6C15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65DDD" w14:textId="77777777" w:rsidR="00BB4C40" w:rsidRPr="00935F80" w:rsidRDefault="00B46654">
            <w:pPr>
              <w:jc w:val="both"/>
            </w:pPr>
            <w:r w:rsidRPr="00935F80">
              <w:t>Выполнения необходимых изменений в чертежах сборочных единиц и деталей, схемах механизмов, монтажных чертежах по эскизным документам или с натуры под руководством ответственного исполнителя</w:t>
            </w:r>
          </w:p>
        </w:tc>
      </w:tr>
      <w:tr w:rsidR="00BB4C40" w:rsidRPr="00935F80" w14:paraId="1DF8C7E5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71A6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AC5CB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EA72" w14:textId="77777777" w:rsidR="00BB4C40" w:rsidRPr="00935F80" w:rsidRDefault="00B46654">
            <w:pPr>
              <w:jc w:val="both"/>
            </w:pPr>
            <w:r w:rsidRPr="00935F80">
              <w:t>Деталировки сборочных чертежей под руководством ответственного исполнителя</w:t>
            </w:r>
          </w:p>
        </w:tc>
      </w:tr>
      <w:tr w:rsidR="00BB4C40" w:rsidRPr="00935F80" w14:paraId="5774E7F3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63AC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1A244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ACA05" w14:textId="77777777" w:rsidR="00BB4C40" w:rsidRPr="00935F80" w:rsidRDefault="00B46654">
            <w:pPr>
              <w:jc w:val="both"/>
            </w:pPr>
            <w:r w:rsidRPr="00935F80">
              <w:t>Исполнения корректировки по замечаниям о несоответствии элементов чертежей в конструкторской документации под руководством ответственного исполнителя</w:t>
            </w:r>
          </w:p>
        </w:tc>
      </w:tr>
      <w:tr w:rsidR="00BB4C40" w:rsidRPr="00935F80" w14:paraId="51D918CF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32FB7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A628A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008D" w14:textId="77777777" w:rsidR="00BB4C40" w:rsidRPr="00935F80" w:rsidRDefault="00B46654">
            <w:pPr>
              <w:jc w:val="both"/>
            </w:pPr>
            <w:r w:rsidRPr="00935F80">
              <w:t>Подбора ведомостей и перечней для комплектования заказов документацией, материалами, оборудованием и изделиями</w:t>
            </w:r>
          </w:p>
        </w:tc>
      </w:tr>
      <w:tr w:rsidR="00BB4C40" w:rsidRPr="00935F80" w14:paraId="70EAB453" w14:textId="77777777">
        <w:trPr>
          <w:trHeight w:val="226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99325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B307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70369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t>Умения:</w:t>
            </w:r>
          </w:p>
        </w:tc>
      </w:tr>
      <w:tr w:rsidR="00BB4C40" w:rsidRPr="00935F80" w14:paraId="029A3E8B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4C48B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4F404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3079" w14:textId="77777777" w:rsidR="00BB4C40" w:rsidRPr="00935F80" w:rsidRDefault="00B46654">
            <w:pPr>
              <w:jc w:val="both"/>
            </w:pPr>
            <w:r w:rsidRPr="00935F80">
              <w:t>Корректировать рабочую конструкторскую документацию с использованием средств автоматизации проектирования (далее - САПР) и других специальных прогр</w:t>
            </w:r>
          </w:p>
        </w:tc>
      </w:tr>
      <w:tr w:rsidR="00BB4C40" w:rsidRPr="00935F80" w14:paraId="413BB9AB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E10E4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F617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F931E" w14:textId="77777777" w:rsidR="00BB4C40" w:rsidRPr="00935F80" w:rsidRDefault="00B46654">
            <w:pPr>
              <w:jc w:val="both"/>
            </w:pPr>
            <w:r w:rsidRPr="00935F80">
              <w:t>Использовать системы электронного документооборота</w:t>
            </w:r>
          </w:p>
        </w:tc>
      </w:tr>
      <w:tr w:rsidR="00BB4C40" w:rsidRPr="00935F80" w14:paraId="617CBE1C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EB1CF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2021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41DF" w14:textId="77777777" w:rsidR="00BB4C40" w:rsidRPr="00935F80" w:rsidRDefault="00B46654">
            <w:pPr>
              <w:jc w:val="both"/>
            </w:pPr>
            <w:r w:rsidRPr="00935F80">
              <w:t>Выполнять деталировку сборочных чертежей</w:t>
            </w:r>
          </w:p>
        </w:tc>
      </w:tr>
      <w:tr w:rsidR="00BB4C40" w:rsidRPr="00935F80" w14:paraId="34B61CAA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6178F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8531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8424" w14:textId="77777777" w:rsidR="00BB4C40" w:rsidRPr="00935F80" w:rsidRDefault="00B46654">
            <w:pPr>
              <w:jc w:val="both"/>
            </w:pPr>
            <w:r w:rsidRPr="00935F80">
              <w:t>Устранять замечания о несоответствии проектной и рабочей конструкторской документации, технических требований</w:t>
            </w:r>
          </w:p>
        </w:tc>
      </w:tr>
      <w:tr w:rsidR="00BB4C40" w:rsidRPr="00935F80" w14:paraId="21D690F7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67974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E2CDB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BC5F8" w14:textId="77777777" w:rsidR="00BB4C40" w:rsidRPr="00935F80" w:rsidRDefault="00B46654">
            <w:pPr>
              <w:jc w:val="both"/>
            </w:pPr>
            <w:r w:rsidRPr="00935F80">
              <w:t>Составлять извещения об изменениях конструкторской документации в соответствии с нормативной документацией (отраслевыми стандартами, стандартами предприятий)</w:t>
            </w:r>
          </w:p>
        </w:tc>
      </w:tr>
      <w:tr w:rsidR="00BB4C40" w:rsidRPr="00935F80" w14:paraId="34837843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0D5A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0352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4185" w14:textId="77777777" w:rsidR="00BB4C40" w:rsidRPr="00935F80" w:rsidRDefault="00B46654">
            <w:pPr>
              <w:jc w:val="both"/>
            </w:pPr>
            <w:r w:rsidRPr="00935F80">
              <w:t>Использовать аппаратное и программное обеспечение для редактирования и оформления текстов профессионального назначения</w:t>
            </w:r>
          </w:p>
        </w:tc>
      </w:tr>
      <w:tr w:rsidR="00BB4C40" w:rsidRPr="00935F80" w14:paraId="70838372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803A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8FB67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15917" w14:textId="77777777" w:rsidR="00BB4C40" w:rsidRPr="00935F80" w:rsidRDefault="00B46654">
            <w:pPr>
              <w:jc w:val="both"/>
            </w:pPr>
            <w:r w:rsidRPr="00935F80">
              <w:t>Пользоваться справочными материалами по номенклатуре применяемых изделий</w:t>
            </w:r>
          </w:p>
        </w:tc>
      </w:tr>
      <w:tr w:rsidR="00BB4C40" w:rsidRPr="00935F80" w14:paraId="07BE814A" w14:textId="77777777">
        <w:trPr>
          <w:trHeight w:val="273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A02F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BD09E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EF0F3" w14:textId="77777777" w:rsidR="00BB4C40" w:rsidRPr="00935F80" w:rsidRDefault="00B46654">
            <w:pPr>
              <w:jc w:val="both"/>
            </w:pPr>
            <w:r w:rsidRPr="00935F80">
              <w:t>Выполнять проектно-конструкторские работы в соответствии с требованиями стандартизации</w:t>
            </w:r>
          </w:p>
        </w:tc>
      </w:tr>
      <w:tr w:rsidR="00BB4C40" w:rsidRPr="00935F80" w14:paraId="64081C6A" w14:textId="77777777">
        <w:trPr>
          <w:trHeight w:val="263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2A5DC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1C8AD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9A4C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t>Знания:</w:t>
            </w:r>
          </w:p>
        </w:tc>
      </w:tr>
      <w:tr w:rsidR="00BB4C40" w:rsidRPr="00935F80" w14:paraId="7264A0DB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7014D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A4F1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96D57" w14:textId="77777777" w:rsidR="00BB4C40" w:rsidRPr="00935F80" w:rsidRDefault="00B46654">
            <w:pPr>
              <w:widowControl w:val="0"/>
              <w:jc w:val="both"/>
            </w:pPr>
            <w:r w:rsidRPr="00935F80">
              <w:t>Системы конструкторской подготовки производства;</w:t>
            </w:r>
          </w:p>
        </w:tc>
      </w:tr>
      <w:tr w:rsidR="00BB4C40" w:rsidRPr="00935F80" w14:paraId="7F08A319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BF43C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5733E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2FC5F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t xml:space="preserve">- </w:t>
            </w:r>
            <w:r w:rsidRPr="00935F80">
              <w:t>Стандартов, технических условий и руководящих материалов на разрабатываемую техническую документацию, порядка ее оформления</w:t>
            </w:r>
          </w:p>
        </w:tc>
      </w:tr>
      <w:tr w:rsidR="00BB4C40" w:rsidRPr="00935F80" w14:paraId="7A3B79DC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5E714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E9A72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7D963" w14:textId="77777777" w:rsidR="00BB4C40" w:rsidRPr="00935F80" w:rsidRDefault="00B46654">
            <w:pPr>
              <w:jc w:val="both"/>
            </w:pPr>
            <w:r w:rsidRPr="00935F80">
              <w:t>Основ проектирования с использованием САПР</w:t>
            </w:r>
          </w:p>
        </w:tc>
      </w:tr>
      <w:tr w:rsidR="00BB4C40" w:rsidRPr="00935F80" w14:paraId="665FC927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EF763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58493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0604" w14:textId="77777777" w:rsidR="00BB4C40" w:rsidRPr="00935F80" w:rsidRDefault="00B46654">
            <w:pPr>
              <w:jc w:val="both"/>
            </w:pPr>
            <w:r w:rsidRPr="00935F80">
              <w:t>Порядка работы с прикладными компьютерными программами для выполнения подготовки документации в текстовом и графическом виде, поиска и хранения информации</w:t>
            </w:r>
          </w:p>
        </w:tc>
      </w:tr>
      <w:tr w:rsidR="00BB4C40" w:rsidRPr="00935F80" w14:paraId="4EB80A70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4C732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A7D77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C0FD4" w14:textId="77777777" w:rsidR="00BB4C40" w:rsidRPr="00935F80" w:rsidRDefault="00B46654">
            <w:pPr>
              <w:jc w:val="both"/>
            </w:pPr>
            <w:r w:rsidRPr="00935F80">
              <w:t>Основ проектирования, конструирования и производства судов и их составных частей</w:t>
            </w:r>
          </w:p>
        </w:tc>
      </w:tr>
      <w:tr w:rsidR="00BB4C40" w:rsidRPr="00935F80" w14:paraId="1476B60A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3D0A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34DA5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6A8CD" w14:textId="77777777" w:rsidR="00BB4C40" w:rsidRPr="00935F80" w:rsidRDefault="00B46654">
            <w:pPr>
              <w:jc w:val="both"/>
            </w:pPr>
            <w:r w:rsidRPr="00935F80">
              <w:t>Технических регламентов, стандартов организации, регулирующих оформление проектно-конструкторской документации</w:t>
            </w:r>
          </w:p>
        </w:tc>
      </w:tr>
      <w:tr w:rsidR="00BB4C40" w:rsidRPr="00935F80" w14:paraId="13B5C08B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250E3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D13C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AA30" w14:textId="77777777" w:rsidR="00BB4C40" w:rsidRPr="00935F80" w:rsidRDefault="00B46654">
            <w:pPr>
              <w:jc w:val="both"/>
            </w:pPr>
            <w:r w:rsidRPr="00935F80">
              <w:t>Программного обеспечения, используемого при проектировании, конструировании и модернизации судов, плавучих сооружений, аппаратов</w:t>
            </w:r>
          </w:p>
        </w:tc>
      </w:tr>
      <w:tr w:rsidR="00BB4C40" w:rsidRPr="00935F80" w14:paraId="6AE971EE" w14:textId="77777777">
        <w:trPr>
          <w:trHeight w:val="4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4473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6D335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7385" w14:textId="77777777" w:rsidR="00BB4C40" w:rsidRPr="00935F80" w:rsidRDefault="00B46654">
            <w:pPr>
              <w:jc w:val="both"/>
            </w:pPr>
            <w:r w:rsidRPr="00935F80">
              <w:t>Порядка работы с электронным архивом документации</w:t>
            </w:r>
          </w:p>
        </w:tc>
      </w:tr>
      <w:tr w:rsidR="00BB4C40" w:rsidRPr="00935F80" w14:paraId="061CEF87" w14:textId="77777777">
        <w:trPr>
          <w:trHeight w:val="273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B5A5" w14:textId="77777777" w:rsidR="00BB4C40" w:rsidRPr="00935F80" w:rsidRDefault="00B46654">
            <w:pPr>
              <w:jc w:val="both"/>
            </w:pPr>
            <w:r w:rsidRPr="00935F80">
              <w:t>Организация выполнения основных и вспомогательных судостроительных и судоремонтных работ коллективом исполнителей (бригадой)</w:t>
            </w:r>
          </w:p>
        </w:tc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929EC" w14:textId="77777777" w:rsidR="00BB4C40" w:rsidRPr="00935F80" w:rsidRDefault="00B46654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935F80">
              <w:rPr>
                <w:rFonts w:ascii="Times New Roman" w:hAnsi="Times New Roman"/>
                <w:sz w:val="24"/>
              </w:rPr>
              <w:t>ПК 3.1. Организовывать материально-техническое обеспечение производственных подразделений</w:t>
            </w:r>
          </w:p>
          <w:p w14:paraId="3C4A184E" w14:textId="77777777" w:rsidR="00BB4C40" w:rsidRPr="00935F80" w:rsidRDefault="00BB4C40">
            <w:pPr>
              <w:jc w:val="both"/>
              <w:rPr>
                <w:i/>
              </w:rPr>
            </w:pP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32C73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rPr>
                <w:b/>
              </w:rPr>
              <w:t>Навыки:</w:t>
            </w:r>
          </w:p>
        </w:tc>
      </w:tr>
      <w:tr w:rsidR="00BB4C40" w:rsidRPr="00935F80" w14:paraId="735B0774" w14:textId="77777777">
        <w:trPr>
          <w:trHeight w:val="534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DC6EB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DF2C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28592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Анализа материально-технического обеспечения</w:t>
            </w:r>
          </w:p>
        </w:tc>
      </w:tr>
      <w:tr w:rsidR="00BB4C40" w:rsidRPr="00935F80" w14:paraId="5B454FA8" w14:textId="77777777">
        <w:trPr>
          <w:trHeight w:val="534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9F00B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A960F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A2E7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Обеспечения рабочих материалами, оснасткой, инструментами, оборудованием, необходимых для выполнения работ участка</w:t>
            </w:r>
          </w:p>
        </w:tc>
      </w:tr>
      <w:tr w:rsidR="00BB4C40" w:rsidRPr="00935F80" w14:paraId="17798DC0" w14:textId="77777777">
        <w:trPr>
          <w:trHeight w:val="534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D4C6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86341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49EB6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Обеспечения рабочих средствами индивидуальной защиты, специальной одеждой, обувью</w:t>
            </w:r>
          </w:p>
        </w:tc>
      </w:tr>
      <w:tr w:rsidR="00BB4C40" w:rsidRPr="00935F80" w14:paraId="11E7BD19" w14:textId="77777777">
        <w:trPr>
          <w:trHeight w:val="534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CC3A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9FDF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D678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Подготовки предложений по материально-техническому обеспечению рабочих для выполнения плановых работ</w:t>
            </w:r>
          </w:p>
        </w:tc>
      </w:tr>
      <w:tr w:rsidR="00BB4C40" w:rsidRPr="00935F80" w14:paraId="60B57DAD" w14:textId="77777777">
        <w:trPr>
          <w:trHeight w:val="534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E132B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21D1C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36F66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Подготовки предложений по рационализации рабочих мест</w:t>
            </w:r>
          </w:p>
        </w:tc>
      </w:tr>
      <w:tr w:rsidR="00BB4C40" w:rsidRPr="00935F80" w14:paraId="209BC73D" w14:textId="77777777">
        <w:trPr>
          <w:trHeight w:val="344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33A7A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731FC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7E51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rPr>
                <w:b/>
              </w:rPr>
              <w:t xml:space="preserve">Умения: </w:t>
            </w:r>
          </w:p>
        </w:tc>
      </w:tr>
      <w:tr w:rsidR="00BB4C40" w:rsidRPr="00935F80" w14:paraId="34DBABC5" w14:textId="77777777">
        <w:trPr>
          <w:trHeight w:val="54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3286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9FD78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DC6AC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Планировать подготовку материально-технического обеспечения производственной бригады</w:t>
            </w:r>
          </w:p>
        </w:tc>
      </w:tr>
      <w:tr w:rsidR="00BB4C40" w:rsidRPr="00935F80" w14:paraId="06A1857B" w14:textId="77777777">
        <w:trPr>
          <w:trHeight w:val="54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84FF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02214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7FAE9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Определять износ оснастки, инструментов, оборудования и иного материально-технического обеспечения для своевременной замены</w:t>
            </w:r>
          </w:p>
        </w:tc>
      </w:tr>
      <w:tr w:rsidR="00BB4C40" w:rsidRPr="00935F80" w14:paraId="5AB2D4E9" w14:textId="77777777">
        <w:trPr>
          <w:trHeight w:val="54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A6212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15B0E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EE25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Подготавливать предложения по материально-техническому обеспечению</w:t>
            </w:r>
          </w:p>
        </w:tc>
      </w:tr>
      <w:tr w:rsidR="00BB4C40" w:rsidRPr="00935F80" w14:paraId="3C2BCA31" w14:textId="77777777">
        <w:trPr>
          <w:trHeight w:val="54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ED5D3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DB7B2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D22C5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Использовать оргтехнику и программное обеспечение для текстовых документов на персональных компьютерах</w:t>
            </w:r>
          </w:p>
        </w:tc>
      </w:tr>
      <w:tr w:rsidR="00BB4C40" w:rsidRPr="00935F80" w14:paraId="455ED721" w14:textId="77777777">
        <w:trPr>
          <w:trHeight w:val="54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87F7B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8F0A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4820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Применять информационные ресурсы, базы данных, электронные архивы при выполнении производственных задач</w:t>
            </w:r>
          </w:p>
        </w:tc>
      </w:tr>
      <w:tr w:rsidR="00BB4C40" w:rsidRPr="00935F80" w14:paraId="50D17486" w14:textId="77777777">
        <w:trPr>
          <w:trHeight w:val="54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EF38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91633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5A115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Использовать прикладные компьютерные программы для изучения документации в электронном виде</w:t>
            </w:r>
          </w:p>
        </w:tc>
      </w:tr>
      <w:tr w:rsidR="00BB4C40" w:rsidRPr="00935F80" w14:paraId="30D607B4" w14:textId="77777777">
        <w:trPr>
          <w:trHeight w:val="54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26FA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06AE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13473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Использовать аппаратное и программное обеспечение для создания, редактирования и оформления текстов профессионального назначения</w:t>
            </w:r>
          </w:p>
        </w:tc>
      </w:tr>
      <w:tr w:rsidR="00BB4C40" w:rsidRPr="00935F80" w14:paraId="4A9E2457" w14:textId="77777777">
        <w:trPr>
          <w:trHeight w:val="54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5BD6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D33E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9DBB2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Использовать системы автоматизированного проектирования (далее - CAD-системы) для работы с файлами конструкторской документации</w:t>
            </w:r>
          </w:p>
        </w:tc>
      </w:tr>
      <w:tr w:rsidR="00BB4C40" w:rsidRPr="00935F80" w14:paraId="525DA75A" w14:textId="77777777">
        <w:trPr>
          <w:trHeight w:val="235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EE01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B7261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FE129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rPr>
                <w:b/>
              </w:rPr>
              <w:t xml:space="preserve">Знания: </w:t>
            </w:r>
          </w:p>
        </w:tc>
      </w:tr>
      <w:tr w:rsidR="00BB4C40" w:rsidRPr="00935F80" w14:paraId="000142B1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A1025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3D39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8F32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Виды инструментов, оснастки, оборудования, необходимых рабочим для выполнения производственных задач</w:t>
            </w:r>
          </w:p>
        </w:tc>
      </w:tr>
      <w:tr w:rsidR="00BB4C40" w:rsidRPr="00935F80" w14:paraId="418657C8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82564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F43CB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C1F9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Средства индивидуальной защиты, применяемые при работах, их назначение и порядок использования</w:t>
            </w:r>
          </w:p>
        </w:tc>
      </w:tr>
      <w:tr w:rsidR="00BB4C40" w:rsidRPr="00935F80" w14:paraId="075D2CED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63D4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CA37D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8ECB2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Порядок подготовки предложений по материально-техническому обеспечению производственного персонала</w:t>
            </w:r>
          </w:p>
        </w:tc>
      </w:tr>
      <w:tr w:rsidR="00BB4C40" w:rsidRPr="00935F80" w14:paraId="5CE736BE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145C9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E0A7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D15B8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Программное обеспечение для текстовых документов на персональных компьютерах и порядок использования оргтехники</w:t>
            </w:r>
          </w:p>
        </w:tc>
      </w:tr>
      <w:tr w:rsidR="00BB4C40" w:rsidRPr="00935F80" w14:paraId="187139FC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BFD74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0A3C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05107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Порядок планирования работ и подготовки производства</w:t>
            </w:r>
          </w:p>
        </w:tc>
      </w:tr>
      <w:tr w:rsidR="00BB4C40" w:rsidRPr="00935F80" w14:paraId="33A89D9E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A341D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25E2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037C7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Виды информационных ресурсов, применяемых на производстве, порядок работы в них</w:t>
            </w:r>
          </w:p>
        </w:tc>
      </w:tr>
      <w:tr w:rsidR="00BB4C40" w:rsidRPr="00935F80" w14:paraId="03B89799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38572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35875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54583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Порядок работы с файловой системой</w:t>
            </w:r>
          </w:p>
        </w:tc>
      </w:tr>
      <w:tr w:rsidR="00BB4C40" w:rsidRPr="00935F80" w14:paraId="5ADC907B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C765D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5A6F4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97F5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Основные форматы представления электронной графической и текстовой информации</w:t>
            </w:r>
          </w:p>
        </w:tc>
      </w:tr>
      <w:tr w:rsidR="00BB4C40" w:rsidRPr="00935F80" w14:paraId="4DE7A57B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FAFE6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BF601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949F9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BB4C40" w:rsidRPr="00935F80" w14:paraId="3D33CA68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43939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1BDE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DFD86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CAD-системы: классы, наименования, возможности и порядок работы в них</w:t>
            </w:r>
          </w:p>
        </w:tc>
      </w:tr>
      <w:tr w:rsidR="00BB4C40" w:rsidRPr="00935F80" w14:paraId="168A8BB5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8D1A0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E926F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85B7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Основные элементы интерфейса CAD-систем</w:t>
            </w:r>
          </w:p>
        </w:tc>
      </w:tr>
      <w:tr w:rsidR="00BB4C40" w:rsidRPr="00935F80" w14:paraId="0A397074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E6A81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C935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BB0C6" w14:textId="77777777" w:rsidR="00BB4C40" w:rsidRPr="00935F80" w:rsidRDefault="00B46654">
            <w:pPr>
              <w:jc w:val="both"/>
              <w:rPr>
                <w:b/>
              </w:rPr>
            </w:pPr>
            <w:r w:rsidRPr="00935F80">
              <w:t>Порядок подготовки предложений по материально-техническому обеспечению бригады</w:t>
            </w:r>
          </w:p>
        </w:tc>
      </w:tr>
      <w:tr w:rsidR="00BB4C40" w:rsidRPr="00935F80" w14:paraId="03941A08" w14:textId="77777777">
        <w:trPr>
          <w:trHeight w:val="29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C16B" w14:textId="77777777" w:rsidR="00BB4C40" w:rsidRPr="00935F80" w:rsidRDefault="00BB4C40"/>
        </w:tc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174F" w14:textId="77777777" w:rsidR="00BB4C40" w:rsidRPr="00935F80" w:rsidRDefault="00B46654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935F80">
              <w:rPr>
                <w:rFonts w:ascii="Times New Roman" w:hAnsi="Times New Roman"/>
                <w:sz w:val="24"/>
              </w:rPr>
              <w:t>ПК 3.2 Организовывать работу коллектива исполнителей</w:t>
            </w:r>
          </w:p>
          <w:p w14:paraId="5083320D" w14:textId="77777777" w:rsidR="00BB4C40" w:rsidRPr="00935F80" w:rsidRDefault="00BB4C40">
            <w:pPr>
              <w:jc w:val="both"/>
            </w:pP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3FC55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t>Навыки:</w:t>
            </w:r>
          </w:p>
        </w:tc>
      </w:tr>
      <w:tr w:rsidR="00BB4C40" w:rsidRPr="00935F80" w14:paraId="185B181E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74D84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5AC07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51AC" w14:textId="77777777" w:rsidR="00BB4C40" w:rsidRPr="00935F80" w:rsidRDefault="00B46654">
            <w:pPr>
              <w:jc w:val="both"/>
            </w:pPr>
            <w:r w:rsidRPr="00935F80">
              <w:t>Планирования задач для рабочих в соответствии с планом участка</w:t>
            </w:r>
          </w:p>
        </w:tc>
      </w:tr>
      <w:tr w:rsidR="00BB4C40" w:rsidRPr="00935F80" w14:paraId="7B629976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8E833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DA4C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737F" w14:textId="77777777" w:rsidR="00BB4C40" w:rsidRPr="00935F80" w:rsidRDefault="00B46654">
            <w:pPr>
              <w:jc w:val="both"/>
            </w:pPr>
            <w:r w:rsidRPr="00935F80">
              <w:t>Обеспечения расстановки рабочих производственной бригады по рабочим местам, установки производственных задач</w:t>
            </w:r>
          </w:p>
        </w:tc>
      </w:tr>
      <w:tr w:rsidR="00BB4C40" w:rsidRPr="00935F80" w14:paraId="2C551D4F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64B44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22BDF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9DE62" w14:textId="77777777" w:rsidR="00BB4C40" w:rsidRPr="00935F80" w:rsidRDefault="00B46654">
            <w:pPr>
              <w:jc w:val="both"/>
            </w:pPr>
            <w:r w:rsidRPr="00935F80">
              <w:t>Организации проведения или непосредственного проведения инструктажей рабочих, соответствующих выполняемой работе</w:t>
            </w:r>
          </w:p>
        </w:tc>
      </w:tr>
      <w:tr w:rsidR="00BB4C40" w:rsidRPr="00935F80" w14:paraId="128AE9A8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23305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C200E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69FBE" w14:textId="77777777" w:rsidR="00BB4C40" w:rsidRPr="00935F80" w:rsidRDefault="00B46654">
            <w:pPr>
              <w:jc w:val="both"/>
            </w:pPr>
            <w:r w:rsidRPr="00935F80">
              <w:t>Контроля выполнения норм выработки рабочими при выполнении производственных задач</w:t>
            </w:r>
          </w:p>
        </w:tc>
      </w:tr>
      <w:tr w:rsidR="00BB4C40" w:rsidRPr="00935F80" w14:paraId="551F9749" w14:textId="77777777">
        <w:trPr>
          <w:trHeight w:val="288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9D42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7D4E8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F795D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t>Умения:</w:t>
            </w:r>
          </w:p>
        </w:tc>
      </w:tr>
      <w:tr w:rsidR="00BB4C40" w:rsidRPr="00935F80" w14:paraId="7117A299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BB5B2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2FE6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87A46" w14:textId="77777777" w:rsidR="00BB4C40" w:rsidRPr="00935F80" w:rsidRDefault="00B46654">
            <w:pPr>
              <w:jc w:val="both"/>
            </w:pPr>
            <w:r w:rsidRPr="00935F80">
              <w:t>Планировать производственную деятельность рабочих</w:t>
            </w:r>
          </w:p>
        </w:tc>
      </w:tr>
      <w:tr w:rsidR="00BB4C40" w:rsidRPr="00935F80" w14:paraId="5D3BCD14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5B940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94DA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B6FC6" w14:textId="77777777" w:rsidR="00BB4C40" w:rsidRPr="00935F80" w:rsidRDefault="00B46654">
            <w:pPr>
              <w:jc w:val="both"/>
            </w:pPr>
            <w:r w:rsidRPr="00935F80">
              <w:t>Распределять производственные задачи в соответствии с квалификацией</w:t>
            </w:r>
          </w:p>
        </w:tc>
      </w:tr>
      <w:tr w:rsidR="00BB4C40" w:rsidRPr="00935F80" w14:paraId="3B844CF8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76369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DA99C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07FD1" w14:textId="77777777" w:rsidR="00BB4C40" w:rsidRPr="00935F80" w:rsidRDefault="00B46654">
            <w:pPr>
              <w:jc w:val="both"/>
            </w:pPr>
            <w:r w:rsidRPr="00935F80">
              <w:t>Координировать действия рабочих и контролировать выполнение поставленных задач</w:t>
            </w:r>
          </w:p>
        </w:tc>
      </w:tr>
      <w:tr w:rsidR="00BB4C40" w:rsidRPr="00935F80" w14:paraId="6E7547DB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89FA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F2B65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06090" w14:textId="77777777" w:rsidR="00BB4C40" w:rsidRPr="00935F80" w:rsidRDefault="00B46654">
            <w:pPr>
              <w:jc w:val="both"/>
            </w:pPr>
            <w:r w:rsidRPr="00935F80">
              <w:t>Определять потребность в персонале для выполнения плановых задач участка</w:t>
            </w:r>
          </w:p>
        </w:tc>
      </w:tr>
      <w:tr w:rsidR="00BB4C40" w:rsidRPr="00935F80" w14:paraId="45896E9D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29635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31DE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D77B" w14:textId="77777777" w:rsidR="00BB4C40" w:rsidRPr="00935F80" w:rsidRDefault="00B46654">
            <w:pPr>
              <w:jc w:val="both"/>
            </w:pPr>
            <w:r w:rsidRPr="00935F80">
              <w:t>Анализировать фактическую выработку рабочих в производственной деятельности</w:t>
            </w:r>
          </w:p>
        </w:tc>
      </w:tr>
      <w:tr w:rsidR="00BB4C40" w:rsidRPr="00935F80" w14:paraId="48924BFC" w14:textId="77777777">
        <w:trPr>
          <w:trHeight w:val="305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54A49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FB6C5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A51E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t>Знания:</w:t>
            </w:r>
          </w:p>
        </w:tc>
      </w:tr>
      <w:tr w:rsidR="00BB4C40" w:rsidRPr="00935F80" w14:paraId="5066CA38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9E574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63FC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CBA61" w14:textId="77777777" w:rsidR="00BB4C40" w:rsidRPr="00935F80" w:rsidRDefault="00B46654">
            <w:pPr>
              <w:jc w:val="both"/>
            </w:pPr>
            <w:r w:rsidRPr="00935F80">
              <w:t>Порядка планирования производственной деятельности участка</w:t>
            </w:r>
          </w:p>
        </w:tc>
      </w:tr>
      <w:tr w:rsidR="00BB4C40" w:rsidRPr="00935F80" w14:paraId="6E1C38F5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89BEA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241E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07102" w14:textId="77777777" w:rsidR="00BB4C40" w:rsidRPr="00935F80" w:rsidRDefault="00B46654">
            <w:pPr>
              <w:jc w:val="both"/>
            </w:pPr>
            <w:r w:rsidRPr="00935F80">
              <w:t>Видов инструктажей, порядка и периодичности их проведения</w:t>
            </w:r>
          </w:p>
        </w:tc>
      </w:tr>
      <w:tr w:rsidR="00BB4C40" w:rsidRPr="00935F80" w14:paraId="6A832593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0A09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7DEFF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D3C6" w14:textId="77777777" w:rsidR="00BB4C40" w:rsidRPr="00935F80" w:rsidRDefault="00B46654">
            <w:pPr>
              <w:jc w:val="both"/>
            </w:pPr>
            <w:r w:rsidRPr="00935F80">
              <w:t>Распределения трудовых функций между рабочими участка в зависимости от разрядов (уровня квалификации)</w:t>
            </w:r>
          </w:p>
        </w:tc>
      </w:tr>
      <w:tr w:rsidR="00BB4C40" w:rsidRPr="00935F80" w14:paraId="533E5B1B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5FA7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36F0C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7EFFB" w14:textId="77777777" w:rsidR="00BB4C40" w:rsidRPr="00935F80" w:rsidRDefault="00B46654">
            <w:pPr>
              <w:jc w:val="both"/>
            </w:pPr>
            <w:r w:rsidRPr="00935F80">
              <w:t>Норм выработки, порядка их расчета</w:t>
            </w:r>
          </w:p>
        </w:tc>
      </w:tr>
      <w:tr w:rsidR="00BB4C40" w:rsidRPr="00935F80" w14:paraId="7D8A7B39" w14:textId="77777777">
        <w:trPr>
          <w:trHeight w:val="31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FC5E" w14:textId="77777777" w:rsidR="00BB4C40" w:rsidRPr="00935F80" w:rsidRDefault="00BB4C40"/>
        </w:tc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68A8" w14:textId="77777777" w:rsidR="00BB4C40" w:rsidRPr="00935F80" w:rsidRDefault="00B46654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935F80">
              <w:rPr>
                <w:rFonts w:ascii="Times New Roman" w:hAnsi="Times New Roman"/>
                <w:sz w:val="24"/>
              </w:rPr>
              <w:t>ПК 3.3 Оформлять документацию по производственно-хозяйственной деятельности подразделения предприятия</w:t>
            </w:r>
          </w:p>
          <w:p w14:paraId="5B22CBF2" w14:textId="77777777" w:rsidR="00BB4C40" w:rsidRPr="00935F80" w:rsidRDefault="00BB4C40">
            <w:pPr>
              <w:jc w:val="both"/>
            </w:pP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6F7BA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t>Навыки:</w:t>
            </w:r>
          </w:p>
        </w:tc>
      </w:tr>
      <w:tr w:rsidR="00BB4C40" w:rsidRPr="00935F80" w14:paraId="36468FE4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6460C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1C71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1EBF8" w14:textId="77777777" w:rsidR="00BB4C40" w:rsidRPr="00935F80" w:rsidRDefault="00B46654">
            <w:pPr>
              <w:jc w:val="both"/>
            </w:pPr>
            <w:r w:rsidRPr="00935F80">
              <w:t>Ведения документации по использованию материально-технических средств работниками</w:t>
            </w:r>
          </w:p>
        </w:tc>
      </w:tr>
      <w:tr w:rsidR="00BB4C40" w:rsidRPr="00935F80" w14:paraId="0B3E526C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AEEFA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EBBCB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745D1" w14:textId="77777777" w:rsidR="00BB4C40" w:rsidRPr="00935F80" w:rsidRDefault="00B46654">
            <w:pPr>
              <w:jc w:val="both"/>
            </w:pPr>
            <w:r w:rsidRPr="00935F80">
              <w:t>Оформления первичных документов по учету рабочего времени, выработки, заработной платы, простоев</w:t>
            </w:r>
          </w:p>
        </w:tc>
      </w:tr>
      <w:tr w:rsidR="00BB4C40" w:rsidRPr="00935F80" w14:paraId="2EAFA819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B77F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8812B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0162E" w14:textId="77777777" w:rsidR="00BB4C40" w:rsidRPr="00935F80" w:rsidRDefault="00B46654">
            <w:pPr>
              <w:jc w:val="both"/>
            </w:pPr>
            <w:r w:rsidRPr="00935F80">
              <w:t>Оформления и согласования сопроводительной документации для работ, выполняемых рабочими в помещениях с ограниченным допуском</w:t>
            </w:r>
          </w:p>
        </w:tc>
      </w:tr>
      <w:tr w:rsidR="00BB4C40" w:rsidRPr="00935F80" w14:paraId="71444D13" w14:textId="77777777">
        <w:trPr>
          <w:trHeight w:val="32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8234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FC46F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8B01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t>Умения:</w:t>
            </w:r>
          </w:p>
        </w:tc>
      </w:tr>
      <w:tr w:rsidR="00BB4C40" w:rsidRPr="00935F80" w14:paraId="24E1AC2F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B614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F17ED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9FD6" w14:textId="77777777" w:rsidR="00BB4C40" w:rsidRPr="00935F80" w:rsidRDefault="00B46654">
            <w:pPr>
              <w:jc w:val="both"/>
            </w:pPr>
            <w:r w:rsidRPr="00935F80">
              <w:t>Вести и оформлять учетную документацию по использованию материально-технических средств работниками</w:t>
            </w:r>
          </w:p>
        </w:tc>
      </w:tr>
      <w:tr w:rsidR="00BB4C40" w:rsidRPr="00935F80" w14:paraId="4AD6E900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5FF2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645C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F0606" w14:textId="77777777" w:rsidR="00BB4C40" w:rsidRPr="00935F80" w:rsidRDefault="00B46654">
            <w:pPr>
              <w:jc w:val="both"/>
            </w:pPr>
            <w:r w:rsidRPr="00935F80">
              <w:t>Оформлять первичную документацию по учету рабочего времени, выработки рабочих</w:t>
            </w:r>
          </w:p>
        </w:tc>
      </w:tr>
      <w:tr w:rsidR="00BB4C40" w:rsidRPr="00935F80" w14:paraId="3298460F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57027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6921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CC1D" w14:textId="77777777" w:rsidR="00BB4C40" w:rsidRPr="00935F80" w:rsidRDefault="00B46654">
            <w:pPr>
              <w:jc w:val="both"/>
            </w:pPr>
            <w:r w:rsidRPr="00935F80">
              <w:t>Оформлять сопроводительные документы для работ в помещениях с ограниченным доступом</w:t>
            </w:r>
          </w:p>
        </w:tc>
      </w:tr>
      <w:tr w:rsidR="00BB4C40" w:rsidRPr="00935F80" w14:paraId="5277891D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478E8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0C64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FCF7" w14:textId="77777777" w:rsidR="00BB4C40" w:rsidRPr="00935F80" w:rsidRDefault="00B46654">
            <w:pPr>
              <w:jc w:val="both"/>
            </w:pPr>
            <w:r w:rsidRPr="00935F80">
              <w:t>Использовать прикладные компьютерные программы для подготовки документации</w:t>
            </w:r>
          </w:p>
        </w:tc>
      </w:tr>
      <w:tr w:rsidR="00BB4C40" w:rsidRPr="00935F80" w14:paraId="110D6B3E" w14:textId="77777777">
        <w:trPr>
          <w:trHeight w:val="31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0144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5E7A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240D2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t>Знания:</w:t>
            </w:r>
          </w:p>
        </w:tc>
      </w:tr>
      <w:tr w:rsidR="00BB4C40" w:rsidRPr="00935F80" w14:paraId="7EBF4221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F0C8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F887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4503" w14:textId="77777777" w:rsidR="00BB4C40" w:rsidRPr="00935F80" w:rsidRDefault="00B46654">
            <w:pPr>
              <w:jc w:val="both"/>
            </w:pPr>
            <w:r w:rsidRPr="00935F80">
              <w:t>Видов документов для организации обеспечения материально-техническими средствами производства</w:t>
            </w:r>
          </w:p>
        </w:tc>
      </w:tr>
      <w:tr w:rsidR="00BB4C40" w:rsidRPr="00935F80" w14:paraId="71490BFE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8D51E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48D62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0A5E5" w14:textId="77777777" w:rsidR="00BB4C40" w:rsidRPr="00935F80" w:rsidRDefault="00B46654">
            <w:pPr>
              <w:jc w:val="both"/>
            </w:pPr>
            <w:r w:rsidRPr="00935F80">
              <w:t>Видов первичных документов для учета рабочего времени, выработки, формирования заработной платы рабочих</w:t>
            </w:r>
          </w:p>
        </w:tc>
      </w:tr>
      <w:tr w:rsidR="00BB4C40" w:rsidRPr="00935F80" w14:paraId="41D76044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0C42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8F28E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FC5D" w14:textId="77777777" w:rsidR="00BB4C40" w:rsidRPr="00935F80" w:rsidRDefault="00B46654">
            <w:pPr>
              <w:jc w:val="both"/>
            </w:pPr>
            <w:r w:rsidRPr="00935F80">
              <w:t>Видов документов для выполнения работ в помещениях с ограниченным доступом, порядок их оформления и согласования</w:t>
            </w:r>
          </w:p>
        </w:tc>
      </w:tr>
      <w:tr w:rsidR="00BB4C40" w:rsidRPr="00935F80" w14:paraId="35CEEC98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DA6E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CA3F9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6498" w14:textId="77777777" w:rsidR="00BB4C40" w:rsidRPr="00935F80" w:rsidRDefault="00B46654">
            <w:pPr>
              <w:jc w:val="both"/>
            </w:pPr>
            <w:r w:rsidRPr="00935F80">
              <w:t>Текстовых процессоров, программного обеспечения персональных компьютеров, порядка использования оргтехники</w:t>
            </w:r>
          </w:p>
        </w:tc>
      </w:tr>
      <w:tr w:rsidR="00BB4C40" w:rsidRPr="00935F80" w14:paraId="13FA4F77" w14:textId="77777777">
        <w:trPr>
          <w:trHeight w:val="355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740BC" w14:textId="77777777" w:rsidR="00BB4C40" w:rsidRPr="00935F80" w:rsidRDefault="00BB4C40"/>
        </w:tc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B4B01" w14:textId="77777777" w:rsidR="00BB4C40" w:rsidRPr="00935F80" w:rsidRDefault="00B46654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935F80">
              <w:rPr>
                <w:rFonts w:ascii="Times New Roman" w:hAnsi="Times New Roman"/>
                <w:sz w:val="24"/>
              </w:rPr>
              <w:t xml:space="preserve">ПК 3.4 Осуществлять </w:t>
            </w:r>
            <w:r w:rsidRPr="00935F80">
              <w:rPr>
                <w:rFonts w:ascii="Times New Roman" w:hAnsi="Times New Roman"/>
                <w:sz w:val="24"/>
              </w:rPr>
              <w:lastRenderedPageBreak/>
              <w:t>контроль над деятельностью коллектива исполнителей</w:t>
            </w:r>
          </w:p>
          <w:p w14:paraId="4D5955FB" w14:textId="77777777" w:rsidR="00BB4C40" w:rsidRPr="00935F80" w:rsidRDefault="00BB4C40">
            <w:pPr>
              <w:jc w:val="both"/>
            </w:pP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4583F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lastRenderedPageBreak/>
              <w:t>Навыки:</w:t>
            </w:r>
          </w:p>
        </w:tc>
      </w:tr>
      <w:tr w:rsidR="00BB4C40" w:rsidRPr="00935F80" w14:paraId="2ED8F38F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75556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17432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8599" w14:textId="77777777" w:rsidR="00BB4C40" w:rsidRPr="00935F80" w:rsidRDefault="00B46654">
            <w:pPr>
              <w:jc w:val="both"/>
            </w:pPr>
            <w:r w:rsidRPr="00935F80">
              <w:t>Контроля сроков выполнения производственных задач рабочими участка</w:t>
            </w:r>
          </w:p>
        </w:tc>
      </w:tr>
      <w:tr w:rsidR="00BB4C40" w:rsidRPr="00935F80" w14:paraId="5EC6C953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47889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0F377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8F1F3" w14:textId="77777777" w:rsidR="00BB4C40" w:rsidRPr="00935F80" w:rsidRDefault="00B46654">
            <w:pPr>
              <w:jc w:val="both"/>
            </w:pPr>
            <w:r w:rsidRPr="00935F80">
              <w:t>Контроля соблюдения требований охраны труда и пожарной безопасности рабочими производственной бригады при выполнении работ</w:t>
            </w:r>
          </w:p>
        </w:tc>
      </w:tr>
      <w:tr w:rsidR="00BB4C40" w:rsidRPr="00935F80" w14:paraId="50309BD0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64B06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8DECC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82C19" w14:textId="77777777" w:rsidR="00BB4C40" w:rsidRPr="00935F80" w:rsidRDefault="00B46654">
            <w:pPr>
              <w:jc w:val="both"/>
            </w:pPr>
            <w:r w:rsidRPr="00935F80">
              <w:t>Контроля правильного использования оборудования, станков, инструментов, приборов при выполнении работ;</w:t>
            </w:r>
          </w:p>
        </w:tc>
      </w:tr>
      <w:tr w:rsidR="00BB4C40" w:rsidRPr="00935F80" w14:paraId="3C884D44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66795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0A3FD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FC0E8" w14:textId="77777777" w:rsidR="00BB4C40" w:rsidRPr="00935F80" w:rsidRDefault="00B46654">
            <w:pPr>
              <w:jc w:val="both"/>
            </w:pPr>
            <w:r w:rsidRPr="00935F80">
              <w:t>Контроля соблюдения рабочими трудовой дисциплины</w:t>
            </w:r>
          </w:p>
        </w:tc>
      </w:tr>
      <w:tr w:rsidR="00BB4C40" w:rsidRPr="00935F80" w14:paraId="460E8362" w14:textId="77777777">
        <w:trPr>
          <w:trHeight w:val="360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F109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3BD1C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C904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t>Умения:</w:t>
            </w:r>
          </w:p>
        </w:tc>
      </w:tr>
      <w:tr w:rsidR="00BB4C40" w:rsidRPr="00935F80" w14:paraId="33B383D2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313DB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D7672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5F4F8" w14:textId="77777777" w:rsidR="00BB4C40" w:rsidRPr="00935F80" w:rsidRDefault="00B46654">
            <w:pPr>
              <w:jc w:val="both"/>
            </w:pPr>
            <w:r w:rsidRPr="00935F80">
              <w:t>Анализировать результаты производственной деятельности рабочих участка (производственной бригады);</w:t>
            </w:r>
          </w:p>
        </w:tc>
      </w:tr>
      <w:tr w:rsidR="00BB4C40" w:rsidRPr="00935F80" w14:paraId="3F8D0E66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4CBD6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923A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2B1D5" w14:textId="77777777" w:rsidR="00BB4C40" w:rsidRPr="00935F80" w:rsidRDefault="00B46654">
            <w:pPr>
              <w:jc w:val="both"/>
            </w:pPr>
            <w:r w:rsidRPr="00935F80">
              <w:t>Применять методы производственного планирования работ</w:t>
            </w:r>
          </w:p>
        </w:tc>
      </w:tr>
      <w:tr w:rsidR="00BB4C40" w:rsidRPr="00935F80" w14:paraId="15C9CE9A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E269D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C1A6C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E5C5A" w14:textId="77777777" w:rsidR="00BB4C40" w:rsidRPr="00935F80" w:rsidRDefault="00B46654">
            <w:pPr>
              <w:jc w:val="both"/>
            </w:pPr>
            <w:r w:rsidRPr="00935F80">
              <w:t>Контролировать соблюдение рабочими требований охраны труда и пожарной безопасности при выполнении работ</w:t>
            </w:r>
          </w:p>
        </w:tc>
      </w:tr>
      <w:tr w:rsidR="00BB4C40" w:rsidRPr="00935F80" w14:paraId="301E71B2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79E9E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D07D7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28112" w14:textId="77777777" w:rsidR="00BB4C40" w:rsidRPr="00935F80" w:rsidRDefault="00B46654">
            <w:pPr>
              <w:jc w:val="both"/>
            </w:pPr>
            <w:r w:rsidRPr="00935F80">
              <w:t>Контролировать соблюдение трудовой дисциплины рабочими</w:t>
            </w:r>
          </w:p>
        </w:tc>
      </w:tr>
      <w:tr w:rsidR="00BB4C40" w:rsidRPr="00935F80" w14:paraId="79EBBFD8" w14:textId="77777777">
        <w:trPr>
          <w:trHeight w:val="307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C918F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8D0E5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2D900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t>Знания:</w:t>
            </w:r>
          </w:p>
        </w:tc>
      </w:tr>
      <w:tr w:rsidR="00BB4C40" w:rsidRPr="00935F80" w14:paraId="3A5BEFE1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BC26B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E73EF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29BB2" w14:textId="77777777" w:rsidR="00BB4C40" w:rsidRPr="00935F80" w:rsidRDefault="00B46654">
            <w:pPr>
              <w:jc w:val="both"/>
            </w:pPr>
            <w:r w:rsidRPr="00935F80">
              <w:t>Методов производственного планирования работ и контроля над сроками выполнения</w:t>
            </w:r>
          </w:p>
        </w:tc>
      </w:tr>
      <w:tr w:rsidR="00BB4C40" w:rsidRPr="00935F80" w14:paraId="614EB5D8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5A16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2E58B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CE089" w14:textId="77777777" w:rsidR="00BB4C40" w:rsidRPr="00935F80" w:rsidRDefault="00B46654">
            <w:pPr>
              <w:jc w:val="both"/>
            </w:pPr>
            <w:r w:rsidRPr="00935F80">
              <w:t>Технологических процессов, выполняемых производственными бригадами в судостроении, технических характеристик и принципа работы используемого оборудования</w:t>
            </w:r>
          </w:p>
        </w:tc>
      </w:tr>
      <w:tr w:rsidR="00BB4C40" w:rsidRPr="00935F80" w14:paraId="52620E20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303A6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CB86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FB3D1" w14:textId="77777777" w:rsidR="00BB4C40" w:rsidRPr="00935F80" w:rsidRDefault="00B46654">
            <w:pPr>
              <w:jc w:val="both"/>
            </w:pPr>
            <w:r w:rsidRPr="00935F80">
              <w:t>Требований охраны труда и пожарной безопасности, типичных нарушений рабочими этих требований и способов их предупреждения</w:t>
            </w:r>
          </w:p>
        </w:tc>
      </w:tr>
      <w:tr w:rsidR="00BB4C40" w:rsidRPr="00935F80" w14:paraId="56313946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4BA1E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D83C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82646" w14:textId="77777777" w:rsidR="00BB4C40" w:rsidRPr="00935F80" w:rsidRDefault="00B46654">
            <w:pPr>
              <w:jc w:val="both"/>
            </w:pPr>
            <w:r w:rsidRPr="00935F80">
              <w:t>Порядка формирования оплаты труда рабочим, порядка планирования и распределения фонда оплаты труда</w:t>
            </w:r>
          </w:p>
        </w:tc>
      </w:tr>
      <w:tr w:rsidR="00BB4C40" w:rsidRPr="00935F80" w14:paraId="71531EA0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F1735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A31DB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8416" w14:textId="77777777" w:rsidR="00BB4C40" w:rsidRPr="00935F80" w:rsidRDefault="00B46654">
            <w:pPr>
              <w:jc w:val="both"/>
            </w:pPr>
            <w:r w:rsidRPr="00935F80">
              <w:t>Типичных нарушений при использовании оборудования, станков, инструментов, приборов, методов предупреждения этих нарушений</w:t>
            </w:r>
          </w:p>
        </w:tc>
      </w:tr>
      <w:tr w:rsidR="00BB4C40" w:rsidRPr="00935F80" w14:paraId="3673C3FE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AC9C7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B8F44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3F17B" w14:textId="77777777" w:rsidR="00BB4C40" w:rsidRPr="00935F80" w:rsidRDefault="00B46654">
            <w:pPr>
              <w:jc w:val="both"/>
            </w:pPr>
            <w:r w:rsidRPr="00935F80">
              <w:t>Правил трудовой дисциплины</w:t>
            </w:r>
          </w:p>
        </w:tc>
      </w:tr>
      <w:tr w:rsidR="00BB4C40" w:rsidRPr="00935F80" w14:paraId="2489AEC1" w14:textId="77777777">
        <w:trPr>
          <w:trHeight w:val="326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2A59E" w14:textId="77777777" w:rsidR="00BB4C40" w:rsidRPr="00935F80" w:rsidRDefault="00BB4C40"/>
        </w:tc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856AC" w14:textId="77777777" w:rsidR="00BB4C40" w:rsidRPr="00935F80" w:rsidRDefault="00B46654">
            <w:pPr>
              <w:jc w:val="both"/>
            </w:pPr>
            <w:r w:rsidRPr="00935F80">
              <w:t xml:space="preserve">ПК 3.5 Оценивать эффективность производственной </w:t>
            </w:r>
            <w:r w:rsidRPr="00935F80">
              <w:lastRenderedPageBreak/>
              <w:t>деятельности подразделения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1C7C6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lastRenderedPageBreak/>
              <w:t>Навыки:</w:t>
            </w:r>
          </w:p>
        </w:tc>
      </w:tr>
      <w:tr w:rsidR="00BB4C40" w:rsidRPr="00935F80" w14:paraId="19B91102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1E1F4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1E30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0FB65" w14:textId="77777777" w:rsidR="00BB4C40" w:rsidRPr="00935F80" w:rsidRDefault="00B46654">
            <w:pPr>
              <w:jc w:val="both"/>
            </w:pPr>
            <w:r w:rsidRPr="00935F80">
              <w:t xml:space="preserve">Анализа процесса и результатов деятельности подразделения с </w:t>
            </w:r>
            <w:r w:rsidRPr="00935F80">
              <w:lastRenderedPageBreak/>
              <w:t>применением современных информационных технологий</w:t>
            </w:r>
          </w:p>
        </w:tc>
      </w:tr>
      <w:tr w:rsidR="00BB4C40" w:rsidRPr="00935F80" w14:paraId="6B9D9FF9" w14:textId="77777777">
        <w:trPr>
          <w:trHeight w:val="303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E3FDB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4B55C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6D8E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t>Умения:</w:t>
            </w:r>
          </w:p>
        </w:tc>
      </w:tr>
      <w:tr w:rsidR="00BB4C40" w:rsidRPr="00935F80" w14:paraId="78B8CD51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06ED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96220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65005" w14:textId="77777777" w:rsidR="00BB4C40" w:rsidRPr="00935F80" w:rsidRDefault="00B46654">
            <w:pPr>
              <w:jc w:val="both"/>
            </w:pPr>
            <w:r w:rsidRPr="00935F80">
              <w:t>Принимать и реализовывать управленческие решения</w:t>
            </w:r>
          </w:p>
        </w:tc>
      </w:tr>
      <w:tr w:rsidR="00BB4C40" w:rsidRPr="00935F80" w14:paraId="73F6B046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9A624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ADE2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6AC24" w14:textId="77777777" w:rsidR="00BB4C40" w:rsidRPr="00935F80" w:rsidRDefault="00B46654">
            <w:pPr>
              <w:jc w:val="both"/>
            </w:pPr>
            <w:r w:rsidRPr="00935F80">
              <w:t>Управлять конфликтными ситуациями, стрессами и рисками</w:t>
            </w:r>
          </w:p>
        </w:tc>
      </w:tr>
      <w:tr w:rsidR="00BB4C40" w:rsidRPr="00935F80" w14:paraId="3F9FFF4E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6D68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311E9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2FD66" w14:textId="77777777" w:rsidR="00BB4C40" w:rsidRPr="00935F80" w:rsidRDefault="00B46654">
            <w:pPr>
              <w:jc w:val="both"/>
            </w:pPr>
            <w:r w:rsidRPr="00935F80">
              <w:t>Применять компьютерные и телекоммуникационные средства в процессе управления</w:t>
            </w:r>
          </w:p>
        </w:tc>
      </w:tr>
      <w:tr w:rsidR="00BB4C40" w:rsidRPr="00935F80" w14:paraId="045CB19D" w14:textId="77777777">
        <w:trPr>
          <w:trHeight w:val="293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23796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B770A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2BD14" w14:textId="77777777" w:rsidR="00BB4C40" w:rsidRPr="00935F80" w:rsidRDefault="00B46654">
            <w:pPr>
              <w:jc w:val="both"/>
            </w:pPr>
            <w:r w:rsidRPr="00935F80">
              <w:rPr>
                <w:b/>
              </w:rPr>
              <w:t>Знания:</w:t>
            </w:r>
          </w:p>
        </w:tc>
      </w:tr>
      <w:tr w:rsidR="00BB4C40" w:rsidRPr="00935F80" w14:paraId="2EB513E3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6858F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EC1A0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E892" w14:textId="77777777" w:rsidR="00BB4C40" w:rsidRPr="00935F80" w:rsidRDefault="00B46654">
            <w:pPr>
              <w:jc w:val="both"/>
            </w:pPr>
            <w:r w:rsidRPr="00935F80">
              <w:t>Основных производственных показателей работы организации и ее структурных подразделений</w:t>
            </w:r>
          </w:p>
        </w:tc>
      </w:tr>
      <w:tr w:rsidR="00BB4C40" w:rsidRPr="00935F80" w14:paraId="5B83283A" w14:textId="77777777">
        <w:trPr>
          <w:trHeight w:val="481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8C60D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D1B6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3007" w14:textId="77777777" w:rsidR="00BB4C40" w:rsidRPr="00935F80" w:rsidRDefault="00B46654">
            <w:pPr>
              <w:jc w:val="both"/>
            </w:pPr>
            <w:r w:rsidRPr="00935F80">
              <w:t>Видов, форм и методов мотивации персонала, материального и нематериального стимулирование работников</w:t>
            </w:r>
          </w:p>
        </w:tc>
      </w:tr>
      <w:tr w:rsidR="00BB4C40" w:rsidRPr="00935F80" w14:paraId="26FA03D7" w14:textId="77777777">
        <w:trPr>
          <w:trHeight w:val="481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B0EF1" w14:textId="77777777" w:rsidR="00BB4C40" w:rsidRPr="00935F80" w:rsidRDefault="00B46654">
            <w:pPr>
              <w:jc w:val="both"/>
              <w:rPr>
                <w:color w:val="7030A0"/>
              </w:rPr>
            </w:pPr>
            <w:r w:rsidRPr="00935F80">
              <w:t>Освоение видов работ по одной или нескольким профессиям рабочих, должностям служащих</w:t>
            </w:r>
            <w:r w:rsidRPr="00935F80">
              <w:rPr>
                <w:rStyle w:val="18"/>
              </w:rPr>
              <w:t xml:space="preserve"> </w:t>
            </w:r>
            <w:r w:rsidRPr="00935F80">
              <w:rPr>
                <w:rStyle w:val="18"/>
              </w:rPr>
              <w:footnoteReference w:id="2"/>
            </w:r>
          </w:p>
        </w:tc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9042D" w14:textId="77777777" w:rsidR="00BB4C40" w:rsidRPr="00935F80" w:rsidRDefault="00BB4C40">
            <w:pPr>
              <w:jc w:val="both"/>
              <w:rPr>
                <w:color w:val="7030A0"/>
              </w:rPr>
            </w:pP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1F6E9" w14:textId="77777777" w:rsidR="00BB4C40" w:rsidRPr="00935F80" w:rsidRDefault="00B46654">
            <w:pPr>
              <w:rPr>
                <w:b/>
              </w:rPr>
            </w:pPr>
            <w:r w:rsidRPr="00935F80">
              <w:rPr>
                <w:b/>
              </w:rPr>
              <w:t>Навыки:</w:t>
            </w:r>
          </w:p>
        </w:tc>
      </w:tr>
      <w:tr w:rsidR="00BB4C40" w:rsidRPr="00935F80" w14:paraId="2CF24404" w14:textId="77777777">
        <w:trPr>
          <w:trHeight w:val="183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159D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3FEF4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A516" w14:textId="77777777" w:rsidR="00BB4C40" w:rsidRPr="00935F80" w:rsidRDefault="00B46654">
            <w:pPr>
              <w:rPr>
                <w:b/>
              </w:rPr>
            </w:pPr>
            <w:r w:rsidRPr="00935F80">
              <w:rPr>
                <w:b/>
              </w:rPr>
              <w:t>Умения:</w:t>
            </w:r>
          </w:p>
        </w:tc>
      </w:tr>
      <w:tr w:rsidR="00BB4C40" w:rsidRPr="00935F80" w14:paraId="19BC9181" w14:textId="77777777">
        <w:trPr>
          <w:trHeight w:val="473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80D37" w14:textId="77777777" w:rsidR="00BB4C40" w:rsidRPr="00935F80" w:rsidRDefault="00BB4C40"/>
        </w:tc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FE6EC" w14:textId="77777777" w:rsidR="00BB4C40" w:rsidRPr="00935F80" w:rsidRDefault="00BB4C40"/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AD3CF" w14:textId="77777777" w:rsidR="00BB4C40" w:rsidRPr="00935F80" w:rsidRDefault="00B46654">
            <w:pPr>
              <w:rPr>
                <w:b/>
              </w:rPr>
            </w:pPr>
            <w:r w:rsidRPr="00935F80">
              <w:rPr>
                <w:b/>
              </w:rPr>
              <w:t>Знания:</w:t>
            </w:r>
          </w:p>
        </w:tc>
      </w:tr>
      <w:tr w:rsidR="00BB4C40" w:rsidRPr="00935F80" w14:paraId="29923A10" w14:textId="77777777">
        <w:trPr>
          <w:trHeight w:val="473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6CB84" w14:textId="77777777" w:rsidR="00BB4C40" w:rsidRPr="00935F80" w:rsidRDefault="00BB4C40"/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A75FF" w14:textId="77777777" w:rsidR="00BB4C40" w:rsidRPr="00935F80" w:rsidRDefault="00BB4C40">
            <w:pPr>
              <w:jc w:val="both"/>
              <w:rPr>
                <w:color w:val="7030A0"/>
              </w:rPr>
            </w:pP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98F9" w14:textId="77777777" w:rsidR="00BB4C40" w:rsidRPr="00935F80" w:rsidRDefault="00BB4C40">
            <w:pPr>
              <w:rPr>
                <w:b/>
              </w:rPr>
            </w:pPr>
          </w:p>
        </w:tc>
      </w:tr>
    </w:tbl>
    <w:p w14:paraId="69CA34BA" w14:textId="77777777" w:rsidR="00BB4C40" w:rsidRPr="00935F80" w:rsidRDefault="00BB4C40">
      <w:pPr>
        <w:sectPr w:rsidR="00BB4C40" w:rsidRPr="00935F80">
          <w:headerReference w:type="default" r:id="rId16"/>
          <w:footerReference w:type="default" r:id="rId17"/>
          <w:headerReference w:type="first" r:id="rId18"/>
          <w:pgSz w:w="11906" w:h="16838"/>
          <w:pgMar w:top="964" w:right="851" w:bottom="1134" w:left="1701" w:header="709" w:footer="709" w:gutter="0"/>
          <w:cols w:space="720"/>
          <w:docGrid w:linePitch="360"/>
        </w:sectPr>
      </w:pPr>
    </w:p>
    <w:p w14:paraId="0D55B743" w14:textId="77777777" w:rsidR="00BB4C40" w:rsidRPr="00935F80" w:rsidRDefault="00B46654">
      <w:pPr>
        <w:pStyle w:val="110"/>
      </w:pPr>
      <w:bookmarkStart w:id="20" w:name="_Toc202266139"/>
      <w:r w:rsidRPr="00935F80">
        <w:lastRenderedPageBreak/>
        <w:t>4.3. Матрица компетенций выпускника</w:t>
      </w:r>
      <w:bookmarkEnd w:id="20"/>
    </w:p>
    <w:p w14:paraId="2C644A33" w14:textId="77777777" w:rsidR="00BB4C40" w:rsidRPr="00935F80" w:rsidRDefault="00B46654">
      <w:pPr>
        <w:widowControl w:val="0"/>
        <w:spacing w:line="276" w:lineRule="auto"/>
        <w:ind w:left="720"/>
      </w:pPr>
      <w:r w:rsidRPr="00935F80">
        <w:t>4.3.1. Матрица соответствия видов деятельности по ФГОС СПО профессиональным стандартам, квалификационным справочникам</w:t>
      </w:r>
    </w:p>
    <w:tbl>
      <w:tblPr>
        <w:tblStyle w:val="affffffffff7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BB4C40" w:rsidRPr="00935F80" w14:paraId="0B29887E" w14:textId="77777777" w:rsidTr="008E3207">
        <w:tc>
          <w:tcPr>
            <w:tcW w:w="2520" w:type="dxa"/>
          </w:tcPr>
          <w:p w14:paraId="1E7F5D99" w14:textId="77777777" w:rsidR="00BB4C40" w:rsidRPr="00935F80" w:rsidRDefault="00B46654">
            <w:pPr>
              <w:widowControl w:val="0"/>
              <w:spacing w:line="276" w:lineRule="auto"/>
            </w:pPr>
            <w:r w:rsidRPr="00935F80">
              <w:t>Наименование ВД</w:t>
            </w:r>
          </w:p>
        </w:tc>
        <w:tc>
          <w:tcPr>
            <w:tcW w:w="3888" w:type="dxa"/>
          </w:tcPr>
          <w:p w14:paraId="17366C9C" w14:textId="77777777" w:rsidR="00BB4C40" w:rsidRPr="00935F80" w:rsidRDefault="00B46654">
            <w:pPr>
              <w:widowControl w:val="0"/>
              <w:spacing w:line="276" w:lineRule="auto"/>
            </w:pPr>
            <w:r w:rsidRPr="00935F80">
              <w:t>Код и наименование ПК</w:t>
            </w:r>
          </w:p>
        </w:tc>
        <w:tc>
          <w:tcPr>
            <w:tcW w:w="3402" w:type="dxa"/>
          </w:tcPr>
          <w:p w14:paraId="1DF14EBA" w14:textId="77777777" w:rsidR="00BB4C40" w:rsidRPr="00935F80" w:rsidRDefault="00B46654">
            <w:pPr>
              <w:widowControl w:val="0"/>
              <w:spacing w:line="276" w:lineRule="auto"/>
            </w:pPr>
            <w:r w:rsidRPr="00935F80">
              <w:t>Код профессионального стандарта</w:t>
            </w:r>
            <w:r w:rsidRPr="00935F80">
              <w:rPr>
                <w:rStyle w:val="18"/>
              </w:rPr>
              <w:footnoteReference w:id="3"/>
            </w:r>
          </w:p>
        </w:tc>
        <w:tc>
          <w:tcPr>
            <w:tcW w:w="2410" w:type="dxa"/>
          </w:tcPr>
          <w:p w14:paraId="4D65F5EF" w14:textId="77777777" w:rsidR="00BB4C40" w:rsidRPr="00935F80" w:rsidRDefault="00B46654">
            <w:pPr>
              <w:widowControl w:val="0"/>
              <w:spacing w:line="276" w:lineRule="auto"/>
            </w:pPr>
            <w:r w:rsidRPr="00935F80"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5B98ACC9" w14:textId="77777777" w:rsidR="00BB4C40" w:rsidRPr="00935F80" w:rsidRDefault="00B46654">
            <w:pPr>
              <w:widowControl w:val="0"/>
              <w:spacing w:line="276" w:lineRule="auto"/>
            </w:pPr>
            <w:r w:rsidRPr="00935F80">
              <w:t>Код и наименование трудовой функции</w:t>
            </w:r>
          </w:p>
        </w:tc>
      </w:tr>
      <w:tr w:rsidR="00BB4C40" w:rsidRPr="00935F80" w14:paraId="79B80B31" w14:textId="77777777" w:rsidTr="008E3207">
        <w:tc>
          <w:tcPr>
            <w:tcW w:w="2520" w:type="dxa"/>
            <w:vMerge w:val="restart"/>
          </w:tcPr>
          <w:p w14:paraId="53660BB6" w14:textId="77777777" w:rsidR="00BB4C40" w:rsidRPr="00935F80" w:rsidRDefault="00B46654">
            <w:pPr>
              <w:widowControl w:val="0"/>
              <w:spacing w:line="276" w:lineRule="auto"/>
            </w:pPr>
            <w:r w:rsidRPr="00935F80">
              <w:t>ВД 1 Разработка технологической документации на технологические процессы изготовления, ремонта, переоборудования, модернизации судов, их составных частей, комплектующих изделий</w:t>
            </w:r>
          </w:p>
        </w:tc>
        <w:tc>
          <w:tcPr>
            <w:tcW w:w="3888" w:type="dxa"/>
          </w:tcPr>
          <w:p w14:paraId="0CDC18F7" w14:textId="77777777" w:rsidR="00BB4C40" w:rsidRPr="00935F80" w:rsidRDefault="00B46654">
            <w:pPr>
              <w:widowControl w:val="0"/>
              <w:spacing w:line="276" w:lineRule="auto"/>
            </w:pPr>
            <w:r w:rsidRPr="00935F80">
              <w:t>ПК 1.1 Разрабатывать технологическую документацию на технологические процессы изготовления, ремонта, переоборудования, модернизации судов, их составных частей, комплектующих изделий</w:t>
            </w:r>
          </w:p>
        </w:tc>
        <w:tc>
          <w:tcPr>
            <w:tcW w:w="3402" w:type="dxa"/>
          </w:tcPr>
          <w:p w14:paraId="72B67905" w14:textId="77777777" w:rsidR="00BB4C40" w:rsidRPr="00935F80" w:rsidRDefault="00B46654">
            <w:pPr>
              <w:widowControl w:val="0"/>
              <w:spacing w:line="276" w:lineRule="auto"/>
            </w:pPr>
            <w:r w:rsidRPr="00935F80">
              <w:t>30.010</w:t>
            </w:r>
          </w:p>
        </w:tc>
        <w:tc>
          <w:tcPr>
            <w:tcW w:w="2410" w:type="dxa"/>
            <w:vMerge w:val="restart"/>
          </w:tcPr>
          <w:p w14:paraId="5D4DA4FC" w14:textId="77777777" w:rsidR="00BB4C40" w:rsidRPr="00935F80" w:rsidRDefault="00B46654">
            <w:r w:rsidRPr="00935F80">
              <w:t>ОТФ А Разработка технологической документации (комплекта технологических документов) для производства верфи в соответствии с ЕСКД и ЕСТД; расчет экономической эффективности</w:t>
            </w:r>
          </w:p>
          <w:p w14:paraId="06BF2E3E" w14:textId="77777777" w:rsidR="00BB4C40" w:rsidRPr="00935F80" w:rsidRDefault="00BB4C40">
            <w:pPr>
              <w:widowControl w:val="0"/>
              <w:spacing w:line="276" w:lineRule="auto"/>
            </w:pPr>
          </w:p>
        </w:tc>
        <w:tc>
          <w:tcPr>
            <w:tcW w:w="2693" w:type="dxa"/>
          </w:tcPr>
          <w:p w14:paraId="6F5DBA11" w14:textId="77777777" w:rsidR="00BB4C40" w:rsidRPr="00935F80" w:rsidRDefault="00B46654">
            <w:pPr>
              <w:widowControl w:val="0"/>
              <w:spacing w:line="276" w:lineRule="auto"/>
            </w:pPr>
            <w:r w:rsidRPr="00935F80">
              <w:t>A/01.5 Разработка технологической документации (комплекта технологической документов) на технологические процессы изготовления, ремонта, переоборудования, модернизации, сервисного обслуживания, утилизации судов, их составных частей, комплектующих изделий в соответствии с требованиями ЕСКД, ЕСТД</w:t>
            </w:r>
          </w:p>
        </w:tc>
      </w:tr>
      <w:tr w:rsidR="00BB4C40" w:rsidRPr="00935F80" w14:paraId="14B8B11D" w14:textId="77777777" w:rsidTr="008E3207">
        <w:tc>
          <w:tcPr>
            <w:tcW w:w="2520" w:type="dxa"/>
            <w:vMerge/>
          </w:tcPr>
          <w:p w14:paraId="24926218" w14:textId="77777777" w:rsidR="00BB4C40" w:rsidRPr="00935F80" w:rsidRDefault="00BB4C40"/>
        </w:tc>
        <w:tc>
          <w:tcPr>
            <w:tcW w:w="3888" w:type="dxa"/>
          </w:tcPr>
          <w:p w14:paraId="1EC9FFF9" w14:textId="77777777" w:rsidR="00BB4C40" w:rsidRPr="00935F80" w:rsidRDefault="00B46654">
            <w:r w:rsidRPr="00935F80">
              <w:t xml:space="preserve">ПК.1.2 Рассчитывать нормы и регистрировать расход материально-технических, энергетических ресурсов для </w:t>
            </w:r>
            <w:r w:rsidRPr="00935F80">
              <w:lastRenderedPageBreak/>
              <w:t>осуществления технологических процессов судостроения</w:t>
            </w:r>
          </w:p>
          <w:p w14:paraId="0596E706" w14:textId="77777777" w:rsidR="00BB4C40" w:rsidRDefault="00B46654">
            <w:r w:rsidRPr="00935F80">
              <w:t>ПК 1.3 Осуществлять контроль соответствия технологических операций, выполняемых работниками, установленным требованиям технической документации</w:t>
            </w:r>
          </w:p>
          <w:p w14:paraId="466DB159" w14:textId="52DD854A" w:rsidR="008E3207" w:rsidRPr="00935F80" w:rsidRDefault="008E3207">
            <w:r w:rsidRPr="008E3207">
              <w:t>ПК 1.4. Рассчитывать экономическую эффективность проектируемых технологических процессов в судостроении.</w:t>
            </w:r>
          </w:p>
        </w:tc>
        <w:tc>
          <w:tcPr>
            <w:tcW w:w="3402" w:type="dxa"/>
          </w:tcPr>
          <w:p w14:paraId="79397E84" w14:textId="77777777" w:rsidR="00BB4C40" w:rsidRPr="00935F80" w:rsidRDefault="00B46654">
            <w:pPr>
              <w:widowControl w:val="0"/>
              <w:spacing w:line="276" w:lineRule="auto"/>
            </w:pPr>
            <w:r w:rsidRPr="00935F80">
              <w:lastRenderedPageBreak/>
              <w:t>30.010</w:t>
            </w:r>
          </w:p>
        </w:tc>
        <w:tc>
          <w:tcPr>
            <w:tcW w:w="2410" w:type="dxa"/>
            <w:vMerge/>
          </w:tcPr>
          <w:p w14:paraId="2DB79054" w14:textId="77777777" w:rsidR="00BB4C40" w:rsidRPr="00935F80" w:rsidRDefault="00BB4C40"/>
        </w:tc>
        <w:tc>
          <w:tcPr>
            <w:tcW w:w="2693" w:type="dxa"/>
          </w:tcPr>
          <w:p w14:paraId="7628C273" w14:textId="77777777" w:rsidR="00BB4C40" w:rsidRPr="00935F80" w:rsidRDefault="00B46654">
            <w:pPr>
              <w:widowControl w:val="0"/>
              <w:spacing w:line="276" w:lineRule="auto"/>
            </w:pPr>
            <w:r w:rsidRPr="00935F80">
              <w:t xml:space="preserve">A/02.5 Расчет норм и регистрация расхода материально-технических, </w:t>
            </w:r>
            <w:r w:rsidRPr="00935F80">
              <w:lastRenderedPageBreak/>
              <w:t>энергетических ресурсов для осуществления технологических процессов судостроения</w:t>
            </w:r>
          </w:p>
        </w:tc>
      </w:tr>
      <w:tr w:rsidR="00BB4C40" w:rsidRPr="00935F80" w14:paraId="4DD36A28" w14:textId="77777777" w:rsidTr="008E3207">
        <w:tc>
          <w:tcPr>
            <w:tcW w:w="2520" w:type="dxa"/>
            <w:vMerge w:val="restart"/>
          </w:tcPr>
          <w:p w14:paraId="0C6F586A" w14:textId="77777777" w:rsidR="00BB4C40" w:rsidRPr="00935F80" w:rsidRDefault="00B46654">
            <w:r w:rsidRPr="00935F80">
              <w:lastRenderedPageBreak/>
              <w:t>ВД 2</w:t>
            </w:r>
          </w:p>
          <w:p w14:paraId="269F9ACC" w14:textId="77777777" w:rsidR="00BB4C40" w:rsidRPr="00935F80" w:rsidRDefault="00B46654">
            <w:pPr>
              <w:widowControl w:val="0"/>
              <w:spacing w:line="276" w:lineRule="auto"/>
            </w:pPr>
            <w:r w:rsidRPr="00935F80">
              <w:t>Конструкторское обеспечение судостроительного производства</w:t>
            </w:r>
          </w:p>
        </w:tc>
        <w:tc>
          <w:tcPr>
            <w:tcW w:w="3888" w:type="dxa"/>
          </w:tcPr>
          <w:p w14:paraId="5402581A" w14:textId="77777777" w:rsidR="00BB4C40" w:rsidRPr="00935F80" w:rsidRDefault="00B46654">
            <w:r w:rsidRPr="00935F80">
              <w:t>ПК 2.1 Выполнять типовые расчеты при проектно-конструкторских работах</w:t>
            </w:r>
          </w:p>
        </w:tc>
        <w:tc>
          <w:tcPr>
            <w:tcW w:w="3402" w:type="dxa"/>
          </w:tcPr>
          <w:p w14:paraId="78FACF09" w14:textId="77777777" w:rsidR="00BB4C40" w:rsidRPr="00935F80" w:rsidRDefault="00B46654">
            <w:pPr>
              <w:widowControl w:val="0"/>
              <w:spacing w:line="276" w:lineRule="auto"/>
            </w:pPr>
            <w:r w:rsidRPr="00935F80">
              <w:t>30.001</w:t>
            </w:r>
          </w:p>
        </w:tc>
        <w:tc>
          <w:tcPr>
            <w:tcW w:w="2410" w:type="dxa"/>
            <w:vMerge w:val="restart"/>
          </w:tcPr>
          <w:p w14:paraId="48E57432" w14:textId="77777777" w:rsidR="00BB4C40" w:rsidRPr="00935F80" w:rsidRDefault="00B46654">
            <w:r w:rsidRPr="00935F80">
              <w:t>ОТФ А Подготовка конструкторской документации по типовым методикам и инструкциям под руководством ответственного исполнителя</w:t>
            </w:r>
          </w:p>
          <w:p w14:paraId="25A7799B" w14:textId="77777777" w:rsidR="00BB4C40" w:rsidRPr="00935F80" w:rsidRDefault="00BB4C40">
            <w:pPr>
              <w:widowControl w:val="0"/>
              <w:spacing w:line="276" w:lineRule="auto"/>
            </w:pPr>
          </w:p>
        </w:tc>
        <w:tc>
          <w:tcPr>
            <w:tcW w:w="2693" w:type="dxa"/>
          </w:tcPr>
          <w:p w14:paraId="24F1082D" w14:textId="77777777" w:rsidR="00BB4C40" w:rsidRPr="00935F80" w:rsidRDefault="00B46654">
            <w:pPr>
              <w:widowControl w:val="0"/>
              <w:spacing w:line="276" w:lineRule="auto"/>
            </w:pPr>
            <w:r w:rsidRPr="00935F80">
              <w:t>A/01.5 Регистрация данных и выполнение типовых расчетов при проектно-конструкторских работах</w:t>
            </w:r>
          </w:p>
        </w:tc>
      </w:tr>
      <w:tr w:rsidR="00BB4C40" w:rsidRPr="00935F80" w14:paraId="1CBCDF86" w14:textId="77777777" w:rsidTr="008E3207">
        <w:tc>
          <w:tcPr>
            <w:tcW w:w="2520" w:type="dxa"/>
            <w:vMerge/>
          </w:tcPr>
          <w:p w14:paraId="429C6922" w14:textId="77777777" w:rsidR="00BB4C40" w:rsidRPr="00935F80" w:rsidRDefault="00BB4C40"/>
        </w:tc>
        <w:tc>
          <w:tcPr>
            <w:tcW w:w="3888" w:type="dxa"/>
          </w:tcPr>
          <w:p w14:paraId="057A06B6" w14:textId="747B7C10" w:rsidR="00BB4C40" w:rsidRPr="00935F80" w:rsidRDefault="00B46654">
            <w:r w:rsidRPr="00935F80">
              <w:t xml:space="preserve">ПК 2.2 </w:t>
            </w:r>
            <w:r w:rsidR="008E3207" w:rsidRPr="008E3207">
              <w:t>Осуществлять подготовку и оформление проектно-конструкторской документации для изготовления деталей узлов, секций корпусов.</w:t>
            </w:r>
          </w:p>
        </w:tc>
        <w:tc>
          <w:tcPr>
            <w:tcW w:w="3402" w:type="dxa"/>
          </w:tcPr>
          <w:p w14:paraId="356020ED" w14:textId="77777777" w:rsidR="00BB4C40" w:rsidRPr="00935F80" w:rsidRDefault="00B46654">
            <w:pPr>
              <w:widowControl w:val="0"/>
              <w:spacing w:line="276" w:lineRule="auto"/>
            </w:pPr>
            <w:r w:rsidRPr="00935F80">
              <w:t>30.001</w:t>
            </w:r>
          </w:p>
        </w:tc>
        <w:tc>
          <w:tcPr>
            <w:tcW w:w="2410" w:type="dxa"/>
            <w:vMerge/>
          </w:tcPr>
          <w:p w14:paraId="43DBEF67" w14:textId="77777777" w:rsidR="00BB4C40" w:rsidRPr="00935F80" w:rsidRDefault="00BB4C40"/>
        </w:tc>
        <w:tc>
          <w:tcPr>
            <w:tcW w:w="2693" w:type="dxa"/>
          </w:tcPr>
          <w:p w14:paraId="677C0AF2" w14:textId="77777777" w:rsidR="00BB4C40" w:rsidRPr="00935F80" w:rsidRDefault="00B46654">
            <w:pPr>
              <w:widowControl w:val="0"/>
              <w:spacing w:line="276" w:lineRule="auto"/>
            </w:pPr>
            <w:r w:rsidRPr="00935F80">
              <w:t>A/02.5 Подготовка и оформление проектно-конструкторской документации по составным частям конструкций проектов</w:t>
            </w:r>
          </w:p>
        </w:tc>
      </w:tr>
      <w:tr w:rsidR="008E3207" w:rsidRPr="00935F80" w14:paraId="10149E61" w14:textId="77777777" w:rsidTr="008E3207">
        <w:tc>
          <w:tcPr>
            <w:tcW w:w="2520" w:type="dxa"/>
            <w:vMerge w:val="restart"/>
          </w:tcPr>
          <w:p w14:paraId="14D7E9F4" w14:textId="77777777" w:rsidR="008E3207" w:rsidRPr="00935F80" w:rsidRDefault="008E3207">
            <w:r w:rsidRPr="00935F80">
              <w:t>ВД 3</w:t>
            </w:r>
          </w:p>
          <w:p w14:paraId="3A36FA0D" w14:textId="77777777" w:rsidR="008E3207" w:rsidRPr="00935F80" w:rsidRDefault="008E3207">
            <w:pPr>
              <w:widowControl w:val="0"/>
              <w:spacing w:line="276" w:lineRule="auto"/>
            </w:pPr>
            <w:r w:rsidRPr="00935F80">
              <w:t xml:space="preserve">Организация выполнения производственных работ в подразделениях организаций </w:t>
            </w:r>
            <w:r w:rsidRPr="00935F80">
              <w:lastRenderedPageBreak/>
              <w:t>судостроения, судоремонта</w:t>
            </w:r>
          </w:p>
        </w:tc>
        <w:tc>
          <w:tcPr>
            <w:tcW w:w="3888" w:type="dxa"/>
          </w:tcPr>
          <w:p w14:paraId="6A239857" w14:textId="77777777" w:rsidR="008E3207" w:rsidRPr="00935F80" w:rsidRDefault="008E3207">
            <w:r w:rsidRPr="00935F80">
              <w:lastRenderedPageBreak/>
              <w:t>ПК 3.1 Организовывать материально-техническое обеспечение производственных подразделений</w:t>
            </w:r>
          </w:p>
        </w:tc>
        <w:tc>
          <w:tcPr>
            <w:tcW w:w="3402" w:type="dxa"/>
          </w:tcPr>
          <w:p w14:paraId="729836B7" w14:textId="77777777" w:rsidR="008E3207" w:rsidRPr="00935F80" w:rsidRDefault="008E3207">
            <w:pPr>
              <w:widowControl w:val="0"/>
              <w:spacing w:line="276" w:lineRule="auto"/>
            </w:pPr>
            <w:r w:rsidRPr="00935F80">
              <w:t>30.032</w:t>
            </w:r>
          </w:p>
        </w:tc>
        <w:tc>
          <w:tcPr>
            <w:tcW w:w="2410" w:type="dxa"/>
            <w:vMerge w:val="restart"/>
          </w:tcPr>
          <w:p w14:paraId="54780703" w14:textId="77777777" w:rsidR="008E3207" w:rsidRPr="00935F80" w:rsidRDefault="008E3207">
            <w:r w:rsidRPr="00935F80">
              <w:t xml:space="preserve">ОТФ А Организация выполнения производственным персоналом бригады основных и вспомогательных судостроительных и </w:t>
            </w:r>
            <w:r w:rsidRPr="00935F80">
              <w:lastRenderedPageBreak/>
              <w:t>судоремонтных работ</w:t>
            </w:r>
          </w:p>
        </w:tc>
        <w:tc>
          <w:tcPr>
            <w:tcW w:w="2693" w:type="dxa"/>
          </w:tcPr>
          <w:p w14:paraId="1BB1D3BC" w14:textId="77777777" w:rsidR="008E3207" w:rsidRPr="00935F80" w:rsidRDefault="008E3207">
            <w:pPr>
              <w:widowControl w:val="0"/>
              <w:spacing w:line="276" w:lineRule="auto"/>
            </w:pPr>
            <w:r w:rsidRPr="00935F80">
              <w:lastRenderedPageBreak/>
              <w:t>A/01.5 Организация материально-технического обеспечения производственной бригады</w:t>
            </w:r>
          </w:p>
        </w:tc>
      </w:tr>
      <w:tr w:rsidR="008E3207" w:rsidRPr="00935F80" w14:paraId="6B044AAC" w14:textId="77777777" w:rsidTr="008E3207">
        <w:tc>
          <w:tcPr>
            <w:tcW w:w="2520" w:type="dxa"/>
            <w:vMerge/>
          </w:tcPr>
          <w:p w14:paraId="020CA2DE" w14:textId="77777777" w:rsidR="008E3207" w:rsidRPr="00935F80" w:rsidRDefault="008E3207">
            <w:pPr>
              <w:widowControl w:val="0"/>
              <w:spacing w:line="276" w:lineRule="auto"/>
            </w:pPr>
          </w:p>
        </w:tc>
        <w:tc>
          <w:tcPr>
            <w:tcW w:w="3888" w:type="dxa"/>
          </w:tcPr>
          <w:p w14:paraId="39D0D7E5" w14:textId="77777777" w:rsidR="008E3207" w:rsidRPr="00935F80" w:rsidRDefault="008E3207">
            <w:r w:rsidRPr="00935F80">
              <w:t>ПК 3.2 Организовывать работу коллектива исполнителей</w:t>
            </w:r>
          </w:p>
        </w:tc>
        <w:tc>
          <w:tcPr>
            <w:tcW w:w="3402" w:type="dxa"/>
          </w:tcPr>
          <w:p w14:paraId="1BF73D58" w14:textId="77777777" w:rsidR="008E3207" w:rsidRPr="00935F80" w:rsidRDefault="008E3207">
            <w:pPr>
              <w:widowControl w:val="0"/>
              <w:spacing w:line="276" w:lineRule="auto"/>
            </w:pPr>
            <w:r w:rsidRPr="00935F80">
              <w:t>30.032</w:t>
            </w:r>
          </w:p>
        </w:tc>
        <w:tc>
          <w:tcPr>
            <w:tcW w:w="2410" w:type="dxa"/>
            <w:vMerge/>
          </w:tcPr>
          <w:p w14:paraId="76F91894" w14:textId="77777777" w:rsidR="008E3207" w:rsidRPr="00935F80" w:rsidRDefault="008E3207"/>
        </w:tc>
        <w:tc>
          <w:tcPr>
            <w:tcW w:w="2693" w:type="dxa"/>
          </w:tcPr>
          <w:p w14:paraId="4D30EE22" w14:textId="77777777" w:rsidR="008E3207" w:rsidRPr="00935F80" w:rsidRDefault="008E3207">
            <w:pPr>
              <w:widowControl w:val="0"/>
              <w:spacing w:line="276" w:lineRule="auto"/>
            </w:pPr>
            <w:r w:rsidRPr="00935F80">
              <w:t xml:space="preserve">A/02.5 Распределение </w:t>
            </w:r>
            <w:r w:rsidRPr="00935F80">
              <w:lastRenderedPageBreak/>
              <w:t>работ и координация действий работников производственной бригады</w:t>
            </w:r>
          </w:p>
          <w:p w14:paraId="692C7EAB" w14:textId="77777777" w:rsidR="008E3207" w:rsidRPr="00935F80" w:rsidRDefault="008E3207">
            <w:pPr>
              <w:ind w:firstLine="708"/>
            </w:pPr>
          </w:p>
        </w:tc>
      </w:tr>
      <w:tr w:rsidR="008E3207" w:rsidRPr="00935F80" w14:paraId="1D3B54BA" w14:textId="77777777" w:rsidTr="008E3207">
        <w:tc>
          <w:tcPr>
            <w:tcW w:w="2520" w:type="dxa"/>
            <w:vMerge/>
          </w:tcPr>
          <w:p w14:paraId="1EB19F8C" w14:textId="77777777" w:rsidR="008E3207" w:rsidRPr="00935F80" w:rsidRDefault="008E3207">
            <w:pPr>
              <w:widowControl w:val="0"/>
              <w:spacing w:line="276" w:lineRule="auto"/>
            </w:pPr>
          </w:p>
        </w:tc>
        <w:tc>
          <w:tcPr>
            <w:tcW w:w="3888" w:type="dxa"/>
          </w:tcPr>
          <w:p w14:paraId="1F428977" w14:textId="77777777" w:rsidR="008E3207" w:rsidRPr="00935F80" w:rsidRDefault="008E3207">
            <w:r w:rsidRPr="00935F80">
              <w:t>ПК 3.3 Оформлять документацию по производственно-хозяйственной деятельности подразделения предприятия</w:t>
            </w:r>
          </w:p>
        </w:tc>
        <w:tc>
          <w:tcPr>
            <w:tcW w:w="3402" w:type="dxa"/>
          </w:tcPr>
          <w:p w14:paraId="56A05845" w14:textId="77777777" w:rsidR="008E3207" w:rsidRPr="00935F80" w:rsidRDefault="008E3207">
            <w:pPr>
              <w:widowControl w:val="0"/>
              <w:spacing w:line="276" w:lineRule="auto"/>
            </w:pPr>
            <w:r w:rsidRPr="00935F80">
              <w:t>30.032</w:t>
            </w:r>
          </w:p>
        </w:tc>
        <w:tc>
          <w:tcPr>
            <w:tcW w:w="2410" w:type="dxa"/>
            <w:vMerge/>
          </w:tcPr>
          <w:p w14:paraId="60673830" w14:textId="77777777" w:rsidR="008E3207" w:rsidRPr="00935F80" w:rsidRDefault="008E3207"/>
        </w:tc>
        <w:tc>
          <w:tcPr>
            <w:tcW w:w="2693" w:type="dxa"/>
          </w:tcPr>
          <w:p w14:paraId="72E38391" w14:textId="77777777" w:rsidR="008E3207" w:rsidRPr="00935F80" w:rsidRDefault="008E3207">
            <w:r w:rsidRPr="00935F80">
              <w:t>A/03.5 Оформление документации по производственно-хозяйственной деятельности производственной бригады</w:t>
            </w:r>
          </w:p>
        </w:tc>
      </w:tr>
      <w:tr w:rsidR="008E3207" w:rsidRPr="00935F80" w14:paraId="0322BB8B" w14:textId="77777777" w:rsidTr="008E3207">
        <w:tc>
          <w:tcPr>
            <w:tcW w:w="2520" w:type="dxa"/>
            <w:vMerge/>
          </w:tcPr>
          <w:p w14:paraId="082E3193" w14:textId="77777777" w:rsidR="008E3207" w:rsidRPr="00935F80" w:rsidRDefault="008E3207">
            <w:pPr>
              <w:widowControl w:val="0"/>
              <w:spacing w:line="276" w:lineRule="auto"/>
            </w:pPr>
          </w:p>
        </w:tc>
        <w:tc>
          <w:tcPr>
            <w:tcW w:w="3888" w:type="dxa"/>
          </w:tcPr>
          <w:p w14:paraId="6F308B3F" w14:textId="77777777" w:rsidR="008E3207" w:rsidRPr="00935F80" w:rsidRDefault="008E3207">
            <w:r w:rsidRPr="00935F80">
              <w:t>ПК 3.4 Осуществлять контроль над деятельностью коллектива исполнителей</w:t>
            </w:r>
          </w:p>
          <w:p w14:paraId="345AEE97" w14:textId="77777777" w:rsidR="008E3207" w:rsidRPr="00935F80" w:rsidRDefault="008E3207">
            <w:r w:rsidRPr="00935F80">
              <w:t>ПК 3.5 Оценивать эффективность производственной деятельности подразделения</w:t>
            </w:r>
          </w:p>
        </w:tc>
        <w:tc>
          <w:tcPr>
            <w:tcW w:w="3402" w:type="dxa"/>
          </w:tcPr>
          <w:p w14:paraId="1F7FF6B1" w14:textId="77777777" w:rsidR="008E3207" w:rsidRPr="00935F80" w:rsidRDefault="008E3207">
            <w:pPr>
              <w:widowControl w:val="0"/>
              <w:spacing w:line="276" w:lineRule="auto"/>
            </w:pPr>
            <w:r w:rsidRPr="00935F80">
              <w:t>30.032</w:t>
            </w:r>
          </w:p>
        </w:tc>
        <w:tc>
          <w:tcPr>
            <w:tcW w:w="2410" w:type="dxa"/>
            <w:vMerge/>
          </w:tcPr>
          <w:p w14:paraId="0B27A3FE" w14:textId="77777777" w:rsidR="008E3207" w:rsidRPr="00935F80" w:rsidRDefault="008E3207"/>
        </w:tc>
        <w:tc>
          <w:tcPr>
            <w:tcW w:w="2693" w:type="dxa"/>
          </w:tcPr>
          <w:p w14:paraId="0ACB09E3" w14:textId="77777777" w:rsidR="008E3207" w:rsidRPr="00935F80" w:rsidRDefault="008E3207">
            <w:r w:rsidRPr="00935F80">
              <w:t>A/04.5 Контроль над деятельностью производственной бригады</w:t>
            </w:r>
          </w:p>
          <w:p w14:paraId="2A470F4D" w14:textId="77777777" w:rsidR="008E3207" w:rsidRPr="00935F80" w:rsidRDefault="008E3207">
            <w:pPr>
              <w:ind w:firstLine="708"/>
            </w:pPr>
          </w:p>
        </w:tc>
      </w:tr>
    </w:tbl>
    <w:p w14:paraId="66816A4F" w14:textId="77777777" w:rsidR="00BB4C40" w:rsidRPr="00935F80" w:rsidRDefault="00BB4C40">
      <w:pPr>
        <w:widowControl w:val="0"/>
        <w:spacing w:line="276" w:lineRule="auto"/>
        <w:ind w:firstLine="708"/>
        <w:jc w:val="both"/>
      </w:pPr>
    </w:p>
    <w:p w14:paraId="0DD835FE" w14:textId="77777777" w:rsidR="00BB4C40" w:rsidRPr="00935F80" w:rsidRDefault="00BB4C40">
      <w:pPr>
        <w:widowControl w:val="0"/>
        <w:spacing w:line="276" w:lineRule="auto"/>
        <w:ind w:firstLine="708"/>
        <w:jc w:val="both"/>
      </w:pPr>
    </w:p>
    <w:p w14:paraId="3A9BFADC" w14:textId="77777777" w:rsidR="00BB4C40" w:rsidRPr="00935F80" w:rsidRDefault="00BB4C40">
      <w:pPr>
        <w:widowControl w:val="0"/>
        <w:spacing w:line="276" w:lineRule="auto"/>
        <w:jc w:val="both"/>
      </w:pPr>
    </w:p>
    <w:p w14:paraId="0CF39C7F" w14:textId="77777777" w:rsidR="00BB4C40" w:rsidRPr="00935F80" w:rsidRDefault="00BB4C40">
      <w:pPr>
        <w:widowControl w:val="0"/>
        <w:spacing w:line="276" w:lineRule="auto"/>
        <w:jc w:val="both"/>
      </w:pPr>
    </w:p>
    <w:p w14:paraId="78C76E0E" w14:textId="77777777" w:rsidR="00BB4C40" w:rsidRPr="00935F80" w:rsidRDefault="00BB4C40">
      <w:pPr>
        <w:widowControl w:val="0"/>
        <w:spacing w:line="276" w:lineRule="auto"/>
        <w:jc w:val="both"/>
      </w:pPr>
    </w:p>
    <w:p w14:paraId="15D5F896" w14:textId="7FFB6DEE" w:rsidR="00BB4C40" w:rsidRDefault="00BB4C40">
      <w:pPr>
        <w:widowControl w:val="0"/>
        <w:spacing w:line="276" w:lineRule="auto"/>
        <w:jc w:val="both"/>
      </w:pPr>
    </w:p>
    <w:p w14:paraId="6BB53580" w14:textId="21D271F4" w:rsidR="008E3207" w:rsidRDefault="008E3207">
      <w:pPr>
        <w:widowControl w:val="0"/>
        <w:spacing w:line="276" w:lineRule="auto"/>
        <w:jc w:val="both"/>
      </w:pPr>
    </w:p>
    <w:p w14:paraId="216A5A43" w14:textId="08156DCC" w:rsidR="008E3207" w:rsidRDefault="008E3207">
      <w:pPr>
        <w:widowControl w:val="0"/>
        <w:spacing w:line="276" w:lineRule="auto"/>
        <w:jc w:val="both"/>
      </w:pPr>
    </w:p>
    <w:p w14:paraId="3921DA17" w14:textId="62B879EC" w:rsidR="008E3207" w:rsidRDefault="008E3207">
      <w:pPr>
        <w:widowControl w:val="0"/>
        <w:spacing w:line="276" w:lineRule="auto"/>
        <w:jc w:val="both"/>
      </w:pPr>
    </w:p>
    <w:p w14:paraId="5A2A3D35" w14:textId="77777777" w:rsidR="008E3207" w:rsidRPr="00935F80" w:rsidRDefault="008E3207">
      <w:pPr>
        <w:widowControl w:val="0"/>
        <w:spacing w:line="276" w:lineRule="auto"/>
        <w:jc w:val="both"/>
      </w:pPr>
    </w:p>
    <w:p w14:paraId="4CAE62BD" w14:textId="77777777" w:rsidR="00BB4C40" w:rsidRPr="00935F80" w:rsidRDefault="00BB4C40">
      <w:pPr>
        <w:widowControl w:val="0"/>
        <w:spacing w:line="276" w:lineRule="auto"/>
        <w:jc w:val="both"/>
      </w:pPr>
    </w:p>
    <w:p w14:paraId="590EDB1A" w14:textId="77777777" w:rsidR="00BB4C40" w:rsidRPr="00935F80" w:rsidRDefault="00BB4C40">
      <w:pPr>
        <w:widowControl w:val="0"/>
        <w:spacing w:line="276" w:lineRule="auto"/>
        <w:jc w:val="both"/>
      </w:pPr>
    </w:p>
    <w:p w14:paraId="29F86A9C" w14:textId="77777777" w:rsidR="00BB4C40" w:rsidRPr="00935F80" w:rsidRDefault="00BB4C40">
      <w:pPr>
        <w:widowControl w:val="0"/>
        <w:spacing w:line="276" w:lineRule="auto"/>
        <w:jc w:val="both"/>
      </w:pPr>
    </w:p>
    <w:p w14:paraId="3A1EA74F" w14:textId="77777777" w:rsidR="00BB4C40" w:rsidRPr="00935F80" w:rsidRDefault="00BB4C40">
      <w:pPr>
        <w:widowControl w:val="0"/>
        <w:spacing w:line="276" w:lineRule="auto"/>
        <w:jc w:val="both"/>
      </w:pPr>
    </w:p>
    <w:p w14:paraId="450543DC" w14:textId="77777777" w:rsidR="00BB4C40" w:rsidRPr="00935F80" w:rsidRDefault="00BB4C40">
      <w:pPr>
        <w:widowControl w:val="0"/>
        <w:spacing w:line="276" w:lineRule="auto"/>
        <w:jc w:val="both"/>
      </w:pPr>
    </w:p>
    <w:p w14:paraId="760937AB" w14:textId="77777777" w:rsidR="00BB4C40" w:rsidRPr="00935F80" w:rsidRDefault="00B46654">
      <w:pPr>
        <w:widowControl w:val="0"/>
        <w:spacing w:line="276" w:lineRule="auto"/>
        <w:ind w:firstLine="708"/>
        <w:jc w:val="both"/>
      </w:pPr>
      <w:r w:rsidRPr="00935F80">
        <w:t xml:space="preserve">4.3.2. Матрица соответствия отраслевым требованиям дополнительных видов деятельности, компетенций выпускника, не отраженных </w:t>
      </w:r>
      <w:r w:rsidRPr="00935F80">
        <w:br/>
        <w:t>в матрице компетенций выпускника по ФГОС СПО</w:t>
      </w:r>
    </w:p>
    <w:tbl>
      <w:tblPr>
        <w:tblpPr w:leftFromText="180" w:rightFromText="180" w:vertAnchor="text" w:horzAnchor="margin" w:tblpX="-3" w:tblpY="158"/>
        <w:tblW w:w="49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7"/>
        <w:gridCol w:w="154"/>
        <w:gridCol w:w="119"/>
        <w:gridCol w:w="128"/>
        <w:gridCol w:w="29"/>
        <w:gridCol w:w="9"/>
        <w:gridCol w:w="452"/>
        <w:gridCol w:w="895"/>
        <w:gridCol w:w="814"/>
        <w:gridCol w:w="516"/>
        <w:gridCol w:w="165"/>
        <w:gridCol w:w="6"/>
        <w:gridCol w:w="577"/>
        <w:gridCol w:w="2075"/>
        <w:gridCol w:w="70"/>
        <w:gridCol w:w="110"/>
        <w:gridCol w:w="9"/>
        <w:gridCol w:w="1765"/>
        <w:gridCol w:w="1634"/>
        <w:gridCol w:w="991"/>
        <w:gridCol w:w="2005"/>
      </w:tblGrid>
      <w:tr w:rsidR="00BB4C40" w:rsidRPr="00935F80" w14:paraId="68E7A964" w14:textId="77777777">
        <w:trPr>
          <w:trHeight w:val="557"/>
        </w:trPr>
        <w:tc>
          <w:tcPr>
            <w:tcW w:w="827" w:type="pct"/>
            <w:gridSpan w:val="5"/>
            <w:vMerge w:val="restart"/>
            <w:vAlign w:val="center"/>
          </w:tcPr>
          <w:p w14:paraId="5AA998C6" w14:textId="77777777" w:rsidR="00BB4C40" w:rsidRPr="00935F80" w:rsidRDefault="00B46654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Дополнительные квалификации, компетенции</w:t>
            </w:r>
          </w:p>
          <w:p w14:paraId="3756D54C" w14:textId="77777777" w:rsidR="00BB4C40" w:rsidRPr="00935F80" w:rsidRDefault="00B46654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bCs/>
                <w:i/>
                <w:iCs/>
                <w:color w:val="auto"/>
                <w:sz w:val="22"/>
                <w:szCs w:val="22"/>
              </w:rPr>
              <w:t>(Машиностроение)</w:t>
            </w:r>
          </w:p>
        </w:tc>
        <w:tc>
          <w:tcPr>
            <w:tcW w:w="1966" w:type="pct"/>
            <w:gridSpan w:val="12"/>
          </w:tcPr>
          <w:p w14:paraId="194197A2" w14:textId="77777777" w:rsidR="00BB4C40" w:rsidRPr="00935F80" w:rsidRDefault="00B46654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0462DF39" w14:textId="77777777" w:rsidR="00BB4C40" w:rsidRPr="00935F80" w:rsidRDefault="00B46654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30.012 Сборщик корпусов металлических судов</w:t>
            </w:r>
          </w:p>
        </w:tc>
        <w:tc>
          <w:tcPr>
            <w:tcW w:w="2207" w:type="pct"/>
            <w:gridSpan w:val="4"/>
          </w:tcPr>
          <w:p w14:paraId="601A381D" w14:textId="77777777" w:rsidR="00BB4C40" w:rsidRPr="00935F80" w:rsidRDefault="00B46654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BB4C40" w:rsidRPr="00935F80" w14:paraId="7A4C4B90" w14:textId="77777777">
        <w:trPr>
          <w:trHeight w:val="20"/>
        </w:trPr>
        <w:tc>
          <w:tcPr>
            <w:tcW w:w="827" w:type="pct"/>
            <w:gridSpan w:val="5"/>
            <w:vMerge/>
          </w:tcPr>
          <w:p w14:paraId="1A5A6102" w14:textId="77777777" w:rsidR="00BB4C40" w:rsidRPr="00935F80" w:rsidRDefault="00BB4C4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86" w:type="pct"/>
            <w:gridSpan w:val="7"/>
            <w:vAlign w:val="center"/>
          </w:tcPr>
          <w:p w14:paraId="184850FC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80" w:type="pct"/>
            <w:gridSpan w:val="5"/>
            <w:vAlign w:val="center"/>
          </w:tcPr>
          <w:p w14:paraId="2957A36C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173" w:type="pct"/>
            <w:gridSpan w:val="2"/>
            <w:vAlign w:val="center"/>
          </w:tcPr>
          <w:p w14:paraId="222531D7" w14:textId="77777777" w:rsidR="00BB4C40" w:rsidRPr="00935F80" w:rsidRDefault="00B46654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034" w:type="pct"/>
            <w:gridSpan w:val="2"/>
            <w:shd w:val="clear" w:color="auto" w:fill="FFFFFF" w:themeFill="background1"/>
            <w:vAlign w:val="center"/>
          </w:tcPr>
          <w:p w14:paraId="07F5C326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BB4C40" w:rsidRPr="00935F80" w14:paraId="645C1354" w14:textId="77777777">
        <w:trPr>
          <w:trHeight w:val="20"/>
        </w:trPr>
        <w:tc>
          <w:tcPr>
            <w:tcW w:w="827" w:type="pct"/>
            <w:gridSpan w:val="5"/>
            <w:shd w:val="clear" w:color="auto" w:fill="auto"/>
          </w:tcPr>
          <w:p w14:paraId="5BFBCD72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b/>
                <w:iCs/>
                <w:color w:val="auto"/>
                <w:sz w:val="22"/>
                <w:szCs w:val="22"/>
              </w:rPr>
              <w:t>Сборщик корпусов металлических судов</w:t>
            </w:r>
            <w:r w:rsidRPr="00935F80">
              <w:rPr>
                <w:iCs/>
                <w:color w:val="auto"/>
                <w:sz w:val="22"/>
                <w:szCs w:val="22"/>
              </w:rPr>
              <w:t xml:space="preserve"> </w:t>
            </w:r>
          </w:p>
          <w:p w14:paraId="66056B40" w14:textId="77777777" w:rsidR="00BB4C40" w:rsidRPr="00935F80" w:rsidRDefault="00BB4C4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86" w:type="pct"/>
            <w:gridSpan w:val="7"/>
            <w:shd w:val="clear" w:color="auto" w:fill="auto"/>
          </w:tcPr>
          <w:p w14:paraId="78F0521C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А – Выполнение сборочных работ с плоскими малогабаритными секциями</w:t>
            </w:r>
          </w:p>
        </w:tc>
        <w:tc>
          <w:tcPr>
            <w:tcW w:w="980" w:type="pct"/>
            <w:gridSpan w:val="5"/>
            <w:shd w:val="clear" w:color="auto" w:fill="auto"/>
          </w:tcPr>
          <w:p w14:paraId="368AF089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A/01.2 Выполнение подготовительных и вспомогательных операций при сборке, установке, демонтаже и ремонте плоских малогабаритных секций, установке простых узлов и деталей</w:t>
            </w:r>
          </w:p>
        </w:tc>
        <w:tc>
          <w:tcPr>
            <w:tcW w:w="1173" w:type="pct"/>
            <w:gridSpan w:val="2"/>
            <w:shd w:val="clear" w:color="auto" w:fill="auto"/>
          </w:tcPr>
          <w:p w14:paraId="0B3A950F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Освоение профессии рабочего 18187 Сборщик корпусов металлических судов</w:t>
            </w:r>
          </w:p>
        </w:tc>
        <w:tc>
          <w:tcPr>
            <w:tcW w:w="1034" w:type="pct"/>
            <w:gridSpan w:val="2"/>
            <w:shd w:val="clear" w:color="auto" w:fill="auto"/>
          </w:tcPr>
          <w:p w14:paraId="61751965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bookmarkStart w:id="21" w:name="_Hlk177566830"/>
            <w:r w:rsidRPr="00935F80">
              <w:rPr>
                <w:iCs/>
                <w:color w:val="auto"/>
                <w:sz w:val="22"/>
                <w:szCs w:val="22"/>
              </w:rPr>
              <w:t>ПК.Х.1 Выполнять простые операции по разметке мелких деталей и заготовок для изготовления и установки деталей набора, сборке легких перегородок и выгородок</w:t>
            </w:r>
            <w:bookmarkEnd w:id="21"/>
          </w:p>
        </w:tc>
      </w:tr>
      <w:tr w:rsidR="00BB4C40" w:rsidRPr="00935F80" w14:paraId="2E21A608" w14:textId="77777777">
        <w:trPr>
          <w:trHeight w:val="20"/>
        </w:trPr>
        <w:tc>
          <w:tcPr>
            <w:tcW w:w="5000" w:type="pct"/>
            <w:gridSpan w:val="21"/>
            <w:shd w:val="clear" w:color="auto" w:fill="auto"/>
          </w:tcPr>
          <w:p w14:paraId="3B5E5CFA" w14:textId="77777777" w:rsidR="00BB4C40" w:rsidRPr="00935F80" w:rsidRDefault="00B46654">
            <w:pPr>
              <w:jc w:val="both"/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BB4C40" w:rsidRPr="00935F80" w14:paraId="2EC7C05A" w14:textId="77777777">
        <w:trPr>
          <w:trHeight w:val="20"/>
        </w:trPr>
        <w:tc>
          <w:tcPr>
            <w:tcW w:w="5000" w:type="pct"/>
            <w:gridSpan w:val="21"/>
            <w:shd w:val="clear" w:color="auto" w:fill="auto"/>
          </w:tcPr>
          <w:p w14:paraId="5BEB581F" w14:textId="77777777" w:rsidR="00BB4C40" w:rsidRPr="00935F80" w:rsidRDefault="00B46654">
            <w:pPr>
              <w:jc w:val="both"/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iCs/>
                <w:color w:val="auto"/>
                <w:sz w:val="22"/>
                <w:szCs w:val="22"/>
              </w:rPr>
              <w:t>Владеть навыками:</w:t>
            </w:r>
          </w:p>
          <w:p w14:paraId="6EA08795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 xml:space="preserve">демонтаж малогабаритных фундаментов под вспомогательные механизмы и оборудование. </w:t>
            </w:r>
          </w:p>
          <w:p w14:paraId="1F7E55AB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демонтаж протекторов, стоек аккумуляторных ям, временных трапов.</w:t>
            </w:r>
          </w:p>
          <w:p w14:paraId="4CA94262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изготовление вручную по шаблонам прокладок простой конфигурации.</w:t>
            </w:r>
          </w:p>
          <w:p w14:paraId="14648B76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кернение, маркирование деталей, узлов и секций.</w:t>
            </w:r>
          </w:p>
          <w:p w14:paraId="7046E9E2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консервация деталей слесарно-монтажного насыщения (вварышей, стаканов, кабельных коробок) с установкой кожухов и временных заглушек.</w:t>
            </w:r>
          </w:p>
          <w:p w14:paraId="6B876FE5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проверка работоспособности и исправности оборудования и инструментов.</w:t>
            </w:r>
          </w:p>
          <w:p w14:paraId="45DC9A81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сушка свариваемых кромок и обжиг краски.</w:t>
            </w:r>
          </w:p>
          <w:p w14:paraId="3B201983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t>Знать:</w:t>
            </w:r>
          </w:p>
          <w:p w14:paraId="597F777A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виды разметки (по чертежам, по плазовым эскизам, по шаблонам, по рейкам).</w:t>
            </w:r>
          </w:p>
          <w:p w14:paraId="0A1768B4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 xml:space="preserve">необходимая техническая и технологическая документация на выполняемую работу. </w:t>
            </w:r>
          </w:p>
          <w:p w14:paraId="3F186BA7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правила и интервалы кернения прямых, кривых линий контура деталей и мест сопряжения (углов).</w:t>
            </w:r>
          </w:p>
          <w:p w14:paraId="26E6AA3B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правила и способы изготовления шаблонов для простых деталей.</w:t>
            </w:r>
          </w:p>
          <w:p w14:paraId="7A1D54A0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правила чтения простых сборочных чертежей.</w:t>
            </w:r>
          </w:p>
          <w:p w14:paraId="52446AFF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способы выполнения простых построений геометрических разверток.</w:t>
            </w:r>
          </w:p>
          <w:p w14:paraId="25C98FA1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способы консервации деталей слесарно-монтажного насыщения (вварышей, стаканов, кабельных коробок).</w:t>
            </w:r>
          </w:p>
          <w:p w14:paraId="4097E8E8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способы разметки мест установки деталей на малогабаритных плоских узлах.</w:t>
            </w:r>
          </w:p>
          <w:p w14:paraId="1ECEE8D2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способы разметки простых деталей по чертежу и эскизу.</w:t>
            </w:r>
          </w:p>
          <w:p w14:paraId="02C68048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требования, предъявляемые к качеству выполнения разметки плоских малогабаритных секций, простых узлов и деталей корпуса судна.</w:t>
            </w:r>
          </w:p>
          <w:p w14:paraId="14340248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lastRenderedPageBreak/>
              <w:t>требования нормативных правовых актов по охране труда, промышленной безопасности и производственной санитарии, предъявляемые при выполнении консервации деталей слесарно-монтажного насыщения (вварышей, стаканов, кабельных коробок) с установкой кожухов и временных заглушек.</w:t>
            </w:r>
          </w:p>
          <w:p w14:paraId="2A483982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требования, предъявляемые к маркировочным надписям, наносимым на детали, узлы и секции.</w:t>
            </w:r>
          </w:p>
          <w:p w14:paraId="2FD3074B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4DCBA4A2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выполнять геометрические построения и развертки простых. геометрических фигур</w:t>
            </w:r>
          </w:p>
          <w:p w14:paraId="1877B345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выполнять разметку контуров деталей с отсчетом от кромки заготовки и от осевых линий.</w:t>
            </w:r>
          </w:p>
          <w:p w14:paraId="43251E6E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демонтировать малогабаритные фундаменты под вспомогательные механизмы и оборудование.</w:t>
            </w:r>
          </w:p>
          <w:p w14:paraId="020D3CEE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демонтировать протекторы, стойки аккумуляторных ям, временные трапы.</w:t>
            </w:r>
          </w:p>
          <w:p w14:paraId="50E71734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наносить на поверхность деталей, узлов и секций маркировочные надписи в соответствии с установленными требованиями.</w:t>
            </w:r>
          </w:p>
          <w:p w14:paraId="4C720E31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очерчивать контур простых узлов и деталей на размечаемом материале по ранее изготовленному шаблону.</w:t>
            </w:r>
          </w:p>
          <w:p w14:paraId="4E9758A6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пользоваться ручным разметочным и измерительным инструментом.</w:t>
            </w:r>
          </w:p>
          <w:p w14:paraId="1F30B2E5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производить разметку и кернение деталей, узлов и секций по шаблону с применением ручного разметочного инструмента.</w:t>
            </w:r>
          </w:p>
          <w:p w14:paraId="2A4BC5D2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производить сушку свариваемых кромок и обжиг краски.</w:t>
            </w:r>
          </w:p>
          <w:p w14:paraId="37F0DFD5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снимать, убирать сборочный инструмент: струбцины, скобы, болты, домкраты, талрепы винтовые, приспособления.</w:t>
            </w:r>
          </w:p>
        </w:tc>
      </w:tr>
      <w:tr w:rsidR="00BB4C40" w:rsidRPr="00935F80" w14:paraId="3998457F" w14:textId="77777777">
        <w:trPr>
          <w:trHeight w:val="20"/>
        </w:trPr>
        <w:tc>
          <w:tcPr>
            <w:tcW w:w="986" w:type="pct"/>
            <w:gridSpan w:val="7"/>
            <w:shd w:val="clear" w:color="auto" w:fill="auto"/>
          </w:tcPr>
          <w:p w14:paraId="402B0B98" w14:textId="77777777" w:rsidR="00BB4C40" w:rsidRPr="00935F80" w:rsidRDefault="00BB4C4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827" w:type="pct"/>
            <w:gridSpan w:val="5"/>
            <w:shd w:val="clear" w:color="auto" w:fill="auto"/>
          </w:tcPr>
          <w:p w14:paraId="4E68AA53" w14:textId="77777777" w:rsidR="00BB4C40" w:rsidRPr="00935F80" w:rsidRDefault="00BB4C4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80" w:type="pct"/>
            <w:gridSpan w:val="5"/>
            <w:shd w:val="clear" w:color="auto" w:fill="auto"/>
          </w:tcPr>
          <w:p w14:paraId="205AFF68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A/02.2 Выполнение слесарных операций при сборке, установке, демонтаже и ремонте плоских малогабаритных секций, установке простых узлов и деталей</w:t>
            </w:r>
          </w:p>
        </w:tc>
        <w:tc>
          <w:tcPr>
            <w:tcW w:w="1173" w:type="pct"/>
            <w:gridSpan w:val="2"/>
            <w:shd w:val="clear" w:color="auto" w:fill="auto"/>
          </w:tcPr>
          <w:p w14:paraId="5E04F6AC" w14:textId="77777777" w:rsidR="00BB4C40" w:rsidRPr="00935F80" w:rsidRDefault="00BB4C40">
            <w:pPr>
              <w:rPr>
                <w:iCs/>
                <w:color w:val="auto"/>
                <w:sz w:val="22"/>
                <w:szCs w:val="22"/>
              </w:rPr>
            </w:pPr>
          </w:p>
        </w:tc>
        <w:tc>
          <w:tcPr>
            <w:tcW w:w="1034" w:type="pct"/>
            <w:gridSpan w:val="2"/>
            <w:shd w:val="clear" w:color="auto" w:fill="auto"/>
          </w:tcPr>
          <w:p w14:paraId="7F77FFAB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bookmarkStart w:id="22" w:name="_Hlk177566813"/>
            <w:r w:rsidRPr="00935F80">
              <w:rPr>
                <w:iCs/>
                <w:color w:val="auto"/>
                <w:sz w:val="22"/>
                <w:szCs w:val="22"/>
              </w:rPr>
              <w:t>ПК Х.2 Выполнять простые работы при сборке, установке, демонтаже и ремонте плоских малогабаритных секций, установке и проверке простых узлов и деталей</w:t>
            </w:r>
            <w:bookmarkEnd w:id="22"/>
          </w:p>
        </w:tc>
      </w:tr>
      <w:tr w:rsidR="00BB4C40" w:rsidRPr="00935F80" w14:paraId="4FFCAEDF" w14:textId="77777777">
        <w:trPr>
          <w:trHeight w:val="20"/>
        </w:trPr>
        <w:tc>
          <w:tcPr>
            <w:tcW w:w="5000" w:type="pct"/>
            <w:gridSpan w:val="21"/>
            <w:shd w:val="clear" w:color="auto" w:fill="auto"/>
          </w:tcPr>
          <w:p w14:paraId="21AEF513" w14:textId="77777777" w:rsidR="00BB4C40" w:rsidRPr="00935F80" w:rsidRDefault="00B46654">
            <w:pPr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BB4C40" w:rsidRPr="00935F80" w14:paraId="70EBFB5D" w14:textId="77777777">
        <w:trPr>
          <w:trHeight w:val="20"/>
        </w:trPr>
        <w:tc>
          <w:tcPr>
            <w:tcW w:w="5000" w:type="pct"/>
            <w:gridSpan w:val="21"/>
            <w:shd w:val="clear" w:color="auto" w:fill="auto"/>
          </w:tcPr>
          <w:p w14:paraId="2BCD7A1A" w14:textId="77777777" w:rsidR="00BB4C40" w:rsidRPr="00935F80" w:rsidRDefault="00B46654">
            <w:pPr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iCs/>
                <w:color w:val="auto"/>
                <w:sz w:val="22"/>
                <w:szCs w:val="22"/>
              </w:rPr>
              <w:t>Владеть навыками:</w:t>
            </w:r>
          </w:p>
          <w:p w14:paraId="04D2102A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заточка применяемого инструмента (кроме сверл).</w:t>
            </w:r>
          </w:p>
          <w:p w14:paraId="09C2D123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зачистка деталей и узлов, обезжиривание.</w:t>
            </w:r>
          </w:p>
          <w:p w14:paraId="11DDCFD5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зачистка и обезжиривание под сварку кромок деталей из алюминиевых сплавов.</w:t>
            </w:r>
          </w:p>
          <w:p w14:paraId="057AE6FD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зачистка кромок под сварку без замеров по угломеру; зачистка кромок при сборке, установке и ремонте плоскостных секций из углеродистых и низколегированных сталей без доводки фаски и замеров по угломеру; зачистка остатков временных креплений после газовой резки и зачистка электроприхваток.</w:t>
            </w:r>
          </w:p>
          <w:p w14:paraId="56FC2BC2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зачистка кромок под сварку, мест установки деталей и сварных швов пневматическими машинами.</w:t>
            </w:r>
          </w:p>
          <w:p w14:paraId="2327A5FE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зачистка под сварку и после снятия деталей и узлов конструкций корпуса судна.</w:t>
            </w:r>
          </w:p>
          <w:p w14:paraId="4317C60F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правка простых деталей и мелких узлов на плите вручную.</w:t>
            </w:r>
          </w:p>
          <w:p w14:paraId="0215FD8D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сверление отверстий в неответственных деталях пневматическими машинами.</w:t>
            </w:r>
          </w:p>
          <w:p w14:paraId="20ACC45F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1EF62232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выполнять зачистку и обезжиривание под сварку кромок деталей из алюминиевых сплавов.</w:t>
            </w:r>
          </w:p>
          <w:p w14:paraId="638A8CB0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выполнять зачистку под сварку и после снятия деталей и узлов конструкций корпуса.</w:t>
            </w:r>
          </w:p>
          <w:p w14:paraId="55442270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lastRenderedPageBreak/>
              <w:t>выполнять подготовку кромок и мест установки деталей под сварку в зависимости от типа сварного соединения (стыковое, угловое, тавровое, нахлесточное, торцевое) и толщины свариваемых элементов.</w:t>
            </w:r>
          </w:p>
          <w:p w14:paraId="31EA0F1C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затачивать применяемый инструмент (кроме сверл).</w:t>
            </w:r>
          </w:p>
          <w:p w14:paraId="7B5278A4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контролировать параметры и качество заточки и доводки простого режущего инструмента.</w:t>
            </w:r>
          </w:p>
          <w:p w14:paraId="25EB12C2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пользоваться заточным инструментом и оборудованием для заточки и доводки ножей и резцов.</w:t>
            </w:r>
          </w:p>
          <w:p w14:paraId="463B5499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пользоваться приспособлениями и инструментом для резки и рубки.</w:t>
            </w:r>
          </w:p>
          <w:p w14:paraId="6D294D4B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править на плите, зачищать вручную простые мелкие детали.</w:t>
            </w:r>
          </w:p>
          <w:p w14:paraId="64871CAC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работать электроприхваткой</w:t>
            </w:r>
          </w:p>
          <w:p w14:paraId="2E63D803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резать детали с прямолинейными кромками.</w:t>
            </w:r>
          </w:p>
          <w:p w14:paraId="4762C9A6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сверлить отверстия в неответственных деталях и конструкциях.</w:t>
            </w:r>
          </w:p>
          <w:p w14:paraId="33DEC7FC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t>Знать:</w:t>
            </w:r>
          </w:p>
          <w:p w14:paraId="04AAF0DB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основные свойства применяемых сталей, сплавов и электродов.</w:t>
            </w:r>
          </w:p>
          <w:p w14:paraId="2CE6C106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правила заточки режущего инструмента.</w:t>
            </w:r>
          </w:p>
          <w:p w14:paraId="2B87D740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правила и методы зачистки, и обезжиривания узлов и деталей.</w:t>
            </w:r>
          </w:p>
          <w:p w14:paraId="15598473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правила подготовки конструкций под сварку.</w:t>
            </w:r>
          </w:p>
          <w:p w14:paraId="263AED38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принцип работы и правила эксплуатации и обслуживания применяемого пневматического, сварочного, газорезательного и механического оборудования.</w:t>
            </w:r>
          </w:p>
          <w:p w14:paraId="3DAB5516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способы обработки деталей и узлов из углеродистых и низколегированных сталей.</w:t>
            </w:r>
          </w:p>
        </w:tc>
      </w:tr>
      <w:tr w:rsidR="00BB4C40" w:rsidRPr="00935F80" w14:paraId="66F6214A" w14:textId="77777777">
        <w:trPr>
          <w:trHeight w:val="20"/>
        </w:trPr>
        <w:tc>
          <w:tcPr>
            <w:tcW w:w="986" w:type="pct"/>
            <w:gridSpan w:val="7"/>
            <w:shd w:val="clear" w:color="auto" w:fill="auto"/>
          </w:tcPr>
          <w:p w14:paraId="28171ED7" w14:textId="77777777" w:rsidR="00BB4C40" w:rsidRPr="00935F80" w:rsidRDefault="00BB4C4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827" w:type="pct"/>
            <w:gridSpan w:val="5"/>
            <w:shd w:val="clear" w:color="auto" w:fill="auto"/>
          </w:tcPr>
          <w:p w14:paraId="1A06E1EB" w14:textId="77777777" w:rsidR="00BB4C40" w:rsidRPr="00935F80" w:rsidRDefault="00BB4C4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80" w:type="pct"/>
            <w:gridSpan w:val="5"/>
            <w:shd w:val="clear" w:color="auto" w:fill="auto"/>
          </w:tcPr>
          <w:p w14:paraId="1515B69C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A/03.2 Сборка, установка, демонтаж плоских малогабаритных секций, установка простых узлов и деталей</w:t>
            </w:r>
          </w:p>
        </w:tc>
        <w:tc>
          <w:tcPr>
            <w:tcW w:w="1173" w:type="pct"/>
            <w:gridSpan w:val="2"/>
            <w:shd w:val="clear" w:color="auto" w:fill="auto"/>
          </w:tcPr>
          <w:p w14:paraId="7D0B4806" w14:textId="77777777" w:rsidR="00BB4C40" w:rsidRPr="00935F80" w:rsidRDefault="00BB4C40">
            <w:pPr>
              <w:rPr>
                <w:iCs/>
                <w:color w:val="auto"/>
                <w:sz w:val="22"/>
                <w:szCs w:val="22"/>
              </w:rPr>
            </w:pPr>
          </w:p>
        </w:tc>
        <w:tc>
          <w:tcPr>
            <w:tcW w:w="1034" w:type="pct"/>
            <w:gridSpan w:val="2"/>
            <w:shd w:val="clear" w:color="auto" w:fill="auto"/>
          </w:tcPr>
          <w:p w14:paraId="34D707B7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ПК Х.3</w:t>
            </w:r>
          </w:p>
          <w:p w14:paraId="384FC2EF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Выполнять простые работы при сборке, установке, демонтаже и ремонте плоских крупногабаритных секций, установке и проверке набора и деталей насыщения на плоских узлах и секциях, при испытаниях сварных швов корпусных конструкций</w:t>
            </w:r>
          </w:p>
        </w:tc>
      </w:tr>
      <w:tr w:rsidR="00BB4C40" w:rsidRPr="00935F80" w14:paraId="309E3B46" w14:textId="77777777">
        <w:trPr>
          <w:trHeight w:val="20"/>
        </w:trPr>
        <w:tc>
          <w:tcPr>
            <w:tcW w:w="5000" w:type="pct"/>
            <w:gridSpan w:val="21"/>
            <w:shd w:val="clear" w:color="auto" w:fill="auto"/>
          </w:tcPr>
          <w:p w14:paraId="0B680541" w14:textId="77777777" w:rsidR="00BB4C40" w:rsidRPr="00935F80" w:rsidRDefault="00BB4C40">
            <w:pPr>
              <w:ind w:left="57"/>
              <w:rPr>
                <w:b/>
                <w:bCs/>
                <w:iCs/>
                <w:color w:val="auto"/>
                <w:sz w:val="22"/>
                <w:szCs w:val="22"/>
              </w:rPr>
            </w:pPr>
          </w:p>
        </w:tc>
      </w:tr>
      <w:tr w:rsidR="00BB4C40" w:rsidRPr="00935F80" w14:paraId="59352A47" w14:textId="77777777">
        <w:trPr>
          <w:trHeight w:val="20"/>
        </w:trPr>
        <w:tc>
          <w:tcPr>
            <w:tcW w:w="5000" w:type="pct"/>
            <w:gridSpan w:val="21"/>
            <w:shd w:val="clear" w:color="auto" w:fill="auto"/>
          </w:tcPr>
          <w:p w14:paraId="4154A9CC" w14:textId="77777777" w:rsidR="00BB4C40" w:rsidRPr="00935F80" w:rsidRDefault="00B46654">
            <w:pPr>
              <w:ind w:left="57"/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iCs/>
                <w:color w:val="auto"/>
                <w:sz w:val="22"/>
                <w:szCs w:val="22"/>
              </w:rPr>
              <w:t>Владеть навыками:</w:t>
            </w:r>
          </w:p>
          <w:p w14:paraId="6802C7E1" w14:textId="77777777" w:rsidR="00BB4C40" w:rsidRPr="00935F80" w:rsidRDefault="00B46654">
            <w:pPr>
              <w:ind w:left="57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демонтаж и установка на плоских секциях временных ребер жесткости, рыбин.</w:t>
            </w:r>
          </w:p>
          <w:p w14:paraId="4DBAFB99" w14:textId="77777777" w:rsidR="00BB4C40" w:rsidRPr="00935F80" w:rsidRDefault="00B46654">
            <w:pPr>
              <w:ind w:left="57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сборка плоских малогабаритных секций корпуса судна из углеродистых и низколегированных сталей.</w:t>
            </w:r>
          </w:p>
          <w:p w14:paraId="1952F5E6" w14:textId="77777777" w:rsidR="00BB4C40" w:rsidRPr="00935F80" w:rsidRDefault="00B46654">
            <w:pPr>
              <w:ind w:left="57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сборка простых узлов из профильного материала длиной более 2 м с обжатием по полкам и стенкам.</w:t>
            </w:r>
          </w:p>
          <w:p w14:paraId="1EB03FD0" w14:textId="77777777" w:rsidR="00BB4C40" w:rsidRPr="00935F80" w:rsidRDefault="00B46654">
            <w:pPr>
              <w:ind w:left="57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сборка прямолинейных узлов шпангоутов из катаного профиля длиной до 2 м.</w:t>
            </w:r>
          </w:p>
          <w:p w14:paraId="6A8CDE6F" w14:textId="77777777" w:rsidR="00BB4C40" w:rsidRPr="00935F80" w:rsidRDefault="00B46654">
            <w:pPr>
              <w:ind w:left="57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сборка узлов из профильного материала длиной до 2 м с обжатием по полкам и стенкам.</w:t>
            </w:r>
          </w:p>
          <w:p w14:paraId="393E3A4A" w14:textId="77777777" w:rsidR="00BB4C40" w:rsidRPr="00935F80" w:rsidRDefault="00B46654">
            <w:pPr>
              <w:ind w:left="57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сборка узлов тавровых прямолинейных длиной до 2 м и книц с поясками.</w:t>
            </w:r>
          </w:p>
          <w:p w14:paraId="234F0D4A" w14:textId="77777777" w:rsidR="00BB4C40" w:rsidRPr="00935F80" w:rsidRDefault="00B46654">
            <w:pPr>
              <w:ind w:left="57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lastRenderedPageBreak/>
              <w:t>тепловая резка, электроприхватка в нижнем положении при изготовлении, сборке, пригонке, установке и демонтаже деталей, неответственных узлов, вырезов, шпигатов в наборе, ребер жесткости, заделок, планок, книц, рыбин, угольников, скоб.</w:t>
            </w:r>
          </w:p>
          <w:p w14:paraId="2ABD92A5" w14:textId="77777777" w:rsidR="00BB4C40" w:rsidRPr="00935F80" w:rsidRDefault="00B46654">
            <w:pPr>
              <w:ind w:left="57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электроприхватка, тепловая резка и пневматическая рубка при сборке конструкций из углеродистых и низколегированных сталей в нижнем положении.</w:t>
            </w:r>
          </w:p>
          <w:p w14:paraId="45AF97B6" w14:textId="77777777" w:rsidR="00BB4C40" w:rsidRPr="00935F80" w:rsidRDefault="00B46654">
            <w:pPr>
              <w:ind w:left="57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установка и демонтаж ограждений люков и вырезов (временных).</w:t>
            </w:r>
          </w:p>
          <w:p w14:paraId="7C5BFDCD" w14:textId="77777777" w:rsidR="00BB4C40" w:rsidRPr="00935F80" w:rsidRDefault="00B46654">
            <w:pPr>
              <w:ind w:left="57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установка по разметке деталей насыщения плоских малогабаритных секций (скоб, бонок, планок, протекторов, шпилек, лапок).</w:t>
            </w:r>
          </w:p>
          <w:p w14:paraId="702495C2" w14:textId="77777777" w:rsidR="00BB4C40" w:rsidRPr="00935F80" w:rsidRDefault="00B46654">
            <w:pPr>
              <w:ind w:left="57"/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установка по разметке книц, планок, заделок внакрой, мелких бракет и деталей крепления.</w:t>
            </w:r>
          </w:p>
          <w:p w14:paraId="46923015" w14:textId="77777777" w:rsidR="00BB4C40" w:rsidRPr="00935F80" w:rsidRDefault="00B46654">
            <w:pPr>
              <w:ind w:left="57"/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714B722A" w14:textId="77777777" w:rsidR="00BB4C40" w:rsidRPr="00935F80" w:rsidRDefault="00B46654">
            <w:pPr>
              <w:ind w:lef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выполнять демонтаж и установку на плоских секциях временных ребер жесткости, рыбин</w:t>
            </w:r>
          </w:p>
          <w:p w14:paraId="76679B9B" w14:textId="77777777" w:rsidR="00BB4C40" w:rsidRPr="00935F80" w:rsidRDefault="00B46654">
            <w:pPr>
              <w:ind w:lef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производить сборку тавровых прямолинейных узлов длиной до 2 м и книц с поясками.</w:t>
            </w:r>
          </w:p>
          <w:p w14:paraId="7FC98E4E" w14:textId="77777777" w:rsidR="00BB4C40" w:rsidRPr="00935F80" w:rsidRDefault="00B46654">
            <w:pPr>
              <w:ind w:lef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выполнять тепловую резку, электроприхватку в нижнем положении при изготовлении, сборке, пригонке, установке и демонтаже деталей, неответственных узлов, вырезов, шпигатов в наборе, ребер жесткости, заделок, планок, книц, рыбин, угольников, скоб.</w:t>
            </w:r>
          </w:p>
          <w:p w14:paraId="7265300F" w14:textId="77777777" w:rsidR="00BB4C40" w:rsidRPr="00935F80" w:rsidRDefault="00B46654">
            <w:pPr>
              <w:ind w:lef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производить установку деталей насыщения плоских малогабаритных секций (скоб, бонок, планок, протекторов, шпилек, лапок) в соответствии с разметкой.</w:t>
            </w:r>
          </w:p>
          <w:p w14:paraId="2EF194AE" w14:textId="77777777" w:rsidR="00BB4C40" w:rsidRPr="00935F80" w:rsidRDefault="00B46654">
            <w:pPr>
              <w:ind w:lef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устанавливать кницы, планки, заделки внакрой, мелкие бракеты и детали крепления в соответствии с разметкой.</w:t>
            </w:r>
          </w:p>
          <w:p w14:paraId="04E199FA" w14:textId="77777777" w:rsidR="00BB4C40" w:rsidRPr="00935F80" w:rsidRDefault="00B46654">
            <w:pPr>
              <w:ind w:lef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устанавливать и демонтировать ограждения люков и вырезов (временные).</w:t>
            </w:r>
          </w:p>
          <w:p w14:paraId="5DDCB93A" w14:textId="77777777" w:rsidR="00BB4C40" w:rsidRPr="00935F80" w:rsidRDefault="00B46654">
            <w:pPr>
              <w:ind w:left="57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читать и использовать в работе простые чертежи, эскизы, техническую и технологическую документацию на выполняемую работу.</w:t>
            </w:r>
          </w:p>
          <w:p w14:paraId="77BAC2C1" w14:textId="77777777" w:rsidR="00BB4C40" w:rsidRPr="00935F80" w:rsidRDefault="00B46654">
            <w:pPr>
              <w:ind w:left="57"/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t>Знать:</w:t>
            </w:r>
          </w:p>
          <w:p w14:paraId="52CE5A67" w14:textId="77777777" w:rsidR="00BB4C40" w:rsidRPr="00935F80" w:rsidRDefault="00B46654">
            <w:pPr>
              <w:ind w:lef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виды и назначение сборочно-сварочных приспособлений.</w:t>
            </w:r>
          </w:p>
          <w:p w14:paraId="516EF7A9" w14:textId="77777777" w:rsidR="00BB4C40" w:rsidRPr="00935F80" w:rsidRDefault="00B46654">
            <w:pPr>
              <w:ind w:lef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методы сборки и установки узлов, плоских секций.</w:t>
            </w:r>
          </w:p>
          <w:p w14:paraId="291FEADC" w14:textId="77777777" w:rsidR="00BB4C40" w:rsidRPr="00935F80" w:rsidRDefault="00B46654">
            <w:pPr>
              <w:ind w:lef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наименование районов судна и места их расположения.</w:t>
            </w:r>
          </w:p>
          <w:p w14:paraId="4881B2F1" w14:textId="77777777" w:rsidR="00BB4C40" w:rsidRPr="00935F80" w:rsidRDefault="00B46654">
            <w:pPr>
              <w:ind w:lef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основные виды приспособлений и оснастки для сборки узлов набора и плоских секций корпуса судна.</w:t>
            </w:r>
          </w:p>
          <w:p w14:paraId="32BAAA28" w14:textId="77777777" w:rsidR="00BB4C40" w:rsidRPr="00935F80" w:rsidRDefault="00B46654">
            <w:pPr>
              <w:ind w:lef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способы тепловой резки и пневматической рубки при сборке конструкций из углеродистых и низколегированных сталей в нижнем положении.</w:t>
            </w:r>
          </w:p>
          <w:p w14:paraId="3E1E9BDF" w14:textId="77777777" w:rsidR="00BB4C40" w:rsidRPr="00935F80" w:rsidRDefault="00B46654">
            <w:pPr>
              <w:ind w:lef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правила чтения простых сборочных чертежей, эскизов.</w:t>
            </w:r>
          </w:p>
          <w:p w14:paraId="374E7D99" w14:textId="77777777" w:rsidR="00BB4C40" w:rsidRPr="00935F80" w:rsidRDefault="00B46654">
            <w:pPr>
              <w:ind w:left="57"/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типовые конструкции корпуса судна, основные теоретические линии корпуса судна.</w:t>
            </w:r>
          </w:p>
        </w:tc>
      </w:tr>
      <w:tr w:rsidR="00BB4C40" w:rsidRPr="00935F80" w14:paraId="64D2F620" w14:textId="77777777">
        <w:trPr>
          <w:trHeight w:val="20"/>
        </w:trPr>
        <w:tc>
          <w:tcPr>
            <w:tcW w:w="827" w:type="pct"/>
            <w:gridSpan w:val="5"/>
            <w:vMerge w:val="restart"/>
            <w:shd w:val="clear" w:color="auto" w:fill="auto"/>
            <w:vAlign w:val="center"/>
          </w:tcPr>
          <w:p w14:paraId="67A3BB82" w14:textId="77777777" w:rsidR="00BB4C40" w:rsidRPr="00935F80" w:rsidRDefault="00B46654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0F5D62A4" w14:textId="77777777" w:rsidR="00BB4C40" w:rsidRPr="00935F80" w:rsidRDefault="00B46654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bCs/>
                <w:i/>
                <w:iCs/>
                <w:color w:val="auto"/>
                <w:sz w:val="22"/>
                <w:szCs w:val="22"/>
              </w:rPr>
              <w:t>(Машиностроение)</w:t>
            </w:r>
          </w:p>
        </w:tc>
        <w:tc>
          <w:tcPr>
            <w:tcW w:w="1966" w:type="pct"/>
            <w:gridSpan w:val="12"/>
            <w:shd w:val="clear" w:color="auto" w:fill="auto"/>
          </w:tcPr>
          <w:p w14:paraId="0C9DDD16" w14:textId="77777777" w:rsidR="00BB4C40" w:rsidRPr="00935F80" w:rsidRDefault="00B46654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1F374E9D" w14:textId="77777777" w:rsidR="00BB4C40" w:rsidRPr="00935F80" w:rsidRDefault="00B46654">
            <w:pPr>
              <w:ind w:left="-92" w:right="-108"/>
              <w:jc w:val="center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30.003 Контролер судокорпусных, судомонтажных и трубопроводных работ</w:t>
            </w:r>
          </w:p>
        </w:tc>
        <w:tc>
          <w:tcPr>
            <w:tcW w:w="2207" w:type="pct"/>
            <w:gridSpan w:val="4"/>
            <w:shd w:val="clear" w:color="auto" w:fill="auto"/>
          </w:tcPr>
          <w:p w14:paraId="27CFAAAA" w14:textId="77777777" w:rsidR="00BB4C40" w:rsidRPr="00935F80" w:rsidRDefault="00B46654">
            <w:pPr>
              <w:jc w:val="center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BB4C40" w:rsidRPr="00935F80" w14:paraId="3C6E3351" w14:textId="77777777">
        <w:trPr>
          <w:trHeight w:val="20"/>
        </w:trPr>
        <w:tc>
          <w:tcPr>
            <w:tcW w:w="827" w:type="pct"/>
            <w:gridSpan w:val="5"/>
            <w:vMerge/>
            <w:shd w:val="clear" w:color="auto" w:fill="auto"/>
          </w:tcPr>
          <w:p w14:paraId="0C391693" w14:textId="77777777" w:rsidR="00BB4C40" w:rsidRPr="00935F80" w:rsidRDefault="00BB4C40">
            <w:pPr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986" w:type="pct"/>
            <w:gridSpan w:val="7"/>
            <w:shd w:val="clear" w:color="auto" w:fill="auto"/>
          </w:tcPr>
          <w:p w14:paraId="0523BCEE" w14:textId="77777777" w:rsidR="00BB4C40" w:rsidRPr="00935F80" w:rsidRDefault="00B46654">
            <w:pPr>
              <w:ind w:right="57"/>
              <w:rPr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80" w:type="pct"/>
            <w:gridSpan w:val="5"/>
            <w:shd w:val="clear" w:color="auto" w:fill="auto"/>
          </w:tcPr>
          <w:p w14:paraId="47139A6D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173" w:type="pct"/>
            <w:gridSpan w:val="2"/>
            <w:shd w:val="clear" w:color="auto" w:fill="auto"/>
            <w:vAlign w:val="center"/>
          </w:tcPr>
          <w:p w14:paraId="561828A1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034" w:type="pct"/>
            <w:gridSpan w:val="2"/>
            <w:shd w:val="clear" w:color="auto" w:fill="auto"/>
            <w:vAlign w:val="center"/>
          </w:tcPr>
          <w:p w14:paraId="77DB8AF1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BB4C40" w:rsidRPr="00935F80" w14:paraId="2EB24A32" w14:textId="77777777">
        <w:trPr>
          <w:trHeight w:val="20"/>
        </w:trPr>
        <w:tc>
          <w:tcPr>
            <w:tcW w:w="827" w:type="pct"/>
            <w:gridSpan w:val="5"/>
            <w:shd w:val="clear" w:color="auto" w:fill="auto"/>
          </w:tcPr>
          <w:p w14:paraId="6AB37653" w14:textId="77777777" w:rsidR="00BB4C40" w:rsidRPr="00935F80" w:rsidRDefault="00B46654">
            <w:pPr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Контролер судокорпусных, судомонтажных и трубопроводных работ</w:t>
            </w:r>
          </w:p>
          <w:p w14:paraId="01CF4E6F" w14:textId="77777777" w:rsidR="00BB4C40" w:rsidRPr="00935F80" w:rsidRDefault="00BB4C40">
            <w:pPr>
              <w:rPr>
                <w:b/>
                <w:bCs/>
                <w:color w:val="auto"/>
                <w:sz w:val="22"/>
                <w:szCs w:val="22"/>
              </w:rPr>
            </w:pPr>
          </w:p>
          <w:p w14:paraId="0900AA9B" w14:textId="77777777" w:rsidR="00BB4C40" w:rsidRPr="00935F80" w:rsidRDefault="00BB4C40">
            <w:pPr>
              <w:ind w:left="-92" w:right="-108"/>
              <w:rPr>
                <w:color w:val="auto"/>
                <w:sz w:val="22"/>
                <w:szCs w:val="22"/>
              </w:rPr>
            </w:pPr>
          </w:p>
        </w:tc>
        <w:tc>
          <w:tcPr>
            <w:tcW w:w="986" w:type="pct"/>
            <w:gridSpan w:val="7"/>
            <w:shd w:val="clear" w:color="auto" w:fill="auto"/>
          </w:tcPr>
          <w:p w14:paraId="799DAB36" w14:textId="77777777" w:rsidR="00BB4C40" w:rsidRPr="00935F80" w:rsidRDefault="00B46654">
            <w:pPr>
              <w:ind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 xml:space="preserve">А – Контроль качества подготовительных судокорпусных, судомонтажных и трубопроводных работ, контроль проведения гидравлических испытаний </w:t>
            </w:r>
            <w:r w:rsidRPr="00935F80">
              <w:rPr>
                <w:color w:val="auto"/>
                <w:sz w:val="22"/>
                <w:szCs w:val="22"/>
              </w:rPr>
              <w:lastRenderedPageBreak/>
              <w:t>в цехе давлением до 1,5 МПа</w:t>
            </w:r>
          </w:p>
        </w:tc>
        <w:tc>
          <w:tcPr>
            <w:tcW w:w="980" w:type="pct"/>
            <w:gridSpan w:val="5"/>
            <w:shd w:val="clear" w:color="auto" w:fill="auto"/>
          </w:tcPr>
          <w:p w14:paraId="30BE4293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lastRenderedPageBreak/>
              <w:t>A/01.02</w:t>
            </w:r>
          </w:p>
          <w:p w14:paraId="0E0CD7CC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Пооперационный контроль качества сборки, правки и обработки судовых деталей, узлов и дельных вещей простой конфигурации</w:t>
            </w:r>
          </w:p>
          <w:p w14:paraId="1DBF7126" w14:textId="77777777" w:rsidR="00BB4C40" w:rsidRPr="00935F80" w:rsidRDefault="00BB4C40">
            <w:pPr>
              <w:ind w:left="57" w:right="57"/>
              <w:rPr>
                <w:color w:val="auto"/>
                <w:sz w:val="22"/>
                <w:szCs w:val="22"/>
              </w:rPr>
            </w:pPr>
          </w:p>
          <w:p w14:paraId="54646F95" w14:textId="77777777" w:rsidR="00BB4C40" w:rsidRPr="00935F80" w:rsidRDefault="00BB4C4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73" w:type="pct"/>
            <w:gridSpan w:val="2"/>
            <w:shd w:val="clear" w:color="auto" w:fill="auto"/>
          </w:tcPr>
          <w:p w14:paraId="2C198A7C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lastRenderedPageBreak/>
              <w:t>Освоение профессии рабочего 13070 Контролер судокорпусных, судомонтажных и трубопроводных работ</w:t>
            </w:r>
          </w:p>
        </w:tc>
        <w:tc>
          <w:tcPr>
            <w:tcW w:w="1034" w:type="pct"/>
            <w:gridSpan w:val="2"/>
            <w:shd w:val="clear" w:color="auto" w:fill="auto"/>
          </w:tcPr>
          <w:p w14:paraId="6AE28B57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 xml:space="preserve">ПК.Х.1. </w:t>
            </w:r>
          </w:p>
          <w:p w14:paraId="10086FB6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 xml:space="preserve">Контролировать качество работ по очистке, грунтовке проката, подготовке поверхностей, установке, сборке и правке деталей, узлов, дельных вещей; </w:t>
            </w:r>
            <w:r w:rsidRPr="00935F80">
              <w:rPr>
                <w:iCs/>
                <w:color w:val="auto"/>
                <w:sz w:val="22"/>
                <w:szCs w:val="22"/>
              </w:rPr>
              <w:lastRenderedPageBreak/>
              <w:t>качество обработки опорных поверхностей, качество сборки и правки плоских секций при сборке объемных секций и блоков судов, плавучих сооружений и их составных частей</w:t>
            </w:r>
          </w:p>
        </w:tc>
      </w:tr>
      <w:tr w:rsidR="00BB4C40" w:rsidRPr="00935F80" w14:paraId="76F9ABB7" w14:textId="77777777">
        <w:trPr>
          <w:trHeight w:val="20"/>
        </w:trPr>
        <w:tc>
          <w:tcPr>
            <w:tcW w:w="5000" w:type="pct"/>
            <w:gridSpan w:val="21"/>
            <w:shd w:val="clear" w:color="auto" w:fill="auto"/>
          </w:tcPr>
          <w:p w14:paraId="08D53908" w14:textId="77777777" w:rsidR="00BB4C40" w:rsidRPr="00935F80" w:rsidRDefault="00B46654">
            <w:pPr>
              <w:ind w:left="57" w:right="57"/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BB4C40" w:rsidRPr="00935F80" w14:paraId="5F1CC029" w14:textId="77777777">
        <w:trPr>
          <w:trHeight w:val="20"/>
        </w:trPr>
        <w:tc>
          <w:tcPr>
            <w:tcW w:w="5000" w:type="pct"/>
            <w:gridSpan w:val="21"/>
            <w:shd w:val="clear" w:color="auto" w:fill="auto"/>
          </w:tcPr>
          <w:p w14:paraId="633D7414" w14:textId="77777777" w:rsidR="00BB4C40" w:rsidRPr="00935F80" w:rsidRDefault="00B46654">
            <w:pPr>
              <w:ind w:left="57" w:right="57"/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</w:p>
          <w:p w14:paraId="479B12FC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 xml:space="preserve">подготовка к работе необходимых измерительных инструментов и приборов, содержание их в надлежащем порядке и готовности. </w:t>
            </w:r>
          </w:p>
          <w:p w14:paraId="233420B8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контроль качества слесарной обработки, штамповки, гибки вручную простых деталей узлов, дельных вещей, плоских секций судов, плавучих сооружений и их составных частей.</w:t>
            </w:r>
          </w:p>
          <w:p w14:paraId="21D7FE26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проверка качества очистки и грунтовки изделий, листового и профильного проката.</w:t>
            </w:r>
          </w:p>
          <w:p w14:paraId="763DC055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контроль качества листового и профильного проката, поступающего на линию автоматической тепловой резки, ручной разметки.</w:t>
            </w:r>
          </w:p>
          <w:p w14:paraId="3A08767D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проверка качества чистоты внутренних поверхностей емкостей, переборочных стаканов.</w:t>
            </w:r>
          </w:p>
          <w:p w14:paraId="71B66BC1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контроль по операциям качества сборки и правки плоских секций судов, плавучих сооружений и их составных частей.</w:t>
            </w:r>
          </w:p>
          <w:p w14:paraId="7E50BCDA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контроль установки простых деталей узлов и дельных вещей на плоских секциях судов, плавучих сооружений и их составных частей.</w:t>
            </w:r>
          </w:p>
          <w:p w14:paraId="7A69ED34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проверка качества обработки опорных поверхностей с точностью до 0,2 мм.</w:t>
            </w:r>
          </w:p>
          <w:p w14:paraId="4CBDE764" w14:textId="77777777" w:rsidR="00BB4C40" w:rsidRPr="00935F80" w:rsidRDefault="00B46654">
            <w:pPr>
              <w:ind w:lef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оформление контрольно-сопроводительной документации на принятые работы.</w:t>
            </w:r>
          </w:p>
          <w:p w14:paraId="2C62B8C7" w14:textId="77777777" w:rsidR="00BB4C40" w:rsidRPr="00935F80" w:rsidRDefault="00B46654">
            <w:pPr>
              <w:ind w:left="57" w:right="57"/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t xml:space="preserve">Уметь:  </w:t>
            </w:r>
          </w:p>
          <w:p w14:paraId="62576EC7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применять контрольно-измерительные инструменты при проведении контроля работ в судостроении и судоремонте в соответствии с технической документацией.</w:t>
            </w:r>
          </w:p>
          <w:p w14:paraId="4F41A2E1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контролировать качество деталей, изготовленных методом холодной штамповки.</w:t>
            </w:r>
          </w:p>
          <w:p w14:paraId="241282BB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контролировать качество изготовления из листового материала и ремонта многорядных грелок парового отопления, кожухов, колен, тройников, патрубков, несложных коллекторов, масленок, капельниц с крышками, маслосъемников, вентиляционных раструбов, фасонных шпигатов судов и плавучих сооружений.</w:t>
            </w:r>
          </w:p>
          <w:p w14:paraId="752E1679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контролировать сборку и контуровку несложных мелких фундаментов.</w:t>
            </w:r>
          </w:p>
          <w:p w14:paraId="0421184C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контролировать сборку книц с поясками.</w:t>
            </w:r>
          </w:p>
          <w:p w14:paraId="04ADC44D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контролировать сборку полотнищ секций судов и плавучих сооружений из малоуглеродистых и низколегированных сталей.</w:t>
            </w:r>
          </w:p>
          <w:p w14:paraId="1950634A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контролировать сборку тавровых прямолинейных узлов.</w:t>
            </w:r>
          </w:p>
          <w:p w14:paraId="3BFDD2E4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контролировать сборку, правку плоских секций (платформ, легких выгородок) судов и плавучих сооружений.</w:t>
            </w:r>
          </w:p>
          <w:p w14:paraId="139059D6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контролировать сборку, ремонт и установку простой судовой металлической мебели.</w:t>
            </w:r>
          </w:p>
          <w:p w14:paraId="23D31487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контролировать установку горловин.</w:t>
            </w:r>
          </w:p>
          <w:p w14:paraId="73C731D7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контролировать установку и ремонт кожухов электротрасс и парового отопления судов и плавучих сооружений.</w:t>
            </w:r>
          </w:p>
          <w:p w14:paraId="3BD00B27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отслеживать качество изготовления одинарных подвесок и прокладок из листового материала.</w:t>
            </w:r>
          </w:p>
          <w:p w14:paraId="3748AF5C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проверять качество очистки и грунтовки листового и профильного проката, изделий.</w:t>
            </w:r>
          </w:p>
          <w:p w14:paraId="7A7C2E3E" w14:textId="77777777" w:rsidR="00BB4C40" w:rsidRPr="00935F80" w:rsidRDefault="00B46654">
            <w:pPr>
              <w:ind w:lef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контролировать по разметке и шаблонам установку книц, мелких бракетов и деталей крепления.</w:t>
            </w:r>
          </w:p>
          <w:p w14:paraId="0906E7DA" w14:textId="77777777" w:rsidR="00BB4C40" w:rsidRPr="00935F80" w:rsidRDefault="00B46654">
            <w:pPr>
              <w:ind w:left="57" w:right="57"/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lastRenderedPageBreak/>
              <w:t xml:space="preserve">Знать:  </w:t>
            </w:r>
          </w:p>
          <w:p w14:paraId="68F95C40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допуски и припуски при сборке контролируемых изделий и узлов судов и плавучих сооружений.</w:t>
            </w:r>
          </w:p>
          <w:p w14:paraId="4154FD15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марки листового и профильного проката, поступающего на обработку, очистку и грунтовку.</w:t>
            </w:r>
          </w:p>
          <w:p w14:paraId="747DF5CD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правила, методики и стандарты применения контрольно-измерительных инструментов при проведении контроля работ в судостроении и судоремонте.</w:t>
            </w:r>
          </w:p>
          <w:p w14:paraId="1F4BBE3F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методы проверки прямолинейных и криволинейных поверхностей судов и плавучих сооружений.</w:t>
            </w:r>
          </w:p>
          <w:p w14:paraId="37CE4BA2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наименования районов судна, основных конструкций корпуса.</w:t>
            </w:r>
          </w:p>
          <w:p w14:paraId="00384A0A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наименование прокладочных материалов и способы применения их в зависимости от условий работы.</w:t>
            </w:r>
          </w:p>
          <w:p w14:paraId="0A7D205A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правила обработки деталей и сборки узлов судов и плавучих сооружений.</w:t>
            </w:r>
          </w:p>
          <w:p w14:paraId="7D4ED171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правила оформления приемо-сдаточной документации и рабочих нарядов.</w:t>
            </w:r>
          </w:p>
          <w:p w14:paraId="53C5E5D5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правила выполнения простых геометрических построений и разверток.</w:t>
            </w:r>
          </w:p>
          <w:p w14:paraId="6A0F0ECB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сортамент и свойства основных марок сталей и цветных сплавов, применяемых в судостроении.</w:t>
            </w:r>
          </w:p>
          <w:p w14:paraId="5EB76998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технологические требования к качеству подготовки кромок под сварку контролируемых деталей.</w:t>
            </w:r>
          </w:p>
          <w:p w14:paraId="3D5AE2FB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методы сборки простых узлов и плоских секций судна, способы их проверки.</w:t>
            </w:r>
          </w:p>
          <w:p w14:paraId="62C28D33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технологические требования к точности и качеству обрабатываемых деталей и заготовок.</w:t>
            </w:r>
          </w:p>
          <w:p w14:paraId="5CAFCB72" w14:textId="77777777" w:rsidR="00BB4C40" w:rsidRPr="00935F80" w:rsidRDefault="00B46654">
            <w:pPr>
              <w:ind w:left="57"/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основные технологические свойства применяемых углеродистых и низколегированных сталей.</w:t>
            </w:r>
          </w:p>
        </w:tc>
      </w:tr>
      <w:tr w:rsidR="00BB4C40" w:rsidRPr="00935F80" w14:paraId="2CC8A289" w14:textId="77777777">
        <w:trPr>
          <w:trHeight w:val="20"/>
        </w:trPr>
        <w:tc>
          <w:tcPr>
            <w:tcW w:w="827" w:type="pct"/>
            <w:gridSpan w:val="5"/>
            <w:shd w:val="clear" w:color="auto" w:fill="auto"/>
          </w:tcPr>
          <w:p w14:paraId="6D04C660" w14:textId="77777777" w:rsidR="00BB4C40" w:rsidRPr="00935F80" w:rsidRDefault="00BB4C4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86" w:type="pct"/>
            <w:gridSpan w:val="7"/>
            <w:shd w:val="clear" w:color="auto" w:fill="auto"/>
          </w:tcPr>
          <w:p w14:paraId="6B3B36C6" w14:textId="77777777" w:rsidR="00BB4C40" w:rsidRPr="00935F80" w:rsidRDefault="00BB4C4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80" w:type="pct"/>
            <w:gridSpan w:val="5"/>
            <w:shd w:val="clear" w:color="auto" w:fill="auto"/>
          </w:tcPr>
          <w:p w14:paraId="59B14B54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А/02.02</w:t>
            </w:r>
          </w:p>
          <w:p w14:paraId="01A3CA09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Контроль качества хранения, запуска в производство, изготовления, сборки, монтажа, ремонта, гидравлических испытаний трубопроводной арматуры, судовых трубопроводов, теплообменных аппаратов и оборудования в цехе давлением до 1,5 МПа</w:t>
            </w:r>
          </w:p>
        </w:tc>
        <w:tc>
          <w:tcPr>
            <w:tcW w:w="1173" w:type="pct"/>
            <w:gridSpan w:val="2"/>
            <w:shd w:val="clear" w:color="auto" w:fill="auto"/>
          </w:tcPr>
          <w:p w14:paraId="038A59B2" w14:textId="77777777" w:rsidR="00BB4C40" w:rsidRPr="00935F80" w:rsidRDefault="00BB4C40">
            <w:pPr>
              <w:rPr>
                <w:iCs/>
                <w:color w:val="auto"/>
                <w:sz w:val="22"/>
                <w:szCs w:val="22"/>
              </w:rPr>
            </w:pPr>
          </w:p>
        </w:tc>
        <w:tc>
          <w:tcPr>
            <w:tcW w:w="1034" w:type="pct"/>
            <w:gridSpan w:val="2"/>
            <w:shd w:val="clear" w:color="auto" w:fill="auto"/>
          </w:tcPr>
          <w:p w14:paraId="6D9FAB66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ПК.Х.2</w:t>
            </w:r>
          </w:p>
          <w:p w14:paraId="217F5410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Контролировать качество изготовления, сборки, монтажа, ремонта, гидравлических испытаний арматуры, труб, трубопроводов, теплообменных аппаратов, оборудования судов, плавучих сооружений и их составных частей в цехе давлением до 1,5 МПа</w:t>
            </w:r>
          </w:p>
        </w:tc>
      </w:tr>
      <w:tr w:rsidR="00BB4C40" w:rsidRPr="00935F80" w14:paraId="0EEEA253" w14:textId="77777777">
        <w:trPr>
          <w:trHeight w:val="20"/>
        </w:trPr>
        <w:tc>
          <w:tcPr>
            <w:tcW w:w="5000" w:type="pct"/>
            <w:gridSpan w:val="21"/>
            <w:shd w:val="clear" w:color="auto" w:fill="auto"/>
          </w:tcPr>
          <w:p w14:paraId="28102881" w14:textId="77777777" w:rsidR="00BB4C40" w:rsidRPr="00935F80" w:rsidRDefault="00B46654">
            <w:pPr>
              <w:ind w:left="57" w:right="57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BB4C40" w:rsidRPr="00935F80" w14:paraId="1E85D21E" w14:textId="77777777">
        <w:trPr>
          <w:trHeight w:val="20"/>
        </w:trPr>
        <w:tc>
          <w:tcPr>
            <w:tcW w:w="5000" w:type="pct"/>
            <w:gridSpan w:val="21"/>
            <w:shd w:val="clear" w:color="auto" w:fill="auto"/>
          </w:tcPr>
          <w:p w14:paraId="73D60C3C" w14:textId="77777777" w:rsidR="00BB4C40" w:rsidRPr="00935F80" w:rsidRDefault="00B46654">
            <w:pPr>
              <w:ind w:left="57" w:right="57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Владеть навыками:</w:t>
            </w:r>
          </w:p>
          <w:p w14:paraId="75A061F0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контроль и проверка качества ремонта, сборки, монтажа нецентрируемых вспомогательных механизмов, теплообменных аппаратов, отдельных узлов, арматуры и трубопроводов бытовых и хозяйственных систем судов и плавучих сооружений.</w:t>
            </w:r>
          </w:p>
          <w:p w14:paraId="24DA360A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контроль качества изготовления призматических и цилиндрических прямых труб для общесудовой вентиляции, кондиционирования, систем комплексной обработки воздуха.</w:t>
            </w:r>
          </w:p>
          <w:p w14:paraId="6257EF3A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контроль качества расконсервации, хранения и запуска в производство оборудования, арматуры, труб.</w:t>
            </w:r>
          </w:p>
          <w:p w14:paraId="62817CDA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проверка чистоты внутренних поверхностей труб и оборудования.</w:t>
            </w:r>
          </w:p>
          <w:p w14:paraId="1C9FAFE8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lastRenderedPageBreak/>
              <w:t>проверка качества установки технологических (предохранительных) заглушек на арматуре, трубах, оборудовании и защитной технологической изоляции на трубах судов и плавучих сооружений.</w:t>
            </w:r>
          </w:p>
          <w:p w14:paraId="352C22A9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оформление контрольно-сопроводительной документации на принятую работу.</w:t>
            </w:r>
          </w:p>
          <w:p w14:paraId="793A7CE4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оформление эксплуатационной документации по результатам испытаний.</w:t>
            </w:r>
          </w:p>
          <w:p w14:paraId="53D62C51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контроль качества гидравлических испытаний судовой арматуры, труб, трубопроводов, теплообменных аппаратов, оборудования в цехе давлением до 1,5 мпа.</w:t>
            </w:r>
          </w:p>
          <w:p w14:paraId="5A6EF212" w14:textId="77777777" w:rsidR="00BB4C40" w:rsidRPr="00935F80" w:rsidRDefault="00B46654">
            <w:pPr>
              <w:ind w:left="57" w:right="57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Уметь:</w:t>
            </w:r>
          </w:p>
          <w:p w14:paraId="6D4983CA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контролировать качество изготовления арматуры и труб перед использованием в сборочных работах.</w:t>
            </w:r>
          </w:p>
          <w:p w14:paraId="3851C1C3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контролировать качество замены трубок конденсаторов и теплообменных аппаратов судов и плавучих сооружений.</w:t>
            </w:r>
          </w:p>
          <w:p w14:paraId="3383268A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контролировать качество набивки сальников арматуры, конденсаторов и теплообменных аппаратов судов и плавучих сооружений.</w:t>
            </w:r>
          </w:p>
          <w:p w14:paraId="496A47A9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контролировать качество наружной расконсервации и консервации судовых вспомогательных механизмов, подшипников и валов.</w:t>
            </w:r>
          </w:p>
          <w:p w14:paraId="0D4BFBD5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контролировать качество ремонта грузовых устройств грузоподъемностью до 5 т.</w:t>
            </w:r>
          </w:p>
          <w:p w14:paraId="3708E143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контролировать чистоту внутренних поверхностей труб и установку технологических (предохранительных) заглушек на арматуре, трубах оборудования и защитной технологической изоляции на трубах судов и плавучих сооружений.</w:t>
            </w:r>
          </w:p>
          <w:p w14:paraId="6AB69ABC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проверять качество изготовления призматических и цилиндрических прямых труб для общесудовой вентиляции, кондиционирования, систем комплексной обработки воздуха.</w:t>
            </w:r>
          </w:p>
          <w:p w14:paraId="7A5AFE80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проверять качество ремонта тормозных устройств, ручных приводов, звездочек брашпилей, шпилей, электрических и паровых лебедок судов и плавучих сооружений.</w:t>
            </w:r>
          </w:p>
          <w:p w14:paraId="0FE27D66" w14:textId="77777777" w:rsidR="00BB4C40" w:rsidRPr="00935F80" w:rsidRDefault="00B46654">
            <w:pPr>
              <w:ind w:left="57" w:right="57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Знать:</w:t>
            </w:r>
          </w:p>
          <w:p w14:paraId="7EF16022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основные сведения о допусках и посадках, квалитетах и параметрах шероховатости.</w:t>
            </w:r>
          </w:p>
          <w:p w14:paraId="0D01ED65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требования, предъявляемые к консервации и расконсервации арматуры и вспомогательного оборудования.</w:t>
            </w:r>
          </w:p>
          <w:p w14:paraId="1DFCE4AE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правила чтения монтажных чертежей и схем судовых трубопроводов.</w:t>
            </w:r>
          </w:p>
          <w:p w14:paraId="09DDA867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правила оформления контрольно-сопроводительной документации на принятую работу.</w:t>
            </w:r>
          </w:p>
          <w:p w14:paraId="17922BF2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правила оформления эксплуатационной документации по результатам испытаний.</w:t>
            </w:r>
          </w:p>
          <w:p w14:paraId="5DACA30D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программы гидравлических испытаний судовой арматуры, труб, трубопроводов, теплообменных аппаратов, оборудования в цехе давлением до 1,5 мпа.</w:t>
            </w:r>
          </w:p>
          <w:p w14:paraId="42F81625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технические условия на поставку труб из различных материалов.</w:t>
            </w:r>
          </w:p>
          <w:p w14:paraId="42765CE9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типы соединений трубопроводов.</w:t>
            </w:r>
          </w:p>
          <w:p w14:paraId="51D73DD2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требования, предъявляемые к ремонту и сборке нецентрируемых механизмов, трубопроводов и арматуры судов и плавучих сооружений.</w:t>
            </w:r>
          </w:p>
          <w:p w14:paraId="496B7FB3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требования нормативных правовых актов и локальных нормативных актов организации к хранению арматуры, оборудования и труб из различных материалов.</w:t>
            </w:r>
          </w:p>
          <w:p w14:paraId="3C0ECAC6" w14:textId="77777777" w:rsidR="00BB4C40" w:rsidRPr="00935F80" w:rsidRDefault="00B46654">
            <w:pPr>
              <w:ind w:left="57"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устройство, принцип действия и классификация судовых вспомогательных механизмов, теплообменных аппаратов и арматуры.</w:t>
            </w:r>
          </w:p>
        </w:tc>
      </w:tr>
      <w:tr w:rsidR="00BB4C40" w:rsidRPr="00935F80" w14:paraId="546937BC" w14:textId="77777777">
        <w:trPr>
          <w:trHeight w:val="20"/>
        </w:trPr>
        <w:tc>
          <w:tcPr>
            <w:tcW w:w="817" w:type="pct"/>
            <w:gridSpan w:val="4"/>
            <w:vMerge w:val="restart"/>
            <w:shd w:val="clear" w:color="auto" w:fill="auto"/>
            <w:vAlign w:val="center"/>
          </w:tcPr>
          <w:p w14:paraId="0EDA879E" w14:textId="77777777" w:rsidR="00BB4C40" w:rsidRPr="00935F80" w:rsidRDefault="00B46654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70916D25" w14:textId="77777777" w:rsidR="00BB4C40" w:rsidRPr="00935F80" w:rsidRDefault="00B46654">
            <w:pPr>
              <w:contextualSpacing/>
              <w:jc w:val="center"/>
              <w:rPr>
                <w:rFonts w:eastAsia="DejaVu Sans"/>
                <w:b/>
                <w:bCs/>
                <w:color w:val="auto"/>
                <w:sz w:val="22"/>
                <w:szCs w:val="22"/>
                <w:lang w:eastAsia="zh-CN" w:bidi="hi-IN"/>
              </w:rPr>
            </w:pPr>
            <w:r w:rsidRPr="00935F80">
              <w:rPr>
                <w:bCs/>
                <w:i/>
                <w:iCs/>
                <w:color w:val="auto"/>
                <w:sz w:val="22"/>
                <w:szCs w:val="22"/>
              </w:rPr>
              <w:t>(Машиностроение)</w:t>
            </w:r>
          </w:p>
        </w:tc>
        <w:tc>
          <w:tcPr>
            <w:tcW w:w="1973" w:type="pct"/>
            <w:gridSpan w:val="12"/>
            <w:shd w:val="clear" w:color="auto" w:fill="auto"/>
          </w:tcPr>
          <w:p w14:paraId="16151FDA" w14:textId="77777777" w:rsidR="00BB4C40" w:rsidRPr="00935F80" w:rsidRDefault="00B46654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4373A7F7" w14:textId="77777777" w:rsidR="00BB4C40" w:rsidRPr="00935F80" w:rsidRDefault="00B46654">
            <w:pPr>
              <w:widowControl w:val="0"/>
              <w:spacing w:line="276" w:lineRule="auto"/>
              <w:jc w:val="center"/>
              <w:rPr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30.014 Судокорпусник-ремонтник</w:t>
            </w:r>
          </w:p>
        </w:tc>
        <w:tc>
          <w:tcPr>
            <w:tcW w:w="2210" w:type="pct"/>
            <w:gridSpan w:val="5"/>
            <w:shd w:val="clear" w:color="auto" w:fill="auto"/>
          </w:tcPr>
          <w:p w14:paraId="46FF8A4B" w14:textId="77777777" w:rsidR="00BB4C40" w:rsidRPr="00935F80" w:rsidRDefault="00B46654">
            <w:pPr>
              <w:ind w:right="57"/>
              <w:jc w:val="center"/>
              <w:rPr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BB4C40" w:rsidRPr="00935F80" w14:paraId="7173F89C" w14:textId="77777777">
        <w:trPr>
          <w:trHeight w:val="20"/>
        </w:trPr>
        <w:tc>
          <w:tcPr>
            <w:tcW w:w="817" w:type="pct"/>
            <w:gridSpan w:val="4"/>
            <w:vMerge/>
            <w:shd w:val="clear" w:color="auto" w:fill="auto"/>
          </w:tcPr>
          <w:p w14:paraId="638C14FD" w14:textId="77777777" w:rsidR="00BB4C40" w:rsidRPr="00935F80" w:rsidRDefault="00BB4C40">
            <w:pPr>
              <w:contextualSpacing/>
              <w:rPr>
                <w:rFonts w:eastAsia="DejaVu Sans"/>
                <w:b/>
                <w:bCs/>
                <w:color w:val="auto"/>
                <w:sz w:val="22"/>
                <w:szCs w:val="22"/>
                <w:lang w:eastAsia="zh-CN" w:bidi="hi-IN"/>
              </w:rPr>
            </w:pPr>
          </w:p>
        </w:tc>
        <w:tc>
          <w:tcPr>
            <w:tcW w:w="937" w:type="pct"/>
            <w:gridSpan w:val="6"/>
            <w:shd w:val="clear" w:color="auto" w:fill="auto"/>
          </w:tcPr>
          <w:p w14:paraId="100E2B1E" w14:textId="77777777" w:rsidR="00BB4C40" w:rsidRPr="00935F80" w:rsidRDefault="00B46654">
            <w:pPr>
              <w:ind w:right="57"/>
              <w:rPr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1036" w:type="pct"/>
            <w:gridSpan w:val="6"/>
            <w:shd w:val="clear" w:color="auto" w:fill="auto"/>
          </w:tcPr>
          <w:p w14:paraId="0A98E562" w14:textId="77777777" w:rsidR="00BB4C40" w:rsidRPr="00935F80" w:rsidRDefault="00B46654">
            <w:pPr>
              <w:widowControl w:val="0"/>
              <w:spacing w:line="276" w:lineRule="auto"/>
              <w:rPr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176" w:type="pct"/>
            <w:gridSpan w:val="3"/>
            <w:shd w:val="clear" w:color="auto" w:fill="auto"/>
            <w:vAlign w:val="center"/>
          </w:tcPr>
          <w:p w14:paraId="26A49F05" w14:textId="77777777" w:rsidR="00BB4C40" w:rsidRPr="00935F80" w:rsidRDefault="00B46654">
            <w:pPr>
              <w:ind w:right="57"/>
              <w:rPr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034" w:type="pct"/>
            <w:gridSpan w:val="2"/>
            <w:shd w:val="clear" w:color="auto" w:fill="auto"/>
            <w:vAlign w:val="center"/>
          </w:tcPr>
          <w:p w14:paraId="1475420F" w14:textId="77777777" w:rsidR="00BB4C40" w:rsidRPr="00935F80" w:rsidRDefault="00B46654">
            <w:pPr>
              <w:ind w:right="57"/>
              <w:rPr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BB4C40" w:rsidRPr="00935F80" w14:paraId="7D6A7026" w14:textId="77777777">
        <w:trPr>
          <w:trHeight w:val="20"/>
        </w:trPr>
        <w:tc>
          <w:tcPr>
            <w:tcW w:w="817" w:type="pct"/>
            <w:gridSpan w:val="4"/>
            <w:shd w:val="clear" w:color="auto" w:fill="auto"/>
          </w:tcPr>
          <w:p w14:paraId="09157D99" w14:textId="77777777" w:rsidR="00BB4C40" w:rsidRPr="00935F80" w:rsidRDefault="00B46654">
            <w:pPr>
              <w:contextualSpacing/>
              <w:rPr>
                <w:rFonts w:eastAsia="DejaVu Sans"/>
                <w:color w:val="auto"/>
                <w:sz w:val="22"/>
                <w:szCs w:val="22"/>
              </w:rPr>
            </w:pPr>
            <w:r w:rsidRPr="00935F80">
              <w:rPr>
                <w:rFonts w:eastAsia="DejaVu Sans"/>
                <w:b/>
                <w:bCs/>
                <w:color w:val="auto"/>
                <w:sz w:val="22"/>
                <w:szCs w:val="22"/>
                <w:lang w:eastAsia="zh-CN" w:bidi="hi-IN"/>
              </w:rPr>
              <w:lastRenderedPageBreak/>
              <w:t>Судокорпусник-ремонтник</w:t>
            </w:r>
          </w:p>
          <w:p w14:paraId="1880130D" w14:textId="77777777" w:rsidR="00BB4C40" w:rsidRPr="00935F80" w:rsidRDefault="00B46654">
            <w:pPr>
              <w:widowControl w:val="0"/>
              <w:spacing w:line="276" w:lineRule="auto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ab/>
            </w:r>
          </w:p>
          <w:p w14:paraId="0467A39B" w14:textId="77777777" w:rsidR="00BB4C40" w:rsidRPr="00935F80" w:rsidRDefault="00BB4C40">
            <w:pPr>
              <w:ind w:left="57" w:right="57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937" w:type="pct"/>
            <w:gridSpan w:val="6"/>
            <w:shd w:val="clear" w:color="auto" w:fill="auto"/>
          </w:tcPr>
          <w:p w14:paraId="16FC2889" w14:textId="77777777" w:rsidR="00BB4C40" w:rsidRPr="00935F80" w:rsidRDefault="00B46654">
            <w:pPr>
              <w:ind w:right="57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ОТФ</w:t>
            </w:r>
            <w:r w:rsidRPr="00935F80">
              <w:rPr>
                <w:bCs/>
                <w:iCs/>
                <w:color w:val="auto"/>
                <w:sz w:val="22"/>
                <w:szCs w:val="22"/>
              </w:rPr>
              <w:t xml:space="preserve"> С Выполнение корпусных ремонтных работ и испытаний по типовым технологическим процессам</w:t>
            </w:r>
            <w:r w:rsidRPr="00935F80">
              <w:rPr>
                <w:bCs/>
                <w:iCs/>
                <w:color w:val="auto"/>
                <w:sz w:val="22"/>
                <w:szCs w:val="22"/>
              </w:rPr>
              <w:tab/>
            </w:r>
          </w:p>
        </w:tc>
        <w:tc>
          <w:tcPr>
            <w:tcW w:w="1036" w:type="pct"/>
            <w:gridSpan w:val="6"/>
            <w:shd w:val="clear" w:color="auto" w:fill="auto"/>
          </w:tcPr>
          <w:p w14:paraId="62ABBE39" w14:textId="77777777" w:rsidR="00BB4C40" w:rsidRPr="00935F80" w:rsidRDefault="00B46654">
            <w:pPr>
              <w:widowControl w:val="0"/>
              <w:spacing w:line="276" w:lineRule="auto"/>
              <w:rPr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Cs/>
                <w:iCs/>
                <w:color w:val="auto"/>
                <w:sz w:val="22"/>
                <w:szCs w:val="22"/>
              </w:rPr>
              <w:t>C/01.3 Выполнение работ по обработке металла судокорпусных конструкций и деталей</w:t>
            </w:r>
          </w:p>
          <w:p w14:paraId="71AD8238" w14:textId="77777777" w:rsidR="00BB4C40" w:rsidRPr="00935F80" w:rsidRDefault="00B46654">
            <w:pPr>
              <w:ind w:left="57" w:right="57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bCs/>
                <w:iCs/>
                <w:color w:val="auto"/>
                <w:sz w:val="22"/>
                <w:szCs w:val="22"/>
              </w:rPr>
              <w:t>C/02.3 Демонтаж, ремонт, сборка и монтаж узлов, судовых конструкций, плоскостных малогабаритных секций</w:t>
            </w:r>
          </w:p>
        </w:tc>
        <w:tc>
          <w:tcPr>
            <w:tcW w:w="1176" w:type="pct"/>
            <w:gridSpan w:val="3"/>
            <w:shd w:val="clear" w:color="auto" w:fill="auto"/>
          </w:tcPr>
          <w:p w14:paraId="2869A5AB" w14:textId="77777777" w:rsidR="00BB4C40" w:rsidRPr="00935F80" w:rsidRDefault="00B46654">
            <w:pPr>
              <w:ind w:right="57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bCs/>
                <w:color w:val="auto"/>
                <w:sz w:val="22"/>
                <w:szCs w:val="22"/>
              </w:rPr>
              <w:t>Выполнение работ по профессии рабочих 18908 Судокорпусник-ремонтник</w:t>
            </w:r>
          </w:p>
        </w:tc>
        <w:tc>
          <w:tcPr>
            <w:tcW w:w="1034" w:type="pct"/>
            <w:gridSpan w:val="2"/>
            <w:shd w:val="clear" w:color="auto" w:fill="auto"/>
          </w:tcPr>
          <w:p w14:paraId="78054664" w14:textId="77777777" w:rsidR="00BB4C40" w:rsidRPr="00935F80" w:rsidRDefault="00B46654">
            <w:pPr>
              <w:ind w:right="57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bCs/>
                <w:iCs/>
                <w:color w:val="auto"/>
                <w:sz w:val="22"/>
                <w:szCs w:val="22"/>
              </w:rPr>
              <w:t>ПКХ.1 Выполнять корпусные ремонтные работы и испытания в соответствии с типовыми технологическими процессами</w:t>
            </w:r>
          </w:p>
        </w:tc>
      </w:tr>
      <w:tr w:rsidR="00BB4C40" w:rsidRPr="00935F80" w14:paraId="51275F45" w14:textId="77777777">
        <w:trPr>
          <w:trHeight w:val="20"/>
        </w:trPr>
        <w:tc>
          <w:tcPr>
            <w:tcW w:w="5000" w:type="pct"/>
            <w:gridSpan w:val="21"/>
            <w:shd w:val="clear" w:color="auto" w:fill="auto"/>
          </w:tcPr>
          <w:p w14:paraId="775D4B87" w14:textId="77777777" w:rsidR="00BB4C40" w:rsidRPr="00935F80" w:rsidRDefault="00B46654">
            <w:pPr>
              <w:ind w:right="57"/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BB4C40" w:rsidRPr="00935F80" w14:paraId="691AB821" w14:textId="77777777">
        <w:trPr>
          <w:trHeight w:val="20"/>
        </w:trPr>
        <w:tc>
          <w:tcPr>
            <w:tcW w:w="5000" w:type="pct"/>
            <w:gridSpan w:val="21"/>
            <w:shd w:val="clear" w:color="auto" w:fill="auto"/>
          </w:tcPr>
          <w:p w14:paraId="6E7EC330" w14:textId="77777777" w:rsidR="00BB4C40" w:rsidRPr="00935F80" w:rsidRDefault="00B46654">
            <w:pPr>
              <w:ind w:right="57"/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</w:p>
          <w:p w14:paraId="10130293" w14:textId="77777777" w:rsidR="00BB4C40" w:rsidRPr="00935F80" w:rsidRDefault="00B46654">
            <w:pPr>
              <w:ind w:right="57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демонтажа, ремонта, установки прямых плоских секций, скуловых книц, дельных вещей, общесудовой вентиляции, судовой мебели.</w:t>
            </w:r>
          </w:p>
          <w:p w14:paraId="445677E0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iCs/>
                <w:color w:val="auto"/>
                <w:sz w:val="22"/>
                <w:szCs w:val="22"/>
              </w:rPr>
              <w:t>Уметь</w:t>
            </w:r>
            <w:r w:rsidRPr="00935F80">
              <w:rPr>
                <w:iCs/>
                <w:color w:val="auto"/>
                <w:sz w:val="22"/>
                <w:szCs w:val="22"/>
              </w:rPr>
              <w:t xml:space="preserve">: </w:t>
            </w:r>
          </w:p>
          <w:p w14:paraId="4441A83D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 xml:space="preserve">выполнять разметку по чертежам деталей листов с криволинейным контуром; </w:t>
            </w:r>
          </w:p>
          <w:p w14:paraId="25DFFA2A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выполнять разметку простых деталей корпуса судна по шаблонам и прямолинейного контура по эскизам;</w:t>
            </w:r>
          </w:p>
          <w:p w14:paraId="1C8CD41C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осуществлять демонтаж и ремонт секций судна;</w:t>
            </w:r>
          </w:p>
          <w:p w14:paraId="61B1E826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производить ремонт судовых устройств;</w:t>
            </w:r>
          </w:p>
          <w:p w14:paraId="0123D991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осуществлять демонтаж, ремонт, установку прямых плоских секций, скуловых книц, бракет, дельных вещей, общесудовой вентиляции, судовой мебели (под руководством ремонтника более высокой квалификации);</w:t>
            </w:r>
          </w:p>
          <w:p w14:paraId="575E4865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выполнять геометрические построения разметочных линий и знаков с применением специальных приспособлений, ручного немеханизированного инструмента и средств для линейных и угловых измерений;</w:t>
            </w:r>
          </w:p>
          <w:p w14:paraId="570C37C9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заполнять техническую документацию;</w:t>
            </w:r>
          </w:p>
          <w:p w14:paraId="0AC5114F" w14:textId="77777777" w:rsidR="00BB4C40" w:rsidRPr="00935F80" w:rsidRDefault="00B46654">
            <w:pPr>
              <w:ind w:left="57" w:right="57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пользоваться ручным, разметочным и измерительным инструментом.</w:t>
            </w:r>
          </w:p>
          <w:p w14:paraId="4535BDC5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iCs/>
                <w:color w:val="auto"/>
                <w:sz w:val="22"/>
                <w:szCs w:val="22"/>
              </w:rPr>
              <w:t>Знать:</w:t>
            </w:r>
            <w:r w:rsidRPr="00935F80">
              <w:rPr>
                <w:iCs/>
                <w:color w:val="auto"/>
                <w:sz w:val="22"/>
                <w:szCs w:val="22"/>
              </w:rPr>
              <w:t xml:space="preserve"> влияние переменных напряжений на металл;</w:t>
            </w:r>
          </w:p>
          <w:p w14:paraId="39BDFFA4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наименование конструкций и узлов корпуса судна, продольных и поперечных связей;</w:t>
            </w:r>
          </w:p>
          <w:p w14:paraId="4904FE96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способы разметки простых деталей корпуса судна;</w:t>
            </w:r>
          </w:p>
          <w:p w14:paraId="5FA78952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номенклатуру основных изделий оборудования и дельных вещей;</w:t>
            </w:r>
          </w:p>
          <w:p w14:paraId="394BFDE9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простые геометрические построения, развертку простых геометрических фигур;</w:t>
            </w:r>
          </w:p>
          <w:p w14:paraId="3358956F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способы правки простых деталей и узлов;</w:t>
            </w:r>
          </w:p>
          <w:p w14:paraId="6869893B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правила чтения простых сборочных чертежей;</w:t>
            </w:r>
          </w:p>
          <w:p w14:paraId="33C28855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разметочный и измерительный инструмент; правила заточки инструмента (кроме сверл);</w:t>
            </w:r>
          </w:p>
          <w:p w14:paraId="48F4EDEF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приспособления и станки, используемые для запрессовки деталей: конструкцию, приемы эксплуатации;</w:t>
            </w:r>
          </w:p>
          <w:p w14:paraId="7758C77B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принципы действия и правила использования ручного, разметочного и простого измерительного инструмента;</w:t>
            </w:r>
          </w:p>
          <w:p w14:paraId="23E9BBD6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правила разметки труб по шаблонам;</w:t>
            </w:r>
          </w:p>
          <w:p w14:paraId="58D7C7D9" w14:textId="77777777" w:rsidR="00BB4C40" w:rsidRPr="00935F80" w:rsidRDefault="00B46654">
            <w:pPr>
              <w:ind w:left="57" w:right="57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проверочные шаблоны и контрольно-измерительные радиусы погибов.</w:t>
            </w:r>
          </w:p>
        </w:tc>
      </w:tr>
      <w:tr w:rsidR="00BB4C40" w:rsidRPr="00935F80" w14:paraId="04F4EB72" w14:textId="77777777">
        <w:trPr>
          <w:trHeight w:val="20"/>
        </w:trPr>
        <w:tc>
          <w:tcPr>
            <w:tcW w:w="679" w:type="pct"/>
            <w:shd w:val="clear" w:color="auto" w:fill="auto"/>
          </w:tcPr>
          <w:p w14:paraId="4116C432" w14:textId="77777777" w:rsidR="00BB4C40" w:rsidRPr="00935F80" w:rsidRDefault="00BB4C40">
            <w:pPr>
              <w:ind w:right="57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616" w:type="pct"/>
            <w:gridSpan w:val="7"/>
            <w:shd w:val="clear" w:color="auto" w:fill="auto"/>
          </w:tcPr>
          <w:p w14:paraId="217195D2" w14:textId="77777777" w:rsidR="00BB4C40" w:rsidRPr="00935F80" w:rsidRDefault="00BB4C40">
            <w:pPr>
              <w:ind w:right="57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717" w:type="pct"/>
            <w:gridSpan w:val="5"/>
            <w:shd w:val="clear" w:color="auto" w:fill="auto"/>
          </w:tcPr>
          <w:p w14:paraId="1D8D6319" w14:textId="77777777" w:rsidR="00BB4C40" w:rsidRPr="00935F80" w:rsidRDefault="00B46654">
            <w:pPr>
              <w:widowControl w:val="0"/>
              <w:spacing w:line="276" w:lineRule="auto"/>
              <w:rPr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ОТФ</w:t>
            </w:r>
            <w:r w:rsidRPr="00935F80">
              <w:rPr>
                <w:bCs/>
                <w:iCs/>
                <w:color w:val="auto"/>
                <w:sz w:val="22"/>
                <w:szCs w:val="22"/>
              </w:rPr>
              <w:t xml:space="preserve"> D Выполнение </w:t>
            </w:r>
            <w:r w:rsidRPr="00935F80">
              <w:rPr>
                <w:bCs/>
                <w:iCs/>
                <w:color w:val="auto"/>
                <w:sz w:val="22"/>
                <w:szCs w:val="22"/>
              </w:rPr>
              <w:lastRenderedPageBreak/>
              <w:t>корпусных ремонтных работ и испытаний повышенной технологической сложности</w:t>
            </w:r>
            <w:r w:rsidRPr="00935F80">
              <w:rPr>
                <w:bCs/>
                <w:iCs/>
                <w:color w:val="auto"/>
                <w:sz w:val="22"/>
                <w:szCs w:val="22"/>
              </w:rPr>
              <w:tab/>
            </w:r>
          </w:p>
          <w:p w14:paraId="541F6656" w14:textId="77777777" w:rsidR="00BB4C40" w:rsidRPr="00935F80" w:rsidRDefault="00BB4C40">
            <w:pPr>
              <w:ind w:right="57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716" w:type="pct"/>
            <w:shd w:val="clear" w:color="auto" w:fill="auto"/>
          </w:tcPr>
          <w:p w14:paraId="53A5CA2E" w14:textId="77777777" w:rsidR="00BB4C40" w:rsidRPr="00935F80" w:rsidRDefault="00B46654">
            <w:pPr>
              <w:widowControl w:val="0"/>
              <w:spacing w:line="276" w:lineRule="auto"/>
              <w:rPr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Cs/>
                <w:iCs/>
                <w:color w:val="auto"/>
                <w:sz w:val="22"/>
                <w:szCs w:val="22"/>
              </w:rPr>
              <w:lastRenderedPageBreak/>
              <w:t xml:space="preserve">D/01.3 Выполнение работ по обработке </w:t>
            </w:r>
            <w:r w:rsidRPr="00935F80">
              <w:rPr>
                <w:bCs/>
                <w:iCs/>
                <w:color w:val="auto"/>
                <w:sz w:val="22"/>
                <w:szCs w:val="22"/>
              </w:rPr>
              <w:lastRenderedPageBreak/>
              <w:t>металла корпусных конструкций повышенной технологической сложности</w:t>
            </w:r>
          </w:p>
          <w:p w14:paraId="1A4A37DB" w14:textId="77777777" w:rsidR="00BB4C40" w:rsidRPr="00935F80" w:rsidRDefault="00B46654">
            <w:pPr>
              <w:widowControl w:val="0"/>
              <w:spacing w:line="276" w:lineRule="auto"/>
              <w:rPr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Cs/>
                <w:iCs/>
                <w:color w:val="auto"/>
                <w:sz w:val="22"/>
                <w:szCs w:val="22"/>
              </w:rPr>
              <w:t>D/02.3 Демонтаж, ремонт, сборка крупногабаритных плоскостных секций с погибью, судовых конструкций, малогабаритных секций со сложной кривизной, объемных секций и блок-секций с обводами</w:t>
            </w:r>
          </w:p>
          <w:p w14:paraId="2C4D8AAD" w14:textId="77777777" w:rsidR="00BB4C40" w:rsidRPr="00935F80" w:rsidRDefault="00B46654">
            <w:pPr>
              <w:ind w:right="57"/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Cs/>
                <w:iCs/>
                <w:color w:val="auto"/>
                <w:sz w:val="22"/>
                <w:szCs w:val="22"/>
              </w:rPr>
              <w:t>D/03.3 Проведение гидравлических испытаний корпусных конструкций давлением до 20кгс/кв. см и пневматических испытаний давлением от 0,5 до 3,0 кгс/кв. см</w:t>
            </w:r>
          </w:p>
        </w:tc>
        <w:tc>
          <w:tcPr>
            <w:tcW w:w="674" w:type="pct"/>
            <w:gridSpan w:val="4"/>
            <w:shd w:val="clear" w:color="auto" w:fill="auto"/>
          </w:tcPr>
          <w:p w14:paraId="35CDD894" w14:textId="77777777" w:rsidR="00BB4C40" w:rsidRPr="00935F80" w:rsidRDefault="00BB4C40">
            <w:pPr>
              <w:ind w:right="57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06" w:type="pct"/>
            <w:gridSpan w:val="2"/>
            <w:shd w:val="clear" w:color="auto" w:fill="auto"/>
          </w:tcPr>
          <w:p w14:paraId="34FA756A" w14:textId="77777777" w:rsidR="00BB4C40" w:rsidRPr="00935F80" w:rsidRDefault="00B46654">
            <w:pPr>
              <w:ind w:right="57"/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Cs/>
                <w:iCs/>
                <w:color w:val="auto"/>
                <w:sz w:val="22"/>
                <w:szCs w:val="22"/>
              </w:rPr>
              <w:t xml:space="preserve">ПК Х.2 Выполнять корпусных ремонтных </w:t>
            </w:r>
            <w:r w:rsidRPr="00935F80">
              <w:rPr>
                <w:bCs/>
                <w:iCs/>
                <w:color w:val="auto"/>
                <w:sz w:val="22"/>
                <w:szCs w:val="22"/>
              </w:rPr>
              <w:lastRenderedPageBreak/>
              <w:t>работ и испытаний повышенной технологической сложности</w:t>
            </w:r>
          </w:p>
        </w:tc>
        <w:tc>
          <w:tcPr>
            <w:tcW w:w="692" w:type="pct"/>
            <w:shd w:val="clear" w:color="auto" w:fill="auto"/>
          </w:tcPr>
          <w:p w14:paraId="07774093" w14:textId="77777777" w:rsidR="00BB4C40" w:rsidRPr="00935F80" w:rsidRDefault="00BB4C40">
            <w:pPr>
              <w:ind w:right="57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BB4C40" w:rsidRPr="00935F80" w14:paraId="6D9B6F0E" w14:textId="77777777">
        <w:trPr>
          <w:trHeight w:val="20"/>
        </w:trPr>
        <w:tc>
          <w:tcPr>
            <w:tcW w:w="5000" w:type="pct"/>
            <w:gridSpan w:val="21"/>
            <w:shd w:val="clear" w:color="auto" w:fill="auto"/>
          </w:tcPr>
          <w:p w14:paraId="42F9360D" w14:textId="77777777" w:rsidR="00BB4C40" w:rsidRPr="00935F80" w:rsidRDefault="00B46654">
            <w:pPr>
              <w:ind w:right="57"/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BB4C40" w:rsidRPr="00935F80" w14:paraId="658B1A4F" w14:textId="77777777">
        <w:trPr>
          <w:trHeight w:val="253"/>
        </w:trPr>
        <w:tc>
          <w:tcPr>
            <w:tcW w:w="5000" w:type="pct"/>
            <w:gridSpan w:val="21"/>
            <w:vMerge w:val="restart"/>
            <w:shd w:val="clear" w:color="auto" w:fill="auto"/>
          </w:tcPr>
          <w:p w14:paraId="7F006039" w14:textId="77777777" w:rsidR="00BB4C40" w:rsidRPr="00935F80" w:rsidRDefault="00B46654">
            <w:pPr>
              <w:ind w:right="57"/>
              <w:rPr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  <w:r w:rsidRPr="00935F80">
              <w:rPr>
                <w:color w:val="auto"/>
                <w:sz w:val="22"/>
                <w:szCs w:val="22"/>
              </w:rPr>
              <w:t xml:space="preserve"> </w:t>
            </w:r>
          </w:p>
          <w:p w14:paraId="4C785987" w14:textId="77777777" w:rsidR="00BB4C40" w:rsidRPr="00935F80" w:rsidRDefault="00B46654">
            <w:pPr>
              <w:ind w:right="57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демонтажа, ремонта, установки прямых плоских секций, скуловых книц, дельных вещей, общесудовой вентиляции, судовой мебели</w:t>
            </w:r>
          </w:p>
          <w:p w14:paraId="400F5C65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iCs/>
                <w:color w:val="auto"/>
                <w:sz w:val="22"/>
                <w:szCs w:val="22"/>
              </w:rPr>
              <w:t>Уметь</w:t>
            </w:r>
            <w:r w:rsidRPr="00935F80">
              <w:rPr>
                <w:iCs/>
                <w:color w:val="auto"/>
                <w:sz w:val="22"/>
                <w:szCs w:val="22"/>
              </w:rPr>
              <w:t>:</w:t>
            </w:r>
          </w:p>
          <w:p w14:paraId="28586C0E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 xml:space="preserve">выполнять разметку по чертежам деталей листов с криволинейным контуром; </w:t>
            </w:r>
          </w:p>
          <w:p w14:paraId="633614FF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lastRenderedPageBreak/>
              <w:t>выполнять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  <w:p w14:paraId="2CD07885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править сферические сварные донышки, монтажные стыки при ремонте наружной обшивки корпусов судов;</w:t>
            </w:r>
          </w:p>
          <w:p w14:paraId="54AC3FC9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изготавливать, ремонтировать и устанавливать дельные вещи и судовые устройства, металлическую мебель;</w:t>
            </w:r>
          </w:p>
          <w:p w14:paraId="6F17E812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заполнять техническую документацию;</w:t>
            </w:r>
          </w:p>
          <w:p w14:paraId="032EE385" w14:textId="77777777" w:rsidR="00BB4C40" w:rsidRPr="00935F80" w:rsidRDefault="00B46654">
            <w:pPr>
              <w:ind w:right="57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пользоваться ручным, разметочным и измерительным инструментом.</w:t>
            </w:r>
          </w:p>
          <w:p w14:paraId="38DB04DD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iCs/>
                <w:color w:val="auto"/>
                <w:sz w:val="22"/>
                <w:szCs w:val="22"/>
              </w:rPr>
              <w:t>Знать:</w:t>
            </w:r>
            <w:r w:rsidRPr="00935F80">
              <w:rPr>
                <w:iCs/>
                <w:color w:val="auto"/>
                <w:sz w:val="22"/>
                <w:szCs w:val="22"/>
              </w:rPr>
              <w:t xml:space="preserve"> </w:t>
            </w:r>
          </w:p>
          <w:p w14:paraId="455657D2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влияние переменных напряжений на металл;</w:t>
            </w:r>
          </w:p>
          <w:p w14:paraId="1C73F35A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деформации металла при нагреве, ударе и выдавливании, упругие и остаточные деформации;</w:t>
            </w:r>
          </w:p>
          <w:p w14:paraId="274B71EE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изготовления, ремонта, подгонки, монтажа и укупорки;</w:t>
            </w:r>
          </w:p>
          <w:p w14:paraId="145E6DB6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применяемые инструменты и оборудование;</w:t>
            </w:r>
          </w:p>
          <w:p w14:paraId="05A3A614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приспособления и станки, используемые для запрессовки деталей: конструкцию, приемы эксплуатации;</w:t>
            </w:r>
          </w:p>
          <w:p w14:paraId="72270143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унифицированные радиусы погибов, применяемые при гибке труб на станках;</w:t>
            </w:r>
          </w:p>
          <w:p w14:paraId="5D6869CA" w14:textId="77777777" w:rsidR="00BB4C40" w:rsidRPr="00935F80" w:rsidRDefault="00B46654">
            <w:pPr>
              <w:ind w:right="57"/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правила выполнения проверки по шаблонам при гибке на станках труб диаметром до 57 мм.</w:t>
            </w:r>
          </w:p>
          <w:p w14:paraId="09AF4D5E" w14:textId="77777777" w:rsidR="00BB4C40" w:rsidRPr="00935F80" w:rsidRDefault="00B46654">
            <w:pPr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iCs/>
                <w:color w:val="auto"/>
                <w:sz w:val="22"/>
                <w:szCs w:val="22"/>
              </w:rPr>
              <w:t xml:space="preserve">Уметь: </w:t>
            </w:r>
          </w:p>
          <w:p w14:paraId="2537C09A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 xml:space="preserve">выполнять разметку по чертежам деталей листов с криволинейным контуром; </w:t>
            </w:r>
          </w:p>
          <w:p w14:paraId="66E4A949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заполнять техническую документацию;</w:t>
            </w:r>
          </w:p>
          <w:p w14:paraId="6D3F5173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изготавливать и ремонтировать трубы систем общесудовой вентиляции и кондиционирования;</w:t>
            </w:r>
          </w:p>
          <w:p w14:paraId="31249340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снимать размеры с деталей и составлять эскизы;</w:t>
            </w:r>
          </w:p>
          <w:p w14:paraId="6331DC6F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запрессовывать детали с помощью приспособлений;</w:t>
            </w:r>
          </w:p>
          <w:p w14:paraId="0AE27488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изготавливать емкости из легированных сталей, цветных металлов и сплавов;</w:t>
            </w:r>
          </w:p>
          <w:p w14:paraId="2C9D2F98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ремонтировать и регулировать судовое оборудование, разбираться в технической документации на оборудование;</w:t>
            </w:r>
          </w:p>
          <w:p w14:paraId="253797D0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выполнять разметку труб с учетом технологии последующей обработки, марки стали и размеров труб при изготовлении и ремонте судовых трубопроводов;</w:t>
            </w:r>
          </w:p>
          <w:p w14:paraId="60C7C5E0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выполнять установку и снятие оснастки трубогибочных станков в соответствии с принципиальной схемой установки элементов оснастки;</w:t>
            </w:r>
          </w:p>
          <w:p w14:paraId="6AFF0EDE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выполнять крепление в станке труб диаметром до 57 мм при гибке на станках;</w:t>
            </w:r>
          </w:p>
          <w:p w14:paraId="55EA5B73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использовать проверочные шаблоны и контрольно-измерительные радиусы погибов для гибки труб диаметром до 38 мм;</w:t>
            </w:r>
          </w:p>
          <w:p w14:paraId="1AC32DE9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выбирать соответствующие диаметру трубы унифицированные радиусы погибов;</w:t>
            </w:r>
          </w:p>
          <w:p w14:paraId="4CC50309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контролировать радиус и угол изгиба труб диаметром до 57 мм при гибке на станках с использованием проверочных шаблонов и инструмента;</w:t>
            </w:r>
          </w:p>
          <w:p w14:paraId="3D123D5F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определять наружным осмотром деформации, возникающие при гибке труб на станке;</w:t>
            </w:r>
          </w:p>
          <w:p w14:paraId="7FC93BD3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удалять с поверхности труб судовых трубопроводов консервационные материалы, продукты окисления в виде прокатной окалины или ржавчины механическим или химическими способами;</w:t>
            </w:r>
          </w:p>
          <w:p w14:paraId="66091772" w14:textId="77777777" w:rsidR="00BB4C40" w:rsidRPr="00935F80" w:rsidRDefault="00B46654">
            <w:pPr>
              <w:ind w:right="57"/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пользоваться ручным, разметочным и измерительным инструментом.</w:t>
            </w:r>
          </w:p>
          <w:p w14:paraId="05D54BC1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iCs/>
                <w:color w:val="auto"/>
                <w:sz w:val="22"/>
                <w:szCs w:val="22"/>
              </w:rPr>
              <w:t>Знать:</w:t>
            </w:r>
            <w:r w:rsidRPr="00935F80">
              <w:rPr>
                <w:iCs/>
                <w:color w:val="auto"/>
                <w:sz w:val="22"/>
                <w:szCs w:val="22"/>
              </w:rPr>
              <w:t xml:space="preserve"> </w:t>
            </w:r>
          </w:p>
          <w:p w14:paraId="62C7EEB2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влияние переменных напряжений на металл;</w:t>
            </w:r>
          </w:p>
          <w:p w14:paraId="2B1D1CB9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способы разметки и развертки деталей с криволинейным контуром;</w:t>
            </w:r>
          </w:p>
          <w:p w14:paraId="16E3BAEE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  <w:p w14:paraId="3986E825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lastRenderedPageBreak/>
              <w:t>методы демонтажа и ремонта секций судна: типовые дефекты, технологию демонтажа и ремонта, применяемое оборудование, основные способы правки узлов и секций;</w:t>
            </w:r>
          </w:p>
          <w:p w14:paraId="0784A950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техническую документацию по сборке, ремонту и изготовлению корпусных конструкций;</w:t>
            </w:r>
          </w:p>
          <w:p w14:paraId="07601BB0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ремонт вспомогательных механизмов, судового оборудования и устройств: типовые дефекты, порядок разборки, методики и последовательность ремонта и последующих испытаний;</w:t>
            </w:r>
          </w:p>
          <w:p w14:paraId="0D12D634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 xml:space="preserve">трубы систем общесудовой вентиляции и кондиционирования: приемы </w:t>
            </w:r>
          </w:p>
          <w:p w14:paraId="26B04343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сортамент и марки материалов труб, применяемых при изготовлении и ремонте судовых трубопроводов;</w:t>
            </w:r>
          </w:p>
          <w:p w14:paraId="531127EC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основные сведения о свойствах материалов труб;</w:t>
            </w:r>
          </w:p>
          <w:p w14:paraId="5435669E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назначение и правила установки, снятия оснастки и приспособлений трубогибочных станков;</w:t>
            </w:r>
          </w:p>
          <w:p w14:paraId="1FAEAC18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правила крепления труб в станке при выполнении гибки труб диаметром до 57 мм;</w:t>
            </w:r>
          </w:p>
          <w:p w14:paraId="0B0CCF64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способы гибки труб диаметром до 38 мм на станках по шаблонам в одной плоскости;</w:t>
            </w:r>
          </w:p>
          <w:p w14:paraId="057CEB6D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способы гибки труб на станках и правила эксплуатации трубогибочных станков и приспособлений;</w:t>
            </w:r>
          </w:p>
          <w:p w14:paraId="24605BA3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правила приемки труб по размерам и результатам наружного осмотра;</w:t>
            </w:r>
          </w:p>
          <w:p w14:paraId="1FA8480B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виды и причины брака, возникающего при гибке труб на станке;</w:t>
            </w:r>
          </w:p>
          <w:p w14:paraId="15E0A0F2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способы очистки труб от окалины и ржавчины и требования, предъявляемые к качеству обработанных поверхностей судовых трубопроводов.</w:t>
            </w:r>
          </w:p>
        </w:tc>
      </w:tr>
      <w:tr w:rsidR="00BB4C40" w:rsidRPr="00935F80" w14:paraId="1ED020E0" w14:textId="77777777">
        <w:trPr>
          <w:trHeight w:val="362"/>
        </w:trPr>
        <w:tc>
          <w:tcPr>
            <w:tcW w:w="773" w:type="pct"/>
            <w:gridSpan w:val="3"/>
            <w:vMerge w:val="restart"/>
            <w:shd w:val="clear" w:color="auto" w:fill="auto"/>
            <w:vAlign w:val="center"/>
          </w:tcPr>
          <w:p w14:paraId="247D43F5" w14:textId="77777777" w:rsidR="00BB4C40" w:rsidRPr="00935F80" w:rsidRDefault="00B46654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74A4E01F" w14:textId="77777777" w:rsidR="00BB4C40" w:rsidRPr="00935F80" w:rsidRDefault="00B46654">
            <w:pPr>
              <w:jc w:val="center"/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Cs/>
                <w:i/>
                <w:iCs/>
                <w:color w:val="auto"/>
                <w:sz w:val="22"/>
                <w:szCs w:val="22"/>
              </w:rPr>
              <w:t>(Машиностроение)</w:t>
            </w:r>
          </w:p>
        </w:tc>
        <w:tc>
          <w:tcPr>
            <w:tcW w:w="1979" w:type="pct"/>
            <w:gridSpan w:val="12"/>
            <w:shd w:val="clear" w:color="auto" w:fill="auto"/>
          </w:tcPr>
          <w:p w14:paraId="74370875" w14:textId="77777777" w:rsidR="00BB4C40" w:rsidRPr="00935F80" w:rsidRDefault="00B46654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7E4C72CD" w14:textId="77777777" w:rsidR="00BB4C40" w:rsidRPr="00935F80" w:rsidRDefault="00B46654">
            <w:pPr>
              <w:jc w:val="center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30.011 Сборщик-достройщик</w:t>
            </w:r>
          </w:p>
        </w:tc>
        <w:tc>
          <w:tcPr>
            <w:tcW w:w="2248" w:type="pct"/>
            <w:gridSpan w:val="6"/>
            <w:shd w:val="clear" w:color="auto" w:fill="auto"/>
          </w:tcPr>
          <w:p w14:paraId="55DD1DE1" w14:textId="77777777" w:rsidR="00BB4C40" w:rsidRPr="00935F80" w:rsidRDefault="00B46654">
            <w:pPr>
              <w:ind w:right="57"/>
              <w:jc w:val="center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BB4C40" w:rsidRPr="00935F80" w14:paraId="6573CD8B" w14:textId="77777777">
        <w:trPr>
          <w:trHeight w:val="362"/>
        </w:trPr>
        <w:tc>
          <w:tcPr>
            <w:tcW w:w="773" w:type="pct"/>
            <w:gridSpan w:val="3"/>
            <w:vMerge/>
            <w:shd w:val="clear" w:color="auto" w:fill="auto"/>
          </w:tcPr>
          <w:p w14:paraId="3189E693" w14:textId="77777777" w:rsidR="00BB4C40" w:rsidRPr="00935F80" w:rsidRDefault="00BB4C40">
            <w:pPr>
              <w:rPr>
                <w:b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1038" w:type="pct"/>
            <w:gridSpan w:val="8"/>
            <w:shd w:val="clear" w:color="auto" w:fill="auto"/>
          </w:tcPr>
          <w:p w14:paraId="125F6DE5" w14:textId="77777777" w:rsidR="00BB4C40" w:rsidRPr="00935F80" w:rsidRDefault="00B46654">
            <w:pPr>
              <w:ind w:right="57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41" w:type="pct"/>
            <w:gridSpan w:val="4"/>
            <w:shd w:val="clear" w:color="auto" w:fill="auto"/>
          </w:tcPr>
          <w:p w14:paraId="7207B185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214" w:type="pct"/>
            <w:gridSpan w:val="4"/>
            <w:shd w:val="clear" w:color="auto" w:fill="auto"/>
            <w:vAlign w:val="center"/>
          </w:tcPr>
          <w:p w14:paraId="2C323886" w14:textId="77777777" w:rsidR="00BB4C40" w:rsidRPr="00935F80" w:rsidRDefault="00B46654">
            <w:pPr>
              <w:ind w:left="57" w:right="57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034" w:type="pct"/>
            <w:gridSpan w:val="2"/>
            <w:shd w:val="clear" w:color="auto" w:fill="auto"/>
            <w:vAlign w:val="center"/>
          </w:tcPr>
          <w:p w14:paraId="1DAF343D" w14:textId="77777777" w:rsidR="00BB4C40" w:rsidRPr="00935F80" w:rsidRDefault="00B46654">
            <w:pPr>
              <w:ind w:right="57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BB4C40" w:rsidRPr="00935F80" w14:paraId="63784F66" w14:textId="77777777">
        <w:trPr>
          <w:trHeight w:val="1116"/>
        </w:trPr>
        <w:tc>
          <w:tcPr>
            <w:tcW w:w="773" w:type="pct"/>
            <w:gridSpan w:val="3"/>
            <w:shd w:val="clear" w:color="auto" w:fill="auto"/>
          </w:tcPr>
          <w:p w14:paraId="26A12EFB" w14:textId="77777777" w:rsidR="00BB4C40" w:rsidRPr="00935F80" w:rsidRDefault="00B46654">
            <w:pPr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iCs/>
                <w:color w:val="auto"/>
                <w:sz w:val="22"/>
                <w:szCs w:val="22"/>
              </w:rPr>
              <w:t>Сборщик-достройщик судовой</w:t>
            </w:r>
          </w:p>
          <w:p w14:paraId="109412BA" w14:textId="77777777" w:rsidR="00BB4C40" w:rsidRPr="00935F80" w:rsidRDefault="00BB4C40">
            <w:pPr>
              <w:rPr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1038" w:type="pct"/>
            <w:gridSpan w:val="8"/>
            <w:shd w:val="clear" w:color="auto" w:fill="auto"/>
          </w:tcPr>
          <w:p w14:paraId="1B9F1E3F" w14:textId="77777777" w:rsidR="00BB4C40" w:rsidRPr="00935F80" w:rsidRDefault="00B46654">
            <w:pPr>
              <w:ind w:right="57"/>
              <w:rPr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 xml:space="preserve">А. </w:t>
            </w:r>
            <w:r w:rsidRPr="00935F80">
              <w:rPr>
                <w:rFonts w:eastAsia="SimSun"/>
                <w:iCs/>
                <w:color w:val="auto"/>
                <w:sz w:val="22"/>
                <w:szCs w:val="22"/>
              </w:rPr>
              <w:t>Выполнение простых подготовительных и вспомогательных операций при работах с неответственными деталями и узлами</w:t>
            </w:r>
          </w:p>
        </w:tc>
        <w:tc>
          <w:tcPr>
            <w:tcW w:w="941" w:type="pct"/>
            <w:gridSpan w:val="4"/>
            <w:shd w:val="clear" w:color="auto" w:fill="auto"/>
          </w:tcPr>
          <w:p w14:paraId="425824F6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 xml:space="preserve">А/01.1 </w:t>
            </w:r>
            <w:r w:rsidRPr="00935F80">
              <w:rPr>
                <w:rFonts w:eastAsia="SimSun"/>
                <w:iCs/>
                <w:color w:val="auto"/>
                <w:sz w:val="22"/>
                <w:szCs w:val="22"/>
              </w:rPr>
              <w:t>Выполнение простых подготовительных и вспомогательных операций при изготовлении, разметке, сборке, установке мелких и неответственных деталей и узлов вручную</w:t>
            </w:r>
          </w:p>
        </w:tc>
        <w:tc>
          <w:tcPr>
            <w:tcW w:w="1214" w:type="pct"/>
            <w:gridSpan w:val="4"/>
            <w:shd w:val="clear" w:color="auto" w:fill="auto"/>
          </w:tcPr>
          <w:p w14:paraId="4A8ED58C" w14:textId="77777777" w:rsidR="00BB4C40" w:rsidRPr="00935F80" w:rsidRDefault="00B46654">
            <w:pPr>
              <w:ind w:left="57" w:right="57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Выполнение работ по профессии 18145 Сборщик-достройщик судовой</w:t>
            </w:r>
          </w:p>
        </w:tc>
        <w:tc>
          <w:tcPr>
            <w:tcW w:w="1034" w:type="pct"/>
            <w:gridSpan w:val="2"/>
            <w:shd w:val="clear" w:color="auto" w:fill="auto"/>
          </w:tcPr>
          <w:p w14:paraId="64A33014" w14:textId="77777777" w:rsidR="00BB4C40" w:rsidRPr="00935F80" w:rsidRDefault="00B46654">
            <w:pPr>
              <w:ind w:right="57"/>
              <w:rPr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ПК. Х.1 Выполнять простые подготовительные и вспомогательные операции при изготовлении, разметке, сборке, установке мелких и неответственных деталей и узлов вручную</w:t>
            </w:r>
          </w:p>
        </w:tc>
      </w:tr>
      <w:tr w:rsidR="00BB4C40" w:rsidRPr="00935F80" w14:paraId="7E7EA0E3" w14:textId="77777777">
        <w:trPr>
          <w:trHeight w:val="560"/>
        </w:trPr>
        <w:tc>
          <w:tcPr>
            <w:tcW w:w="5000" w:type="pct"/>
            <w:gridSpan w:val="21"/>
            <w:shd w:val="clear" w:color="auto" w:fill="auto"/>
          </w:tcPr>
          <w:p w14:paraId="198AD79F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BB4C40" w:rsidRPr="00935F80" w14:paraId="37A6606D" w14:textId="77777777">
        <w:trPr>
          <w:trHeight w:val="560"/>
        </w:trPr>
        <w:tc>
          <w:tcPr>
            <w:tcW w:w="5000" w:type="pct"/>
            <w:gridSpan w:val="21"/>
            <w:shd w:val="clear" w:color="auto" w:fill="auto"/>
          </w:tcPr>
          <w:p w14:paraId="5AEF1229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  <w:lang w:eastAsia="en-US"/>
              </w:rPr>
              <w:t>Владеть навыками:</w:t>
            </w:r>
          </w:p>
          <w:p w14:paraId="209885BD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Изготовление и установка бирок</w:t>
            </w:r>
          </w:p>
          <w:p w14:paraId="164F6B25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Кернение мелких деталей</w:t>
            </w:r>
          </w:p>
          <w:p w14:paraId="7FCE28DA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Маркирование мелких деталей (планок, полос)</w:t>
            </w:r>
          </w:p>
          <w:p w14:paraId="23023F2A" w14:textId="77777777" w:rsidR="00BB4C40" w:rsidRPr="00935F80" w:rsidRDefault="00B46654">
            <w:pPr>
              <w:rPr>
                <w:color w:val="auto"/>
                <w:sz w:val="22"/>
                <w:szCs w:val="22"/>
                <w:lang w:val="ru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Очистка, наружная расконсервация и обезжиривание деталей и изделий</w:t>
            </w:r>
          </w:p>
          <w:p w14:paraId="283DED6D" w14:textId="77777777" w:rsidR="00BB4C40" w:rsidRPr="00935F80" w:rsidRDefault="00B46654">
            <w:pPr>
              <w:rPr>
                <w:color w:val="auto"/>
                <w:sz w:val="22"/>
                <w:szCs w:val="22"/>
                <w:lang w:val="ru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Подготовка и обслуживание рабочего места сборщика-достройщика судового</w:t>
            </w:r>
          </w:p>
          <w:p w14:paraId="6ACA26CB" w14:textId="77777777" w:rsidR="00BB4C40" w:rsidRPr="00935F80" w:rsidRDefault="00B46654">
            <w:pPr>
              <w:rPr>
                <w:color w:val="auto"/>
                <w:sz w:val="22"/>
                <w:szCs w:val="22"/>
                <w:lang w:val="ru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Подготовка прокладок, установка, снятие и обжатие временными болтами соединений клепаных</w:t>
            </w:r>
          </w:p>
          <w:p w14:paraId="683F1C6D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lastRenderedPageBreak/>
              <w:t>Разметка по шаблону мелких деталей (планок, полос)</w:t>
            </w:r>
          </w:p>
          <w:p w14:paraId="583263FA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  <w:lang w:eastAsia="en-US"/>
              </w:rPr>
              <w:t>Уметь:</w:t>
            </w:r>
          </w:p>
          <w:p w14:paraId="20325A9E" w14:textId="77777777" w:rsidR="00BB4C40" w:rsidRPr="00935F80" w:rsidRDefault="00B46654">
            <w:pPr>
              <w:rPr>
                <w:color w:val="auto"/>
                <w:sz w:val="22"/>
                <w:szCs w:val="22"/>
                <w:lang w:val="ru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заточку и заправку разметочного инструмента</w:t>
            </w:r>
          </w:p>
          <w:p w14:paraId="46CB2F59" w14:textId="77777777" w:rsidR="00BB4C40" w:rsidRPr="00935F80" w:rsidRDefault="00B46654">
            <w:pPr>
              <w:rPr>
                <w:color w:val="auto"/>
                <w:sz w:val="22"/>
                <w:szCs w:val="22"/>
                <w:lang w:val="ru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изготовление и установку бирок в соответствии с их назначением и способами крепления</w:t>
            </w:r>
          </w:p>
          <w:p w14:paraId="7BE43BE6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комплекс операций по удалению средств временной противокоррозионной защиты</w:t>
            </w:r>
          </w:p>
          <w:p w14:paraId="7DDAED33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разметку центральных лунок для начальной установки сверла посредством образования точечных углублений на поверхности деталей</w:t>
            </w:r>
          </w:p>
          <w:p w14:paraId="52CAA71A" w14:textId="77777777" w:rsidR="00BB4C40" w:rsidRPr="00935F80" w:rsidRDefault="00B46654">
            <w:pPr>
              <w:rPr>
                <w:color w:val="auto"/>
                <w:sz w:val="22"/>
                <w:szCs w:val="22"/>
                <w:lang w:val="ru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Наносить на поверхность мелких деталей маркировочные надписи</w:t>
            </w:r>
          </w:p>
          <w:p w14:paraId="437967BD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Очерчивать контур мелких деталей на размечаемом материале по ранее изготовленному шаблону</w:t>
            </w:r>
          </w:p>
          <w:p w14:paraId="238D8897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Поддерживать состояние рабочего места в соответствии с требованиями охраны труда, пожарной, промышленной и экологической безопасности, правилами организации рабочего места сборщика-достройщика судового</w:t>
            </w:r>
          </w:p>
          <w:p w14:paraId="07BDD4E9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Производить подготовку отверстий под заклепки путем обжатия клепаных соединений временными болтами</w:t>
            </w:r>
          </w:p>
          <w:p w14:paraId="189DB022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Производить разметку и кернение мелких деталей по шаблону с применением ручного разметочного инструмента</w:t>
            </w:r>
          </w:p>
          <w:p w14:paraId="747AD8BF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Соблюдать требования нормативных правовых актов по охране труда, промышленной безопасности и производственной санитарии в процессе</w:t>
            </w:r>
            <w:r w:rsidRPr="00935F80">
              <w:rPr>
                <w:color w:val="auto"/>
                <w:sz w:val="22"/>
                <w:szCs w:val="22"/>
                <w:lang w:eastAsia="zh-CN" w:bidi="ar"/>
              </w:rPr>
              <w:t xml:space="preserve"> </w:t>
            </w: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выполнения очистки, наружной расконсервации и обезжиривания деталей и изделий</w:t>
            </w:r>
          </w:p>
          <w:p w14:paraId="27DA13C5" w14:textId="77777777" w:rsidR="00BB4C40" w:rsidRPr="00935F80" w:rsidRDefault="00B46654">
            <w:pPr>
              <w:ind w:right="57"/>
              <w:rPr>
                <w:color w:val="auto"/>
                <w:sz w:val="22"/>
                <w:szCs w:val="22"/>
                <w:lang w:val="ru" w:eastAsia="zh-CN" w:bidi="ar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Читать техническую документацию на выполнение простых подготовительных и вспомогательных операций при изготовлении, разметке, сборке, установке мелких и неответственных деталей и узлов</w:t>
            </w:r>
          </w:p>
          <w:p w14:paraId="7435341F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  <w:lang w:eastAsia="en-US"/>
              </w:rPr>
              <w:t>Знать:</w:t>
            </w:r>
          </w:p>
          <w:p w14:paraId="381D7502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Виды бирок в зависимости от назначения (маркировочные, пломбировочные) и способы их крепления</w:t>
            </w:r>
          </w:p>
          <w:p w14:paraId="5D1EAF5B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Назначение консервирующих материалов и правила обращения с ними</w:t>
            </w:r>
          </w:p>
          <w:p w14:paraId="7D3A29E5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Правила и интервалы кернения прямых, кривых линий контура деталей и мест сопряжения (углов)</w:t>
            </w:r>
          </w:p>
          <w:p w14:paraId="3B662F5A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Правила нанесения разметочных линий на чертежи и металл</w:t>
            </w:r>
          </w:p>
          <w:p w14:paraId="5A335E98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Правила применения средств индивидуальной защиты</w:t>
            </w:r>
          </w:p>
          <w:p w14:paraId="7FC0D152" w14:textId="77777777" w:rsidR="00BB4C40" w:rsidRPr="00935F80" w:rsidRDefault="00B46654">
            <w:pPr>
              <w:rPr>
                <w:color w:val="auto"/>
                <w:sz w:val="22"/>
                <w:szCs w:val="22"/>
                <w:lang w:val="ru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Способы и правила использования ручного разметочного и измерительного инструмента</w:t>
            </w:r>
          </w:p>
          <w:p w14:paraId="232B2A68" w14:textId="77777777" w:rsidR="00BB4C40" w:rsidRPr="00935F80" w:rsidRDefault="00B46654">
            <w:pPr>
              <w:rPr>
                <w:color w:val="auto"/>
                <w:sz w:val="22"/>
                <w:szCs w:val="22"/>
                <w:lang w:val="ru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Способы нанесения разметочных рисок при помощи геометрических построений</w:t>
            </w:r>
          </w:p>
          <w:p w14:paraId="4A0695BF" w14:textId="77777777" w:rsidR="00BB4C40" w:rsidRPr="00935F80" w:rsidRDefault="00B46654">
            <w:pPr>
              <w:rPr>
                <w:color w:val="auto"/>
                <w:sz w:val="22"/>
                <w:szCs w:val="22"/>
                <w:lang w:val="ru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Способы подготовки отверстий для клепаных соединений</w:t>
            </w:r>
          </w:p>
          <w:p w14:paraId="79ABA28A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Способы расконсервации деталей и изделий</w:t>
            </w:r>
          </w:p>
          <w:p w14:paraId="48878663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Требования, предъявляемые к планировке и оснащению рабочего места сборщика-достройщика судового</w:t>
            </w:r>
          </w:p>
          <w:p w14:paraId="123B605B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Виды технической документации на выполнение простых подготовительных и вспомогательных операций при изготовлении, разметке, сборке, установке мелких и неответственных деталей и узлов, ее содержание</w:t>
            </w:r>
          </w:p>
          <w:p w14:paraId="0AEC351D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Требования охраны труда при выполнении простых подготовительных и вспомогательных операций при изготовлении, разметке, сборке, установке мелких и неответственных деталей и узлов</w:t>
            </w:r>
          </w:p>
          <w:p w14:paraId="22BE59E7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геометрические построения разметочных линий и знаков с применением специальных приспособлений, ручного немеханизированного инструмента и средств для линейных и угловых измерений</w:t>
            </w:r>
          </w:p>
          <w:p w14:paraId="7B8BA784" w14:textId="77777777" w:rsidR="00BB4C40" w:rsidRPr="00935F80" w:rsidRDefault="00B46654">
            <w:pPr>
              <w:ind w:right="57"/>
              <w:rPr>
                <w:bCs/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Пользоваться ручным, разметочным и измерительным инструментом</w:t>
            </w:r>
          </w:p>
        </w:tc>
      </w:tr>
      <w:tr w:rsidR="00BB4C40" w:rsidRPr="00935F80" w14:paraId="63799328" w14:textId="77777777">
        <w:trPr>
          <w:trHeight w:val="1116"/>
        </w:trPr>
        <w:tc>
          <w:tcPr>
            <w:tcW w:w="830" w:type="pct"/>
            <w:gridSpan w:val="6"/>
            <w:shd w:val="clear" w:color="auto" w:fill="auto"/>
          </w:tcPr>
          <w:p w14:paraId="04CDF79D" w14:textId="77777777" w:rsidR="00BB4C40" w:rsidRPr="00935F80" w:rsidRDefault="00BB4C40">
            <w:pPr>
              <w:ind w:left="360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81" w:type="pct"/>
            <w:gridSpan w:val="5"/>
            <w:shd w:val="clear" w:color="auto" w:fill="auto"/>
          </w:tcPr>
          <w:p w14:paraId="6CA0F67C" w14:textId="77777777" w:rsidR="00BB4C40" w:rsidRPr="00935F80" w:rsidRDefault="00BB4C40">
            <w:pPr>
              <w:ind w:left="360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gridSpan w:val="5"/>
            <w:shd w:val="clear" w:color="auto" w:fill="auto"/>
          </w:tcPr>
          <w:p w14:paraId="761CD294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  <w:lang w:eastAsia="en-US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 xml:space="preserve">А/02.1 </w:t>
            </w:r>
            <w:r w:rsidRPr="00935F80">
              <w:rPr>
                <w:rFonts w:eastAsia="SimSun"/>
                <w:iCs/>
                <w:color w:val="auto"/>
                <w:sz w:val="22"/>
                <w:szCs w:val="22"/>
              </w:rPr>
              <w:t>Выполнение простых операций при изготовлении, сборке, установке, демонтаже мелких и неответственных деталей и узлов вручную</w:t>
            </w:r>
          </w:p>
        </w:tc>
        <w:tc>
          <w:tcPr>
            <w:tcW w:w="1176" w:type="pct"/>
            <w:gridSpan w:val="3"/>
            <w:shd w:val="clear" w:color="auto" w:fill="auto"/>
          </w:tcPr>
          <w:p w14:paraId="4AC76862" w14:textId="77777777" w:rsidR="00BB4C40" w:rsidRPr="00935F80" w:rsidRDefault="00BB4C40">
            <w:pPr>
              <w:ind w:left="360"/>
              <w:rPr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034" w:type="pct"/>
            <w:gridSpan w:val="2"/>
            <w:shd w:val="clear" w:color="auto" w:fill="auto"/>
          </w:tcPr>
          <w:p w14:paraId="5EFC51BD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ПК Х.2</w:t>
            </w:r>
          </w:p>
          <w:p w14:paraId="10D8AD35" w14:textId="77777777" w:rsidR="00BB4C40" w:rsidRPr="00935F80" w:rsidRDefault="00B46654">
            <w:pPr>
              <w:ind w:left="360"/>
              <w:rPr>
                <w:color w:val="auto"/>
                <w:sz w:val="22"/>
                <w:szCs w:val="22"/>
                <w:lang w:eastAsia="en-US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Выполнять простые операции при изготовлении, сборке, установке, демонтаже мелких и неответственных деталей и узлов вручную</w:t>
            </w:r>
          </w:p>
        </w:tc>
      </w:tr>
      <w:tr w:rsidR="00BB4C40" w:rsidRPr="00935F80" w14:paraId="4A3AA06D" w14:textId="77777777">
        <w:trPr>
          <w:trHeight w:val="195"/>
        </w:trPr>
        <w:tc>
          <w:tcPr>
            <w:tcW w:w="5000" w:type="pct"/>
            <w:gridSpan w:val="21"/>
            <w:shd w:val="clear" w:color="auto" w:fill="auto"/>
          </w:tcPr>
          <w:p w14:paraId="4A0F5B9E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BB4C40" w:rsidRPr="00935F80" w14:paraId="09ECE78A" w14:textId="77777777">
        <w:trPr>
          <w:trHeight w:val="1116"/>
        </w:trPr>
        <w:tc>
          <w:tcPr>
            <w:tcW w:w="5000" w:type="pct"/>
            <w:gridSpan w:val="21"/>
            <w:shd w:val="clear" w:color="auto" w:fill="auto"/>
          </w:tcPr>
          <w:p w14:paraId="4629623E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  <w:lang w:eastAsia="en-US"/>
              </w:rPr>
              <w:t>Владеть навыками:</w:t>
            </w:r>
          </w:p>
          <w:p w14:paraId="3CAACCE6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Демонтаж заглушек вентиляционных</w:t>
            </w:r>
          </w:p>
          <w:p w14:paraId="7F836E5D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Зачистка вручную заусенцев и неровностей на деталях</w:t>
            </w:r>
          </w:p>
          <w:p w14:paraId="702DEBAE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Изготовление вручную заготовок, прокладок из листового материала</w:t>
            </w:r>
          </w:p>
          <w:p w14:paraId="2CB762D4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Обжатие временными болтами соединений клепаных</w:t>
            </w:r>
          </w:p>
          <w:p w14:paraId="12573928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Правка вручную на плите мелких деталей (планок, полос)</w:t>
            </w:r>
          </w:p>
          <w:p w14:paraId="37387AB7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Разборка для никелирования решеток вентиляционных</w:t>
            </w:r>
          </w:p>
          <w:p w14:paraId="0CC88764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Установка и снятие при сборке и демонтаже неответственных деталей и узлов, крепежных деталей (болтов, винтов самонарезающих, гаек, шурупов)</w:t>
            </w:r>
          </w:p>
          <w:p w14:paraId="03FEB0B1" w14:textId="77777777" w:rsidR="00BB4C40" w:rsidRPr="00935F80" w:rsidRDefault="00B46654">
            <w:pPr>
              <w:rPr>
                <w:color w:val="auto"/>
                <w:sz w:val="22"/>
                <w:szCs w:val="22"/>
                <w:lang w:val="ru" w:eastAsia="zh-CN" w:bidi="ar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Подготовка рабочего места сборщика-достройщика судового более высокой квалификации под его руководством при изготовлении, сборке, установке, демонтаже простых деталей, узлов и дельных вещей</w:t>
            </w:r>
          </w:p>
          <w:p w14:paraId="5CCD33F7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474F7760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разборку и демонтаж неответственных судовых деталей и узлов в соответствии с технической документацией</w:t>
            </w:r>
          </w:p>
          <w:p w14:paraId="4EA38640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установку и снятие крепежных деталей (болтов, винтов самонарезающих, гаек, шурупов) с применением ручных завинчивающих инструментов</w:t>
            </w:r>
          </w:p>
          <w:p w14:paraId="7262200F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Выправлять выпучины, волнистость и коробление мелких деталей вручную на рихтовальной плите</w:t>
            </w:r>
          </w:p>
          <w:p w14:paraId="3974E559" w14:textId="77777777" w:rsidR="00BB4C40" w:rsidRPr="00935F80" w:rsidRDefault="00B46654">
            <w:pPr>
              <w:rPr>
                <w:color w:val="auto"/>
                <w:sz w:val="22"/>
                <w:szCs w:val="22"/>
                <w:lang w:val="ru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Определять оптимальную величину усилия затягивания резьбовых соединений</w:t>
            </w:r>
          </w:p>
          <w:p w14:paraId="548F5196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Определять наличие кривизны у деталей с помощью лекала или по зазору между рихтовальной плитой и деталью</w:t>
            </w:r>
          </w:p>
          <w:p w14:paraId="1939C18F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Осуществлять выбор необходимого инструмента и приспособлений для изготовления вручную заготовок и прокладок из листового материала</w:t>
            </w:r>
          </w:p>
          <w:p w14:paraId="57C34B29" w14:textId="77777777" w:rsidR="00BB4C40" w:rsidRPr="00935F80" w:rsidRDefault="00B46654">
            <w:pPr>
              <w:rPr>
                <w:color w:val="auto"/>
                <w:sz w:val="22"/>
                <w:szCs w:val="22"/>
                <w:lang w:val="ru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Устранять неровности и заусенцы на деталях с применением ручного слесарного инструмента</w:t>
            </w:r>
          </w:p>
          <w:p w14:paraId="7A275748" w14:textId="77777777" w:rsidR="00BB4C40" w:rsidRPr="00935F80" w:rsidRDefault="00B46654">
            <w:pPr>
              <w:rPr>
                <w:color w:val="auto"/>
                <w:sz w:val="22"/>
                <w:szCs w:val="22"/>
                <w:lang w:val="ru" w:eastAsia="zh-CN" w:bidi="ar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требования охраны труда при изготовлении, сборке, установке, демонтаже мелких и неответственных деталей и узлов вручную</w:t>
            </w:r>
          </w:p>
          <w:p w14:paraId="524C5ADE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  <w:lang w:eastAsia="en-US"/>
              </w:rPr>
              <w:t>Знать:</w:t>
            </w:r>
          </w:p>
          <w:p w14:paraId="5646DE46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Наименование и расположение основных районов судна</w:t>
            </w:r>
          </w:p>
          <w:p w14:paraId="77CA0548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Наименование основных деталей и дельных вещей</w:t>
            </w:r>
          </w:p>
          <w:p w14:paraId="1C39A3E7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Основные опасные и вредные производственные факторы, влияющие на сборщика-достройщика судового</w:t>
            </w:r>
          </w:p>
          <w:p w14:paraId="6A519B6C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Последовательность выполнения операций при изготовлении заготовок и прокладок из листового материала вручную</w:t>
            </w:r>
          </w:p>
          <w:p w14:paraId="57C47B83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Приемы выполнения простых слесарных операций</w:t>
            </w:r>
          </w:p>
          <w:p w14:paraId="27C34568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Принципы работы и правила использования инструмента, оснастки и приспособлений для ручной правки</w:t>
            </w:r>
          </w:p>
          <w:p w14:paraId="094A6114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Принципы работы и правила применения слесарно-сборочного и измерительного инструмента (метр, линейка, чертилка, керн)</w:t>
            </w:r>
          </w:p>
          <w:p w14:paraId="057AFBE2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lastRenderedPageBreak/>
              <w:t>Способы установки и снятия крепежных деталей (болтов, винтов самонарезающих, гаек, шурупов) с применением ручных завинчивающих инструментов</w:t>
            </w:r>
          </w:p>
          <w:p w14:paraId="5A1DC8BE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Типичные дефекты ручной правки металла и правила их предупреждения</w:t>
            </w:r>
          </w:p>
          <w:p w14:paraId="43AB1157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Типы и свойства винтовых соединений</w:t>
            </w:r>
          </w:p>
          <w:p w14:paraId="14C51B2A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Требования технологической документации, предъявляемые к планировке и оснащению рабочего места сборщика-достройщика судового</w:t>
            </w:r>
          </w:p>
          <w:p w14:paraId="68AFC497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Требования технологической документации к инструменту, используемому при ручной правке деталей из листового и профильного проката</w:t>
            </w:r>
          </w:p>
          <w:p w14:paraId="3A15C6BF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Виды технической документации для выполнения простых операций при изготовлении, сборке, установке, демонтаже мелких и неответственных деталей и узлов вручную</w:t>
            </w:r>
          </w:p>
          <w:p w14:paraId="70766AD2" w14:textId="77777777" w:rsidR="00BB4C40" w:rsidRPr="00935F80" w:rsidRDefault="00B46654">
            <w:pPr>
              <w:rPr>
                <w:color w:val="auto"/>
                <w:sz w:val="22"/>
                <w:szCs w:val="22"/>
                <w:lang w:bidi="ar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Требования охраны труда при выполнении простых операций при изготовлении, сборке, установке, демонтаже мелких и неответственных деталей и узлов вручную</w:t>
            </w:r>
          </w:p>
        </w:tc>
      </w:tr>
      <w:tr w:rsidR="00BB4C40" w:rsidRPr="00935F80" w14:paraId="1684E72E" w14:textId="77777777">
        <w:trPr>
          <w:trHeight w:val="1116"/>
        </w:trPr>
        <w:tc>
          <w:tcPr>
            <w:tcW w:w="830" w:type="pct"/>
            <w:gridSpan w:val="6"/>
            <w:shd w:val="clear" w:color="auto" w:fill="auto"/>
          </w:tcPr>
          <w:p w14:paraId="607B4650" w14:textId="77777777" w:rsidR="00BB4C40" w:rsidRPr="00935F80" w:rsidRDefault="00BB4C40">
            <w:pPr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81" w:type="pct"/>
            <w:gridSpan w:val="5"/>
            <w:shd w:val="clear" w:color="auto" w:fill="auto"/>
          </w:tcPr>
          <w:p w14:paraId="74455934" w14:textId="77777777" w:rsidR="00BB4C40" w:rsidRPr="00935F80" w:rsidRDefault="00B46654">
            <w:pPr>
              <w:rPr>
                <w:color w:val="auto"/>
                <w:sz w:val="22"/>
                <w:szCs w:val="22"/>
                <w:lang w:eastAsia="en-US"/>
              </w:rPr>
            </w:pPr>
            <w:r w:rsidRPr="00935F80">
              <w:rPr>
                <w:rFonts w:eastAsia="SimSun"/>
                <w:color w:val="auto"/>
                <w:sz w:val="22"/>
                <w:szCs w:val="22"/>
                <w:lang w:val="en-US"/>
              </w:rPr>
              <w:t>B</w:t>
            </w:r>
            <w:r w:rsidRPr="00935F80">
              <w:rPr>
                <w:rFonts w:eastAsia="SimSun"/>
                <w:color w:val="auto"/>
                <w:sz w:val="22"/>
                <w:szCs w:val="22"/>
              </w:rPr>
              <w:t>. Выполнение подготовительных и вспомогательных операций при работах с простыми деталями и узлами крепления оборудования, их демонтаж</w:t>
            </w:r>
          </w:p>
        </w:tc>
        <w:tc>
          <w:tcPr>
            <w:tcW w:w="979" w:type="pct"/>
            <w:gridSpan w:val="5"/>
            <w:shd w:val="clear" w:color="auto" w:fill="auto"/>
          </w:tcPr>
          <w:p w14:paraId="237C208B" w14:textId="77777777" w:rsidR="00BB4C40" w:rsidRPr="00935F80" w:rsidRDefault="00B46654">
            <w:pPr>
              <w:rPr>
                <w:color w:val="auto"/>
                <w:sz w:val="22"/>
                <w:szCs w:val="22"/>
                <w:lang w:eastAsia="en-US"/>
              </w:rPr>
            </w:pPr>
            <w:r w:rsidRPr="00935F80">
              <w:rPr>
                <w:color w:val="auto"/>
                <w:sz w:val="22"/>
                <w:szCs w:val="22"/>
                <w:lang w:val="en-US"/>
              </w:rPr>
              <w:t>B</w:t>
            </w:r>
            <w:r w:rsidRPr="00935F80">
              <w:rPr>
                <w:color w:val="auto"/>
                <w:sz w:val="22"/>
                <w:szCs w:val="22"/>
              </w:rPr>
              <w:t xml:space="preserve">/01.2 </w:t>
            </w:r>
            <w:r w:rsidRPr="00935F80">
              <w:rPr>
                <w:rFonts w:eastAsia="SimSun"/>
                <w:color w:val="auto"/>
                <w:sz w:val="22"/>
                <w:szCs w:val="22"/>
              </w:rPr>
              <w:t>Выполнение подготовительных и вспомогательных операций при изготовлении, сборке, установке, демонтаже простых деталей и узлов крепления оборудования</w:t>
            </w:r>
          </w:p>
        </w:tc>
        <w:tc>
          <w:tcPr>
            <w:tcW w:w="1176" w:type="pct"/>
            <w:gridSpan w:val="3"/>
            <w:shd w:val="clear" w:color="auto" w:fill="auto"/>
          </w:tcPr>
          <w:p w14:paraId="6BF949B0" w14:textId="77777777" w:rsidR="00BB4C40" w:rsidRPr="00935F80" w:rsidRDefault="00BB4C40">
            <w:pPr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034" w:type="pct"/>
            <w:gridSpan w:val="2"/>
            <w:shd w:val="clear" w:color="auto" w:fill="auto"/>
          </w:tcPr>
          <w:p w14:paraId="558CD2EE" w14:textId="77777777" w:rsidR="00BB4C40" w:rsidRPr="00935F80" w:rsidRDefault="00B46654">
            <w:pPr>
              <w:rPr>
                <w:color w:val="auto"/>
                <w:sz w:val="22"/>
                <w:szCs w:val="22"/>
                <w:lang w:eastAsia="en-US"/>
              </w:rPr>
            </w:pPr>
            <w:r w:rsidRPr="00935F80">
              <w:rPr>
                <w:color w:val="auto"/>
                <w:sz w:val="22"/>
                <w:szCs w:val="22"/>
              </w:rPr>
              <w:t xml:space="preserve">ПК.Х.3 </w:t>
            </w:r>
            <w:r w:rsidRPr="00935F80">
              <w:rPr>
                <w:rFonts w:eastAsia="SimSun"/>
                <w:color w:val="auto"/>
                <w:sz w:val="22"/>
                <w:szCs w:val="22"/>
              </w:rPr>
              <w:t>Выполнять подготовительные и вспомогательные операции при изготовлении, сборке, установке, демонтаже простых деталей и узлов крепления оборудования</w:t>
            </w:r>
          </w:p>
        </w:tc>
      </w:tr>
      <w:tr w:rsidR="00BB4C40" w:rsidRPr="00935F80" w14:paraId="002DB409" w14:textId="77777777">
        <w:trPr>
          <w:trHeight w:val="189"/>
        </w:trPr>
        <w:tc>
          <w:tcPr>
            <w:tcW w:w="5000" w:type="pct"/>
            <w:gridSpan w:val="21"/>
            <w:shd w:val="clear" w:color="auto" w:fill="auto"/>
          </w:tcPr>
          <w:p w14:paraId="03A586B6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BB4C40" w:rsidRPr="00935F80" w14:paraId="6A9AB079" w14:textId="77777777">
        <w:trPr>
          <w:trHeight w:val="1116"/>
        </w:trPr>
        <w:tc>
          <w:tcPr>
            <w:tcW w:w="5000" w:type="pct"/>
            <w:gridSpan w:val="21"/>
            <w:shd w:val="clear" w:color="auto" w:fill="auto"/>
          </w:tcPr>
          <w:p w14:paraId="74606E6B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</w:p>
          <w:p w14:paraId="32790512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Приемк</w:t>
            </w:r>
            <w:r w:rsidRPr="00935F80">
              <w:rPr>
                <w:color w:val="auto"/>
                <w:sz w:val="22"/>
                <w:szCs w:val="22"/>
                <w:lang w:eastAsia="zh-CN" w:bidi="ar"/>
              </w:rPr>
              <w:t>и</w:t>
            </w: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, разгрузк</w:t>
            </w:r>
            <w:r w:rsidRPr="00935F80">
              <w:rPr>
                <w:color w:val="auto"/>
                <w:sz w:val="22"/>
                <w:szCs w:val="22"/>
                <w:lang w:eastAsia="zh-CN" w:bidi="ar"/>
              </w:rPr>
              <w:t>и</w:t>
            </w: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, очистк</w:t>
            </w:r>
            <w:r w:rsidRPr="00935F80">
              <w:rPr>
                <w:color w:val="auto"/>
                <w:sz w:val="22"/>
                <w:szCs w:val="22"/>
                <w:lang w:eastAsia="zh-CN" w:bidi="ar"/>
              </w:rPr>
              <w:t>и</w:t>
            </w: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 xml:space="preserve"> деталей и узлов при изготовлении, сборке, установке, демонтаже простых деталей, узлов и дельных вещей</w:t>
            </w:r>
          </w:p>
          <w:p w14:paraId="67C451B0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Правка, разметка, пригонка деталей и узлов при изготовлении, сборке, установке, демонтаже простых деталей, узлов и дельных вещей</w:t>
            </w:r>
          </w:p>
          <w:p w14:paraId="717EB815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Контуровка простых деталей и узлов</w:t>
            </w:r>
          </w:p>
          <w:p w14:paraId="2568F418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Разметка кожухов электротрасс и парового отопления, панелей прямых, прямоугольных</w:t>
            </w:r>
          </w:p>
          <w:p w14:paraId="4668F6F0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Разметка мест установки и крепления оборудования из пластмасс (держателей графинов и стаканов, платяных крючков, полок для личных вещей, полок туалетных)</w:t>
            </w:r>
          </w:p>
          <w:p w14:paraId="43D63432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Разметка простых деталей по чертежам и эскизам</w:t>
            </w:r>
          </w:p>
          <w:p w14:paraId="0B9D484B" w14:textId="77777777" w:rsidR="00BB4C40" w:rsidRPr="00935F80" w:rsidRDefault="00B46654">
            <w:pPr>
              <w:rPr>
                <w:color w:val="auto"/>
                <w:sz w:val="22"/>
                <w:szCs w:val="22"/>
                <w:lang w:val="ru" w:bidi="ar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Подготовка рабочего места сборщика-достройщика судового более высокой квалификации при изготовлении, сборке, разметке, установке, монтаже средней сложности и сложных узлов судовой мебели, изделий, достроечного оборудования, дельных вещей, общесудовой вентиляции</w:t>
            </w:r>
          </w:p>
          <w:p w14:paraId="2BEB2ED4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78703CBA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контуровку деталей и узлов средней сложности в заданный (чистый) размер</w:t>
            </w:r>
          </w:p>
          <w:p w14:paraId="04D690E1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очистку деталей и узлов при подготовке, сборке, установке простых деталей, узлов и дельных вещей</w:t>
            </w:r>
          </w:p>
          <w:p w14:paraId="3680AB08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приемку комплектующих при изготовлении, сборке, установке простых деталей, узлов и дельных вещей</w:t>
            </w:r>
          </w:p>
          <w:p w14:paraId="012E1A97" w14:textId="77777777" w:rsidR="00BB4C40" w:rsidRPr="00935F80" w:rsidRDefault="00B46654">
            <w:pPr>
              <w:rPr>
                <w:color w:val="auto"/>
                <w:sz w:val="22"/>
                <w:szCs w:val="22"/>
                <w:lang w:val="ru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нанесение (вычерчивание) на листовом и профильном материале линий и условных знаков (в натуральную величину, с учетом припусков на обработку и сборку)</w:t>
            </w:r>
          </w:p>
          <w:p w14:paraId="60BECDAC" w14:textId="77777777" w:rsidR="00BB4C40" w:rsidRPr="00935F80" w:rsidRDefault="00B46654">
            <w:pPr>
              <w:rPr>
                <w:color w:val="auto"/>
                <w:sz w:val="22"/>
                <w:szCs w:val="22"/>
                <w:lang w:val="ru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разметку контуров деталей с отсчетом от кромки заготовки и от осевых линий</w:t>
            </w:r>
          </w:p>
          <w:p w14:paraId="12E52FE2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разметку оборудования из пластмасс в соответствии с чертежом и эскизом</w:t>
            </w:r>
          </w:p>
          <w:p w14:paraId="7D6A9B5C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Проверять соответствие выполненных работ по разметке простых деталей чертежам и утвержденной документации</w:t>
            </w:r>
          </w:p>
          <w:p w14:paraId="7DD70357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lastRenderedPageBreak/>
              <w:t>Читать техническую документацию на выполнение подготовительных и вспомогательных операций при изготовлении, разметке, сборке, установке простых деталей и узлов крепления оборудования</w:t>
            </w:r>
          </w:p>
          <w:p w14:paraId="3CA8289A" w14:textId="77777777" w:rsidR="00BB4C40" w:rsidRPr="00935F80" w:rsidRDefault="00B46654">
            <w:pPr>
              <w:rPr>
                <w:color w:val="auto"/>
                <w:sz w:val="22"/>
                <w:szCs w:val="22"/>
                <w:lang w:val="ru" w:bidi="ar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требования охраны труда при выполнении подготовительных и вспомогательных операций при изготовлении, разметке, сборке, установке простых деталей и узлов крепления оборудования</w:t>
            </w:r>
          </w:p>
          <w:p w14:paraId="1A2A6980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t>Знать:</w:t>
            </w:r>
          </w:p>
          <w:p w14:paraId="681E06E6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Виды разметки (по чертежам, по плазовым эскизам, по шаблонам, по рейкам)</w:t>
            </w:r>
          </w:p>
          <w:p w14:paraId="62FB969F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Допустимые отклонения от плазовых размеров и чертежных данных</w:t>
            </w:r>
          </w:p>
          <w:p w14:paraId="68CE2F45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Способы разметки простых деталей по чертежам и эскизам</w:t>
            </w:r>
          </w:p>
          <w:p w14:paraId="48F85E48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Схемы строповки и горизонтального перемещения корпусных деталей и узлов</w:t>
            </w:r>
          </w:p>
          <w:p w14:paraId="7B45BF6D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Требования технологической документации, предъявляемые к качеству выполнения разметки простых деталей</w:t>
            </w:r>
          </w:p>
          <w:p w14:paraId="3DCDBF8B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Правила и методы строповки, увязки и перемещения грузов массой до 500 кг с помощью подъемно-транспортных и специальных средств в пределах рабочего места</w:t>
            </w:r>
          </w:p>
          <w:p w14:paraId="193A1695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Правила эксплуатации специальных транспортных и грузоподъемных средств при перемещении грузов массой до 500 кг</w:t>
            </w:r>
          </w:p>
          <w:p w14:paraId="648118DC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Виды технической документации для выполнения подготовительных и вспомогательных операций при изготовлении, сборке, установке простых деталей и узлов крепления оборудования, ее содержание</w:t>
            </w:r>
          </w:p>
          <w:p w14:paraId="47A39BBE" w14:textId="77777777" w:rsidR="00BB4C40" w:rsidRPr="00935F80" w:rsidRDefault="00B46654">
            <w:pPr>
              <w:rPr>
                <w:color w:val="auto"/>
                <w:sz w:val="22"/>
                <w:szCs w:val="22"/>
                <w:lang w:val="ru" w:eastAsia="en-US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Требования охраны труда при выполнении подготовительных и вспомогательных операций при изготовлении, сборке, установке простых деталей и узлов крепления оборудования</w:t>
            </w:r>
          </w:p>
        </w:tc>
      </w:tr>
      <w:tr w:rsidR="00BB4C40" w:rsidRPr="00935F80" w14:paraId="2D0FDBF4" w14:textId="77777777">
        <w:trPr>
          <w:trHeight w:val="419"/>
        </w:trPr>
        <w:tc>
          <w:tcPr>
            <w:tcW w:w="830" w:type="pct"/>
            <w:gridSpan w:val="6"/>
            <w:shd w:val="clear" w:color="auto" w:fill="auto"/>
          </w:tcPr>
          <w:p w14:paraId="4B70F3BD" w14:textId="77777777" w:rsidR="00BB4C40" w:rsidRPr="00935F80" w:rsidRDefault="00BB4C4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81" w:type="pct"/>
            <w:gridSpan w:val="5"/>
            <w:shd w:val="clear" w:color="auto" w:fill="auto"/>
          </w:tcPr>
          <w:p w14:paraId="47437513" w14:textId="77777777" w:rsidR="00BB4C40" w:rsidRPr="00935F80" w:rsidRDefault="00BB4C4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979" w:type="pct"/>
            <w:gridSpan w:val="5"/>
            <w:shd w:val="clear" w:color="auto" w:fill="auto"/>
          </w:tcPr>
          <w:p w14:paraId="01EF2476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 xml:space="preserve">В/02.2 </w:t>
            </w:r>
            <w:r w:rsidRPr="00935F80">
              <w:rPr>
                <w:rFonts w:eastAsia="SimSun"/>
                <w:iCs/>
                <w:color w:val="auto"/>
                <w:sz w:val="22"/>
                <w:szCs w:val="22"/>
              </w:rPr>
              <w:t>Выполнение отдельных операций при изготовлении, сборке, установке простых деталей и узлов крепления оборудования, их демонтаж</w:t>
            </w:r>
          </w:p>
        </w:tc>
        <w:tc>
          <w:tcPr>
            <w:tcW w:w="1176" w:type="pct"/>
            <w:gridSpan w:val="3"/>
            <w:shd w:val="clear" w:color="auto" w:fill="auto"/>
          </w:tcPr>
          <w:p w14:paraId="4E566C14" w14:textId="77777777" w:rsidR="00BB4C40" w:rsidRPr="00935F80" w:rsidRDefault="00BB4C40">
            <w:pPr>
              <w:rPr>
                <w:iCs/>
                <w:color w:val="auto"/>
                <w:sz w:val="22"/>
                <w:szCs w:val="22"/>
              </w:rPr>
            </w:pPr>
          </w:p>
        </w:tc>
        <w:tc>
          <w:tcPr>
            <w:tcW w:w="1034" w:type="pct"/>
            <w:gridSpan w:val="2"/>
            <w:shd w:val="clear" w:color="auto" w:fill="auto"/>
          </w:tcPr>
          <w:p w14:paraId="647D115C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 xml:space="preserve">ПК.Х.4 </w:t>
            </w:r>
            <w:r w:rsidRPr="00935F80">
              <w:rPr>
                <w:rFonts w:eastAsia="SimSun"/>
                <w:iCs/>
                <w:color w:val="auto"/>
                <w:sz w:val="22"/>
                <w:szCs w:val="22"/>
              </w:rPr>
              <w:t>Выполнять отдельные операции при изготовлении, сборке, установке простых деталей и узлов крепления оборудования, их демонтаж</w:t>
            </w:r>
          </w:p>
        </w:tc>
      </w:tr>
      <w:tr w:rsidR="00BB4C40" w:rsidRPr="00935F80" w14:paraId="47E60F6C" w14:textId="77777777">
        <w:trPr>
          <w:trHeight w:val="277"/>
        </w:trPr>
        <w:tc>
          <w:tcPr>
            <w:tcW w:w="5000" w:type="pct"/>
            <w:gridSpan w:val="21"/>
            <w:shd w:val="clear" w:color="auto" w:fill="auto"/>
          </w:tcPr>
          <w:p w14:paraId="5475D7D6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BB4C40" w:rsidRPr="00935F80" w14:paraId="2B6AF457" w14:textId="77777777">
        <w:trPr>
          <w:trHeight w:val="277"/>
        </w:trPr>
        <w:tc>
          <w:tcPr>
            <w:tcW w:w="5000" w:type="pct"/>
            <w:gridSpan w:val="21"/>
            <w:shd w:val="clear" w:color="auto" w:fill="auto"/>
          </w:tcPr>
          <w:p w14:paraId="5FEA848A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t>Владеть навыками:</w:t>
            </w:r>
          </w:p>
          <w:p w14:paraId="42EB87F6" w14:textId="77777777" w:rsidR="00BB4C40" w:rsidRPr="00935F80" w:rsidRDefault="00B46654">
            <w:pPr>
              <w:rPr>
                <w:color w:val="auto"/>
                <w:sz w:val="22"/>
                <w:szCs w:val="22"/>
                <w:lang w:val="ru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Демонтаж</w:t>
            </w:r>
            <w:r w:rsidRPr="00935F80">
              <w:rPr>
                <w:color w:val="auto"/>
                <w:sz w:val="22"/>
                <w:szCs w:val="22"/>
                <w:lang w:eastAsia="zh-CN" w:bidi="ar"/>
              </w:rPr>
              <w:t>а</w:t>
            </w: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 xml:space="preserve"> дверей металлических проницаемых</w:t>
            </w:r>
          </w:p>
          <w:p w14:paraId="60CBBC6F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Демонтаж судовой металлической мебели</w:t>
            </w:r>
          </w:p>
          <w:p w14:paraId="0308E6E3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Демонтаж труб общесудовой вентиляции, кондиционирования, охлаждения приборов, не подлежащих восстановлению</w:t>
            </w:r>
          </w:p>
          <w:p w14:paraId="078E4FE9" w14:textId="77777777" w:rsidR="00BB4C40" w:rsidRPr="00935F80" w:rsidRDefault="00B46654">
            <w:pPr>
              <w:rPr>
                <w:color w:val="auto"/>
                <w:sz w:val="22"/>
                <w:szCs w:val="22"/>
                <w:lang w:val="ru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Демонтаж фундаментов малогабаритных под электрооборудование и приборы</w:t>
            </w:r>
          </w:p>
          <w:p w14:paraId="799C4F05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Заточка применяемого инструмента (кроме сверл)</w:t>
            </w:r>
          </w:p>
          <w:p w14:paraId="7C907E8C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Зачистка кромок и мест установки деталей под сварку и сварных швов пневматическими машинами</w:t>
            </w:r>
          </w:p>
          <w:p w14:paraId="4E53A8A2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Изготовление заглушек вентиляционных</w:t>
            </w:r>
          </w:p>
          <w:p w14:paraId="7A793EB7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Изготовление и установка жеребеек</w:t>
            </w:r>
          </w:p>
          <w:p w14:paraId="1867F9F4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Изготовление и установка подвесок одинарных, хвостовиков, крючков, скоб</w:t>
            </w:r>
          </w:p>
          <w:p w14:paraId="67ECC8B3" w14:textId="77777777" w:rsidR="00BB4C40" w:rsidRPr="00935F80" w:rsidRDefault="00B46654">
            <w:pPr>
              <w:rPr>
                <w:color w:val="auto"/>
                <w:sz w:val="22"/>
                <w:szCs w:val="22"/>
                <w:lang w:val="ru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Изготовление кожухов электротрасс и парового отопления, панелей прямых, прямоугольных</w:t>
            </w:r>
          </w:p>
          <w:p w14:paraId="01DC6AAD" w14:textId="77777777" w:rsidR="00BB4C40" w:rsidRPr="00935F80" w:rsidRDefault="00B46654">
            <w:pPr>
              <w:rPr>
                <w:color w:val="auto"/>
                <w:sz w:val="22"/>
                <w:szCs w:val="22"/>
                <w:lang w:val="ru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Изготовление прокладок прямоугольных и круглых из различных материалов</w:t>
            </w:r>
          </w:p>
          <w:p w14:paraId="7FF514AF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lastRenderedPageBreak/>
              <w:t>Сборка и установка решеток вентиляционных после никелирования</w:t>
            </w:r>
          </w:p>
          <w:p w14:paraId="7827735C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Сборка и установка узлов и конструкций из углеродистых и легированных сталей в нижнем положении</w:t>
            </w:r>
          </w:p>
          <w:p w14:paraId="1C819606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Сверление, пробивка на прессе, зачистка отверстий в простых деталях из углеродистых и легированных сталей</w:t>
            </w:r>
          </w:p>
          <w:p w14:paraId="32651290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Слесарная обработка простых деталей</w:t>
            </w:r>
          </w:p>
          <w:p w14:paraId="6A85E27F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Установка ограждений коек, штанг занавесей</w:t>
            </w:r>
          </w:p>
          <w:p w14:paraId="2D4F0737" w14:textId="77777777" w:rsidR="00BB4C40" w:rsidRPr="00935F80" w:rsidRDefault="00B46654">
            <w:pPr>
              <w:rPr>
                <w:color w:val="auto"/>
                <w:sz w:val="22"/>
                <w:szCs w:val="22"/>
                <w:lang w:val="ru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Установка петель, планок, шайб и гаек специального гибкого ограждения</w:t>
            </w:r>
          </w:p>
          <w:p w14:paraId="4BD4A418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Установка по разметке и крепление оборудования из пластмасс (держателей графинов и стаканов, платяных крючков, полок для личных вещей, полок туалетных)</w:t>
            </w:r>
          </w:p>
          <w:p w14:paraId="37A801C3" w14:textId="77777777" w:rsidR="00BB4C40" w:rsidRPr="00935F80" w:rsidRDefault="00B46654">
            <w:pPr>
              <w:rPr>
                <w:color w:val="auto"/>
                <w:sz w:val="22"/>
                <w:szCs w:val="22"/>
                <w:lang w:val="ru" w:bidi="ar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Установка шпилек, бонок, подвесок кабельных</w:t>
            </w:r>
          </w:p>
          <w:p w14:paraId="435875E6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33AFCD26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Выбирать места для нанесения ударов при ручной правке деталей из листового и профильного проката</w:t>
            </w:r>
          </w:p>
          <w:p w14:paraId="7A5E076A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Выбирать необходимый слесарно-сборочный и измерительный инструмент</w:t>
            </w:r>
          </w:p>
          <w:p w14:paraId="044F5AD5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геометрические построения и развертки простых геометрических фигур</w:t>
            </w:r>
          </w:p>
          <w:p w14:paraId="735C5174" w14:textId="77777777" w:rsidR="00BB4C40" w:rsidRPr="00935F80" w:rsidRDefault="00B46654">
            <w:pPr>
              <w:rPr>
                <w:color w:val="auto"/>
                <w:sz w:val="22"/>
                <w:szCs w:val="22"/>
                <w:lang w:val="ru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демонтаж простых деталей и узлов крепления судового оборудования в соответствии с технической документацией</w:t>
            </w:r>
          </w:p>
          <w:p w14:paraId="37ADB232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изготовление и сборку простых деталей и узлов крепления судового оборудования в соответствии с технологической документацией</w:t>
            </w:r>
          </w:p>
          <w:p w14:paraId="1D9A071A" w14:textId="77777777" w:rsidR="00BB4C40" w:rsidRPr="00935F80" w:rsidRDefault="00B46654">
            <w:pPr>
              <w:rPr>
                <w:color w:val="auto"/>
                <w:sz w:val="22"/>
                <w:szCs w:val="22"/>
                <w:lang w:val="ru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измерения с соблюдением требуемой точности</w:t>
            </w:r>
          </w:p>
          <w:p w14:paraId="390F293E" w14:textId="77777777" w:rsidR="00BB4C40" w:rsidRPr="00935F80" w:rsidRDefault="00B46654">
            <w:pPr>
              <w:rPr>
                <w:color w:val="auto"/>
                <w:sz w:val="22"/>
                <w:szCs w:val="22"/>
                <w:lang w:val="ru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пневматическую рубку для удаления припусков, зачистки кромок после газовой резки, вырубки корня сварных швов, вырубки дефектных участков сварных швов, зачистки сварных швов после сварки</w:t>
            </w:r>
          </w:p>
          <w:p w14:paraId="15ADFD3A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подготовку кромок и мест установки деталей под сварку в зависимости от типа сварного соединения (стыковое, угловое, тавровое, нахлесточное</w:t>
            </w:r>
          </w:p>
          <w:p w14:paraId="4ED85B68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торцевое) и толщины свариваемых элементов</w:t>
            </w:r>
          </w:p>
          <w:p w14:paraId="5D378D9B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причерчивание по месту для последующего удаления припуска по одной из стыковых кромок</w:t>
            </w:r>
          </w:p>
          <w:p w14:paraId="37405192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сверление сквозных и глухих отверстий по разметке или кондуктору</w:t>
            </w:r>
          </w:p>
          <w:p w14:paraId="398614D9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установку и крепление оборудования из пластмасс в соответствии с разметкой</w:t>
            </w:r>
          </w:p>
          <w:p w14:paraId="67DA9542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установку простых деталей и узлов крепления судового оборудования в соответствии с разметкой</w:t>
            </w:r>
          </w:p>
          <w:p w14:paraId="479CE94E" w14:textId="77777777" w:rsidR="00BB4C40" w:rsidRPr="00935F80" w:rsidRDefault="00B46654">
            <w:pPr>
              <w:rPr>
                <w:color w:val="auto"/>
                <w:sz w:val="22"/>
                <w:szCs w:val="22"/>
                <w:lang w:val="ru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Затачивать зубила на заточном станке</w:t>
            </w:r>
          </w:p>
          <w:p w14:paraId="69AF377D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Использовать пневматическое и механическое оборудование при изготовлении, сборке, правке, установке и демонтаже простых деталей и узлов судового оборудования в соответствии с требованиями охраны труда</w:t>
            </w:r>
          </w:p>
          <w:p w14:paraId="01F0B4AB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Использовать приспособления и инструменты для резки и рубки при сборке и установке узлов и конструкций из углеродистых и легированных сталей</w:t>
            </w:r>
          </w:p>
          <w:p w14:paraId="0A4FBA13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Контролировать качество выполненных работ при изготовлении, правке, сборке, установке простых деталей и узлов крепления судового оборудования</w:t>
            </w:r>
          </w:p>
          <w:p w14:paraId="2FA215FD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Контролировать параметры и качество при выполнении работ по заточке и доводке простого режущего инструмента</w:t>
            </w:r>
          </w:p>
          <w:p w14:paraId="78326663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листового и профильного проката соразмерно с величиной кривизны детали</w:t>
            </w:r>
          </w:p>
          <w:p w14:paraId="408ECC9A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Пользоваться заточным инструментом и оборудованием для заточки и доводки ножей и резцов</w:t>
            </w:r>
          </w:p>
          <w:p w14:paraId="414C1014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Применять пневматические шлифовальные машины для зачистки поверхностей сварных швов от брызг окалины, капель металла и шлака</w:t>
            </w:r>
          </w:p>
          <w:p w14:paraId="1E11AAD5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Применять пневматическую рубку при сборке и установке узлов и конструкций из углеродистых и легированных сталей в нижнем положении</w:t>
            </w:r>
          </w:p>
          <w:p w14:paraId="26D35F82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Проверять работоспособность и исправность применяемого оборудования и инструментов</w:t>
            </w:r>
          </w:p>
          <w:p w14:paraId="1603C590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Удалять окалину, ржавчину, краску и масляные пятна непосредственно перед сваркой с применением шлифовальных кругов и металлических щеток</w:t>
            </w:r>
          </w:p>
          <w:p w14:paraId="29BED5CB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lastRenderedPageBreak/>
              <w:t>Устанавливать соответствие качества сборки простых деталей и узлов крепления судового оборудования требованиям, заданным в технической документации, с применением контрольно-измерительных инструментов и приспособлений</w:t>
            </w:r>
          </w:p>
          <w:p w14:paraId="191C943B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Читать конструкторскую и производственно-технологическую документацию</w:t>
            </w:r>
          </w:p>
          <w:p w14:paraId="786F59D9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Читать простые чертежи и эскизы</w:t>
            </w:r>
          </w:p>
          <w:p w14:paraId="62D6BF6F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Читать техническую документацию по выполнению операций при изготовлении, сборке, установке, демонтаже простых деталей и узлов крепления оборудования</w:t>
            </w:r>
          </w:p>
          <w:p w14:paraId="637AEADA" w14:textId="77777777" w:rsidR="00BB4C40" w:rsidRPr="00935F80" w:rsidRDefault="00B46654">
            <w:pPr>
              <w:rPr>
                <w:color w:val="auto"/>
                <w:sz w:val="22"/>
                <w:szCs w:val="22"/>
                <w:lang w:val="ru" w:eastAsia="zh-CN" w:bidi="ar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Выполнять требования охраны труда при изготовлении, сборке, установке, демонтаже простых деталей и узлов крепления оборудования</w:t>
            </w:r>
          </w:p>
          <w:p w14:paraId="7D908BC0" w14:textId="77777777" w:rsidR="00BB4C40" w:rsidRPr="00935F80" w:rsidRDefault="00B46654">
            <w:pPr>
              <w:ind w:left="35"/>
              <w:rPr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  <w:lang w:eastAsia="en-US"/>
              </w:rPr>
              <w:t>Знать:</w:t>
            </w:r>
          </w:p>
          <w:p w14:paraId="2D4E4DCC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  <w:lang w:val="ru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Виды и назначение разъемных и неразъемных соединений</w:t>
            </w:r>
          </w:p>
          <w:p w14:paraId="300B4721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Влияние чистоты обработки поверхности на прочность и надежность соединений деталей</w:t>
            </w:r>
          </w:p>
          <w:p w14:paraId="3BB4836C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Наименование и принцип действия основных судовых устройств</w:t>
            </w:r>
          </w:p>
          <w:p w14:paraId="17229630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Необходимая техническая и технологическая документация на выполняемые работы</w:t>
            </w:r>
          </w:p>
          <w:p w14:paraId="24E85BA6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Номенклатура и назначение основных изделий оборудования помещений и дельных вещей</w:t>
            </w:r>
          </w:p>
          <w:p w14:paraId="0110A93A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Оснастка, применяемая при сборке узлов и общей сборке изделий</w:t>
            </w:r>
          </w:p>
          <w:p w14:paraId="7738D934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Основные сведения о свойствах применяемых материалов</w:t>
            </w:r>
          </w:p>
          <w:p w14:paraId="5AF19681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Перечень и содержание документов и инструкций, знание и выполнение которых обязательно для сборщика-достройщика судового</w:t>
            </w:r>
          </w:p>
          <w:p w14:paraId="0127A690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Последовательность изготовления, сборки, установки и демонтажа простых деталей и узлов крепления судового оборудования</w:t>
            </w:r>
          </w:p>
          <w:p w14:paraId="692D91AA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Правила выполнения простых геометрических построений и развертки простых геометрических фигур</w:t>
            </w:r>
          </w:p>
          <w:p w14:paraId="143A1F2C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Правила заточки режущего инструмента</w:t>
            </w:r>
          </w:p>
          <w:p w14:paraId="14CA95F5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Правила чтения простых сборочных чертежей</w:t>
            </w:r>
          </w:p>
          <w:p w14:paraId="3AE7899B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Принцип работы и правила эксплуатации применяемого пневматического, электрифицированного и механического оборудования</w:t>
            </w:r>
          </w:p>
          <w:p w14:paraId="5F96E296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 xml:space="preserve">Принципы работы и правила использования применяемого слесарно-сборочного и </w:t>
            </w:r>
          </w:p>
          <w:p w14:paraId="3A7F882F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контрольно-измерительного инструмента (угольники, циркули, кронциркули, угломеры) и приспособлений</w:t>
            </w:r>
          </w:p>
          <w:p w14:paraId="499837EF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Причины и виды брака при сверлении отверстий и способы его устранения</w:t>
            </w:r>
          </w:p>
          <w:p w14:paraId="6FA6A2E3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Способы зачистки кромок деталей под сварку и сварных швов пневматическими шлифовальными машинами</w:t>
            </w:r>
          </w:p>
          <w:p w14:paraId="66C3E136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Методы использования приспособлений и инструментов для резки и рубки при сборке и установке узлов и конструкций из углеродистых и легированных сталей</w:t>
            </w:r>
          </w:p>
          <w:p w14:paraId="03A3D37A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Типичные дефекты при выполнении тепловой резки, электроприхватки и пневматической рубки</w:t>
            </w:r>
          </w:p>
          <w:p w14:paraId="3EF4904A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Требования охраны труда и промышленной безопасности, электробезопасности при выполнении работ по сборке простых деталей и узлов крепления судового оборудования</w:t>
            </w:r>
          </w:p>
          <w:p w14:paraId="47503DB9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Требования охраны труда при применении трапов, подмостей, приставных лестниц</w:t>
            </w:r>
          </w:p>
          <w:p w14:paraId="6C5CD00D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Требования технологической документации, предъявляемые к качеству выполнения работ при изготовлении, правке, сборке, установке простых деталей и узлов крепления судового оборудования</w:t>
            </w:r>
          </w:p>
          <w:p w14:paraId="3FA66780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Условные обозначения, применяемые в судостроительных чертежах и схемах</w:t>
            </w:r>
          </w:p>
          <w:p w14:paraId="6DDD7F2D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Устройство и правила эксплуатации пневматических и электрических сверлильных машин, и станков</w:t>
            </w:r>
          </w:p>
          <w:p w14:paraId="6564CDD8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Виды технической документации для выполнения операций при изготовлении, сборке, установке, демонтаже простых деталей и узлов крепления оборудования, ее содержание</w:t>
            </w:r>
          </w:p>
          <w:p w14:paraId="6739B1E8" w14:textId="77777777" w:rsidR="00BB4C40" w:rsidRPr="00935F80" w:rsidRDefault="00B46654">
            <w:pPr>
              <w:ind w:left="35"/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  <w:lang w:val="ru" w:eastAsia="zh-CN" w:bidi="ar"/>
              </w:rPr>
              <w:t>Требования охраны труда при изготовлении, сборке, установке, демонтаже простых деталей и узлов крепления оборудования</w:t>
            </w:r>
          </w:p>
        </w:tc>
      </w:tr>
      <w:tr w:rsidR="00BB4C40" w:rsidRPr="00935F80" w14:paraId="46608145" w14:textId="77777777">
        <w:trPr>
          <w:trHeight w:val="389"/>
        </w:trPr>
        <w:tc>
          <w:tcPr>
            <w:tcW w:w="830" w:type="pct"/>
            <w:gridSpan w:val="6"/>
            <w:vMerge w:val="restart"/>
            <w:shd w:val="clear" w:color="auto" w:fill="auto"/>
            <w:vAlign w:val="center"/>
          </w:tcPr>
          <w:p w14:paraId="412C6607" w14:textId="77777777" w:rsidR="00BB4C40" w:rsidRPr="00935F80" w:rsidRDefault="00B46654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5F52EBC3" w14:textId="77777777" w:rsidR="00BB4C40" w:rsidRPr="00935F80" w:rsidRDefault="00B46654">
            <w:pPr>
              <w:jc w:val="center"/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Cs/>
                <w:i/>
                <w:iCs/>
                <w:color w:val="auto"/>
                <w:sz w:val="22"/>
                <w:szCs w:val="22"/>
              </w:rPr>
              <w:t>(Машиностроение)</w:t>
            </w:r>
          </w:p>
        </w:tc>
        <w:tc>
          <w:tcPr>
            <w:tcW w:w="1960" w:type="pct"/>
            <w:gridSpan w:val="10"/>
            <w:shd w:val="clear" w:color="auto" w:fill="auto"/>
          </w:tcPr>
          <w:p w14:paraId="0B2B9426" w14:textId="77777777" w:rsidR="00BB4C40" w:rsidRPr="00935F80" w:rsidRDefault="00B46654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Соответствие ПС</w:t>
            </w:r>
          </w:p>
          <w:p w14:paraId="21DF3665" w14:textId="77777777" w:rsidR="00BB4C40" w:rsidRPr="00935F80" w:rsidRDefault="00B46654">
            <w:pPr>
              <w:jc w:val="center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17.086 Механизатор (докер-механизатор) комплексной бригады на погрузочно-разгрузочных работах в морских и речных портах</w:t>
            </w:r>
          </w:p>
        </w:tc>
        <w:tc>
          <w:tcPr>
            <w:tcW w:w="2210" w:type="pct"/>
            <w:gridSpan w:val="5"/>
            <w:shd w:val="clear" w:color="auto" w:fill="auto"/>
          </w:tcPr>
          <w:p w14:paraId="0B368A33" w14:textId="77777777" w:rsidR="00BB4C40" w:rsidRPr="00935F80" w:rsidRDefault="00B46654">
            <w:pPr>
              <w:jc w:val="center"/>
              <w:rPr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BB4C40" w:rsidRPr="00935F80" w14:paraId="465FF179" w14:textId="77777777">
        <w:trPr>
          <w:trHeight w:val="389"/>
        </w:trPr>
        <w:tc>
          <w:tcPr>
            <w:tcW w:w="830" w:type="pct"/>
            <w:gridSpan w:val="6"/>
            <w:vMerge/>
            <w:shd w:val="clear" w:color="auto" w:fill="auto"/>
          </w:tcPr>
          <w:p w14:paraId="7F4C1D7D" w14:textId="77777777" w:rsidR="00BB4C40" w:rsidRPr="00935F80" w:rsidRDefault="00BB4C40">
            <w:pPr>
              <w:rPr>
                <w:b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981" w:type="pct"/>
            <w:gridSpan w:val="5"/>
            <w:shd w:val="clear" w:color="auto" w:fill="auto"/>
          </w:tcPr>
          <w:p w14:paraId="2614340E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979" w:type="pct"/>
            <w:gridSpan w:val="5"/>
            <w:shd w:val="clear" w:color="auto" w:fill="auto"/>
          </w:tcPr>
          <w:p w14:paraId="701DC96F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1176" w:type="pct"/>
            <w:gridSpan w:val="3"/>
            <w:shd w:val="clear" w:color="auto" w:fill="auto"/>
            <w:vAlign w:val="center"/>
          </w:tcPr>
          <w:p w14:paraId="41C5AB0C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034" w:type="pct"/>
            <w:gridSpan w:val="2"/>
            <w:shd w:val="clear" w:color="auto" w:fill="auto"/>
            <w:vAlign w:val="center"/>
          </w:tcPr>
          <w:p w14:paraId="573FD1C9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BB4C40" w:rsidRPr="00935F80" w14:paraId="4B34C199" w14:textId="77777777">
        <w:trPr>
          <w:trHeight w:val="1116"/>
        </w:trPr>
        <w:tc>
          <w:tcPr>
            <w:tcW w:w="830" w:type="pct"/>
            <w:gridSpan w:val="6"/>
            <w:shd w:val="clear" w:color="auto" w:fill="auto"/>
          </w:tcPr>
          <w:p w14:paraId="69BF868C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iCs/>
                <w:color w:val="auto"/>
                <w:sz w:val="22"/>
                <w:szCs w:val="22"/>
              </w:rPr>
              <w:t xml:space="preserve">Механизатор (докер-механизатор) комплексной бригады на погрузочно-разгрузочных работах </w:t>
            </w:r>
          </w:p>
          <w:p w14:paraId="73998FA8" w14:textId="77777777" w:rsidR="00BB4C40" w:rsidRPr="00935F80" w:rsidRDefault="00BB4C4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81" w:type="pct"/>
            <w:gridSpan w:val="5"/>
            <w:shd w:val="clear" w:color="auto" w:fill="auto"/>
          </w:tcPr>
          <w:p w14:paraId="65292853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 xml:space="preserve">ОТФ В </w:t>
            </w:r>
            <w:r w:rsidRPr="00935F80">
              <w:rPr>
                <w:color w:val="auto"/>
                <w:sz w:val="22"/>
                <w:szCs w:val="22"/>
              </w:rPr>
              <w:t>Размещение</w:t>
            </w:r>
            <w:r w:rsidRPr="00935F80">
              <w:rPr>
                <w:iCs/>
                <w:color w:val="auto"/>
                <w:sz w:val="22"/>
                <w:szCs w:val="22"/>
              </w:rPr>
              <w:t xml:space="preserve"> грузов в складах морских и речных портов и отгрузка из складов</w:t>
            </w:r>
          </w:p>
        </w:tc>
        <w:tc>
          <w:tcPr>
            <w:tcW w:w="979" w:type="pct"/>
            <w:gridSpan w:val="5"/>
            <w:shd w:val="clear" w:color="auto" w:fill="auto"/>
          </w:tcPr>
          <w:p w14:paraId="76FCE193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В/01.3</w:t>
            </w:r>
            <w:r w:rsidRPr="00935F80">
              <w:rPr>
                <w:color w:val="auto"/>
                <w:sz w:val="22"/>
                <w:szCs w:val="22"/>
              </w:rPr>
              <w:t xml:space="preserve"> </w:t>
            </w:r>
            <w:r w:rsidRPr="00935F80">
              <w:rPr>
                <w:iCs/>
                <w:color w:val="auto"/>
                <w:sz w:val="22"/>
                <w:szCs w:val="22"/>
              </w:rPr>
              <w:t>Производство подъемно-транспортных операций в транспортных средствах морского, внутреннего водного и смежных видов транспорта</w:t>
            </w:r>
          </w:p>
        </w:tc>
        <w:tc>
          <w:tcPr>
            <w:tcW w:w="1176" w:type="pct"/>
            <w:gridSpan w:val="3"/>
            <w:shd w:val="clear" w:color="auto" w:fill="auto"/>
          </w:tcPr>
          <w:p w14:paraId="5E66B40B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 xml:space="preserve">Выполнение работ по профессии рабочих </w:t>
            </w:r>
            <w:r w:rsidRPr="00935F80">
              <w:rPr>
                <w:iCs/>
                <w:color w:val="auto"/>
                <w:sz w:val="22"/>
                <w:szCs w:val="22"/>
              </w:rPr>
              <w:t xml:space="preserve">14444 Механизатор (докер-механизатор) комплексной бригады на погрузочно-разгрузочных работах </w:t>
            </w:r>
            <w:r w:rsidRPr="00935F80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034" w:type="pct"/>
            <w:gridSpan w:val="2"/>
            <w:shd w:val="clear" w:color="auto" w:fill="auto"/>
          </w:tcPr>
          <w:p w14:paraId="2515FCB7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ПК Х.1</w:t>
            </w:r>
            <w:r w:rsidRPr="00935F80">
              <w:rPr>
                <w:iCs/>
                <w:color w:val="auto"/>
                <w:sz w:val="22"/>
                <w:szCs w:val="22"/>
              </w:rPr>
              <w:t xml:space="preserve"> Выполнять </w:t>
            </w:r>
          </w:p>
          <w:p w14:paraId="578CAF7A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подъемно-транспортные операции в транспортных средствах морского, внутреннего водного и смежных видов транспорта</w:t>
            </w:r>
          </w:p>
        </w:tc>
      </w:tr>
      <w:tr w:rsidR="00BB4C40" w:rsidRPr="00935F80" w14:paraId="4435B8EA" w14:textId="77777777">
        <w:trPr>
          <w:trHeight w:val="307"/>
        </w:trPr>
        <w:tc>
          <w:tcPr>
            <w:tcW w:w="5000" w:type="pct"/>
            <w:gridSpan w:val="21"/>
            <w:shd w:val="clear" w:color="auto" w:fill="auto"/>
          </w:tcPr>
          <w:p w14:paraId="41F3E219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BB4C40" w:rsidRPr="00935F80" w14:paraId="1B7EB1D4" w14:textId="77777777">
        <w:trPr>
          <w:trHeight w:val="1116"/>
        </w:trPr>
        <w:tc>
          <w:tcPr>
            <w:tcW w:w="5000" w:type="pct"/>
            <w:gridSpan w:val="21"/>
            <w:shd w:val="clear" w:color="auto" w:fill="auto"/>
          </w:tcPr>
          <w:p w14:paraId="5C03CF0F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t xml:space="preserve">Владеть навыками:  </w:t>
            </w:r>
          </w:p>
          <w:p w14:paraId="192B5B6D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установки грузов на требуемые места внутри грузового помещения транспортного средства, штивка, тримминг груза в морских и речных портах;</w:t>
            </w:r>
          </w:p>
          <w:p w14:paraId="2F5F2A6F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сепарации грузов внутри грузового помещения и на палубе грузового судна в морских и речных портах;</w:t>
            </w:r>
          </w:p>
          <w:p w14:paraId="70EBA2E3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крепления грузов внутри грузового помещения и на палубе грузового судна в морских и речных портах;</w:t>
            </w:r>
          </w:p>
          <w:p w14:paraId="1AD4D202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перемещения грузов в операционную зону грузозахватных приспособлений в морских и речных портах;</w:t>
            </w:r>
          </w:p>
          <w:p w14:paraId="71894DCC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выбора и подготовки мест укладки или установки грузов согласно правилам перевозки, схемам размещения грузов и технологическим документам в морских и речных портах;</w:t>
            </w:r>
          </w:p>
          <w:p w14:paraId="3B7A785B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укладки грузов, включая крупногабаритные и тяжеловесные, согласно проектам перевозки, схемам размещения грузов и технологическим документам в морских и речных портах;</w:t>
            </w:r>
          </w:p>
          <w:p w14:paraId="64680E9A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подбор съемных грузозахватных приспособлений в соответствии с массой и размерами перемещаемого груза в морских и речных портах;</w:t>
            </w:r>
          </w:p>
          <w:p w14:paraId="07051818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определения пригодности съемных грузозахватных приспособлений и тары;</w:t>
            </w:r>
          </w:p>
          <w:p w14:paraId="697A04A4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фиксации грузов внутри грузового помещения в морских и речных портах;</w:t>
            </w:r>
          </w:p>
          <w:p w14:paraId="09110310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подачи сигналов операторам технологического оборудования при погрузке, выгрузке, перемещении и укладке в штабель грузов в морских и речных портах;</w:t>
            </w:r>
          </w:p>
          <w:p w14:paraId="6CAF3D79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подачи сигналов опасности в морских и речных портах.</w:t>
            </w:r>
          </w:p>
          <w:p w14:paraId="19D641CC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t xml:space="preserve">Уметь: </w:t>
            </w:r>
          </w:p>
          <w:p w14:paraId="4BA6E5E2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выбирать и подготавливать места укладки или установки грузов согласно правилам перевозки, схемам размещения грузов и технологическим документам;</w:t>
            </w:r>
          </w:p>
          <w:p w14:paraId="5CCDE079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осуществлять укладку грузов, включая крупногабаритные и тяжеловесные, согласно проектам перевозки, схемам размещения грузов и технологическим документам;</w:t>
            </w:r>
          </w:p>
          <w:p w14:paraId="612965D6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выбирать съемные грузозахватные приспособления в соответствии с массой и размерами перемещаемого груза;</w:t>
            </w:r>
          </w:p>
          <w:p w14:paraId="0C34A174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определять пригодность съемных грузозахватных приспособлений и тары и применять их;</w:t>
            </w:r>
          </w:p>
          <w:p w14:paraId="5A22A965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фиксировать грузы внутри грузового помещения;</w:t>
            </w:r>
          </w:p>
          <w:p w14:paraId="7EC961C0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lastRenderedPageBreak/>
              <w:t>подавать сигналы операторам технологического оборудования при погрузке, выгрузке, перемещении и укладке в штабель различных грузов;</w:t>
            </w:r>
          </w:p>
          <w:p w14:paraId="0EB80FB2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подавать сигналы опасности;</w:t>
            </w:r>
          </w:p>
          <w:p w14:paraId="463EC667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пользоваться первичными средствами предупреждения и тушения пожаров, применять средства индивидуальной защиты;</w:t>
            </w:r>
          </w:p>
          <w:p w14:paraId="714E33BC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оказывать первую помощь пострадавшему на производстве.</w:t>
            </w:r>
          </w:p>
          <w:p w14:paraId="602396BA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t xml:space="preserve">Знать: </w:t>
            </w:r>
          </w:p>
          <w:p w14:paraId="505A38E8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содержание технологических процессов грузообработки, действующих в морских и речных портах;</w:t>
            </w:r>
          </w:p>
          <w:p w14:paraId="3046063B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опасные и вредные производственные факторы, характерные для данного вида работ;</w:t>
            </w:r>
          </w:p>
          <w:p w14:paraId="0969D922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устройство грузоподъемных органов подъемно-транспортного оборудования;</w:t>
            </w:r>
          </w:p>
          <w:p w14:paraId="3CBB9CB5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грузоподъемные характеристики используемого подъемно-транспортного оборудования;</w:t>
            </w:r>
          </w:p>
          <w:p w14:paraId="04779DCE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характеристики и свойства перегружаемых грузов, в том числе опасных;</w:t>
            </w:r>
          </w:p>
          <w:p w14:paraId="7BED9756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назначение и устройство съемных грузозахватных приспособлений, тары и средств укрупнения грузовых мест;</w:t>
            </w:r>
          </w:p>
          <w:p w14:paraId="64D3C496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правила перевозки, схемы размещения грузов, требования документов, регламентирующих перевозку;</w:t>
            </w:r>
          </w:p>
          <w:p w14:paraId="2B29A28F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порядок выбора съемного грузозахватного приспособления (тары) для подъема заданного груза;</w:t>
            </w:r>
          </w:p>
          <w:p w14:paraId="774E0949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порядок замены одного грузозахватного приспособления (тары) другим;</w:t>
            </w:r>
          </w:p>
          <w:p w14:paraId="07C71E59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схемы строповки перегружаемых грузов;</w:t>
            </w:r>
          </w:p>
          <w:p w14:paraId="7CE3F44D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порядок подачи сигналов операторам технологического оборудования при погрузке, выгрузке, перемещении и укладке различных грузов;</w:t>
            </w:r>
          </w:p>
          <w:p w14:paraId="5020221C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порядок и габариты размещения грузов, способы его укладки и штабелирования;</w:t>
            </w:r>
          </w:p>
          <w:p w14:paraId="7BC97AFD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маркировка грузов и манипуляционные знаки;</w:t>
            </w:r>
          </w:p>
          <w:p w14:paraId="7B802E8C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опасные факторы и опасные зоны при работе подъемно-транспортного оборудования;</w:t>
            </w:r>
          </w:p>
          <w:p w14:paraId="7F86ADC3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способы оказания первой помощи пострадавшим при несчастных случаях;</w:t>
            </w:r>
          </w:p>
          <w:p w14:paraId="6CC50A3F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средства индивидуальной и коллективной защиты и порядок их применения;</w:t>
            </w:r>
          </w:p>
          <w:p w14:paraId="5E270F31" w14:textId="77777777" w:rsidR="00BB4C40" w:rsidRPr="00935F80" w:rsidRDefault="00B46654">
            <w:pPr>
              <w:rPr>
                <w:color w:val="auto"/>
                <w:sz w:val="22"/>
                <w:szCs w:val="22"/>
              </w:rPr>
            </w:pPr>
            <w:r w:rsidRPr="00935F80">
              <w:rPr>
                <w:color w:val="auto"/>
                <w:sz w:val="22"/>
                <w:szCs w:val="22"/>
              </w:rPr>
              <w:t>требования охраны труда, производственной санитарии, пожарной и экологической безопасности.</w:t>
            </w:r>
          </w:p>
        </w:tc>
      </w:tr>
      <w:tr w:rsidR="00BB4C40" w:rsidRPr="00935F80" w14:paraId="4F2F9737" w14:textId="77777777">
        <w:trPr>
          <w:trHeight w:val="1116"/>
        </w:trPr>
        <w:tc>
          <w:tcPr>
            <w:tcW w:w="830" w:type="pct"/>
            <w:gridSpan w:val="6"/>
            <w:shd w:val="clear" w:color="auto" w:fill="auto"/>
          </w:tcPr>
          <w:p w14:paraId="6678E27D" w14:textId="77777777" w:rsidR="00BB4C40" w:rsidRPr="00935F80" w:rsidRDefault="00BB4C4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81" w:type="pct"/>
            <w:gridSpan w:val="5"/>
            <w:shd w:val="clear" w:color="auto" w:fill="auto"/>
          </w:tcPr>
          <w:p w14:paraId="4695B265" w14:textId="77777777" w:rsidR="00BB4C40" w:rsidRPr="00935F80" w:rsidRDefault="00BB4C4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79" w:type="pct"/>
            <w:gridSpan w:val="5"/>
            <w:shd w:val="clear" w:color="auto" w:fill="auto"/>
          </w:tcPr>
          <w:p w14:paraId="77E9B67D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 xml:space="preserve">В/02.3 </w:t>
            </w:r>
          </w:p>
          <w:p w14:paraId="5C0AC588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Формирование и расформирование штабелей на складах морских и речных портов</w:t>
            </w:r>
          </w:p>
        </w:tc>
        <w:tc>
          <w:tcPr>
            <w:tcW w:w="1176" w:type="pct"/>
            <w:gridSpan w:val="3"/>
            <w:shd w:val="clear" w:color="auto" w:fill="auto"/>
          </w:tcPr>
          <w:p w14:paraId="2448D071" w14:textId="77777777" w:rsidR="00BB4C40" w:rsidRPr="00935F80" w:rsidRDefault="00BB4C40">
            <w:pPr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34" w:type="pct"/>
            <w:gridSpan w:val="2"/>
            <w:shd w:val="clear" w:color="auto" w:fill="auto"/>
          </w:tcPr>
          <w:p w14:paraId="18715752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 xml:space="preserve">ПК Х.2 Формировать и расформировать </w:t>
            </w:r>
            <w:r w:rsidRPr="00935F80">
              <w:rPr>
                <w:color w:val="auto"/>
                <w:sz w:val="22"/>
                <w:szCs w:val="22"/>
              </w:rPr>
              <w:t xml:space="preserve">штабель </w:t>
            </w:r>
            <w:r w:rsidRPr="00935F80">
              <w:rPr>
                <w:iCs/>
                <w:color w:val="auto"/>
                <w:sz w:val="22"/>
                <w:szCs w:val="22"/>
              </w:rPr>
              <w:t>на складах морских и речных портов</w:t>
            </w:r>
          </w:p>
        </w:tc>
      </w:tr>
      <w:tr w:rsidR="00BB4C40" w:rsidRPr="00935F80" w14:paraId="0C7F83CC" w14:textId="77777777">
        <w:trPr>
          <w:trHeight w:val="306"/>
        </w:trPr>
        <w:tc>
          <w:tcPr>
            <w:tcW w:w="5000" w:type="pct"/>
            <w:gridSpan w:val="21"/>
            <w:shd w:val="clear" w:color="auto" w:fill="auto"/>
          </w:tcPr>
          <w:p w14:paraId="6FC8FC2F" w14:textId="77777777" w:rsidR="00BB4C40" w:rsidRPr="00935F80" w:rsidRDefault="00B46654">
            <w:pPr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BB4C40" w:rsidRPr="00935F80" w14:paraId="2DDEDA6A" w14:textId="77777777">
        <w:trPr>
          <w:trHeight w:val="1116"/>
        </w:trPr>
        <w:tc>
          <w:tcPr>
            <w:tcW w:w="5000" w:type="pct"/>
            <w:gridSpan w:val="21"/>
            <w:shd w:val="clear" w:color="auto" w:fill="auto"/>
          </w:tcPr>
          <w:p w14:paraId="12EFF22B" w14:textId="77777777" w:rsidR="00BB4C40" w:rsidRPr="00935F80" w:rsidRDefault="00B46654">
            <w:pPr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iCs/>
                <w:color w:val="auto"/>
                <w:sz w:val="22"/>
                <w:szCs w:val="22"/>
              </w:rPr>
              <w:t xml:space="preserve">Владеть навыками: </w:t>
            </w:r>
          </w:p>
          <w:p w14:paraId="1A2A12EC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укладка и установка грузов с соблюдением допускаемых нагрузок согласно технологическим документам, схемам размещения в морских и речных портах;</w:t>
            </w:r>
          </w:p>
          <w:p w14:paraId="5B249D28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крепление, сепарация и укрытие грузов в морских и речных портах;</w:t>
            </w:r>
          </w:p>
          <w:p w14:paraId="26ADF4EE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технологическая подготовка к хранению специализированных укрупненных грузовых мест, рефрижераторных контейнеров, полуприцепов в морских и речных портах;</w:t>
            </w:r>
          </w:p>
          <w:p w14:paraId="7A9A096D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доставка отдельных грузовых мест и их укладка, крепление и защитная упаковка в штабелях в морских и речных портах.</w:t>
            </w:r>
          </w:p>
          <w:p w14:paraId="026898EE" w14:textId="77777777" w:rsidR="00BB4C40" w:rsidRPr="00935F80" w:rsidRDefault="00B46654">
            <w:pPr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iCs/>
                <w:color w:val="auto"/>
                <w:sz w:val="22"/>
                <w:szCs w:val="22"/>
              </w:rPr>
              <w:t>Умеет:</w:t>
            </w:r>
          </w:p>
          <w:p w14:paraId="01BF9F88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подготавливать подштабельные места согласно технологическим документам;</w:t>
            </w:r>
          </w:p>
          <w:p w14:paraId="2F57D94F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lastRenderedPageBreak/>
              <w:t>осуществлять укладку и установку грузов с соблюдением допускаемых нагрузок согласно технологическим документам;</w:t>
            </w:r>
          </w:p>
          <w:p w14:paraId="58387F50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выбирать стропы и съемные грузозахватные приспособления в соответствии с массой и размерами перемещаемого груза;</w:t>
            </w:r>
          </w:p>
          <w:p w14:paraId="0A790D89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определять пригодность стропов и съемных грузозахватных приспособлений и тары и правильно их применять;</w:t>
            </w:r>
          </w:p>
          <w:p w14:paraId="610902B4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формировать штабель, помещая грузы в отведенные позиции, выполнять крепление, сепарацию, технологическую подготовку;</w:t>
            </w:r>
          </w:p>
          <w:p w14:paraId="31B9AD9A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расформировывать штабель, производя технологическую подготовку, раскрепление, удаление сепарации;</w:t>
            </w:r>
          </w:p>
          <w:p w14:paraId="3B45AA3D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подавать, согласно установленной знаковой сигнализации, сигналы оператору или машинисту крана, подъемника и аналогичного оборудования на подъем и перемещение груза.</w:t>
            </w:r>
          </w:p>
          <w:p w14:paraId="7AA0AFF6" w14:textId="77777777" w:rsidR="00BB4C40" w:rsidRPr="00935F80" w:rsidRDefault="00B46654">
            <w:pPr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iCs/>
                <w:color w:val="auto"/>
                <w:sz w:val="22"/>
                <w:szCs w:val="22"/>
              </w:rPr>
              <w:t>Знать:</w:t>
            </w:r>
          </w:p>
          <w:p w14:paraId="018B6D5A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содержание технологических процессов грузообработки, действующих в морских и речных портах;</w:t>
            </w:r>
          </w:p>
          <w:p w14:paraId="5CEEC845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опасные и вредные производственные факторы, характерные для данного вида работ;</w:t>
            </w:r>
          </w:p>
          <w:p w14:paraId="4F85F035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порядок размещения, укладки и перемещения грузов подъемно-транспортным оборудованием;</w:t>
            </w:r>
          </w:p>
          <w:p w14:paraId="605D1132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устройство грузоподъемных органов подъемно-транспортного оборудования;</w:t>
            </w:r>
          </w:p>
          <w:p w14:paraId="6D69933D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назначение и устройство съемных грузозахватных приспособлений, тары и средств укрупнения грузовых мест;</w:t>
            </w:r>
          </w:p>
          <w:p w14:paraId="06427078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порядок определения пригодности стропов и съемных грузозахватных приспособлений, тары и средств укрупнения грузовых мест;</w:t>
            </w:r>
          </w:p>
          <w:p w14:paraId="3DE14EE3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порядок выбора съемного грузозахватного приспособления, замены одного грузозахватного приспособления другим;</w:t>
            </w:r>
          </w:p>
          <w:p w14:paraId="079C2326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схемы строповки перегружаемых грузов;</w:t>
            </w:r>
          </w:p>
          <w:p w14:paraId="0BFD23A0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схемы организации штабеля грузов и правила помещения и выборки грузов из него;</w:t>
            </w:r>
          </w:p>
          <w:p w14:paraId="094C7B28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порядок подачи сигналов оператору или машинисту крана, подъемника и аналогичного оборудования на подъем и перемещение груза;</w:t>
            </w:r>
          </w:p>
          <w:p w14:paraId="561D72B0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технологические требования к сепарации и укрытию, правила хранения специализированных укрупненных грузовых мест, рефрижераторных контейнеров, полуприцепов;</w:t>
            </w:r>
          </w:p>
          <w:p w14:paraId="42C5BCE1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маркировка грузов и манипуляционные знаки;</w:t>
            </w:r>
          </w:p>
          <w:p w14:paraId="36EBCFA4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порядок организации дорожного движения по территории порта, пристанционным путям и установленная сигнализация;</w:t>
            </w:r>
          </w:p>
          <w:p w14:paraId="0F89A07F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опасные факторы и опасные зоны при работе подъемно-транспортного оборудования.</w:t>
            </w:r>
          </w:p>
        </w:tc>
      </w:tr>
      <w:tr w:rsidR="00BB4C40" w:rsidRPr="00935F80" w14:paraId="3C4B1392" w14:textId="77777777">
        <w:trPr>
          <w:trHeight w:val="702"/>
        </w:trPr>
        <w:tc>
          <w:tcPr>
            <w:tcW w:w="827" w:type="pct"/>
            <w:gridSpan w:val="5"/>
            <w:shd w:val="clear" w:color="auto" w:fill="auto"/>
          </w:tcPr>
          <w:p w14:paraId="596DE9C6" w14:textId="77777777" w:rsidR="00BB4C40" w:rsidRPr="00935F80" w:rsidRDefault="00BB4C40">
            <w:pPr>
              <w:rPr>
                <w:iCs/>
                <w:color w:val="auto"/>
                <w:sz w:val="22"/>
                <w:szCs w:val="22"/>
              </w:rPr>
            </w:pPr>
          </w:p>
        </w:tc>
        <w:tc>
          <w:tcPr>
            <w:tcW w:w="984" w:type="pct"/>
            <w:gridSpan w:val="6"/>
            <w:shd w:val="clear" w:color="auto" w:fill="auto"/>
          </w:tcPr>
          <w:p w14:paraId="68AE45E4" w14:textId="77777777" w:rsidR="00BB4C40" w:rsidRPr="00935F80" w:rsidRDefault="00BB4C40">
            <w:pPr>
              <w:rPr>
                <w:iCs/>
                <w:color w:val="auto"/>
                <w:sz w:val="22"/>
                <w:szCs w:val="22"/>
              </w:rPr>
            </w:pPr>
          </w:p>
        </w:tc>
        <w:tc>
          <w:tcPr>
            <w:tcW w:w="979" w:type="pct"/>
            <w:gridSpan w:val="5"/>
            <w:shd w:val="clear" w:color="auto" w:fill="auto"/>
          </w:tcPr>
          <w:p w14:paraId="00BC2A6D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В/03.3 Доставка грузозахватных приспособлений к месту производства погрузочно-разгрузочных работ в морских и речных портах и возвращение в такелажный склад по окончании работы</w:t>
            </w:r>
          </w:p>
        </w:tc>
        <w:tc>
          <w:tcPr>
            <w:tcW w:w="1176" w:type="pct"/>
            <w:gridSpan w:val="3"/>
            <w:shd w:val="clear" w:color="auto" w:fill="auto"/>
          </w:tcPr>
          <w:p w14:paraId="4DB44EF8" w14:textId="77777777" w:rsidR="00BB4C40" w:rsidRPr="00935F80" w:rsidRDefault="00BB4C40">
            <w:pPr>
              <w:rPr>
                <w:iCs/>
                <w:color w:val="auto"/>
                <w:sz w:val="22"/>
                <w:szCs w:val="22"/>
              </w:rPr>
            </w:pPr>
          </w:p>
        </w:tc>
        <w:tc>
          <w:tcPr>
            <w:tcW w:w="1034" w:type="pct"/>
            <w:gridSpan w:val="2"/>
            <w:shd w:val="clear" w:color="auto" w:fill="auto"/>
          </w:tcPr>
          <w:p w14:paraId="194662DA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ПК Х.3 Доставлять грузозахватными приспособлениями к месту производства погрузочно-разгрузочных работ в морских и речных портах и обратно</w:t>
            </w:r>
          </w:p>
        </w:tc>
      </w:tr>
      <w:tr w:rsidR="00BB4C40" w:rsidRPr="00935F80" w14:paraId="0F5B46AC" w14:textId="77777777">
        <w:trPr>
          <w:trHeight w:val="270"/>
        </w:trPr>
        <w:tc>
          <w:tcPr>
            <w:tcW w:w="5000" w:type="pct"/>
            <w:gridSpan w:val="21"/>
            <w:shd w:val="clear" w:color="auto" w:fill="auto"/>
          </w:tcPr>
          <w:p w14:paraId="273AA1BB" w14:textId="77777777" w:rsidR="00BB4C40" w:rsidRPr="00935F80" w:rsidRDefault="00B46654">
            <w:pPr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BB4C40" w:rsidRPr="00935F80" w14:paraId="524B58B4" w14:textId="77777777">
        <w:trPr>
          <w:trHeight w:val="1116"/>
        </w:trPr>
        <w:tc>
          <w:tcPr>
            <w:tcW w:w="5000" w:type="pct"/>
            <w:gridSpan w:val="21"/>
            <w:shd w:val="clear" w:color="auto" w:fill="auto"/>
          </w:tcPr>
          <w:p w14:paraId="3BB2EFC1" w14:textId="77777777" w:rsidR="00BB4C40" w:rsidRPr="00935F80" w:rsidRDefault="00B46654">
            <w:pPr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iCs/>
                <w:color w:val="auto"/>
                <w:sz w:val="22"/>
                <w:szCs w:val="22"/>
              </w:rPr>
              <w:t xml:space="preserve">Владеть навыками:  </w:t>
            </w:r>
          </w:p>
          <w:p w14:paraId="5AA48C96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выбор стропов и съемных грузозахватных приспособлений в морских и речных портах;</w:t>
            </w:r>
          </w:p>
          <w:p w14:paraId="75B24FA6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перемещение выбранных грузозахватных приспособлений в зону производства погрузочно-разгрузочных работ и их уборка в морских и речных портах;</w:t>
            </w:r>
          </w:p>
          <w:p w14:paraId="54A6887E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lastRenderedPageBreak/>
              <w:t>навешивание грузозахватных приспособлений на подъемно-транспортное оборудование и их снятие, замена одного грузозахватного приспособления другим в морских и речных портах.</w:t>
            </w:r>
          </w:p>
          <w:p w14:paraId="13CF26EA" w14:textId="77777777" w:rsidR="00BB4C40" w:rsidRPr="00935F80" w:rsidRDefault="00B46654">
            <w:pPr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iCs/>
                <w:color w:val="auto"/>
                <w:sz w:val="22"/>
                <w:szCs w:val="22"/>
              </w:rPr>
              <w:t xml:space="preserve">Уметь: </w:t>
            </w:r>
          </w:p>
          <w:p w14:paraId="0D148A05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отбирать стропы и съемные грузозахватные приспособления в соответствии с массой и размерами перемещаемого груза, осуществлять их доставку, навешивание и замену;</w:t>
            </w:r>
          </w:p>
          <w:p w14:paraId="67FF9F55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определять пригодность стропов и съемных грузозахватных приспособлений и тары;</w:t>
            </w:r>
          </w:p>
          <w:p w14:paraId="54905E96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 xml:space="preserve">подавать, согласно установленной знаковой сигнализации, сигналы оператору или машинисту крана, подъемника и аналогичного оборудования на подъем и перемещение груза; </w:t>
            </w:r>
          </w:p>
          <w:p w14:paraId="4189911C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пользоваться первичными средствами предупреждения и тушения пожаров, применять средства индивидуальной защиты.</w:t>
            </w:r>
          </w:p>
          <w:p w14:paraId="5590B93C" w14:textId="77777777" w:rsidR="00BB4C40" w:rsidRPr="00935F80" w:rsidRDefault="00B46654">
            <w:pPr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iCs/>
                <w:color w:val="auto"/>
                <w:sz w:val="22"/>
                <w:szCs w:val="22"/>
              </w:rPr>
              <w:t xml:space="preserve">Знать: </w:t>
            </w:r>
          </w:p>
          <w:p w14:paraId="2C1F1960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содержание технологических процессов грузообработки, действующих в морских и речных портах;</w:t>
            </w:r>
          </w:p>
          <w:p w14:paraId="401D44E7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опасные и вредные производственные факторы, характерные для данного вида работ;</w:t>
            </w:r>
          </w:p>
          <w:p w14:paraId="3DE92144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устройство грузоподъемных органов подъемно-транспортного оборудования;</w:t>
            </w:r>
          </w:p>
          <w:p w14:paraId="33AE1541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классификация, назначение и устройство съемных грузозахватных приспособлений;</w:t>
            </w:r>
          </w:p>
          <w:p w14:paraId="38723981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порядок определения пригодности съемных грузозахватных приспособлений;</w:t>
            </w:r>
          </w:p>
          <w:p w14:paraId="1114CA01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порядок выбора съемного грузозахватного приспособления, правила транспортировки различных его видов, навешивания съемных грузозахватных приспособлении на подъемно-транспортное оборудование и их снятия, замены одного грузозахватного приспособления другим;</w:t>
            </w:r>
          </w:p>
          <w:p w14:paraId="65964E6B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грузоподъемные характеристики используемого подъемно-транспортного оборудования.</w:t>
            </w:r>
          </w:p>
        </w:tc>
      </w:tr>
      <w:tr w:rsidR="00BB4C40" w:rsidRPr="00935F80" w14:paraId="4EEAB6B2" w14:textId="77777777">
        <w:trPr>
          <w:trHeight w:val="402"/>
        </w:trPr>
        <w:tc>
          <w:tcPr>
            <w:tcW w:w="732" w:type="pct"/>
            <w:gridSpan w:val="2"/>
            <w:vMerge w:val="restart"/>
            <w:shd w:val="clear" w:color="auto" w:fill="auto"/>
            <w:vAlign w:val="center"/>
          </w:tcPr>
          <w:p w14:paraId="2F96D891" w14:textId="77777777" w:rsidR="00BB4C40" w:rsidRPr="00935F80" w:rsidRDefault="00B46654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48FF1116" w14:textId="77777777" w:rsidR="00BB4C40" w:rsidRPr="00935F80" w:rsidRDefault="00B46654">
            <w:pPr>
              <w:jc w:val="center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bCs/>
                <w:i/>
                <w:iCs/>
                <w:color w:val="auto"/>
                <w:sz w:val="22"/>
                <w:szCs w:val="22"/>
              </w:rPr>
              <w:t>(Машиностроение)</w:t>
            </w:r>
          </w:p>
        </w:tc>
        <w:tc>
          <w:tcPr>
            <w:tcW w:w="2058" w:type="pct"/>
            <w:gridSpan w:val="14"/>
            <w:shd w:val="clear" w:color="auto" w:fill="auto"/>
            <w:vAlign w:val="center"/>
          </w:tcPr>
          <w:p w14:paraId="7C3F4DBC" w14:textId="77777777" w:rsidR="00BB4C40" w:rsidRPr="00935F80" w:rsidRDefault="00B46654">
            <w:pPr>
              <w:jc w:val="center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t xml:space="preserve">Соответствие ЕКС, ЕТКС </w:t>
            </w:r>
            <w:r w:rsidRPr="00935F80">
              <w:rPr>
                <w:b/>
                <w:bCs/>
                <w:iCs/>
                <w:color w:val="auto"/>
                <w:sz w:val="22"/>
                <w:szCs w:val="22"/>
              </w:rPr>
              <w:t>или иным классификаторам</w:t>
            </w:r>
          </w:p>
        </w:tc>
        <w:tc>
          <w:tcPr>
            <w:tcW w:w="2210" w:type="pct"/>
            <w:gridSpan w:val="5"/>
            <w:shd w:val="clear" w:color="auto" w:fill="auto"/>
            <w:vAlign w:val="center"/>
          </w:tcPr>
          <w:p w14:paraId="23960FD9" w14:textId="77777777" w:rsidR="00BB4C40" w:rsidRPr="00935F80" w:rsidRDefault="00B46654">
            <w:pPr>
              <w:jc w:val="center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t>Виды деятельности, реализуемые</w:t>
            </w:r>
          </w:p>
        </w:tc>
      </w:tr>
      <w:tr w:rsidR="00BB4C40" w:rsidRPr="00935F80" w14:paraId="144B0A71" w14:textId="77777777">
        <w:trPr>
          <w:trHeight w:val="555"/>
        </w:trPr>
        <w:tc>
          <w:tcPr>
            <w:tcW w:w="732" w:type="pct"/>
            <w:gridSpan w:val="2"/>
            <w:vMerge/>
            <w:shd w:val="clear" w:color="auto" w:fill="auto"/>
          </w:tcPr>
          <w:p w14:paraId="1D6FB3B7" w14:textId="77777777" w:rsidR="00BB4C40" w:rsidRPr="00935F80" w:rsidRDefault="00BB4C40">
            <w:pPr>
              <w:rPr>
                <w:iCs/>
                <w:color w:val="auto"/>
                <w:sz w:val="22"/>
                <w:szCs w:val="22"/>
              </w:rPr>
            </w:pPr>
          </w:p>
        </w:tc>
        <w:tc>
          <w:tcPr>
            <w:tcW w:w="844" w:type="pct"/>
            <w:gridSpan w:val="7"/>
            <w:shd w:val="clear" w:color="auto" w:fill="auto"/>
            <w:vAlign w:val="center"/>
          </w:tcPr>
          <w:p w14:paraId="614E4048" w14:textId="77777777" w:rsidR="00BB4C40" w:rsidRPr="00935F80" w:rsidRDefault="00B46654">
            <w:pPr>
              <w:jc w:val="center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t>Раздел</w:t>
            </w:r>
          </w:p>
        </w:tc>
        <w:tc>
          <w:tcPr>
            <w:tcW w:w="1214" w:type="pct"/>
            <w:gridSpan w:val="7"/>
            <w:shd w:val="clear" w:color="auto" w:fill="auto"/>
            <w:vAlign w:val="center"/>
          </w:tcPr>
          <w:p w14:paraId="1204EAF7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t>Должностные характеристики</w:t>
            </w:r>
          </w:p>
        </w:tc>
        <w:tc>
          <w:tcPr>
            <w:tcW w:w="1176" w:type="pct"/>
            <w:gridSpan w:val="3"/>
            <w:shd w:val="clear" w:color="auto" w:fill="auto"/>
            <w:vAlign w:val="center"/>
          </w:tcPr>
          <w:p w14:paraId="61B6D348" w14:textId="77777777" w:rsidR="00BB4C40" w:rsidRPr="00935F80" w:rsidRDefault="00B46654">
            <w:pPr>
              <w:jc w:val="center"/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034" w:type="pct"/>
            <w:gridSpan w:val="2"/>
            <w:shd w:val="clear" w:color="auto" w:fill="auto"/>
          </w:tcPr>
          <w:p w14:paraId="3DD44AEC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BB4C40" w:rsidRPr="00935F80" w14:paraId="4B1F30FF" w14:textId="77777777">
        <w:trPr>
          <w:trHeight w:val="1116"/>
        </w:trPr>
        <w:tc>
          <w:tcPr>
            <w:tcW w:w="732" w:type="pct"/>
            <w:gridSpan w:val="2"/>
            <w:shd w:val="clear" w:color="auto" w:fill="auto"/>
          </w:tcPr>
          <w:p w14:paraId="1DDC4833" w14:textId="77777777" w:rsidR="00BB4C40" w:rsidRPr="00935F80" w:rsidRDefault="00B46654">
            <w:pPr>
              <w:rPr>
                <w:b/>
                <w:b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color w:val="auto"/>
                <w:sz w:val="22"/>
                <w:szCs w:val="22"/>
              </w:rPr>
              <w:t xml:space="preserve">Тальман </w:t>
            </w:r>
          </w:p>
        </w:tc>
        <w:tc>
          <w:tcPr>
            <w:tcW w:w="844" w:type="pct"/>
            <w:gridSpan w:val="7"/>
            <w:shd w:val="clear" w:color="auto" w:fill="auto"/>
          </w:tcPr>
          <w:p w14:paraId="26CA9A61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 xml:space="preserve">II Морской и речной транспорт </w:t>
            </w:r>
          </w:p>
          <w:p w14:paraId="45914A83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приказ Министерства труда и социальной защиты РФ от 18 февраля 2013 г. N 68н «Об утверждении Единого тарифно-квалификационного справочника работ и профессий рабочих, выпуск 52, разделы: «Железнодорожный транспорт»; «Морской и речной транспорт»)</w:t>
            </w:r>
          </w:p>
        </w:tc>
        <w:tc>
          <w:tcPr>
            <w:tcW w:w="1214" w:type="pct"/>
            <w:gridSpan w:val="7"/>
            <w:shd w:val="clear" w:color="auto" w:fill="auto"/>
          </w:tcPr>
          <w:p w14:paraId="71E4642B" w14:textId="77777777" w:rsidR="00BB4C40" w:rsidRPr="00935F80" w:rsidRDefault="00B46654">
            <w:pPr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Прием и сдача экспортно-импортного, каботажного, местного груза и багажа в трюмах и на палубе морских и речных судов, на причалах и грузовых складах, участие в их погрузке и выгрузке.</w:t>
            </w:r>
          </w:p>
        </w:tc>
        <w:tc>
          <w:tcPr>
            <w:tcW w:w="1176" w:type="pct"/>
            <w:gridSpan w:val="3"/>
            <w:shd w:val="clear" w:color="auto" w:fill="auto"/>
          </w:tcPr>
          <w:p w14:paraId="61E3CAFE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Выполнение работ по профессии рабочих 19090 Тальман</w:t>
            </w:r>
          </w:p>
        </w:tc>
        <w:tc>
          <w:tcPr>
            <w:tcW w:w="1034" w:type="pct"/>
            <w:gridSpan w:val="2"/>
            <w:shd w:val="clear" w:color="auto" w:fill="auto"/>
          </w:tcPr>
          <w:p w14:paraId="7AEF5866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ПК Х.1 Осуществлять контроль за количеством и качеством груза при осуществлении грузовых операций</w:t>
            </w:r>
          </w:p>
        </w:tc>
      </w:tr>
      <w:tr w:rsidR="00BB4C40" w:rsidRPr="00935F80" w14:paraId="65208129" w14:textId="77777777">
        <w:trPr>
          <w:trHeight w:val="302"/>
        </w:trPr>
        <w:tc>
          <w:tcPr>
            <w:tcW w:w="5000" w:type="pct"/>
            <w:gridSpan w:val="21"/>
            <w:shd w:val="clear" w:color="auto" w:fill="auto"/>
          </w:tcPr>
          <w:p w14:paraId="06A78EDE" w14:textId="77777777" w:rsidR="00BB4C40" w:rsidRPr="00935F80" w:rsidRDefault="00B46654">
            <w:pPr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color w:val="auto"/>
                <w:sz w:val="22"/>
                <w:szCs w:val="22"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BB4C40" w:rsidRPr="00935F80" w14:paraId="6113F4B5" w14:textId="77777777">
        <w:trPr>
          <w:trHeight w:val="1116"/>
        </w:trPr>
        <w:tc>
          <w:tcPr>
            <w:tcW w:w="5000" w:type="pct"/>
            <w:gridSpan w:val="21"/>
            <w:shd w:val="clear" w:color="auto" w:fill="auto"/>
          </w:tcPr>
          <w:p w14:paraId="2B07E9AC" w14:textId="77777777" w:rsidR="00BB4C40" w:rsidRPr="00935F80" w:rsidRDefault="00B46654">
            <w:pPr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iCs/>
                <w:color w:val="auto"/>
                <w:sz w:val="22"/>
                <w:szCs w:val="22"/>
              </w:rPr>
              <w:t>Владеть навыками:</w:t>
            </w:r>
          </w:p>
          <w:p w14:paraId="699C34E9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приемов и сдачи экспортно-импортного, каботажного, местного груза и багажа в трюмах и на палубе морских и речных судов, на причалах и грузовых складах, участие в их погрузке и выгрузке;</w:t>
            </w:r>
          </w:p>
          <w:p w14:paraId="28A6CF26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контроля правильности выдачи груза грузополучателям, передачи груза для дальнейшей транспортировки;</w:t>
            </w:r>
          </w:p>
          <w:p w14:paraId="2265ABFD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Проверки маркировки и внешнего состояния "мест" груза и багажа, подготовки и готовности рабочих мест на причалах;</w:t>
            </w:r>
          </w:p>
          <w:p w14:paraId="3183D1D1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осмотра вагонов и контейнеров на пригодность их к погрузке груза; сортировки и подборки груза в соответствии со сменно-суточным планом;</w:t>
            </w:r>
          </w:p>
          <w:p w14:paraId="29150EA7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контроля за соблюдением правил погрузки, выгрузки, сохранности груза в процессе производства погрузочно-разгрузочных работ и складирования груза, правила по охране труда;</w:t>
            </w:r>
          </w:p>
          <w:p w14:paraId="27DFDA56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оформления перевозочных документов и нарядов на фактически выполненную работу; ведения учета переработки, приема, отправления груза и багажа.</w:t>
            </w:r>
          </w:p>
          <w:p w14:paraId="51C7DB86" w14:textId="77777777" w:rsidR="00BB4C40" w:rsidRPr="00935F80" w:rsidRDefault="00B46654">
            <w:pPr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iCs/>
                <w:color w:val="auto"/>
                <w:sz w:val="22"/>
                <w:szCs w:val="22"/>
              </w:rPr>
              <w:t>Уметь:</w:t>
            </w:r>
          </w:p>
          <w:p w14:paraId="7B3D8C0D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контролировать правильность выдачи груза грузополучателям, передачу груза для дальнейшей транспортировки;</w:t>
            </w:r>
          </w:p>
          <w:p w14:paraId="0332CFE7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проверять маркировку и внешнее состояние "мест" груза и багажа, подготовку и готовность рабочих мест на причалах; осматривать вагоны и контейнеры на пригодность их к погрузке груза; сортировать и подбирать груз в соответствии со сменно-суточным планом;</w:t>
            </w:r>
          </w:p>
          <w:p w14:paraId="4F5E8A16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 xml:space="preserve">осуществлять контроль за соблюдением правил погрузки, выгрузки, сохранности груза в процессе производства погрузочно-разгрузочных работ и складирования груза, правила по охране труда; </w:t>
            </w:r>
          </w:p>
          <w:p w14:paraId="78E45E89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оформлять перевозочные документы и наряды на фактически выполненную работу; вести учет переработки, приема, отправления груза и багажа.</w:t>
            </w:r>
          </w:p>
          <w:p w14:paraId="6C0B97DE" w14:textId="77777777" w:rsidR="00BB4C40" w:rsidRPr="00935F80" w:rsidRDefault="00B46654">
            <w:pPr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935F80">
              <w:rPr>
                <w:b/>
                <w:bCs/>
                <w:iCs/>
                <w:color w:val="auto"/>
                <w:sz w:val="22"/>
                <w:szCs w:val="22"/>
              </w:rPr>
              <w:t xml:space="preserve">Знать: </w:t>
            </w:r>
          </w:p>
          <w:p w14:paraId="13CE0148" w14:textId="77777777" w:rsidR="00BB4C40" w:rsidRPr="00935F80" w:rsidRDefault="00B46654">
            <w:pPr>
              <w:rPr>
                <w:iCs/>
                <w:color w:val="auto"/>
                <w:sz w:val="22"/>
                <w:szCs w:val="22"/>
              </w:rPr>
            </w:pPr>
            <w:r w:rsidRPr="00935F80">
              <w:rPr>
                <w:iCs/>
                <w:color w:val="auto"/>
                <w:sz w:val="22"/>
                <w:szCs w:val="22"/>
              </w:rPr>
              <w:t>порядок приема и сдачи экспортно-импортного, каботажного, местного груза и багажа, включая грузы, следующие в прямом смешанном железнодорожно-водном сообщении; виды тары и упаковки; виды маркировки груза на русском и иностранных языках; свойства груза, правила его перевозки, погрузки, выгрузки, складирования и хранения; порядок и приемы учета груза; правила определения веса груза по осадке судна; правила пользования весами различных систем; основы организации и правила безопасного ведения погрузочно-разгрузочных работ; устройство грузовых помещений судов и железнодорожного подвижного состава; правила переработки большегрузных контейнеров; правила размещения, сепарирования, крепления и маркировки груза; формы и правила оформления документов на перевозку груза, коммерческих актов и актов общей формы; порядок оформления нарядов на выполненные работы; государственные стандарты на тару и упаковку.</w:t>
            </w:r>
          </w:p>
        </w:tc>
      </w:tr>
    </w:tbl>
    <w:p w14:paraId="559F9D84" w14:textId="77777777" w:rsidR="00BB4C40" w:rsidRPr="00935F80" w:rsidRDefault="00BB4C40" w:rsidP="00935F80"/>
    <w:p w14:paraId="7C26A51C" w14:textId="77777777" w:rsidR="00BB4C40" w:rsidRPr="00935F80" w:rsidRDefault="00B46654">
      <w:pPr>
        <w:widowControl w:val="0"/>
        <w:spacing w:line="276" w:lineRule="auto"/>
        <w:ind w:left="720"/>
      </w:pPr>
      <w:bookmarkStart w:id="23" w:name="_Hlk156306792"/>
      <w:r w:rsidRPr="00935F80">
        <w:t>4.3.3. Матрица соответствия компетенций и составных частей ПОП СПО специальности</w:t>
      </w:r>
      <w:bookmarkStart w:id="24" w:name="_Hlk158124134"/>
      <w:r w:rsidRPr="00935F80">
        <w:t xml:space="preserve">: </w:t>
      </w:r>
      <w:bookmarkEnd w:id="24"/>
    </w:p>
    <w:tbl>
      <w:tblPr>
        <w:tblStyle w:val="affffffffff7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1984"/>
        <w:gridCol w:w="355"/>
        <w:gridCol w:w="355"/>
        <w:gridCol w:w="355"/>
        <w:gridCol w:w="355"/>
        <w:gridCol w:w="355"/>
        <w:gridCol w:w="355"/>
        <w:gridCol w:w="354"/>
        <w:gridCol w:w="354"/>
        <w:gridCol w:w="354"/>
        <w:gridCol w:w="236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 w:rsidR="00BB4C40" w:rsidRPr="00935F80" w14:paraId="3604362A" w14:textId="77777777">
        <w:tc>
          <w:tcPr>
            <w:tcW w:w="84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1990BB2" w14:textId="77777777" w:rsidR="00BB4C40" w:rsidRPr="00935F80" w:rsidRDefault="00B46654">
            <w:pPr>
              <w:jc w:val="center"/>
              <w:rPr>
                <w:b/>
                <w:sz w:val="14"/>
              </w:rPr>
            </w:pPr>
            <w:r w:rsidRPr="00935F80">
              <w:rPr>
                <w:b/>
                <w:sz w:val="14"/>
              </w:rPr>
              <w:t>Индекс</w:t>
            </w:r>
          </w:p>
        </w:tc>
        <w:tc>
          <w:tcPr>
            <w:tcW w:w="198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762947E" w14:textId="77777777" w:rsidR="00BB4C40" w:rsidRPr="00935F80" w:rsidRDefault="00B46654">
            <w:pPr>
              <w:jc w:val="center"/>
              <w:rPr>
                <w:b/>
                <w:sz w:val="14"/>
              </w:rPr>
            </w:pPr>
            <w:r w:rsidRPr="00935F80">
              <w:rPr>
                <w:b/>
                <w:sz w:val="14"/>
              </w:rPr>
              <w:t>Наименование</w:t>
            </w:r>
          </w:p>
        </w:tc>
        <w:tc>
          <w:tcPr>
            <w:tcW w:w="11188" w:type="dxa"/>
            <w:gridSpan w:val="30"/>
            <w:tcMar>
              <w:left w:w="28" w:type="dxa"/>
              <w:right w:w="28" w:type="dxa"/>
            </w:tcMar>
            <w:vAlign w:val="center"/>
          </w:tcPr>
          <w:p w14:paraId="3BE75DBF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BB4C40" w:rsidRPr="00935F80" w14:paraId="350BC8EA" w14:textId="77777777">
        <w:tc>
          <w:tcPr>
            <w:tcW w:w="846" w:type="dxa"/>
            <w:vMerge/>
            <w:tcMar>
              <w:left w:w="28" w:type="dxa"/>
              <w:right w:w="28" w:type="dxa"/>
            </w:tcMar>
            <w:vAlign w:val="center"/>
          </w:tcPr>
          <w:p w14:paraId="5A9EB190" w14:textId="77777777" w:rsidR="00BB4C40" w:rsidRPr="00935F80" w:rsidRDefault="00BB4C40"/>
        </w:tc>
        <w:tc>
          <w:tcPr>
            <w:tcW w:w="1984" w:type="dxa"/>
            <w:vMerge/>
            <w:tcMar>
              <w:left w:w="28" w:type="dxa"/>
              <w:right w:w="28" w:type="dxa"/>
            </w:tcMar>
            <w:vAlign w:val="center"/>
          </w:tcPr>
          <w:p w14:paraId="150EC605" w14:textId="77777777" w:rsidR="00BB4C40" w:rsidRPr="00935F80" w:rsidRDefault="00BB4C40"/>
        </w:tc>
        <w:tc>
          <w:tcPr>
            <w:tcW w:w="3428" w:type="dxa"/>
            <w:gridSpan w:val="10"/>
            <w:tcMar>
              <w:left w:w="28" w:type="dxa"/>
              <w:right w:w="28" w:type="dxa"/>
            </w:tcMar>
            <w:vAlign w:val="center"/>
          </w:tcPr>
          <w:p w14:paraId="72CF6616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Общие компетенции (ОК)</w:t>
            </w:r>
          </w:p>
        </w:tc>
        <w:tc>
          <w:tcPr>
            <w:tcW w:w="7760" w:type="dxa"/>
            <w:gridSpan w:val="20"/>
            <w:tcMar>
              <w:left w:w="28" w:type="dxa"/>
              <w:right w:w="28" w:type="dxa"/>
            </w:tcMar>
            <w:vAlign w:val="center"/>
          </w:tcPr>
          <w:p w14:paraId="198C43A5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Профессиональные компетенции (ПК)</w:t>
            </w:r>
          </w:p>
        </w:tc>
      </w:tr>
      <w:tr w:rsidR="00BB4C40" w:rsidRPr="00935F80" w14:paraId="718F67CA" w14:textId="77777777">
        <w:trPr>
          <w:trHeight w:val="473"/>
        </w:trPr>
        <w:tc>
          <w:tcPr>
            <w:tcW w:w="846" w:type="dxa"/>
            <w:vMerge/>
            <w:tcMar>
              <w:left w:w="28" w:type="dxa"/>
              <w:right w:w="28" w:type="dxa"/>
            </w:tcMar>
            <w:vAlign w:val="center"/>
          </w:tcPr>
          <w:p w14:paraId="202786C9" w14:textId="77777777" w:rsidR="00BB4C40" w:rsidRPr="00935F80" w:rsidRDefault="00BB4C40"/>
        </w:tc>
        <w:tc>
          <w:tcPr>
            <w:tcW w:w="1984" w:type="dxa"/>
            <w:vMerge/>
            <w:tcMar>
              <w:left w:w="28" w:type="dxa"/>
              <w:right w:w="28" w:type="dxa"/>
            </w:tcMar>
            <w:vAlign w:val="center"/>
          </w:tcPr>
          <w:p w14:paraId="276A9554" w14:textId="77777777" w:rsidR="00BB4C40" w:rsidRPr="00935F80" w:rsidRDefault="00BB4C40"/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EEF75DB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01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3893132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02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1310E73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03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2042FF7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04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5B0D692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05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C246F97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06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0CD9B173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07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6794818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08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45CF86DA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09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457533A2" w14:textId="77777777" w:rsidR="00BB4C40" w:rsidRPr="00935F80" w:rsidRDefault="00BB4C40">
            <w:pPr>
              <w:jc w:val="center"/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C4AB0E8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1.1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8719311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1.2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823C466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1.3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F3252FF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1.4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8A6E796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1.5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60F5583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2.1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5504B59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2.2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467571E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2.3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B86062C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2.4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FA78B98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2.5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9A3163D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3.1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0992211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3.2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DBC9C0D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3.3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7BB6935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3.4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BBFC400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3.5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6CEF67F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3.6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CD35B10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Х.1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3594CC8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Х.2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3E35194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ХХ.1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2BD41BA" w14:textId="77777777" w:rsidR="00BB4C40" w:rsidRPr="00935F80" w:rsidRDefault="00B46654">
            <w:pPr>
              <w:jc w:val="center"/>
              <w:rPr>
                <w:sz w:val="14"/>
              </w:rPr>
            </w:pPr>
            <w:r w:rsidRPr="00935F80">
              <w:rPr>
                <w:sz w:val="14"/>
              </w:rPr>
              <w:t>ХХ.2</w:t>
            </w:r>
          </w:p>
        </w:tc>
      </w:tr>
      <w:tr w:rsidR="00BB4C40" w:rsidRPr="00935F80" w14:paraId="396E46A8" w14:textId="77777777">
        <w:tc>
          <w:tcPr>
            <w:tcW w:w="2830" w:type="dxa"/>
            <w:gridSpan w:val="2"/>
            <w:tcMar>
              <w:left w:w="28" w:type="dxa"/>
              <w:right w:w="28" w:type="dxa"/>
            </w:tcMar>
          </w:tcPr>
          <w:p w14:paraId="258DADD1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Обязательная часть образовательной программы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751E11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B35627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A0E1AC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A2752E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1A49B1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2DDE6F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5F375D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7FD861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40DF2E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762D4E6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324C8B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535CAE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BB614B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345F38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D9C07E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5E76FC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AB6F2E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790DC0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B5527F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CEC315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C2E7A7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E1C7A6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59169C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693203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548285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C4142C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EAC126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A4ADD2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512CB9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D18BF42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75FFC83E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5699624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СГ.00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555C80C1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 xml:space="preserve">Социально-гуманитарный цикл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8C45E1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05A09A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931CE4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6C21AA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F858A1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10F3EF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00F0576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F5544E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5407CB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35FDBCC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23F1DC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A654AF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AFA5F2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221C23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425CB9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901595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3CD62D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95635E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B5E268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5F7B89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B716CA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960DB9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3D502C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DD94F3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4C185B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F32A96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59A711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0F09B7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9896C4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80C2BF9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40ADE99A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70B1FC17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СГ.01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7720EB13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История России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4E7275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2DC528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956C17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047A8B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821970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BABDA1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0ADB339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6573CB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BC1F56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4AF13D7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3D033D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5623DC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4E9311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10C4C5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FD9866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7065E1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A533F4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6AFCB8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120DFF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53D480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B01C01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D33E48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AD2567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24C347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08601F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0062BD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7CB7E3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4B4D70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8AAB88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8752233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5789E3C7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6AE78226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СГ.02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4E78D767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Иностранный язык в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CEC5DF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2DD948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9973FE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A7A6FD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6220B9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32349F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4BD965D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6E25C70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A50EEB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4DE2017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25E69F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B1557F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CDB9F9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085C13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6531E4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DBE1AF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11DF31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5028B8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DAF5DF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BB373E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E71B20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AC81D1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A111E6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DC8127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F79FA6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5876BA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738B3D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558FDD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20F628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34274DB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42DBBEFF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5FF42AA0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lastRenderedPageBreak/>
              <w:t>СГ.03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35141418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Безопасность жизнедеятельности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E5399A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839CF8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CDBCC5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73B962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3FB262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4F3D93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79E2245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739A2C3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7C9F6D2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0B2A96E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BEB145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4796A2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0EA853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005F63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FC33DE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02B6B7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CC5944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2D5896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50461E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42D751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EF21C2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92F808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E628BE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59D834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6C2A99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4F0DB6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71EA8B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E3B05D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95CCE8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86B9910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2ABEC39B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033B21B8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СГ.04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0E89449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Физическая культура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19504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D29116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B8D67F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AD98C5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EA1FA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ECD240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EEC232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40D0CE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3B5827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55BDDA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52831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7BF12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DE6EC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4CC8C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C0014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FE632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2E9EE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9274D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99E23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87CD4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DA848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1A9B7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CBD49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A777F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B1900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F0166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98DC9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535EE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6C99C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549401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1B872420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7362D198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СГ.05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bottom"/>
          </w:tcPr>
          <w:p w14:paraId="310FAE94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Основы бережливого производства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A92F1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7F8E1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7A1BC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88C04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45C1A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231DA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7355E6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574050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EF2262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AAD7D2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A63D3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876C3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4EDF1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D0FA7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24F51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DBD2C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32824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BB962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7D671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E9757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4B227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76858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ED526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7F026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8BD9B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2D544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07AE4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B54B8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20732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EEA6F0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568F02A0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2A81986C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СГ.06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bottom"/>
          </w:tcPr>
          <w:p w14:paraId="48C134EF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Основы финансовой грамотности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7189C8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39A98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28982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60CA7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42D0C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B4F3A1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973F36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04E4E2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717FDF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E75B1A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2C7EB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05739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313F0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4BC61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FB0BF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06D1A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A4F19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D5217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71DCD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324C0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9B37D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B99BF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A0B4A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407DA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20847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85E61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D9415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ADAFC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3C5B9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91F5CA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2F699E79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47648F76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ОП.00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77E08BD0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Общепрофессиональный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60A49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2983D8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7E49A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DD4A9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82528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A5B5B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638832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10C0A9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5FF2F2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9BFCA8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C93FB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9EECF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F54EC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DC88C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781BA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C8A11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D8D2A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15848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8A8D5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5DB32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ADAF0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1FDE8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A7E19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86445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F7D38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79F44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9CF74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C7FE9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7EDAD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9E7133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70952D91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01F165D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ОП.01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24DCD9CD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Инженерная графика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9C4825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188868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9E207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650683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BC0BD5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1EC72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9CA84F8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95C169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CDB089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9E5D7C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94EE5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88B78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F699A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71838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CF55B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182380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16AD0E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F9DDD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C0160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193E9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8213A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37978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BCC49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CE192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A7367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E182D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66605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8B578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A8BE8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A28355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6979DE43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2601FDC7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ОП.02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35717690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Техническая механика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DE3FC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541FB2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F4DE28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9F87EE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295BA7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6ADF98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B4B4E9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312014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4C8744F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922E14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2944D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42190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C6511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20F63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93156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A9777F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5A23D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1EE89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CDED1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0DEF2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9BF2B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BC6BD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820B0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ED989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0356D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2706E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4026A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18B07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3765A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42B080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2CCBB051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0350A04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ОП.03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4721D23B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Электроника и электротехника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78B06BC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8E6152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038468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F77F2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6D65656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7BAE02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73734B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BEEB29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F471238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492B87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BADFE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2C8FBD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9311F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23FA9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50EA2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34246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65406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64D09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A2FF8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31D39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8FBAFF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05B2B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A6B7E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EAF2E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76B3F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E3997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828E8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A2519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200BE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7684A7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7B354392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1D37EF5E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ОП.04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05E697C2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Материаловедение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58A033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506C39B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F8AED8B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FC7DE5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A97836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D7589E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1385E66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A8A561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815341A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07CA66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09B3C2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42059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DD9C8A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CB51C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0DB5A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FED0DC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9F782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D1C0D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DFF34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85290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841F3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AECF8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5D727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FD6E6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81A5E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C6A78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167FD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33877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DFCB3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833281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62383DB8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456E2788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ОП.05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2DEF710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Метрология и стандартизация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5D03DEF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E4E798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895900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C3464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6B83DB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9AE4AC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E78063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D9450B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DE94E61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A70A72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CA04D8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28C5B6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35988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2962D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C185E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39F64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AA176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51805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B4ADD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7D179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FE246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C7D16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B8F631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C9A23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61382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B4FD8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6EDC1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FE417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2317C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54E093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131DF1BE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22A49F47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ОП.06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207F1BB2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Сварочное производство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563848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1B9F9F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6B79AC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BA800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CEEA1C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F7EBE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F22759A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8068FF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ECE4D8C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B81EAF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210B22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B4F0AB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819762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99341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71082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520B1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81670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5A24F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485AF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D683A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859A4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7C4BE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78495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A33EF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B35CD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FD00D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16867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32896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CEB6C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47F8BA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0015A182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7ECFD31F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ОП.07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05E348F2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Общее устройство судов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7228FA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9B0072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66CF88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87D24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E99AE5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8C2890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A0F1B8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09F989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5AD48C0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3CC9F3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046EBB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18D88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3839D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0EE14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E5AFF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9CAB7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6ABD0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E3D79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D1BDE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6F13C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573A8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6CF01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443C5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CA903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0C89C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0F007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91DFA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3CC36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21552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CCBA59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1D398FA2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58E19C0B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ОП.08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622C2517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Основы автоматизации технологических процессов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297DBB1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D3E434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9E65CA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57C801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4B49B4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757333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754A0F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4B10C3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72E4895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5A37B9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C8DBEC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A9A993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DB5920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F6E99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6CB60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8EFDE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AF9A4D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BF60D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F26B3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084B1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36767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6BB8C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9B91D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35C04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1DB32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6F308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A5252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8E090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FE1C0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8700E0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54DFCA77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4447EFE0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ОП.09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16CA3CCB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Экономика организации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78AF81B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5D2522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6676D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E93E9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12FAB3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C2888A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A106B60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2F43ED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F1C307F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77D694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3CAD4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D0202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6E948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45758E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BBB95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C299B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8F1FF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CB6DC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3F339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AB594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8D2427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B0D5D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079143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5C851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6B9834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BAE7A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5670B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2F4EB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EC60D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4C943D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078AF438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28671D0F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ОП.10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16D29C86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Прикладная математика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CB6C84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F0EC166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1E176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75CBB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F146BB7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75359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495506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F3A268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4E50234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09253B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A2709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C72EC4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5A1F7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753734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D370C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994BB1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F9AC4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52031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4E771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3B2AA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E05A8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FEC62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05052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A3CFD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6810D7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5ADD6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EB7A7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C6628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BF98F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5BD1C3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40F02A47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78C7BBAB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ОП.11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2177793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Информационные технологии в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F723AF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4D564B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F4748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28485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6C533B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0C1AA3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0AAF6A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9C4A71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84A7844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BF4B16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45A69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13B15C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88087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B98263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CC02E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984A55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6886B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05845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B286E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EDED1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AE36E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7DB6D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DCAF1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362D1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6DCC57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44E36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D57A7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C7944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901CF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B514E9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6830B3F5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5892B464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П. 00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0F1F4EED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23917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2908B5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E3EBE9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23220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6DCC7E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ED913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AE953A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43A477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AD4835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5C0462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50F97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7E871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11872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7A981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28A72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A1815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EC08A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15AA6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378F2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7AD10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B21D4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1968C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D4B70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7DD47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4BD18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B2507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C6651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21C89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1A79B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BC485C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2F0613EE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2F74A33C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ПМ 01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</w:tcPr>
          <w:p w14:paraId="28A6F77C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711CDA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66C91A4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E1C0E21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56E1C0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11F73D2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AAF68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FBFD46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D448B4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9A0C391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77B6D2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17B5C8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A5851D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F059A3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ABB396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152E3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9B2B6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DD016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8CD23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689DF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80990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7B269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8342B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A46A7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94F8E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1C723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56240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B048F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EB858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6E00B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1ECF5D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0B36F5E2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17374FBB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МДК 01.01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</w:tcPr>
          <w:p w14:paraId="3FFA6A3D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Технологическая подготовка производства в судостроении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CA6D92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DA317C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1A94BC6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CCA9B7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97D9ED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902A1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5ABC21E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942EC3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76CC25C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2692F1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40863C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6A6F75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42B62A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536137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C573C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F6F88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AA049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7F577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4A7F8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0BA3C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96F08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96E9E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97070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F44F8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9D028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75FBB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47323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5E366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5AFA9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4D6560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365CF533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5683A90E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УП. 01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13F962A5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49FE46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ACB551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2B4E83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13DC008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8FCA6FB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F9ECE3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A5AD8F2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A418D3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FD32D87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38676D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8B3942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20505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B74916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7BBA44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A5A46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A1249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05838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93C79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5D5EE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0F66D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EA120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C2D6B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B4C09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4E2A7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BFF27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C6C5D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A0521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7A5B2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06D6D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6D6F8B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5CC7DE0F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273766DE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ПП. 01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1372151D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AA0B16F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1C3B622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2F02C7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28A709F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0F65FD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C8A02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4B410B1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AF1360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2B3BC8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4549A9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BAEC31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03F821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52EC25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3A1F55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D0DC3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9C153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E7FCB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D792E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2AD91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D7444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62904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471BF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08907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9B3F3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D4B88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B72E6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7C748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8EEE4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57089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F11539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4FDB4367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7A9EC1AF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ПМ 02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</w:tcPr>
          <w:p w14:paraId="3779476B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Подготовка конструкторской документации по типовым методикам и инструкциям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B59CA0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468E46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9CCFFB3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87A61EC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0B8A27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BFD7D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5C7BBCD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A7C94D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867E9FA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5881A2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60071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FCA46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3B828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0B06B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0DE25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B0019B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3AA2C0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827AF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B3253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A6F17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8A373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74842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FECA3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9FCDE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AC27A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795B9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BAFBA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54388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09D2F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EDFBA3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400E7BFB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29B5A02F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МДК 02.01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37CEF5C7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Конструкторская подготовка производства в судостроительной организации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9B7B0CE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7069CB0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3B5DB37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A78733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FFA8E8A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A3B03E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5115823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56EF86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D3D52E7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4A2319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549D1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1B0FD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3A689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CB546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70D9D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60F2D4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5088ED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A1EB1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C519C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7B2FF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EB67C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F80EE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61CD0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03561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0A945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E8806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91CF5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CD49F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9AD25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83E5AA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0F1ED089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06B72221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УП. 02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3AA50C94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8E05345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0E75F2D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3B046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24F96D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81A244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73AD21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69B59FC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0D7DBE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41C386F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9ADDC6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ED52B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8AA3D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BBA6C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FAD57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DB617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37C18A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08AFC2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4BA38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CC79C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68D96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6925E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DFCE7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00398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AC579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A8603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80189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3B2C7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24ECF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A40B5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52C364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20746C89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2C32DF54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ПП. 02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36AE5EE6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7B7F0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C5622C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5540D07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846D42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7603ACA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1BC51F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0A150DD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7A809E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4918231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D3C7B6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55E92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DEE18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7FAA4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B4274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53C58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CEAE9A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0D37DE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25050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3EE56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F2ECD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75DBB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79BD0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55004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F82B5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A44F8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8B9F1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64412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2352F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32047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E19741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031B9E9F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2D748808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ПМ 03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</w:tcPr>
          <w:p w14:paraId="6A936096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Организация выполнения основных и вспомогательных судостроительных и судоремонтных работ коллективом исполнителей (бригадой)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2ED57D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4FF540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48074C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F0D295F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6F90000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981B55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016FDC3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D11E0E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1EEE20E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462F39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281D7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FFDCE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CABFB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28DC7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9EA20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BB272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DB0FE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FE55A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29CD9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C15B3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D6529C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2BF288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04064D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7288F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FD797E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2ACA1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979CB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64C3F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BEDB9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FBB354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746AD96B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55A0EC0A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МДК 03.01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198C10E8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Основы управления подразделением организации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715386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F9DFAD7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AAD0F08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26625F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798C6C1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B0DB7D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852E297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ECB7DE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FAA69A7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7A3F80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6EB52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2965A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2C82A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9CAD6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B57B3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44162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1228E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B8579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046F9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395E0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D9F808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0D268C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8C81F5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625738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B8B032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4C587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EB839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23D29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53583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6C93B2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7392F2DB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4223E232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УП. 03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75A9699C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F457084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5FA790E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502E6BB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5A42D7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0C300B5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3FEE7F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5168C48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D1088E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E613BEB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344881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253BB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7083C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7CD1F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8F0A8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93C02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403DC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9028A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73A13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FBECE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BC4FC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4D863F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23E984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C2437E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A4311B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FCCE11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7A6CA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A6C33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9B130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36DB4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86E885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6C5951CC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677BB2C4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ПП. 03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0F86091C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182CF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820FF8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AB69D1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077721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71FEBC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4652A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ADDC123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84727E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CD331CB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D2A274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31328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6CEC6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B68A4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E2C11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169BB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5FDDA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C7F08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62DA6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61BB8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64B5B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9AF3E3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8B01DE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D3502F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B7C6D4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53B638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8237E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A8075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2E6DB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331E6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214B79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4D8B7901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39A3EE14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ПМ 04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60F14F8D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 xml:space="preserve">Выполнение работ по одной или нескольким профессиям </w:t>
            </w:r>
            <w:r w:rsidRPr="00935F80">
              <w:rPr>
                <w:b/>
                <w:sz w:val="14"/>
              </w:rPr>
              <w:lastRenderedPageBreak/>
              <w:t>рабочих, должностям служащих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85CFB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C7E136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BBC05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CECCF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99967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32D32C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8030D2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81CAF3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F79C7B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DEF73F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3FFB2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930B1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1E52B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58280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03429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1E9CB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6E9D5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97581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1C493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32C14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2D1D3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C6230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3A231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615D5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466B4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8D939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643F8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E5196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0D0AB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61F1F1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7DAD3958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7AADECA8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МДК 04.01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7D5CEC4D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В зависимости от выбранной профессии рабочего, должности служащего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E24F2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503EE9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2E4620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91A49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6362F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D83CC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99F736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51A441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BB2861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ACDE2A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7C645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22A21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B04A0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15D9C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51315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DF96D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AAE96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C92E3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FFFD3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A1975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37000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09D5B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58323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8AF09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3CF33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4BC32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8A62C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FCE56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FA851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D01B1E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62E2A885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797DD0F0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УП. 04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6AC57DA6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57229E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7BDC88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C38FF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766F7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9EEA5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90073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C7157B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33FE59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558D74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C46D84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E47C8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8930B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1F8E4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A184B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6E562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EBC39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BABB3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ADEF0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B79E2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3C453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384E8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28B0E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17C12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5994D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B0B5C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39944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FAB94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A346F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E74DF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A6A3B2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5BDA8E64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2C67F3BF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ПП. 04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2AFEC2C6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82FE5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E645CB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44F3A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F432E9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5F658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9C6732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D3CCF8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0F31E0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9D3C92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CD902D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4EA20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AA8CF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EDEA1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3A6DF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996F0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443DC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02A88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090EF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905A1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DC48C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E16EE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69A2D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98C7A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31334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8824A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F3AF1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906EE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FA74B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5BAB0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BD07A1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7D6AD776" w14:textId="77777777">
        <w:tc>
          <w:tcPr>
            <w:tcW w:w="846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6A95898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1984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05CA4C9A" w14:textId="77777777" w:rsidR="00BB4C40" w:rsidRPr="00935F80" w:rsidRDefault="00B46654">
            <w:pPr>
              <w:rPr>
                <w:b/>
                <w:bCs/>
                <w:sz w:val="14"/>
              </w:rPr>
            </w:pPr>
            <w:r w:rsidRPr="00935F80">
              <w:rPr>
                <w:b/>
                <w:bCs/>
                <w:sz w:val="14"/>
              </w:rPr>
              <w:t>Машиностроение</w:t>
            </w:r>
          </w:p>
        </w:tc>
        <w:tc>
          <w:tcPr>
            <w:tcW w:w="35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3CE95EC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5FE5BFE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0C00B37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11F1202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6A6AC4F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1D141BC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277AF43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32F7C80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66C1C3E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236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32847AF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1F6D07C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34CF444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0E7BA82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38EF58E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51337E1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3F79648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2F12EBB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03E955F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2993F56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2C3ADA0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68CBBF7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6B7D58E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42C7740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78B9E9C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0F49957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14F6BB2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5875F23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3FD9691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12A26E8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7C770795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4A309F0A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06D8BF49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b/>
                <w:sz w:val="14"/>
              </w:rPr>
              <w:t>ПМ.ХХ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442EF8E9" w14:textId="77777777" w:rsidR="00BB4C40" w:rsidRPr="00935F80" w:rsidRDefault="00B46654">
            <w:pPr>
              <w:rPr>
                <w:sz w:val="14"/>
                <w:szCs w:val="14"/>
              </w:rPr>
            </w:pPr>
            <w:r w:rsidRPr="00935F80">
              <w:rPr>
                <w:sz w:val="14"/>
                <w:szCs w:val="14"/>
              </w:rPr>
              <w:t>Выполнение работ по профессии</w:t>
            </w:r>
          </w:p>
          <w:p w14:paraId="590FCE9F" w14:textId="77777777" w:rsidR="00BB4C40" w:rsidRPr="00935F80" w:rsidRDefault="00B46654">
            <w:pPr>
              <w:rPr>
                <w:bCs/>
                <w:iCs/>
                <w:sz w:val="14"/>
                <w:szCs w:val="14"/>
              </w:rPr>
            </w:pPr>
            <w:r w:rsidRPr="00935F80">
              <w:rPr>
                <w:bCs/>
                <w:iCs/>
                <w:sz w:val="14"/>
                <w:szCs w:val="14"/>
              </w:rPr>
              <w:t>Сборщик корпусов металлических судов 18187</w:t>
            </w:r>
          </w:p>
          <w:p w14:paraId="4E768AA5" w14:textId="77777777" w:rsidR="00BB4C40" w:rsidRPr="00935F80" w:rsidRDefault="00B46654">
            <w:pPr>
              <w:rPr>
                <w:bCs/>
                <w:sz w:val="14"/>
                <w:szCs w:val="14"/>
              </w:rPr>
            </w:pPr>
            <w:r w:rsidRPr="00935F80">
              <w:rPr>
                <w:bCs/>
                <w:sz w:val="14"/>
                <w:szCs w:val="14"/>
              </w:rPr>
              <w:t>Выполнение работ по профессии Контролер судокорпусных, судомонтажных и трубопроводных работ 13070</w:t>
            </w:r>
          </w:p>
          <w:p w14:paraId="34B1B076" w14:textId="77777777" w:rsidR="00BB4C40" w:rsidRPr="00935F80" w:rsidRDefault="00B46654">
            <w:pPr>
              <w:rPr>
                <w:bCs/>
                <w:sz w:val="14"/>
                <w:szCs w:val="14"/>
              </w:rPr>
            </w:pPr>
            <w:r w:rsidRPr="00935F80">
              <w:rPr>
                <w:bCs/>
                <w:sz w:val="14"/>
                <w:szCs w:val="14"/>
              </w:rPr>
              <w:t>Выполнение работ по профессии рабочих 18908 Судокорпусник-ремонтник</w:t>
            </w:r>
          </w:p>
          <w:p w14:paraId="1FCB7483" w14:textId="77777777" w:rsidR="00BB4C40" w:rsidRPr="00935F80" w:rsidRDefault="00BB4C40">
            <w:pPr>
              <w:ind w:left="-310" w:firstLine="142"/>
              <w:rPr>
                <w:bCs/>
                <w:sz w:val="14"/>
                <w:szCs w:val="14"/>
              </w:rPr>
            </w:pPr>
          </w:p>
          <w:p w14:paraId="5B4190AB" w14:textId="77777777" w:rsidR="00BB4C40" w:rsidRPr="00935F80" w:rsidRDefault="00B46654">
            <w:pPr>
              <w:rPr>
                <w:iCs/>
                <w:sz w:val="14"/>
                <w:szCs w:val="14"/>
              </w:rPr>
            </w:pPr>
            <w:r w:rsidRPr="00935F80">
              <w:rPr>
                <w:iCs/>
                <w:sz w:val="14"/>
                <w:szCs w:val="14"/>
              </w:rPr>
              <w:t>Выполнение работ по профессии 18145 Сборщик-достройщик судовой</w:t>
            </w:r>
          </w:p>
          <w:p w14:paraId="7D57CA1B" w14:textId="77777777" w:rsidR="00BB4C40" w:rsidRPr="00935F80" w:rsidRDefault="00B46654">
            <w:pPr>
              <w:rPr>
                <w:iCs/>
                <w:sz w:val="14"/>
                <w:szCs w:val="14"/>
              </w:rPr>
            </w:pPr>
            <w:r w:rsidRPr="00935F80">
              <w:rPr>
                <w:sz w:val="14"/>
                <w:szCs w:val="14"/>
              </w:rPr>
              <w:t xml:space="preserve">Выполнение работ по профессии рабочих </w:t>
            </w:r>
            <w:r w:rsidRPr="00935F80">
              <w:rPr>
                <w:iCs/>
                <w:sz w:val="14"/>
                <w:szCs w:val="14"/>
              </w:rPr>
              <w:t>14444 Механизатор (докер-механизатор) комплексной бригады на погрузочно-разгрузочных работах</w:t>
            </w:r>
          </w:p>
          <w:p w14:paraId="2BF173C8" w14:textId="77777777" w:rsidR="00BB4C40" w:rsidRPr="00935F80" w:rsidRDefault="00B46654">
            <w:pPr>
              <w:rPr>
                <w:sz w:val="16"/>
                <w:szCs w:val="16"/>
              </w:rPr>
            </w:pPr>
            <w:r w:rsidRPr="00935F80">
              <w:rPr>
                <w:iCs/>
                <w:sz w:val="14"/>
                <w:szCs w:val="14"/>
              </w:rPr>
              <w:t>Выполнение работ по профессии рабочих 19090 Тальман</w:t>
            </w:r>
            <w:r w:rsidRPr="00935F80">
              <w:rPr>
                <w:iCs/>
                <w:sz w:val="20"/>
              </w:rPr>
              <w:t xml:space="preserve"> </w:t>
            </w:r>
            <w:r w:rsidRPr="00935F80">
              <w:rPr>
                <w:sz w:val="20"/>
              </w:rPr>
              <w:t xml:space="preserve">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8F390C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06FDC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E43D94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F31B9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75219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96026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5E823B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5AF9AB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CD054C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F50088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64783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64A6E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63CC5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A369C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1D729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C13A3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E3D88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F7816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2B05C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89B58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06D1A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A55E3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1D25F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45A24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70920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9F14D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F0924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29149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07104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07B17C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15A5D8E1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465216ED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МДК.ХХ.01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</w:tcPr>
          <w:p w14:paraId="56466933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Наименование МДК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63EA0F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B222F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F3FB2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9F7D5F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D794A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06DDE0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1EB577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C87F89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758190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9C45A7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CE461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62C9A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DFC0F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FAE31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E743B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1CE90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251B9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A1675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05965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659AD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F2011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20F19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E077E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64E18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2C3D8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411CE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FF11AD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55FD9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EDE78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D86BA0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6A43A969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167DFE0B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УП.ХХ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7A87985A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ECA2E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32CC5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D5FD93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66DAD5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9EF01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6E73C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C5BB08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490A10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B7E964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257409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568A6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0829E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3D056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05CD0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97B31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BDD3D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73D2B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669B0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5552E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59293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8F655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2FC18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211D4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6E2681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C815B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F66BD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9501A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6E6ED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9F06E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D86265" w14:textId="77777777" w:rsidR="00BB4C40" w:rsidRPr="00935F80" w:rsidRDefault="00BB4C40">
            <w:pPr>
              <w:rPr>
                <w:sz w:val="14"/>
              </w:rPr>
            </w:pPr>
          </w:p>
        </w:tc>
      </w:tr>
      <w:tr w:rsidR="00BB4C40" w:rsidRPr="00935F80" w14:paraId="1A040283" w14:textId="77777777">
        <w:tc>
          <w:tcPr>
            <w:tcW w:w="846" w:type="dxa"/>
            <w:tcMar>
              <w:left w:w="28" w:type="dxa"/>
              <w:right w:w="28" w:type="dxa"/>
            </w:tcMar>
            <w:vAlign w:val="center"/>
          </w:tcPr>
          <w:p w14:paraId="40C7107D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ПП.ХХ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  <w:vAlign w:val="center"/>
          </w:tcPr>
          <w:p w14:paraId="2FD0621A" w14:textId="77777777" w:rsidR="00BB4C40" w:rsidRPr="00935F80" w:rsidRDefault="00B46654">
            <w:pPr>
              <w:rPr>
                <w:sz w:val="14"/>
              </w:rPr>
            </w:pPr>
            <w:r w:rsidRPr="00935F80">
              <w:rPr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8505F5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66ECB7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940D55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3D0629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63770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D918A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993E72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A18BD2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21E760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5A224E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6FC87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6AF77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A56A54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ECCBEB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57C11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96D36A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39575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D933B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A1143E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9293E6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409E5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06795F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6AF339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01B70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D6B7C0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53E312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3AE45C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577E73" w14:textId="77777777" w:rsidR="00BB4C40" w:rsidRPr="00935F80" w:rsidRDefault="00BB4C40">
            <w:pPr>
              <w:rPr>
                <w:sz w:val="14"/>
              </w:rPr>
            </w:pPr>
          </w:p>
        </w:tc>
        <w:bookmarkEnd w:id="18"/>
        <w:bookmarkEnd w:id="23"/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9ADC98" w14:textId="77777777" w:rsidR="00BB4C40" w:rsidRPr="00935F80" w:rsidRDefault="00BB4C40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0D6C64" w14:textId="77777777" w:rsidR="00BB4C40" w:rsidRPr="00935F80" w:rsidRDefault="00BB4C40">
            <w:pPr>
              <w:rPr>
                <w:sz w:val="14"/>
              </w:rPr>
            </w:pPr>
          </w:p>
        </w:tc>
      </w:tr>
    </w:tbl>
    <w:p w14:paraId="26E10853" w14:textId="77777777" w:rsidR="00BB4C40" w:rsidRPr="00935F80" w:rsidRDefault="00B46654">
      <w:pPr>
        <w:rPr>
          <w:b/>
          <w:sz w:val="28"/>
        </w:rPr>
      </w:pPr>
      <w:r w:rsidRPr="00935F80">
        <w:rPr>
          <w:b/>
          <w:sz w:val="28"/>
        </w:rPr>
        <w:br w:type="page" w:clear="all"/>
      </w:r>
    </w:p>
    <w:p w14:paraId="22091C7D" w14:textId="77777777" w:rsidR="00BB4C40" w:rsidRPr="00935F80" w:rsidRDefault="00B46654">
      <w:pPr>
        <w:pStyle w:val="10"/>
        <w:spacing w:before="0" w:after="0"/>
      </w:pPr>
      <w:bookmarkStart w:id="25" w:name="_Toc202266140"/>
      <w:r w:rsidRPr="00935F80">
        <w:lastRenderedPageBreak/>
        <w:t>Раздел 5. Примерная структура и содержание образовательной программы</w:t>
      </w:r>
      <w:bookmarkEnd w:id="25"/>
    </w:p>
    <w:p w14:paraId="5296B410" w14:textId="77777777" w:rsidR="00BB4C40" w:rsidRPr="00935F80" w:rsidRDefault="00B46654">
      <w:pPr>
        <w:pStyle w:val="110"/>
        <w:spacing w:after="0" w:line="240" w:lineRule="auto"/>
      </w:pPr>
      <w:bookmarkStart w:id="26" w:name="_Toc202266141"/>
      <w:r w:rsidRPr="00935F80">
        <w:t xml:space="preserve">5.1. Примерный учебный план </w:t>
      </w:r>
      <w:r w:rsidRPr="00935F80">
        <w:rPr>
          <w:rStyle w:val="18"/>
        </w:rPr>
        <w:footnoteReference w:id="4"/>
      </w:r>
      <w:bookmarkEnd w:id="26"/>
    </w:p>
    <w:tbl>
      <w:tblPr>
        <w:tblW w:w="147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6394"/>
        <w:gridCol w:w="1335"/>
        <w:gridCol w:w="809"/>
        <w:gridCol w:w="806"/>
        <w:gridCol w:w="809"/>
        <w:gridCol w:w="806"/>
        <w:gridCol w:w="809"/>
        <w:gridCol w:w="667"/>
        <w:gridCol w:w="919"/>
      </w:tblGrid>
      <w:tr w:rsidR="00BB4C40" w:rsidRPr="00935F80" w14:paraId="71CD9C6D" w14:textId="77777777" w:rsidTr="00935F80">
        <w:trPr>
          <w:jc w:val="center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69CAE" w14:textId="77777777" w:rsidR="00BB4C40" w:rsidRPr="00935F80" w:rsidRDefault="00B46654">
            <w:pPr>
              <w:contextualSpacing/>
              <w:jc w:val="center"/>
              <w:rPr>
                <w:sz w:val="20"/>
              </w:rPr>
            </w:pPr>
            <w:r w:rsidRPr="00935F80">
              <w:rPr>
                <w:sz w:val="20"/>
              </w:rPr>
              <w:t>Индекс</w:t>
            </w:r>
          </w:p>
        </w:tc>
        <w:tc>
          <w:tcPr>
            <w:tcW w:w="6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5BB5F" w14:textId="77777777" w:rsidR="00BB4C40" w:rsidRPr="00935F80" w:rsidRDefault="00B46654">
            <w:pPr>
              <w:contextualSpacing/>
              <w:jc w:val="center"/>
              <w:rPr>
                <w:sz w:val="20"/>
              </w:rPr>
            </w:pPr>
            <w:r w:rsidRPr="00935F80">
              <w:rPr>
                <w:sz w:val="20"/>
              </w:rPr>
              <w:t>Наименование</w:t>
            </w:r>
            <w:r w:rsidRPr="00935F80">
              <w:rPr>
                <w:sz w:val="20"/>
                <w:vertAlign w:val="superscript"/>
              </w:rPr>
              <w:footnoteReference w:id="5"/>
            </w:r>
          </w:p>
        </w:tc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61DE3D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935F80">
              <w:rPr>
                <w:sz w:val="20"/>
              </w:rPr>
              <w:t>Всего</w:t>
            </w:r>
          </w:p>
        </w:tc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97A2DF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935F80">
              <w:rPr>
                <w:sz w:val="20"/>
              </w:rPr>
              <w:t>В т.ч. в форме практической подготовки</w:t>
            </w:r>
          </w:p>
        </w:tc>
        <w:tc>
          <w:tcPr>
            <w:tcW w:w="3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0479D" w14:textId="77777777" w:rsidR="00BB4C40" w:rsidRPr="00935F80" w:rsidRDefault="00B46654">
            <w:pPr>
              <w:contextualSpacing/>
              <w:jc w:val="center"/>
              <w:rPr>
                <w:sz w:val="20"/>
              </w:rPr>
            </w:pPr>
            <w:r w:rsidRPr="00935F80">
              <w:rPr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D81C98" w14:textId="77777777" w:rsidR="00BB4C40" w:rsidRPr="00935F80" w:rsidRDefault="00B46654">
            <w:pPr>
              <w:contextualSpacing/>
              <w:jc w:val="center"/>
              <w:rPr>
                <w:sz w:val="20"/>
              </w:rPr>
            </w:pPr>
            <w:r w:rsidRPr="00935F80">
              <w:rPr>
                <w:sz w:val="20"/>
              </w:rPr>
              <w:t>Рекомендуемый курс</w:t>
            </w:r>
          </w:p>
        </w:tc>
      </w:tr>
      <w:tr w:rsidR="00BB4C40" w:rsidRPr="00935F80" w14:paraId="491FEDD3" w14:textId="77777777" w:rsidTr="00935F80">
        <w:trPr>
          <w:trHeight w:val="1853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6FE0D" w14:textId="77777777" w:rsidR="00BB4C40" w:rsidRPr="00935F80" w:rsidRDefault="00BB4C40"/>
        </w:tc>
        <w:tc>
          <w:tcPr>
            <w:tcW w:w="6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D2DAF" w14:textId="77777777" w:rsidR="00BB4C40" w:rsidRPr="00935F80" w:rsidRDefault="00BB4C40"/>
        </w:tc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4E813F" w14:textId="77777777" w:rsidR="00BB4C40" w:rsidRPr="00935F80" w:rsidRDefault="00BB4C40"/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C10C3B" w14:textId="77777777" w:rsidR="00BB4C40" w:rsidRPr="00935F80" w:rsidRDefault="00BB4C40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FEEBB4" w14:textId="77777777" w:rsidR="00BB4C40" w:rsidRPr="00935F80" w:rsidRDefault="00B46654">
            <w:pPr>
              <w:jc w:val="center"/>
              <w:rPr>
                <w:sz w:val="20"/>
              </w:rPr>
            </w:pPr>
            <w:r w:rsidRPr="00935F80">
              <w:rPr>
                <w:sz w:val="20"/>
              </w:rPr>
              <w:t>Учебные занятия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A54209" w14:textId="77777777" w:rsidR="00BB4C40" w:rsidRPr="00935F80" w:rsidRDefault="00B46654">
            <w:pPr>
              <w:contextualSpacing/>
              <w:jc w:val="center"/>
              <w:rPr>
                <w:sz w:val="20"/>
              </w:rPr>
            </w:pPr>
            <w:r w:rsidRPr="00935F80">
              <w:rPr>
                <w:sz w:val="20"/>
              </w:rPr>
              <w:t>Практики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E357F8" w14:textId="77777777" w:rsidR="00BB4C40" w:rsidRPr="00935F80" w:rsidRDefault="00B46654">
            <w:pPr>
              <w:contextualSpacing/>
              <w:jc w:val="center"/>
              <w:rPr>
                <w:sz w:val="20"/>
              </w:rPr>
            </w:pPr>
            <w:r w:rsidRPr="00935F80">
              <w:rPr>
                <w:sz w:val="20"/>
              </w:rPr>
              <w:t>Курсовой проект (работа)</w:t>
            </w:r>
            <w:r w:rsidRPr="00935F80">
              <w:rPr>
                <w:rStyle w:val="18"/>
                <w:sz w:val="20"/>
              </w:rPr>
              <w:footnoteReference w:id="6"/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B292F2" w14:textId="77777777" w:rsidR="00BB4C40" w:rsidRPr="00935F80" w:rsidRDefault="00B46654">
            <w:pPr>
              <w:contextualSpacing/>
              <w:jc w:val="center"/>
              <w:rPr>
                <w:sz w:val="20"/>
              </w:rPr>
            </w:pPr>
            <w:r w:rsidRPr="00935F80">
              <w:rPr>
                <w:sz w:val="20"/>
              </w:rPr>
              <w:t>Самостоятельная работа</w:t>
            </w:r>
            <w:r w:rsidRPr="00935F80">
              <w:rPr>
                <w:sz w:val="20"/>
                <w:vertAlign w:val="superscript"/>
              </w:rPr>
              <w:footnoteReference w:id="7"/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BC1D31" w14:textId="77777777" w:rsidR="00BB4C40" w:rsidRPr="00935F80" w:rsidRDefault="00B46654">
            <w:pPr>
              <w:contextualSpacing/>
              <w:jc w:val="center"/>
              <w:rPr>
                <w:sz w:val="20"/>
              </w:rPr>
            </w:pPr>
            <w:r w:rsidRPr="00935F80">
              <w:rPr>
                <w:sz w:val="20"/>
              </w:rPr>
              <w:t>Промежуточная аттестация</w:t>
            </w:r>
          </w:p>
        </w:tc>
        <w:tc>
          <w:tcPr>
            <w:tcW w:w="9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B89B05" w14:textId="77777777" w:rsidR="00BB4C40" w:rsidRPr="00935F80" w:rsidRDefault="00BB4C40"/>
        </w:tc>
      </w:tr>
      <w:tr w:rsidR="00BB4C40" w:rsidRPr="00935F80" w14:paraId="2D599686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9DC7" w14:textId="77777777" w:rsidR="00BB4C40" w:rsidRPr="00935F80" w:rsidRDefault="00B46654">
            <w:pPr>
              <w:contextualSpacing/>
              <w:jc w:val="center"/>
              <w:rPr>
                <w:sz w:val="20"/>
              </w:rPr>
            </w:pPr>
            <w:r w:rsidRPr="00935F80">
              <w:rPr>
                <w:sz w:val="20"/>
              </w:rPr>
              <w:t>1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8CB3C" w14:textId="77777777" w:rsidR="00BB4C40" w:rsidRPr="00935F80" w:rsidRDefault="00B46654">
            <w:pPr>
              <w:contextualSpacing/>
              <w:jc w:val="center"/>
              <w:rPr>
                <w:sz w:val="20"/>
              </w:rPr>
            </w:pPr>
            <w:r w:rsidRPr="00935F80">
              <w:rPr>
                <w:sz w:val="20"/>
              </w:rPr>
              <w:t>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9A4E0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935F80">
              <w:rPr>
                <w:sz w:val="20"/>
              </w:rPr>
              <w:t>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6E451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935F80">
              <w:rPr>
                <w:sz w:val="20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1C114" w14:textId="77777777" w:rsidR="00BB4C40" w:rsidRPr="00935F80" w:rsidRDefault="00B46654">
            <w:pPr>
              <w:contextualSpacing/>
              <w:jc w:val="center"/>
              <w:rPr>
                <w:sz w:val="20"/>
              </w:rPr>
            </w:pPr>
            <w:r w:rsidRPr="00935F80">
              <w:rPr>
                <w:sz w:val="20"/>
              </w:rPr>
              <w:t>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90B50" w14:textId="77777777" w:rsidR="00BB4C40" w:rsidRPr="00935F80" w:rsidRDefault="00B46654">
            <w:pPr>
              <w:contextualSpacing/>
              <w:jc w:val="center"/>
              <w:rPr>
                <w:sz w:val="20"/>
              </w:rPr>
            </w:pPr>
            <w:r w:rsidRPr="00935F80">
              <w:rPr>
                <w:sz w:val="20"/>
              </w:rPr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B6E2" w14:textId="77777777" w:rsidR="00BB4C40" w:rsidRPr="00935F80" w:rsidRDefault="00B46654">
            <w:pPr>
              <w:contextualSpacing/>
              <w:jc w:val="center"/>
              <w:rPr>
                <w:sz w:val="20"/>
              </w:rPr>
            </w:pPr>
            <w:r w:rsidRPr="00935F80">
              <w:rPr>
                <w:sz w:val="20"/>
              </w:rPr>
              <w:t>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C622" w14:textId="77777777" w:rsidR="00BB4C40" w:rsidRPr="00935F80" w:rsidRDefault="00B46654">
            <w:pPr>
              <w:contextualSpacing/>
              <w:jc w:val="center"/>
              <w:rPr>
                <w:sz w:val="20"/>
              </w:rPr>
            </w:pPr>
            <w:r w:rsidRPr="00935F80">
              <w:rPr>
                <w:sz w:val="20"/>
              </w:rPr>
              <w:t>8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CCB82" w14:textId="77777777" w:rsidR="00BB4C40" w:rsidRPr="00935F80" w:rsidRDefault="00B46654">
            <w:pPr>
              <w:contextualSpacing/>
              <w:jc w:val="center"/>
              <w:rPr>
                <w:sz w:val="20"/>
              </w:rPr>
            </w:pPr>
            <w:r w:rsidRPr="00935F80">
              <w:rPr>
                <w:sz w:val="20"/>
              </w:rPr>
              <w:t>9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2D2A" w14:textId="77777777" w:rsidR="00BB4C40" w:rsidRPr="00935F80" w:rsidRDefault="00B46654">
            <w:pPr>
              <w:contextualSpacing/>
              <w:jc w:val="center"/>
              <w:rPr>
                <w:sz w:val="20"/>
              </w:rPr>
            </w:pPr>
            <w:r w:rsidRPr="00935F80">
              <w:rPr>
                <w:sz w:val="20"/>
              </w:rPr>
              <w:t>10</w:t>
            </w:r>
          </w:p>
        </w:tc>
      </w:tr>
      <w:tr w:rsidR="00BB4C40" w:rsidRPr="00935F80" w14:paraId="08C31ED9" w14:textId="77777777" w:rsidTr="00935F80">
        <w:trPr>
          <w:jc w:val="center"/>
        </w:trPr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06CAB" w14:textId="77777777" w:rsidR="00BB4C40" w:rsidRPr="00935F80" w:rsidRDefault="00B46654">
            <w:pPr>
              <w:contextualSpacing/>
              <w:jc w:val="both"/>
              <w:rPr>
                <w:b/>
              </w:rPr>
            </w:pPr>
            <w:r w:rsidRPr="00935F80">
              <w:rPr>
                <w:b/>
              </w:rPr>
              <w:t>Обязательная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BBBC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935F80">
              <w:rPr>
                <w:b/>
              </w:rPr>
              <w:t>2952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FC614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935F80">
              <w:rPr>
                <w:b/>
              </w:rPr>
              <w:t>1882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EE29B" w14:textId="77777777" w:rsidR="00BB4C40" w:rsidRPr="00935F80" w:rsidRDefault="00B46654">
            <w:pPr>
              <w:contextualSpacing/>
              <w:jc w:val="center"/>
              <w:rPr>
                <w:b/>
              </w:rPr>
            </w:pPr>
            <w:r w:rsidRPr="00935F80">
              <w:rPr>
                <w:b/>
              </w:rPr>
              <w:t>1880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83005" w14:textId="77777777" w:rsidR="00BB4C40" w:rsidRPr="00935F80" w:rsidRDefault="00B46654">
            <w:pPr>
              <w:contextualSpacing/>
              <w:jc w:val="center"/>
              <w:rPr>
                <w:b/>
              </w:rPr>
            </w:pPr>
            <w:r w:rsidRPr="00935F80">
              <w:rPr>
                <w:b/>
              </w:rPr>
              <w:t>900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7163E" w14:textId="77777777" w:rsidR="00BB4C40" w:rsidRPr="00935F80" w:rsidRDefault="00B46654">
            <w:pPr>
              <w:contextualSpacing/>
              <w:jc w:val="center"/>
              <w:rPr>
                <w:b/>
              </w:rPr>
            </w:pPr>
            <w:r w:rsidRPr="00935F80">
              <w:rPr>
                <w:b/>
              </w:rPr>
              <w:t>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D2DFB" w14:textId="77777777" w:rsidR="00BB4C40" w:rsidRPr="00935F80" w:rsidRDefault="00B46654">
            <w:pPr>
              <w:contextualSpacing/>
              <w:jc w:val="center"/>
              <w:rPr>
                <w:b/>
              </w:rPr>
            </w:pPr>
            <w:r w:rsidRPr="00935F80">
              <w:rPr>
                <w:b/>
              </w:rPr>
              <w:t>40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9A76A" w14:textId="77777777" w:rsidR="00BB4C40" w:rsidRPr="00935F80" w:rsidRDefault="00B46654">
            <w:pPr>
              <w:contextualSpacing/>
              <w:jc w:val="center"/>
              <w:rPr>
                <w:b/>
              </w:rPr>
            </w:pPr>
            <w:r w:rsidRPr="00935F80">
              <w:rPr>
                <w:b/>
              </w:rPr>
              <w:t>72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84DF2" w14:textId="77777777" w:rsidR="00BB4C40" w:rsidRPr="00935F80" w:rsidRDefault="00BB4C40">
            <w:pPr>
              <w:contextualSpacing/>
              <w:jc w:val="center"/>
            </w:pPr>
          </w:p>
        </w:tc>
      </w:tr>
      <w:tr w:rsidR="00BB4C40" w:rsidRPr="00935F80" w14:paraId="729CAE95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32DD1" w14:textId="77777777" w:rsidR="00BB4C40" w:rsidRPr="00935F80" w:rsidRDefault="00B46654">
            <w:pPr>
              <w:contextualSpacing/>
              <w:jc w:val="both"/>
              <w:rPr>
                <w:b/>
              </w:rPr>
            </w:pPr>
            <w:r w:rsidRPr="00935F80">
              <w:rPr>
                <w:b/>
              </w:rPr>
              <w:t>СГ.00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939B" w14:textId="77777777" w:rsidR="00BB4C40" w:rsidRPr="00935F80" w:rsidRDefault="00B46654">
            <w:pPr>
              <w:contextualSpacing/>
              <w:jc w:val="both"/>
              <w:rPr>
                <w:b/>
              </w:rPr>
            </w:pPr>
            <w:r w:rsidRPr="00935F80">
              <w:rPr>
                <w:b/>
              </w:rPr>
              <w:t xml:space="preserve">Социально-гуманитарный цикл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84B45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935F80">
              <w:rPr>
                <w:b/>
              </w:rPr>
              <w:t>524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C651D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935F80">
              <w:rPr>
                <w:b/>
              </w:rPr>
              <w:t>390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FFB94" w14:textId="77777777" w:rsidR="00BB4C40" w:rsidRPr="00935F80" w:rsidRDefault="00B46654">
            <w:pPr>
              <w:contextualSpacing/>
              <w:jc w:val="center"/>
              <w:rPr>
                <w:b/>
              </w:rPr>
            </w:pPr>
            <w:r w:rsidRPr="00935F80">
              <w:rPr>
                <w:b/>
              </w:rPr>
              <w:t>524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321C7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38DEF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8DDF9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84C41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25FA9" w14:textId="77777777" w:rsidR="00BB4C40" w:rsidRPr="00935F80" w:rsidRDefault="00BB4C40">
            <w:pPr>
              <w:contextualSpacing/>
              <w:jc w:val="center"/>
            </w:pPr>
          </w:p>
        </w:tc>
      </w:tr>
      <w:tr w:rsidR="00BB4C40" w:rsidRPr="00935F80" w14:paraId="3DA1ABBF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2824F" w14:textId="77777777" w:rsidR="00BB4C40" w:rsidRPr="00935F80" w:rsidRDefault="00B46654">
            <w:pPr>
              <w:contextualSpacing/>
              <w:jc w:val="both"/>
            </w:pPr>
            <w:r w:rsidRPr="00935F80">
              <w:t>СГ.01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E1E64" w14:textId="77777777" w:rsidR="00BB4C40" w:rsidRPr="00935F80" w:rsidRDefault="00B46654">
            <w:pPr>
              <w:contextualSpacing/>
              <w:jc w:val="both"/>
            </w:pPr>
            <w:r w:rsidRPr="00935F80">
              <w:t>История России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0A863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48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8B16F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BD680" w14:textId="77777777" w:rsidR="00BB4C40" w:rsidRPr="00935F80" w:rsidRDefault="00B46654">
            <w:pPr>
              <w:contextualSpacing/>
              <w:jc w:val="center"/>
            </w:pPr>
            <w:r w:rsidRPr="00935F80">
              <w:t>48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0CAFB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80142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52767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57FDF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7659B" w14:textId="77777777" w:rsidR="00BB4C40" w:rsidRPr="00935F80" w:rsidRDefault="00B46654">
            <w:pPr>
              <w:contextualSpacing/>
              <w:jc w:val="center"/>
            </w:pPr>
            <w:r w:rsidRPr="00935F80">
              <w:t>1</w:t>
            </w:r>
          </w:p>
        </w:tc>
      </w:tr>
      <w:tr w:rsidR="00BB4C40" w:rsidRPr="00935F80" w14:paraId="07F9CDD0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6A051" w14:textId="77777777" w:rsidR="00BB4C40" w:rsidRPr="00935F80" w:rsidRDefault="00B46654">
            <w:pPr>
              <w:contextualSpacing/>
              <w:jc w:val="both"/>
            </w:pPr>
            <w:r w:rsidRPr="00935F80">
              <w:t>СГ.02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12CC6" w14:textId="77777777" w:rsidR="00BB4C40" w:rsidRPr="00935F80" w:rsidRDefault="00B46654">
            <w:pPr>
              <w:contextualSpacing/>
              <w:jc w:val="both"/>
            </w:pPr>
            <w:r w:rsidRPr="00935F80">
              <w:t>Иностранный язык в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F90C1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168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11A74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168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07B8D" w14:textId="77777777" w:rsidR="00BB4C40" w:rsidRPr="00935F80" w:rsidRDefault="00B46654">
            <w:pPr>
              <w:contextualSpacing/>
              <w:jc w:val="center"/>
            </w:pPr>
            <w:r w:rsidRPr="00935F80">
              <w:t>168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0BEE4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81589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EE10B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C2648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57658" w14:textId="77777777" w:rsidR="00BB4C40" w:rsidRPr="00935F80" w:rsidRDefault="00B46654">
            <w:pPr>
              <w:contextualSpacing/>
              <w:jc w:val="center"/>
            </w:pPr>
            <w:r w:rsidRPr="00935F80">
              <w:t>1-3</w:t>
            </w:r>
          </w:p>
        </w:tc>
      </w:tr>
      <w:tr w:rsidR="00BB4C40" w:rsidRPr="00935F80" w14:paraId="129774FA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94EC0" w14:textId="77777777" w:rsidR="00BB4C40" w:rsidRPr="00935F80" w:rsidRDefault="00B46654">
            <w:pPr>
              <w:contextualSpacing/>
              <w:jc w:val="both"/>
              <w:rPr>
                <w:b/>
              </w:rPr>
            </w:pPr>
            <w:r w:rsidRPr="00935F80">
              <w:t>СГ.03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ED958" w14:textId="77777777" w:rsidR="00BB4C40" w:rsidRPr="00935F80" w:rsidRDefault="00B46654">
            <w:pPr>
              <w:contextualSpacing/>
              <w:jc w:val="both"/>
              <w:rPr>
                <w:b/>
              </w:rPr>
            </w:pPr>
            <w:r w:rsidRPr="00935F80">
              <w:t>Безопасность жизнедеятельности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4C449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935F80">
              <w:t>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AEAA6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935F80">
              <w:t>38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8E31B" w14:textId="77777777" w:rsidR="00BB4C40" w:rsidRPr="00935F80" w:rsidRDefault="00B46654">
            <w:pPr>
              <w:contextualSpacing/>
              <w:jc w:val="center"/>
              <w:rPr>
                <w:b/>
              </w:rPr>
            </w:pPr>
            <w:r w:rsidRPr="00935F80">
              <w:t>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D65F1" w14:textId="77777777" w:rsidR="00BB4C40" w:rsidRPr="00935F80" w:rsidRDefault="00BB4C40">
            <w:pPr>
              <w:contextualSpacing/>
              <w:jc w:val="center"/>
              <w:rPr>
                <w:b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C8DF0" w14:textId="77777777" w:rsidR="00BB4C40" w:rsidRPr="00935F80" w:rsidRDefault="00B46654">
            <w:pPr>
              <w:contextualSpacing/>
              <w:jc w:val="center"/>
              <w:rPr>
                <w:b/>
              </w:rPr>
            </w:pPr>
            <w:r w:rsidRPr="00935F80">
              <w:rPr>
                <w:b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E23A7" w14:textId="77777777" w:rsidR="00BB4C40" w:rsidRPr="00935F80" w:rsidRDefault="00BB4C40">
            <w:pPr>
              <w:contextualSpacing/>
              <w:jc w:val="center"/>
              <w:rPr>
                <w:b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A940F" w14:textId="77777777" w:rsidR="00BB4C40" w:rsidRPr="00935F80" w:rsidRDefault="00B46654">
            <w:pPr>
              <w:contextualSpacing/>
              <w:jc w:val="center"/>
              <w:rPr>
                <w:b/>
              </w:rPr>
            </w:pPr>
            <w:r w:rsidRPr="00935F80">
              <w:rPr>
                <w:b/>
              </w:rPr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EEDD9" w14:textId="77777777" w:rsidR="00BB4C40" w:rsidRPr="00935F80" w:rsidRDefault="00B46654">
            <w:pPr>
              <w:contextualSpacing/>
              <w:jc w:val="center"/>
              <w:rPr>
                <w:b/>
              </w:rPr>
            </w:pPr>
            <w:r w:rsidRPr="00935F80">
              <w:t>3</w:t>
            </w:r>
          </w:p>
        </w:tc>
      </w:tr>
      <w:tr w:rsidR="00BB4C40" w:rsidRPr="00935F80" w14:paraId="127EFD8E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F57D0" w14:textId="77777777" w:rsidR="00BB4C40" w:rsidRPr="00935F80" w:rsidRDefault="00B46654">
            <w:pPr>
              <w:contextualSpacing/>
              <w:jc w:val="both"/>
            </w:pPr>
            <w:r w:rsidRPr="00935F80">
              <w:t>СГ.04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89ADB" w14:textId="77777777" w:rsidR="00BB4C40" w:rsidRPr="00935F80" w:rsidRDefault="00B46654">
            <w:pPr>
              <w:contextualSpacing/>
              <w:jc w:val="both"/>
            </w:pPr>
            <w:r w:rsidRPr="00935F80">
              <w:t>Физическая культура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9AAA9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168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4ECD6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168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EA69C" w14:textId="77777777" w:rsidR="00BB4C40" w:rsidRPr="00935F80" w:rsidRDefault="00B46654">
            <w:pPr>
              <w:contextualSpacing/>
              <w:jc w:val="center"/>
            </w:pPr>
            <w:r w:rsidRPr="00935F80">
              <w:t>168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A727B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6C148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1D6DF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D229F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6001C" w14:textId="77777777" w:rsidR="00BB4C40" w:rsidRPr="00935F80" w:rsidRDefault="00B46654">
            <w:pPr>
              <w:contextualSpacing/>
              <w:jc w:val="center"/>
            </w:pPr>
            <w:r w:rsidRPr="00935F80">
              <w:t>1-3</w:t>
            </w:r>
          </w:p>
        </w:tc>
      </w:tr>
      <w:tr w:rsidR="00BB4C40" w:rsidRPr="00935F80" w14:paraId="72EFB0B7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1D9B9" w14:textId="4F28260C" w:rsidR="00BB4C40" w:rsidRPr="00935F80" w:rsidRDefault="00B46654">
            <w:pPr>
              <w:contextualSpacing/>
              <w:jc w:val="both"/>
            </w:pPr>
            <w:bookmarkStart w:id="27" w:name="RANGE!A15"/>
            <w:r w:rsidRPr="00935F80">
              <w:t>СГ.05</w:t>
            </w:r>
            <w:bookmarkEnd w:id="27"/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9A5D56" w14:textId="77777777" w:rsidR="00BB4C40" w:rsidRPr="00935F80" w:rsidRDefault="00B46654">
            <w:pPr>
              <w:contextualSpacing/>
              <w:jc w:val="both"/>
              <w:rPr>
                <w:i/>
              </w:rPr>
            </w:pPr>
            <w:bookmarkStart w:id="28" w:name="RANGE!B15"/>
            <w:r w:rsidRPr="00935F80">
              <w:t>Основы бережливого производства</w:t>
            </w:r>
            <w:bookmarkEnd w:id="28"/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B5887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FF3EF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DD6D8" w14:textId="77777777" w:rsidR="00BB4C40" w:rsidRPr="00935F80" w:rsidRDefault="00B46654">
            <w:pPr>
              <w:contextualSpacing/>
              <w:jc w:val="center"/>
            </w:pPr>
            <w:r w:rsidRPr="00935F80"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7DDBC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230C9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697C4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900B6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D1D09" w14:textId="77777777" w:rsidR="00BB4C40" w:rsidRPr="00935F80" w:rsidRDefault="00B46654">
            <w:pPr>
              <w:contextualSpacing/>
              <w:jc w:val="center"/>
            </w:pPr>
            <w:r w:rsidRPr="00935F80">
              <w:t>3</w:t>
            </w:r>
          </w:p>
        </w:tc>
      </w:tr>
      <w:tr w:rsidR="00BB4C40" w:rsidRPr="00935F80" w14:paraId="66633AD8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B6380" w14:textId="77777777" w:rsidR="00BB4C40" w:rsidRPr="00935F80" w:rsidRDefault="00B46654">
            <w:pPr>
              <w:contextualSpacing/>
              <w:jc w:val="both"/>
              <w:rPr>
                <w:b/>
              </w:rPr>
            </w:pPr>
            <w:r w:rsidRPr="00935F80">
              <w:t>СГ.06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050BA0" w14:textId="77777777" w:rsidR="00BB4C40" w:rsidRPr="00935F80" w:rsidRDefault="00B46654">
            <w:pPr>
              <w:contextualSpacing/>
              <w:jc w:val="both"/>
              <w:rPr>
                <w:b/>
              </w:rPr>
            </w:pPr>
            <w:bookmarkStart w:id="29" w:name="RANGE!B16"/>
            <w:r w:rsidRPr="00935F80">
              <w:t>Основы финансовой грамотности</w:t>
            </w:r>
            <w:bookmarkEnd w:id="29"/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BE925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935F80"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F933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935F80">
              <w:t>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3DB51" w14:textId="77777777" w:rsidR="00BB4C40" w:rsidRPr="00935F80" w:rsidRDefault="00B46654">
            <w:pPr>
              <w:contextualSpacing/>
              <w:jc w:val="center"/>
              <w:rPr>
                <w:b/>
              </w:rPr>
            </w:pPr>
            <w:r w:rsidRPr="00935F80"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17856" w14:textId="77777777" w:rsidR="00BB4C40" w:rsidRPr="00935F80" w:rsidRDefault="00B46654">
            <w:pPr>
              <w:contextualSpacing/>
              <w:jc w:val="center"/>
              <w:rPr>
                <w:b/>
              </w:rPr>
            </w:pPr>
            <w:r w:rsidRPr="00935F80">
              <w:rPr>
                <w:b/>
              </w:rP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240C6" w14:textId="77777777" w:rsidR="00BB4C40" w:rsidRPr="00935F80" w:rsidRDefault="00B46654">
            <w:pPr>
              <w:contextualSpacing/>
              <w:jc w:val="center"/>
              <w:rPr>
                <w:b/>
              </w:rPr>
            </w:pPr>
            <w:r w:rsidRPr="00935F80">
              <w:rPr>
                <w:b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BDB5A" w14:textId="77777777" w:rsidR="00BB4C40" w:rsidRPr="00935F80" w:rsidRDefault="00BB4C40">
            <w:pPr>
              <w:contextualSpacing/>
              <w:jc w:val="center"/>
              <w:rPr>
                <w:b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AC2FF" w14:textId="77777777" w:rsidR="00BB4C40" w:rsidRPr="00935F80" w:rsidRDefault="00B46654">
            <w:pPr>
              <w:contextualSpacing/>
              <w:jc w:val="center"/>
              <w:rPr>
                <w:b/>
              </w:rPr>
            </w:pPr>
            <w:r w:rsidRPr="00935F80">
              <w:rPr>
                <w:b/>
              </w:rPr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7660F" w14:textId="77777777" w:rsidR="00BB4C40" w:rsidRPr="00935F80" w:rsidRDefault="00B46654">
            <w:pPr>
              <w:contextualSpacing/>
              <w:jc w:val="center"/>
              <w:rPr>
                <w:b/>
              </w:rPr>
            </w:pPr>
            <w:r w:rsidRPr="00935F80">
              <w:t>3</w:t>
            </w:r>
          </w:p>
        </w:tc>
      </w:tr>
      <w:tr w:rsidR="00BB4C40" w:rsidRPr="00935F80" w14:paraId="70A166B9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51CE" w14:textId="77777777" w:rsidR="00BB4C40" w:rsidRPr="00935F80" w:rsidRDefault="00B46654">
            <w:pPr>
              <w:contextualSpacing/>
              <w:jc w:val="both"/>
              <w:rPr>
                <w:b/>
              </w:rPr>
            </w:pPr>
            <w:r w:rsidRPr="00935F80">
              <w:rPr>
                <w:b/>
              </w:rPr>
              <w:t>ОП.00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FFD71" w14:textId="77777777" w:rsidR="00BB4C40" w:rsidRPr="00935F80" w:rsidRDefault="00B46654">
            <w:pPr>
              <w:contextualSpacing/>
              <w:jc w:val="both"/>
              <w:rPr>
                <w:b/>
              </w:rPr>
            </w:pPr>
            <w:r w:rsidRPr="00935F80">
              <w:rPr>
                <w:b/>
              </w:rPr>
              <w:t>Общепрофессиональный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A94F9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rPr>
                <w:b/>
              </w:rPr>
              <w:t>694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1BB6B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rPr>
                <w:b/>
              </w:rPr>
              <w:t>332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FE318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694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7E6CA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8968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D3332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1EBE4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364DE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</w:tr>
      <w:tr w:rsidR="00BB4C40" w:rsidRPr="00935F80" w14:paraId="4DFB23F9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EAB62" w14:textId="77777777" w:rsidR="00BB4C40" w:rsidRPr="00935F80" w:rsidRDefault="00B46654">
            <w:pPr>
              <w:contextualSpacing/>
              <w:jc w:val="both"/>
            </w:pPr>
            <w:r w:rsidRPr="00935F80">
              <w:t>ОП.01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1C943" w14:textId="77777777" w:rsidR="00BB4C40" w:rsidRPr="00935F80" w:rsidRDefault="00B46654">
            <w:pPr>
              <w:contextualSpacing/>
              <w:jc w:val="both"/>
            </w:pPr>
            <w:r w:rsidRPr="00935F80">
              <w:t>Инженерная графика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2D027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84694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58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87082" w14:textId="77777777" w:rsidR="00BB4C40" w:rsidRPr="00935F80" w:rsidRDefault="00B46654">
            <w:pPr>
              <w:contextualSpacing/>
              <w:jc w:val="center"/>
            </w:pPr>
            <w:r w:rsidRPr="00935F80"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115C5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3201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451EA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75A18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82D9F" w14:textId="77777777" w:rsidR="00BB4C40" w:rsidRPr="00935F80" w:rsidRDefault="00B46654">
            <w:pPr>
              <w:contextualSpacing/>
              <w:jc w:val="center"/>
            </w:pPr>
            <w:r w:rsidRPr="00935F80">
              <w:t>1</w:t>
            </w:r>
          </w:p>
        </w:tc>
      </w:tr>
      <w:tr w:rsidR="00BB4C40" w:rsidRPr="00935F80" w14:paraId="036472FD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FE0FF" w14:textId="77777777" w:rsidR="00BB4C40" w:rsidRPr="00935F80" w:rsidRDefault="00B46654">
            <w:pPr>
              <w:contextualSpacing/>
              <w:jc w:val="both"/>
            </w:pPr>
            <w:r w:rsidRPr="00935F80">
              <w:t>ОП.02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772CD" w14:textId="77777777" w:rsidR="00BB4C40" w:rsidRPr="00935F80" w:rsidRDefault="00B46654">
            <w:pPr>
              <w:contextualSpacing/>
              <w:jc w:val="both"/>
            </w:pPr>
            <w:r w:rsidRPr="00935F80">
              <w:t>Техническая механика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BE5FC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54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2C147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D7444" w14:textId="77777777" w:rsidR="00BB4C40" w:rsidRPr="00935F80" w:rsidRDefault="00B46654">
            <w:pPr>
              <w:contextualSpacing/>
              <w:jc w:val="center"/>
            </w:pPr>
            <w:r w:rsidRPr="00935F80">
              <w:t>54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24CBD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6C80D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568F2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7FE07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944E2" w14:textId="77777777" w:rsidR="00BB4C40" w:rsidRPr="00935F80" w:rsidRDefault="00B46654">
            <w:pPr>
              <w:contextualSpacing/>
              <w:jc w:val="center"/>
            </w:pPr>
            <w:r w:rsidRPr="00935F80">
              <w:t>1</w:t>
            </w:r>
          </w:p>
        </w:tc>
      </w:tr>
      <w:tr w:rsidR="00BB4C40" w:rsidRPr="00935F80" w14:paraId="572F9C01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C0211" w14:textId="77777777" w:rsidR="00BB4C40" w:rsidRPr="00935F80" w:rsidRDefault="00B46654">
            <w:pPr>
              <w:contextualSpacing/>
              <w:jc w:val="both"/>
            </w:pPr>
            <w:r w:rsidRPr="00935F80">
              <w:t>ОП.03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81BD1" w14:textId="77777777" w:rsidR="00BB4C40" w:rsidRPr="00935F80" w:rsidRDefault="00B46654">
            <w:pPr>
              <w:contextualSpacing/>
              <w:jc w:val="both"/>
              <w:rPr>
                <w:i/>
              </w:rPr>
            </w:pPr>
            <w:r w:rsidRPr="00935F80">
              <w:t>Электроника и электротехника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0125E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D7A23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28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37052" w14:textId="77777777" w:rsidR="00BB4C40" w:rsidRPr="00935F80" w:rsidRDefault="00B46654">
            <w:pPr>
              <w:contextualSpacing/>
              <w:jc w:val="center"/>
            </w:pPr>
            <w:r w:rsidRPr="00935F80">
              <w:t>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8F14C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DE5F3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B5FFC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E360A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C0243" w14:textId="77777777" w:rsidR="00BB4C40" w:rsidRPr="00935F80" w:rsidRDefault="00B46654">
            <w:pPr>
              <w:contextualSpacing/>
              <w:jc w:val="center"/>
            </w:pPr>
            <w:r w:rsidRPr="00935F80">
              <w:t>2</w:t>
            </w:r>
          </w:p>
        </w:tc>
      </w:tr>
      <w:tr w:rsidR="00BB4C40" w:rsidRPr="00935F80" w14:paraId="7319C3CC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0C022" w14:textId="77777777" w:rsidR="00BB4C40" w:rsidRPr="00935F80" w:rsidRDefault="00B46654">
            <w:pPr>
              <w:contextualSpacing/>
              <w:jc w:val="both"/>
            </w:pPr>
            <w:r w:rsidRPr="00935F80">
              <w:t>ОП.04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7B629" w14:textId="77777777" w:rsidR="00BB4C40" w:rsidRPr="00935F80" w:rsidRDefault="00B46654">
            <w:pPr>
              <w:contextualSpacing/>
              <w:jc w:val="both"/>
              <w:rPr>
                <w:i/>
              </w:rPr>
            </w:pPr>
            <w:r w:rsidRPr="00935F80">
              <w:t>Материаловедение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42C9E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58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08E8D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9994F" w14:textId="77777777" w:rsidR="00BB4C40" w:rsidRPr="00935F80" w:rsidRDefault="00B46654">
            <w:pPr>
              <w:contextualSpacing/>
              <w:jc w:val="center"/>
            </w:pPr>
            <w:r w:rsidRPr="00935F80">
              <w:t>58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B1642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269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C0738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DB75A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FC087" w14:textId="77777777" w:rsidR="00BB4C40" w:rsidRPr="00935F80" w:rsidRDefault="00B46654">
            <w:pPr>
              <w:contextualSpacing/>
              <w:jc w:val="center"/>
            </w:pPr>
            <w:r w:rsidRPr="00935F80">
              <w:t>1</w:t>
            </w:r>
          </w:p>
        </w:tc>
      </w:tr>
      <w:tr w:rsidR="00BB4C40" w:rsidRPr="00935F80" w14:paraId="133B6AB5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95143" w14:textId="77777777" w:rsidR="00BB4C40" w:rsidRPr="00935F80" w:rsidRDefault="00B46654">
            <w:pPr>
              <w:contextualSpacing/>
              <w:jc w:val="both"/>
              <w:rPr>
                <w:b/>
              </w:rPr>
            </w:pPr>
            <w:r w:rsidRPr="00935F80">
              <w:t>ОП.05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F3D66" w14:textId="77777777" w:rsidR="00BB4C40" w:rsidRPr="00935F80" w:rsidRDefault="00B46654">
            <w:pPr>
              <w:contextualSpacing/>
              <w:jc w:val="both"/>
              <w:rPr>
                <w:b/>
              </w:rPr>
            </w:pPr>
            <w:r w:rsidRPr="00935F80">
              <w:t>Метрология и стандартизация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34586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54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F0CDB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25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D0BF9" w14:textId="77777777" w:rsidR="00BB4C40" w:rsidRPr="00935F80" w:rsidRDefault="00B46654">
            <w:pPr>
              <w:contextualSpacing/>
              <w:jc w:val="center"/>
            </w:pPr>
            <w:r w:rsidRPr="00935F80">
              <w:t>54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0FDD7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6E54B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72CF6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4B47A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CA7BA" w14:textId="77777777" w:rsidR="00BB4C40" w:rsidRPr="00935F80" w:rsidRDefault="00B46654">
            <w:pPr>
              <w:contextualSpacing/>
              <w:jc w:val="center"/>
            </w:pPr>
            <w:r w:rsidRPr="00935F80">
              <w:t>1</w:t>
            </w:r>
          </w:p>
        </w:tc>
      </w:tr>
      <w:tr w:rsidR="00BB4C40" w:rsidRPr="00935F80" w14:paraId="30609D5C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956F3" w14:textId="77777777" w:rsidR="00BB4C40" w:rsidRPr="00935F80" w:rsidRDefault="00B46654">
            <w:pPr>
              <w:contextualSpacing/>
              <w:jc w:val="both"/>
              <w:rPr>
                <w:b/>
              </w:rPr>
            </w:pPr>
            <w:r w:rsidRPr="00935F80">
              <w:t>ОП.06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9A721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t>Сварочное производство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D8AAF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E326A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25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0FA5A" w14:textId="77777777" w:rsidR="00BB4C40" w:rsidRPr="00935F80" w:rsidRDefault="00B46654">
            <w:pPr>
              <w:contextualSpacing/>
              <w:jc w:val="center"/>
            </w:pPr>
            <w:r w:rsidRPr="00935F80"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133A1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64E60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99D22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DD62E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E585C" w14:textId="77777777" w:rsidR="00BB4C40" w:rsidRPr="00935F80" w:rsidRDefault="00B46654">
            <w:pPr>
              <w:contextualSpacing/>
              <w:jc w:val="center"/>
            </w:pPr>
            <w:r w:rsidRPr="00935F80">
              <w:t>2</w:t>
            </w:r>
          </w:p>
        </w:tc>
      </w:tr>
      <w:tr w:rsidR="00BB4C40" w:rsidRPr="00935F80" w14:paraId="6E14F1EA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1A765" w14:textId="77777777" w:rsidR="00BB4C40" w:rsidRPr="00935F80" w:rsidRDefault="00B46654">
            <w:pPr>
              <w:contextualSpacing/>
              <w:jc w:val="both"/>
            </w:pPr>
            <w:r w:rsidRPr="00935F80">
              <w:lastRenderedPageBreak/>
              <w:t>ОП.07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F806B" w14:textId="77777777" w:rsidR="00BB4C40" w:rsidRPr="00935F80" w:rsidRDefault="00B46654">
            <w:pPr>
              <w:contextualSpacing/>
              <w:jc w:val="both"/>
            </w:pPr>
            <w:r w:rsidRPr="00935F80">
              <w:t>Общее устройство судов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E6196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293BC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A376A" w14:textId="77777777" w:rsidR="00BB4C40" w:rsidRPr="00935F80" w:rsidRDefault="00B46654">
            <w:pPr>
              <w:contextualSpacing/>
              <w:jc w:val="center"/>
            </w:pPr>
            <w:r w:rsidRPr="00935F80"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CA61C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D80C0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113E7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549B4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94E7D" w14:textId="77777777" w:rsidR="00BB4C40" w:rsidRPr="00935F80" w:rsidRDefault="00B46654">
            <w:pPr>
              <w:contextualSpacing/>
              <w:jc w:val="center"/>
            </w:pPr>
            <w:r w:rsidRPr="00935F80">
              <w:t>1</w:t>
            </w:r>
          </w:p>
        </w:tc>
      </w:tr>
      <w:tr w:rsidR="00BB4C40" w:rsidRPr="00935F80" w14:paraId="30930CE3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19C6A" w14:textId="77777777" w:rsidR="00BB4C40" w:rsidRPr="00935F80" w:rsidRDefault="00B46654">
            <w:pPr>
              <w:contextualSpacing/>
              <w:jc w:val="both"/>
            </w:pPr>
            <w:r w:rsidRPr="00935F80">
              <w:t>ОП.08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A5278" w14:textId="77777777" w:rsidR="00BB4C40" w:rsidRPr="00935F80" w:rsidRDefault="00B46654">
            <w:pPr>
              <w:contextualSpacing/>
              <w:jc w:val="both"/>
            </w:pPr>
            <w:r w:rsidRPr="00935F80">
              <w:t>Основы автоматизации технологических процессов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A95C4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067AE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65221" w14:textId="77777777" w:rsidR="00BB4C40" w:rsidRPr="00935F80" w:rsidRDefault="00B46654">
            <w:pPr>
              <w:contextualSpacing/>
              <w:jc w:val="center"/>
            </w:pPr>
            <w:r w:rsidRPr="00935F80"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9A69C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99ACC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43BC8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63FEC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F1985" w14:textId="77777777" w:rsidR="00BB4C40" w:rsidRPr="00935F80" w:rsidRDefault="00B46654">
            <w:pPr>
              <w:contextualSpacing/>
              <w:jc w:val="center"/>
            </w:pPr>
            <w:r w:rsidRPr="00935F80">
              <w:t>3</w:t>
            </w:r>
          </w:p>
        </w:tc>
      </w:tr>
      <w:tr w:rsidR="00BB4C40" w:rsidRPr="00935F80" w14:paraId="066ED93C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226D3" w14:textId="77777777" w:rsidR="00BB4C40" w:rsidRPr="00935F80" w:rsidRDefault="00B46654">
            <w:pPr>
              <w:contextualSpacing/>
              <w:jc w:val="both"/>
            </w:pPr>
            <w:r w:rsidRPr="00935F80">
              <w:t>ОП.09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835A3" w14:textId="77777777" w:rsidR="00BB4C40" w:rsidRPr="00935F80" w:rsidRDefault="00B46654">
            <w:pPr>
              <w:contextualSpacing/>
              <w:jc w:val="both"/>
            </w:pPr>
            <w:r w:rsidRPr="00935F80">
              <w:t>Экономика организации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E5E8B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DDA67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08E70" w14:textId="77777777" w:rsidR="00BB4C40" w:rsidRPr="00935F80" w:rsidRDefault="00B46654">
            <w:pPr>
              <w:contextualSpacing/>
              <w:jc w:val="center"/>
            </w:pPr>
            <w:r w:rsidRPr="00935F80"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5438A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CF1B4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167CC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7DC0C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17128" w14:textId="77777777" w:rsidR="00BB4C40" w:rsidRPr="00935F80" w:rsidRDefault="00B46654">
            <w:pPr>
              <w:contextualSpacing/>
              <w:jc w:val="center"/>
            </w:pPr>
            <w:r w:rsidRPr="00935F80">
              <w:t>3</w:t>
            </w:r>
          </w:p>
        </w:tc>
      </w:tr>
      <w:tr w:rsidR="00BB4C40" w:rsidRPr="00935F80" w14:paraId="68CD32C5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09422" w14:textId="77777777" w:rsidR="00BB4C40" w:rsidRPr="00935F80" w:rsidRDefault="00B46654">
            <w:pPr>
              <w:contextualSpacing/>
              <w:jc w:val="both"/>
            </w:pPr>
            <w:r w:rsidRPr="00935F80">
              <w:t>ОП.10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FC52C" w14:textId="77777777" w:rsidR="00BB4C40" w:rsidRPr="00935F80" w:rsidRDefault="00B46654">
            <w:pPr>
              <w:contextualSpacing/>
              <w:jc w:val="both"/>
            </w:pPr>
            <w:r w:rsidRPr="00935F80">
              <w:t>Прикладная математика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C2D9D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E80A2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35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97AD9" w14:textId="77777777" w:rsidR="00BB4C40" w:rsidRPr="00935F80" w:rsidRDefault="00B46654">
            <w:pPr>
              <w:contextualSpacing/>
              <w:jc w:val="center"/>
            </w:pPr>
            <w:r w:rsidRPr="00935F80"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AD948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E8224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35087" w14:textId="77777777" w:rsidR="00BB4C40" w:rsidRPr="00935F80" w:rsidRDefault="00B46654">
            <w:pPr>
              <w:contextualSpacing/>
              <w:jc w:val="center"/>
            </w:pPr>
            <w:r w:rsidRPr="00935F80"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546C1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80966" w14:textId="77777777" w:rsidR="00BB4C40" w:rsidRPr="00935F80" w:rsidRDefault="00B46654">
            <w:pPr>
              <w:contextualSpacing/>
              <w:jc w:val="center"/>
            </w:pPr>
            <w:r w:rsidRPr="00935F80">
              <w:t>1</w:t>
            </w:r>
          </w:p>
        </w:tc>
      </w:tr>
      <w:tr w:rsidR="00BB4C40" w:rsidRPr="00935F80" w14:paraId="5733F596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1A08D" w14:textId="77777777" w:rsidR="00BB4C40" w:rsidRPr="00935F80" w:rsidRDefault="00B46654">
            <w:pPr>
              <w:contextualSpacing/>
              <w:jc w:val="both"/>
              <w:rPr>
                <w:b/>
              </w:rPr>
            </w:pPr>
            <w:r w:rsidRPr="00935F80">
              <w:t>ОП.11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9087A" w14:textId="77777777" w:rsidR="00BB4C40" w:rsidRPr="00935F80" w:rsidRDefault="00B46654">
            <w:pPr>
              <w:contextualSpacing/>
              <w:jc w:val="both"/>
              <w:rPr>
                <w:b/>
              </w:rPr>
            </w:pPr>
            <w:r w:rsidRPr="00935F80">
              <w:t>Информационные технологии в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7268F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F078D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35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190A1" w14:textId="77777777" w:rsidR="00BB4C40" w:rsidRPr="00935F80" w:rsidRDefault="00B46654">
            <w:pPr>
              <w:contextualSpacing/>
              <w:jc w:val="center"/>
            </w:pPr>
            <w:r w:rsidRPr="00935F80"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6333F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8F205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98681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9D0CB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BABA0" w14:textId="77777777" w:rsidR="00BB4C40" w:rsidRPr="00935F80" w:rsidRDefault="00B46654">
            <w:pPr>
              <w:contextualSpacing/>
              <w:jc w:val="center"/>
            </w:pPr>
            <w:r w:rsidRPr="00935F80">
              <w:t>2</w:t>
            </w:r>
          </w:p>
        </w:tc>
      </w:tr>
      <w:tr w:rsidR="00BB4C40" w:rsidRPr="00935F80" w14:paraId="41DEB428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15ADF" w14:textId="77777777" w:rsidR="00BB4C40" w:rsidRPr="00935F80" w:rsidRDefault="00B46654">
            <w:pPr>
              <w:contextualSpacing/>
              <w:jc w:val="both"/>
              <w:rPr>
                <w:b/>
              </w:rPr>
            </w:pPr>
            <w:r w:rsidRPr="00935F80">
              <w:rPr>
                <w:b/>
              </w:rPr>
              <w:t>П. 00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825FB" w14:textId="77777777" w:rsidR="00BB4C40" w:rsidRPr="00935F80" w:rsidRDefault="00B46654">
            <w:pPr>
              <w:contextualSpacing/>
              <w:jc w:val="both"/>
              <w:rPr>
                <w:b/>
              </w:rPr>
            </w:pPr>
            <w:r w:rsidRPr="00935F80">
              <w:rPr>
                <w:b/>
              </w:rPr>
              <w:t>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5E985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rPr>
                <w:b/>
              </w:rPr>
              <w:t>1734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C7D44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rPr>
                <w:b/>
              </w:rPr>
              <w:t>1160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E6D65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662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7B7C6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900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1F8FA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964B0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40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893EC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72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F925D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</w:tr>
      <w:tr w:rsidR="00BB4C40" w:rsidRPr="00935F80" w14:paraId="3BB46609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2291E" w14:textId="77777777" w:rsidR="00BB4C40" w:rsidRPr="00935F80" w:rsidRDefault="00B46654">
            <w:pPr>
              <w:contextualSpacing/>
              <w:jc w:val="both"/>
              <w:rPr>
                <w:b/>
              </w:rPr>
            </w:pPr>
            <w:r w:rsidRPr="00935F80">
              <w:rPr>
                <w:b/>
              </w:rPr>
              <w:t>ПМ 01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01B6C" w14:textId="77777777" w:rsidR="00BB4C40" w:rsidRPr="00935F80" w:rsidRDefault="00B46654">
            <w:pPr>
              <w:contextualSpacing/>
              <w:jc w:val="both"/>
              <w:rPr>
                <w:b/>
              </w:rPr>
            </w:pPr>
            <w:r w:rsidRPr="00935F80">
              <w:rPr>
                <w:b/>
              </w:rPr>
              <w:t>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C890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rPr>
                <w:b/>
              </w:rPr>
              <w:t>450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31D58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rPr>
                <w:b/>
              </w:rPr>
              <w:t>286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99B6D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176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C7226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216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3F591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0ACBE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10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FD289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18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C9F9F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 </w:t>
            </w:r>
          </w:p>
        </w:tc>
      </w:tr>
      <w:tr w:rsidR="00BB4C40" w:rsidRPr="00935F80" w14:paraId="3EEBDDE0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B47DB" w14:textId="77777777" w:rsidR="00BB4C40" w:rsidRPr="00935F80" w:rsidRDefault="00B46654">
            <w:pPr>
              <w:contextualSpacing/>
              <w:jc w:val="both"/>
            </w:pPr>
            <w:r w:rsidRPr="00935F80">
              <w:t>МДК 01.01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5535" w14:textId="77777777" w:rsidR="00BB4C40" w:rsidRPr="00935F80" w:rsidRDefault="00B46654">
            <w:pPr>
              <w:contextualSpacing/>
              <w:jc w:val="both"/>
            </w:pPr>
            <w:r w:rsidRPr="00935F80">
              <w:t>Технологическая подготовка производства в судостроении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19205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216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B9366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70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271C4" w14:textId="77777777" w:rsidR="00BB4C40" w:rsidRPr="00935F80" w:rsidRDefault="00B46654">
            <w:pPr>
              <w:contextualSpacing/>
              <w:jc w:val="center"/>
            </w:pPr>
            <w:r w:rsidRPr="00935F80">
              <w:t>168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35183" w14:textId="77777777" w:rsidR="00BB4C40" w:rsidRPr="00935F80" w:rsidRDefault="00B46654">
            <w:pPr>
              <w:contextualSpacing/>
              <w:jc w:val="center"/>
            </w:pPr>
            <w:r w:rsidRPr="00935F80"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B1E2" w14:textId="77777777" w:rsidR="00BB4C40" w:rsidRPr="00935F80" w:rsidRDefault="00B46654">
            <w:pPr>
              <w:contextualSpacing/>
              <w:jc w:val="center"/>
            </w:pPr>
            <w:r w:rsidRPr="00935F80"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6F3C9" w14:textId="77777777" w:rsidR="00BB4C40" w:rsidRPr="00935F80" w:rsidRDefault="00B46654">
            <w:pPr>
              <w:contextualSpacing/>
              <w:jc w:val="center"/>
            </w:pPr>
            <w:r w:rsidRPr="00935F80">
              <w:t>10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320D6" w14:textId="77777777" w:rsidR="00BB4C40" w:rsidRPr="00935F80" w:rsidRDefault="00B46654">
            <w:pPr>
              <w:contextualSpacing/>
              <w:jc w:val="center"/>
            </w:pPr>
            <w:r w:rsidRPr="00935F80">
              <w:t>18 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FA222" w14:textId="77777777" w:rsidR="00BB4C40" w:rsidRPr="00935F80" w:rsidRDefault="00B46654">
            <w:pPr>
              <w:contextualSpacing/>
              <w:jc w:val="center"/>
            </w:pPr>
            <w:r w:rsidRPr="00935F80">
              <w:t>1-2</w:t>
            </w:r>
          </w:p>
        </w:tc>
      </w:tr>
      <w:tr w:rsidR="00BB4C40" w:rsidRPr="00935F80" w14:paraId="2BC1D8B1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BA706" w14:textId="77777777" w:rsidR="00BB4C40" w:rsidRPr="00935F80" w:rsidRDefault="00B46654">
            <w:pPr>
              <w:contextualSpacing/>
              <w:jc w:val="both"/>
            </w:pPr>
            <w:r w:rsidRPr="00935F80">
              <w:rPr>
                <w:b/>
              </w:rPr>
              <w:t>УП. 01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38A6A" w14:textId="77777777" w:rsidR="00BB4C40" w:rsidRPr="00935F80" w:rsidRDefault="00B46654">
            <w:pPr>
              <w:contextualSpacing/>
              <w:jc w:val="both"/>
            </w:pPr>
            <w:r w:rsidRPr="00935F80">
              <w:rPr>
                <w:b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1DA73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654BB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D5371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6D0CB" w14:textId="77777777" w:rsidR="00BB4C40" w:rsidRPr="00935F80" w:rsidRDefault="00B46654">
            <w:pPr>
              <w:contextualSpacing/>
              <w:jc w:val="center"/>
            </w:pPr>
            <w:r w:rsidRPr="00935F80"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4E52B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89244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0070E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B8173" w14:textId="77777777" w:rsidR="00BB4C40" w:rsidRPr="00935F80" w:rsidRDefault="00B46654">
            <w:pPr>
              <w:contextualSpacing/>
              <w:jc w:val="center"/>
            </w:pPr>
            <w:r w:rsidRPr="00935F80">
              <w:t>2</w:t>
            </w:r>
          </w:p>
        </w:tc>
      </w:tr>
      <w:tr w:rsidR="00BB4C40" w:rsidRPr="00935F80" w14:paraId="491341B8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2D5D1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rPr>
                <w:b/>
              </w:rPr>
              <w:t>ПП. 01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192C2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rPr>
                <w:b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80288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5DE2A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8EB63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B3803" w14:textId="77777777" w:rsidR="00BB4C40" w:rsidRPr="00935F80" w:rsidRDefault="00B46654">
            <w:pPr>
              <w:contextualSpacing/>
              <w:jc w:val="center"/>
            </w:pPr>
            <w:r w:rsidRPr="00935F80"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BF73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DA26D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D0EFB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495CA" w14:textId="77777777" w:rsidR="00BB4C40" w:rsidRPr="00935F80" w:rsidRDefault="00B46654">
            <w:pPr>
              <w:contextualSpacing/>
              <w:jc w:val="center"/>
            </w:pPr>
            <w:r w:rsidRPr="00935F80">
              <w:t>2</w:t>
            </w:r>
          </w:p>
        </w:tc>
      </w:tr>
      <w:tr w:rsidR="00BB4C40" w:rsidRPr="00935F80" w14:paraId="6BC18053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D19CC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rPr>
                <w:b/>
              </w:rPr>
              <w:t>ПМ 02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35472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rPr>
                <w:b/>
              </w:rPr>
              <w:t>Подготовка конструкторской документации по типовым методикам и инструкциям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B48C6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rPr>
                <w:b/>
              </w:rPr>
              <w:t>450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3969F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rPr>
                <w:b/>
              </w:rPr>
              <w:t>286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5F832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176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F9D56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216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3B9CB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B7A83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10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7BE4C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18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C20C2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 </w:t>
            </w:r>
          </w:p>
        </w:tc>
      </w:tr>
      <w:tr w:rsidR="00BB4C40" w:rsidRPr="00935F80" w14:paraId="4B6AFCF3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4E5C9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t>МДК 02.01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0571E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t>Конструкторская подготовка производства в судостроительной организации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AE08F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216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58C70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70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99142" w14:textId="77777777" w:rsidR="00BB4C40" w:rsidRPr="00935F80" w:rsidRDefault="00B46654">
            <w:pPr>
              <w:contextualSpacing/>
              <w:jc w:val="center"/>
            </w:pPr>
            <w:r w:rsidRPr="00935F80">
              <w:t>176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67276" w14:textId="77777777" w:rsidR="00BB4C40" w:rsidRPr="00935F80" w:rsidRDefault="00B46654">
            <w:pPr>
              <w:contextualSpacing/>
              <w:jc w:val="center"/>
            </w:pPr>
            <w:r w:rsidRPr="00935F80"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1D868" w14:textId="77777777" w:rsidR="00BB4C40" w:rsidRPr="00935F80" w:rsidRDefault="00B46654">
            <w:pPr>
              <w:contextualSpacing/>
              <w:jc w:val="center"/>
            </w:pPr>
            <w:r w:rsidRPr="00935F80"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7E8D3" w14:textId="77777777" w:rsidR="00BB4C40" w:rsidRPr="00935F80" w:rsidRDefault="00B46654">
            <w:pPr>
              <w:contextualSpacing/>
              <w:jc w:val="center"/>
            </w:pPr>
            <w:r w:rsidRPr="00935F80">
              <w:t>10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B8E5E" w14:textId="77777777" w:rsidR="00BB4C40" w:rsidRPr="00935F80" w:rsidRDefault="00B46654">
            <w:pPr>
              <w:contextualSpacing/>
              <w:jc w:val="center"/>
            </w:pPr>
            <w:r w:rsidRPr="00935F80">
              <w:t>18 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169F8" w14:textId="77777777" w:rsidR="00BB4C40" w:rsidRPr="00935F80" w:rsidRDefault="00B46654">
            <w:pPr>
              <w:contextualSpacing/>
              <w:jc w:val="center"/>
            </w:pPr>
            <w:r w:rsidRPr="00935F80">
              <w:t>2-3</w:t>
            </w:r>
          </w:p>
        </w:tc>
      </w:tr>
      <w:tr w:rsidR="00BB4C40" w:rsidRPr="00935F80" w14:paraId="4C4648F9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6D669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rPr>
                <w:b/>
              </w:rPr>
              <w:t>УП. 02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C612D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rPr>
                <w:b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8A575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0567E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2E335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35462" w14:textId="77777777" w:rsidR="00BB4C40" w:rsidRPr="00935F80" w:rsidRDefault="00B46654">
            <w:pPr>
              <w:contextualSpacing/>
              <w:jc w:val="center"/>
            </w:pPr>
            <w:r w:rsidRPr="00935F80"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8DBD8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68F57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5B3FB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67794" w14:textId="77777777" w:rsidR="00BB4C40" w:rsidRPr="00935F80" w:rsidRDefault="00B46654">
            <w:pPr>
              <w:contextualSpacing/>
              <w:jc w:val="center"/>
            </w:pPr>
            <w:r w:rsidRPr="00935F80">
              <w:t>2-3</w:t>
            </w:r>
          </w:p>
        </w:tc>
      </w:tr>
      <w:tr w:rsidR="00BB4C40" w:rsidRPr="00935F80" w14:paraId="05E5F1CD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A5AFD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rPr>
                <w:b/>
              </w:rPr>
              <w:t>ПП. 02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17047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rPr>
                <w:b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41DC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48EAF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2897F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19046" w14:textId="77777777" w:rsidR="00BB4C40" w:rsidRPr="00935F80" w:rsidRDefault="00B46654">
            <w:pPr>
              <w:contextualSpacing/>
              <w:jc w:val="center"/>
            </w:pPr>
            <w:r w:rsidRPr="00935F80"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89DAD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5E44B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3E10C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D4DFE" w14:textId="77777777" w:rsidR="00BB4C40" w:rsidRPr="00935F80" w:rsidRDefault="00B46654">
            <w:pPr>
              <w:contextualSpacing/>
              <w:jc w:val="center"/>
            </w:pPr>
            <w:r w:rsidRPr="00935F80">
              <w:t>3</w:t>
            </w:r>
          </w:p>
        </w:tc>
      </w:tr>
      <w:tr w:rsidR="00BB4C40" w:rsidRPr="00935F80" w14:paraId="445E98BC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A07EF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rPr>
                <w:b/>
              </w:rPr>
              <w:t>ПМ 03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F3A16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rPr>
                <w:b/>
              </w:rPr>
              <w:t>Организация выполнения основных и вспомогательных судостроительных и судоремонтных работ коллективом исполнителей (бригадой)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424CE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rPr>
                <w:b/>
              </w:rPr>
              <w:t>414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498E7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rPr>
                <w:b/>
              </w:rPr>
              <w:t>286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A93E2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170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82742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216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6E6DD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3AEF7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10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BE4D1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18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5EA69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 </w:t>
            </w:r>
          </w:p>
        </w:tc>
      </w:tr>
      <w:tr w:rsidR="00BB4C40" w:rsidRPr="00935F80" w14:paraId="04816890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62EEC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t>МДК 03.01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310A3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t>Основы управления подразделением организации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235A0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198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01111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70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BA021" w14:textId="77777777" w:rsidR="00BB4C40" w:rsidRPr="00935F80" w:rsidRDefault="00B46654">
            <w:pPr>
              <w:contextualSpacing/>
              <w:jc w:val="center"/>
            </w:pPr>
            <w:r w:rsidRPr="00935F80">
              <w:t>170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ADB7E" w14:textId="77777777" w:rsidR="00BB4C40" w:rsidRPr="00935F80" w:rsidRDefault="00B46654">
            <w:pPr>
              <w:contextualSpacing/>
              <w:jc w:val="center"/>
            </w:pPr>
            <w:r w:rsidRPr="00935F80"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351E1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90E29" w14:textId="77777777" w:rsidR="00BB4C40" w:rsidRPr="00935F80" w:rsidRDefault="00B46654">
            <w:pPr>
              <w:contextualSpacing/>
              <w:jc w:val="center"/>
            </w:pPr>
            <w:r w:rsidRPr="00935F80">
              <w:t>10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12A9E" w14:textId="77777777" w:rsidR="00BB4C40" w:rsidRPr="00935F80" w:rsidRDefault="00B46654">
            <w:pPr>
              <w:contextualSpacing/>
              <w:jc w:val="center"/>
            </w:pPr>
            <w:r w:rsidRPr="00935F80">
              <w:t>18 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C9C34" w14:textId="77777777" w:rsidR="00BB4C40" w:rsidRPr="00935F80" w:rsidRDefault="00B46654">
            <w:pPr>
              <w:contextualSpacing/>
              <w:jc w:val="center"/>
            </w:pPr>
            <w:r w:rsidRPr="00935F80">
              <w:t>2-3</w:t>
            </w:r>
          </w:p>
        </w:tc>
      </w:tr>
      <w:tr w:rsidR="00BB4C40" w:rsidRPr="00935F80" w14:paraId="41BB1811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4FE7A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rPr>
                <w:b/>
              </w:rPr>
              <w:t>УП. 03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387EE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rPr>
                <w:b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287CE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0DB95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48C44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5DBD5" w14:textId="77777777" w:rsidR="00BB4C40" w:rsidRPr="00935F80" w:rsidRDefault="00B46654">
            <w:pPr>
              <w:contextualSpacing/>
              <w:jc w:val="center"/>
            </w:pPr>
            <w:r w:rsidRPr="00935F80"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F26AA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B08A6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78751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F256A" w14:textId="77777777" w:rsidR="00BB4C40" w:rsidRPr="00935F80" w:rsidRDefault="00B46654">
            <w:pPr>
              <w:contextualSpacing/>
              <w:jc w:val="center"/>
            </w:pPr>
            <w:r w:rsidRPr="00935F80">
              <w:t>3</w:t>
            </w:r>
          </w:p>
        </w:tc>
      </w:tr>
      <w:tr w:rsidR="00BB4C40" w:rsidRPr="00935F80" w14:paraId="39F1BC00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725BC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rPr>
                <w:b/>
              </w:rPr>
              <w:t>ПП. 03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F63CE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rPr>
                <w:b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4ACC1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43690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E12F8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A9A39" w14:textId="77777777" w:rsidR="00BB4C40" w:rsidRPr="00935F80" w:rsidRDefault="00B46654">
            <w:pPr>
              <w:contextualSpacing/>
              <w:jc w:val="center"/>
            </w:pPr>
            <w:r w:rsidRPr="00935F80"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B464A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44699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51A85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75056" w14:textId="77777777" w:rsidR="00BB4C40" w:rsidRPr="00935F80" w:rsidRDefault="00B46654">
            <w:pPr>
              <w:contextualSpacing/>
              <w:jc w:val="center"/>
            </w:pPr>
            <w:r w:rsidRPr="00935F80">
              <w:t>3</w:t>
            </w:r>
          </w:p>
        </w:tc>
      </w:tr>
      <w:tr w:rsidR="00BB4C40" w:rsidRPr="00935F80" w14:paraId="4032AD55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60DCA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rPr>
                <w:b/>
              </w:rPr>
              <w:t>ПМ 04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BC44B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rPr>
                <w:b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636C7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rPr>
                <w:b/>
              </w:rPr>
              <w:t>420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05FB5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rPr>
                <w:b/>
              </w:rPr>
              <w:t>302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4A6DA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140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1DC06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252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2C26C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986F7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10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BBAD9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18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C0042" w14:textId="77777777" w:rsidR="00BB4C40" w:rsidRPr="00935F80" w:rsidRDefault="00B46654">
            <w:pPr>
              <w:contextualSpacing/>
              <w:jc w:val="center"/>
            </w:pPr>
            <w:r w:rsidRPr="00935F80">
              <w:rPr>
                <w:b/>
              </w:rPr>
              <w:t> </w:t>
            </w:r>
          </w:p>
        </w:tc>
      </w:tr>
      <w:tr w:rsidR="00BB4C40" w:rsidRPr="00935F80" w14:paraId="32B5FC77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0690C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t>МДК 04.01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AE307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t>В зависимости от выбранной профессии рабочего, должности служащего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44C27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150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2804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50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E15F7" w14:textId="77777777" w:rsidR="00BB4C40" w:rsidRPr="00935F80" w:rsidRDefault="00B46654">
            <w:pPr>
              <w:contextualSpacing/>
              <w:jc w:val="center"/>
            </w:pPr>
            <w:r w:rsidRPr="00935F80">
              <w:t>140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D8FF5" w14:textId="77777777" w:rsidR="00BB4C40" w:rsidRPr="00935F80" w:rsidRDefault="00B46654">
            <w:pPr>
              <w:contextualSpacing/>
              <w:jc w:val="center"/>
            </w:pPr>
            <w:r w:rsidRPr="00935F80"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85AB5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CAE24" w14:textId="77777777" w:rsidR="00BB4C40" w:rsidRPr="00935F80" w:rsidRDefault="00B46654">
            <w:pPr>
              <w:contextualSpacing/>
              <w:jc w:val="center"/>
            </w:pPr>
            <w:r w:rsidRPr="00935F80">
              <w:t>10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1737E" w14:textId="77777777" w:rsidR="00BB4C40" w:rsidRPr="00935F80" w:rsidRDefault="00B46654">
            <w:pPr>
              <w:contextualSpacing/>
              <w:jc w:val="center"/>
            </w:pPr>
            <w:r w:rsidRPr="00935F80">
              <w:t>18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88F81" w14:textId="77777777" w:rsidR="00BB4C40" w:rsidRPr="00935F80" w:rsidRDefault="00B46654">
            <w:pPr>
              <w:contextualSpacing/>
              <w:jc w:val="center"/>
            </w:pPr>
            <w:r w:rsidRPr="00935F80">
              <w:t>1</w:t>
            </w:r>
          </w:p>
        </w:tc>
      </w:tr>
      <w:tr w:rsidR="00BB4C40" w:rsidRPr="00935F80" w14:paraId="495D2FFE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32857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rPr>
                <w:b/>
              </w:rPr>
              <w:t>УП. 04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F538B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rPr>
                <w:b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4CF57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108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32042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9744C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F45CD" w14:textId="77777777" w:rsidR="00BB4C40" w:rsidRPr="00935F80" w:rsidRDefault="00B46654">
            <w:pPr>
              <w:contextualSpacing/>
              <w:jc w:val="center"/>
            </w:pPr>
            <w:r w:rsidRPr="00935F80"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59A2D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85583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56006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1B36D" w14:textId="77777777" w:rsidR="00BB4C40" w:rsidRPr="00935F80" w:rsidRDefault="00B46654">
            <w:pPr>
              <w:contextualSpacing/>
              <w:jc w:val="center"/>
            </w:pPr>
            <w:r w:rsidRPr="00935F80">
              <w:t>1</w:t>
            </w:r>
          </w:p>
        </w:tc>
      </w:tr>
      <w:tr w:rsidR="00BB4C40" w:rsidRPr="00935F80" w14:paraId="12ED7F8C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7037C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rPr>
                <w:b/>
              </w:rPr>
              <w:t>ПП. 04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D6838" w14:textId="77777777" w:rsidR="00BB4C40" w:rsidRPr="00935F80" w:rsidRDefault="00B46654">
            <w:pPr>
              <w:contextualSpacing/>
              <w:jc w:val="both"/>
              <w:rPr>
                <w:b/>
                <w:i/>
              </w:rPr>
            </w:pPr>
            <w:r w:rsidRPr="00935F80">
              <w:rPr>
                <w:b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3DA5A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C7667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737BD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24432" w14:textId="77777777" w:rsidR="00BB4C40" w:rsidRPr="00935F80" w:rsidRDefault="00B46654">
            <w:pPr>
              <w:contextualSpacing/>
              <w:jc w:val="center"/>
            </w:pPr>
            <w:r w:rsidRPr="00935F80"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F19A4" w14:textId="77777777" w:rsidR="00BB4C40" w:rsidRPr="00935F80" w:rsidRDefault="00B46654">
            <w:pPr>
              <w:contextualSpacing/>
              <w:jc w:val="center"/>
            </w:pPr>
            <w:r w:rsidRPr="00935F80"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77C7F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FFEC2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D4498" w14:textId="77777777" w:rsidR="00BB4C40" w:rsidRPr="00935F80" w:rsidRDefault="00B46654">
            <w:pPr>
              <w:contextualSpacing/>
              <w:jc w:val="center"/>
            </w:pPr>
            <w:r w:rsidRPr="00935F80">
              <w:t>1</w:t>
            </w:r>
          </w:p>
        </w:tc>
      </w:tr>
      <w:tr w:rsidR="00BB4C40" w:rsidRPr="00935F80" w14:paraId="3C12266C" w14:textId="77777777" w:rsidTr="00935F80">
        <w:trPr>
          <w:jc w:val="center"/>
        </w:trPr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2C8F2" w14:textId="77777777" w:rsidR="00BB4C40" w:rsidRPr="00935F80" w:rsidRDefault="00B46654">
            <w:pPr>
              <w:contextualSpacing/>
              <w:jc w:val="both"/>
              <w:rPr>
                <w:b/>
              </w:rPr>
            </w:pPr>
            <w:r w:rsidRPr="00935F80">
              <w:rPr>
                <w:b/>
              </w:rPr>
              <w:t>Вариативная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3B065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935F80">
              <w:rPr>
                <w:b/>
              </w:rPr>
              <w:t>1296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313A5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935F80">
              <w:rPr>
                <w:b/>
              </w:rPr>
              <w:t>1044 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56B92" w14:textId="77777777" w:rsidR="00BB4C40" w:rsidRPr="00935F80" w:rsidRDefault="00BB4C40">
            <w:pPr>
              <w:contextualSpacing/>
              <w:jc w:val="center"/>
              <w:rPr>
                <w:b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C9695" w14:textId="77777777" w:rsidR="00BB4C40" w:rsidRPr="00935F80" w:rsidRDefault="00BB4C40">
            <w:pPr>
              <w:contextualSpacing/>
              <w:jc w:val="center"/>
              <w:rPr>
                <w:b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9A41A" w14:textId="77777777" w:rsidR="00BB4C40" w:rsidRPr="00935F80" w:rsidRDefault="00B46654">
            <w:pPr>
              <w:contextualSpacing/>
              <w:jc w:val="center"/>
              <w:rPr>
                <w:b/>
              </w:rPr>
            </w:pPr>
            <w:r w:rsidRPr="00935F80">
              <w:rPr>
                <w:b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94858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93C14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27227" w14:textId="77777777" w:rsidR="00BB4C40" w:rsidRPr="00935F80" w:rsidRDefault="00BB4C40">
            <w:pPr>
              <w:contextualSpacing/>
              <w:jc w:val="center"/>
            </w:pPr>
          </w:p>
        </w:tc>
      </w:tr>
      <w:tr w:rsidR="00BB4C40" w:rsidRPr="00935F80" w14:paraId="0A79F225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D86D" w14:textId="77777777" w:rsidR="00BB4C40" w:rsidRPr="00935F80" w:rsidRDefault="00BB4C40">
            <w:pPr>
              <w:contextualSpacing/>
              <w:jc w:val="both"/>
              <w:rPr>
                <w:b/>
              </w:rPr>
            </w:pP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833F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szCs w:val="24"/>
              </w:rPr>
              <w:t xml:space="preserve">Дополнительный профессиональный блок, включая цифровой модуль </w:t>
            </w:r>
          </w:p>
          <w:p w14:paraId="207EE3D3" w14:textId="77777777" w:rsidR="00BB4C40" w:rsidRPr="00935F80" w:rsidRDefault="00B46654">
            <w:pPr>
              <w:rPr>
                <w:szCs w:val="24"/>
              </w:rPr>
            </w:pPr>
            <w:r w:rsidRPr="00935F80">
              <w:rPr>
                <w:b/>
                <w:bCs/>
                <w:szCs w:val="24"/>
              </w:rPr>
              <w:t>Машиностроение</w:t>
            </w:r>
            <w:r w:rsidRPr="00935F80">
              <w:rPr>
                <w:szCs w:val="24"/>
              </w:rPr>
              <w:br/>
              <w:t xml:space="preserve">Выполнение работ по профессии </w:t>
            </w:r>
            <w:r w:rsidRPr="00935F80">
              <w:rPr>
                <w:bCs/>
                <w:iCs/>
                <w:szCs w:val="24"/>
              </w:rPr>
              <w:t xml:space="preserve">Сборщик корпусов металлических судов </w:t>
            </w:r>
          </w:p>
          <w:p w14:paraId="3EF6EA9F" w14:textId="77777777" w:rsidR="00BB4C40" w:rsidRPr="00935F80" w:rsidRDefault="00B46654">
            <w:pPr>
              <w:rPr>
                <w:bCs/>
                <w:szCs w:val="24"/>
              </w:rPr>
            </w:pPr>
            <w:r w:rsidRPr="00935F80">
              <w:rPr>
                <w:bCs/>
                <w:szCs w:val="24"/>
              </w:rPr>
              <w:t xml:space="preserve">Выполнение работ по профессии Контролер судокорпусных, судомонтажных и трубопроводных работ </w:t>
            </w:r>
          </w:p>
          <w:p w14:paraId="2193AEDB" w14:textId="77777777" w:rsidR="00BB4C40" w:rsidRPr="00935F80" w:rsidRDefault="00B46654">
            <w:pPr>
              <w:rPr>
                <w:bCs/>
                <w:szCs w:val="24"/>
              </w:rPr>
            </w:pPr>
            <w:r w:rsidRPr="00935F80">
              <w:rPr>
                <w:bCs/>
                <w:szCs w:val="24"/>
              </w:rPr>
              <w:t>Выполнение работ по профессии рабочих Судокорпусник-ремонтник</w:t>
            </w:r>
          </w:p>
          <w:p w14:paraId="39A7B9E9" w14:textId="77777777" w:rsidR="00BB4C40" w:rsidRPr="00935F80" w:rsidRDefault="00B46654">
            <w:pPr>
              <w:rPr>
                <w:iCs/>
                <w:szCs w:val="24"/>
              </w:rPr>
            </w:pPr>
            <w:r w:rsidRPr="00935F80">
              <w:rPr>
                <w:iCs/>
                <w:szCs w:val="24"/>
              </w:rPr>
              <w:t>Выполнение работ по профессии Сборщик-достройщик судовой</w:t>
            </w:r>
          </w:p>
          <w:p w14:paraId="7293FBE1" w14:textId="77777777" w:rsidR="00BB4C40" w:rsidRPr="00935F80" w:rsidRDefault="00B46654">
            <w:pPr>
              <w:rPr>
                <w:iCs/>
                <w:szCs w:val="24"/>
              </w:rPr>
            </w:pPr>
            <w:r w:rsidRPr="00935F80">
              <w:rPr>
                <w:szCs w:val="24"/>
              </w:rPr>
              <w:t xml:space="preserve">Выполнение работ по профессии рабочих </w:t>
            </w:r>
            <w:r w:rsidRPr="00935F80">
              <w:rPr>
                <w:iCs/>
                <w:szCs w:val="24"/>
              </w:rPr>
              <w:t>Механизатор (докер-механизатор) комплексной бригады на погрузочно-разгрузочных работах</w:t>
            </w:r>
          </w:p>
          <w:p w14:paraId="3232D795" w14:textId="77777777" w:rsidR="00BB4C40" w:rsidRPr="00935F80" w:rsidRDefault="00B46654">
            <w:pPr>
              <w:contextualSpacing/>
              <w:jc w:val="both"/>
              <w:rPr>
                <w:b/>
              </w:rPr>
            </w:pPr>
            <w:r w:rsidRPr="00935F80">
              <w:rPr>
                <w:iCs/>
                <w:szCs w:val="24"/>
              </w:rPr>
              <w:t>Выполнение работ по профессии рабочих Тальман</w:t>
            </w:r>
            <w:r w:rsidRPr="00935F80">
              <w:rPr>
                <w:iCs/>
                <w:sz w:val="20"/>
              </w:rPr>
              <w:t xml:space="preserve"> </w:t>
            </w:r>
            <w:r w:rsidRPr="00935F80">
              <w:rPr>
                <w:sz w:val="20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537E2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720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DC141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576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BA085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9FA37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0D908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30BED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D8567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36F18" w14:textId="77777777" w:rsidR="00BB4C40" w:rsidRPr="00935F80" w:rsidRDefault="00BB4C40">
            <w:pPr>
              <w:contextualSpacing/>
              <w:jc w:val="center"/>
            </w:pPr>
          </w:p>
        </w:tc>
      </w:tr>
      <w:tr w:rsidR="00BB4C40" w:rsidRPr="00935F80" w14:paraId="01CB6517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23D3" w14:textId="77777777" w:rsidR="00BB4C40" w:rsidRPr="00935F80" w:rsidRDefault="00BB4C40">
            <w:pPr>
              <w:contextualSpacing/>
              <w:jc w:val="both"/>
            </w:pP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A19D6" w14:textId="77777777" w:rsidR="00BB4C40" w:rsidRPr="00935F80" w:rsidRDefault="00B46654">
            <w:pPr>
              <w:contextualSpacing/>
              <w:jc w:val="both"/>
            </w:pPr>
            <w:r w:rsidRPr="00935F80">
              <w:t>Часть, формируемая участниками образовательного процесса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E0BD3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576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86967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468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086C2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EA183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6DAAE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038FA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69AA5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7A540" w14:textId="77777777" w:rsidR="00BB4C40" w:rsidRPr="00935F80" w:rsidRDefault="00BB4C40">
            <w:pPr>
              <w:contextualSpacing/>
              <w:jc w:val="center"/>
            </w:pPr>
          </w:p>
        </w:tc>
      </w:tr>
      <w:tr w:rsidR="00BB4C40" w:rsidRPr="00935F80" w14:paraId="0B11A894" w14:textId="77777777" w:rsidTr="00935F80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1D8DA" w14:textId="77777777" w:rsidR="00BB4C40" w:rsidRPr="00935F80" w:rsidRDefault="00B46654">
            <w:pPr>
              <w:contextualSpacing/>
              <w:jc w:val="both"/>
              <w:rPr>
                <w:b/>
              </w:rPr>
            </w:pPr>
            <w:r w:rsidRPr="00935F80">
              <w:rPr>
                <w:b/>
              </w:rPr>
              <w:t>ГИА.00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91790" w14:textId="77777777" w:rsidR="00BB4C40" w:rsidRPr="00935F80" w:rsidRDefault="00B46654">
            <w:pPr>
              <w:contextualSpacing/>
              <w:jc w:val="both"/>
              <w:rPr>
                <w:b/>
              </w:rPr>
            </w:pPr>
            <w:r w:rsidRPr="00935F80">
              <w:rPr>
                <w:b/>
              </w:rPr>
              <w:t>Государственная итоговая аттестация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9BD2A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935F80">
              <w:rPr>
                <w:b/>
              </w:rPr>
              <w:t>216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AC388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t>216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C18FC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780FF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C7D72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54AD8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4FE6F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1CA7C" w14:textId="338BD66B" w:rsidR="00BB4C40" w:rsidRPr="00935F80" w:rsidRDefault="009A50CE">
            <w:pPr>
              <w:contextualSpacing/>
              <w:jc w:val="center"/>
            </w:pPr>
            <w:r>
              <w:t>3</w:t>
            </w:r>
          </w:p>
        </w:tc>
      </w:tr>
      <w:tr w:rsidR="00BB4C40" w:rsidRPr="00935F80" w14:paraId="16A5376C" w14:textId="77777777" w:rsidTr="00935F80">
        <w:trPr>
          <w:jc w:val="center"/>
        </w:trPr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EBB7" w14:textId="77777777" w:rsidR="00BB4C40" w:rsidRPr="00935F80" w:rsidRDefault="00B46654">
            <w:pPr>
              <w:contextualSpacing/>
              <w:rPr>
                <w:b/>
              </w:rPr>
            </w:pPr>
            <w:r w:rsidRPr="00935F80">
              <w:rPr>
                <w:b/>
              </w:rPr>
              <w:t>Итого: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B9CEE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</w:pPr>
            <w:r w:rsidRPr="00935F80">
              <w:rPr>
                <w:b/>
              </w:rPr>
              <w:t>4464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01AF2" w14:textId="77777777" w:rsidR="00BB4C40" w:rsidRPr="00935F80" w:rsidRDefault="00B46654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935F80">
              <w:rPr>
                <w:b/>
              </w:rPr>
              <w:t>3142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69081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26F7E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C0B50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AF466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EBC1A" w14:textId="77777777" w:rsidR="00BB4C40" w:rsidRPr="00935F80" w:rsidRDefault="00BB4C40">
            <w:pPr>
              <w:contextualSpacing/>
              <w:jc w:val="center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3237C" w14:textId="77777777" w:rsidR="00BB4C40" w:rsidRPr="00935F80" w:rsidRDefault="00BB4C40">
            <w:pPr>
              <w:contextualSpacing/>
              <w:jc w:val="center"/>
            </w:pPr>
          </w:p>
        </w:tc>
      </w:tr>
    </w:tbl>
    <w:p w14:paraId="5B4BE8F3" w14:textId="77777777" w:rsidR="00BB4C40" w:rsidRPr="00935F80" w:rsidRDefault="00BB4C40"/>
    <w:p w14:paraId="0A348D65" w14:textId="77777777" w:rsidR="00BB4C40" w:rsidRPr="00935F80" w:rsidRDefault="00B46654">
      <w:r w:rsidRPr="00935F80">
        <w:br w:type="page" w:clear="all"/>
      </w:r>
    </w:p>
    <w:p w14:paraId="1D210A60" w14:textId="77777777" w:rsidR="00BB4C40" w:rsidRPr="00935F80" w:rsidRDefault="00B46654">
      <w:pPr>
        <w:pStyle w:val="110"/>
        <w:spacing w:after="0" w:line="240" w:lineRule="auto"/>
      </w:pPr>
      <w:bookmarkStart w:id="30" w:name="_Toc202266142"/>
      <w:r w:rsidRPr="00935F80">
        <w:lastRenderedPageBreak/>
        <w:t>5.2. Примерный календарный учебный график</w:t>
      </w:r>
      <w:r w:rsidRPr="00935F80">
        <w:rPr>
          <w:vertAlign w:val="superscript"/>
        </w:rPr>
        <w:footnoteReference w:id="8"/>
      </w:r>
      <w:bookmarkEnd w:id="30"/>
    </w:p>
    <w:p w14:paraId="1797BE93" w14:textId="77777777" w:rsidR="00BB4C40" w:rsidRPr="00935F80" w:rsidRDefault="00BB4C40">
      <w:pPr>
        <w:rPr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BB4C40" w:rsidRPr="00935F80" w14:paraId="20E99253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376BBA2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D091276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62631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3D9E0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A496E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FDFC0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7739D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AFD9E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056FC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5F16B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B509E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08075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CF825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F89602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79F9A26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Курс</w:t>
            </w:r>
          </w:p>
        </w:tc>
      </w:tr>
      <w:tr w:rsidR="00BB4C40" w:rsidRPr="00935F80" w14:paraId="161087E3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B9F50EB" w14:textId="77777777" w:rsidR="00BB4C40" w:rsidRPr="00935F80" w:rsidRDefault="00BB4C40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9F02E3F" w14:textId="77777777" w:rsidR="00BB4C40" w:rsidRPr="00935F80" w:rsidRDefault="00BB4C40"/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B0FC9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97740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094F0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E87FE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3D5B8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AC166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A1974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F6835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D96C4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DAB0E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8075C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F3502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1465F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590A3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AAD3C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49F8E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9CC5F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244C9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5988E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A48A4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1993E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094F3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EF54E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5B907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83FF2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A113D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42169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28139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45DDE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1F8B9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F9A57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0B9E0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777AD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7159E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52C35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DD6FB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D19F9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A478A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74A0E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0DB85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24E64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61A57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D1E13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787A9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C202F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B70FB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A3916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CA3AF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04E3C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62FBB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21444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04DF2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43AFD33" w14:textId="77777777" w:rsidR="00BB4C40" w:rsidRPr="00935F80" w:rsidRDefault="00BB4C40"/>
        </w:tc>
      </w:tr>
      <w:tr w:rsidR="00BB4C40" w:rsidRPr="00935F80" w14:paraId="5A5A06EF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9DAC5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A8019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11254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8F2C9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6F3CB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3865E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692E6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E57BA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829B2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49B89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F92A3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95613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7EF17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C3D8A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1BE75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47AD9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9C9B3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B9CF6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7316767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D58B2AE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ECBBC5D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61F10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29C80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AC5B8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02159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C36B0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AD23B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00889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44737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CBB7B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147DB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E8529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73F40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524D6C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70F389" w14:textId="77777777" w:rsidR="00BB4C40" w:rsidRPr="00935F80" w:rsidRDefault="00BB4C40">
            <w:pPr>
              <w:jc w:val="center"/>
              <w:rPr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3BBDA9" w14:textId="77777777" w:rsidR="00BB4C40" w:rsidRPr="00935F80" w:rsidRDefault="00BB4C40">
            <w:pPr>
              <w:jc w:val="center"/>
              <w:rPr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E7F601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556B5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C4F7F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28AA2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D5E57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90241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83881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C6BE1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4637E5D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7F397A5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70D50F6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4E7B3CD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7E98F6D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62FF4CF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8CF631F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71A5F65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CA9C4D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CDB246A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0ECD2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1</w:t>
            </w:r>
          </w:p>
        </w:tc>
      </w:tr>
      <w:tr w:rsidR="00CC327E" w:rsidRPr="00935F80" w14:paraId="6E26A9D1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8E613" w14:textId="77777777" w:rsidR="00BB4C40" w:rsidRPr="00935F80" w:rsidRDefault="00BB4C40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2F4C48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8E36C7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D85B38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302E89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762AA4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4EAC92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3F3276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7F8F0A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9F58FD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25B109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0578EA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FC9042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37195B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D488AF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8C6622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3707E9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373C27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F0B7B16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67DC971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2A5D4B6" w14:textId="77777777" w:rsidR="00BB4C40" w:rsidRPr="00935F80" w:rsidRDefault="00BB4C40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DE09BC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282CF2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50FA81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A728B6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D1C613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A8BFC4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D17528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8846CB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108EB8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4012CB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1DC971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C5C9C5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2CDA5C9D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501FC8E7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6E6B25E6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1F99DC8C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AEA13A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6C1B05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55467E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7E01AD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1339A1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96C6B4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51D2D6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C1247DE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45BC740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FF78D2F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6F020FC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2E4661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B4EC11D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53797D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8685EF0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70F15AC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8BF4451" w14:textId="77777777" w:rsidR="00BB4C40" w:rsidRPr="00935F80" w:rsidRDefault="00BB4C40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CD9A6" w14:textId="77777777" w:rsidR="00BB4C40" w:rsidRPr="00935F80" w:rsidRDefault="00BB4C40"/>
        </w:tc>
      </w:tr>
      <w:tr w:rsidR="00BB4C40" w:rsidRPr="00935F80" w14:paraId="18D0DEC7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DA212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F8327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7373F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F620D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1515C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AF895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F54E1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81307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EE4D6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DB1CB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AA09A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FDDFC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3BC34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7DE73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DA728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2B160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B95DA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0AE33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7CAD8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15DA506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090A807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AEE03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997EB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6005E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8E281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625DD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74F33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62F0B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798D4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EE324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DECCC04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05BC3E5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6E734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0ACE0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84506AE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B1E446A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34C15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A969A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044AD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75334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FBEC3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215F0F7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ECA216D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B712971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F4F9B88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C0E9530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67E11AE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78FF60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5E9E46F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8ED5901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47C5DAB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2224EF2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93B946C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DB9CC66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344BD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2</w:t>
            </w:r>
          </w:p>
        </w:tc>
      </w:tr>
      <w:tr w:rsidR="00CC327E" w:rsidRPr="00935F80" w14:paraId="633A2615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F4326" w14:textId="77777777" w:rsidR="00BB4C40" w:rsidRPr="00935F80" w:rsidRDefault="00BB4C40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BFCDE4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4A6970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BBBDB7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69C8A8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43B131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F18EAC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FB4F94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28943E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CBE033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64B78E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E290D0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DA4752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EEBA68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71E24E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03787D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324F6C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1D9DF3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416A91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AA1F6BE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83CE76" w14:textId="77777777" w:rsidR="00BB4C40" w:rsidRPr="00935F80" w:rsidRDefault="00BB4C40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944CDF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55F636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D31802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4CECE1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2839A6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385AD6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01B32A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43098F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D26860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FAF1E8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1F329E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E58914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C88826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1C0960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A06D1D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869EB8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83C0A0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81946B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277BA1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BE9026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ACF8A4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CB8890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42E61D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982AC4C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5189736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B6D9D8C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7420722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B18862E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6E082F5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E0CA861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6A44DA2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84302C3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DCDD48B" w14:textId="77777777" w:rsidR="00BB4C40" w:rsidRPr="00935F80" w:rsidRDefault="00BB4C40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FD34D" w14:textId="77777777" w:rsidR="00BB4C40" w:rsidRPr="00935F80" w:rsidRDefault="00BB4C40"/>
        </w:tc>
      </w:tr>
      <w:tr w:rsidR="00BB4C40" w:rsidRPr="00935F80" w14:paraId="4869A387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3F029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3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12A64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8B3FB77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BC30CD4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4CFD995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4DB2EA6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7998A85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863DF97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A858470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F369BB2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CFFE1CA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5F252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E4260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55031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2302F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F4062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5CA1D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7A490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0DC9D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E1C44A2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D81CD47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CC8C7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F45AC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0A6FB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2E0AB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1F922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F4E3D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95F8A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301D4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A13E9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A88B8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BC1B9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3CFF7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E1703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45B7AA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CA3CC0C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2D7D9A7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DC5A7B9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025B2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2EE0F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423B1D5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869FFEF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58C5F91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53B4586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DE6E54B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DF75040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E9792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97A3B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2FA21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2B5E1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8562D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EC33C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481D5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58239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1A73C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3</w:t>
            </w:r>
          </w:p>
        </w:tc>
      </w:tr>
      <w:tr w:rsidR="00CC327E" w:rsidRPr="00935F80" w14:paraId="4C481538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3601E" w14:textId="77777777" w:rsidR="00BB4C40" w:rsidRPr="00935F80" w:rsidRDefault="00BB4C40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7B0BDB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82A9CD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B8DDC2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2055D6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89BE0B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4C9AE3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DEF012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ACDB40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63F1A2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397CFC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7CC509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9FBCEA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1F4443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8A7D5B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F7DCAF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D9EA22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F7FBE9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87E027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EAF0F16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E28D72" w14:textId="77777777" w:rsidR="00BB4C40" w:rsidRPr="00935F80" w:rsidRDefault="00BB4C40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5908B6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AFEDBC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4000F1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70E780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6E246B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77EDB8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E7854E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F1FCE5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7FA4E5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E5DEE0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A4109E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1E3DB0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315CEE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C7080D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8CC2A6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1431AB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C26562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B82888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F7D1A1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C3200BA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552C759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3B66AC3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82A94FA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4A2285E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BF3670D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553CF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D103C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46DB7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1EDDC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EC55F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6AD0B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96F89" w14:textId="77777777" w:rsidR="00BB4C40" w:rsidRPr="00935F80" w:rsidRDefault="00BB4C40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8D43B" w14:textId="77777777" w:rsidR="00BB4C40" w:rsidRPr="00935F80" w:rsidRDefault="00BB4C40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29FC5" w14:textId="77777777" w:rsidR="00BB4C40" w:rsidRPr="00935F80" w:rsidRDefault="00BB4C40"/>
        </w:tc>
      </w:tr>
    </w:tbl>
    <w:p w14:paraId="0462D838" w14:textId="77777777" w:rsidR="00BB4C40" w:rsidRPr="00935F80" w:rsidRDefault="00BB4C40">
      <w:pPr>
        <w:ind w:firstLine="709"/>
        <w:jc w:val="both"/>
        <w:rPr>
          <w:sz w:val="18"/>
        </w:rPr>
      </w:pPr>
    </w:p>
    <w:p w14:paraId="5F0D8BC6" w14:textId="77777777" w:rsidR="00BB4C40" w:rsidRPr="00935F80" w:rsidRDefault="00B46654">
      <w:pPr>
        <w:ind w:firstLine="709"/>
        <w:jc w:val="both"/>
        <w:rPr>
          <w:sz w:val="20"/>
        </w:rPr>
      </w:pPr>
      <w:r w:rsidRPr="00935F80">
        <w:rPr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25B803F2" w14:textId="77777777" w:rsidR="00BB4C40" w:rsidRPr="00935F80" w:rsidRDefault="00BB4C40">
      <w:pPr>
        <w:rPr>
          <w:b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BB4C40" w:rsidRPr="00935F80" w14:paraId="37DB62C6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F7C2CAA" w14:textId="77777777" w:rsidR="00BB4C40" w:rsidRPr="00935F80" w:rsidRDefault="00B46654">
            <w:pPr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9CA2FC0" w14:textId="77777777" w:rsidR="00BB4C40" w:rsidRPr="00935F80" w:rsidRDefault="00BB4C40">
            <w:pPr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C96C937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FB2358C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2BD0B49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966B7AC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4A13E9D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8EBF40F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EFEDA5C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20BDF60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C854B8E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0B04CB9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67C0948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F7CF235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764E067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401A0B7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D7F6965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BFB0429" w14:textId="77777777" w:rsidR="00BB4C40" w:rsidRPr="00935F80" w:rsidRDefault="00BB4C40">
            <w:pPr>
              <w:rPr>
                <w:sz w:val="20"/>
              </w:rPr>
            </w:pPr>
          </w:p>
        </w:tc>
      </w:tr>
      <w:tr w:rsidR="00BB4C40" w:rsidRPr="00935F80" w14:paraId="73AB0DC1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6692383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A8453C6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18E9E16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536C96" w14:textId="77777777" w:rsidR="00BB4C40" w:rsidRPr="00935F80" w:rsidRDefault="00BB4C40">
            <w:pPr>
              <w:jc w:val="center"/>
              <w:rPr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67991FB" w14:textId="77777777" w:rsidR="00BB4C40" w:rsidRPr="00935F80" w:rsidRDefault="00B46654">
            <w:pPr>
              <w:ind w:firstLine="120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0E2272B" w14:textId="77777777" w:rsidR="00BB4C40" w:rsidRPr="00935F80" w:rsidRDefault="00BB4C40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F05866C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202A2FF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A33C83C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957718" w14:textId="77777777" w:rsidR="00BB4C40" w:rsidRPr="00935F80" w:rsidRDefault="00BB4C40">
            <w:pPr>
              <w:jc w:val="center"/>
              <w:rPr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406C7A2" w14:textId="77777777" w:rsidR="00BB4C40" w:rsidRPr="00935F80" w:rsidRDefault="00B46654">
            <w:pPr>
              <w:ind w:firstLine="120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3256BB1" w14:textId="77777777" w:rsidR="00BB4C40" w:rsidRPr="00935F80" w:rsidRDefault="00BB4C40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DA136F8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CC6C7D8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0ED9E22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6D85113" w14:textId="77777777" w:rsidR="00BB4C40" w:rsidRPr="00935F80" w:rsidRDefault="00BB4C40">
            <w:pPr>
              <w:rPr>
                <w:sz w:val="20"/>
              </w:rPr>
            </w:pPr>
          </w:p>
        </w:tc>
      </w:tr>
      <w:tr w:rsidR="00BB4C40" w:rsidRPr="00935F80" w14:paraId="06411E47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43BACBD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05E7973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365D963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551960A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5F5D527" w14:textId="77777777" w:rsidR="00BB4C40" w:rsidRPr="00935F80" w:rsidRDefault="00B46654">
            <w:pPr>
              <w:ind w:firstLine="120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FEF2A4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9AF3D44" w14:textId="77777777" w:rsidR="00BB4C40" w:rsidRPr="00935F80" w:rsidRDefault="00B46654">
            <w:pPr>
              <w:ind w:firstLine="120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2CE42AE" w14:textId="77777777" w:rsidR="00BB4C40" w:rsidRPr="00935F80" w:rsidRDefault="00BB4C40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DE0D30C" w14:textId="77777777" w:rsidR="00BB4C40" w:rsidRPr="00935F80" w:rsidRDefault="00B46654">
            <w:pPr>
              <w:jc w:val="center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50D31ED" w14:textId="77777777" w:rsidR="00BB4C40" w:rsidRPr="00935F80" w:rsidRDefault="00B46654">
            <w:pPr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BB4C40" w:rsidRPr="00935F80" w14:paraId="766670CA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B3340B8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8468BCA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56DA005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69A0BF46" w14:textId="77777777" w:rsidR="00BB4C40" w:rsidRPr="00935F80" w:rsidRDefault="00B46654">
            <w:pPr>
              <w:jc w:val="center"/>
              <w:rPr>
                <w:sz w:val="12"/>
              </w:rPr>
            </w:pPr>
            <w:r w:rsidRPr="00935F80">
              <w:rPr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6D6CA01" w14:textId="77777777" w:rsidR="00BB4C40" w:rsidRPr="00935F80" w:rsidRDefault="00B46654">
            <w:pPr>
              <w:ind w:firstLine="120"/>
              <w:rPr>
                <w:b/>
                <w:sz w:val="12"/>
              </w:rPr>
            </w:pPr>
            <w:r w:rsidRPr="00935F80">
              <w:rPr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9105F95" w14:textId="77777777" w:rsidR="00BB4C40" w:rsidRPr="00935F80" w:rsidRDefault="00BB4C40">
            <w:pPr>
              <w:ind w:firstLine="120"/>
              <w:rPr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42F9B17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15D9187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DA4CF85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6B9F53C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701E96B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F6499FD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174833C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DDB663E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4EE435F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39B6E40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CE165D1" w14:textId="77777777" w:rsidR="00BB4C40" w:rsidRPr="00935F80" w:rsidRDefault="00BB4C4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E0BD13B" w14:textId="77777777" w:rsidR="00BB4C40" w:rsidRPr="00935F80" w:rsidRDefault="00BB4C40">
            <w:pPr>
              <w:rPr>
                <w:sz w:val="20"/>
              </w:rPr>
            </w:pPr>
          </w:p>
        </w:tc>
      </w:tr>
    </w:tbl>
    <w:p w14:paraId="5301E39A" w14:textId="77777777" w:rsidR="00BB4C40" w:rsidRPr="00935F80" w:rsidRDefault="00BB4C40">
      <w:pPr>
        <w:ind w:firstLine="709"/>
        <w:jc w:val="both"/>
        <w:rPr>
          <w:sz w:val="28"/>
        </w:rPr>
      </w:pPr>
    </w:p>
    <w:p w14:paraId="0A856C48" w14:textId="77777777" w:rsidR="00BB4C40" w:rsidRPr="00935F80" w:rsidRDefault="00BB4C40">
      <w:pPr>
        <w:sectPr w:rsidR="00BB4C40" w:rsidRPr="00935F80" w:rsidSect="00935F80">
          <w:headerReference w:type="default" r:id="rId19"/>
          <w:footerReference w:type="default" r:id="rId20"/>
          <w:headerReference w:type="first" r:id="rId21"/>
          <w:pgSz w:w="16838" w:h="11906" w:orient="landscape"/>
          <w:pgMar w:top="1276" w:right="962" w:bottom="850" w:left="1134" w:header="708" w:footer="708" w:gutter="0"/>
          <w:cols w:space="720"/>
          <w:docGrid w:linePitch="360"/>
        </w:sectPr>
      </w:pPr>
    </w:p>
    <w:p w14:paraId="3B97B7C2" w14:textId="77777777" w:rsidR="00BB4C40" w:rsidRPr="00935F80" w:rsidRDefault="00B46654">
      <w:pPr>
        <w:pStyle w:val="110"/>
        <w:spacing w:after="0" w:line="240" w:lineRule="auto"/>
        <w:rPr>
          <w:b/>
        </w:rPr>
      </w:pPr>
      <w:bookmarkStart w:id="31" w:name="_Toc202266143"/>
      <w:r w:rsidRPr="00935F80">
        <w:lastRenderedPageBreak/>
        <w:t>5.3. Примерные рабочие программы учебных дисциплин и профессиональных модулей</w:t>
      </w:r>
      <w:bookmarkEnd w:id="31"/>
    </w:p>
    <w:p w14:paraId="467170C2" w14:textId="77777777" w:rsidR="00BB4C40" w:rsidRPr="00935F80" w:rsidRDefault="00B46654">
      <w:pPr>
        <w:ind w:firstLine="709"/>
        <w:jc w:val="both"/>
      </w:pPr>
      <w:r w:rsidRPr="00935F80"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08FF8FCE" w14:textId="77777777" w:rsidR="00BB4C40" w:rsidRPr="00935F80" w:rsidRDefault="00B46654">
      <w:pPr>
        <w:ind w:firstLine="709"/>
        <w:jc w:val="both"/>
      </w:pPr>
      <w:r w:rsidRPr="00935F80"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4F3C96B2" w14:textId="77777777" w:rsidR="00BB4C40" w:rsidRPr="00935F80" w:rsidRDefault="00B46654">
      <w:pPr>
        <w:ind w:firstLine="709"/>
        <w:jc w:val="both"/>
      </w:pPr>
      <w:r w:rsidRPr="00935F80"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626E01BB" w14:textId="77777777" w:rsidR="00BB4C40" w:rsidRPr="00935F80" w:rsidRDefault="00BB4C40"/>
    <w:p w14:paraId="31453F52" w14:textId="77777777" w:rsidR="00BB4C40" w:rsidRPr="00935F80" w:rsidRDefault="00B46654">
      <w:pPr>
        <w:pStyle w:val="110"/>
        <w:spacing w:after="0" w:line="240" w:lineRule="auto"/>
      </w:pPr>
      <w:bookmarkStart w:id="32" w:name="_Toc202266144"/>
      <w:r w:rsidRPr="00935F80">
        <w:t>5.4. Примерная рабочая программа воспитания и примерный календарный план воспитательной работы</w:t>
      </w:r>
      <w:bookmarkEnd w:id="32"/>
    </w:p>
    <w:p w14:paraId="489B0534" w14:textId="77777777" w:rsidR="00BB4C40" w:rsidRPr="00935F80" w:rsidRDefault="00B46654">
      <w:pPr>
        <w:ind w:firstLine="709"/>
        <w:jc w:val="both"/>
      </w:pPr>
      <w:r w:rsidRPr="00935F80"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7E23829D" w14:textId="77777777" w:rsidR="00BB4C40" w:rsidRPr="00935F80" w:rsidRDefault="00B46654">
      <w:pPr>
        <w:ind w:firstLine="709"/>
        <w:contextualSpacing/>
        <w:jc w:val="both"/>
      </w:pPr>
      <w:r w:rsidRPr="00935F80">
        <w:t xml:space="preserve">Примерная рабочая программа воспитания и примерный календарный план воспитательной работы по </w:t>
      </w:r>
      <w:r w:rsidRPr="00935F80">
        <w:rPr>
          <w:color w:val="000000" w:themeColor="text1"/>
        </w:rPr>
        <w:t>специальности</w:t>
      </w:r>
      <w:r w:rsidRPr="00935F80">
        <w:rPr>
          <w:color w:val="0070C0"/>
        </w:rPr>
        <w:t xml:space="preserve"> </w:t>
      </w:r>
      <w:r w:rsidRPr="00935F80">
        <w:t>представлены в Приложении 5.</w:t>
      </w:r>
    </w:p>
    <w:p w14:paraId="3356C25D" w14:textId="77777777" w:rsidR="00BB4C40" w:rsidRPr="00935F80" w:rsidRDefault="00BB4C40"/>
    <w:p w14:paraId="226B310B" w14:textId="77777777" w:rsidR="00BB4C40" w:rsidRPr="00935F80" w:rsidRDefault="00B46654">
      <w:pPr>
        <w:pStyle w:val="110"/>
        <w:spacing w:after="0" w:line="240" w:lineRule="auto"/>
      </w:pPr>
      <w:bookmarkStart w:id="33" w:name="_Toc202266145"/>
      <w:r w:rsidRPr="00935F80">
        <w:t>5.5. Практическая подготовка</w:t>
      </w:r>
      <w:bookmarkEnd w:id="33"/>
    </w:p>
    <w:p w14:paraId="054542E0" w14:textId="77777777" w:rsidR="00BB4C40" w:rsidRPr="00935F80" w:rsidRDefault="00B46654">
      <w:pPr>
        <w:ind w:firstLine="709"/>
        <w:jc w:val="both"/>
      </w:pPr>
      <w:r w:rsidRPr="00935F80"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4D23309D" w14:textId="77777777" w:rsidR="00BB4C40" w:rsidRPr="00935F80" w:rsidRDefault="00B46654">
      <w:pPr>
        <w:ind w:firstLine="709"/>
        <w:jc w:val="both"/>
      </w:pPr>
      <w:r w:rsidRPr="00935F80"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5A0CDB70" w14:textId="77777777" w:rsidR="00BB4C40" w:rsidRPr="00935F80" w:rsidRDefault="00B46654">
      <w:pPr>
        <w:ind w:firstLine="709"/>
        <w:jc w:val="both"/>
      </w:pPr>
      <w:r w:rsidRPr="00935F80">
        <w:t>Образовательная деятельность в форме практической подготовки:</w:t>
      </w:r>
    </w:p>
    <w:p w14:paraId="3A4B40D0" w14:textId="77777777" w:rsidR="00BB4C40" w:rsidRPr="00935F80" w:rsidRDefault="00B46654">
      <w:pPr>
        <w:numPr>
          <w:ilvl w:val="0"/>
          <w:numId w:val="1"/>
        </w:numPr>
        <w:ind w:left="0" w:firstLine="709"/>
        <w:jc w:val="both"/>
      </w:pPr>
      <w:r w:rsidRPr="00935F80"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74023F54" w14:textId="77777777" w:rsidR="00BB4C40" w:rsidRPr="00935F80" w:rsidRDefault="00B46654">
      <w:pPr>
        <w:numPr>
          <w:ilvl w:val="0"/>
          <w:numId w:val="1"/>
        </w:numPr>
        <w:ind w:left="0" w:firstLine="709"/>
        <w:jc w:val="both"/>
      </w:pPr>
      <w:r w:rsidRPr="00935F80"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15447C91" w14:textId="77777777" w:rsidR="00BB4C40" w:rsidRPr="00935F80" w:rsidRDefault="00B46654">
      <w:pPr>
        <w:ind w:firstLine="709"/>
        <w:jc w:val="both"/>
      </w:pPr>
      <w:r w:rsidRPr="00935F80"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7F6B94AC" w14:textId="77777777" w:rsidR="00BB4C40" w:rsidRPr="00935F80" w:rsidRDefault="00B46654">
      <w:pPr>
        <w:ind w:firstLine="709"/>
        <w:jc w:val="both"/>
      </w:pPr>
      <w:r w:rsidRPr="00935F80"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5D338E0F" w14:textId="77777777" w:rsidR="00BB4C40" w:rsidRPr="00935F80" w:rsidRDefault="00BB4C40">
      <w:pPr>
        <w:ind w:firstLine="709"/>
      </w:pPr>
    </w:p>
    <w:p w14:paraId="1DDDADCB" w14:textId="77777777" w:rsidR="00BB4C40" w:rsidRPr="00935F80" w:rsidRDefault="00B46654">
      <w:pPr>
        <w:pStyle w:val="110"/>
        <w:spacing w:after="0" w:line="240" w:lineRule="auto"/>
      </w:pPr>
      <w:bookmarkStart w:id="34" w:name="_Toc202266146"/>
      <w:r w:rsidRPr="00935F80">
        <w:t>5.6. Государственная итоговая аттестация</w:t>
      </w:r>
      <w:bookmarkEnd w:id="34"/>
    </w:p>
    <w:p w14:paraId="5C60FE24" w14:textId="77777777" w:rsidR="00BB4C40" w:rsidRPr="00935F80" w:rsidRDefault="00B46654">
      <w:pPr>
        <w:ind w:firstLine="709"/>
        <w:jc w:val="both"/>
      </w:pPr>
      <w:r w:rsidRPr="00935F80"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14:paraId="10028A2A" w14:textId="77777777" w:rsidR="00BB4C40" w:rsidRPr="00935F80" w:rsidRDefault="00B46654">
      <w:pPr>
        <w:ind w:firstLine="709"/>
      </w:pPr>
      <w:r w:rsidRPr="00935F80">
        <w:t>Государственная итоговая аттестация обучающихся проводится в следующей форме:</w:t>
      </w:r>
    </w:p>
    <w:p w14:paraId="4C7B33FD" w14:textId="77777777" w:rsidR="00BB4C40" w:rsidRPr="00935F80" w:rsidRDefault="00B46654">
      <w:pPr>
        <w:ind w:firstLine="709"/>
        <w:jc w:val="both"/>
      </w:pPr>
      <w:r w:rsidRPr="00935F80">
        <w:t xml:space="preserve">демонстрационный экзамен и защита дипломного проекта. </w:t>
      </w:r>
    </w:p>
    <w:p w14:paraId="2D865CBC" w14:textId="77777777" w:rsidR="00BB4C40" w:rsidRPr="00935F80" w:rsidRDefault="00B46654">
      <w:pPr>
        <w:ind w:firstLine="709"/>
        <w:contextualSpacing/>
        <w:jc w:val="both"/>
      </w:pPr>
      <w:r w:rsidRPr="00935F80">
        <w:rPr>
          <w:color w:val="000000" w:themeColor="text1"/>
        </w:rPr>
        <w:t xml:space="preserve">Примерная программа ГИА включает общие сведения; </w:t>
      </w:r>
      <w:bookmarkStart w:id="35" w:name="_Hlk156814783"/>
      <w:r w:rsidRPr="00935F80">
        <w:rPr>
          <w:color w:val="000000" w:themeColor="text1"/>
        </w:rPr>
        <w:t>примерные требования к проведению демонстрационного экзамена; описание организации и проведения защиты дипломного проекта</w:t>
      </w:r>
      <w:bookmarkEnd w:id="35"/>
      <w:r w:rsidRPr="00935F80">
        <w:rPr>
          <w:color w:val="000000" w:themeColor="text1"/>
        </w:rPr>
        <w:t xml:space="preserve">. </w:t>
      </w:r>
      <w:r w:rsidRPr="00935F80">
        <w:t>Примерная программа ГИА представлена в приложении 4.</w:t>
      </w:r>
    </w:p>
    <w:p w14:paraId="16A05A63" w14:textId="77777777" w:rsidR="00BB4C40" w:rsidRPr="00935F80" w:rsidRDefault="00B46654">
      <w:pPr>
        <w:ind w:firstLine="709"/>
        <w:contextualSpacing/>
        <w:jc w:val="both"/>
      </w:pPr>
      <w:r w:rsidRPr="00935F80">
        <w:t xml:space="preserve">  </w:t>
      </w:r>
    </w:p>
    <w:p w14:paraId="20B84363" w14:textId="77777777" w:rsidR="00BB4C40" w:rsidRPr="00935F80" w:rsidRDefault="00B46654" w:rsidP="00935F80">
      <w:pPr>
        <w:pStyle w:val="10"/>
        <w:pageBreakBefore/>
        <w:spacing w:before="0" w:after="0"/>
      </w:pPr>
      <w:bookmarkStart w:id="36" w:name="_Toc202266147"/>
      <w:r w:rsidRPr="00935F80">
        <w:lastRenderedPageBreak/>
        <w:t>Раздел 6. Примерные условия реализации образовательной программы</w:t>
      </w:r>
      <w:bookmarkEnd w:id="36"/>
    </w:p>
    <w:p w14:paraId="57FDE203" w14:textId="77777777" w:rsidR="00BB4C40" w:rsidRPr="00935F80" w:rsidRDefault="00BB4C40"/>
    <w:p w14:paraId="41D47E02" w14:textId="77777777" w:rsidR="00BB4C40" w:rsidRPr="00935F80" w:rsidRDefault="00B46654">
      <w:pPr>
        <w:pStyle w:val="110"/>
        <w:spacing w:after="0" w:line="240" w:lineRule="auto"/>
      </w:pPr>
      <w:bookmarkStart w:id="37" w:name="_Toc202266148"/>
      <w:r w:rsidRPr="00935F80">
        <w:t>6.1. Материально-техническое и учебно-методическое обеспечение образовательной программы</w:t>
      </w:r>
      <w:bookmarkEnd w:id="37"/>
    </w:p>
    <w:p w14:paraId="0FF2E24E" w14:textId="77777777" w:rsidR="00BB4C40" w:rsidRPr="00935F80" w:rsidRDefault="00B46654">
      <w:pPr>
        <w:ind w:firstLine="709"/>
        <w:jc w:val="both"/>
      </w:pPr>
      <w:r w:rsidRPr="00935F80"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73E07A10" w14:textId="77777777" w:rsidR="00BB4C40" w:rsidRPr="00935F80" w:rsidRDefault="00B46654">
      <w:pPr>
        <w:ind w:firstLine="709"/>
        <w:contextualSpacing/>
        <w:jc w:val="both"/>
      </w:pPr>
      <w:r w:rsidRPr="00935F80"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05B7ACB4" w14:textId="77777777" w:rsidR="00BB4C40" w:rsidRPr="00935F80" w:rsidRDefault="00B46654">
      <w:pPr>
        <w:ind w:firstLine="709"/>
        <w:contextualSpacing/>
        <w:jc w:val="both"/>
      </w:pPr>
      <w:r w:rsidRPr="00935F80"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726936A7" w14:textId="77777777" w:rsidR="00BB4C40" w:rsidRPr="00935F80" w:rsidRDefault="00B46654">
      <w:pPr>
        <w:ind w:firstLine="709"/>
        <w:contextualSpacing/>
      </w:pPr>
      <w:r w:rsidRPr="00935F80">
        <w:t>Кабинеты:</w:t>
      </w:r>
    </w:p>
    <w:p w14:paraId="49628686" w14:textId="77777777" w:rsidR="00BB4C40" w:rsidRPr="00935F80" w:rsidRDefault="00B46654">
      <w:pPr>
        <w:ind w:firstLine="709"/>
        <w:jc w:val="both"/>
      </w:pPr>
      <w:r w:rsidRPr="00935F80">
        <w:t>Кабинет</w:t>
      </w:r>
      <w:bookmarkStart w:id="38" w:name="_Hlk161738714"/>
      <w:r w:rsidRPr="00935F80">
        <w:t>ы Социально-экономических, математических и естественнонаучных дисциплин</w:t>
      </w:r>
      <w:bookmarkEnd w:id="38"/>
    </w:p>
    <w:p w14:paraId="63CFA535" w14:textId="77777777" w:rsidR="00BB4C40" w:rsidRPr="00935F80" w:rsidRDefault="00B46654">
      <w:pPr>
        <w:ind w:firstLine="709"/>
      </w:pPr>
      <w:r w:rsidRPr="00935F80">
        <w:t>Общепрофессиональных дисциплин и МДК;</w:t>
      </w:r>
    </w:p>
    <w:p w14:paraId="3001DCFD" w14:textId="77777777" w:rsidR="00BB4C40" w:rsidRPr="00935F80" w:rsidRDefault="00B46654">
      <w:pPr>
        <w:ind w:firstLine="709"/>
      </w:pPr>
      <w:r w:rsidRPr="00935F80">
        <w:t>Безопасности жизнедеятельности</w:t>
      </w:r>
      <w:r w:rsidRPr="00935F80">
        <w:rPr>
          <w:i/>
        </w:rPr>
        <w:t>.</w:t>
      </w:r>
    </w:p>
    <w:p w14:paraId="52879D9E" w14:textId="77777777" w:rsidR="00BB4C40" w:rsidRPr="00935F80" w:rsidRDefault="00B46654">
      <w:pPr>
        <w:ind w:firstLine="709"/>
      </w:pPr>
      <w:r w:rsidRPr="00935F80">
        <w:t>Лаборатории:</w:t>
      </w:r>
    </w:p>
    <w:p w14:paraId="37B689B8" w14:textId="77777777" w:rsidR="00BB4C40" w:rsidRPr="00935F80" w:rsidRDefault="00B46654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 w:rsidRPr="00935F80">
        <w:rPr>
          <w:rFonts w:ascii="Times New Roman" w:hAnsi="Times New Roman"/>
          <w:sz w:val="24"/>
        </w:rPr>
        <w:t>электроники и электротехники;</w:t>
      </w:r>
    </w:p>
    <w:p w14:paraId="70CE3115" w14:textId="77777777" w:rsidR="00BB4C40" w:rsidRPr="00935F80" w:rsidRDefault="00B46654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 w:rsidRPr="00935F80">
        <w:rPr>
          <w:rFonts w:ascii="Times New Roman" w:hAnsi="Times New Roman"/>
          <w:sz w:val="24"/>
        </w:rPr>
        <w:t>автоматизированного проектирования конструкторской документации;</w:t>
      </w:r>
    </w:p>
    <w:p w14:paraId="313DD948" w14:textId="77777777" w:rsidR="00BB4C40" w:rsidRPr="00935F80" w:rsidRDefault="00B46654">
      <w:pPr>
        <w:ind w:firstLine="709"/>
        <w:jc w:val="both"/>
        <w:rPr>
          <w:i/>
        </w:rPr>
      </w:pPr>
      <w:r w:rsidRPr="00935F80">
        <w:t>материаловедения</w:t>
      </w:r>
      <w:r w:rsidRPr="00935F80">
        <w:rPr>
          <w:i/>
        </w:rPr>
        <w:t>.</w:t>
      </w:r>
    </w:p>
    <w:p w14:paraId="2CC5734D" w14:textId="77777777" w:rsidR="00BB4C40" w:rsidRPr="00935F80" w:rsidRDefault="00B46654">
      <w:pPr>
        <w:ind w:firstLine="709"/>
      </w:pPr>
      <w:r w:rsidRPr="00935F80">
        <w:t xml:space="preserve">Мастерские: </w:t>
      </w:r>
    </w:p>
    <w:p w14:paraId="2DE52A24" w14:textId="77777777" w:rsidR="00BB4C40" w:rsidRPr="00935F80" w:rsidRDefault="00B46654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 w:rsidRPr="00935F80">
        <w:rPr>
          <w:rFonts w:ascii="Times New Roman" w:hAnsi="Times New Roman"/>
          <w:sz w:val="24"/>
        </w:rPr>
        <w:t>сварочного производства;</w:t>
      </w:r>
    </w:p>
    <w:p w14:paraId="4B8E6066" w14:textId="77777777" w:rsidR="00BB4C40" w:rsidRPr="00935F80" w:rsidRDefault="00B46654">
      <w:pPr>
        <w:ind w:firstLine="709"/>
        <w:jc w:val="both"/>
      </w:pPr>
      <w:r w:rsidRPr="00935F80">
        <w:t>слесарно-механическая;</w:t>
      </w:r>
    </w:p>
    <w:p w14:paraId="3015012C" w14:textId="77777777" w:rsidR="00BB4C40" w:rsidRPr="00935F80" w:rsidRDefault="00B46654">
      <w:pPr>
        <w:ind w:firstLine="709"/>
        <w:rPr>
          <w:b/>
        </w:rPr>
      </w:pPr>
      <w:r w:rsidRPr="00935F80">
        <w:t>слесарно-сборочная.</w:t>
      </w:r>
    </w:p>
    <w:p w14:paraId="30DABFD7" w14:textId="77777777" w:rsidR="00BB4C40" w:rsidRPr="00935F80" w:rsidRDefault="00B46654">
      <w:pPr>
        <w:ind w:firstLine="709"/>
        <w:contextualSpacing/>
      </w:pPr>
      <w:r w:rsidRPr="00935F80">
        <w:t>Залы:</w:t>
      </w:r>
    </w:p>
    <w:p w14:paraId="52FE6030" w14:textId="77777777" w:rsidR="00BB4C40" w:rsidRPr="00935F80" w:rsidRDefault="00B46654">
      <w:pPr>
        <w:pStyle w:val="afffffffff0"/>
        <w:numPr>
          <w:ilvl w:val="0"/>
          <w:numId w:val="2"/>
        </w:numPr>
        <w:ind w:left="0" w:firstLine="709"/>
        <w:jc w:val="both"/>
      </w:pPr>
      <w:r w:rsidRPr="00935F80">
        <w:t>библиотека, читальный зал с выходом в Интернет;</w:t>
      </w:r>
    </w:p>
    <w:p w14:paraId="03BCFD6A" w14:textId="77777777" w:rsidR="00BB4C40" w:rsidRPr="00935F80" w:rsidRDefault="00B46654">
      <w:pPr>
        <w:pStyle w:val="afffffffff0"/>
        <w:numPr>
          <w:ilvl w:val="0"/>
          <w:numId w:val="2"/>
        </w:numPr>
        <w:ind w:left="0" w:firstLine="709"/>
        <w:jc w:val="both"/>
      </w:pPr>
      <w:r w:rsidRPr="00935F80">
        <w:t>актовый зал.</w:t>
      </w:r>
    </w:p>
    <w:p w14:paraId="0452752C" w14:textId="77777777" w:rsidR="00BB4C40" w:rsidRPr="00935F80" w:rsidRDefault="00B46654">
      <w:pPr>
        <w:ind w:firstLine="709"/>
        <w:jc w:val="both"/>
      </w:pPr>
      <w:r w:rsidRPr="00935F80"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6A65CC28" w14:textId="77777777" w:rsidR="00BB4C40" w:rsidRPr="00935F80" w:rsidRDefault="00BB4C40">
      <w:pPr>
        <w:ind w:firstLine="709"/>
        <w:jc w:val="both"/>
      </w:pPr>
    </w:p>
    <w:p w14:paraId="5E561D0E" w14:textId="77777777" w:rsidR="00BB4C40" w:rsidRPr="00935F80" w:rsidRDefault="00B46654">
      <w:pPr>
        <w:pStyle w:val="110"/>
        <w:spacing w:after="0" w:line="240" w:lineRule="auto"/>
      </w:pPr>
      <w:bookmarkStart w:id="39" w:name="_Toc202266149"/>
      <w:r w:rsidRPr="00935F80">
        <w:t>6.2. Применение электронного обучения и дистанционных образовательных технологий</w:t>
      </w:r>
      <w:bookmarkEnd w:id="39"/>
    </w:p>
    <w:p w14:paraId="28A58BF6" w14:textId="77777777" w:rsidR="00BB4C40" w:rsidRPr="00935F80" w:rsidRDefault="00B46654">
      <w:pPr>
        <w:ind w:firstLine="709"/>
        <w:jc w:val="both"/>
      </w:pPr>
      <w:r w:rsidRPr="00935F80"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71F72917" w14:textId="77777777" w:rsidR="00BB4C40" w:rsidRPr="00935F80" w:rsidRDefault="00B46654">
      <w:pPr>
        <w:ind w:firstLine="709"/>
        <w:jc w:val="both"/>
      </w:pPr>
      <w:r w:rsidRPr="00935F80"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31F0578F" w14:textId="77777777" w:rsidR="00BB4C40" w:rsidRPr="00935F80" w:rsidRDefault="00B46654">
      <w:pPr>
        <w:pStyle w:val="110"/>
        <w:spacing w:after="0" w:line="240" w:lineRule="auto"/>
      </w:pPr>
      <w:bookmarkStart w:id="40" w:name="_Toc202266150"/>
      <w:r w:rsidRPr="00935F80">
        <w:t>6.3. Кадровые условия реализации образовательной программы</w:t>
      </w:r>
      <w:bookmarkEnd w:id="40"/>
      <w:r w:rsidRPr="00935F80">
        <w:t xml:space="preserve"> </w:t>
      </w:r>
    </w:p>
    <w:p w14:paraId="6C5BDAB2" w14:textId="77777777" w:rsidR="00BB4C40" w:rsidRPr="00935F80" w:rsidRDefault="00B46654">
      <w:pPr>
        <w:ind w:firstLine="709"/>
        <w:jc w:val="both"/>
      </w:pPr>
      <w:r w:rsidRPr="00935F80">
        <w:t>Требования к кадровым условиям реализации образовательной программы установлены в соответствующем ФГОС СПО.</w:t>
      </w:r>
    </w:p>
    <w:p w14:paraId="1AE1BF06" w14:textId="77777777" w:rsidR="00BB4C40" w:rsidRPr="00935F80" w:rsidRDefault="00B46654">
      <w:pPr>
        <w:pStyle w:val="1f0"/>
        <w:ind w:firstLine="708"/>
        <w:jc w:val="both"/>
      </w:pPr>
      <w:r w:rsidRPr="00935F80"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30 Судостроение, и</w:t>
      </w:r>
      <w:r w:rsidRPr="00935F80">
        <w:rPr>
          <w:i/>
        </w:rPr>
        <w:t xml:space="preserve"> </w:t>
      </w:r>
      <w:r w:rsidRPr="00935F80">
        <w:t>имеющими стаж работы в данной профессиональной области не менее трех лет.</w:t>
      </w:r>
    </w:p>
    <w:p w14:paraId="616A136F" w14:textId="77777777" w:rsidR="00BB4C40" w:rsidRPr="00935F80" w:rsidRDefault="00B46654">
      <w:pPr>
        <w:pStyle w:val="1f0"/>
        <w:ind w:firstLine="708"/>
        <w:jc w:val="both"/>
      </w:pPr>
      <w:r w:rsidRPr="00935F80"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30 Судостроение,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3D786363" w14:textId="77777777" w:rsidR="00BB4C40" w:rsidRPr="00935F80" w:rsidRDefault="00B46654">
      <w:pPr>
        <w:pStyle w:val="1f0"/>
        <w:ind w:firstLine="708"/>
        <w:jc w:val="both"/>
      </w:pPr>
      <w:r w:rsidRPr="00935F80">
        <w:t xml:space="preserve">Доля педагогических работников (в приведенных к целочисленным значениям ставок), </w:t>
      </w:r>
      <w:r w:rsidRPr="00935F80">
        <w:lastRenderedPageBreak/>
        <w:t>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4E89B38B" w14:textId="77777777" w:rsidR="00BB4C40" w:rsidRPr="00935F80" w:rsidRDefault="00BB4C40">
      <w:pPr>
        <w:pStyle w:val="1f0"/>
        <w:jc w:val="both"/>
        <w:rPr>
          <w:b/>
        </w:rPr>
      </w:pPr>
    </w:p>
    <w:p w14:paraId="13B9A887" w14:textId="77777777" w:rsidR="00BB4C40" w:rsidRPr="00935F80" w:rsidRDefault="00B46654">
      <w:pPr>
        <w:pStyle w:val="110"/>
        <w:spacing w:after="0" w:line="240" w:lineRule="auto"/>
        <w:rPr>
          <w:b/>
        </w:rPr>
      </w:pPr>
      <w:bookmarkStart w:id="41" w:name="_Toc202266151"/>
      <w:r w:rsidRPr="00935F80">
        <w:t>6.4.</w:t>
      </w:r>
      <w:r w:rsidRPr="00935F80">
        <w:rPr>
          <w:b/>
        </w:rPr>
        <w:t> </w:t>
      </w:r>
      <w:r w:rsidRPr="00935F80">
        <w:t>Примерные расчеты финансового обеспечения реализации образовательной программы</w:t>
      </w:r>
      <w:bookmarkEnd w:id="41"/>
    </w:p>
    <w:p w14:paraId="5482EC07" w14:textId="77777777" w:rsidR="00BB4C40" w:rsidRPr="00935F80" w:rsidRDefault="00B46654">
      <w:pPr>
        <w:pStyle w:val="1f0"/>
        <w:ind w:firstLine="709"/>
        <w:jc w:val="both"/>
      </w:pPr>
      <w:r w:rsidRPr="00935F80"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3DA5B018" w14:textId="77777777" w:rsidR="00BB4C40" w:rsidRPr="00935F80" w:rsidRDefault="00B46654">
      <w:pPr>
        <w:pStyle w:val="1f0"/>
        <w:ind w:firstLine="709"/>
        <w:jc w:val="both"/>
      </w:pPr>
      <w:r w:rsidRPr="00935F80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861639C" w14:textId="77777777" w:rsidR="00BB4C40" w:rsidRDefault="00B46654">
      <w:pPr>
        <w:pStyle w:val="afffd"/>
        <w:spacing w:after="0" w:line="240" w:lineRule="auto"/>
        <w:ind w:firstLine="709"/>
        <w:jc w:val="both"/>
      </w:pPr>
      <w:r w:rsidRPr="00935F80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 w:rsidR="00BB4C40">
      <w:headerReference w:type="default" r:id="rId22"/>
      <w:footerReference w:type="default" r:id="rId23"/>
      <w:headerReference w:type="first" r:id="rId24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26E75" w14:textId="77777777" w:rsidR="001F47CD" w:rsidRDefault="001F47CD">
      <w:r>
        <w:separator/>
      </w:r>
    </w:p>
  </w:endnote>
  <w:endnote w:type="continuationSeparator" w:id="0">
    <w:p w14:paraId="72B1CE04" w14:textId="77777777" w:rsidR="001F47CD" w:rsidRDefault="001F4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"/>
    <w:panose1 w:val="02030600000101010101"/>
    <w:charset w:val="81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0D38A" w14:textId="77777777" w:rsidR="00BB4C40" w:rsidRDefault="00B46654">
    <w:pPr>
      <w:pStyle w:val="affffff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5A782" w14:textId="77777777" w:rsidR="00BB4C40" w:rsidRDefault="00B46654">
    <w:pPr>
      <w:pStyle w:val="affffff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FE886" w14:textId="77777777" w:rsidR="00BB4C40" w:rsidRDefault="00B46654">
    <w:pPr>
      <w:pStyle w:val="affffff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F40FC" w14:textId="77777777" w:rsidR="00BB4C40" w:rsidRDefault="00B46654">
    <w:pPr>
      <w:pStyle w:val="affffff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192A4" w14:textId="77777777" w:rsidR="00BB4C40" w:rsidRDefault="00B46654">
    <w:pPr>
      <w:pStyle w:val="affffff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D07CA" w14:textId="77777777" w:rsidR="00BB4C40" w:rsidRDefault="00B46654">
    <w:pPr>
      <w:pStyle w:val="affffff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7093F" w14:textId="77777777" w:rsidR="001F47CD" w:rsidRDefault="001F47CD">
      <w:r>
        <w:separator/>
      </w:r>
    </w:p>
  </w:footnote>
  <w:footnote w:type="continuationSeparator" w:id="0">
    <w:p w14:paraId="4BFED5F6" w14:textId="77777777" w:rsidR="001F47CD" w:rsidRDefault="001F47CD">
      <w:r>
        <w:continuationSeparator/>
      </w:r>
    </w:p>
  </w:footnote>
  <w:footnote w:id="1">
    <w:p w14:paraId="5BC0240D" w14:textId="77777777" w:rsidR="00BB4C40" w:rsidRDefault="00B46654">
      <w:pPr>
        <w:pStyle w:val="a7"/>
      </w:pPr>
      <w:r>
        <w:rPr>
          <w:rStyle w:val="a8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7533F829" w14:textId="77777777" w:rsidR="00BB4C40" w:rsidRDefault="00B46654">
      <w:pPr>
        <w:jc w:val="both"/>
        <w:rPr>
          <w:sz w:val="20"/>
        </w:rPr>
      </w:pPr>
      <w:r>
        <w:rPr>
          <w:sz w:val="20"/>
          <w:vertAlign w:val="superscript"/>
        </w:rPr>
        <w:footnoteRef/>
      </w:r>
      <w:r>
        <w:t xml:space="preserve"> </w:t>
      </w:r>
      <w:r>
        <w:rPr>
          <w:sz w:val="20"/>
        </w:rPr>
        <w:t xml:space="preserve">Данный модуль формируется образовательной организацией для специалистов среднего звена </w:t>
      </w:r>
      <w:bookmarkStart w:id="19" w:name="_Hlk76479647"/>
      <w:r>
        <w:rPr>
          <w:sz w:val="20"/>
        </w:rPr>
        <w:t xml:space="preserve">в соответствии с принятым решением по выбору профессии(ий) рабочих, должности(ей) служащих в соответствии с Приказом Минпросвещения России от 14.07.2023 № 534 «Об утверждении Перечня профессий рабочих, должностей служащих, по которым осуществляется профессиональное обучение» (Зарегистрировано в Минюсте России 14.08.2023 № 74776). </w:t>
      </w:r>
      <w:bookmarkEnd w:id="19"/>
      <w:r>
        <w:rPr>
          <w:sz w:val="20"/>
        </w:rPr>
        <w:t>Виды деятельности образовательная организация выбирает самостоятельно в соответствии с потребностями регионального рынка труда из видов деятельности, указанных в п. 2.4 ФГОС Результаты могут быть скорректированы в случае появления профессиональных стандартов по данным позициям.</w:t>
      </w:r>
    </w:p>
  </w:footnote>
  <w:footnote w:id="3">
    <w:p w14:paraId="65C43D3F" w14:textId="77777777" w:rsidR="00BB4C40" w:rsidRDefault="00B46654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4">
    <w:p w14:paraId="346E7992" w14:textId="77777777" w:rsidR="00BB4C40" w:rsidRDefault="00B46654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5">
    <w:p w14:paraId="0D3AAE28" w14:textId="77777777" w:rsidR="00BB4C40" w:rsidRDefault="00B46654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6">
    <w:p w14:paraId="1F37FF63" w14:textId="77777777" w:rsidR="00BB4C40" w:rsidRDefault="00B46654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7">
    <w:p w14:paraId="424D3E0D" w14:textId="77777777" w:rsidR="00BB4C40" w:rsidRDefault="00B46654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ffffffff9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8">
    <w:p w14:paraId="28523E55" w14:textId="77777777" w:rsidR="00BB4C40" w:rsidRDefault="00B46654">
      <w:pPr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3798F" w14:textId="77777777" w:rsidR="00BB4C40" w:rsidRDefault="00BB4C40">
    <w:pPr>
      <w:pStyle w:val="affffffffff2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C939E" w14:textId="77777777" w:rsidR="00BB4C40" w:rsidRDefault="00BB4C40">
    <w:pPr>
      <w:pStyle w:val="affffffffff2"/>
      <w:jc w:val="center"/>
    </w:pPr>
  </w:p>
  <w:p w14:paraId="6EE7FDAC" w14:textId="77777777" w:rsidR="00BB4C40" w:rsidRDefault="00BB4C40">
    <w:pPr>
      <w:pStyle w:val="afffffffff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DD93F" w14:textId="77777777" w:rsidR="00BB4C40" w:rsidRDefault="00BB4C40">
    <w:pPr>
      <w:pStyle w:val="affffffffff2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E7C05" w14:textId="77777777" w:rsidR="00BB4C40" w:rsidRDefault="00B46654">
    <w:pPr>
      <w:pStyle w:val="affff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F98B192" w14:textId="77777777" w:rsidR="00BB4C40" w:rsidRDefault="00BB4C40">
    <w:pPr>
      <w:pStyle w:val="affffffffff2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F6A65" w14:textId="77777777" w:rsidR="00BB4C40" w:rsidRDefault="00BB4C40">
    <w:pPr>
      <w:pStyle w:val="affffffffff2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F0E49" w14:textId="77777777" w:rsidR="00BB4C40" w:rsidRDefault="00B46654">
    <w:pPr>
      <w:pStyle w:val="affff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753E2D5" w14:textId="77777777" w:rsidR="00BB4C40" w:rsidRDefault="00BB4C40">
    <w:pPr>
      <w:pStyle w:val="affffffffff2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B4780" w14:textId="77777777" w:rsidR="00BB4C40" w:rsidRDefault="00BB4C40">
    <w:pPr>
      <w:pStyle w:val="affffffffff2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77654" w14:textId="77777777" w:rsidR="00BB4C40" w:rsidRDefault="00B46654">
    <w:pPr>
      <w:pStyle w:val="affff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D134390" w14:textId="77777777" w:rsidR="00BB4C40" w:rsidRDefault="00BB4C40">
    <w:pPr>
      <w:pStyle w:val="affffffffff2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FB139" w14:textId="77777777" w:rsidR="00BB4C40" w:rsidRDefault="00BB4C40">
    <w:pPr>
      <w:pStyle w:val="affffffffff2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41ECD" w14:textId="77777777" w:rsidR="00BB4C40" w:rsidRDefault="00B46654">
    <w:pPr>
      <w:pStyle w:val="affff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EFE5BD6" w14:textId="77777777" w:rsidR="00BB4C40" w:rsidRDefault="00BB4C40">
    <w:pPr>
      <w:pStyle w:val="affffffffff2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EE53B" w14:textId="77777777" w:rsidR="00BB4C40" w:rsidRDefault="00BB4C40">
    <w:pPr>
      <w:pStyle w:val="affffffffff2"/>
      <w:jc w:val="cent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08D84" w14:textId="77777777" w:rsidR="00BB4C40" w:rsidRDefault="00B46654">
    <w:pPr>
      <w:pStyle w:val="affff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8B1CCEE" w14:textId="77777777" w:rsidR="00BB4C40" w:rsidRDefault="00BB4C40">
    <w:pPr>
      <w:pStyle w:val="afffffffff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77724"/>
    <w:multiLevelType w:val="hybridMultilevel"/>
    <w:tmpl w:val="FAC01CA2"/>
    <w:lvl w:ilvl="0" w:tplc="E7369A96">
      <w:start w:val="1"/>
      <w:numFmt w:val="decimal"/>
      <w:lvlText w:val="%1."/>
      <w:lvlJc w:val="left"/>
      <w:pPr>
        <w:ind w:left="720" w:hanging="360"/>
      </w:pPr>
    </w:lvl>
    <w:lvl w:ilvl="1" w:tplc="122ED95A">
      <w:start w:val="1"/>
      <w:numFmt w:val="lowerLetter"/>
      <w:lvlText w:val="%2."/>
      <w:lvlJc w:val="left"/>
      <w:pPr>
        <w:ind w:left="1440" w:hanging="360"/>
      </w:pPr>
    </w:lvl>
    <w:lvl w:ilvl="2" w:tplc="D7903BB6">
      <w:start w:val="1"/>
      <w:numFmt w:val="lowerRoman"/>
      <w:lvlText w:val="%3."/>
      <w:lvlJc w:val="right"/>
      <w:pPr>
        <w:ind w:left="2160" w:hanging="180"/>
      </w:pPr>
    </w:lvl>
    <w:lvl w:ilvl="3" w:tplc="38AC9026">
      <w:start w:val="1"/>
      <w:numFmt w:val="decimal"/>
      <w:lvlText w:val="%4."/>
      <w:lvlJc w:val="left"/>
      <w:pPr>
        <w:ind w:left="2880" w:hanging="360"/>
      </w:pPr>
    </w:lvl>
    <w:lvl w:ilvl="4" w:tplc="AB62703E">
      <w:start w:val="1"/>
      <w:numFmt w:val="lowerLetter"/>
      <w:lvlText w:val="%5."/>
      <w:lvlJc w:val="left"/>
      <w:pPr>
        <w:ind w:left="3600" w:hanging="360"/>
      </w:pPr>
    </w:lvl>
    <w:lvl w:ilvl="5" w:tplc="6AB06CE4">
      <w:start w:val="1"/>
      <w:numFmt w:val="lowerRoman"/>
      <w:lvlText w:val="%6."/>
      <w:lvlJc w:val="right"/>
      <w:pPr>
        <w:ind w:left="4320" w:hanging="180"/>
      </w:pPr>
    </w:lvl>
    <w:lvl w:ilvl="6" w:tplc="0506F5CC">
      <w:start w:val="1"/>
      <w:numFmt w:val="decimal"/>
      <w:lvlText w:val="%7."/>
      <w:lvlJc w:val="left"/>
      <w:pPr>
        <w:ind w:left="5040" w:hanging="360"/>
      </w:pPr>
    </w:lvl>
    <w:lvl w:ilvl="7" w:tplc="29D8B180">
      <w:start w:val="1"/>
      <w:numFmt w:val="lowerLetter"/>
      <w:lvlText w:val="%8."/>
      <w:lvlJc w:val="left"/>
      <w:pPr>
        <w:ind w:left="5760" w:hanging="360"/>
      </w:pPr>
    </w:lvl>
    <w:lvl w:ilvl="8" w:tplc="19D0B94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65CA3"/>
    <w:multiLevelType w:val="hybridMultilevel"/>
    <w:tmpl w:val="354851DE"/>
    <w:lvl w:ilvl="0" w:tplc="1C649518">
      <w:start w:val="1"/>
      <w:numFmt w:val="bullet"/>
      <w:pStyle w:val="a"/>
      <w:lvlText w:val=""/>
      <w:lvlJc w:val="left"/>
      <w:pPr>
        <w:ind w:left="502" w:hanging="360"/>
      </w:pPr>
      <w:rPr>
        <w:rFonts w:ascii="Symbol" w:hAnsi="Symbol"/>
      </w:rPr>
    </w:lvl>
    <w:lvl w:ilvl="1" w:tplc="3CAAA980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089A3FE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FD0AFCCA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EF4624C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851E45F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0BC0435C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AF328CBC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81C6E8F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26262E7A"/>
    <w:multiLevelType w:val="hybridMultilevel"/>
    <w:tmpl w:val="6026F178"/>
    <w:lvl w:ilvl="0" w:tplc="53C2899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1E642930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79EA8F1E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1E1ED4F4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1FF8CA7E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FDE28DF2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F35EFEAA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630678BC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46FC96D0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3" w15:restartNumberingAfterBreak="0">
    <w:nsid w:val="41F04D94"/>
    <w:multiLevelType w:val="hybridMultilevel"/>
    <w:tmpl w:val="EAECE14A"/>
    <w:lvl w:ilvl="0" w:tplc="890C2E6A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F1D666EA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89F64AC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38A8FB3C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BD3429B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5E2AD628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97C14C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E0C47818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B13E0B1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C40"/>
    <w:rsid w:val="001F47CD"/>
    <w:rsid w:val="008E3207"/>
    <w:rsid w:val="00935F80"/>
    <w:rsid w:val="009A50CE"/>
    <w:rsid w:val="00B46654"/>
    <w:rsid w:val="00BB4C40"/>
    <w:rsid w:val="00CC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CC1BE"/>
  <w15:docId w15:val="{84B68273-BF76-4DC7-B45E-654149310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basedOn w:val="a0"/>
    <w:link w:val="11"/>
    <w:uiPriority w:val="9"/>
    <w:qFormat/>
    <w:pPr>
      <w:spacing w:before="240" w:after="120"/>
      <w:ind w:firstLine="709"/>
      <w:outlineLvl w:val="0"/>
    </w:pPr>
    <w:rPr>
      <w:b/>
    </w:rPr>
  </w:style>
  <w:style w:type="paragraph" w:styleId="2">
    <w:name w:val="heading 2"/>
    <w:basedOn w:val="a0"/>
    <w:next w:val="a0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0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0"/>
    <w:next w:val="a0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6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7">
    <w:name w:val="footnote text"/>
    <w:basedOn w:val="a0"/>
    <w:uiPriority w:val="99"/>
    <w:semiHidden/>
    <w:unhideWhenUsed/>
    <w:pPr>
      <w:spacing w:after="40"/>
    </w:pPr>
    <w:rPr>
      <w:sz w:val="18"/>
    </w:rPr>
  </w:style>
  <w:style w:type="character" w:styleId="a8">
    <w:name w:val="footnote reference"/>
    <w:basedOn w:val="a1"/>
    <w:uiPriority w:val="99"/>
    <w:unhideWhenUsed/>
    <w:rPr>
      <w:vertAlign w:val="superscript"/>
    </w:rPr>
  </w:style>
  <w:style w:type="paragraph" w:styleId="a9">
    <w:name w:val="endnote text"/>
    <w:basedOn w:val="a0"/>
    <w:link w:val="aa"/>
    <w:uiPriority w:val="99"/>
    <w:semiHidden/>
    <w:unhideWhenUsed/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paragraph" w:styleId="ab">
    <w:name w:val="table of figures"/>
    <w:basedOn w:val="a0"/>
    <w:next w:val="a0"/>
    <w:uiPriority w:val="99"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xl87">
    <w:name w:val="xl87"/>
    <w:basedOn w:val="a0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72">
    <w:name w:val="xl72"/>
    <w:basedOn w:val="a0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5">
    <w:name w:val="xl95"/>
    <w:basedOn w:val="a0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42">
    <w:name w:val="Неразрешенное упоминание4"/>
    <w:basedOn w:val="13"/>
    <w:link w:val="43"/>
    <w:rPr>
      <w:color w:val="605E5C"/>
      <w:shd w:val="clear" w:color="auto" w:fill="E1DFDD"/>
    </w:rPr>
  </w:style>
  <w:style w:type="character" w:customStyle="1" w:styleId="43">
    <w:name w:val="Неразрешенное упоминание4"/>
    <w:basedOn w:val="a1"/>
    <w:link w:val="42"/>
    <w:rPr>
      <w:color w:val="605E5C"/>
      <w:shd w:val="clear" w:color="auto" w:fill="E1DFDD"/>
    </w:rPr>
  </w:style>
  <w:style w:type="paragraph" w:styleId="24">
    <w:name w:val="toc 2"/>
    <w:basedOn w:val="a0"/>
    <w:next w:val="a0"/>
    <w:link w:val="25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5">
    <w:name w:val="Оглавление 2 Знак"/>
    <w:basedOn w:val="1"/>
    <w:link w:val="24"/>
    <w:rPr>
      <w:rFonts w:ascii="Calibri" w:hAnsi="Calibri"/>
      <w:i/>
      <w:sz w:val="20"/>
    </w:rPr>
  </w:style>
  <w:style w:type="paragraph" w:customStyle="1" w:styleId="xl120">
    <w:name w:val="xl120"/>
    <w:basedOn w:val="a0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94">
    <w:name w:val="xl94"/>
    <w:basedOn w:val="a0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69">
    <w:name w:val="xl169"/>
    <w:basedOn w:val="a0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14">
    <w:name w:val="Просмотренная гиперссылка1"/>
    <w:basedOn w:val="13"/>
    <w:link w:val="15"/>
    <w:rPr>
      <w:color w:val="800080"/>
      <w:u w:val="single"/>
    </w:rPr>
  </w:style>
  <w:style w:type="character" w:customStyle="1" w:styleId="15">
    <w:name w:val="Просмотренная гиперссылка1"/>
    <w:basedOn w:val="a1"/>
    <w:link w:val="14"/>
    <w:rPr>
      <w:color w:val="800080"/>
      <w:u w:val="single"/>
    </w:rPr>
  </w:style>
  <w:style w:type="paragraph" w:customStyle="1" w:styleId="xl140">
    <w:name w:val="xl140"/>
    <w:basedOn w:val="a0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39">
    <w:name w:val="xl139"/>
    <w:basedOn w:val="a0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c">
    <w:name w:val="Колонтитул (правый)"/>
    <w:basedOn w:val="ad"/>
    <w:next w:val="a0"/>
    <w:link w:val="ae"/>
    <w:rPr>
      <w:sz w:val="14"/>
    </w:rPr>
  </w:style>
  <w:style w:type="character" w:customStyle="1" w:styleId="ae">
    <w:name w:val="Колонтитул (правый)"/>
    <w:basedOn w:val="af"/>
    <w:link w:val="ac"/>
    <w:rPr>
      <w:rFonts w:ascii="Times New Roman" w:hAnsi="Times New Roman"/>
      <w:sz w:val="14"/>
    </w:rPr>
  </w:style>
  <w:style w:type="paragraph" w:styleId="44">
    <w:name w:val="toc 4"/>
    <w:basedOn w:val="a0"/>
    <w:next w:val="a0"/>
    <w:link w:val="45"/>
    <w:uiPriority w:val="39"/>
    <w:pPr>
      <w:ind w:left="720"/>
    </w:pPr>
    <w:rPr>
      <w:rFonts w:ascii="Calibri" w:hAnsi="Calibri"/>
      <w:sz w:val="20"/>
    </w:rPr>
  </w:style>
  <w:style w:type="character" w:customStyle="1" w:styleId="45">
    <w:name w:val="Оглавление 4 Знак"/>
    <w:basedOn w:val="1"/>
    <w:link w:val="44"/>
    <w:rPr>
      <w:rFonts w:ascii="Calibri" w:hAnsi="Calibri"/>
      <w:sz w:val="20"/>
    </w:rPr>
  </w:style>
  <w:style w:type="paragraph" w:customStyle="1" w:styleId="16">
    <w:name w:val="Строгий1"/>
    <w:link w:val="af0"/>
    <w:rPr>
      <w:b/>
    </w:rPr>
  </w:style>
  <w:style w:type="character" w:styleId="af0">
    <w:name w:val="Strong"/>
    <w:link w:val="16"/>
    <w:rPr>
      <w:b/>
    </w:rPr>
  </w:style>
  <w:style w:type="paragraph" w:customStyle="1" w:styleId="af1">
    <w:name w:val="Информация об изменениях"/>
    <w:basedOn w:val="af2"/>
    <w:next w:val="a0"/>
    <w:link w:val="af3"/>
    <w:pPr>
      <w:spacing w:before="180"/>
      <w:ind w:left="360" w:right="360" w:firstLine="0"/>
    </w:pPr>
  </w:style>
  <w:style w:type="character" w:customStyle="1" w:styleId="af3">
    <w:name w:val="Информация об изменениях"/>
    <w:basedOn w:val="af4"/>
    <w:link w:val="af1"/>
    <w:rPr>
      <w:rFonts w:ascii="Times New Roman" w:hAnsi="Times New Roman"/>
      <w:color w:val="353842"/>
      <w:sz w:val="18"/>
    </w:rPr>
  </w:style>
  <w:style w:type="paragraph" w:customStyle="1" w:styleId="xl165">
    <w:name w:val="xl165"/>
    <w:basedOn w:val="a0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01">
    <w:name w:val="xl101"/>
    <w:basedOn w:val="a0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c18">
    <w:name w:val="c18"/>
    <w:basedOn w:val="a0"/>
    <w:link w:val="c180"/>
    <w:pPr>
      <w:spacing w:beforeAutospacing="1" w:afterAutospacing="1"/>
    </w:p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17">
    <w:name w:val="Знак сноски1"/>
    <w:basedOn w:val="a0"/>
    <w:link w:val="18"/>
    <w:rPr>
      <w:vertAlign w:val="superscript"/>
    </w:rPr>
  </w:style>
  <w:style w:type="character" w:customStyle="1" w:styleId="18">
    <w:name w:val="Знак сноски1"/>
    <w:basedOn w:val="1"/>
    <w:link w:val="17"/>
    <w:rPr>
      <w:rFonts w:ascii="Times New Roman" w:hAnsi="Times New Roman"/>
      <w:sz w:val="24"/>
      <w:vertAlign w:val="superscript"/>
    </w:rPr>
  </w:style>
  <w:style w:type="paragraph" w:styleId="61">
    <w:name w:val="toc 6"/>
    <w:basedOn w:val="a0"/>
    <w:next w:val="a0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af5">
    <w:name w:val="Комментарий пользователя"/>
    <w:basedOn w:val="af6"/>
    <w:next w:val="a0"/>
    <w:link w:val="af7"/>
    <w:pPr>
      <w:jc w:val="left"/>
    </w:pPr>
  </w:style>
  <w:style w:type="character" w:customStyle="1" w:styleId="af7">
    <w:name w:val="Комментарий пользователя"/>
    <w:basedOn w:val="af8"/>
    <w:link w:val="af5"/>
    <w:rPr>
      <w:rFonts w:ascii="Times New Roman" w:hAnsi="Times New Roman"/>
      <w:color w:val="353842"/>
      <w:sz w:val="24"/>
    </w:rPr>
  </w:style>
  <w:style w:type="paragraph" w:styleId="71">
    <w:name w:val="toc 7"/>
    <w:basedOn w:val="a0"/>
    <w:next w:val="a0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TableParagraph">
    <w:name w:val="Table Paragraph"/>
    <w:basedOn w:val="a0"/>
    <w:link w:val="TableParagraph0"/>
    <w:pPr>
      <w:widowControl w:val="0"/>
    </w:p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4"/>
    </w:rPr>
  </w:style>
  <w:style w:type="paragraph" w:customStyle="1" w:styleId="xl111">
    <w:name w:val="xl111"/>
    <w:basedOn w:val="a0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59">
    <w:name w:val="xl159"/>
    <w:basedOn w:val="a0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57">
    <w:name w:val="xl157"/>
    <w:basedOn w:val="a0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69">
    <w:name w:val="xl69"/>
    <w:basedOn w:val="a0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styleId="26">
    <w:name w:val="List 2"/>
    <w:basedOn w:val="a0"/>
    <w:link w:val="27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7">
    <w:name w:val="Список 2 Знак"/>
    <w:basedOn w:val="1"/>
    <w:link w:val="26"/>
    <w:rPr>
      <w:rFonts w:ascii="Arial" w:hAnsi="Arial"/>
      <w:sz w:val="20"/>
    </w:rPr>
  </w:style>
  <w:style w:type="paragraph" w:customStyle="1" w:styleId="xl164">
    <w:name w:val="xl164"/>
    <w:basedOn w:val="a0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9">
    <w:name w:val="Интерактивный заголовок"/>
    <w:basedOn w:val="19"/>
    <w:next w:val="a0"/>
    <w:link w:val="afa"/>
    <w:rPr>
      <w:u w:val="single"/>
    </w:rPr>
  </w:style>
  <w:style w:type="character" w:customStyle="1" w:styleId="afa">
    <w:name w:val="Интерактивный заголовок"/>
    <w:basedOn w:val="1a"/>
    <w:link w:val="af9"/>
    <w:rPr>
      <w:rFonts w:ascii="Verdana" w:hAnsi="Verdana"/>
      <w:b/>
      <w:color w:val="0058A9"/>
      <w:sz w:val="24"/>
      <w:u w:val="single"/>
    </w:rPr>
  </w:style>
  <w:style w:type="paragraph" w:customStyle="1" w:styleId="afb">
    <w:name w:val="Примечание."/>
    <w:basedOn w:val="afc"/>
    <w:next w:val="a0"/>
    <w:link w:val="afd"/>
  </w:style>
  <w:style w:type="character" w:customStyle="1" w:styleId="afd">
    <w:name w:val="Примечание."/>
    <w:basedOn w:val="afe"/>
    <w:link w:val="afb"/>
    <w:rPr>
      <w:rFonts w:ascii="Times New Roman" w:hAnsi="Times New Roman"/>
      <w:sz w:val="24"/>
    </w:rPr>
  </w:style>
  <w:style w:type="paragraph" w:customStyle="1" w:styleId="xl152">
    <w:name w:val="xl152"/>
    <w:basedOn w:val="a0"/>
    <w:link w:val="xl1520"/>
    <w:pPr>
      <w:spacing w:beforeAutospacing="1" w:afterAutospacing="1"/>
    </w:p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">
    <w:name w:val="Ссылка на утративший силу документ"/>
    <w:link w:val="aff0"/>
    <w:rPr>
      <w:b/>
      <w:color w:val="749232"/>
    </w:rPr>
  </w:style>
  <w:style w:type="character" w:customStyle="1" w:styleId="aff0">
    <w:name w:val="Ссылка на утративший силу документ"/>
    <w:link w:val="aff"/>
    <w:rPr>
      <w:b/>
      <w:color w:val="749232"/>
    </w:rPr>
  </w:style>
  <w:style w:type="paragraph" w:customStyle="1" w:styleId="xl132">
    <w:name w:val="xl132"/>
    <w:basedOn w:val="a0"/>
    <w:link w:val="xl1320"/>
    <w:pPr>
      <w:spacing w:beforeAutospacing="1" w:afterAutospacing="1"/>
    </w:p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1">
    <w:name w:val="Активная гипертекстовая ссылка"/>
    <w:link w:val="aff2"/>
    <w:rPr>
      <w:b/>
      <w:color w:val="106BBE"/>
      <w:u w:val="single"/>
    </w:rPr>
  </w:style>
  <w:style w:type="character" w:customStyle="1" w:styleId="aff2">
    <w:name w:val="Активная гипертекстовая ссылка"/>
    <w:link w:val="aff1"/>
    <w:rPr>
      <w:b/>
      <w:color w:val="106BBE"/>
      <w:u w:val="single"/>
    </w:rPr>
  </w:style>
  <w:style w:type="paragraph" w:customStyle="1" w:styleId="xl134">
    <w:name w:val="xl134"/>
    <w:basedOn w:val="a0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styleId="aff3">
    <w:name w:val="No Spacing"/>
    <w:link w:val="aff4"/>
    <w:rPr>
      <w:rFonts w:ascii="Calibri" w:hAnsi="Calibri"/>
    </w:rPr>
  </w:style>
  <w:style w:type="character" w:customStyle="1" w:styleId="aff4">
    <w:name w:val="Без интервала Знак"/>
    <w:link w:val="aff3"/>
    <w:rPr>
      <w:rFonts w:ascii="Calibri" w:hAnsi="Calibri"/>
    </w:rPr>
  </w:style>
  <w:style w:type="paragraph" w:customStyle="1" w:styleId="19">
    <w:name w:val="Заголовок1"/>
    <w:basedOn w:val="aff5"/>
    <w:next w:val="a0"/>
    <w:link w:val="1a"/>
    <w:rPr>
      <w:b/>
      <w:color w:val="0058A9"/>
    </w:rPr>
  </w:style>
  <w:style w:type="character" w:customStyle="1" w:styleId="1a">
    <w:name w:val="Заголовок1"/>
    <w:basedOn w:val="aff6"/>
    <w:link w:val="19"/>
    <w:rPr>
      <w:rFonts w:ascii="Verdana" w:hAnsi="Verdana"/>
      <w:b/>
      <w:color w:val="0058A9"/>
      <w:sz w:val="24"/>
    </w:rPr>
  </w:style>
  <w:style w:type="paragraph" w:customStyle="1" w:styleId="xl166">
    <w:name w:val="xl166"/>
    <w:basedOn w:val="a0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Endnote">
    <w:name w:val="Endnote"/>
    <w:basedOn w:val="a0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1"/>
    <w:link w:val="c15"/>
  </w:style>
  <w:style w:type="paragraph" w:customStyle="1" w:styleId="msonormal0">
    <w:name w:val="msonormal"/>
    <w:basedOn w:val="a0"/>
    <w:link w:val="msonormal1"/>
    <w:pPr>
      <w:spacing w:after="200" w:line="276" w:lineRule="auto"/>
    </w:p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17">
    <w:name w:val="xl117"/>
    <w:basedOn w:val="a0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26">
    <w:name w:val="xl126"/>
    <w:basedOn w:val="a0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74">
    <w:name w:val="xl174"/>
    <w:basedOn w:val="a0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12">
    <w:name w:val="xl112"/>
    <w:basedOn w:val="a0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7">
    <w:name w:val="Гипертекстовая ссылка"/>
    <w:link w:val="aff8"/>
    <w:rPr>
      <w:b/>
      <w:color w:val="106BBE"/>
    </w:rPr>
  </w:style>
  <w:style w:type="character" w:customStyle="1" w:styleId="aff8">
    <w:name w:val="Гипертекстовая ссылка"/>
    <w:link w:val="aff7"/>
    <w:rPr>
      <w:b/>
      <w:color w:val="106BBE"/>
    </w:rPr>
  </w:style>
  <w:style w:type="paragraph" w:customStyle="1" w:styleId="xl98">
    <w:name w:val="xl98"/>
    <w:basedOn w:val="a0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10">
    <w:name w:val="xl110"/>
    <w:basedOn w:val="a0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79">
    <w:name w:val="xl179"/>
    <w:basedOn w:val="a0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41">
    <w:name w:val="xl141"/>
    <w:basedOn w:val="a0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68">
    <w:name w:val="xl168"/>
    <w:basedOn w:val="a0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9">
    <w:name w:val="Переменная часть"/>
    <w:basedOn w:val="aff5"/>
    <w:next w:val="a0"/>
    <w:link w:val="affa"/>
    <w:rPr>
      <w:sz w:val="18"/>
    </w:rPr>
  </w:style>
  <w:style w:type="character" w:customStyle="1" w:styleId="affa">
    <w:name w:val="Переменная часть"/>
    <w:basedOn w:val="aff6"/>
    <w:link w:val="aff9"/>
    <w:rPr>
      <w:rFonts w:ascii="Verdana" w:hAnsi="Verdana"/>
      <w:sz w:val="18"/>
    </w:rPr>
  </w:style>
  <w:style w:type="paragraph" w:customStyle="1" w:styleId="affb">
    <w:name w:val="Заголовок ЭР (левое окно)"/>
    <w:basedOn w:val="a0"/>
    <w:next w:val="a0"/>
    <w:link w:val="affc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c">
    <w:name w:val="Заголовок ЭР (левое окно)"/>
    <w:basedOn w:val="1"/>
    <w:link w:val="affb"/>
    <w:rPr>
      <w:rFonts w:ascii="Times New Roman" w:hAnsi="Times New Roman"/>
      <w:b/>
      <w:color w:val="26282F"/>
      <w:sz w:val="26"/>
    </w:rPr>
  </w:style>
  <w:style w:type="paragraph" w:customStyle="1" w:styleId="xl160">
    <w:name w:val="xl160"/>
    <w:basedOn w:val="a0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b">
    <w:name w:val="Текст примечания Знак1"/>
    <w:link w:val="1c"/>
    <w:rPr>
      <w:rFonts w:ascii="Times New Roman" w:hAnsi="Times New Roman"/>
      <w:sz w:val="20"/>
    </w:rPr>
  </w:style>
  <w:style w:type="character" w:customStyle="1" w:styleId="1c">
    <w:name w:val="Текст примечания Знак1"/>
    <w:link w:val="1b"/>
    <w:rPr>
      <w:rFonts w:ascii="Times New Roman" w:hAnsi="Times New Roman"/>
      <w:sz w:val="20"/>
    </w:rPr>
  </w:style>
  <w:style w:type="paragraph" w:customStyle="1" w:styleId="xl106">
    <w:name w:val="xl106"/>
    <w:basedOn w:val="a0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d">
    <w:name w:val="Моноширинный"/>
    <w:basedOn w:val="a0"/>
    <w:next w:val="a0"/>
    <w:link w:val="affe"/>
    <w:pPr>
      <w:widowControl w:val="0"/>
      <w:spacing w:line="360" w:lineRule="auto"/>
    </w:pPr>
    <w:rPr>
      <w:rFonts w:ascii="Courier New" w:hAnsi="Courier New"/>
    </w:rPr>
  </w:style>
  <w:style w:type="character" w:customStyle="1" w:styleId="affe">
    <w:name w:val="Моноширинный"/>
    <w:basedOn w:val="1"/>
    <w:link w:val="affd"/>
    <w:rPr>
      <w:rFonts w:ascii="Courier New" w:hAnsi="Courier New"/>
      <w:sz w:val="24"/>
    </w:rPr>
  </w:style>
  <w:style w:type="paragraph" w:customStyle="1" w:styleId="afff">
    <w:name w:val="Заголовок чужого сообщения"/>
    <w:link w:val="afff0"/>
    <w:rPr>
      <w:b/>
      <w:color w:val="FF0000"/>
    </w:rPr>
  </w:style>
  <w:style w:type="character" w:customStyle="1" w:styleId="afff0">
    <w:name w:val="Заголовок чужого сообщения"/>
    <w:link w:val="afff"/>
    <w:rPr>
      <w:b/>
      <w:color w:val="FF0000"/>
    </w:rPr>
  </w:style>
  <w:style w:type="paragraph" w:customStyle="1" w:styleId="afff1">
    <w:name w:val="Нормальный (таблица)"/>
    <w:basedOn w:val="a0"/>
    <w:next w:val="a0"/>
    <w:link w:val="afff2"/>
    <w:pPr>
      <w:widowControl w:val="0"/>
      <w:spacing w:line="360" w:lineRule="auto"/>
      <w:jc w:val="both"/>
    </w:pPr>
  </w:style>
  <w:style w:type="character" w:customStyle="1" w:styleId="afff2">
    <w:name w:val="Нормальный (таблица)"/>
    <w:basedOn w:val="1"/>
    <w:link w:val="afff1"/>
    <w:rPr>
      <w:rFonts w:ascii="Times New Roman" w:hAnsi="Times New Roman"/>
      <w:sz w:val="24"/>
    </w:rPr>
  </w:style>
  <w:style w:type="paragraph" w:customStyle="1" w:styleId="ad">
    <w:name w:val="Текст (прав. подпись)"/>
    <w:basedOn w:val="a0"/>
    <w:next w:val="a0"/>
    <w:link w:val="af"/>
    <w:pPr>
      <w:widowControl w:val="0"/>
      <w:spacing w:line="360" w:lineRule="auto"/>
      <w:jc w:val="right"/>
    </w:pPr>
  </w:style>
  <w:style w:type="character" w:customStyle="1" w:styleId="af">
    <w:name w:val="Текст (прав. подпись)"/>
    <w:basedOn w:val="1"/>
    <w:link w:val="ad"/>
    <w:rPr>
      <w:rFonts w:ascii="Times New Roman" w:hAnsi="Times New Roman"/>
      <w:sz w:val="24"/>
    </w:rPr>
  </w:style>
  <w:style w:type="paragraph" w:customStyle="1" w:styleId="c14">
    <w:name w:val="c14"/>
    <w:basedOn w:val="a0"/>
    <w:link w:val="c140"/>
    <w:pPr>
      <w:spacing w:beforeAutospacing="1" w:afterAutospacing="1"/>
    </w:p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3">
    <w:name w:val="Сравнение редакций"/>
    <w:link w:val="afff4"/>
    <w:rPr>
      <w:b/>
      <w:color w:val="26282F"/>
    </w:rPr>
  </w:style>
  <w:style w:type="character" w:customStyle="1" w:styleId="afff4">
    <w:name w:val="Сравнение редакций"/>
    <w:link w:val="afff3"/>
    <w:rPr>
      <w:b/>
      <w:color w:val="26282F"/>
    </w:rPr>
  </w:style>
  <w:style w:type="paragraph" w:customStyle="1" w:styleId="xl67">
    <w:name w:val="xl67"/>
    <w:basedOn w:val="a0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5">
    <w:name w:val="Обычный (Интернет) Знак"/>
    <w:link w:val="afff6"/>
    <w:rPr>
      <w:rFonts w:ascii="Times New Roman" w:hAnsi="Times New Roman"/>
      <w:sz w:val="24"/>
    </w:rPr>
  </w:style>
  <w:style w:type="character" w:customStyle="1" w:styleId="afff6">
    <w:name w:val="Обычный (Интернет) Знак"/>
    <w:link w:val="afff5"/>
    <w:rPr>
      <w:rFonts w:ascii="Times New Roman" w:hAnsi="Times New Roman"/>
      <w:sz w:val="24"/>
    </w:rPr>
  </w:style>
  <w:style w:type="paragraph" w:customStyle="1" w:styleId="afff7">
    <w:name w:val="Текст (справка)"/>
    <w:basedOn w:val="a0"/>
    <w:next w:val="a0"/>
    <w:link w:val="afff8"/>
    <w:pPr>
      <w:widowControl w:val="0"/>
      <w:spacing w:line="360" w:lineRule="auto"/>
      <w:ind w:left="170" w:right="170"/>
    </w:pPr>
  </w:style>
  <w:style w:type="character" w:customStyle="1" w:styleId="afff8">
    <w:name w:val="Текст (справка)"/>
    <w:basedOn w:val="1"/>
    <w:link w:val="afff7"/>
    <w:rPr>
      <w:rFonts w:ascii="Times New Roman" w:hAnsi="Times New Roman"/>
      <w:sz w:val="24"/>
    </w:rPr>
  </w:style>
  <w:style w:type="paragraph" w:customStyle="1" w:styleId="afff9">
    <w:name w:val="Заголовок группы контролов"/>
    <w:basedOn w:val="a0"/>
    <w:next w:val="a0"/>
    <w:link w:val="afffa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a">
    <w:name w:val="Заголовок группы контролов"/>
    <w:basedOn w:val="1"/>
    <w:link w:val="afff9"/>
    <w:rPr>
      <w:rFonts w:ascii="Times New Roman" w:hAnsi="Times New Roman"/>
      <w:b/>
      <w:color w:val="000000"/>
      <w:sz w:val="24"/>
    </w:rPr>
  </w:style>
  <w:style w:type="paragraph" w:customStyle="1" w:styleId="aff5">
    <w:name w:val="Основное меню (преемственное)"/>
    <w:basedOn w:val="a0"/>
    <w:next w:val="a0"/>
    <w:link w:val="aff6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6">
    <w:name w:val="Основное меню (преемственное)"/>
    <w:basedOn w:val="1"/>
    <w:link w:val="aff5"/>
    <w:rPr>
      <w:rFonts w:ascii="Verdana" w:hAnsi="Verdana"/>
      <w:sz w:val="24"/>
    </w:rPr>
  </w:style>
  <w:style w:type="paragraph" w:customStyle="1" w:styleId="xl161">
    <w:name w:val="xl161"/>
    <w:basedOn w:val="a0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89">
    <w:name w:val="xl89"/>
    <w:basedOn w:val="a0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af2">
    <w:name w:val="Текст информации об изменениях"/>
    <w:basedOn w:val="a0"/>
    <w:next w:val="a0"/>
    <w:link w:val="af4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4">
    <w:name w:val="Текст информации об изменениях"/>
    <w:basedOn w:val="1"/>
    <w:link w:val="af2"/>
    <w:rPr>
      <w:rFonts w:ascii="Times New Roman" w:hAnsi="Times New Roman"/>
      <w:color w:val="353842"/>
      <w:sz w:val="18"/>
    </w:rPr>
  </w:style>
  <w:style w:type="paragraph" w:customStyle="1" w:styleId="afffb">
    <w:name w:val="Цветовое выделение"/>
    <w:link w:val="afffc"/>
    <w:rPr>
      <w:b/>
      <w:color w:val="26282F"/>
    </w:rPr>
  </w:style>
  <w:style w:type="character" w:customStyle="1" w:styleId="afffc">
    <w:name w:val="Цветовое выделение"/>
    <w:link w:val="afffb"/>
    <w:rPr>
      <w:b/>
      <w:color w:val="26282F"/>
    </w:rPr>
  </w:style>
  <w:style w:type="paragraph" w:customStyle="1" w:styleId="s16">
    <w:name w:val="s_16"/>
    <w:basedOn w:val="a0"/>
    <w:link w:val="s160"/>
    <w:pPr>
      <w:spacing w:beforeAutospacing="1" w:afterAutospacing="1"/>
    </w:p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styleId="afffd">
    <w:name w:val="Normal (Web)"/>
    <w:basedOn w:val="a0"/>
    <w:link w:val="1d"/>
    <w:pPr>
      <w:spacing w:after="200" w:line="276" w:lineRule="auto"/>
    </w:pPr>
  </w:style>
  <w:style w:type="character" w:customStyle="1" w:styleId="1d">
    <w:name w:val="Обычный (Интернет) Знак1"/>
    <w:basedOn w:val="1"/>
    <w:link w:val="afffd"/>
    <w:rPr>
      <w:rFonts w:ascii="Times New Roman" w:hAnsi="Times New Roman"/>
      <w:sz w:val="24"/>
    </w:rPr>
  </w:style>
  <w:style w:type="paragraph" w:customStyle="1" w:styleId="xl128">
    <w:name w:val="xl128"/>
    <w:basedOn w:val="a0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1e">
    <w:name w:val="Нижний колонтитул Знак1"/>
    <w:basedOn w:val="13"/>
    <w:link w:val="1f"/>
    <w:rPr>
      <w:rFonts w:ascii="Calibri" w:hAnsi="Calibri"/>
    </w:rPr>
  </w:style>
  <w:style w:type="character" w:customStyle="1" w:styleId="1f">
    <w:name w:val="Нижний колонтитул Знак1"/>
    <w:basedOn w:val="a1"/>
    <w:link w:val="1e"/>
    <w:rPr>
      <w:rFonts w:ascii="Calibri" w:hAnsi="Calibri"/>
    </w:rPr>
  </w:style>
  <w:style w:type="paragraph" w:customStyle="1" w:styleId="afffe">
    <w:name w:val="Сравнение редакций. Добавленный фрагмент"/>
    <w:link w:val="affff"/>
    <w:rPr>
      <w:shd w:val="clear" w:color="auto" w:fill="C1D7FF"/>
    </w:rPr>
  </w:style>
  <w:style w:type="character" w:customStyle="1" w:styleId="affff">
    <w:name w:val="Сравнение редакций. Добавленный фрагмент"/>
    <w:link w:val="afffe"/>
    <w:rPr>
      <w:color w:val="000000"/>
      <w:shd w:val="clear" w:color="auto" w:fill="C1D7FF"/>
    </w:rPr>
  </w:style>
  <w:style w:type="paragraph" w:customStyle="1" w:styleId="xl162">
    <w:name w:val="xl162"/>
    <w:basedOn w:val="a0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66">
    <w:name w:val="xl66"/>
    <w:basedOn w:val="a0"/>
    <w:link w:val="xl660"/>
    <w:pPr>
      <w:spacing w:beforeAutospacing="1" w:afterAutospacing="1"/>
    </w:p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styleId="affff0">
    <w:name w:val="annotation subject"/>
    <w:basedOn w:val="affff1"/>
    <w:next w:val="affff1"/>
    <w:link w:val="affff2"/>
    <w:rPr>
      <w:b/>
    </w:rPr>
  </w:style>
  <w:style w:type="character" w:customStyle="1" w:styleId="affff2">
    <w:name w:val="Тема примечания Знак"/>
    <w:basedOn w:val="affff3"/>
    <w:link w:val="affff0"/>
    <w:rPr>
      <w:rFonts w:ascii="Times New Roman" w:hAnsi="Times New Roman"/>
      <w:b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28">
    <w:name w:val="Просмотренная гиперссылка2"/>
    <w:basedOn w:val="13"/>
    <w:link w:val="affff4"/>
    <w:rPr>
      <w:color w:val="954F72" w:themeColor="followedHyperlink"/>
      <w:u w:val="single"/>
    </w:rPr>
  </w:style>
  <w:style w:type="character" w:styleId="affff4">
    <w:name w:val="FollowedHyperlink"/>
    <w:basedOn w:val="a1"/>
    <w:link w:val="28"/>
    <w:rPr>
      <w:color w:val="954F72" w:themeColor="followedHyperlink"/>
      <w:u w:val="single"/>
    </w:rPr>
  </w:style>
  <w:style w:type="paragraph" w:customStyle="1" w:styleId="xl102">
    <w:name w:val="xl102"/>
    <w:basedOn w:val="a0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xl84">
    <w:name w:val="xl84"/>
    <w:basedOn w:val="a0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81">
    <w:name w:val="xl81"/>
    <w:basedOn w:val="a0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73">
    <w:name w:val="xl173"/>
    <w:basedOn w:val="a0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1f0">
    <w:name w:val="Обычный (веб)1"/>
    <w:basedOn w:val="a0"/>
    <w:next w:val="afffd"/>
    <w:link w:val="1f1"/>
    <w:pPr>
      <w:widowControl w:val="0"/>
    </w:pPr>
  </w:style>
  <w:style w:type="character" w:customStyle="1" w:styleId="1f1">
    <w:name w:val="Обычный (веб)1"/>
    <w:basedOn w:val="1"/>
    <w:link w:val="1f0"/>
    <w:rPr>
      <w:rFonts w:ascii="Times New Roman" w:hAnsi="Times New Roman"/>
      <w:sz w:val="24"/>
    </w:rPr>
  </w:style>
  <w:style w:type="paragraph" w:customStyle="1" w:styleId="xl123">
    <w:name w:val="xl123"/>
    <w:basedOn w:val="a0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49">
    <w:name w:val="xl149"/>
    <w:basedOn w:val="a0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7">
    <w:name w:val="Заголовок для информации об изменениях"/>
    <w:basedOn w:val="10"/>
    <w:next w:val="a0"/>
    <w:link w:val="affff8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8">
    <w:name w:val="Заголовок для информации об изменениях"/>
    <w:basedOn w:val="11"/>
    <w:link w:val="affff7"/>
    <w:rPr>
      <w:rFonts w:ascii="Times New Roman" w:hAnsi="Times New Roman"/>
      <w:b w:val="0"/>
      <w:sz w:val="18"/>
    </w:rPr>
  </w:style>
  <w:style w:type="paragraph" w:customStyle="1" w:styleId="affff9">
    <w:name w:val="Куда обратиться?"/>
    <w:basedOn w:val="afc"/>
    <w:next w:val="a0"/>
    <w:link w:val="affffa"/>
  </w:style>
  <w:style w:type="character" w:customStyle="1" w:styleId="affffa">
    <w:name w:val="Куда обратиться?"/>
    <w:basedOn w:val="afe"/>
    <w:link w:val="affff9"/>
    <w:rPr>
      <w:rFonts w:ascii="Times New Roman" w:hAnsi="Times New Roman"/>
      <w:sz w:val="24"/>
    </w:rPr>
  </w:style>
  <w:style w:type="paragraph" w:customStyle="1" w:styleId="xl178">
    <w:name w:val="xl178"/>
    <w:basedOn w:val="a0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1f2">
    <w:name w:val="Раздел 1"/>
    <w:basedOn w:val="10"/>
    <w:link w:val="1f3"/>
    <w:pPr>
      <w:keepNext/>
      <w:ind w:firstLine="0"/>
      <w:jc w:val="center"/>
    </w:pPr>
  </w:style>
  <w:style w:type="character" w:customStyle="1" w:styleId="1f3">
    <w:name w:val="Раздел 1"/>
    <w:basedOn w:val="11"/>
    <w:link w:val="1f2"/>
    <w:rPr>
      <w:rFonts w:ascii="Times New Roman" w:hAnsi="Times New Roman"/>
      <w:b/>
      <w:sz w:val="24"/>
    </w:rPr>
  </w:style>
  <w:style w:type="paragraph" w:customStyle="1" w:styleId="xl133">
    <w:name w:val="xl133"/>
    <w:basedOn w:val="a0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ffb">
    <w:name w:val="Не вступил в силу"/>
    <w:link w:val="affffc"/>
    <w:rPr>
      <w:b/>
      <w:shd w:val="clear" w:color="auto" w:fill="D8EDE8"/>
    </w:rPr>
  </w:style>
  <w:style w:type="character" w:customStyle="1" w:styleId="affffc">
    <w:name w:val="Не вступил в силу"/>
    <w:link w:val="affffb"/>
    <w:rPr>
      <w:b/>
      <w:color w:val="000000"/>
      <w:shd w:val="clear" w:color="auto" w:fill="D8EDE8"/>
    </w:rPr>
  </w:style>
  <w:style w:type="paragraph" w:customStyle="1" w:styleId="xl113">
    <w:name w:val="xl113"/>
    <w:basedOn w:val="a0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71">
    <w:name w:val="xl171"/>
    <w:basedOn w:val="a0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90">
    <w:name w:val="xl90"/>
    <w:basedOn w:val="a0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d">
    <w:name w:val="Подзаголовок для информации об изменениях"/>
    <w:basedOn w:val="af2"/>
    <w:next w:val="a0"/>
    <w:link w:val="affffe"/>
    <w:rPr>
      <w:b/>
    </w:rPr>
  </w:style>
  <w:style w:type="character" w:customStyle="1" w:styleId="affffe">
    <w:name w:val="Подзаголовок для информации об изменениях"/>
    <w:basedOn w:val="af4"/>
    <w:link w:val="affffd"/>
    <w:rPr>
      <w:rFonts w:ascii="Times New Roman" w:hAnsi="Times New Roman"/>
      <w:b/>
      <w:color w:val="353842"/>
      <w:sz w:val="18"/>
    </w:rPr>
  </w:style>
  <w:style w:type="paragraph" w:customStyle="1" w:styleId="afffff">
    <w:name w:val="Выделение для Базового Поиска"/>
    <w:link w:val="afffff0"/>
    <w:rPr>
      <w:b/>
      <w:color w:val="0058A9"/>
    </w:rPr>
  </w:style>
  <w:style w:type="character" w:customStyle="1" w:styleId="afffff0">
    <w:name w:val="Выделение для Базового Поиска"/>
    <w:link w:val="afffff"/>
    <w:rPr>
      <w:b/>
      <w:color w:val="0058A9"/>
    </w:rPr>
  </w:style>
  <w:style w:type="paragraph" w:customStyle="1" w:styleId="xl96">
    <w:name w:val="xl96"/>
    <w:basedOn w:val="a0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31">
    <w:name w:val="xl131"/>
    <w:basedOn w:val="a0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9">
    <w:name w:val="xl109"/>
    <w:basedOn w:val="a0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styleId="32">
    <w:name w:val="toc 3"/>
    <w:basedOn w:val="a0"/>
    <w:next w:val="a0"/>
    <w:link w:val="33"/>
    <w:uiPriority w:val="39"/>
    <w:pPr>
      <w:ind w:left="480"/>
    </w:pPr>
    <w:rPr>
      <w:sz w:val="28"/>
    </w:rPr>
  </w:style>
  <w:style w:type="character" w:customStyle="1" w:styleId="33">
    <w:name w:val="Оглавление 3 Знак"/>
    <w:basedOn w:val="1"/>
    <w:link w:val="32"/>
    <w:rPr>
      <w:rFonts w:ascii="Times New Roman" w:hAnsi="Times New Roman"/>
      <w:sz w:val="28"/>
    </w:rPr>
  </w:style>
  <w:style w:type="paragraph" w:customStyle="1" w:styleId="afffff1">
    <w:name w:val="Заголовок распахивающейся части диалога"/>
    <w:basedOn w:val="a0"/>
    <w:next w:val="a0"/>
    <w:link w:val="afffff2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ff2">
    <w:name w:val="Заголовок распахивающейся части диалога"/>
    <w:basedOn w:val="1"/>
    <w:link w:val="afffff1"/>
    <w:rPr>
      <w:rFonts w:ascii="Times New Roman" w:hAnsi="Times New Roman"/>
      <w:i/>
      <w:color w:val="000080"/>
      <w:sz w:val="24"/>
    </w:rPr>
  </w:style>
  <w:style w:type="paragraph" w:customStyle="1" w:styleId="afffff3">
    <w:name w:val="Найденные слова"/>
    <w:link w:val="afffff4"/>
    <w:rPr>
      <w:b/>
      <w:color w:val="26282F"/>
      <w:shd w:val="clear" w:color="auto" w:fill="FFF580"/>
    </w:rPr>
  </w:style>
  <w:style w:type="character" w:customStyle="1" w:styleId="afffff4">
    <w:name w:val="Найденные слова"/>
    <w:link w:val="afffff3"/>
    <w:rPr>
      <w:b/>
      <w:color w:val="26282F"/>
      <w:shd w:val="clear" w:color="auto" w:fill="FFF580"/>
    </w:rPr>
  </w:style>
  <w:style w:type="paragraph" w:customStyle="1" w:styleId="xl163">
    <w:name w:val="xl163"/>
    <w:basedOn w:val="a0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07">
    <w:name w:val="xl107"/>
    <w:basedOn w:val="a0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24">
    <w:name w:val="xl124"/>
    <w:basedOn w:val="a0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18">
    <w:name w:val="xl118"/>
    <w:basedOn w:val="a0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63">
    <w:name w:val="xl63"/>
    <w:basedOn w:val="a0"/>
    <w:link w:val="xl630"/>
    <w:pPr>
      <w:spacing w:beforeAutospacing="1" w:afterAutospacing="1"/>
    </w:p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f5">
    <w:name w:val="Технический комментарий"/>
    <w:basedOn w:val="a0"/>
    <w:next w:val="a0"/>
    <w:link w:val="afffff6"/>
    <w:pPr>
      <w:widowControl w:val="0"/>
      <w:spacing w:line="360" w:lineRule="auto"/>
    </w:pPr>
    <w:rPr>
      <w:color w:val="463F31"/>
    </w:rPr>
  </w:style>
  <w:style w:type="character" w:customStyle="1" w:styleId="afffff6">
    <w:name w:val="Технический комментарий"/>
    <w:basedOn w:val="1"/>
    <w:link w:val="afffff5"/>
    <w:rPr>
      <w:rFonts w:ascii="Times New Roman" w:hAnsi="Times New Roman"/>
      <w:color w:val="463F31"/>
      <w:sz w:val="24"/>
    </w:rPr>
  </w:style>
  <w:style w:type="paragraph" w:customStyle="1" w:styleId="xl177">
    <w:name w:val="xl177"/>
    <w:basedOn w:val="a0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68">
    <w:name w:val="xl68"/>
    <w:basedOn w:val="a0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43">
    <w:name w:val="xl143"/>
    <w:basedOn w:val="a0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35">
    <w:name w:val="xl135"/>
    <w:basedOn w:val="a0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1f4">
    <w:name w:val="Номер страницы1"/>
    <w:link w:val="afffff7"/>
    <w:rPr>
      <w:rFonts w:ascii="Times New Roman" w:hAnsi="Times New Roman"/>
    </w:rPr>
  </w:style>
  <w:style w:type="character" w:styleId="afffff7">
    <w:name w:val="page number"/>
    <w:link w:val="1f4"/>
    <w:rPr>
      <w:rFonts w:ascii="Times New Roman" w:hAnsi="Times New Roman"/>
    </w:rPr>
  </w:style>
  <w:style w:type="paragraph" w:customStyle="1" w:styleId="xl82">
    <w:name w:val="xl82"/>
    <w:basedOn w:val="a0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48">
    <w:name w:val="xl148"/>
    <w:basedOn w:val="a0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f8">
    <w:name w:val="Сравнение редакций. Удаленный фрагмент"/>
    <w:link w:val="afffff9"/>
    <w:rPr>
      <w:shd w:val="clear" w:color="auto" w:fill="C4C413"/>
    </w:rPr>
  </w:style>
  <w:style w:type="character" w:customStyle="1" w:styleId="afffff9">
    <w:name w:val="Сравнение редакций. Удаленный фрагмент"/>
    <w:link w:val="afffff8"/>
    <w:rPr>
      <w:color w:val="000000"/>
      <w:shd w:val="clear" w:color="auto" w:fill="C4C413"/>
    </w:rPr>
  </w:style>
  <w:style w:type="paragraph" w:customStyle="1" w:styleId="xl71">
    <w:name w:val="xl71"/>
    <w:basedOn w:val="a0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77">
    <w:name w:val="xl77"/>
    <w:basedOn w:val="a0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76">
    <w:name w:val="xl76"/>
    <w:basedOn w:val="a0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19">
    <w:name w:val="xl119"/>
    <w:basedOn w:val="a0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110">
    <w:name w:val="Раздел 1.1"/>
    <w:basedOn w:val="afffffa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color w:val="000000"/>
      <w:spacing w:val="0"/>
    </w:rPr>
  </w:style>
  <w:style w:type="character" w:customStyle="1" w:styleId="111">
    <w:name w:val="Раздел 1.1"/>
    <w:basedOn w:val="afffffb"/>
    <w:link w:val="110"/>
    <w:rPr>
      <w:rFonts w:ascii="Times New Roman" w:hAnsi="Times New Roman"/>
      <w:color w:val="000000"/>
      <w:spacing w:val="0"/>
      <w:sz w:val="24"/>
    </w:rPr>
  </w:style>
  <w:style w:type="paragraph" w:customStyle="1" w:styleId="xl86">
    <w:name w:val="xl86"/>
    <w:basedOn w:val="a0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styleId="afffffc">
    <w:name w:val="Body Text"/>
    <w:basedOn w:val="a0"/>
    <w:link w:val="afffffd"/>
    <w:pPr>
      <w:widowControl w:val="0"/>
      <w:spacing w:before="120" w:after="120"/>
      <w:jc w:val="both"/>
    </w:pPr>
  </w:style>
  <w:style w:type="character" w:customStyle="1" w:styleId="afffffd">
    <w:name w:val="Основной текст Знак"/>
    <w:basedOn w:val="1"/>
    <w:link w:val="afffffc"/>
    <w:rPr>
      <w:rFonts w:ascii="Times New Roman" w:hAnsi="Times New Roman"/>
      <w:sz w:val="24"/>
    </w:rPr>
  </w:style>
  <w:style w:type="paragraph" w:styleId="29">
    <w:name w:val="Body Text 2"/>
    <w:basedOn w:val="a0"/>
    <w:link w:val="2a"/>
    <w:pPr>
      <w:ind w:right="-57"/>
      <w:jc w:val="both"/>
    </w:pPr>
  </w:style>
  <w:style w:type="character" w:customStyle="1" w:styleId="2a">
    <w:name w:val="Основной текст 2 Знак"/>
    <w:basedOn w:val="1"/>
    <w:link w:val="29"/>
    <w:rPr>
      <w:rFonts w:ascii="Times New Roman" w:hAnsi="Times New Roman"/>
      <w:sz w:val="24"/>
    </w:rPr>
  </w:style>
  <w:style w:type="paragraph" w:customStyle="1" w:styleId="2b">
    <w:name w:val="Основной текст (2)"/>
    <w:basedOn w:val="a0"/>
    <w:link w:val="2c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c">
    <w:name w:val="Основной текст (2)"/>
    <w:basedOn w:val="1"/>
    <w:link w:val="2b"/>
    <w:rPr>
      <w:rFonts w:ascii="Times New Roman" w:hAnsi="Times New Roman"/>
      <w:sz w:val="28"/>
    </w:rPr>
  </w:style>
  <w:style w:type="paragraph" w:customStyle="1" w:styleId="xl150">
    <w:name w:val="xl150"/>
    <w:basedOn w:val="a0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91">
    <w:name w:val="xl91"/>
    <w:basedOn w:val="a0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ffe">
    <w:name w:val="Подчёркнуный текст"/>
    <w:basedOn w:val="a0"/>
    <w:next w:val="a0"/>
    <w:link w:val="affffff"/>
    <w:pPr>
      <w:widowControl w:val="0"/>
      <w:spacing w:line="360" w:lineRule="auto"/>
      <w:ind w:firstLine="720"/>
      <w:jc w:val="both"/>
    </w:pPr>
  </w:style>
  <w:style w:type="character" w:customStyle="1" w:styleId="affffff">
    <w:name w:val="Подчёркнуный текст"/>
    <w:basedOn w:val="1"/>
    <w:link w:val="afffffe"/>
    <w:rPr>
      <w:rFonts w:ascii="Times New Roman" w:hAnsi="Times New Roman"/>
      <w:sz w:val="24"/>
    </w:rPr>
  </w:style>
  <w:style w:type="paragraph" w:customStyle="1" w:styleId="xl142">
    <w:name w:val="xl142"/>
    <w:basedOn w:val="a0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-">
    <w:name w:val="ЭР-содержание (правое окно)"/>
    <w:basedOn w:val="a0"/>
    <w:next w:val="a0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f5">
    <w:name w:val="Гиперссылка1"/>
    <w:basedOn w:val="13"/>
    <w:link w:val="1f6"/>
    <w:rPr>
      <w:color w:val="0000FF"/>
      <w:u w:val="single"/>
    </w:rPr>
  </w:style>
  <w:style w:type="character" w:customStyle="1" w:styleId="1f6">
    <w:name w:val="Гиперссылка1"/>
    <w:basedOn w:val="a1"/>
    <w:link w:val="1f5"/>
    <w:rPr>
      <w:color w:val="0000FF"/>
      <w:u w:val="single"/>
    </w:rPr>
  </w:style>
  <w:style w:type="paragraph" w:customStyle="1" w:styleId="affffff0">
    <w:name w:val="Напишите нам"/>
    <w:basedOn w:val="a0"/>
    <w:next w:val="a0"/>
    <w:link w:val="affffff1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fff1">
    <w:name w:val="Напишите нам"/>
    <w:basedOn w:val="1"/>
    <w:link w:val="affffff0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46">
    <w:name w:val="xl146"/>
    <w:basedOn w:val="a0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83">
    <w:name w:val="xl83"/>
    <w:basedOn w:val="a0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36">
    <w:name w:val="xl136"/>
    <w:basedOn w:val="a0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88">
    <w:name w:val="xl88"/>
    <w:basedOn w:val="a0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03">
    <w:name w:val="xl103"/>
    <w:basedOn w:val="a0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74">
    <w:name w:val="xl74"/>
    <w:basedOn w:val="a0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f2">
    <w:name w:val="Необходимые документы"/>
    <w:basedOn w:val="afc"/>
    <w:next w:val="a0"/>
    <w:link w:val="affffff3"/>
    <w:pPr>
      <w:ind w:left="0" w:firstLine="118"/>
    </w:pPr>
  </w:style>
  <w:style w:type="character" w:customStyle="1" w:styleId="affffff3">
    <w:name w:val="Необходимые документы"/>
    <w:basedOn w:val="afe"/>
    <w:link w:val="affffff2"/>
    <w:rPr>
      <w:rFonts w:ascii="Times New Roman" w:hAnsi="Times New Roman"/>
      <w:sz w:val="24"/>
    </w:rPr>
  </w:style>
  <w:style w:type="paragraph" w:styleId="affffff4">
    <w:name w:val="TOC Heading"/>
    <w:basedOn w:val="10"/>
    <w:next w:val="a0"/>
    <w:link w:val="affffff5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5">
    <w:name w:val="Заголовок оглавления Знак"/>
    <w:basedOn w:val="11"/>
    <w:link w:val="affffff4"/>
    <w:rPr>
      <w:rFonts w:ascii="@Batang" w:hAnsi="@Batang"/>
      <w:b w:val="0"/>
      <w:color w:val="2F5496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f6">
    <w:name w:val="Заголовок Знак"/>
    <w:basedOn w:val="13"/>
    <w:link w:val="affffff7"/>
    <w:rPr>
      <w:rFonts w:asciiTheme="majorHAnsi" w:hAnsiTheme="majorHAnsi"/>
      <w:spacing w:val="-10"/>
      <w:sz w:val="56"/>
    </w:rPr>
  </w:style>
  <w:style w:type="character" w:customStyle="1" w:styleId="affffff7">
    <w:name w:val="Заголовок Знак"/>
    <w:basedOn w:val="a1"/>
    <w:link w:val="affffff6"/>
    <w:rPr>
      <w:rFonts w:asciiTheme="majorHAnsi" w:hAnsiTheme="majorHAnsi"/>
      <w:spacing w:val="-10"/>
      <w:sz w:val="56"/>
    </w:rPr>
  </w:style>
  <w:style w:type="paragraph" w:customStyle="1" w:styleId="xl151">
    <w:name w:val="xl151"/>
    <w:basedOn w:val="a0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f8">
    <w:name w:val="Центрированный (таблица)"/>
    <w:basedOn w:val="afff1"/>
    <w:next w:val="a0"/>
    <w:link w:val="affffff9"/>
    <w:pPr>
      <w:jc w:val="center"/>
    </w:pPr>
  </w:style>
  <w:style w:type="character" w:customStyle="1" w:styleId="affffff9">
    <w:name w:val="Центрированный (таблица)"/>
    <w:basedOn w:val="afff2"/>
    <w:link w:val="affffff8"/>
    <w:rPr>
      <w:rFonts w:ascii="Times New Roman" w:hAnsi="Times New Roman"/>
      <w:sz w:val="24"/>
    </w:rPr>
  </w:style>
  <w:style w:type="paragraph" w:customStyle="1" w:styleId="120">
    <w:name w:val="таблСлева12"/>
    <w:basedOn w:val="a0"/>
    <w:link w:val="121"/>
    <w:rPr>
      <w:rFonts w:ascii="Segoe UI" w:hAnsi="Segoe UI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25">
    <w:name w:val="xl125"/>
    <w:basedOn w:val="a0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99">
    <w:name w:val="xl99"/>
    <w:basedOn w:val="a0"/>
    <w:link w:val="xl990"/>
    <w:pPr>
      <w:spacing w:beforeAutospacing="1" w:afterAutospacing="1"/>
    </w:p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53">
    <w:name w:val="xl153"/>
    <w:basedOn w:val="a0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54">
    <w:name w:val="xl154"/>
    <w:basedOn w:val="a0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ffffffa">
    <w:name w:val="Внимание: недобросовестность!"/>
    <w:basedOn w:val="afc"/>
    <w:next w:val="a0"/>
    <w:link w:val="affffffb"/>
  </w:style>
  <w:style w:type="character" w:customStyle="1" w:styleId="affffffb">
    <w:name w:val="Внимание: недобросовестность!"/>
    <w:basedOn w:val="afe"/>
    <w:link w:val="affffffa"/>
    <w:rPr>
      <w:rFonts w:ascii="Times New Roman" w:hAnsi="Times New Roman"/>
      <w:sz w:val="24"/>
    </w:rPr>
  </w:style>
  <w:style w:type="paragraph" w:customStyle="1" w:styleId="affffffc">
    <w:name w:val="Постоянная часть"/>
    <w:basedOn w:val="aff5"/>
    <w:next w:val="a0"/>
    <w:link w:val="affffffd"/>
    <w:rPr>
      <w:sz w:val="20"/>
    </w:rPr>
  </w:style>
  <w:style w:type="character" w:customStyle="1" w:styleId="affffffd">
    <w:name w:val="Постоянная часть"/>
    <w:basedOn w:val="aff6"/>
    <w:link w:val="affffffc"/>
    <w:rPr>
      <w:rFonts w:ascii="Verdana" w:hAnsi="Verdana"/>
      <w:sz w:val="20"/>
    </w:rPr>
  </w:style>
  <w:style w:type="paragraph" w:customStyle="1" w:styleId="2d">
    <w:name w:val="Гиперссылка2"/>
    <w:basedOn w:val="13"/>
    <w:link w:val="affffffe"/>
    <w:rPr>
      <w:color w:val="0563C1" w:themeColor="hyperlink"/>
      <w:u w:val="single"/>
    </w:rPr>
  </w:style>
  <w:style w:type="character" w:styleId="affffffe">
    <w:name w:val="Hyperlink"/>
    <w:basedOn w:val="a1"/>
    <w:link w:val="2d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0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04">
    <w:name w:val="xl104"/>
    <w:basedOn w:val="a0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s1">
    <w:name w:val="s_1"/>
    <w:basedOn w:val="a0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1f7">
    <w:name w:val="toc 1"/>
    <w:basedOn w:val="a0"/>
    <w:next w:val="a0"/>
    <w:link w:val="1f8"/>
    <w:uiPriority w:val="39"/>
    <w:pPr>
      <w:tabs>
        <w:tab w:val="right" w:leader="dot" w:pos="9638"/>
      </w:tabs>
      <w:spacing w:before="120" w:line="276" w:lineRule="auto"/>
    </w:pPr>
    <w:rPr>
      <w:b/>
    </w:rPr>
  </w:style>
  <w:style w:type="character" w:customStyle="1" w:styleId="1f8">
    <w:name w:val="Оглавление 1 Знак"/>
    <w:basedOn w:val="1"/>
    <w:link w:val="1f7"/>
    <w:rPr>
      <w:rFonts w:ascii="Times New Roman" w:hAnsi="Times New Roman"/>
      <w:b/>
      <w:sz w:val="24"/>
    </w:rPr>
  </w:style>
  <w:style w:type="paragraph" w:customStyle="1" w:styleId="xl145">
    <w:name w:val="xl145"/>
    <w:basedOn w:val="a0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70">
    <w:name w:val="xl70"/>
    <w:basedOn w:val="a0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2e">
    <w:name w:val="Неразрешенное упоминание2"/>
    <w:link w:val="2f"/>
    <w:rPr>
      <w:color w:val="605E5C"/>
      <w:shd w:val="clear" w:color="auto" w:fill="E1DFDD"/>
    </w:rPr>
  </w:style>
  <w:style w:type="character" w:customStyle="1" w:styleId="2f">
    <w:name w:val="Неразрешенное упоминание2"/>
    <w:link w:val="2e"/>
    <w:rPr>
      <w:color w:val="605E5C"/>
      <w:shd w:val="clear" w:color="auto" w:fill="E1DFDD"/>
    </w:rPr>
  </w:style>
  <w:style w:type="paragraph" w:customStyle="1" w:styleId="afffffff">
    <w:name w:val="Заголовок ЭР (правое окно)"/>
    <w:basedOn w:val="affb"/>
    <w:next w:val="a0"/>
    <w:link w:val="afffffff0"/>
    <w:pPr>
      <w:spacing w:after="0"/>
      <w:jc w:val="left"/>
    </w:pPr>
  </w:style>
  <w:style w:type="character" w:customStyle="1" w:styleId="afffffff0">
    <w:name w:val="Заголовок ЭР (правое окно)"/>
    <w:basedOn w:val="affc"/>
    <w:link w:val="afffffff"/>
    <w:rPr>
      <w:rFonts w:ascii="Times New Roman" w:hAnsi="Times New Roman"/>
      <w:b/>
      <w:color w:val="26282F"/>
      <w:sz w:val="26"/>
    </w:rPr>
  </w:style>
  <w:style w:type="paragraph" w:customStyle="1" w:styleId="xl130">
    <w:name w:val="xl130"/>
    <w:basedOn w:val="a0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pTextStyle">
    <w:name w:val="pTextStyle"/>
    <w:basedOn w:val="a0"/>
    <w:link w:val="pTextStyle0"/>
    <w:pPr>
      <w:spacing w:line="252" w:lineRule="auto"/>
    </w:p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1f9">
    <w:name w:val="Неразрешенное упоминание1"/>
    <w:basedOn w:val="13"/>
    <w:link w:val="1fa"/>
    <w:rPr>
      <w:color w:val="605E5C"/>
      <w:shd w:val="clear" w:color="auto" w:fill="E1DFDD"/>
    </w:rPr>
  </w:style>
  <w:style w:type="character" w:customStyle="1" w:styleId="1fa">
    <w:name w:val="Неразрешенное упоминание1"/>
    <w:basedOn w:val="a1"/>
    <w:link w:val="1f9"/>
    <w:rPr>
      <w:color w:val="605E5C"/>
      <w:shd w:val="clear" w:color="auto" w:fill="E1DFDD"/>
    </w:rPr>
  </w:style>
  <w:style w:type="paragraph" w:customStyle="1" w:styleId="xl108">
    <w:name w:val="xl108"/>
    <w:basedOn w:val="a0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fffff1">
    <w:name w:val="Внимание: криминал!!"/>
    <w:basedOn w:val="afc"/>
    <w:next w:val="a0"/>
    <w:link w:val="afffffff2"/>
  </w:style>
  <w:style w:type="character" w:customStyle="1" w:styleId="afffffff2">
    <w:name w:val="Внимание: криминал!!"/>
    <w:basedOn w:val="afe"/>
    <w:link w:val="afffffff1"/>
    <w:rPr>
      <w:rFonts w:ascii="Times New Roman" w:hAnsi="Times New Roman"/>
      <w:sz w:val="24"/>
    </w:rPr>
  </w:style>
  <w:style w:type="paragraph" w:customStyle="1" w:styleId="xl78">
    <w:name w:val="xl78"/>
    <w:basedOn w:val="a0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pTextStyleCenter">
    <w:name w:val="pTextStyleCenter"/>
    <w:basedOn w:val="a0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67">
    <w:name w:val="xl167"/>
    <w:basedOn w:val="a0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fffffff3">
    <w:name w:val="Подвал для информации об изменениях"/>
    <w:basedOn w:val="10"/>
    <w:next w:val="a0"/>
    <w:link w:val="afffffff4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4">
    <w:name w:val="Подвал для информации об изменениях"/>
    <w:basedOn w:val="11"/>
    <w:link w:val="afffffff3"/>
    <w:rPr>
      <w:rFonts w:ascii="Times New Roman" w:hAnsi="Times New Roman"/>
      <w:b w:val="0"/>
      <w:sz w:val="18"/>
    </w:rPr>
  </w:style>
  <w:style w:type="paragraph" w:styleId="affff1">
    <w:name w:val="annotation text"/>
    <w:basedOn w:val="a0"/>
    <w:link w:val="affff3"/>
    <w:rPr>
      <w:sz w:val="20"/>
    </w:rPr>
  </w:style>
  <w:style w:type="character" w:customStyle="1" w:styleId="affff3">
    <w:name w:val="Текст примечания Знак"/>
    <w:basedOn w:val="1"/>
    <w:link w:val="affff1"/>
    <w:rPr>
      <w:rFonts w:ascii="Times New Roman" w:hAnsi="Times New Roman"/>
      <w:sz w:val="20"/>
    </w:rPr>
  </w:style>
  <w:style w:type="paragraph" w:customStyle="1" w:styleId="afffffff5">
    <w:name w:val="Текст в таблице"/>
    <w:basedOn w:val="afff1"/>
    <w:next w:val="a0"/>
    <w:link w:val="afffffff6"/>
    <w:pPr>
      <w:ind w:firstLine="500"/>
    </w:pPr>
  </w:style>
  <w:style w:type="character" w:customStyle="1" w:styleId="afffffff6">
    <w:name w:val="Текст в таблице"/>
    <w:basedOn w:val="afff2"/>
    <w:link w:val="afffffff5"/>
    <w:rPr>
      <w:rFonts w:ascii="Times New Roman" w:hAnsi="Times New Roman"/>
      <w:sz w:val="2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1"/>
    <w:link w:val="c21"/>
  </w:style>
  <w:style w:type="paragraph" w:customStyle="1" w:styleId="xl75">
    <w:name w:val="xl75"/>
    <w:basedOn w:val="a0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ffff7">
    <w:name w:val="Оглавление"/>
    <w:basedOn w:val="afffffff8"/>
    <w:next w:val="a0"/>
    <w:link w:val="afffffff9"/>
    <w:pPr>
      <w:ind w:left="140"/>
    </w:pPr>
  </w:style>
  <w:style w:type="character" w:customStyle="1" w:styleId="afffffff9">
    <w:name w:val="Оглавление"/>
    <w:basedOn w:val="afffffffa"/>
    <w:link w:val="afffffff7"/>
    <w:rPr>
      <w:rFonts w:ascii="Courier New" w:hAnsi="Courier New"/>
      <w:sz w:val="2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1"/>
    <w:link w:val="markedcontent"/>
  </w:style>
  <w:style w:type="paragraph" w:customStyle="1" w:styleId="xl175">
    <w:name w:val="xl175"/>
    <w:basedOn w:val="a0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ffb">
    <w:name w:val="Пример."/>
    <w:basedOn w:val="afc"/>
    <w:next w:val="a0"/>
    <w:link w:val="afffffffc"/>
  </w:style>
  <w:style w:type="character" w:customStyle="1" w:styleId="afffffffc">
    <w:name w:val="Пример."/>
    <w:basedOn w:val="afe"/>
    <w:link w:val="afffffffb"/>
    <w:rPr>
      <w:rFonts w:ascii="Times New Roman" w:hAnsi="Times New Roman"/>
      <w:sz w:val="24"/>
    </w:rPr>
  </w:style>
  <w:style w:type="paragraph" w:customStyle="1" w:styleId="afc">
    <w:name w:val="Внимание"/>
    <w:basedOn w:val="a0"/>
    <w:next w:val="a0"/>
    <w:link w:val="afe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e">
    <w:name w:val="Внимание"/>
    <w:basedOn w:val="1"/>
    <w:link w:val="afc"/>
    <w:rPr>
      <w:rFonts w:ascii="Times New Roman" w:hAnsi="Times New Roman"/>
      <w:sz w:val="24"/>
    </w:rPr>
  </w:style>
  <w:style w:type="paragraph" w:styleId="91">
    <w:name w:val="toc 9"/>
    <w:basedOn w:val="a0"/>
    <w:next w:val="a0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xl156">
    <w:name w:val="xl156"/>
    <w:basedOn w:val="a0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00">
    <w:name w:val="xl100"/>
    <w:basedOn w:val="a0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58">
    <w:name w:val="xl158"/>
    <w:basedOn w:val="a0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2">
    <w:name w:val="xl172"/>
    <w:basedOn w:val="a0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ffffd">
    <w:name w:val="Заголовок статьи"/>
    <w:basedOn w:val="a0"/>
    <w:next w:val="a0"/>
    <w:link w:val="afffffffe"/>
    <w:pPr>
      <w:widowControl w:val="0"/>
      <w:spacing w:line="360" w:lineRule="auto"/>
      <w:ind w:left="1612" w:hanging="892"/>
      <w:jc w:val="both"/>
    </w:pPr>
  </w:style>
  <w:style w:type="character" w:customStyle="1" w:styleId="afffffffe">
    <w:name w:val="Заголовок статьи"/>
    <w:basedOn w:val="1"/>
    <w:link w:val="afffffffd"/>
    <w:rPr>
      <w:rFonts w:ascii="Times New Roman" w:hAnsi="Times New Roman"/>
      <w:sz w:val="24"/>
    </w:rPr>
  </w:style>
  <w:style w:type="paragraph" w:customStyle="1" w:styleId="affffffff">
    <w:name w:val="Словарная статья"/>
    <w:basedOn w:val="a0"/>
    <w:next w:val="a0"/>
    <w:link w:val="affffffff0"/>
    <w:pPr>
      <w:widowControl w:val="0"/>
      <w:spacing w:line="360" w:lineRule="auto"/>
      <w:ind w:right="118"/>
      <w:jc w:val="both"/>
    </w:pPr>
  </w:style>
  <w:style w:type="character" w:customStyle="1" w:styleId="affffffff0">
    <w:name w:val="Словарная статья"/>
    <w:basedOn w:val="1"/>
    <w:link w:val="affffffff"/>
    <w:rPr>
      <w:rFonts w:ascii="Times New Roman" w:hAnsi="Times New Roman"/>
      <w:sz w:val="24"/>
    </w:rPr>
  </w:style>
  <w:style w:type="paragraph" w:customStyle="1" w:styleId="affffffff1">
    <w:name w:val="Текст ЭР (см. также)"/>
    <w:basedOn w:val="a0"/>
    <w:next w:val="a0"/>
    <w:link w:val="affffffff2"/>
    <w:pPr>
      <w:widowControl w:val="0"/>
      <w:spacing w:before="200" w:line="360" w:lineRule="auto"/>
    </w:pPr>
    <w:rPr>
      <w:sz w:val="20"/>
    </w:rPr>
  </w:style>
  <w:style w:type="character" w:customStyle="1" w:styleId="affffffff2">
    <w:name w:val="Текст ЭР (см. также)"/>
    <w:basedOn w:val="1"/>
    <w:link w:val="affffffff1"/>
    <w:rPr>
      <w:rFonts w:ascii="Times New Roman" w:hAnsi="Times New Roman"/>
      <w:sz w:val="20"/>
    </w:rPr>
  </w:style>
  <w:style w:type="paragraph" w:customStyle="1" w:styleId="xl79">
    <w:name w:val="xl79"/>
    <w:basedOn w:val="a0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73">
    <w:name w:val="xl73"/>
    <w:basedOn w:val="a0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14">
    <w:name w:val="xl114"/>
    <w:basedOn w:val="a0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ffffffff3">
    <w:name w:val="Колонтитул (левый)"/>
    <w:basedOn w:val="affffffff4"/>
    <w:next w:val="a0"/>
    <w:link w:val="affffffff5"/>
    <w:rPr>
      <w:sz w:val="14"/>
    </w:rPr>
  </w:style>
  <w:style w:type="character" w:customStyle="1" w:styleId="affffffff5">
    <w:name w:val="Колонтитул (левый)"/>
    <w:basedOn w:val="affffffff6"/>
    <w:link w:val="affffffff3"/>
    <w:rPr>
      <w:rFonts w:ascii="Times New Roman" w:hAnsi="Times New Roman"/>
      <w:sz w:val="14"/>
    </w:rPr>
  </w:style>
  <w:style w:type="paragraph" w:customStyle="1" w:styleId="xl80">
    <w:name w:val="xl80"/>
    <w:basedOn w:val="a0"/>
    <w:link w:val="xl800"/>
    <w:pPr>
      <w:spacing w:beforeAutospacing="1" w:afterAutospacing="1"/>
    </w:p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styleId="2f0">
    <w:name w:val="Body Text Indent 2"/>
    <w:basedOn w:val="a0"/>
    <w:link w:val="2f1"/>
    <w:pPr>
      <w:spacing w:after="120" w:line="480" w:lineRule="auto"/>
      <w:ind w:left="283"/>
    </w:pPr>
  </w:style>
  <w:style w:type="character" w:customStyle="1" w:styleId="2f1">
    <w:name w:val="Основной текст с отступом 2 Знак"/>
    <w:basedOn w:val="1"/>
    <w:link w:val="2f0"/>
    <w:rPr>
      <w:rFonts w:ascii="Times New Roman" w:hAnsi="Times New Roman"/>
      <w:sz w:val="24"/>
    </w:rPr>
  </w:style>
  <w:style w:type="paragraph" w:styleId="81">
    <w:name w:val="toc 8"/>
    <w:basedOn w:val="a0"/>
    <w:next w:val="a0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116">
    <w:name w:val="xl116"/>
    <w:basedOn w:val="a0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29">
    <w:name w:val="xl129"/>
    <w:basedOn w:val="a0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f7">
    <w:name w:val="Формула"/>
    <w:basedOn w:val="a0"/>
    <w:next w:val="a0"/>
    <w:link w:val="affffffff8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ffff8">
    <w:name w:val="Формула"/>
    <w:basedOn w:val="1"/>
    <w:link w:val="affffffff7"/>
    <w:rPr>
      <w:rFonts w:ascii="Times New Roman" w:hAnsi="Times New Roman"/>
      <w:sz w:val="24"/>
    </w:rPr>
  </w:style>
  <w:style w:type="paragraph" w:customStyle="1" w:styleId="af6">
    <w:name w:val="Комментарий"/>
    <w:basedOn w:val="afff7"/>
    <w:next w:val="a0"/>
    <w:link w:val="af8"/>
    <w:pPr>
      <w:spacing w:before="75"/>
      <w:ind w:right="0"/>
      <w:jc w:val="both"/>
    </w:pPr>
    <w:rPr>
      <w:color w:val="353842"/>
    </w:rPr>
  </w:style>
  <w:style w:type="character" w:customStyle="1" w:styleId="af8">
    <w:name w:val="Комментарий"/>
    <w:basedOn w:val="afff8"/>
    <w:link w:val="af6"/>
    <w:rPr>
      <w:rFonts w:ascii="Times New Roman" w:hAnsi="Times New Roman"/>
      <w:color w:val="353842"/>
      <w:sz w:val="24"/>
    </w:rPr>
  </w:style>
  <w:style w:type="paragraph" w:customStyle="1" w:styleId="1fb">
    <w:name w:val="Выделение1"/>
    <w:link w:val="affffffff9"/>
    <w:rPr>
      <w:rFonts w:ascii="Times New Roman" w:hAnsi="Times New Roman"/>
      <w:i/>
    </w:rPr>
  </w:style>
  <w:style w:type="character" w:styleId="affffffff9">
    <w:name w:val="Emphasis"/>
    <w:link w:val="1fb"/>
    <w:rPr>
      <w:rFonts w:ascii="Times New Roman" w:hAnsi="Times New Roman"/>
      <w:i/>
    </w:rPr>
  </w:style>
  <w:style w:type="paragraph" w:customStyle="1" w:styleId="xl115">
    <w:name w:val="xl115"/>
    <w:basedOn w:val="a0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styleId="affffffffa">
    <w:name w:val="footer"/>
    <w:basedOn w:val="a0"/>
    <w:link w:val="affffffffb"/>
    <w:pPr>
      <w:tabs>
        <w:tab w:val="center" w:pos="4677"/>
        <w:tab w:val="right" w:pos="9355"/>
      </w:tabs>
    </w:pPr>
  </w:style>
  <w:style w:type="character" w:customStyle="1" w:styleId="affffffffb">
    <w:name w:val="Нижний колонтитул Знак"/>
    <w:basedOn w:val="1"/>
    <w:link w:val="affffffffa"/>
    <w:rPr>
      <w:rFonts w:ascii="Times New Roman" w:hAnsi="Times New Roman"/>
      <w:sz w:val="24"/>
    </w:rPr>
  </w:style>
  <w:style w:type="paragraph" w:customStyle="1" w:styleId="1fc">
    <w:name w:val="Слабое выделение1"/>
    <w:link w:val="affffffffc"/>
    <w:rPr>
      <w:i/>
      <w:color w:val="404040"/>
    </w:rPr>
  </w:style>
  <w:style w:type="character" w:styleId="affffffffc">
    <w:name w:val="Subtle Emphasis"/>
    <w:link w:val="1fc"/>
    <w:rPr>
      <w:i/>
      <w:color w:val="404040"/>
    </w:rPr>
  </w:style>
  <w:style w:type="paragraph" w:customStyle="1" w:styleId="1fd">
    <w:name w:val="Знак примечания1"/>
    <w:basedOn w:val="13"/>
    <w:link w:val="affffffffd"/>
    <w:rPr>
      <w:sz w:val="16"/>
    </w:rPr>
  </w:style>
  <w:style w:type="character" w:styleId="affffffffd">
    <w:name w:val="annotation reference"/>
    <w:basedOn w:val="a1"/>
    <w:link w:val="1fd"/>
    <w:rPr>
      <w:sz w:val="16"/>
    </w:rPr>
  </w:style>
  <w:style w:type="paragraph" w:styleId="affffffffe">
    <w:name w:val="Balloon Text"/>
    <w:basedOn w:val="a0"/>
    <w:link w:val="afffffffff"/>
    <w:rPr>
      <w:rFonts w:ascii="Segoe UI" w:hAnsi="Segoe UI"/>
      <w:sz w:val="18"/>
    </w:rPr>
  </w:style>
  <w:style w:type="character" w:customStyle="1" w:styleId="afffffffff">
    <w:name w:val="Текст выноски Знак"/>
    <w:basedOn w:val="1"/>
    <w:link w:val="affffffffe"/>
    <w:rPr>
      <w:rFonts w:ascii="Segoe UI" w:hAnsi="Segoe UI"/>
      <w:sz w:val="1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05">
    <w:name w:val="xl105"/>
    <w:basedOn w:val="a0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27">
    <w:name w:val="xl127"/>
    <w:basedOn w:val="a0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styleId="52">
    <w:name w:val="toc 5"/>
    <w:basedOn w:val="a0"/>
    <w:next w:val="a0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"/>
    <w:link w:val="52"/>
    <w:rPr>
      <w:rFonts w:ascii="Calibri" w:hAnsi="Calibri"/>
      <w:sz w:val="20"/>
    </w:rPr>
  </w:style>
  <w:style w:type="paragraph" w:customStyle="1" w:styleId="xl85">
    <w:name w:val="xl85"/>
    <w:basedOn w:val="a0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styleId="afffffffff0">
    <w:name w:val="List Paragraph"/>
    <w:basedOn w:val="a0"/>
    <w:link w:val="afffffffff1"/>
    <w:pPr>
      <w:ind w:left="720"/>
      <w:contextualSpacing/>
    </w:pPr>
  </w:style>
  <w:style w:type="character" w:customStyle="1" w:styleId="afffffffff1">
    <w:name w:val="Абзац списка Знак"/>
    <w:basedOn w:val="1"/>
    <w:link w:val="afffffffff0"/>
    <w:rPr>
      <w:rFonts w:ascii="Times New Roman" w:hAnsi="Times New Roman"/>
      <w:sz w:val="24"/>
    </w:rPr>
  </w:style>
  <w:style w:type="paragraph" w:customStyle="1" w:styleId="1fe">
    <w:name w:val="Знак концевой сноски1"/>
    <w:link w:val="afffffffff2"/>
    <w:rPr>
      <w:rFonts w:ascii="Times New Roman" w:hAnsi="Times New Roman"/>
      <w:vertAlign w:val="superscript"/>
    </w:rPr>
  </w:style>
  <w:style w:type="character" w:styleId="afffffffff2">
    <w:name w:val="endnote reference"/>
    <w:link w:val="1fe"/>
    <w:rPr>
      <w:rFonts w:ascii="Times New Roman" w:hAnsi="Times New Roman"/>
      <w:vertAlign w:val="superscript"/>
    </w:rPr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xl65">
    <w:name w:val="xl65"/>
    <w:basedOn w:val="a0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44">
    <w:name w:val="xl144"/>
    <w:basedOn w:val="a0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1ff">
    <w:name w:val="Заголовок Знак1"/>
    <w:basedOn w:val="13"/>
    <w:link w:val="1ff0"/>
    <w:rPr>
      <w:rFonts w:asciiTheme="majorHAnsi" w:hAnsiTheme="majorHAnsi"/>
      <w:spacing w:val="-10"/>
      <w:sz w:val="56"/>
    </w:rPr>
  </w:style>
  <w:style w:type="character" w:customStyle="1" w:styleId="1ff0">
    <w:name w:val="Заголовок Знак1"/>
    <w:basedOn w:val="a1"/>
    <w:link w:val="1ff"/>
    <w:rPr>
      <w:rFonts w:asciiTheme="majorHAnsi" w:hAnsiTheme="majorHAnsi"/>
      <w:spacing w:val="-10"/>
      <w:sz w:val="56"/>
    </w:rPr>
  </w:style>
  <w:style w:type="paragraph" w:customStyle="1" w:styleId="xl180">
    <w:name w:val="xl180"/>
    <w:basedOn w:val="a0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37">
    <w:name w:val="xl137"/>
    <w:basedOn w:val="a0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1ff1">
    <w:name w:val="Название Знак1"/>
    <w:link w:val="1ff2"/>
    <w:rPr>
      <w:rFonts w:ascii="Times New Roman" w:hAnsi="Times New Roman"/>
      <w:sz w:val="24"/>
    </w:rPr>
  </w:style>
  <w:style w:type="character" w:customStyle="1" w:styleId="1ff2">
    <w:name w:val="Название Знак1"/>
    <w:link w:val="1ff1"/>
    <w:rPr>
      <w:rFonts w:ascii="Times New Roman" w:hAnsi="Times New Roman"/>
      <w:sz w:val="24"/>
    </w:rPr>
  </w:style>
  <w:style w:type="paragraph" w:customStyle="1" w:styleId="xl64">
    <w:name w:val="xl64"/>
    <w:basedOn w:val="a0"/>
    <w:link w:val="xl640"/>
    <w:pPr>
      <w:spacing w:beforeAutospacing="1" w:afterAutospacing="1"/>
    </w:p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34">
    <w:name w:val="Неразрешенное упоминание3"/>
    <w:link w:val="35"/>
    <w:rPr>
      <w:color w:val="605E5C"/>
      <w:shd w:val="clear" w:color="auto" w:fill="E1DFDD"/>
    </w:rPr>
  </w:style>
  <w:style w:type="character" w:customStyle="1" w:styleId="35">
    <w:name w:val="Неразрешенное упоминание3"/>
    <w:link w:val="34"/>
    <w:rPr>
      <w:color w:val="605E5C"/>
      <w:shd w:val="clear" w:color="auto" w:fill="E1DFDD"/>
    </w:rPr>
  </w:style>
  <w:style w:type="paragraph" w:customStyle="1" w:styleId="affffffff4">
    <w:name w:val="Текст (лев. подпись)"/>
    <w:basedOn w:val="a0"/>
    <w:next w:val="a0"/>
    <w:link w:val="affffffff6"/>
    <w:pPr>
      <w:widowControl w:val="0"/>
      <w:spacing w:line="360" w:lineRule="auto"/>
    </w:pPr>
  </w:style>
  <w:style w:type="character" w:customStyle="1" w:styleId="affffffff6">
    <w:name w:val="Текст (лев. подпись)"/>
    <w:basedOn w:val="1"/>
    <w:link w:val="affffffff4"/>
    <w:rPr>
      <w:rFonts w:ascii="Times New Roman" w:hAnsi="Times New Roman"/>
      <w:sz w:val="24"/>
    </w:rPr>
  </w:style>
  <w:style w:type="paragraph" w:customStyle="1" w:styleId="afffffffff5">
    <w:name w:val="Дочерний элемент списка"/>
    <w:basedOn w:val="a0"/>
    <w:next w:val="a0"/>
    <w:link w:val="afffffffff6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ffffff6">
    <w:name w:val="Дочерний элемент списка"/>
    <w:basedOn w:val="1"/>
    <w:link w:val="afffffffff5"/>
    <w:rPr>
      <w:rFonts w:ascii="Times New Roman" w:hAnsi="Times New Roman"/>
      <w:color w:val="868381"/>
      <w:sz w:val="20"/>
    </w:rPr>
  </w:style>
  <w:style w:type="paragraph" w:customStyle="1" w:styleId="xl92">
    <w:name w:val="xl92"/>
    <w:basedOn w:val="a0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22">
    <w:name w:val="xl122"/>
    <w:basedOn w:val="a0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93">
    <w:name w:val="xl93"/>
    <w:basedOn w:val="a0"/>
    <w:link w:val="xl930"/>
    <w:pPr>
      <w:spacing w:beforeAutospacing="1" w:afterAutospacing="1"/>
    </w:p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21">
    <w:name w:val="xl121"/>
    <w:basedOn w:val="a0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fffff7">
    <w:name w:val="Заголовок своего сообщения"/>
    <w:link w:val="afffffffff8"/>
    <w:rPr>
      <w:b/>
      <w:color w:val="26282F"/>
    </w:rPr>
  </w:style>
  <w:style w:type="character" w:customStyle="1" w:styleId="afffffffff8">
    <w:name w:val="Заголовок своего сообщения"/>
    <w:link w:val="afffffffff7"/>
    <w:rPr>
      <w:b/>
      <w:color w:val="26282F"/>
    </w:rPr>
  </w:style>
  <w:style w:type="paragraph" w:customStyle="1" w:styleId="13">
    <w:name w:val="Основной шрифт абзаца1"/>
  </w:style>
  <w:style w:type="paragraph" w:styleId="afffffa">
    <w:name w:val="Subtitle"/>
    <w:basedOn w:val="a0"/>
    <w:next w:val="a0"/>
    <w:link w:val="afffffb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b">
    <w:name w:val="Подзаголовок Знак"/>
    <w:basedOn w:val="1"/>
    <w:link w:val="afffffa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xl147">
    <w:name w:val="xl147"/>
    <w:basedOn w:val="a0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fffffff9">
    <w:name w:val="Опечатки"/>
    <w:link w:val="afffffffffa"/>
    <w:rPr>
      <w:color w:val="FF0000"/>
    </w:rPr>
  </w:style>
  <w:style w:type="character" w:customStyle="1" w:styleId="afffffffffa">
    <w:name w:val="Опечатки"/>
    <w:link w:val="afffffffff9"/>
    <w:rPr>
      <w:color w:val="FF0000"/>
    </w:rPr>
  </w:style>
  <w:style w:type="paragraph" w:customStyle="1" w:styleId="xl155">
    <w:name w:val="xl155"/>
    <w:basedOn w:val="a0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fffb">
    <w:name w:val="Продолжение ссылки"/>
    <w:link w:val="afffffffffc"/>
  </w:style>
  <w:style w:type="character" w:customStyle="1" w:styleId="afffffffffc">
    <w:name w:val="Продолжение ссылки"/>
    <w:link w:val="afffffffffb"/>
  </w:style>
  <w:style w:type="paragraph" w:styleId="afffffffffd">
    <w:name w:val="Title"/>
    <w:basedOn w:val="a0"/>
    <w:next w:val="a0"/>
    <w:link w:val="2f2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f2">
    <w:name w:val="Заголовок Знак2"/>
    <w:basedOn w:val="1"/>
    <w:link w:val="afffffffffd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38">
    <w:name w:val="xl138"/>
    <w:basedOn w:val="a0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ff8">
    <w:name w:val="Таблицы (моноширинный)"/>
    <w:basedOn w:val="a0"/>
    <w:next w:val="a0"/>
    <w:link w:val="afffffffa"/>
    <w:pPr>
      <w:widowControl w:val="0"/>
      <w:spacing w:line="360" w:lineRule="auto"/>
    </w:pPr>
    <w:rPr>
      <w:rFonts w:ascii="Courier New" w:hAnsi="Courier New"/>
    </w:rPr>
  </w:style>
  <w:style w:type="character" w:customStyle="1" w:styleId="afffffffa">
    <w:name w:val="Таблицы (моноширинный)"/>
    <w:basedOn w:val="1"/>
    <w:link w:val="afffffff8"/>
    <w:rPr>
      <w:rFonts w:ascii="Courier New" w:hAnsi="Courier New"/>
      <w:sz w:val="24"/>
    </w:rPr>
  </w:style>
  <w:style w:type="paragraph" w:customStyle="1" w:styleId="afffffffffe">
    <w:name w:val="Информация об изменениях документа"/>
    <w:basedOn w:val="af6"/>
    <w:next w:val="a0"/>
    <w:link w:val="affffffffff"/>
    <w:rPr>
      <w:i/>
    </w:rPr>
  </w:style>
  <w:style w:type="character" w:customStyle="1" w:styleId="affffffffff">
    <w:name w:val="Информация об изменениях документа"/>
    <w:basedOn w:val="af8"/>
    <w:link w:val="afffffffffe"/>
    <w:rPr>
      <w:rFonts w:ascii="Times New Roman" w:hAnsi="Times New Roman"/>
      <w:i/>
      <w:color w:val="353842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70">
    <w:name w:val="xl170"/>
    <w:basedOn w:val="a0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97">
    <w:name w:val="xl97"/>
    <w:basedOn w:val="a0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fff0">
    <w:name w:val="Ссылка на официальную публикацию"/>
    <w:basedOn w:val="a0"/>
    <w:next w:val="a0"/>
    <w:link w:val="affffffffff1"/>
    <w:pPr>
      <w:widowControl w:val="0"/>
      <w:spacing w:line="360" w:lineRule="auto"/>
      <w:ind w:firstLine="720"/>
      <w:jc w:val="both"/>
    </w:pPr>
  </w:style>
  <w:style w:type="character" w:customStyle="1" w:styleId="affffffffff1">
    <w:name w:val="Ссылка на официальную публикацию"/>
    <w:basedOn w:val="1"/>
    <w:link w:val="affffffffff0"/>
    <w:rPr>
      <w:rFonts w:ascii="Times New Roman" w:hAnsi="Times New Roman"/>
      <w:sz w:val="24"/>
    </w:rPr>
  </w:style>
  <w:style w:type="paragraph" w:styleId="affffffffff2">
    <w:name w:val="header"/>
    <w:basedOn w:val="a0"/>
    <w:link w:val="affffffffff3"/>
    <w:pPr>
      <w:tabs>
        <w:tab w:val="center" w:pos="4677"/>
        <w:tab w:val="right" w:pos="9355"/>
      </w:tabs>
    </w:pPr>
  </w:style>
  <w:style w:type="character" w:customStyle="1" w:styleId="affffffffff3">
    <w:name w:val="Верхний колонтитул Знак"/>
    <w:basedOn w:val="1"/>
    <w:link w:val="affffffffff2"/>
    <w:rPr>
      <w:rFonts w:ascii="Times New Roman" w:hAnsi="Times New Roman"/>
      <w:sz w:val="24"/>
    </w:rPr>
  </w:style>
  <w:style w:type="paragraph" w:customStyle="1" w:styleId="a">
    <w:name w:val="Заголовок программы"/>
    <w:basedOn w:val="afffffffff0"/>
    <w:link w:val="affffffffff4"/>
    <w:pPr>
      <w:numPr>
        <w:numId w:val="3"/>
      </w:numPr>
      <w:tabs>
        <w:tab w:val="left" w:pos="360"/>
      </w:tabs>
      <w:spacing w:line="288" w:lineRule="auto"/>
      <w:ind w:left="720" w:firstLine="0"/>
      <w:jc w:val="center"/>
    </w:pPr>
    <w:rPr>
      <w:b/>
      <w:sz w:val="32"/>
    </w:rPr>
  </w:style>
  <w:style w:type="character" w:customStyle="1" w:styleId="affffffffff4">
    <w:name w:val="Заголовок программы"/>
    <w:basedOn w:val="afffffffff1"/>
    <w:link w:val="a"/>
    <w:rPr>
      <w:rFonts w:ascii="Times New Roman" w:hAnsi="Times New Roman"/>
      <w:b/>
      <w:sz w:val="32"/>
    </w:rPr>
  </w:style>
  <w:style w:type="paragraph" w:customStyle="1" w:styleId="formattext">
    <w:name w:val="formattext"/>
    <w:basedOn w:val="a0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76">
    <w:name w:val="xl176"/>
    <w:basedOn w:val="a0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1ff3">
    <w:name w:val="Тема примечания Знак1"/>
    <w:link w:val="1ff4"/>
    <w:rPr>
      <w:rFonts w:ascii="Times New Roman" w:hAnsi="Times New Roman"/>
      <w:b/>
      <w:sz w:val="20"/>
    </w:rPr>
  </w:style>
  <w:style w:type="character" w:customStyle="1" w:styleId="1ff4">
    <w:name w:val="Тема примечания Знак1"/>
    <w:link w:val="1ff3"/>
    <w:rPr>
      <w:rFonts w:ascii="Times New Roman" w:hAnsi="Times New Roman"/>
      <w:b/>
      <w:sz w:val="20"/>
    </w:rPr>
  </w:style>
  <w:style w:type="paragraph" w:customStyle="1" w:styleId="affffffffff5">
    <w:name w:val="Прижатый влево"/>
    <w:basedOn w:val="a0"/>
    <w:next w:val="a0"/>
    <w:link w:val="affffffffff6"/>
    <w:pPr>
      <w:widowControl w:val="0"/>
      <w:spacing w:line="360" w:lineRule="auto"/>
    </w:pPr>
  </w:style>
  <w:style w:type="character" w:customStyle="1" w:styleId="affffffffff6">
    <w:name w:val="Прижатый влево"/>
    <w:basedOn w:val="1"/>
    <w:link w:val="affffffffff5"/>
    <w:rPr>
      <w:rFonts w:ascii="Times New Roman" w:hAnsi="Times New Roman"/>
      <w:sz w:val="24"/>
    </w:r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2"/>
    <w:rPr>
      <w:rFonts w:ascii="Calibri" w:hAnsi="Calibri"/>
      <w:sz w:val="20"/>
    </w:rPr>
    <w:tblPr/>
  </w:style>
  <w:style w:type="table" w:customStyle="1" w:styleId="210">
    <w:name w:val="Сетка таблицы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2"/>
    <w:rPr>
      <w:rFonts w:ascii="Verdana" w:hAnsi="Verdana"/>
      <w:sz w:val="20"/>
    </w:rPr>
    <w:tblPr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6">
    <w:name w:val="Сетка таблицы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7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3">
    <w:name w:val="Сетка таблицы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5">
    <w:name w:val="Сетка таблицы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footer" Target="footer6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header" Target="header1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64</Pages>
  <Words>18387</Words>
  <Characters>104807</Characters>
  <Application>Microsoft Office Word</Application>
  <DocSecurity>0</DocSecurity>
  <Lines>873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Михаил Тартачаков</cp:lastModifiedBy>
  <cp:revision>25</cp:revision>
  <dcterms:created xsi:type="dcterms:W3CDTF">2024-11-12T12:21:00Z</dcterms:created>
  <dcterms:modified xsi:type="dcterms:W3CDTF">2026-01-30T14:18:00Z</dcterms:modified>
</cp:coreProperties>
</file>