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68CC7" w14:textId="77777777" w:rsidR="00C918F4" w:rsidRPr="00135694" w:rsidRDefault="004E39C7">
      <w:pPr>
        <w:pStyle w:val="1"/>
        <w:ind w:firstLine="0"/>
        <w:jc w:val="center"/>
        <w:rPr>
          <w:sz w:val="28"/>
          <w:szCs w:val="28"/>
        </w:rPr>
      </w:pPr>
      <w:bookmarkStart w:id="0" w:name="_Toc84499259"/>
      <w:bookmarkStart w:id="1" w:name="_Hlk98839701"/>
      <w:r w:rsidRPr="00135694">
        <w:rPr>
          <w:sz w:val="28"/>
          <w:szCs w:val="28"/>
        </w:rPr>
        <w:t xml:space="preserve">Приложение 2 Программы </w:t>
      </w:r>
      <w:bookmarkEnd w:id="0"/>
      <w:r w:rsidRPr="00135694">
        <w:rPr>
          <w:sz w:val="28"/>
          <w:szCs w:val="28"/>
        </w:rPr>
        <w:t>профессиональных модулей</w:t>
      </w:r>
    </w:p>
    <w:p w14:paraId="5A63A8E0" w14:textId="77777777" w:rsidR="00C918F4" w:rsidRPr="00135694" w:rsidRDefault="00C918F4">
      <w:pPr>
        <w:rPr>
          <w:rFonts w:ascii="Times New Roman" w:hAnsi="Times New Roman"/>
          <w:sz w:val="28"/>
          <w:szCs w:val="28"/>
        </w:rPr>
      </w:pPr>
    </w:p>
    <w:p w14:paraId="3C527982" w14:textId="77777777" w:rsidR="00C918F4" w:rsidRPr="00135694" w:rsidRDefault="004E39C7">
      <w:pPr>
        <w:pStyle w:val="afa"/>
        <w:jc w:val="right"/>
        <w:rPr>
          <w:rFonts w:ascii="Times New Roman" w:hAnsi="Times New Roman"/>
          <w:b/>
          <w:bCs/>
          <w:sz w:val="28"/>
          <w:szCs w:val="28"/>
        </w:rPr>
      </w:pPr>
      <w:bookmarkStart w:id="2" w:name="_Toc84499260"/>
      <w:r w:rsidRPr="00135694">
        <w:rPr>
          <w:rFonts w:ascii="Times New Roman" w:hAnsi="Times New Roman"/>
          <w:b/>
          <w:bCs/>
          <w:sz w:val="28"/>
          <w:szCs w:val="28"/>
        </w:rPr>
        <w:t>Приложение</w:t>
      </w:r>
      <w:bookmarkEnd w:id="1"/>
      <w:bookmarkEnd w:id="2"/>
      <w:r w:rsidRPr="00135694">
        <w:rPr>
          <w:rFonts w:ascii="Times New Roman" w:hAnsi="Times New Roman"/>
          <w:b/>
          <w:bCs/>
          <w:sz w:val="28"/>
          <w:szCs w:val="28"/>
        </w:rPr>
        <w:t xml:space="preserve"> 2.1</w:t>
      </w:r>
    </w:p>
    <w:p w14:paraId="430C4BCA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135694">
        <w:rPr>
          <w:rFonts w:ascii="Times New Roman" w:hAnsi="Times New Roman"/>
          <w:bCs/>
          <w:sz w:val="28"/>
          <w:szCs w:val="28"/>
        </w:rPr>
        <w:t>к ПООП-П по профессии</w:t>
      </w:r>
    </w:p>
    <w:p w14:paraId="49C45CDF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i/>
          <w:sz w:val="28"/>
          <w:szCs w:val="28"/>
        </w:rPr>
      </w:pPr>
      <w:r w:rsidRPr="00135694">
        <w:rPr>
          <w:rFonts w:ascii="Times New Roman" w:hAnsi="Times New Roman"/>
          <w:bCs/>
          <w:i/>
          <w:sz w:val="28"/>
          <w:szCs w:val="28"/>
        </w:rPr>
        <w:t>15.01.05 Сварщик ручной и частично</w:t>
      </w:r>
    </w:p>
    <w:p w14:paraId="0D2BC4B6" w14:textId="77777777" w:rsidR="00C918F4" w:rsidRPr="00135694" w:rsidRDefault="004E39C7">
      <w:pPr>
        <w:spacing w:after="0"/>
        <w:jc w:val="right"/>
        <w:rPr>
          <w:rFonts w:ascii="Times New Roman" w:hAnsi="Times New Roman"/>
          <w:i/>
          <w:sz w:val="28"/>
          <w:szCs w:val="28"/>
        </w:rPr>
      </w:pPr>
      <w:r w:rsidRPr="00135694">
        <w:rPr>
          <w:rFonts w:ascii="Times New Roman" w:hAnsi="Times New Roman"/>
          <w:bCs/>
          <w:i/>
          <w:sz w:val="28"/>
          <w:szCs w:val="28"/>
        </w:rPr>
        <w:t xml:space="preserve">механизированной сварки (наплавки) </w:t>
      </w:r>
      <w:r w:rsidRPr="00135694">
        <w:rPr>
          <w:rFonts w:ascii="Times New Roman" w:hAnsi="Times New Roman"/>
          <w:bCs/>
          <w:i/>
          <w:sz w:val="28"/>
          <w:szCs w:val="28"/>
        </w:rPr>
        <w:br/>
      </w:r>
    </w:p>
    <w:p w14:paraId="63262A98" w14:textId="77777777" w:rsidR="00C918F4" w:rsidRPr="00135694" w:rsidRDefault="00C918F4">
      <w:pPr>
        <w:jc w:val="right"/>
        <w:rPr>
          <w:rFonts w:ascii="Times New Roman" w:hAnsi="Times New Roman"/>
          <w:i/>
          <w:sz w:val="28"/>
          <w:szCs w:val="28"/>
        </w:rPr>
      </w:pPr>
    </w:p>
    <w:p w14:paraId="4A3CF710" w14:textId="77777777" w:rsidR="00C918F4" w:rsidRPr="00135694" w:rsidRDefault="00C918F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FDF0598" w14:textId="77777777" w:rsidR="00C918F4" w:rsidRPr="00135694" w:rsidRDefault="00C918F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9E65775" w14:textId="77777777" w:rsidR="00C918F4" w:rsidRPr="00135694" w:rsidRDefault="00C918F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4B60909" w14:textId="77777777" w:rsidR="00C918F4" w:rsidRPr="00135694" w:rsidRDefault="00C918F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6855676" w14:textId="77777777" w:rsidR="00C918F4" w:rsidRPr="00135694" w:rsidRDefault="00C918F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452F5E8" w14:textId="77777777" w:rsidR="00C918F4" w:rsidRPr="00135694" w:rsidRDefault="004E39C7">
      <w:pPr>
        <w:jc w:val="center"/>
        <w:rPr>
          <w:rFonts w:ascii="Times New Roman" w:hAnsi="Times New Roman"/>
          <w:b/>
          <w:sz w:val="28"/>
          <w:szCs w:val="28"/>
        </w:rPr>
      </w:pPr>
      <w:r w:rsidRPr="00135694">
        <w:rPr>
          <w:rFonts w:ascii="Times New Roman" w:hAnsi="Times New Roman"/>
          <w:b/>
          <w:sz w:val="28"/>
          <w:szCs w:val="28"/>
        </w:rPr>
        <w:t>РАБОЧАЯ ПРОГРАММА ПРОФЕССИОНАЛЬНОГО МУДУЛЯ</w:t>
      </w:r>
    </w:p>
    <w:p w14:paraId="2DB0CE07" w14:textId="77777777" w:rsidR="00C918F4" w:rsidRPr="00135694" w:rsidRDefault="004E39C7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135694">
        <w:rPr>
          <w:rFonts w:ascii="Times New Roman" w:hAnsi="Times New Roman"/>
          <w:b/>
          <w:iCs/>
          <w:sz w:val="28"/>
          <w:szCs w:val="28"/>
        </w:rPr>
        <w:t xml:space="preserve"> ПМ</w:t>
      </w:r>
      <w:r w:rsidR="006C4FD7">
        <w:rPr>
          <w:rFonts w:ascii="Times New Roman" w:hAnsi="Times New Roman"/>
          <w:b/>
          <w:iCs/>
          <w:sz w:val="28"/>
          <w:szCs w:val="28"/>
        </w:rPr>
        <w:t>.</w:t>
      </w:r>
      <w:r w:rsidRPr="00135694">
        <w:rPr>
          <w:rFonts w:ascii="Times New Roman" w:hAnsi="Times New Roman"/>
          <w:b/>
          <w:iCs/>
          <w:sz w:val="28"/>
          <w:szCs w:val="28"/>
        </w:rPr>
        <w:t xml:space="preserve"> 01 </w:t>
      </w:r>
      <w:r w:rsidR="006C4FD7" w:rsidRPr="00135694">
        <w:rPr>
          <w:rFonts w:ascii="Times New Roman" w:hAnsi="Times New Roman"/>
          <w:b/>
          <w:iCs/>
          <w:sz w:val="28"/>
          <w:szCs w:val="28"/>
        </w:rPr>
        <w:t>ПОДГОТОВИТЕЛЬНО-СВАРОЧНЫЕ РАБОТЫ И КОНТРОЛЬ КАЧЕСТВА СВАРНЫХ ШВОВ ПОСЛЕ СВАРКИ</w:t>
      </w:r>
    </w:p>
    <w:p w14:paraId="72DCA90C" w14:textId="77777777" w:rsidR="00C918F4" w:rsidRPr="00135694" w:rsidRDefault="00C918F4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64E2EA4" w14:textId="77777777" w:rsidR="00C918F4" w:rsidRPr="00135694" w:rsidRDefault="00C918F4">
      <w:pPr>
        <w:spacing w:after="0" w:line="240" w:lineRule="auto"/>
        <w:jc w:val="center"/>
        <w:rPr>
          <w:rFonts w:ascii="Times New Roman" w:hAnsi="Times New Roman"/>
          <w:sz w:val="36"/>
          <w:szCs w:val="36"/>
          <w:vertAlign w:val="superscript"/>
        </w:rPr>
      </w:pPr>
    </w:p>
    <w:p w14:paraId="50601807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1186A534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757C7B80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439AE5DF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87165F8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1619949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38425638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63F26DDF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666DE172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06EBFA9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53BB89CA" w14:textId="77777777" w:rsidR="00C918F4" w:rsidRPr="00135694" w:rsidRDefault="004E39C7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>2022г.</w:t>
      </w:r>
      <w:r w:rsidRPr="00135694">
        <w:rPr>
          <w:rFonts w:ascii="Times New Roman" w:hAnsi="Times New Roman"/>
          <w:b/>
          <w:bCs/>
          <w:iCs/>
        </w:rPr>
        <w:br w:type="page"/>
      </w:r>
      <w:r w:rsidRPr="0013569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C918F4" w:rsidRPr="00135694" w14:paraId="1756FB56" w14:textId="77777777">
        <w:tc>
          <w:tcPr>
            <w:tcW w:w="7501" w:type="dxa"/>
          </w:tcPr>
          <w:p w14:paraId="5CA1EA97" w14:textId="77777777" w:rsidR="00C918F4" w:rsidRPr="00135694" w:rsidRDefault="004E39C7">
            <w:pPr>
              <w:numPr>
                <w:ilvl w:val="0"/>
                <w:numId w:val="1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1356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4AB18563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1C916EF1" w14:textId="77777777">
        <w:tc>
          <w:tcPr>
            <w:tcW w:w="7501" w:type="dxa"/>
          </w:tcPr>
          <w:p w14:paraId="7EF4D9F2" w14:textId="77777777" w:rsidR="00C918F4" w:rsidRPr="00135694" w:rsidRDefault="004E39C7">
            <w:pPr>
              <w:numPr>
                <w:ilvl w:val="0"/>
                <w:numId w:val="1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125A129A" w14:textId="77777777" w:rsidR="00C918F4" w:rsidRPr="00135694" w:rsidRDefault="004E39C7">
            <w:pPr>
              <w:numPr>
                <w:ilvl w:val="0"/>
                <w:numId w:val="1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248850D3" w14:textId="77777777" w:rsidR="00C918F4" w:rsidRPr="00135694" w:rsidRDefault="00C918F4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4B908EBD" w14:textId="77777777">
        <w:tc>
          <w:tcPr>
            <w:tcW w:w="7501" w:type="dxa"/>
          </w:tcPr>
          <w:p w14:paraId="1259E78C" w14:textId="77777777" w:rsidR="00C918F4" w:rsidRPr="00135694" w:rsidRDefault="004E39C7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1E14B117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1ADA80EC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3C0BA90" w14:textId="77777777" w:rsidR="00C918F4" w:rsidRPr="00135694" w:rsidRDefault="00C918F4">
      <w:pPr>
        <w:rPr>
          <w:rFonts w:ascii="Times New Roman" w:hAnsi="Times New Roman"/>
          <w:b/>
          <w:i/>
          <w:sz w:val="24"/>
          <w:szCs w:val="24"/>
        </w:rPr>
      </w:pPr>
    </w:p>
    <w:p w14:paraId="13C1C7E2" w14:textId="77777777" w:rsidR="00C918F4" w:rsidRPr="00135694" w:rsidRDefault="004E39C7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i/>
          <w:u w:val="single"/>
        </w:rPr>
        <w:br w:type="page"/>
      </w:r>
      <w:r w:rsidRPr="0013569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13569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135694">
        <w:rPr>
          <w:rFonts w:ascii="Times New Roman" w:hAnsi="Times New Roman"/>
          <w:b/>
          <w:sz w:val="24"/>
          <w:szCs w:val="24"/>
        </w:rPr>
        <w:t xml:space="preserve"> </w:t>
      </w:r>
    </w:p>
    <w:p w14:paraId="0C1DEAF8" w14:textId="77777777" w:rsidR="00C918F4" w:rsidRPr="00135694" w:rsidRDefault="004E39C7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 </w:t>
      </w:r>
      <w:r w:rsidRPr="00135694">
        <w:rPr>
          <w:rFonts w:ascii="Times New Roman" w:hAnsi="Times New Roman"/>
          <w:b/>
          <w:iCs/>
          <w:sz w:val="24"/>
          <w:szCs w:val="24"/>
        </w:rPr>
        <w:t>ПМ 01 «Подготовительно-сварочные работы и контроль качества сварных швов после сварки»</w:t>
      </w:r>
    </w:p>
    <w:p w14:paraId="72CBD29B" w14:textId="77777777" w:rsidR="00C918F4" w:rsidRPr="00135694" w:rsidRDefault="004E39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Pr="00135694">
        <w:rPr>
          <w:rFonts w:ascii="Times New Roman" w:hAnsi="Times New Roman"/>
          <w:sz w:val="24"/>
          <w:szCs w:val="24"/>
          <w:u w:val="single"/>
        </w:rPr>
        <w:t>Проведение подготовительных, сборочных операций перед сваркой, зачистка и контроль сварных швов после сварки</w:t>
      </w:r>
      <w:r w:rsidRPr="00135694"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105B6C16" w14:textId="6DD3C259" w:rsidR="00C918F4" w:rsidRPr="00135694" w:rsidRDefault="004E39C7">
      <w:pPr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8133"/>
      </w:tblGrid>
      <w:tr w:rsidR="00C918F4" w:rsidRPr="00135694" w14:paraId="3E8E71F3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5180" w14:textId="77777777" w:rsidR="00C918F4" w:rsidRPr="00135694" w:rsidRDefault="004E39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/>
                <w:sz w:val="24"/>
                <w:szCs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563F" w14:textId="77777777" w:rsidR="00C918F4" w:rsidRPr="00135694" w:rsidRDefault="004E39C7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C918F4" w:rsidRPr="00135694" w14:paraId="6875F9AA" w14:textId="77777777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408E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7A26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C918F4" w:rsidRPr="00135694" w14:paraId="321FA3A9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E440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ОК 2. 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1789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C918F4" w:rsidRPr="00135694" w14:paraId="16757722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496A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11C4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C918F4" w:rsidRPr="00135694" w14:paraId="4BAA3C7B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FF30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91E1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C918F4" w:rsidRPr="00135694" w14:paraId="79074ECF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090F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ОК 5. 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E23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C918F4" w:rsidRPr="00135694" w14:paraId="5EED403E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6332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42B8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Работать в команде, эффективно общаться с коллегами, руководством.</w:t>
            </w:r>
          </w:p>
        </w:tc>
      </w:tr>
    </w:tbl>
    <w:p w14:paraId="4EC67B97" w14:textId="77777777" w:rsidR="00C918F4" w:rsidRPr="00135694" w:rsidRDefault="00C918F4">
      <w:pPr>
        <w:ind w:firstLine="709"/>
        <w:rPr>
          <w:rFonts w:ascii="Times New Roman" w:hAnsi="Times New Roman"/>
          <w:bCs/>
          <w:iCs/>
          <w:sz w:val="4"/>
          <w:szCs w:val="4"/>
        </w:rPr>
      </w:pPr>
    </w:p>
    <w:p w14:paraId="2F802D5E" w14:textId="77777777" w:rsidR="00C918F4" w:rsidRPr="00135694" w:rsidRDefault="004E39C7">
      <w:pPr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8158"/>
      </w:tblGrid>
      <w:tr w:rsidR="00C918F4" w:rsidRPr="00135694" w14:paraId="3B927603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3CFF" w14:textId="77777777" w:rsidR="00C918F4" w:rsidRPr="00135694" w:rsidRDefault="004E39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/>
                <w:sz w:val="24"/>
                <w:szCs w:val="24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F845" w14:textId="77777777" w:rsidR="00C918F4" w:rsidRPr="00135694" w:rsidRDefault="004E39C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C918F4" w:rsidRPr="00135694" w14:paraId="6FF0EC16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302C" w14:textId="77777777" w:rsidR="00C918F4" w:rsidRPr="00135694" w:rsidRDefault="004E3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ВД 1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F514" w14:textId="77777777" w:rsidR="00C918F4" w:rsidRPr="00135694" w:rsidRDefault="004E39C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Проведение подготовительных, сборочных операций перед сваркой, зачистка и контроль сварных швов после сварки</w:t>
            </w:r>
          </w:p>
        </w:tc>
      </w:tr>
      <w:tr w:rsidR="00C918F4" w:rsidRPr="00135694" w14:paraId="50188688" w14:textId="77777777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072" w14:textId="77777777" w:rsidR="00C918F4" w:rsidRPr="00135694" w:rsidRDefault="004E39C7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</w:rPr>
              <w:t>ПК 1.1</w:t>
            </w:r>
            <w:r w:rsidRPr="00135694">
              <w:rPr>
                <w:rFonts w:ascii="Times New Roman" w:hAnsi="Times New Roman"/>
                <w:color w:val="000000"/>
                <w:spacing w:val="-2"/>
              </w:rPr>
              <w:t>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00FC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1"/>
              </w:rPr>
            </w:pPr>
            <w:r w:rsidRPr="00135694">
              <w:rPr>
                <w:rFonts w:ascii="Times New Roman" w:hAnsi="Times New Roman"/>
                <w:color w:val="000000"/>
                <w:spacing w:val="-1"/>
              </w:rPr>
              <w:t xml:space="preserve">Читать чертежи средней сложности и сложных сварных </w:t>
            </w:r>
            <w:r w:rsidRPr="00135694">
              <w:rPr>
                <w:rFonts w:ascii="Times New Roman" w:hAnsi="Times New Roman"/>
                <w:color w:val="000000"/>
                <w:spacing w:val="-2"/>
              </w:rPr>
              <w:t>металлоконструкций</w:t>
            </w:r>
          </w:p>
        </w:tc>
      </w:tr>
      <w:tr w:rsidR="00C918F4" w:rsidRPr="00135694" w14:paraId="104B18B1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F814" w14:textId="77777777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1.2.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DF3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1"/>
              </w:rPr>
              <w:t>Использовать конструкторскую, нормативно-техническую и производственно-технологическую документацию по сварке.</w:t>
            </w:r>
          </w:p>
        </w:tc>
      </w:tr>
      <w:tr w:rsidR="00C918F4" w:rsidRPr="00135694" w14:paraId="02D0E7CF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09FB" w14:textId="77777777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1.3.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A731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1"/>
              </w:rPr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</w:tr>
      <w:tr w:rsidR="00C918F4" w:rsidRPr="00135694" w14:paraId="07387006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9DFC" w14:textId="77777777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1.4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7F5A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1"/>
              </w:rPr>
              <w:t>Подготавливать и проверять сварочные материалы для различных способов сварки</w:t>
            </w:r>
          </w:p>
        </w:tc>
      </w:tr>
      <w:tr w:rsidR="00C918F4" w:rsidRPr="00135694" w14:paraId="0E49D987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EDE" w14:textId="77777777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1.5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9653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Выполнять сборку и подготовку элементов конструкции под сварку.</w:t>
            </w:r>
          </w:p>
        </w:tc>
      </w:tr>
      <w:tr w:rsidR="00C918F4" w:rsidRPr="00135694" w14:paraId="03F7E303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CEAF" w14:textId="5EC7705A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1.6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E3B7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Проводить контроль подготовки и сборки элементов конструкции под сварку.</w:t>
            </w:r>
          </w:p>
        </w:tc>
      </w:tr>
      <w:tr w:rsidR="00C918F4" w:rsidRPr="00135694" w14:paraId="300067FA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A38F" w14:textId="77777777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1.7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8B00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Выполнять предварительный, сопутствующий (межслойный) подогрев металла.</w:t>
            </w:r>
          </w:p>
        </w:tc>
      </w:tr>
      <w:tr w:rsidR="00C918F4" w:rsidRPr="00135694" w14:paraId="730338C1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A7A8" w14:textId="77777777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1.8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9699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Зачищать и удалять поверхностные дефекты сварных швов после сварки.</w:t>
            </w:r>
          </w:p>
        </w:tc>
      </w:tr>
      <w:tr w:rsidR="00C918F4" w:rsidRPr="00135694" w14:paraId="3E1FE450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47C3" w14:textId="77777777" w:rsidR="00C918F4" w:rsidRPr="00135694" w:rsidRDefault="004E39C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ПК 1.9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E33A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</w:tr>
      <w:tr w:rsidR="00C918F4" w:rsidRPr="00135694" w14:paraId="76968D0E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AC66" w14:textId="77777777" w:rsidR="00C918F4" w:rsidRPr="00BC3518" w:rsidRDefault="004E39C7">
            <w:pPr>
              <w:spacing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BC3518">
              <w:rPr>
                <w:rFonts w:ascii="Times New Roman" w:hAnsi="Times New Roman"/>
                <w:spacing w:val="-2"/>
              </w:rPr>
              <w:lastRenderedPageBreak/>
              <w:t>ПК 1.10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AF02" w14:textId="77777777" w:rsidR="00C918F4" w:rsidRPr="00BC3518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spacing w:val="-2"/>
              </w:rPr>
            </w:pPr>
            <w:r w:rsidRPr="00BC3518">
              <w:rPr>
                <w:rFonts w:ascii="Times New Roman" w:hAnsi="Times New Roman"/>
                <w:spacing w:val="-2"/>
              </w:rPr>
              <w:t xml:space="preserve">Соблюдать безопасные условия труда при выполнении подготовительных, сборочных и сварочных операций при изготовлении сварных </w:t>
            </w:r>
            <w:proofErr w:type="spellStart"/>
            <w:r w:rsidRPr="00BC3518">
              <w:rPr>
                <w:rFonts w:ascii="Times New Roman" w:hAnsi="Times New Roman"/>
                <w:spacing w:val="-2"/>
              </w:rPr>
              <w:t>металллоконструкций</w:t>
            </w:r>
            <w:proofErr w:type="spellEnd"/>
            <w:r w:rsidRPr="00BC3518">
              <w:rPr>
                <w:rFonts w:ascii="Times New Roman" w:hAnsi="Times New Roman"/>
                <w:spacing w:val="-2"/>
              </w:rPr>
              <w:t>.</w:t>
            </w:r>
          </w:p>
        </w:tc>
      </w:tr>
    </w:tbl>
    <w:p w14:paraId="08AE4E2C" w14:textId="77777777" w:rsidR="00C918F4" w:rsidRPr="00135694" w:rsidRDefault="00C918F4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21F999AB" w14:textId="64F7201C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938"/>
      </w:tblGrid>
      <w:tr w:rsidR="00C918F4" w:rsidRPr="00135694" w14:paraId="5E7F9590" w14:textId="77777777" w:rsidTr="00F844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0AFC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6BE5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выполнения типовых слесарных операций, применяемых при подготовке деталей перед сваркой;</w:t>
            </w:r>
          </w:p>
          <w:p w14:paraId="4B72FDE4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выполнения сборки элементов конструкции (изделий, узлов, деталей) под сварку с применением сборочных приспособлений;</w:t>
            </w:r>
          </w:p>
          <w:p w14:paraId="1582FB88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выполнения сборки элементов конструкции (изделий, узлов, деталей) под сварку на прихватках;</w:t>
            </w:r>
          </w:p>
          <w:p w14:paraId="5CF852DE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эксплуатирования оборудования для сварки;</w:t>
            </w:r>
          </w:p>
          <w:p w14:paraId="3D8FECE9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выполнения предварительного, сопутствующего (межслойного) подогрева свариваемых кромок;</w:t>
            </w:r>
          </w:p>
          <w:p w14:paraId="55806D73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выполнения зачистки швов после сварки;</w:t>
            </w:r>
          </w:p>
          <w:p w14:paraId="3AF3C791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использования измерительного инструмента для контроля </w:t>
            </w:r>
          </w:p>
          <w:p w14:paraId="353BEA01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геометрических размеров сварного шва;</w:t>
            </w:r>
          </w:p>
          <w:p w14:paraId="568D0A85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определения причин дефектов сварочных швов и соединений;</w:t>
            </w:r>
          </w:p>
          <w:p w14:paraId="7BD96834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предупреждения и устранения различных видов дефектов в сварных швах.</w:t>
            </w:r>
          </w:p>
        </w:tc>
      </w:tr>
      <w:tr w:rsidR="00C918F4" w:rsidRPr="00135694" w14:paraId="3853EB2E" w14:textId="77777777" w:rsidTr="00F844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AD1F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691D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использовать ручной и механизированный инструмент зачистки сварных швов и удаления поверхностных дефектов после сварки;</w:t>
            </w:r>
          </w:p>
          <w:p w14:paraId="233431C3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проверять работоспособность и исправность оборудования поста для сварки;</w:t>
            </w:r>
          </w:p>
          <w:p w14:paraId="2465D078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использовать ручной и механизированный инструмент для подготовки элементов конструкции (изделий, узлов, деталей) под сварку;</w:t>
            </w:r>
          </w:p>
          <w:p w14:paraId="70FB6222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сварке;</w:t>
            </w:r>
          </w:p>
          <w:p w14:paraId="76F0AAAF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применять сборочные приспособления для сборки элементов конструкции (изделий, узлов, деталей) под сварку;</w:t>
            </w:r>
          </w:p>
          <w:p w14:paraId="09D0F0FE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подготавливать сварочные материалы к сварке;</w:t>
            </w:r>
          </w:p>
          <w:p w14:paraId="2FB9E5AA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зачищать швы после сварки;</w:t>
            </w:r>
          </w:p>
          <w:p w14:paraId="09AC76BD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пользоваться производственно-технологической и нормативной документацией для выполнения трудовых функций.</w:t>
            </w:r>
          </w:p>
        </w:tc>
      </w:tr>
      <w:tr w:rsidR="00C918F4" w:rsidRPr="00135694" w14:paraId="71D34481" w14:textId="77777777" w:rsidTr="00F844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183C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6513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основы теории сварочных процессов (понятия: сварочный термический цикл, сварочные деформации и напряжения);</w:t>
            </w:r>
          </w:p>
          <w:p w14:paraId="5CEA7B58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необходимость проведения подогрева при сварке;</w:t>
            </w:r>
          </w:p>
          <w:p w14:paraId="2A8AB8F6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классификацию и общие представления о методах и способах сварки;</w:t>
            </w:r>
          </w:p>
          <w:p w14:paraId="26E66E9D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основные типы, конструктивные элементы, размеры сварных соединений и обозначение их на чертежах;</w:t>
            </w:r>
          </w:p>
          <w:p w14:paraId="712E4E2E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влияние основных параметров режима и пространственного положения при сварке на формирование сварного шва;</w:t>
            </w:r>
          </w:p>
          <w:p w14:paraId="187A300D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основные типы, конструктивные элементы, разделки кромок;</w:t>
            </w:r>
          </w:p>
          <w:p w14:paraId="22922795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основы технологии сварочного производства;</w:t>
            </w:r>
          </w:p>
          <w:p w14:paraId="5C055632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виды и назначение сборочных, технологических приспособлений и оснастки;    </w:t>
            </w:r>
          </w:p>
          <w:p w14:paraId="53C8988D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основные правила чтения технологической документации;</w:t>
            </w:r>
          </w:p>
          <w:p w14:paraId="519131A3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типы дефектов сварного шва;</w:t>
            </w:r>
          </w:p>
          <w:p w14:paraId="4A2A20F1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методы неразрушающего контроля;</w:t>
            </w:r>
          </w:p>
          <w:p w14:paraId="4D3E9883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причины возникновения и меры предупреждения видимых дефектов;</w:t>
            </w:r>
          </w:p>
          <w:p w14:paraId="756DC70F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способы устранения дефектов сварных швов;</w:t>
            </w:r>
          </w:p>
          <w:p w14:paraId="0F7A72C1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правила подготовки кромок изделий под сварку;</w:t>
            </w:r>
          </w:p>
          <w:p w14:paraId="67910398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устройство вспомогательного оборудования, назначение, правила его</w:t>
            </w:r>
            <w:r w:rsidRPr="00135694">
              <w:rPr>
                <w:rFonts w:ascii="Times New Roman" w:hAnsi="Times New Roman"/>
              </w:rPr>
              <w:t xml:space="preserve"> </w:t>
            </w: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эксплуатации и область применения;</w:t>
            </w:r>
          </w:p>
          <w:p w14:paraId="4143C1E0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правила сборки элементов конструкции под сварку;</w:t>
            </w:r>
          </w:p>
          <w:p w14:paraId="5F71782E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- порядок проведения работ по предварительному, сопутствующему (межслойному) подогреву металла;</w:t>
            </w:r>
          </w:p>
          <w:p w14:paraId="1F1C5355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устройство сварочного оборудования, назначение, правила его эксплуатации и область применения;</w:t>
            </w:r>
          </w:p>
          <w:p w14:paraId="1CB59675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правила технической эксплуатации электроустановок;</w:t>
            </w:r>
          </w:p>
          <w:p w14:paraId="7D59D147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классификацию сварочного оборудования и материалов;</w:t>
            </w:r>
          </w:p>
          <w:p w14:paraId="79BE9BA2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основные принципы работы источников питания для сварки;</w:t>
            </w:r>
          </w:p>
          <w:p w14:paraId="20658605" w14:textId="77777777" w:rsidR="00C918F4" w:rsidRPr="00135694" w:rsidRDefault="004E39C7" w:rsidP="006C4FD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правила хранения и транспортировки сварочных материалов.</w:t>
            </w:r>
          </w:p>
        </w:tc>
      </w:tr>
    </w:tbl>
    <w:p w14:paraId="50F80F22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769785F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43BB95F" w14:textId="77777777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0243115C" w14:textId="77777777" w:rsidR="00C918F4" w:rsidRPr="00135694" w:rsidRDefault="00C918F4">
      <w:pPr>
        <w:spacing w:after="0"/>
        <w:rPr>
          <w:rFonts w:ascii="Times New Roman" w:hAnsi="Times New Roman"/>
          <w:sz w:val="24"/>
          <w:szCs w:val="24"/>
        </w:rPr>
      </w:pPr>
    </w:p>
    <w:p w14:paraId="61FDB177" w14:textId="77777777" w:rsidR="00C918F4" w:rsidRPr="00135694" w:rsidRDefault="004E39C7" w:rsidP="001F3E8E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135694">
        <w:rPr>
          <w:rFonts w:ascii="Times New Roman" w:hAnsi="Times New Roman"/>
          <w:sz w:val="24"/>
          <w:szCs w:val="24"/>
        </w:rPr>
        <w:t>Всего часов _____</w:t>
      </w:r>
      <w:r w:rsidR="00272392">
        <w:rPr>
          <w:rFonts w:ascii="Times New Roman" w:hAnsi="Times New Roman"/>
          <w:sz w:val="24"/>
          <w:szCs w:val="24"/>
          <w:u w:val="single"/>
        </w:rPr>
        <w:t>1080</w:t>
      </w:r>
      <w:r w:rsidRPr="00135694">
        <w:rPr>
          <w:rFonts w:ascii="Times New Roman" w:hAnsi="Times New Roman"/>
          <w:sz w:val="24"/>
          <w:szCs w:val="24"/>
          <w:u w:val="single"/>
        </w:rPr>
        <w:t>______</w:t>
      </w:r>
    </w:p>
    <w:p w14:paraId="5C8E012A" w14:textId="088D5AC7" w:rsidR="00C918F4" w:rsidRPr="00196EF0" w:rsidRDefault="004E39C7" w:rsidP="001F3E8E">
      <w:pPr>
        <w:spacing w:after="0"/>
        <w:ind w:firstLine="708"/>
        <w:rPr>
          <w:rFonts w:ascii="Times New Roman" w:hAnsi="Times New Roman"/>
          <w:color w:val="FF0000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272392">
        <w:rPr>
          <w:rFonts w:ascii="Times New Roman" w:hAnsi="Times New Roman"/>
          <w:sz w:val="24"/>
          <w:szCs w:val="24"/>
        </w:rPr>
        <w:t>832</w:t>
      </w:r>
    </w:p>
    <w:p w14:paraId="4ECF9E6B" w14:textId="77777777" w:rsidR="00C918F4" w:rsidRPr="00135694" w:rsidRDefault="00C918F4" w:rsidP="001F3E8E">
      <w:pPr>
        <w:spacing w:after="0"/>
        <w:rPr>
          <w:rFonts w:ascii="Times New Roman" w:hAnsi="Times New Roman"/>
          <w:sz w:val="24"/>
          <w:szCs w:val="24"/>
        </w:rPr>
      </w:pPr>
    </w:p>
    <w:p w14:paraId="0DFD59DF" w14:textId="77777777" w:rsidR="00C918F4" w:rsidRPr="00135694" w:rsidRDefault="004E39C7" w:rsidP="001F3E8E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Из них на освоение МДК________</w:t>
      </w:r>
      <w:r w:rsidR="00272392">
        <w:rPr>
          <w:rFonts w:ascii="Times New Roman" w:hAnsi="Times New Roman"/>
          <w:sz w:val="24"/>
          <w:szCs w:val="24"/>
          <w:u w:val="single"/>
        </w:rPr>
        <w:t>112</w:t>
      </w:r>
      <w:r w:rsidRPr="00135694">
        <w:rPr>
          <w:rFonts w:ascii="Times New Roman" w:hAnsi="Times New Roman"/>
          <w:sz w:val="24"/>
          <w:szCs w:val="24"/>
        </w:rPr>
        <w:t>____</w:t>
      </w:r>
    </w:p>
    <w:p w14:paraId="4B6D822C" w14:textId="77777777" w:rsidR="00C918F4" w:rsidRPr="00135694" w:rsidRDefault="004E39C7" w:rsidP="001F3E8E">
      <w:pPr>
        <w:spacing w:after="0"/>
        <w:ind w:firstLine="708"/>
        <w:rPr>
          <w:rFonts w:ascii="Times New Roman" w:hAnsi="Times New Roman"/>
          <w:i/>
          <w:sz w:val="24"/>
          <w:szCs w:val="24"/>
          <w:u w:val="single"/>
        </w:rPr>
      </w:pPr>
      <w:r w:rsidRPr="0013569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135694">
        <w:rPr>
          <w:rFonts w:ascii="Times New Roman" w:hAnsi="Times New Roman"/>
          <w:i/>
          <w:sz w:val="24"/>
          <w:szCs w:val="24"/>
        </w:rPr>
        <w:t>_____</w:t>
      </w:r>
      <w:r w:rsidRPr="00135694">
        <w:rPr>
          <w:rFonts w:ascii="Times New Roman" w:hAnsi="Times New Roman"/>
          <w:sz w:val="24"/>
          <w:szCs w:val="24"/>
          <w:u w:val="single"/>
        </w:rPr>
        <w:t>112_____</w:t>
      </w:r>
    </w:p>
    <w:p w14:paraId="4327BABC" w14:textId="77777777" w:rsidR="00C918F4" w:rsidRPr="00135694" w:rsidRDefault="004E39C7" w:rsidP="001F3E8E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практики, в том числе учебная _________</w:t>
      </w:r>
      <w:r w:rsidRPr="00135694">
        <w:rPr>
          <w:rFonts w:ascii="Times New Roman" w:hAnsi="Times New Roman"/>
          <w:sz w:val="24"/>
          <w:szCs w:val="24"/>
          <w:u w:val="single"/>
        </w:rPr>
        <w:t>72</w:t>
      </w:r>
      <w:r w:rsidRPr="00135694">
        <w:rPr>
          <w:rFonts w:ascii="Times New Roman" w:hAnsi="Times New Roman"/>
          <w:sz w:val="24"/>
          <w:szCs w:val="24"/>
        </w:rPr>
        <w:t>________</w:t>
      </w:r>
    </w:p>
    <w:p w14:paraId="66339596" w14:textId="77777777" w:rsidR="00C918F4" w:rsidRPr="00135694" w:rsidRDefault="004E39C7" w:rsidP="001F3E8E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   производственная </w:t>
      </w:r>
      <w:r w:rsidRPr="00A27180">
        <w:rPr>
          <w:rFonts w:ascii="Times New Roman" w:hAnsi="Times New Roman"/>
          <w:sz w:val="24"/>
          <w:szCs w:val="24"/>
          <w:shd w:val="clear" w:color="auto" w:fill="FFFFFF" w:themeFill="background1"/>
        </w:rPr>
        <w:t>______</w:t>
      </w:r>
      <w:r w:rsidR="00272392" w:rsidRPr="00A27180">
        <w:rPr>
          <w:rFonts w:ascii="Times New Roman" w:hAnsi="Times New Roman"/>
          <w:sz w:val="24"/>
          <w:szCs w:val="24"/>
          <w:u w:val="single"/>
          <w:shd w:val="clear" w:color="auto" w:fill="FFFFFF" w:themeFill="background1"/>
        </w:rPr>
        <w:t>648</w:t>
      </w:r>
      <w:r w:rsidRPr="00A27180">
        <w:rPr>
          <w:rFonts w:ascii="Times New Roman" w:hAnsi="Times New Roman"/>
          <w:sz w:val="24"/>
          <w:szCs w:val="24"/>
          <w:shd w:val="clear" w:color="auto" w:fill="FFFFFF" w:themeFill="background1"/>
        </w:rPr>
        <w:t>_____</w:t>
      </w:r>
    </w:p>
    <w:p w14:paraId="63FE8CC8" w14:textId="77777777" w:rsidR="001F3E8E" w:rsidRDefault="004E39C7" w:rsidP="001F3E8E">
      <w:pPr>
        <w:spacing w:after="0"/>
        <w:rPr>
          <w:rFonts w:ascii="Times New Roman" w:hAnsi="Times New Roman"/>
          <w:i/>
          <w:sz w:val="24"/>
          <w:szCs w:val="24"/>
        </w:rPr>
      </w:pPr>
      <w:r w:rsidRPr="0013569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="001F3E8E">
        <w:rPr>
          <w:rFonts w:ascii="Times New Roman" w:hAnsi="Times New Roman"/>
          <w:i/>
          <w:sz w:val="24"/>
          <w:szCs w:val="24"/>
        </w:rPr>
        <w:t xml:space="preserve">: </w:t>
      </w:r>
    </w:p>
    <w:p w14:paraId="376BC713" w14:textId="77777777" w:rsidR="001F3E8E" w:rsidRPr="001F3E8E" w:rsidRDefault="001F3E8E" w:rsidP="001F3E8E">
      <w:pPr>
        <w:spacing w:after="0"/>
        <w:ind w:left="567"/>
        <w:rPr>
          <w:rFonts w:ascii="Times New Roman" w:hAnsi="Times New Roman"/>
          <w:iCs/>
          <w:sz w:val="24"/>
          <w:szCs w:val="24"/>
        </w:rPr>
      </w:pPr>
      <w:r w:rsidRPr="001F3E8E">
        <w:rPr>
          <w:rFonts w:ascii="Times New Roman" w:hAnsi="Times New Roman"/>
          <w:iCs/>
          <w:sz w:val="24"/>
          <w:szCs w:val="24"/>
        </w:rPr>
        <w:t>экзамен по МДК – 8</w:t>
      </w:r>
    </w:p>
    <w:p w14:paraId="3CC0E564" w14:textId="77777777" w:rsidR="00C918F4" w:rsidRPr="001F3E8E" w:rsidRDefault="001F3E8E" w:rsidP="001F3E8E">
      <w:pPr>
        <w:spacing w:after="0"/>
        <w:ind w:left="567"/>
        <w:rPr>
          <w:rFonts w:ascii="Times New Roman" w:hAnsi="Times New Roman"/>
          <w:iCs/>
          <w:sz w:val="24"/>
          <w:szCs w:val="24"/>
        </w:rPr>
      </w:pPr>
      <w:r w:rsidRPr="001F3E8E">
        <w:rPr>
          <w:rFonts w:ascii="Times New Roman" w:hAnsi="Times New Roman"/>
          <w:iCs/>
          <w:sz w:val="24"/>
          <w:szCs w:val="24"/>
        </w:rPr>
        <w:t>квалификационный экзамен – 16</w:t>
      </w:r>
    </w:p>
    <w:p w14:paraId="4F2CFDBA" w14:textId="77777777" w:rsidR="00C918F4" w:rsidRPr="00135694" w:rsidRDefault="00C918F4" w:rsidP="001F3E8E">
      <w:pPr>
        <w:spacing w:after="0" w:line="240" w:lineRule="auto"/>
        <w:ind w:firstLine="709"/>
        <w:rPr>
          <w:rFonts w:ascii="Times New Roman" w:hAnsi="Times New Roman"/>
          <w:b/>
          <w:i/>
        </w:rPr>
      </w:pPr>
    </w:p>
    <w:p w14:paraId="0C0E9E97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27E6CE6A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5C897DE4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i/>
        </w:rPr>
        <w:sectPr w:rsidR="00C918F4" w:rsidRPr="00135694">
          <w:pgSz w:w="11906" w:h="16838"/>
          <w:pgMar w:top="1134" w:right="850" w:bottom="284" w:left="1701" w:header="708" w:footer="708" w:gutter="0"/>
          <w:cols w:space="720"/>
          <w:docGrid w:linePitch="360"/>
        </w:sectPr>
      </w:pPr>
    </w:p>
    <w:p w14:paraId="21AF7550" w14:textId="77777777" w:rsidR="00C918F4" w:rsidRPr="00135694" w:rsidRDefault="004E39C7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rFonts w:ascii="Times New Roman" w:hAnsi="Times New Roman"/>
          <w:b/>
          <w:caps/>
        </w:rPr>
      </w:pPr>
      <w:r w:rsidRPr="00135694">
        <w:rPr>
          <w:rFonts w:ascii="Times New Roman" w:hAnsi="Times New Roman"/>
          <w:b/>
          <w:caps/>
        </w:rPr>
        <w:lastRenderedPageBreak/>
        <w:t>2. СТРУКТУРА и содержание профессионального модуля</w:t>
      </w:r>
    </w:p>
    <w:p w14:paraId="63343D9A" w14:textId="77777777" w:rsidR="00C918F4" w:rsidRPr="00135694" w:rsidRDefault="004E39C7">
      <w:pPr>
        <w:pStyle w:val="docdata"/>
        <w:spacing w:before="0" w:beforeAutospacing="0" w:after="160" w:afterAutospacing="0"/>
        <w:ind w:firstLine="851"/>
      </w:pPr>
      <w:r w:rsidRPr="00135694">
        <w:rPr>
          <w:b/>
          <w:bCs/>
          <w:color w:val="000000"/>
        </w:rPr>
        <w:t>2.1. Структура профессионального модуля</w:t>
      </w:r>
    </w:p>
    <w:tbl>
      <w:tblPr>
        <w:tblW w:w="15750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9"/>
        <w:gridCol w:w="3391"/>
        <w:gridCol w:w="992"/>
        <w:gridCol w:w="974"/>
        <w:gridCol w:w="956"/>
        <w:gridCol w:w="1847"/>
        <w:gridCol w:w="1521"/>
        <w:gridCol w:w="958"/>
        <w:gridCol w:w="1222"/>
        <w:gridCol w:w="2010"/>
        <w:gridCol w:w="10"/>
      </w:tblGrid>
      <w:tr w:rsidR="00C918F4" w:rsidRPr="00135694" w14:paraId="47E6FE60" w14:textId="77777777" w:rsidTr="006C4FD7">
        <w:trPr>
          <w:trHeight w:hRule="exact" w:val="299"/>
        </w:trPr>
        <w:tc>
          <w:tcPr>
            <w:tcW w:w="1869" w:type="dxa"/>
            <w:vMerge w:val="restart"/>
          </w:tcPr>
          <w:p w14:paraId="662C17FB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4A0EC9F" w14:textId="77777777" w:rsidR="00C918F4" w:rsidRPr="00135694" w:rsidRDefault="004E39C7">
            <w:pPr>
              <w:pStyle w:val="TableParagraph"/>
              <w:ind w:hanging="4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Коды </w:t>
            </w: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профессиональных и общих </w:t>
            </w:r>
            <w:r w:rsidRPr="00135694">
              <w:rPr>
                <w:rFonts w:eastAsia="Calibri"/>
                <w:sz w:val="24"/>
                <w:szCs w:val="24"/>
              </w:rPr>
              <w:t>компетенций</w:t>
            </w:r>
          </w:p>
        </w:tc>
        <w:tc>
          <w:tcPr>
            <w:tcW w:w="3391" w:type="dxa"/>
            <w:vMerge w:val="restart"/>
          </w:tcPr>
          <w:p w14:paraId="6CA273F0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F46B8C6" w14:textId="77777777" w:rsidR="00C918F4" w:rsidRPr="00135694" w:rsidRDefault="004E39C7">
            <w:pPr>
              <w:pStyle w:val="TableParagraph"/>
              <w:ind w:hanging="1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Наименования разделов </w:t>
            </w:r>
          </w:p>
          <w:p w14:paraId="472B3DB3" w14:textId="77777777" w:rsidR="00C918F4" w:rsidRPr="00135694" w:rsidRDefault="004E39C7">
            <w:pPr>
              <w:pStyle w:val="TableParagraph"/>
              <w:ind w:hanging="1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профессионального </w:t>
            </w:r>
            <w:r w:rsidRPr="00135694">
              <w:rPr>
                <w:rFonts w:eastAsia="Calibri"/>
                <w:sz w:val="24"/>
                <w:szCs w:val="24"/>
              </w:rPr>
              <w:t>модуля</w:t>
            </w:r>
          </w:p>
        </w:tc>
        <w:tc>
          <w:tcPr>
            <w:tcW w:w="992" w:type="dxa"/>
            <w:vMerge w:val="restart"/>
          </w:tcPr>
          <w:p w14:paraId="60EAD797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C5D9459" w14:textId="77777777" w:rsidR="00C918F4" w:rsidRPr="00135694" w:rsidRDefault="004E39C7">
            <w:pPr>
              <w:pStyle w:val="TableParagraph"/>
              <w:ind w:firstLine="4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Всего часов</w:t>
            </w:r>
          </w:p>
          <w:p w14:paraId="1D10E1AB" w14:textId="77777777" w:rsidR="00C918F4" w:rsidRPr="00135694" w:rsidRDefault="00C918F4">
            <w:pPr>
              <w:pStyle w:val="TableParagraph"/>
              <w:ind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extDirection w:val="btLr"/>
          </w:tcPr>
          <w:p w14:paraId="2BAE0D9A" w14:textId="77777777" w:rsidR="00C918F4" w:rsidRPr="00135694" w:rsidRDefault="004E39C7">
            <w:pPr>
              <w:pStyle w:val="TableParagraph"/>
              <w:ind w:right="113"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т.ч. в форме практической</w:t>
            </w:r>
          </w:p>
        </w:tc>
        <w:tc>
          <w:tcPr>
            <w:tcW w:w="8524" w:type="dxa"/>
            <w:gridSpan w:val="7"/>
          </w:tcPr>
          <w:p w14:paraId="4F4C946D" w14:textId="77777777" w:rsidR="00C918F4" w:rsidRPr="00135694" w:rsidRDefault="004E39C7">
            <w:pPr>
              <w:pStyle w:val="TableParagraph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proofErr w:type="gramStart"/>
            <w:r w:rsidRPr="00135694">
              <w:rPr>
                <w:rFonts w:eastAsia="Calibri"/>
                <w:sz w:val="24"/>
                <w:szCs w:val="24"/>
              </w:rPr>
              <w:t>ак.час</w:t>
            </w:r>
            <w:proofErr w:type="spellEnd"/>
            <w:proofErr w:type="gramEnd"/>
          </w:p>
        </w:tc>
      </w:tr>
      <w:tr w:rsidR="00C918F4" w:rsidRPr="00135694" w14:paraId="4094716B" w14:textId="77777777" w:rsidTr="006C4FD7">
        <w:trPr>
          <w:trHeight w:hRule="exact" w:val="321"/>
        </w:trPr>
        <w:tc>
          <w:tcPr>
            <w:tcW w:w="1869" w:type="dxa"/>
            <w:vMerge/>
            <w:vAlign w:val="center"/>
          </w:tcPr>
          <w:p w14:paraId="03B98E7B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91" w:type="dxa"/>
            <w:vMerge/>
            <w:vAlign w:val="center"/>
          </w:tcPr>
          <w:p w14:paraId="009BC3DA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72B53A64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74" w:type="dxa"/>
            <w:vMerge/>
            <w:vAlign w:val="center"/>
          </w:tcPr>
          <w:p w14:paraId="2D8DF103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82" w:type="dxa"/>
            <w:gridSpan w:val="4"/>
          </w:tcPr>
          <w:p w14:paraId="3963C7A6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Обучение по МДК</w:t>
            </w:r>
          </w:p>
        </w:tc>
        <w:tc>
          <w:tcPr>
            <w:tcW w:w="3242" w:type="dxa"/>
            <w:gridSpan w:val="3"/>
            <w:vMerge w:val="restart"/>
          </w:tcPr>
          <w:p w14:paraId="43EEF0B0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Практики</w:t>
            </w:r>
          </w:p>
        </w:tc>
      </w:tr>
      <w:tr w:rsidR="00C918F4" w:rsidRPr="00135694" w14:paraId="4EC49B56" w14:textId="77777777" w:rsidTr="006C4FD7">
        <w:trPr>
          <w:trHeight w:hRule="exact" w:val="329"/>
        </w:trPr>
        <w:tc>
          <w:tcPr>
            <w:tcW w:w="1869" w:type="dxa"/>
            <w:vMerge/>
            <w:vAlign w:val="center"/>
          </w:tcPr>
          <w:p w14:paraId="19CFFBC7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91" w:type="dxa"/>
            <w:vMerge/>
            <w:vAlign w:val="center"/>
          </w:tcPr>
          <w:p w14:paraId="5AFAB5F7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5F23B92B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74" w:type="dxa"/>
            <w:vMerge/>
            <w:vAlign w:val="center"/>
          </w:tcPr>
          <w:p w14:paraId="78838ACC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 w:val="restart"/>
          </w:tcPr>
          <w:p w14:paraId="6970AEB1" w14:textId="77777777" w:rsidR="00C918F4" w:rsidRPr="00135694" w:rsidRDefault="004E39C7">
            <w:pPr>
              <w:pStyle w:val="TableParagraph"/>
              <w:jc w:val="center"/>
            </w:pPr>
            <w:r w:rsidRPr="00135694">
              <w:rPr>
                <w:rFonts w:eastAsia="Calibri"/>
              </w:rPr>
              <w:t>всего,</w:t>
            </w:r>
          </w:p>
          <w:p w14:paraId="22EA9C70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</w:rPr>
              <w:t>часов</w:t>
            </w:r>
          </w:p>
        </w:tc>
        <w:tc>
          <w:tcPr>
            <w:tcW w:w="4326" w:type="dxa"/>
            <w:gridSpan w:val="3"/>
          </w:tcPr>
          <w:p w14:paraId="1D8029E4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том числе</w:t>
            </w:r>
          </w:p>
        </w:tc>
        <w:tc>
          <w:tcPr>
            <w:tcW w:w="3242" w:type="dxa"/>
            <w:gridSpan w:val="3"/>
            <w:vMerge/>
            <w:vAlign w:val="center"/>
          </w:tcPr>
          <w:p w14:paraId="58D3C1F4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918F4" w:rsidRPr="00135694" w14:paraId="770B13AC" w14:textId="77777777" w:rsidTr="006C4FD7">
        <w:trPr>
          <w:gridAfter w:val="1"/>
          <w:wAfter w:w="10" w:type="dxa"/>
          <w:cantSplit/>
          <w:trHeight w:val="1824"/>
        </w:trPr>
        <w:tc>
          <w:tcPr>
            <w:tcW w:w="1869" w:type="dxa"/>
            <w:vMerge/>
            <w:vAlign w:val="center"/>
          </w:tcPr>
          <w:p w14:paraId="67880915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91" w:type="dxa"/>
            <w:vMerge/>
            <w:vAlign w:val="center"/>
          </w:tcPr>
          <w:p w14:paraId="68D15879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423BFEBC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74" w:type="dxa"/>
            <w:vMerge/>
            <w:vAlign w:val="center"/>
          </w:tcPr>
          <w:p w14:paraId="12A857E7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/>
            <w:vAlign w:val="center"/>
          </w:tcPr>
          <w:p w14:paraId="5F40F815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</w:tcPr>
          <w:p w14:paraId="5A7A1C30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1521" w:type="dxa"/>
          </w:tcPr>
          <w:p w14:paraId="1998401F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Самостоятельная работа</w:t>
            </w:r>
          </w:p>
        </w:tc>
        <w:tc>
          <w:tcPr>
            <w:tcW w:w="958" w:type="dxa"/>
            <w:textDirection w:val="btLr"/>
          </w:tcPr>
          <w:p w14:paraId="00E0A135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22" w:type="dxa"/>
          </w:tcPr>
          <w:p w14:paraId="44952DB8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A07BFEB" w14:textId="77777777" w:rsidR="00C918F4" w:rsidRPr="00135694" w:rsidRDefault="004E39C7">
            <w:pPr>
              <w:pStyle w:val="TableParagraph"/>
              <w:spacing w:before="131"/>
              <w:ind w:left="88" w:right="86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учебная</w:t>
            </w:r>
          </w:p>
          <w:p w14:paraId="065A51AC" w14:textId="77777777" w:rsidR="00C918F4" w:rsidRPr="00135694" w:rsidRDefault="00C918F4">
            <w:pPr>
              <w:pStyle w:val="TableParagraph"/>
              <w:spacing w:before="121"/>
              <w:ind w:left="87" w:right="86"/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</w:tcPr>
          <w:p w14:paraId="51FBE8E8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822F9AD" w14:textId="77777777" w:rsidR="00C918F4" w:rsidRPr="00135694" w:rsidRDefault="004E39C7">
            <w:pPr>
              <w:pStyle w:val="TableParagraph"/>
              <w:spacing w:before="131"/>
              <w:ind w:left="142" w:right="143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производственная</w:t>
            </w:r>
          </w:p>
          <w:p w14:paraId="00D1432F" w14:textId="77777777" w:rsidR="00C918F4" w:rsidRPr="00135694" w:rsidRDefault="00C918F4">
            <w:pPr>
              <w:pStyle w:val="TableParagraph"/>
              <w:spacing w:before="121"/>
              <w:ind w:left="142" w:right="143"/>
              <w:jc w:val="center"/>
              <w:rPr>
                <w:sz w:val="24"/>
                <w:szCs w:val="24"/>
              </w:rPr>
            </w:pPr>
          </w:p>
        </w:tc>
      </w:tr>
      <w:tr w:rsidR="00C918F4" w:rsidRPr="00135694" w14:paraId="18BAEE12" w14:textId="77777777" w:rsidTr="006C4FD7">
        <w:trPr>
          <w:gridAfter w:val="1"/>
          <w:wAfter w:w="10" w:type="dxa"/>
          <w:trHeight w:hRule="exact" w:val="389"/>
        </w:trPr>
        <w:tc>
          <w:tcPr>
            <w:tcW w:w="1869" w:type="dxa"/>
          </w:tcPr>
          <w:p w14:paraId="7EFEB720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391" w:type="dxa"/>
          </w:tcPr>
          <w:p w14:paraId="0CC445EE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0BB8650" w14:textId="77777777" w:rsidR="00C918F4" w:rsidRPr="00135694" w:rsidRDefault="004E39C7" w:rsidP="00F8444B">
            <w:pPr>
              <w:pStyle w:val="TableParagraph"/>
              <w:ind w:right="16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74" w:type="dxa"/>
          </w:tcPr>
          <w:p w14:paraId="151C9683" w14:textId="77777777" w:rsidR="00C918F4" w:rsidRPr="00135694" w:rsidRDefault="004E39C7" w:rsidP="00F8444B">
            <w:pPr>
              <w:pStyle w:val="TableParagraph"/>
              <w:ind w:right="16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956" w:type="dxa"/>
          </w:tcPr>
          <w:p w14:paraId="04C6E534" w14:textId="77777777" w:rsidR="00C918F4" w:rsidRPr="00135694" w:rsidRDefault="004E39C7" w:rsidP="00F8444B">
            <w:pPr>
              <w:pStyle w:val="TableParagraph"/>
              <w:ind w:right="16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7" w:type="dxa"/>
          </w:tcPr>
          <w:p w14:paraId="5D53A58D" w14:textId="77777777" w:rsidR="00C918F4" w:rsidRPr="00135694" w:rsidRDefault="004E39C7" w:rsidP="00F8444B">
            <w:pPr>
              <w:pStyle w:val="TableParagraph"/>
              <w:ind w:left="33" w:right="16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21" w:type="dxa"/>
          </w:tcPr>
          <w:p w14:paraId="6D02EBC2" w14:textId="77777777" w:rsidR="00C918F4" w:rsidRPr="00135694" w:rsidRDefault="004E39C7" w:rsidP="00F8444B">
            <w:pPr>
              <w:pStyle w:val="TableParagraph"/>
              <w:ind w:left="33" w:right="16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58" w:type="dxa"/>
          </w:tcPr>
          <w:p w14:paraId="241B7401" w14:textId="77777777" w:rsidR="00C918F4" w:rsidRPr="00135694" w:rsidRDefault="004E39C7" w:rsidP="00F8444B">
            <w:pPr>
              <w:pStyle w:val="TableParagraph"/>
              <w:ind w:left="33" w:right="16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222" w:type="dxa"/>
          </w:tcPr>
          <w:p w14:paraId="4C3E0E06" w14:textId="77777777" w:rsidR="00C918F4" w:rsidRPr="00135694" w:rsidRDefault="004E39C7" w:rsidP="00F8444B">
            <w:pPr>
              <w:pStyle w:val="TableParagraph"/>
              <w:ind w:right="16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010" w:type="dxa"/>
          </w:tcPr>
          <w:p w14:paraId="03ACD6D9" w14:textId="77777777" w:rsidR="00C918F4" w:rsidRPr="00135694" w:rsidRDefault="004E39C7" w:rsidP="00F8444B">
            <w:pPr>
              <w:pStyle w:val="TableParagraph"/>
              <w:ind w:left="141" w:right="16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10</w:t>
            </w:r>
          </w:p>
        </w:tc>
      </w:tr>
      <w:tr w:rsidR="00C918F4" w:rsidRPr="00135694" w14:paraId="2B58A053" w14:textId="77777777" w:rsidTr="006C4FD7">
        <w:trPr>
          <w:gridAfter w:val="1"/>
          <w:wAfter w:w="10" w:type="dxa"/>
          <w:trHeight w:hRule="exact" w:val="871"/>
        </w:trPr>
        <w:tc>
          <w:tcPr>
            <w:tcW w:w="1869" w:type="dxa"/>
          </w:tcPr>
          <w:p w14:paraId="564BD499" w14:textId="77777777" w:rsidR="00C918F4" w:rsidRPr="00135694" w:rsidRDefault="004E39C7" w:rsidP="00E547AD">
            <w:pPr>
              <w:pStyle w:val="TableParagraph"/>
              <w:ind w:left="103"/>
              <w:jc w:val="both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1.3, ПК 1.1.</w:t>
            </w:r>
          </w:p>
          <w:p w14:paraId="3627C3EE" w14:textId="77777777" w:rsidR="00C918F4" w:rsidRPr="00135694" w:rsidRDefault="004E39C7" w:rsidP="00E547AD">
            <w:pPr>
              <w:pStyle w:val="TableParagraph"/>
              <w:ind w:left="103"/>
              <w:jc w:val="both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1.4., ПК 1.10</w:t>
            </w:r>
          </w:p>
          <w:p w14:paraId="2E944CD7" w14:textId="77777777" w:rsidR="00C918F4" w:rsidRPr="00135694" w:rsidRDefault="00C918F4" w:rsidP="00E547AD">
            <w:pPr>
              <w:pStyle w:val="TableParagraph"/>
              <w:ind w:left="103"/>
              <w:jc w:val="both"/>
              <w:rPr>
                <w:sz w:val="24"/>
                <w:szCs w:val="24"/>
              </w:rPr>
            </w:pPr>
          </w:p>
        </w:tc>
        <w:tc>
          <w:tcPr>
            <w:tcW w:w="3391" w:type="dxa"/>
          </w:tcPr>
          <w:p w14:paraId="0A54A39C" w14:textId="77777777" w:rsidR="00C918F4" w:rsidRPr="00135694" w:rsidRDefault="004E39C7">
            <w:pPr>
              <w:pStyle w:val="TableParagraph"/>
              <w:ind w:left="103" w:right="161"/>
            </w:pPr>
            <w:r w:rsidRPr="00135694">
              <w:rPr>
                <w:rFonts w:eastAsia="Calibri"/>
                <w:b/>
              </w:rPr>
              <w:t xml:space="preserve">Раздел 1. </w:t>
            </w:r>
            <w:r w:rsidRPr="00135694">
              <w:rPr>
                <w:rFonts w:eastAsia="Calibri"/>
              </w:rPr>
              <w:t>Основы технологии сварки и сварочное оборудование</w:t>
            </w:r>
          </w:p>
        </w:tc>
        <w:tc>
          <w:tcPr>
            <w:tcW w:w="992" w:type="dxa"/>
          </w:tcPr>
          <w:p w14:paraId="6C15406E" w14:textId="77777777" w:rsidR="00C918F4" w:rsidRPr="00135694" w:rsidRDefault="00B43C00">
            <w:pPr>
              <w:pStyle w:val="TableParagraph"/>
              <w:tabs>
                <w:tab w:val="left" w:pos="9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974" w:type="dxa"/>
          </w:tcPr>
          <w:p w14:paraId="0655B4F9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30</w:t>
            </w:r>
          </w:p>
        </w:tc>
        <w:tc>
          <w:tcPr>
            <w:tcW w:w="956" w:type="dxa"/>
          </w:tcPr>
          <w:p w14:paraId="210C756C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847" w:type="dxa"/>
          </w:tcPr>
          <w:p w14:paraId="76017637" w14:textId="77777777" w:rsidR="00C918F4" w:rsidRPr="00135694" w:rsidRDefault="007B72D4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1521" w:type="dxa"/>
          </w:tcPr>
          <w:p w14:paraId="31210ED9" w14:textId="77777777" w:rsidR="00C918F4" w:rsidRPr="00135694" w:rsidRDefault="004E39C7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58" w:type="dxa"/>
          </w:tcPr>
          <w:p w14:paraId="5C435FD7" w14:textId="77777777" w:rsidR="00C918F4" w:rsidRPr="00135694" w:rsidRDefault="00C918F4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1FC0A01C" w14:textId="77777777" w:rsidR="00C918F4" w:rsidRPr="00135694" w:rsidRDefault="004E39C7">
            <w:pPr>
              <w:pStyle w:val="TableParagraph"/>
              <w:ind w:left="86" w:right="86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010" w:type="dxa"/>
          </w:tcPr>
          <w:p w14:paraId="702DE289" w14:textId="7EE7B4DE" w:rsidR="00C918F4" w:rsidRPr="00135694" w:rsidRDefault="00C918F4">
            <w:pPr>
              <w:pStyle w:val="TableParagraph"/>
              <w:spacing w:before="131"/>
              <w:ind w:right="1"/>
              <w:jc w:val="center"/>
              <w:rPr>
                <w:b/>
                <w:sz w:val="24"/>
                <w:szCs w:val="24"/>
              </w:rPr>
            </w:pPr>
          </w:p>
        </w:tc>
      </w:tr>
      <w:tr w:rsidR="00C918F4" w:rsidRPr="00135694" w14:paraId="6ABDA515" w14:textId="77777777" w:rsidTr="006C4FD7">
        <w:trPr>
          <w:gridAfter w:val="1"/>
          <w:wAfter w:w="10" w:type="dxa"/>
          <w:trHeight w:hRule="exact" w:val="898"/>
        </w:trPr>
        <w:tc>
          <w:tcPr>
            <w:tcW w:w="1869" w:type="dxa"/>
          </w:tcPr>
          <w:p w14:paraId="020B620E" w14:textId="77777777" w:rsidR="00C918F4" w:rsidRPr="00135694" w:rsidRDefault="004E39C7" w:rsidP="00E547AD">
            <w:pPr>
              <w:pStyle w:val="TableParagraph"/>
              <w:ind w:left="103"/>
              <w:jc w:val="both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1.1, ПК 1.2, ПК 1.5, ПК 1.6, ПК1.9, ПК 1.10</w:t>
            </w:r>
          </w:p>
        </w:tc>
        <w:tc>
          <w:tcPr>
            <w:tcW w:w="3391" w:type="dxa"/>
          </w:tcPr>
          <w:p w14:paraId="09BD54A8" w14:textId="77777777" w:rsidR="00C918F4" w:rsidRPr="00135694" w:rsidRDefault="004E39C7">
            <w:pPr>
              <w:pStyle w:val="TableParagraph"/>
              <w:ind w:left="103" w:right="709"/>
            </w:pPr>
            <w:r w:rsidRPr="00135694">
              <w:rPr>
                <w:rFonts w:eastAsia="Calibri"/>
                <w:b/>
              </w:rPr>
              <w:t xml:space="preserve">Раздел 2. </w:t>
            </w:r>
            <w:r w:rsidRPr="00135694">
              <w:rPr>
                <w:rFonts w:eastAsia="Calibri"/>
              </w:rPr>
              <w:t>Технология производства сварных конструкций</w:t>
            </w:r>
          </w:p>
        </w:tc>
        <w:tc>
          <w:tcPr>
            <w:tcW w:w="992" w:type="dxa"/>
          </w:tcPr>
          <w:p w14:paraId="3F6572E5" w14:textId="77777777" w:rsidR="00C918F4" w:rsidRPr="00135694" w:rsidRDefault="00B43C00">
            <w:pPr>
              <w:pStyle w:val="TableParagraph"/>
              <w:ind w:left="142" w:hanging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974" w:type="dxa"/>
          </w:tcPr>
          <w:p w14:paraId="31F59F10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38</w:t>
            </w:r>
          </w:p>
        </w:tc>
        <w:tc>
          <w:tcPr>
            <w:tcW w:w="956" w:type="dxa"/>
          </w:tcPr>
          <w:p w14:paraId="36E3F83D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1847" w:type="dxa"/>
          </w:tcPr>
          <w:p w14:paraId="62B70450" w14:textId="77777777" w:rsidR="00C918F4" w:rsidRPr="00135694" w:rsidRDefault="007B72D4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26</w:t>
            </w:r>
          </w:p>
        </w:tc>
        <w:tc>
          <w:tcPr>
            <w:tcW w:w="1521" w:type="dxa"/>
          </w:tcPr>
          <w:p w14:paraId="222D6E32" w14:textId="77777777" w:rsidR="00C918F4" w:rsidRPr="00135694" w:rsidRDefault="004E39C7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26</w:t>
            </w:r>
          </w:p>
        </w:tc>
        <w:tc>
          <w:tcPr>
            <w:tcW w:w="958" w:type="dxa"/>
          </w:tcPr>
          <w:p w14:paraId="43E934AD" w14:textId="77777777" w:rsidR="00C918F4" w:rsidRPr="00135694" w:rsidRDefault="00F8444B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22" w:type="dxa"/>
          </w:tcPr>
          <w:p w14:paraId="6496B9BF" w14:textId="77777777" w:rsidR="00C918F4" w:rsidRPr="00135694" w:rsidRDefault="004E39C7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010" w:type="dxa"/>
          </w:tcPr>
          <w:p w14:paraId="0560B99E" w14:textId="77777777" w:rsidR="00C918F4" w:rsidRPr="00135694" w:rsidRDefault="004E39C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-</w:t>
            </w:r>
          </w:p>
        </w:tc>
      </w:tr>
      <w:tr w:rsidR="00C918F4" w:rsidRPr="00135694" w14:paraId="75C2106D" w14:textId="77777777" w:rsidTr="006C4FD7">
        <w:trPr>
          <w:gridAfter w:val="1"/>
          <w:wAfter w:w="10" w:type="dxa"/>
          <w:trHeight w:val="852"/>
        </w:trPr>
        <w:tc>
          <w:tcPr>
            <w:tcW w:w="1869" w:type="dxa"/>
          </w:tcPr>
          <w:p w14:paraId="087309CC" w14:textId="77777777" w:rsidR="00C918F4" w:rsidRPr="00135694" w:rsidRDefault="004E39C7" w:rsidP="00E547AD">
            <w:pPr>
              <w:pStyle w:val="TableParagraph"/>
              <w:ind w:left="103"/>
              <w:jc w:val="both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1.1, ПК 1.5, ПК 1.6, ПК 1.8, ПК 1.10</w:t>
            </w:r>
          </w:p>
        </w:tc>
        <w:tc>
          <w:tcPr>
            <w:tcW w:w="3391" w:type="dxa"/>
          </w:tcPr>
          <w:p w14:paraId="404B918E" w14:textId="77777777" w:rsidR="00C918F4" w:rsidRPr="00135694" w:rsidRDefault="004E39C7">
            <w:pPr>
              <w:pStyle w:val="TableParagraph"/>
              <w:ind w:left="103" w:right="161"/>
            </w:pPr>
            <w:r w:rsidRPr="00135694">
              <w:rPr>
                <w:rFonts w:eastAsia="Calibri"/>
                <w:b/>
              </w:rPr>
              <w:t xml:space="preserve">Раздел 3. </w:t>
            </w:r>
            <w:r w:rsidRPr="00135694">
              <w:rPr>
                <w:rFonts w:eastAsia="Calibri"/>
              </w:rPr>
              <w:t>Подготовительные и сборочные операции перед сваркой</w:t>
            </w:r>
          </w:p>
        </w:tc>
        <w:tc>
          <w:tcPr>
            <w:tcW w:w="992" w:type="dxa"/>
          </w:tcPr>
          <w:p w14:paraId="2E1BC223" w14:textId="77777777" w:rsidR="00C918F4" w:rsidRPr="00135694" w:rsidRDefault="004E39C7">
            <w:pPr>
              <w:pStyle w:val="TableParagraph"/>
              <w:tabs>
                <w:tab w:val="left" w:pos="992"/>
              </w:tabs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974" w:type="dxa"/>
          </w:tcPr>
          <w:p w14:paraId="79F3927A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54</w:t>
            </w:r>
          </w:p>
        </w:tc>
        <w:tc>
          <w:tcPr>
            <w:tcW w:w="956" w:type="dxa"/>
          </w:tcPr>
          <w:p w14:paraId="10474364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847" w:type="dxa"/>
          </w:tcPr>
          <w:p w14:paraId="18F10A8E" w14:textId="77777777" w:rsidR="00C918F4" w:rsidRPr="00135694" w:rsidRDefault="007B72D4">
            <w:pPr>
              <w:pStyle w:val="TableParagraph"/>
              <w:ind w:left="142" w:right="-88" w:hanging="142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1521" w:type="dxa"/>
          </w:tcPr>
          <w:p w14:paraId="722E980A" w14:textId="77777777" w:rsidR="00C918F4" w:rsidRPr="00135694" w:rsidRDefault="004E39C7">
            <w:pPr>
              <w:pStyle w:val="TableParagraph"/>
              <w:ind w:left="142" w:right="-88" w:hanging="142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58" w:type="dxa"/>
          </w:tcPr>
          <w:p w14:paraId="008BA927" w14:textId="77777777" w:rsidR="00C918F4" w:rsidRPr="00135694" w:rsidRDefault="00C918F4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08E4F7D7" w14:textId="77777777" w:rsidR="00C918F4" w:rsidRPr="00135694" w:rsidRDefault="004E39C7">
            <w:pPr>
              <w:pStyle w:val="TableParagraph"/>
              <w:ind w:left="86" w:right="86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010" w:type="dxa"/>
          </w:tcPr>
          <w:p w14:paraId="5304AF33" w14:textId="77777777" w:rsidR="00C918F4" w:rsidRPr="00135694" w:rsidRDefault="004E39C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-</w:t>
            </w:r>
          </w:p>
        </w:tc>
      </w:tr>
      <w:tr w:rsidR="00C918F4" w:rsidRPr="00135694" w14:paraId="3211CD86" w14:textId="77777777" w:rsidTr="006C4FD7">
        <w:trPr>
          <w:gridAfter w:val="1"/>
          <w:wAfter w:w="10" w:type="dxa"/>
          <w:trHeight w:val="421"/>
        </w:trPr>
        <w:tc>
          <w:tcPr>
            <w:tcW w:w="1869" w:type="dxa"/>
          </w:tcPr>
          <w:p w14:paraId="30FD267A" w14:textId="77777777" w:rsidR="00C918F4" w:rsidRPr="00135694" w:rsidRDefault="004E39C7" w:rsidP="00E547AD">
            <w:pPr>
              <w:pStyle w:val="TableParagraph"/>
              <w:ind w:left="103"/>
              <w:jc w:val="both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1.9</w:t>
            </w:r>
          </w:p>
        </w:tc>
        <w:tc>
          <w:tcPr>
            <w:tcW w:w="3391" w:type="dxa"/>
          </w:tcPr>
          <w:p w14:paraId="7AB9D9FA" w14:textId="77777777" w:rsidR="00C918F4" w:rsidRPr="00135694" w:rsidRDefault="004E39C7">
            <w:pPr>
              <w:pStyle w:val="TableParagraph"/>
              <w:ind w:left="103" w:right="163"/>
            </w:pPr>
            <w:r w:rsidRPr="00135694">
              <w:rPr>
                <w:rFonts w:eastAsia="Calibri"/>
                <w:b/>
              </w:rPr>
              <w:t xml:space="preserve">Раздел 4. </w:t>
            </w:r>
            <w:r w:rsidRPr="00135694">
              <w:rPr>
                <w:rFonts w:eastAsia="Calibri"/>
              </w:rPr>
              <w:t>Контроль качества сварных соединений</w:t>
            </w:r>
          </w:p>
        </w:tc>
        <w:tc>
          <w:tcPr>
            <w:tcW w:w="992" w:type="dxa"/>
          </w:tcPr>
          <w:p w14:paraId="46EC4CD9" w14:textId="77777777" w:rsidR="00C918F4" w:rsidRPr="00135694" w:rsidRDefault="004E39C7">
            <w:pPr>
              <w:pStyle w:val="TableParagraph"/>
              <w:ind w:left="142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974" w:type="dxa"/>
          </w:tcPr>
          <w:p w14:paraId="724CF293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30</w:t>
            </w:r>
          </w:p>
        </w:tc>
        <w:tc>
          <w:tcPr>
            <w:tcW w:w="956" w:type="dxa"/>
          </w:tcPr>
          <w:p w14:paraId="0D02F820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847" w:type="dxa"/>
          </w:tcPr>
          <w:p w14:paraId="45F5ADE1" w14:textId="77777777" w:rsidR="00C918F4" w:rsidRPr="00135694" w:rsidRDefault="007B72D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1521" w:type="dxa"/>
          </w:tcPr>
          <w:p w14:paraId="7D1C6ACC" w14:textId="77777777" w:rsidR="00C918F4" w:rsidRPr="00135694" w:rsidRDefault="004E39C7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58" w:type="dxa"/>
          </w:tcPr>
          <w:p w14:paraId="463A210D" w14:textId="77777777" w:rsidR="00C918F4" w:rsidRPr="00135694" w:rsidRDefault="00C918F4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3F12BCD3" w14:textId="77777777" w:rsidR="00C918F4" w:rsidRPr="00135694" w:rsidRDefault="004E39C7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12</w:t>
            </w:r>
          </w:p>
        </w:tc>
        <w:tc>
          <w:tcPr>
            <w:tcW w:w="2010" w:type="dxa"/>
          </w:tcPr>
          <w:p w14:paraId="4CE2C0F8" w14:textId="77777777" w:rsidR="00C918F4" w:rsidRPr="00135694" w:rsidRDefault="00C918F4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918F4" w:rsidRPr="00135694" w14:paraId="6EAE602C" w14:textId="77777777" w:rsidTr="006C4FD7">
        <w:trPr>
          <w:gridAfter w:val="1"/>
          <w:wAfter w:w="10" w:type="dxa"/>
          <w:trHeight w:val="421"/>
        </w:trPr>
        <w:tc>
          <w:tcPr>
            <w:tcW w:w="1869" w:type="dxa"/>
          </w:tcPr>
          <w:p w14:paraId="700668F1" w14:textId="77777777" w:rsidR="00C918F4" w:rsidRPr="00135694" w:rsidRDefault="004E39C7" w:rsidP="00E547AD">
            <w:pPr>
              <w:pStyle w:val="TableParagraph"/>
              <w:ind w:left="103"/>
              <w:jc w:val="both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1.1, ПК 1.2</w:t>
            </w:r>
          </w:p>
        </w:tc>
        <w:tc>
          <w:tcPr>
            <w:tcW w:w="3391" w:type="dxa"/>
          </w:tcPr>
          <w:p w14:paraId="40F4C888" w14:textId="22B0160E" w:rsidR="00C918F4" w:rsidRPr="00135694" w:rsidRDefault="004E39C7">
            <w:pPr>
              <w:pStyle w:val="TableParagraph"/>
              <w:ind w:left="103" w:right="163"/>
              <w:rPr>
                <w:rFonts w:eastAsia="Calibri"/>
              </w:rPr>
            </w:pPr>
            <w:r w:rsidRPr="00135694">
              <w:rPr>
                <w:rFonts w:eastAsia="Calibri"/>
                <w:b/>
              </w:rPr>
              <w:t>Раздел 5.</w:t>
            </w:r>
            <w:r w:rsidR="00BC3518">
              <w:rPr>
                <w:rFonts w:eastAsia="Calibri"/>
                <w:b/>
              </w:rPr>
              <w:t xml:space="preserve"> </w:t>
            </w:r>
            <w:r w:rsidRPr="00135694">
              <w:rPr>
                <w:rFonts w:eastAsia="Calibri"/>
              </w:rPr>
              <w:t>Нормативно-техническая документация и система аттестации в сварочном производстве</w:t>
            </w:r>
          </w:p>
        </w:tc>
        <w:tc>
          <w:tcPr>
            <w:tcW w:w="992" w:type="dxa"/>
          </w:tcPr>
          <w:p w14:paraId="09BDE14D" w14:textId="77777777" w:rsidR="00C918F4" w:rsidRPr="00135694" w:rsidRDefault="00A46CD1">
            <w:pPr>
              <w:pStyle w:val="TableParagraph"/>
              <w:ind w:left="142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66</w:t>
            </w:r>
          </w:p>
        </w:tc>
        <w:tc>
          <w:tcPr>
            <w:tcW w:w="974" w:type="dxa"/>
          </w:tcPr>
          <w:p w14:paraId="5478FCEC" w14:textId="77777777" w:rsidR="00C918F4" w:rsidRPr="00135694" w:rsidRDefault="00A46CD1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34</w:t>
            </w:r>
          </w:p>
        </w:tc>
        <w:tc>
          <w:tcPr>
            <w:tcW w:w="956" w:type="dxa"/>
          </w:tcPr>
          <w:p w14:paraId="408BBB2F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48</w:t>
            </w:r>
          </w:p>
        </w:tc>
        <w:tc>
          <w:tcPr>
            <w:tcW w:w="1847" w:type="dxa"/>
          </w:tcPr>
          <w:p w14:paraId="4B98BE8F" w14:textId="77777777" w:rsidR="00C918F4" w:rsidRPr="00135694" w:rsidRDefault="004E39C7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521" w:type="dxa"/>
          </w:tcPr>
          <w:p w14:paraId="3DD34E8A" w14:textId="77777777" w:rsidR="00C918F4" w:rsidRPr="00135694" w:rsidRDefault="004E39C7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958" w:type="dxa"/>
          </w:tcPr>
          <w:p w14:paraId="6E78CEC2" w14:textId="77777777" w:rsidR="00C918F4" w:rsidRPr="00135694" w:rsidRDefault="00C918F4">
            <w:pPr>
              <w:pStyle w:val="TableParagraph"/>
              <w:ind w:left="0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2BA0E562" w14:textId="77777777" w:rsidR="00C918F4" w:rsidRPr="00135694" w:rsidRDefault="004E39C7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-</w:t>
            </w:r>
          </w:p>
        </w:tc>
        <w:tc>
          <w:tcPr>
            <w:tcW w:w="2010" w:type="dxa"/>
          </w:tcPr>
          <w:p w14:paraId="568CB2A6" w14:textId="77777777" w:rsidR="00C918F4" w:rsidRPr="00135694" w:rsidRDefault="00A46CD1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</w:tr>
      <w:tr w:rsidR="00C918F4" w:rsidRPr="00135694" w14:paraId="41D8DC40" w14:textId="77777777" w:rsidTr="006C4FD7">
        <w:trPr>
          <w:gridAfter w:val="1"/>
          <w:wAfter w:w="10" w:type="dxa"/>
          <w:trHeight w:val="421"/>
        </w:trPr>
        <w:tc>
          <w:tcPr>
            <w:tcW w:w="1869" w:type="dxa"/>
          </w:tcPr>
          <w:p w14:paraId="32AC57F8" w14:textId="77777777" w:rsidR="00C918F4" w:rsidRPr="00135694" w:rsidRDefault="004E39C7" w:rsidP="00E547AD">
            <w:pPr>
              <w:pStyle w:val="TableParagraph"/>
              <w:ind w:left="103"/>
              <w:jc w:val="both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1.10</w:t>
            </w:r>
          </w:p>
        </w:tc>
        <w:tc>
          <w:tcPr>
            <w:tcW w:w="3391" w:type="dxa"/>
          </w:tcPr>
          <w:p w14:paraId="18B792CC" w14:textId="77777777" w:rsidR="00C918F4" w:rsidRPr="00135694" w:rsidRDefault="004E39C7">
            <w:pPr>
              <w:pStyle w:val="TableParagraph"/>
              <w:ind w:left="103" w:right="163"/>
              <w:rPr>
                <w:rFonts w:eastAsia="Calibri"/>
                <w:b/>
              </w:rPr>
            </w:pPr>
            <w:r w:rsidRPr="00135694">
              <w:rPr>
                <w:rFonts w:eastAsia="Calibri"/>
                <w:b/>
              </w:rPr>
              <w:t xml:space="preserve">Раздел 6 </w:t>
            </w:r>
            <w:r w:rsidRPr="00135694">
              <w:rPr>
                <w:rFonts w:eastAsia="Calibri"/>
              </w:rPr>
              <w:t>Охрана труда</w:t>
            </w:r>
          </w:p>
        </w:tc>
        <w:tc>
          <w:tcPr>
            <w:tcW w:w="992" w:type="dxa"/>
          </w:tcPr>
          <w:p w14:paraId="55875D72" w14:textId="77777777" w:rsidR="00C918F4" w:rsidRPr="00135694" w:rsidRDefault="00A46CD1">
            <w:pPr>
              <w:pStyle w:val="TableParagraph"/>
              <w:ind w:left="142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66</w:t>
            </w:r>
          </w:p>
        </w:tc>
        <w:tc>
          <w:tcPr>
            <w:tcW w:w="974" w:type="dxa"/>
          </w:tcPr>
          <w:p w14:paraId="4518C73D" w14:textId="77777777" w:rsidR="00C918F4" w:rsidRPr="00135694" w:rsidRDefault="00A46CD1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34</w:t>
            </w:r>
          </w:p>
        </w:tc>
        <w:tc>
          <w:tcPr>
            <w:tcW w:w="956" w:type="dxa"/>
          </w:tcPr>
          <w:p w14:paraId="62A04D6B" w14:textId="77777777" w:rsidR="00C918F4" w:rsidRPr="00135694" w:rsidRDefault="004E39C7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48</w:t>
            </w:r>
          </w:p>
        </w:tc>
        <w:tc>
          <w:tcPr>
            <w:tcW w:w="1847" w:type="dxa"/>
          </w:tcPr>
          <w:p w14:paraId="3AC6EF0B" w14:textId="77777777" w:rsidR="00C918F4" w:rsidRPr="00135694" w:rsidRDefault="004E39C7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521" w:type="dxa"/>
          </w:tcPr>
          <w:p w14:paraId="7CCD456B" w14:textId="77777777" w:rsidR="00C918F4" w:rsidRPr="00135694" w:rsidRDefault="004E39C7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958" w:type="dxa"/>
          </w:tcPr>
          <w:p w14:paraId="69ED2490" w14:textId="77777777" w:rsidR="00C918F4" w:rsidRPr="00135694" w:rsidRDefault="00C918F4">
            <w:pPr>
              <w:pStyle w:val="TableParagraph"/>
              <w:ind w:left="0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49A08A8B" w14:textId="77777777" w:rsidR="00C918F4" w:rsidRPr="00135694" w:rsidRDefault="004E39C7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-</w:t>
            </w:r>
          </w:p>
        </w:tc>
        <w:tc>
          <w:tcPr>
            <w:tcW w:w="2010" w:type="dxa"/>
          </w:tcPr>
          <w:p w14:paraId="2EEFD55B" w14:textId="77777777" w:rsidR="00C918F4" w:rsidRPr="00135694" w:rsidRDefault="00A46CD1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</w:tr>
      <w:tr w:rsidR="00A22A1F" w:rsidRPr="00135694" w14:paraId="58EFAE8C" w14:textId="77777777" w:rsidTr="006C4FD7">
        <w:trPr>
          <w:gridAfter w:val="1"/>
          <w:wAfter w:w="10" w:type="dxa"/>
          <w:trHeight w:val="421"/>
        </w:trPr>
        <w:tc>
          <w:tcPr>
            <w:tcW w:w="1869" w:type="dxa"/>
            <w:vMerge w:val="restart"/>
          </w:tcPr>
          <w:p w14:paraId="37865513" w14:textId="77777777" w:rsidR="00A22A1F" w:rsidRPr="00135694" w:rsidRDefault="00A22A1F" w:rsidP="00E547AD">
            <w:pPr>
              <w:pStyle w:val="TableParagraph"/>
              <w:ind w:left="103"/>
              <w:jc w:val="both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1.1, ПК 1.2, ПК 1.5, ПК 1.6, ПК1.9, ПК 1.10</w:t>
            </w:r>
          </w:p>
        </w:tc>
        <w:tc>
          <w:tcPr>
            <w:tcW w:w="3391" w:type="dxa"/>
          </w:tcPr>
          <w:p w14:paraId="377A7ADE" w14:textId="77777777" w:rsidR="00A22A1F" w:rsidRPr="00135694" w:rsidRDefault="00A22A1F" w:rsidP="00F8444B">
            <w:pPr>
              <w:pStyle w:val="TableParagraph"/>
              <w:spacing w:before="1"/>
              <w:ind w:left="111" w:right="159"/>
              <w:jc w:val="both"/>
            </w:pPr>
            <w:r w:rsidRPr="00135694">
              <w:rPr>
                <w:rFonts w:eastAsia="Calibri"/>
              </w:rPr>
              <w:t>Производственная практика</w:t>
            </w:r>
          </w:p>
        </w:tc>
        <w:tc>
          <w:tcPr>
            <w:tcW w:w="992" w:type="dxa"/>
          </w:tcPr>
          <w:p w14:paraId="70C85CA1" w14:textId="77777777" w:rsidR="00A22A1F" w:rsidRPr="00135694" w:rsidRDefault="00A22A1F" w:rsidP="00F8444B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612</w:t>
            </w:r>
          </w:p>
        </w:tc>
        <w:tc>
          <w:tcPr>
            <w:tcW w:w="974" w:type="dxa"/>
          </w:tcPr>
          <w:p w14:paraId="51967F5A" w14:textId="77777777" w:rsidR="00A22A1F" w:rsidRPr="00135694" w:rsidRDefault="00A22A1F" w:rsidP="00F8444B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612</w:t>
            </w:r>
          </w:p>
        </w:tc>
        <w:tc>
          <w:tcPr>
            <w:tcW w:w="956" w:type="dxa"/>
          </w:tcPr>
          <w:p w14:paraId="15A08B12" w14:textId="77777777" w:rsidR="00A22A1F" w:rsidRPr="00135694" w:rsidRDefault="00A22A1F" w:rsidP="00F8444B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4B03F02E" w14:textId="77777777" w:rsidR="00A22A1F" w:rsidRPr="00135694" w:rsidRDefault="00A22A1F" w:rsidP="00F8444B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21" w:type="dxa"/>
          </w:tcPr>
          <w:p w14:paraId="7121E8DA" w14:textId="77777777" w:rsidR="00A22A1F" w:rsidRPr="00135694" w:rsidRDefault="00A22A1F" w:rsidP="00F8444B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3CEEF2B9" w14:textId="77777777" w:rsidR="00A22A1F" w:rsidRPr="00135694" w:rsidRDefault="00A22A1F" w:rsidP="00F8444B">
            <w:pPr>
              <w:pStyle w:val="TableParagraph"/>
              <w:ind w:left="0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35E2830B" w14:textId="77777777" w:rsidR="00A22A1F" w:rsidRPr="00135694" w:rsidRDefault="00A22A1F" w:rsidP="00F8444B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10" w:type="dxa"/>
          </w:tcPr>
          <w:p w14:paraId="4DC9FCAF" w14:textId="77777777" w:rsidR="00A22A1F" w:rsidRPr="00135694" w:rsidRDefault="00A22A1F" w:rsidP="00F8444B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612</w:t>
            </w:r>
          </w:p>
        </w:tc>
      </w:tr>
      <w:tr w:rsidR="00A22A1F" w:rsidRPr="00135694" w14:paraId="6E341608" w14:textId="77777777" w:rsidTr="006C4FD7">
        <w:trPr>
          <w:gridAfter w:val="1"/>
          <w:wAfter w:w="10" w:type="dxa"/>
          <w:trHeight w:val="421"/>
        </w:trPr>
        <w:tc>
          <w:tcPr>
            <w:tcW w:w="1869" w:type="dxa"/>
            <w:vMerge/>
          </w:tcPr>
          <w:p w14:paraId="7E081D0D" w14:textId="77777777" w:rsidR="00A22A1F" w:rsidRPr="00135694" w:rsidRDefault="00A22A1F" w:rsidP="00F8444B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1" w:type="dxa"/>
          </w:tcPr>
          <w:p w14:paraId="184F8704" w14:textId="77777777" w:rsidR="00A22A1F" w:rsidRPr="00135694" w:rsidRDefault="00A22A1F" w:rsidP="00F8444B">
            <w:pPr>
              <w:pStyle w:val="TableParagraph"/>
              <w:spacing w:before="1"/>
              <w:ind w:left="111" w:right="159"/>
              <w:jc w:val="both"/>
              <w:rPr>
                <w:rFonts w:eastAsia="Calibri"/>
              </w:rPr>
            </w:pPr>
            <w:r w:rsidRPr="00135694">
              <w:rPr>
                <w:rFonts w:eastAsia="Calibri"/>
              </w:rPr>
              <w:t>Промежуточная аттестация</w:t>
            </w:r>
            <w:r>
              <w:rPr>
                <w:rFonts w:eastAsia="Calibri"/>
              </w:rPr>
              <w:t>: экзамен квалификационный по модулю</w:t>
            </w:r>
          </w:p>
        </w:tc>
        <w:tc>
          <w:tcPr>
            <w:tcW w:w="992" w:type="dxa"/>
          </w:tcPr>
          <w:p w14:paraId="3DFB71B4" w14:textId="77777777" w:rsidR="00A22A1F" w:rsidRPr="00135694" w:rsidRDefault="00A22A1F" w:rsidP="00F8444B">
            <w:pPr>
              <w:pStyle w:val="TableParagraph"/>
              <w:spacing w:before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974" w:type="dxa"/>
          </w:tcPr>
          <w:p w14:paraId="7245EAA4" w14:textId="5EFC8534" w:rsidR="00A22A1F" w:rsidRPr="00135694" w:rsidRDefault="00A22A1F" w:rsidP="00F8444B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14:paraId="7F479720" w14:textId="77777777" w:rsidR="00A22A1F" w:rsidRPr="00135694" w:rsidRDefault="00A22A1F" w:rsidP="00F8444B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787DA912" w14:textId="77777777" w:rsidR="00A22A1F" w:rsidRPr="00135694" w:rsidRDefault="00A22A1F" w:rsidP="00F8444B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21" w:type="dxa"/>
          </w:tcPr>
          <w:p w14:paraId="07CC20E3" w14:textId="77777777" w:rsidR="00A22A1F" w:rsidRPr="00135694" w:rsidRDefault="00A22A1F" w:rsidP="00F8444B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3D1655FE" w14:textId="77777777" w:rsidR="00A22A1F" w:rsidRPr="00135694" w:rsidRDefault="00A22A1F" w:rsidP="00F8444B">
            <w:pPr>
              <w:pStyle w:val="TableParagraph"/>
              <w:ind w:left="0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222" w:type="dxa"/>
          </w:tcPr>
          <w:p w14:paraId="1CEDCD96" w14:textId="77777777" w:rsidR="00A22A1F" w:rsidRPr="00135694" w:rsidRDefault="00A22A1F" w:rsidP="00F8444B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10" w:type="dxa"/>
          </w:tcPr>
          <w:p w14:paraId="69F4C4F0" w14:textId="77777777" w:rsidR="00A22A1F" w:rsidRPr="00135694" w:rsidRDefault="00A22A1F" w:rsidP="00F8444B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8444B" w:rsidRPr="00135694" w14:paraId="54E12160" w14:textId="77777777" w:rsidTr="006C4FD7">
        <w:trPr>
          <w:gridAfter w:val="1"/>
          <w:wAfter w:w="10" w:type="dxa"/>
          <w:trHeight w:val="421"/>
        </w:trPr>
        <w:tc>
          <w:tcPr>
            <w:tcW w:w="1869" w:type="dxa"/>
          </w:tcPr>
          <w:p w14:paraId="5F3E31DB" w14:textId="77777777" w:rsidR="00F8444B" w:rsidRPr="00135694" w:rsidRDefault="00F8444B" w:rsidP="00F8444B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1" w:type="dxa"/>
          </w:tcPr>
          <w:p w14:paraId="700B8F9F" w14:textId="77777777" w:rsidR="00F8444B" w:rsidRPr="00135694" w:rsidRDefault="00F8444B" w:rsidP="00F8444B">
            <w:pPr>
              <w:pStyle w:val="TableParagraph"/>
              <w:spacing w:line="252" w:lineRule="exact"/>
              <w:ind w:left="103" w:right="161"/>
            </w:pPr>
            <w:r w:rsidRPr="00135694">
              <w:rPr>
                <w:rFonts w:eastAsia="Calibri"/>
                <w:b/>
              </w:rPr>
              <w:t>Всего:</w:t>
            </w:r>
          </w:p>
        </w:tc>
        <w:tc>
          <w:tcPr>
            <w:tcW w:w="992" w:type="dxa"/>
          </w:tcPr>
          <w:p w14:paraId="0691CAA4" w14:textId="77777777" w:rsidR="00F8444B" w:rsidRPr="00135694" w:rsidRDefault="00272392" w:rsidP="00F8444B">
            <w:pPr>
              <w:pStyle w:val="TableParagraph"/>
              <w:spacing w:line="252" w:lineRule="exact"/>
              <w:ind w:lef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1080</w:t>
            </w:r>
          </w:p>
        </w:tc>
        <w:tc>
          <w:tcPr>
            <w:tcW w:w="974" w:type="dxa"/>
          </w:tcPr>
          <w:p w14:paraId="22179D11" w14:textId="20873ACE" w:rsidR="00F8444B" w:rsidRPr="00135694" w:rsidRDefault="0007026F" w:rsidP="00F8444B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832</w:t>
            </w:r>
          </w:p>
        </w:tc>
        <w:tc>
          <w:tcPr>
            <w:tcW w:w="956" w:type="dxa"/>
          </w:tcPr>
          <w:p w14:paraId="7EF16472" w14:textId="77777777" w:rsidR="00F8444B" w:rsidRPr="00135694" w:rsidRDefault="00F8444B" w:rsidP="00F8444B">
            <w:pPr>
              <w:pStyle w:val="TableParagraph"/>
              <w:spacing w:line="252" w:lineRule="exact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310</w:t>
            </w:r>
          </w:p>
        </w:tc>
        <w:tc>
          <w:tcPr>
            <w:tcW w:w="1847" w:type="dxa"/>
          </w:tcPr>
          <w:p w14:paraId="0DA7705D" w14:textId="77777777" w:rsidR="00F8444B" w:rsidRPr="00135694" w:rsidRDefault="00272392" w:rsidP="00F8444B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112</w:t>
            </w:r>
          </w:p>
        </w:tc>
        <w:tc>
          <w:tcPr>
            <w:tcW w:w="1521" w:type="dxa"/>
          </w:tcPr>
          <w:p w14:paraId="6B8E5881" w14:textId="77777777" w:rsidR="00F8444B" w:rsidRPr="00135694" w:rsidRDefault="00F8444B" w:rsidP="00F8444B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112</w:t>
            </w:r>
          </w:p>
        </w:tc>
        <w:tc>
          <w:tcPr>
            <w:tcW w:w="958" w:type="dxa"/>
          </w:tcPr>
          <w:p w14:paraId="4EE639F5" w14:textId="77777777" w:rsidR="00F8444B" w:rsidRPr="00135694" w:rsidRDefault="00F8444B" w:rsidP="00F8444B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24</w:t>
            </w:r>
          </w:p>
        </w:tc>
        <w:tc>
          <w:tcPr>
            <w:tcW w:w="1222" w:type="dxa"/>
          </w:tcPr>
          <w:p w14:paraId="714A57D3" w14:textId="77777777" w:rsidR="00F8444B" w:rsidRPr="00135694" w:rsidRDefault="00F8444B" w:rsidP="00F8444B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72</w:t>
            </w:r>
          </w:p>
        </w:tc>
        <w:tc>
          <w:tcPr>
            <w:tcW w:w="2010" w:type="dxa"/>
          </w:tcPr>
          <w:p w14:paraId="4C18221A" w14:textId="77777777" w:rsidR="00F8444B" w:rsidRPr="00135694" w:rsidRDefault="00B43C00" w:rsidP="00F8444B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</w:t>
            </w:r>
            <w:r w:rsidR="00A46CD1">
              <w:rPr>
                <w:rFonts w:eastAsia="Calibri"/>
                <w:b/>
                <w:sz w:val="24"/>
                <w:szCs w:val="24"/>
              </w:rPr>
              <w:t>48</w:t>
            </w:r>
          </w:p>
        </w:tc>
      </w:tr>
    </w:tbl>
    <w:p w14:paraId="5BCA4939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7A67F861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01B097EE" w14:textId="77777777" w:rsidR="00C918F4" w:rsidRPr="00135694" w:rsidRDefault="004E39C7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</w:rPr>
        <w:lastRenderedPageBreak/>
        <w:t xml:space="preserve">2.2. Тематический план и содержание междисциплинарного курса ПМ 01 </w:t>
      </w:r>
      <w:r w:rsidRPr="00135694">
        <w:rPr>
          <w:rFonts w:ascii="Times New Roman" w:hAnsi="Times New Roman"/>
          <w:b/>
          <w:iCs/>
          <w:sz w:val="24"/>
          <w:szCs w:val="24"/>
        </w:rPr>
        <w:t>«Подготовительно-сварочные работы и контроль качества сварных швов после сварки»</w:t>
      </w:r>
    </w:p>
    <w:tbl>
      <w:tblPr>
        <w:tblW w:w="52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33"/>
        <w:gridCol w:w="7814"/>
        <w:gridCol w:w="1607"/>
        <w:gridCol w:w="15"/>
        <w:gridCol w:w="1408"/>
        <w:gridCol w:w="6"/>
        <w:gridCol w:w="1674"/>
      </w:tblGrid>
      <w:tr w:rsidR="00C918F4" w:rsidRPr="00135694" w14:paraId="2D78C71E" w14:textId="77777777" w:rsidTr="001E48B2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2E25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337D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F82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135694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135694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1342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9BD3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Код Н/У/З</w:t>
            </w:r>
          </w:p>
        </w:tc>
      </w:tr>
      <w:tr w:rsidR="00C918F4" w:rsidRPr="00135694" w14:paraId="63C322C7" w14:textId="77777777" w:rsidTr="001E48B2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9F1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235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000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A9B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DE1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</w:t>
            </w:r>
          </w:p>
        </w:tc>
      </w:tr>
      <w:tr w:rsidR="00C918F4" w:rsidRPr="00135694" w14:paraId="158E4BFA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0C2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Раздел 1. 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Основы технологии сварки и сварочное оборудование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0DA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54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8ED3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FA7C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621D6962" w14:textId="77777777" w:rsidTr="004E39C7">
        <w:trPr>
          <w:trHeight w:val="335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830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МДК. 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01.01. </w:t>
            </w: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технологии сварки и сварочное оборудование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4DE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360A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1FA3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73FCA643" w14:textId="77777777" w:rsidTr="001E48B2">
        <w:trPr>
          <w:trHeight w:val="395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C52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</w:p>
          <w:p w14:paraId="2477EF8A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сведения о сварке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457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D93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18C1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1.3.</w:t>
            </w:r>
          </w:p>
          <w:p w14:paraId="02CFA06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24A0FE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1E50BB0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1A23EF9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FABF50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2E3368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51B09D8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944B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1.3.01</w:t>
            </w:r>
          </w:p>
          <w:p w14:paraId="35EE5BE1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1.3.01</w:t>
            </w:r>
          </w:p>
          <w:p w14:paraId="14478528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1.3.01</w:t>
            </w:r>
          </w:p>
          <w:p w14:paraId="16CC0EC6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1.3.02</w:t>
            </w:r>
          </w:p>
          <w:p w14:paraId="2D5F811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1.3.03</w:t>
            </w:r>
          </w:p>
          <w:p w14:paraId="43E85447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1.3.04</w:t>
            </w:r>
          </w:p>
          <w:p w14:paraId="42F60A7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1.3.05</w:t>
            </w:r>
          </w:p>
        </w:tc>
      </w:tr>
      <w:tr w:rsidR="004E39C7" w:rsidRPr="00135694" w14:paraId="4EACAA5B" w14:textId="77777777" w:rsidTr="001E48B2">
        <w:trPr>
          <w:trHeight w:val="3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3E2B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CBC4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Основные сведения о сварке.</w:t>
            </w:r>
          </w:p>
          <w:p w14:paraId="0939F75F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B0D6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B37F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9D9FE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5CDCC12F" w14:textId="77777777" w:rsidTr="001E48B2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510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6FED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en-US"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Тематика учебных занятий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D701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F73C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4A9A3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71B32413" w14:textId="77777777" w:rsidTr="001E48B2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025E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7EE7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Определение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сварки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Преимущества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сварки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4AF3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F663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C10F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305B95A0" w14:textId="77777777" w:rsidTr="001E48B2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D907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9937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Классификация видов сварки. Сущность сварки давлением и плавлением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AB4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742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D43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E39C7" w:rsidRPr="00135694" w14:paraId="6ED5B8F1" w14:textId="77777777" w:rsidTr="001E48B2">
        <w:trPr>
          <w:trHeight w:val="106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E09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</w:t>
            </w:r>
          </w:p>
          <w:p w14:paraId="2BBF9C9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Сварные швы и соединения</w:t>
            </w:r>
          </w:p>
          <w:p w14:paraId="70E6BB8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C545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  <w:p w14:paraId="7E5DD8FB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Сварные швы и соединения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0B1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7A8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378D8367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4AF6C66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78266243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7394A66A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28C116F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1299B45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DA8BF4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034B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1.1.01</w:t>
            </w:r>
          </w:p>
          <w:p w14:paraId="3D91368D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01</w:t>
            </w:r>
          </w:p>
          <w:p w14:paraId="06E6A50E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02</w:t>
            </w:r>
          </w:p>
          <w:p w14:paraId="5956B7CA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1.1. 01</w:t>
            </w:r>
          </w:p>
        </w:tc>
      </w:tr>
      <w:tr w:rsidR="004E39C7" w:rsidRPr="00135694" w14:paraId="36D90703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D95C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4FCC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1.Типы сварных швов и соединений.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39D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1385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BF7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00EF2501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C772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3395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Обозначение и расшифровка сварных соединений на чертеже.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CCC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76A3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A44D3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07EA0047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3C6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24BD" w14:textId="77777777" w:rsidR="004E39C7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416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BE9F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8A837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2284C2CE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636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6EC9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Практическая работа №1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Расшифровка обозначений сварных соединений на чертеже.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0557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98CB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99AD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20513B29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16E1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8F80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Контрольная работа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Сварные швы и соединения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129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223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594A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3BCAF679" w14:textId="77777777" w:rsidTr="001E48B2">
        <w:trPr>
          <w:trHeight w:val="848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4E1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</w:t>
            </w:r>
          </w:p>
          <w:p w14:paraId="1B5C8D8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Сварочная дуга и ее применение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F3A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  <w:p w14:paraId="7AC50AB4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Сварочная дуга и ее применение.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8377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519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3AFF9E5F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B6B6E09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63695311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5AA4A07F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78AE027F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46A2C49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6D5C917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A6C7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721BCF45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2FEB8600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79807242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4FAC3A06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1D3ACF53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74306024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7EE53FBB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4E39C7" w:rsidRPr="00135694" w14:paraId="40131B10" w14:textId="77777777" w:rsidTr="001E48B2">
        <w:trPr>
          <w:trHeight w:val="1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5E7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F0C3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1. Определение дуги. Строение дуги. Длина дуги.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4F4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C92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0DB1F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21AC6382" w14:textId="77777777" w:rsidTr="001E48B2">
        <w:trPr>
          <w:trHeight w:val="1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16BF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605F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Условия зажигания и устойчивого горения дуги.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0531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D2C2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251E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058FF47F" w14:textId="77777777" w:rsidTr="001E48B2">
        <w:trPr>
          <w:trHeight w:val="1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373C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DDCD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D59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E791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55F2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0F399075" w14:textId="77777777" w:rsidTr="001E48B2">
        <w:trPr>
          <w:trHeight w:val="1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6EBF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8195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№2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Зажигание и поддержание стабильного горения дуги с использованием тренажеров МДТС-05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160F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0AA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7796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07352622" w14:textId="77777777" w:rsidTr="001E48B2">
        <w:trPr>
          <w:trHeight w:val="1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8DC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EAC0" w14:textId="77777777" w:rsidR="004E39C7" w:rsidRPr="00135694" w:rsidRDefault="004E39C7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Контрольная работа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Сварочная дуга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B15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945F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C479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4B3B6BBB" w14:textId="77777777" w:rsidTr="001E48B2">
        <w:trPr>
          <w:trHeight w:val="100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A777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1.4. </w:t>
            </w:r>
          </w:p>
          <w:p w14:paraId="5699542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Металлургические процессы при сварке плавлением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206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Содержание</w:t>
            </w:r>
          </w:p>
          <w:p w14:paraId="116EE1A6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Металлургические процессы при сварке плавлением.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4DEE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9F3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1A26EA1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61EE27E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87CA1D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059199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538361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880B21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3C3D78C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EC6C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1E2DBB8F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5B812BFF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0581C7AE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5ED62338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5812005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45A42A7A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45FE637C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4E39C7" w:rsidRPr="00135694" w14:paraId="1AA9F777" w14:textId="77777777" w:rsidTr="001E48B2">
        <w:trPr>
          <w:trHeight w:val="2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BD0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6693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1. Понятие о металлургических процессах при сварке. Основные металлургические при ручной дуговой сварке. Термический цикл сварки.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00D9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70C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E5ED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E39C7" w:rsidRPr="00135694" w14:paraId="0FB9898B" w14:textId="77777777" w:rsidTr="001E48B2">
        <w:trPr>
          <w:trHeight w:val="2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460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646B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2. Строение сварного соединения. Зона термического влияния.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299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AC6C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A7CF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E39C7" w:rsidRPr="00135694" w14:paraId="0BDA4B09" w14:textId="77777777" w:rsidTr="001E48B2">
        <w:trPr>
          <w:trHeight w:val="2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6399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D712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BC5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E1C6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A465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E39C7" w:rsidRPr="00135694" w14:paraId="7BB948C3" w14:textId="77777777" w:rsidTr="001E48B2">
        <w:trPr>
          <w:trHeight w:val="2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454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7B2E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Контрольная работа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Металлургические процессы при сварке плавлением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763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FCF9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84C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9C7" w:rsidRPr="00135694" w14:paraId="7FBA70DF" w14:textId="77777777" w:rsidTr="001E48B2">
        <w:trPr>
          <w:trHeight w:val="932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60D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1.5.</w:t>
            </w:r>
          </w:p>
          <w:p w14:paraId="6474150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Напряжения и деформации при сварке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9FD6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Содержание</w:t>
            </w:r>
          </w:p>
          <w:p w14:paraId="66F8C834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Напряжения и деформации при сварке.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6F92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177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6A2F31E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2F9B6169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76F4CCD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86329D3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7F4855B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150C89E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D12F65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A9B6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11FBA9F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7EB47CDC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6D270818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0D6E6A72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5FF65647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0858CAD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516A8D45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4E39C7" w:rsidRPr="00135694" w14:paraId="3DC685A3" w14:textId="77777777" w:rsidTr="001E48B2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0EE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73EF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1. Понятие о сварочных напряжениях и деформациях.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8FDC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C45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8FF4A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4E39C7" w:rsidRPr="00135694" w14:paraId="541DA846" w14:textId="77777777" w:rsidTr="001E48B2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8A32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AAF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Методы снижения напряжений и деформаций в процессе сварки.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C018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2E5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370DE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4E39C7" w:rsidRPr="00135694" w14:paraId="4A1BF3AE" w14:textId="77777777" w:rsidTr="001E48B2">
        <w:trPr>
          <w:trHeight w:val="2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650B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01C8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 Основные приемы устранения напряжений и деформаций сварных конструкций.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24A2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1F8F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4A070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4E39C7" w:rsidRPr="00135694" w14:paraId="484C5FA9" w14:textId="77777777" w:rsidTr="001E48B2">
        <w:trPr>
          <w:trHeight w:val="2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31F4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2C04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6F25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A22E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879FA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4E39C7" w:rsidRPr="00135694" w14:paraId="65CC9B58" w14:textId="77777777" w:rsidTr="001E48B2">
        <w:trPr>
          <w:trHeight w:val="2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A931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8BA1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Контрольная работа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Напряжения и деформации при сварке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5643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19B7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3EFF" w14:textId="77777777" w:rsidR="004E39C7" w:rsidRPr="00135694" w:rsidRDefault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4E39C7" w:rsidRPr="00135694" w14:paraId="5A0B695D" w14:textId="77777777" w:rsidTr="001E48B2">
        <w:trPr>
          <w:trHeight w:val="882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6F9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1.6.</w:t>
            </w:r>
          </w:p>
          <w:p w14:paraId="7575A78E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Сварочные материалы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D95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val="en-US" w:eastAsia="en-US"/>
              </w:rPr>
              <w:t>Содержание</w:t>
            </w:r>
          </w:p>
          <w:p w14:paraId="3802AD1A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Сварочные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материалы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8C8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val="en-US" w:eastAsia="en-US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E7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1.4</w:t>
            </w:r>
          </w:p>
          <w:p w14:paraId="3CB1125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01A0D3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3278EC5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6410846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8B51ED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076DF941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0FFD47C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506C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1.4.01</w:t>
            </w:r>
          </w:p>
          <w:p w14:paraId="0F24FBA1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1.4. 01</w:t>
            </w:r>
          </w:p>
          <w:p w14:paraId="18D61267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1.4. 01</w:t>
            </w:r>
          </w:p>
          <w:p w14:paraId="678CB4C2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1.4. 02</w:t>
            </w:r>
          </w:p>
          <w:p w14:paraId="1BFF7149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1.4. 03</w:t>
            </w:r>
          </w:p>
          <w:p w14:paraId="31A9CC32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1.4. 04</w:t>
            </w:r>
          </w:p>
        </w:tc>
      </w:tr>
      <w:tr w:rsidR="004E39C7" w:rsidRPr="00135694" w14:paraId="4EA592D8" w14:textId="77777777" w:rsidTr="001E48B2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EE67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A22F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 Классификация и обозначение сварочной проволоки.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CAD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0B1F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E718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36411075" w14:textId="77777777" w:rsidTr="001E48B2">
        <w:trPr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43A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00C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Расшифровка обозначение сварочной проволоки.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1F0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E2CC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65ED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</w:tr>
      <w:tr w:rsidR="004E39C7" w:rsidRPr="00135694" w14:paraId="05412DE4" w14:textId="77777777" w:rsidTr="001E48B2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34B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2781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 Правила выбора проволоки для сварки.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489F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BD8D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79021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5977E52C" w14:textId="77777777" w:rsidTr="001E48B2">
        <w:trPr>
          <w:trHeight w:val="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2685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99FA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 Сертификат на сварочную проволоку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E79B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12B5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F64B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</w:tr>
      <w:tr w:rsidR="004E39C7" w:rsidRPr="00135694" w14:paraId="4800C2D3" w14:textId="77777777" w:rsidTr="001E48B2">
        <w:trPr>
          <w:trHeight w:val="1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AC6A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39C5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5. Определение электрода. Строение плавящегося электрода. Тип и марка электрода. 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1D8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  <w:p w14:paraId="51915BC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B110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A844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555998B7" w14:textId="77777777" w:rsidTr="001E48B2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F33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5C26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6. Расшифровка </w:t>
            </w:r>
            <w:proofErr w:type="gramStart"/>
            <w:r w:rsidRPr="00135694">
              <w:rPr>
                <w:rFonts w:ascii="Times New Roman" w:hAnsi="Times New Roman"/>
                <w:sz w:val="24"/>
                <w:szCs w:val="24"/>
              </w:rPr>
              <w:t>обозначения  плавящихся</w:t>
            </w:r>
            <w:proofErr w:type="gramEnd"/>
            <w:r w:rsidRPr="00135694">
              <w:rPr>
                <w:rFonts w:ascii="Times New Roman" w:hAnsi="Times New Roman"/>
                <w:sz w:val="24"/>
                <w:szCs w:val="24"/>
              </w:rPr>
              <w:t xml:space="preserve"> электродов.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1AB7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8A17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634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15AF06BD" w14:textId="77777777" w:rsidTr="001E48B2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818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B4FA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№3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Расшифровка обозначения сварочной проволоки.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8FA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88F4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3D49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4E9B6758" w14:textId="77777777" w:rsidTr="001E48B2">
        <w:trPr>
          <w:trHeight w:val="5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3362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35AE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№4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Расшифровка обозначения сварочных электродов.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3074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7641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8A9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3BA8BE7D" w14:textId="77777777" w:rsidTr="001E48B2">
        <w:trPr>
          <w:trHeight w:val="848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866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1.7. </w:t>
            </w:r>
          </w:p>
          <w:p w14:paraId="1FA97C7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 для сварки плавлением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4AB5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Содержание</w:t>
            </w:r>
          </w:p>
          <w:p w14:paraId="1953DB4C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Оборудование для сварки плавлением.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A86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87A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1.3.</w:t>
            </w:r>
          </w:p>
          <w:p w14:paraId="697604C1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ПК 1.10</w:t>
            </w:r>
          </w:p>
          <w:p w14:paraId="6FA1605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1CF8D51A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ОК 2.,</w:t>
            </w:r>
          </w:p>
          <w:p w14:paraId="1113F9A0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65C24E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58015B9B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47243C6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542DEEE5" w14:textId="77777777" w:rsidR="004E39C7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98DE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 1.3.01</w:t>
            </w:r>
          </w:p>
          <w:p w14:paraId="0D1F2FAE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1.3.01</w:t>
            </w:r>
          </w:p>
          <w:p w14:paraId="0074CE14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1.3.01</w:t>
            </w:r>
          </w:p>
          <w:p w14:paraId="1C12862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 1.3.02</w:t>
            </w:r>
          </w:p>
          <w:p w14:paraId="0DB18729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1.3.03</w:t>
            </w:r>
          </w:p>
          <w:p w14:paraId="6E9AF653" w14:textId="77777777" w:rsidR="004E39C7" w:rsidRPr="00135694" w:rsidRDefault="004E39C7" w:rsidP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1.3.04</w:t>
            </w:r>
          </w:p>
          <w:p w14:paraId="49E8C477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1.3.05</w:t>
            </w:r>
          </w:p>
          <w:p w14:paraId="01C5DBE1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1.10.01</w:t>
            </w:r>
          </w:p>
          <w:p w14:paraId="1E9107A1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1.10.01</w:t>
            </w:r>
          </w:p>
          <w:p w14:paraId="3CDE6A81" w14:textId="77777777" w:rsidR="004E39C7" w:rsidRPr="00135694" w:rsidRDefault="004E39C7" w:rsidP="004E39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1.10.01</w:t>
            </w:r>
          </w:p>
        </w:tc>
      </w:tr>
      <w:tr w:rsidR="004E39C7" w:rsidRPr="00135694" w14:paraId="0592F06F" w14:textId="77777777" w:rsidTr="001E48B2">
        <w:trPr>
          <w:trHeight w:val="11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A344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4A15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1. Комплект поста ручной сварки. Назначение основных узлов. Инструмент и принадлежности сварщика.</w:t>
            </w:r>
          </w:p>
          <w:p w14:paraId="3DBAF46D" w14:textId="77777777" w:rsidR="004E39C7" w:rsidRPr="00135694" w:rsidRDefault="004E39C7">
            <w:pPr>
              <w:widowControl w:val="0"/>
              <w:tabs>
                <w:tab w:val="left" w:pos="30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Устройство и принцип работы источников питания и требования к ним (трансформатор, выпрямитель, преобразователь, генератор).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C98C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  <w:p w14:paraId="5223D26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A63E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8205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47895246" w14:textId="77777777" w:rsidTr="001E48B2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741D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79AB" w14:textId="77777777" w:rsidR="004E39C7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55C8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D07E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B4EC2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1D0DD377" w14:textId="77777777" w:rsidTr="001E48B2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338C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862F" w14:textId="77777777" w:rsidR="004E39C7" w:rsidRPr="00135694" w:rsidRDefault="004E39C7">
            <w:pPr>
              <w:widowControl w:val="0"/>
              <w:tabs>
                <w:tab w:val="left" w:pos="30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№5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Устройство типового трансформатора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8A86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FB2A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254D9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7287F593" w14:textId="77777777" w:rsidTr="001E48B2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2C69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8A1D" w14:textId="77777777" w:rsidR="004E39C7" w:rsidRPr="00135694" w:rsidRDefault="004E39C7">
            <w:pPr>
              <w:widowControl w:val="0"/>
              <w:tabs>
                <w:tab w:val="left" w:pos="30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№6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Устройство типового выпрямитель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6FCD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C949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0F01A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E39C7" w:rsidRPr="00135694" w14:paraId="3A827FF3" w14:textId="77777777" w:rsidTr="001E48B2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0A53" w14:textId="77777777" w:rsidR="004E39C7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1128" w14:textId="77777777" w:rsidR="004E39C7" w:rsidRPr="00135694" w:rsidRDefault="004E39C7">
            <w:pPr>
              <w:widowControl w:val="0"/>
              <w:tabs>
                <w:tab w:val="left" w:pos="30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Контрольная работа Комплект </w:t>
            </w:r>
            <w:proofErr w:type="gram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поста  для</w:t>
            </w:r>
            <w:proofErr w:type="gramEnd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РДС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00CE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8713" w14:textId="77777777" w:rsidR="004E39C7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AC23" w14:textId="77777777" w:rsidR="004E39C7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2E01E532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60D3" w14:textId="77777777" w:rsidR="00C918F4" w:rsidRPr="00135694" w:rsidRDefault="004E39C7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Дифференцированный зачет по МДК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466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A9E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5E27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7F3E50CD" w14:textId="77777777" w:rsidTr="004E39C7">
        <w:trPr>
          <w:trHeight w:val="204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7FB7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Внеаудиторная (самостоятельная) учебная работа при изучении раздела 1</w:t>
            </w:r>
          </w:p>
          <w:p w14:paraId="55AA4D12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1. Этапы зажигания дуги.</w:t>
            </w:r>
          </w:p>
          <w:p w14:paraId="015B9139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2. Показатели сварочной дуги.</w:t>
            </w:r>
          </w:p>
          <w:p w14:paraId="30DED77A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gramStart"/>
            <w:r w:rsidRPr="00135694">
              <w:rPr>
                <w:rFonts w:ascii="Times New Roman" w:hAnsi="Times New Roman"/>
                <w:sz w:val="24"/>
                <w:szCs w:val="24"/>
              </w:rPr>
              <w:t>Вольт-амперная</w:t>
            </w:r>
            <w:proofErr w:type="gramEnd"/>
            <w:r w:rsidRPr="00135694">
              <w:rPr>
                <w:rFonts w:ascii="Times New Roman" w:hAnsi="Times New Roman"/>
                <w:sz w:val="24"/>
                <w:szCs w:val="24"/>
              </w:rPr>
              <w:t xml:space="preserve"> характеристика сварочной дуги. </w:t>
            </w:r>
          </w:p>
          <w:p w14:paraId="6FFD3DC2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3. Понятие о магнитном дутье сварочной дуги.</w:t>
            </w:r>
          </w:p>
          <w:p w14:paraId="61372A08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4. Дефекты в металле шва металлургического происхождения (причины и методы устранения).</w:t>
            </w:r>
          </w:p>
          <w:p w14:paraId="1C546261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5. Легирующие элементы.</w:t>
            </w:r>
          </w:p>
          <w:p w14:paraId="6C4EE52C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6. Назначение компонентов электродных покрытий.</w:t>
            </w:r>
          </w:p>
          <w:p w14:paraId="29BAC332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7. Сравнение угольных и графитовых электродов.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128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C2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0CFE035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07D3A15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1.3.</w:t>
            </w:r>
          </w:p>
          <w:p w14:paraId="5CE0391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1.4</w:t>
            </w:r>
          </w:p>
          <w:p w14:paraId="20FA84E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45C8E36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ПК.1.6</w:t>
            </w:r>
          </w:p>
          <w:p w14:paraId="46C82E8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1.7</w:t>
            </w:r>
          </w:p>
          <w:p w14:paraId="08AD9131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1.8</w:t>
            </w:r>
          </w:p>
          <w:p w14:paraId="05A7B55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1.9</w:t>
            </w:r>
          </w:p>
          <w:p w14:paraId="0DE5328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2CCF85E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3050151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0B45824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04A3816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0FA7712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5ACDC3B" w14:textId="77777777" w:rsidR="00C918F4" w:rsidRPr="00135694" w:rsidRDefault="00C918F4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8EF5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115387C4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B5CC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Учебная практика</w:t>
            </w:r>
          </w:p>
          <w:p w14:paraId="0D810730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Виды работ:</w:t>
            </w:r>
          </w:p>
          <w:p w14:paraId="29FD7922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1. Ознакомление с оборудованием для ручной дуговой сварки покрытыми электродами:</w:t>
            </w:r>
          </w:p>
          <w:p w14:paraId="7C1CC5C5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- ознакомление с устройством сварочных трансформаторов, выпрямителей, балластных реостатов; включение и выключение источников питания сварочной дуги, регулирование силы сварочного тока;</w:t>
            </w:r>
          </w:p>
          <w:p w14:paraId="76DC0E26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- замена электродов в </w:t>
            </w:r>
            <w:proofErr w:type="spellStart"/>
            <w:r w:rsidRPr="00135694">
              <w:rPr>
                <w:rFonts w:ascii="Times New Roman" w:hAnsi="Times New Roman"/>
                <w:sz w:val="24"/>
                <w:szCs w:val="24"/>
              </w:rPr>
              <w:t>электрододержателе</w:t>
            </w:r>
            <w:proofErr w:type="spellEnd"/>
            <w:r w:rsidRPr="0013569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317C41C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- упражнение в постановке корпуса тела и держании </w:t>
            </w:r>
            <w:proofErr w:type="spellStart"/>
            <w:r w:rsidRPr="00135694">
              <w:rPr>
                <w:rFonts w:ascii="Times New Roman" w:hAnsi="Times New Roman"/>
                <w:sz w:val="24"/>
                <w:szCs w:val="24"/>
              </w:rPr>
              <w:t>электрододержателя</w:t>
            </w:r>
            <w:proofErr w:type="spellEnd"/>
            <w:r w:rsidRPr="00135694">
              <w:rPr>
                <w:rFonts w:ascii="Times New Roman" w:hAnsi="Times New Roman"/>
                <w:sz w:val="24"/>
                <w:szCs w:val="24"/>
              </w:rPr>
              <w:t xml:space="preserve"> и щитка в руках.</w:t>
            </w:r>
          </w:p>
          <w:p w14:paraId="71CB4D32" w14:textId="77777777" w:rsidR="00C918F4" w:rsidRPr="00135694" w:rsidRDefault="004E39C7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/>
                <w:spacing w:val="-2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Тренировка в возбуждении сварочной дуги и поддержание ее стабильного горения до полного расплавления электрода.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6E1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B2E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1.3.</w:t>
            </w:r>
          </w:p>
          <w:p w14:paraId="7261411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180B913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0ECD92F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7F8BCDD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165AA1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243A481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6AEC3BC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03BDF539" w14:textId="77777777" w:rsidR="00C918F4" w:rsidRPr="00135694" w:rsidRDefault="00C918F4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3A8A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7400DA42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368E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Раздел 2. Технология производства сварных конструкций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C2F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64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A430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C351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0EC7F0F5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FC07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МДК. 01.02 Технология производства сварных конструкций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81A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52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50E3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1784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ED231D2" w14:textId="77777777" w:rsidTr="001E48B2">
        <w:trPr>
          <w:trHeight w:val="79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9DDA" w14:textId="77777777" w:rsidR="003E6EDE" w:rsidRPr="00135694" w:rsidRDefault="003E6EDE">
            <w:pPr>
              <w:widowControl w:val="0"/>
              <w:spacing w:after="0" w:line="240" w:lineRule="auto"/>
              <w:ind w:left="146" w:right="146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2.1.</w:t>
            </w:r>
          </w:p>
          <w:p w14:paraId="197B8C8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Технологичность сварных конструкций и технологический процесс.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438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lastRenderedPageBreak/>
              <w:t xml:space="preserve">Содержание </w:t>
            </w:r>
          </w:p>
          <w:p w14:paraId="17EA712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 Технологичность сварных конструкций и технологический процесс.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C5B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0FA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5C2DD53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65593409" w14:textId="77777777" w:rsidR="003E6EDE" w:rsidRPr="00135694" w:rsidRDefault="003E6EDE" w:rsidP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2A2E18A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ОК 1.,</w:t>
            </w:r>
          </w:p>
          <w:p w14:paraId="4575BC2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0BF0D9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C78236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37F31B4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046B66F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759CD3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E61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 1.1.01</w:t>
            </w:r>
          </w:p>
          <w:p w14:paraId="44E1C6C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01</w:t>
            </w:r>
          </w:p>
          <w:p w14:paraId="2494035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 1.1. 02</w:t>
            </w:r>
          </w:p>
          <w:p w14:paraId="5D50A673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1.1. 01</w:t>
            </w:r>
          </w:p>
          <w:p w14:paraId="7A0E6A0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1.2.01</w:t>
            </w:r>
          </w:p>
          <w:p w14:paraId="1607AAF3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01</w:t>
            </w:r>
          </w:p>
          <w:p w14:paraId="3F35FC8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02</w:t>
            </w:r>
          </w:p>
          <w:p w14:paraId="15258F20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01</w:t>
            </w:r>
          </w:p>
          <w:p w14:paraId="5CF08E6C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02</w:t>
            </w:r>
          </w:p>
          <w:p w14:paraId="1394B03C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03</w:t>
            </w:r>
          </w:p>
          <w:p w14:paraId="4A39AFF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222032C1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4847ED68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0A6B79B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5829072B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3904E47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0BBDC65C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0A6F671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3E6EDE" w:rsidRPr="00135694" w14:paraId="793327EE" w14:textId="77777777" w:rsidTr="001E48B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310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07E6" w14:textId="77777777" w:rsidR="003E6EDE" w:rsidRPr="00135694" w:rsidRDefault="003E6EDE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Общие понятия о технологическом процессе изготовления сварных конструкций. Виды технологических процессов. Требования к составлению технологического процесса.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F66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537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3B13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117C1B3" w14:textId="77777777" w:rsidTr="001E48B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CD3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DB32" w14:textId="77777777" w:rsidR="003E6EDE" w:rsidRPr="00135694" w:rsidRDefault="003E6EDE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D37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A4C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2B43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425FA2D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BA3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565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№1.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Изучение карт технологического процесса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7F1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028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8E49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A8F8945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663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2BF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Контрольное занятие №1.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Технологичность сварных конструкций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705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33C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B96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58FB326" w14:textId="77777777" w:rsidTr="001E48B2"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08C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2.2. Типовые сварные конструкции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F65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24A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FBF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544F3DD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7F05799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1017619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6C06AFF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798C09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1A2032A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043D81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25C565F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0E4668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E27AD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1.1.01</w:t>
            </w:r>
          </w:p>
          <w:p w14:paraId="6C85017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01</w:t>
            </w:r>
          </w:p>
          <w:p w14:paraId="4597437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02</w:t>
            </w:r>
          </w:p>
          <w:p w14:paraId="570446CE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1.1. 01</w:t>
            </w:r>
          </w:p>
          <w:p w14:paraId="5A1D427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1.2.01</w:t>
            </w:r>
          </w:p>
          <w:p w14:paraId="2F8BFC8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01</w:t>
            </w:r>
          </w:p>
          <w:p w14:paraId="2864192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02</w:t>
            </w:r>
          </w:p>
          <w:p w14:paraId="2325603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01</w:t>
            </w:r>
          </w:p>
          <w:p w14:paraId="6BE89AD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02</w:t>
            </w:r>
          </w:p>
          <w:p w14:paraId="5588C57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03</w:t>
            </w:r>
          </w:p>
          <w:p w14:paraId="7B0BD88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107E36F1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550E801C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285593BB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76113370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0CEF4CF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5368948B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6E177927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3E6EDE" w:rsidRPr="00135694" w14:paraId="061DD360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748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099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Типовые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сварные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конструкции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396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0F4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2381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055201F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AC4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94D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Технологическая классификация сварных конструкций. </w:t>
            </w:r>
          </w:p>
          <w:p w14:paraId="2A765B78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Особенности проектирования сварных конструкций. </w:t>
            </w:r>
          </w:p>
          <w:p w14:paraId="199FD02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Каркасы промышленных зданий. Конструктивные элементы.</w:t>
            </w:r>
          </w:p>
          <w:p w14:paraId="23004B0C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Балки. Колонны. Фермы. Решетчатые конструкции. Листовые конструкции. Резервуары. Трубопроводы. Их конструктивные элементы.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C2A8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82D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2795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7319F9E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1D3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1D5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D31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31E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08A9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F9F3BA6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454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05F" w14:textId="77777777" w:rsidR="003E6EDE" w:rsidRPr="00135694" w:rsidRDefault="003E6EDE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Контрольное занятие №2.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Сварные конструкции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92F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A968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EF2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99E1125" w14:textId="77777777" w:rsidTr="001E48B2">
        <w:trPr>
          <w:trHeight w:val="285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4E0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2.3. Технология изготовления сварных конструкций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828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val="en-US" w:eastAsia="en-US"/>
              </w:rPr>
              <w:t>Содержание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8E01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7EF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374E02A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46C8A59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1A85ABC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151B0EC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4A122E2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681437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ОК 4.,</w:t>
            </w:r>
          </w:p>
          <w:p w14:paraId="1805258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187CD5C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0822F0B1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87A43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 1.1.01</w:t>
            </w:r>
          </w:p>
          <w:p w14:paraId="0BF72C8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01</w:t>
            </w:r>
          </w:p>
          <w:p w14:paraId="24738511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02</w:t>
            </w:r>
          </w:p>
          <w:p w14:paraId="7EC4B118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1.1. 01</w:t>
            </w:r>
          </w:p>
          <w:p w14:paraId="5ACAD05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1.2.01</w:t>
            </w:r>
          </w:p>
          <w:p w14:paraId="31A785B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01</w:t>
            </w:r>
          </w:p>
          <w:p w14:paraId="02C20E8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 1.2. 02</w:t>
            </w:r>
          </w:p>
          <w:p w14:paraId="69B448B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01</w:t>
            </w:r>
          </w:p>
          <w:p w14:paraId="4455FE4E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02</w:t>
            </w:r>
          </w:p>
          <w:p w14:paraId="3209C9C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03</w:t>
            </w:r>
          </w:p>
          <w:p w14:paraId="3C8FCB03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736C107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13C1D33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0DD1DC26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46F7637D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1BB08968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5E9409D6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704A3347" w14:textId="77777777" w:rsidR="003E6EDE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3E6EDE" w:rsidRPr="00135694" w14:paraId="306405F8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971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9D8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Технология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изготовления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сварных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конструкций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088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23C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03EC0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en-US" w:eastAsia="en-US"/>
              </w:rPr>
            </w:pPr>
          </w:p>
        </w:tc>
      </w:tr>
      <w:tr w:rsidR="003E6EDE" w:rsidRPr="00135694" w14:paraId="5F94B25B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DA1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FD9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Общие требования к сборке и сварке конструкций</w:t>
            </w:r>
          </w:p>
          <w:p w14:paraId="2528B9F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Технология изготовления листовых конструкций</w:t>
            </w:r>
          </w:p>
          <w:p w14:paraId="2673BA6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Технология изготовления решетчатых конструкций</w:t>
            </w:r>
          </w:p>
          <w:p w14:paraId="40C31B0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Технология изготовления балочных конструкций</w:t>
            </w:r>
          </w:p>
          <w:p w14:paraId="17F07698" w14:textId="77777777" w:rsidR="003E6EDE" w:rsidRPr="00135694" w:rsidRDefault="003E6EDE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Технология изготовления труб и трубопроводов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6EA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B07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CCCA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3B407CE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3F0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AD9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164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8F6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47F4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1A8ECC0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667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D98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№2.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Определение последовательности изготовления заданной металлоконструкции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55F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141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852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66A59E2" w14:textId="77777777" w:rsidTr="001E48B2"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7BCE" w14:textId="77777777" w:rsidR="003E6EDE" w:rsidRPr="00135694" w:rsidRDefault="003E6E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2.4.</w:t>
            </w:r>
          </w:p>
          <w:p w14:paraId="338D89FE" w14:textId="77777777" w:rsidR="003E6EDE" w:rsidRPr="00135694" w:rsidRDefault="003E6E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нормирования сварочных работ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AE5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FE8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50B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7EAA2D2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619286A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4D45C1D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082B106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7721267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DCCB3E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411DE89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3712D5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7E4604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F6F0C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1.1.01</w:t>
            </w:r>
          </w:p>
          <w:p w14:paraId="1563E99E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01</w:t>
            </w:r>
          </w:p>
          <w:p w14:paraId="3506061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1.1. 02</w:t>
            </w:r>
          </w:p>
          <w:p w14:paraId="4324D3A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1.1. 01</w:t>
            </w:r>
          </w:p>
          <w:p w14:paraId="76D8C76B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1.2.01</w:t>
            </w:r>
          </w:p>
          <w:p w14:paraId="7567499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01</w:t>
            </w:r>
          </w:p>
          <w:p w14:paraId="167EC0C2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02</w:t>
            </w:r>
          </w:p>
          <w:p w14:paraId="17B58E0C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01</w:t>
            </w:r>
          </w:p>
          <w:p w14:paraId="2B17255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02</w:t>
            </w:r>
          </w:p>
          <w:p w14:paraId="320089A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03</w:t>
            </w:r>
          </w:p>
          <w:p w14:paraId="59AD4F43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68C6B2C0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29C461CB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6DE86DC1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08C76A1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653ED50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367FE02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62C76493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3E6EDE" w:rsidRPr="00135694" w14:paraId="419410B8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FDF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651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Основы нормирования сварочных работ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E8F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1BD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5748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37EC365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4D1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5AE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Общее представление о техническом нормировании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FB5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BF6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807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8FD7A91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F10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73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E37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770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E805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E1EC6BC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F00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373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 3.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Расчет расхода сварочных материалов</w:t>
            </w:r>
          </w:p>
          <w:p w14:paraId="754E86B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 4.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Расчет расхода электроэнергии.</w:t>
            </w:r>
          </w:p>
          <w:p w14:paraId="609285C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 5.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Расчет </w:t>
            </w:r>
            <w:proofErr w:type="gramStart"/>
            <w:r w:rsidRPr="00135694">
              <w:rPr>
                <w:rFonts w:ascii="Times New Roman" w:hAnsi="Times New Roman"/>
                <w:sz w:val="24"/>
                <w:szCs w:val="24"/>
              </w:rPr>
              <w:t>общего  времени</w:t>
            </w:r>
            <w:proofErr w:type="gramEnd"/>
            <w:r w:rsidRPr="00135694">
              <w:rPr>
                <w:rFonts w:ascii="Times New Roman" w:hAnsi="Times New Roman"/>
                <w:sz w:val="24"/>
                <w:szCs w:val="24"/>
              </w:rPr>
              <w:t xml:space="preserve"> сварки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F54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  <w:p w14:paraId="2E8626B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6B875C9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  <w:p w14:paraId="42F81C9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436CCF8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3FC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E2A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74D73CED" w14:textId="77777777" w:rsidTr="004E39C7">
        <w:trPr>
          <w:trHeight w:val="204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D843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Внеаудиторная (самостоятельная) учебная работа при изучении раздела 2</w:t>
            </w:r>
          </w:p>
          <w:p w14:paraId="14076480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систематическая проработка конспектов занятий, учебной, дополнительной и справочной литературы при подготовке к занятиям;</w:t>
            </w:r>
          </w:p>
          <w:p w14:paraId="7AA73406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подготовка к практическим работам с использованием методических рекомендаций преподавателя, оформление практических работ, отчетов и подготовка к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ихзащите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</w:p>
          <w:p w14:paraId="7B83CCDA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к контрольным, проверочным работам;</w:t>
            </w:r>
          </w:p>
          <w:p w14:paraId="0A56BF02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подготовка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защита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рефератов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</w:p>
          <w:p w14:paraId="3CEA7449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Примерная тематика рефератов в ходе выполнения внеаудиторной самостоятельной работы:</w:t>
            </w:r>
          </w:p>
          <w:p w14:paraId="097BF614" w14:textId="77777777" w:rsidR="00C918F4" w:rsidRPr="00135694" w:rsidRDefault="004E39C7">
            <w:pPr>
              <w:widowControl w:val="0"/>
              <w:numPr>
                <w:ilvl w:val="0"/>
                <w:numId w:val="5"/>
              </w:numPr>
              <w:tabs>
                <w:tab w:val="left" w:pos="34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Схематичное представление технологического процесса изготовления сварных конструкций (в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общемвиде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).</w:t>
            </w:r>
          </w:p>
          <w:p w14:paraId="739C23C5" w14:textId="77777777" w:rsidR="00C918F4" w:rsidRPr="00135694" w:rsidRDefault="004E39C7">
            <w:pPr>
              <w:widowControl w:val="0"/>
              <w:numPr>
                <w:ilvl w:val="0"/>
                <w:numId w:val="5"/>
              </w:num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Технология изготовления строительных полигональных ферм.</w:t>
            </w:r>
          </w:p>
          <w:p w14:paraId="481539D9" w14:textId="77777777" w:rsidR="00C918F4" w:rsidRPr="00135694" w:rsidRDefault="004E39C7">
            <w:pPr>
              <w:widowControl w:val="0"/>
              <w:numPr>
                <w:ilvl w:val="0"/>
                <w:numId w:val="5"/>
              </w:num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Технология изготовления корпусов сосудов, работающих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поддавлением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71590847" w14:textId="77777777" w:rsidR="00C918F4" w:rsidRPr="00135694" w:rsidRDefault="004E39C7">
            <w:pPr>
              <w:widowControl w:val="0"/>
              <w:numPr>
                <w:ilvl w:val="0"/>
                <w:numId w:val="5"/>
              </w:numPr>
              <w:tabs>
                <w:tab w:val="left" w:pos="2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Технология сборки и монтажной сварки трубопроводов.</w:t>
            </w:r>
          </w:p>
          <w:p w14:paraId="7F9F92CF" w14:textId="77777777" w:rsidR="00C918F4" w:rsidRPr="00135694" w:rsidRDefault="004E39C7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Способы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сварки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трубопроводов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. </w:t>
            </w:r>
          </w:p>
          <w:p w14:paraId="27D01BB1" w14:textId="77777777" w:rsidR="00C918F4" w:rsidRPr="00135694" w:rsidRDefault="004E39C7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Возможности механизации сборочно-сварочных и вспомогательных операций.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1EF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26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65A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3A54CBE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621F5B3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67FC632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587535F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23A3702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5011C5C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54DD660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4CA08C6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46377EDF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0BF9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1D6A284C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867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140574E7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Виды работ:</w:t>
            </w:r>
          </w:p>
          <w:p w14:paraId="30627F36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1.Сборка и сварка средней сложности, сложных деталей, изделий, конструкций различными способами дуговой сварки.</w:t>
            </w:r>
          </w:p>
          <w:p w14:paraId="4DB712CA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2. Сборка и сварка металлоконструкций в соответствии с требованиями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WSI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WSR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A91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01A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1.1.</w:t>
            </w:r>
          </w:p>
          <w:p w14:paraId="6D5AABD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4A7F716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1.3.</w:t>
            </w:r>
          </w:p>
          <w:p w14:paraId="162D967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1.4</w:t>
            </w:r>
          </w:p>
          <w:p w14:paraId="6DF13EB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5B00189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2DBC73E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31B677D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01FA18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883D97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153B3B0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C54FC66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A203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204AEF1C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75C3CA7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733BAB32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5323873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1506172E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25B3F1E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03546C5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58CBE56B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212D2818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5C67F29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1AD35F55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39FD01BE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3A38A2E7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29CE3955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677A3B4E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57421FD6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1ECC424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1D17D9C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370AEA1B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38C3F1D7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50218B63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31ED3D57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75570D6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27AAA168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57FEDD09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67727C55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2E18AF75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040FE889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715878C1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6A1D6BA9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05B833C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06A7E73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725CDA4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6F2DC3D5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49BEA283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316D573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4AB82B87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166AC39F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18DF5B9E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4BCA805C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32AB1999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1.1.01</w:t>
            </w:r>
          </w:p>
          <w:p w14:paraId="6901C3B1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 1.1. 01</w:t>
            </w:r>
          </w:p>
          <w:p w14:paraId="03BD5796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1.1. 02</w:t>
            </w:r>
          </w:p>
          <w:p w14:paraId="11D5D9C1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1.1. 01</w:t>
            </w:r>
          </w:p>
          <w:p w14:paraId="540F86CC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1.2.01</w:t>
            </w:r>
          </w:p>
          <w:p w14:paraId="72B31719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1.2. 01</w:t>
            </w:r>
          </w:p>
          <w:p w14:paraId="5B8A15DD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1.2. 02</w:t>
            </w:r>
          </w:p>
          <w:p w14:paraId="5B759BD2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1.2. 01</w:t>
            </w:r>
          </w:p>
          <w:p w14:paraId="49E7ADA4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1.2. 02</w:t>
            </w:r>
          </w:p>
          <w:p w14:paraId="57FD4B10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1.2. 03</w:t>
            </w:r>
          </w:p>
          <w:p w14:paraId="2B358087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1.5.01</w:t>
            </w:r>
          </w:p>
          <w:p w14:paraId="3E907B1B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1.5.02</w:t>
            </w:r>
          </w:p>
          <w:p w14:paraId="47CFA043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1.5.03</w:t>
            </w:r>
          </w:p>
          <w:p w14:paraId="034401EF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1.5.04</w:t>
            </w:r>
          </w:p>
          <w:p w14:paraId="630AEE43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01</w:t>
            </w:r>
          </w:p>
          <w:p w14:paraId="35636246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02</w:t>
            </w:r>
          </w:p>
          <w:p w14:paraId="40BDF16B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03</w:t>
            </w:r>
          </w:p>
          <w:p w14:paraId="51E3757B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04</w:t>
            </w:r>
          </w:p>
          <w:p w14:paraId="1E1EC0D5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01</w:t>
            </w:r>
          </w:p>
          <w:p w14:paraId="1CD87A5B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02</w:t>
            </w:r>
          </w:p>
          <w:p w14:paraId="37DAB9C5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03</w:t>
            </w:r>
          </w:p>
          <w:p w14:paraId="5D1583B2" w14:textId="77777777" w:rsidR="00C918F4" w:rsidRPr="00135694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04</w:t>
            </w:r>
          </w:p>
        </w:tc>
      </w:tr>
      <w:tr w:rsidR="00C918F4" w:rsidRPr="00135694" w14:paraId="0E77A3F6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9CEA" w14:textId="77777777" w:rsidR="00C918F4" w:rsidRPr="00135694" w:rsidRDefault="00460B4A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Промежуточная аттестация в форме экзамена</w:t>
            </w:r>
            <w:r w:rsidR="004E39C7" w:rsidRPr="00460B4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по МДК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846A" w14:textId="77777777" w:rsidR="00C918F4" w:rsidRPr="00135694" w:rsidRDefault="00460B4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B452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7127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6FA4E8A1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D01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Раздел 3. Подготовительные и сборочные операции перед сваркой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ACE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90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D72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591F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05DCC52F" w14:textId="77777777" w:rsidTr="004E39C7">
        <w:trPr>
          <w:trHeight w:val="277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57A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МДК. 01.03 Подготовительные и сборочные операции перед сваркой.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9D5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87AA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712E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466AD3A" w14:textId="77777777" w:rsidTr="001E48B2">
        <w:trPr>
          <w:trHeight w:val="395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5CE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Тема 3.1. Типовые слесарные операции, применяемые при подготовке деталей перед сваркой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4ED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BC1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C10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0EDF477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26C4C8F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665D87E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D34D97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5F880E9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01A5691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41BD58D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626D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3F0DF421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155B7BE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71ACB4DD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09A376B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5F0E7B8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49A618ED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041713FE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3E6EDE" w:rsidRPr="00135694" w14:paraId="0CE18464" w14:textId="77777777" w:rsidTr="001E48B2"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52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040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Типовые слесарные операции, применяемые при подготовке деталей перед сваркой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E83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787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B5C5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F0947CC" w14:textId="77777777" w:rsidTr="001E48B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B88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23B0" w14:textId="77777777" w:rsidR="003E6EDE" w:rsidRPr="00135694" w:rsidRDefault="003E6EDE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рабочего места и ТБ при слесарных работах. Назначение, сущность и техника типовых слесарных операций, выполняемых при подготовке металла к сварке: гибка, разметка, резка, опиливание, рубка. Слесарный инструмент.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D35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26C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AF51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69311E6" w14:textId="77777777" w:rsidTr="001E48B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522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4B28" w14:textId="77777777" w:rsidR="003E6EDE" w:rsidRPr="00135694" w:rsidRDefault="003E6EDE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FEB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B3B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AFEF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83AE06F" w14:textId="77777777" w:rsidTr="001E48B2">
        <w:trPr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521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76D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№1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Выбор слесарного инструмента.</w:t>
            </w:r>
          </w:p>
          <w:p w14:paraId="0DE3B0E3" w14:textId="77777777" w:rsidR="003E6EDE" w:rsidRPr="00135694" w:rsidRDefault="003E6EDE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Экскурсия в УПМ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BB9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B85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1B57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856173E" w14:textId="77777777" w:rsidTr="001E48B2">
        <w:trPr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CC2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E49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</w:t>
            </w:r>
          </w:p>
          <w:p w14:paraId="4345E74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Техника безопасности на разных этапах работы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4D1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C9E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D1BF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99077EB" w14:textId="77777777" w:rsidTr="001E48B2">
        <w:trPr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507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756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  <w:p w14:paraId="1DEA465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Приемы правки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418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EF8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F89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7C020DF" w14:textId="77777777" w:rsidTr="001E48B2"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306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proofErr w:type="gramStart"/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3.2  Оборудование</w:t>
            </w:r>
            <w:proofErr w:type="gramEnd"/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 для сборки металлоконструкций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154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CBD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AD6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044922E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04CC34B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ОК 2.,</w:t>
            </w:r>
          </w:p>
          <w:p w14:paraId="290EE03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ABC7D5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C223B6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784D46A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479CD1C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8C06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 1.5.01</w:t>
            </w:r>
          </w:p>
          <w:p w14:paraId="4469BB42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2741A14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 1.5.03</w:t>
            </w:r>
          </w:p>
          <w:p w14:paraId="1BD4F38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538ED6C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29D3A47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3758ED81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699C2EE6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3E6EDE" w:rsidRPr="00135694" w14:paraId="5E9E059F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D36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8F0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Оборудование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для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сборки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металлоконструкций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CD8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049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7D5B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76D18A0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9D8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ED3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Виды и назначение сборочно-сварочных приспособлений: установочные элементы, зажимные элементы, переносные сборочные приспособления, сборочные стенды, оборудование для перемещения и установки деталей.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F31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248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15D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7E39088" w14:textId="77777777" w:rsidTr="001E48B2"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701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proofErr w:type="gramStart"/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3.3  Сборка</w:t>
            </w:r>
            <w:proofErr w:type="gramEnd"/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 простых металлоконструкций под сварку</w:t>
            </w:r>
          </w:p>
          <w:p w14:paraId="3217048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EDA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23B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D2D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7A2653E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2B6CD8A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9C0202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A9EA62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2358F72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270EEDA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02C0395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4D3B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1.5.01</w:t>
            </w:r>
          </w:p>
          <w:p w14:paraId="6E1AD8C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1.5.02</w:t>
            </w:r>
          </w:p>
          <w:p w14:paraId="16FBAEE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1.5.03</w:t>
            </w:r>
          </w:p>
          <w:p w14:paraId="50718E96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1.5.04</w:t>
            </w:r>
          </w:p>
          <w:p w14:paraId="2F77F2F3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01</w:t>
            </w:r>
          </w:p>
          <w:p w14:paraId="27B021AE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02</w:t>
            </w:r>
          </w:p>
          <w:p w14:paraId="2B08DC0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03</w:t>
            </w:r>
          </w:p>
          <w:p w14:paraId="0DEE3E95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1.5. 04</w:t>
            </w:r>
          </w:p>
        </w:tc>
      </w:tr>
      <w:tr w:rsidR="003E6EDE" w:rsidRPr="00135694" w14:paraId="30464165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5FF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4C5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Сборка простых металлоконструкций под сварку</w:t>
            </w:r>
          </w:p>
          <w:p w14:paraId="3FA14F8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16A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1E5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1DE9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AA06ABA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8C0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5F5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Формы подготовки и геометрические размеры подготовки кромок под сварку. Методы и способы сборки конструкций под сварку. Требования к сборке.</w:t>
            </w:r>
          </w:p>
          <w:p w14:paraId="375B0C5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Правила наложения прихваток. Требования к прихваткам. Соблюдение точности сборки. Контроль качества сборки под сварку.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16C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F04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DECC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7BC2910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2768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7F5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468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C68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66EF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DAE2BA0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262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69C0" w14:textId="77777777" w:rsidR="003E6EDE" w:rsidRPr="00135694" w:rsidRDefault="003E6EDE">
            <w:pPr>
              <w:spacing w:after="0" w:line="240" w:lineRule="auto"/>
              <w:ind w:left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№1.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Определение геометрических размеров подготовки кромок под сварк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E4D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AEF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51F4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93F6EE8" w14:textId="77777777" w:rsidTr="001E48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9FE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1E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№3.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Определение порядка сборки металлоконструкции.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3A1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D5F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A0F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3918B97B" w14:textId="77777777" w:rsidTr="004E39C7">
        <w:trPr>
          <w:trHeight w:val="204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91F4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Внеаудиторная (самостоятельная) учебная работа при изучении раздела 3</w:t>
            </w:r>
          </w:p>
          <w:p w14:paraId="5581DEAF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систематическая проработка конспектов занятий, учебной, дополнительной и справочной литературы при подготовке к занятиям;</w:t>
            </w:r>
          </w:p>
          <w:p w14:paraId="7248BD62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защите;</w:t>
            </w:r>
          </w:p>
          <w:p w14:paraId="6B964DC9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к контрольным, проверочным работам;</w:t>
            </w:r>
          </w:p>
          <w:p w14:paraId="00331B86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подготовка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защита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рефератов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</w:p>
          <w:p w14:paraId="43B38EC3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Примерная тематика рефератов в ходе выполнения внеаудиторной самостоятельной работы:</w:t>
            </w:r>
          </w:p>
          <w:p w14:paraId="5A78B9B0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Сборочные установки</w:t>
            </w:r>
          </w:p>
          <w:p w14:paraId="64787DE9" w14:textId="77777777" w:rsidR="00C918F4" w:rsidRPr="00135694" w:rsidRDefault="004E39C7">
            <w:pPr>
              <w:widowControl w:val="0"/>
              <w:tabs>
                <w:tab w:val="left" w:pos="2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Способы и методы сборки металлоконструкций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3FD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000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.</w:t>
            </w:r>
          </w:p>
          <w:p w14:paraId="1F4F268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3A85A09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336DDC3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18A6791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57FF691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5922EDA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2C03AC0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3EB87A0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BB00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E75292" w14:paraId="0FABCE38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6C4B" w14:textId="77777777" w:rsidR="00C918F4" w:rsidRPr="00135694" w:rsidRDefault="004E39C7">
            <w:pPr>
              <w:spacing w:after="0" w:line="240" w:lineRule="auto"/>
              <w:ind w:left="142" w:right="82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33972D19" w14:textId="77777777" w:rsidR="00C918F4" w:rsidRPr="00135694" w:rsidRDefault="004E39C7">
            <w:pPr>
              <w:spacing w:after="0" w:line="240" w:lineRule="auto"/>
              <w:ind w:left="142" w:right="82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Виды работ:</w:t>
            </w:r>
          </w:p>
          <w:p w14:paraId="49A9E63B" w14:textId="77777777" w:rsidR="00C918F4" w:rsidRPr="00135694" w:rsidRDefault="004E39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 xml:space="preserve">Плоскостная разметка. </w:t>
            </w:r>
          </w:p>
          <w:p w14:paraId="15F25095" w14:textId="77777777" w:rsidR="00C918F4" w:rsidRPr="00135694" w:rsidRDefault="004E39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 xml:space="preserve">Рубка металла </w:t>
            </w:r>
          </w:p>
          <w:p w14:paraId="0C0A343B" w14:textId="77777777" w:rsidR="00C918F4" w:rsidRPr="00135694" w:rsidRDefault="004E39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Резка металла ножовкой</w:t>
            </w:r>
          </w:p>
          <w:p w14:paraId="7E827593" w14:textId="77777777" w:rsidR="00C918F4" w:rsidRPr="00135694" w:rsidRDefault="004E39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Правка и гибка металла</w:t>
            </w:r>
          </w:p>
          <w:p w14:paraId="6DE586CE" w14:textId="77777777" w:rsidR="00C918F4" w:rsidRPr="00135694" w:rsidRDefault="004E39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Опиливание металла</w:t>
            </w:r>
          </w:p>
          <w:p w14:paraId="19717729" w14:textId="77777777" w:rsidR="00C918F4" w:rsidRPr="00135694" w:rsidRDefault="004E39C7">
            <w:pPr>
              <w:spacing w:after="0" w:line="240" w:lineRule="auto"/>
              <w:ind w:left="369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6. Текущий контроль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302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C38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1.5</w:t>
            </w:r>
          </w:p>
          <w:p w14:paraId="6E0DBB7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1FDE225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27D765F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0D6F040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76FA57D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7D0877A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48E3CD89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E8B1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48FBCC08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7ECF20C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6B2A46C4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4FE9B56E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53E209E9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21A31E64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09D1A7A4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4B18F2B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1724B399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760AA8E1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11FDB7B4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4D7D2086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54558DFE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713536E4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2187BF11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6FB9BAE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4345087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4A6191B8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1C20224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17D0B16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3C317BB4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51637B56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707F6F0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63D24E41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16110C2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270CD7CA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32BF382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6CD8F1FF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59C8C3B0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0608211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00EB17C7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55FBD049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387253B1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15018412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7634670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5362469F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7C3C26FD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2AB0A0F6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551BCA51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262D742C" w14:textId="77777777" w:rsid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38CE814B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1.5.01</w:t>
            </w:r>
          </w:p>
          <w:p w14:paraId="6542F4C2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1.5.02</w:t>
            </w:r>
          </w:p>
          <w:p w14:paraId="54B4A080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1.5.03</w:t>
            </w:r>
          </w:p>
          <w:p w14:paraId="307E292A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1.5.04</w:t>
            </w:r>
          </w:p>
          <w:p w14:paraId="72FE01DA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01</w:t>
            </w:r>
          </w:p>
          <w:p w14:paraId="159A00FC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02</w:t>
            </w:r>
          </w:p>
          <w:p w14:paraId="50246F87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03</w:t>
            </w:r>
          </w:p>
          <w:p w14:paraId="20D77FC9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1.5. 04</w:t>
            </w:r>
          </w:p>
          <w:p w14:paraId="064E1186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01</w:t>
            </w:r>
          </w:p>
          <w:p w14:paraId="7C02EA70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02</w:t>
            </w:r>
          </w:p>
          <w:p w14:paraId="16E8C3B3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03</w:t>
            </w:r>
          </w:p>
          <w:p w14:paraId="7AA86AFD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04</w:t>
            </w:r>
          </w:p>
          <w:p w14:paraId="2A1D5842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02</w:t>
            </w:r>
          </w:p>
          <w:p w14:paraId="42CFA8A1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03</w:t>
            </w:r>
          </w:p>
          <w:p w14:paraId="3384FB5C" w14:textId="77777777" w:rsidR="00C918F4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1.5. 04</w:t>
            </w:r>
          </w:p>
        </w:tc>
      </w:tr>
      <w:tr w:rsidR="00C918F4" w:rsidRPr="00135694" w14:paraId="34CEB416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ECFF" w14:textId="77777777" w:rsidR="00C918F4" w:rsidRPr="00135694" w:rsidRDefault="004E39C7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Дифференцированный зачет по МДК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C46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C3F6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E78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37322EC4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7872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Раздел 4. Контроль качества сварных соединений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A00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0FA1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6575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4393DC78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F963" w14:textId="77777777" w:rsidR="00C918F4" w:rsidRPr="00135694" w:rsidRDefault="004E39C7" w:rsidP="000E6D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МДК. 01.04 Контроль качества сварных соединений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F8D1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706C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BAE0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9921100" w14:textId="77777777" w:rsidTr="003969DA">
        <w:trPr>
          <w:trHeight w:val="537"/>
        </w:trPr>
        <w:tc>
          <w:tcPr>
            <w:tcW w:w="9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D12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Тема 4.1. Дефекты сварных соединений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35D6" w14:textId="77777777" w:rsidR="003E6EDE" w:rsidRPr="00135694" w:rsidRDefault="003E6ED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3D1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70D7855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8EF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1.9</w:t>
            </w:r>
          </w:p>
          <w:p w14:paraId="4A302EE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3585702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B2D30A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6FB093B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41FC8E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26AC4F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</w:rPr>
              <w:t>ОК 6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243E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1.9.01</w:t>
            </w:r>
          </w:p>
          <w:p w14:paraId="68C362B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1.9. 01</w:t>
            </w:r>
          </w:p>
          <w:p w14:paraId="2AAEB4A3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1.9. 01</w:t>
            </w:r>
          </w:p>
          <w:p w14:paraId="0B54A6DD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1.9. 02</w:t>
            </w:r>
          </w:p>
        </w:tc>
      </w:tr>
      <w:tr w:rsidR="003E6EDE" w:rsidRPr="00135694" w14:paraId="423DB3DC" w14:textId="77777777" w:rsidTr="003969DA">
        <w:trPr>
          <w:trHeight w:val="68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06F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F785" w14:textId="77777777" w:rsidR="003E6EDE" w:rsidRPr="00135694" w:rsidRDefault="003E6EDE">
            <w:pPr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Дефекты сварных соединений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7A7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F63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13F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4587810" w14:textId="77777777" w:rsidTr="003969DA">
        <w:trPr>
          <w:trHeight w:val="25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E38D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6FE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Понятие дефекта.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453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EC9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DE00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F00FA6F" w14:textId="77777777" w:rsidTr="003969DA">
        <w:trPr>
          <w:trHeight w:val="2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B98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675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Классификация дефектов.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E1F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F85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8682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54B2B20" w14:textId="77777777" w:rsidTr="003969DA">
        <w:trPr>
          <w:trHeight w:val="2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52B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CB0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Причины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появления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основных видов дефектов.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294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8EA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4C08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19BE9FB" w14:textId="77777777" w:rsidTr="003969DA">
        <w:trPr>
          <w:trHeight w:val="29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3F1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643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Предупреждение и устранение основных видов дефектов сварных соединений.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612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FB5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D824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DE51923" w14:textId="77777777" w:rsidTr="003969DA">
        <w:trPr>
          <w:trHeight w:val="29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3CB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2B8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33C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7A0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8B6A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3D67659" w14:textId="77777777" w:rsidTr="003969DA">
        <w:trPr>
          <w:trHeight w:val="40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2B2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7665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Причины появления и методы исправления дефектов сварных швов и соединений (работа с учебником)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EAD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08F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795B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DFF5D20" w14:textId="77777777" w:rsidTr="003969DA">
        <w:trPr>
          <w:trHeight w:val="30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266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F60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Определение дефектов сварного шва внешним осмотром по образцу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83D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E7B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F14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3B31600" w14:textId="77777777" w:rsidTr="003969DA">
        <w:trPr>
          <w:trHeight w:val="417"/>
        </w:trPr>
        <w:tc>
          <w:tcPr>
            <w:tcW w:w="9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8C2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4.2. Контроль качества сварных соединений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E9B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F00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C3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1.9</w:t>
            </w:r>
          </w:p>
          <w:p w14:paraId="6A3184F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08C71C2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98EBF0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544373B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3ABB1D3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75C390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</w:rPr>
              <w:t>ОК 6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53D13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1.9.01</w:t>
            </w:r>
          </w:p>
          <w:p w14:paraId="2C04F931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1.9. 01</w:t>
            </w:r>
          </w:p>
          <w:p w14:paraId="55D886D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1.9. 01</w:t>
            </w:r>
          </w:p>
          <w:p w14:paraId="6EBAEA15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1.9. 02</w:t>
            </w:r>
          </w:p>
        </w:tc>
      </w:tr>
      <w:tr w:rsidR="003E6EDE" w:rsidRPr="00135694" w14:paraId="5FBA0415" w14:textId="77777777" w:rsidTr="003969DA">
        <w:trPr>
          <w:trHeight w:val="56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C6E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8201" w14:textId="77777777" w:rsidR="003E6EDE" w:rsidRPr="00135694" w:rsidRDefault="003E6EDE">
            <w:pPr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Методы контроля качества сварных соединений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446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9D0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C4B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BB67962" w14:textId="77777777" w:rsidTr="003969DA">
        <w:trPr>
          <w:trHeight w:val="2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850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A5E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Классификация методов контроля качества сварных соединений.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5DA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3F4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ECF6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EF0750C" w14:textId="77777777" w:rsidTr="003969DA">
        <w:trPr>
          <w:trHeight w:val="55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607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BA7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Характеристика неразрушающих методов контроля качества сварных соединений 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CC5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AAB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7C5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F8E5DC7" w14:textId="77777777" w:rsidTr="003969DA">
        <w:trPr>
          <w:trHeight w:val="2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F38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3A7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Внешний осмотр и измерение сварных соединений. Инструмент, применяемый для внешнего осмотра и измерения сварных соединений.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925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ABB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C57B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6B815F6" w14:textId="77777777" w:rsidTr="003969DA">
        <w:trPr>
          <w:trHeight w:val="26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61A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0CA7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Радиационные методы контроля. Особенности, преимущества, недостатки, области рационального применения.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12F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A08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9ED0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87A5716" w14:textId="77777777" w:rsidTr="003969D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837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504E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Ультразвуковые методы контроля. Особенности, преимущества, недостатки, области рационального применения.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9A6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21A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E10E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19C99F3" w14:textId="77777777" w:rsidTr="003969DA">
        <w:trPr>
          <w:trHeight w:val="26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CE8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8561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Магнитные методы контроля. Особенности, преимущества, недостатки, области рационального применения.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E71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BCD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C643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15E5CD8" w14:textId="77777777" w:rsidTr="003969DA">
        <w:trPr>
          <w:trHeight w:val="56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B33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A703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Контроль сварных швов на герметичность. Контроль проникающими веществами,</w:t>
            </w:r>
          </w:p>
          <w:p w14:paraId="7A98EA4A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 гидравлические и пневматические испытания. Особенности, преимущества, недостатки, области рационального применения.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0EA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A4A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4FE5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1869E56" w14:textId="77777777" w:rsidTr="003969DA">
        <w:trPr>
          <w:trHeight w:val="56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B35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026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05E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21E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B555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0D6DB73" w14:textId="77777777" w:rsidTr="003969DA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231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AE4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 1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Определение дефектов сварных швов по радиограмме. 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995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530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365D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DD14A9B" w14:textId="77777777" w:rsidTr="003969DA">
        <w:trPr>
          <w:trHeight w:val="32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857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48D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 2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Знакомство с оборудованием для ультразвукового контроля.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609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4E1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21FF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2A18D8F" w14:textId="77777777" w:rsidTr="003969DA">
        <w:trPr>
          <w:trHeight w:val="56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EA2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F62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 3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Использование измерительного инструмента сварщика для определения точности сборки конструкций под сварку.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B05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59A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3C67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0653F82" w14:textId="77777777" w:rsidTr="003969DA">
        <w:trPr>
          <w:trHeight w:val="59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87F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8AA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 </w:t>
            </w:r>
            <w:proofErr w:type="gramStart"/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4 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proofErr w:type="gramEnd"/>
            <w:r w:rsidRPr="00135694">
              <w:rPr>
                <w:rFonts w:ascii="Times New Roman" w:hAnsi="Times New Roman"/>
                <w:sz w:val="24"/>
                <w:szCs w:val="24"/>
              </w:rPr>
              <w:t xml:space="preserve"> измерительного инструмента сварщика для определения геометрических размеров сварных швов.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832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62C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C50D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D26A61D" w14:textId="77777777" w:rsidTr="003969DA">
        <w:trPr>
          <w:trHeight w:val="27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596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DC4C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№ 1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proofErr w:type="spellStart"/>
            <w:r w:rsidRPr="00135694">
              <w:rPr>
                <w:rFonts w:ascii="Times New Roman" w:hAnsi="Times New Roman"/>
                <w:sz w:val="24"/>
                <w:szCs w:val="24"/>
              </w:rPr>
              <w:t>течеисканием</w:t>
            </w:r>
            <w:proofErr w:type="spellEnd"/>
            <w:r w:rsidRPr="001356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309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062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94AC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0AB9E4D" w14:textId="77777777" w:rsidTr="003969DA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56B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7C7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№ 2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Контроль по методу «керосиновая проба».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3D3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4C7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CFB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5E7D3F1F" w14:textId="77777777" w:rsidTr="004E39C7">
        <w:trPr>
          <w:trHeight w:val="810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EA7C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14:paraId="230449ED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Систематическая проработка конспектов лекций.</w:t>
            </w:r>
          </w:p>
          <w:p w14:paraId="7694C963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Составление презентаций.</w:t>
            </w:r>
          </w:p>
          <w:p w14:paraId="44FEC5F6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Изучение дополнительной и справочной литературы при подготовке к занятиям.</w:t>
            </w:r>
          </w:p>
          <w:p w14:paraId="7CFD56E4" w14:textId="77777777" w:rsidR="00C918F4" w:rsidRPr="00135694" w:rsidRDefault="004E39C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Примерная тематика рефератов</w:t>
            </w:r>
          </w:p>
          <w:p w14:paraId="1DFB5195" w14:textId="77777777" w:rsidR="00C918F4" w:rsidRPr="00135694" w:rsidRDefault="004E39C7">
            <w:pPr>
              <w:numPr>
                <w:ilvl w:val="0"/>
                <w:numId w:val="7"/>
              </w:numPr>
              <w:tabs>
                <w:tab w:val="left" w:pos="18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Способы зачистки сварных швов и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околошовной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зоны.</w:t>
            </w:r>
          </w:p>
          <w:p w14:paraId="4D757235" w14:textId="77777777" w:rsidR="00C918F4" w:rsidRPr="00135694" w:rsidRDefault="004E39C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Ручная и механизированная зачистка сварных швов и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околошовной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зоны, оборудование для зачистки.</w:t>
            </w:r>
          </w:p>
          <w:p w14:paraId="2DAB341F" w14:textId="77777777" w:rsidR="00C918F4" w:rsidRPr="00135694" w:rsidRDefault="004E39C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Виды трещин в сварных швах, причины их образования и меры предотвращения.</w:t>
            </w:r>
          </w:p>
          <w:p w14:paraId="1BFB4D13" w14:textId="77777777" w:rsidR="00C918F4" w:rsidRPr="00135694" w:rsidRDefault="004E39C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Связь дефектов подготовки и сборки с образованием дефектов сварки.</w:t>
            </w:r>
          </w:p>
          <w:p w14:paraId="12C89424" w14:textId="77777777" w:rsidR="00C918F4" w:rsidRPr="00135694" w:rsidRDefault="004E39C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Разрушающие методы контроля качества сварных соединений.</w:t>
            </w:r>
          </w:p>
          <w:p w14:paraId="33E7F26F" w14:textId="77777777" w:rsidR="00C918F4" w:rsidRPr="00135694" w:rsidRDefault="004E39C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Испытание сварного соединения на растяжение, статический изгиб, ударный изгиб.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5F7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567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1.9</w:t>
            </w:r>
          </w:p>
          <w:p w14:paraId="3218F59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02922861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3C23BD2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21C1F3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4BE66B9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61BADEFD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</w:rPr>
              <w:t>ОК 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8D44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1B7FD0E3" w14:textId="77777777" w:rsidTr="004E39C7">
        <w:trPr>
          <w:trHeight w:val="810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64CD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3286CC76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Виды работ:</w:t>
            </w:r>
          </w:p>
          <w:p w14:paraId="785EA959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1.Ознакомление с измерительным инструментом для контроля геометрических размеров сварного шва.</w:t>
            </w:r>
          </w:p>
          <w:p w14:paraId="6293BD68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2. Выполнение визуально-измерительного контроля.</w:t>
            </w:r>
          </w:p>
          <w:p w14:paraId="58D62535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3. Заварка небольших раковин на необрабатываемых местах. </w:t>
            </w:r>
          </w:p>
          <w:p w14:paraId="2A5E47B5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4. Устранение дефектов в сварных швах с использованием ручного и механизированного инструмента.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C25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90C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1.9</w:t>
            </w:r>
          </w:p>
          <w:p w14:paraId="6FF3B77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3D36C7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10F5B9E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DE87E5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B43EA1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1778FC7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</w:rPr>
              <w:t>ОК 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B907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5A18F9D0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0B348A37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79A717CD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1A48F9AD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7C9F3264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025D30A6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4C200FC5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0509CCA4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63FC726A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66BE273E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27F47474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68245470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54C845C5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222984CA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2DD7F447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50C318CA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679AE4C8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3C47BFF9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279C7BD7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3947AC6A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0DAE3906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6FCE5ED6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5B1938C4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71A3AF4F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2F89706C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46AAA97D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1C34FA7A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3779DA89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58C186CB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135D0F76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7426E30D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12E16AFA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6CD1B908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44B45B4C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561F41F5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08323B8F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0A23917A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1190B576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778E35EC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25B79892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0F64DA01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Н 1.9.01</w:t>
            </w:r>
          </w:p>
          <w:p w14:paraId="2B0C1E59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У 1.9. 01</w:t>
            </w:r>
          </w:p>
          <w:p w14:paraId="0AF508D6" w14:textId="77777777" w:rsidR="00E75292" w:rsidRPr="00E75292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1.9. 01</w:t>
            </w:r>
          </w:p>
          <w:p w14:paraId="7560BEAC" w14:textId="77777777" w:rsidR="00C918F4" w:rsidRPr="00135694" w:rsidRDefault="00E75292" w:rsidP="00E7529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5292">
              <w:rPr>
                <w:rFonts w:ascii="Times New Roman" w:hAnsi="Times New Roman"/>
                <w:color w:val="000000"/>
                <w:sz w:val="20"/>
                <w:szCs w:val="20"/>
              </w:rPr>
              <w:t>З 1.9. 02</w:t>
            </w:r>
          </w:p>
        </w:tc>
      </w:tr>
      <w:tr w:rsidR="00C918F4" w:rsidRPr="00135694" w14:paraId="599D2E12" w14:textId="77777777" w:rsidTr="004E39C7">
        <w:trPr>
          <w:trHeight w:val="275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4672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Дифференцированный зачет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3CD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048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A740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7139DD9A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50FC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proofErr w:type="gramStart"/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5.Нормативно</w:t>
            </w:r>
            <w:proofErr w:type="gramEnd"/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-техническая документация и система аттестации в сварочном производстве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DBB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0CA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46FA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67F9D406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55A7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МДК. 01.05 Нормативно-техническая документация и система аттестации в сварочном производстве*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D97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64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4085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D2F4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30A01C2" w14:textId="77777777" w:rsidTr="001E48B2">
        <w:trPr>
          <w:trHeight w:val="828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CDE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5.1. Нормативно-техническая документация в сварочном производстве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346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  <w:p w14:paraId="64EEBF84" w14:textId="77777777" w:rsidR="003E6EDE" w:rsidRPr="00135694" w:rsidRDefault="003E6EDE">
            <w:pPr>
              <w:spacing w:after="0" w:line="240" w:lineRule="auto"/>
              <w:contextualSpacing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Нормативно-техническая документация.</w:t>
            </w:r>
          </w:p>
          <w:p w14:paraId="3636123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Производственно-технологическая документация по сварке.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3A4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39B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5EA6FFD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47B27C8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2561211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1A3E359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5F9B707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6937954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4666FCE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EF5A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1.2.01</w:t>
            </w:r>
          </w:p>
          <w:p w14:paraId="687A2E67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01</w:t>
            </w:r>
          </w:p>
          <w:p w14:paraId="3253160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02</w:t>
            </w:r>
          </w:p>
          <w:p w14:paraId="38813156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01</w:t>
            </w:r>
          </w:p>
          <w:p w14:paraId="4F4E707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02</w:t>
            </w:r>
          </w:p>
          <w:p w14:paraId="0F3D0589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03</w:t>
            </w:r>
          </w:p>
        </w:tc>
      </w:tr>
      <w:tr w:rsidR="003E6EDE" w:rsidRPr="00135694" w14:paraId="3BBE783B" w14:textId="77777777" w:rsidTr="001E48B2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30A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C4A5" w14:textId="77777777" w:rsidR="003E6EDE" w:rsidRPr="00135694" w:rsidRDefault="003E6EDE">
            <w:pPr>
              <w:spacing w:after="12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Общая характеристика нормативно-технических документов.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D47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45DFDF7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F88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634A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0269B93" w14:textId="77777777" w:rsidTr="001E48B2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48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BC40" w14:textId="77777777" w:rsidR="003E6EDE" w:rsidRPr="00135694" w:rsidRDefault="003E6EDE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Российская национальная система нормативной документации по сварке.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B3B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9D3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D4AA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8E9267B" w14:textId="77777777" w:rsidTr="001E48B2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303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8C32" w14:textId="77777777" w:rsidR="003E6EDE" w:rsidRPr="00135694" w:rsidRDefault="003E6ED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Назначение нормативно-технической документации по сварке, ее содержание и применение.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338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9CC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FA35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DE0895F" w14:textId="77777777" w:rsidTr="001E48B2">
        <w:trPr>
          <w:trHeight w:val="6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FE3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8E41" w14:textId="77777777" w:rsidR="003E6EDE" w:rsidRPr="00135694" w:rsidRDefault="003E6ED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Зарубежные системы нормативно-технической документации по сварке*. Производственно-технологическая документация по сварке: состав, структура.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258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DA8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C088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75C41BD" w14:textId="77777777" w:rsidTr="001E48B2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E96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450F" w14:textId="77777777" w:rsidR="003E6EDE" w:rsidRPr="00135694" w:rsidRDefault="003E6ED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Карта технологического процесса сварки: виды, содержание, примеры.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FBF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BA7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8C28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DC14D14" w14:textId="77777777" w:rsidTr="001E48B2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B11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EF5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6A0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08F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B0DE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3C61FB9" w14:textId="77777777" w:rsidTr="001E48B2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E35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49D0" w14:textId="77777777" w:rsidR="003E6EDE" w:rsidRPr="00135694" w:rsidRDefault="003E6ED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Практическая работа №1. 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>Чтение карты технологического процесса сварки сварного соединения.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75C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E6A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C82E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F771728" w14:textId="77777777" w:rsidTr="001E48B2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CD34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2B4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Практическая работа №2. 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>Разработка карты технологического процесса сварки сварного соединения при заданных условиях на основе технологической инструкции по сварке. Ручная дуговая сварка.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A93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D1E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99CF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659EBA6" w14:textId="77777777" w:rsidTr="001E48B2"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1D3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BB7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Практическая работа №3. 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>Разработка карты технологического процесса сварки сварного соединения при заданных условиях на основе технологической инструкции по сварке. Механизированная сварка плавящимся электродом.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95D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B87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0730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BBA572B" w14:textId="77777777" w:rsidTr="001E48B2">
        <w:trPr>
          <w:trHeight w:val="2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0EC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C3F6" w14:textId="77777777" w:rsidR="003E6EDE" w:rsidRPr="00135694" w:rsidRDefault="003E6EDE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Практическая работа №4. 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 xml:space="preserve">Работа со стандартом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ISO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 xml:space="preserve"> 2553.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870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655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9FF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42C37D2" w14:textId="77777777" w:rsidTr="001E48B2">
        <w:trPr>
          <w:trHeight w:val="1231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F78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5.2. Система аттестации в сварочном производстве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712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  <w:p w14:paraId="0C0FCC78" w14:textId="77777777" w:rsidR="003E6EDE" w:rsidRPr="00135694" w:rsidRDefault="003E6EDE">
            <w:pPr>
              <w:widowControl w:val="0"/>
              <w:tabs>
                <w:tab w:val="left" w:pos="428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Система аттестации в сварочном производстве. Система сертификации в сварочном производстве</w:t>
            </w:r>
            <w:r w:rsidRPr="00135694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C40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0F5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7A6E664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856CFE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357241D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7B555B4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49BA22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1A7EF8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29E086F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48BD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1.2.01</w:t>
            </w:r>
          </w:p>
          <w:p w14:paraId="1311604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01</w:t>
            </w:r>
          </w:p>
          <w:p w14:paraId="1CA6CFD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02</w:t>
            </w:r>
          </w:p>
          <w:p w14:paraId="4681563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01</w:t>
            </w:r>
          </w:p>
          <w:p w14:paraId="6AD511EF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02</w:t>
            </w:r>
          </w:p>
          <w:p w14:paraId="0B1DE022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03</w:t>
            </w:r>
          </w:p>
        </w:tc>
      </w:tr>
      <w:tr w:rsidR="003E6EDE" w:rsidRPr="00135694" w14:paraId="2D27F8DE" w14:textId="77777777" w:rsidTr="001E48B2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20F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A8D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Система аттестации сварочного производства.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D74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DDB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8733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D31D0CC" w14:textId="77777777" w:rsidTr="001E48B2">
        <w:trPr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1CD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175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 xml:space="preserve">Аттестация персонала в области сварочного производства.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276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CEB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05D8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FF60E6B" w14:textId="77777777" w:rsidTr="001E48B2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158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5D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Аттестация сварочного оборудования. Технические требования к сварочному оборудованию.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4AA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D0E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6D42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6A4D370" w14:textId="77777777" w:rsidTr="001E48B2">
        <w:trPr>
          <w:trHeight w:val="3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23C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059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Сертификация в сварочном производстве.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C8A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3F8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FF2D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A8BE66A" w14:textId="77777777" w:rsidTr="001E48B2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50A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A56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Аттестация сварочных технологий. Состав и структура технологической документации.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3E7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E68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5A15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9F4278C" w14:textId="77777777" w:rsidTr="001E48B2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5FD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04E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585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218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F434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30FB3AEC" w14:textId="77777777" w:rsidTr="001E48B2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074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9AA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Практическая работа № 1.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 xml:space="preserve"> Обозначение способов сварки и положение при сварке.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3E5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B6B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DCCE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9F9AECA" w14:textId="77777777" w:rsidTr="001E48B2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4AA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9C4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Практическая работа № 2.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 xml:space="preserve"> Чтение удостоверения сварщика и области распространения аттестации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A2C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E65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64BE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1606210B" w14:textId="77777777" w:rsidTr="001E48B2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29C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086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Практическая работа № 3.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 xml:space="preserve"> Аттестация сварочных материалов.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A30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B81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EDF3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550FD76" w14:textId="77777777" w:rsidTr="001E48B2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513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FAA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Контрольная работа №1.  </w:t>
            </w:r>
            <w:r w:rsidRPr="00135694">
              <w:rPr>
                <w:rFonts w:ascii="Times New Roman" w:eastAsia="Calibri" w:hAnsi="Times New Roman"/>
                <w:sz w:val="24"/>
                <w:szCs w:val="24"/>
              </w:rPr>
              <w:t>Система аттестации сварочного производства РФ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D28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85D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928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5A615851" w14:textId="77777777" w:rsidTr="004E39C7">
        <w:trPr>
          <w:trHeight w:val="204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8F73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Внеаудиторная (самостоятельная) учебная работа при изучении раздела 5</w:t>
            </w:r>
          </w:p>
          <w:p w14:paraId="1C442B16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 xml:space="preserve">систематическая проработка конспектов занятий, учебной, дополнительной и справочной литературы при подготовке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кзанятиям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;</w:t>
            </w:r>
          </w:p>
          <w:p w14:paraId="7E35ABA7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защите;</w:t>
            </w:r>
          </w:p>
          <w:p w14:paraId="6C071C80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подготовка к контрольным, проверочным работам;</w:t>
            </w:r>
          </w:p>
          <w:p w14:paraId="67DD5DFF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подготовка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 xml:space="preserve"> и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защита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рефератов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.</w:t>
            </w:r>
          </w:p>
          <w:p w14:paraId="326BF773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lang w:eastAsia="en-US"/>
              </w:rPr>
              <w:t>Примерная тематика рефератов в ходе выполнения внеаудиторной самостоятельной работы:</w:t>
            </w:r>
          </w:p>
          <w:p w14:paraId="7300BB42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lang w:eastAsia="en-US"/>
              </w:rPr>
              <w:t xml:space="preserve">-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Российская национальная система нормативной документации по сварке.</w:t>
            </w:r>
          </w:p>
          <w:p w14:paraId="7E1CD3ED" w14:textId="77777777" w:rsidR="00C918F4" w:rsidRPr="00135694" w:rsidRDefault="004E39C7">
            <w:pPr>
              <w:widowControl w:val="0"/>
              <w:tabs>
                <w:tab w:val="left" w:pos="2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Зарубежные системы нормативно-технической документации по сварке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1C2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54D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17E7B74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2F6F5D0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E51033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64F5A38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3E90767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471DCB6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5D11519C" w14:textId="77777777" w:rsidR="00C918F4" w:rsidRPr="00135694" w:rsidRDefault="00C918F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BF0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Н 1.2.01</w:t>
            </w:r>
          </w:p>
          <w:p w14:paraId="25D1B5A8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01</w:t>
            </w:r>
          </w:p>
          <w:p w14:paraId="7932AB65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 1.2. 02</w:t>
            </w:r>
          </w:p>
          <w:p w14:paraId="27E638D4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01</w:t>
            </w:r>
          </w:p>
          <w:p w14:paraId="461EEFA9" w14:textId="77777777" w:rsidR="000F6EF1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02</w:t>
            </w:r>
          </w:p>
          <w:p w14:paraId="2BDD0DA6" w14:textId="77777777" w:rsidR="00C918F4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З 1.2. 03</w:t>
            </w:r>
          </w:p>
        </w:tc>
      </w:tr>
      <w:tr w:rsidR="00460B4A" w:rsidRPr="00135694" w14:paraId="59F0FF44" w14:textId="77777777" w:rsidTr="004E39C7">
        <w:trPr>
          <w:trHeight w:val="204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1269" w14:textId="77777777" w:rsidR="00460B4A" w:rsidRPr="00A403FF" w:rsidRDefault="00460B4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403F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lastRenderedPageBreak/>
              <w:t>Производственная практика по МДК 01.05</w:t>
            </w:r>
          </w:p>
          <w:p w14:paraId="297D3112" w14:textId="77777777" w:rsidR="00460B4A" w:rsidRPr="00A403FF" w:rsidRDefault="00460B4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403F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Виды работ</w:t>
            </w:r>
          </w:p>
          <w:p w14:paraId="42D03ABC" w14:textId="77777777" w:rsidR="00A403FF" w:rsidRPr="00A403FF" w:rsidRDefault="00A403FF" w:rsidP="00A403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403FF">
              <w:rPr>
                <w:rFonts w:ascii="Times New Roman" w:eastAsia="Calibri" w:hAnsi="Times New Roman"/>
                <w:sz w:val="24"/>
                <w:szCs w:val="24"/>
              </w:rPr>
              <w:t>Работа с нормативно технической документацией:</w:t>
            </w:r>
          </w:p>
          <w:p w14:paraId="496A04CE" w14:textId="77777777" w:rsidR="00A403FF" w:rsidRPr="00A403FF" w:rsidRDefault="00A403FF" w:rsidP="00A403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403FF">
              <w:rPr>
                <w:rFonts w:ascii="Times New Roman" w:eastAsia="Calibri" w:hAnsi="Times New Roman"/>
                <w:sz w:val="24"/>
                <w:szCs w:val="24"/>
              </w:rPr>
              <w:t>- ГОСТ 5264-80</w:t>
            </w:r>
          </w:p>
          <w:p w14:paraId="034729C2" w14:textId="77777777" w:rsidR="00A403FF" w:rsidRPr="00A403FF" w:rsidRDefault="00A403FF" w:rsidP="00A403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403FF">
              <w:rPr>
                <w:rFonts w:ascii="Times New Roman" w:eastAsia="Calibri" w:hAnsi="Times New Roman"/>
                <w:sz w:val="24"/>
                <w:szCs w:val="24"/>
              </w:rPr>
              <w:t>- ГОСТ 14771-76</w:t>
            </w:r>
          </w:p>
          <w:p w14:paraId="5C199F90" w14:textId="77777777" w:rsidR="00A403FF" w:rsidRPr="00A403FF" w:rsidRDefault="00A403FF" w:rsidP="00A403FF">
            <w:pPr>
              <w:spacing w:after="0" w:line="240" w:lineRule="auto"/>
              <w:rPr>
                <w:rFonts w:ascii="Arial" w:hAnsi="Arial" w:cs="Arial"/>
                <w:color w:val="444444"/>
                <w:shd w:val="clear" w:color="auto" w:fill="FFFFFF"/>
              </w:rPr>
            </w:pPr>
            <w:r w:rsidRPr="00A403FF">
              <w:rPr>
                <w:rFonts w:ascii="Times New Roman" w:eastAsia="Calibri" w:hAnsi="Times New Roman"/>
                <w:sz w:val="24"/>
                <w:szCs w:val="24"/>
              </w:rPr>
              <w:t>- ГОСТ</w:t>
            </w:r>
            <w:r w:rsidRPr="00A403FF">
              <w:rPr>
                <w:rFonts w:ascii="Arial" w:hAnsi="Arial" w:cs="Arial"/>
                <w:color w:val="444444"/>
                <w:shd w:val="clear" w:color="auto" w:fill="FFFFFF"/>
              </w:rPr>
              <w:t xml:space="preserve"> Р ИСО 6520-1-2012</w:t>
            </w:r>
          </w:p>
          <w:p w14:paraId="5E0B37F9" w14:textId="77777777" w:rsidR="00A403FF" w:rsidRPr="00135694" w:rsidRDefault="00A403FF" w:rsidP="00A403F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403FF">
              <w:rPr>
                <w:rFonts w:ascii="Times New Roman" w:hAnsi="Times New Roman"/>
                <w:color w:val="444444"/>
                <w:shd w:val="clear" w:color="auto" w:fill="FFFFFF"/>
              </w:rPr>
              <w:t xml:space="preserve">- </w:t>
            </w:r>
            <w:r w:rsidRPr="00A403FF">
              <w:rPr>
                <w:rFonts w:ascii="Times New Roman" w:hAnsi="Times New Roman"/>
                <w:sz w:val="24"/>
                <w:szCs w:val="24"/>
              </w:rPr>
              <w:t>ГОСТР ИСО 9606-1— 2020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2212" w14:textId="77777777" w:rsidR="00460B4A" w:rsidRPr="00135694" w:rsidRDefault="00460B4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0BD8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2C822853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1851BD3D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12D592C6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66C5F97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269BFD66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4954E7DA" w14:textId="77777777" w:rsidR="00460B4A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8011" w14:textId="77777777" w:rsidR="00460B4A" w:rsidRPr="00135694" w:rsidRDefault="00460B4A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33A1EA2E" w14:textId="77777777" w:rsidTr="004E39C7">
        <w:trPr>
          <w:trHeight w:val="204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AD8C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  <w:t>Раздел 6. Охрана труда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7F2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6E02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3750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7700CBE" w14:textId="77777777" w:rsidTr="001E48B2">
        <w:trPr>
          <w:trHeight w:val="20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B2B0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6.1. </w:t>
            </w:r>
            <w:r w:rsidRPr="0013569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Общие вопросы трудового законодательства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EAD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  <w:p w14:paraId="464D4EC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Общие вопросы трудового законодательства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30D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998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187269D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853898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37CF651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A652E6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06B19DC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66FEA0E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516F8DF1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53017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1.10.01</w:t>
            </w:r>
          </w:p>
          <w:p w14:paraId="3F32BE85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1.10.01</w:t>
            </w:r>
          </w:p>
          <w:p w14:paraId="18C3B7D4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1.10.01</w:t>
            </w:r>
          </w:p>
        </w:tc>
      </w:tr>
      <w:tr w:rsidR="003E6EDE" w:rsidRPr="00135694" w14:paraId="6A6EB4F7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AED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25F5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Понятие охраны труда. </w:t>
            </w:r>
          </w:p>
          <w:p w14:paraId="01E70166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Основные опасности и вредности, приводящие к травматизму при сборочно-сварочных работах. </w:t>
            </w:r>
          </w:p>
          <w:p w14:paraId="162D4DE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Требования к лицам, допускающимся к сварочным работам.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FC2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3A9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8241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7C2F464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63A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34DD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Правовые и нормативные основы безопасности труда: Федеральный закон «Об основах охраны труда в РФ», Трудовой кодекс. </w:t>
            </w:r>
          </w:p>
          <w:p w14:paraId="166E06C3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Рабочее время. Режим рабочего времени. Льготы по охране труда. </w:t>
            </w:r>
          </w:p>
          <w:p w14:paraId="16061FB7" w14:textId="77777777" w:rsidR="003E6EDE" w:rsidRPr="00135694" w:rsidRDefault="003E6E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Ответственность за нарушение правил охраны труда.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5DC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CB9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495C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CAF1BC8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9F56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553A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414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04E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2F00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BA3A3A6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75F7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41F3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Практическая работа 1 </w:t>
            </w:r>
          </w:p>
          <w:p w14:paraId="5751CA1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Изучение соответствующих статей Трудового законодательства.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954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76F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BE31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9884E08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FD48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AC2B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2</w:t>
            </w:r>
          </w:p>
          <w:p w14:paraId="3207AE96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Изучение типового трудового договора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767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09D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4C5E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8B1C10A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8E6D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DFD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Контрольная работа </w:t>
            </w: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Блиц опрос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FDE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BB3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483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8A4B5A9" w14:textId="77777777" w:rsidTr="001E48B2">
        <w:trPr>
          <w:trHeight w:val="20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87DB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6.2. </w:t>
            </w:r>
            <w:r w:rsidRPr="0013569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Организационные вопросы</w:t>
            </w:r>
            <w:r w:rsidRPr="0013569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безопасности труда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B3B4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  <w:p w14:paraId="0781BD6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Организационные вопросы безопасности труда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2CE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344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1B10F8B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52150C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1A25B2A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3434C9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37DF19B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04EA9D4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379FB8A8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BCA0B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1.10.01</w:t>
            </w:r>
          </w:p>
          <w:p w14:paraId="7902C6A2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1.10.01</w:t>
            </w:r>
          </w:p>
          <w:p w14:paraId="7A8B2F5B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1.10.01</w:t>
            </w:r>
          </w:p>
        </w:tc>
      </w:tr>
      <w:tr w:rsidR="003E6EDE" w:rsidRPr="00135694" w14:paraId="2AA9F0EA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FB1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AF39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Обязанности работника и работодателя по вопросам охраны труда. </w:t>
            </w:r>
          </w:p>
          <w:p w14:paraId="20E60B54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Виды инструктажа, проводимые с работником. </w:t>
            </w:r>
          </w:p>
          <w:p w14:paraId="344D6564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>Виды медицинских осмотров.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78E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26D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AD56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4A183DC" w14:textId="77777777" w:rsidTr="001E48B2">
        <w:trPr>
          <w:trHeight w:val="20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1DB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6.3.</w:t>
            </w:r>
          </w:p>
          <w:p w14:paraId="1E5C039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Производственный травматизм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8E1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  <w:p w14:paraId="3C12318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Производственный травматизм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80E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1A5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67237D4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578B034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B09DB3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142BA2B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90D7F1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45D0D1C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770C528C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C7B8DA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1.10.01</w:t>
            </w:r>
          </w:p>
          <w:p w14:paraId="3F0B3D91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1.10.01</w:t>
            </w:r>
          </w:p>
          <w:p w14:paraId="2D45AA42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1.10.01</w:t>
            </w:r>
          </w:p>
        </w:tc>
      </w:tr>
      <w:tr w:rsidR="003E6EDE" w:rsidRPr="00135694" w14:paraId="7F20E0E3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7F9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8B11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Несчастные случаи на производстве.</w:t>
            </w:r>
          </w:p>
          <w:p w14:paraId="508BEDA2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Расследование несчастных случаев. </w:t>
            </w:r>
          </w:p>
          <w:p w14:paraId="23282D41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Первая помощь при несчастных случаях.</w:t>
            </w:r>
          </w:p>
          <w:p w14:paraId="575CE271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Социальное страхование от несчастных случаев на производстве и профессиональных заболеваний.</w:t>
            </w:r>
          </w:p>
          <w:p w14:paraId="2167DC0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Аттестация рабочих мест по условиям труда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A26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F7F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5F76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56CB7886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66B1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6274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C0E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143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6A2A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9803D16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9700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D189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</w:p>
          <w:p w14:paraId="553F5C3F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Классификация условий труда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B0C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B97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A9A0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7EE2DEC7" w14:textId="77777777" w:rsidTr="001E48B2">
        <w:trPr>
          <w:trHeight w:val="20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464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Тема 6.4. Первая помощь при несчастных случаях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61CC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  <w:p w14:paraId="0F298B94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Первая помощь при несчастных случаях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76A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758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456990D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DE7396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2A935EA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72A2BB9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802FC3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5593006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0384611E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E779F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1.10.01</w:t>
            </w:r>
          </w:p>
          <w:p w14:paraId="5C8FB952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1.10.01</w:t>
            </w:r>
          </w:p>
          <w:p w14:paraId="10C55F3A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1.10.01</w:t>
            </w:r>
          </w:p>
        </w:tc>
      </w:tr>
      <w:tr w:rsidR="003E6EDE" w:rsidRPr="00135694" w14:paraId="7404F0F6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66A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50AB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Первая помощь при поражении электрическим током. </w:t>
            </w:r>
          </w:p>
          <w:p w14:paraId="7C07597A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Первая помощь при ранении. </w:t>
            </w:r>
          </w:p>
          <w:p w14:paraId="4100A7B7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Первая помощь при ожогах. </w:t>
            </w:r>
          </w:p>
          <w:p w14:paraId="512EDDD6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Первая помощь при обморожении. </w:t>
            </w:r>
          </w:p>
          <w:p w14:paraId="0E014A17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Первая помощь при обмороках, отравлениях, тепловых и солнечных ударах, переломах, вывихах, ушибах.</w:t>
            </w:r>
          </w:p>
          <w:p w14:paraId="628404AF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Транспортировка пострадавшего.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8D7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94B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9A25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6841EA6F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D1103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A5D7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E56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28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B8DF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478E89E1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9CE2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6DE7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5CDB3505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Оказание первой помощи при поражении электрическим током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F5A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022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2B6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F80504B" w14:textId="77777777" w:rsidTr="001E48B2">
        <w:trPr>
          <w:trHeight w:val="20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6B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Тема 6.5. Требования безопасности к месту производства сварочных работ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D8DC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  <w:p w14:paraId="69CC1A41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Требования безопасности к месту производства сварочных работ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218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464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48F7DC2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67C5987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2276CDF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2C87A8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2011B2A3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61FEDB0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09255DC9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B8B02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1.10.01</w:t>
            </w:r>
          </w:p>
          <w:p w14:paraId="7960C542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1.10.01</w:t>
            </w:r>
          </w:p>
          <w:p w14:paraId="107C66CC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1.10.01</w:t>
            </w:r>
          </w:p>
        </w:tc>
      </w:tr>
      <w:tr w:rsidR="003E6EDE" w:rsidRPr="00135694" w14:paraId="75930FFF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F8DB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B876" w14:textId="77777777" w:rsidR="003E6EDE" w:rsidRPr="00135694" w:rsidRDefault="003E6ED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28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Санитарно-бытовое обеспечение работающих. </w:t>
            </w:r>
          </w:p>
          <w:p w14:paraId="4080449C" w14:textId="77777777" w:rsidR="003E6EDE" w:rsidRPr="00135694" w:rsidRDefault="003E6ED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28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Защита от загрязнения воздушной среды: вентиляция и системы вентиляции, основные методы и средства очистки воздуха от вредных веществ. </w:t>
            </w:r>
          </w:p>
          <w:p w14:paraId="13D4E1ED" w14:textId="77777777" w:rsidR="003E6EDE" w:rsidRPr="00135694" w:rsidRDefault="003E6ED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28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Факторы физического воздействия на здоровье сварщика. Способы защиты.</w:t>
            </w:r>
          </w:p>
          <w:p w14:paraId="68EBFEFC" w14:textId="77777777" w:rsidR="003E6EDE" w:rsidRPr="00135694" w:rsidRDefault="003E6ED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286" w:hanging="283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Пожаробезопасность. Средства тушения пожара.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0B1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9A1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466A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0B28D52B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A93E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6FE3" w14:textId="77777777" w:rsidR="003E6EDE" w:rsidRPr="00135694" w:rsidRDefault="003E6E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326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6D1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30D7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BB2AC43" w14:textId="77777777" w:rsidTr="001E48B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8FEA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CDD1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</w:p>
          <w:p w14:paraId="00237B2F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Сигнальные цвета и знаки</w:t>
            </w: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6C396CA6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Видеофильм «Инструкция по технике безопасности»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D7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C14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AC2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E6EDE" w:rsidRPr="00135694" w14:paraId="29263F2E" w14:textId="77777777" w:rsidTr="001E48B2">
        <w:trPr>
          <w:trHeight w:val="204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5A7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Тема 6.6. Электробезопасность при производстве сварочных работ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2036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  <w:p w14:paraId="1D8B974E" w14:textId="77777777" w:rsidR="003E6EDE" w:rsidRPr="00135694" w:rsidRDefault="003E6ED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Электробезопасность при производстве сварочных работ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488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326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3C4F33F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4589B01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4E35845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76233F4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41400ED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51862BD7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34CB9DD" w14:textId="77777777" w:rsidR="003E6EDE" w:rsidRPr="00135694" w:rsidRDefault="003E6ED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31632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 1.10.01</w:t>
            </w:r>
          </w:p>
          <w:p w14:paraId="2CF75DDF" w14:textId="77777777" w:rsidR="000F6EF1" w:rsidRPr="00135694" w:rsidRDefault="000F6EF1" w:rsidP="000F6EF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1.10.01</w:t>
            </w:r>
          </w:p>
          <w:p w14:paraId="28D90875" w14:textId="77777777" w:rsidR="003E6EDE" w:rsidRPr="00135694" w:rsidRDefault="000F6EF1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1.10.01</w:t>
            </w:r>
          </w:p>
        </w:tc>
      </w:tr>
      <w:tr w:rsidR="003E6EDE" w:rsidRPr="00135694" w14:paraId="5EA66FC8" w14:textId="77777777" w:rsidTr="001E48B2">
        <w:trPr>
          <w:trHeight w:val="8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96E9" w14:textId="77777777" w:rsidR="003E6EDE" w:rsidRPr="00135694" w:rsidRDefault="003E6ED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4242" w14:textId="77777777" w:rsidR="003E6EDE" w:rsidRPr="00135694" w:rsidRDefault="003E6ED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3" w:firstLine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Действие электрического тока на организм человека. </w:t>
            </w:r>
          </w:p>
          <w:p w14:paraId="091EC11C" w14:textId="77777777" w:rsidR="003E6EDE" w:rsidRPr="00135694" w:rsidRDefault="003E6ED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3" w:firstLine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Анализ опасности поражения электрическим током. </w:t>
            </w:r>
          </w:p>
          <w:p w14:paraId="7BE30E8F" w14:textId="77777777" w:rsidR="003E6EDE" w:rsidRPr="00135694" w:rsidRDefault="003E6ED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3" w:firstLine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Основные меры защиты от поражения электрическим током.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776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F3E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A8F5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918F4" w:rsidRPr="00135694" w14:paraId="2FEA06F5" w14:textId="77777777" w:rsidTr="004E39C7">
        <w:trPr>
          <w:trHeight w:val="204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2F03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Самостоятельная работа при изучении раздела 6</w:t>
            </w:r>
          </w:p>
          <w:p w14:paraId="57E75A62" w14:textId="77777777" w:rsidR="00C918F4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>Факторы психофизиологического воздействия на здоровье сварщика.</w:t>
            </w:r>
          </w:p>
          <w:p w14:paraId="618348B3" w14:textId="77777777" w:rsidR="00C918F4" w:rsidRPr="00135694" w:rsidRDefault="004E39C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>Факторы химического воздействия на здоровье сварщика.</w:t>
            </w:r>
          </w:p>
          <w:p w14:paraId="0488F8D6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>Параметры микроклимата на рабочем месте.</w:t>
            </w:r>
          </w:p>
          <w:p w14:paraId="15BEDC3F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t>Понятие о рабочем освещении. Виды рабочего освещения.</w:t>
            </w:r>
          </w:p>
          <w:p w14:paraId="561420B2" w14:textId="77777777" w:rsidR="00C918F4" w:rsidRPr="00135694" w:rsidRDefault="004E39C7">
            <w:pPr>
              <w:widowControl w:val="0"/>
              <w:tabs>
                <w:tab w:val="left" w:pos="2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Изучение инструкций по охране труда АО «НПК «Уралвагонзавод»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354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3B0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58FD819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10627C11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2D3E60B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D10D30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97B794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0E836D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ОК 6.</w:t>
            </w:r>
          </w:p>
          <w:p w14:paraId="578CA9B9" w14:textId="77777777" w:rsidR="00C918F4" w:rsidRPr="00135694" w:rsidRDefault="00C918F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1352" w14:textId="77777777" w:rsidR="00C918F4" w:rsidRPr="00135694" w:rsidRDefault="00C918F4" w:rsidP="000F6EF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60B4A" w:rsidRPr="00135694" w14:paraId="00CC667A" w14:textId="77777777" w:rsidTr="004E39C7"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BA7F" w14:textId="77777777" w:rsidR="00460B4A" w:rsidRPr="00A403FF" w:rsidRDefault="00460B4A" w:rsidP="00460B4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403F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Производственная практика по МДК 01.05</w:t>
            </w:r>
          </w:p>
          <w:p w14:paraId="36147DA4" w14:textId="77777777" w:rsidR="00460B4A" w:rsidRDefault="00460B4A" w:rsidP="00460B4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403F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Виды работ:</w:t>
            </w:r>
          </w:p>
          <w:p w14:paraId="4B24DECF" w14:textId="77777777" w:rsidR="00A403FF" w:rsidRPr="00A403FF" w:rsidRDefault="00A403FF" w:rsidP="00A403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403FF">
              <w:rPr>
                <w:rFonts w:ascii="Times New Roman" w:hAnsi="Times New Roman"/>
                <w:bCs/>
                <w:sz w:val="24"/>
                <w:szCs w:val="24"/>
              </w:rPr>
              <w:t>Составление акта формы Н-1</w:t>
            </w:r>
          </w:p>
          <w:p w14:paraId="60848A0F" w14:textId="77777777" w:rsidR="00A403FF" w:rsidRPr="00A403FF" w:rsidRDefault="00A403FF" w:rsidP="00A403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403FF">
              <w:rPr>
                <w:rFonts w:ascii="Times New Roman" w:hAnsi="Times New Roman"/>
                <w:bCs/>
                <w:sz w:val="24"/>
                <w:szCs w:val="24"/>
              </w:rPr>
              <w:t>Оказание первой помощи пострадавшему от воздействия электрического тока</w:t>
            </w:r>
          </w:p>
          <w:p w14:paraId="57B139A4" w14:textId="77777777" w:rsidR="00A403FF" w:rsidRPr="00A403FF" w:rsidRDefault="00A403FF" w:rsidP="00A403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403FF">
              <w:rPr>
                <w:rFonts w:ascii="Times New Roman" w:hAnsi="Times New Roman"/>
                <w:bCs/>
                <w:sz w:val="24"/>
                <w:szCs w:val="24"/>
              </w:rPr>
              <w:t>Изучение инструкций по охране труда</w:t>
            </w:r>
          </w:p>
          <w:p w14:paraId="44FD1A66" w14:textId="77777777" w:rsidR="00A403FF" w:rsidRPr="00A403FF" w:rsidRDefault="00A403FF" w:rsidP="00A403FF">
            <w:pPr>
              <w:spacing w:after="0" w:line="240" w:lineRule="auto"/>
              <w:rPr>
                <w:rFonts w:ascii="Times New Roman" w:hAnsi="Times New Roman"/>
                <w:b/>
                <w:color w:val="444444"/>
                <w:shd w:val="clear" w:color="auto" w:fill="FFFFFF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A262" w14:textId="77777777" w:rsidR="00460B4A" w:rsidRPr="00135694" w:rsidRDefault="00460B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4F96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734DF9FE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117C7093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6DF76F12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86D042B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945BE90" w14:textId="77777777" w:rsidR="00ED4D70" w:rsidRPr="00135694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23AC6518" w14:textId="77777777" w:rsidR="00460B4A" w:rsidRPr="00ED4D70" w:rsidRDefault="00ED4D70" w:rsidP="00ED4D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07D6" w14:textId="77777777" w:rsidR="00460B4A" w:rsidRPr="00135694" w:rsidRDefault="00460B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</w:tc>
      </w:tr>
      <w:tr w:rsidR="001E48B2" w:rsidRPr="00135694" w14:paraId="7B2DA36C" w14:textId="77777777" w:rsidTr="004E39C7">
        <w:trPr>
          <w:trHeight w:val="843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FF9B" w14:textId="77777777" w:rsidR="001E48B2" w:rsidRPr="00135694" w:rsidRDefault="001E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48B2">
              <w:rPr>
                <w:rFonts w:ascii="Times New Roman" w:hAnsi="Times New Roman"/>
                <w:b/>
                <w:sz w:val="24"/>
                <w:szCs w:val="24"/>
              </w:rPr>
              <w:t>Экзамен по МДК 01.05</w:t>
            </w:r>
            <w:r w:rsidRPr="001E48B2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BA5F" w14:textId="77777777" w:rsidR="001E48B2" w:rsidRPr="00135694" w:rsidRDefault="001E48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48B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A462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1.2.</w:t>
            </w:r>
          </w:p>
          <w:p w14:paraId="10B9FD3A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4A344155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51BB3A9C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16C45F9F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06950E4A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F51D0DA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20C5F5DE" w14:textId="77777777" w:rsidR="001E48B2" w:rsidRPr="00135694" w:rsidRDefault="001E48B2" w:rsidP="001E48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01BD" w14:textId="77777777" w:rsidR="001E48B2" w:rsidRPr="006F1220" w:rsidRDefault="001E48B2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918F4" w:rsidRPr="00135694" w14:paraId="5670C9C9" w14:textId="77777777" w:rsidTr="004E39C7">
        <w:trPr>
          <w:trHeight w:val="843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586D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</w:t>
            </w:r>
          </w:p>
          <w:p w14:paraId="4CC4208B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Виды работ:</w:t>
            </w:r>
          </w:p>
          <w:p w14:paraId="1B215143" w14:textId="77777777" w:rsidR="00C918F4" w:rsidRPr="00135694" w:rsidRDefault="004E39C7" w:rsidP="00EC6E98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  <w:u w:val="single"/>
              </w:rPr>
              <w:t>МДК 01.02 Технология производства сварных конструкций</w:t>
            </w:r>
            <w:r w:rsidR="00EC6E9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Комплексные работы по изготовлению строительных, машиностроительных и иного типа металлоконструкций различными способами сварки.</w:t>
            </w:r>
            <w:r w:rsidR="00EC6E9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35694">
              <w:rPr>
                <w:rFonts w:ascii="Times New Roman" w:hAnsi="Times New Roman"/>
                <w:sz w:val="24"/>
                <w:szCs w:val="24"/>
                <w:u w:val="single"/>
              </w:rPr>
              <w:t>МДК. 01.03 Подготовительные и сборочные операции перед сваркой</w:t>
            </w:r>
            <w:r w:rsidR="00EC6E9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135694">
              <w:rPr>
                <w:rFonts w:ascii="Times New Roman" w:hAnsi="Times New Roman"/>
                <w:bCs/>
                <w:sz w:val="24"/>
                <w:szCs w:val="24"/>
              </w:rPr>
              <w:t>Комплексные работы по сборке простых металлоконструкций под сварку с помощью прихваток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.</w:t>
            </w:r>
            <w:r w:rsidR="00EC6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u w:val="single"/>
              </w:rPr>
              <w:t>МДК. 01.04 Контроль качества сварных соединений</w:t>
            </w:r>
            <w:r w:rsidR="00EC6E98">
              <w:rPr>
                <w:rFonts w:ascii="Times New Roman" w:eastAsia="Calibri" w:hAnsi="Times New Roman"/>
                <w:bCs/>
                <w:sz w:val="24"/>
                <w:szCs w:val="24"/>
                <w:u w:val="single"/>
              </w:rPr>
              <w:t xml:space="preserve">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Визуальный контроль качества сварных соединений.</w:t>
            </w:r>
            <w:r w:rsidR="00EC6E9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Использование измерительного инструмента сварщика для определения точности сборки конструкций под сварку.</w:t>
            </w:r>
            <w:r w:rsidR="00EC6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Использование измерительного инструмента сварщика для определения геометрических размеров сварных швов.</w:t>
            </w:r>
            <w:r w:rsidR="00EC6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Исправление выявленных дефектов сварных соединений.</w:t>
            </w:r>
            <w:r w:rsidR="00EC6E9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</w:rPr>
              <w:t>Комплексные работы по изготовлению сварных конструкций с учетом методов предупреждения дефектов.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25D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612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AE2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1.10</w:t>
            </w:r>
          </w:p>
          <w:p w14:paraId="7C892B2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354AAC4D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CC0D42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5C96946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7C8503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7ABB3B0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7BD479F2" w14:textId="77777777" w:rsidR="00C918F4" w:rsidRPr="00135694" w:rsidRDefault="00C918F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233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26EFAB6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538FA33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4875B7D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671BAAA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2B6E647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451111F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3AEBA17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7C9E903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6A10B34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1DBB78E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3C19E6E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48BCBDA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0BC3B7C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6E6E5BE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1AC7B9F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7B3693B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77CEDDC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561E072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590585D6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43EC49B2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5AD3FB2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115781B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6518A5F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7DA4F0E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3BBB3393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17B65DE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4A3D360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294F16A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5A2478D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443C426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56CBED5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685C00F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2C9EA51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5D30C35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32C1D15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5088EB6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2FBC488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6537490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14F926D3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3553369C" w14:textId="77777777" w:rsidR="004D546F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5462BCD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Н 1.10.01</w:t>
            </w:r>
          </w:p>
          <w:p w14:paraId="6AF43AF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У 1.10.01</w:t>
            </w:r>
          </w:p>
          <w:p w14:paraId="3687A113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З 1.10.01</w:t>
            </w:r>
          </w:p>
          <w:p w14:paraId="0C3B335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Н 1.10.01</w:t>
            </w:r>
          </w:p>
          <w:p w14:paraId="562D577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У 1.10.01</w:t>
            </w:r>
          </w:p>
          <w:p w14:paraId="248229C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З 1.10.01</w:t>
            </w:r>
          </w:p>
          <w:p w14:paraId="308AA40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Н 1.10.01</w:t>
            </w:r>
          </w:p>
          <w:p w14:paraId="51C41C8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У 1.10.01</w:t>
            </w:r>
          </w:p>
          <w:p w14:paraId="6B873B6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З 1.10.01</w:t>
            </w:r>
          </w:p>
          <w:p w14:paraId="3DFF193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Н 1.10.01</w:t>
            </w:r>
          </w:p>
          <w:p w14:paraId="7E77265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У 1.10.01</w:t>
            </w:r>
          </w:p>
          <w:p w14:paraId="3C08111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З 1.10.01</w:t>
            </w:r>
          </w:p>
          <w:p w14:paraId="1C84352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Н 1.10.01</w:t>
            </w:r>
          </w:p>
          <w:p w14:paraId="16F83A4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У 1.10.01</w:t>
            </w:r>
          </w:p>
          <w:p w14:paraId="4BE00A6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З 1.10.01</w:t>
            </w:r>
          </w:p>
          <w:p w14:paraId="6CFC3176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Н 1.10.01</w:t>
            </w:r>
          </w:p>
          <w:p w14:paraId="22027B7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У 1.10.01</w:t>
            </w:r>
          </w:p>
          <w:p w14:paraId="54479152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З 1.10.01</w:t>
            </w:r>
          </w:p>
          <w:p w14:paraId="589ED1C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Н 1.10.01</w:t>
            </w:r>
          </w:p>
          <w:p w14:paraId="5FE1A03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20">
              <w:rPr>
                <w:rFonts w:ascii="Times New Roman" w:hAnsi="Times New Roman"/>
                <w:color w:val="000000"/>
              </w:rPr>
              <w:t>У 1.10.01</w:t>
            </w:r>
          </w:p>
          <w:p w14:paraId="6DCC6CA4" w14:textId="77777777" w:rsidR="00C918F4" w:rsidRPr="00135694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1220">
              <w:rPr>
                <w:rFonts w:ascii="Times New Roman" w:hAnsi="Times New Roman"/>
                <w:color w:val="000000"/>
              </w:rPr>
              <w:t>З 1.10.01</w:t>
            </w:r>
          </w:p>
        </w:tc>
      </w:tr>
      <w:tr w:rsidR="00105B24" w:rsidRPr="00135694" w14:paraId="5F5D247C" w14:textId="77777777" w:rsidTr="004E39C7">
        <w:trPr>
          <w:trHeight w:val="419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747E" w14:textId="7A5AFBA2" w:rsidR="000E6D5B" w:rsidRDefault="00105B2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lastRenderedPageBreak/>
              <w:t>Промежуточная аттестация:</w:t>
            </w:r>
          </w:p>
          <w:p w14:paraId="0F746B58" w14:textId="526DE624" w:rsidR="000E6D5B" w:rsidRDefault="000E6D5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(экзамен по модулю</w:t>
            </w:r>
          </w:p>
          <w:p w14:paraId="3FFA07C0" w14:textId="5EA22A66" w:rsidR="00105B24" w:rsidRPr="00135694" w:rsidRDefault="00105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квалификационный экзамен</w:t>
            </w:r>
            <w:r w:rsidR="000E6D5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2185" w14:textId="20CE7301" w:rsidR="00105B24" w:rsidRDefault="000E6D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E42D" w14:textId="77777777" w:rsidR="00105B24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1.1</w:t>
            </w:r>
          </w:p>
          <w:p w14:paraId="24106BBD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2501FFE3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14:paraId="58C27337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14:paraId="36CAF752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1.5</w:t>
            </w:r>
          </w:p>
          <w:p w14:paraId="237EE5AC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1.6</w:t>
            </w:r>
          </w:p>
          <w:p w14:paraId="563DCC01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1.7</w:t>
            </w:r>
          </w:p>
          <w:p w14:paraId="1BC81802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1.8</w:t>
            </w:r>
          </w:p>
          <w:p w14:paraId="664DCFCD" w14:textId="77777777" w:rsidR="00A403FF" w:rsidRPr="00A403FF" w:rsidRDefault="00A40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1.9</w:t>
            </w:r>
          </w:p>
          <w:p w14:paraId="5229EBD3" w14:textId="77777777" w:rsidR="00A403FF" w:rsidRPr="00135694" w:rsidRDefault="00A403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03FF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DD43" w14:textId="77777777" w:rsidR="00105B24" w:rsidRPr="00135694" w:rsidRDefault="00105B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28BA3F72" w14:textId="77777777" w:rsidTr="004E39C7">
        <w:trPr>
          <w:trHeight w:val="419"/>
        </w:trPr>
        <w:tc>
          <w:tcPr>
            <w:tcW w:w="3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9E63" w14:textId="572F61BF" w:rsidR="00C918F4" w:rsidRPr="00135694" w:rsidRDefault="00FD39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Всего</w:t>
            </w:r>
            <w:r w:rsidR="004E39C7"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 по ПМ 01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00AD" w14:textId="77777777" w:rsidR="00C918F4" w:rsidRPr="00135694" w:rsidRDefault="00460B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B5FA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1C74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C20BFD3" w14:textId="77777777" w:rsidR="00C918F4" w:rsidRPr="00135694" w:rsidRDefault="00C918F4">
      <w:pPr>
        <w:ind w:firstLine="709"/>
        <w:rPr>
          <w:rFonts w:ascii="Times New Roman" w:hAnsi="Times New Roman"/>
          <w:b/>
          <w:bCs/>
        </w:rPr>
      </w:pPr>
    </w:p>
    <w:p w14:paraId="5F6BB919" w14:textId="77777777" w:rsidR="00C918F4" w:rsidRPr="00135694" w:rsidRDefault="00C918F4">
      <w:pPr>
        <w:spacing w:after="0"/>
        <w:rPr>
          <w:rFonts w:ascii="Times New Roman" w:hAnsi="Times New Roman"/>
          <w:i/>
        </w:rPr>
        <w:sectPr w:rsidR="00C918F4" w:rsidRPr="00135694">
          <w:pgSz w:w="16840" w:h="11907" w:orient="landscape"/>
          <w:pgMar w:top="426" w:right="1134" w:bottom="284" w:left="992" w:header="709" w:footer="709" w:gutter="0"/>
          <w:cols w:space="720"/>
          <w:docGrid w:linePitch="360"/>
        </w:sectPr>
      </w:pPr>
    </w:p>
    <w:p w14:paraId="42A8DDCE" w14:textId="77777777" w:rsidR="00C918F4" w:rsidRPr="00135694" w:rsidRDefault="004E39C7">
      <w:pPr>
        <w:ind w:left="1353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lastRenderedPageBreak/>
        <w:t xml:space="preserve">3. УСЛОВИЯ РЕАЛИЗАЦИИ </w:t>
      </w:r>
    </w:p>
    <w:p w14:paraId="63520CFD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Hlk90308034"/>
      <w:r w:rsidRPr="00135694">
        <w:rPr>
          <w:rFonts w:ascii="Times New Roman" w:hAnsi="Times New Roman"/>
          <w:bCs/>
          <w:sz w:val="24"/>
          <w:szCs w:val="24"/>
        </w:rPr>
        <w:t>3</w:t>
      </w:r>
      <w:r w:rsidRPr="00135694">
        <w:rPr>
          <w:rFonts w:ascii="Times New Roman" w:hAnsi="Times New Roman"/>
          <w:b/>
          <w:bCs/>
          <w:sz w:val="24"/>
          <w:szCs w:val="24"/>
        </w:rPr>
        <w:t>.1. Для реализации программы профессионально модуля должны быть предусмотрены следующие специальные помещения:</w:t>
      </w:r>
      <w:r w:rsidRPr="00135694">
        <w:rPr>
          <w:rFonts w:ascii="Times New Roman" w:hAnsi="Times New Roman"/>
          <w:bCs/>
          <w:sz w:val="24"/>
          <w:szCs w:val="24"/>
        </w:rPr>
        <w:t xml:space="preserve"> оснащенные в соответствии с п. 6.1.2.1 образовательной программы по 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профессии </w:t>
      </w:r>
      <w:r w:rsidRPr="00135694">
        <w:rPr>
          <w:rFonts w:ascii="Times New Roman" w:hAnsi="Times New Roman"/>
          <w:bCs/>
          <w:sz w:val="24"/>
          <w:szCs w:val="24"/>
        </w:rPr>
        <w:t>15.01.05. Сварщик ручной и частично механизированной сварки (наплавки):</w:t>
      </w:r>
    </w:p>
    <w:p w14:paraId="5DC927FD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- кабинет теоретических основ сварки и резки металлов и сплавов;</w:t>
      </w:r>
      <w:r w:rsidRPr="00135694">
        <w:rPr>
          <w:rFonts w:ascii="Times New Roman" w:hAnsi="Times New Roman"/>
          <w:bCs/>
          <w:sz w:val="24"/>
          <w:szCs w:val="24"/>
        </w:rPr>
        <w:t xml:space="preserve"> </w:t>
      </w:r>
    </w:p>
    <w:p w14:paraId="09100C33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- лаборатория «</w:t>
      </w:r>
      <w:r w:rsidRPr="00135694">
        <w:rPr>
          <w:rFonts w:ascii="Times New Roman" w:hAnsi="Times New Roman"/>
          <w:color w:val="000000"/>
          <w:sz w:val="24"/>
          <w:szCs w:val="24"/>
        </w:rPr>
        <w:t xml:space="preserve">испытания материалов и контроля качества сварных соединений» </w:t>
      </w:r>
      <w:r w:rsidRPr="00135694">
        <w:rPr>
          <w:rFonts w:ascii="Times New Roman" w:hAnsi="Times New Roman"/>
          <w:bCs/>
          <w:sz w:val="24"/>
          <w:szCs w:val="24"/>
        </w:rPr>
        <w:t>оснащенная в соответствии с п. 6.1.2.3 образовательной программы по профессии 15.01.05 Сварщик ручной и частично механизированной сварки (наплавки).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14:paraId="47B0BA99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Оснащенные базы практики:</w:t>
      </w:r>
    </w:p>
    <w:p w14:paraId="61F350A7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Оборудование и технологическое оснащение рабочих мест:</w:t>
      </w:r>
    </w:p>
    <w:p w14:paraId="4E6A0509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 xml:space="preserve">- в соответствии с оснащением предприятий - </w:t>
      </w:r>
      <w:proofErr w:type="spellStart"/>
      <w:r w:rsidRPr="00135694">
        <w:rPr>
          <w:rFonts w:ascii="Times New Roman" w:hAnsi="Times New Roman"/>
          <w:bCs/>
          <w:sz w:val="24"/>
          <w:szCs w:val="24"/>
        </w:rPr>
        <w:t>соцпартнеров</w:t>
      </w:r>
      <w:proofErr w:type="spellEnd"/>
    </w:p>
    <w:p w14:paraId="54501976" w14:textId="77777777" w:rsidR="00C918F4" w:rsidRPr="00135694" w:rsidRDefault="00C91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FEDB2FD" w14:textId="77777777" w:rsidR="00C918F4" w:rsidRPr="00135694" w:rsidRDefault="00C91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F855B2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DFC79EF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13569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</w:t>
      </w:r>
      <w:bookmarkStart w:id="4" w:name="_Hlk90308800"/>
      <w:r w:rsidRPr="00135694">
        <w:rPr>
          <w:rFonts w:ascii="Times New Roman" w:hAnsi="Times New Roman"/>
          <w:sz w:val="24"/>
          <w:szCs w:val="24"/>
        </w:rPr>
        <w:t xml:space="preserve">При формировании </w:t>
      </w:r>
      <w:r w:rsidRPr="0013569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"/>
      <w:bookmarkEnd w:id="4"/>
    </w:p>
    <w:p w14:paraId="39DEB1CC" w14:textId="77777777" w:rsidR="00C918F4" w:rsidRPr="00135694" w:rsidRDefault="00C918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57AF22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51E684E4" w14:textId="77777777" w:rsidR="00C918F4" w:rsidRPr="00135694" w:rsidRDefault="004E39C7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</w:rPr>
        <w:t>Галушкина В.Н. Технология производства сварных конструкций: учебник для нач. проф. образования</w:t>
      </w:r>
      <w:r w:rsidRPr="00135694">
        <w:rPr>
          <w:rFonts w:ascii="Times New Roman" w:hAnsi="Times New Roman"/>
          <w:bCs/>
        </w:rPr>
        <w:t>]/</w:t>
      </w:r>
      <w:proofErr w:type="spellStart"/>
      <w:r w:rsidRPr="00135694">
        <w:rPr>
          <w:rFonts w:ascii="Times New Roman" w:hAnsi="Times New Roman"/>
          <w:bCs/>
        </w:rPr>
        <w:t>В.Н.Галушкина</w:t>
      </w:r>
      <w:proofErr w:type="spellEnd"/>
      <w:r w:rsidRPr="00135694">
        <w:rPr>
          <w:rFonts w:ascii="Times New Roman" w:hAnsi="Times New Roman"/>
          <w:bCs/>
        </w:rPr>
        <w:t>. – 4-е изд., стер. – М.: Издательский центр «Академия», 2017. – 192 с.</w:t>
      </w:r>
    </w:p>
    <w:p w14:paraId="1384FAFE" w14:textId="77777777" w:rsidR="00C918F4" w:rsidRPr="00135694" w:rsidRDefault="004E39C7">
      <w:pPr>
        <w:pStyle w:val="aff1"/>
        <w:widowControl w:val="0"/>
        <w:numPr>
          <w:ilvl w:val="0"/>
          <w:numId w:val="10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  <w:rPr>
          <w:bCs/>
        </w:rPr>
      </w:pPr>
      <w:proofErr w:type="spellStart"/>
      <w:r w:rsidRPr="00135694">
        <w:rPr>
          <w:bCs/>
        </w:rPr>
        <w:t>Зашляпина</w:t>
      </w:r>
      <w:proofErr w:type="spellEnd"/>
      <w:r w:rsidRPr="00135694">
        <w:rPr>
          <w:bCs/>
        </w:rPr>
        <w:t xml:space="preserve"> Н.Л. МДК.01.01. Подготовка металла к сварке: учеб. пособие [Электронный образовательный ресурс]/Н.Л. </w:t>
      </w:r>
      <w:proofErr w:type="spellStart"/>
      <w:r w:rsidRPr="00135694">
        <w:rPr>
          <w:bCs/>
        </w:rPr>
        <w:t>Зашляпина</w:t>
      </w:r>
      <w:proofErr w:type="spellEnd"/>
      <w:r w:rsidRPr="00135694">
        <w:rPr>
          <w:bCs/>
        </w:rPr>
        <w:t>. – Нижний Тагил, НТТМПС.</w:t>
      </w:r>
    </w:p>
    <w:p w14:paraId="6F9DA5C8" w14:textId="77777777" w:rsidR="00C918F4" w:rsidRPr="00135694" w:rsidRDefault="004E39C7">
      <w:pPr>
        <w:pStyle w:val="aff1"/>
        <w:widowControl w:val="0"/>
        <w:numPr>
          <w:ilvl w:val="0"/>
          <w:numId w:val="10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  <w:rPr>
          <w:bCs/>
        </w:rPr>
      </w:pPr>
      <w:r w:rsidRPr="00135694">
        <w:rPr>
          <w:bCs/>
        </w:rPr>
        <w:t xml:space="preserve">Овчинников В. В. Технология электросварочных и газосварочных </w:t>
      </w:r>
      <w:proofErr w:type="gramStart"/>
      <w:r w:rsidRPr="00135694">
        <w:rPr>
          <w:bCs/>
        </w:rPr>
        <w:t>работ :</w:t>
      </w:r>
      <w:proofErr w:type="gramEnd"/>
      <w:r w:rsidRPr="00135694">
        <w:rPr>
          <w:bCs/>
        </w:rPr>
        <w:t xml:space="preserve"> учебник для студ. учреждений сред. проф. образования / — 7-е изд., стер. — </w:t>
      </w:r>
      <w:proofErr w:type="gramStart"/>
      <w:r w:rsidRPr="00135694">
        <w:rPr>
          <w:bCs/>
        </w:rPr>
        <w:t>М. :</w:t>
      </w:r>
      <w:proofErr w:type="gramEnd"/>
      <w:r w:rsidRPr="00135694">
        <w:rPr>
          <w:bCs/>
        </w:rPr>
        <w:t xml:space="preserve"> Издательский центр «Академия», 2016 — 272 с.</w:t>
      </w:r>
    </w:p>
    <w:p w14:paraId="0DEDDCC0" w14:textId="77777777" w:rsidR="00C918F4" w:rsidRPr="00135694" w:rsidRDefault="004E39C7">
      <w:pPr>
        <w:pStyle w:val="aff1"/>
        <w:widowControl w:val="0"/>
        <w:numPr>
          <w:ilvl w:val="0"/>
          <w:numId w:val="10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  <w:rPr>
          <w:bCs/>
        </w:rPr>
      </w:pPr>
      <w:r w:rsidRPr="00135694">
        <w:rPr>
          <w:bCs/>
        </w:rPr>
        <w:t xml:space="preserve">Овчинников В. В. Технология ручной дуговой и плазменной сварки и резки металлов : учебник для студ. учреждений сред. проф. образования /— 5-е изд., стер. — </w:t>
      </w:r>
      <w:proofErr w:type="gramStart"/>
      <w:r w:rsidRPr="00135694">
        <w:rPr>
          <w:bCs/>
        </w:rPr>
        <w:t>М. :</w:t>
      </w:r>
      <w:proofErr w:type="gramEnd"/>
      <w:r w:rsidRPr="00135694">
        <w:rPr>
          <w:bCs/>
        </w:rPr>
        <w:t xml:space="preserve"> Издательский центр «Академия», 2016 — 240 с.</w:t>
      </w:r>
    </w:p>
    <w:p w14:paraId="793A6539" w14:textId="77777777" w:rsidR="00C918F4" w:rsidRPr="00135694" w:rsidRDefault="004E39C7">
      <w:pPr>
        <w:pStyle w:val="aff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</w:pPr>
      <w:r w:rsidRPr="00135694">
        <w:rPr>
          <w:rFonts w:eastAsia="Calibri"/>
          <w:bCs/>
        </w:rPr>
        <w:t>Овчинников В.В. Контроль качества сварных соединений: учеб для студ. учреждений среднего проф. образования/</w:t>
      </w:r>
      <w:r w:rsidRPr="00135694">
        <w:rPr>
          <w:rFonts w:eastAsia="Calibri"/>
        </w:rPr>
        <w:t xml:space="preserve"> В. В. Овчинников. </w:t>
      </w:r>
      <w:r w:rsidRPr="00135694">
        <w:rPr>
          <w:rFonts w:eastAsia="Calibri"/>
          <w:bCs/>
        </w:rPr>
        <w:t xml:space="preserve">- М.: </w:t>
      </w:r>
      <w:r w:rsidRPr="00135694">
        <w:rPr>
          <w:bCs/>
          <w:sz w:val="28"/>
          <w:szCs w:val="28"/>
        </w:rPr>
        <w:t xml:space="preserve">Издательский центр </w:t>
      </w:r>
      <w:r w:rsidRPr="00135694">
        <w:rPr>
          <w:rFonts w:eastAsia="Calibri"/>
          <w:bCs/>
        </w:rPr>
        <w:t xml:space="preserve">Академия, 2018. – 240с. </w:t>
      </w:r>
    </w:p>
    <w:p w14:paraId="504A33BE" w14:textId="77777777" w:rsidR="00C918F4" w:rsidRPr="00135694" w:rsidRDefault="004E39C7">
      <w:pPr>
        <w:pStyle w:val="aff1"/>
        <w:widowControl w:val="0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</w:pPr>
      <w:r w:rsidRPr="00135694">
        <w:t>Овчинников В.В. Дефектация сварных швов и контроль качества сварных соединений: учебник для студ. учреждений сред. проф. образования /. — 3-е изд., стер. — М.: Издательский центр «Академия», 2017 — 224 с.</w:t>
      </w:r>
    </w:p>
    <w:p w14:paraId="49AFD990" w14:textId="77777777" w:rsidR="00C918F4" w:rsidRPr="00135694" w:rsidRDefault="004E39C7">
      <w:pPr>
        <w:pStyle w:val="aff1"/>
        <w:widowControl w:val="0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  <w:rPr>
          <w:bCs/>
        </w:rPr>
      </w:pPr>
      <w:r w:rsidRPr="00135694">
        <w:rPr>
          <w:bCs/>
        </w:rPr>
        <w:t>Покровский, Б. С. Основы слесарного дела. /Б.С. Покровский Рабочая тетрадь. – М.: ОИЦ «Академия», 2015.</w:t>
      </w:r>
    </w:p>
    <w:p w14:paraId="7A3A4579" w14:textId="77777777" w:rsidR="00C918F4" w:rsidRPr="00135694" w:rsidRDefault="004E39C7">
      <w:pPr>
        <w:pStyle w:val="aff1"/>
        <w:widowControl w:val="0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  <w:rPr>
          <w:bCs/>
        </w:rPr>
      </w:pPr>
      <w:r w:rsidRPr="00135694">
        <w:rPr>
          <w:bCs/>
        </w:rPr>
        <w:t>Покровский, Б. С. Основы слесарного дела: учебник для нач. проф. образования /Б.С. Покровский. - М.: Издательский цент «Академия», 2015 – 272 с.</w:t>
      </w:r>
    </w:p>
    <w:p w14:paraId="28881CD5" w14:textId="77777777" w:rsidR="00C918F4" w:rsidRPr="00135694" w:rsidRDefault="004E39C7">
      <w:pPr>
        <w:pStyle w:val="aff1"/>
        <w:widowControl w:val="0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0"/>
        <w:contextualSpacing/>
        <w:jc w:val="both"/>
        <w:rPr>
          <w:bCs/>
        </w:rPr>
      </w:pPr>
      <w:r w:rsidRPr="00135694">
        <w:rPr>
          <w:bCs/>
        </w:rPr>
        <w:t xml:space="preserve">Покровский, Б. С. Общий курс слесарного дела: учеб. пособие /Б.С. Покровский Н., </w:t>
      </w:r>
      <w:proofErr w:type="spellStart"/>
      <w:r w:rsidRPr="00135694">
        <w:rPr>
          <w:bCs/>
        </w:rPr>
        <w:t>А.Евстигнеев</w:t>
      </w:r>
      <w:proofErr w:type="spellEnd"/>
      <w:r w:rsidRPr="00135694">
        <w:rPr>
          <w:bCs/>
        </w:rPr>
        <w:t>. - М.: Издательский цент «Академия», 2016. – 80 с.</w:t>
      </w:r>
    </w:p>
    <w:p w14:paraId="08C6E42F" w14:textId="77777777" w:rsidR="00C918F4" w:rsidRPr="00135694" w:rsidRDefault="004E39C7">
      <w:pPr>
        <w:pStyle w:val="aff1"/>
        <w:numPr>
          <w:ilvl w:val="0"/>
          <w:numId w:val="10"/>
        </w:numPr>
        <w:spacing w:before="0" w:after="0" w:line="276" w:lineRule="auto"/>
        <w:ind w:left="0" w:firstLine="0"/>
        <w:contextualSpacing/>
        <w:jc w:val="both"/>
      </w:pPr>
      <w:proofErr w:type="spellStart"/>
      <w:r w:rsidRPr="00135694">
        <w:t>Чернышов</w:t>
      </w:r>
      <w:proofErr w:type="spellEnd"/>
      <w:r w:rsidRPr="00135694">
        <w:t xml:space="preserve"> Г. Г. Материалы и оборудование для сварки плавлением и термической резки: учебник для нач. проф. образования / Г. Г. </w:t>
      </w:r>
      <w:proofErr w:type="spellStart"/>
      <w:r w:rsidRPr="00135694">
        <w:t>Чернышов</w:t>
      </w:r>
      <w:proofErr w:type="spellEnd"/>
      <w:r w:rsidRPr="00135694">
        <w:t>. – М.: Академия, 2015. – 240 с.</w:t>
      </w:r>
    </w:p>
    <w:p w14:paraId="512C9984" w14:textId="77777777" w:rsidR="00C918F4" w:rsidRPr="00135694" w:rsidRDefault="004E39C7">
      <w:pPr>
        <w:pStyle w:val="aff1"/>
        <w:numPr>
          <w:ilvl w:val="0"/>
          <w:numId w:val="10"/>
        </w:numPr>
        <w:spacing w:before="0" w:after="0" w:line="276" w:lineRule="auto"/>
        <w:ind w:left="0" w:firstLine="0"/>
        <w:contextualSpacing/>
        <w:jc w:val="both"/>
      </w:pPr>
      <w:r w:rsidRPr="00135694">
        <w:lastRenderedPageBreak/>
        <w:t xml:space="preserve">Чернышев, Г. Г. Основы теории сварки и термической резки металлов: учебник для нач. проф. образования / Г. Г. </w:t>
      </w:r>
      <w:proofErr w:type="spellStart"/>
      <w:r w:rsidRPr="00135694">
        <w:t>Чернышов</w:t>
      </w:r>
      <w:proofErr w:type="spellEnd"/>
      <w:r w:rsidRPr="00135694">
        <w:t xml:space="preserve">. – 2-е изд., </w:t>
      </w:r>
      <w:proofErr w:type="spellStart"/>
      <w:r w:rsidRPr="00135694">
        <w:t>перераб</w:t>
      </w:r>
      <w:proofErr w:type="spellEnd"/>
      <w:r w:rsidRPr="00135694">
        <w:t>. – М.: Академия, 2015. – 208 с.</w:t>
      </w:r>
    </w:p>
    <w:p w14:paraId="370A50DE" w14:textId="77777777" w:rsidR="00C918F4" w:rsidRPr="00135694" w:rsidRDefault="004E39C7">
      <w:pPr>
        <w:pStyle w:val="aff1"/>
        <w:numPr>
          <w:ilvl w:val="0"/>
          <w:numId w:val="10"/>
        </w:numPr>
        <w:spacing w:before="0" w:after="0" w:line="276" w:lineRule="auto"/>
        <w:ind w:left="0" w:firstLine="0"/>
        <w:contextualSpacing/>
        <w:jc w:val="both"/>
      </w:pPr>
      <w:r w:rsidRPr="00135694">
        <w:t xml:space="preserve">Чернышев, Г. Г. Технология сварки плавлением и термической резки: учебник для нач. проф. образования </w:t>
      </w:r>
      <w:proofErr w:type="gramStart"/>
      <w:r w:rsidRPr="00135694">
        <w:t>/  Г.</w:t>
      </w:r>
      <w:proofErr w:type="gramEnd"/>
      <w:r w:rsidRPr="00135694">
        <w:t xml:space="preserve"> Г. </w:t>
      </w:r>
      <w:proofErr w:type="spellStart"/>
      <w:r w:rsidRPr="00135694">
        <w:t>Чернышов</w:t>
      </w:r>
      <w:proofErr w:type="spellEnd"/>
      <w:r w:rsidRPr="00135694">
        <w:t>. – М.: Академия. – 2015. – 240 с.</w:t>
      </w:r>
    </w:p>
    <w:p w14:paraId="21CD2E6A" w14:textId="77777777" w:rsidR="00C918F4" w:rsidRPr="00135694" w:rsidRDefault="004E39C7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bCs/>
        </w:rPr>
      </w:pPr>
      <w:proofErr w:type="spellStart"/>
      <w:r w:rsidRPr="00135694">
        <w:rPr>
          <w:rFonts w:ascii="Times New Roman" w:hAnsi="Times New Roman"/>
          <w:bCs/>
        </w:rPr>
        <w:t>Чернышов</w:t>
      </w:r>
      <w:proofErr w:type="spellEnd"/>
      <w:r w:rsidRPr="00135694">
        <w:rPr>
          <w:rFonts w:ascii="Times New Roman" w:hAnsi="Times New Roman"/>
          <w:bCs/>
        </w:rPr>
        <w:t xml:space="preserve"> Г.Г. Технология электрической сварки плавлением. /Г.Г. </w:t>
      </w:r>
      <w:proofErr w:type="spellStart"/>
      <w:r w:rsidRPr="00135694">
        <w:rPr>
          <w:rFonts w:ascii="Times New Roman" w:hAnsi="Times New Roman"/>
          <w:bCs/>
        </w:rPr>
        <w:t>Чернышов</w:t>
      </w:r>
      <w:proofErr w:type="spellEnd"/>
      <w:r w:rsidRPr="00135694">
        <w:rPr>
          <w:rFonts w:ascii="Times New Roman" w:hAnsi="Times New Roman"/>
          <w:bCs/>
        </w:rPr>
        <w:t xml:space="preserve"> – М.: Академия, 2015 </w:t>
      </w:r>
    </w:p>
    <w:p w14:paraId="577A6336" w14:textId="77777777" w:rsidR="00C918F4" w:rsidRPr="00135694" w:rsidRDefault="004E39C7">
      <w:pPr>
        <w:widowControl w:val="0"/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Куликов, О.Н. Охрана труда при производстве сварочных работ: уч. пособие для НПО. [Текст]/</w:t>
      </w:r>
      <w:proofErr w:type="spellStart"/>
      <w:r w:rsidRPr="00135694">
        <w:rPr>
          <w:rFonts w:ascii="Times New Roman" w:hAnsi="Times New Roman"/>
        </w:rPr>
        <w:t>О.Н.Куликов</w:t>
      </w:r>
      <w:proofErr w:type="spellEnd"/>
      <w:r w:rsidRPr="00135694">
        <w:rPr>
          <w:rFonts w:ascii="Times New Roman" w:hAnsi="Times New Roman"/>
        </w:rPr>
        <w:t xml:space="preserve"> - М.: Академия.</w:t>
      </w:r>
    </w:p>
    <w:p w14:paraId="0D3CEC22" w14:textId="77777777" w:rsidR="00C918F4" w:rsidRPr="00135694" w:rsidRDefault="004E39C7">
      <w:pPr>
        <w:widowControl w:val="0"/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 xml:space="preserve">Минько В.М. Охрана труда в машиностроении: учебник для студ. учреждений сред. проф. образования / - </w:t>
      </w:r>
      <w:proofErr w:type="gramStart"/>
      <w:r w:rsidRPr="00135694">
        <w:rPr>
          <w:rFonts w:ascii="Times New Roman" w:hAnsi="Times New Roman"/>
        </w:rPr>
        <w:t>М. :</w:t>
      </w:r>
      <w:proofErr w:type="gramEnd"/>
      <w:r w:rsidRPr="00135694">
        <w:rPr>
          <w:rFonts w:ascii="Times New Roman" w:hAnsi="Times New Roman"/>
        </w:rPr>
        <w:t xml:space="preserve"> Издательский центр «Академия». </w:t>
      </w:r>
    </w:p>
    <w:p w14:paraId="753B7BD6" w14:textId="77777777" w:rsidR="00C918F4" w:rsidRPr="00135694" w:rsidRDefault="004E39C7">
      <w:pPr>
        <w:widowControl w:val="0"/>
        <w:numPr>
          <w:ilvl w:val="0"/>
          <w:numId w:val="10"/>
        </w:numPr>
        <w:spacing w:after="0"/>
        <w:ind w:left="709" w:hanging="720"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Овчинников В. В. Охрана труда при производстве сварочных работ: учеб. пособие /. — 5 е изд., стер. — М.: Издательский центр «Академия», 2016.</w:t>
      </w:r>
    </w:p>
    <w:p w14:paraId="060AB662" w14:textId="77777777" w:rsidR="00C918F4" w:rsidRPr="00135694" w:rsidRDefault="00C918F4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640387F8" w14:textId="77777777" w:rsidR="00C918F4" w:rsidRPr="00135694" w:rsidRDefault="004E39C7">
      <w:pPr>
        <w:numPr>
          <w:ilvl w:val="2"/>
          <w:numId w:val="9"/>
        </w:num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Основные электронные издания </w:t>
      </w:r>
    </w:p>
    <w:p w14:paraId="76842209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Е27860 Журнал «Сварочное производство»</w:t>
      </w:r>
    </w:p>
    <w:p w14:paraId="461AB785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Е20994 Журнал «Сварщик в России»</w:t>
      </w:r>
    </w:p>
    <w:p w14:paraId="09FF33B9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Е29565 Журнал «Сварка и диагностика»</w:t>
      </w:r>
    </w:p>
    <w:p w14:paraId="1E7001D9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Ц15021 Журнал «Автоматическая сварка»</w:t>
      </w:r>
    </w:p>
    <w:p w14:paraId="4A0399CE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Е29547 Журнал «Машиностроение металлообработка сварка»</w:t>
      </w:r>
    </w:p>
    <w:p w14:paraId="0730419E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Е55271 Издания ВИНИТИ «Сварка (с указателями)».</w:t>
      </w:r>
    </w:p>
    <w:p w14:paraId="6151EC57" w14:textId="77777777" w:rsidR="00C918F4" w:rsidRPr="00135694" w:rsidRDefault="00C918F4">
      <w:pPr>
        <w:spacing w:after="0"/>
        <w:ind w:left="1428"/>
        <w:contextualSpacing/>
        <w:rPr>
          <w:rFonts w:ascii="Times New Roman" w:hAnsi="Times New Roman"/>
          <w:b/>
          <w:sz w:val="24"/>
          <w:szCs w:val="24"/>
        </w:rPr>
      </w:pPr>
    </w:p>
    <w:p w14:paraId="1EE4AA50" w14:textId="77777777" w:rsidR="00C918F4" w:rsidRPr="00135694" w:rsidRDefault="004E39C7">
      <w:pPr>
        <w:numPr>
          <w:ilvl w:val="2"/>
          <w:numId w:val="9"/>
        </w:numPr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 xml:space="preserve">Дополнительные источники </w:t>
      </w:r>
    </w:p>
    <w:p w14:paraId="45667755" w14:textId="77777777" w:rsidR="00C918F4" w:rsidRPr="00135694" w:rsidRDefault="004E39C7">
      <w:pPr>
        <w:pStyle w:val="16"/>
        <w:numPr>
          <w:ilvl w:val="0"/>
          <w:numId w:val="12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426" w:firstLine="0"/>
        <w:jc w:val="both"/>
        <w:rPr>
          <w:bCs/>
          <w:sz w:val="22"/>
          <w:szCs w:val="22"/>
        </w:rPr>
      </w:pPr>
      <w:r w:rsidRPr="00135694">
        <w:rPr>
          <w:bCs/>
          <w:sz w:val="22"/>
          <w:szCs w:val="22"/>
        </w:rPr>
        <w:t>ОТИ 75 – 2021. Инструкция по технике безопасности при выполнении электросварочных работ. – Н-Тагил: АО «НПК «Уралвагонзавод», 2017.</w:t>
      </w:r>
    </w:p>
    <w:p w14:paraId="06FCE188" w14:textId="77777777" w:rsidR="00C918F4" w:rsidRPr="00135694" w:rsidRDefault="004E39C7">
      <w:pPr>
        <w:numPr>
          <w:ilvl w:val="0"/>
          <w:numId w:val="12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firstLine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ОТИ 47 – 2019. Инструкция по охране труда и мерам безопасности при нахождении на территории Общества. – Н-Тагил: АО «НПК «Уралвагонзавод», 2015.</w:t>
      </w:r>
    </w:p>
    <w:p w14:paraId="2E64D63B" w14:textId="77777777" w:rsidR="00C918F4" w:rsidRPr="00135694" w:rsidRDefault="004E39C7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firstLine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Сварочный портал www.svarka.com</w:t>
      </w:r>
    </w:p>
    <w:p w14:paraId="6D7B5545" w14:textId="77777777" w:rsidR="00C918F4" w:rsidRPr="00135694" w:rsidRDefault="004E39C7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firstLine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http://www.svarkainfo.ru/rus/technology/laser/</w:t>
      </w:r>
    </w:p>
    <w:p w14:paraId="2F832EFB" w14:textId="77777777" w:rsidR="00C918F4" w:rsidRPr="00135694" w:rsidRDefault="004E39C7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firstLine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 xml:space="preserve">Оборудование для сварки и резки </w:t>
      </w:r>
      <w:hyperlink r:id="rId8" w:tooltip="http://www.shtorm-its.ru/" w:history="1">
        <w:r w:rsidRPr="00135694">
          <w:rPr>
            <w:rStyle w:val="a8"/>
            <w:bCs/>
          </w:rPr>
          <w:t>http://www.shtorm-its.ru/</w:t>
        </w:r>
      </w:hyperlink>
    </w:p>
    <w:p w14:paraId="56AE10D9" w14:textId="77777777" w:rsidR="00C918F4" w:rsidRPr="00135694" w:rsidRDefault="004E39C7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firstLine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 xml:space="preserve">Слесарные работы. [Электронный ресурс]/ // </w:t>
      </w:r>
      <w:r w:rsidRPr="00135694">
        <w:rPr>
          <w:rFonts w:ascii="Times New Roman" w:hAnsi="Times New Roman"/>
          <w:bCs/>
          <w:lang w:val="en-US"/>
        </w:rPr>
        <w:t>http</w:t>
      </w:r>
      <w:r w:rsidRPr="00135694">
        <w:rPr>
          <w:rFonts w:ascii="Times New Roman" w:hAnsi="Times New Roman"/>
          <w:bCs/>
        </w:rPr>
        <w:t>://</w:t>
      </w:r>
      <w:proofErr w:type="spellStart"/>
      <w:r w:rsidRPr="00135694">
        <w:rPr>
          <w:rFonts w:ascii="Times New Roman" w:hAnsi="Times New Roman"/>
          <w:bCs/>
          <w:lang w:val="en-US"/>
        </w:rPr>
        <w:t>metalhandling</w:t>
      </w:r>
      <w:proofErr w:type="spellEnd"/>
      <w:r w:rsidRPr="00135694">
        <w:rPr>
          <w:rFonts w:ascii="Times New Roman" w:hAnsi="Times New Roman"/>
          <w:bCs/>
        </w:rPr>
        <w:t>.</w:t>
      </w:r>
      <w:proofErr w:type="spellStart"/>
      <w:r w:rsidRPr="00135694">
        <w:rPr>
          <w:rFonts w:ascii="Times New Roman" w:hAnsi="Times New Roman"/>
          <w:bCs/>
          <w:lang w:val="en-US"/>
        </w:rPr>
        <w:t>ru</w:t>
      </w:r>
      <w:proofErr w:type="spellEnd"/>
      <w:r w:rsidRPr="00135694">
        <w:rPr>
          <w:rFonts w:ascii="Times New Roman" w:hAnsi="Times New Roman"/>
          <w:bCs/>
        </w:rPr>
        <w:t>.</w:t>
      </w:r>
    </w:p>
    <w:p w14:paraId="6EC9417A" w14:textId="77777777" w:rsidR="00C918F4" w:rsidRPr="00135694" w:rsidRDefault="00C918F4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/>
        <w:jc w:val="both"/>
        <w:rPr>
          <w:rFonts w:ascii="Times New Roman" w:hAnsi="Times New Roman"/>
          <w:bCs/>
        </w:rPr>
      </w:pPr>
    </w:p>
    <w:p w14:paraId="39E1CDB2" w14:textId="77777777" w:rsidR="00C918F4" w:rsidRPr="00135694" w:rsidRDefault="00C918F4">
      <w:pPr>
        <w:spacing w:after="0"/>
        <w:ind w:left="142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69D008E" w14:textId="77777777" w:rsidR="00C918F4" w:rsidRPr="00135694" w:rsidRDefault="004E39C7">
      <w:pPr>
        <w:jc w:val="center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sz w:val="24"/>
          <w:szCs w:val="24"/>
        </w:rPr>
        <w:br w:type="page"/>
      </w:r>
      <w:r w:rsidRPr="00135694"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 w:rsidRPr="00135694"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1"/>
        <w:gridCol w:w="4307"/>
        <w:gridCol w:w="2545"/>
      </w:tblGrid>
      <w:tr w:rsidR="00C918F4" w:rsidRPr="00135694" w14:paraId="76BC750C" w14:textId="77777777">
        <w:trPr>
          <w:trHeight w:val="10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07B9" w14:textId="5D22CE1D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30A1" w14:textId="777777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6409" w14:textId="777777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Методы оценки</w:t>
            </w:r>
          </w:p>
        </w:tc>
      </w:tr>
      <w:tr w:rsidR="00C918F4" w:rsidRPr="00135694" w14:paraId="3F6CD9FE" w14:textId="77777777">
        <w:trPr>
          <w:trHeight w:val="6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4E03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ПК 1.1. </w:t>
            </w:r>
            <w:r w:rsidRPr="00135694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Читать чертежи средней сложности и сложных сварных </w:t>
            </w: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металлоконструкций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9E48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- читает чертежи </w:t>
            </w:r>
            <w:r w:rsidRPr="00135694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средней сложности и сложных сварных </w:t>
            </w: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металлоконструкций;</w:t>
            </w:r>
          </w:p>
          <w:p w14:paraId="02A91E28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читает обозначение сварных соединений на чертежах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8A85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Оценка:</w:t>
            </w:r>
          </w:p>
          <w:p w14:paraId="092CEDAF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 xml:space="preserve">- практических работ </w:t>
            </w:r>
          </w:p>
          <w:p w14:paraId="1BA70321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>- дополнительных (самостоятельных) работ с рекомендованной литературой</w:t>
            </w:r>
            <w:r w:rsidRPr="00135694">
              <w:rPr>
                <w:color w:val="000000"/>
                <w:sz w:val="22"/>
                <w:szCs w:val="22"/>
                <w:lang w:val="en-US"/>
              </w:rPr>
              <w:t> </w:t>
            </w:r>
          </w:p>
          <w:p w14:paraId="712FD76F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проверочных работ</w:t>
            </w:r>
          </w:p>
          <w:p w14:paraId="5368C458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контрольных работ</w:t>
            </w:r>
          </w:p>
          <w:p w14:paraId="75414A18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лабораторных работ</w:t>
            </w:r>
          </w:p>
          <w:p w14:paraId="64C46AA9" w14:textId="77777777" w:rsidR="00C918F4" w:rsidRPr="00135694" w:rsidRDefault="00C918F4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</w:p>
          <w:p w14:paraId="5E3CBD9E" w14:textId="77777777" w:rsidR="00C918F4" w:rsidRPr="00135694" w:rsidRDefault="004E39C7">
            <w:pPr>
              <w:pStyle w:val="ab"/>
              <w:spacing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Наблюдение </w:t>
            </w:r>
            <w:r w:rsidRPr="00135694">
              <w:rPr>
                <w:color w:val="000000"/>
                <w:sz w:val="22"/>
                <w:szCs w:val="22"/>
              </w:rPr>
              <w:t>за деятельностью обучающихся</w:t>
            </w:r>
          </w:p>
          <w:p w14:paraId="5B4349A3" w14:textId="77777777" w:rsidR="00C918F4" w:rsidRPr="00135694" w:rsidRDefault="004E39C7">
            <w:pPr>
              <w:jc w:val="both"/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Экспертное наблюдение</w:t>
            </w:r>
            <w:r w:rsidRPr="00135694">
              <w:rPr>
                <w:rFonts w:ascii="Times New Roman" w:hAnsi="Times New Roman"/>
                <w:color w:val="000000"/>
              </w:rPr>
              <w:t xml:space="preserve"> за выполнением практических работ и лабораторных работ</w:t>
            </w:r>
          </w:p>
        </w:tc>
      </w:tr>
      <w:tr w:rsidR="00C918F4" w:rsidRPr="00135694" w14:paraId="54BFC290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AEB4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1"/>
                <w:sz w:val="20"/>
                <w:szCs w:val="20"/>
              </w:rPr>
              <w:t>ПК 1.2. Использовать конструкторскую, нормативно-техническую и производственно-технологическую документацию по сварке.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0988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 пользуется </w:t>
            </w: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производственно-технологической и нормативной документацией для выполнения трудовых функций</w:t>
            </w:r>
          </w:p>
          <w:p w14:paraId="4FB46D96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- пользуется стандартами </w:t>
            </w:r>
            <w:r w:rsidRPr="00135694">
              <w:rPr>
                <w:rFonts w:ascii="Times New Roman" w:hAnsi="Times New Roman"/>
                <w:spacing w:val="-2"/>
                <w:sz w:val="20"/>
                <w:szCs w:val="20"/>
                <w:lang w:val="en-US"/>
              </w:rPr>
              <w:t>WS</w:t>
            </w: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по компетенции «Сварочные технологии»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02C2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0F243328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F257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1"/>
                <w:sz w:val="20"/>
                <w:szCs w:val="20"/>
              </w:rPr>
              <w:t>ПК.1.3. 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E040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эксплуатирует оборудования для сварки;</w:t>
            </w:r>
          </w:p>
          <w:p w14:paraId="73FFDF9F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 проверяет </w:t>
            </w:r>
            <w:r w:rsidRPr="00135694">
              <w:rPr>
                <w:rFonts w:ascii="Times New Roman" w:hAnsi="Times New Roman"/>
                <w:spacing w:val="-1"/>
                <w:sz w:val="20"/>
                <w:szCs w:val="20"/>
              </w:rPr>
              <w:t>работоспособность и исправность оборудования поста для сварки;</w:t>
            </w:r>
          </w:p>
          <w:p w14:paraId="3A32D804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 настраивает сварочное оборудование*; </w:t>
            </w:r>
          </w:p>
          <w:p w14:paraId="4B95D1AB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 обслуживает оборудования в соответствии с </w:t>
            </w: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правилами технической эксплуатации электроустановок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5A26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20AE05C0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6B7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1"/>
                <w:sz w:val="20"/>
                <w:szCs w:val="20"/>
              </w:rPr>
              <w:t>ПК.1.4. Подготавливать и проверять сварочные материалы для различных способов сварки.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DBBB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подготавливает сварочные материалы к сварке;</w:t>
            </w:r>
          </w:p>
          <w:p w14:paraId="2F4E7B8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1D9D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3591D707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5803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ПК.1.5. Выполнять сборку и подготовку элементов конструкции под сварку.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4CF3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выполняет типовые слесарные операции, применяемые при подготовке металла к сварке;</w:t>
            </w:r>
          </w:p>
          <w:p w14:paraId="5514C24B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выполняет сборку элементов конструкции (изделий, узлов, деталей) под сварку с применением сборочных приспособлений;</w:t>
            </w:r>
          </w:p>
          <w:p w14:paraId="186EA40C" w14:textId="77777777" w:rsidR="00C918F4" w:rsidRPr="00135694" w:rsidRDefault="004E39C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выполняет сборку элементов конструкции (изделий, узлов, деталей) под сварку на прихватках;</w:t>
            </w:r>
          </w:p>
          <w:p w14:paraId="67981568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использует ручной и механизированный инструмент для подготовки элементов конструкции (изделий, узлов, деталей) под сварку;</w:t>
            </w:r>
          </w:p>
          <w:p w14:paraId="507A27B3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применяет сборочные приспособления для сборки элементов конструкции (изделий, узлов, деталей) под сварку;</w:t>
            </w:r>
          </w:p>
          <w:p w14:paraId="7951CD99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-соблюдает требования к сборке изделий под сварку</w:t>
            </w:r>
          </w:p>
          <w:p w14:paraId="5249630A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-соблюдает правил наложения прихваток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453B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38B9CBDE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0547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ПК.1.6. Проводить контроль подготовки и сборки элементов конструкции под сварку.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578D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проводит контроль подготовки поверхности элементов под сварку;</w:t>
            </w:r>
          </w:p>
          <w:p w14:paraId="3B117F22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3569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 </w:t>
            </w: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>проверяет точность сборки;</w:t>
            </w:r>
          </w:p>
          <w:p w14:paraId="29471D0F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 w:rsidRPr="00135694">
              <w:rPr>
                <w:rFonts w:ascii="Times New Roman" w:hAnsi="Times New Roman"/>
                <w:sz w:val="20"/>
                <w:szCs w:val="20"/>
              </w:rPr>
              <w:t xml:space="preserve">использует измерительный инструмент для </w:t>
            </w: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 xml:space="preserve">контроля собранных элементов конструкции </w:t>
            </w:r>
            <w:r w:rsidRPr="00135694">
              <w:rPr>
                <w:rFonts w:ascii="Times New Roman" w:hAnsi="Times New Roman"/>
                <w:sz w:val="20"/>
                <w:szCs w:val="20"/>
              </w:rPr>
              <w:t xml:space="preserve">(изделий, узлов, деталей) </w:t>
            </w: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 xml:space="preserve">на соответствие геометрических размеров требованиям </w:t>
            </w:r>
            <w:r w:rsidRPr="00135694">
              <w:rPr>
                <w:rFonts w:ascii="Times New Roman" w:hAnsi="Times New Roman"/>
                <w:sz w:val="20"/>
                <w:szCs w:val="20"/>
              </w:rPr>
              <w:t>конструкторской и производственно-технологической документации по сварке*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9CE5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673FD638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D2D9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ПК.1.7. Выполнять предварительный, сопутствующий (межслойный) подогрев металла.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A871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 выполняет </w:t>
            </w: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предварительный, сопутствующий(межслойный) подогрев свариваемых кромок в соответствии с требованиями производственно-технологической документации по сварке;</w:t>
            </w:r>
          </w:p>
          <w:p w14:paraId="51FA008B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- </w:t>
            </w: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 xml:space="preserve">владеет техникой </w:t>
            </w:r>
            <w:r w:rsidRPr="00135694">
              <w:rPr>
                <w:rFonts w:ascii="Times New Roman" w:hAnsi="Times New Roman"/>
                <w:sz w:val="20"/>
                <w:szCs w:val="20"/>
              </w:rPr>
              <w:t>предварительного, сопутствующего (межслойного) подогрева металла</w:t>
            </w: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 xml:space="preserve"> в </w:t>
            </w: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соответствии с требованиями </w:t>
            </w:r>
            <w:r w:rsidRPr="00135694">
              <w:rPr>
                <w:rFonts w:ascii="Times New Roman" w:hAnsi="Times New Roman"/>
                <w:sz w:val="20"/>
                <w:szCs w:val="20"/>
              </w:rPr>
              <w:t>производственно-технологической документации по сварке*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BA52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7CD133A5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1B0E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ПК.1.8. Зачищать и удалять поверхностные дефекты сварных швов после сварки.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B376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зачищает швы после сварки;</w:t>
            </w:r>
          </w:p>
          <w:p w14:paraId="573DABBA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выполняет зачистку швов после сварки;</w:t>
            </w:r>
          </w:p>
          <w:p w14:paraId="73F1F421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предупреждает и устраняет различные виды дефектов в сварных швах.</w:t>
            </w:r>
          </w:p>
          <w:p w14:paraId="242F95F8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использует ручной и механизированный инструмент зачистки сварных швов и удаления поверхностных дефектов после сварки;</w:t>
            </w:r>
          </w:p>
          <w:p w14:paraId="509907DC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>-знает виды дефектов в сварных швах</w:t>
            </w:r>
          </w:p>
          <w:p w14:paraId="19CF68AD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>- определяет причины появления дефектов сварных соединений</w:t>
            </w:r>
          </w:p>
          <w:p w14:paraId="44EF81F3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>- проверяет качество швов по внешнему виду и излому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1D99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647854BB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4292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spacing w:val="-2"/>
                <w:sz w:val="20"/>
                <w:szCs w:val="20"/>
              </w:rPr>
              <w:t>ПК.1.9.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97CF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использует измерительный инструмент для контроля геометрических размеров сварного шва;</w:t>
            </w:r>
          </w:p>
          <w:p w14:paraId="33A99F97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определяет причины дефектов сварочных швов и соединений;</w:t>
            </w:r>
          </w:p>
          <w:p w14:paraId="0D5C3C76" w14:textId="77777777" w:rsidR="00C918F4" w:rsidRPr="00135694" w:rsidRDefault="004E39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>- выявляет дефекты сварных соединений и формы сварного шва</w:t>
            </w:r>
          </w:p>
          <w:p w14:paraId="26883979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i/>
                <w:highlight w:val="yellow"/>
              </w:rPr>
            </w:pP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>- знает виды контроля и способы испытания швов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946F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</w:tbl>
    <w:p w14:paraId="77576964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6F730AE6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2B761736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6C653D9E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02F9CFC9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4A50F63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0B4C19BE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0184512A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C2A6224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1103ED87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5EBC08F1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6EAFE887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6D788138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3023D0D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7ECF15E" w14:textId="77777777" w:rsidR="003E6EDE" w:rsidRPr="00135694" w:rsidRDefault="003E6EDE">
      <w:pPr>
        <w:jc w:val="center"/>
        <w:rPr>
          <w:rFonts w:ascii="Times New Roman" w:hAnsi="Times New Roman"/>
          <w:b/>
          <w:bCs/>
        </w:rPr>
      </w:pPr>
    </w:p>
    <w:p w14:paraId="67F46E39" w14:textId="77777777" w:rsidR="003E6EDE" w:rsidRPr="00135694" w:rsidRDefault="003E6EDE">
      <w:pPr>
        <w:jc w:val="center"/>
        <w:rPr>
          <w:rFonts w:ascii="Times New Roman" w:hAnsi="Times New Roman"/>
          <w:b/>
          <w:bCs/>
        </w:rPr>
      </w:pPr>
    </w:p>
    <w:p w14:paraId="27358110" w14:textId="77777777" w:rsidR="003E6EDE" w:rsidRPr="00135694" w:rsidRDefault="003E6EDE">
      <w:pPr>
        <w:jc w:val="center"/>
        <w:rPr>
          <w:rFonts w:ascii="Times New Roman" w:hAnsi="Times New Roman"/>
          <w:b/>
          <w:bCs/>
        </w:rPr>
      </w:pPr>
    </w:p>
    <w:p w14:paraId="4AA4FC0F" w14:textId="77777777" w:rsidR="00105B24" w:rsidRDefault="00105B24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br w:type="page"/>
      </w:r>
    </w:p>
    <w:p w14:paraId="36669C99" w14:textId="77777777" w:rsidR="00C918F4" w:rsidRPr="00135694" w:rsidRDefault="004E39C7">
      <w:pPr>
        <w:pStyle w:val="1"/>
        <w:ind w:firstLine="0"/>
        <w:jc w:val="center"/>
      </w:pPr>
      <w:r w:rsidRPr="00135694">
        <w:lastRenderedPageBreak/>
        <w:t>Приложение 2 Программы профессиональных модулей</w:t>
      </w:r>
    </w:p>
    <w:p w14:paraId="1992688F" w14:textId="77777777" w:rsidR="00C918F4" w:rsidRPr="00135694" w:rsidRDefault="00C918F4">
      <w:pPr>
        <w:rPr>
          <w:rFonts w:ascii="Times New Roman" w:hAnsi="Times New Roman"/>
        </w:rPr>
      </w:pPr>
    </w:p>
    <w:p w14:paraId="20C1FAA9" w14:textId="77777777" w:rsidR="00C918F4" w:rsidRPr="00135694" w:rsidRDefault="004E39C7">
      <w:pPr>
        <w:pStyle w:val="afa"/>
        <w:jc w:val="right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t>Приложение 2.1</w:t>
      </w:r>
    </w:p>
    <w:p w14:paraId="4CB9EE86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к ПООП-П по профессии</w:t>
      </w:r>
    </w:p>
    <w:p w14:paraId="14006F50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i/>
          <w:sz w:val="24"/>
          <w:szCs w:val="24"/>
        </w:rPr>
      </w:pPr>
      <w:r w:rsidRPr="00135694">
        <w:rPr>
          <w:rFonts w:ascii="Times New Roman" w:hAnsi="Times New Roman"/>
          <w:bCs/>
          <w:i/>
          <w:sz w:val="24"/>
          <w:szCs w:val="24"/>
        </w:rPr>
        <w:t>15.01.05 Сварщик ручной и частично</w:t>
      </w:r>
    </w:p>
    <w:p w14:paraId="6FBB015D" w14:textId="77777777" w:rsidR="00C918F4" w:rsidRPr="00135694" w:rsidRDefault="004E39C7">
      <w:pPr>
        <w:spacing w:after="0"/>
        <w:jc w:val="right"/>
        <w:rPr>
          <w:rFonts w:ascii="Times New Roman" w:hAnsi="Times New Roman"/>
          <w:i/>
          <w:sz w:val="18"/>
          <w:szCs w:val="18"/>
        </w:rPr>
      </w:pPr>
      <w:r w:rsidRPr="00135694">
        <w:rPr>
          <w:rFonts w:ascii="Times New Roman" w:hAnsi="Times New Roman"/>
          <w:bCs/>
          <w:i/>
          <w:sz w:val="24"/>
          <w:szCs w:val="24"/>
        </w:rPr>
        <w:t xml:space="preserve">механизированной сварки (наплавки) </w:t>
      </w:r>
      <w:r w:rsidRPr="00135694">
        <w:rPr>
          <w:rFonts w:ascii="Times New Roman" w:hAnsi="Times New Roman"/>
          <w:bCs/>
          <w:i/>
          <w:sz w:val="24"/>
          <w:szCs w:val="24"/>
        </w:rPr>
        <w:br/>
      </w:r>
    </w:p>
    <w:p w14:paraId="74303A8D" w14:textId="77777777" w:rsidR="00C918F4" w:rsidRPr="00135694" w:rsidRDefault="00C918F4">
      <w:pPr>
        <w:jc w:val="right"/>
        <w:rPr>
          <w:rFonts w:ascii="Times New Roman" w:hAnsi="Times New Roman"/>
          <w:i/>
          <w:sz w:val="18"/>
          <w:szCs w:val="18"/>
        </w:rPr>
      </w:pPr>
    </w:p>
    <w:p w14:paraId="79433778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22B3E75D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6ABF9C7F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53E39970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5D824DB4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6AEBE16F" w14:textId="77777777" w:rsidR="00C918F4" w:rsidRPr="00135694" w:rsidRDefault="00C918F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6344081" w14:textId="77777777" w:rsidR="00C918F4" w:rsidRPr="00135694" w:rsidRDefault="004E39C7">
      <w:pPr>
        <w:jc w:val="center"/>
        <w:rPr>
          <w:rFonts w:ascii="Times New Roman" w:hAnsi="Times New Roman"/>
          <w:b/>
          <w:sz w:val="28"/>
          <w:szCs w:val="28"/>
        </w:rPr>
      </w:pPr>
      <w:r w:rsidRPr="00135694">
        <w:rPr>
          <w:rFonts w:ascii="Times New Roman" w:hAnsi="Times New Roman"/>
          <w:b/>
          <w:sz w:val="28"/>
          <w:szCs w:val="28"/>
        </w:rPr>
        <w:t>РАБОЧАЯ ПРОГРАММА ПРОФЕССИОНАЛЬНОГО МУДУЛЯ</w:t>
      </w:r>
    </w:p>
    <w:p w14:paraId="4D9B8555" w14:textId="77777777" w:rsidR="006C4FD7" w:rsidRDefault="004E39C7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135694">
        <w:rPr>
          <w:rFonts w:ascii="Times New Roman" w:hAnsi="Times New Roman"/>
          <w:b/>
          <w:iCs/>
          <w:sz w:val="28"/>
          <w:szCs w:val="28"/>
        </w:rPr>
        <w:t xml:space="preserve"> ПМ</w:t>
      </w:r>
      <w:r w:rsidR="006C4FD7">
        <w:rPr>
          <w:rFonts w:ascii="Times New Roman" w:hAnsi="Times New Roman"/>
          <w:b/>
          <w:iCs/>
          <w:sz w:val="28"/>
          <w:szCs w:val="28"/>
        </w:rPr>
        <w:t>.</w:t>
      </w:r>
      <w:r w:rsidRPr="00135694">
        <w:rPr>
          <w:rFonts w:ascii="Times New Roman" w:hAnsi="Times New Roman"/>
          <w:b/>
          <w:iCs/>
          <w:sz w:val="28"/>
          <w:szCs w:val="28"/>
        </w:rPr>
        <w:t xml:space="preserve"> 02 </w:t>
      </w:r>
      <w:r w:rsidR="006C4FD7" w:rsidRPr="00135694">
        <w:rPr>
          <w:rFonts w:ascii="Times New Roman" w:hAnsi="Times New Roman"/>
          <w:b/>
          <w:iCs/>
          <w:sz w:val="28"/>
          <w:szCs w:val="28"/>
        </w:rPr>
        <w:t xml:space="preserve">РУЧНАЯ ДУГОВАЯ СВАРКА (НАПЛАВКА, РЕЗКА) </w:t>
      </w:r>
    </w:p>
    <w:p w14:paraId="6256DA14" w14:textId="77777777" w:rsidR="00C918F4" w:rsidRPr="00135694" w:rsidRDefault="006C4FD7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135694">
        <w:rPr>
          <w:rFonts w:ascii="Times New Roman" w:hAnsi="Times New Roman"/>
          <w:b/>
          <w:iCs/>
          <w:sz w:val="28"/>
          <w:szCs w:val="28"/>
        </w:rPr>
        <w:t>ПЛАВЯЩИМСЯ ПОКРЫТЫМ ЭЛЕКТРОДОМ</w:t>
      </w:r>
    </w:p>
    <w:p w14:paraId="38F9270E" w14:textId="77777777" w:rsidR="00C918F4" w:rsidRPr="00135694" w:rsidRDefault="00C918F4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95C0C3E" w14:textId="77777777" w:rsidR="00C918F4" w:rsidRPr="00135694" w:rsidRDefault="00C918F4">
      <w:pPr>
        <w:spacing w:after="0" w:line="240" w:lineRule="auto"/>
        <w:jc w:val="center"/>
        <w:rPr>
          <w:rFonts w:ascii="Times New Roman" w:hAnsi="Times New Roman"/>
          <w:sz w:val="36"/>
          <w:szCs w:val="36"/>
          <w:vertAlign w:val="superscript"/>
        </w:rPr>
      </w:pPr>
    </w:p>
    <w:p w14:paraId="6B4E7D4A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3D2966C3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78580973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646F6CF9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1B47163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26EB025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0B68325E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3760F918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1E40E95C" w14:textId="77777777" w:rsidR="00C918F4" w:rsidRDefault="00C918F4">
      <w:pPr>
        <w:rPr>
          <w:rFonts w:ascii="Times New Roman" w:hAnsi="Times New Roman"/>
          <w:b/>
          <w:i/>
        </w:rPr>
      </w:pPr>
    </w:p>
    <w:p w14:paraId="3B452785" w14:textId="77777777" w:rsidR="006C4FD7" w:rsidRDefault="006C4FD7">
      <w:pPr>
        <w:rPr>
          <w:rFonts w:ascii="Times New Roman" w:hAnsi="Times New Roman"/>
          <w:b/>
          <w:i/>
        </w:rPr>
      </w:pPr>
    </w:p>
    <w:p w14:paraId="6709DC86" w14:textId="77777777" w:rsidR="006C4FD7" w:rsidRPr="00135694" w:rsidRDefault="006C4FD7">
      <w:pPr>
        <w:rPr>
          <w:rFonts w:ascii="Times New Roman" w:hAnsi="Times New Roman"/>
          <w:b/>
          <w:i/>
        </w:rPr>
      </w:pPr>
    </w:p>
    <w:p w14:paraId="005DFE44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30F0144D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05479E27" w14:textId="77777777" w:rsidR="00C918F4" w:rsidRPr="00135694" w:rsidRDefault="004E39C7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>2022г.</w:t>
      </w:r>
      <w:r w:rsidRPr="00135694">
        <w:rPr>
          <w:rFonts w:ascii="Times New Roman" w:hAnsi="Times New Roman"/>
          <w:b/>
          <w:bCs/>
          <w:iCs/>
        </w:rPr>
        <w:br w:type="page"/>
      </w:r>
      <w:r w:rsidRPr="0013569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C918F4" w:rsidRPr="00135694" w14:paraId="07790384" w14:textId="77777777">
        <w:tc>
          <w:tcPr>
            <w:tcW w:w="7501" w:type="dxa"/>
          </w:tcPr>
          <w:p w14:paraId="278AE74E" w14:textId="77777777" w:rsidR="00C918F4" w:rsidRPr="00135694" w:rsidRDefault="004E39C7" w:rsidP="006C4FD7">
            <w:pPr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1356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16D86A77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1A441C0C" w14:textId="77777777">
        <w:tc>
          <w:tcPr>
            <w:tcW w:w="7501" w:type="dxa"/>
          </w:tcPr>
          <w:p w14:paraId="48889FD7" w14:textId="77777777" w:rsidR="00C918F4" w:rsidRPr="00135694" w:rsidRDefault="004E39C7" w:rsidP="006C4FD7">
            <w:pPr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3C68E07C" w14:textId="77777777" w:rsidR="00C918F4" w:rsidRPr="00135694" w:rsidRDefault="004E39C7" w:rsidP="006C4FD7">
            <w:pPr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1E78C5AC" w14:textId="77777777" w:rsidR="00C918F4" w:rsidRPr="00135694" w:rsidRDefault="00C918F4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434A0BAA" w14:textId="77777777">
        <w:tc>
          <w:tcPr>
            <w:tcW w:w="7501" w:type="dxa"/>
          </w:tcPr>
          <w:p w14:paraId="41F4B38E" w14:textId="77777777" w:rsidR="00C918F4" w:rsidRPr="00135694" w:rsidRDefault="004E39C7" w:rsidP="006C4FD7">
            <w:pPr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63991517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02CB10A4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AAE596C" w14:textId="77777777" w:rsidR="00C918F4" w:rsidRPr="00135694" w:rsidRDefault="00C918F4">
      <w:pPr>
        <w:rPr>
          <w:rFonts w:ascii="Times New Roman" w:hAnsi="Times New Roman"/>
          <w:b/>
          <w:i/>
          <w:sz w:val="24"/>
          <w:szCs w:val="24"/>
        </w:rPr>
      </w:pPr>
    </w:p>
    <w:p w14:paraId="5DA9347D" w14:textId="77777777" w:rsidR="00C918F4" w:rsidRPr="00135694" w:rsidRDefault="004E39C7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i/>
          <w:u w:val="single"/>
        </w:rPr>
        <w:br w:type="page"/>
      </w:r>
      <w:r w:rsidRPr="0013569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135694">
        <w:rPr>
          <w:rFonts w:ascii="Times New Roman" w:hAnsi="Times New Roman"/>
          <w:b/>
          <w:color w:val="000000"/>
          <w:sz w:val="24"/>
          <w:szCs w:val="24"/>
        </w:rPr>
        <w:t>РАБОЧЕЙ ПРОГРАММЫ ПРОФЕССИОНАЛЬНОГО МОДУЛЯ</w:t>
      </w:r>
      <w:r w:rsidRPr="00135694">
        <w:rPr>
          <w:rFonts w:ascii="Times New Roman" w:hAnsi="Times New Roman"/>
          <w:b/>
          <w:sz w:val="24"/>
          <w:szCs w:val="24"/>
        </w:rPr>
        <w:t xml:space="preserve"> </w:t>
      </w:r>
    </w:p>
    <w:p w14:paraId="3F4F785A" w14:textId="77777777" w:rsidR="00C918F4" w:rsidRPr="00135694" w:rsidRDefault="004E39C7">
      <w:pPr>
        <w:spacing w:after="0"/>
        <w:ind w:hanging="284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 </w:t>
      </w:r>
      <w:r w:rsidRPr="00135694">
        <w:rPr>
          <w:rFonts w:ascii="Times New Roman" w:hAnsi="Times New Roman"/>
          <w:b/>
          <w:iCs/>
          <w:sz w:val="24"/>
          <w:szCs w:val="24"/>
        </w:rPr>
        <w:t>ПМ 02 «Ручная дуговая сварка (наплавка, резка) плавящимся покрытым электродом»</w:t>
      </w:r>
    </w:p>
    <w:p w14:paraId="66C8DF79" w14:textId="77777777" w:rsidR="00C918F4" w:rsidRPr="00135694" w:rsidRDefault="004E39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Pr="00135694">
        <w:rPr>
          <w:rFonts w:ascii="Times New Roman" w:hAnsi="Times New Roman"/>
          <w:sz w:val="24"/>
          <w:szCs w:val="24"/>
          <w:u w:val="single"/>
        </w:rPr>
        <w:t>Ручная дуговая сварка (наплавка, резка) плавящимся покрытым электродом</w:t>
      </w:r>
      <w:r w:rsidRPr="00135694">
        <w:rPr>
          <w:rFonts w:ascii="Times New Roman" w:hAnsi="Times New Roman"/>
          <w:sz w:val="24"/>
          <w:szCs w:val="24"/>
        </w:rPr>
        <w:t xml:space="preserve"> и соответствующие ему общие и профессиональные компетенции:</w:t>
      </w:r>
    </w:p>
    <w:p w14:paraId="43320970" w14:textId="1B4A22FA" w:rsidR="00C918F4" w:rsidRPr="00135694" w:rsidRDefault="004E39C7">
      <w:pPr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8133"/>
      </w:tblGrid>
      <w:tr w:rsidR="00C918F4" w:rsidRPr="00135694" w14:paraId="1BAF1274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D76A" w14:textId="77777777" w:rsidR="00C918F4" w:rsidRPr="00135694" w:rsidRDefault="004E39C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F385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C918F4" w:rsidRPr="00135694" w14:paraId="1385904E" w14:textId="77777777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BD8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2E78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C918F4" w:rsidRPr="00135694" w14:paraId="039509F4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CA9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DCEB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C918F4" w:rsidRPr="00135694" w14:paraId="285E0A04" w14:textId="77777777">
        <w:trPr>
          <w:trHeight w:val="841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C6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6B8E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C918F4" w:rsidRPr="00135694" w14:paraId="2C577FAF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16B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4D77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C918F4" w:rsidRPr="00135694" w14:paraId="1C5AB6AA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31E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D9F0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C918F4" w:rsidRPr="00135694" w14:paraId="2BE0E8A5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4F9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C6F8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Работать в команде, эффективно общаться с коллегами, руководством.</w:t>
            </w:r>
          </w:p>
        </w:tc>
      </w:tr>
    </w:tbl>
    <w:p w14:paraId="6E49BF88" w14:textId="77777777" w:rsidR="00C918F4" w:rsidRPr="00135694" w:rsidRDefault="00C918F4">
      <w:pPr>
        <w:ind w:firstLine="709"/>
        <w:rPr>
          <w:rFonts w:ascii="Times New Roman" w:hAnsi="Times New Roman"/>
          <w:bCs/>
          <w:iCs/>
          <w:sz w:val="4"/>
          <w:szCs w:val="4"/>
        </w:rPr>
      </w:pPr>
    </w:p>
    <w:p w14:paraId="1E45AA16" w14:textId="77777777" w:rsidR="00C918F4" w:rsidRPr="00135694" w:rsidRDefault="004E39C7">
      <w:pPr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8158"/>
      </w:tblGrid>
      <w:tr w:rsidR="00C918F4" w:rsidRPr="00135694" w14:paraId="2A7774C3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D433" w14:textId="77777777" w:rsidR="00C918F4" w:rsidRPr="00135694" w:rsidRDefault="004E39C7">
            <w:pPr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89EF" w14:textId="77777777" w:rsidR="00C918F4" w:rsidRPr="00135694" w:rsidRDefault="004E39C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C918F4" w:rsidRPr="00135694" w14:paraId="5B2287B5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15A3" w14:textId="77777777" w:rsidR="00C918F4" w:rsidRPr="00135694" w:rsidRDefault="004E3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ВД 2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DBEA" w14:textId="77777777" w:rsidR="00C918F4" w:rsidRPr="00135694" w:rsidRDefault="004E39C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Ручная дуговая сварка (наплавка, резка) плавящимся покрытым электродом</w:t>
            </w:r>
          </w:p>
        </w:tc>
      </w:tr>
      <w:tr w:rsidR="00C918F4" w:rsidRPr="00135694" w14:paraId="090C1A5B" w14:textId="77777777">
        <w:trPr>
          <w:trHeight w:val="35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1394" w14:textId="77777777" w:rsidR="00C918F4" w:rsidRPr="00135694" w:rsidRDefault="004E39C7">
            <w:pPr>
              <w:spacing w:after="0"/>
              <w:ind w:right="-108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ПК 2.1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F307" w14:textId="77777777" w:rsidR="00C918F4" w:rsidRPr="00135694" w:rsidRDefault="004E39C7">
            <w:pPr>
              <w:pStyle w:val="aff1"/>
              <w:spacing w:after="0"/>
              <w:ind w:left="0"/>
              <w:rPr>
                <w:color w:val="000000"/>
                <w:spacing w:val="-2"/>
              </w:rPr>
            </w:pPr>
            <w:r w:rsidRPr="00135694">
              <w:rPr>
                <w:color w:val="000000"/>
                <w:spacing w:val="-2"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C918F4" w:rsidRPr="00135694" w14:paraId="40ED1B03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B20" w14:textId="77777777" w:rsidR="00C918F4" w:rsidRPr="00135694" w:rsidRDefault="004E39C7">
            <w:pPr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ПК 2.2.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897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Выполнять ручную дуговую сварку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 плавящимся покрытым электродом 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различных деталей из цветных металлов и сплавов во всех пространственных положениях сварного шва.</w:t>
            </w:r>
          </w:p>
        </w:tc>
      </w:tr>
      <w:tr w:rsidR="00C918F4" w:rsidRPr="00135694" w14:paraId="00366F97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19F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ПК 2.3.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8E80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Выполнять ручную дуговую наплавку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покрытыми электродами 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различных деталей.</w:t>
            </w:r>
          </w:p>
        </w:tc>
      </w:tr>
      <w:tr w:rsidR="00C918F4" w:rsidRPr="00135694" w14:paraId="0EA3DB2A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91F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ПК 2.4.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FE69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Выполнять дуговую резку различных деталей</w:t>
            </w:r>
          </w:p>
        </w:tc>
      </w:tr>
    </w:tbl>
    <w:p w14:paraId="3F1B85A4" w14:textId="77777777" w:rsidR="00C918F4" w:rsidRPr="00135694" w:rsidRDefault="00C918F4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1DE2C4F0" w14:textId="062C8EA4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938"/>
      </w:tblGrid>
      <w:tr w:rsidR="00C918F4" w:rsidRPr="00135694" w14:paraId="1A7FD7A1" w14:textId="7777777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F54B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0A5F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оснащенности сварочного поста ручной дуговой сварки </w:t>
            </w:r>
          </w:p>
          <w:p w14:paraId="257ECD55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(наплавки, резки) плавящимся покрытым электродом;</w:t>
            </w:r>
          </w:p>
          <w:p w14:paraId="0C980229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работоспособности и исправности оборудования поста ручной </w:t>
            </w:r>
          </w:p>
          <w:p w14:paraId="3E978EED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дуговой сварки (наплавки, резки) плавящимся покрытым электродом;</w:t>
            </w:r>
          </w:p>
          <w:p w14:paraId="5752DE22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наличия заземления сварочного поста ручной дуговой сварки </w:t>
            </w:r>
          </w:p>
          <w:p w14:paraId="2120957F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(наплавки, резки) плавящимся покрытым электродом;</w:t>
            </w:r>
          </w:p>
          <w:p w14:paraId="7A13E620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подготовки и проверки сварочных материалов для ручной дуговой сварки (наплавки, резки) плавящимся покрытым электродом;</w:t>
            </w:r>
          </w:p>
          <w:p w14:paraId="68705448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настройки оборудования ручной дуговой сварки (наплавки, резки) плавящимся покрытым электродом для выполнения сварки;</w:t>
            </w:r>
          </w:p>
          <w:p w14:paraId="385E3555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- выполнения ручной дуговой сварки (наплавки, резки) плавящимся покрытым электродом различных деталей и конструкций;</w:t>
            </w:r>
          </w:p>
          <w:p w14:paraId="1130DC4B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выполнения дуговой резки.</w:t>
            </w:r>
          </w:p>
        </w:tc>
      </w:tr>
      <w:tr w:rsidR="00C918F4" w:rsidRPr="00135694" w14:paraId="7726DAB3" w14:textId="7777777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FFAD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4E91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проверять работоспособность и исправность сварочного оборудования </w:t>
            </w:r>
          </w:p>
          <w:p w14:paraId="7752C56C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для ручной дуговой сварки (наплавки, резки) плавящимся покрытым электродом;</w:t>
            </w:r>
          </w:p>
          <w:p w14:paraId="3D6CBBA4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настраивать сварочное оборудование для ручной дуговой сварки наплавки, резки) плавящимся покрытым электродом;</w:t>
            </w:r>
          </w:p>
          <w:p w14:paraId="0F6762B7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выполнять сварку различных деталей и конструкций во всех пространственных положениях сварного шва;</w:t>
            </w:r>
          </w:p>
          <w:p w14:paraId="0C42BBAF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владеть техникой дуговой резки металла.</w:t>
            </w:r>
          </w:p>
        </w:tc>
      </w:tr>
      <w:tr w:rsidR="00C918F4" w:rsidRPr="00135694" w14:paraId="3AE08882" w14:textId="7777777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F2B9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7A0D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- основные типы, конструктивные элементы и размеры сварных соединений, выполняемых ручной дуговой сваркой (наплавкой, резкой) плавящимся покрытым электродом, и обозначение их на чертежах;</w:t>
            </w:r>
          </w:p>
          <w:p w14:paraId="45330C34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основные группы и марки материалов, свариваемых ручной дуговой сваркой (наплавкой, резкой) плавящимся покрытым электродом;</w:t>
            </w:r>
          </w:p>
          <w:p w14:paraId="52680BAB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сварочные (наплавочные) материалы для ручной дуговой сварки (наплавки, резки) плавящимся покрытым электродом;</w:t>
            </w:r>
          </w:p>
          <w:p w14:paraId="7C9484B8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технику и технологию ручной дуговой сварки (наплавки, резки) плавящимся покрытым электродом различных деталей и конструкций в </w:t>
            </w:r>
          </w:p>
          <w:p w14:paraId="68B492BC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пространственных положениях сварного шва;</w:t>
            </w:r>
          </w:p>
          <w:p w14:paraId="726E14EE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основы дуговой резки;</w:t>
            </w:r>
          </w:p>
          <w:p w14:paraId="0425D81D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сварке (наплавке, резке) плавящимся покрытым электродом.</w:t>
            </w:r>
          </w:p>
        </w:tc>
      </w:tr>
    </w:tbl>
    <w:p w14:paraId="52E1B100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503BAC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0DF3D4" w14:textId="77777777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5E4FC449" w14:textId="77777777" w:rsidR="00C918F4" w:rsidRPr="00135694" w:rsidRDefault="00C918F4">
      <w:pPr>
        <w:spacing w:after="0"/>
        <w:rPr>
          <w:rFonts w:ascii="Times New Roman" w:hAnsi="Times New Roman"/>
          <w:sz w:val="24"/>
          <w:szCs w:val="24"/>
        </w:rPr>
      </w:pPr>
    </w:p>
    <w:p w14:paraId="352A0E2B" w14:textId="784EAB9D" w:rsidR="00C918F4" w:rsidRPr="00135694" w:rsidRDefault="004E39C7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E547AD">
        <w:rPr>
          <w:rFonts w:ascii="Times New Roman" w:hAnsi="Times New Roman"/>
          <w:sz w:val="24"/>
          <w:szCs w:val="24"/>
        </w:rPr>
        <w:t>Всего часов _____</w:t>
      </w:r>
      <w:r w:rsidR="00E547AD" w:rsidRPr="00E547AD">
        <w:rPr>
          <w:rFonts w:ascii="Times New Roman" w:hAnsi="Times New Roman"/>
          <w:sz w:val="24"/>
          <w:szCs w:val="24"/>
          <w:u w:val="single"/>
        </w:rPr>
        <w:t>652</w:t>
      </w:r>
      <w:r w:rsidRPr="00E547AD">
        <w:rPr>
          <w:rFonts w:ascii="Times New Roman" w:hAnsi="Times New Roman"/>
          <w:sz w:val="24"/>
          <w:szCs w:val="24"/>
          <w:u w:val="single"/>
        </w:rPr>
        <w:t>_______</w:t>
      </w:r>
    </w:p>
    <w:p w14:paraId="296E65CF" w14:textId="77777777" w:rsidR="00C918F4" w:rsidRPr="00135694" w:rsidRDefault="004E39C7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в том числе в форме практической подготовки ___</w:t>
      </w:r>
      <w:r w:rsidR="00460B4A">
        <w:rPr>
          <w:rFonts w:ascii="Times New Roman" w:hAnsi="Times New Roman"/>
          <w:sz w:val="24"/>
          <w:szCs w:val="24"/>
          <w:u w:val="single"/>
        </w:rPr>
        <w:t>572</w:t>
      </w:r>
    </w:p>
    <w:p w14:paraId="0B44760B" w14:textId="77777777" w:rsidR="00C918F4" w:rsidRPr="00135694" w:rsidRDefault="00C918F4">
      <w:pPr>
        <w:spacing w:after="0"/>
        <w:rPr>
          <w:rFonts w:ascii="Times New Roman" w:hAnsi="Times New Roman"/>
          <w:sz w:val="24"/>
          <w:szCs w:val="24"/>
        </w:rPr>
      </w:pPr>
    </w:p>
    <w:p w14:paraId="5C712E2E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Из них на освоение МДК________</w:t>
      </w:r>
      <w:r w:rsidR="00460B4A">
        <w:rPr>
          <w:rFonts w:ascii="Times New Roman" w:hAnsi="Times New Roman"/>
          <w:sz w:val="24"/>
          <w:szCs w:val="24"/>
          <w:u w:val="single"/>
        </w:rPr>
        <w:t>96</w:t>
      </w:r>
      <w:r w:rsidRPr="00135694">
        <w:rPr>
          <w:rFonts w:ascii="Times New Roman" w:hAnsi="Times New Roman"/>
          <w:sz w:val="24"/>
          <w:szCs w:val="24"/>
          <w:u w:val="single"/>
        </w:rPr>
        <w:t>_</w:t>
      </w:r>
      <w:r w:rsidRPr="00135694">
        <w:rPr>
          <w:rFonts w:ascii="Times New Roman" w:hAnsi="Times New Roman"/>
          <w:sz w:val="24"/>
          <w:szCs w:val="24"/>
        </w:rPr>
        <w:t>_</w:t>
      </w:r>
    </w:p>
    <w:p w14:paraId="7D057EA9" w14:textId="77777777" w:rsidR="00C918F4" w:rsidRPr="00135694" w:rsidRDefault="004E39C7">
      <w:pPr>
        <w:spacing w:after="0"/>
        <w:ind w:firstLine="708"/>
        <w:rPr>
          <w:rFonts w:ascii="Times New Roman" w:hAnsi="Times New Roman"/>
          <w:i/>
          <w:sz w:val="24"/>
          <w:szCs w:val="24"/>
          <w:u w:val="single"/>
        </w:rPr>
      </w:pPr>
      <w:r w:rsidRPr="0013569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135694">
        <w:rPr>
          <w:rFonts w:ascii="Times New Roman" w:hAnsi="Times New Roman"/>
          <w:i/>
          <w:sz w:val="24"/>
          <w:szCs w:val="24"/>
        </w:rPr>
        <w:t>_____</w:t>
      </w:r>
      <w:r w:rsidRPr="00135694">
        <w:rPr>
          <w:rFonts w:ascii="Times New Roman" w:hAnsi="Times New Roman"/>
          <w:sz w:val="24"/>
          <w:szCs w:val="24"/>
          <w:u w:val="single"/>
        </w:rPr>
        <w:t>32_____</w:t>
      </w:r>
    </w:p>
    <w:p w14:paraId="56D9256F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практики, в том числе учебная _________</w:t>
      </w:r>
      <w:r w:rsidR="00460B4A">
        <w:rPr>
          <w:rFonts w:ascii="Times New Roman" w:hAnsi="Times New Roman"/>
          <w:sz w:val="24"/>
          <w:szCs w:val="24"/>
          <w:u w:val="single"/>
        </w:rPr>
        <w:t>216</w:t>
      </w:r>
      <w:r w:rsidRPr="00135694">
        <w:rPr>
          <w:rFonts w:ascii="Times New Roman" w:hAnsi="Times New Roman"/>
          <w:sz w:val="24"/>
          <w:szCs w:val="24"/>
        </w:rPr>
        <w:t>________</w:t>
      </w:r>
    </w:p>
    <w:p w14:paraId="637DFFE5" w14:textId="77777777" w:rsidR="00C918F4" w:rsidRPr="00135694" w:rsidRDefault="004E39C7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   производственная ______</w:t>
      </w:r>
      <w:r w:rsidRPr="00135694">
        <w:rPr>
          <w:rFonts w:ascii="Times New Roman" w:hAnsi="Times New Roman"/>
          <w:sz w:val="24"/>
          <w:szCs w:val="24"/>
          <w:u w:val="single"/>
        </w:rPr>
        <w:t>324</w:t>
      </w:r>
      <w:r w:rsidRPr="00135694">
        <w:rPr>
          <w:rFonts w:ascii="Times New Roman" w:hAnsi="Times New Roman"/>
          <w:sz w:val="24"/>
          <w:szCs w:val="24"/>
        </w:rPr>
        <w:t>_____</w:t>
      </w:r>
    </w:p>
    <w:p w14:paraId="73CED598" w14:textId="77777777" w:rsidR="00C918F4" w:rsidRPr="00135694" w:rsidRDefault="004E39C7">
      <w:pPr>
        <w:rPr>
          <w:rFonts w:ascii="Times New Roman" w:hAnsi="Times New Roman"/>
          <w:i/>
          <w:sz w:val="24"/>
          <w:szCs w:val="24"/>
        </w:rPr>
      </w:pPr>
      <w:r w:rsidRPr="0013569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="006C4FD7">
        <w:rPr>
          <w:rFonts w:ascii="Times New Roman" w:hAnsi="Times New Roman"/>
          <w:iCs/>
          <w:sz w:val="24"/>
          <w:szCs w:val="24"/>
        </w:rPr>
        <w:t xml:space="preserve"> в форме</w:t>
      </w:r>
      <w:r w:rsidRPr="00135694">
        <w:rPr>
          <w:rFonts w:ascii="Times New Roman" w:hAnsi="Times New Roman"/>
          <w:i/>
          <w:sz w:val="24"/>
          <w:szCs w:val="24"/>
        </w:rPr>
        <w:t xml:space="preserve"> </w:t>
      </w:r>
      <w:r w:rsidR="00460B4A">
        <w:rPr>
          <w:rFonts w:ascii="Times New Roman" w:hAnsi="Times New Roman"/>
          <w:i/>
          <w:sz w:val="24"/>
          <w:szCs w:val="24"/>
        </w:rPr>
        <w:t>квалификационн</w:t>
      </w:r>
      <w:r w:rsidR="006C4FD7">
        <w:rPr>
          <w:rFonts w:ascii="Times New Roman" w:hAnsi="Times New Roman"/>
          <w:i/>
          <w:sz w:val="24"/>
          <w:szCs w:val="24"/>
        </w:rPr>
        <w:t>ого</w:t>
      </w:r>
      <w:r w:rsidR="00460B4A">
        <w:rPr>
          <w:rFonts w:ascii="Times New Roman" w:hAnsi="Times New Roman"/>
          <w:i/>
          <w:sz w:val="24"/>
          <w:szCs w:val="24"/>
        </w:rPr>
        <w:t xml:space="preserve"> экзамен</w:t>
      </w:r>
      <w:r w:rsidR="006C4FD7">
        <w:rPr>
          <w:rFonts w:ascii="Times New Roman" w:hAnsi="Times New Roman"/>
          <w:i/>
          <w:sz w:val="24"/>
          <w:szCs w:val="24"/>
        </w:rPr>
        <w:t>а</w:t>
      </w:r>
      <w:r w:rsidR="001F3E8E">
        <w:rPr>
          <w:rFonts w:ascii="Times New Roman" w:hAnsi="Times New Roman"/>
          <w:i/>
          <w:sz w:val="24"/>
          <w:szCs w:val="24"/>
        </w:rPr>
        <w:t xml:space="preserve"> - 16</w:t>
      </w:r>
    </w:p>
    <w:p w14:paraId="60E52D84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  <w:color w:val="FF0000"/>
        </w:rPr>
      </w:pPr>
    </w:p>
    <w:p w14:paraId="53100030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27E4061C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71CB1D63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i/>
        </w:rPr>
        <w:sectPr w:rsidR="00C918F4" w:rsidRPr="00135694">
          <w:pgSz w:w="11906" w:h="16838"/>
          <w:pgMar w:top="1134" w:right="850" w:bottom="284" w:left="1701" w:header="708" w:footer="708" w:gutter="0"/>
          <w:cols w:space="720"/>
          <w:docGrid w:linePitch="360"/>
        </w:sectPr>
      </w:pPr>
    </w:p>
    <w:p w14:paraId="1833482B" w14:textId="77777777" w:rsidR="00C918F4" w:rsidRPr="00135694" w:rsidRDefault="004E39C7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rFonts w:ascii="Times New Roman" w:hAnsi="Times New Roman"/>
          <w:b/>
          <w:caps/>
        </w:rPr>
      </w:pPr>
      <w:r w:rsidRPr="00135694">
        <w:rPr>
          <w:rFonts w:ascii="Times New Roman" w:hAnsi="Times New Roman"/>
          <w:b/>
          <w:caps/>
        </w:rPr>
        <w:lastRenderedPageBreak/>
        <w:t>2. СТРУКТУРА и содержание профессионального модуля</w:t>
      </w:r>
    </w:p>
    <w:p w14:paraId="02644E00" w14:textId="77777777" w:rsidR="00C918F4" w:rsidRPr="00135694" w:rsidRDefault="004E39C7">
      <w:pPr>
        <w:pStyle w:val="docdata"/>
        <w:spacing w:before="0" w:beforeAutospacing="0" w:after="160" w:afterAutospacing="0"/>
        <w:ind w:firstLine="851"/>
      </w:pPr>
      <w:r w:rsidRPr="00135694">
        <w:rPr>
          <w:b/>
          <w:bCs/>
          <w:color w:val="000000"/>
        </w:rPr>
        <w:t>2.1. Структура профессионального модуля</w:t>
      </w:r>
    </w:p>
    <w:tbl>
      <w:tblPr>
        <w:tblW w:w="15750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9"/>
        <w:gridCol w:w="3391"/>
        <w:gridCol w:w="992"/>
        <w:gridCol w:w="974"/>
        <w:gridCol w:w="956"/>
        <w:gridCol w:w="1847"/>
        <w:gridCol w:w="1521"/>
        <w:gridCol w:w="958"/>
        <w:gridCol w:w="1222"/>
        <w:gridCol w:w="2010"/>
        <w:gridCol w:w="10"/>
      </w:tblGrid>
      <w:tr w:rsidR="00C918F4" w:rsidRPr="00135694" w14:paraId="731D53A0" w14:textId="77777777" w:rsidTr="00A22A1F">
        <w:trPr>
          <w:trHeight w:val="454"/>
        </w:trPr>
        <w:tc>
          <w:tcPr>
            <w:tcW w:w="1869" w:type="dxa"/>
            <w:vMerge w:val="restart"/>
          </w:tcPr>
          <w:p w14:paraId="5D110833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1748131" w14:textId="77777777" w:rsidR="00C918F4" w:rsidRPr="00135694" w:rsidRDefault="004E39C7">
            <w:pPr>
              <w:pStyle w:val="TableParagraph"/>
              <w:ind w:hanging="4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Коды </w:t>
            </w: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профессиональных и общих </w:t>
            </w:r>
            <w:r w:rsidRPr="00135694">
              <w:rPr>
                <w:rFonts w:eastAsia="Calibri"/>
                <w:sz w:val="24"/>
                <w:szCs w:val="24"/>
              </w:rPr>
              <w:t>компетенций</w:t>
            </w:r>
          </w:p>
        </w:tc>
        <w:tc>
          <w:tcPr>
            <w:tcW w:w="3391" w:type="dxa"/>
            <w:vMerge w:val="restart"/>
          </w:tcPr>
          <w:p w14:paraId="1D8D1E87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9D8DFE8" w14:textId="77777777" w:rsidR="00C918F4" w:rsidRPr="00135694" w:rsidRDefault="004E39C7">
            <w:pPr>
              <w:pStyle w:val="TableParagraph"/>
              <w:ind w:hanging="1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Наименования разделов </w:t>
            </w:r>
          </w:p>
          <w:p w14:paraId="2012B055" w14:textId="77777777" w:rsidR="00C918F4" w:rsidRPr="00135694" w:rsidRDefault="004E39C7">
            <w:pPr>
              <w:pStyle w:val="TableParagraph"/>
              <w:ind w:hanging="1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профессионального </w:t>
            </w:r>
            <w:r w:rsidRPr="00135694">
              <w:rPr>
                <w:rFonts w:eastAsia="Calibri"/>
                <w:sz w:val="24"/>
                <w:szCs w:val="24"/>
              </w:rPr>
              <w:t>модуля</w:t>
            </w:r>
          </w:p>
        </w:tc>
        <w:tc>
          <w:tcPr>
            <w:tcW w:w="992" w:type="dxa"/>
            <w:vMerge w:val="restart"/>
          </w:tcPr>
          <w:p w14:paraId="080379AF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85FE906" w14:textId="77777777" w:rsidR="00C918F4" w:rsidRPr="00135694" w:rsidRDefault="004E39C7">
            <w:pPr>
              <w:pStyle w:val="TableParagraph"/>
              <w:ind w:firstLine="4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Всего часов</w:t>
            </w:r>
          </w:p>
          <w:p w14:paraId="627B325E" w14:textId="77777777" w:rsidR="00C918F4" w:rsidRPr="00135694" w:rsidRDefault="00C918F4">
            <w:pPr>
              <w:pStyle w:val="TableParagraph"/>
              <w:ind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extDirection w:val="btLr"/>
          </w:tcPr>
          <w:p w14:paraId="2B4819EA" w14:textId="77777777" w:rsidR="00C918F4" w:rsidRPr="00135694" w:rsidRDefault="004E39C7">
            <w:pPr>
              <w:pStyle w:val="TableParagraph"/>
              <w:ind w:right="113"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т.ч. в форме практической</w:t>
            </w:r>
          </w:p>
        </w:tc>
        <w:tc>
          <w:tcPr>
            <w:tcW w:w="8524" w:type="dxa"/>
            <w:gridSpan w:val="7"/>
          </w:tcPr>
          <w:p w14:paraId="0816F0B7" w14:textId="77777777" w:rsidR="00C918F4" w:rsidRPr="00135694" w:rsidRDefault="004E39C7">
            <w:pPr>
              <w:pStyle w:val="TableParagraph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proofErr w:type="gramStart"/>
            <w:r w:rsidRPr="00135694">
              <w:rPr>
                <w:rFonts w:eastAsia="Calibri"/>
                <w:sz w:val="24"/>
                <w:szCs w:val="24"/>
              </w:rPr>
              <w:t>ак.час</w:t>
            </w:r>
            <w:proofErr w:type="spellEnd"/>
            <w:proofErr w:type="gramEnd"/>
          </w:p>
        </w:tc>
      </w:tr>
      <w:tr w:rsidR="00C918F4" w:rsidRPr="00135694" w14:paraId="36A3EFD4" w14:textId="77777777" w:rsidTr="00A22A1F">
        <w:trPr>
          <w:trHeight w:val="454"/>
        </w:trPr>
        <w:tc>
          <w:tcPr>
            <w:tcW w:w="1869" w:type="dxa"/>
            <w:vMerge/>
            <w:vAlign w:val="center"/>
          </w:tcPr>
          <w:p w14:paraId="471E1557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91" w:type="dxa"/>
            <w:vMerge/>
            <w:vAlign w:val="center"/>
          </w:tcPr>
          <w:p w14:paraId="682579F4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00C46D32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74" w:type="dxa"/>
            <w:vMerge/>
            <w:vAlign w:val="center"/>
          </w:tcPr>
          <w:p w14:paraId="0A9DCBB1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82" w:type="dxa"/>
            <w:gridSpan w:val="4"/>
          </w:tcPr>
          <w:p w14:paraId="629C0570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Обучение по МДК</w:t>
            </w:r>
          </w:p>
        </w:tc>
        <w:tc>
          <w:tcPr>
            <w:tcW w:w="3242" w:type="dxa"/>
            <w:gridSpan w:val="3"/>
            <w:vMerge w:val="restart"/>
          </w:tcPr>
          <w:p w14:paraId="1689919D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Практики</w:t>
            </w:r>
          </w:p>
        </w:tc>
      </w:tr>
      <w:tr w:rsidR="00C918F4" w:rsidRPr="00135694" w14:paraId="79CAD068" w14:textId="77777777" w:rsidTr="00A22A1F">
        <w:trPr>
          <w:trHeight w:val="454"/>
        </w:trPr>
        <w:tc>
          <w:tcPr>
            <w:tcW w:w="1869" w:type="dxa"/>
            <w:vMerge/>
            <w:vAlign w:val="center"/>
          </w:tcPr>
          <w:p w14:paraId="4A346FE8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91" w:type="dxa"/>
            <w:vMerge/>
            <w:vAlign w:val="center"/>
          </w:tcPr>
          <w:p w14:paraId="58B5F397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574EDFAA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74" w:type="dxa"/>
            <w:vMerge/>
            <w:vAlign w:val="center"/>
          </w:tcPr>
          <w:p w14:paraId="07E7679C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 w:val="restart"/>
          </w:tcPr>
          <w:p w14:paraId="537E7FE5" w14:textId="77777777" w:rsidR="00C918F4" w:rsidRPr="00135694" w:rsidRDefault="004E39C7">
            <w:pPr>
              <w:pStyle w:val="TableParagraph"/>
              <w:jc w:val="center"/>
            </w:pPr>
            <w:r w:rsidRPr="00135694">
              <w:rPr>
                <w:rFonts w:eastAsia="Calibri"/>
              </w:rPr>
              <w:t>всего,</w:t>
            </w:r>
          </w:p>
          <w:p w14:paraId="36FD652F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</w:rPr>
              <w:t>часов</w:t>
            </w:r>
          </w:p>
        </w:tc>
        <w:tc>
          <w:tcPr>
            <w:tcW w:w="4326" w:type="dxa"/>
            <w:gridSpan w:val="3"/>
          </w:tcPr>
          <w:p w14:paraId="321F929E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том числе</w:t>
            </w:r>
          </w:p>
        </w:tc>
        <w:tc>
          <w:tcPr>
            <w:tcW w:w="3242" w:type="dxa"/>
            <w:gridSpan w:val="3"/>
            <w:vMerge/>
            <w:vAlign w:val="center"/>
          </w:tcPr>
          <w:p w14:paraId="00488960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918F4" w:rsidRPr="00135694" w14:paraId="186B4F1E" w14:textId="77777777" w:rsidTr="00A22A1F">
        <w:trPr>
          <w:gridAfter w:val="1"/>
          <w:wAfter w:w="10" w:type="dxa"/>
          <w:cantSplit/>
          <w:trHeight w:val="454"/>
        </w:trPr>
        <w:tc>
          <w:tcPr>
            <w:tcW w:w="1869" w:type="dxa"/>
            <w:vMerge/>
            <w:vAlign w:val="center"/>
          </w:tcPr>
          <w:p w14:paraId="74AA303F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91" w:type="dxa"/>
            <w:vMerge/>
            <w:vAlign w:val="center"/>
          </w:tcPr>
          <w:p w14:paraId="4009E2E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5651FDFF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74" w:type="dxa"/>
            <w:vMerge/>
            <w:vAlign w:val="center"/>
          </w:tcPr>
          <w:p w14:paraId="228A102E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/>
            <w:vAlign w:val="center"/>
          </w:tcPr>
          <w:p w14:paraId="259B87CF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</w:tcPr>
          <w:p w14:paraId="5AB5D488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1521" w:type="dxa"/>
          </w:tcPr>
          <w:p w14:paraId="0CA7586D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Самостоятельная работа</w:t>
            </w:r>
          </w:p>
        </w:tc>
        <w:tc>
          <w:tcPr>
            <w:tcW w:w="958" w:type="dxa"/>
            <w:textDirection w:val="btLr"/>
          </w:tcPr>
          <w:p w14:paraId="0AF7FA1C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22" w:type="dxa"/>
          </w:tcPr>
          <w:p w14:paraId="6642B399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7F0F3F6" w14:textId="77777777" w:rsidR="00C918F4" w:rsidRPr="00135694" w:rsidRDefault="004E39C7">
            <w:pPr>
              <w:pStyle w:val="TableParagraph"/>
              <w:spacing w:before="131"/>
              <w:ind w:left="88" w:right="86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учебная</w:t>
            </w:r>
          </w:p>
          <w:p w14:paraId="61CBF61D" w14:textId="77777777" w:rsidR="00C918F4" w:rsidRPr="00135694" w:rsidRDefault="00C918F4">
            <w:pPr>
              <w:pStyle w:val="TableParagraph"/>
              <w:spacing w:before="121"/>
              <w:ind w:left="87" w:right="86"/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</w:tcPr>
          <w:p w14:paraId="68AD96E4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682994B" w14:textId="77777777" w:rsidR="00C918F4" w:rsidRPr="00135694" w:rsidRDefault="004E39C7">
            <w:pPr>
              <w:pStyle w:val="TableParagraph"/>
              <w:spacing w:before="131"/>
              <w:ind w:left="142" w:right="143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производственная</w:t>
            </w:r>
          </w:p>
          <w:p w14:paraId="3B3FC4BD" w14:textId="77777777" w:rsidR="00C918F4" w:rsidRPr="00135694" w:rsidRDefault="00C918F4">
            <w:pPr>
              <w:pStyle w:val="TableParagraph"/>
              <w:spacing w:before="121"/>
              <w:ind w:left="142" w:right="143"/>
              <w:jc w:val="center"/>
              <w:rPr>
                <w:sz w:val="24"/>
                <w:szCs w:val="24"/>
              </w:rPr>
            </w:pPr>
          </w:p>
        </w:tc>
      </w:tr>
      <w:tr w:rsidR="00C918F4" w:rsidRPr="00135694" w14:paraId="3955943F" w14:textId="77777777" w:rsidTr="00A22A1F">
        <w:trPr>
          <w:gridAfter w:val="1"/>
          <w:wAfter w:w="10" w:type="dxa"/>
          <w:trHeight w:val="454"/>
        </w:trPr>
        <w:tc>
          <w:tcPr>
            <w:tcW w:w="1869" w:type="dxa"/>
          </w:tcPr>
          <w:p w14:paraId="67C6FE2C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391" w:type="dxa"/>
          </w:tcPr>
          <w:p w14:paraId="5811DABD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0016F0F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74" w:type="dxa"/>
          </w:tcPr>
          <w:p w14:paraId="120E6998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956" w:type="dxa"/>
          </w:tcPr>
          <w:p w14:paraId="4DF5A936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7" w:type="dxa"/>
          </w:tcPr>
          <w:p w14:paraId="646950E9" w14:textId="77777777" w:rsidR="00C918F4" w:rsidRPr="00135694" w:rsidRDefault="004E39C7">
            <w:pPr>
              <w:pStyle w:val="TableParagraph"/>
              <w:ind w:left="621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21" w:type="dxa"/>
          </w:tcPr>
          <w:p w14:paraId="3751E1BF" w14:textId="77777777" w:rsidR="00C918F4" w:rsidRPr="00135694" w:rsidRDefault="004E39C7">
            <w:pPr>
              <w:pStyle w:val="TableParagraph"/>
              <w:ind w:left="621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58" w:type="dxa"/>
          </w:tcPr>
          <w:p w14:paraId="5B4E33D4" w14:textId="77777777" w:rsidR="00C918F4" w:rsidRPr="00135694" w:rsidRDefault="004E39C7">
            <w:pPr>
              <w:pStyle w:val="TableParagraph"/>
              <w:ind w:left="621"/>
              <w:rPr>
                <w:b/>
                <w:i/>
                <w:sz w:val="24"/>
                <w:szCs w:val="24"/>
              </w:rPr>
            </w:pPr>
            <w:r w:rsidRPr="00135694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222" w:type="dxa"/>
          </w:tcPr>
          <w:p w14:paraId="622724E1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010" w:type="dxa"/>
          </w:tcPr>
          <w:p w14:paraId="12BEB5EA" w14:textId="77777777" w:rsidR="00C918F4" w:rsidRPr="00135694" w:rsidRDefault="004E39C7">
            <w:pPr>
              <w:pStyle w:val="TableParagraph"/>
              <w:ind w:left="141" w:right="143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10</w:t>
            </w:r>
          </w:p>
        </w:tc>
      </w:tr>
      <w:tr w:rsidR="00A22A1F" w:rsidRPr="00135694" w14:paraId="4657403E" w14:textId="77777777" w:rsidTr="00A22A1F">
        <w:trPr>
          <w:gridAfter w:val="1"/>
          <w:wAfter w:w="10" w:type="dxa"/>
          <w:trHeight w:val="454"/>
        </w:trPr>
        <w:tc>
          <w:tcPr>
            <w:tcW w:w="1869" w:type="dxa"/>
            <w:vMerge w:val="restart"/>
          </w:tcPr>
          <w:p w14:paraId="2324FE3E" w14:textId="77777777" w:rsidR="00A22A1F" w:rsidRPr="00135694" w:rsidRDefault="00A22A1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ПК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2.1.</w:t>
            </w:r>
          </w:p>
          <w:p w14:paraId="5D3A63B1" w14:textId="77777777" w:rsidR="00A22A1F" w:rsidRPr="00135694" w:rsidRDefault="00A22A1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2.2.</w:t>
            </w:r>
          </w:p>
          <w:p w14:paraId="240F6EF8" w14:textId="77777777" w:rsidR="00A22A1F" w:rsidRPr="00135694" w:rsidRDefault="00A22A1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2.3.</w:t>
            </w:r>
          </w:p>
          <w:p w14:paraId="7F20E89F" w14:textId="77777777" w:rsidR="00A22A1F" w:rsidRPr="00135694" w:rsidRDefault="00A22A1F">
            <w:pPr>
              <w:pStyle w:val="TableParagraph"/>
              <w:ind w:left="103" w:hanging="103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2.4.</w:t>
            </w:r>
          </w:p>
        </w:tc>
        <w:tc>
          <w:tcPr>
            <w:tcW w:w="3391" w:type="dxa"/>
          </w:tcPr>
          <w:p w14:paraId="2C89155F" w14:textId="77777777" w:rsidR="00A22A1F" w:rsidRPr="00135694" w:rsidRDefault="00A22A1F">
            <w:pPr>
              <w:pStyle w:val="TableParagraph"/>
              <w:ind w:left="103" w:right="161"/>
            </w:pPr>
            <w:r w:rsidRPr="00135694">
              <w:rPr>
                <w:sz w:val="24"/>
                <w:szCs w:val="24"/>
              </w:rPr>
              <w:t xml:space="preserve">Раздел 1. </w:t>
            </w:r>
            <w:r w:rsidRPr="00135694">
              <w:rPr>
                <w:bCs/>
                <w:sz w:val="24"/>
                <w:szCs w:val="24"/>
              </w:rPr>
              <w:t>Техника и технология ручной дуговой сварки (наплавки, резки) покрытыми электродами</w:t>
            </w:r>
          </w:p>
        </w:tc>
        <w:tc>
          <w:tcPr>
            <w:tcW w:w="992" w:type="dxa"/>
          </w:tcPr>
          <w:p w14:paraId="2205AFDC" w14:textId="77777777" w:rsidR="00A22A1F" w:rsidRPr="00135694" w:rsidRDefault="00A22A1F">
            <w:pPr>
              <w:pStyle w:val="TableParagraph"/>
              <w:tabs>
                <w:tab w:val="left" w:pos="9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312</w:t>
            </w:r>
          </w:p>
        </w:tc>
        <w:tc>
          <w:tcPr>
            <w:tcW w:w="974" w:type="dxa"/>
          </w:tcPr>
          <w:p w14:paraId="4F38564D" w14:textId="77777777" w:rsidR="00A22A1F" w:rsidRPr="00135694" w:rsidRDefault="00A22A1F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248</w:t>
            </w:r>
          </w:p>
        </w:tc>
        <w:tc>
          <w:tcPr>
            <w:tcW w:w="956" w:type="dxa"/>
          </w:tcPr>
          <w:p w14:paraId="3F539779" w14:textId="77777777" w:rsidR="00A22A1F" w:rsidRPr="00135694" w:rsidRDefault="00A22A1F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1847" w:type="dxa"/>
          </w:tcPr>
          <w:p w14:paraId="04E6CC16" w14:textId="77777777" w:rsidR="00A22A1F" w:rsidRPr="00135694" w:rsidRDefault="00A22A1F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32</w:t>
            </w:r>
          </w:p>
        </w:tc>
        <w:tc>
          <w:tcPr>
            <w:tcW w:w="1521" w:type="dxa"/>
          </w:tcPr>
          <w:p w14:paraId="25301447" w14:textId="77777777" w:rsidR="00A22A1F" w:rsidRPr="00135694" w:rsidRDefault="00A22A1F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32</w:t>
            </w:r>
          </w:p>
        </w:tc>
        <w:tc>
          <w:tcPr>
            <w:tcW w:w="958" w:type="dxa"/>
          </w:tcPr>
          <w:p w14:paraId="4086A8AE" w14:textId="77777777" w:rsidR="00A22A1F" w:rsidRPr="00135694" w:rsidRDefault="00A22A1F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09020098" w14:textId="77777777" w:rsidR="00A22A1F" w:rsidRPr="00135694" w:rsidRDefault="00A22A1F">
            <w:pPr>
              <w:pStyle w:val="TableParagraph"/>
              <w:ind w:left="86" w:right="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216</w:t>
            </w:r>
          </w:p>
        </w:tc>
        <w:tc>
          <w:tcPr>
            <w:tcW w:w="2010" w:type="dxa"/>
          </w:tcPr>
          <w:p w14:paraId="2CDD717B" w14:textId="77777777" w:rsidR="00A22A1F" w:rsidRPr="00135694" w:rsidRDefault="00A22A1F">
            <w:pPr>
              <w:pStyle w:val="TableParagraph"/>
              <w:spacing w:before="131"/>
              <w:ind w:right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--</w:t>
            </w:r>
          </w:p>
        </w:tc>
      </w:tr>
      <w:tr w:rsidR="00A22A1F" w:rsidRPr="00135694" w14:paraId="0C1A62FC" w14:textId="77777777" w:rsidTr="00A22A1F">
        <w:trPr>
          <w:gridAfter w:val="1"/>
          <w:wAfter w:w="10" w:type="dxa"/>
          <w:trHeight w:val="454"/>
        </w:trPr>
        <w:tc>
          <w:tcPr>
            <w:tcW w:w="1869" w:type="dxa"/>
            <w:vMerge/>
          </w:tcPr>
          <w:p w14:paraId="1C486C15" w14:textId="77777777" w:rsidR="00A22A1F" w:rsidRPr="00135694" w:rsidRDefault="00A22A1F" w:rsidP="00460B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391" w:type="dxa"/>
          </w:tcPr>
          <w:p w14:paraId="21672823" w14:textId="77777777" w:rsidR="00A22A1F" w:rsidRPr="00135694" w:rsidRDefault="00A22A1F" w:rsidP="00460B4A">
            <w:pPr>
              <w:pStyle w:val="TableParagraph"/>
              <w:spacing w:before="1"/>
              <w:ind w:left="307" w:right="159" w:hanging="140"/>
            </w:pPr>
            <w:r w:rsidRPr="00135694">
              <w:rPr>
                <w:rFonts w:eastAsia="Calibri"/>
              </w:rPr>
              <w:t>Производственная практика</w:t>
            </w:r>
          </w:p>
        </w:tc>
        <w:tc>
          <w:tcPr>
            <w:tcW w:w="992" w:type="dxa"/>
          </w:tcPr>
          <w:p w14:paraId="0D7B9DA3" w14:textId="77777777" w:rsidR="00A22A1F" w:rsidRPr="00135694" w:rsidRDefault="00A22A1F" w:rsidP="00460B4A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324</w:t>
            </w:r>
          </w:p>
        </w:tc>
        <w:tc>
          <w:tcPr>
            <w:tcW w:w="974" w:type="dxa"/>
          </w:tcPr>
          <w:p w14:paraId="5A5B1E4D" w14:textId="77777777" w:rsidR="00A22A1F" w:rsidRPr="00135694" w:rsidRDefault="00A22A1F" w:rsidP="00460B4A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324</w:t>
            </w:r>
          </w:p>
        </w:tc>
        <w:tc>
          <w:tcPr>
            <w:tcW w:w="956" w:type="dxa"/>
          </w:tcPr>
          <w:p w14:paraId="74A650A1" w14:textId="77777777" w:rsidR="00A22A1F" w:rsidRPr="00135694" w:rsidRDefault="00A22A1F" w:rsidP="00460B4A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2B701678" w14:textId="77777777" w:rsidR="00A22A1F" w:rsidRDefault="00A22A1F" w:rsidP="00460B4A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21" w:type="dxa"/>
          </w:tcPr>
          <w:p w14:paraId="061AB551" w14:textId="77777777" w:rsidR="00A22A1F" w:rsidRPr="00135694" w:rsidRDefault="00A22A1F" w:rsidP="00460B4A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49AA8EFC" w14:textId="77777777" w:rsidR="00A22A1F" w:rsidRPr="00135694" w:rsidRDefault="00A22A1F" w:rsidP="00460B4A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2F3C39FB" w14:textId="77777777" w:rsidR="00A22A1F" w:rsidRPr="00135694" w:rsidRDefault="00A22A1F" w:rsidP="00460B4A">
            <w:pPr>
              <w:pStyle w:val="TableParagraph"/>
              <w:ind w:left="86" w:right="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0" w:type="dxa"/>
          </w:tcPr>
          <w:p w14:paraId="34892342" w14:textId="77777777" w:rsidR="00A22A1F" w:rsidRPr="00135694" w:rsidRDefault="00A22A1F" w:rsidP="00460B4A">
            <w:pPr>
              <w:pStyle w:val="TableParagraph"/>
              <w:spacing w:before="131"/>
              <w:ind w:right="1"/>
              <w:jc w:val="center"/>
              <w:rPr>
                <w:b/>
                <w:sz w:val="24"/>
                <w:szCs w:val="24"/>
              </w:rPr>
            </w:pPr>
          </w:p>
        </w:tc>
      </w:tr>
      <w:tr w:rsidR="00A22A1F" w:rsidRPr="00135694" w14:paraId="5060D4B7" w14:textId="77777777" w:rsidTr="00A22A1F">
        <w:trPr>
          <w:gridAfter w:val="1"/>
          <w:wAfter w:w="10" w:type="dxa"/>
          <w:trHeight w:val="454"/>
        </w:trPr>
        <w:tc>
          <w:tcPr>
            <w:tcW w:w="1869" w:type="dxa"/>
            <w:vMerge/>
          </w:tcPr>
          <w:p w14:paraId="6B542660" w14:textId="77777777" w:rsidR="00A22A1F" w:rsidRPr="00135694" w:rsidRDefault="00A22A1F" w:rsidP="00460B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391" w:type="dxa"/>
          </w:tcPr>
          <w:p w14:paraId="16511FFF" w14:textId="77777777" w:rsidR="00A22A1F" w:rsidRPr="00135694" w:rsidRDefault="00A22A1F" w:rsidP="00460B4A">
            <w:pPr>
              <w:pStyle w:val="TableParagraph"/>
              <w:spacing w:before="1"/>
              <w:ind w:left="307" w:right="159" w:hanging="140"/>
              <w:rPr>
                <w:rFonts w:eastAsia="Calibri"/>
              </w:rPr>
            </w:pPr>
            <w:r w:rsidRPr="00135694">
              <w:rPr>
                <w:rFonts w:eastAsia="Calibri"/>
              </w:rPr>
              <w:t>Промежуточная аттестация</w:t>
            </w:r>
          </w:p>
        </w:tc>
        <w:tc>
          <w:tcPr>
            <w:tcW w:w="992" w:type="dxa"/>
          </w:tcPr>
          <w:p w14:paraId="41453B80" w14:textId="77777777" w:rsidR="00A22A1F" w:rsidRPr="00135694" w:rsidRDefault="00A22A1F" w:rsidP="00460B4A">
            <w:pPr>
              <w:pStyle w:val="TableParagraph"/>
              <w:spacing w:before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974" w:type="dxa"/>
          </w:tcPr>
          <w:p w14:paraId="18086A61" w14:textId="77777777" w:rsidR="00A22A1F" w:rsidRPr="00135694" w:rsidRDefault="00A22A1F" w:rsidP="00460B4A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14:paraId="15E5CCA7" w14:textId="77777777" w:rsidR="00A22A1F" w:rsidRPr="00135694" w:rsidRDefault="00A22A1F" w:rsidP="00460B4A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2BE8EC19" w14:textId="77777777" w:rsidR="00A22A1F" w:rsidRDefault="00A22A1F" w:rsidP="00460B4A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21" w:type="dxa"/>
          </w:tcPr>
          <w:p w14:paraId="21B65539" w14:textId="77777777" w:rsidR="00A22A1F" w:rsidRPr="00135694" w:rsidRDefault="00A22A1F" w:rsidP="00460B4A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6AF032E3" w14:textId="77777777" w:rsidR="00A22A1F" w:rsidRPr="00135694" w:rsidRDefault="00A22A1F" w:rsidP="00460B4A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22" w:type="dxa"/>
          </w:tcPr>
          <w:p w14:paraId="1BDD1DBC" w14:textId="77777777" w:rsidR="00A22A1F" w:rsidRPr="00135694" w:rsidRDefault="00A22A1F" w:rsidP="00460B4A">
            <w:pPr>
              <w:pStyle w:val="TableParagraph"/>
              <w:ind w:left="86" w:right="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0" w:type="dxa"/>
          </w:tcPr>
          <w:p w14:paraId="0CCA8519" w14:textId="77777777" w:rsidR="00A22A1F" w:rsidRPr="00135694" w:rsidRDefault="00A22A1F" w:rsidP="00460B4A">
            <w:pPr>
              <w:pStyle w:val="TableParagraph"/>
              <w:spacing w:before="131"/>
              <w:ind w:right="1"/>
              <w:jc w:val="center"/>
              <w:rPr>
                <w:b/>
                <w:sz w:val="24"/>
                <w:szCs w:val="24"/>
              </w:rPr>
            </w:pPr>
          </w:p>
        </w:tc>
      </w:tr>
      <w:tr w:rsidR="00460B4A" w:rsidRPr="00135694" w14:paraId="4562C1AC" w14:textId="77777777" w:rsidTr="00A22A1F">
        <w:trPr>
          <w:gridAfter w:val="1"/>
          <w:wAfter w:w="10" w:type="dxa"/>
          <w:trHeight w:val="454"/>
        </w:trPr>
        <w:tc>
          <w:tcPr>
            <w:tcW w:w="1869" w:type="dxa"/>
          </w:tcPr>
          <w:p w14:paraId="2DCD5902" w14:textId="77777777" w:rsidR="00460B4A" w:rsidRPr="00135694" w:rsidRDefault="00460B4A" w:rsidP="00460B4A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1" w:type="dxa"/>
          </w:tcPr>
          <w:p w14:paraId="39DC641D" w14:textId="77777777" w:rsidR="00460B4A" w:rsidRPr="00135694" w:rsidRDefault="00460B4A" w:rsidP="00460B4A">
            <w:pPr>
              <w:pStyle w:val="TableParagraph"/>
              <w:spacing w:line="252" w:lineRule="exact"/>
              <w:ind w:left="103" w:right="161"/>
            </w:pPr>
            <w:r w:rsidRPr="00135694">
              <w:rPr>
                <w:rFonts w:eastAsia="Calibri"/>
                <w:b/>
              </w:rPr>
              <w:t>Всего:</w:t>
            </w:r>
          </w:p>
        </w:tc>
        <w:tc>
          <w:tcPr>
            <w:tcW w:w="992" w:type="dxa"/>
          </w:tcPr>
          <w:p w14:paraId="56F983D3" w14:textId="77777777" w:rsidR="00460B4A" w:rsidRPr="00135694" w:rsidRDefault="00460B4A" w:rsidP="00460B4A">
            <w:pPr>
              <w:pStyle w:val="TableParagraph"/>
              <w:spacing w:line="252" w:lineRule="exact"/>
              <w:ind w:lef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652</w:t>
            </w:r>
          </w:p>
        </w:tc>
        <w:tc>
          <w:tcPr>
            <w:tcW w:w="974" w:type="dxa"/>
          </w:tcPr>
          <w:p w14:paraId="3D4326F2" w14:textId="77777777" w:rsidR="00460B4A" w:rsidRPr="00135694" w:rsidRDefault="00105B24" w:rsidP="00460B4A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572</w:t>
            </w:r>
          </w:p>
        </w:tc>
        <w:tc>
          <w:tcPr>
            <w:tcW w:w="956" w:type="dxa"/>
          </w:tcPr>
          <w:p w14:paraId="5439DDF7" w14:textId="77777777" w:rsidR="00460B4A" w:rsidRPr="00135694" w:rsidRDefault="00105B24" w:rsidP="00460B4A">
            <w:pPr>
              <w:pStyle w:val="TableParagraph"/>
              <w:spacing w:line="252" w:lineRule="exact"/>
              <w:ind w:left="260" w:right="2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1847" w:type="dxa"/>
          </w:tcPr>
          <w:p w14:paraId="4B053495" w14:textId="77777777" w:rsidR="00460B4A" w:rsidRPr="00135694" w:rsidRDefault="00460B4A" w:rsidP="00460B4A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32</w:t>
            </w:r>
          </w:p>
        </w:tc>
        <w:tc>
          <w:tcPr>
            <w:tcW w:w="1521" w:type="dxa"/>
          </w:tcPr>
          <w:p w14:paraId="21BF0887" w14:textId="77777777" w:rsidR="00460B4A" w:rsidRPr="00135694" w:rsidRDefault="00460B4A" w:rsidP="00460B4A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32</w:t>
            </w:r>
          </w:p>
        </w:tc>
        <w:tc>
          <w:tcPr>
            <w:tcW w:w="958" w:type="dxa"/>
          </w:tcPr>
          <w:p w14:paraId="38B6F910" w14:textId="77777777" w:rsidR="00460B4A" w:rsidRPr="00135694" w:rsidRDefault="00460B4A" w:rsidP="00460B4A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222" w:type="dxa"/>
          </w:tcPr>
          <w:p w14:paraId="5E7DA25E" w14:textId="77777777" w:rsidR="00460B4A" w:rsidRPr="00135694" w:rsidRDefault="00460B4A" w:rsidP="00460B4A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216</w:t>
            </w:r>
          </w:p>
        </w:tc>
        <w:tc>
          <w:tcPr>
            <w:tcW w:w="2010" w:type="dxa"/>
          </w:tcPr>
          <w:p w14:paraId="14CADBE6" w14:textId="77777777" w:rsidR="00460B4A" w:rsidRPr="00135694" w:rsidRDefault="00460B4A" w:rsidP="00460B4A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324</w:t>
            </w:r>
          </w:p>
        </w:tc>
      </w:tr>
    </w:tbl>
    <w:p w14:paraId="78ACC962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17B6B601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57711283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27E016BD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5AD520C2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3D5692FC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3D51A597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004A55BF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3EC8233B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1EFC53AC" w14:textId="77777777" w:rsidR="00C918F4" w:rsidRPr="00135694" w:rsidRDefault="004E39C7">
      <w:pPr>
        <w:spacing w:after="0"/>
        <w:ind w:hanging="284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</w:rPr>
        <w:lastRenderedPageBreak/>
        <w:t xml:space="preserve">2.2. Тематический план и содержание профессионального модуля ПМ 02 </w:t>
      </w:r>
      <w:r w:rsidRPr="00135694">
        <w:rPr>
          <w:rFonts w:ascii="Times New Roman" w:hAnsi="Times New Roman"/>
          <w:b/>
          <w:iCs/>
          <w:sz w:val="24"/>
          <w:szCs w:val="24"/>
        </w:rPr>
        <w:t>«Ручная дуговая сварка (наплавка, резка) плавящимся покрытым электродом»</w:t>
      </w:r>
    </w:p>
    <w:tbl>
      <w:tblPr>
        <w:tblW w:w="15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7085"/>
        <w:gridCol w:w="1842"/>
        <w:gridCol w:w="1698"/>
        <w:gridCol w:w="16"/>
        <w:gridCol w:w="1826"/>
        <w:gridCol w:w="16"/>
      </w:tblGrid>
      <w:tr w:rsidR="00C918F4" w:rsidRPr="00135694" w14:paraId="4F8BB0F3" w14:textId="77777777" w:rsidTr="003E6EDE">
        <w:trPr>
          <w:gridAfter w:val="1"/>
          <w:wAfter w:w="16" w:type="dxa"/>
          <w:trHeight w:val="147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A90D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411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0619383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  <w:bCs/>
              </w:rPr>
              <w:t>лабораторные работы и практические занятия, самостоятельная учебная работа обучающихся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664F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135694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135694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8D63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Код ПК, ОК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DAA4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Код Н/У/З</w:t>
            </w:r>
          </w:p>
        </w:tc>
      </w:tr>
      <w:tr w:rsidR="00C918F4" w:rsidRPr="00135694" w14:paraId="798B2DD6" w14:textId="77777777" w:rsidTr="003E6EDE">
        <w:trPr>
          <w:gridAfter w:val="1"/>
          <w:wAfter w:w="16" w:type="dxa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3F48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814D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4023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5E65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472C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5</w:t>
            </w:r>
          </w:p>
        </w:tc>
      </w:tr>
      <w:tr w:rsidR="00C918F4" w:rsidRPr="00135694" w14:paraId="5B414DD0" w14:textId="77777777" w:rsidTr="003E6EDE">
        <w:trPr>
          <w:gridAfter w:val="1"/>
          <w:wAfter w:w="16" w:type="dxa"/>
        </w:trPr>
        <w:tc>
          <w:tcPr>
            <w:tcW w:w="1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5630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МДК. 02.01 Техника и технология ручной дуговой сварки (наплавки, резки) покрытыми электродами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5B8F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5AFB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E6EDE" w:rsidRPr="00135694" w14:paraId="36024A2C" w14:textId="77777777" w:rsidTr="003E6EDE">
        <w:trPr>
          <w:gridAfter w:val="1"/>
          <w:wAfter w:w="16" w:type="dxa"/>
          <w:trHeight w:val="1028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FD80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Тема 1.1. Техника и технология ручной дуговой сварки покрытыми электродами</w:t>
            </w:r>
          </w:p>
          <w:p w14:paraId="51D408A4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4E5C6035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A8EB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Содержание</w:t>
            </w:r>
          </w:p>
          <w:p w14:paraId="60D42D24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1.Техника ручной дуговой сварки покрытыми электродами</w:t>
            </w:r>
          </w:p>
          <w:p w14:paraId="46D49BE3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2.Технология ручной дуговой сварки покрытыми электродами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3D30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14:paraId="2AD13F9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65F0" w14:textId="77777777" w:rsidR="003E6EDE" w:rsidRPr="00135694" w:rsidRDefault="003E6ED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2.1.</w:t>
            </w:r>
          </w:p>
          <w:p w14:paraId="5730791C" w14:textId="77777777" w:rsidR="003E6EDE" w:rsidRPr="00135694" w:rsidRDefault="003E6ED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2.2.</w:t>
            </w:r>
          </w:p>
          <w:p w14:paraId="79A3079A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E67966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6700F5C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AE0EA5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18A134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791222D8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47CF9E1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FFE12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Н.2.1.01</w:t>
            </w:r>
          </w:p>
          <w:p w14:paraId="4BF2B0BC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Н.2.1.02</w:t>
            </w:r>
          </w:p>
          <w:p w14:paraId="3872FEFB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Н.2.1.03</w:t>
            </w:r>
          </w:p>
          <w:p w14:paraId="2EACB621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Н.2.1.04</w:t>
            </w:r>
          </w:p>
          <w:p w14:paraId="32D3ECC0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Н.2.1.05</w:t>
            </w:r>
          </w:p>
          <w:p w14:paraId="072E56A6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2.1.01</w:t>
            </w:r>
          </w:p>
          <w:p w14:paraId="17BECA11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2.1.02</w:t>
            </w:r>
          </w:p>
          <w:p w14:paraId="0D5AA4A7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2.1.03</w:t>
            </w:r>
          </w:p>
          <w:p w14:paraId="696B502A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2.1.01</w:t>
            </w:r>
          </w:p>
          <w:p w14:paraId="54EF4F9F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2.1.02</w:t>
            </w:r>
          </w:p>
          <w:p w14:paraId="7BCE63F8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2.1.03</w:t>
            </w:r>
          </w:p>
          <w:p w14:paraId="37DE1FCC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2.1.04</w:t>
            </w:r>
          </w:p>
          <w:p w14:paraId="5F76B4F1" w14:textId="77777777" w:rsidR="003E6EDE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2.1.05</w:t>
            </w:r>
          </w:p>
          <w:p w14:paraId="6808679A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Н.2.2.01</w:t>
            </w:r>
          </w:p>
          <w:p w14:paraId="257B67EC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Н.2.2.02</w:t>
            </w:r>
          </w:p>
          <w:p w14:paraId="0A4E8E92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Н.2.2.03</w:t>
            </w:r>
          </w:p>
          <w:p w14:paraId="02C0359C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Н.2.2.04</w:t>
            </w:r>
          </w:p>
          <w:p w14:paraId="22D5487D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Н.2.2.05</w:t>
            </w:r>
          </w:p>
          <w:p w14:paraId="6B4A9A55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2.2.01</w:t>
            </w:r>
          </w:p>
          <w:p w14:paraId="280FA531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2.2.02</w:t>
            </w:r>
          </w:p>
          <w:p w14:paraId="7B411B72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2.2.03</w:t>
            </w:r>
          </w:p>
          <w:p w14:paraId="0BC6CBAB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2.2.01</w:t>
            </w:r>
          </w:p>
          <w:p w14:paraId="64801E49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2.2.02</w:t>
            </w:r>
          </w:p>
          <w:p w14:paraId="2216B515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2.2.03</w:t>
            </w:r>
          </w:p>
          <w:p w14:paraId="5C2DA2F2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2.2.04</w:t>
            </w:r>
          </w:p>
          <w:p w14:paraId="5DD10038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2.2.05</w:t>
            </w:r>
          </w:p>
        </w:tc>
      </w:tr>
      <w:tr w:rsidR="003E6EDE" w:rsidRPr="00135694" w14:paraId="019BDC09" w14:textId="77777777" w:rsidTr="003E6EDE">
        <w:trPr>
          <w:gridAfter w:val="1"/>
          <w:wAfter w:w="16" w:type="dxa"/>
          <w:trHeight w:val="26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4E0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4149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Тематика учебных занятий</w:t>
            </w:r>
          </w:p>
          <w:p w14:paraId="293C4AF6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Понятие свариваемости. Группы сталей по свариваемости.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971D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DB8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4638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744358CA" w14:textId="77777777" w:rsidTr="003E6EDE">
        <w:trPr>
          <w:gridAfter w:val="1"/>
          <w:wAfter w:w="16" w:type="dxa"/>
          <w:trHeight w:val="329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079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AF75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Конструктивные элементы подготовки кромок и размеры сварных швов*.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CFA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23B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4259A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449D3C42" w14:textId="77777777" w:rsidTr="003E6EDE">
        <w:trPr>
          <w:gridAfter w:val="1"/>
          <w:wAfter w:w="16" w:type="dxa"/>
          <w:trHeight w:val="265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210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4697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Сущность процесса ручной дуговой сварки.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CD0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161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808FA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4CE7E82A" w14:textId="77777777" w:rsidTr="003E6EDE">
        <w:trPr>
          <w:gridAfter w:val="1"/>
          <w:wAfter w:w="16" w:type="dxa"/>
          <w:trHeight w:val="51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76D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A952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Параметры режимов ручной сварки. Выбора параметров режима сварки.  Их влияние на геометрические размеры сварного шва*.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68A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F161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010F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5B494E62" w14:textId="77777777" w:rsidTr="003E6EDE">
        <w:trPr>
          <w:gridAfter w:val="1"/>
          <w:wAfter w:w="16" w:type="dxa"/>
          <w:trHeight w:val="509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669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1501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Техника выполнения ручной дуговой сварки углеродистых, конструкционных сталей, цветных металлов и сплавов, нержавеющих сталей*.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AE17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836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487C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142A32A3" w14:textId="77777777" w:rsidTr="003E6EDE">
        <w:trPr>
          <w:gridAfter w:val="1"/>
          <w:wAfter w:w="16" w:type="dxa"/>
          <w:trHeight w:val="25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D9D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2D6D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Методы, способы сварки в зависимости от длины, толщины металла*.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63C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619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21847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2974BEC3" w14:textId="77777777" w:rsidTr="003E6EDE">
        <w:trPr>
          <w:gridAfter w:val="1"/>
          <w:wAfter w:w="16" w:type="dxa"/>
          <w:trHeight w:val="258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5EB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B771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техники сварки в различных положениях шва в пространстве*.</w:t>
            </w: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4FA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9F3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41FC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0B6EE92" w14:textId="77777777" w:rsidTr="003E6EDE">
        <w:trPr>
          <w:gridAfter w:val="1"/>
          <w:wAfter w:w="16" w:type="dxa"/>
          <w:trHeight w:val="549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F6A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9799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Причины возникновения дефектов сварных швов, способы их предупреждения и исправления*.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992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6AF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F853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2D3BE84B" w14:textId="77777777" w:rsidTr="003E6EDE">
        <w:trPr>
          <w:gridAfter w:val="1"/>
          <w:wAfter w:w="16" w:type="dxa"/>
          <w:trHeight w:val="258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169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06CE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Классификация и требования к источникам питания сварочной дуги*.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E66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0F0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F7081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3880FEE8" w14:textId="77777777" w:rsidTr="003E6EDE">
        <w:trPr>
          <w:gridAfter w:val="1"/>
          <w:wAfter w:w="16" w:type="dxa"/>
          <w:trHeight w:val="495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609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1E13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Трансформаторы с нормальным магнитным рассеянием. Трансформаторы с развитым магнитным рассеянием.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B91D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4AD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C70D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3CCFC6E7" w14:textId="77777777" w:rsidTr="003E6EDE">
        <w:trPr>
          <w:gridAfter w:val="1"/>
          <w:wAfter w:w="16" w:type="dxa"/>
          <w:trHeight w:val="36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E33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CC7D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Выпрямители и инверторы.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958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5C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BEC95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3623192E" w14:textId="77777777" w:rsidTr="003E6EDE">
        <w:trPr>
          <w:gridAfter w:val="1"/>
          <w:wAfter w:w="16" w:type="dxa"/>
          <w:trHeight w:val="29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5D4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C3C3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техники и технологии сварки меди, алюминия, и их сплавов.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EE8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617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75F61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64873634" w14:textId="77777777" w:rsidTr="003E6EDE">
        <w:trPr>
          <w:gridAfter w:val="1"/>
          <w:wAfter w:w="16" w:type="dxa"/>
          <w:trHeight w:val="29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C6C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EFE1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6E2A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42F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B9B0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701A668" w14:textId="77777777" w:rsidTr="003E6EDE">
        <w:trPr>
          <w:gridAfter w:val="1"/>
          <w:wAfter w:w="16" w:type="dxa"/>
          <w:trHeight w:val="32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610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1D5C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1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Определение группы свариваемости стали.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1C8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332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EE77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10D81ED8" w14:textId="77777777" w:rsidTr="003E6EDE">
        <w:trPr>
          <w:gridAfter w:val="1"/>
          <w:wAfter w:w="16" w:type="dxa"/>
          <w:trHeight w:val="555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9AC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AA92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Практическая работа № 2 Работа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ГОСТ 5264-80.</w:t>
            </w:r>
          </w:p>
          <w:p w14:paraId="71037A8D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Определение геометрических размеров и формы сварных швов.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796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E3F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69D9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5C5834BA" w14:textId="77777777" w:rsidTr="003E6EDE">
        <w:trPr>
          <w:gridAfter w:val="1"/>
          <w:wAfter w:w="16" w:type="dxa"/>
          <w:trHeight w:val="555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036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9CCC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</w:t>
            </w:r>
            <w:proofErr w:type="gram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3 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Определение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величины сварочного тока по заданным условиям*.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2D27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125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4D0B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6A70E8E9" w14:textId="77777777" w:rsidTr="003E6EDE">
        <w:trPr>
          <w:gridAfter w:val="1"/>
          <w:wAfter w:w="16" w:type="dxa"/>
          <w:trHeight w:val="498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B68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A27E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4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Определение параметров режима ручной дуговой сварки в различных пространственных положениях*.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B2F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471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5F33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F5A072A" w14:textId="77777777" w:rsidTr="003E6EDE">
        <w:trPr>
          <w:gridAfter w:val="1"/>
          <w:wAfter w:w="16" w:type="dxa"/>
          <w:trHeight w:val="425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219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5E40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</w:t>
            </w:r>
            <w:proofErr w:type="gram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5 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Схема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процесса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ручной дуговой сварки (тестирование)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8B6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B33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5A223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1205EC7B" w14:textId="77777777" w:rsidTr="003E6EDE">
        <w:trPr>
          <w:gridAfter w:val="1"/>
          <w:wAfter w:w="16" w:type="dxa"/>
          <w:trHeight w:val="55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7FB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944B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</w:t>
            </w:r>
            <w:proofErr w:type="gram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6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Причины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появления и меры устранения дефектов (работа с учебником)*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1023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D12D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2899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527BC4CE" w14:textId="77777777" w:rsidTr="003E6EDE">
        <w:trPr>
          <w:gridAfter w:val="1"/>
          <w:wAfter w:w="16" w:type="dxa"/>
          <w:trHeight w:val="389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F71D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D181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</w:t>
            </w:r>
            <w:proofErr w:type="gram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7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Параллельное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включение трансформаторов.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FDA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EDED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1530D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3A5AC121" w14:textId="77777777" w:rsidTr="003E6EDE">
        <w:trPr>
          <w:gridAfter w:val="1"/>
          <w:wAfter w:w="16" w:type="dxa"/>
          <w:trHeight w:val="39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FDA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FD29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</w:t>
            </w:r>
            <w:proofErr w:type="gram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8 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Сравнение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трансформаторов (тестирование)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FEF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00E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D8597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53DB6DB" w14:textId="77777777" w:rsidTr="003E6EDE">
        <w:trPr>
          <w:gridAfter w:val="1"/>
          <w:wAfter w:w="16" w:type="dxa"/>
          <w:trHeight w:val="53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EF9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930C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Лабораторная работа №</w:t>
            </w:r>
            <w:proofErr w:type="gram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1 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Определение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дефектов сварного шва внешним осмотром по образцу*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197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99F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A66F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47EF0C8C" w14:textId="77777777" w:rsidTr="003E6EDE">
        <w:trPr>
          <w:gridAfter w:val="1"/>
          <w:wAfter w:w="16" w:type="dxa"/>
          <w:trHeight w:val="445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92D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7DE1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Контрольная работа №1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Техника ручной дуговой сварки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DB8E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C6F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85057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3A56E220" w14:textId="77777777" w:rsidTr="003E6EDE">
        <w:trPr>
          <w:gridAfter w:val="1"/>
          <w:wAfter w:w="16" w:type="dxa"/>
          <w:trHeight w:val="32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22C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6CC0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Контрольная работа №2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Виды дефектов.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00C1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C16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9B3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7F2271D0" w14:textId="77777777" w:rsidTr="003969DA">
        <w:trPr>
          <w:gridAfter w:val="1"/>
          <w:wAfter w:w="16" w:type="dxa"/>
          <w:trHeight w:val="1088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B400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Тема 1.2. Техника и технология ручной дуговой наплавки покрытыми электродами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3DB1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Содержание</w:t>
            </w:r>
          </w:p>
          <w:p w14:paraId="46CE7309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1. Техника ручной дуговой наплавки покрытыми электродами</w:t>
            </w:r>
          </w:p>
          <w:p w14:paraId="792001E6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2. Технология ручной дуговой наплавки покрытыми электродами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C86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9DA2" w14:textId="77777777" w:rsidR="003E6EDE" w:rsidRPr="00135694" w:rsidRDefault="003E6ED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2.3.</w:t>
            </w:r>
          </w:p>
          <w:p w14:paraId="7B4D52F9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607515DD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6D49F6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5F4A76F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35C825D1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5A5F8A4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E47DCD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F2BC5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Н.2.3.01</w:t>
            </w:r>
          </w:p>
          <w:p w14:paraId="036F0959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Н.2.3.02</w:t>
            </w:r>
          </w:p>
          <w:p w14:paraId="55C65A92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Н.2.3.03</w:t>
            </w:r>
          </w:p>
          <w:p w14:paraId="358D7891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Н.2.3.04</w:t>
            </w:r>
          </w:p>
          <w:p w14:paraId="0F57313D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Н.2.3.05</w:t>
            </w:r>
          </w:p>
          <w:p w14:paraId="1F08AD7B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2.3.01</w:t>
            </w:r>
          </w:p>
          <w:p w14:paraId="2AF403A1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2.3.02</w:t>
            </w:r>
          </w:p>
          <w:p w14:paraId="6E3BF6F3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2.3.03</w:t>
            </w:r>
          </w:p>
          <w:p w14:paraId="0D7DC2B7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2.3.01</w:t>
            </w:r>
          </w:p>
          <w:p w14:paraId="2CA39277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2.3.02</w:t>
            </w:r>
          </w:p>
          <w:p w14:paraId="1A36AA9C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2.3.03</w:t>
            </w:r>
          </w:p>
          <w:p w14:paraId="3E3BF22C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2.3.04</w:t>
            </w:r>
          </w:p>
          <w:p w14:paraId="1CC6511C" w14:textId="77777777" w:rsidR="003E6EDE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2.3.05</w:t>
            </w:r>
          </w:p>
        </w:tc>
      </w:tr>
      <w:tr w:rsidR="003E6EDE" w:rsidRPr="00135694" w14:paraId="408BE973" w14:textId="77777777" w:rsidTr="003969DA">
        <w:trPr>
          <w:gridAfter w:val="1"/>
          <w:wAfter w:w="16" w:type="dxa"/>
          <w:trHeight w:val="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462D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11E1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Тематика учебных занятий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9CE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F8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DBA2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20B4815B" w14:textId="77777777" w:rsidTr="003969DA">
        <w:trPr>
          <w:gridAfter w:val="1"/>
          <w:wAfter w:w="16" w:type="dxa"/>
          <w:trHeight w:val="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B4D9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BB07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Общие сведения о наплавке. Виды наплавки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DF5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311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8745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168F9DAF" w14:textId="77777777" w:rsidTr="003969DA">
        <w:trPr>
          <w:gridAfter w:val="1"/>
          <w:wAfter w:w="16" w:type="dxa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3FA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8B7E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Техника и технология ручной дуговой наплавки покрытыми электродами.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2AB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062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CA5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A13D68D" w14:textId="77777777" w:rsidTr="003969DA">
        <w:trPr>
          <w:gridAfter w:val="1"/>
          <w:wAfter w:w="16" w:type="dxa"/>
          <w:trHeight w:val="228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F9A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C30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Параметры режима ручной дуговой наплавки.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30D5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3B9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4CC0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7C35C988" w14:textId="77777777" w:rsidTr="003969DA">
        <w:trPr>
          <w:gridAfter w:val="1"/>
          <w:wAfter w:w="16" w:type="dxa"/>
          <w:trHeight w:val="27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A6E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CBC8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Электроды для наплавки.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90E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87D7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F3D76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2F4B3E51" w14:textId="77777777" w:rsidTr="003969DA">
        <w:trPr>
          <w:gridAfter w:val="1"/>
          <w:wAfter w:w="16" w:type="dxa"/>
          <w:trHeight w:val="32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556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1E2B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Сущность процесса наплавки твердыми сплавами.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0661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77E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CA965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5B60E160" w14:textId="77777777" w:rsidTr="003969DA">
        <w:trPr>
          <w:gridAfter w:val="1"/>
          <w:wAfter w:w="16" w:type="dxa"/>
          <w:trHeight w:val="32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6CDC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2B8C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6037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0D5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1FFD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20146F79" w14:textId="77777777" w:rsidTr="003969DA">
        <w:trPr>
          <w:gridAfter w:val="1"/>
          <w:wAfter w:w="16" w:type="dxa"/>
          <w:trHeight w:val="30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0CE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920C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 1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Выбор параметров режима ручной дуговой наплавки.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9C91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481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22C91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6C37E125" w14:textId="77777777" w:rsidTr="003969DA">
        <w:trPr>
          <w:gridAfter w:val="1"/>
          <w:wAfter w:w="16" w:type="dxa"/>
          <w:trHeight w:val="595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42A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0EBC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Лабораторная работа</w:t>
            </w:r>
          </w:p>
          <w:p w14:paraId="25D104C3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Техника  наплавки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использованием тренажеров МДТС-05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64BC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6D78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6105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532CC98" w14:textId="77777777" w:rsidTr="003969DA">
        <w:trPr>
          <w:gridAfter w:val="1"/>
          <w:wAfter w:w="16" w:type="dxa"/>
          <w:trHeight w:val="1028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2A99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lastRenderedPageBreak/>
              <w:t>Тема 1.3. Техника и технология ручной дуговой резки покрытыми электродами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079F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Содержание</w:t>
            </w:r>
          </w:p>
          <w:p w14:paraId="2D314903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1.Техника ручной дуговой резки покрытыми электродами</w:t>
            </w:r>
          </w:p>
          <w:p w14:paraId="56CAC14B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2. Технология ручной </w:t>
            </w:r>
            <w:proofErr w:type="gram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дуговой  резки</w:t>
            </w:r>
            <w:proofErr w:type="gram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покрытыми электродами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45D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4303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2.4.</w:t>
            </w:r>
          </w:p>
          <w:p w14:paraId="4F21B83C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5BA5B016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7E61111B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6CDA4632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0CC3E314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51EB33EE" w14:textId="77777777" w:rsidR="003E6EDE" w:rsidRPr="00135694" w:rsidRDefault="003E6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47341E1B" w14:textId="77777777" w:rsidR="003E6EDE" w:rsidRPr="00135694" w:rsidRDefault="003E6E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3DA2F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Н.2.4.01</w:t>
            </w:r>
          </w:p>
          <w:p w14:paraId="388617E3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Н.2.4.02</w:t>
            </w:r>
          </w:p>
          <w:p w14:paraId="0B4F3F01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Н.2.4.03</w:t>
            </w:r>
          </w:p>
          <w:p w14:paraId="7A30AD2D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Н.2.4.04</w:t>
            </w:r>
          </w:p>
          <w:p w14:paraId="387090CF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Н.2.4.05</w:t>
            </w:r>
          </w:p>
          <w:p w14:paraId="5170199C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2.4.01</w:t>
            </w:r>
          </w:p>
          <w:p w14:paraId="5493494A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2.4.02</w:t>
            </w:r>
          </w:p>
          <w:p w14:paraId="316F90FF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 2.4.03</w:t>
            </w:r>
          </w:p>
          <w:p w14:paraId="201A5CCE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2.4.01</w:t>
            </w:r>
          </w:p>
          <w:p w14:paraId="2E672055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2.4.02</w:t>
            </w:r>
          </w:p>
          <w:p w14:paraId="45501A05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2.4.03</w:t>
            </w:r>
          </w:p>
          <w:p w14:paraId="2D03140D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2.4.04</w:t>
            </w:r>
          </w:p>
          <w:p w14:paraId="6A24EF37" w14:textId="77777777" w:rsidR="000F6EF1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2.4.05</w:t>
            </w:r>
          </w:p>
          <w:p w14:paraId="25FA0F89" w14:textId="77777777" w:rsidR="003E6EDE" w:rsidRPr="00135694" w:rsidRDefault="000F6EF1" w:rsidP="000F6EF1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 2.4.06</w:t>
            </w:r>
          </w:p>
        </w:tc>
      </w:tr>
      <w:tr w:rsidR="003E6EDE" w:rsidRPr="00135694" w14:paraId="612A7B6E" w14:textId="77777777" w:rsidTr="003969DA">
        <w:trPr>
          <w:gridAfter w:val="1"/>
          <w:wAfter w:w="16" w:type="dxa"/>
          <w:trHeight w:val="25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A42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6510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Тематика учебных занятий</w:t>
            </w:r>
          </w:p>
          <w:p w14:paraId="51F3BCF3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Дуговые способы резки: сущность, назначение, область применения.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A19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6270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83AF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22E19E19" w14:textId="77777777" w:rsidTr="003969DA">
        <w:trPr>
          <w:gridAfter w:val="1"/>
          <w:wAfter w:w="16" w:type="dxa"/>
          <w:trHeight w:val="289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0E2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4DFB" w14:textId="77777777" w:rsidR="003E6EDE" w:rsidRPr="00135694" w:rsidRDefault="003E6ED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Техника и технология ручной дуговой резки покрытыми электродами.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5F2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A4F4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DDE2F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D0CC083" w14:textId="77777777" w:rsidTr="003969DA">
        <w:trPr>
          <w:gridAfter w:val="1"/>
          <w:wAfter w:w="16" w:type="dxa"/>
          <w:trHeight w:val="29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E39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449C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Электроды для резки.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F613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C33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C4FC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017DEBA9" w14:textId="77777777" w:rsidTr="003969DA">
        <w:trPr>
          <w:gridAfter w:val="1"/>
          <w:wAfter w:w="16" w:type="dxa"/>
          <w:trHeight w:val="25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1ECF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AE09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Параметры режима ручной дуговой резки.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6A02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A74A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EB68B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28534BF9" w14:textId="77777777" w:rsidTr="003969DA">
        <w:trPr>
          <w:gridAfter w:val="1"/>
          <w:wAfter w:w="16" w:type="dxa"/>
          <w:trHeight w:val="25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5ADB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0B3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697F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2F5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3D0EF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4E75CC57" w14:textId="77777777" w:rsidTr="003969DA">
        <w:trPr>
          <w:gridAfter w:val="1"/>
          <w:wAfter w:w="16" w:type="dxa"/>
          <w:trHeight w:val="33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5FB5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6AD7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Выбор параметров режима ручной дуговой резки.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638A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9022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22A84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3E6EDE" w:rsidRPr="00135694" w14:paraId="3E8346BA" w14:textId="77777777" w:rsidTr="003969DA">
        <w:trPr>
          <w:gridAfter w:val="1"/>
          <w:wAfter w:w="16" w:type="dxa"/>
          <w:trHeight w:val="26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FCE6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CE7C" w14:textId="77777777" w:rsidR="003E6EDE" w:rsidRPr="00135694" w:rsidRDefault="003E6EDE">
            <w:p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Итоговая контрольная работа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371A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A1EE" w14:textId="77777777" w:rsidR="003E6EDE" w:rsidRPr="00135694" w:rsidRDefault="003E6ED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1E38" w14:textId="77777777" w:rsidR="003E6EDE" w:rsidRPr="00135694" w:rsidRDefault="003E6EDE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C918F4" w:rsidRPr="00135694" w14:paraId="2E37844E" w14:textId="77777777" w:rsidTr="003E6EDE">
        <w:trPr>
          <w:trHeight w:val="324"/>
        </w:trPr>
        <w:tc>
          <w:tcPr>
            <w:tcW w:w="9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1520" w14:textId="77777777" w:rsidR="00C918F4" w:rsidRPr="00135694" w:rsidRDefault="004E39C7">
            <w:pPr>
              <w:spacing w:after="0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Внеаудиторная (самостоятельная) учебная работа </w:t>
            </w:r>
          </w:p>
          <w:p w14:paraId="3B60585F" w14:textId="77777777" w:rsidR="00C918F4" w:rsidRPr="00135694" w:rsidRDefault="004E39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систематическая проработка конспектов занятий, учебной, дополнительной и справочной литературы при подготовке к</w:t>
            </w:r>
            <w:r w:rsidRPr="00135694">
              <w:rPr>
                <w:rFonts w:ascii="Times New Roman" w:eastAsia="Calibri" w:hAnsi="Times New Roman"/>
                <w:spacing w:val="-2"/>
                <w:sz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занятиям;</w:t>
            </w:r>
          </w:p>
          <w:p w14:paraId="7A2B15FD" w14:textId="77777777" w:rsidR="00C918F4" w:rsidRPr="00135694" w:rsidRDefault="004E39C7">
            <w:pPr>
              <w:widowControl w:val="0"/>
              <w:numPr>
                <w:ilvl w:val="0"/>
                <w:numId w:val="13"/>
              </w:numPr>
              <w:tabs>
                <w:tab w:val="left" w:pos="2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</w:t>
            </w:r>
            <w:r w:rsidRPr="00135694">
              <w:rPr>
                <w:rFonts w:ascii="Times New Roman" w:eastAsia="Calibri" w:hAnsi="Times New Roman"/>
                <w:spacing w:val="-10"/>
                <w:sz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защите;</w:t>
            </w:r>
          </w:p>
          <w:p w14:paraId="61F7972D" w14:textId="77777777" w:rsidR="00C918F4" w:rsidRPr="00135694" w:rsidRDefault="004E39C7">
            <w:pPr>
              <w:widowControl w:val="0"/>
              <w:numPr>
                <w:ilvl w:val="0"/>
                <w:numId w:val="13"/>
              </w:numPr>
              <w:tabs>
                <w:tab w:val="left" w:pos="2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подготовка к контрольным, проверочным</w:t>
            </w:r>
            <w:r w:rsidRPr="00135694">
              <w:rPr>
                <w:rFonts w:ascii="Times New Roman" w:eastAsia="Calibri" w:hAnsi="Times New Roman"/>
                <w:spacing w:val="-10"/>
                <w:sz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lang w:eastAsia="en-US"/>
              </w:rPr>
              <w:t>работам;</w:t>
            </w:r>
          </w:p>
          <w:p w14:paraId="726F7462" w14:textId="77777777" w:rsidR="00C918F4" w:rsidRPr="00135694" w:rsidRDefault="004E39C7">
            <w:pPr>
              <w:widowControl w:val="0"/>
              <w:numPr>
                <w:ilvl w:val="0"/>
                <w:numId w:val="13"/>
              </w:numPr>
              <w:tabs>
                <w:tab w:val="left" w:pos="2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подготовка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 xml:space="preserve"> и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защита</w:t>
            </w:r>
            <w:proofErr w:type="spellEnd"/>
            <w:r w:rsidRPr="00135694">
              <w:rPr>
                <w:rFonts w:ascii="Times New Roman" w:eastAsia="Calibri" w:hAnsi="Times New Roman"/>
                <w:spacing w:val="-7"/>
                <w:sz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рефератов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lang w:val="en-US" w:eastAsia="en-US"/>
              </w:rPr>
              <w:t>.</w:t>
            </w:r>
          </w:p>
          <w:p w14:paraId="38D0C80A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lang w:eastAsia="en-US"/>
              </w:rPr>
              <w:t>Примерная тематика рефератов в ходе выполнения внеаудиторной самостоятельной</w:t>
            </w:r>
            <w:r w:rsidRPr="00135694">
              <w:rPr>
                <w:rFonts w:ascii="Times New Roman" w:eastAsia="Calibri" w:hAnsi="Times New Roman"/>
                <w:b/>
                <w:spacing w:val="-29"/>
                <w:sz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b/>
                <w:sz w:val="24"/>
                <w:lang w:eastAsia="en-US"/>
              </w:rPr>
              <w:t>работы:</w:t>
            </w:r>
          </w:p>
          <w:p w14:paraId="3C970BF6" w14:textId="77777777" w:rsidR="00C918F4" w:rsidRPr="00135694" w:rsidRDefault="004E39C7">
            <w:pPr>
              <w:numPr>
                <w:ilvl w:val="0"/>
                <w:numId w:val="14"/>
              </w:num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повышения производительности ручной дуговой сварки и наплавки покрытыми электродами.</w:t>
            </w:r>
          </w:p>
          <w:p w14:paraId="09B2BE87" w14:textId="77777777" w:rsidR="00C918F4" w:rsidRPr="00135694" w:rsidRDefault="004E39C7">
            <w:pPr>
              <w:numPr>
                <w:ilvl w:val="0"/>
                <w:numId w:val="14"/>
              </w:numPr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Трубопроводы. Требования к трубопроводам. Способы сварки трубопроводов.</w:t>
            </w:r>
          </w:p>
          <w:p w14:paraId="2943F293" w14:textId="77777777" w:rsidR="00C918F4" w:rsidRPr="00135694" w:rsidRDefault="004E39C7">
            <w:pPr>
              <w:numPr>
                <w:ilvl w:val="0"/>
                <w:numId w:val="14"/>
              </w:num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Выполнение наплавки на плоскую и цилиндрическую поверхности.</w:t>
            </w:r>
          </w:p>
          <w:p w14:paraId="2EBDA75A" w14:textId="77777777" w:rsidR="00C918F4" w:rsidRPr="00135694" w:rsidRDefault="004E39C7">
            <w:pPr>
              <w:numPr>
                <w:ilvl w:val="0"/>
                <w:numId w:val="14"/>
              </w:numPr>
              <w:spacing w:after="0" w:line="23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Воздушно-дуговая резка металла.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F925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14:paraId="2B67C4ED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92B0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2.1.</w:t>
            </w:r>
          </w:p>
          <w:p w14:paraId="15DA3492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2.2.</w:t>
            </w:r>
          </w:p>
          <w:p w14:paraId="6F1F7537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2.3.</w:t>
            </w:r>
          </w:p>
          <w:p w14:paraId="24E0B751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2.4.</w:t>
            </w:r>
          </w:p>
          <w:p w14:paraId="5BE56D7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0BA5AD0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6DEA9E0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5CBC97B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4A15B51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DD0996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069AF0A6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C210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C918F4" w:rsidRPr="00135694" w14:paraId="727DB548" w14:textId="77777777" w:rsidTr="003E6EDE">
        <w:trPr>
          <w:trHeight w:val="262"/>
        </w:trPr>
        <w:tc>
          <w:tcPr>
            <w:tcW w:w="9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696C" w14:textId="77777777" w:rsidR="00C918F4" w:rsidRPr="00135694" w:rsidRDefault="004E39C7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Учебная практика </w:t>
            </w:r>
          </w:p>
          <w:p w14:paraId="56682558" w14:textId="77777777" w:rsidR="00C918F4" w:rsidRPr="00135694" w:rsidRDefault="004E39C7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Виды работ</w:t>
            </w:r>
          </w:p>
          <w:p w14:paraId="746D7FA3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Организация рабочего места и правила безопасности труда </w:t>
            </w:r>
            <w:proofErr w:type="gram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при  ручной</w:t>
            </w:r>
            <w:proofErr w:type="gram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дуговой сварке, наплавке, резке покрытыми электродами (РД).</w:t>
            </w:r>
          </w:p>
          <w:p w14:paraId="27C6907E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Проверка работоспособности и исправности оборудования поста РД.</w:t>
            </w:r>
          </w:p>
          <w:p w14:paraId="07A20A6B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Настройка оборудования для РД.</w:t>
            </w:r>
          </w:p>
          <w:p w14:paraId="6E7659C6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Подготовка и проверка сварочных материалов для ручной дуговой сварки (наплавки, резки).</w:t>
            </w:r>
          </w:p>
          <w:p w14:paraId="4D5EF5E4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Подбор режимов РД углеродистых и конструкционных сталей, цветных металлов.</w:t>
            </w:r>
          </w:p>
          <w:p w14:paraId="4F0C1A7F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 xml:space="preserve">Сборка и сварка стыковых, </w:t>
            </w:r>
            <w:proofErr w:type="spell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нахлесточных</w:t>
            </w:r>
            <w:proofErr w:type="spell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, тавровых, угловых соединений в нижнем положении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использованием традиционных и инверторных источников питания сварочной дуги.</w:t>
            </w:r>
          </w:p>
          <w:p w14:paraId="1E615ED8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Сборка и сварка различных типов соединений в вертикальном, горизонтальном положении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использованием традиционных и инверторных источников питания сварочной дуги.</w:t>
            </w:r>
          </w:p>
          <w:p w14:paraId="18803CBE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Выполнение дуговой резки листового металла. </w:t>
            </w:r>
          </w:p>
          <w:p w14:paraId="0AA70850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Выполнение наплавки на плоскую поверхность.</w:t>
            </w:r>
          </w:p>
          <w:p w14:paraId="44F69CE2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Выполнение наплавки на цилиндрическую поверхность.</w:t>
            </w:r>
          </w:p>
          <w:p w14:paraId="43ED704E" w14:textId="77777777" w:rsidR="00C918F4" w:rsidRPr="00135694" w:rsidRDefault="004E39C7">
            <w:pPr>
              <w:numPr>
                <w:ilvl w:val="0"/>
                <w:numId w:val="15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Выполнение комплексной работы в соответствии </w:t>
            </w:r>
            <w:proofErr w:type="gram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  тр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ебованиями</w:t>
            </w:r>
            <w:proofErr w:type="gram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val="en-US" w:eastAsia="en-US"/>
              </w:rPr>
              <w:t>WSR</w:t>
            </w: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30E3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</w:p>
          <w:p w14:paraId="4732320E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14:paraId="6BB728C3" w14:textId="77777777" w:rsidR="00C918F4" w:rsidRPr="00135694" w:rsidRDefault="00105B2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AD55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2.1.</w:t>
            </w:r>
          </w:p>
          <w:p w14:paraId="5E3D96AE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2.2.</w:t>
            </w:r>
          </w:p>
          <w:p w14:paraId="7BCA7456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2.3.</w:t>
            </w:r>
          </w:p>
          <w:p w14:paraId="20DE135C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2.4.</w:t>
            </w:r>
          </w:p>
          <w:p w14:paraId="02997DAD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557713BD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43D14D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655BBD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21446B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EE93D2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4DD0D18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FD1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2139AEC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3CF3DF1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72C24F6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236DA273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3FFDE2E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09F5A80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303D048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2FE3173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35FE7BF6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7EE6642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679E346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3B4DC28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312C0D0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01FCC5E6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5940C1C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2457A6A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51A007B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0355BFA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0BA6CD1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1916367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0433F73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589F516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7303534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619FC49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49455BA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04DAC3A2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578FD1C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436F946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2A9D672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738BD37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563C0C7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58B8014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26161A3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38F9BCB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5FC9FD3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63050CE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53CD3B3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0366388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0394453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6A2F966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3EAA0EA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Н.2.1.01</w:t>
            </w:r>
          </w:p>
          <w:p w14:paraId="1D01656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Н.2.1.02</w:t>
            </w:r>
          </w:p>
          <w:p w14:paraId="599BEB7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Н.2.1.03</w:t>
            </w:r>
          </w:p>
          <w:p w14:paraId="4DA6412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Н.2.1.04</w:t>
            </w:r>
          </w:p>
          <w:p w14:paraId="7E1D483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Н.2.1.05</w:t>
            </w:r>
          </w:p>
          <w:p w14:paraId="4468F6F2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Н.2.2.01</w:t>
            </w:r>
          </w:p>
          <w:p w14:paraId="09D670F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Н.2.2.02</w:t>
            </w:r>
          </w:p>
          <w:p w14:paraId="02B87F6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Н.2.2.03</w:t>
            </w:r>
          </w:p>
          <w:p w14:paraId="7AFCA426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Н.2.2.04</w:t>
            </w:r>
          </w:p>
          <w:p w14:paraId="4932512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Н.2.2.05</w:t>
            </w:r>
          </w:p>
          <w:p w14:paraId="2A60F03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Н.2.3.01</w:t>
            </w:r>
          </w:p>
          <w:p w14:paraId="63EBF852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Н.2.3.02</w:t>
            </w:r>
          </w:p>
          <w:p w14:paraId="6EA23E2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Н.2.3.03</w:t>
            </w:r>
          </w:p>
          <w:p w14:paraId="61381CC3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Н.2.3.04</w:t>
            </w:r>
          </w:p>
          <w:p w14:paraId="40B44B9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Н.2.3.05</w:t>
            </w:r>
          </w:p>
          <w:p w14:paraId="5FC3D4A3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Н.2.4.01</w:t>
            </w:r>
          </w:p>
          <w:p w14:paraId="76C15EA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Н.2.4.02</w:t>
            </w:r>
          </w:p>
          <w:p w14:paraId="735A47D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Н.2.4.03</w:t>
            </w:r>
          </w:p>
          <w:p w14:paraId="6984303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Н.2.4.04</w:t>
            </w:r>
          </w:p>
          <w:p w14:paraId="0F3AB81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Н.2.4.05</w:t>
            </w:r>
          </w:p>
          <w:p w14:paraId="5AB481A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 2.4.06</w:t>
            </w:r>
          </w:p>
          <w:p w14:paraId="59DF9C58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C918F4" w:rsidRPr="00135694" w14:paraId="0F4ACC33" w14:textId="77777777" w:rsidTr="003E6EDE">
        <w:trPr>
          <w:trHeight w:val="2707"/>
        </w:trPr>
        <w:tc>
          <w:tcPr>
            <w:tcW w:w="9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78C6" w14:textId="77777777" w:rsidR="00C918F4" w:rsidRPr="00135694" w:rsidRDefault="004E39C7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Производственная практика </w:t>
            </w:r>
          </w:p>
          <w:p w14:paraId="36463A3E" w14:textId="77777777" w:rsidR="00C918F4" w:rsidRPr="00135694" w:rsidRDefault="004E39C7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Виды работ</w:t>
            </w:r>
          </w:p>
          <w:p w14:paraId="3F352F18" w14:textId="77777777" w:rsidR="00C918F4" w:rsidRPr="00135694" w:rsidRDefault="004E39C7">
            <w:pPr>
              <w:numPr>
                <w:ilvl w:val="0"/>
                <w:numId w:val="16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Организация рабочего места и правила безопасности труда </w:t>
            </w:r>
            <w:proofErr w:type="gram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при  ручной</w:t>
            </w:r>
            <w:proofErr w:type="gramEnd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дуговой сварке, наплавке, резке покрытыми электродами (РД).</w:t>
            </w:r>
          </w:p>
          <w:p w14:paraId="765C8C00" w14:textId="77777777" w:rsidR="00C918F4" w:rsidRPr="00135694" w:rsidRDefault="004E39C7">
            <w:pPr>
              <w:numPr>
                <w:ilvl w:val="0"/>
                <w:numId w:val="16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Проверка работоспособности, исправности, настройка оборудования поста </w:t>
            </w:r>
            <w:proofErr w:type="gramStart"/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РД .</w:t>
            </w:r>
            <w:proofErr w:type="gramEnd"/>
          </w:p>
          <w:p w14:paraId="5773C57F" w14:textId="77777777" w:rsidR="00C918F4" w:rsidRPr="00135694" w:rsidRDefault="004E39C7">
            <w:pPr>
              <w:numPr>
                <w:ilvl w:val="0"/>
                <w:numId w:val="16"/>
              </w:num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Комплексные работы по ручной дуговой сварке металлоконструкций средней сложности из углеродистых и конструкционных сталей.</w:t>
            </w:r>
          </w:p>
          <w:p w14:paraId="0F6C8FC0" w14:textId="77777777" w:rsidR="00C918F4" w:rsidRPr="00135694" w:rsidRDefault="004E39C7">
            <w:pPr>
              <w:numPr>
                <w:ilvl w:val="0"/>
                <w:numId w:val="16"/>
              </w:numPr>
              <w:spacing w:after="0" w:line="23" w:lineRule="atLeast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Комплексные работы по ручной дуговой сварке металлоконструкций из цветных металлов.</w:t>
            </w:r>
          </w:p>
          <w:p w14:paraId="52D380D5" w14:textId="77777777" w:rsidR="00C918F4" w:rsidRPr="00135694" w:rsidRDefault="004E39C7">
            <w:pPr>
              <w:numPr>
                <w:ilvl w:val="0"/>
                <w:numId w:val="16"/>
              </w:numPr>
              <w:spacing w:after="0" w:line="23" w:lineRule="atLeast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Работы по дуговой резке металла.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3B2E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BA51858" w14:textId="77777777" w:rsidR="00C918F4" w:rsidRPr="00135694" w:rsidRDefault="004E39C7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324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D07F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2.1.</w:t>
            </w:r>
          </w:p>
          <w:p w14:paraId="02825A87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2.2.</w:t>
            </w:r>
          </w:p>
          <w:p w14:paraId="5DD79DF8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2.3.</w:t>
            </w:r>
          </w:p>
          <w:p w14:paraId="33D42464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2.4.</w:t>
            </w:r>
          </w:p>
          <w:p w14:paraId="6C84CD0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3DBA179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2728403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E35676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71CDF02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0482F86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F80B1E2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E77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43A1B60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2DD1CC2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64915C7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3796185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14301E1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14FF2E73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1CA5C04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1DCF319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30AE9C7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35B45712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627D13F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7374076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454CF35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3420A42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6345570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7629C8D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3C09E91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6341130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5283689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1650C83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341DD1E1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77096DC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3FC5E26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258B8BB8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757BE6C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2D5292A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53D0E97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109910B6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5B22DC7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6370FD4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00B249A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52C0DEA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4C2B0CC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2A961E9D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5C212B3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7F8420C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0AE9F11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4BD3032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792CDC6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4910A1E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1E1FFB3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Н.2.1.01</w:t>
            </w:r>
          </w:p>
          <w:p w14:paraId="4BF4BD0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Н.2.1.02</w:t>
            </w:r>
          </w:p>
          <w:p w14:paraId="070485C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Н.2.1.03</w:t>
            </w:r>
          </w:p>
          <w:p w14:paraId="538D84D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Н.2.1.04</w:t>
            </w:r>
          </w:p>
          <w:p w14:paraId="772D88D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Н.2.1.05</w:t>
            </w:r>
          </w:p>
          <w:p w14:paraId="28E67E9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Н.2.2.01</w:t>
            </w:r>
          </w:p>
          <w:p w14:paraId="2D921C7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Н.2.2.02</w:t>
            </w:r>
          </w:p>
          <w:p w14:paraId="595B36B5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Н.2.2.03</w:t>
            </w:r>
          </w:p>
          <w:p w14:paraId="1B4E950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Н.2.2.04</w:t>
            </w:r>
          </w:p>
          <w:p w14:paraId="30B8B84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Н.2.2.05</w:t>
            </w:r>
          </w:p>
          <w:p w14:paraId="3982BAF0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Н.2.3.01</w:t>
            </w:r>
          </w:p>
          <w:p w14:paraId="674A4AAC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Н.2.3.02</w:t>
            </w:r>
          </w:p>
          <w:p w14:paraId="281F9F3F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Н.2.3.03</w:t>
            </w:r>
          </w:p>
          <w:p w14:paraId="602D09E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Н.2.3.04</w:t>
            </w:r>
          </w:p>
          <w:p w14:paraId="3AE1D0D7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Н.2.3.05</w:t>
            </w:r>
          </w:p>
          <w:p w14:paraId="04158D7E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Н.2.4.01</w:t>
            </w:r>
          </w:p>
          <w:p w14:paraId="49E1D5E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Н.2.4.02</w:t>
            </w:r>
          </w:p>
          <w:p w14:paraId="77D771BA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Н.2.4.03</w:t>
            </w:r>
          </w:p>
          <w:p w14:paraId="1F32EDF9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Н.2.4.04</w:t>
            </w:r>
          </w:p>
          <w:p w14:paraId="7FE0379B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Н.2.4.05</w:t>
            </w:r>
          </w:p>
          <w:p w14:paraId="57C22074" w14:textId="77777777" w:rsidR="004D546F" w:rsidRPr="006F1220" w:rsidRDefault="004D546F" w:rsidP="004D54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 2.4.06</w:t>
            </w:r>
          </w:p>
          <w:p w14:paraId="4D63F8C0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05B24" w:rsidRPr="00135694" w14:paraId="71AFFE71" w14:textId="77777777" w:rsidTr="003E6EDE">
        <w:trPr>
          <w:trHeight w:val="401"/>
        </w:trPr>
        <w:tc>
          <w:tcPr>
            <w:tcW w:w="9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69F6" w14:textId="77777777" w:rsidR="00105B24" w:rsidRPr="00135694" w:rsidRDefault="00105B24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lastRenderedPageBreak/>
              <w:t>Промежуточная аттестация</w:t>
            </w:r>
            <w:r w:rsidR="006C4FD7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в </w:t>
            </w:r>
            <w:proofErr w:type="gramStart"/>
            <w:r w:rsidR="006C4FD7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форме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квалификационн</w:t>
            </w:r>
            <w:r w:rsidR="006C4FD7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ого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экзамен</w:t>
            </w:r>
            <w:r w:rsidR="006C4FD7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ED5D" w14:textId="77777777" w:rsidR="00105B24" w:rsidRDefault="00105B2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F14F" w14:textId="77777777" w:rsidR="00484652" w:rsidRPr="00135694" w:rsidRDefault="00484652" w:rsidP="004846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2.1.</w:t>
            </w:r>
          </w:p>
          <w:p w14:paraId="31594C73" w14:textId="77777777" w:rsidR="00484652" w:rsidRPr="00135694" w:rsidRDefault="00484652" w:rsidP="004846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2.2.</w:t>
            </w:r>
          </w:p>
          <w:p w14:paraId="49D6AF38" w14:textId="77777777" w:rsidR="00484652" w:rsidRPr="00135694" w:rsidRDefault="00484652" w:rsidP="004846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2.3.</w:t>
            </w:r>
          </w:p>
          <w:p w14:paraId="4C0CD035" w14:textId="77777777" w:rsidR="00484652" w:rsidRPr="00135694" w:rsidRDefault="00484652" w:rsidP="004846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2.4.</w:t>
            </w:r>
          </w:p>
          <w:p w14:paraId="229C6B6E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65D21D32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48B6F6E2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E2A0F46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1E98BBBC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6466E3D3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5A3F0F42" w14:textId="77777777" w:rsidR="00105B24" w:rsidRPr="00135694" w:rsidRDefault="00105B2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4F9D" w14:textId="77777777" w:rsidR="00105B24" w:rsidRPr="00135694" w:rsidRDefault="00105B2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C918F4" w:rsidRPr="00135694" w14:paraId="6BF81C23" w14:textId="77777777" w:rsidTr="003E6EDE">
        <w:trPr>
          <w:trHeight w:val="401"/>
        </w:trPr>
        <w:tc>
          <w:tcPr>
            <w:tcW w:w="9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2F0A" w14:textId="77777777" w:rsidR="00C918F4" w:rsidRPr="00135694" w:rsidRDefault="004E39C7">
            <w:pPr>
              <w:spacing w:after="0" w:line="23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Всего по ПМ 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3B06" w14:textId="77777777" w:rsidR="00C918F4" w:rsidRPr="00135694" w:rsidRDefault="00105B2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652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04FC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0D0A" w14:textId="77777777" w:rsidR="00C918F4" w:rsidRPr="00135694" w:rsidRDefault="00C918F4">
            <w:pPr>
              <w:spacing w:after="0" w:line="23" w:lineRule="atLeast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</w:tbl>
    <w:p w14:paraId="285C4CF3" w14:textId="77777777" w:rsidR="00C918F4" w:rsidRPr="00135694" w:rsidRDefault="00C918F4">
      <w:pPr>
        <w:ind w:firstLine="709"/>
        <w:rPr>
          <w:rFonts w:ascii="Times New Roman" w:hAnsi="Times New Roman"/>
          <w:b/>
          <w:bCs/>
        </w:rPr>
      </w:pPr>
    </w:p>
    <w:p w14:paraId="7800BED8" w14:textId="77777777" w:rsidR="00C918F4" w:rsidRPr="00135694" w:rsidRDefault="00C918F4">
      <w:pPr>
        <w:spacing w:after="0"/>
        <w:rPr>
          <w:rFonts w:ascii="Times New Roman" w:hAnsi="Times New Roman"/>
          <w:i/>
        </w:rPr>
        <w:sectPr w:rsidR="00C918F4" w:rsidRPr="00135694">
          <w:pgSz w:w="16840" w:h="11907" w:orient="landscape"/>
          <w:pgMar w:top="426" w:right="1134" w:bottom="284" w:left="992" w:header="709" w:footer="709" w:gutter="0"/>
          <w:cols w:space="720"/>
          <w:docGrid w:linePitch="360"/>
        </w:sectPr>
      </w:pPr>
    </w:p>
    <w:p w14:paraId="4FA669FE" w14:textId="77777777" w:rsidR="00C918F4" w:rsidRPr="00135694" w:rsidRDefault="004E39C7" w:rsidP="00FD39F5">
      <w:pPr>
        <w:ind w:left="1353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lastRenderedPageBreak/>
        <w:t>3. УСЛОВИЯ РЕАЛИЗАЦИИ</w:t>
      </w:r>
    </w:p>
    <w:p w14:paraId="3E3D0320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 модуля должны быть предусмотрены следующие специальные помещения:</w:t>
      </w:r>
      <w:r w:rsidRPr="00135694">
        <w:rPr>
          <w:rFonts w:ascii="Times New Roman" w:hAnsi="Times New Roman"/>
          <w:bCs/>
          <w:sz w:val="24"/>
          <w:szCs w:val="24"/>
        </w:rPr>
        <w:t xml:space="preserve"> оснащенные в соответствии с п. 6.1.2.1 образовательной программы по 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профессии </w:t>
      </w:r>
      <w:r w:rsidRPr="00135694">
        <w:rPr>
          <w:rFonts w:ascii="Times New Roman" w:hAnsi="Times New Roman"/>
          <w:bCs/>
          <w:sz w:val="24"/>
          <w:szCs w:val="24"/>
        </w:rPr>
        <w:t>15.01.05. Сварщик ручной и частично механизированной сварки (наплавки):</w:t>
      </w:r>
    </w:p>
    <w:p w14:paraId="45ADB1E6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- кабинет теоретических основ сварки и резки металлов и сплавов;</w:t>
      </w:r>
      <w:r w:rsidRPr="00135694">
        <w:rPr>
          <w:rFonts w:ascii="Times New Roman" w:hAnsi="Times New Roman"/>
          <w:bCs/>
          <w:sz w:val="24"/>
          <w:szCs w:val="24"/>
        </w:rPr>
        <w:t xml:space="preserve"> </w:t>
      </w:r>
    </w:p>
    <w:p w14:paraId="338EA523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- лаборатория «</w:t>
      </w:r>
      <w:r w:rsidRPr="00135694">
        <w:rPr>
          <w:rFonts w:ascii="Times New Roman" w:hAnsi="Times New Roman"/>
          <w:color w:val="000000"/>
          <w:sz w:val="24"/>
          <w:szCs w:val="24"/>
        </w:rPr>
        <w:t xml:space="preserve">испытания материалов и контроля качества сварных соединений» </w:t>
      </w:r>
      <w:r w:rsidRPr="00135694">
        <w:rPr>
          <w:rFonts w:ascii="Times New Roman" w:hAnsi="Times New Roman"/>
          <w:bCs/>
          <w:sz w:val="24"/>
          <w:szCs w:val="24"/>
        </w:rPr>
        <w:t>оснащенная в соответствии с п. 6.1.2.3 образовательной программы по профессии 15.01.05 Сварщик ручной и частично механизированной сварки (наплавки).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14:paraId="02620EBA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Оснащенные базы практики:</w:t>
      </w:r>
    </w:p>
    <w:p w14:paraId="06DBB557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Оборудование и технологическое оснащение рабочих мест:</w:t>
      </w:r>
    </w:p>
    <w:p w14:paraId="35C86DD3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 xml:space="preserve">- в соответствии с оснащением предприятий - </w:t>
      </w:r>
      <w:proofErr w:type="spellStart"/>
      <w:r w:rsidRPr="00135694">
        <w:rPr>
          <w:rFonts w:ascii="Times New Roman" w:hAnsi="Times New Roman"/>
          <w:bCs/>
          <w:sz w:val="24"/>
          <w:szCs w:val="24"/>
        </w:rPr>
        <w:t>соцпартнеров</w:t>
      </w:r>
      <w:proofErr w:type="spellEnd"/>
    </w:p>
    <w:p w14:paraId="652A105B" w14:textId="77777777" w:rsidR="00C918F4" w:rsidRPr="00135694" w:rsidRDefault="004E39C7" w:rsidP="00FD39F5">
      <w:pPr>
        <w:ind w:left="1353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t xml:space="preserve"> </w:t>
      </w:r>
    </w:p>
    <w:p w14:paraId="19C26660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1DE3941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13569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13569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5475E49" w14:textId="77777777" w:rsidR="00C918F4" w:rsidRPr="00135694" w:rsidRDefault="00C918F4" w:rsidP="00FD39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F8F109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4243A9EE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135694">
        <w:rPr>
          <w:rFonts w:ascii="Times New Roman" w:eastAsia="Calibri" w:hAnsi="Times New Roman"/>
          <w:bCs/>
          <w:sz w:val="28"/>
          <w:szCs w:val="28"/>
          <w:lang w:eastAsia="en-US"/>
        </w:rPr>
        <w:t>1.</w:t>
      </w:r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ab/>
        <w:t xml:space="preserve">Овчинников В. В. Технология электросварочных и газосварочных </w:t>
      </w:r>
      <w:proofErr w:type="gramStart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>работ :</w:t>
      </w:r>
      <w:proofErr w:type="gramEnd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учебник для студ. учреждений сред. проф. образования / — 7-е изд., стер. — </w:t>
      </w:r>
      <w:proofErr w:type="gramStart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>М. :</w:t>
      </w:r>
      <w:proofErr w:type="gramEnd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Издательский центр «Академия», 2016 — 272 с.</w:t>
      </w:r>
    </w:p>
    <w:p w14:paraId="38DAEA20" w14:textId="77777777" w:rsidR="00C918F4" w:rsidRPr="00135694" w:rsidRDefault="004E39C7" w:rsidP="00FD39F5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  <w:u w:val="single"/>
          <w:lang w:eastAsia="en-US"/>
        </w:rPr>
      </w:pPr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>2.</w:t>
      </w:r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ab/>
        <w:t xml:space="preserve">Овчинников В. В. Технология ручной дуговой и плазменной сварки и резки металлов : учебник для студ. учреждений сред. проф. образования /— 5-е изд., стер. — </w:t>
      </w:r>
      <w:proofErr w:type="gramStart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>М. :</w:t>
      </w:r>
      <w:proofErr w:type="gramEnd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Издательский центр «Академия», 2016 — 240 с.</w:t>
      </w:r>
    </w:p>
    <w:p w14:paraId="41549F39" w14:textId="77777777" w:rsidR="00C918F4" w:rsidRPr="00135694" w:rsidRDefault="004E39C7" w:rsidP="00FD39F5">
      <w:pPr>
        <w:numPr>
          <w:ilvl w:val="0"/>
          <w:numId w:val="17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135694">
        <w:rPr>
          <w:rFonts w:ascii="Times New Roman" w:eastAsia="Calibri" w:hAnsi="Times New Roman"/>
          <w:sz w:val="24"/>
          <w:szCs w:val="24"/>
          <w:lang w:eastAsia="en-US"/>
        </w:rPr>
        <w:t>Чернышов</w:t>
      </w:r>
      <w:proofErr w:type="spellEnd"/>
      <w:r w:rsidRPr="00135694">
        <w:rPr>
          <w:rFonts w:ascii="Times New Roman" w:eastAsia="Calibri" w:hAnsi="Times New Roman"/>
          <w:sz w:val="24"/>
          <w:szCs w:val="24"/>
          <w:lang w:eastAsia="en-US"/>
        </w:rPr>
        <w:t xml:space="preserve"> Г. Г. Материалы и оборудование для сварки плавлением и термической резки: учебник для нач. проф. образования / Г. Г. </w:t>
      </w:r>
      <w:proofErr w:type="spellStart"/>
      <w:r w:rsidRPr="00135694">
        <w:rPr>
          <w:rFonts w:ascii="Times New Roman" w:eastAsia="Calibri" w:hAnsi="Times New Roman"/>
          <w:sz w:val="24"/>
          <w:szCs w:val="24"/>
          <w:lang w:eastAsia="en-US"/>
        </w:rPr>
        <w:t>Чернышов</w:t>
      </w:r>
      <w:proofErr w:type="spellEnd"/>
      <w:r w:rsidRPr="00135694">
        <w:rPr>
          <w:rFonts w:ascii="Times New Roman" w:eastAsia="Calibri" w:hAnsi="Times New Roman"/>
          <w:sz w:val="24"/>
          <w:szCs w:val="24"/>
          <w:lang w:eastAsia="en-US"/>
        </w:rPr>
        <w:t>. – М.: Академия, 2015. – 240 с.</w:t>
      </w:r>
    </w:p>
    <w:p w14:paraId="666D2020" w14:textId="77777777" w:rsidR="00C918F4" w:rsidRPr="00135694" w:rsidRDefault="004E39C7" w:rsidP="00FD39F5">
      <w:pPr>
        <w:numPr>
          <w:ilvl w:val="0"/>
          <w:numId w:val="17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5694">
        <w:rPr>
          <w:rFonts w:ascii="Times New Roman" w:eastAsia="Calibri" w:hAnsi="Times New Roman"/>
          <w:sz w:val="24"/>
          <w:szCs w:val="24"/>
          <w:lang w:eastAsia="en-US"/>
        </w:rPr>
        <w:t xml:space="preserve">Чернышев, Г. Г. Основы теории сварки и термической резки металлов: учебник для нач. проф. образования / Г. Г. </w:t>
      </w:r>
      <w:proofErr w:type="spellStart"/>
      <w:r w:rsidRPr="00135694">
        <w:rPr>
          <w:rFonts w:ascii="Times New Roman" w:eastAsia="Calibri" w:hAnsi="Times New Roman"/>
          <w:sz w:val="24"/>
          <w:szCs w:val="24"/>
          <w:lang w:eastAsia="en-US"/>
        </w:rPr>
        <w:t>Чернышов</w:t>
      </w:r>
      <w:proofErr w:type="spellEnd"/>
      <w:r w:rsidRPr="00135694">
        <w:rPr>
          <w:rFonts w:ascii="Times New Roman" w:eastAsia="Calibri" w:hAnsi="Times New Roman"/>
          <w:sz w:val="24"/>
          <w:szCs w:val="24"/>
          <w:lang w:eastAsia="en-US"/>
        </w:rPr>
        <w:t xml:space="preserve">. – 2-е изд., </w:t>
      </w:r>
      <w:proofErr w:type="spellStart"/>
      <w:r w:rsidRPr="00135694">
        <w:rPr>
          <w:rFonts w:ascii="Times New Roman" w:eastAsia="Calibri" w:hAnsi="Times New Roman"/>
          <w:sz w:val="24"/>
          <w:szCs w:val="24"/>
          <w:lang w:eastAsia="en-US"/>
        </w:rPr>
        <w:t>перераб</w:t>
      </w:r>
      <w:proofErr w:type="spellEnd"/>
      <w:r w:rsidRPr="00135694">
        <w:rPr>
          <w:rFonts w:ascii="Times New Roman" w:eastAsia="Calibri" w:hAnsi="Times New Roman"/>
          <w:sz w:val="24"/>
          <w:szCs w:val="24"/>
          <w:lang w:eastAsia="en-US"/>
        </w:rPr>
        <w:t>. – М.: Академия, 2015. – 208 с.</w:t>
      </w:r>
    </w:p>
    <w:p w14:paraId="03766457" w14:textId="77777777" w:rsidR="00C918F4" w:rsidRPr="00135694" w:rsidRDefault="004E39C7" w:rsidP="00FD39F5">
      <w:pPr>
        <w:numPr>
          <w:ilvl w:val="0"/>
          <w:numId w:val="17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5694">
        <w:rPr>
          <w:rFonts w:ascii="Times New Roman" w:eastAsia="Calibri" w:hAnsi="Times New Roman"/>
          <w:sz w:val="24"/>
          <w:szCs w:val="24"/>
          <w:lang w:eastAsia="en-US"/>
        </w:rPr>
        <w:t xml:space="preserve">Чернышев, Г. Г. Технология сварки плавлением и термической резки: учебник для нач. проф. образования </w:t>
      </w:r>
      <w:proofErr w:type="gramStart"/>
      <w:r w:rsidRPr="00135694">
        <w:rPr>
          <w:rFonts w:ascii="Times New Roman" w:eastAsia="Calibri" w:hAnsi="Times New Roman"/>
          <w:sz w:val="24"/>
          <w:szCs w:val="24"/>
          <w:lang w:eastAsia="en-US"/>
        </w:rPr>
        <w:t>/  Г.</w:t>
      </w:r>
      <w:proofErr w:type="gramEnd"/>
      <w:r w:rsidRPr="00135694">
        <w:rPr>
          <w:rFonts w:ascii="Times New Roman" w:eastAsia="Calibri" w:hAnsi="Times New Roman"/>
          <w:sz w:val="24"/>
          <w:szCs w:val="24"/>
          <w:lang w:eastAsia="en-US"/>
        </w:rPr>
        <w:t xml:space="preserve"> Г. </w:t>
      </w:r>
      <w:proofErr w:type="spellStart"/>
      <w:r w:rsidRPr="00135694">
        <w:rPr>
          <w:rFonts w:ascii="Times New Roman" w:eastAsia="Calibri" w:hAnsi="Times New Roman"/>
          <w:sz w:val="24"/>
          <w:szCs w:val="24"/>
          <w:lang w:eastAsia="en-US"/>
        </w:rPr>
        <w:t>Чернышов</w:t>
      </w:r>
      <w:proofErr w:type="spellEnd"/>
      <w:r w:rsidRPr="00135694">
        <w:rPr>
          <w:rFonts w:ascii="Times New Roman" w:eastAsia="Calibri" w:hAnsi="Times New Roman"/>
          <w:sz w:val="24"/>
          <w:szCs w:val="24"/>
          <w:lang w:eastAsia="en-US"/>
        </w:rPr>
        <w:t>. – М.: Академия. – 2015. – 240 с.</w:t>
      </w:r>
    </w:p>
    <w:p w14:paraId="6FF4029E" w14:textId="77777777" w:rsidR="00C918F4" w:rsidRPr="00135694" w:rsidRDefault="004E39C7" w:rsidP="00FD39F5">
      <w:pPr>
        <w:numPr>
          <w:ilvl w:val="0"/>
          <w:numId w:val="17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proofErr w:type="spellStart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>Чернышов</w:t>
      </w:r>
      <w:proofErr w:type="spellEnd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Г.Г. Технология электрической сварки плавлением. /</w:t>
      </w:r>
      <w:r w:rsidRPr="001356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Г.Г. </w:t>
      </w:r>
      <w:proofErr w:type="spellStart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>Чернышов</w:t>
      </w:r>
      <w:proofErr w:type="spellEnd"/>
      <w:r w:rsidRPr="0013569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М.: Академия, 2015 – 496 с.</w:t>
      </w:r>
    </w:p>
    <w:p w14:paraId="7F155D42" w14:textId="77777777" w:rsidR="00C918F4" w:rsidRPr="00135694" w:rsidRDefault="00C918F4" w:rsidP="00FD39F5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1A7A289" w14:textId="77777777" w:rsidR="00C918F4" w:rsidRPr="00135694" w:rsidRDefault="004E39C7" w:rsidP="00FD39F5">
      <w:pPr>
        <w:numPr>
          <w:ilvl w:val="2"/>
          <w:numId w:val="18"/>
        </w:numPr>
        <w:spacing w:after="0"/>
        <w:ind w:hanging="1581"/>
        <w:contextualSpacing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Основные электронные издания </w:t>
      </w:r>
    </w:p>
    <w:p w14:paraId="471361D2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Е27860 Журнал «Сварочное производство»</w:t>
      </w:r>
    </w:p>
    <w:p w14:paraId="4D9C9F76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Е20994 Журнал «Сварщик в России»</w:t>
      </w:r>
    </w:p>
    <w:p w14:paraId="0C9E5A78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Е29565 Журнал «Сварка и диагностика»</w:t>
      </w:r>
    </w:p>
    <w:p w14:paraId="320176F3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Ц15021 Журнал «Автоматическая сварка»</w:t>
      </w:r>
    </w:p>
    <w:p w14:paraId="7D3D1B72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Е29547 Журнал «Машиностроение металлообработка сварка»</w:t>
      </w:r>
    </w:p>
    <w:p w14:paraId="2C52D615" w14:textId="77777777" w:rsidR="00C918F4" w:rsidRPr="00135694" w:rsidRDefault="004E39C7" w:rsidP="00FD3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  <w:r w:rsidRPr="00135694">
        <w:rPr>
          <w:rFonts w:ascii="Times New Roman" w:hAnsi="Times New Roman"/>
          <w:bCs/>
        </w:rPr>
        <w:t>Е55271 Издания ВИНИТИ «Сварка (с указателями)».</w:t>
      </w:r>
    </w:p>
    <w:p w14:paraId="00EBAC3D" w14:textId="77777777" w:rsidR="00C918F4" w:rsidRPr="00135694" w:rsidRDefault="00C918F4" w:rsidP="00FD39F5">
      <w:pPr>
        <w:spacing w:after="0"/>
        <w:ind w:left="1428"/>
        <w:contextualSpacing/>
        <w:rPr>
          <w:rFonts w:ascii="Times New Roman" w:hAnsi="Times New Roman"/>
          <w:b/>
          <w:sz w:val="24"/>
          <w:szCs w:val="24"/>
        </w:rPr>
      </w:pPr>
    </w:p>
    <w:p w14:paraId="6C3B5402" w14:textId="77777777" w:rsidR="00C918F4" w:rsidRPr="00135694" w:rsidRDefault="004E39C7" w:rsidP="00FD39F5">
      <w:pPr>
        <w:numPr>
          <w:ilvl w:val="2"/>
          <w:numId w:val="18"/>
        </w:numPr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lastRenderedPageBreak/>
        <w:t xml:space="preserve">Дополнительные источники </w:t>
      </w:r>
    </w:p>
    <w:p w14:paraId="3B12C53E" w14:textId="77777777" w:rsidR="00C918F4" w:rsidRPr="00135694" w:rsidRDefault="004E39C7" w:rsidP="00FD39F5">
      <w:pPr>
        <w:pStyle w:val="16"/>
        <w:numPr>
          <w:ilvl w:val="0"/>
          <w:numId w:val="27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2"/>
          <w:szCs w:val="22"/>
        </w:rPr>
      </w:pPr>
      <w:r w:rsidRPr="00135694">
        <w:rPr>
          <w:bCs/>
          <w:sz w:val="22"/>
          <w:szCs w:val="22"/>
        </w:rPr>
        <w:t>ОТИ 75 – 2021. Инструкция по технике безопасности при выполнении электросварочных работ. – Н-Тагил: АО «НПК «Уралвагонзавод», 2017.</w:t>
      </w:r>
    </w:p>
    <w:p w14:paraId="5A25ABEC" w14:textId="77777777" w:rsidR="00C918F4" w:rsidRPr="00135694" w:rsidRDefault="004E39C7" w:rsidP="00FD39F5">
      <w:pPr>
        <w:pStyle w:val="aff1"/>
        <w:numPr>
          <w:ilvl w:val="0"/>
          <w:numId w:val="27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bCs/>
        </w:rPr>
      </w:pPr>
      <w:r w:rsidRPr="00135694">
        <w:rPr>
          <w:bCs/>
        </w:rPr>
        <w:t>ОТИ 47 – 2019. Инструкция по охране труда и мерам безопасности при нахождении на территории Общества. – Н-Тагил: АО «НПК «Уралвагонзавод», 2015.</w:t>
      </w:r>
    </w:p>
    <w:p w14:paraId="724152C0" w14:textId="77777777" w:rsidR="00C918F4" w:rsidRPr="00135694" w:rsidRDefault="004E39C7" w:rsidP="00FD39F5">
      <w:pPr>
        <w:pStyle w:val="aff1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bCs/>
        </w:rPr>
      </w:pPr>
      <w:r w:rsidRPr="00135694">
        <w:rPr>
          <w:bCs/>
        </w:rPr>
        <w:t>Сварочный портал www.svarka.com</w:t>
      </w:r>
    </w:p>
    <w:p w14:paraId="4F107DAB" w14:textId="77777777" w:rsidR="00C918F4" w:rsidRPr="00135694" w:rsidRDefault="004E39C7" w:rsidP="00FD39F5">
      <w:pPr>
        <w:pStyle w:val="aff1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bCs/>
        </w:rPr>
      </w:pPr>
      <w:r w:rsidRPr="00135694">
        <w:rPr>
          <w:bCs/>
        </w:rPr>
        <w:t>http://www.svarkainfo.ru/rus/technology/laser/</w:t>
      </w:r>
    </w:p>
    <w:p w14:paraId="46B1F4F1" w14:textId="77777777" w:rsidR="00C918F4" w:rsidRPr="00135694" w:rsidRDefault="004E39C7" w:rsidP="00FD39F5">
      <w:pPr>
        <w:pStyle w:val="aff1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bCs/>
        </w:rPr>
      </w:pPr>
      <w:r w:rsidRPr="00135694">
        <w:rPr>
          <w:bCs/>
        </w:rPr>
        <w:t xml:space="preserve">Оборудование для сварки и резки </w:t>
      </w:r>
      <w:hyperlink r:id="rId9" w:tooltip="http://www.shtorm-its.ru/" w:history="1">
        <w:r w:rsidRPr="00135694">
          <w:rPr>
            <w:rStyle w:val="a8"/>
            <w:bCs/>
          </w:rPr>
          <w:t>http://www.shtorm-its.ru/</w:t>
        </w:r>
      </w:hyperlink>
    </w:p>
    <w:p w14:paraId="340EAA00" w14:textId="77777777" w:rsidR="00C918F4" w:rsidRPr="00135694" w:rsidRDefault="004E39C7" w:rsidP="00FD39F5">
      <w:pPr>
        <w:pStyle w:val="aff1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bCs/>
        </w:rPr>
      </w:pPr>
      <w:r w:rsidRPr="00135694">
        <w:rPr>
          <w:bCs/>
        </w:rPr>
        <w:t xml:space="preserve">Слесарные работы. [Электронный ресурс]/ // </w:t>
      </w:r>
      <w:hyperlink r:id="rId10" w:tooltip="http://metalhandling.ru" w:history="1">
        <w:r w:rsidRPr="00135694">
          <w:rPr>
            <w:rStyle w:val="a8"/>
            <w:bCs/>
            <w:lang w:val="en-US"/>
          </w:rPr>
          <w:t>http</w:t>
        </w:r>
        <w:r w:rsidRPr="00135694">
          <w:rPr>
            <w:rStyle w:val="a8"/>
            <w:bCs/>
          </w:rPr>
          <w:t>://</w:t>
        </w:r>
        <w:proofErr w:type="spellStart"/>
        <w:r w:rsidRPr="00135694">
          <w:rPr>
            <w:rStyle w:val="a8"/>
            <w:bCs/>
            <w:lang w:val="en-US"/>
          </w:rPr>
          <w:t>metalhandling</w:t>
        </w:r>
        <w:proofErr w:type="spellEnd"/>
        <w:r w:rsidRPr="00135694">
          <w:rPr>
            <w:rStyle w:val="a8"/>
            <w:bCs/>
          </w:rPr>
          <w:t>.</w:t>
        </w:r>
        <w:proofErr w:type="spellStart"/>
        <w:r w:rsidRPr="00135694">
          <w:rPr>
            <w:rStyle w:val="a8"/>
            <w:bCs/>
            <w:lang w:val="en-US"/>
          </w:rPr>
          <w:t>ru</w:t>
        </w:r>
        <w:proofErr w:type="spellEnd"/>
      </w:hyperlink>
      <w:r w:rsidRPr="00135694">
        <w:rPr>
          <w:bCs/>
        </w:rPr>
        <w:t>.</w:t>
      </w:r>
    </w:p>
    <w:p w14:paraId="319CA3C8" w14:textId="77777777" w:rsidR="00C918F4" w:rsidRPr="00135694" w:rsidRDefault="00C91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jc w:val="both"/>
        <w:rPr>
          <w:rFonts w:ascii="Times New Roman" w:hAnsi="Times New Roman"/>
          <w:bCs/>
        </w:rPr>
      </w:pPr>
    </w:p>
    <w:p w14:paraId="61440B11" w14:textId="77777777" w:rsidR="00C918F4" w:rsidRPr="00135694" w:rsidRDefault="00C918F4">
      <w:pPr>
        <w:spacing w:after="0"/>
        <w:ind w:left="142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A697C19" w14:textId="77777777" w:rsidR="00C918F4" w:rsidRPr="00135694" w:rsidRDefault="004E39C7">
      <w:pPr>
        <w:jc w:val="center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sz w:val="24"/>
          <w:szCs w:val="24"/>
        </w:rPr>
        <w:br w:type="page"/>
      </w:r>
      <w:r w:rsidRPr="00135694"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 w:rsidRPr="00135694"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1"/>
        <w:gridCol w:w="4307"/>
        <w:gridCol w:w="2545"/>
      </w:tblGrid>
      <w:tr w:rsidR="00C918F4" w:rsidRPr="00135694" w14:paraId="0407809E" w14:textId="77777777">
        <w:trPr>
          <w:trHeight w:val="10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744C" w14:textId="5FD8E31F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3756" w14:textId="777777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D321" w14:textId="777777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Методы оценки</w:t>
            </w:r>
          </w:p>
        </w:tc>
      </w:tr>
      <w:tr w:rsidR="00C918F4" w:rsidRPr="00135694" w14:paraId="13F0F3A8" w14:textId="77777777">
        <w:trPr>
          <w:trHeight w:val="6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E8E5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ПК 2.1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5536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- в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ыполняет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BF0D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Оценка:</w:t>
            </w:r>
          </w:p>
          <w:p w14:paraId="51B725AC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 xml:space="preserve">- практических работ </w:t>
            </w:r>
          </w:p>
          <w:p w14:paraId="7A2D0A0D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>- дополнительных (самостоятельных) работ с рекомендованной литературой</w:t>
            </w:r>
            <w:r w:rsidRPr="00135694">
              <w:rPr>
                <w:color w:val="000000"/>
                <w:sz w:val="22"/>
                <w:szCs w:val="22"/>
                <w:lang w:val="en-US"/>
              </w:rPr>
              <w:t> </w:t>
            </w:r>
          </w:p>
          <w:p w14:paraId="2CE79B5F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проверочных работ</w:t>
            </w:r>
          </w:p>
          <w:p w14:paraId="4C404EB9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контрольных работ</w:t>
            </w:r>
          </w:p>
          <w:p w14:paraId="5A18E66C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лабораторных работ</w:t>
            </w:r>
          </w:p>
          <w:p w14:paraId="084CA790" w14:textId="77777777" w:rsidR="00C918F4" w:rsidRPr="00135694" w:rsidRDefault="00C918F4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</w:p>
          <w:p w14:paraId="7FC4E91E" w14:textId="77777777" w:rsidR="00C918F4" w:rsidRPr="00135694" w:rsidRDefault="004E39C7">
            <w:pPr>
              <w:pStyle w:val="ab"/>
              <w:spacing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Наблюдение </w:t>
            </w:r>
            <w:r w:rsidRPr="00135694">
              <w:rPr>
                <w:color w:val="000000"/>
                <w:sz w:val="22"/>
                <w:szCs w:val="22"/>
              </w:rPr>
              <w:t>за деятельностью обучающихся</w:t>
            </w:r>
          </w:p>
          <w:p w14:paraId="403031BD" w14:textId="77777777" w:rsidR="00C918F4" w:rsidRPr="00135694" w:rsidRDefault="004E39C7">
            <w:pPr>
              <w:jc w:val="both"/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Экспертное наблюдение</w:t>
            </w:r>
            <w:r w:rsidRPr="00135694">
              <w:rPr>
                <w:rFonts w:ascii="Times New Roman" w:hAnsi="Times New Roman"/>
                <w:color w:val="000000"/>
              </w:rPr>
              <w:t xml:space="preserve"> за выполнением практических работ и лабораторных работ</w:t>
            </w:r>
          </w:p>
        </w:tc>
      </w:tr>
      <w:tr w:rsidR="00C918F4" w:rsidRPr="00135694" w14:paraId="4770E191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3F43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ПК 2.2. Выполнять ручную дуговую сварку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 плавящимся покрытым электродом 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AEE6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 выполняет ручную дуговую сварку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 плавящимся покрытым электродом 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AB49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298F586F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4D8B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ПК 2.3. Выполнять ручную дуговую наплавку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покрытыми электродами 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различных деталей.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AD7A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выполняет ручную дуговую наплавку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 xml:space="preserve">покрытыми электродами 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различных деталей.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154F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0034AC42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60E7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ПК 2.4. Выполнять дуговую резку различных деталей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822A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 выполняет дуговую резку различных деталей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7606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2BE7C61E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1EFD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4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C6E6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самостоятельно определяет цели и составит планы профессиональной деятельности</w:t>
            </w:r>
          </w:p>
          <w:p w14:paraId="4DB13880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выбирает успешные способы решения профессиональных задач в различных ситуациях</w:t>
            </w:r>
          </w:p>
          <w:p w14:paraId="22D16343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осуществляет поиск необходимой информации в рамках профессии, используя справочники, стандарты, Интернет-ресурсы</w:t>
            </w:r>
          </w:p>
          <w:p w14:paraId="55D9D63C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эффективно взаимодействует при работе в команде</w:t>
            </w:r>
          </w:p>
          <w:p w14:paraId="20FC8DEC" w14:textId="77777777" w:rsidR="00C918F4" w:rsidRPr="00135694" w:rsidRDefault="00C918F4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4D36" w14:textId="77777777" w:rsidR="00C918F4" w:rsidRPr="00135694" w:rsidRDefault="004E39C7">
            <w:pPr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 xml:space="preserve">Наблюдение </w:t>
            </w:r>
            <w:r w:rsidRPr="00135694">
              <w:rPr>
                <w:rFonts w:ascii="Times New Roman" w:hAnsi="Times New Roman"/>
                <w:bCs/>
              </w:rPr>
              <w:t>за деятельностью обучающихся</w:t>
            </w:r>
          </w:p>
        </w:tc>
      </w:tr>
      <w:tr w:rsidR="00C918F4" w:rsidRPr="00135694" w14:paraId="3A67C541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3AE5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66C4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458B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3E65940F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2DB3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0F2C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E84C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264B938A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E53B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E3D9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C66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353AC467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EB3A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DE98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54D9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1C46B00C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6668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ОК 6. Работать в команде, эффективно общаться с коллегами, руководством.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619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770C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</w:tbl>
    <w:p w14:paraId="5EDC8809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D5BACA4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50FAF495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685CC46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15FA7299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40B10E7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77944608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0E4F9220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1DA59AC9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752FDD98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4855027C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004D290A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2B2C1DE1" w14:textId="77777777" w:rsidR="00C918F4" w:rsidRPr="00135694" w:rsidRDefault="00C918F4">
      <w:pPr>
        <w:spacing w:after="160" w:line="256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568311E3" w14:textId="77777777" w:rsidR="00C918F4" w:rsidRPr="00135694" w:rsidRDefault="00C918F4">
      <w:pPr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7D520ED2" w14:textId="77777777" w:rsidR="00C918F4" w:rsidRPr="00135694" w:rsidRDefault="00C918F4">
      <w:pPr>
        <w:jc w:val="right"/>
        <w:rPr>
          <w:rFonts w:ascii="Times New Roman" w:hAnsi="Times New Roman"/>
          <w:b/>
          <w:sz w:val="20"/>
          <w:szCs w:val="48"/>
        </w:rPr>
      </w:pPr>
    </w:p>
    <w:p w14:paraId="500F9AEE" w14:textId="77777777" w:rsidR="00E27FA2" w:rsidRPr="00135694" w:rsidRDefault="00E27FA2">
      <w:pPr>
        <w:jc w:val="right"/>
        <w:rPr>
          <w:rFonts w:ascii="Times New Roman" w:hAnsi="Times New Roman"/>
          <w:b/>
          <w:sz w:val="20"/>
          <w:szCs w:val="48"/>
        </w:rPr>
      </w:pPr>
    </w:p>
    <w:p w14:paraId="01B7740E" w14:textId="77777777" w:rsidR="00E27FA2" w:rsidRPr="00135694" w:rsidRDefault="00E27FA2">
      <w:pPr>
        <w:jc w:val="right"/>
        <w:rPr>
          <w:rFonts w:ascii="Times New Roman" w:hAnsi="Times New Roman"/>
          <w:b/>
          <w:sz w:val="20"/>
          <w:szCs w:val="48"/>
        </w:rPr>
      </w:pPr>
    </w:p>
    <w:p w14:paraId="75EBFD85" w14:textId="77777777" w:rsidR="00105B24" w:rsidRDefault="00105B24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br w:type="page"/>
      </w:r>
    </w:p>
    <w:p w14:paraId="7969DF9C" w14:textId="77777777" w:rsidR="00C918F4" w:rsidRPr="00135694" w:rsidRDefault="004E39C7">
      <w:pPr>
        <w:pStyle w:val="1"/>
        <w:ind w:firstLine="0"/>
        <w:jc w:val="center"/>
      </w:pPr>
      <w:r w:rsidRPr="00135694">
        <w:lastRenderedPageBreak/>
        <w:t>Приложение 2 Программы профессиональных модулей</w:t>
      </w:r>
    </w:p>
    <w:p w14:paraId="6DB46406" w14:textId="77777777" w:rsidR="00C918F4" w:rsidRPr="00135694" w:rsidRDefault="00C918F4">
      <w:pPr>
        <w:rPr>
          <w:rFonts w:ascii="Times New Roman" w:hAnsi="Times New Roman"/>
        </w:rPr>
      </w:pPr>
    </w:p>
    <w:p w14:paraId="3C6E19DD" w14:textId="77777777" w:rsidR="00C918F4" w:rsidRPr="00135694" w:rsidRDefault="004E39C7">
      <w:pPr>
        <w:pStyle w:val="afa"/>
        <w:jc w:val="right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t>Приложение 2.1</w:t>
      </w:r>
    </w:p>
    <w:p w14:paraId="66E30B79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к ПООП-П по профессии</w:t>
      </w:r>
    </w:p>
    <w:p w14:paraId="2F3C1925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i/>
          <w:sz w:val="24"/>
          <w:szCs w:val="24"/>
        </w:rPr>
      </w:pPr>
      <w:r w:rsidRPr="00135694">
        <w:rPr>
          <w:rFonts w:ascii="Times New Roman" w:hAnsi="Times New Roman"/>
          <w:bCs/>
          <w:i/>
          <w:sz w:val="24"/>
          <w:szCs w:val="24"/>
        </w:rPr>
        <w:t>15.01.05 Сварщик ручной и частично</w:t>
      </w:r>
    </w:p>
    <w:p w14:paraId="2F9D6168" w14:textId="77777777" w:rsidR="00C918F4" w:rsidRPr="00135694" w:rsidRDefault="004E39C7">
      <w:pPr>
        <w:spacing w:after="0"/>
        <w:jc w:val="right"/>
        <w:rPr>
          <w:rFonts w:ascii="Times New Roman" w:hAnsi="Times New Roman"/>
          <w:i/>
          <w:sz w:val="18"/>
          <w:szCs w:val="18"/>
        </w:rPr>
      </w:pPr>
      <w:r w:rsidRPr="00135694">
        <w:rPr>
          <w:rFonts w:ascii="Times New Roman" w:hAnsi="Times New Roman"/>
          <w:bCs/>
          <w:i/>
          <w:sz w:val="24"/>
          <w:szCs w:val="24"/>
        </w:rPr>
        <w:t xml:space="preserve">механизированной сварки (наплавки) </w:t>
      </w:r>
      <w:r w:rsidRPr="00135694">
        <w:rPr>
          <w:rFonts w:ascii="Times New Roman" w:hAnsi="Times New Roman"/>
          <w:bCs/>
          <w:i/>
          <w:sz w:val="24"/>
          <w:szCs w:val="24"/>
        </w:rPr>
        <w:br/>
      </w:r>
    </w:p>
    <w:p w14:paraId="43AE98C4" w14:textId="77777777" w:rsidR="00C918F4" w:rsidRPr="00135694" w:rsidRDefault="00C918F4">
      <w:pPr>
        <w:jc w:val="right"/>
        <w:rPr>
          <w:rFonts w:ascii="Times New Roman" w:hAnsi="Times New Roman"/>
          <w:i/>
          <w:sz w:val="18"/>
          <w:szCs w:val="18"/>
        </w:rPr>
      </w:pPr>
    </w:p>
    <w:p w14:paraId="1C2763B5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2E28DBB0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7080CCF8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184444BA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0E0D4626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2E48EA96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3E5C3A9C" w14:textId="77777777" w:rsidR="00C918F4" w:rsidRPr="00135694" w:rsidRDefault="004E39C7">
      <w:pPr>
        <w:jc w:val="center"/>
        <w:rPr>
          <w:rFonts w:ascii="Times New Roman" w:hAnsi="Times New Roman"/>
          <w:b/>
          <w:sz w:val="28"/>
          <w:szCs w:val="28"/>
        </w:rPr>
      </w:pPr>
      <w:r w:rsidRPr="00135694">
        <w:rPr>
          <w:rFonts w:ascii="Times New Roman" w:hAnsi="Times New Roman"/>
          <w:b/>
          <w:sz w:val="28"/>
          <w:szCs w:val="28"/>
        </w:rPr>
        <w:t>РАБОЧАЯ ПРОГРАММА ПРОФЕССИОНАЛЬНОГО МУДУЛЯ</w:t>
      </w:r>
    </w:p>
    <w:p w14:paraId="73413C66" w14:textId="77777777" w:rsidR="006C4FD7" w:rsidRDefault="004E39C7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135694">
        <w:rPr>
          <w:rFonts w:ascii="Times New Roman" w:hAnsi="Times New Roman"/>
          <w:b/>
          <w:iCs/>
          <w:sz w:val="28"/>
          <w:szCs w:val="28"/>
        </w:rPr>
        <w:t xml:space="preserve"> ПМ 03 </w:t>
      </w:r>
      <w:r w:rsidR="006C4FD7" w:rsidRPr="00135694">
        <w:rPr>
          <w:rFonts w:ascii="Times New Roman" w:hAnsi="Times New Roman"/>
          <w:b/>
          <w:iCs/>
          <w:sz w:val="28"/>
          <w:szCs w:val="28"/>
        </w:rPr>
        <w:t xml:space="preserve">РУЧНАЯ ДУГОВАЯ СВАРКА (НАПЛАВКА) </w:t>
      </w:r>
    </w:p>
    <w:p w14:paraId="28B70B12" w14:textId="77777777" w:rsidR="00C918F4" w:rsidRPr="00135694" w:rsidRDefault="006C4FD7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135694">
        <w:rPr>
          <w:rFonts w:ascii="Times New Roman" w:hAnsi="Times New Roman"/>
          <w:b/>
          <w:iCs/>
          <w:sz w:val="28"/>
          <w:szCs w:val="28"/>
        </w:rPr>
        <w:t>НЕПЛАВЯЩИМСЯ ЭЛЕКТРОДОМ В ЗАЩИТНОМ ГАЗЕ</w:t>
      </w:r>
    </w:p>
    <w:p w14:paraId="11306851" w14:textId="77777777" w:rsidR="00C918F4" w:rsidRPr="00135694" w:rsidRDefault="00C918F4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91E9670" w14:textId="77777777" w:rsidR="00C918F4" w:rsidRPr="00135694" w:rsidRDefault="00C918F4">
      <w:pPr>
        <w:spacing w:after="0" w:line="240" w:lineRule="auto"/>
        <w:jc w:val="center"/>
        <w:rPr>
          <w:rFonts w:ascii="Times New Roman" w:hAnsi="Times New Roman"/>
          <w:sz w:val="36"/>
          <w:szCs w:val="36"/>
          <w:vertAlign w:val="superscript"/>
        </w:rPr>
      </w:pPr>
    </w:p>
    <w:p w14:paraId="757E0433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7E741D99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47A06733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6FA3E9AA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7E480C4D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D0CD564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60633B10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59DDB791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9D81EF4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632831FB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181264FE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14B932F3" w14:textId="77777777" w:rsidR="00C918F4" w:rsidRPr="00135694" w:rsidRDefault="004E39C7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>2022г.</w:t>
      </w:r>
      <w:r w:rsidRPr="00135694">
        <w:rPr>
          <w:rFonts w:ascii="Times New Roman" w:hAnsi="Times New Roman"/>
          <w:b/>
          <w:bCs/>
          <w:iCs/>
        </w:rPr>
        <w:br w:type="page"/>
      </w:r>
      <w:r w:rsidRPr="0013569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C918F4" w:rsidRPr="00135694" w14:paraId="18CE6BF5" w14:textId="77777777">
        <w:tc>
          <w:tcPr>
            <w:tcW w:w="7501" w:type="dxa"/>
          </w:tcPr>
          <w:p w14:paraId="1FE4637B" w14:textId="77777777" w:rsidR="00C918F4" w:rsidRPr="00135694" w:rsidRDefault="004E39C7" w:rsidP="006C4FD7">
            <w:pPr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1356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17C918F0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3AAD933E" w14:textId="77777777">
        <w:tc>
          <w:tcPr>
            <w:tcW w:w="7501" w:type="dxa"/>
          </w:tcPr>
          <w:p w14:paraId="42105565" w14:textId="77777777" w:rsidR="00C918F4" w:rsidRPr="00135694" w:rsidRDefault="004E39C7" w:rsidP="006C4FD7">
            <w:pPr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07A8D0CC" w14:textId="77777777" w:rsidR="00C918F4" w:rsidRPr="00135694" w:rsidRDefault="004E39C7" w:rsidP="006C4FD7">
            <w:pPr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725ED210" w14:textId="77777777" w:rsidR="00C918F4" w:rsidRPr="00135694" w:rsidRDefault="00C918F4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5E7BE078" w14:textId="77777777">
        <w:tc>
          <w:tcPr>
            <w:tcW w:w="7501" w:type="dxa"/>
          </w:tcPr>
          <w:p w14:paraId="2FF68CDD" w14:textId="77777777" w:rsidR="00C918F4" w:rsidRPr="00135694" w:rsidRDefault="004E39C7" w:rsidP="006C4FD7">
            <w:pPr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2086BDDF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6C2EE7B4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15F5401" w14:textId="77777777" w:rsidR="00C918F4" w:rsidRPr="00135694" w:rsidRDefault="00C918F4">
      <w:pPr>
        <w:rPr>
          <w:rFonts w:ascii="Times New Roman" w:hAnsi="Times New Roman"/>
          <w:b/>
          <w:i/>
          <w:sz w:val="24"/>
          <w:szCs w:val="24"/>
        </w:rPr>
      </w:pPr>
    </w:p>
    <w:p w14:paraId="5126803B" w14:textId="77777777" w:rsidR="00C918F4" w:rsidRPr="00135694" w:rsidRDefault="004E39C7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i/>
          <w:u w:val="single"/>
        </w:rPr>
        <w:br w:type="page"/>
      </w:r>
      <w:r w:rsidRPr="0013569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135694">
        <w:rPr>
          <w:rFonts w:ascii="Times New Roman" w:hAnsi="Times New Roman"/>
          <w:b/>
          <w:color w:val="000000"/>
          <w:sz w:val="24"/>
          <w:szCs w:val="24"/>
        </w:rPr>
        <w:t>РАБОЧЕЙ ПРОГРАММЫ ПРОФЕССИОНАЛЬНОГО МОДУЛЯ</w:t>
      </w:r>
      <w:r w:rsidRPr="00135694">
        <w:rPr>
          <w:rFonts w:ascii="Times New Roman" w:hAnsi="Times New Roman"/>
          <w:b/>
          <w:sz w:val="24"/>
          <w:szCs w:val="24"/>
        </w:rPr>
        <w:t xml:space="preserve"> </w:t>
      </w:r>
    </w:p>
    <w:p w14:paraId="4D12376B" w14:textId="77777777" w:rsidR="00C918F4" w:rsidRPr="00135694" w:rsidRDefault="004E39C7">
      <w:pPr>
        <w:spacing w:after="0"/>
        <w:ind w:hanging="284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 </w:t>
      </w:r>
      <w:r w:rsidRPr="00135694">
        <w:rPr>
          <w:rFonts w:ascii="Times New Roman" w:hAnsi="Times New Roman"/>
          <w:b/>
          <w:iCs/>
          <w:sz w:val="24"/>
          <w:szCs w:val="24"/>
        </w:rPr>
        <w:t>ПМ 03 «Ручная дуговая сварка (наплавка) неплавящимся электродом в защитном газе»</w:t>
      </w:r>
    </w:p>
    <w:p w14:paraId="4EE4D17F" w14:textId="77777777" w:rsidR="00C918F4" w:rsidRPr="00135694" w:rsidRDefault="004E39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Pr="00135694">
        <w:rPr>
          <w:rFonts w:ascii="Times New Roman" w:hAnsi="Times New Roman"/>
          <w:sz w:val="24"/>
          <w:szCs w:val="24"/>
          <w:u w:val="single"/>
        </w:rPr>
        <w:t>Ручная дуговая сварка (наплавка) неплавящимся электродом в защитном газе</w:t>
      </w:r>
      <w:r w:rsidRPr="00135694">
        <w:rPr>
          <w:rFonts w:ascii="Times New Roman" w:hAnsi="Times New Roman"/>
          <w:sz w:val="24"/>
          <w:szCs w:val="24"/>
        </w:rPr>
        <w:t xml:space="preserve"> и соответствующие ему общие и профессиональные компетенции:</w:t>
      </w:r>
    </w:p>
    <w:p w14:paraId="3B45D5DF" w14:textId="1E8DFA4D" w:rsidR="00C918F4" w:rsidRPr="00135694" w:rsidRDefault="004E39C7">
      <w:pPr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8133"/>
      </w:tblGrid>
      <w:tr w:rsidR="00C918F4" w:rsidRPr="00135694" w14:paraId="07B86924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9299" w14:textId="77777777" w:rsidR="00C918F4" w:rsidRPr="00135694" w:rsidRDefault="004E39C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AF1A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C918F4" w:rsidRPr="00135694" w14:paraId="113BB625" w14:textId="77777777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503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020F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C918F4" w:rsidRPr="00135694" w14:paraId="04724D2C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61DD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2C83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C918F4" w:rsidRPr="00135694" w14:paraId="2D40CE64" w14:textId="77777777">
        <w:trPr>
          <w:trHeight w:val="841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519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3DE9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C918F4" w:rsidRPr="00135694" w14:paraId="2678BAE0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956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E69C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C918F4" w:rsidRPr="00135694" w14:paraId="02E77943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F2C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6AA0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C918F4" w:rsidRPr="00135694" w14:paraId="76333B15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A50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E565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Работать в команде, эффективно общаться с коллегами, руководством.</w:t>
            </w:r>
          </w:p>
        </w:tc>
      </w:tr>
    </w:tbl>
    <w:p w14:paraId="266E78A9" w14:textId="77777777" w:rsidR="00C918F4" w:rsidRPr="00135694" w:rsidRDefault="00C918F4">
      <w:pPr>
        <w:ind w:firstLine="709"/>
        <w:rPr>
          <w:rFonts w:ascii="Times New Roman" w:hAnsi="Times New Roman"/>
          <w:bCs/>
          <w:iCs/>
          <w:sz w:val="4"/>
          <w:szCs w:val="4"/>
        </w:rPr>
      </w:pPr>
    </w:p>
    <w:p w14:paraId="7717B1C0" w14:textId="77777777" w:rsidR="00C918F4" w:rsidRPr="00135694" w:rsidRDefault="004E39C7">
      <w:pPr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8158"/>
      </w:tblGrid>
      <w:tr w:rsidR="00C918F4" w:rsidRPr="00135694" w14:paraId="42B340CB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0217" w14:textId="77777777" w:rsidR="00C918F4" w:rsidRPr="00135694" w:rsidRDefault="004E39C7">
            <w:pPr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2990" w14:textId="77777777" w:rsidR="00C918F4" w:rsidRPr="00135694" w:rsidRDefault="004E39C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C918F4" w:rsidRPr="00135694" w14:paraId="71C091AE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9086" w14:textId="77777777" w:rsidR="00C918F4" w:rsidRPr="00135694" w:rsidRDefault="004E3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ВД 3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A48" w14:textId="77777777" w:rsidR="00C918F4" w:rsidRPr="00135694" w:rsidRDefault="004E39C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Ручная дуговая сварка (наплавка) неплавящимся электродом в защитном газе</w:t>
            </w:r>
          </w:p>
        </w:tc>
      </w:tr>
      <w:tr w:rsidR="00C918F4" w:rsidRPr="00135694" w14:paraId="5F52B0F4" w14:textId="77777777">
        <w:trPr>
          <w:trHeight w:val="35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C523" w14:textId="77777777" w:rsidR="00C918F4" w:rsidRPr="00135694" w:rsidRDefault="004E39C7">
            <w:pPr>
              <w:spacing w:after="0"/>
              <w:ind w:right="-108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ПК 3.1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8C2E" w14:textId="77777777" w:rsidR="00C918F4" w:rsidRPr="00135694" w:rsidRDefault="004E39C7">
            <w:pPr>
              <w:pStyle w:val="aff1"/>
              <w:spacing w:after="0"/>
              <w:ind w:left="0"/>
              <w:jc w:val="both"/>
              <w:rPr>
                <w:color w:val="000000"/>
                <w:spacing w:val="-2"/>
              </w:rPr>
            </w:pPr>
            <w:r w:rsidRPr="00135694">
              <w:rPr>
                <w:color w:val="000000"/>
                <w:spacing w:val="-2"/>
              </w:rPr>
              <w:t xml:space="preserve">Выполнять ручную дуговую сварку (наплавку) </w:t>
            </w:r>
            <w:r w:rsidRPr="00135694">
              <w:t>неплавящимся электродом в защитном газе</w:t>
            </w:r>
            <w:r w:rsidRPr="00135694">
              <w:rPr>
                <w:color w:val="000000"/>
                <w:spacing w:val="-2"/>
              </w:rPr>
              <w:t xml:space="preserve">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C918F4" w:rsidRPr="00135694" w14:paraId="706DE8C3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61" w14:textId="77777777" w:rsidR="00C918F4" w:rsidRPr="00135694" w:rsidRDefault="004E39C7">
            <w:pPr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ПК 3.2.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6BA2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Выполнять ручную дуговую сварку (наплавку)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 из цветных металлов и сплавов во всех пространственных положениях сварного шва.</w:t>
            </w:r>
          </w:p>
        </w:tc>
      </w:tr>
      <w:tr w:rsidR="00C918F4" w:rsidRPr="00135694" w14:paraId="426A9F21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798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ПК 3.3.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85AA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Выполнять ручную дуговую наплавку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деталей.</w:t>
            </w:r>
          </w:p>
        </w:tc>
      </w:tr>
    </w:tbl>
    <w:p w14:paraId="0F677CB3" w14:textId="77777777" w:rsidR="00C918F4" w:rsidRPr="00135694" w:rsidRDefault="00C918F4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10278BFD" w14:textId="47C80DE0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7723"/>
      </w:tblGrid>
      <w:tr w:rsidR="00C918F4" w:rsidRPr="00135694" w14:paraId="362C9AC6" w14:textId="77777777" w:rsidTr="00FD39F5"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1BC9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D4AD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оснащенности сварочного поста ручной дуговой сварки </w:t>
            </w:r>
          </w:p>
          <w:p w14:paraId="3ECB9E7B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(наплавки) неплавящимся электродом в защитном газе;</w:t>
            </w:r>
          </w:p>
          <w:p w14:paraId="248B9FEA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работоспособности и исправности оборудования поста </w:t>
            </w:r>
          </w:p>
          <w:p w14:paraId="7BB0D967" w14:textId="4CF5373B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ручной дуговой сварки (наплавки) неплавящимся электродом в защитном газе;</w:t>
            </w:r>
          </w:p>
          <w:p w14:paraId="4A913CAD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наличия заземления сварочного поста ручной дуговой сварки </w:t>
            </w:r>
          </w:p>
          <w:p w14:paraId="40D1A738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(наплавки) неплавящимся электродом в защитном газе;</w:t>
            </w:r>
          </w:p>
          <w:p w14:paraId="5C59FF1A" w14:textId="6E2361FE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подготовки и проверки сварочных материалов для ручной дуговой сварки (наплавки) неплавящимся электродом в защитном газе;</w:t>
            </w:r>
          </w:p>
          <w:p w14:paraId="039C709A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настройки оборудования ручной дуговой сварки (наплавки) </w:t>
            </w:r>
          </w:p>
          <w:p w14:paraId="2398637E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неплавящимся электродом в защитном газе для выполнения сварки;</w:t>
            </w:r>
          </w:p>
          <w:p w14:paraId="282D9E4F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ручной дуговой сварки (наплавки) неплавящимся электродом в </w:t>
            </w:r>
          </w:p>
          <w:p w14:paraId="791F05C0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защитном газе различных деталей и конструкций.</w:t>
            </w:r>
          </w:p>
        </w:tc>
      </w:tr>
      <w:tr w:rsidR="00C918F4" w:rsidRPr="00135694" w14:paraId="788471A8" w14:textId="77777777" w:rsidTr="00FD39F5"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9DD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E9E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проверять работоспособность и исправность оборудования для ручной </w:t>
            </w:r>
          </w:p>
          <w:p w14:paraId="1AD79C7E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дуговой сварки (наплавки) неплавящимся электродом в защитном газе;</w:t>
            </w:r>
          </w:p>
          <w:p w14:paraId="5C9B4020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настраивать сварочное оборудование для ручной дуговой сварки </w:t>
            </w:r>
          </w:p>
          <w:p w14:paraId="4AF7E7DD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(наплавки) неплавящимся электродом в защитном газе;</w:t>
            </w:r>
          </w:p>
          <w:p w14:paraId="2386D3C4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выполнять ручной дуговой сваркой (наплавкой) неплавящимся </w:t>
            </w:r>
          </w:p>
          <w:p w14:paraId="0676CED0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электродом в защитном газе различных деталей и конструкций во всех </w:t>
            </w:r>
          </w:p>
          <w:p w14:paraId="16E8B56A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пространственных положениях сварного шва.</w:t>
            </w:r>
          </w:p>
        </w:tc>
      </w:tr>
      <w:tr w:rsidR="00C918F4" w:rsidRPr="00135694" w14:paraId="4208C705" w14:textId="77777777" w:rsidTr="00FD39F5"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252F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4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25F5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основные типы, конструктивные элементы и размеры сварных </w:t>
            </w:r>
          </w:p>
          <w:p w14:paraId="2C911673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соединений, выполняемых ручной дуговой сваркой (наплавкой) </w:t>
            </w:r>
          </w:p>
          <w:p w14:paraId="55170993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неплавящимся электродом в защитном газе, и обозначение их на чертежах;</w:t>
            </w:r>
          </w:p>
          <w:p w14:paraId="6FD73766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основные группы и марки материалов, свариваемых ручной дуговой </w:t>
            </w:r>
          </w:p>
          <w:p w14:paraId="2E752C95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сваркой (наплавкой) неплавящимся электродом в защитном газе;</w:t>
            </w:r>
          </w:p>
          <w:p w14:paraId="603C1297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сварочные (наплавочные) материалы для ручной дуговой сварки </w:t>
            </w:r>
          </w:p>
          <w:p w14:paraId="7BA2091D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(наплавки) неплавящимся электродом в защитном газе;</w:t>
            </w:r>
          </w:p>
          <w:p w14:paraId="12448AB5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устройство сварочного и вспомогательного оборудования для ручной </w:t>
            </w:r>
          </w:p>
          <w:p w14:paraId="6A8A0E41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дуговой сварки (наплавки) неплавящимся электродом в защитном газе, </w:t>
            </w:r>
          </w:p>
          <w:p w14:paraId="4D51BEE9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назначение и условия работы контрольно-измерительных приборов, </w:t>
            </w:r>
          </w:p>
          <w:p w14:paraId="5415CEAE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правила их эксплуатации и область применения;</w:t>
            </w:r>
          </w:p>
          <w:p w14:paraId="63A6C17A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основные типы и устройства для возбуждения и стабилизации </w:t>
            </w:r>
          </w:p>
          <w:p w14:paraId="0F593E1D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сварочной дуги (сварочные осцилляторы);</w:t>
            </w:r>
          </w:p>
          <w:p w14:paraId="6DB09B60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правила эксплуатации газовых баллонов;</w:t>
            </w:r>
          </w:p>
          <w:p w14:paraId="2B459E99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техника и технология ручной дуговой сварки (наплавки) неплавящимся </w:t>
            </w:r>
          </w:p>
          <w:p w14:paraId="28E21CA4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электродом в защитном газе для сварки различных деталей и конструкций </w:t>
            </w:r>
          </w:p>
          <w:p w14:paraId="057176E1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 всех пространственных положениях сварного шва;</w:t>
            </w:r>
          </w:p>
          <w:p w14:paraId="6CEA4B29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причины возникновения дефектов сварных швов, способы их </w:t>
            </w:r>
          </w:p>
          <w:p w14:paraId="73525149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предупреждения и исправления при ручной дуговой сварке (наплавке) </w:t>
            </w:r>
          </w:p>
          <w:p w14:paraId="38056537" w14:textId="77777777" w:rsidR="00C918F4" w:rsidRPr="00135694" w:rsidRDefault="004E39C7" w:rsidP="00FD39F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неплавящимся электродом в защитном газе.</w:t>
            </w:r>
          </w:p>
        </w:tc>
      </w:tr>
    </w:tbl>
    <w:p w14:paraId="65C7F510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115662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2BB2D7" w14:textId="77777777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26788F4A" w14:textId="77777777" w:rsidR="00C918F4" w:rsidRPr="00135694" w:rsidRDefault="00C918F4">
      <w:pPr>
        <w:spacing w:after="0"/>
        <w:rPr>
          <w:rFonts w:ascii="Times New Roman" w:hAnsi="Times New Roman"/>
          <w:sz w:val="24"/>
          <w:szCs w:val="24"/>
        </w:rPr>
      </w:pPr>
    </w:p>
    <w:p w14:paraId="7A1DD1A9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135694">
        <w:rPr>
          <w:rFonts w:ascii="Times New Roman" w:hAnsi="Times New Roman"/>
          <w:sz w:val="24"/>
          <w:szCs w:val="24"/>
        </w:rPr>
        <w:t>Всего часов _____</w:t>
      </w:r>
      <w:r w:rsidR="00105B24">
        <w:rPr>
          <w:rFonts w:ascii="Times New Roman" w:hAnsi="Times New Roman"/>
          <w:sz w:val="24"/>
          <w:szCs w:val="24"/>
          <w:u w:val="single"/>
        </w:rPr>
        <w:t>142</w:t>
      </w:r>
    </w:p>
    <w:p w14:paraId="6501410B" w14:textId="77777777" w:rsidR="00C918F4" w:rsidRPr="00135694" w:rsidRDefault="004E39C7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в том числе в форме практической подготовки ___</w:t>
      </w:r>
      <w:r w:rsidR="00105B24">
        <w:rPr>
          <w:rFonts w:ascii="Times New Roman" w:hAnsi="Times New Roman"/>
          <w:sz w:val="24"/>
          <w:szCs w:val="24"/>
          <w:u w:val="single"/>
        </w:rPr>
        <w:t>90</w:t>
      </w:r>
      <w:r w:rsidRPr="00135694">
        <w:rPr>
          <w:rFonts w:ascii="Times New Roman" w:hAnsi="Times New Roman"/>
          <w:sz w:val="24"/>
          <w:szCs w:val="24"/>
          <w:u w:val="single"/>
        </w:rPr>
        <w:t>_</w:t>
      </w:r>
    </w:p>
    <w:p w14:paraId="7C293E8D" w14:textId="77777777" w:rsidR="00C918F4" w:rsidRPr="00135694" w:rsidRDefault="00C918F4">
      <w:pPr>
        <w:spacing w:after="0"/>
        <w:rPr>
          <w:rFonts w:ascii="Times New Roman" w:hAnsi="Times New Roman"/>
          <w:sz w:val="24"/>
          <w:szCs w:val="24"/>
        </w:rPr>
      </w:pPr>
    </w:p>
    <w:p w14:paraId="55519537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Из них на освоение МДК________</w:t>
      </w:r>
      <w:r w:rsidRPr="00135694">
        <w:rPr>
          <w:rFonts w:ascii="Times New Roman" w:hAnsi="Times New Roman"/>
          <w:sz w:val="24"/>
          <w:szCs w:val="24"/>
          <w:u w:val="single"/>
        </w:rPr>
        <w:t>54_</w:t>
      </w:r>
      <w:r w:rsidRPr="00135694">
        <w:rPr>
          <w:rFonts w:ascii="Times New Roman" w:hAnsi="Times New Roman"/>
          <w:sz w:val="24"/>
          <w:szCs w:val="24"/>
        </w:rPr>
        <w:t>_</w:t>
      </w:r>
    </w:p>
    <w:p w14:paraId="35D651B2" w14:textId="77777777" w:rsidR="00C918F4" w:rsidRPr="00135694" w:rsidRDefault="004E39C7">
      <w:pPr>
        <w:spacing w:after="0"/>
        <w:ind w:firstLine="708"/>
        <w:rPr>
          <w:rFonts w:ascii="Times New Roman" w:hAnsi="Times New Roman"/>
          <w:i/>
          <w:sz w:val="24"/>
          <w:szCs w:val="24"/>
          <w:u w:val="single"/>
        </w:rPr>
      </w:pPr>
      <w:r w:rsidRPr="0013569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135694">
        <w:rPr>
          <w:rFonts w:ascii="Times New Roman" w:hAnsi="Times New Roman"/>
          <w:i/>
          <w:sz w:val="24"/>
          <w:szCs w:val="24"/>
        </w:rPr>
        <w:t>_____</w:t>
      </w:r>
      <w:r w:rsidRPr="00135694">
        <w:rPr>
          <w:rFonts w:ascii="Times New Roman" w:hAnsi="Times New Roman"/>
          <w:sz w:val="24"/>
          <w:szCs w:val="24"/>
          <w:u w:val="single"/>
        </w:rPr>
        <w:t>18_____</w:t>
      </w:r>
    </w:p>
    <w:p w14:paraId="7A08F706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практики, в том числе учебная _________</w:t>
      </w:r>
      <w:r w:rsidRPr="00135694">
        <w:rPr>
          <w:rFonts w:ascii="Times New Roman" w:hAnsi="Times New Roman"/>
          <w:sz w:val="24"/>
          <w:szCs w:val="24"/>
          <w:u w:val="single"/>
        </w:rPr>
        <w:t>36</w:t>
      </w:r>
      <w:r w:rsidRPr="00135694">
        <w:rPr>
          <w:rFonts w:ascii="Times New Roman" w:hAnsi="Times New Roman"/>
          <w:sz w:val="24"/>
          <w:szCs w:val="24"/>
        </w:rPr>
        <w:t>________</w:t>
      </w:r>
    </w:p>
    <w:p w14:paraId="44F98775" w14:textId="77777777" w:rsidR="00C918F4" w:rsidRPr="00135694" w:rsidRDefault="004E39C7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   производственная ______</w:t>
      </w:r>
      <w:r w:rsidRPr="00135694">
        <w:rPr>
          <w:rFonts w:ascii="Times New Roman" w:hAnsi="Times New Roman"/>
          <w:sz w:val="24"/>
          <w:szCs w:val="24"/>
          <w:u w:val="single"/>
        </w:rPr>
        <w:t>36</w:t>
      </w:r>
      <w:r w:rsidRPr="00135694">
        <w:rPr>
          <w:rFonts w:ascii="Times New Roman" w:hAnsi="Times New Roman"/>
          <w:sz w:val="24"/>
          <w:szCs w:val="24"/>
        </w:rPr>
        <w:t>_____</w:t>
      </w:r>
    </w:p>
    <w:p w14:paraId="33CE6B19" w14:textId="77777777" w:rsidR="00C918F4" w:rsidRPr="00135694" w:rsidRDefault="004E39C7">
      <w:pPr>
        <w:rPr>
          <w:rFonts w:ascii="Times New Roman" w:hAnsi="Times New Roman"/>
          <w:i/>
          <w:sz w:val="24"/>
          <w:szCs w:val="24"/>
        </w:rPr>
      </w:pPr>
      <w:r w:rsidRPr="00135694">
        <w:rPr>
          <w:rFonts w:ascii="Times New Roman" w:hAnsi="Times New Roman"/>
          <w:iCs/>
          <w:sz w:val="24"/>
          <w:szCs w:val="24"/>
        </w:rPr>
        <w:t xml:space="preserve">Промежуточная </w:t>
      </w:r>
      <w:r w:rsidRPr="006C4FD7">
        <w:rPr>
          <w:rFonts w:ascii="Times New Roman" w:hAnsi="Times New Roman"/>
          <w:iCs/>
          <w:sz w:val="24"/>
          <w:szCs w:val="24"/>
        </w:rPr>
        <w:t xml:space="preserve">аттестация </w:t>
      </w:r>
      <w:r w:rsidR="006C4FD7" w:rsidRPr="006C4FD7">
        <w:rPr>
          <w:rFonts w:ascii="Times New Roman" w:hAnsi="Times New Roman"/>
          <w:iCs/>
          <w:sz w:val="24"/>
          <w:szCs w:val="24"/>
        </w:rPr>
        <w:t xml:space="preserve">в форме </w:t>
      </w:r>
      <w:r w:rsidR="00105B24" w:rsidRPr="006C4FD7">
        <w:rPr>
          <w:rFonts w:ascii="Times New Roman" w:hAnsi="Times New Roman"/>
          <w:iCs/>
          <w:sz w:val="24"/>
          <w:szCs w:val="24"/>
        </w:rPr>
        <w:t>квалификационн</w:t>
      </w:r>
      <w:r w:rsidR="006C4FD7" w:rsidRPr="006C4FD7">
        <w:rPr>
          <w:rFonts w:ascii="Times New Roman" w:hAnsi="Times New Roman"/>
          <w:iCs/>
          <w:sz w:val="24"/>
          <w:szCs w:val="24"/>
        </w:rPr>
        <w:t>ого</w:t>
      </w:r>
      <w:r w:rsidR="00105B24" w:rsidRPr="006C4FD7">
        <w:rPr>
          <w:rFonts w:ascii="Times New Roman" w:hAnsi="Times New Roman"/>
          <w:iCs/>
          <w:sz w:val="24"/>
          <w:szCs w:val="24"/>
        </w:rPr>
        <w:t xml:space="preserve"> экзамен</w:t>
      </w:r>
      <w:r w:rsidR="006C4FD7" w:rsidRPr="006C4FD7">
        <w:rPr>
          <w:rFonts w:ascii="Times New Roman" w:hAnsi="Times New Roman"/>
          <w:iCs/>
          <w:sz w:val="24"/>
          <w:szCs w:val="24"/>
        </w:rPr>
        <w:t>а</w:t>
      </w:r>
      <w:r w:rsidR="00105B24">
        <w:rPr>
          <w:rFonts w:ascii="Times New Roman" w:hAnsi="Times New Roman"/>
          <w:i/>
          <w:sz w:val="24"/>
          <w:szCs w:val="24"/>
        </w:rPr>
        <w:t xml:space="preserve"> - 16 </w:t>
      </w:r>
    </w:p>
    <w:p w14:paraId="10EF5E86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  <w:color w:val="FF0000"/>
        </w:rPr>
      </w:pPr>
    </w:p>
    <w:p w14:paraId="4A09F63F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7B38B83C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4A00BE79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i/>
        </w:rPr>
        <w:sectPr w:rsidR="00C918F4" w:rsidRPr="00135694">
          <w:pgSz w:w="11906" w:h="16838"/>
          <w:pgMar w:top="1134" w:right="850" w:bottom="284" w:left="1701" w:header="708" w:footer="708" w:gutter="0"/>
          <w:cols w:space="720"/>
          <w:docGrid w:linePitch="360"/>
        </w:sectPr>
      </w:pPr>
    </w:p>
    <w:p w14:paraId="1997F85C" w14:textId="77777777" w:rsidR="00C918F4" w:rsidRPr="00135694" w:rsidRDefault="004E39C7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rFonts w:ascii="Times New Roman" w:hAnsi="Times New Roman"/>
          <w:b/>
          <w:caps/>
        </w:rPr>
      </w:pPr>
      <w:r w:rsidRPr="00135694">
        <w:rPr>
          <w:rFonts w:ascii="Times New Roman" w:hAnsi="Times New Roman"/>
          <w:b/>
          <w:caps/>
        </w:rPr>
        <w:lastRenderedPageBreak/>
        <w:t>2. СТРУКТУРА и содержание профессионального модуля</w:t>
      </w:r>
    </w:p>
    <w:p w14:paraId="761F9113" w14:textId="77777777" w:rsidR="00C918F4" w:rsidRPr="00135694" w:rsidRDefault="004E39C7">
      <w:pPr>
        <w:pStyle w:val="docdata"/>
        <w:spacing w:before="0" w:beforeAutospacing="0" w:after="160" w:afterAutospacing="0"/>
        <w:ind w:firstLine="851"/>
      </w:pPr>
      <w:r w:rsidRPr="00135694">
        <w:rPr>
          <w:b/>
          <w:bCs/>
          <w:color w:val="000000"/>
        </w:rPr>
        <w:t>2.1. Структура профессионального модуля</w:t>
      </w:r>
    </w:p>
    <w:tbl>
      <w:tblPr>
        <w:tblW w:w="15750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7"/>
        <w:gridCol w:w="3387"/>
        <w:gridCol w:w="992"/>
        <w:gridCol w:w="981"/>
        <w:gridCol w:w="956"/>
        <w:gridCol w:w="1847"/>
        <w:gridCol w:w="1521"/>
        <w:gridCol w:w="958"/>
        <w:gridCol w:w="1222"/>
        <w:gridCol w:w="2009"/>
        <w:gridCol w:w="10"/>
      </w:tblGrid>
      <w:tr w:rsidR="00C918F4" w:rsidRPr="00135694" w14:paraId="53C17672" w14:textId="77777777" w:rsidTr="00105B24">
        <w:trPr>
          <w:trHeight w:hRule="exact" w:val="299"/>
        </w:trPr>
        <w:tc>
          <w:tcPr>
            <w:tcW w:w="1867" w:type="dxa"/>
            <w:vMerge w:val="restart"/>
          </w:tcPr>
          <w:p w14:paraId="340D73D3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3212B1D" w14:textId="77777777" w:rsidR="00C918F4" w:rsidRPr="00135694" w:rsidRDefault="004E39C7">
            <w:pPr>
              <w:pStyle w:val="TableParagraph"/>
              <w:ind w:hanging="4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Коды </w:t>
            </w: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профессиональных и общих </w:t>
            </w:r>
            <w:r w:rsidRPr="00135694">
              <w:rPr>
                <w:rFonts w:eastAsia="Calibri"/>
                <w:sz w:val="24"/>
                <w:szCs w:val="24"/>
              </w:rPr>
              <w:t>компетенций</w:t>
            </w:r>
          </w:p>
        </w:tc>
        <w:tc>
          <w:tcPr>
            <w:tcW w:w="3387" w:type="dxa"/>
            <w:vMerge w:val="restart"/>
          </w:tcPr>
          <w:p w14:paraId="2A7FB9A0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100EA8D" w14:textId="77777777" w:rsidR="00C918F4" w:rsidRPr="00135694" w:rsidRDefault="004E39C7">
            <w:pPr>
              <w:pStyle w:val="TableParagraph"/>
              <w:ind w:hanging="1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Наименования разделов </w:t>
            </w:r>
          </w:p>
          <w:p w14:paraId="1B32C8EA" w14:textId="77777777" w:rsidR="00C918F4" w:rsidRPr="00135694" w:rsidRDefault="004E39C7">
            <w:pPr>
              <w:pStyle w:val="TableParagraph"/>
              <w:ind w:hanging="1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профессионального </w:t>
            </w:r>
            <w:r w:rsidRPr="00135694">
              <w:rPr>
                <w:rFonts w:eastAsia="Calibri"/>
                <w:sz w:val="24"/>
                <w:szCs w:val="24"/>
              </w:rPr>
              <w:t>модуля</w:t>
            </w:r>
          </w:p>
        </w:tc>
        <w:tc>
          <w:tcPr>
            <w:tcW w:w="992" w:type="dxa"/>
            <w:vMerge w:val="restart"/>
          </w:tcPr>
          <w:p w14:paraId="06527A80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532360A" w14:textId="77777777" w:rsidR="00C918F4" w:rsidRPr="00135694" w:rsidRDefault="004E39C7">
            <w:pPr>
              <w:pStyle w:val="TableParagraph"/>
              <w:ind w:firstLine="4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Всего часов</w:t>
            </w:r>
          </w:p>
          <w:p w14:paraId="124FDBF0" w14:textId="77777777" w:rsidR="00C918F4" w:rsidRPr="00135694" w:rsidRDefault="00C918F4">
            <w:pPr>
              <w:pStyle w:val="TableParagraph"/>
              <w:ind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vMerge w:val="restart"/>
            <w:textDirection w:val="btLr"/>
          </w:tcPr>
          <w:p w14:paraId="1CB54E29" w14:textId="77777777" w:rsidR="00C918F4" w:rsidRPr="00135694" w:rsidRDefault="004E39C7">
            <w:pPr>
              <w:pStyle w:val="TableParagraph"/>
              <w:ind w:right="113"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т.ч. в форме практической</w:t>
            </w:r>
          </w:p>
        </w:tc>
        <w:tc>
          <w:tcPr>
            <w:tcW w:w="8523" w:type="dxa"/>
            <w:gridSpan w:val="7"/>
          </w:tcPr>
          <w:p w14:paraId="72842D0E" w14:textId="77777777" w:rsidR="00C918F4" w:rsidRPr="00135694" w:rsidRDefault="004E39C7">
            <w:pPr>
              <w:pStyle w:val="TableParagraph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proofErr w:type="gramStart"/>
            <w:r w:rsidRPr="00135694">
              <w:rPr>
                <w:rFonts w:eastAsia="Calibri"/>
                <w:sz w:val="24"/>
                <w:szCs w:val="24"/>
              </w:rPr>
              <w:t>ак.час</w:t>
            </w:r>
            <w:proofErr w:type="spellEnd"/>
            <w:proofErr w:type="gramEnd"/>
          </w:p>
        </w:tc>
      </w:tr>
      <w:tr w:rsidR="00C918F4" w:rsidRPr="00135694" w14:paraId="289880F1" w14:textId="77777777" w:rsidTr="00105B24">
        <w:trPr>
          <w:trHeight w:hRule="exact" w:val="321"/>
        </w:trPr>
        <w:tc>
          <w:tcPr>
            <w:tcW w:w="1867" w:type="dxa"/>
            <w:vMerge/>
            <w:vAlign w:val="center"/>
          </w:tcPr>
          <w:p w14:paraId="3FE9DB7D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vAlign w:val="center"/>
          </w:tcPr>
          <w:p w14:paraId="09962FB8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61B14922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vMerge/>
            <w:vAlign w:val="center"/>
          </w:tcPr>
          <w:p w14:paraId="694F8C65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82" w:type="dxa"/>
            <w:gridSpan w:val="4"/>
          </w:tcPr>
          <w:p w14:paraId="2BC9DFE0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Обучение по МДК</w:t>
            </w:r>
          </w:p>
        </w:tc>
        <w:tc>
          <w:tcPr>
            <w:tcW w:w="3241" w:type="dxa"/>
            <w:gridSpan w:val="3"/>
            <w:vMerge w:val="restart"/>
          </w:tcPr>
          <w:p w14:paraId="7A9E5E67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Практики</w:t>
            </w:r>
          </w:p>
        </w:tc>
      </w:tr>
      <w:tr w:rsidR="00C918F4" w:rsidRPr="00135694" w14:paraId="1BA6BD27" w14:textId="77777777" w:rsidTr="00105B24">
        <w:trPr>
          <w:trHeight w:hRule="exact" w:val="329"/>
        </w:trPr>
        <w:tc>
          <w:tcPr>
            <w:tcW w:w="1867" w:type="dxa"/>
            <w:vMerge/>
            <w:vAlign w:val="center"/>
          </w:tcPr>
          <w:p w14:paraId="7D976A3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vAlign w:val="center"/>
          </w:tcPr>
          <w:p w14:paraId="34D21FC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7C1951C7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vMerge/>
            <w:vAlign w:val="center"/>
          </w:tcPr>
          <w:p w14:paraId="72634C9B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 w:val="restart"/>
          </w:tcPr>
          <w:p w14:paraId="667EC653" w14:textId="77777777" w:rsidR="00C918F4" w:rsidRPr="00135694" w:rsidRDefault="004E39C7">
            <w:pPr>
              <w:pStyle w:val="TableParagraph"/>
              <w:jc w:val="center"/>
            </w:pPr>
            <w:r w:rsidRPr="00135694">
              <w:rPr>
                <w:rFonts w:eastAsia="Calibri"/>
              </w:rPr>
              <w:t>всего,</w:t>
            </w:r>
          </w:p>
          <w:p w14:paraId="288B4D46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</w:rPr>
              <w:t>часов</w:t>
            </w:r>
          </w:p>
        </w:tc>
        <w:tc>
          <w:tcPr>
            <w:tcW w:w="4326" w:type="dxa"/>
            <w:gridSpan w:val="3"/>
          </w:tcPr>
          <w:p w14:paraId="03203839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том числе</w:t>
            </w:r>
          </w:p>
        </w:tc>
        <w:tc>
          <w:tcPr>
            <w:tcW w:w="3241" w:type="dxa"/>
            <w:gridSpan w:val="3"/>
            <w:vMerge/>
            <w:vAlign w:val="center"/>
          </w:tcPr>
          <w:p w14:paraId="06198241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918F4" w:rsidRPr="00135694" w14:paraId="2090F41B" w14:textId="77777777" w:rsidTr="00105B24">
        <w:trPr>
          <w:gridAfter w:val="1"/>
          <w:wAfter w:w="10" w:type="dxa"/>
          <w:cantSplit/>
          <w:trHeight w:val="2145"/>
        </w:trPr>
        <w:tc>
          <w:tcPr>
            <w:tcW w:w="1867" w:type="dxa"/>
            <w:vMerge/>
            <w:vAlign w:val="center"/>
          </w:tcPr>
          <w:p w14:paraId="66B33ADA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vAlign w:val="center"/>
          </w:tcPr>
          <w:p w14:paraId="04E5A8E9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798D970E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vMerge/>
            <w:vAlign w:val="center"/>
          </w:tcPr>
          <w:p w14:paraId="47E8FEEE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/>
            <w:vAlign w:val="center"/>
          </w:tcPr>
          <w:p w14:paraId="5088BA44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</w:tcPr>
          <w:p w14:paraId="285E9952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1521" w:type="dxa"/>
          </w:tcPr>
          <w:p w14:paraId="502CB7BA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Самостоятельная работа</w:t>
            </w:r>
          </w:p>
        </w:tc>
        <w:tc>
          <w:tcPr>
            <w:tcW w:w="958" w:type="dxa"/>
            <w:textDirection w:val="btLr"/>
          </w:tcPr>
          <w:p w14:paraId="5E914BB6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22" w:type="dxa"/>
          </w:tcPr>
          <w:p w14:paraId="0712699A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869DC4F" w14:textId="77777777" w:rsidR="00C918F4" w:rsidRPr="00135694" w:rsidRDefault="004E39C7">
            <w:pPr>
              <w:pStyle w:val="TableParagraph"/>
              <w:spacing w:before="131"/>
              <w:ind w:left="88" w:right="86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учебная</w:t>
            </w:r>
          </w:p>
          <w:p w14:paraId="4035B8B6" w14:textId="77777777" w:rsidR="00C918F4" w:rsidRPr="00135694" w:rsidRDefault="00C918F4">
            <w:pPr>
              <w:pStyle w:val="TableParagraph"/>
              <w:spacing w:before="121"/>
              <w:ind w:left="87" w:right="86"/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14:paraId="67FBFB2D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8DFDE1D" w14:textId="77777777" w:rsidR="00C918F4" w:rsidRPr="00135694" w:rsidRDefault="004E39C7">
            <w:pPr>
              <w:pStyle w:val="TableParagraph"/>
              <w:spacing w:before="131"/>
              <w:ind w:left="142" w:right="143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производственная</w:t>
            </w:r>
          </w:p>
          <w:p w14:paraId="4F58E689" w14:textId="77777777" w:rsidR="00C918F4" w:rsidRPr="00135694" w:rsidRDefault="00C918F4">
            <w:pPr>
              <w:pStyle w:val="TableParagraph"/>
              <w:spacing w:before="121"/>
              <w:ind w:left="142" w:right="143"/>
              <w:jc w:val="center"/>
              <w:rPr>
                <w:sz w:val="24"/>
                <w:szCs w:val="24"/>
              </w:rPr>
            </w:pPr>
          </w:p>
        </w:tc>
      </w:tr>
      <w:tr w:rsidR="00C918F4" w:rsidRPr="00135694" w14:paraId="4E6580A3" w14:textId="77777777" w:rsidTr="00105B24">
        <w:trPr>
          <w:gridAfter w:val="1"/>
          <w:wAfter w:w="10" w:type="dxa"/>
          <w:trHeight w:hRule="exact" w:val="389"/>
        </w:trPr>
        <w:tc>
          <w:tcPr>
            <w:tcW w:w="1867" w:type="dxa"/>
          </w:tcPr>
          <w:p w14:paraId="73F17D95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387" w:type="dxa"/>
          </w:tcPr>
          <w:p w14:paraId="126BABCD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7AA95E3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81" w:type="dxa"/>
          </w:tcPr>
          <w:p w14:paraId="76450B11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956" w:type="dxa"/>
          </w:tcPr>
          <w:p w14:paraId="51C670B4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7" w:type="dxa"/>
          </w:tcPr>
          <w:p w14:paraId="44DE8806" w14:textId="77777777" w:rsidR="00C918F4" w:rsidRPr="00135694" w:rsidRDefault="004E39C7">
            <w:pPr>
              <w:pStyle w:val="TableParagraph"/>
              <w:ind w:left="621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21" w:type="dxa"/>
          </w:tcPr>
          <w:p w14:paraId="281537D5" w14:textId="77777777" w:rsidR="00C918F4" w:rsidRPr="00135694" w:rsidRDefault="004E39C7">
            <w:pPr>
              <w:pStyle w:val="TableParagraph"/>
              <w:ind w:left="621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58" w:type="dxa"/>
          </w:tcPr>
          <w:p w14:paraId="510B9E33" w14:textId="77777777" w:rsidR="00C918F4" w:rsidRPr="00135694" w:rsidRDefault="004E39C7">
            <w:pPr>
              <w:pStyle w:val="TableParagraph"/>
              <w:ind w:left="621"/>
              <w:rPr>
                <w:b/>
                <w:i/>
                <w:sz w:val="24"/>
                <w:szCs w:val="24"/>
              </w:rPr>
            </w:pPr>
            <w:r w:rsidRPr="00135694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222" w:type="dxa"/>
          </w:tcPr>
          <w:p w14:paraId="45C0F0BB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009" w:type="dxa"/>
          </w:tcPr>
          <w:p w14:paraId="15E0067C" w14:textId="77777777" w:rsidR="00C918F4" w:rsidRPr="00135694" w:rsidRDefault="004E39C7">
            <w:pPr>
              <w:pStyle w:val="TableParagraph"/>
              <w:ind w:left="141" w:right="143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10</w:t>
            </w:r>
          </w:p>
        </w:tc>
      </w:tr>
      <w:tr w:rsidR="00A22A1F" w:rsidRPr="00135694" w14:paraId="7C9D578A" w14:textId="77777777" w:rsidTr="00105B24">
        <w:trPr>
          <w:gridAfter w:val="1"/>
          <w:wAfter w:w="10" w:type="dxa"/>
          <w:trHeight w:hRule="exact" w:val="1255"/>
        </w:trPr>
        <w:tc>
          <w:tcPr>
            <w:tcW w:w="1867" w:type="dxa"/>
            <w:vMerge w:val="restart"/>
          </w:tcPr>
          <w:p w14:paraId="2704D2E5" w14:textId="77777777" w:rsidR="00A22A1F" w:rsidRPr="00135694" w:rsidRDefault="00A22A1F">
            <w:pPr>
              <w:widowControl w:val="0"/>
              <w:spacing w:after="0" w:line="240" w:lineRule="auto"/>
              <w:ind w:firstLine="711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ПК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3.1</w:t>
            </w:r>
          </w:p>
          <w:p w14:paraId="7F1B6152" w14:textId="77777777" w:rsidR="00A22A1F" w:rsidRPr="00135694" w:rsidRDefault="00A22A1F">
            <w:pPr>
              <w:widowControl w:val="0"/>
              <w:spacing w:after="0" w:line="240" w:lineRule="auto"/>
              <w:ind w:firstLine="711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3.2.</w:t>
            </w:r>
          </w:p>
          <w:p w14:paraId="58718797" w14:textId="77777777" w:rsidR="00A22A1F" w:rsidRPr="00135694" w:rsidRDefault="00A22A1F">
            <w:pPr>
              <w:pStyle w:val="TableParagraph"/>
              <w:ind w:left="103" w:firstLine="608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ПК 3.3</w:t>
            </w:r>
          </w:p>
        </w:tc>
        <w:tc>
          <w:tcPr>
            <w:tcW w:w="3387" w:type="dxa"/>
          </w:tcPr>
          <w:p w14:paraId="166B8EFD" w14:textId="77777777" w:rsidR="00A22A1F" w:rsidRPr="00135694" w:rsidRDefault="00A22A1F">
            <w:pPr>
              <w:pStyle w:val="TableParagraph"/>
              <w:ind w:left="103" w:right="161"/>
            </w:pPr>
            <w:r w:rsidRPr="00135694">
              <w:t>МДК 03.01. Техника и технология ручной дуговой сварки (наплавки) неплавящимся электродом в защитном газе</w:t>
            </w:r>
          </w:p>
        </w:tc>
        <w:tc>
          <w:tcPr>
            <w:tcW w:w="992" w:type="dxa"/>
          </w:tcPr>
          <w:p w14:paraId="37593F4D" w14:textId="77777777" w:rsidR="00A22A1F" w:rsidRPr="00135694" w:rsidRDefault="00A22A1F">
            <w:pPr>
              <w:pStyle w:val="TableParagraph"/>
              <w:tabs>
                <w:tab w:val="left" w:pos="9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981" w:type="dxa"/>
          </w:tcPr>
          <w:p w14:paraId="75DE3A12" w14:textId="77777777" w:rsidR="00A22A1F" w:rsidRPr="00135694" w:rsidRDefault="00A22A1F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54</w:t>
            </w:r>
          </w:p>
        </w:tc>
        <w:tc>
          <w:tcPr>
            <w:tcW w:w="956" w:type="dxa"/>
          </w:tcPr>
          <w:p w14:paraId="6966C138" w14:textId="77777777" w:rsidR="00A22A1F" w:rsidRPr="00135694" w:rsidRDefault="00A22A1F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847" w:type="dxa"/>
          </w:tcPr>
          <w:p w14:paraId="260F64C7" w14:textId="77777777" w:rsidR="00A22A1F" w:rsidRPr="00135694" w:rsidRDefault="00A22A1F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1521" w:type="dxa"/>
          </w:tcPr>
          <w:p w14:paraId="3799DB31" w14:textId="77777777" w:rsidR="00A22A1F" w:rsidRPr="00135694" w:rsidRDefault="00A22A1F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58" w:type="dxa"/>
          </w:tcPr>
          <w:p w14:paraId="247AC9C8" w14:textId="77777777" w:rsidR="00A22A1F" w:rsidRPr="00135694" w:rsidRDefault="00A22A1F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159BD57A" w14:textId="77777777" w:rsidR="00A22A1F" w:rsidRPr="00135694" w:rsidRDefault="00A22A1F">
            <w:pPr>
              <w:pStyle w:val="TableParagraph"/>
              <w:ind w:left="86" w:right="86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009" w:type="dxa"/>
          </w:tcPr>
          <w:p w14:paraId="1659584E" w14:textId="77777777" w:rsidR="00A22A1F" w:rsidRPr="00135694" w:rsidRDefault="00A22A1F">
            <w:pPr>
              <w:pStyle w:val="TableParagraph"/>
              <w:spacing w:before="131"/>
              <w:ind w:right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-</w:t>
            </w:r>
          </w:p>
        </w:tc>
      </w:tr>
      <w:tr w:rsidR="00A22A1F" w:rsidRPr="00135694" w14:paraId="20F7CBA6" w14:textId="77777777" w:rsidTr="00ED4D70">
        <w:trPr>
          <w:gridAfter w:val="1"/>
          <w:wAfter w:w="10" w:type="dxa"/>
          <w:trHeight w:val="421"/>
        </w:trPr>
        <w:tc>
          <w:tcPr>
            <w:tcW w:w="1867" w:type="dxa"/>
            <w:vMerge/>
          </w:tcPr>
          <w:p w14:paraId="3B34339B" w14:textId="77777777" w:rsidR="00A22A1F" w:rsidRPr="00135694" w:rsidRDefault="00A22A1F" w:rsidP="00105B24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7" w:type="dxa"/>
          </w:tcPr>
          <w:p w14:paraId="5CAC9F7E" w14:textId="77777777" w:rsidR="00A22A1F" w:rsidRPr="00135694" w:rsidRDefault="00A22A1F" w:rsidP="00105B24">
            <w:pPr>
              <w:pStyle w:val="TableParagraph"/>
              <w:spacing w:before="1"/>
              <w:ind w:left="307" w:right="159" w:hanging="140"/>
            </w:pPr>
            <w:r w:rsidRPr="00135694">
              <w:rPr>
                <w:rFonts w:eastAsia="Calibri"/>
              </w:rPr>
              <w:t>Производственная практика</w:t>
            </w:r>
          </w:p>
        </w:tc>
        <w:tc>
          <w:tcPr>
            <w:tcW w:w="992" w:type="dxa"/>
          </w:tcPr>
          <w:p w14:paraId="656F8AF9" w14:textId="77777777" w:rsidR="00A22A1F" w:rsidRPr="00135694" w:rsidRDefault="00A22A1F" w:rsidP="00105B24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981" w:type="dxa"/>
          </w:tcPr>
          <w:p w14:paraId="0333695F" w14:textId="77777777" w:rsidR="00A22A1F" w:rsidRPr="00135694" w:rsidRDefault="00A22A1F" w:rsidP="00105B24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36</w:t>
            </w:r>
          </w:p>
        </w:tc>
        <w:tc>
          <w:tcPr>
            <w:tcW w:w="4324" w:type="dxa"/>
            <w:gridSpan w:val="3"/>
            <w:vMerge w:val="restart"/>
          </w:tcPr>
          <w:p w14:paraId="665E1F1A" w14:textId="77777777" w:rsidR="00A22A1F" w:rsidRPr="00135694" w:rsidRDefault="00A22A1F" w:rsidP="00105B2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43DC0E20" w14:textId="77777777" w:rsidR="00A22A1F" w:rsidRDefault="00A22A1F" w:rsidP="00105B2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6C16BEC2" w14:textId="77777777" w:rsidR="00A22A1F" w:rsidRPr="00135694" w:rsidRDefault="00A22A1F" w:rsidP="00105B24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09" w:type="dxa"/>
          </w:tcPr>
          <w:p w14:paraId="3FA11036" w14:textId="77777777" w:rsidR="00A22A1F" w:rsidRPr="00135694" w:rsidRDefault="00A22A1F" w:rsidP="00105B24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36</w:t>
            </w:r>
          </w:p>
        </w:tc>
      </w:tr>
      <w:tr w:rsidR="00A22A1F" w:rsidRPr="00135694" w14:paraId="51C74D5A" w14:textId="77777777" w:rsidTr="00ED4D70">
        <w:trPr>
          <w:gridAfter w:val="1"/>
          <w:wAfter w:w="10" w:type="dxa"/>
          <w:trHeight w:val="421"/>
        </w:trPr>
        <w:tc>
          <w:tcPr>
            <w:tcW w:w="1867" w:type="dxa"/>
            <w:vMerge/>
          </w:tcPr>
          <w:p w14:paraId="5D4C6596" w14:textId="77777777" w:rsidR="00A22A1F" w:rsidRPr="00135694" w:rsidRDefault="00A22A1F" w:rsidP="00105B24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7" w:type="dxa"/>
          </w:tcPr>
          <w:p w14:paraId="56E213DE" w14:textId="77777777" w:rsidR="00A22A1F" w:rsidRPr="00135694" w:rsidRDefault="00A22A1F" w:rsidP="00105B24">
            <w:pPr>
              <w:pStyle w:val="TableParagraph"/>
              <w:spacing w:line="252" w:lineRule="exact"/>
              <w:ind w:left="103" w:right="161"/>
              <w:rPr>
                <w:rFonts w:eastAsia="Calibri"/>
                <w:b/>
              </w:rPr>
            </w:pPr>
            <w:r w:rsidRPr="00135694">
              <w:rPr>
                <w:rFonts w:eastAsia="Calibri"/>
              </w:rPr>
              <w:t>Промежуточная аттестация</w:t>
            </w:r>
          </w:p>
        </w:tc>
        <w:tc>
          <w:tcPr>
            <w:tcW w:w="992" w:type="dxa"/>
          </w:tcPr>
          <w:p w14:paraId="3A210676" w14:textId="77777777" w:rsidR="00A22A1F" w:rsidRDefault="00A22A1F" w:rsidP="00105B24">
            <w:pPr>
              <w:pStyle w:val="TableParagraph"/>
              <w:spacing w:line="252" w:lineRule="exact"/>
              <w:ind w:lef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81" w:type="dxa"/>
          </w:tcPr>
          <w:p w14:paraId="2001BC67" w14:textId="77777777" w:rsidR="00A22A1F" w:rsidRPr="00135694" w:rsidRDefault="00A22A1F" w:rsidP="00105B24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324" w:type="dxa"/>
            <w:gridSpan w:val="3"/>
            <w:vMerge/>
          </w:tcPr>
          <w:p w14:paraId="7DA58598" w14:textId="77777777" w:rsidR="00A22A1F" w:rsidRPr="00135694" w:rsidRDefault="00A22A1F" w:rsidP="00105B2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520311AD" w14:textId="77777777" w:rsidR="00A22A1F" w:rsidRPr="00135694" w:rsidRDefault="00A22A1F" w:rsidP="00105B2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222" w:type="dxa"/>
          </w:tcPr>
          <w:p w14:paraId="5ACA049F" w14:textId="77777777" w:rsidR="00A22A1F" w:rsidRPr="00135694" w:rsidRDefault="00A22A1F" w:rsidP="00105B24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09" w:type="dxa"/>
          </w:tcPr>
          <w:p w14:paraId="13201B62" w14:textId="77777777" w:rsidR="00A22A1F" w:rsidRPr="00135694" w:rsidRDefault="00A22A1F" w:rsidP="00105B24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05B24" w:rsidRPr="00135694" w14:paraId="687845D8" w14:textId="77777777" w:rsidTr="00105B24">
        <w:trPr>
          <w:gridAfter w:val="1"/>
          <w:wAfter w:w="10" w:type="dxa"/>
          <w:trHeight w:val="421"/>
        </w:trPr>
        <w:tc>
          <w:tcPr>
            <w:tcW w:w="1867" w:type="dxa"/>
          </w:tcPr>
          <w:p w14:paraId="65EF4BDC" w14:textId="77777777" w:rsidR="00105B24" w:rsidRPr="00135694" w:rsidRDefault="00105B24" w:rsidP="00105B24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7" w:type="dxa"/>
          </w:tcPr>
          <w:p w14:paraId="283E32C8" w14:textId="77777777" w:rsidR="00105B24" w:rsidRPr="00135694" w:rsidRDefault="00105B24" w:rsidP="00105B24">
            <w:pPr>
              <w:pStyle w:val="TableParagraph"/>
              <w:spacing w:line="252" w:lineRule="exact"/>
              <w:ind w:left="103" w:right="161"/>
            </w:pPr>
            <w:r w:rsidRPr="00135694">
              <w:rPr>
                <w:rFonts w:eastAsia="Calibri"/>
                <w:b/>
              </w:rPr>
              <w:t>Всего:</w:t>
            </w:r>
          </w:p>
        </w:tc>
        <w:tc>
          <w:tcPr>
            <w:tcW w:w="992" w:type="dxa"/>
          </w:tcPr>
          <w:p w14:paraId="752EDFCB" w14:textId="77777777" w:rsidR="00105B24" w:rsidRPr="00135694" w:rsidRDefault="00105B24" w:rsidP="00105B24">
            <w:pPr>
              <w:pStyle w:val="TableParagraph"/>
              <w:spacing w:line="252" w:lineRule="exact"/>
              <w:ind w:lef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</w:t>
            </w:r>
          </w:p>
        </w:tc>
        <w:tc>
          <w:tcPr>
            <w:tcW w:w="981" w:type="dxa"/>
          </w:tcPr>
          <w:p w14:paraId="224C7758" w14:textId="77777777" w:rsidR="00105B24" w:rsidRPr="00135694" w:rsidRDefault="00105B24" w:rsidP="00105B24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90</w:t>
            </w:r>
          </w:p>
        </w:tc>
        <w:tc>
          <w:tcPr>
            <w:tcW w:w="956" w:type="dxa"/>
          </w:tcPr>
          <w:p w14:paraId="6A8B238A" w14:textId="77777777" w:rsidR="00105B24" w:rsidRPr="00135694" w:rsidRDefault="00105B24" w:rsidP="00105B24">
            <w:pPr>
              <w:pStyle w:val="TableParagraph"/>
              <w:spacing w:line="252" w:lineRule="exact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847" w:type="dxa"/>
          </w:tcPr>
          <w:p w14:paraId="76DF444A" w14:textId="77777777" w:rsidR="00105B24" w:rsidRPr="00135694" w:rsidRDefault="00105B24" w:rsidP="00105B2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521" w:type="dxa"/>
          </w:tcPr>
          <w:p w14:paraId="6E4BBEF2" w14:textId="77777777" w:rsidR="00105B24" w:rsidRPr="00135694" w:rsidRDefault="00105B24" w:rsidP="00105B2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58" w:type="dxa"/>
          </w:tcPr>
          <w:p w14:paraId="6AE931B0" w14:textId="77777777" w:rsidR="00105B24" w:rsidRPr="00135694" w:rsidRDefault="00105B24" w:rsidP="00105B24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14:paraId="0F241CCF" w14:textId="77777777" w:rsidR="00105B24" w:rsidRPr="00135694" w:rsidRDefault="00105B24" w:rsidP="00105B24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36</w:t>
            </w:r>
          </w:p>
        </w:tc>
        <w:tc>
          <w:tcPr>
            <w:tcW w:w="2009" w:type="dxa"/>
          </w:tcPr>
          <w:p w14:paraId="7771EC04" w14:textId="77777777" w:rsidR="00105B24" w:rsidRPr="00135694" w:rsidRDefault="00105B24" w:rsidP="00105B24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36</w:t>
            </w:r>
          </w:p>
        </w:tc>
      </w:tr>
    </w:tbl>
    <w:p w14:paraId="691C5AFD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7FDB8ED9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25040D1A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27775213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27945C26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019FEEF5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6F9ED59D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3B75D31C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3230ADEB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108CD48F" w14:textId="77777777" w:rsidR="00C918F4" w:rsidRPr="00135694" w:rsidRDefault="004E39C7">
      <w:pPr>
        <w:spacing w:after="0"/>
        <w:ind w:hanging="284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</w:rPr>
        <w:lastRenderedPageBreak/>
        <w:t xml:space="preserve">2.2. Тематический план и содержание профессионального модуля ПМ 03 </w:t>
      </w:r>
      <w:r w:rsidRPr="00135694">
        <w:rPr>
          <w:rFonts w:ascii="Times New Roman" w:hAnsi="Times New Roman"/>
          <w:b/>
          <w:iCs/>
          <w:sz w:val="24"/>
          <w:szCs w:val="24"/>
        </w:rPr>
        <w:t>Ручная дуговая сварка (наплавка) неплавящимся электродом в защитном газе</w:t>
      </w:r>
    </w:p>
    <w:p w14:paraId="05C330AB" w14:textId="77777777" w:rsidR="00C918F4" w:rsidRPr="00135694" w:rsidRDefault="00C918F4">
      <w:pPr>
        <w:ind w:firstLine="709"/>
        <w:rPr>
          <w:rFonts w:ascii="Times New Roman" w:hAnsi="Times New Roman"/>
          <w:i/>
        </w:rPr>
      </w:pPr>
    </w:p>
    <w:tbl>
      <w:tblPr>
        <w:tblW w:w="5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6"/>
        <w:gridCol w:w="7541"/>
        <w:gridCol w:w="1650"/>
        <w:gridCol w:w="1650"/>
        <w:gridCol w:w="1650"/>
      </w:tblGrid>
      <w:tr w:rsidR="00C918F4" w:rsidRPr="00135694" w14:paraId="3613D70F" w14:textId="77777777"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C4D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740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материала, лабораторные работы и практические занятия, внеаудиторная (самостоятельная) учебная работа обучающихся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1D25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135694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135694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E909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Код ПК, ОК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AE2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Код Н/У/З</w:t>
            </w:r>
          </w:p>
        </w:tc>
      </w:tr>
      <w:tr w:rsidR="00C918F4" w:rsidRPr="00135694" w14:paraId="0FA089DC" w14:textId="77777777"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34D0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EBA7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2236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4278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A8B1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5</w:t>
            </w:r>
          </w:p>
        </w:tc>
      </w:tr>
      <w:tr w:rsidR="00C918F4" w:rsidRPr="00135694" w14:paraId="58314199" w14:textId="77777777">
        <w:trPr>
          <w:trHeight w:val="451"/>
        </w:trPr>
        <w:tc>
          <w:tcPr>
            <w:tcW w:w="3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84A1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МДК. </w:t>
            </w: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03.01. Техника и технология ручной дуговой сварка (наплавка) неплавящимся электродом в защитном газе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E7CF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C971" w14:textId="77777777" w:rsidR="00C918F4" w:rsidRPr="00135694" w:rsidRDefault="00C918F4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B458" w14:textId="77777777" w:rsidR="00C918F4" w:rsidRPr="00135694" w:rsidRDefault="00C918F4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27FA2" w:rsidRPr="00135694" w14:paraId="7B7377F8" w14:textId="77777777" w:rsidTr="003969DA">
        <w:trPr>
          <w:trHeight w:val="1082"/>
        </w:trPr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7C2C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Тема 1.1. </w:t>
            </w: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Оборудование сварочного поста для ручной дуговой сварки (наплавки) неплавящимся электродом в защитном</w:t>
            </w:r>
            <w:r w:rsidRPr="00135694">
              <w:rPr>
                <w:rFonts w:ascii="Times New Roman" w:eastAsia="Calibri" w:hAnsi="Times New Roman"/>
                <w:b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газе.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8BE8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Содержание </w:t>
            </w:r>
          </w:p>
          <w:p w14:paraId="48AA4116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Оборудование сварочного поста для ручной дуговой сварки (наплавки) неплавящимся электродом в защитном</w:t>
            </w:r>
            <w:r w:rsidRPr="00135694">
              <w:rPr>
                <w:rFonts w:ascii="Times New Roman" w:eastAsia="Calibri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газе.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C1DB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D8BC" w14:textId="77777777" w:rsidR="00E27FA2" w:rsidRPr="002A0372" w:rsidRDefault="00E27FA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ПК 3.1</w:t>
            </w:r>
          </w:p>
          <w:p w14:paraId="4BE36688" w14:textId="77777777" w:rsidR="00E27FA2" w:rsidRPr="002A0372" w:rsidRDefault="00E27FA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ПК 3.2.</w:t>
            </w:r>
          </w:p>
          <w:p w14:paraId="6DE15F1F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</w:rPr>
              <w:t>ПК 3.3</w:t>
            </w:r>
          </w:p>
          <w:p w14:paraId="7A0B21CB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1.,</w:t>
            </w:r>
          </w:p>
          <w:p w14:paraId="181C5A91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2.,</w:t>
            </w:r>
          </w:p>
          <w:p w14:paraId="12CB1CDC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3.,</w:t>
            </w:r>
          </w:p>
          <w:p w14:paraId="151ECF88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4.,</w:t>
            </w:r>
          </w:p>
          <w:p w14:paraId="5A0C634E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5.,</w:t>
            </w:r>
          </w:p>
          <w:p w14:paraId="284A8B71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6.</w:t>
            </w:r>
          </w:p>
          <w:p w14:paraId="4ED43B4D" w14:textId="77777777" w:rsidR="00E27FA2" w:rsidRPr="002A0372" w:rsidRDefault="00E27FA2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3DD3A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3.1.01</w:t>
            </w:r>
          </w:p>
          <w:p w14:paraId="2C7AD542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3.1.02</w:t>
            </w:r>
          </w:p>
          <w:p w14:paraId="7F5420FC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3.1.03</w:t>
            </w:r>
          </w:p>
          <w:p w14:paraId="598265D9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3.1.04</w:t>
            </w:r>
          </w:p>
          <w:p w14:paraId="7A8A0ADF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3.1.05</w:t>
            </w:r>
          </w:p>
          <w:p w14:paraId="1CD01370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3.1.06</w:t>
            </w:r>
          </w:p>
          <w:p w14:paraId="75865E11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3.1.01</w:t>
            </w:r>
          </w:p>
          <w:p w14:paraId="3ED39CB9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3.1.02</w:t>
            </w:r>
          </w:p>
          <w:p w14:paraId="57304A6F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3.1.03</w:t>
            </w:r>
          </w:p>
          <w:p w14:paraId="72A46D5F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3.1.01</w:t>
            </w:r>
          </w:p>
          <w:p w14:paraId="2904C8AE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3.1.02</w:t>
            </w:r>
          </w:p>
          <w:p w14:paraId="379375BB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3.1.03</w:t>
            </w:r>
          </w:p>
          <w:p w14:paraId="2F185B74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3.1.04</w:t>
            </w:r>
          </w:p>
          <w:p w14:paraId="547946C8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3.1.05</w:t>
            </w:r>
          </w:p>
          <w:p w14:paraId="4B9D5819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3.1.06</w:t>
            </w:r>
          </w:p>
          <w:p w14:paraId="6E499112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3.1.07</w:t>
            </w:r>
          </w:p>
          <w:p w14:paraId="174F3F26" w14:textId="77777777" w:rsidR="00E27FA2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3.1.08</w:t>
            </w:r>
          </w:p>
          <w:p w14:paraId="563665F3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Н.3.2.01</w:t>
            </w:r>
          </w:p>
          <w:p w14:paraId="7FF2109D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Н.3.2.02</w:t>
            </w:r>
          </w:p>
          <w:p w14:paraId="0474421D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Н.3.2.03</w:t>
            </w:r>
          </w:p>
          <w:p w14:paraId="7B18F560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Н.3.2.04</w:t>
            </w:r>
          </w:p>
          <w:p w14:paraId="078A4F7A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Н.3.2.05</w:t>
            </w:r>
          </w:p>
          <w:p w14:paraId="6017A880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Н.3.2.06</w:t>
            </w:r>
          </w:p>
          <w:p w14:paraId="06A824A6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3.2.01</w:t>
            </w:r>
          </w:p>
          <w:p w14:paraId="7B92A83A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3.2.02</w:t>
            </w:r>
          </w:p>
          <w:p w14:paraId="444CB48D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3.2.03</w:t>
            </w:r>
          </w:p>
          <w:p w14:paraId="4DB76C40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З 3.2.01</w:t>
            </w:r>
          </w:p>
          <w:p w14:paraId="10C0A3BA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3.2.02</w:t>
            </w:r>
          </w:p>
          <w:p w14:paraId="4955CD31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3.2.03</w:t>
            </w:r>
          </w:p>
          <w:p w14:paraId="7BADBA99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3.2.04</w:t>
            </w:r>
          </w:p>
          <w:p w14:paraId="52DC6BB4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3.2.05</w:t>
            </w:r>
          </w:p>
          <w:p w14:paraId="6D1CB66C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3.2.06</w:t>
            </w:r>
          </w:p>
          <w:p w14:paraId="018F4BDE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3.2.07</w:t>
            </w:r>
          </w:p>
          <w:p w14:paraId="715E3639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3.2.08</w:t>
            </w:r>
          </w:p>
          <w:p w14:paraId="465319DA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Н.3.3.01</w:t>
            </w:r>
          </w:p>
          <w:p w14:paraId="7D1389D9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Н.3.3.02</w:t>
            </w:r>
          </w:p>
          <w:p w14:paraId="719C38E0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Н.3.3.03</w:t>
            </w:r>
          </w:p>
          <w:p w14:paraId="113ECAB6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Н.3.3.04</w:t>
            </w:r>
          </w:p>
          <w:p w14:paraId="30F359CC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Н.3.3.05</w:t>
            </w:r>
          </w:p>
          <w:p w14:paraId="02C8AB00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Н.3.3.06</w:t>
            </w:r>
          </w:p>
          <w:p w14:paraId="6754C1D7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3.3.01</w:t>
            </w:r>
          </w:p>
          <w:p w14:paraId="399D40B5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3.3.02</w:t>
            </w:r>
          </w:p>
          <w:p w14:paraId="60C823F0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3.3.03</w:t>
            </w:r>
          </w:p>
          <w:p w14:paraId="79179343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3.3.01</w:t>
            </w:r>
          </w:p>
          <w:p w14:paraId="187972D2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3.3.02</w:t>
            </w:r>
          </w:p>
          <w:p w14:paraId="063690F9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3.3.03</w:t>
            </w:r>
          </w:p>
          <w:p w14:paraId="76645A26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3.3.04</w:t>
            </w:r>
          </w:p>
          <w:p w14:paraId="02E35EC4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3.3.05</w:t>
            </w:r>
          </w:p>
          <w:p w14:paraId="67B73B86" w14:textId="77777777" w:rsidR="000F6EF1" w:rsidRPr="002A0372" w:rsidRDefault="000F6EF1" w:rsidP="000F6EF1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3.3.06</w:t>
            </w:r>
          </w:p>
        </w:tc>
      </w:tr>
      <w:tr w:rsidR="00E27FA2" w:rsidRPr="00135694" w14:paraId="1FAFFBA5" w14:textId="77777777" w:rsidTr="003969DA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5258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A726" w14:textId="77777777" w:rsidR="00E27FA2" w:rsidRPr="00135694" w:rsidRDefault="00E27FA2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en-US"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Тематика учебных занятий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4AF2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2691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A5DE0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27FA2" w:rsidRPr="00135694" w14:paraId="64D52880" w14:textId="77777777" w:rsidTr="003969DA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B54B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DB9C" w14:textId="77777777" w:rsidR="00E27FA2" w:rsidRPr="00135694" w:rsidRDefault="00E27FA2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 Источники питания для ручной дуговой сварки (наплавки) неплавящимся электродом в защитном газе.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AF97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E503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F5D91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27FA2" w:rsidRPr="00135694" w14:paraId="01AFC88C" w14:textId="77777777" w:rsidTr="003969DA">
        <w:trPr>
          <w:trHeight w:val="6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AE1F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C7E9" w14:textId="77777777" w:rsidR="00E27FA2" w:rsidRPr="00135694" w:rsidRDefault="00E27FA2">
            <w:pPr>
              <w:widowControl w:val="0"/>
              <w:tabs>
                <w:tab w:val="left" w:pos="447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Вспомогательное оборудование и аппаратура для ручной дуговой сварки (наплавки) неплавящимся электродом в защитном</w:t>
            </w:r>
            <w:r w:rsidRPr="00135694">
              <w:rPr>
                <w:rFonts w:ascii="Times New Roman" w:eastAsia="Calibri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газе.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F7A8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C2D9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0B801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27FA2" w:rsidRPr="00135694" w14:paraId="43E2EF92" w14:textId="77777777" w:rsidTr="003969DA">
        <w:trPr>
          <w:trHeight w:val="3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6698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B6DA" w14:textId="77777777" w:rsidR="00E27FA2" w:rsidRPr="00135694" w:rsidRDefault="00E27F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ADAC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8F94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BF06A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27FA2" w:rsidRPr="00135694" w14:paraId="0FC37353" w14:textId="77777777" w:rsidTr="003969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7E71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9D0D" w14:textId="77777777" w:rsidR="00E27FA2" w:rsidRPr="00135694" w:rsidRDefault="00E27FA2">
            <w:pPr>
              <w:spacing w:after="0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№1.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тестовых заданий по оборудованию поста РАД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DA0E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3F3B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D5C87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27FA2" w:rsidRPr="00135694" w14:paraId="1660625D" w14:textId="77777777" w:rsidTr="003969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E72E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0BA1C" w14:textId="77777777" w:rsidR="00E27FA2" w:rsidRPr="00135694" w:rsidRDefault="00E27FA2">
            <w:pPr>
              <w:spacing w:after="0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№2.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Сварочные горелки для РАД. Изучение устройства сварочной горелки для РАД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9B50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2F6B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F02A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27FA2" w:rsidRPr="00135694" w14:paraId="1A189A87" w14:textId="77777777" w:rsidTr="003969DA">
        <w:trPr>
          <w:trHeight w:val="838"/>
        </w:trPr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A3ADE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Тема 1.2. </w:t>
            </w: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Техника и технология ручной дуговой сварки (наплавки) неплавящимся электродом в защитном газе углеродистых и легированных сталей, цветных металлов и их сплавов</w:t>
            </w: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 </w:t>
            </w:r>
          </w:p>
          <w:p w14:paraId="3FA10927" w14:textId="77777777" w:rsidR="00E27FA2" w:rsidRPr="00135694" w:rsidRDefault="00E27FA2">
            <w:pPr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 w:type="page"/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E0FB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Содержание </w:t>
            </w:r>
          </w:p>
          <w:p w14:paraId="440BBF6C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Техника и технология ручной дуговой сварки (наплавки) неплавящимся электродом в защитном газе углеродистых и легированных сталей, цветных металлов и их сплавов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5B98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8306" w14:textId="77777777" w:rsidR="00E27FA2" w:rsidRPr="00135694" w:rsidRDefault="00E27FA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3.1</w:t>
            </w:r>
          </w:p>
          <w:p w14:paraId="5D706ED8" w14:textId="77777777" w:rsidR="00E27FA2" w:rsidRPr="00135694" w:rsidRDefault="00E27FA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3.2.</w:t>
            </w:r>
          </w:p>
          <w:p w14:paraId="3D59435D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3.3</w:t>
            </w:r>
          </w:p>
          <w:p w14:paraId="247A1A08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B45772D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32F9E41F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7B14CF5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27E228B9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2A411341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D8C7A7C" w14:textId="77777777" w:rsidR="00E27FA2" w:rsidRPr="00135694" w:rsidRDefault="00E27FA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3A0AB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3.1.01</w:t>
            </w:r>
          </w:p>
          <w:p w14:paraId="0A778DC0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3.1.02</w:t>
            </w:r>
          </w:p>
          <w:p w14:paraId="2785B91F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3.1.03</w:t>
            </w:r>
          </w:p>
          <w:p w14:paraId="501BA0D8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3.1.04</w:t>
            </w:r>
          </w:p>
          <w:p w14:paraId="4EF65C5A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3.1.05</w:t>
            </w:r>
          </w:p>
          <w:p w14:paraId="5C41D963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3.1.06</w:t>
            </w:r>
          </w:p>
          <w:p w14:paraId="653D8BFF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3.1.01</w:t>
            </w:r>
          </w:p>
          <w:p w14:paraId="05309819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3.1.02</w:t>
            </w:r>
          </w:p>
          <w:p w14:paraId="34479E1F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3.1.03</w:t>
            </w:r>
          </w:p>
          <w:p w14:paraId="3A89D717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3.1.01</w:t>
            </w:r>
          </w:p>
          <w:p w14:paraId="550D604D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3.1.02</w:t>
            </w:r>
          </w:p>
          <w:p w14:paraId="7D3446BB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3.1.03</w:t>
            </w:r>
          </w:p>
          <w:p w14:paraId="598A6F30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3.1.04</w:t>
            </w:r>
          </w:p>
          <w:p w14:paraId="2ED87D00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3.1.05</w:t>
            </w:r>
          </w:p>
          <w:p w14:paraId="42402671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3.1.06</w:t>
            </w:r>
          </w:p>
          <w:p w14:paraId="320F94CB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3.1.07</w:t>
            </w:r>
          </w:p>
          <w:p w14:paraId="1ACBFE20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3.1.08</w:t>
            </w:r>
          </w:p>
          <w:p w14:paraId="1EE0C4F4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Н.3.2.01</w:t>
            </w:r>
          </w:p>
          <w:p w14:paraId="2FF08861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Н.3.2.02</w:t>
            </w:r>
          </w:p>
          <w:p w14:paraId="39ACAC82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Н.3.2.03</w:t>
            </w:r>
          </w:p>
          <w:p w14:paraId="3062C4B4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Н.3.2.04</w:t>
            </w:r>
          </w:p>
          <w:p w14:paraId="5821002F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Н.3.2.05</w:t>
            </w:r>
          </w:p>
          <w:p w14:paraId="05110044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Н.3.2.06</w:t>
            </w:r>
          </w:p>
          <w:p w14:paraId="7843E779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3.2.01</w:t>
            </w:r>
          </w:p>
          <w:p w14:paraId="601404B1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3.2.02</w:t>
            </w:r>
          </w:p>
          <w:p w14:paraId="7B04DE54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3.2.03</w:t>
            </w:r>
          </w:p>
          <w:p w14:paraId="04D2292A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3.2.01</w:t>
            </w:r>
          </w:p>
          <w:p w14:paraId="0D81F26C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3.2.02</w:t>
            </w:r>
          </w:p>
          <w:p w14:paraId="4D3DDB9F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3.2.03</w:t>
            </w:r>
          </w:p>
          <w:p w14:paraId="591F3A0D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3.2.04</w:t>
            </w:r>
          </w:p>
          <w:p w14:paraId="1E02F604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3.2.05</w:t>
            </w:r>
          </w:p>
          <w:p w14:paraId="72A4C381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3.2.06</w:t>
            </w:r>
          </w:p>
          <w:p w14:paraId="35ED13B7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3.2.07</w:t>
            </w:r>
          </w:p>
          <w:p w14:paraId="631A2407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3.2.08</w:t>
            </w:r>
          </w:p>
          <w:p w14:paraId="7CE5047E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Н.3.3.01</w:t>
            </w:r>
          </w:p>
          <w:p w14:paraId="78EA61D0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Н.3.3.02</w:t>
            </w:r>
          </w:p>
          <w:p w14:paraId="52B75522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Н.3.3.03</w:t>
            </w:r>
          </w:p>
          <w:p w14:paraId="5E49DAD5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Н.3.3.04</w:t>
            </w:r>
          </w:p>
          <w:p w14:paraId="525D0348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Н.3.3.05</w:t>
            </w:r>
          </w:p>
          <w:p w14:paraId="5553BC31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Н.3.3.06</w:t>
            </w:r>
          </w:p>
          <w:p w14:paraId="0867983E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3.3.01</w:t>
            </w:r>
          </w:p>
          <w:p w14:paraId="09484058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3.3.02</w:t>
            </w:r>
          </w:p>
          <w:p w14:paraId="33D91DD3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 3.3.03</w:t>
            </w:r>
          </w:p>
          <w:p w14:paraId="2B5A07C9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3.3.01</w:t>
            </w:r>
          </w:p>
          <w:p w14:paraId="37E98595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3.3.02</w:t>
            </w:r>
          </w:p>
          <w:p w14:paraId="14B67D9F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3.3.03</w:t>
            </w:r>
          </w:p>
          <w:p w14:paraId="37FE0418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3.3.04</w:t>
            </w:r>
          </w:p>
          <w:p w14:paraId="26EFE390" w14:textId="77777777" w:rsidR="00B45C96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3.3.05</w:t>
            </w:r>
          </w:p>
          <w:p w14:paraId="5BF9D2CB" w14:textId="77777777" w:rsidR="00E27FA2" w:rsidRPr="002A0372" w:rsidRDefault="00B45C96" w:rsidP="00B45C96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3.3.06</w:t>
            </w:r>
          </w:p>
        </w:tc>
      </w:tr>
      <w:tr w:rsidR="00E27FA2" w:rsidRPr="00135694" w14:paraId="7FA68471" w14:textId="77777777" w:rsidTr="003969D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CEC48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6BAF" w14:textId="77777777" w:rsidR="00E27FA2" w:rsidRPr="00135694" w:rsidRDefault="00E27FA2">
            <w:pPr>
              <w:spacing w:after="0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Тематика учебных занятий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F722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B608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13337" w14:textId="77777777" w:rsidR="00E27FA2" w:rsidRPr="002A0372" w:rsidRDefault="00E27FA2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2FF6A320" w14:textId="77777777" w:rsidTr="003969D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3DD7C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B066" w14:textId="77777777" w:rsidR="00E27FA2" w:rsidRPr="00135694" w:rsidRDefault="00E27F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 Основные и сварочные материалы для ручной дуговой сварки (наплавки) неплавящимся электродом в защитном газе углеродистых и легированных сталей, высоколегированных (нержавеющих)</w:t>
            </w:r>
            <w:r w:rsidRPr="00135694">
              <w:rPr>
                <w:rFonts w:ascii="Times New Roman" w:eastAsia="Symbol" w:hAnsi="Times New Roman"/>
                <w:sz w:val="24"/>
                <w:szCs w:val="24"/>
                <w:lang w:eastAsia="en-US"/>
              </w:rPr>
              <w:t>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цветных металлов и их</w:t>
            </w:r>
            <w:r w:rsidRPr="00135694">
              <w:rPr>
                <w:rFonts w:ascii="Times New Roman" w:eastAsia="Calibri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сплавов.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DE12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280A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7D6C2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51A0B653" w14:textId="77777777" w:rsidTr="003969DA">
        <w:trPr>
          <w:trHeight w:val="593"/>
        </w:trPr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CC384" w14:textId="77777777" w:rsidR="00E27FA2" w:rsidRPr="00135694" w:rsidRDefault="00E27FA2">
            <w:pPr>
              <w:spacing w:after="0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5DF7" w14:textId="77777777" w:rsidR="00E27FA2" w:rsidRPr="00135694" w:rsidRDefault="00E27FA2">
            <w:pPr>
              <w:widowControl w:val="0"/>
              <w:numPr>
                <w:ilvl w:val="0"/>
                <w:numId w:val="19"/>
              </w:numPr>
              <w:tabs>
                <w:tab w:val="left" w:pos="306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Техника и технология ручной дуговой сварки (наплавки) неплавящимся электродом в защитном газе углеродистых и легированных сталей, в том числе и нержавеющих</w:t>
            </w:r>
            <w:r w:rsidRPr="00135694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*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цветных металлов и их</w:t>
            </w:r>
            <w:r w:rsidRPr="00135694">
              <w:rPr>
                <w:rFonts w:ascii="Times New Roman" w:eastAsia="Calibri" w:hAnsi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сплавов.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C3B7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6</w:t>
            </w:r>
          </w:p>
          <w:p w14:paraId="158B2E68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070D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B4B33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569957E8" w14:textId="77777777" w:rsidTr="003969DA">
        <w:trPr>
          <w:trHeight w:val="59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F5CFB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BFF5" w14:textId="77777777" w:rsidR="00E27FA2" w:rsidRPr="00135694" w:rsidRDefault="00E27FA2">
            <w:pPr>
              <w:widowControl w:val="0"/>
              <w:tabs>
                <w:tab w:val="left" w:pos="30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3.Техника безопасности и охрана труда при проведении ручной дуговой сварки (наплавки) неплавящимся электродом в защитном газе.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EB60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A5C2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3BBD2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38E4A655" w14:textId="77777777" w:rsidTr="003969DA">
        <w:trPr>
          <w:trHeight w:val="2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E396B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AB6B" w14:textId="77777777" w:rsidR="00E27FA2" w:rsidRPr="00135694" w:rsidRDefault="00E27F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F0C6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D205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FC77C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0BF8B71B" w14:textId="77777777" w:rsidTr="003969D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DCCE4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21A5" w14:textId="77777777" w:rsidR="00E27FA2" w:rsidRPr="00135694" w:rsidRDefault="00E27FA2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№3.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упражнений на тренажерах МДТС-05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701D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D2B7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68994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3FE6F0F2" w14:textId="77777777" w:rsidTr="003969D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52D18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EAF3" w14:textId="77777777" w:rsidR="00E27FA2" w:rsidRPr="00135694" w:rsidRDefault="00E27FA2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Практическая работа №4.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Выбор режимов для</w:t>
            </w: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ручной дуговой сварки (наплавки) неплавящимся электродом в защитном газе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686F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4369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B1238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6C8618DC" w14:textId="77777777" w:rsidTr="003969DA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3E65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14B" w14:textId="77777777" w:rsidR="00E27FA2" w:rsidRPr="00135694" w:rsidRDefault="00E27FA2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Контрольное занятие №1.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Техника и технология ручной дуговой сварки (наплавки) неплавящимся электродом в защитном газе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4AD3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4ECE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5F99E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E27FA2" w:rsidRPr="00135694" w14:paraId="75CE4568" w14:textId="77777777" w:rsidTr="003969DA"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906D" w14:textId="77777777" w:rsidR="00E27FA2" w:rsidRPr="00135694" w:rsidRDefault="00E27FA2">
            <w:pPr>
              <w:spacing w:after="0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A400" w14:textId="77777777" w:rsidR="00E27FA2" w:rsidRPr="00135694" w:rsidRDefault="00E27FA2">
            <w:pPr>
              <w:widowControl w:val="0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Дифф</w:t>
            </w:r>
            <w:proofErr w:type="spellEnd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е</w:t>
            </w:r>
            <w:proofErr w:type="spell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ренцированный</w:t>
            </w:r>
            <w:proofErr w:type="spellEnd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зачет</w:t>
            </w:r>
            <w:proofErr w:type="spellEnd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 xml:space="preserve"> МДК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7E53" w14:textId="77777777" w:rsidR="00E27FA2" w:rsidRPr="00135694" w:rsidRDefault="00E27FA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0653" w14:textId="77777777" w:rsidR="00E27FA2" w:rsidRPr="00135694" w:rsidRDefault="00E27F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85A1" w14:textId="77777777" w:rsidR="00E27FA2" w:rsidRPr="002A0372" w:rsidRDefault="00E27FA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C918F4" w:rsidRPr="00135694" w14:paraId="2401C0EC" w14:textId="77777777">
        <w:trPr>
          <w:trHeight w:val="204"/>
        </w:trPr>
        <w:tc>
          <w:tcPr>
            <w:tcW w:w="3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9168" w14:textId="77777777" w:rsidR="00C918F4" w:rsidRPr="00135694" w:rsidRDefault="004E39C7">
            <w:pPr>
              <w:spacing w:after="0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Внеаудиторная (самостоятельная) учебная работа при изучении раздела 1</w:t>
            </w:r>
          </w:p>
          <w:p w14:paraId="725C0889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систематическая проработка конспектов занятий, учебной, дополнительной и справочной литературы при подготовке к</w:t>
            </w:r>
            <w:r w:rsidRPr="00135694">
              <w:rPr>
                <w:rFonts w:ascii="Times New Roman" w:eastAsia="Calibri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занятиям;</w:t>
            </w:r>
          </w:p>
          <w:p w14:paraId="4FC07418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</w:t>
            </w:r>
            <w:r w:rsidRPr="00135694">
              <w:rPr>
                <w:rFonts w:ascii="Times New Roman" w:eastAsia="Calibri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защите;</w:t>
            </w:r>
          </w:p>
          <w:p w14:paraId="25328E2B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к контрольным, проверочным</w:t>
            </w:r>
            <w:r w:rsidRPr="00135694">
              <w:rPr>
                <w:rFonts w:ascii="Times New Roman" w:eastAsia="Calibri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работам;</w:t>
            </w:r>
          </w:p>
          <w:p w14:paraId="1F84CC1C" w14:textId="77777777" w:rsidR="00C918F4" w:rsidRPr="00135694" w:rsidRDefault="004E39C7">
            <w:pPr>
              <w:widowControl w:val="0"/>
              <w:numPr>
                <w:ilvl w:val="0"/>
                <w:numId w:val="4"/>
              </w:numPr>
              <w:tabs>
                <w:tab w:val="left" w:pos="24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подготовка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защита</w:t>
            </w:r>
            <w:proofErr w:type="spellEnd"/>
            <w:r w:rsidRPr="00135694">
              <w:rPr>
                <w:rFonts w:ascii="Times New Roman" w:eastAsia="Calibri" w:hAnsi="Times New Roman"/>
                <w:spacing w:val="-7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рефератов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</w:p>
          <w:p w14:paraId="44970266" w14:textId="77777777" w:rsidR="00C918F4" w:rsidRPr="00135694" w:rsidRDefault="004E39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Примерная тематика рефератов в ходе выполнения внеаудиторной самостоятельной</w:t>
            </w:r>
            <w:r w:rsidRPr="00135694">
              <w:rPr>
                <w:rFonts w:ascii="Times New Roman" w:eastAsia="Calibri" w:hAnsi="Times New Roman"/>
                <w:b/>
                <w:spacing w:val="-29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работы:</w:t>
            </w:r>
          </w:p>
          <w:p w14:paraId="7043CDAE" w14:textId="77777777" w:rsidR="00C918F4" w:rsidRPr="00135694" w:rsidRDefault="004E39C7">
            <w:pPr>
              <w:widowControl w:val="0"/>
              <w:numPr>
                <w:ilvl w:val="0"/>
                <w:numId w:val="20"/>
              </w:numPr>
              <w:tabs>
                <w:tab w:val="left" w:pos="-2093"/>
                <w:tab w:val="left" w:pos="284"/>
              </w:tabs>
              <w:spacing w:after="0" w:line="240" w:lineRule="auto"/>
              <w:ind w:left="0" w:hanging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Дефекты сварных швов, выполненных</w:t>
            </w:r>
            <w:r w:rsidRPr="00135694">
              <w:rPr>
                <w:rFonts w:ascii="Times New Roman" w:eastAsia="Calibri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РАД.</w:t>
            </w:r>
          </w:p>
          <w:p w14:paraId="7436891D" w14:textId="77777777" w:rsidR="00C918F4" w:rsidRPr="00135694" w:rsidRDefault="004E39C7">
            <w:pPr>
              <w:widowControl w:val="0"/>
              <w:numPr>
                <w:ilvl w:val="0"/>
                <w:numId w:val="20"/>
              </w:numPr>
              <w:tabs>
                <w:tab w:val="left" w:pos="-2093"/>
                <w:tab w:val="left" w:pos="284"/>
              </w:tabs>
              <w:spacing w:after="0" w:line="240" w:lineRule="auto"/>
              <w:ind w:left="0" w:hanging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Особенности технологии РАД трубопроводов из углеродистых, конструкционных и легированных</w:t>
            </w:r>
            <w:r w:rsidRPr="00135694">
              <w:rPr>
                <w:rFonts w:ascii="Times New Roman" w:eastAsia="Calibri" w:hAnsi="Times New Roman"/>
                <w:spacing w:val="-22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сталей.</w:t>
            </w:r>
          </w:p>
          <w:p w14:paraId="6B3715F1" w14:textId="77777777" w:rsidR="00C918F4" w:rsidRPr="00135694" w:rsidRDefault="004E39C7">
            <w:pPr>
              <w:widowControl w:val="0"/>
              <w:numPr>
                <w:ilvl w:val="0"/>
                <w:numId w:val="20"/>
              </w:numPr>
              <w:tabs>
                <w:tab w:val="left" w:pos="-2093"/>
                <w:tab w:val="left" w:pos="284"/>
              </w:tabs>
              <w:spacing w:after="0" w:line="240" w:lineRule="auto"/>
              <w:ind w:left="0" w:hanging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технологии РАД трубопроводов из нержавеющих</w:t>
            </w:r>
            <w:r w:rsidRPr="00135694">
              <w:rPr>
                <w:rFonts w:ascii="Times New Roman" w:eastAsia="Calibri" w:hAnsi="Times New Roman"/>
                <w:spacing w:val="-22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сталей*.</w:t>
            </w:r>
          </w:p>
          <w:p w14:paraId="3B51BADC" w14:textId="77777777" w:rsidR="00C918F4" w:rsidRPr="00135694" w:rsidRDefault="004E39C7">
            <w:pPr>
              <w:widowControl w:val="0"/>
              <w:numPr>
                <w:ilvl w:val="0"/>
                <w:numId w:val="20"/>
              </w:numPr>
              <w:tabs>
                <w:tab w:val="left" w:pos="-2093"/>
                <w:tab w:val="left" w:pos="284"/>
              </w:tabs>
              <w:spacing w:after="0" w:line="240" w:lineRule="auto"/>
              <w:ind w:left="0" w:hanging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технологии РАД листовых конструкций из углеродистых, конструкционных и легированных</w:t>
            </w:r>
            <w:r w:rsidRPr="00135694">
              <w:rPr>
                <w:rFonts w:ascii="Times New Roman" w:eastAsia="Calibri" w:hAnsi="Times New Roman"/>
                <w:spacing w:val="-27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сталей.</w:t>
            </w:r>
          </w:p>
          <w:p w14:paraId="497A4A96" w14:textId="77777777" w:rsidR="00C918F4" w:rsidRPr="00135694" w:rsidRDefault="004E39C7">
            <w:pPr>
              <w:widowControl w:val="0"/>
              <w:numPr>
                <w:ilvl w:val="0"/>
                <w:numId w:val="20"/>
              </w:numPr>
              <w:tabs>
                <w:tab w:val="left" w:pos="-2801"/>
                <w:tab w:val="left" w:pos="-2093"/>
                <w:tab w:val="left" w:pos="284"/>
              </w:tabs>
              <w:spacing w:after="0" w:line="240" w:lineRule="auto"/>
              <w:ind w:left="0" w:hanging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технологии РАД конструкций из алюминия и его</w:t>
            </w:r>
            <w:r w:rsidRPr="00135694">
              <w:rPr>
                <w:rFonts w:ascii="Times New Roman" w:eastAsia="Calibri" w:hAnsi="Times New Roman"/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сплавов.</w:t>
            </w:r>
          </w:p>
          <w:p w14:paraId="738C2CF6" w14:textId="77777777" w:rsidR="00C918F4" w:rsidRPr="00135694" w:rsidRDefault="004E39C7">
            <w:pPr>
              <w:widowControl w:val="0"/>
              <w:numPr>
                <w:ilvl w:val="0"/>
                <w:numId w:val="20"/>
              </w:numPr>
              <w:tabs>
                <w:tab w:val="left" w:pos="-2801"/>
                <w:tab w:val="left" w:pos="-2093"/>
                <w:tab w:val="left" w:pos="284"/>
              </w:tabs>
              <w:spacing w:after="0" w:line="240" w:lineRule="auto"/>
              <w:ind w:left="0" w:hanging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технологии РАД конструкций из меди и ее</w:t>
            </w:r>
            <w:r w:rsidRPr="00135694">
              <w:rPr>
                <w:rFonts w:ascii="Times New Roman" w:eastAsia="Calibri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сплавов.</w:t>
            </w:r>
          </w:p>
          <w:p w14:paraId="63A5DCB7" w14:textId="77777777" w:rsidR="00C918F4" w:rsidRPr="00135694" w:rsidRDefault="004E39C7">
            <w:pPr>
              <w:tabs>
                <w:tab w:val="left" w:pos="284"/>
              </w:tabs>
              <w:spacing w:after="0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7. Особенности технологии РАД конструкций из титана и его</w:t>
            </w:r>
            <w:r w:rsidRPr="00135694">
              <w:rPr>
                <w:rFonts w:ascii="Times New Roman" w:eastAsia="Calibri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сплавов.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425A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69C9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3.1</w:t>
            </w:r>
          </w:p>
          <w:p w14:paraId="7E861DDB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3.2.</w:t>
            </w:r>
          </w:p>
          <w:p w14:paraId="7A345297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3.3</w:t>
            </w:r>
          </w:p>
          <w:p w14:paraId="44516AC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027970B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7E5E6F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19DA33F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308C8A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6306FDF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E497A38" w14:textId="77777777" w:rsidR="00C918F4" w:rsidRPr="00135694" w:rsidRDefault="00C918F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847F" w14:textId="77777777" w:rsidR="00C918F4" w:rsidRPr="002A0372" w:rsidRDefault="00C918F4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</w:p>
        </w:tc>
      </w:tr>
      <w:tr w:rsidR="00C918F4" w:rsidRPr="00135694" w14:paraId="4B924595" w14:textId="77777777">
        <w:tc>
          <w:tcPr>
            <w:tcW w:w="3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EDD4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727AE4E2" w14:textId="77777777" w:rsidR="00C918F4" w:rsidRPr="00135694" w:rsidRDefault="004E39C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</w:rPr>
              <w:t>Виды работ:</w:t>
            </w:r>
          </w:p>
          <w:p w14:paraId="6FABB081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рабочего места и правила безопасности труда при ручной дуговой сварке (наплавке) неплавящимся электродом в защитном</w:t>
            </w:r>
            <w:r w:rsidRPr="00135694">
              <w:rPr>
                <w:rFonts w:ascii="Times New Roman" w:eastAsia="Calibri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газе.</w:t>
            </w:r>
          </w:p>
          <w:p w14:paraId="289F2F30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Комплектация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сварочного</w:t>
            </w:r>
            <w:proofErr w:type="spellEnd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поста</w:t>
            </w:r>
            <w:proofErr w:type="spellEnd"/>
            <w:r w:rsidRPr="00135694">
              <w:rPr>
                <w:rFonts w:ascii="Times New Roman" w:eastAsia="Calibri" w:hAnsi="Times New Roman"/>
                <w:spacing w:val="-7"/>
                <w:sz w:val="24"/>
                <w:szCs w:val="24"/>
                <w:lang w:val="en-US"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РАД.</w:t>
            </w:r>
          </w:p>
          <w:p w14:paraId="7DE214AF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Подбор режимов РАД углеродистых и конструкционных сталей, цветных металлов и их сплавов: регулирование величины сварочного тока, определение расхода защитного</w:t>
            </w:r>
            <w:r w:rsidRPr="00135694">
              <w:rPr>
                <w:rFonts w:ascii="Times New Roman" w:eastAsia="Calibri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газа.</w:t>
            </w:r>
          </w:p>
          <w:p w14:paraId="65406C04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-3227"/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под сварку деталей из углеродистых и конструкционных сталей, цветных металлов и их</w:t>
            </w:r>
            <w:r w:rsidRPr="00135694">
              <w:rPr>
                <w:rFonts w:ascii="Times New Roman" w:eastAsia="Calibri" w:hAnsi="Times New Roman"/>
                <w:spacing w:val="-25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сплавов.</w:t>
            </w:r>
          </w:p>
          <w:p w14:paraId="737CCBC3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-3227"/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под сварку деталей из легированных сталей</w:t>
            </w:r>
            <w:r w:rsidRPr="00135694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*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Pr="00135694">
              <w:rPr>
                <w:rFonts w:ascii="Times New Roman" w:eastAsia="Calibri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</w:p>
          <w:p w14:paraId="15A1F0C7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-3227"/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Подбор режимов РАД легированных сталей: регулирование величины сварочного тока, определение расхода защитного газа. </w:t>
            </w:r>
          </w:p>
          <w:p w14:paraId="009EBC5E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ind w:hanging="6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 РАД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швов на  пластинах  из  углеродистой  и  конструкционной  стали, цветных металлов и сплавов  в  различных  </w:t>
            </w:r>
            <w:r w:rsidRPr="00135694">
              <w:rPr>
                <w:rFonts w:ascii="Times New Roman" w:eastAsia="Calibri" w:hAnsi="Times New Roman"/>
                <w:spacing w:val="7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положениях сварного шва.</w:t>
            </w:r>
            <w:r w:rsidRPr="00135694">
              <w:rPr>
                <w:rFonts w:ascii="Times New Roman" w:eastAsia="Calibri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</w:p>
          <w:p w14:paraId="64AD0CDB" w14:textId="60C9232A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ind w:hanging="10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 РАД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швов на  пластинах  из  нержавеющей  стали*.</w:t>
            </w:r>
          </w:p>
          <w:p w14:paraId="5DD31BED" w14:textId="77777777" w:rsidR="00C918F4" w:rsidRPr="00135694" w:rsidRDefault="004E39C7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РАД кольцевых швов труб из углеродистой и конструкционной стали, цветных металлов и сплавов в различных положениях сварного шва.</w:t>
            </w:r>
            <w:r w:rsidRPr="00135694">
              <w:rPr>
                <w:rFonts w:ascii="Times New Roman" w:eastAsia="Calibri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4DC2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CC37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3.1</w:t>
            </w:r>
          </w:p>
          <w:p w14:paraId="59E9316C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3.2.</w:t>
            </w:r>
          </w:p>
          <w:p w14:paraId="6219D519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3.3</w:t>
            </w:r>
          </w:p>
          <w:p w14:paraId="14110A4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6CC3483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1AB62F5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5A42C97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4F3892A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486007F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271F222B" w14:textId="77777777" w:rsidR="00C918F4" w:rsidRPr="00135694" w:rsidRDefault="00C918F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9A5E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5E2504AE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4D315CDA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79C408A2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708C2F3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4CFBBD9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70A48897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7319010A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2149C3F6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25EF7A6D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6F387B11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64D6225A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05F0B52F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7E63816B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4A68F2A9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373222EC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1972964C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5BFC9DED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05436F6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0715A840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64E44CF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2569253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4DC4F955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189E099F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01E3E72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1F27036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36BA7085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297B7097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7F9B154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7B8BA552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37522FE7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67048729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33C20C5B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3660DE71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3D4277A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39F5435F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1126571A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06E82DC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1431010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3700A22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2E58EE96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24C5AA1D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3.1.01</w:t>
            </w:r>
          </w:p>
          <w:p w14:paraId="4E1BE829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3.1.02</w:t>
            </w:r>
          </w:p>
          <w:p w14:paraId="1FA64DA1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3.1.03</w:t>
            </w:r>
          </w:p>
          <w:p w14:paraId="49FCE012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3.1.04</w:t>
            </w:r>
          </w:p>
          <w:p w14:paraId="052CF06E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3.1.05</w:t>
            </w:r>
          </w:p>
          <w:p w14:paraId="28104FEE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3.1.06</w:t>
            </w:r>
          </w:p>
          <w:p w14:paraId="14D71822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3.1.07</w:t>
            </w:r>
          </w:p>
          <w:p w14:paraId="1AC58C72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3.1.08</w:t>
            </w:r>
          </w:p>
          <w:p w14:paraId="27A9BED1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Н.3.2.01</w:t>
            </w:r>
          </w:p>
          <w:p w14:paraId="360A23C1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Н.3.2.02</w:t>
            </w:r>
          </w:p>
          <w:p w14:paraId="3E0A760F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Н.3.2.03</w:t>
            </w:r>
          </w:p>
          <w:p w14:paraId="325FFA36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Н.3.2.04</w:t>
            </w:r>
          </w:p>
          <w:p w14:paraId="270EBE83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Н.3.2.05</w:t>
            </w:r>
          </w:p>
          <w:p w14:paraId="7BAF79B5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Н.3.2.06</w:t>
            </w:r>
          </w:p>
          <w:p w14:paraId="15DD17F5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3.2.07</w:t>
            </w:r>
          </w:p>
          <w:p w14:paraId="5DECC793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Н.3.3.01</w:t>
            </w:r>
          </w:p>
          <w:p w14:paraId="5FB14DBC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Н.3.3.02</w:t>
            </w:r>
          </w:p>
          <w:p w14:paraId="2FFFFE63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Н.3.3.03</w:t>
            </w:r>
          </w:p>
          <w:p w14:paraId="0ACEF4AF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Н.3.3.04</w:t>
            </w:r>
          </w:p>
          <w:p w14:paraId="408D9373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Н.3.3.05</w:t>
            </w:r>
          </w:p>
          <w:p w14:paraId="125E6D42" w14:textId="77777777" w:rsidR="00C918F4" w:rsidRPr="00135694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Н.3.3.06</w:t>
            </w:r>
          </w:p>
        </w:tc>
      </w:tr>
      <w:tr w:rsidR="00C918F4" w:rsidRPr="00135694" w14:paraId="738B75C8" w14:textId="77777777">
        <w:tc>
          <w:tcPr>
            <w:tcW w:w="3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3F58" w14:textId="77777777" w:rsidR="00C918F4" w:rsidRPr="00135694" w:rsidRDefault="004E39C7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Производственная практика</w:t>
            </w:r>
          </w:p>
          <w:p w14:paraId="7D7EE11E" w14:textId="77777777" w:rsidR="00C918F4" w:rsidRPr="00135694" w:rsidRDefault="004E39C7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Виды работ:</w:t>
            </w:r>
          </w:p>
          <w:p w14:paraId="078F270D" w14:textId="77777777" w:rsidR="00C918F4" w:rsidRPr="00135694" w:rsidRDefault="004E39C7">
            <w:pPr>
              <w:widowControl w:val="0"/>
              <w:numPr>
                <w:ilvl w:val="0"/>
                <w:numId w:val="22"/>
              </w:numPr>
              <w:tabs>
                <w:tab w:val="left" w:pos="-2518"/>
                <w:tab w:val="left" w:pos="284"/>
              </w:tabs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рабочего места и правила безопасности труда при ручной дуговой сварке неплавящимся электродом в защитном газе.</w:t>
            </w:r>
          </w:p>
          <w:p w14:paraId="19D9C79C" w14:textId="77777777" w:rsidR="00C918F4" w:rsidRPr="00135694" w:rsidRDefault="004E39C7">
            <w:pPr>
              <w:widowControl w:val="0"/>
              <w:numPr>
                <w:ilvl w:val="0"/>
                <w:numId w:val="22"/>
              </w:numPr>
              <w:tabs>
                <w:tab w:val="left" w:pos="-2518"/>
                <w:tab w:val="left" w:pos="284"/>
              </w:tabs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Чтение чертежей, схем, маршрутных и технологических</w:t>
            </w:r>
            <w:r w:rsidRPr="00135694">
              <w:rPr>
                <w:rFonts w:ascii="Times New Roman" w:eastAsia="Calibri" w:hAnsi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карт.</w:t>
            </w:r>
          </w:p>
          <w:p w14:paraId="52CB73C1" w14:textId="77777777" w:rsidR="00C918F4" w:rsidRPr="00135694" w:rsidRDefault="004E39C7">
            <w:pPr>
              <w:widowControl w:val="0"/>
              <w:numPr>
                <w:ilvl w:val="0"/>
                <w:numId w:val="22"/>
              </w:numPr>
              <w:tabs>
                <w:tab w:val="left" w:pos="-2518"/>
                <w:tab w:val="left" w:pos="284"/>
              </w:tabs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подготовки деталей из углеродистых и конструкционных сталей, цветных металлов и их сплавов под сварку.</w:t>
            </w:r>
          </w:p>
          <w:p w14:paraId="622482E9" w14:textId="77777777" w:rsidR="00C918F4" w:rsidRPr="00135694" w:rsidRDefault="004E39C7">
            <w:pPr>
              <w:tabs>
                <w:tab w:val="left" w:pos="-2518"/>
                <w:tab w:val="left" w:pos="426"/>
              </w:tabs>
              <w:spacing w:after="0" w:line="240" w:lineRule="auto"/>
              <w:ind w:left="9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 Выполнение сборки деталей из углеродистых и конструкционных сталей, цветных металлов и их сплавов под сварку на прихватках и с применением сборочных приспособлений.</w:t>
            </w:r>
          </w:p>
          <w:p w14:paraId="2DBF0FA5" w14:textId="77777777" w:rsidR="00C918F4" w:rsidRPr="00135694" w:rsidRDefault="004E39C7">
            <w:pPr>
              <w:widowControl w:val="0"/>
              <w:tabs>
                <w:tab w:val="left" w:pos="-2518"/>
                <w:tab w:val="left" w:pos="426"/>
              </w:tabs>
              <w:spacing w:after="0" w:line="240" w:lineRule="auto"/>
              <w:ind w:left="34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5.</w:t>
            </w:r>
            <w:proofErr w:type="gramStart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 РАД</w:t>
            </w:r>
            <w:proofErr w:type="gramEnd"/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прямолинейных и кольцевых швов из  углеродистой  и  конструкционной  стали, цветных металлов и сплавов  в  различных положениях сварного шва.</w:t>
            </w:r>
            <w:r w:rsidRPr="00135694">
              <w:rPr>
                <w:rFonts w:ascii="Times New Roman" w:eastAsia="Calibri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EF1B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A132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3.1</w:t>
            </w:r>
          </w:p>
          <w:p w14:paraId="7530D274" w14:textId="77777777" w:rsidR="00C918F4" w:rsidRPr="00135694" w:rsidRDefault="004E39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3.2.</w:t>
            </w:r>
          </w:p>
          <w:p w14:paraId="6D069D6E" w14:textId="77777777" w:rsidR="00C918F4" w:rsidRPr="00135694" w:rsidRDefault="004E39C7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sz w:val="24"/>
                <w:szCs w:val="24"/>
              </w:rPr>
              <w:t>ПК 3.3</w:t>
            </w:r>
          </w:p>
          <w:p w14:paraId="31D27761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723A85C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4A2BE0D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105D6A2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6ABE300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1D45A941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147AF03E" w14:textId="77777777" w:rsidR="00C918F4" w:rsidRPr="00135694" w:rsidRDefault="00C918F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4E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1E7CFBC7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3BD3B8D1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4465F441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165842A6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53019665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7EF3947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6193185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631947D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5BE5466A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05CB256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5D66B28A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47DC34F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65E8E9F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33642A01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24AC459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7FF5F0BD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192188C9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36893FE4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4A64E27F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1B5205B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34B226AE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3182BBF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7F7131D7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3491F9C5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5F27CD5C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14FE379D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77A838CE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0B982E9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683F7B11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666127D2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38418BAA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4597D392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6C9C6792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473E3C95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39A6F360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54D37C25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504E8237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6EE64B99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13EF21B3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57EC7FE8" w14:textId="77777777" w:rsid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26F3C3BF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3.1.01</w:t>
            </w:r>
          </w:p>
          <w:p w14:paraId="70A92F68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3.1.02</w:t>
            </w:r>
          </w:p>
          <w:p w14:paraId="258C8B64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3.1.03</w:t>
            </w:r>
          </w:p>
          <w:p w14:paraId="1BCC304E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3.1.04</w:t>
            </w:r>
          </w:p>
          <w:p w14:paraId="0365E3ED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3.1.05</w:t>
            </w:r>
          </w:p>
          <w:p w14:paraId="76E5A86D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 3.1.06</w:t>
            </w:r>
          </w:p>
          <w:p w14:paraId="637B59AD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3.1.07</w:t>
            </w:r>
          </w:p>
          <w:p w14:paraId="0E2C3A43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3.1.08</w:t>
            </w:r>
          </w:p>
          <w:p w14:paraId="51C3CBD8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Н.3.2.01</w:t>
            </w:r>
          </w:p>
          <w:p w14:paraId="5F6FFD73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Н.3.2.02</w:t>
            </w:r>
          </w:p>
          <w:p w14:paraId="665B18C4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Н.3.2.03</w:t>
            </w:r>
          </w:p>
          <w:p w14:paraId="4FD1F7EF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Н.3.2.04</w:t>
            </w:r>
          </w:p>
          <w:p w14:paraId="452178C5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Н.3.2.05</w:t>
            </w:r>
          </w:p>
          <w:p w14:paraId="3022FB74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Н.3.2.06</w:t>
            </w:r>
          </w:p>
          <w:p w14:paraId="49155B78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 3.2.07</w:t>
            </w:r>
          </w:p>
          <w:p w14:paraId="5362EBA0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Н.3.3.01</w:t>
            </w:r>
          </w:p>
          <w:p w14:paraId="14F63B95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Н.3.3.02</w:t>
            </w:r>
          </w:p>
          <w:p w14:paraId="45589088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Н.3.3.03</w:t>
            </w:r>
          </w:p>
          <w:p w14:paraId="71AD7D3B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Н.3.3.04</w:t>
            </w:r>
          </w:p>
          <w:p w14:paraId="27AA39BF" w14:textId="77777777" w:rsidR="002A0372" w:rsidRPr="002A0372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Н.3.3.05</w:t>
            </w:r>
          </w:p>
          <w:p w14:paraId="48760ADC" w14:textId="77777777" w:rsidR="00C918F4" w:rsidRPr="00135694" w:rsidRDefault="002A0372" w:rsidP="002A0372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Н.3.3.06</w:t>
            </w:r>
          </w:p>
        </w:tc>
      </w:tr>
      <w:tr w:rsidR="00105B24" w:rsidRPr="00135694" w14:paraId="0A3A738B" w14:textId="77777777">
        <w:tc>
          <w:tcPr>
            <w:tcW w:w="3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6E05" w14:textId="77777777" w:rsidR="00105B24" w:rsidRPr="00135694" w:rsidRDefault="00105B24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lastRenderedPageBreak/>
              <w:t>Промежуточная аттестация: квалификационный экзамен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931A" w14:textId="77777777" w:rsidR="00105B24" w:rsidRPr="00135694" w:rsidRDefault="00105B24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BC0" w14:textId="77777777" w:rsidR="00484652" w:rsidRPr="002A0372" w:rsidRDefault="00484652" w:rsidP="004846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ПК 3.1</w:t>
            </w:r>
          </w:p>
          <w:p w14:paraId="53DE66C0" w14:textId="77777777" w:rsidR="00484652" w:rsidRPr="002A0372" w:rsidRDefault="00484652" w:rsidP="004846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ПК 3.2.</w:t>
            </w:r>
          </w:p>
          <w:p w14:paraId="1618B349" w14:textId="77777777" w:rsidR="00484652" w:rsidRPr="002A0372" w:rsidRDefault="00484652" w:rsidP="00484652">
            <w:pPr>
              <w:spacing w:after="0"/>
              <w:jc w:val="center"/>
              <w:rPr>
                <w:rFonts w:ascii="Times New Roman" w:eastAsia="Calibri" w:hAnsi="Times New Roman"/>
                <w:i/>
                <w:sz w:val="20"/>
                <w:szCs w:val="20"/>
                <w:lang w:eastAsia="en-US"/>
              </w:rPr>
            </w:pPr>
            <w:r w:rsidRPr="002A0372">
              <w:rPr>
                <w:rFonts w:ascii="Times New Roman" w:eastAsia="Calibri" w:hAnsi="Times New Roman"/>
                <w:sz w:val="20"/>
                <w:szCs w:val="20"/>
              </w:rPr>
              <w:t>ПК 3.3</w:t>
            </w:r>
          </w:p>
          <w:p w14:paraId="4CA2C1B3" w14:textId="77777777" w:rsidR="00484652" w:rsidRPr="002A0372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1.,</w:t>
            </w:r>
          </w:p>
          <w:p w14:paraId="1AEDC320" w14:textId="77777777" w:rsidR="00484652" w:rsidRPr="002A0372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lastRenderedPageBreak/>
              <w:t>ОК 2.,</w:t>
            </w:r>
          </w:p>
          <w:p w14:paraId="2E6366F6" w14:textId="77777777" w:rsidR="00484652" w:rsidRPr="002A0372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3.,</w:t>
            </w:r>
          </w:p>
          <w:p w14:paraId="3671B805" w14:textId="77777777" w:rsidR="00484652" w:rsidRPr="002A0372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4.,</w:t>
            </w:r>
          </w:p>
          <w:p w14:paraId="43AD6AB0" w14:textId="77777777" w:rsidR="00484652" w:rsidRPr="002A0372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5.,</w:t>
            </w:r>
          </w:p>
          <w:p w14:paraId="6EE2B7BA" w14:textId="77777777" w:rsidR="00484652" w:rsidRPr="002A0372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ОК 6.</w:t>
            </w:r>
          </w:p>
          <w:p w14:paraId="0AAF59F4" w14:textId="77777777" w:rsidR="00105B24" w:rsidRPr="00135694" w:rsidRDefault="00105B2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9107" w14:textId="77777777" w:rsidR="00105B24" w:rsidRPr="00135694" w:rsidRDefault="00105B24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C918F4" w:rsidRPr="00135694" w14:paraId="36A94B7F" w14:textId="77777777">
        <w:tc>
          <w:tcPr>
            <w:tcW w:w="3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3F3C" w14:textId="77777777" w:rsidR="00C918F4" w:rsidRPr="00135694" w:rsidRDefault="004E39C7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3569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по ПМ 03.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D349" w14:textId="5207449F" w:rsidR="00C918F4" w:rsidRPr="00135694" w:rsidRDefault="00C614EA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142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8656" w14:textId="77777777" w:rsidR="00C918F4" w:rsidRPr="00135694" w:rsidRDefault="00C918F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83E2" w14:textId="77777777" w:rsidR="00C918F4" w:rsidRPr="00135694" w:rsidRDefault="00C918F4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</w:tbl>
    <w:p w14:paraId="17C20B2D" w14:textId="77777777" w:rsidR="00C918F4" w:rsidRPr="00135694" w:rsidRDefault="00C918F4">
      <w:pPr>
        <w:spacing w:after="0"/>
        <w:rPr>
          <w:rFonts w:ascii="Times New Roman" w:hAnsi="Times New Roman"/>
          <w:i/>
        </w:rPr>
        <w:sectPr w:rsidR="00C918F4" w:rsidRPr="00135694">
          <w:pgSz w:w="16840" w:h="11907" w:orient="landscape"/>
          <w:pgMar w:top="426" w:right="1134" w:bottom="284" w:left="992" w:header="709" w:footer="709" w:gutter="0"/>
          <w:cols w:space="720"/>
          <w:docGrid w:linePitch="360"/>
        </w:sectPr>
      </w:pPr>
      <w:bookmarkStart w:id="5" w:name="_GoBack"/>
      <w:bookmarkEnd w:id="5"/>
    </w:p>
    <w:p w14:paraId="0A336E21" w14:textId="77777777" w:rsidR="00C918F4" w:rsidRPr="00135694" w:rsidRDefault="004E39C7">
      <w:pPr>
        <w:ind w:left="1353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lastRenderedPageBreak/>
        <w:t>3. УСЛОВИЯ РЕАЛИЗАЦИИ</w:t>
      </w:r>
    </w:p>
    <w:p w14:paraId="7214A4FA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 модуля должны быть предусмотрены следующие специальные помещения:</w:t>
      </w:r>
      <w:r w:rsidRPr="00135694">
        <w:rPr>
          <w:rFonts w:ascii="Times New Roman" w:hAnsi="Times New Roman"/>
          <w:bCs/>
          <w:sz w:val="24"/>
          <w:szCs w:val="24"/>
        </w:rPr>
        <w:t xml:space="preserve"> оснащенные в соответствии с п. 6.1.2.1 образовательной программы по 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профессии </w:t>
      </w:r>
      <w:r w:rsidRPr="00135694">
        <w:rPr>
          <w:rFonts w:ascii="Times New Roman" w:hAnsi="Times New Roman"/>
          <w:bCs/>
          <w:sz w:val="24"/>
          <w:szCs w:val="24"/>
        </w:rPr>
        <w:t>15.01.05. Сварщик ручной и частично механизированной сварки (наплавки):</w:t>
      </w:r>
    </w:p>
    <w:p w14:paraId="1D0A057B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- кабинет теоретических основ сварки и резки металлов и сплавов;</w:t>
      </w:r>
      <w:r w:rsidRPr="00135694">
        <w:rPr>
          <w:rFonts w:ascii="Times New Roman" w:hAnsi="Times New Roman"/>
          <w:bCs/>
          <w:sz w:val="24"/>
          <w:szCs w:val="24"/>
        </w:rPr>
        <w:t xml:space="preserve"> </w:t>
      </w:r>
    </w:p>
    <w:p w14:paraId="24810080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- лаборатория «</w:t>
      </w:r>
      <w:r w:rsidRPr="00135694">
        <w:rPr>
          <w:rFonts w:ascii="Times New Roman" w:hAnsi="Times New Roman"/>
          <w:color w:val="000000"/>
          <w:sz w:val="24"/>
          <w:szCs w:val="24"/>
        </w:rPr>
        <w:t xml:space="preserve">испытания материалов и контроля качества сварных соединений» </w:t>
      </w:r>
      <w:r w:rsidRPr="00135694">
        <w:rPr>
          <w:rFonts w:ascii="Times New Roman" w:hAnsi="Times New Roman"/>
          <w:bCs/>
          <w:sz w:val="24"/>
          <w:szCs w:val="24"/>
        </w:rPr>
        <w:t>оснащенная в соответствии с п. 6.1.2.3 образовательной программы по профессии 15.01.05 Сварщик ручной и частично механизированной сварки (наплавки).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14:paraId="03FCE68D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Оснащенные базы практики:</w:t>
      </w:r>
    </w:p>
    <w:p w14:paraId="18255D9B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Оборудование и технологическое оснащение рабочих мест:</w:t>
      </w:r>
    </w:p>
    <w:p w14:paraId="6C84C77E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 xml:space="preserve">- в соответствии с оснащением предприятий - </w:t>
      </w:r>
      <w:proofErr w:type="spellStart"/>
      <w:r w:rsidRPr="00135694">
        <w:rPr>
          <w:rFonts w:ascii="Times New Roman" w:hAnsi="Times New Roman"/>
          <w:bCs/>
          <w:sz w:val="24"/>
          <w:szCs w:val="24"/>
        </w:rPr>
        <w:t>соцпартнеров</w:t>
      </w:r>
      <w:proofErr w:type="spellEnd"/>
    </w:p>
    <w:p w14:paraId="3CE611DA" w14:textId="77777777" w:rsidR="00C918F4" w:rsidRPr="00135694" w:rsidRDefault="004E39C7">
      <w:pPr>
        <w:ind w:left="1353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t xml:space="preserve"> </w:t>
      </w:r>
    </w:p>
    <w:p w14:paraId="6147B362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16B9929E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13569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13569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83A6CF8" w14:textId="77777777" w:rsidR="00C918F4" w:rsidRPr="00135694" w:rsidRDefault="00C918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473616D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796D6BAF" w14:textId="77777777" w:rsidR="00C918F4" w:rsidRPr="00135694" w:rsidRDefault="004E39C7">
      <w:pPr>
        <w:pStyle w:val="aff1"/>
        <w:numPr>
          <w:ilvl w:val="0"/>
          <w:numId w:val="28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8"/>
        <w:jc w:val="both"/>
        <w:rPr>
          <w:rFonts w:eastAsia="Calibri"/>
          <w:bCs/>
          <w:lang w:eastAsia="en-US"/>
        </w:rPr>
      </w:pPr>
      <w:r w:rsidRPr="00135694">
        <w:rPr>
          <w:rFonts w:eastAsia="Calibri"/>
          <w:lang w:eastAsia="en-US"/>
        </w:rPr>
        <w:t>Галушкина В.Н. Технология производства сварных конструкций: учебник для нач. проф. образования</w:t>
      </w:r>
      <w:r w:rsidRPr="00135694">
        <w:rPr>
          <w:rFonts w:eastAsia="Calibri"/>
          <w:bCs/>
          <w:lang w:eastAsia="en-US"/>
        </w:rPr>
        <w:t>]/</w:t>
      </w:r>
      <w:proofErr w:type="spellStart"/>
      <w:r w:rsidRPr="00135694">
        <w:rPr>
          <w:rFonts w:eastAsia="Calibri"/>
          <w:bCs/>
          <w:lang w:eastAsia="en-US"/>
        </w:rPr>
        <w:t>В.Н.Галушкина</w:t>
      </w:r>
      <w:proofErr w:type="spellEnd"/>
      <w:r w:rsidRPr="00135694">
        <w:rPr>
          <w:rFonts w:eastAsia="Calibri"/>
          <w:bCs/>
          <w:lang w:eastAsia="en-US"/>
        </w:rPr>
        <w:t>. – 4-е изд., стер. – М.: Издательский центр «Академия», 2015. – 192 с.</w:t>
      </w:r>
    </w:p>
    <w:p w14:paraId="75C917A6" w14:textId="77777777" w:rsidR="00C918F4" w:rsidRPr="00135694" w:rsidRDefault="004E39C7">
      <w:pPr>
        <w:pStyle w:val="aff1"/>
        <w:numPr>
          <w:ilvl w:val="0"/>
          <w:numId w:val="28"/>
        </w:numPr>
        <w:tabs>
          <w:tab w:val="left" w:pos="1134"/>
        </w:tabs>
        <w:spacing w:after="0"/>
        <w:ind w:left="0" w:firstLine="708"/>
        <w:contextualSpacing/>
        <w:jc w:val="both"/>
        <w:rPr>
          <w:rFonts w:eastAsia="Calibri"/>
          <w:lang w:eastAsia="en-US"/>
        </w:rPr>
      </w:pPr>
      <w:r w:rsidRPr="00135694">
        <w:rPr>
          <w:rFonts w:eastAsia="Calibri"/>
          <w:lang w:eastAsia="en-US"/>
        </w:rPr>
        <w:t>Овчинников В. В. Технология электросварочных и газосварочных работ: учебник для нач. проф. образования / В. В. Овчинников. – 4-е изд., стер. – М.: Академия, 2015. – 272 с.</w:t>
      </w:r>
    </w:p>
    <w:p w14:paraId="3E9D3DE8" w14:textId="77777777" w:rsidR="00C918F4" w:rsidRPr="00135694" w:rsidRDefault="004E39C7">
      <w:pPr>
        <w:pStyle w:val="aff1"/>
        <w:numPr>
          <w:ilvl w:val="0"/>
          <w:numId w:val="28"/>
        </w:numPr>
        <w:tabs>
          <w:tab w:val="left" w:pos="1134"/>
        </w:tabs>
        <w:spacing w:after="0"/>
        <w:ind w:left="0" w:firstLine="708"/>
        <w:contextualSpacing/>
        <w:jc w:val="both"/>
        <w:rPr>
          <w:rFonts w:eastAsia="Calibri"/>
          <w:lang w:eastAsia="en-US"/>
        </w:rPr>
      </w:pPr>
      <w:proofErr w:type="spellStart"/>
      <w:r w:rsidRPr="00135694">
        <w:rPr>
          <w:rFonts w:eastAsia="Calibri"/>
          <w:lang w:eastAsia="en-US"/>
        </w:rPr>
        <w:t>Чернышов</w:t>
      </w:r>
      <w:proofErr w:type="spellEnd"/>
      <w:r w:rsidRPr="00135694">
        <w:rPr>
          <w:rFonts w:eastAsia="Calibri"/>
          <w:lang w:eastAsia="en-US"/>
        </w:rPr>
        <w:t xml:space="preserve"> Г. Г. Материалы и оборудование для сварки плавлением и термической резки: учебник для нач. проф. образования / Г. Г. </w:t>
      </w:r>
      <w:proofErr w:type="spellStart"/>
      <w:r w:rsidRPr="00135694">
        <w:rPr>
          <w:rFonts w:eastAsia="Calibri"/>
          <w:lang w:eastAsia="en-US"/>
        </w:rPr>
        <w:t>Чернышов</w:t>
      </w:r>
      <w:proofErr w:type="spellEnd"/>
      <w:r w:rsidRPr="00135694">
        <w:rPr>
          <w:rFonts w:eastAsia="Calibri"/>
          <w:lang w:eastAsia="en-US"/>
        </w:rPr>
        <w:t>. – М.: Академия, 2015. – 240 с.</w:t>
      </w:r>
    </w:p>
    <w:p w14:paraId="315CB7D6" w14:textId="77777777" w:rsidR="00C918F4" w:rsidRPr="00135694" w:rsidRDefault="004E39C7">
      <w:pPr>
        <w:pStyle w:val="aff1"/>
        <w:numPr>
          <w:ilvl w:val="0"/>
          <w:numId w:val="28"/>
        </w:numPr>
        <w:tabs>
          <w:tab w:val="left" w:pos="1134"/>
        </w:tabs>
        <w:spacing w:after="0"/>
        <w:ind w:left="0" w:firstLine="708"/>
        <w:contextualSpacing/>
        <w:jc w:val="both"/>
        <w:rPr>
          <w:rFonts w:eastAsia="Calibri"/>
          <w:lang w:eastAsia="en-US"/>
        </w:rPr>
      </w:pPr>
      <w:r w:rsidRPr="00135694">
        <w:rPr>
          <w:rFonts w:eastAsia="Calibri"/>
          <w:lang w:eastAsia="en-US"/>
        </w:rPr>
        <w:t xml:space="preserve">Чернышев, Г. Г. Основы теории сварки и термической резки металлов: учебник для нач. проф. образования / Г. Г. </w:t>
      </w:r>
      <w:proofErr w:type="spellStart"/>
      <w:r w:rsidRPr="00135694">
        <w:rPr>
          <w:rFonts w:eastAsia="Calibri"/>
          <w:lang w:eastAsia="en-US"/>
        </w:rPr>
        <w:t>Чернышов</w:t>
      </w:r>
      <w:proofErr w:type="spellEnd"/>
      <w:r w:rsidRPr="00135694">
        <w:rPr>
          <w:rFonts w:eastAsia="Calibri"/>
          <w:lang w:eastAsia="en-US"/>
        </w:rPr>
        <w:t xml:space="preserve">. – 2-е изд., </w:t>
      </w:r>
      <w:proofErr w:type="spellStart"/>
      <w:r w:rsidRPr="00135694">
        <w:rPr>
          <w:rFonts w:eastAsia="Calibri"/>
          <w:lang w:eastAsia="en-US"/>
        </w:rPr>
        <w:t>перераб</w:t>
      </w:r>
      <w:proofErr w:type="spellEnd"/>
      <w:r w:rsidRPr="00135694">
        <w:rPr>
          <w:rFonts w:eastAsia="Calibri"/>
          <w:lang w:eastAsia="en-US"/>
        </w:rPr>
        <w:t>. – М.: Академия, 2015. – 208 с.</w:t>
      </w:r>
    </w:p>
    <w:p w14:paraId="4D055C51" w14:textId="77777777" w:rsidR="00C918F4" w:rsidRPr="00135694" w:rsidRDefault="004E39C7">
      <w:pPr>
        <w:pStyle w:val="aff1"/>
        <w:numPr>
          <w:ilvl w:val="0"/>
          <w:numId w:val="28"/>
        </w:numPr>
        <w:tabs>
          <w:tab w:val="left" w:pos="1134"/>
        </w:tabs>
        <w:spacing w:after="0"/>
        <w:ind w:left="0" w:firstLine="708"/>
        <w:contextualSpacing/>
        <w:jc w:val="both"/>
        <w:rPr>
          <w:rFonts w:eastAsia="Calibri"/>
          <w:lang w:eastAsia="en-US"/>
        </w:rPr>
      </w:pPr>
      <w:r w:rsidRPr="00135694">
        <w:rPr>
          <w:rFonts w:eastAsia="Calibri"/>
          <w:lang w:eastAsia="en-US"/>
        </w:rPr>
        <w:t xml:space="preserve">Чернышев, Г. Г. Технология сварки плавлением и термической резки: учебник для нач. проф. образования </w:t>
      </w:r>
      <w:proofErr w:type="gramStart"/>
      <w:r w:rsidRPr="00135694">
        <w:rPr>
          <w:rFonts w:eastAsia="Calibri"/>
          <w:lang w:eastAsia="en-US"/>
        </w:rPr>
        <w:t>/  Г.</w:t>
      </w:r>
      <w:proofErr w:type="gramEnd"/>
      <w:r w:rsidRPr="00135694">
        <w:rPr>
          <w:rFonts w:eastAsia="Calibri"/>
          <w:lang w:eastAsia="en-US"/>
        </w:rPr>
        <w:t xml:space="preserve"> Г. </w:t>
      </w:r>
      <w:proofErr w:type="spellStart"/>
      <w:r w:rsidRPr="00135694">
        <w:rPr>
          <w:rFonts w:eastAsia="Calibri"/>
          <w:lang w:eastAsia="en-US"/>
        </w:rPr>
        <w:t>Чернышов</w:t>
      </w:r>
      <w:proofErr w:type="spellEnd"/>
      <w:r w:rsidRPr="00135694">
        <w:rPr>
          <w:rFonts w:eastAsia="Calibri"/>
          <w:lang w:eastAsia="en-US"/>
        </w:rPr>
        <w:t>. – М.: Академия. – 2015. – 240 с.</w:t>
      </w:r>
    </w:p>
    <w:p w14:paraId="61B36584" w14:textId="77777777" w:rsidR="00C918F4" w:rsidRPr="00135694" w:rsidRDefault="004E39C7">
      <w:pPr>
        <w:pStyle w:val="aff1"/>
        <w:numPr>
          <w:ilvl w:val="0"/>
          <w:numId w:val="28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8"/>
        <w:jc w:val="both"/>
        <w:rPr>
          <w:rFonts w:eastAsia="Calibri"/>
          <w:bCs/>
          <w:lang w:eastAsia="en-US"/>
        </w:rPr>
      </w:pPr>
      <w:proofErr w:type="spellStart"/>
      <w:r w:rsidRPr="00135694">
        <w:rPr>
          <w:rFonts w:eastAsia="Calibri"/>
          <w:bCs/>
          <w:lang w:eastAsia="en-US"/>
        </w:rPr>
        <w:t>Чернышов</w:t>
      </w:r>
      <w:proofErr w:type="spellEnd"/>
      <w:r w:rsidRPr="00135694">
        <w:rPr>
          <w:rFonts w:eastAsia="Calibri"/>
          <w:bCs/>
          <w:lang w:eastAsia="en-US"/>
        </w:rPr>
        <w:t xml:space="preserve"> Г.Г. Технология электрической сварки плавлением. /</w:t>
      </w:r>
      <w:r w:rsidRPr="00135694">
        <w:rPr>
          <w:rFonts w:eastAsia="Calibri"/>
          <w:lang w:eastAsia="en-US"/>
        </w:rPr>
        <w:t xml:space="preserve"> </w:t>
      </w:r>
      <w:r w:rsidRPr="00135694">
        <w:rPr>
          <w:rFonts w:eastAsia="Calibri"/>
          <w:bCs/>
          <w:lang w:eastAsia="en-US"/>
        </w:rPr>
        <w:t xml:space="preserve">Г.Г. </w:t>
      </w:r>
      <w:proofErr w:type="spellStart"/>
      <w:r w:rsidRPr="00135694">
        <w:rPr>
          <w:rFonts w:eastAsia="Calibri"/>
          <w:bCs/>
          <w:lang w:eastAsia="en-US"/>
        </w:rPr>
        <w:t>Чернышов</w:t>
      </w:r>
      <w:proofErr w:type="spellEnd"/>
      <w:r w:rsidRPr="00135694">
        <w:rPr>
          <w:rFonts w:eastAsia="Calibri"/>
          <w:bCs/>
          <w:lang w:eastAsia="en-US"/>
        </w:rPr>
        <w:t xml:space="preserve"> – М.: Академия, 2015</w:t>
      </w:r>
    </w:p>
    <w:p w14:paraId="3A4A6DD8" w14:textId="77777777" w:rsidR="00C918F4" w:rsidRPr="00135694" w:rsidRDefault="00C918F4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464B8BB" w14:textId="77777777" w:rsidR="00C918F4" w:rsidRPr="00135694" w:rsidRDefault="004E39C7">
      <w:pPr>
        <w:numPr>
          <w:ilvl w:val="2"/>
          <w:numId w:val="18"/>
        </w:numPr>
        <w:spacing w:after="0"/>
        <w:ind w:hanging="1581"/>
        <w:contextualSpacing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Основные электронные издания </w:t>
      </w:r>
    </w:p>
    <w:p w14:paraId="370FBFCA" w14:textId="77777777" w:rsidR="00C918F4" w:rsidRPr="00135694" w:rsidRDefault="004E39C7">
      <w:pPr>
        <w:pStyle w:val="aff1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Е27860 Журнал «Сварочное производство»</w:t>
      </w:r>
    </w:p>
    <w:p w14:paraId="723D8AC3" w14:textId="77777777" w:rsidR="00C918F4" w:rsidRPr="00135694" w:rsidRDefault="004E39C7">
      <w:pPr>
        <w:pStyle w:val="aff1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Е20994 Журнал «Сварщик в России»</w:t>
      </w:r>
    </w:p>
    <w:p w14:paraId="3E0147A3" w14:textId="77777777" w:rsidR="00C918F4" w:rsidRPr="00135694" w:rsidRDefault="004E39C7">
      <w:pPr>
        <w:pStyle w:val="aff1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Е29565 Журнал «Сварка и диагностика»</w:t>
      </w:r>
    </w:p>
    <w:p w14:paraId="5226082A" w14:textId="77777777" w:rsidR="00C918F4" w:rsidRPr="00135694" w:rsidRDefault="004E39C7">
      <w:pPr>
        <w:pStyle w:val="aff1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Ц15021 Журнал «Автоматическая сварка»</w:t>
      </w:r>
    </w:p>
    <w:p w14:paraId="181405D5" w14:textId="77777777" w:rsidR="00C918F4" w:rsidRPr="00135694" w:rsidRDefault="004E39C7">
      <w:pPr>
        <w:pStyle w:val="aff1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Е29547 Журнал «Машиностроение металлообработка сварка»</w:t>
      </w:r>
    </w:p>
    <w:p w14:paraId="5330764C" w14:textId="77777777" w:rsidR="00C918F4" w:rsidRPr="00135694" w:rsidRDefault="004E39C7">
      <w:pPr>
        <w:pStyle w:val="aff1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Е55271 Издания ВИНИТИ «Сварка (с указателями)».</w:t>
      </w:r>
    </w:p>
    <w:p w14:paraId="05372B1D" w14:textId="77777777" w:rsidR="00C918F4" w:rsidRPr="00135694" w:rsidRDefault="00C918F4">
      <w:pPr>
        <w:spacing w:after="0"/>
        <w:ind w:left="1428"/>
        <w:contextualSpacing/>
        <w:rPr>
          <w:rFonts w:ascii="Times New Roman" w:hAnsi="Times New Roman"/>
          <w:b/>
          <w:sz w:val="24"/>
          <w:szCs w:val="24"/>
        </w:rPr>
      </w:pPr>
    </w:p>
    <w:p w14:paraId="307DA16C" w14:textId="77777777" w:rsidR="00C918F4" w:rsidRPr="00135694" w:rsidRDefault="004E39C7">
      <w:pPr>
        <w:numPr>
          <w:ilvl w:val="2"/>
          <w:numId w:val="18"/>
        </w:numPr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lastRenderedPageBreak/>
        <w:t xml:space="preserve">Дополнительные источники </w:t>
      </w:r>
    </w:p>
    <w:p w14:paraId="5EA67450" w14:textId="77777777" w:rsidR="00C918F4" w:rsidRPr="00135694" w:rsidRDefault="004E39C7">
      <w:pPr>
        <w:pStyle w:val="16"/>
        <w:numPr>
          <w:ilvl w:val="0"/>
          <w:numId w:val="32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2"/>
          <w:szCs w:val="22"/>
        </w:rPr>
      </w:pPr>
      <w:r w:rsidRPr="00135694">
        <w:rPr>
          <w:bCs/>
          <w:sz w:val="22"/>
          <w:szCs w:val="22"/>
        </w:rPr>
        <w:t>ОТИ 75 – 2021. Инструкция по технике безопасности при выполнении электросварочных работ. – Н-Тагил: АО «НПК «Уралвагонзавод», 2017.</w:t>
      </w:r>
    </w:p>
    <w:p w14:paraId="32C9173A" w14:textId="77777777" w:rsidR="00C918F4" w:rsidRPr="00135694" w:rsidRDefault="004E39C7">
      <w:pPr>
        <w:pStyle w:val="aff1"/>
        <w:numPr>
          <w:ilvl w:val="0"/>
          <w:numId w:val="32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ОТИ 47 – 2019. Инструкция по охране труда и мерам безопасности при нахождении на территории Общества. – Н-Тагил: АО «НПК «Уралвагонзавод», 2015.</w:t>
      </w:r>
    </w:p>
    <w:p w14:paraId="678CD0B4" w14:textId="77777777" w:rsidR="00C918F4" w:rsidRPr="00135694" w:rsidRDefault="004E39C7">
      <w:pPr>
        <w:pStyle w:val="aff1"/>
        <w:numPr>
          <w:ilvl w:val="0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Сварочный портал www.svarka.com</w:t>
      </w:r>
    </w:p>
    <w:p w14:paraId="202F71EB" w14:textId="77777777" w:rsidR="00C918F4" w:rsidRPr="00135694" w:rsidRDefault="004E39C7">
      <w:pPr>
        <w:pStyle w:val="aff1"/>
        <w:numPr>
          <w:ilvl w:val="0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http://www.svarkainfo.ru/rus/technology/laser/</w:t>
      </w:r>
    </w:p>
    <w:p w14:paraId="573206C2" w14:textId="77777777" w:rsidR="00C918F4" w:rsidRPr="00135694" w:rsidRDefault="004E39C7">
      <w:pPr>
        <w:pStyle w:val="aff1"/>
        <w:numPr>
          <w:ilvl w:val="0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 xml:space="preserve">Оборудование для сварки и резки </w:t>
      </w:r>
      <w:hyperlink r:id="rId11" w:tooltip="http://www.shtorm-its.ru/" w:history="1">
        <w:r w:rsidRPr="00135694">
          <w:rPr>
            <w:rStyle w:val="a8"/>
            <w:bCs/>
          </w:rPr>
          <w:t>http://www.shtorm-its.ru/</w:t>
        </w:r>
      </w:hyperlink>
    </w:p>
    <w:p w14:paraId="353A17C5" w14:textId="77777777" w:rsidR="00C918F4" w:rsidRPr="00135694" w:rsidRDefault="004E39C7">
      <w:pPr>
        <w:pStyle w:val="aff1"/>
        <w:numPr>
          <w:ilvl w:val="0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 xml:space="preserve">Слесарные работы. [Электронный ресурс]/ // </w:t>
      </w:r>
      <w:hyperlink r:id="rId12" w:tooltip="http://metalhandling.ru" w:history="1">
        <w:r w:rsidRPr="00135694">
          <w:rPr>
            <w:rStyle w:val="a8"/>
            <w:bCs/>
            <w:lang w:val="en-US"/>
          </w:rPr>
          <w:t>http</w:t>
        </w:r>
        <w:r w:rsidRPr="00135694">
          <w:rPr>
            <w:rStyle w:val="a8"/>
            <w:bCs/>
          </w:rPr>
          <w:t>://</w:t>
        </w:r>
        <w:proofErr w:type="spellStart"/>
        <w:r w:rsidRPr="00135694">
          <w:rPr>
            <w:rStyle w:val="a8"/>
            <w:bCs/>
            <w:lang w:val="en-US"/>
          </w:rPr>
          <w:t>metalhandling</w:t>
        </w:r>
        <w:proofErr w:type="spellEnd"/>
        <w:r w:rsidRPr="00135694">
          <w:rPr>
            <w:rStyle w:val="a8"/>
            <w:bCs/>
          </w:rPr>
          <w:t>.</w:t>
        </w:r>
        <w:proofErr w:type="spellStart"/>
        <w:r w:rsidRPr="00135694">
          <w:rPr>
            <w:rStyle w:val="a8"/>
            <w:bCs/>
            <w:lang w:val="en-US"/>
          </w:rPr>
          <w:t>ru</w:t>
        </w:r>
        <w:proofErr w:type="spellEnd"/>
      </w:hyperlink>
      <w:r w:rsidRPr="00135694">
        <w:rPr>
          <w:bCs/>
        </w:rPr>
        <w:t>.</w:t>
      </w:r>
    </w:p>
    <w:p w14:paraId="10AEAB7F" w14:textId="77777777" w:rsidR="00C918F4" w:rsidRPr="00135694" w:rsidRDefault="00C91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</w:rPr>
      </w:pPr>
    </w:p>
    <w:p w14:paraId="17F5F331" w14:textId="77777777" w:rsidR="00C918F4" w:rsidRPr="00135694" w:rsidRDefault="00C918F4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/>
        <w:jc w:val="both"/>
        <w:rPr>
          <w:rFonts w:ascii="Times New Roman" w:hAnsi="Times New Roman"/>
          <w:bCs/>
        </w:rPr>
      </w:pPr>
    </w:p>
    <w:p w14:paraId="517F604A" w14:textId="77777777" w:rsidR="00C918F4" w:rsidRPr="00135694" w:rsidRDefault="00C918F4">
      <w:pPr>
        <w:spacing w:after="0"/>
        <w:ind w:left="142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E9DC749" w14:textId="77777777" w:rsidR="00C918F4" w:rsidRPr="00135694" w:rsidRDefault="004E39C7">
      <w:pPr>
        <w:jc w:val="center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sz w:val="24"/>
          <w:szCs w:val="24"/>
        </w:rPr>
        <w:br w:type="page"/>
      </w:r>
      <w:r w:rsidRPr="00135694"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 w:rsidRPr="00135694"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3969"/>
        <w:gridCol w:w="3260"/>
      </w:tblGrid>
      <w:tr w:rsidR="00C918F4" w:rsidRPr="00135694" w14:paraId="269C2464" w14:textId="77777777">
        <w:trPr>
          <w:trHeight w:val="10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EB2D" w14:textId="1F56E5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E4E7" w14:textId="777777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5DAA" w14:textId="777777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Методы оценки</w:t>
            </w:r>
          </w:p>
        </w:tc>
      </w:tr>
      <w:tr w:rsidR="00C918F4" w:rsidRPr="00135694" w14:paraId="593A85DD" w14:textId="77777777">
        <w:trPr>
          <w:trHeight w:val="6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DDCE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ПК 3.1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. Выполнять ручную дуговую сварку (наплавку)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FAA3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выполняет ручную дуговую сварку (наплавку)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E7AE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Оценка:</w:t>
            </w:r>
          </w:p>
          <w:p w14:paraId="5E40B4FB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 xml:space="preserve">- практических работ </w:t>
            </w:r>
          </w:p>
          <w:p w14:paraId="736BF8EB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>- дополнительных (самостоятельных) работ с рекомендованной литературой</w:t>
            </w:r>
            <w:r w:rsidRPr="00135694">
              <w:rPr>
                <w:color w:val="000000"/>
                <w:sz w:val="22"/>
                <w:szCs w:val="22"/>
                <w:lang w:val="en-US"/>
              </w:rPr>
              <w:t> </w:t>
            </w:r>
          </w:p>
          <w:p w14:paraId="10393341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проверочных работ</w:t>
            </w:r>
          </w:p>
          <w:p w14:paraId="7D6FFD08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контрольных работ</w:t>
            </w:r>
          </w:p>
          <w:p w14:paraId="4C4B137E" w14:textId="77777777" w:rsidR="00C918F4" w:rsidRPr="00135694" w:rsidRDefault="004E39C7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лабораторных работ</w:t>
            </w:r>
          </w:p>
          <w:p w14:paraId="77379EB7" w14:textId="77777777" w:rsidR="00C918F4" w:rsidRPr="00135694" w:rsidRDefault="00C918F4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line="271" w:lineRule="auto"/>
              <w:jc w:val="both"/>
            </w:pPr>
          </w:p>
          <w:p w14:paraId="2BD0B96F" w14:textId="77777777" w:rsidR="00C918F4" w:rsidRPr="00135694" w:rsidRDefault="004E39C7">
            <w:pPr>
              <w:pStyle w:val="ab"/>
              <w:spacing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Наблюдение </w:t>
            </w:r>
            <w:r w:rsidRPr="00135694">
              <w:rPr>
                <w:color w:val="000000"/>
                <w:sz w:val="22"/>
                <w:szCs w:val="22"/>
              </w:rPr>
              <w:t>за деятельностью обучающихся</w:t>
            </w:r>
          </w:p>
          <w:p w14:paraId="0166A0FC" w14:textId="77777777" w:rsidR="00C918F4" w:rsidRPr="00135694" w:rsidRDefault="004E39C7">
            <w:pPr>
              <w:jc w:val="both"/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Экспертное наблюдение</w:t>
            </w:r>
            <w:r w:rsidRPr="00135694">
              <w:rPr>
                <w:rFonts w:ascii="Times New Roman" w:hAnsi="Times New Roman"/>
                <w:color w:val="000000"/>
              </w:rPr>
              <w:t xml:space="preserve"> за выполнением практических работ и лабораторных работ</w:t>
            </w:r>
          </w:p>
        </w:tc>
      </w:tr>
      <w:tr w:rsidR="00C918F4" w:rsidRPr="00135694" w14:paraId="79E1A65D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5078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ПК 3.2. Выполнять ручную дуговую сварку (наплавку)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E116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выполняет ручную дуговую сварку (наплавку)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EC80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5740EAE8" w14:textId="77777777">
        <w:trPr>
          <w:trHeight w:val="56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4302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ПК 3.3. Выполнять ручную дуговую наплавку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7C12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выполняет ручную дуговую наплавку </w:t>
            </w:r>
            <w:r w:rsidRPr="00135694">
              <w:rPr>
                <w:rFonts w:ascii="Times New Roman" w:hAnsi="Times New Roman"/>
                <w:sz w:val="24"/>
                <w:szCs w:val="24"/>
              </w:rPr>
              <w:t>неплавящимся электродом в защитном газе</w:t>
            </w:r>
            <w:r w:rsidRPr="0013569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различных деталей.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77EF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6F89BD17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B360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55B3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самостоятельно определяет цели и составит планы профессиональной деятельности</w:t>
            </w:r>
          </w:p>
          <w:p w14:paraId="67DA7630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выбирает успешные способы решения профессиональных задач в различных ситуациях</w:t>
            </w:r>
          </w:p>
          <w:p w14:paraId="42F4F830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осуществляет поиск необходимой информации в рамках профессии, используя справочники, стандарты, Интернет-ресурсы</w:t>
            </w:r>
          </w:p>
          <w:p w14:paraId="4AE220BB" w14:textId="77777777" w:rsidR="00C918F4" w:rsidRPr="00135694" w:rsidRDefault="004E39C7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эффективно взаимодействует при работе в команде</w:t>
            </w:r>
          </w:p>
          <w:p w14:paraId="600E70DC" w14:textId="77777777" w:rsidR="00C918F4" w:rsidRPr="00135694" w:rsidRDefault="00C918F4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9A57" w14:textId="77777777" w:rsidR="00C918F4" w:rsidRPr="00135694" w:rsidRDefault="004E39C7">
            <w:pPr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 xml:space="preserve">Наблюдение </w:t>
            </w:r>
            <w:r w:rsidRPr="00135694">
              <w:rPr>
                <w:rFonts w:ascii="Times New Roman" w:hAnsi="Times New Roman"/>
                <w:bCs/>
              </w:rPr>
              <w:t>за деятельностью обучающихся</w:t>
            </w:r>
          </w:p>
        </w:tc>
      </w:tr>
      <w:tr w:rsidR="00C918F4" w:rsidRPr="00135694" w14:paraId="40116DBC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21F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DEFE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84CC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6F9C14D9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A726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658D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98BC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3A35AF03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BDA5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4F38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B68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55084C06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D464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D30C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6194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5F5A982D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5354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ОК 6. Работать в команде, эффективно общаться с коллегами, руководством.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8C7E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827B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</w:tbl>
    <w:p w14:paraId="318CDAFA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03B9807E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7E8302D0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030FE9BD" w14:textId="77777777" w:rsidR="00C918F4" w:rsidRPr="00135694" w:rsidRDefault="004E39C7">
      <w:pPr>
        <w:jc w:val="center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br w:type="page"/>
      </w:r>
    </w:p>
    <w:p w14:paraId="1486BB06" w14:textId="77777777" w:rsidR="00C918F4" w:rsidRPr="00135694" w:rsidRDefault="004E39C7">
      <w:pPr>
        <w:pStyle w:val="1"/>
        <w:ind w:firstLine="0"/>
        <w:jc w:val="center"/>
      </w:pPr>
      <w:r w:rsidRPr="00135694">
        <w:lastRenderedPageBreak/>
        <w:t>Приложение 2 Программы профессиональных модулей</w:t>
      </w:r>
    </w:p>
    <w:p w14:paraId="0FC193FA" w14:textId="77777777" w:rsidR="00C918F4" w:rsidRPr="00135694" w:rsidRDefault="00C918F4">
      <w:pPr>
        <w:rPr>
          <w:rFonts w:ascii="Times New Roman" w:hAnsi="Times New Roman"/>
        </w:rPr>
      </w:pPr>
    </w:p>
    <w:p w14:paraId="10568A2E" w14:textId="77777777" w:rsidR="00C918F4" w:rsidRPr="00135694" w:rsidRDefault="004E39C7">
      <w:pPr>
        <w:pStyle w:val="afa"/>
        <w:jc w:val="right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t>Приложение 2.1</w:t>
      </w:r>
    </w:p>
    <w:p w14:paraId="62FFCE91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к ПООП-П по профессии</w:t>
      </w:r>
    </w:p>
    <w:p w14:paraId="0AA471F0" w14:textId="77777777" w:rsidR="00C918F4" w:rsidRPr="00135694" w:rsidRDefault="004E39C7">
      <w:pPr>
        <w:spacing w:after="0"/>
        <w:jc w:val="right"/>
        <w:rPr>
          <w:rFonts w:ascii="Times New Roman" w:hAnsi="Times New Roman"/>
          <w:bCs/>
          <w:i/>
          <w:sz w:val="24"/>
          <w:szCs w:val="24"/>
        </w:rPr>
      </w:pPr>
      <w:r w:rsidRPr="00135694">
        <w:rPr>
          <w:rFonts w:ascii="Times New Roman" w:hAnsi="Times New Roman"/>
          <w:bCs/>
          <w:i/>
          <w:sz w:val="24"/>
          <w:szCs w:val="24"/>
        </w:rPr>
        <w:t>15.01.05 Сварщик ручной и частично</w:t>
      </w:r>
    </w:p>
    <w:p w14:paraId="61B3AED2" w14:textId="77777777" w:rsidR="00C918F4" w:rsidRPr="00135694" w:rsidRDefault="004E39C7">
      <w:pPr>
        <w:spacing w:after="0"/>
        <w:jc w:val="right"/>
        <w:rPr>
          <w:rFonts w:ascii="Times New Roman" w:hAnsi="Times New Roman"/>
          <w:i/>
          <w:sz w:val="18"/>
          <w:szCs w:val="18"/>
        </w:rPr>
      </w:pPr>
      <w:r w:rsidRPr="00135694">
        <w:rPr>
          <w:rFonts w:ascii="Times New Roman" w:hAnsi="Times New Roman"/>
          <w:bCs/>
          <w:i/>
          <w:sz w:val="24"/>
          <w:szCs w:val="24"/>
        </w:rPr>
        <w:t xml:space="preserve">механизированной сварки (наплавки) </w:t>
      </w:r>
      <w:r w:rsidRPr="00135694">
        <w:rPr>
          <w:rFonts w:ascii="Times New Roman" w:hAnsi="Times New Roman"/>
          <w:bCs/>
          <w:i/>
          <w:sz w:val="24"/>
          <w:szCs w:val="24"/>
        </w:rPr>
        <w:br/>
      </w:r>
    </w:p>
    <w:p w14:paraId="454695B1" w14:textId="77777777" w:rsidR="00C918F4" w:rsidRPr="00135694" w:rsidRDefault="00C918F4">
      <w:pPr>
        <w:jc w:val="right"/>
        <w:rPr>
          <w:rFonts w:ascii="Times New Roman" w:hAnsi="Times New Roman"/>
          <w:i/>
          <w:sz w:val="18"/>
          <w:szCs w:val="18"/>
        </w:rPr>
      </w:pPr>
    </w:p>
    <w:p w14:paraId="3FE97441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7A1DA9FE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5F0F60F2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6C06FE80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635E657D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37686951" w14:textId="77777777" w:rsidR="00C918F4" w:rsidRPr="00135694" w:rsidRDefault="00C918F4">
      <w:pPr>
        <w:jc w:val="center"/>
        <w:rPr>
          <w:rFonts w:ascii="Times New Roman" w:hAnsi="Times New Roman"/>
          <w:b/>
          <w:i/>
        </w:rPr>
      </w:pPr>
    </w:p>
    <w:p w14:paraId="3B9D1A66" w14:textId="77777777" w:rsidR="00C918F4" w:rsidRPr="00135694" w:rsidRDefault="004E39C7">
      <w:pPr>
        <w:jc w:val="center"/>
        <w:rPr>
          <w:rFonts w:ascii="Times New Roman" w:hAnsi="Times New Roman"/>
          <w:b/>
          <w:sz w:val="28"/>
          <w:szCs w:val="28"/>
        </w:rPr>
      </w:pPr>
      <w:r w:rsidRPr="00135694">
        <w:rPr>
          <w:rFonts w:ascii="Times New Roman" w:hAnsi="Times New Roman"/>
          <w:b/>
          <w:sz w:val="28"/>
          <w:szCs w:val="28"/>
        </w:rPr>
        <w:t>РАБОЧАЯ ПРОГРАММА ПРОФЕССИОНАЛЬНОГО МУДУЛЯ</w:t>
      </w:r>
    </w:p>
    <w:p w14:paraId="150A89F5" w14:textId="77777777" w:rsidR="00C918F4" w:rsidRPr="00135694" w:rsidRDefault="004E39C7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135694">
        <w:rPr>
          <w:rFonts w:ascii="Times New Roman" w:hAnsi="Times New Roman"/>
          <w:b/>
          <w:iCs/>
          <w:sz w:val="28"/>
          <w:szCs w:val="28"/>
        </w:rPr>
        <w:t xml:space="preserve"> ПМ 04 </w:t>
      </w:r>
      <w:r w:rsidR="006C4FD7" w:rsidRPr="00135694">
        <w:rPr>
          <w:rFonts w:ascii="Times New Roman" w:hAnsi="Times New Roman"/>
          <w:b/>
          <w:iCs/>
          <w:sz w:val="28"/>
          <w:szCs w:val="28"/>
        </w:rPr>
        <w:t>ЧАСТИЧНО МЕХАНИЗИРОВАННАЯ СВАРКА (НАПЛАВКА) ПЛАВЛЕНИЕМ</w:t>
      </w:r>
    </w:p>
    <w:p w14:paraId="505B39BF" w14:textId="77777777" w:rsidR="00C918F4" w:rsidRPr="00135694" w:rsidRDefault="00C918F4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6C321A3" w14:textId="77777777" w:rsidR="00C918F4" w:rsidRPr="00135694" w:rsidRDefault="00C918F4">
      <w:pPr>
        <w:spacing w:after="0" w:line="240" w:lineRule="auto"/>
        <w:jc w:val="center"/>
        <w:rPr>
          <w:rFonts w:ascii="Times New Roman" w:hAnsi="Times New Roman"/>
          <w:sz w:val="36"/>
          <w:szCs w:val="36"/>
          <w:vertAlign w:val="superscript"/>
        </w:rPr>
      </w:pPr>
    </w:p>
    <w:p w14:paraId="16EE4E79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4F452CC8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BD3D0AB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77F90C0E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850706B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30F5921D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57F322D3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258BCCA6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7F36C787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73919454" w14:textId="77777777" w:rsidR="00C918F4" w:rsidRPr="00135694" w:rsidRDefault="00C918F4">
      <w:pPr>
        <w:rPr>
          <w:rFonts w:ascii="Times New Roman" w:hAnsi="Times New Roman"/>
          <w:b/>
          <w:i/>
        </w:rPr>
      </w:pPr>
    </w:p>
    <w:p w14:paraId="32F45852" w14:textId="77777777" w:rsidR="00C918F4" w:rsidRPr="00135694" w:rsidRDefault="004E39C7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>2022г.</w:t>
      </w:r>
      <w:r w:rsidRPr="00135694">
        <w:rPr>
          <w:rFonts w:ascii="Times New Roman" w:hAnsi="Times New Roman"/>
          <w:b/>
          <w:bCs/>
          <w:iCs/>
        </w:rPr>
        <w:br w:type="page"/>
      </w:r>
      <w:r w:rsidRPr="0013569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C918F4" w:rsidRPr="00135694" w14:paraId="26372499" w14:textId="77777777">
        <w:tc>
          <w:tcPr>
            <w:tcW w:w="7501" w:type="dxa"/>
          </w:tcPr>
          <w:p w14:paraId="62ED1ABA" w14:textId="77777777" w:rsidR="00C918F4" w:rsidRPr="00135694" w:rsidRDefault="004E39C7" w:rsidP="00A22A1F">
            <w:pPr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1356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3D2742B6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5D19891D" w14:textId="77777777">
        <w:tc>
          <w:tcPr>
            <w:tcW w:w="7501" w:type="dxa"/>
          </w:tcPr>
          <w:p w14:paraId="2C83CB50" w14:textId="77777777" w:rsidR="00C918F4" w:rsidRPr="00135694" w:rsidRDefault="004E39C7" w:rsidP="00A22A1F">
            <w:pPr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571B8BB6" w14:textId="77777777" w:rsidR="00C918F4" w:rsidRPr="00135694" w:rsidRDefault="004E39C7" w:rsidP="00A22A1F">
            <w:pPr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56CBA22D" w14:textId="77777777" w:rsidR="00C918F4" w:rsidRPr="00135694" w:rsidRDefault="00C918F4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18F4" w:rsidRPr="00135694" w14:paraId="294D46CD" w14:textId="77777777">
        <w:tc>
          <w:tcPr>
            <w:tcW w:w="7501" w:type="dxa"/>
          </w:tcPr>
          <w:p w14:paraId="37AE0589" w14:textId="77777777" w:rsidR="00C918F4" w:rsidRPr="00135694" w:rsidRDefault="004E39C7" w:rsidP="00A22A1F">
            <w:pPr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2A17371B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57A9D495" w14:textId="77777777" w:rsidR="00C918F4" w:rsidRPr="00135694" w:rsidRDefault="00C918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4A1E4D1" w14:textId="77777777" w:rsidR="00C918F4" w:rsidRPr="00135694" w:rsidRDefault="00C918F4">
      <w:pPr>
        <w:rPr>
          <w:rFonts w:ascii="Times New Roman" w:hAnsi="Times New Roman"/>
          <w:b/>
          <w:i/>
          <w:sz w:val="24"/>
          <w:szCs w:val="24"/>
        </w:rPr>
      </w:pPr>
    </w:p>
    <w:p w14:paraId="21D3DE33" w14:textId="77777777" w:rsidR="00C918F4" w:rsidRPr="00135694" w:rsidRDefault="004E39C7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i/>
          <w:u w:val="single"/>
        </w:rPr>
        <w:br w:type="page"/>
      </w:r>
      <w:r w:rsidRPr="0013569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135694">
        <w:rPr>
          <w:rFonts w:ascii="Times New Roman" w:hAnsi="Times New Roman"/>
          <w:b/>
          <w:color w:val="000000"/>
          <w:sz w:val="24"/>
          <w:szCs w:val="24"/>
        </w:rPr>
        <w:t>РАБОЧЕЙ ПРОГРАММЫ ПРОФЕССИОНАЛЬНОГО МОДУЛЯ</w:t>
      </w:r>
      <w:r w:rsidRPr="00135694">
        <w:rPr>
          <w:rFonts w:ascii="Times New Roman" w:hAnsi="Times New Roman"/>
          <w:b/>
          <w:sz w:val="24"/>
          <w:szCs w:val="24"/>
        </w:rPr>
        <w:t xml:space="preserve"> </w:t>
      </w:r>
    </w:p>
    <w:p w14:paraId="58000DD0" w14:textId="77777777" w:rsidR="00C918F4" w:rsidRPr="00135694" w:rsidRDefault="004E39C7">
      <w:pPr>
        <w:spacing w:after="0"/>
        <w:ind w:hanging="284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 </w:t>
      </w:r>
      <w:r w:rsidRPr="00135694">
        <w:rPr>
          <w:rFonts w:ascii="Times New Roman" w:hAnsi="Times New Roman"/>
          <w:b/>
          <w:iCs/>
          <w:sz w:val="24"/>
          <w:szCs w:val="24"/>
        </w:rPr>
        <w:t>ПМ 04 «Частично механизированная сварка (наплавка) плавлением»</w:t>
      </w:r>
    </w:p>
    <w:p w14:paraId="151EC2C0" w14:textId="773A4589" w:rsidR="00C918F4" w:rsidRPr="00135694" w:rsidRDefault="004E39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</w:t>
      </w:r>
      <w:proofErr w:type="gramStart"/>
      <w:r w:rsidRPr="00135694">
        <w:rPr>
          <w:rFonts w:ascii="Times New Roman" w:hAnsi="Times New Roman"/>
          <w:sz w:val="24"/>
          <w:szCs w:val="24"/>
        </w:rPr>
        <w:t>деятельности</w:t>
      </w:r>
      <w:r w:rsidR="002E761C">
        <w:rPr>
          <w:rFonts w:ascii="Times New Roman" w:hAnsi="Times New Roman"/>
          <w:sz w:val="24"/>
          <w:szCs w:val="24"/>
        </w:rPr>
        <w:t xml:space="preserve">: </w:t>
      </w:r>
      <w:r w:rsidRPr="00135694">
        <w:rPr>
          <w:rFonts w:ascii="Times New Roman" w:hAnsi="Times New Roman"/>
          <w:sz w:val="24"/>
          <w:szCs w:val="24"/>
        </w:rPr>
        <w:t xml:space="preserve"> </w:t>
      </w:r>
      <w:r w:rsidR="002E761C">
        <w:rPr>
          <w:rFonts w:ascii="Times New Roman" w:hAnsi="Times New Roman"/>
          <w:sz w:val="24"/>
          <w:szCs w:val="24"/>
        </w:rPr>
        <w:t>«</w:t>
      </w:r>
      <w:proofErr w:type="gramEnd"/>
      <w:r w:rsidRPr="00135694">
        <w:rPr>
          <w:rFonts w:ascii="Times New Roman" w:hAnsi="Times New Roman"/>
          <w:sz w:val="24"/>
          <w:szCs w:val="24"/>
        </w:rPr>
        <w:t>Ч</w:t>
      </w:r>
      <w:r w:rsidRPr="00135694">
        <w:rPr>
          <w:rFonts w:ascii="Times New Roman" w:hAnsi="Times New Roman"/>
          <w:sz w:val="24"/>
          <w:szCs w:val="24"/>
          <w:u w:val="single"/>
        </w:rPr>
        <w:t>астично механизированная сварка (наплавка) плавлением различных деталей</w:t>
      </w:r>
      <w:r w:rsidR="002E761C">
        <w:rPr>
          <w:rFonts w:ascii="Times New Roman" w:hAnsi="Times New Roman"/>
          <w:sz w:val="24"/>
          <w:szCs w:val="24"/>
          <w:u w:val="single"/>
        </w:rPr>
        <w:t>»</w:t>
      </w:r>
      <w:r w:rsidRPr="00135694">
        <w:rPr>
          <w:rFonts w:ascii="Times New Roman" w:hAnsi="Times New Roman"/>
          <w:sz w:val="24"/>
          <w:szCs w:val="24"/>
        </w:rPr>
        <w:t xml:space="preserve"> и соответствующие ему общие и профессиональные компетенции:</w:t>
      </w:r>
    </w:p>
    <w:p w14:paraId="5821FF96" w14:textId="63ADCC96" w:rsidR="00C918F4" w:rsidRPr="00135694" w:rsidRDefault="004E39C7">
      <w:pPr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8133"/>
      </w:tblGrid>
      <w:tr w:rsidR="00C918F4" w:rsidRPr="00135694" w14:paraId="65D9FD30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1468" w14:textId="77777777" w:rsidR="00C918F4" w:rsidRPr="00135694" w:rsidRDefault="004E39C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/>
                <w:sz w:val="24"/>
                <w:szCs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975F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C918F4" w:rsidRPr="00135694" w14:paraId="4644C278" w14:textId="77777777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06E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D944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C918F4" w:rsidRPr="00135694" w14:paraId="4811A2A4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5B5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326F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C918F4" w:rsidRPr="00135694" w14:paraId="59F190E4" w14:textId="77777777">
        <w:trPr>
          <w:trHeight w:val="841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5102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94FC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C918F4" w:rsidRPr="00135694" w14:paraId="2DD784FB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52B9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3927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C918F4" w:rsidRPr="00135694" w14:paraId="29BF1FBF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5AB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5BB6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C918F4" w:rsidRPr="00135694" w14:paraId="1603F53A" w14:textId="77777777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B8E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546F" w14:textId="77777777" w:rsidR="00C918F4" w:rsidRPr="00135694" w:rsidRDefault="004E39C7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Работать в команде, эффективно общаться с коллегами, руководством.</w:t>
            </w:r>
          </w:p>
        </w:tc>
      </w:tr>
    </w:tbl>
    <w:p w14:paraId="30E36FD0" w14:textId="77777777" w:rsidR="00C918F4" w:rsidRPr="00135694" w:rsidRDefault="00C918F4">
      <w:pPr>
        <w:ind w:firstLine="709"/>
        <w:rPr>
          <w:rFonts w:ascii="Times New Roman" w:hAnsi="Times New Roman"/>
          <w:bCs/>
          <w:iCs/>
          <w:sz w:val="4"/>
          <w:szCs w:val="4"/>
        </w:rPr>
      </w:pPr>
    </w:p>
    <w:p w14:paraId="20454BD1" w14:textId="77777777" w:rsidR="00C918F4" w:rsidRPr="00135694" w:rsidRDefault="004E39C7">
      <w:pPr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 w:rsidRPr="00135694">
        <w:rPr>
          <w:rFonts w:ascii="Times New Roman" w:hAnsi="Times New Roman"/>
          <w:b/>
          <w:bCs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8150"/>
      </w:tblGrid>
      <w:tr w:rsidR="00C918F4" w:rsidRPr="00135694" w14:paraId="2B68CB8C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4ED2" w14:textId="77777777" w:rsidR="00C918F4" w:rsidRPr="00135694" w:rsidRDefault="004E3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831C" w14:textId="77777777" w:rsidR="00C918F4" w:rsidRPr="00135694" w:rsidRDefault="004E39C7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C918F4" w:rsidRPr="00135694" w14:paraId="66514081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95CB" w14:textId="77777777" w:rsidR="00C918F4" w:rsidRPr="00135694" w:rsidRDefault="004E3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ВД 4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8814" w14:textId="77777777" w:rsidR="00C918F4" w:rsidRPr="00135694" w:rsidRDefault="004E39C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iCs/>
                <w:sz w:val="24"/>
                <w:szCs w:val="24"/>
              </w:rPr>
              <w:t>Частично механизированная сварка (наплавка0 плавлением различных деталей</w:t>
            </w:r>
          </w:p>
        </w:tc>
      </w:tr>
      <w:tr w:rsidR="00C918F4" w:rsidRPr="00135694" w14:paraId="237F1782" w14:textId="77777777">
        <w:trPr>
          <w:trHeight w:val="35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7B84" w14:textId="77777777" w:rsidR="00C918F4" w:rsidRPr="00135694" w:rsidRDefault="004E39C7">
            <w:pPr>
              <w:keepNext/>
              <w:keepLines/>
              <w:widowControl w:val="0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4.1.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4AF2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/>
                <w:spacing w:val="-1"/>
              </w:rPr>
            </w:pPr>
            <w:r w:rsidRPr="00135694">
              <w:rPr>
                <w:rFonts w:ascii="Times New Roman" w:hAnsi="Times New Roman"/>
              </w:rPr>
              <w:t>Выполнять частично механизированную сварку (наплавку) плавлением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C918F4" w:rsidRPr="00135694" w14:paraId="2D0952A6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97CA" w14:textId="77777777" w:rsidR="00C918F4" w:rsidRPr="00135694" w:rsidRDefault="004E39C7">
            <w:pPr>
              <w:keepNext/>
              <w:keepLines/>
              <w:widowControl w:val="0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  <w:color w:val="000000"/>
                <w:spacing w:val="-1"/>
              </w:rPr>
              <w:t>ПК 4.2.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F7C0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/>
                <w:spacing w:val="-1"/>
              </w:rPr>
            </w:pPr>
            <w:r w:rsidRPr="00135694">
              <w:rPr>
                <w:rFonts w:ascii="Times New Roman" w:hAnsi="Times New Roman"/>
              </w:rPr>
              <w:t>Выполнять частично механизированную сварку плавлением деталей и конструкций из цветных металлов и сплавов во всех пространственных положениях сварного шва.</w:t>
            </w:r>
          </w:p>
        </w:tc>
      </w:tr>
      <w:tr w:rsidR="00C918F4" w:rsidRPr="00135694" w14:paraId="66FDC30E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723C" w14:textId="77777777" w:rsidR="00C918F4" w:rsidRPr="00135694" w:rsidRDefault="004E39C7">
            <w:pPr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  <w:color w:val="000000"/>
                <w:spacing w:val="-1"/>
              </w:rPr>
              <w:t>ПК.4.3.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5005" w14:textId="77777777" w:rsidR="00C918F4" w:rsidRPr="00135694" w:rsidRDefault="004E39C7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/>
                <w:spacing w:val="-1"/>
              </w:rPr>
            </w:pPr>
            <w:r w:rsidRPr="00135694">
              <w:rPr>
                <w:rFonts w:ascii="Times New Roman" w:hAnsi="Times New Roman"/>
                <w:spacing w:val="-1"/>
              </w:rPr>
              <w:t>Выполнять частично механизированную наплавку различных деталей</w:t>
            </w:r>
          </w:p>
        </w:tc>
      </w:tr>
    </w:tbl>
    <w:p w14:paraId="3030D803" w14:textId="77777777" w:rsidR="00C918F4" w:rsidRPr="00135694" w:rsidRDefault="00C918F4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5CDBC274" w14:textId="1D8E85D7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938"/>
      </w:tblGrid>
      <w:tr w:rsidR="00C918F4" w:rsidRPr="00135694" w14:paraId="09BF7134" w14:textId="7777777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D466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3B59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оснащенности сварочного поста частично механизированной </w:t>
            </w:r>
          </w:p>
          <w:p w14:paraId="63A5AD8E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сварки (наплавки) плавлением; </w:t>
            </w:r>
          </w:p>
          <w:p w14:paraId="660013D3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работоспособности и исправности оборудования поста частично механизированной сварки (наплавки) плавлением; </w:t>
            </w:r>
          </w:p>
          <w:p w14:paraId="2C056D6E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проверки наличия заземления сварочного поста частично механизированной сварки (наплавки) плавлением; </w:t>
            </w:r>
          </w:p>
          <w:p w14:paraId="6743DE63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подготовки и проверки сварочных материалов для частично механизированной сварки (наплавки); </w:t>
            </w:r>
          </w:p>
          <w:p w14:paraId="31B77C78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настройки оборудования для частично механизированной сварки (наплавки) плавлением для выполнения сварки; </w:t>
            </w:r>
          </w:p>
          <w:p w14:paraId="672ECEC6" w14:textId="77777777" w:rsidR="00C918F4" w:rsidRPr="00135694" w:rsidRDefault="004E39C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- выполнения частично механизированной сваркой (наплавкой) плавлением различных деталей и конструкций во всех пространственных положениях сварного шва;</w:t>
            </w:r>
          </w:p>
        </w:tc>
      </w:tr>
      <w:tr w:rsidR="00C918F4" w:rsidRPr="00135694" w14:paraId="40D08BE9" w14:textId="7777777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8141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5847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проверять работоспособность и исправность оборудования для частично </w:t>
            </w:r>
          </w:p>
          <w:p w14:paraId="153C8871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механизированной сварки (наплавки) плавлением; </w:t>
            </w:r>
          </w:p>
          <w:p w14:paraId="4E4B1910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настраивать сварочное оборудование для частично механизированной </w:t>
            </w:r>
          </w:p>
          <w:p w14:paraId="320D55A0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сварки (наплавки) плавлением; </w:t>
            </w:r>
          </w:p>
          <w:p w14:paraId="449ABAA9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выполнять частично механизированную сварку (наплавку) плавлением </w:t>
            </w:r>
          </w:p>
          <w:p w14:paraId="7EF7AF92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простых деталей неответственных конструкций в нижнем, вертикальном и </w:t>
            </w:r>
          </w:p>
          <w:p w14:paraId="7F176D7F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горизонтальном пространственном положении сварного шва.</w:t>
            </w:r>
          </w:p>
        </w:tc>
      </w:tr>
      <w:tr w:rsidR="00C918F4" w:rsidRPr="00135694" w14:paraId="15E56CF6" w14:textId="7777777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3D58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0853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основные группы и марки материалов, свариваемых частично механизированной сваркой (наплавкой) плавлением; </w:t>
            </w:r>
          </w:p>
          <w:p w14:paraId="66062A32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сварочные (наплавочные) материалы для частично механизированной </w:t>
            </w:r>
          </w:p>
          <w:p w14:paraId="158DBC66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сварки (наплавки) плавлением; </w:t>
            </w:r>
          </w:p>
          <w:p w14:paraId="79814EAC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устройство сварочного и вспомогательного оборудования для частично </w:t>
            </w:r>
          </w:p>
          <w:p w14:paraId="70B41079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механизированной сварки (наплавки) плавлением, назначение и условия </w:t>
            </w:r>
          </w:p>
          <w:p w14:paraId="46E8D2B0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работы контрольно-измерительных приборов, правила их эксплуатации и </w:t>
            </w:r>
          </w:p>
          <w:p w14:paraId="6CE796F5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область применения; </w:t>
            </w:r>
          </w:p>
          <w:p w14:paraId="0B9719DC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-технику и технологию частично механизированной сварки (наплавки) </w:t>
            </w:r>
          </w:p>
          <w:p w14:paraId="3EC7D348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плавлением для сварки различных деталей и конструкций во всех пространственных положениях сварного шва; </w:t>
            </w:r>
          </w:p>
          <w:p w14:paraId="13013A24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порядок проведения работ по предварительному, сопутствующему (межслойному) подогреву металла; </w:t>
            </w:r>
          </w:p>
          <w:p w14:paraId="31202768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причины возникновения и меры предупреждения внутренних напряжений и деформаций в свариваемых (наплавляемых) изделиях; </w:t>
            </w:r>
          </w:p>
          <w:p w14:paraId="3994A0B1" w14:textId="77777777" w:rsidR="00C918F4" w:rsidRPr="00135694" w:rsidRDefault="004E39C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569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-причины возникновения дефектов сварных швов, способы их предупреждения и исправления.</w:t>
            </w:r>
          </w:p>
        </w:tc>
      </w:tr>
    </w:tbl>
    <w:p w14:paraId="1D91D7DC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F12D920" w14:textId="77777777" w:rsidR="00C918F4" w:rsidRPr="00135694" w:rsidRDefault="004E39C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1120A866" w14:textId="77777777" w:rsidR="00C918F4" w:rsidRPr="00135694" w:rsidRDefault="00C918F4">
      <w:pPr>
        <w:spacing w:after="0"/>
        <w:rPr>
          <w:rFonts w:ascii="Times New Roman" w:hAnsi="Times New Roman"/>
          <w:sz w:val="24"/>
          <w:szCs w:val="24"/>
        </w:rPr>
      </w:pPr>
    </w:p>
    <w:p w14:paraId="2CE909A1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135694">
        <w:rPr>
          <w:rFonts w:ascii="Times New Roman" w:hAnsi="Times New Roman"/>
          <w:sz w:val="24"/>
          <w:szCs w:val="24"/>
        </w:rPr>
        <w:t>Всего часов _____</w:t>
      </w:r>
      <w:r w:rsidR="00105B24">
        <w:rPr>
          <w:rFonts w:ascii="Times New Roman" w:hAnsi="Times New Roman"/>
          <w:sz w:val="24"/>
          <w:szCs w:val="24"/>
          <w:u w:val="single"/>
        </w:rPr>
        <w:t>142</w:t>
      </w:r>
      <w:r w:rsidRPr="00135694">
        <w:rPr>
          <w:rFonts w:ascii="Times New Roman" w:hAnsi="Times New Roman"/>
          <w:sz w:val="24"/>
          <w:szCs w:val="24"/>
          <w:u w:val="single"/>
        </w:rPr>
        <w:t>_______</w:t>
      </w:r>
    </w:p>
    <w:p w14:paraId="03231E4A" w14:textId="77777777" w:rsidR="00C918F4" w:rsidRPr="00135694" w:rsidRDefault="004E39C7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в том числе в форме практической подготовки ___</w:t>
      </w:r>
      <w:r w:rsidR="00105B24">
        <w:rPr>
          <w:rFonts w:ascii="Times New Roman" w:hAnsi="Times New Roman"/>
          <w:sz w:val="24"/>
          <w:szCs w:val="24"/>
          <w:u w:val="single"/>
        </w:rPr>
        <w:t>90</w:t>
      </w:r>
      <w:r w:rsidRPr="00135694">
        <w:rPr>
          <w:rFonts w:ascii="Times New Roman" w:hAnsi="Times New Roman"/>
          <w:sz w:val="24"/>
          <w:szCs w:val="24"/>
          <w:u w:val="single"/>
        </w:rPr>
        <w:t>_</w:t>
      </w:r>
    </w:p>
    <w:p w14:paraId="754DA438" w14:textId="77777777" w:rsidR="00C918F4" w:rsidRPr="00135694" w:rsidRDefault="00C918F4">
      <w:pPr>
        <w:spacing w:after="0"/>
        <w:rPr>
          <w:rFonts w:ascii="Times New Roman" w:hAnsi="Times New Roman"/>
          <w:sz w:val="24"/>
          <w:szCs w:val="24"/>
        </w:rPr>
      </w:pPr>
    </w:p>
    <w:p w14:paraId="3EA1E00C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Из них на освоение МДК________</w:t>
      </w:r>
      <w:r w:rsidR="00105B24">
        <w:rPr>
          <w:rFonts w:ascii="Times New Roman" w:hAnsi="Times New Roman"/>
          <w:sz w:val="24"/>
          <w:szCs w:val="24"/>
          <w:u w:val="single"/>
        </w:rPr>
        <w:t>54</w:t>
      </w:r>
      <w:r w:rsidRPr="00135694">
        <w:rPr>
          <w:rFonts w:ascii="Times New Roman" w:hAnsi="Times New Roman"/>
          <w:sz w:val="24"/>
          <w:szCs w:val="24"/>
        </w:rPr>
        <w:t>_</w:t>
      </w:r>
    </w:p>
    <w:p w14:paraId="631D05E6" w14:textId="77777777" w:rsidR="00C918F4" w:rsidRPr="00135694" w:rsidRDefault="004E39C7">
      <w:pPr>
        <w:spacing w:after="0"/>
        <w:ind w:firstLine="708"/>
        <w:rPr>
          <w:rFonts w:ascii="Times New Roman" w:hAnsi="Times New Roman"/>
          <w:i/>
          <w:sz w:val="24"/>
          <w:szCs w:val="24"/>
          <w:u w:val="single"/>
        </w:rPr>
      </w:pPr>
      <w:r w:rsidRPr="0013569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135694">
        <w:rPr>
          <w:rFonts w:ascii="Times New Roman" w:hAnsi="Times New Roman"/>
          <w:i/>
          <w:sz w:val="24"/>
          <w:szCs w:val="24"/>
        </w:rPr>
        <w:t>_____</w:t>
      </w:r>
      <w:r w:rsidRPr="00135694">
        <w:rPr>
          <w:rFonts w:ascii="Times New Roman" w:hAnsi="Times New Roman"/>
          <w:sz w:val="24"/>
          <w:szCs w:val="24"/>
          <w:u w:val="single"/>
        </w:rPr>
        <w:t>18_____</w:t>
      </w:r>
    </w:p>
    <w:p w14:paraId="6B7824B7" w14:textId="77777777" w:rsidR="00C918F4" w:rsidRPr="00135694" w:rsidRDefault="004E39C7">
      <w:pPr>
        <w:spacing w:after="0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практики, в том числе учебная _________</w:t>
      </w:r>
      <w:r w:rsidRPr="00135694">
        <w:rPr>
          <w:rFonts w:ascii="Times New Roman" w:hAnsi="Times New Roman"/>
          <w:sz w:val="24"/>
          <w:szCs w:val="24"/>
          <w:u w:val="single"/>
        </w:rPr>
        <w:t>36</w:t>
      </w:r>
      <w:r w:rsidRPr="00135694">
        <w:rPr>
          <w:rFonts w:ascii="Times New Roman" w:hAnsi="Times New Roman"/>
          <w:sz w:val="24"/>
          <w:szCs w:val="24"/>
        </w:rPr>
        <w:t>________</w:t>
      </w:r>
    </w:p>
    <w:p w14:paraId="7B256A5A" w14:textId="77777777" w:rsidR="00C918F4" w:rsidRPr="00135694" w:rsidRDefault="004E39C7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 xml:space="preserve">   производственная ______</w:t>
      </w:r>
      <w:r w:rsidRPr="00135694">
        <w:rPr>
          <w:rFonts w:ascii="Times New Roman" w:hAnsi="Times New Roman"/>
          <w:sz w:val="24"/>
          <w:szCs w:val="24"/>
          <w:u w:val="single"/>
        </w:rPr>
        <w:t>36</w:t>
      </w:r>
      <w:r w:rsidRPr="00135694">
        <w:rPr>
          <w:rFonts w:ascii="Times New Roman" w:hAnsi="Times New Roman"/>
          <w:sz w:val="24"/>
          <w:szCs w:val="24"/>
        </w:rPr>
        <w:t>_____</w:t>
      </w:r>
    </w:p>
    <w:p w14:paraId="656DF1DC" w14:textId="77777777" w:rsidR="00C918F4" w:rsidRPr="00135694" w:rsidRDefault="004E39C7">
      <w:pPr>
        <w:rPr>
          <w:rFonts w:ascii="Times New Roman" w:hAnsi="Times New Roman"/>
          <w:i/>
          <w:sz w:val="24"/>
          <w:szCs w:val="24"/>
        </w:rPr>
      </w:pPr>
      <w:r w:rsidRPr="0013569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Pr="00135694">
        <w:rPr>
          <w:rFonts w:ascii="Times New Roman" w:hAnsi="Times New Roman"/>
          <w:i/>
          <w:sz w:val="24"/>
          <w:szCs w:val="24"/>
        </w:rPr>
        <w:t xml:space="preserve"> </w:t>
      </w:r>
      <w:r w:rsidR="006C4FD7" w:rsidRPr="006C4FD7">
        <w:rPr>
          <w:rFonts w:ascii="Times New Roman" w:hAnsi="Times New Roman"/>
          <w:iCs/>
          <w:sz w:val="24"/>
          <w:szCs w:val="24"/>
        </w:rPr>
        <w:t xml:space="preserve">в форме </w:t>
      </w:r>
      <w:r w:rsidR="00105B24" w:rsidRPr="006C4FD7">
        <w:rPr>
          <w:rFonts w:ascii="Times New Roman" w:hAnsi="Times New Roman"/>
          <w:iCs/>
          <w:sz w:val="24"/>
          <w:szCs w:val="24"/>
        </w:rPr>
        <w:t>квалификационн</w:t>
      </w:r>
      <w:r w:rsidR="006C4FD7" w:rsidRPr="006C4FD7">
        <w:rPr>
          <w:rFonts w:ascii="Times New Roman" w:hAnsi="Times New Roman"/>
          <w:iCs/>
          <w:sz w:val="24"/>
          <w:szCs w:val="24"/>
        </w:rPr>
        <w:t>ого</w:t>
      </w:r>
      <w:r w:rsidR="00105B24" w:rsidRPr="006C4FD7">
        <w:rPr>
          <w:rFonts w:ascii="Times New Roman" w:hAnsi="Times New Roman"/>
          <w:iCs/>
          <w:sz w:val="24"/>
          <w:szCs w:val="24"/>
        </w:rPr>
        <w:t xml:space="preserve"> экзамен</w:t>
      </w:r>
      <w:r w:rsidR="006C4FD7" w:rsidRPr="006C4FD7">
        <w:rPr>
          <w:rFonts w:ascii="Times New Roman" w:hAnsi="Times New Roman"/>
          <w:iCs/>
          <w:sz w:val="24"/>
          <w:szCs w:val="24"/>
        </w:rPr>
        <w:t>а</w:t>
      </w:r>
      <w:r w:rsidR="00105B24">
        <w:rPr>
          <w:rFonts w:ascii="Times New Roman" w:hAnsi="Times New Roman"/>
          <w:i/>
          <w:sz w:val="24"/>
          <w:szCs w:val="24"/>
        </w:rPr>
        <w:t xml:space="preserve"> - 16</w:t>
      </w:r>
    </w:p>
    <w:p w14:paraId="45E465CE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  <w:color w:val="FF0000"/>
        </w:rPr>
      </w:pPr>
    </w:p>
    <w:p w14:paraId="6622645A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5070CCB3" w14:textId="77777777" w:rsidR="00C918F4" w:rsidRPr="00135694" w:rsidRDefault="00C918F4">
      <w:pPr>
        <w:spacing w:after="240" w:line="240" w:lineRule="auto"/>
        <w:ind w:firstLine="709"/>
        <w:rPr>
          <w:rFonts w:ascii="Times New Roman" w:hAnsi="Times New Roman"/>
          <w:b/>
          <w:i/>
        </w:rPr>
      </w:pPr>
    </w:p>
    <w:p w14:paraId="1269E079" w14:textId="77777777" w:rsidR="00C918F4" w:rsidRPr="00135694" w:rsidRDefault="00C918F4">
      <w:pPr>
        <w:spacing w:after="0" w:line="240" w:lineRule="auto"/>
        <w:rPr>
          <w:rFonts w:ascii="Times New Roman" w:hAnsi="Times New Roman"/>
          <w:b/>
          <w:i/>
        </w:rPr>
        <w:sectPr w:rsidR="00C918F4" w:rsidRPr="00135694">
          <w:pgSz w:w="11906" w:h="16838"/>
          <w:pgMar w:top="1134" w:right="850" w:bottom="284" w:left="1701" w:header="708" w:footer="708" w:gutter="0"/>
          <w:cols w:space="720"/>
          <w:docGrid w:linePitch="360"/>
        </w:sectPr>
      </w:pPr>
    </w:p>
    <w:p w14:paraId="02D53596" w14:textId="77777777" w:rsidR="00C918F4" w:rsidRPr="00135694" w:rsidRDefault="004E39C7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rFonts w:ascii="Times New Roman" w:hAnsi="Times New Roman"/>
          <w:b/>
          <w:caps/>
        </w:rPr>
      </w:pPr>
      <w:r w:rsidRPr="00135694">
        <w:rPr>
          <w:rFonts w:ascii="Times New Roman" w:hAnsi="Times New Roman"/>
          <w:b/>
          <w:caps/>
        </w:rPr>
        <w:lastRenderedPageBreak/>
        <w:t>2. СТРУКТУРА и содержание профессионального модуля</w:t>
      </w:r>
    </w:p>
    <w:p w14:paraId="487574BD" w14:textId="77777777" w:rsidR="00C918F4" w:rsidRPr="00135694" w:rsidRDefault="004E39C7">
      <w:pPr>
        <w:pStyle w:val="docdata"/>
        <w:spacing w:before="0" w:beforeAutospacing="0" w:after="160" w:afterAutospacing="0"/>
        <w:ind w:firstLine="851"/>
      </w:pPr>
      <w:r w:rsidRPr="00135694">
        <w:rPr>
          <w:b/>
          <w:bCs/>
          <w:color w:val="000000"/>
        </w:rPr>
        <w:t>2.1. Структура профессионального модуля</w:t>
      </w:r>
    </w:p>
    <w:tbl>
      <w:tblPr>
        <w:tblW w:w="15750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7"/>
        <w:gridCol w:w="3387"/>
        <w:gridCol w:w="992"/>
        <w:gridCol w:w="981"/>
        <w:gridCol w:w="956"/>
        <w:gridCol w:w="1847"/>
        <w:gridCol w:w="1521"/>
        <w:gridCol w:w="958"/>
        <w:gridCol w:w="1222"/>
        <w:gridCol w:w="2009"/>
        <w:gridCol w:w="10"/>
      </w:tblGrid>
      <w:tr w:rsidR="00C918F4" w:rsidRPr="00135694" w14:paraId="406BB093" w14:textId="77777777" w:rsidTr="00105B24">
        <w:trPr>
          <w:trHeight w:hRule="exact" w:val="299"/>
        </w:trPr>
        <w:tc>
          <w:tcPr>
            <w:tcW w:w="1867" w:type="dxa"/>
            <w:vMerge w:val="restart"/>
          </w:tcPr>
          <w:p w14:paraId="5D0C47CF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B2BB62D" w14:textId="77777777" w:rsidR="00C918F4" w:rsidRPr="00135694" w:rsidRDefault="004E39C7">
            <w:pPr>
              <w:pStyle w:val="TableParagraph"/>
              <w:ind w:hanging="4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Коды </w:t>
            </w: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профессиональных и общих </w:t>
            </w:r>
            <w:r w:rsidRPr="00135694">
              <w:rPr>
                <w:rFonts w:eastAsia="Calibri"/>
                <w:sz w:val="24"/>
                <w:szCs w:val="24"/>
              </w:rPr>
              <w:t>компетенций</w:t>
            </w:r>
          </w:p>
        </w:tc>
        <w:tc>
          <w:tcPr>
            <w:tcW w:w="3387" w:type="dxa"/>
            <w:vMerge w:val="restart"/>
          </w:tcPr>
          <w:p w14:paraId="16F8BE5B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FAB7303" w14:textId="77777777" w:rsidR="00C918F4" w:rsidRPr="00135694" w:rsidRDefault="004E39C7">
            <w:pPr>
              <w:pStyle w:val="TableParagraph"/>
              <w:ind w:hanging="1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Наименования разделов </w:t>
            </w:r>
          </w:p>
          <w:p w14:paraId="4F681EA5" w14:textId="77777777" w:rsidR="00C918F4" w:rsidRPr="00135694" w:rsidRDefault="004E39C7">
            <w:pPr>
              <w:pStyle w:val="TableParagraph"/>
              <w:ind w:hanging="1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pacing w:val="-1"/>
                <w:sz w:val="24"/>
                <w:szCs w:val="24"/>
              </w:rPr>
              <w:t xml:space="preserve">профессионального </w:t>
            </w:r>
            <w:r w:rsidRPr="00135694">
              <w:rPr>
                <w:rFonts w:eastAsia="Calibri"/>
                <w:sz w:val="24"/>
                <w:szCs w:val="24"/>
              </w:rPr>
              <w:t>модуля</w:t>
            </w:r>
          </w:p>
        </w:tc>
        <w:tc>
          <w:tcPr>
            <w:tcW w:w="992" w:type="dxa"/>
            <w:vMerge w:val="restart"/>
          </w:tcPr>
          <w:p w14:paraId="686C70A3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32A0F1C" w14:textId="77777777" w:rsidR="00C918F4" w:rsidRPr="00135694" w:rsidRDefault="004E39C7">
            <w:pPr>
              <w:pStyle w:val="TableParagraph"/>
              <w:ind w:firstLine="4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Всего часов</w:t>
            </w:r>
          </w:p>
          <w:p w14:paraId="1F925C3F" w14:textId="77777777" w:rsidR="00C918F4" w:rsidRPr="00135694" w:rsidRDefault="00C918F4">
            <w:pPr>
              <w:pStyle w:val="TableParagraph"/>
              <w:ind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vMerge w:val="restart"/>
            <w:textDirection w:val="btLr"/>
          </w:tcPr>
          <w:p w14:paraId="4CE9A3C5" w14:textId="77777777" w:rsidR="00C918F4" w:rsidRPr="00135694" w:rsidRDefault="004E39C7">
            <w:pPr>
              <w:pStyle w:val="TableParagraph"/>
              <w:ind w:right="113"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т.ч. в форме практической</w:t>
            </w:r>
          </w:p>
        </w:tc>
        <w:tc>
          <w:tcPr>
            <w:tcW w:w="8523" w:type="dxa"/>
            <w:gridSpan w:val="7"/>
          </w:tcPr>
          <w:p w14:paraId="3A3C8FF6" w14:textId="77777777" w:rsidR="00C918F4" w:rsidRPr="00135694" w:rsidRDefault="004E39C7">
            <w:pPr>
              <w:pStyle w:val="TableParagraph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proofErr w:type="gramStart"/>
            <w:r w:rsidRPr="00135694">
              <w:rPr>
                <w:rFonts w:eastAsia="Calibri"/>
                <w:sz w:val="24"/>
                <w:szCs w:val="24"/>
              </w:rPr>
              <w:t>ак.час</w:t>
            </w:r>
            <w:proofErr w:type="spellEnd"/>
            <w:proofErr w:type="gramEnd"/>
          </w:p>
        </w:tc>
      </w:tr>
      <w:tr w:rsidR="00C918F4" w:rsidRPr="00135694" w14:paraId="6D4197F4" w14:textId="77777777" w:rsidTr="00105B24">
        <w:trPr>
          <w:trHeight w:hRule="exact" w:val="321"/>
        </w:trPr>
        <w:tc>
          <w:tcPr>
            <w:tcW w:w="1867" w:type="dxa"/>
            <w:vMerge/>
            <w:vAlign w:val="center"/>
          </w:tcPr>
          <w:p w14:paraId="7E61D9EE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vAlign w:val="center"/>
          </w:tcPr>
          <w:p w14:paraId="0AF27A32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13469806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vMerge/>
            <w:vAlign w:val="center"/>
          </w:tcPr>
          <w:p w14:paraId="1642D914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82" w:type="dxa"/>
            <w:gridSpan w:val="4"/>
          </w:tcPr>
          <w:p w14:paraId="1D8E7EE7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Обучение по МДК</w:t>
            </w:r>
          </w:p>
        </w:tc>
        <w:tc>
          <w:tcPr>
            <w:tcW w:w="3241" w:type="dxa"/>
            <w:gridSpan w:val="3"/>
            <w:vMerge w:val="restart"/>
          </w:tcPr>
          <w:p w14:paraId="7EA724F4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Практики</w:t>
            </w:r>
          </w:p>
        </w:tc>
      </w:tr>
      <w:tr w:rsidR="00C918F4" w:rsidRPr="00135694" w14:paraId="3EE8CB68" w14:textId="77777777" w:rsidTr="001F3E8E">
        <w:trPr>
          <w:trHeight w:hRule="exact" w:val="329"/>
        </w:trPr>
        <w:tc>
          <w:tcPr>
            <w:tcW w:w="1867" w:type="dxa"/>
            <w:vMerge/>
            <w:vAlign w:val="center"/>
          </w:tcPr>
          <w:p w14:paraId="086F5A77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vAlign w:val="center"/>
          </w:tcPr>
          <w:p w14:paraId="32EE2D38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76499AB4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vMerge/>
            <w:vAlign w:val="center"/>
          </w:tcPr>
          <w:p w14:paraId="00C0D1AC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 w:val="restart"/>
          </w:tcPr>
          <w:p w14:paraId="003864B7" w14:textId="77777777" w:rsidR="00C918F4" w:rsidRPr="00135694" w:rsidRDefault="004E39C7">
            <w:pPr>
              <w:pStyle w:val="TableParagraph"/>
              <w:jc w:val="center"/>
            </w:pPr>
            <w:r w:rsidRPr="00135694">
              <w:rPr>
                <w:rFonts w:eastAsia="Calibri"/>
              </w:rPr>
              <w:t>всего,</w:t>
            </w:r>
          </w:p>
          <w:p w14:paraId="0E7C80EC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</w:rPr>
              <w:t>часов</w:t>
            </w:r>
          </w:p>
        </w:tc>
        <w:tc>
          <w:tcPr>
            <w:tcW w:w="4326" w:type="dxa"/>
            <w:gridSpan w:val="3"/>
          </w:tcPr>
          <w:p w14:paraId="596AA4CD" w14:textId="77777777" w:rsidR="00C918F4" w:rsidRPr="00135694" w:rsidRDefault="004E39C7">
            <w:pPr>
              <w:pStyle w:val="TableParagraph"/>
              <w:ind w:hanging="5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В том числе</w:t>
            </w:r>
          </w:p>
        </w:tc>
        <w:tc>
          <w:tcPr>
            <w:tcW w:w="3241" w:type="dxa"/>
            <w:gridSpan w:val="3"/>
            <w:vMerge/>
            <w:vAlign w:val="center"/>
          </w:tcPr>
          <w:p w14:paraId="6B41305A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918F4" w:rsidRPr="00135694" w14:paraId="29A2613D" w14:textId="77777777" w:rsidTr="001F3E8E">
        <w:trPr>
          <w:gridAfter w:val="1"/>
          <w:wAfter w:w="10" w:type="dxa"/>
          <w:cantSplit/>
          <w:trHeight w:val="2145"/>
        </w:trPr>
        <w:tc>
          <w:tcPr>
            <w:tcW w:w="1867" w:type="dxa"/>
            <w:vMerge/>
            <w:vAlign w:val="center"/>
          </w:tcPr>
          <w:p w14:paraId="03D01F0A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vAlign w:val="center"/>
          </w:tcPr>
          <w:p w14:paraId="62437655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511F8174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vMerge/>
            <w:vAlign w:val="center"/>
          </w:tcPr>
          <w:p w14:paraId="40B63288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vMerge/>
            <w:vAlign w:val="center"/>
          </w:tcPr>
          <w:p w14:paraId="28BD5AC2" w14:textId="77777777" w:rsidR="00C918F4" w:rsidRPr="00135694" w:rsidRDefault="00C918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</w:tcPr>
          <w:p w14:paraId="034F85AB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1521" w:type="dxa"/>
          </w:tcPr>
          <w:p w14:paraId="1CC7A5A6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rFonts w:eastAsia="Calibri"/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Самостоятельная работа</w:t>
            </w:r>
          </w:p>
        </w:tc>
        <w:tc>
          <w:tcPr>
            <w:tcW w:w="958" w:type="dxa"/>
            <w:textDirection w:val="btLr"/>
          </w:tcPr>
          <w:p w14:paraId="322A9172" w14:textId="77777777" w:rsidR="00C918F4" w:rsidRPr="00135694" w:rsidRDefault="004E39C7">
            <w:pPr>
              <w:pStyle w:val="TableParagraph"/>
              <w:spacing w:before="1"/>
              <w:ind w:left="170" w:right="169" w:hanging="3"/>
              <w:jc w:val="center"/>
              <w:rPr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22" w:type="dxa"/>
          </w:tcPr>
          <w:p w14:paraId="261A9F7A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664D5B9" w14:textId="77777777" w:rsidR="00C918F4" w:rsidRPr="00135694" w:rsidRDefault="004E39C7">
            <w:pPr>
              <w:pStyle w:val="TableParagraph"/>
              <w:spacing w:before="131"/>
              <w:ind w:left="88" w:right="86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учебная</w:t>
            </w:r>
          </w:p>
          <w:p w14:paraId="45680235" w14:textId="77777777" w:rsidR="00C918F4" w:rsidRPr="00135694" w:rsidRDefault="00C918F4">
            <w:pPr>
              <w:pStyle w:val="TableParagraph"/>
              <w:spacing w:before="121"/>
              <w:ind w:left="87" w:right="86"/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14:paraId="42298997" w14:textId="77777777" w:rsidR="00C918F4" w:rsidRPr="00135694" w:rsidRDefault="00C918F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E9033A1" w14:textId="77777777" w:rsidR="00C918F4" w:rsidRPr="00135694" w:rsidRDefault="004E39C7">
            <w:pPr>
              <w:pStyle w:val="TableParagraph"/>
              <w:spacing w:before="131"/>
              <w:ind w:left="142" w:right="143"/>
              <w:jc w:val="center"/>
              <w:rPr>
                <w:sz w:val="24"/>
                <w:szCs w:val="24"/>
              </w:rPr>
            </w:pPr>
            <w:r w:rsidRPr="00135694">
              <w:rPr>
                <w:rFonts w:eastAsia="Calibri"/>
                <w:sz w:val="24"/>
                <w:szCs w:val="24"/>
              </w:rPr>
              <w:t>производственная</w:t>
            </w:r>
          </w:p>
          <w:p w14:paraId="0D199629" w14:textId="77777777" w:rsidR="00C918F4" w:rsidRPr="00135694" w:rsidRDefault="00C918F4">
            <w:pPr>
              <w:pStyle w:val="TableParagraph"/>
              <w:spacing w:before="121"/>
              <w:ind w:left="142" w:right="143"/>
              <w:jc w:val="center"/>
              <w:rPr>
                <w:sz w:val="24"/>
                <w:szCs w:val="24"/>
              </w:rPr>
            </w:pPr>
          </w:p>
        </w:tc>
      </w:tr>
      <w:tr w:rsidR="00C918F4" w:rsidRPr="00135694" w14:paraId="7D0FBA06" w14:textId="77777777" w:rsidTr="00105B24">
        <w:trPr>
          <w:gridAfter w:val="1"/>
          <w:wAfter w:w="10" w:type="dxa"/>
          <w:trHeight w:hRule="exact" w:val="389"/>
        </w:trPr>
        <w:tc>
          <w:tcPr>
            <w:tcW w:w="1867" w:type="dxa"/>
          </w:tcPr>
          <w:p w14:paraId="5579196E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387" w:type="dxa"/>
          </w:tcPr>
          <w:p w14:paraId="21D17A9D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C5990DA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81" w:type="dxa"/>
          </w:tcPr>
          <w:p w14:paraId="131707C4" w14:textId="77777777" w:rsidR="00C918F4" w:rsidRPr="00135694" w:rsidRDefault="004E39C7">
            <w:pPr>
              <w:pStyle w:val="TableParagraph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956" w:type="dxa"/>
          </w:tcPr>
          <w:p w14:paraId="75919463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7" w:type="dxa"/>
          </w:tcPr>
          <w:p w14:paraId="6CF67DEB" w14:textId="77777777" w:rsidR="00C918F4" w:rsidRPr="00135694" w:rsidRDefault="004E39C7">
            <w:pPr>
              <w:pStyle w:val="TableParagraph"/>
              <w:ind w:left="621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21" w:type="dxa"/>
          </w:tcPr>
          <w:p w14:paraId="47498633" w14:textId="77777777" w:rsidR="00C918F4" w:rsidRPr="00135694" w:rsidRDefault="004E39C7">
            <w:pPr>
              <w:pStyle w:val="TableParagraph"/>
              <w:ind w:left="621"/>
              <w:rPr>
                <w:rFonts w:eastAsia="Calibri"/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58" w:type="dxa"/>
          </w:tcPr>
          <w:p w14:paraId="6AAE26AB" w14:textId="77777777" w:rsidR="00C918F4" w:rsidRPr="00135694" w:rsidRDefault="004E39C7">
            <w:pPr>
              <w:pStyle w:val="TableParagraph"/>
              <w:ind w:left="621"/>
              <w:rPr>
                <w:b/>
                <w:i/>
                <w:sz w:val="24"/>
                <w:szCs w:val="24"/>
              </w:rPr>
            </w:pPr>
            <w:r w:rsidRPr="00135694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222" w:type="dxa"/>
          </w:tcPr>
          <w:p w14:paraId="360E6DA6" w14:textId="77777777" w:rsidR="00C918F4" w:rsidRPr="00135694" w:rsidRDefault="004E39C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009" w:type="dxa"/>
          </w:tcPr>
          <w:p w14:paraId="629158FD" w14:textId="77777777" w:rsidR="00C918F4" w:rsidRPr="00135694" w:rsidRDefault="004E39C7">
            <w:pPr>
              <w:pStyle w:val="TableParagraph"/>
              <w:ind w:left="141" w:right="143"/>
              <w:jc w:val="center"/>
              <w:rPr>
                <w:b/>
                <w:i/>
                <w:sz w:val="24"/>
                <w:szCs w:val="24"/>
              </w:rPr>
            </w:pPr>
            <w:r w:rsidRPr="00135694">
              <w:rPr>
                <w:rFonts w:eastAsia="Calibri"/>
                <w:b/>
                <w:i/>
                <w:sz w:val="24"/>
                <w:szCs w:val="24"/>
              </w:rPr>
              <w:t>10</w:t>
            </w:r>
          </w:p>
        </w:tc>
      </w:tr>
      <w:tr w:rsidR="00A22A1F" w:rsidRPr="00135694" w14:paraId="2F4E3AE2" w14:textId="77777777" w:rsidTr="00105B24">
        <w:trPr>
          <w:gridAfter w:val="1"/>
          <w:wAfter w:w="10" w:type="dxa"/>
          <w:trHeight w:hRule="exact" w:val="1255"/>
        </w:trPr>
        <w:tc>
          <w:tcPr>
            <w:tcW w:w="1867" w:type="dxa"/>
            <w:vMerge w:val="restart"/>
          </w:tcPr>
          <w:p w14:paraId="5F606965" w14:textId="77777777" w:rsidR="00A22A1F" w:rsidRPr="00135694" w:rsidRDefault="00A22A1F">
            <w:pPr>
              <w:pStyle w:val="TableParagraph"/>
              <w:ind w:left="103" w:firstLine="608"/>
              <w:rPr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ПК 4.1.</w:t>
            </w:r>
          </w:p>
          <w:p w14:paraId="10B83337" w14:textId="77777777" w:rsidR="00A22A1F" w:rsidRPr="00135694" w:rsidRDefault="00A22A1F">
            <w:pPr>
              <w:pStyle w:val="TableParagraph"/>
              <w:ind w:left="103" w:firstLine="608"/>
              <w:rPr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ПК 4.2.</w:t>
            </w:r>
          </w:p>
          <w:p w14:paraId="05919190" w14:textId="77777777" w:rsidR="00A22A1F" w:rsidRPr="00135694" w:rsidRDefault="00A22A1F">
            <w:pPr>
              <w:pStyle w:val="TableParagraph"/>
              <w:ind w:left="103" w:firstLine="608"/>
              <w:rPr>
                <w:sz w:val="24"/>
                <w:szCs w:val="24"/>
              </w:rPr>
            </w:pPr>
            <w:r w:rsidRPr="00135694">
              <w:rPr>
                <w:sz w:val="24"/>
                <w:szCs w:val="24"/>
              </w:rPr>
              <w:t>ПК 4.3.</w:t>
            </w:r>
          </w:p>
        </w:tc>
        <w:tc>
          <w:tcPr>
            <w:tcW w:w="3387" w:type="dxa"/>
          </w:tcPr>
          <w:p w14:paraId="3C89E6DA" w14:textId="77777777" w:rsidR="00A22A1F" w:rsidRPr="00135694" w:rsidRDefault="00A22A1F">
            <w:pPr>
              <w:pStyle w:val="TableParagraph"/>
              <w:ind w:left="103" w:right="161"/>
            </w:pPr>
            <w:r w:rsidRPr="00135694">
              <w:t xml:space="preserve">МДК 04.01. </w:t>
            </w:r>
            <w:r w:rsidRPr="00135694">
              <w:rPr>
                <w:rFonts w:eastAsia="Calibri"/>
                <w:bCs/>
              </w:rPr>
              <w:t>Техника и технология частично механизированной сварки (наплавки) плавлением в защитном газе</w:t>
            </w:r>
          </w:p>
        </w:tc>
        <w:tc>
          <w:tcPr>
            <w:tcW w:w="992" w:type="dxa"/>
          </w:tcPr>
          <w:p w14:paraId="116A131D" w14:textId="77777777" w:rsidR="00A22A1F" w:rsidRPr="00135694" w:rsidRDefault="00A22A1F">
            <w:pPr>
              <w:pStyle w:val="TableParagraph"/>
              <w:tabs>
                <w:tab w:val="left" w:pos="9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981" w:type="dxa"/>
          </w:tcPr>
          <w:p w14:paraId="2D6BF1D0" w14:textId="77777777" w:rsidR="00A22A1F" w:rsidRPr="00135694" w:rsidRDefault="00A22A1F">
            <w:pPr>
              <w:pStyle w:val="TableParagraph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54</w:t>
            </w:r>
          </w:p>
        </w:tc>
        <w:tc>
          <w:tcPr>
            <w:tcW w:w="956" w:type="dxa"/>
          </w:tcPr>
          <w:p w14:paraId="21288DD5" w14:textId="77777777" w:rsidR="00A22A1F" w:rsidRPr="00135694" w:rsidRDefault="00A22A1F">
            <w:pPr>
              <w:pStyle w:val="TableParagraph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847" w:type="dxa"/>
          </w:tcPr>
          <w:p w14:paraId="2BD5F2FB" w14:textId="77777777" w:rsidR="00A22A1F" w:rsidRPr="00135694" w:rsidRDefault="00A22A1F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1521" w:type="dxa"/>
          </w:tcPr>
          <w:p w14:paraId="49D74F6A" w14:textId="77777777" w:rsidR="00A22A1F" w:rsidRPr="00135694" w:rsidRDefault="00A22A1F">
            <w:pPr>
              <w:pStyle w:val="TableParagraph"/>
              <w:ind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58" w:type="dxa"/>
          </w:tcPr>
          <w:p w14:paraId="640E733E" w14:textId="77777777" w:rsidR="00A22A1F" w:rsidRPr="00135694" w:rsidRDefault="00A22A1F">
            <w:pPr>
              <w:pStyle w:val="TableParagraph"/>
              <w:ind w:left="0" w:right="-8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1967F448" w14:textId="77777777" w:rsidR="00A22A1F" w:rsidRPr="00135694" w:rsidRDefault="00A22A1F">
            <w:pPr>
              <w:pStyle w:val="TableParagraph"/>
              <w:ind w:left="86" w:right="86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009" w:type="dxa"/>
          </w:tcPr>
          <w:p w14:paraId="44133111" w14:textId="77777777" w:rsidR="00A22A1F" w:rsidRPr="00135694" w:rsidRDefault="00A22A1F">
            <w:pPr>
              <w:pStyle w:val="TableParagraph"/>
              <w:spacing w:before="131"/>
              <w:ind w:right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-</w:t>
            </w:r>
          </w:p>
        </w:tc>
      </w:tr>
      <w:tr w:rsidR="00A22A1F" w:rsidRPr="00135694" w14:paraId="5D60D140" w14:textId="77777777" w:rsidTr="00105B24">
        <w:trPr>
          <w:gridAfter w:val="1"/>
          <w:wAfter w:w="10" w:type="dxa"/>
          <w:trHeight w:val="421"/>
        </w:trPr>
        <w:tc>
          <w:tcPr>
            <w:tcW w:w="1867" w:type="dxa"/>
            <w:vMerge/>
          </w:tcPr>
          <w:p w14:paraId="6735C48B" w14:textId="77777777" w:rsidR="00A22A1F" w:rsidRPr="00135694" w:rsidRDefault="00A22A1F" w:rsidP="001F3E8E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7" w:type="dxa"/>
          </w:tcPr>
          <w:p w14:paraId="14C1FD89" w14:textId="77777777" w:rsidR="00A22A1F" w:rsidRPr="00135694" w:rsidRDefault="00A22A1F" w:rsidP="001F3E8E">
            <w:pPr>
              <w:pStyle w:val="TableParagraph"/>
              <w:spacing w:before="1"/>
              <w:ind w:left="307" w:right="159" w:hanging="140"/>
            </w:pPr>
            <w:r w:rsidRPr="00135694">
              <w:rPr>
                <w:rFonts w:eastAsia="Calibri"/>
              </w:rPr>
              <w:t>Производственная практика</w:t>
            </w:r>
          </w:p>
        </w:tc>
        <w:tc>
          <w:tcPr>
            <w:tcW w:w="992" w:type="dxa"/>
          </w:tcPr>
          <w:p w14:paraId="71283FF7" w14:textId="77777777" w:rsidR="00A22A1F" w:rsidRPr="00135694" w:rsidRDefault="00A22A1F" w:rsidP="001F3E8E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981" w:type="dxa"/>
          </w:tcPr>
          <w:p w14:paraId="302AE6B6" w14:textId="77777777" w:rsidR="00A22A1F" w:rsidRPr="00135694" w:rsidRDefault="00A22A1F" w:rsidP="001F3E8E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36</w:t>
            </w:r>
          </w:p>
        </w:tc>
        <w:tc>
          <w:tcPr>
            <w:tcW w:w="956" w:type="dxa"/>
          </w:tcPr>
          <w:p w14:paraId="78E190E2" w14:textId="77777777" w:rsidR="00A22A1F" w:rsidRPr="00135694" w:rsidRDefault="00A22A1F" w:rsidP="001F3E8E">
            <w:pPr>
              <w:pStyle w:val="TableParagraph"/>
              <w:spacing w:line="252" w:lineRule="exact"/>
              <w:ind w:left="260" w:right="2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008013DC" w14:textId="77777777" w:rsidR="00A22A1F" w:rsidRPr="00135694" w:rsidRDefault="00A22A1F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21" w:type="dxa"/>
          </w:tcPr>
          <w:p w14:paraId="4C8685CF" w14:textId="77777777" w:rsidR="00A22A1F" w:rsidRPr="00135694" w:rsidRDefault="00A22A1F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5FC83A74" w14:textId="77777777" w:rsidR="00A22A1F" w:rsidRPr="00135694" w:rsidRDefault="00A22A1F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22" w:type="dxa"/>
          </w:tcPr>
          <w:p w14:paraId="1F775ACB" w14:textId="77777777" w:rsidR="00A22A1F" w:rsidRPr="00135694" w:rsidRDefault="00A22A1F" w:rsidP="001F3E8E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09" w:type="dxa"/>
          </w:tcPr>
          <w:p w14:paraId="40E2F1BE" w14:textId="77777777" w:rsidR="00A22A1F" w:rsidRPr="00135694" w:rsidRDefault="00A22A1F" w:rsidP="001F3E8E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36</w:t>
            </w:r>
          </w:p>
        </w:tc>
      </w:tr>
      <w:tr w:rsidR="00A22A1F" w:rsidRPr="00135694" w14:paraId="62655754" w14:textId="77777777" w:rsidTr="00105B24">
        <w:trPr>
          <w:gridAfter w:val="1"/>
          <w:wAfter w:w="10" w:type="dxa"/>
          <w:trHeight w:val="421"/>
        </w:trPr>
        <w:tc>
          <w:tcPr>
            <w:tcW w:w="1867" w:type="dxa"/>
            <w:vMerge/>
          </w:tcPr>
          <w:p w14:paraId="66486C2C" w14:textId="77777777" w:rsidR="00A22A1F" w:rsidRPr="00135694" w:rsidRDefault="00A22A1F" w:rsidP="001F3E8E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7" w:type="dxa"/>
          </w:tcPr>
          <w:p w14:paraId="036AD1B8" w14:textId="77777777" w:rsidR="00A22A1F" w:rsidRPr="00135694" w:rsidRDefault="00A22A1F" w:rsidP="001F3E8E">
            <w:pPr>
              <w:pStyle w:val="TableParagraph"/>
              <w:spacing w:before="1"/>
              <w:ind w:left="307" w:right="159" w:hanging="140"/>
              <w:rPr>
                <w:rFonts w:eastAsia="Calibri"/>
              </w:rPr>
            </w:pPr>
            <w:r w:rsidRPr="00135694">
              <w:rPr>
                <w:rFonts w:eastAsia="Calibri"/>
              </w:rPr>
              <w:t>Промежуточная аттестация</w:t>
            </w:r>
          </w:p>
        </w:tc>
        <w:tc>
          <w:tcPr>
            <w:tcW w:w="992" w:type="dxa"/>
          </w:tcPr>
          <w:p w14:paraId="33FC2B61" w14:textId="77777777" w:rsidR="00A22A1F" w:rsidRPr="00135694" w:rsidRDefault="00A22A1F" w:rsidP="001F3E8E">
            <w:pPr>
              <w:pStyle w:val="TableParagraph"/>
              <w:spacing w:before="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981" w:type="dxa"/>
          </w:tcPr>
          <w:p w14:paraId="6C18F02B" w14:textId="77777777" w:rsidR="00A22A1F" w:rsidRPr="00135694" w:rsidRDefault="00A22A1F" w:rsidP="001F3E8E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14:paraId="13C289D9" w14:textId="77777777" w:rsidR="00A22A1F" w:rsidRPr="00135694" w:rsidRDefault="00A22A1F" w:rsidP="001F3E8E">
            <w:pPr>
              <w:pStyle w:val="TableParagraph"/>
              <w:spacing w:line="252" w:lineRule="exact"/>
              <w:ind w:left="260" w:right="2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292F16C9" w14:textId="77777777" w:rsidR="00A22A1F" w:rsidRPr="00135694" w:rsidRDefault="00A22A1F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21" w:type="dxa"/>
          </w:tcPr>
          <w:p w14:paraId="0E89E567" w14:textId="77777777" w:rsidR="00A22A1F" w:rsidRPr="00135694" w:rsidRDefault="00A22A1F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14:paraId="5B3265BA" w14:textId="77777777" w:rsidR="00A22A1F" w:rsidRPr="00135694" w:rsidRDefault="00A22A1F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222" w:type="dxa"/>
          </w:tcPr>
          <w:p w14:paraId="37756B16" w14:textId="77777777" w:rsidR="00A22A1F" w:rsidRPr="00135694" w:rsidRDefault="00A22A1F" w:rsidP="001F3E8E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09" w:type="dxa"/>
          </w:tcPr>
          <w:p w14:paraId="2E99EEA7" w14:textId="77777777" w:rsidR="00A22A1F" w:rsidRPr="00135694" w:rsidRDefault="00A22A1F" w:rsidP="001F3E8E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F3E8E" w:rsidRPr="00135694" w14:paraId="5182E924" w14:textId="77777777" w:rsidTr="00105B24">
        <w:trPr>
          <w:gridAfter w:val="1"/>
          <w:wAfter w:w="10" w:type="dxa"/>
          <w:trHeight w:val="421"/>
        </w:trPr>
        <w:tc>
          <w:tcPr>
            <w:tcW w:w="1867" w:type="dxa"/>
          </w:tcPr>
          <w:p w14:paraId="64D42979" w14:textId="77777777" w:rsidR="001F3E8E" w:rsidRPr="00135694" w:rsidRDefault="001F3E8E" w:rsidP="001F3E8E">
            <w:pPr>
              <w:pStyle w:val="TableParagraph"/>
              <w:ind w:left="10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7" w:type="dxa"/>
          </w:tcPr>
          <w:p w14:paraId="3A47FFBE" w14:textId="77777777" w:rsidR="001F3E8E" w:rsidRPr="00135694" w:rsidRDefault="001F3E8E" w:rsidP="001F3E8E">
            <w:pPr>
              <w:pStyle w:val="TableParagraph"/>
              <w:spacing w:line="252" w:lineRule="exact"/>
              <w:ind w:left="103" w:right="161"/>
            </w:pPr>
            <w:r w:rsidRPr="00135694">
              <w:rPr>
                <w:rFonts w:eastAsia="Calibri"/>
                <w:b/>
              </w:rPr>
              <w:t>Всего:</w:t>
            </w:r>
          </w:p>
        </w:tc>
        <w:tc>
          <w:tcPr>
            <w:tcW w:w="992" w:type="dxa"/>
          </w:tcPr>
          <w:p w14:paraId="772AEE5E" w14:textId="77777777" w:rsidR="001F3E8E" w:rsidRPr="00135694" w:rsidRDefault="001F3E8E" w:rsidP="001F3E8E">
            <w:pPr>
              <w:pStyle w:val="TableParagraph"/>
              <w:spacing w:line="252" w:lineRule="exact"/>
              <w:ind w:lef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</w:t>
            </w:r>
          </w:p>
        </w:tc>
        <w:tc>
          <w:tcPr>
            <w:tcW w:w="981" w:type="dxa"/>
          </w:tcPr>
          <w:p w14:paraId="45077DE4" w14:textId="52EF8462" w:rsidR="001F3E8E" w:rsidRPr="00135694" w:rsidRDefault="00C25FA6" w:rsidP="001F3E8E">
            <w:pPr>
              <w:pStyle w:val="TableParagraph"/>
              <w:spacing w:line="252" w:lineRule="exact"/>
              <w:ind w:left="260" w:right="2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90</w:t>
            </w:r>
          </w:p>
        </w:tc>
        <w:tc>
          <w:tcPr>
            <w:tcW w:w="956" w:type="dxa"/>
          </w:tcPr>
          <w:p w14:paraId="4B75637A" w14:textId="77777777" w:rsidR="001F3E8E" w:rsidRPr="00135694" w:rsidRDefault="001F3E8E" w:rsidP="001F3E8E">
            <w:pPr>
              <w:pStyle w:val="TableParagraph"/>
              <w:spacing w:line="252" w:lineRule="exact"/>
              <w:ind w:left="260" w:right="260"/>
              <w:jc w:val="center"/>
              <w:rPr>
                <w:b/>
                <w:sz w:val="24"/>
                <w:szCs w:val="24"/>
              </w:rPr>
            </w:pPr>
            <w:r w:rsidRPr="00135694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847" w:type="dxa"/>
          </w:tcPr>
          <w:p w14:paraId="71761C61" w14:textId="77777777" w:rsidR="001F3E8E" w:rsidRPr="00135694" w:rsidRDefault="001F3E8E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1521" w:type="dxa"/>
          </w:tcPr>
          <w:p w14:paraId="5B2BA601" w14:textId="77777777" w:rsidR="001F3E8E" w:rsidRPr="00135694" w:rsidRDefault="001F3E8E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58" w:type="dxa"/>
          </w:tcPr>
          <w:p w14:paraId="348C5C71" w14:textId="77777777" w:rsidR="001F3E8E" w:rsidRPr="00135694" w:rsidRDefault="001F3E8E" w:rsidP="001F3E8E">
            <w:pPr>
              <w:pStyle w:val="TableParagraph"/>
              <w:ind w:left="142" w:right="-8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222" w:type="dxa"/>
          </w:tcPr>
          <w:p w14:paraId="07C319FF" w14:textId="77777777" w:rsidR="001F3E8E" w:rsidRPr="00135694" w:rsidRDefault="001F3E8E" w:rsidP="001F3E8E">
            <w:pPr>
              <w:pStyle w:val="TableParagraph"/>
              <w:ind w:left="86" w:right="86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36</w:t>
            </w:r>
          </w:p>
        </w:tc>
        <w:tc>
          <w:tcPr>
            <w:tcW w:w="2009" w:type="dxa"/>
          </w:tcPr>
          <w:p w14:paraId="62C8EEED" w14:textId="77777777" w:rsidR="001F3E8E" w:rsidRPr="00135694" w:rsidRDefault="001F3E8E" w:rsidP="001F3E8E">
            <w:pPr>
              <w:pStyle w:val="TableParagraph"/>
              <w:ind w:right="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5694">
              <w:rPr>
                <w:rFonts w:eastAsia="Calibri"/>
                <w:b/>
                <w:sz w:val="24"/>
                <w:szCs w:val="24"/>
              </w:rPr>
              <w:t>36</w:t>
            </w:r>
          </w:p>
        </w:tc>
      </w:tr>
    </w:tbl>
    <w:p w14:paraId="2636EB43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23EC335F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377B88AC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1936FB10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6D4A60B6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596D2665" w14:textId="77777777" w:rsidR="00C918F4" w:rsidRPr="00135694" w:rsidRDefault="00C918F4">
      <w:pPr>
        <w:ind w:firstLine="709"/>
        <w:rPr>
          <w:rFonts w:ascii="Times New Roman" w:hAnsi="Times New Roman"/>
          <w:b/>
        </w:rPr>
      </w:pPr>
    </w:p>
    <w:p w14:paraId="4B66C955" w14:textId="77777777" w:rsidR="002A0372" w:rsidRDefault="002A0372">
      <w:pPr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41469726" w14:textId="77777777" w:rsidR="00C918F4" w:rsidRPr="00135694" w:rsidRDefault="004E39C7">
      <w:pPr>
        <w:spacing w:after="0"/>
        <w:ind w:hanging="284"/>
        <w:jc w:val="center"/>
        <w:rPr>
          <w:rFonts w:ascii="Times New Roman" w:hAnsi="Times New Roman"/>
          <w:b/>
          <w:iCs/>
          <w:sz w:val="24"/>
          <w:szCs w:val="24"/>
        </w:rPr>
      </w:pPr>
      <w:r w:rsidRPr="00135694">
        <w:rPr>
          <w:rFonts w:ascii="Times New Roman" w:hAnsi="Times New Roman"/>
          <w:b/>
        </w:rPr>
        <w:lastRenderedPageBreak/>
        <w:t xml:space="preserve">2.2. Тематический план и содержание профессионального модуля ПМ 04 </w:t>
      </w:r>
      <w:r w:rsidRPr="00135694">
        <w:rPr>
          <w:rFonts w:ascii="Times New Roman" w:hAnsi="Times New Roman"/>
          <w:b/>
          <w:iCs/>
          <w:sz w:val="24"/>
          <w:szCs w:val="24"/>
        </w:rPr>
        <w:t>«Частично механизированная сварка (наплавка) плавлением»</w:t>
      </w: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5"/>
        <w:gridCol w:w="67"/>
        <w:gridCol w:w="8380"/>
        <w:gridCol w:w="58"/>
        <w:gridCol w:w="1129"/>
        <w:gridCol w:w="492"/>
        <w:gridCol w:w="1174"/>
        <w:gridCol w:w="76"/>
        <w:gridCol w:w="1086"/>
        <w:gridCol w:w="135"/>
      </w:tblGrid>
      <w:tr w:rsidR="00C918F4" w:rsidRPr="00135694" w14:paraId="1CE9B389" w14:textId="77777777" w:rsidTr="003969DA">
        <w:trPr>
          <w:gridAfter w:val="1"/>
          <w:wAfter w:w="45" w:type="pct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5B67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6D03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  <w:bCs/>
              </w:rPr>
              <w:t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E9D2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135694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135694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2668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Код ПК, ОК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4D34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  <w:bCs/>
                <w:sz w:val="24"/>
                <w:szCs w:val="24"/>
              </w:rPr>
              <w:t>Код Н/У/З</w:t>
            </w:r>
          </w:p>
        </w:tc>
      </w:tr>
      <w:tr w:rsidR="00C918F4" w:rsidRPr="00135694" w14:paraId="3E555245" w14:textId="77777777" w:rsidTr="003969DA">
        <w:trPr>
          <w:gridAfter w:val="1"/>
          <w:wAfter w:w="45" w:type="pct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5B1F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91A0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2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670A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C226" w14:textId="77777777" w:rsidR="00C918F4" w:rsidRPr="00135694" w:rsidRDefault="00C918F4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0BA3" w14:textId="77777777" w:rsidR="00C918F4" w:rsidRPr="00135694" w:rsidRDefault="00C918F4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C918F4" w:rsidRPr="00135694" w14:paraId="76639195" w14:textId="77777777" w:rsidTr="003969DA">
        <w:trPr>
          <w:gridAfter w:val="1"/>
          <w:wAfter w:w="45" w:type="pct"/>
          <w:trHeight w:val="254"/>
        </w:trPr>
        <w:tc>
          <w:tcPr>
            <w:tcW w:w="3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E3AD" w14:textId="77777777" w:rsidR="00C918F4" w:rsidRPr="00135694" w:rsidRDefault="004E39C7">
            <w:pPr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</w:rPr>
              <w:t xml:space="preserve">МДК 04.01. </w:t>
            </w:r>
            <w:r w:rsidRPr="00135694">
              <w:rPr>
                <w:rFonts w:ascii="Times New Roman" w:eastAsia="Calibri" w:hAnsi="Times New Roman"/>
                <w:b/>
                <w:bCs/>
              </w:rPr>
              <w:t>Техника и технология частично механизированной сварки (наплавки) плавлением в защитном газе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500A" w14:textId="77777777" w:rsidR="00C918F4" w:rsidRPr="00135694" w:rsidRDefault="004E39C7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9AED" w14:textId="77777777" w:rsidR="00C918F4" w:rsidRPr="00135694" w:rsidRDefault="00C918F4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435A" w14:textId="77777777" w:rsidR="00C918F4" w:rsidRPr="00135694" w:rsidRDefault="00C918F4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E27FA2" w:rsidRPr="002A0372" w14:paraId="246615B1" w14:textId="77777777" w:rsidTr="003969DA">
        <w:trPr>
          <w:gridAfter w:val="1"/>
          <w:wAfter w:w="45" w:type="pct"/>
          <w:trHeight w:val="474"/>
        </w:trPr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02AE" w14:textId="77777777" w:rsidR="00E27FA2" w:rsidRPr="00135694" w:rsidRDefault="00E27FA2" w:rsidP="00B45C96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135694">
              <w:rPr>
                <w:rFonts w:ascii="Times New Roman" w:hAnsi="Times New Roman"/>
                <w:b/>
              </w:rPr>
              <w:t>Тема 1.1. Материалы для сварки (наплавки)</w:t>
            </w: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A94C" w14:textId="77777777" w:rsidR="00E27FA2" w:rsidRPr="00135694" w:rsidRDefault="00E27FA2" w:rsidP="00B45C96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 xml:space="preserve">Содержание </w:t>
            </w:r>
          </w:p>
          <w:p w14:paraId="2B6FAB84" w14:textId="77777777" w:rsidR="00E27FA2" w:rsidRPr="00135694" w:rsidRDefault="00E27FA2" w:rsidP="00B45C96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Pr="00135694">
              <w:rPr>
                <w:rFonts w:ascii="Times New Roman" w:hAnsi="Times New Roman"/>
              </w:rPr>
              <w:t>Материалы для частично механизированной сварки (наплавки)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B7CC" w14:textId="77777777" w:rsidR="00E27FA2" w:rsidRPr="00135694" w:rsidRDefault="00E27FA2" w:rsidP="00B45C96">
            <w:pPr>
              <w:spacing w:after="0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CEF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4.1.</w:t>
            </w:r>
          </w:p>
          <w:p w14:paraId="3E202888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4.2.</w:t>
            </w:r>
          </w:p>
          <w:p w14:paraId="72BFBF0C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4.3.</w:t>
            </w:r>
          </w:p>
          <w:p w14:paraId="411120CD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4924329C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CB67838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4F2EC540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5051F7F9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73A2EF7C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4CCA54B1" w14:textId="77777777" w:rsidR="00E27FA2" w:rsidRPr="00135694" w:rsidRDefault="00E27FA2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FF2D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Н.4.1.01</w:t>
            </w:r>
          </w:p>
          <w:p w14:paraId="29B3716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Н.4.1.02</w:t>
            </w:r>
          </w:p>
          <w:p w14:paraId="641253B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Н.4.1.03</w:t>
            </w:r>
          </w:p>
          <w:p w14:paraId="2E22380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Н.4.1.04</w:t>
            </w:r>
          </w:p>
          <w:p w14:paraId="71CCF06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Н.4.1.05</w:t>
            </w:r>
          </w:p>
          <w:p w14:paraId="5E2FD3F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Н.4.1.06</w:t>
            </w:r>
          </w:p>
          <w:p w14:paraId="6BE4AE2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4.1.01</w:t>
            </w:r>
          </w:p>
          <w:p w14:paraId="3EFB250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4.1.02</w:t>
            </w:r>
          </w:p>
          <w:p w14:paraId="43C8635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4.1.03</w:t>
            </w:r>
          </w:p>
          <w:p w14:paraId="7999079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4.1.01</w:t>
            </w:r>
          </w:p>
          <w:p w14:paraId="7EC4B15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4.1.02</w:t>
            </w:r>
          </w:p>
          <w:p w14:paraId="5AD3A10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4.1.03</w:t>
            </w:r>
          </w:p>
          <w:p w14:paraId="03D58EB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4.1.04</w:t>
            </w:r>
          </w:p>
          <w:p w14:paraId="32CFED8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Н.4.2.01</w:t>
            </w:r>
          </w:p>
          <w:p w14:paraId="6DD8039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Н.4.2.02</w:t>
            </w:r>
          </w:p>
          <w:p w14:paraId="130FD1B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Н.4.2.03</w:t>
            </w:r>
          </w:p>
          <w:p w14:paraId="60ED232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Н.4.2.04</w:t>
            </w:r>
          </w:p>
          <w:p w14:paraId="0469BE6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Н.4.2.05</w:t>
            </w:r>
          </w:p>
          <w:p w14:paraId="67BA09D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Н.4.2.06</w:t>
            </w:r>
          </w:p>
          <w:p w14:paraId="6719A06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4.2.01</w:t>
            </w:r>
          </w:p>
          <w:p w14:paraId="5D2B7AF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4.2.02</w:t>
            </w:r>
          </w:p>
          <w:p w14:paraId="68183C2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4.2.03</w:t>
            </w:r>
          </w:p>
          <w:p w14:paraId="04C789E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4.2.01</w:t>
            </w:r>
          </w:p>
          <w:p w14:paraId="7601C9B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4.2.02</w:t>
            </w:r>
          </w:p>
          <w:p w14:paraId="3DA556A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4.2.03</w:t>
            </w:r>
          </w:p>
          <w:p w14:paraId="0AFA8D1B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4.2.04</w:t>
            </w:r>
          </w:p>
          <w:p w14:paraId="4903F40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4.3.01</w:t>
            </w:r>
          </w:p>
          <w:p w14:paraId="37B5019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4.3.02</w:t>
            </w:r>
          </w:p>
          <w:p w14:paraId="3609CF6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lastRenderedPageBreak/>
              <w:t>Н 4.3.03</w:t>
            </w:r>
          </w:p>
          <w:p w14:paraId="3167417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4.3.04</w:t>
            </w:r>
          </w:p>
          <w:p w14:paraId="61476D4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4.3.05</w:t>
            </w:r>
          </w:p>
          <w:p w14:paraId="0C3786E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4.3.06</w:t>
            </w:r>
          </w:p>
          <w:p w14:paraId="493FCE9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4.3.01</w:t>
            </w:r>
          </w:p>
          <w:p w14:paraId="2FE491C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4.3.02</w:t>
            </w:r>
          </w:p>
          <w:p w14:paraId="6EB957DB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4.3.03</w:t>
            </w:r>
          </w:p>
          <w:p w14:paraId="576C613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4.3.01</w:t>
            </w:r>
          </w:p>
          <w:p w14:paraId="73DA9A80" w14:textId="77777777" w:rsidR="00E27FA2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4.3.02</w:t>
            </w:r>
          </w:p>
        </w:tc>
      </w:tr>
      <w:tr w:rsidR="00E27FA2" w:rsidRPr="002A0372" w14:paraId="7C629344" w14:textId="77777777" w:rsidTr="003969DA">
        <w:trPr>
          <w:gridAfter w:val="1"/>
          <w:wAfter w:w="45" w:type="pct"/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DE12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046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</w:rPr>
            </w:pPr>
            <w:r w:rsidRPr="00135694">
              <w:rPr>
                <w:b/>
              </w:rPr>
              <w:t>Тематика учебных занятий</w:t>
            </w:r>
          </w:p>
          <w:p w14:paraId="55427175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Защитные </w:t>
            </w:r>
            <w:proofErr w:type="spellStart"/>
            <w:r w:rsidRPr="00135694">
              <w:rPr>
                <w:rFonts w:ascii="Times New Roman" w:hAnsi="Times New Roman"/>
              </w:rPr>
              <w:t>газы</w:t>
            </w:r>
            <w:proofErr w:type="spellEnd"/>
            <w:r w:rsidRPr="00135694">
              <w:rPr>
                <w:rFonts w:ascii="Times New Roman" w:hAnsi="Times New Roman"/>
              </w:rPr>
              <w:t xml:space="preserve">: Активные и инертные </w:t>
            </w:r>
            <w:proofErr w:type="spellStart"/>
            <w:r w:rsidRPr="00135694">
              <w:rPr>
                <w:rFonts w:ascii="Times New Roman" w:hAnsi="Times New Roman"/>
              </w:rPr>
              <w:t>газы</w:t>
            </w:r>
            <w:proofErr w:type="spellEnd"/>
            <w:r w:rsidRPr="00135694">
              <w:rPr>
                <w:rFonts w:ascii="Times New Roman" w:hAnsi="Times New Roman"/>
              </w:rPr>
              <w:t xml:space="preserve"> и смеси газов. Свойства. </w:t>
            </w:r>
          </w:p>
          <w:p w14:paraId="71078226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Сварочная проволока. Порошковая и </w:t>
            </w:r>
            <w:proofErr w:type="spellStart"/>
            <w:r w:rsidRPr="00135694">
              <w:rPr>
                <w:rFonts w:ascii="Times New Roman" w:hAnsi="Times New Roman"/>
              </w:rPr>
              <w:t>самозащитная</w:t>
            </w:r>
            <w:proofErr w:type="spellEnd"/>
            <w:r w:rsidRPr="00135694">
              <w:rPr>
                <w:rFonts w:ascii="Times New Roman" w:hAnsi="Times New Roman"/>
              </w:rPr>
              <w:t xml:space="preserve"> проволока. Классификация.</w:t>
            </w:r>
          </w:p>
          <w:p w14:paraId="4818D42E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  <w:i/>
              </w:rPr>
            </w:pPr>
            <w:r w:rsidRPr="00135694">
              <w:t>Назначение.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C398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AB15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C310D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2A0372" w14:paraId="120E632C" w14:textId="77777777" w:rsidTr="003969DA">
        <w:trPr>
          <w:gridAfter w:val="1"/>
          <w:wAfter w:w="45" w:type="pct"/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85D8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B044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</w:rPr>
            </w:pPr>
            <w:r w:rsidRPr="00135694">
              <w:rPr>
                <w:b/>
              </w:rPr>
              <w:t xml:space="preserve">Практическая работа №1 </w:t>
            </w:r>
            <w:r w:rsidRPr="00135694">
              <w:t>Выбор сварочных материалов для частично механизированной сварки плавлением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2A33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A5FF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D559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2A0372" w14:paraId="277E3A0A" w14:textId="77777777" w:rsidTr="003969DA">
        <w:trPr>
          <w:gridAfter w:val="1"/>
          <w:wAfter w:w="45" w:type="pct"/>
          <w:trHeight w:val="289"/>
        </w:trPr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3D11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>Тема 1.2. Оборудование для частично механизированной сварки (наплавки) плавлением.</w:t>
            </w:r>
          </w:p>
          <w:p w14:paraId="76D683D9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  <w:p w14:paraId="1E8D1166" w14:textId="77777777" w:rsidR="00E27FA2" w:rsidRPr="00135694" w:rsidRDefault="00E27FA2">
            <w:pPr>
              <w:rPr>
                <w:rFonts w:ascii="Times New Roman" w:hAnsi="Times New Roman"/>
              </w:rPr>
            </w:pPr>
          </w:p>
          <w:p w14:paraId="24E12962" w14:textId="77777777" w:rsidR="00E27FA2" w:rsidRPr="00135694" w:rsidRDefault="00E27FA2">
            <w:pPr>
              <w:rPr>
                <w:rFonts w:ascii="Times New Roman" w:hAnsi="Times New Roman"/>
              </w:rPr>
            </w:pPr>
          </w:p>
          <w:p w14:paraId="6CFD5856" w14:textId="77777777" w:rsidR="00E27FA2" w:rsidRPr="00135694" w:rsidRDefault="00E27FA2">
            <w:pPr>
              <w:rPr>
                <w:rFonts w:ascii="Times New Roman" w:hAnsi="Times New Roman"/>
              </w:rPr>
            </w:pPr>
          </w:p>
          <w:p w14:paraId="4E32BCE0" w14:textId="77777777" w:rsidR="00E27FA2" w:rsidRPr="00135694" w:rsidRDefault="00E27FA2">
            <w:pPr>
              <w:rPr>
                <w:rFonts w:ascii="Times New Roman" w:hAnsi="Times New Roman"/>
              </w:rPr>
            </w:pP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AAEE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Содержание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1FDC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2BFC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9667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Н.4.1.01</w:t>
            </w:r>
          </w:p>
          <w:p w14:paraId="58BDEB0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Н.4.1.02</w:t>
            </w:r>
          </w:p>
          <w:p w14:paraId="08EE640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Н.4.1.03</w:t>
            </w:r>
          </w:p>
          <w:p w14:paraId="3C803D6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Н.4.1.04</w:t>
            </w:r>
          </w:p>
          <w:p w14:paraId="1EBF8E1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Н.4.1.05</w:t>
            </w:r>
          </w:p>
          <w:p w14:paraId="35BB497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Н.4.1.06</w:t>
            </w:r>
          </w:p>
          <w:p w14:paraId="6CFD779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4.1.01</w:t>
            </w:r>
          </w:p>
          <w:p w14:paraId="52E30D7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4.1.02</w:t>
            </w:r>
          </w:p>
          <w:p w14:paraId="6B886E1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4.1.03</w:t>
            </w:r>
          </w:p>
          <w:p w14:paraId="6BF341D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4.1.01</w:t>
            </w:r>
          </w:p>
          <w:p w14:paraId="6E32A46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4.1.02</w:t>
            </w:r>
          </w:p>
          <w:p w14:paraId="27DA23F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4.1.03</w:t>
            </w:r>
          </w:p>
          <w:p w14:paraId="76A384A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4.1.04</w:t>
            </w:r>
          </w:p>
          <w:p w14:paraId="7A24585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Н.4.2.01</w:t>
            </w:r>
          </w:p>
          <w:p w14:paraId="5F5E475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Н.4.2.02</w:t>
            </w:r>
          </w:p>
          <w:p w14:paraId="3EE3BBE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Н.4.2.03</w:t>
            </w:r>
          </w:p>
          <w:p w14:paraId="41AD85C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Н.4.2.04</w:t>
            </w:r>
          </w:p>
          <w:p w14:paraId="38F322B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Н.4.2.05</w:t>
            </w:r>
          </w:p>
          <w:p w14:paraId="6287185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Н.4.2.06</w:t>
            </w:r>
          </w:p>
          <w:p w14:paraId="73BD062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4.2.01</w:t>
            </w:r>
          </w:p>
          <w:p w14:paraId="35A337B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4.2.02</w:t>
            </w:r>
          </w:p>
          <w:p w14:paraId="519CCD5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4.2.03</w:t>
            </w:r>
          </w:p>
          <w:p w14:paraId="077E00A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4.2.01</w:t>
            </w:r>
          </w:p>
          <w:p w14:paraId="07EC118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4.2.02</w:t>
            </w:r>
          </w:p>
          <w:p w14:paraId="0668985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4.2.03</w:t>
            </w:r>
          </w:p>
          <w:p w14:paraId="75A8516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4.2.04</w:t>
            </w:r>
          </w:p>
          <w:p w14:paraId="554912B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4.3.01</w:t>
            </w:r>
          </w:p>
          <w:p w14:paraId="6F611A4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4.3.02</w:t>
            </w:r>
          </w:p>
          <w:p w14:paraId="7B3AF1E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4.3.03</w:t>
            </w:r>
          </w:p>
          <w:p w14:paraId="1F5F4DE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4.3.04</w:t>
            </w:r>
          </w:p>
          <w:p w14:paraId="263BDA0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4.3.05</w:t>
            </w:r>
          </w:p>
          <w:p w14:paraId="6127185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4.3.06</w:t>
            </w:r>
          </w:p>
          <w:p w14:paraId="33DE132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4.3.01</w:t>
            </w:r>
          </w:p>
          <w:p w14:paraId="6992A76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4.3.02</w:t>
            </w:r>
          </w:p>
          <w:p w14:paraId="3A2DC0A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4.3.03</w:t>
            </w:r>
          </w:p>
          <w:p w14:paraId="0844F8D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lastRenderedPageBreak/>
              <w:t>З 4.3.01</w:t>
            </w:r>
          </w:p>
          <w:p w14:paraId="590B746C" w14:textId="77777777" w:rsidR="00E27FA2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4.3.02</w:t>
            </w:r>
          </w:p>
        </w:tc>
      </w:tr>
      <w:tr w:rsidR="00E27FA2" w:rsidRPr="002A0372" w14:paraId="47A9B9D2" w14:textId="77777777" w:rsidTr="003969DA">
        <w:trPr>
          <w:gridAfter w:val="1"/>
          <w:wAfter w:w="45" w:type="pc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4D34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86E1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</w:rPr>
              <w:t>Оборудование для частично механизированной сварки (наплавки) плавлением.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280C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4B0D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ADA68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E27FA2" w:rsidRPr="002A0372" w14:paraId="630A7077" w14:textId="77777777" w:rsidTr="003969DA">
        <w:trPr>
          <w:gridAfter w:val="1"/>
          <w:wAfter w:w="45" w:type="pc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98CF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3024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</w:rPr>
            </w:pPr>
            <w:r w:rsidRPr="00135694">
              <w:rPr>
                <w:b/>
              </w:rPr>
              <w:t>Тематика учебных занятий</w:t>
            </w:r>
          </w:p>
          <w:p w14:paraId="72A4A0FA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Оборудование сварочного поста. Устройство типового полуавтомата. Назначение основных частей.</w:t>
            </w:r>
          </w:p>
          <w:p w14:paraId="30C09719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Сварочный держатель. Механизм подачи проволоки. Виды механизмов. Причины неравномерной подачи проволоки.</w:t>
            </w:r>
          </w:p>
          <w:p w14:paraId="677172B8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</w:rPr>
              <w:t xml:space="preserve">Комплект газовой аппаратуры: баллон, редуктор, осушитель, подогреватель, ротаметр, </w:t>
            </w:r>
            <w:proofErr w:type="spellStart"/>
            <w:r w:rsidRPr="00135694">
              <w:rPr>
                <w:rFonts w:ascii="Times New Roman" w:hAnsi="Times New Roman"/>
              </w:rPr>
              <w:t>отсекатель</w:t>
            </w:r>
            <w:proofErr w:type="spellEnd"/>
            <w:r w:rsidRPr="00135694">
              <w:rPr>
                <w:rFonts w:ascii="Times New Roman" w:hAnsi="Times New Roman"/>
              </w:rPr>
              <w:t>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F87B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2EED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DBF7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101F4A8A" w14:textId="77777777" w:rsidTr="003969DA">
        <w:trPr>
          <w:trHeight w:val="222"/>
        </w:trPr>
        <w:tc>
          <w:tcPr>
            <w:tcW w:w="9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67FD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17D3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  <w:b/>
              </w:rPr>
              <w:t xml:space="preserve">Практическая работа №1. </w:t>
            </w:r>
            <w:r w:rsidRPr="00135694">
              <w:rPr>
                <w:rFonts w:ascii="Times New Roman" w:hAnsi="Times New Roman"/>
              </w:rPr>
              <w:t>Устройство полуавтомата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B4F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6F16" w14:textId="77777777" w:rsidR="00C918F4" w:rsidRPr="002A0372" w:rsidRDefault="00C918F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474E" w14:textId="77777777" w:rsidR="00C918F4" w:rsidRPr="002A0372" w:rsidRDefault="00C918F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</w:rPr>
            </w:pPr>
          </w:p>
        </w:tc>
      </w:tr>
      <w:tr w:rsidR="00C918F4" w:rsidRPr="00135694" w14:paraId="0AF553B6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4363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E9BB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 xml:space="preserve">Практическая работа №2. </w:t>
            </w:r>
            <w:r w:rsidRPr="00135694">
              <w:rPr>
                <w:rFonts w:ascii="Times New Roman" w:hAnsi="Times New Roman"/>
              </w:rPr>
              <w:t>Устройство падающего механизма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B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7D0A" w14:textId="77777777" w:rsidR="00C918F4" w:rsidRPr="002A0372" w:rsidRDefault="00C918F4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BEF2" w14:textId="77777777" w:rsidR="00C918F4" w:rsidRPr="002A0372" w:rsidRDefault="00C918F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</w:rPr>
            </w:pPr>
          </w:p>
        </w:tc>
      </w:tr>
      <w:tr w:rsidR="00C918F4" w:rsidRPr="00135694" w14:paraId="65930A22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2218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B64F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 xml:space="preserve">Практическая работа №3. </w:t>
            </w:r>
            <w:r w:rsidRPr="00135694">
              <w:rPr>
                <w:rFonts w:ascii="Times New Roman" w:hAnsi="Times New Roman"/>
              </w:rPr>
              <w:t>Устройство редуктора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A20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EE20" w14:textId="77777777" w:rsidR="00C918F4" w:rsidRPr="002A0372" w:rsidRDefault="00C918F4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2248" w14:textId="77777777" w:rsidR="00C918F4" w:rsidRPr="002A0372" w:rsidRDefault="00C918F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</w:rPr>
            </w:pPr>
          </w:p>
        </w:tc>
      </w:tr>
      <w:tr w:rsidR="00C918F4" w:rsidRPr="00135694" w14:paraId="12299F2C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9C5B" w14:textId="77777777" w:rsidR="00C918F4" w:rsidRPr="00135694" w:rsidRDefault="00C918F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3F60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>Контрольное задание №</w:t>
            </w:r>
            <w:proofErr w:type="gramStart"/>
            <w:r w:rsidRPr="00135694">
              <w:rPr>
                <w:rFonts w:ascii="Times New Roman" w:hAnsi="Times New Roman"/>
                <w:b/>
              </w:rPr>
              <w:t>1.</w:t>
            </w:r>
            <w:r w:rsidRPr="00135694">
              <w:rPr>
                <w:rFonts w:ascii="Times New Roman" w:hAnsi="Times New Roman"/>
              </w:rPr>
              <w:t>Оборудование</w:t>
            </w:r>
            <w:proofErr w:type="gramEnd"/>
            <w:r w:rsidRPr="00135694">
              <w:rPr>
                <w:rFonts w:ascii="Times New Roman" w:hAnsi="Times New Roman"/>
              </w:rPr>
              <w:t xml:space="preserve"> сварочного поста для механизированной сварки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2A6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8EAA" w14:textId="77777777" w:rsidR="00C918F4" w:rsidRPr="002A0372" w:rsidRDefault="00C918F4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B4ED" w14:textId="77777777" w:rsidR="00C918F4" w:rsidRPr="002A0372" w:rsidRDefault="00C918F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</w:rPr>
            </w:pPr>
          </w:p>
        </w:tc>
      </w:tr>
      <w:tr w:rsidR="00E27FA2" w:rsidRPr="00135694" w14:paraId="3C65EAA8" w14:textId="77777777" w:rsidTr="003969DA">
        <w:tc>
          <w:tcPr>
            <w:tcW w:w="9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21DD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135694">
              <w:rPr>
                <w:rFonts w:ascii="Times New Roman" w:hAnsi="Times New Roman"/>
                <w:b/>
              </w:rPr>
              <w:t xml:space="preserve">Тема 1.3. Техника и технология частично механизированной сварки углеродистых </w:t>
            </w:r>
            <w:proofErr w:type="gramStart"/>
            <w:r w:rsidRPr="00135694">
              <w:rPr>
                <w:rFonts w:ascii="Times New Roman" w:hAnsi="Times New Roman"/>
                <w:b/>
              </w:rPr>
              <w:t>и  конструкционных</w:t>
            </w:r>
            <w:proofErr w:type="gramEnd"/>
            <w:r w:rsidRPr="00135694">
              <w:rPr>
                <w:rFonts w:ascii="Times New Roman" w:hAnsi="Times New Roman"/>
                <w:b/>
              </w:rPr>
              <w:t xml:space="preserve"> сталей во всех пространственных положениях сварного шва.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150B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Содержание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2734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8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D86B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4.1.</w:t>
            </w:r>
          </w:p>
          <w:p w14:paraId="60377BAD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4.2.</w:t>
            </w:r>
          </w:p>
          <w:p w14:paraId="4B9090F6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4.3.</w:t>
            </w:r>
          </w:p>
          <w:p w14:paraId="0416038A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1.,</w:t>
            </w:r>
          </w:p>
          <w:p w14:paraId="5B927443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2.,</w:t>
            </w:r>
          </w:p>
          <w:p w14:paraId="1C8311D9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3.,</w:t>
            </w:r>
          </w:p>
          <w:p w14:paraId="6B506DB3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4.,</w:t>
            </w:r>
          </w:p>
          <w:p w14:paraId="078D4AE4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5.,</w:t>
            </w:r>
          </w:p>
          <w:p w14:paraId="527EBECE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6.</w:t>
            </w:r>
          </w:p>
          <w:p w14:paraId="636AC498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4DA4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Н.4.1.01</w:t>
            </w:r>
          </w:p>
          <w:p w14:paraId="5F37A91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Н.4.1.02</w:t>
            </w:r>
          </w:p>
          <w:p w14:paraId="755DDCF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Н.4.1.03</w:t>
            </w:r>
          </w:p>
          <w:p w14:paraId="2CF40B1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Н.4.1.04</w:t>
            </w:r>
          </w:p>
          <w:p w14:paraId="295A2CE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Н.4.1.05</w:t>
            </w:r>
          </w:p>
          <w:p w14:paraId="037A431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Н.4.1.06</w:t>
            </w:r>
          </w:p>
          <w:p w14:paraId="046C654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4.1.01</w:t>
            </w:r>
          </w:p>
          <w:p w14:paraId="4D7731A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4.1.02</w:t>
            </w:r>
          </w:p>
          <w:p w14:paraId="70B8EF7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4.1.03</w:t>
            </w:r>
          </w:p>
          <w:p w14:paraId="01C6B41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4.1.01</w:t>
            </w:r>
          </w:p>
          <w:p w14:paraId="3EF7C1E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4.1.02</w:t>
            </w:r>
          </w:p>
          <w:p w14:paraId="41D5A15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4.1.03</w:t>
            </w:r>
          </w:p>
          <w:p w14:paraId="3B9A835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4.1.04</w:t>
            </w:r>
          </w:p>
          <w:p w14:paraId="31AD24B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Н.4.2.01</w:t>
            </w:r>
          </w:p>
          <w:p w14:paraId="5A66CD0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Н.4.2.02</w:t>
            </w:r>
          </w:p>
          <w:p w14:paraId="34D4A77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Н.4.2.03</w:t>
            </w:r>
          </w:p>
          <w:p w14:paraId="5D2947D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Н.4.2.04</w:t>
            </w:r>
          </w:p>
          <w:p w14:paraId="13B6B5A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Н.4.2.05</w:t>
            </w:r>
          </w:p>
          <w:p w14:paraId="63630B9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Н.4.2.06</w:t>
            </w:r>
          </w:p>
          <w:p w14:paraId="69BFECA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4.2.01</w:t>
            </w:r>
          </w:p>
          <w:p w14:paraId="02E7A6BB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4.2.02</w:t>
            </w:r>
          </w:p>
          <w:p w14:paraId="0BF40D6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4.2.03</w:t>
            </w:r>
          </w:p>
          <w:p w14:paraId="2CB30E7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4.2.01</w:t>
            </w:r>
          </w:p>
          <w:p w14:paraId="6C3F118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4.2.02</w:t>
            </w:r>
          </w:p>
          <w:p w14:paraId="4A91953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4.2.03</w:t>
            </w:r>
          </w:p>
          <w:p w14:paraId="4E15732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4.2.04</w:t>
            </w:r>
          </w:p>
          <w:p w14:paraId="27EFB72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4.3.01</w:t>
            </w:r>
          </w:p>
          <w:p w14:paraId="3251083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4.3.02</w:t>
            </w:r>
          </w:p>
          <w:p w14:paraId="69B3F0C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4.3.03</w:t>
            </w:r>
          </w:p>
          <w:p w14:paraId="3729E0B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4.3.04</w:t>
            </w:r>
          </w:p>
          <w:p w14:paraId="5C9F543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4.3.05</w:t>
            </w:r>
          </w:p>
          <w:p w14:paraId="676F1D4B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4.3.06</w:t>
            </w:r>
          </w:p>
          <w:p w14:paraId="2CC3B97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4.3.01</w:t>
            </w:r>
          </w:p>
          <w:p w14:paraId="6BAFB1D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4.3.02</w:t>
            </w:r>
          </w:p>
          <w:p w14:paraId="4E45B51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4.3.03</w:t>
            </w:r>
          </w:p>
          <w:p w14:paraId="6340C0C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4.3.01</w:t>
            </w:r>
          </w:p>
          <w:p w14:paraId="46300CC0" w14:textId="77777777" w:rsidR="00E27FA2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lastRenderedPageBreak/>
              <w:t>З 4.3.02</w:t>
            </w:r>
          </w:p>
        </w:tc>
      </w:tr>
      <w:tr w:rsidR="00E27FA2" w:rsidRPr="00135694" w14:paraId="4F54A715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FEC2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1624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</w:rPr>
              <w:t xml:space="preserve">Техника и технология частично механизированной сварки углеродистых </w:t>
            </w:r>
            <w:proofErr w:type="gramStart"/>
            <w:r w:rsidRPr="00135694">
              <w:rPr>
                <w:rFonts w:ascii="Times New Roman" w:hAnsi="Times New Roman"/>
              </w:rPr>
              <w:t>и  конструкционных</w:t>
            </w:r>
            <w:proofErr w:type="gramEnd"/>
            <w:r w:rsidRPr="00135694">
              <w:rPr>
                <w:rFonts w:ascii="Times New Roman" w:hAnsi="Times New Roman"/>
              </w:rPr>
              <w:t xml:space="preserve"> сталей во всех пространственных положениях сварного шва.</w:t>
            </w: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4FBA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5496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3B2F2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620B3A8F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C12B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815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</w:rPr>
            </w:pPr>
            <w:r w:rsidRPr="00135694">
              <w:rPr>
                <w:b/>
              </w:rPr>
              <w:t>Тематика учебных занятий</w:t>
            </w:r>
          </w:p>
          <w:p w14:paraId="30FE520A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Преимущества и недостатки механизированной сварки перед ручной. </w:t>
            </w:r>
          </w:p>
          <w:p w14:paraId="279E1D41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Сущность механизированной сварки плавлением в среде защитных газов</w:t>
            </w:r>
          </w:p>
          <w:p w14:paraId="77D5155C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(активных и инертных). Режимы сварки (наплавки). Их влияние на качество шва.</w:t>
            </w:r>
          </w:p>
          <w:p w14:paraId="44A166F4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Техника сварки. Виды движений. </w:t>
            </w:r>
          </w:p>
          <w:p w14:paraId="7EF77448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Особенности технологии порошковой и </w:t>
            </w:r>
            <w:proofErr w:type="spellStart"/>
            <w:r w:rsidRPr="00135694">
              <w:rPr>
                <w:rFonts w:ascii="Times New Roman" w:hAnsi="Times New Roman"/>
              </w:rPr>
              <w:t>самозащитной</w:t>
            </w:r>
            <w:proofErr w:type="spellEnd"/>
            <w:r w:rsidRPr="00135694">
              <w:rPr>
                <w:rFonts w:ascii="Times New Roman" w:hAnsi="Times New Roman"/>
              </w:rPr>
              <w:t xml:space="preserve"> проволокой.</w:t>
            </w:r>
          </w:p>
          <w:p w14:paraId="7634DF98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исправления.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CAB8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E276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7BF1B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0CF4E36C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724A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61C5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 xml:space="preserve">Практическая работа №4. </w:t>
            </w:r>
            <w:r w:rsidRPr="00135694">
              <w:rPr>
                <w:rFonts w:ascii="Times New Roman" w:hAnsi="Times New Roman"/>
              </w:rPr>
              <w:t>Техника сварки в нижнем положении с использованием тренажеров МДТС-05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70B9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3ED9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2FC46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6D6AAA29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5F7B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C2D5" w14:textId="77777777" w:rsidR="00E27FA2" w:rsidRPr="00135694" w:rsidRDefault="00E27FA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>Контрольное задание №</w:t>
            </w:r>
            <w:proofErr w:type="gramStart"/>
            <w:r w:rsidRPr="00135694">
              <w:rPr>
                <w:rFonts w:ascii="Times New Roman" w:hAnsi="Times New Roman"/>
                <w:b/>
              </w:rPr>
              <w:t>2.</w:t>
            </w:r>
            <w:r w:rsidRPr="00135694">
              <w:rPr>
                <w:rFonts w:ascii="Times New Roman" w:hAnsi="Times New Roman"/>
              </w:rPr>
              <w:t>Техника</w:t>
            </w:r>
            <w:proofErr w:type="gramEnd"/>
            <w:r w:rsidRPr="00135694">
              <w:rPr>
                <w:rFonts w:ascii="Times New Roman" w:hAnsi="Times New Roman"/>
              </w:rPr>
              <w:t xml:space="preserve"> и технология механизированной сварки плавлением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345A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4BC4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8DC6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609DF49A" w14:textId="77777777" w:rsidTr="003969DA">
        <w:trPr>
          <w:trHeight w:val="255"/>
        </w:trPr>
        <w:tc>
          <w:tcPr>
            <w:tcW w:w="9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E0CE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135694">
              <w:rPr>
                <w:rFonts w:ascii="Times New Roman" w:hAnsi="Times New Roman"/>
                <w:b/>
                <w:bCs/>
              </w:rPr>
              <w:t xml:space="preserve">Тема 1.4. </w:t>
            </w:r>
            <w:r w:rsidRPr="00135694">
              <w:rPr>
                <w:rFonts w:ascii="Times New Roman" w:hAnsi="Times New Roman"/>
                <w:b/>
              </w:rPr>
              <w:t>Техника и технология</w:t>
            </w:r>
            <w:r w:rsidRPr="00135694">
              <w:rPr>
                <w:rFonts w:ascii="Times New Roman" w:hAnsi="Times New Roman"/>
              </w:rPr>
              <w:t xml:space="preserve"> </w:t>
            </w:r>
            <w:r w:rsidRPr="00135694">
              <w:rPr>
                <w:rFonts w:ascii="Times New Roman" w:hAnsi="Times New Roman"/>
                <w:b/>
              </w:rPr>
              <w:t>частично механизированной сварки плавлением деталей и конструкций из цветных металлов и сплавов во всех пространственных положениях сварного шва.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06B1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Содержание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958F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5FF2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4.1.</w:t>
            </w:r>
          </w:p>
          <w:p w14:paraId="799FAE50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4.2.</w:t>
            </w:r>
          </w:p>
          <w:p w14:paraId="7DEF2660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4.3.</w:t>
            </w:r>
          </w:p>
          <w:p w14:paraId="5AA01FB1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1.,</w:t>
            </w:r>
          </w:p>
          <w:p w14:paraId="4BECBC04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2.,</w:t>
            </w:r>
          </w:p>
          <w:p w14:paraId="53F5C2D0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3.,</w:t>
            </w:r>
          </w:p>
          <w:p w14:paraId="163F8BD8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4.,</w:t>
            </w:r>
          </w:p>
          <w:p w14:paraId="1EE48EA0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5.,</w:t>
            </w:r>
          </w:p>
          <w:p w14:paraId="41404998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6.</w:t>
            </w:r>
          </w:p>
          <w:p w14:paraId="5A543245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96A0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Н.4.1.01</w:t>
            </w:r>
          </w:p>
          <w:p w14:paraId="4905EDD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Н.4.1.02</w:t>
            </w:r>
          </w:p>
          <w:p w14:paraId="0381C2F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Н.4.1.03</w:t>
            </w:r>
          </w:p>
          <w:p w14:paraId="24208B1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Н.4.1.04</w:t>
            </w:r>
          </w:p>
          <w:p w14:paraId="0F84CEA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Н.4.1.05</w:t>
            </w:r>
          </w:p>
          <w:p w14:paraId="74F848E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Н.4.1.06</w:t>
            </w:r>
          </w:p>
          <w:p w14:paraId="7411081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4.1.01</w:t>
            </w:r>
          </w:p>
          <w:p w14:paraId="4C70ACF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4.1.02</w:t>
            </w:r>
          </w:p>
          <w:p w14:paraId="19A8E37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4.1.03</w:t>
            </w:r>
          </w:p>
          <w:p w14:paraId="7F2A19B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4.1.01</w:t>
            </w:r>
          </w:p>
          <w:p w14:paraId="0D2AC15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4.1.02</w:t>
            </w:r>
          </w:p>
          <w:p w14:paraId="3C47809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4.1.03</w:t>
            </w:r>
          </w:p>
          <w:p w14:paraId="1E1E03B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4.1.04</w:t>
            </w:r>
          </w:p>
          <w:p w14:paraId="008166E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Н.4.2.01</w:t>
            </w:r>
          </w:p>
          <w:p w14:paraId="7F55D3E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Н.4.2.02</w:t>
            </w:r>
          </w:p>
          <w:p w14:paraId="1AAF4E4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Н.4.2.03</w:t>
            </w:r>
          </w:p>
          <w:p w14:paraId="525A43C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Н.4.2.04</w:t>
            </w:r>
          </w:p>
          <w:p w14:paraId="6BE6B7D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Н.4.2.05</w:t>
            </w:r>
          </w:p>
          <w:p w14:paraId="0D27230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Н.4.2.06</w:t>
            </w:r>
          </w:p>
          <w:p w14:paraId="3176688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4.2.01</w:t>
            </w:r>
          </w:p>
          <w:p w14:paraId="2694DF5B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4.2.02</w:t>
            </w:r>
          </w:p>
          <w:p w14:paraId="38497782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4.2.03</w:t>
            </w:r>
          </w:p>
          <w:p w14:paraId="757A7AB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4.2.01</w:t>
            </w:r>
          </w:p>
          <w:p w14:paraId="76C272B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4.2.02</w:t>
            </w:r>
          </w:p>
          <w:p w14:paraId="1CB7547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4.2.03</w:t>
            </w:r>
          </w:p>
          <w:p w14:paraId="402FEA1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4.2.04</w:t>
            </w:r>
          </w:p>
          <w:p w14:paraId="0934492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4.3.01</w:t>
            </w:r>
          </w:p>
          <w:p w14:paraId="35E80E8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4.3.02</w:t>
            </w:r>
          </w:p>
          <w:p w14:paraId="2281257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4.3.03</w:t>
            </w:r>
          </w:p>
          <w:p w14:paraId="4F86D4F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4.3.04</w:t>
            </w:r>
          </w:p>
          <w:p w14:paraId="02A5E5C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4.3.05</w:t>
            </w:r>
          </w:p>
          <w:p w14:paraId="316D8E9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4.3.06</w:t>
            </w:r>
          </w:p>
          <w:p w14:paraId="530300C8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4.3.01</w:t>
            </w:r>
          </w:p>
          <w:p w14:paraId="3541DAA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4.3.02</w:t>
            </w:r>
          </w:p>
          <w:p w14:paraId="3A6E75B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4.3.03</w:t>
            </w:r>
          </w:p>
          <w:p w14:paraId="3AA6ABA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4.3.01</w:t>
            </w:r>
          </w:p>
          <w:p w14:paraId="2714B62F" w14:textId="77777777" w:rsidR="00E27FA2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4.3.02</w:t>
            </w:r>
          </w:p>
        </w:tc>
      </w:tr>
      <w:tr w:rsidR="00E27FA2" w:rsidRPr="00135694" w14:paraId="24B61399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9562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977C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</w:rPr>
              <w:t>Техника и технология частично механизированной сварки плавлением деталей и конструкций из цветных металлов и сплавов во всех пространственных положениях сварного шва.</w:t>
            </w: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4372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2642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89482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7D2258DF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9C49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9634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</w:rPr>
            </w:pPr>
            <w:r w:rsidRPr="00135694">
              <w:rPr>
                <w:b/>
              </w:rPr>
              <w:t>Тематика учебных занятий</w:t>
            </w:r>
          </w:p>
          <w:p w14:paraId="55912221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135694">
              <w:rPr>
                <w:rFonts w:ascii="Times New Roman" w:hAnsi="Times New Roman"/>
              </w:rPr>
              <w:t>Особенности</w:t>
            </w:r>
            <w:r w:rsidRPr="00135694">
              <w:rPr>
                <w:rFonts w:ascii="Times New Roman" w:hAnsi="Times New Roman"/>
                <w:b/>
              </w:rPr>
              <w:t xml:space="preserve"> </w:t>
            </w:r>
            <w:r w:rsidRPr="00135694">
              <w:rPr>
                <w:rFonts w:ascii="Times New Roman" w:hAnsi="Times New Roman"/>
              </w:rPr>
              <w:t>механизированной сварки плавлением цветных металлов и их сплавов. Подготовка под сварку. Сварочные материалы. Техника сварки. Режимы сварки.</w:t>
            </w:r>
            <w:r w:rsidRPr="00135694">
              <w:rPr>
                <w:rFonts w:ascii="Times New Roman" w:hAnsi="Times New Roman"/>
                <w:vertAlign w:val="superscript"/>
              </w:rPr>
              <w:t xml:space="preserve"> *</w:t>
            </w:r>
          </w:p>
          <w:p w14:paraId="3BD732A4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исправления.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9193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7FA2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42B69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58975635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5B46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5470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 xml:space="preserve">Практическая работа №5. </w:t>
            </w:r>
            <w:r w:rsidRPr="00135694">
              <w:rPr>
                <w:rFonts w:ascii="Times New Roman" w:hAnsi="Times New Roman"/>
              </w:rPr>
              <w:t>Техника сварки в нижнем положении с использованием тренажеров МДТС-05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1585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5813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92B0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268AD075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1B27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7038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35694">
              <w:rPr>
                <w:rFonts w:ascii="Times New Roman" w:hAnsi="Times New Roman"/>
                <w:b/>
              </w:rPr>
              <w:t>Контрольное задание №3.</w:t>
            </w:r>
            <w:r w:rsidRPr="00135694">
              <w:rPr>
                <w:rFonts w:ascii="Times New Roman" w:hAnsi="Times New Roman"/>
                <w:bCs/>
              </w:rPr>
              <w:t xml:space="preserve"> Техника и технология частично механизированной сварки плавлением цветных металлов и </w:t>
            </w:r>
            <w:proofErr w:type="gramStart"/>
            <w:r w:rsidRPr="00135694">
              <w:rPr>
                <w:rFonts w:ascii="Times New Roman" w:hAnsi="Times New Roman"/>
                <w:bCs/>
              </w:rPr>
              <w:t>сплавов.</w:t>
            </w:r>
            <w:r w:rsidRPr="00135694">
              <w:rPr>
                <w:rFonts w:ascii="Times New Roman" w:hAnsi="Times New Roman"/>
                <w:bCs/>
                <w:vertAlign w:val="superscript"/>
              </w:rPr>
              <w:t>*</w:t>
            </w:r>
            <w:proofErr w:type="gramEnd"/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185F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AA16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E2F7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1EC43631" w14:textId="77777777" w:rsidTr="003969DA">
        <w:tc>
          <w:tcPr>
            <w:tcW w:w="9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F138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611CD94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135694">
              <w:rPr>
                <w:rFonts w:ascii="Times New Roman" w:hAnsi="Times New Roman"/>
                <w:b/>
                <w:bCs/>
              </w:rPr>
              <w:t xml:space="preserve">Тема 1.5. </w:t>
            </w:r>
            <w:r w:rsidRPr="00135694">
              <w:rPr>
                <w:rFonts w:ascii="Times New Roman" w:hAnsi="Times New Roman"/>
                <w:b/>
              </w:rPr>
              <w:t>Техника и технология</w:t>
            </w:r>
            <w:r w:rsidRPr="00135694">
              <w:rPr>
                <w:rFonts w:ascii="Times New Roman" w:hAnsi="Times New Roman"/>
              </w:rPr>
              <w:t xml:space="preserve"> </w:t>
            </w:r>
            <w:r w:rsidRPr="00135694">
              <w:rPr>
                <w:rFonts w:ascii="Times New Roman" w:hAnsi="Times New Roman"/>
                <w:b/>
              </w:rPr>
              <w:t>частично механизированной наплавки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979B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Содержание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0446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5089F202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04E0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4.1.</w:t>
            </w:r>
          </w:p>
          <w:p w14:paraId="02C5F087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4.2.</w:t>
            </w:r>
          </w:p>
          <w:p w14:paraId="7EA914C6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4.3.</w:t>
            </w:r>
          </w:p>
          <w:p w14:paraId="378EF6CE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1.,</w:t>
            </w:r>
          </w:p>
          <w:p w14:paraId="029F0598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2.,</w:t>
            </w:r>
          </w:p>
          <w:p w14:paraId="29A65A02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3.,</w:t>
            </w:r>
          </w:p>
          <w:p w14:paraId="6DD7C4A2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lastRenderedPageBreak/>
              <w:t>ОК 4.,</w:t>
            </w:r>
          </w:p>
          <w:p w14:paraId="099F7DC1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5.,</w:t>
            </w:r>
          </w:p>
          <w:p w14:paraId="46A8152D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6.</w:t>
            </w:r>
          </w:p>
        </w:tc>
        <w:tc>
          <w:tcPr>
            <w:tcW w:w="3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144C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lastRenderedPageBreak/>
              <w:t>Н.4.1.01</w:t>
            </w:r>
          </w:p>
          <w:p w14:paraId="17F9441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Н.4.1.02</w:t>
            </w:r>
          </w:p>
          <w:p w14:paraId="50B5009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Н.4.1.03</w:t>
            </w:r>
          </w:p>
          <w:p w14:paraId="4AE568F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Н.4.1.04</w:t>
            </w:r>
          </w:p>
          <w:p w14:paraId="5DF8B51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Н.4.1.05</w:t>
            </w:r>
          </w:p>
          <w:p w14:paraId="2947A8F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Н.4.1.06</w:t>
            </w:r>
          </w:p>
          <w:p w14:paraId="3D28F5E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lastRenderedPageBreak/>
              <w:t>У 4.1.01</w:t>
            </w:r>
          </w:p>
          <w:p w14:paraId="676D616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4.1.02</w:t>
            </w:r>
          </w:p>
          <w:p w14:paraId="6A3F5E4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4.1.03</w:t>
            </w:r>
          </w:p>
          <w:p w14:paraId="1C108EC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4.1.01</w:t>
            </w:r>
          </w:p>
          <w:p w14:paraId="4243337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4.1.02</w:t>
            </w:r>
          </w:p>
          <w:p w14:paraId="271AA37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4.1.03</w:t>
            </w:r>
          </w:p>
          <w:p w14:paraId="43FDE56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4.1.04</w:t>
            </w:r>
          </w:p>
          <w:p w14:paraId="7E56335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Н.4.2.01</w:t>
            </w:r>
          </w:p>
          <w:p w14:paraId="4BFDC1FE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Н.4.2.02</w:t>
            </w:r>
          </w:p>
          <w:p w14:paraId="6107F82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Н.4.2.03</w:t>
            </w:r>
          </w:p>
          <w:p w14:paraId="09C6CF1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Н.4.2.04</w:t>
            </w:r>
          </w:p>
          <w:p w14:paraId="2B02D18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Н.4.2.05</w:t>
            </w:r>
          </w:p>
          <w:p w14:paraId="262C5E9D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Н.4.2.06</w:t>
            </w:r>
          </w:p>
          <w:p w14:paraId="0F36869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4.2.01</w:t>
            </w:r>
          </w:p>
          <w:p w14:paraId="39D5919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4.2.02</w:t>
            </w:r>
          </w:p>
          <w:p w14:paraId="513E2B2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4.2.03</w:t>
            </w:r>
          </w:p>
          <w:p w14:paraId="590B9D2A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4.2.01</w:t>
            </w:r>
          </w:p>
          <w:p w14:paraId="2D992E19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4.2.02</w:t>
            </w:r>
          </w:p>
          <w:p w14:paraId="688A46C0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4.2.03</w:t>
            </w:r>
          </w:p>
          <w:p w14:paraId="1BC9338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4.2.04</w:t>
            </w:r>
          </w:p>
          <w:p w14:paraId="10C9AA1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4.3.01</w:t>
            </w:r>
          </w:p>
          <w:p w14:paraId="238F001C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4.3.02</w:t>
            </w:r>
          </w:p>
          <w:p w14:paraId="4003FE2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4.3.03</w:t>
            </w:r>
          </w:p>
          <w:p w14:paraId="7439D8AF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4.3.04</w:t>
            </w:r>
          </w:p>
          <w:p w14:paraId="6A3AAC74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4.3.05</w:t>
            </w:r>
          </w:p>
          <w:p w14:paraId="67F6DA25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Н 4.3.06</w:t>
            </w:r>
          </w:p>
          <w:p w14:paraId="041BAEE3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4.3.01</w:t>
            </w:r>
          </w:p>
          <w:p w14:paraId="3510EE17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4.3.02</w:t>
            </w:r>
          </w:p>
          <w:p w14:paraId="658AC7F6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У 4.3.03</w:t>
            </w:r>
          </w:p>
          <w:p w14:paraId="18261FE1" w14:textId="77777777" w:rsidR="00B45C96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4.3.01</w:t>
            </w:r>
          </w:p>
          <w:p w14:paraId="09A1C9B7" w14:textId="77777777" w:rsidR="00E27FA2" w:rsidRPr="002A0372" w:rsidRDefault="00B45C96" w:rsidP="00B45C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З 4.3.02</w:t>
            </w:r>
          </w:p>
        </w:tc>
      </w:tr>
      <w:tr w:rsidR="00E27FA2" w:rsidRPr="00135694" w14:paraId="0EEF57B3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BEEE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9517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Cs/>
              </w:rPr>
              <w:t xml:space="preserve">Техника и технология </w:t>
            </w:r>
            <w:r w:rsidRPr="00135694">
              <w:rPr>
                <w:rFonts w:ascii="Times New Roman" w:hAnsi="Times New Roman"/>
              </w:rPr>
              <w:t>частично механизированной наплавки</w:t>
            </w: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6B06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8C96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C344D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4BBB34FB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2CD2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002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</w:rPr>
            </w:pPr>
            <w:r w:rsidRPr="00135694">
              <w:rPr>
                <w:b/>
              </w:rPr>
              <w:t>Тематика учебных занятий</w:t>
            </w:r>
          </w:p>
          <w:p w14:paraId="3C968DA6" w14:textId="77777777" w:rsidR="00E27FA2" w:rsidRPr="00135694" w:rsidRDefault="00E27FA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</w:rPr>
              <w:lastRenderedPageBreak/>
              <w:t>Понятие наплавки. Назначение. Выбор оборудования. Параметры режима наплавки. Выбор наплавочных материалов. Подготовка поверхности к наплавке. Техника частично механизированной наплавки различных деталей и обработка поверхности после наплавки. Контроль качества выполнения наплавки.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F9BC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lastRenderedPageBreak/>
              <w:t>2</w:t>
            </w: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98BB" w14:textId="77777777" w:rsidR="00E27FA2" w:rsidRPr="002A0372" w:rsidRDefault="00E27F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92C75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27FA2" w:rsidRPr="00135694" w14:paraId="0CC34974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6F07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4452" w14:textId="77777777" w:rsidR="00E27FA2" w:rsidRPr="00135694" w:rsidRDefault="00E27FA2">
            <w:pPr>
              <w:pStyle w:val="TableParagraph"/>
              <w:tabs>
                <w:tab w:val="left" w:pos="447"/>
              </w:tabs>
              <w:ind w:left="0"/>
              <w:rPr>
                <w:b/>
              </w:rPr>
            </w:pPr>
            <w:r w:rsidRPr="00135694">
              <w:rPr>
                <w:b/>
              </w:rPr>
              <w:t>Контрольное задание №4.</w:t>
            </w:r>
            <w:r w:rsidRPr="00135694">
              <w:rPr>
                <w:b/>
                <w:bCs/>
              </w:rPr>
              <w:t xml:space="preserve"> </w:t>
            </w:r>
            <w:r w:rsidRPr="00135694">
              <w:rPr>
                <w:bCs/>
              </w:rPr>
              <w:t xml:space="preserve">Техника и технология </w:t>
            </w:r>
            <w:r w:rsidRPr="00135694">
              <w:t>частично механизированной наплавки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E364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58DB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AA831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7FA2" w:rsidRPr="00135694" w14:paraId="2ED3CFBE" w14:textId="77777777" w:rsidTr="003969D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9F1D" w14:textId="77777777" w:rsidR="00E27FA2" w:rsidRPr="00135694" w:rsidRDefault="00E27F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E950" w14:textId="77777777" w:rsidR="00E27FA2" w:rsidRPr="00135694" w:rsidRDefault="00E27FA2">
            <w:pPr>
              <w:pStyle w:val="TableParagraph"/>
              <w:tabs>
                <w:tab w:val="left" w:pos="514"/>
              </w:tabs>
              <w:ind w:left="0"/>
              <w:jc w:val="both"/>
              <w:rPr>
                <w:b/>
              </w:rPr>
            </w:pPr>
            <w:r w:rsidRPr="00135694">
              <w:rPr>
                <w:b/>
              </w:rPr>
              <w:t>Дифференцированный зачет по МДК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6A5E" w14:textId="77777777" w:rsidR="00E27FA2" w:rsidRPr="00135694" w:rsidRDefault="00E27F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7CD9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95D5" w14:textId="77777777" w:rsidR="00E27FA2" w:rsidRPr="002A0372" w:rsidRDefault="00E27F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5140E4D7" w14:textId="77777777" w:rsidTr="003969DA">
        <w:trPr>
          <w:trHeight w:val="204"/>
        </w:trPr>
        <w:tc>
          <w:tcPr>
            <w:tcW w:w="3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6AD1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Внеаудиторная (самостоятельная) учебная работа при изучении раздела 1</w:t>
            </w:r>
          </w:p>
          <w:p w14:paraId="2C6F8FA5" w14:textId="77777777" w:rsidR="00C918F4" w:rsidRPr="00135694" w:rsidRDefault="004E39C7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ind w:left="0" w:firstLine="0"/>
            </w:pPr>
            <w:r w:rsidRPr="00135694">
              <w:t>систематическая проработка конспектов занятий, учебной, дополнительной и справочной литературы при подготовке к</w:t>
            </w:r>
            <w:r w:rsidRPr="00135694">
              <w:rPr>
                <w:spacing w:val="-2"/>
              </w:rPr>
              <w:t xml:space="preserve"> </w:t>
            </w:r>
            <w:r w:rsidRPr="00135694">
              <w:t>занятиям;</w:t>
            </w:r>
          </w:p>
          <w:p w14:paraId="4EE67DDD" w14:textId="77777777" w:rsidR="00C918F4" w:rsidRPr="00135694" w:rsidRDefault="004E39C7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ind w:left="0" w:firstLine="0"/>
            </w:pPr>
            <w:r w:rsidRPr="00135694"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</w:t>
            </w:r>
            <w:r w:rsidRPr="00135694">
              <w:rPr>
                <w:spacing w:val="-10"/>
              </w:rPr>
              <w:t xml:space="preserve"> </w:t>
            </w:r>
            <w:r w:rsidRPr="00135694">
              <w:t>защите;</w:t>
            </w:r>
          </w:p>
          <w:p w14:paraId="7B7767B7" w14:textId="77777777" w:rsidR="00C918F4" w:rsidRPr="00135694" w:rsidRDefault="004E39C7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ind w:left="0" w:firstLine="0"/>
            </w:pPr>
            <w:r w:rsidRPr="00135694">
              <w:t>подготовка к контрольным, проверочным</w:t>
            </w:r>
            <w:r w:rsidRPr="00135694">
              <w:rPr>
                <w:spacing w:val="-10"/>
              </w:rPr>
              <w:t xml:space="preserve"> </w:t>
            </w:r>
            <w:r w:rsidRPr="00135694">
              <w:t>работам;</w:t>
            </w:r>
          </w:p>
          <w:p w14:paraId="2ED2CEEB" w14:textId="77777777" w:rsidR="00C918F4" w:rsidRPr="00135694" w:rsidRDefault="004E39C7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ind w:left="0" w:firstLine="0"/>
            </w:pPr>
            <w:r w:rsidRPr="00135694">
              <w:t>подготовка и защита</w:t>
            </w:r>
            <w:r w:rsidRPr="00135694">
              <w:rPr>
                <w:spacing w:val="-7"/>
              </w:rPr>
              <w:t xml:space="preserve"> </w:t>
            </w:r>
            <w:r w:rsidRPr="00135694">
              <w:t>рефератов.</w:t>
            </w:r>
          </w:p>
          <w:p w14:paraId="6858D586" w14:textId="77777777" w:rsidR="00C918F4" w:rsidRPr="00135694" w:rsidRDefault="004E39C7">
            <w:pPr>
              <w:pStyle w:val="TableParagraph"/>
              <w:ind w:left="0"/>
            </w:pPr>
            <w:r w:rsidRPr="00135694">
              <w:rPr>
                <w:b/>
              </w:rPr>
              <w:t>Примерная тематика рефератов в ходе выполнения внеаудиторной самостоятельной</w:t>
            </w:r>
            <w:r w:rsidRPr="00135694">
              <w:rPr>
                <w:b/>
                <w:spacing w:val="-29"/>
              </w:rPr>
              <w:t xml:space="preserve"> </w:t>
            </w:r>
            <w:r w:rsidRPr="00135694">
              <w:rPr>
                <w:b/>
              </w:rPr>
              <w:t>работы:</w:t>
            </w:r>
          </w:p>
          <w:p w14:paraId="330472D0" w14:textId="77777777" w:rsidR="00C918F4" w:rsidRPr="00135694" w:rsidRDefault="004E39C7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Газовая аппаратура для частично механизированной сварки </w:t>
            </w:r>
          </w:p>
          <w:p w14:paraId="4CB55613" w14:textId="77777777" w:rsidR="00C918F4" w:rsidRPr="00135694" w:rsidRDefault="004E39C7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Особенности технологии механизированной сварки в углекислом газе.</w:t>
            </w:r>
          </w:p>
          <w:p w14:paraId="63B3FFCD" w14:textId="77777777" w:rsidR="00C918F4" w:rsidRPr="00135694" w:rsidRDefault="004E39C7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  <w:i/>
              </w:rPr>
            </w:pPr>
            <w:r w:rsidRPr="00135694">
              <w:rPr>
                <w:rFonts w:ascii="Times New Roman" w:hAnsi="Times New Roman"/>
              </w:rPr>
              <w:t>Инверторные источники питания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40B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18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FC13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4.1.</w:t>
            </w:r>
          </w:p>
          <w:p w14:paraId="484A5811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4.2.</w:t>
            </w:r>
          </w:p>
          <w:p w14:paraId="672164FB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ПК 4.3.</w:t>
            </w:r>
          </w:p>
          <w:p w14:paraId="072BE51A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1.,</w:t>
            </w:r>
          </w:p>
          <w:p w14:paraId="3A00C9D9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2.,</w:t>
            </w:r>
          </w:p>
          <w:p w14:paraId="4B4C5489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3.,</w:t>
            </w:r>
          </w:p>
          <w:p w14:paraId="4A53E948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4.,</w:t>
            </w:r>
          </w:p>
          <w:p w14:paraId="10293D03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5.,</w:t>
            </w:r>
          </w:p>
          <w:p w14:paraId="19164501" w14:textId="77777777" w:rsidR="00C918F4" w:rsidRPr="002A0372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0372">
              <w:rPr>
                <w:rFonts w:ascii="Times New Roman" w:hAnsi="Times New Roman"/>
              </w:rPr>
              <w:t>ОК 6.</w:t>
            </w:r>
          </w:p>
          <w:p w14:paraId="0661F196" w14:textId="77777777" w:rsidR="00C918F4" w:rsidRPr="002A0372" w:rsidRDefault="00C918F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C023" w14:textId="77777777" w:rsidR="00C918F4" w:rsidRPr="002A0372" w:rsidRDefault="00C918F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7F8BB1DE" w14:textId="77777777" w:rsidTr="003969DA">
        <w:tc>
          <w:tcPr>
            <w:tcW w:w="3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FC20" w14:textId="77777777" w:rsidR="00C918F4" w:rsidRPr="00135694" w:rsidRDefault="004E39C7">
            <w:pPr>
              <w:pStyle w:val="410"/>
              <w:shd w:val="clear" w:color="auto" w:fill="auto"/>
              <w:spacing w:line="240" w:lineRule="auto"/>
              <w:rPr>
                <w:b/>
                <w:sz w:val="22"/>
                <w:szCs w:val="22"/>
              </w:rPr>
            </w:pPr>
            <w:r w:rsidRPr="00135694">
              <w:rPr>
                <w:b/>
                <w:sz w:val="22"/>
                <w:szCs w:val="22"/>
              </w:rPr>
              <w:t xml:space="preserve">Учебная практика </w:t>
            </w:r>
          </w:p>
          <w:p w14:paraId="7EB0204D" w14:textId="77777777" w:rsidR="00C918F4" w:rsidRPr="00135694" w:rsidRDefault="004E39C7">
            <w:pPr>
              <w:pStyle w:val="410"/>
              <w:shd w:val="clear" w:color="auto" w:fill="auto"/>
              <w:spacing w:line="240" w:lineRule="auto"/>
              <w:rPr>
                <w:b/>
                <w:sz w:val="22"/>
                <w:szCs w:val="22"/>
              </w:rPr>
            </w:pPr>
            <w:r w:rsidRPr="00135694">
              <w:rPr>
                <w:b/>
                <w:sz w:val="22"/>
                <w:szCs w:val="22"/>
              </w:rPr>
              <w:lastRenderedPageBreak/>
              <w:t>Виды работ:</w:t>
            </w:r>
          </w:p>
          <w:p w14:paraId="45D43185" w14:textId="77777777" w:rsidR="00C918F4" w:rsidRPr="00135694" w:rsidRDefault="004E39C7">
            <w:pPr>
              <w:numPr>
                <w:ilvl w:val="0"/>
                <w:numId w:val="24"/>
              </w:numPr>
              <w:tabs>
                <w:tab w:val="num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 xml:space="preserve">Обслуживание и эксплуатация оборудования для частично механизированной сварки (наплавки) плавлением в защитных газах. </w:t>
            </w:r>
          </w:p>
          <w:p w14:paraId="787C856B" w14:textId="77777777" w:rsidR="00C918F4" w:rsidRPr="00135694" w:rsidRDefault="004E39C7">
            <w:pPr>
              <w:numPr>
                <w:ilvl w:val="0"/>
                <w:numId w:val="24"/>
              </w:numPr>
              <w:tabs>
                <w:tab w:val="num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Выполнение механизированной сварки (наплавки) плавлением различных типов соединений с разделкой и без разделки кромок в разных пространственных положениях с использованием традиционных и инверторных источников питания сварочной дуги.</w:t>
            </w:r>
          </w:p>
          <w:p w14:paraId="5C174C5C" w14:textId="77777777" w:rsidR="00C918F4" w:rsidRPr="00135694" w:rsidRDefault="004E39C7">
            <w:pPr>
              <w:numPr>
                <w:ilvl w:val="0"/>
                <w:numId w:val="24"/>
              </w:numPr>
              <w:tabs>
                <w:tab w:val="num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Сборка и механизированная сварка (наплавка) плавлением несложных сварных металлоконструкций</w:t>
            </w:r>
            <w:r w:rsidRPr="00135694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543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lastRenderedPageBreak/>
              <w:t>36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9ACD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4.1.</w:t>
            </w:r>
          </w:p>
          <w:p w14:paraId="271C80D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ПК 4.2.</w:t>
            </w:r>
          </w:p>
          <w:p w14:paraId="0B8888B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4.3.</w:t>
            </w:r>
          </w:p>
          <w:p w14:paraId="0FF078B8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1753E7D7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08F1D10A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3FED2D5F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08F26CF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574AA581" w14:textId="77777777" w:rsidR="00C918F4" w:rsidRPr="00135694" w:rsidRDefault="004E39C7" w:rsidP="003969D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3009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C918F4" w:rsidRPr="00135694" w14:paraId="7430BB19" w14:textId="77777777" w:rsidTr="003969DA">
        <w:tc>
          <w:tcPr>
            <w:tcW w:w="3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815E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>Производственная практика</w:t>
            </w:r>
          </w:p>
          <w:p w14:paraId="2BF6C665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/>
              </w:rPr>
              <w:t>Виды работ:</w:t>
            </w:r>
          </w:p>
          <w:p w14:paraId="3525E2F7" w14:textId="77777777" w:rsidR="00C918F4" w:rsidRPr="00135694" w:rsidRDefault="004E39C7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</w:rPr>
              <w:t xml:space="preserve">Выполнение комплексных работ по частично механизированной сварке (наплавке) различных металлоконструкций в различных </w:t>
            </w:r>
            <w:proofErr w:type="gramStart"/>
            <w:r w:rsidRPr="00135694">
              <w:rPr>
                <w:rFonts w:ascii="Times New Roman" w:hAnsi="Times New Roman"/>
              </w:rPr>
              <w:t>пространственных  положениях</w:t>
            </w:r>
            <w:proofErr w:type="gramEnd"/>
            <w:r w:rsidRPr="00135694">
              <w:rPr>
                <w:rFonts w:ascii="Times New Roman" w:hAnsi="Times New Roman"/>
              </w:rPr>
              <w:t>.</w:t>
            </w:r>
            <w:r w:rsidRPr="00135694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E22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135694"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52B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4.1.</w:t>
            </w:r>
          </w:p>
          <w:p w14:paraId="60216BC6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4.2.</w:t>
            </w:r>
          </w:p>
          <w:p w14:paraId="7D30877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4.3.</w:t>
            </w:r>
          </w:p>
          <w:p w14:paraId="49C98F5C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548DA000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8400933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2BADC444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444F3D45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2EEE4E5E" w14:textId="77777777" w:rsidR="00C918F4" w:rsidRPr="00135694" w:rsidRDefault="004E39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6.</w:t>
            </w:r>
          </w:p>
          <w:p w14:paraId="07413EE0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B8DE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7561FDE7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4B567E6E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01.03</w:t>
            </w:r>
          </w:p>
          <w:p w14:paraId="503D1102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01.04</w:t>
            </w:r>
          </w:p>
          <w:p w14:paraId="51C26BC4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01.01</w:t>
            </w:r>
          </w:p>
          <w:p w14:paraId="2AAD2994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01.02</w:t>
            </w:r>
          </w:p>
          <w:p w14:paraId="5020D168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160E56EE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3F299B43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02.03</w:t>
            </w:r>
          </w:p>
          <w:p w14:paraId="3A363906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02.01</w:t>
            </w:r>
          </w:p>
          <w:p w14:paraId="4D36734B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02.02</w:t>
            </w:r>
          </w:p>
          <w:p w14:paraId="3CF1F577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29629B51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46ED3809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158B814C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23EBF3CA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2DF4422F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03.06</w:t>
            </w:r>
          </w:p>
          <w:p w14:paraId="0E9BC897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03.07</w:t>
            </w:r>
          </w:p>
          <w:p w14:paraId="096AEF39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03.08</w:t>
            </w:r>
          </w:p>
          <w:p w14:paraId="6668112E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03.09</w:t>
            </w:r>
          </w:p>
          <w:p w14:paraId="416809BF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03.01</w:t>
            </w:r>
          </w:p>
          <w:p w14:paraId="4F4ABDC7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03.02</w:t>
            </w:r>
          </w:p>
          <w:p w14:paraId="015F4986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03.03</w:t>
            </w:r>
          </w:p>
          <w:p w14:paraId="3F943F12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03.04</w:t>
            </w:r>
          </w:p>
          <w:p w14:paraId="35446185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03.05</w:t>
            </w:r>
          </w:p>
          <w:p w14:paraId="1B5DF14D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7DFEE379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36698441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04.03</w:t>
            </w:r>
          </w:p>
          <w:p w14:paraId="09038FA7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04.04</w:t>
            </w:r>
          </w:p>
          <w:p w14:paraId="68AAAB91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04.05</w:t>
            </w:r>
          </w:p>
          <w:p w14:paraId="7684D8D3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04.01</w:t>
            </w:r>
          </w:p>
          <w:p w14:paraId="617F2038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04.02</w:t>
            </w:r>
          </w:p>
          <w:p w14:paraId="6503F110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6343E227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3E47EF39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05.03</w:t>
            </w:r>
          </w:p>
          <w:p w14:paraId="68B13D9D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05.01</w:t>
            </w:r>
          </w:p>
          <w:p w14:paraId="72959D0E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05.02</w:t>
            </w:r>
          </w:p>
          <w:p w14:paraId="70B706F0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389211E9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Уо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56C5E0B3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06.01</w:t>
            </w:r>
          </w:p>
          <w:p w14:paraId="004A10B1" w14:textId="77777777" w:rsidR="002A0372" w:rsidRPr="006F1220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>Зо</w:t>
            </w:r>
            <w:proofErr w:type="spellEnd"/>
            <w:r w:rsidRPr="006F12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06.02</w:t>
            </w:r>
          </w:p>
          <w:p w14:paraId="346F0BBA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Н.4.1.01</w:t>
            </w:r>
          </w:p>
          <w:p w14:paraId="2321A59B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Н.4.1.02</w:t>
            </w:r>
          </w:p>
          <w:p w14:paraId="5CDAF4A9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Н.4.1.03</w:t>
            </w:r>
          </w:p>
          <w:p w14:paraId="56E8F0ED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Н.4.1.04</w:t>
            </w:r>
          </w:p>
          <w:p w14:paraId="416FA5C4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Н.4.1.05</w:t>
            </w:r>
          </w:p>
          <w:p w14:paraId="733718BB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Н.4.1.06</w:t>
            </w:r>
          </w:p>
          <w:p w14:paraId="23BCB78B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4.1.01</w:t>
            </w:r>
          </w:p>
          <w:p w14:paraId="19DA21D8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4.1.02</w:t>
            </w:r>
          </w:p>
          <w:p w14:paraId="605126D8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4.1.03</w:t>
            </w:r>
          </w:p>
          <w:p w14:paraId="244C2255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4.1.01</w:t>
            </w:r>
          </w:p>
          <w:p w14:paraId="17CDE602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4.1.02</w:t>
            </w:r>
          </w:p>
          <w:p w14:paraId="50FD8702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4.1.03</w:t>
            </w:r>
          </w:p>
          <w:p w14:paraId="29313EFB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4.1.04</w:t>
            </w:r>
          </w:p>
          <w:p w14:paraId="6149E232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Н.4.2.01</w:t>
            </w:r>
          </w:p>
          <w:p w14:paraId="6A778F26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Н.4.2.02</w:t>
            </w:r>
          </w:p>
          <w:p w14:paraId="07BB8FBB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Н.4.2.03</w:t>
            </w:r>
          </w:p>
          <w:p w14:paraId="4185B421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Н.4.2.04</w:t>
            </w:r>
          </w:p>
          <w:p w14:paraId="415C1C7F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Н.4.2.05</w:t>
            </w:r>
          </w:p>
          <w:p w14:paraId="05BE0B0F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Н.4.2.06</w:t>
            </w:r>
          </w:p>
          <w:p w14:paraId="66BAE689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4.2.01</w:t>
            </w:r>
          </w:p>
          <w:p w14:paraId="2B2AF66E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4.2.02</w:t>
            </w:r>
          </w:p>
          <w:p w14:paraId="2A3C9994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4.2.03</w:t>
            </w:r>
          </w:p>
          <w:p w14:paraId="71DC7E68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4.2.01</w:t>
            </w:r>
          </w:p>
          <w:p w14:paraId="32EA4C1A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4.2.02</w:t>
            </w:r>
          </w:p>
          <w:p w14:paraId="61763FB6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4.2.03</w:t>
            </w:r>
          </w:p>
          <w:p w14:paraId="107700C9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4.2.04</w:t>
            </w:r>
          </w:p>
          <w:p w14:paraId="4065E66D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 4.3.01</w:t>
            </w:r>
          </w:p>
          <w:p w14:paraId="2045C169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 4.3.02</w:t>
            </w:r>
          </w:p>
          <w:p w14:paraId="2F199C82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 4.3.03</w:t>
            </w:r>
          </w:p>
          <w:p w14:paraId="0495E605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 4.3.04</w:t>
            </w:r>
          </w:p>
          <w:p w14:paraId="05A6098A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 4.3.05</w:t>
            </w:r>
          </w:p>
          <w:p w14:paraId="4DC89DB1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Н 4.3.06</w:t>
            </w:r>
          </w:p>
          <w:p w14:paraId="24566FBC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4.3.01</w:t>
            </w:r>
          </w:p>
          <w:p w14:paraId="2309505F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4.3.02</w:t>
            </w:r>
          </w:p>
          <w:p w14:paraId="375D1485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У 4.3.03</w:t>
            </w:r>
          </w:p>
          <w:p w14:paraId="08E8FB27" w14:textId="77777777" w:rsidR="002A0372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4.3.01</w:t>
            </w:r>
          </w:p>
          <w:p w14:paraId="6CF7A98F" w14:textId="77777777" w:rsidR="00C918F4" w:rsidRPr="002A0372" w:rsidRDefault="002A0372" w:rsidP="002A0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372">
              <w:rPr>
                <w:rFonts w:ascii="Times New Roman" w:hAnsi="Times New Roman"/>
                <w:sz w:val="20"/>
                <w:szCs w:val="20"/>
              </w:rPr>
              <w:t>З 4.3.02</w:t>
            </w:r>
          </w:p>
        </w:tc>
      </w:tr>
      <w:tr w:rsidR="00105B24" w:rsidRPr="00135694" w14:paraId="3E51CE3C" w14:textId="77777777" w:rsidTr="003969DA">
        <w:tc>
          <w:tcPr>
            <w:tcW w:w="3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9A82" w14:textId="77777777" w:rsidR="00105B24" w:rsidRPr="00105B24" w:rsidRDefault="00105B2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105B24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Промежуточная аттестация в форме квалификационного экзамена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1A69" w14:textId="77777777" w:rsidR="00105B24" w:rsidRPr="00135694" w:rsidRDefault="00105B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16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F5ED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4.1.</w:t>
            </w:r>
          </w:p>
          <w:p w14:paraId="66B65F62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4.2.</w:t>
            </w:r>
          </w:p>
          <w:p w14:paraId="7D762E14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ПК 4.3.</w:t>
            </w:r>
          </w:p>
          <w:p w14:paraId="39D2C2A8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1.,</w:t>
            </w:r>
          </w:p>
          <w:p w14:paraId="65827794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2.,</w:t>
            </w:r>
          </w:p>
          <w:p w14:paraId="59324CB8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3.,</w:t>
            </w:r>
          </w:p>
          <w:p w14:paraId="79B61485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4.,</w:t>
            </w:r>
          </w:p>
          <w:p w14:paraId="593E1ED0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ОК 5.,</w:t>
            </w:r>
          </w:p>
          <w:p w14:paraId="3F30EC00" w14:textId="77777777" w:rsidR="00484652" w:rsidRPr="00135694" w:rsidRDefault="00484652" w:rsidP="0048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ОК 6.</w:t>
            </w:r>
          </w:p>
          <w:p w14:paraId="52DA9F0E" w14:textId="77777777" w:rsidR="00105B24" w:rsidRPr="00135694" w:rsidRDefault="00105B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BADF" w14:textId="77777777" w:rsidR="00105B24" w:rsidRPr="00135694" w:rsidRDefault="00105B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C918F4" w:rsidRPr="00135694" w14:paraId="0523E697" w14:textId="77777777" w:rsidTr="003969DA">
        <w:tc>
          <w:tcPr>
            <w:tcW w:w="3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A9BD" w14:textId="77777777" w:rsidR="00C918F4" w:rsidRPr="00135694" w:rsidRDefault="004E39C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t>Всего по ПМ 04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9E9D" w14:textId="77777777" w:rsidR="00C918F4" w:rsidRPr="00135694" w:rsidRDefault="00105B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142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B68A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D3E" w14:textId="77777777" w:rsidR="00C918F4" w:rsidRPr="00135694" w:rsidRDefault="00C918F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p w14:paraId="4D51D1C6" w14:textId="77777777" w:rsidR="00C918F4" w:rsidRPr="00135694" w:rsidRDefault="00C918F4">
      <w:pPr>
        <w:spacing w:after="0"/>
        <w:rPr>
          <w:rFonts w:ascii="Times New Roman" w:hAnsi="Times New Roman"/>
          <w:i/>
        </w:rPr>
        <w:sectPr w:rsidR="00C918F4" w:rsidRPr="00135694">
          <w:pgSz w:w="16840" w:h="11907" w:orient="landscape"/>
          <w:pgMar w:top="426" w:right="1134" w:bottom="284" w:left="992" w:header="709" w:footer="709" w:gutter="0"/>
          <w:cols w:space="720"/>
          <w:docGrid w:linePitch="360"/>
        </w:sectPr>
      </w:pPr>
    </w:p>
    <w:p w14:paraId="56E96521" w14:textId="77777777" w:rsidR="00C918F4" w:rsidRPr="00135694" w:rsidRDefault="004E39C7">
      <w:pPr>
        <w:ind w:left="1353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lastRenderedPageBreak/>
        <w:t>3. УСЛОВИЯ РЕАЛИЗАЦИИ</w:t>
      </w:r>
    </w:p>
    <w:p w14:paraId="52D998C6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 модуля должны быть предусмотрены следующие специальные помещения:</w:t>
      </w:r>
      <w:r w:rsidRPr="00135694">
        <w:rPr>
          <w:rFonts w:ascii="Times New Roman" w:hAnsi="Times New Roman"/>
          <w:bCs/>
          <w:sz w:val="24"/>
          <w:szCs w:val="24"/>
        </w:rPr>
        <w:t xml:space="preserve"> оснащенные в соответствии с п. 6.1.2.1 образовательной программы по 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профессии </w:t>
      </w:r>
      <w:r w:rsidRPr="00135694">
        <w:rPr>
          <w:rFonts w:ascii="Times New Roman" w:hAnsi="Times New Roman"/>
          <w:bCs/>
          <w:sz w:val="24"/>
          <w:szCs w:val="24"/>
        </w:rPr>
        <w:t>15.01.05. Сварщик ручной и частично механизированной сварки (наплавки):</w:t>
      </w:r>
    </w:p>
    <w:p w14:paraId="00C6D274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- кабинет теоретических основ сварки и резки металлов и сплавов;</w:t>
      </w:r>
      <w:r w:rsidRPr="00135694">
        <w:rPr>
          <w:rFonts w:ascii="Times New Roman" w:hAnsi="Times New Roman"/>
          <w:bCs/>
          <w:sz w:val="24"/>
          <w:szCs w:val="24"/>
        </w:rPr>
        <w:t xml:space="preserve"> </w:t>
      </w:r>
    </w:p>
    <w:p w14:paraId="66845C8B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- лаборатория «</w:t>
      </w:r>
      <w:r w:rsidRPr="00135694">
        <w:rPr>
          <w:rFonts w:ascii="Times New Roman" w:hAnsi="Times New Roman"/>
          <w:color w:val="000000"/>
          <w:sz w:val="24"/>
          <w:szCs w:val="24"/>
        </w:rPr>
        <w:t xml:space="preserve">испытания материалов и контроля качества сварных соединений» </w:t>
      </w:r>
      <w:r w:rsidRPr="00135694">
        <w:rPr>
          <w:rFonts w:ascii="Times New Roman" w:hAnsi="Times New Roman"/>
          <w:bCs/>
          <w:sz w:val="24"/>
          <w:szCs w:val="24"/>
        </w:rPr>
        <w:t>оснащенная в соответствии с п. 6.1.2.3 образовательной программы по профессии 15.01.05 Сварщик ручной и частично механизированной сварки (наплавки).</w:t>
      </w:r>
      <w:r w:rsidRPr="00135694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14:paraId="7EDF275F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Оснащенные базы практики:</w:t>
      </w:r>
    </w:p>
    <w:p w14:paraId="51F65BE0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35694">
        <w:rPr>
          <w:rFonts w:ascii="Times New Roman" w:hAnsi="Times New Roman"/>
          <w:sz w:val="24"/>
          <w:szCs w:val="24"/>
        </w:rPr>
        <w:t>Оборудование и технологическое оснащение рабочих мест:</w:t>
      </w:r>
    </w:p>
    <w:p w14:paraId="732F7DA8" w14:textId="77777777" w:rsidR="00C918F4" w:rsidRPr="00135694" w:rsidRDefault="004E3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 xml:space="preserve">- в соответствии с оснащением предприятий - </w:t>
      </w:r>
      <w:proofErr w:type="spellStart"/>
      <w:r w:rsidRPr="00135694">
        <w:rPr>
          <w:rFonts w:ascii="Times New Roman" w:hAnsi="Times New Roman"/>
          <w:bCs/>
          <w:sz w:val="24"/>
          <w:szCs w:val="24"/>
        </w:rPr>
        <w:t>соцпартнеров</w:t>
      </w:r>
      <w:proofErr w:type="spellEnd"/>
    </w:p>
    <w:p w14:paraId="7FF49BB3" w14:textId="77777777" w:rsidR="00C918F4" w:rsidRPr="00135694" w:rsidRDefault="004E39C7">
      <w:pPr>
        <w:ind w:left="1353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bCs/>
        </w:rPr>
        <w:t xml:space="preserve"> </w:t>
      </w:r>
    </w:p>
    <w:p w14:paraId="66062407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14A10014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3569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13569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13569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F8CC971" w14:textId="77777777" w:rsidR="00C918F4" w:rsidRPr="00135694" w:rsidRDefault="00C918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718ED82" w14:textId="77777777" w:rsidR="00C918F4" w:rsidRPr="00135694" w:rsidRDefault="004E39C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725C7EFF" w14:textId="77777777" w:rsidR="00C918F4" w:rsidRPr="00135694" w:rsidRDefault="004E39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1.</w:t>
      </w:r>
      <w:r w:rsidRPr="00135694">
        <w:rPr>
          <w:rFonts w:ascii="Times New Roman" w:hAnsi="Times New Roman"/>
        </w:rPr>
        <w:tab/>
        <w:t>Галушкина В.Н. Технология производства сварных конструкций: учебник для нач. проф. образования [Текст]/</w:t>
      </w:r>
      <w:proofErr w:type="spellStart"/>
      <w:r w:rsidRPr="00135694">
        <w:rPr>
          <w:rFonts w:ascii="Times New Roman" w:hAnsi="Times New Roman"/>
        </w:rPr>
        <w:t>В.Н.Галушкина</w:t>
      </w:r>
      <w:proofErr w:type="spellEnd"/>
      <w:r w:rsidRPr="00135694">
        <w:rPr>
          <w:rFonts w:ascii="Times New Roman" w:hAnsi="Times New Roman"/>
        </w:rPr>
        <w:t>. – 4-е изд., стер. – М.: Издательский центр «Академия», 2015. – 192 с.</w:t>
      </w:r>
    </w:p>
    <w:p w14:paraId="6180F69E" w14:textId="77777777" w:rsidR="00C918F4" w:rsidRPr="00135694" w:rsidRDefault="004E39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2.</w:t>
      </w:r>
      <w:r w:rsidRPr="00135694">
        <w:rPr>
          <w:rFonts w:ascii="Times New Roman" w:hAnsi="Times New Roman"/>
        </w:rPr>
        <w:tab/>
        <w:t>Овчинников, В. В. Современные виды сварки: учеб. пособие для нач. проф. образования / В. В. Овчинников. – 2-е изд., стер. – М.: Академия., 2015. – 208 с.</w:t>
      </w:r>
    </w:p>
    <w:p w14:paraId="2B820083" w14:textId="77777777" w:rsidR="00C918F4" w:rsidRPr="00135694" w:rsidRDefault="004E39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3.</w:t>
      </w:r>
      <w:r w:rsidRPr="00135694">
        <w:rPr>
          <w:rFonts w:ascii="Times New Roman" w:hAnsi="Times New Roman"/>
        </w:rPr>
        <w:tab/>
        <w:t>Овчинников, В. В. Технология электросварочных и газосварочных работ: учебник для нач. проф. образования / В. В. Овчинников. – 4-е изд., стер. – М.: Академия, 2015. – 272 с.</w:t>
      </w:r>
    </w:p>
    <w:p w14:paraId="355A77C2" w14:textId="77777777" w:rsidR="00C918F4" w:rsidRPr="00135694" w:rsidRDefault="004E39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4.</w:t>
      </w:r>
      <w:r w:rsidRPr="00135694">
        <w:rPr>
          <w:rFonts w:ascii="Times New Roman" w:hAnsi="Times New Roman"/>
        </w:rPr>
        <w:tab/>
      </w:r>
      <w:proofErr w:type="spellStart"/>
      <w:r w:rsidRPr="00135694">
        <w:rPr>
          <w:rFonts w:ascii="Times New Roman" w:hAnsi="Times New Roman"/>
        </w:rPr>
        <w:t>Чернышов</w:t>
      </w:r>
      <w:proofErr w:type="spellEnd"/>
      <w:r w:rsidRPr="00135694">
        <w:rPr>
          <w:rFonts w:ascii="Times New Roman" w:hAnsi="Times New Roman"/>
        </w:rPr>
        <w:t xml:space="preserve">, Г. Г. Материалы и оборудование для сварки плавлением и термической резки: учебник для нач. проф. образования / Г. Г. </w:t>
      </w:r>
      <w:proofErr w:type="spellStart"/>
      <w:r w:rsidRPr="00135694">
        <w:rPr>
          <w:rFonts w:ascii="Times New Roman" w:hAnsi="Times New Roman"/>
        </w:rPr>
        <w:t>Чернышов</w:t>
      </w:r>
      <w:proofErr w:type="spellEnd"/>
      <w:r w:rsidRPr="00135694">
        <w:rPr>
          <w:rFonts w:ascii="Times New Roman" w:hAnsi="Times New Roman"/>
        </w:rPr>
        <w:t>. – М.: Академия, 2015. – 240 с.</w:t>
      </w:r>
    </w:p>
    <w:p w14:paraId="6AB122F8" w14:textId="77777777" w:rsidR="00C918F4" w:rsidRPr="00135694" w:rsidRDefault="004E39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5.</w:t>
      </w:r>
      <w:r w:rsidRPr="00135694">
        <w:rPr>
          <w:rFonts w:ascii="Times New Roman" w:hAnsi="Times New Roman"/>
        </w:rPr>
        <w:tab/>
        <w:t xml:space="preserve">Чернышев, Г. Г. Основы теории сварки и термической резки металлов: учебник для нач. проф. образования / Г. Г. </w:t>
      </w:r>
      <w:proofErr w:type="spellStart"/>
      <w:r w:rsidRPr="00135694">
        <w:rPr>
          <w:rFonts w:ascii="Times New Roman" w:hAnsi="Times New Roman"/>
        </w:rPr>
        <w:t>Чернышов</w:t>
      </w:r>
      <w:proofErr w:type="spellEnd"/>
      <w:r w:rsidRPr="00135694">
        <w:rPr>
          <w:rFonts w:ascii="Times New Roman" w:hAnsi="Times New Roman"/>
        </w:rPr>
        <w:t xml:space="preserve">. – 2-е изд., </w:t>
      </w:r>
      <w:proofErr w:type="spellStart"/>
      <w:r w:rsidRPr="00135694">
        <w:rPr>
          <w:rFonts w:ascii="Times New Roman" w:hAnsi="Times New Roman"/>
        </w:rPr>
        <w:t>перераб</w:t>
      </w:r>
      <w:proofErr w:type="spellEnd"/>
      <w:r w:rsidRPr="00135694">
        <w:rPr>
          <w:rFonts w:ascii="Times New Roman" w:hAnsi="Times New Roman"/>
        </w:rPr>
        <w:t>. – М.: Академия, 2015. – 208 с.</w:t>
      </w:r>
    </w:p>
    <w:p w14:paraId="2897679A" w14:textId="77777777" w:rsidR="00C918F4" w:rsidRPr="00135694" w:rsidRDefault="004E39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6.</w:t>
      </w:r>
      <w:r w:rsidRPr="00135694">
        <w:rPr>
          <w:rFonts w:ascii="Times New Roman" w:hAnsi="Times New Roman"/>
        </w:rPr>
        <w:tab/>
        <w:t xml:space="preserve">Чернышев, Г. Г. Технология сварки плавлением и термической резки: учебник для нач. проф. образования </w:t>
      </w:r>
      <w:proofErr w:type="gramStart"/>
      <w:r w:rsidRPr="00135694">
        <w:rPr>
          <w:rFonts w:ascii="Times New Roman" w:hAnsi="Times New Roman"/>
        </w:rPr>
        <w:t>/  Г.</w:t>
      </w:r>
      <w:proofErr w:type="gramEnd"/>
      <w:r w:rsidRPr="00135694">
        <w:rPr>
          <w:rFonts w:ascii="Times New Roman" w:hAnsi="Times New Roman"/>
        </w:rPr>
        <w:t xml:space="preserve"> Г. </w:t>
      </w:r>
      <w:proofErr w:type="spellStart"/>
      <w:r w:rsidRPr="00135694">
        <w:rPr>
          <w:rFonts w:ascii="Times New Roman" w:hAnsi="Times New Roman"/>
        </w:rPr>
        <w:t>Чернышов</w:t>
      </w:r>
      <w:proofErr w:type="spellEnd"/>
      <w:r w:rsidRPr="00135694">
        <w:rPr>
          <w:rFonts w:ascii="Times New Roman" w:hAnsi="Times New Roman"/>
        </w:rPr>
        <w:t>. – М.: Академия. – 2015. – 240 с.</w:t>
      </w:r>
    </w:p>
    <w:p w14:paraId="536E3AD0" w14:textId="77777777" w:rsidR="00C918F4" w:rsidRPr="00135694" w:rsidRDefault="004E39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</w:rPr>
      </w:pPr>
      <w:r w:rsidRPr="00135694">
        <w:rPr>
          <w:rFonts w:ascii="Times New Roman" w:hAnsi="Times New Roman"/>
        </w:rPr>
        <w:t>7.</w:t>
      </w:r>
      <w:r w:rsidRPr="00135694">
        <w:rPr>
          <w:rFonts w:ascii="Times New Roman" w:hAnsi="Times New Roman"/>
        </w:rPr>
        <w:tab/>
      </w:r>
      <w:proofErr w:type="spellStart"/>
      <w:r w:rsidRPr="00135694">
        <w:rPr>
          <w:rFonts w:ascii="Times New Roman" w:hAnsi="Times New Roman"/>
        </w:rPr>
        <w:t>Чернышов</w:t>
      </w:r>
      <w:proofErr w:type="spellEnd"/>
      <w:r w:rsidRPr="00135694">
        <w:rPr>
          <w:rFonts w:ascii="Times New Roman" w:hAnsi="Times New Roman"/>
        </w:rPr>
        <w:t xml:space="preserve"> Г.Г. Технология электрической сварки плавлением. / Г.Г. </w:t>
      </w:r>
      <w:proofErr w:type="spellStart"/>
      <w:r w:rsidRPr="00135694">
        <w:rPr>
          <w:rFonts w:ascii="Times New Roman" w:hAnsi="Times New Roman"/>
        </w:rPr>
        <w:t>Чернышов</w:t>
      </w:r>
      <w:proofErr w:type="spellEnd"/>
      <w:r w:rsidRPr="00135694">
        <w:rPr>
          <w:rFonts w:ascii="Times New Roman" w:hAnsi="Times New Roman"/>
        </w:rPr>
        <w:t xml:space="preserve"> – М.: Академия, 2015</w:t>
      </w:r>
    </w:p>
    <w:p w14:paraId="46D31C6C" w14:textId="77777777" w:rsidR="00C918F4" w:rsidRPr="00135694" w:rsidRDefault="004E39C7">
      <w:pPr>
        <w:numPr>
          <w:ilvl w:val="2"/>
          <w:numId w:val="18"/>
        </w:numPr>
        <w:spacing w:after="0"/>
        <w:ind w:hanging="1581"/>
        <w:contextualSpacing/>
        <w:rPr>
          <w:rFonts w:ascii="Times New Roman" w:hAnsi="Times New Roman"/>
          <w:b/>
          <w:sz w:val="24"/>
          <w:szCs w:val="24"/>
        </w:rPr>
      </w:pPr>
      <w:r w:rsidRPr="00135694">
        <w:rPr>
          <w:rFonts w:ascii="Times New Roman" w:hAnsi="Times New Roman"/>
          <w:b/>
          <w:sz w:val="24"/>
          <w:szCs w:val="24"/>
        </w:rPr>
        <w:t xml:space="preserve">Основные электронные издания </w:t>
      </w:r>
    </w:p>
    <w:p w14:paraId="2BF6336D" w14:textId="77777777" w:rsidR="00C918F4" w:rsidRPr="00135694" w:rsidRDefault="004E39C7">
      <w:pPr>
        <w:pStyle w:val="aff1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Е27860 Журнал «Сварочное производство»</w:t>
      </w:r>
    </w:p>
    <w:p w14:paraId="1F1FAE6C" w14:textId="77777777" w:rsidR="00C918F4" w:rsidRPr="00135694" w:rsidRDefault="004E39C7">
      <w:pPr>
        <w:pStyle w:val="aff1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Е20994 Журнал «Сварщик в России»</w:t>
      </w:r>
    </w:p>
    <w:p w14:paraId="1D732633" w14:textId="77777777" w:rsidR="00C918F4" w:rsidRPr="00135694" w:rsidRDefault="004E39C7">
      <w:pPr>
        <w:pStyle w:val="aff1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Е29565 Журнал «Сварка и диагностика»</w:t>
      </w:r>
    </w:p>
    <w:p w14:paraId="658D3882" w14:textId="77777777" w:rsidR="00C918F4" w:rsidRPr="00135694" w:rsidRDefault="004E39C7">
      <w:pPr>
        <w:pStyle w:val="aff1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Ц15021 Журнал «Автоматическая сварка»</w:t>
      </w:r>
    </w:p>
    <w:p w14:paraId="75BDC617" w14:textId="77777777" w:rsidR="00C918F4" w:rsidRPr="00135694" w:rsidRDefault="004E39C7">
      <w:pPr>
        <w:pStyle w:val="aff1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Е29547 Журнал «Машиностроение металлообработка сварка»</w:t>
      </w:r>
    </w:p>
    <w:p w14:paraId="0C654BA8" w14:textId="77777777" w:rsidR="00C918F4" w:rsidRPr="00135694" w:rsidRDefault="004E39C7">
      <w:pPr>
        <w:pStyle w:val="aff1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Е55271 Издания ВИНИТИ «Сварка (с указателями)».</w:t>
      </w:r>
    </w:p>
    <w:p w14:paraId="251423B4" w14:textId="77777777" w:rsidR="00C918F4" w:rsidRPr="00135694" w:rsidRDefault="00C918F4">
      <w:pPr>
        <w:spacing w:after="0"/>
        <w:ind w:left="1428"/>
        <w:contextualSpacing/>
        <w:rPr>
          <w:rFonts w:ascii="Times New Roman" w:hAnsi="Times New Roman"/>
          <w:b/>
          <w:sz w:val="24"/>
          <w:szCs w:val="24"/>
        </w:rPr>
      </w:pPr>
    </w:p>
    <w:p w14:paraId="10AA88A9" w14:textId="77777777" w:rsidR="00C918F4" w:rsidRPr="00135694" w:rsidRDefault="004E39C7">
      <w:pPr>
        <w:numPr>
          <w:ilvl w:val="2"/>
          <w:numId w:val="18"/>
        </w:numPr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35694">
        <w:rPr>
          <w:rFonts w:ascii="Times New Roman" w:hAnsi="Times New Roman"/>
          <w:b/>
          <w:bCs/>
          <w:sz w:val="24"/>
          <w:szCs w:val="24"/>
        </w:rPr>
        <w:t xml:space="preserve">Дополнительные источники </w:t>
      </w:r>
    </w:p>
    <w:p w14:paraId="79496DD1" w14:textId="77777777" w:rsidR="00C918F4" w:rsidRPr="00135694" w:rsidRDefault="004E39C7">
      <w:pPr>
        <w:pStyle w:val="16"/>
        <w:numPr>
          <w:ilvl w:val="0"/>
          <w:numId w:val="34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2"/>
          <w:szCs w:val="22"/>
        </w:rPr>
      </w:pPr>
      <w:r w:rsidRPr="00135694">
        <w:rPr>
          <w:bCs/>
          <w:sz w:val="22"/>
          <w:szCs w:val="22"/>
        </w:rPr>
        <w:t>ОТИ 75 – 2021. Инструкция по технике безопасности при выполнении электросварочных работ. – Н-Тагил: АО «НПК «Уралвагонзавод», 2017.</w:t>
      </w:r>
    </w:p>
    <w:p w14:paraId="1106F47F" w14:textId="77777777" w:rsidR="00C918F4" w:rsidRPr="00135694" w:rsidRDefault="004E39C7">
      <w:pPr>
        <w:pStyle w:val="aff1"/>
        <w:numPr>
          <w:ilvl w:val="0"/>
          <w:numId w:val="34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ОТИ 47 – 2019. Инструкция по охране труда и мерам безопасности при нахождении на территории Общества. – Н-Тагил: АО «НПК «Уралвагонзавод», 2015.</w:t>
      </w:r>
    </w:p>
    <w:p w14:paraId="52DE727E" w14:textId="77777777" w:rsidR="00C918F4" w:rsidRPr="00135694" w:rsidRDefault="004E39C7">
      <w:pPr>
        <w:pStyle w:val="aff1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Сварочный портал www.svarka.com</w:t>
      </w:r>
    </w:p>
    <w:p w14:paraId="3ADB3B1E" w14:textId="77777777" w:rsidR="00C918F4" w:rsidRPr="00135694" w:rsidRDefault="004E39C7">
      <w:pPr>
        <w:pStyle w:val="aff1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>http://www.svarkainfo.ru/rus/technology/laser/</w:t>
      </w:r>
    </w:p>
    <w:p w14:paraId="0777C498" w14:textId="77777777" w:rsidR="00C918F4" w:rsidRPr="00135694" w:rsidRDefault="004E39C7">
      <w:pPr>
        <w:pStyle w:val="aff1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 xml:space="preserve">Оборудование для сварки и резки </w:t>
      </w:r>
      <w:hyperlink r:id="rId13" w:tooltip="http://www.shtorm-its.ru/" w:history="1">
        <w:r w:rsidRPr="00135694">
          <w:rPr>
            <w:rStyle w:val="a8"/>
            <w:bCs/>
          </w:rPr>
          <w:t>http://www.shtorm-its.ru/</w:t>
        </w:r>
      </w:hyperlink>
    </w:p>
    <w:p w14:paraId="18BDB4C4" w14:textId="77777777" w:rsidR="00C918F4" w:rsidRPr="00135694" w:rsidRDefault="004E39C7">
      <w:pPr>
        <w:pStyle w:val="aff1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Cs/>
        </w:rPr>
      </w:pPr>
      <w:r w:rsidRPr="00135694">
        <w:rPr>
          <w:bCs/>
        </w:rPr>
        <w:t xml:space="preserve">Слесарные работы. [Электронный ресурс]/ // </w:t>
      </w:r>
      <w:hyperlink r:id="rId14" w:tooltip="http://metalhandling.ru" w:history="1">
        <w:r w:rsidRPr="00135694">
          <w:rPr>
            <w:rStyle w:val="a8"/>
            <w:bCs/>
            <w:lang w:val="en-US"/>
          </w:rPr>
          <w:t>http</w:t>
        </w:r>
        <w:r w:rsidRPr="00135694">
          <w:rPr>
            <w:rStyle w:val="a8"/>
            <w:bCs/>
          </w:rPr>
          <w:t>://</w:t>
        </w:r>
        <w:proofErr w:type="spellStart"/>
        <w:r w:rsidRPr="00135694">
          <w:rPr>
            <w:rStyle w:val="a8"/>
            <w:bCs/>
            <w:lang w:val="en-US"/>
          </w:rPr>
          <w:t>metalhandling</w:t>
        </w:r>
        <w:proofErr w:type="spellEnd"/>
        <w:r w:rsidRPr="00135694">
          <w:rPr>
            <w:rStyle w:val="a8"/>
            <w:bCs/>
          </w:rPr>
          <w:t>.</w:t>
        </w:r>
        <w:proofErr w:type="spellStart"/>
        <w:r w:rsidRPr="00135694">
          <w:rPr>
            <w:rStyle w:val="a8"/>
            <w:bCs/>
            <w:lang w:val="en-US"/>
          </w:rPr>
          <w:t>ru</w:t>
        </w:r>
        <w:proofErr w:type="spellEnd"/>
      </w:hyperlink>
      <w:r w:rsidRPr="00135694">
        <w:rPr>
          <w:bCs/>
        </w:rPr>
        <w:t>.</w:t>
      </w:r>
    </w:p>
    <w:p w14:paraId="40CC89DC" w14:textId="77777777" w:rsidR="00C918F4" w:rsidRPr="00135694" w:rsidRDefault="00C91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/>
        <w:jc w:val="both"/>
        <w:rPr>
          <w:rFonts w:ascii="Times New Roman" w:hAnsi="Times New Roman"/>
          <w:bCs/>
        </w:rPr>
      </w:pPr>
    </w:p>
    <w:p w14:paraId="01D1A1C8" w14:textId="77777777" w:rsidR="00C918F4" w:rsidRPr="00135694" w:rsidRDefault="00C918F4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/>
        <w:jc w:val="both"/>
        <w:rPr>
          <w:rFonts w:ascii="Times New Roman" w:hAnsi="Times New Roman"/>
          <w:bCs/>
        </w:rPr>
      </w:pPr>
    </w:p>
    <w:p w14:paraId="62381580" w14:textId="77777777" w:rsidR="00C918F4" w:rsidRPr="00135694" w:rsidRDefault="00C918F4">
      <w:pPr>
        <w:spacing w:after="0"/>
        <w:ind w:left="142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C9DB0E9" w14:textId="77777777" w:rsidR="00C918F4" w:rsidRPr="00135694" w:rsidRDefault="004E39C7">
      <w:pPr>
        <w:jc w:val="center"/>
        <w:rPr>
          <w:rFonts w:ascii="Times New Roman" w:hAnsi="Times New Roman"/>
          <w:b/>
          <w:bCs/>
        </w:rPr>
      </w:pPr>
      <w:r w:rsidRPr="00135694">
        <w:rPr>
          <w:rFonts w:ascii="Times New Roman" w:hAnsi="Times New Roman"/>
          <w:b/>
          <w:sz w:val="24"/>
          <w:szCs w:val="24"/>
        </w:rPr>
        <w:br w:type="page"/>
      </w:r>
      <w:r w:rsidRPr="00135694"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 w:rsidRPr="00135694"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3969"/>
        <w:gridCol w:w="3260"/>
      </w:tblGrid>
      <w:tr w:rsidR="00C918F4" w:rsidRPr="00135694" w14:paraId="7C86B63D" w14:textId="77777777">
        <w:trPr>
          <w:trHeight w:val="10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AA37" w14:textId="7FB1396E" w:rsidR="00C918F4" w:rsidRPr="00135694" w:rsidRDefault="004E39C7" w:rsidP="003969DA">
            <w:pPr>
              <w:spacing w:after="0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FC70" w14:textId="77777777" w:rsidR="00C918F4" w:rsidRPr="00135694" w:rsidRDefault="004E39C7" w:rsidP="003969DA">
            <w:pPr>
              <w:spacing w:after="0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2336" w14:textId="77777777" w:rsidR="00C918F4" w:rsidRPr="00135694" w:rsidRDefault="004E39C7" w:rsidP="003969DA">
            <w:pPr>
              <w:spacing w:after="0"/>
              <w:jc w:val="center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Методы оценки</w:t>
            </w:r>
          </w:p>
        </w:tc>
      </w:tr>
      <w:tr w:rsidR="00C918F4" w:rsidRPr="00135694" w14:paraId="6775C86C" w14:textId="77777777">
        <w:trPr>
          <w:trHeight w:val="6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4A61" w14:textId="77777777" w:rsidR="00C918F4" w:rsidRPr="00135694" w:rsidRDefault="004E39C7" w:rsidP="003969DA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Cs/>
              </w:rPr>
              <w:t xml:space="preserve">4.1. Выполнять </w:t>
            </w:r>
            <w:r w:rsidRPr="00135694">
              <w:rPr>
                <w:rFonts w:ascii="Times New Roman" w:hAnsi="Times New Roman"/>
                <w:color w:val="000000"/>
                <w:spacing w:val="-2"/>
              </w:rPr>
              <w:t xml:space="preserve">частично механизированную сварку </w:t>
            </w:r>
            <w:r w:rsidRPr="00135694">
              <w:rPr>
                <w:rFonts w:ascii="Times New Roman" w:hAnsi="Times New Roman"/>
              </w:rPr>
              <w:t>различных деталей</w:t>
            </w:r>
            <w:r w:rsidRPr="00135694">
              <w:rPr>
                <w:rFonts w:ascii="Times New Roman" w:hAnsi="Times New Roman"/>
                <w:bCs/>
              </w:rPr>
              <w:t xml:space="preserve"> из </w:t>
            </w:r>
            <w:r w:rsidRPr="00135694">
              <w:rPr>
                <w:rFonts w:ascii="Times New Roman" w:hAnsi="Times New Roman"/>
                <w:color w:val="000000"/>
                <w:spacing w:val="-2"/>
              </w:rPr>
              <w:t>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4DC5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управление сварочным полуавтоматом;</w:t>
            </w:r>
          </w:p>
          <w:p w14:paraId="2BB852F0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выбор и установка режимов сварки с учетом свойств свариваемого материала и толщины металла;</w:t>
            </w:r>
          </w:p>
          <w:p w14:paraId="595288E5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зажигание дуги и поддерживание ее устойчивого горения на заданных режимах;</w:t>
            </w:r>
          </w:p>
          <w:p w14:paraId="4E5A8C83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установка режимов на инверторном источнике питания дуги;</w:t>
            </w:r>
          </w:p>
          <w:p w14:paraId="02CD56D5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обслуживание установок, полуавтоматов</w:t>
            </w:r>
          </w:p>
          <w:p w14:paraId="1A88E9AC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 техника выполнения частично механизированной сварки в среде углекислого газа ответственных сложных машиностроительных и технологических конструкций из углеродистых и конструкционных сталей во всех пространственных положениях сварного шва., работающих в сложных условиях; </w:t>
            </w:r>
          </w:p>
          <w:p w14:paraId="1179191F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-экономное расходование материалов и электроэнергии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7621" w14:textId="77777777" w:rsidR="00C918F4" w:rsidRPr="00135694" w:rsidRDefault="004E39C7" w:rsidP="003969DA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Оценка:</w:t>
            </w:r>
          </w:p>
          <w:p w14:paraId="4B51AED9" w14:textId="77777777" w:rsidR="00C918F4" w:rsidRPr="00135694" w:rsidRDefault="004E39C7" w:rsidP="003969DA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 xml:space="preserve">- практических работ </w:t>
            </w:r>
          </w:p>
          <w:p w14:paraId="17AD932D" w14:textId="77777777" w:rsidR="00C918F4" w:rsidRPr="00135694" w:rsidRDefault="004E39C7" w:rsidP="003969DA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71" w:lineRule="auto"/>
              <w:jc w:val="both"/>
            </w:pPr>
            <w:r w:rsidRPr="00135694">
              <w:rPr>
                <w:color w:val="000000"/>
                <w:sz w:val="22"/>
                <w:szCs w:val="22"/>
              </w:rPr>
              <w:t>- дополнительных (самостоятельных) работ с рекомендованной литературой</w:t>
            </w:r>
            <w:r w:rsidRPr="00135694">
              <w:rPr>
                <w:color w:val="000000"/>
                <w:sz w:val="22"/>
                <w:szCs w:val="22"/>
                <w:lang w:val="en-US"/>
              </w:rPr>
              <w:t> </w:t>
            </w:r>
          </w:p>
          <w:p w14:paraId="78F3DEBD" w14:textId="77777777" w:rsidR="00C918F4" w:rsidRPr="00135694" w:rsidRDefault="004E39C7" w:rsidP="003969DA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проверочных работ</w:t>
            </w:r>
          </w:p>
          <w:p w14:paraId="3EB4FE1C" w14:textId="77777777" w:rsidR="00C918F4" w:rsidRPr="00135694" w:rsidRDefault="004E39C7" w:rsidP="003969DA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контрольных работ</w:t>
            </w:r>
          </w:p>
          <w:p w14:paraId="40853EFB" w14:textId="77777777" w:rsidR="00C918F4" w:rsidRPr="00135694" w:rsidRDefault="004E39C7" w:rsidP="003969DA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71" w:lineRule="auto"/>
              <w:jc w:val="both"/>
              <w:rPr>
                <w:color w:val="000000"/>
                <w:sz w:val="22"/>
                <w:szCs w:val="22"/>
              </w:rPr>
            </w:pPr>
            <w:r w:rsidRPr="00135694">
              <w:rPr>
                <w:color w:val="000000"/>
                <w:sz w:val="22"/>
                <w:szCs w:val="22"/>
              </w:rPr>
              <w:t>- лабораторных работ</w:t>
            </w:r>
          </w:p>
          <w:p w14:paraId="52CDEF9C" w14:textId="77777777" w:rsidR="00C918F4" w:rsidRPr="00135694" w:rsidRDefault="00C918F4" w:rsidP="003969DA">
            <w:pPr>
              <w:pStyle w:val="a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71" w:lineRule="auto"/>
              <w:jc w:val="both"/>
            </w:pPr>
          </w:p>
          <w:p w14:paraId="416E1800" w14:textId="77777777" w:rsidR="00C918F4" w:rsidRPr="00135694" w:rsidRDefault="004E39C7" w:rsidP="003969DA">
            <w:pPr>
              <w:pStyle w:val="ab"/>
              <w:spacing w:after="0" w:line="271" w:lineRule="auto"/>
              <w:jc w:val="both"/>
            </w:pPr>
            <w:r w:rsidRPr="00135694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Наблюдение </w:t>
            </w:r>
            <w:r w:rsidRPr="00135694">
              <w:rPr>
                <w:color w:val="000000"/>
                <w:sz w:val="22"/>
                <w:szCs w:val="22"/>
              </w:rPr>
              <w:t>за деятельностью обучающихся</w:t>
            </w:r>
          </w:p>
          <w:p w14:paraId="379B9A28" w14:textId="77777777" w:rsidR="00C918F4" w:rsidRPr="00135694" w:rsidRDefault="004E39C7" w:rsidP="003969DA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Экспертное наблюдение</w:t>
            </w:r>
            <w:r w:rsidRPr="00135694">
              <w:rPr>
                <w:rFonts w:ascii="Times New Roman" w:hAnsi="Times New Roman"/>
                <w:color w:val="000000"/>
              </w:rPr>
              <w:t xml:space="preserve"> за выполнением практических работ и лабораторных работ</w:t>
            </w:r>
          </w:p>
        </w:tc>
      </w:tr>
      <w:tr w:rsidR="00C918F4" w:rsidRPr="00135694" w14:paraId="348E7E96" w14:textId="7777777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B38C" w14:textId="77777777" w:rsidR="00C918F4" w:rsidRPr="00135694" w:rsidRDefault="004E39C7" w:rsidP="003969DA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135694">
              <w:rPr>
                <w:rFonts w:ascii="Times New Roman" w:hAnsi="Times New Roman"/>
                <w:bCs/>
              </w:rPr>
              <w:t xml:space="preserve">4.2. Выполнять </w:t>
            </w:r>
            <w:r w:rsidRPr="00135694">
              <w:rPr>
                <w:rFonts w:ascii="Times New Roman" w:hAnsi="Times New Roman"/>
                <w:color w:val="000000"/>
                <w:spacing w:val="-2"/>
              </w:rPr>
              <w:t xml:space="preserve">частично механизированную </w:t>
            </w:r>
            <w:proofErr w:type="gramStart"/>
            <w:r w:rsidRPr="00135694">
              <w:rPr>
                <w:rFonts w:ascii="Times New Roman" w:hAnsi="Times New Roman"/>
                <w:color w:val="000000"/>
                <w:spacing w:val="-2"/>
              </w:rPr>
              <w:t>сварку  деталей</w:t>
            </w:r>
            <w:proofErr w:type="gramEnd"/>
            <w:r w:rsidRPr="00135694">
              <w:rPr>
                <w:rFonts w:ascii="Times New Roman" w:hAnsi="Times New Roman"/>
                <w:color w:val="000000"/>
                <w:spacing w:val="-2"/>
              </w:rPr>
              <w:t xml:space="preserve"> и конструкций </w:t>
            </w:r>
            <w:r w:rsidRPr="00135694">
              <w:rPr>
                <w:rFonts w:ascii="Times New Roman" w:hAnsi="Times New Roman"/>
                <w:bCs/>
              </w:rPr>
              <w:t xml:space="preserve">из </w:t>
            </w:r>
            <w:r w:rsidRPr="00135694">
              <w:rPr>
                <w:rFonts w:ascii="Times New Roman" w:hAnsi="Times New Roman"/>
                <w:color w:val="000000"/>
                <w:spacing w:val="-2"/>
              </w:rPr>
              <w:t>цветных металлов и сплавов во всех пространственных положениях сварного шва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D34F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выполняет частично</w:t>
            </w:r>
            <w:r w:rsidRPr="0013569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5694">
              <w:rPr>
                <w:rFonts w:ascii="Times New Roman" w:hAnsi="Times New Roman"/>
                <w:sz w:val="20"/>
                <w:szCs w:val="20"/>
              </w:rPr>
              <w:t>механизированную сварку плавлением цветных металлов и их сплавов;</w:t>
            </w:r>
          </w:p>
          <w:p w14:paraId="4C21422F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 подготовка кромок под сварку; </w:t>
            </w:r>
          </w:p>
          <w:p w14:paraId="32F4DFAA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-сварочные материалы;</w:t>
            </w:r>
          </w:p>
          <w:p w14:paraId="77354762" w14:textId="77777777" w:rsidR="00C918F4" w:rsidRPr="00135694" w:rsidRDefault="004E39C7" w:rsidP="003969D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чтение обозначений марок сталей, цветных металлов и сплавов;</w:t>
            </w:r>
          </w:p>
          <w:p w14:paraId="52007782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техника сварки, установка режимов сварки;</w:t>
            </w:r>
          </w:p>
          <w:p w14:paraId="76F58845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использование технологии изготовления сварных типовых машиностроительных деталей и конструкций;</w:t>
            </w:r>
          </w:p>
          <w:p w14:paraId="4479BB4C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 причины возникновения дефектов сварных швов, способы их предупреждения и исправления.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32BF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112F68C4" w14:textId="77777777">
        <w:trPr>
          <w:trHeight w:val="56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18FB" w14:textId="77777777" w:rsidR="00C918F4" w:rsidRPr="00135694" w:rsidRDefault="004E39C7" w:rsidP="003969DA">
            <w:pPr>
              <w:pStyle w:val="aff1"/>
              <w:numPr>
                <w:ilvl w:val="1"/>
                <w:numId w:val="26"/>
              </w:numPr>
              <w:spacing w:before="0" w:after="0"/>
              <w:ind w:left="0" w:firstLine="0"/>
              <w:contextualSpacing/>
              <w:jc w:val="both"/>
              <w:rPr>
                <w:b/>
                <w:sz w:val="22"/>
                <w:szCs w:val="22"/>
              </w:rPr>
            </w:pPr>
            <w:r w:rsidRPr="00135694">
              <w:rPr>
                <w:spacing w:val="-1"/>
                <w:sz w:val="22"/>
                <w:szCs w:val="22"/>
              </w:rPr>
              <w:t xml:space="preserve"> Выполнять частично механизированную наплавку различных деталей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42E1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 -выбор оборудования; </w:t>
            </w:r>
          </w:p>
          <w:p w14:paraId="40848895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-установка параметров режимов наплавки; </w:t>
            </w:r>
          </w:p>
          <w:p w14:paraId="3778839D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 xml:space="preserve">-выбор наплавочных материалов; </w:t>
            </w:r>
          </w:p>
          <w:p w14:paraId="255DDC74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-подготовка поверхности к наплавке;</w:t>
            </w:r>
          </w:p>
          <w:p w14:paraId="1CDF0D62" w14:textId="77777777" w:rsidR="00C918F4" w:rsidRPr="00135694" w:rsidRDefault="004E39C7" w:rsidP="003969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694">
              <w:rPr>
                <w:rFonts w:ascii="Times New Roman" w:hAnsi="Times New Roman"/>
                <w:sz w:val="20"/>
                <w:szCs w:val="20"/>
              </w:rPr>
              <w:t>-</w:t>
            </w:r>
            <w:r w:rsidRPr="00135694">
              <w:rPr>
                <w:rFonts w:ascii="Times New Roman" w:hAnsi="Times New Roman"/>
                <w:bCs/>
                <w:sz w:val="20"/>
                <w:szCs w:val="20"/>
              </w:rPr>
              <w:t xml:space="preserve"> выбор и выполнение технологических приемов наплавки различных деталей;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27C4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5B8A2502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E385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479F" w14:textId="77777777" w:rsidR="00C918F4" w:rsidRPr="00135694" w:rsidRDefault="004E39C7" w:rsidP="003969DA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самостоятельно определяет цели и составит планы профессиональной деятельности</w:t>
            </w:r>
          </w:p>
          <w:p w14:paraId="7B1B8496" w14:textId="77777777" w:rsidR="00C918F4" w:rsidRPr="00135694" w:rsidRDefault="004E39C7" w:rsidP="003969DA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выбирает успешные способы решения профессиональных задач в различных ситуациях</w:t>
            </w:r>
          </w:p>
          <w:p w14:paraId="69BA68EC" w14:textId="77777777" w:rsidR="00C918F4" w:rsidRPr="00135694" w:rsidRDefault="004E39C7" w:rsidP="003969DA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t>- осуществляет поиск необходимой информации в рамках профессии, используя справочники, стандарты, Интернет-ресурсы</w:t>
            </w:r>
          </w:p>
          <w:p w14:paraId="2F581E72" w14:textId="77777777" w:rsidR="00C918F4" w:rsidRPr="00135694" w:rsidRDefault="004E39C7" w:rsidP="003969DA">
            <w:pPr>
              <w:spacing w:after="0"/>
              <w:rPr>
                <w:rFonts w:ascii="Times New Roman" w:hAnsi="Times New Roman"/>
              </w:rPr>
            </w:pPr>
            <w:r w:rsidRPr="00135694">
              <w:rPr>
                <w:rFonts w:ascii="Times New Roman" w:hAnsi="Times New Roman"/>
              </w:rPr>
              <w:lastRenderedPageBreak/>
              <w:t>- эффективно взаимодействует при работе в команде</w:t>
            </w:r>
          </w:p>
          <w:p w14:paraId="6294C6CA" w14:textId="77777777" w:rsidR="00C918F4" w:rsidRPr="00135694" w:rsidRDefault="00C918F4" w:rsidP="003969DA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2940" w14:textId="77777777" w:rsidR="00C918F4" w:rsidRPr="00135694" w:rsidRDefault="004E39C7" w:rsidP="003969DA">
            <w:pPr>
              <w:spacing w:after="0"/>
              <w:rPr>
                <w:rFonts w:ascii="Times New Roman" w:hAnsi="Times New Roman"/>
                <w:i/>
              </w:rPr>
            </w:pPr>
            <w:r w:rsidRPr="00135694">
              <w:rPr>
                <w:rFonts w:ascii="Times New Roman" w:hAnsi="Times New Roman"/>
                <w:b/>
                <w:bCs/>
                <w:i/>
              </w:rPr>
              <w:lastRenderedPageBreak/>
              <w:t xml:space="preserve">Наблюдение </w:t>
            </w:r>
            <w:r w:rsidRPr="00135694">
              <w:rPr>
                <w:rFonts w:ascii="Times New Roman" w:hAnsi="Times New Roman"/>
                <w:bCs/>
              </w:rPr>
              <w:t>за деятельностью обучающихся</w:t>
            </w:r>
          </w:p>
        </w:tc>
      </w:tr>
      <w:tr w:rsidR="00C918F4" w:rsidRPr="00135694" w14:paraId="6DD6170D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B6BC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3D03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7973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296432F2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4B9A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32C8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E257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3D14146F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33D3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EB30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597F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7C8FF1B0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C21C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bCs/>
                <w:iCs/>
                <w:sz w:val="24"/>
                <w:szCs w:val="24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9992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3101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C918F4" w:rsidRPr="00135694" w14:paraId="580AE0BE" w14:textId="77777777">
        <w:trPr>
          <w:trHeight w:val="4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695" w14:textId="77777777" w:rsidR="00C918F4" w:rsidRPr="00135694" w:rsidRDefault="004E39C7" w:rsidP="003969D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5694">
              <w:rPr>
                <w:rFonts w:ascii="Times New Roman" w:hAnsi="Times New Roman"/>
                <w:sz w:val="24"/>
                <w:szCs w:val="24"/>
              </w:rPr>
              <w:t>ОК 6. Работать в команде, эффективно общаться с коллегами, руководством.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7F88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503B" w14:textId="77777777" w:rsidR="00C918F4" w:rsidRPr="00135694" w:rsidRDefault="00C918F4" w:rsidP="003969D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</w:tbl>
    <w:p w14:paraId="345CB5DC" w14:textId="77777777" w:rsidR="00C918F4" w:rsidRPr="00135694" w:rsidRDefault="00C918F4">
      <w:pPr>
        <w:jc w:val="center"/>
        <w:rPr>
          <w:rFonts w:ascii="Times New Roman" w:hAnsi="Times New Roman"/>
          <w:b/>
          <w:bCs/>
        </w:rPr>
      </w:pPr>
    </w:p>
    <w:p w14:paraId="63B994C8" w14:textId="77777777" w:rsidR="00C918F4" w:rsidRPr="00135694" w:rsidRDefault="00C918F4">
      <w:pPr>
        <w:jc w:val="right"/>
        <w:rPr>
          <w:rFonts w:ascii="Times New Roman" w:hAnsi="Times New Roman"/>
          <w:b/>
          <w:sz w:val="20"/>
          <w:szCs w:val="48"/>
        </w:rPr>
      </w:pPr>
    </w:p>
    <w:p w14:paraId="618DB105" w14:textId="77777777" w:rsidR="00C918F4" w:rsidRPr="00135694" w:rsidRDefault="00C918F4">
      <w:pPr>
        <w:rPr>
          <w:rFonts w:ascii="Times New Roman" w:hAnsi="Times New Roman"/>
        </w:rPr>
      </w:pPr>
    </w:p>
    <w:sectPr w:rsidR="00C918F4" w:rsidRPr="00135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6CCF8" w16cex:dateUtc="2022-10-04T12:1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3F15C" w14:textId="77777777" w:rsidR="00997CBD" w:rsidRDefault="00997CBD">
      <w:pPr>
        <w:spacing w:after="0" w:line="240" w:lineRule="auto"/>
      </w:pPr>
      <w:r>
        <w:separator/>
      </w:r>
    </w:p>
  </w:endnote>
  <w:endnote w:type="continuationSeparator" w:id="0">
    <w:p w14:paraId="2F6CF8F6" w14:textId="77777777" w:rsidR="00997CBD" w:rsidRDefault="0099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2D272" w14:textId="77777777" w:rsidR="00997CBD" w:rsidRDefault="00997CBD">
      <w:pPr>
        <w:spacing w:after="0" w:line="240" w:lineRule="auto"/>
      </w:pPr>
      <w:r>
        <w:separator/>
      </w:r>
    </w:p>
  </w:footnote>
  <w:footnote w:type="continuationSeparator" w:id="0">
    <w:p w14:paraId="747BBA74" w14:textId="77777777" w:rsidR="00997CBD" w:rsidRDefault="00997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B1233"/>
    <w:multiLevelType w:val="hybridMultilevel"/>
    <w:tmpl w:val="BC5CBDDA"/>
    <w:lvl w:ilvl="0" w:tplc="F25A30FA">
      <w:start w:val="1"/>
      <w:numFmt w:val="decimal"/>
      <w:lvlText w:val="%1."/>
      <w:lvlJc w:val="right"/>
      <w:pPr>
        <w:ind w:left="720" w:hanging="360"/>
      </w:pPr>
    </w:lvl>
    <w:lvl w:ilvl="1" w:tplc="564AD74A">
      <w:start w:val="1"/>
      <w:numFmt w:val="lowerLetter"/>
      <w:lvlText w:val="%2."/>
      <w:lvlJc w:val="left"/>
      <w:pPr>
        <w:ind w:left="1440" w:hanging="360"/>
      </w:pPr>
    </w:lvl>
    <w:lvl w:ilvl="2" w:tplc="D45A2A28">
      <w:start w:val="1"/>
      <w:numFmt w:val="lowerRoman"/>
      <w:lvlText w:val="%3."/>
      <w:lvlJc w:val="right"/>
      <w:pPr>
        <w:ind w:left="2160" w:hanging="180"/>
      </w:pPr>
    </w:lvl>
    <w:lvl w:ilvl="3" w:tplc="C2585BCC">
      <w:start w:val="1"/>
      <w:numFmt w:val="decimal"/>
      <w:lvlText w:val="%4."/>
      <w:lvlJc w:val="left"/>
      <w:pPr>
        <w:ind w:left="2880" w:hanging="360"/>
      </w:pPr>
    </w:lvl>
    <w:lvl w:ilvl="4" w:tplc="04021E82">
      <w:start w:val="1"/>
      <w:numFmt w:val="lowerLetter"/>
      <w:lvlText w:val="%5."/>
      <w:lvlJc w:val="left"/>
      <w:pPr>
        <w:ind w:left="3600" w:hanging="360"/>
      </w:pPr>
    </w:lvl>
    <w:lvl w:ilvl="5" w:tplc="E31EB834">
      <w:start w:val="1"/>
      <w:numFmt w:val="lowerRoman"/>
      <w:lvlText w:val="%6."/>
      <w:lvlJc w:val="right"/>
      <w:pPr>
        <w:ind w:left="4320" w:hanging="180"/>
      </w:pPr>
    </w:lvl>
    <w:lvl w:ilvl="6" w:tplc="4F608E36">
      <w:start w:val="1"/>
      <w:numFmt w:val="decimal"/>
      <w:lvlText w:val="%7."/>
      <w:lvlJc w:val="left"/>
      <w:pPr>
        <w:ind w:left="5040" w:hanging="360"/>
      </w:pPr>
    </w:lvl>
    <w:lvl w:ilvl="7" w:tplc="12F6D226">
      <w:start w:val="1"/>
      <w:numFmt w:val="lowerLetter"/>
      <w:lvlText w:val="%8."/>
      <w:lvlJc w:val="left"/>
      <w:pPr>
        <w:ind w:left="5760" w:hanging="360"/>
      </w:pPr>
    </w:lvl>
    <w:lvl w:ilvl="8" w:tplc="AB6CED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2399"/>
    <w:multiLevelType w:val="multilevel"/>
    <w:tmpl w:val="4C744C80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 w15:restartNumberingAfterBreak="0">
    <w:nsid w:val="09901231"/>
    <w:multiLevelType w:val="hybridMultilevel"/>
    <w:tmpl w:val="0EC619AE"/>
    <w:lvl w:ilvl="0" w:tplc="827C39E0">
      <w:start w:val="1"/>
      <w:numFmt w:val="decimal"/>
      <w:lvlText w:val="%1."/>
      <w:lvlJc w:val="left"/>
      <w:pPr>
        <w:ind w:left="720" w:hanging="360"/>
      </w:pPr>
    </w:lvl>
    <w:lvl w:ilvl="1" w:tplc="9E7CAC4E">
      <w:start w:val="1"/>
      <w:numFmt w:val="lowerLetter"/>
      <w:lvlText w:val="%2."/>
      <w:lvlJc w:val="left"/>
      <w:pPr>
        <w:ind w:left="1440" w:hanging="360"/>
      </w:pPr>
    </w:lvl>
    <w:lvl w:ilvl="2" w:tplc="98E29C96">
      <w:start w:val="1"/>
      <w:numFmt w:val="lowerRoman"/>
      <w:lvlText w:val="%3."/>
      <w:lvlJc w:val="right"/>
      <w:pPr>
        <w:ind w:left="2160" w:hanging="180"/>
      </w:pPr>
    </w:lvl>
    <w:lvl w:ilvl="3" w:tplc="BA0CCD96">
      <w:start w:val="1"/>
      <w:numFmt w:val="decimal"/>
      <w:lvlText w:val="%4."/>
      <w:lvlJc w:val="left"/>
      <w:pPr>
        <w:ind w:left="2880" w:hanging="360"/>
      </w:pPr>
    </w:lvl>
    <w:lvl w:ilvl="4" w:tplc="A4166CBE">
      <w:start w:val="1"/>
      <w:numFmt w:val="lowerLetter"/>
      <w:lvlText w:val="%5."/>
      <w:lvlJc w:val="left"/>
      <w:pPr>
        <w:ind w:left="3600" w:hanging="360"/>
      </w:pPr>
    </w:lvl>
    <w:lvl w:ilvl="5" w:tplc="43F6BEE0">
      <w:start w:val="1"/>
      <w:numFmt w:val="lowerRoman"/>
      <w:lvlText w:val="%6."/>
      <w:lvlJc w:val="right"/>
      <w:pPr>
        <w:ind w:left="4320" w:hanging="180"/>
      </w:pPr>
    </w:lvl>
    <w:lvl w:ilvl="6" w:tplc="441AF90A">
      <w:start w:val="1"/>
      <w:numFmt w:val="decimal"/>
      <w:lvlText w:val="%7."/>
      <w:lvlJc w:val="left"/>
      <w:pPr>
        <w:ind w:left="5040" w:hanging="360"/>
      </w:pPr>
    </w:lvl>
    <w:lvl w:ilvl="7" w:tplc="7AA21FD6">
      <w:start w:val="1"/>
      <w:numFmt w:val="lowerLetter"/>
      <w:lvlText w:val="%8."/>
      <w:lvlJc w:val="left"/>
      <w:pPr>
        <w:ind w:left="5760" w:hanging="360"/>
      </w:pPr>
    </w:lvl>
    <w:lvl w:ilvl="8" w:tplc="BDD676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D3F28"/>
    <w:multiLevelType w:val="multilevel"/>
    <w:tmpl w:val="1C08B418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b w:val="0"/>
      </w:rPr>
    </w:lvl>
  </w:abstractNum>
  <w:abstractNum w:abstractNumId="4" w15:restartNumberingAfterBreak="0">
    <w:nsid w:val="0C87392C"/>
    <w:multiLevelType w:val="hybridMultilevel"/>
    <w:tmpl w:val="29F4FF26"/>
    <w:lvl w:ilvl="0" w:tplc="13E0D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FCAC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106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4F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ECE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CA3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CD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E59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F4A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06721"/>
    <w:multiLevelType w:val="hybridMultilevel"/>
    <w:tmpl w:val="5B400846"/>
    <w:lvl w:ilvl="0" w:tplc="D898D0E0">
      <w:start w:val="1"/>
      <w:numFmt w:val="decimal"/>
      <w:lvlText w:val="%1."/>
      <w:lvlJc w:val="left"/>
      <w:pPr>
        <w:ind w:left="720" w:hanging="360"/>
      </w:pPr>
    </w:lvl>
    <w:lvl w:ilvl="1" w:tplc="BB1CD85A">
      <w:start w:val="1"/>
      <w:numFmt w:val="lowerLetter"/>
      <w:lvlText w:val="%2."/>
      <w:lvlJc w:val="left"/>
      <w:pPr>
        <w:ind w:left="1440" w:hanging="360"/>
      </w:pPr>
    </w:lvl>
    <w:lvl w:ilvl="2" w:tplc="B804EDDA">
      <w:start w:val="1"/>
      <w:numFmt w:val="lowerRoman"/>
      <w:lvlText w:val="%3."/>
      <w:lvlJc w:val="right"/>
      <w:pPr>
        <w:ind w:left="2160" w:hanging="180"/>
      </w:pPr>
    </w:lvl>
    <w:lvl w:ilvl="3" w:tplc="68CCBFDC">
      <w:start w:val="1"/>
      <w:numFmt w:val="decimal"/>
      <w:lvlText w:val="%4."/>
      <w:lvlJc w:val="left"/>
      <w:pPr>
        <w:ind w:left="2880" w:hanging="360"/>
      </w:pPr>
    </w:lvl>
    <w:lvl w:ilvl="4" w:tplc="129408F2">
      <w:start w:val="1"/>
      <w:numFmt w:val="lowerLetter"/>
      <w:lvlText w:val="%5."/>
      <w:lvlJc w:val="left"/>
      <w:pPr>
        <w:ind w:left="3600" w:hanging="360"/>
      </w:pPr>
    </w:lvl>
    <w:lvl w:ilvl="5" w:tplc="AAC49E60">
      <w:start w:val="1"/>
      <w:numFmt w:val="lowerRoman"/>
      <w:lvlText w:val="%6."/>
      <w:lvlJc w:val="right"/>
      <w:pPr>
        <w:ind w:left="4320" w:hanging="180"/>
      </w:pPr>
    </w:lvl>
    <w:lvl w:ilvl="6" w:tplc="6BF62E72">
      <w:start w:val="1"/>
      <w:numFmt w:val="decimal"/>
      <w:lvlText w:val="%7."/>
      <w:lvlJc w:val="left"/>
      <w:pPr>
        <w:ind w:left="5040" w:hanging="360"/>
      </w:pPr>
    </w:lvl>
    <w:lvl w:ilvl="7" w:tplc="1500FA44">
      <w:start w:val="1"/>
      <w:numFmt w:val="lowerLetter"/>
      <w:lvlText w:val="%8."/>
      <w:lvlJc w:val="left"/>
      <w:pPr>
        <w:ind w:left="5760" w:hanging="360"/>
      </w:pPr>
    </w:lvl>
    <w:lvl w:ilvl="8" w:tplc="B0D2D4B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22B6B"/>
    <w:multiLevelType w:val="multilevel"/>
    <w:tmpl w:val="9A8453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7" w15:restartNumberingAfterBreak="0">
    <w:nsid w:val="233734E5"/>
    <w:multiLevelType w:val="multilevel"/>
    <w:tmpl w:val="9A8453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8" w15:restartNumberingAfterBreak="0">
    <w:nsid w:val="23DF4FCA"/>
    <w:multiLevelType w:val="hybridMultilevel"/>
    <w:tmpl w:val="9CFE680E"/>
    <w:lvl w:ilvl="0" w:tplc="40B84356">
      <w:start w:val="3"/>
      <w:numFmt w:val="decimal"/>
      <w:lvlText w:val="%1."/>
      <w:lvlJc w:val="left"/>
      <w:pPr>
        <w:ind w:left="720" w:hanging="360"/>
      </w:pPr>
    </w:lvl>
    <w:lvl w:ilvl="1" w:tplc="8612BFB0">
      <w:start w:val="1"/>
      <w:numFmt w:val="lowerLetter"/>
      <w:lvlText w:val="%2."/>
      <w:lvlJc w:val="left"/>
      <w:pPr>
        <w:ind w:left="1440" w:hanging="360"/>
      </w:pPr>
    </w:lvl>
    <w:lvl w:ilvl="2" w:tplc="380EF8F2">
      <w:start w:val="1"/>
      <w:numFmt w:val="lowerRoman"/>
      <w:lvlText w:val="%3."/>
      <w:lvlJc w:val="right"/>
      <w:pPr>
        <w:ind w:left="2160" w:hanging="180"/>
      </w:pPr>
    </w:lvl>
    <w:lvl w:ilvl="3" w:tplc="19D45E1C">
      <w:start w:val="1"/>
      <w:numFmt w:val="decimal"/>
      <w:lvlText w:val="%4."/>
      <w:lvlJc w:val="left"/>
      <w:pPr>
        <w:ind w:left="2880" w:hanging="360"/>
      </w:pPr>
    </w:lvl>
    <w:lvl w:ilvl="4" w:tplc="CA360830">
      <w:start w:val="1"/>
      <w:numFmt w:val="lowerLetter"/>
      <w:lvlText w:val="%5."/>
      <w:lvlJc w:val="left"/>
      <w:pPr>
        <w:ind w:left="3600" w:hanging="360"/>
      </w:pPr>
    </w:lvl>
    <w:lvl w:ilvl="5" w:tplc="9578A884">
      <w:start w:val="1"/>
      <w:numFmt w:val="lowerRoman"/>
      <w:lvlText w:val="%6."/>
      <w:lvlJc w:val="right"/>
      <w:pPr>
        <w:ind w:left="4320" w:hanging="180"/>
      </w:pPr>
    </w:lvl>
    <w:lvl w:ilvl="6" w:tplc="600E57D2">
      <w:start w:val="1"/>
      <w:numFmt w:val="decimal"/>
      <w:lvlText w:val="%7."/>
      <w:lvlJc w:val="left"/>
      <w:pPr>
        <w:ind w:left="5040" w:hanging="360"/>
      </w:pPr>
    </w:lvl>
    <w:lvl w:ilvl="7" w:tplc="8B3031CC">
      <w:start w:val="1"/>
      <w:numFmt w:val="lowerLetter"/>
      <w:lvlText w:val="%8."/>
      <w:lvlJc w:val="left"/>
      <w:pPr>
        <w:ind w:left="5760" w:hanging="360"/>
      </w:pPr>
    </w:lvl>
    <w:lvl w:ilvl="8" w:tplc="DF08B4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1383B"/>
    <w:multiLevelType w:val="hybridMultilevel"/>
    <w:tmpl w:val="F604B924"/>
    <w:lvl w:ilvl="0" w:tplc="32AE897A">
      <w:start w:val="1"/>
      <w:numFmt w:val="decimal"/>
      <w:lvlText w:val="%1."/>
      <w:lvlJc w:val="right"/>
      <w:pPr>
        <w:ind w:left="720" w:hanging="360"/>
      </w:pPr>
    </w:lvl>
    <w:lvl w:ilvl="1" w:tplc="B7AA626A">
      <w:start w:val="1"/>
      <w:numFmt w:val="lowerLetter"/>
      <w:lvlText w:val="%2."/>
      <w:lvlJc w:val="left"/>
      <w:pPr>
        <w:ind w:left="1440" w:hanging="360"/>
      </w:pPr>
    </w:lvl>
    <w:lvl w:ilvl="2" w:tplc="EE586954">
      <w:start w:val="1"/>
      <w:numFmt w:val="lowerRoman"/>
      <w:lvlText w:val="%3."/>
      <w:lvlJc w:val="right"/>
      <w:pPr>
        <w:ind w:left="2160" w:hanging="180"/>
      </w:pPr>
    </w:lvl>
    <w:lvl w:ilvl="3" w:tplc="293C4070">
      <w:start w:val="1"/>
      <w:numFmt w:val="decimal"/>
      <w:lvlText w:val="%4."/>
      <w:lvlJc w:val="left"/>
      <w:pPr>
        <w:ind w:left="2880" w:hanging="360"/>
      </w:pPr>
    </w:lvl>
    <w:lvl w:ilvl="4" w:tplc="5A9CB050">
      <w:start w:val="1"/>
      <w:numFmt w:val="lowerLetter"/>
      <w:lvlText w:val="%5."/>
      <w:lvlJc w:val="left"/>
      <w:pPr>
        <w:ind w:left="3600" w:hanging="360"/>
      </w:pPr>
    </w:lvl>
    <w:lvl w:ilvl="5" w:tplc="5DCCE1FA">
      <w:start w:val="1"/>
      <w:numFmt w:val="lowerRoman"/>
      <w:lvlText w:val="%6."/>
      <w:lvlJc w:val="right"/>
      <w:pPr>
        <w:ind w:left="4320" w:hanging="180"/>
      </w:pPr>
    </w:lvl>
    <w:lvl w:ilvl="6" w:tplc="EC6A44D2">
      <w:start w:val="1"/>
      <w:numFmt w:val="decimal"/>
      <w:lvlText w:val="%7."/>
      <w:lvlJc w:val="left"/>
      <w:pPr>
        <w:ind w:left="5040" w:hanging="360"/>
      </w:pPr>
    </w:lvl>
    <w:lvl w:ilvl="7" w:tplc="B21A19E0">
      <w:start w:val="1"/>
      <w:numFmt w:val="lowerLetter"/>
      <w:lvlText w:val="%8."/>
      <w:lvlJc w:val="left"/>
      <w:pPr>
        <w:ind w:left="5760" w:hanging="360"/>
      </w:pPr>
    </w:lvl>
    <w:lvl w:ilvl="8" w:tplc="0D3C396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B7821"/>
    <w:multiLevelType w:val="hybridMultilevel"/>
    <w:tmpl w:val="964A262E"/>
    <w:lvl w:ilvl="0" w:tplc="3D66DB4C">
      <w:start w:val="1"/>
      <w:numFmt w:val="decimal"/>
      <w:lvlText w:val="%1."/>
      <w:lvlJc w:val="left"/>
      <w:pPr>
        <w:ind w:left="103" w:hanging="291"/>
      </w:pPr>
      <w:rPr>
        <w:rFonts w:ascii="Times New Roman" w:eastAsia="Times New Roman" w:hAnsi="Times New Roman" w:cs="Times New Roman" w:hint="default"/>
        <w:b w:val="0"/>
        <w:spacing w:val="0"/>
        <w:sz w:val="24"/>
        <w:szCs w:val="24"/>
      </w:rPr>
    </w:lvl>
    <w:lvl w:ilvl="1" w:tplc="87880B2E">
      <w:start w:val="1"/>
      <w:numFmt w:val="bullet"/>
      <w:lvlText w:val="•"/>
      <w:lvlJc w:val="left"/>
      <w:pPr>
        <w:ind w:left="1418" w:hanging="291"/>
      </w:pPr>
    </w:lvl>
    <w:lvl w:ilvl="2" w:tplc="51AA4102">
      <w:start w:val="1"/>
      <w:numFmt w:val="bullet"/>
      <w:lvlText w:val="•"/>
      <w:lvlJc w:val="left"/>
      <w:pPr>
        <w:ind w:left="2737" w:hanging="291"/>
      </w:pPr>
    </w:lvl>
    <w:lvl w:ilvl="3" w:tplc="35A0A652">
      <w:start w:val="1"/>
      <w:numFmt w:val="bullet"/>
      <w:lvlText w:val="•"/>
      <w:lvlJc w:val="left"/>
      <w:pPr>
        <w:ind w:left="4056" w:hanging="291"/>
      </w:pPr>
    </w:lvl>
    <w:lvl w:ilvl="4" w:tplc="2F0C6704">
      <w:start w:val="1"/>
      <w:numFmt w:val="bullet"/>
      <w:lvlText w:val="•"/>
      <w:lvlJc w:val="left"/>
      <w:pPr>
        <w:ind w:left="5375" w:hanging="291"/>
      </w:pPr>
    </w:lvl>
    <w:lvl w:ilvl="5" w:tplc="5B32E6D0">
      <w:start w:val="1"/>
      <w:numFmt w:val="bullet"/>
      <w:lvlText w:val="•"/>
      <w:lvlJc w:val="left"/>
      <w:pPr>
        <w:ind w:left="6694" w:hanging="291"/>
      </w:pPr>
    </w:lvl>
    <w:lvl w:ilvl="6" w:tplc="612E93B0">
      <w:start w:val="1"/>
      <w:numFmt w:val="bullet"/>
      <w:lvlText w:val="•"/>
      <w:lvlJc w:val="left"/>
      <w:pPr>
        <w:ind w:left="8013" w:hanging="291"/>
      </w:pPr>
    </w:lvl>
    <w:lvl w:ilvl="7" w:tplc="57863646">
      <w:start w:val="1"/>
      <w:numFmt w:val="bullet"/>
      <w:lvlText w:val="•"/>
      <w:lvlJc w:val="left"/>
      <w:pPr>
        <w:ind w:left="9332" w:hanging="291"/>
      </w:pPr>
    </w:lvl>
    <w:lvl w:ilvl="8" w:tplc="7400B2E8">
      <w:start w:val="1"/>
      <w:numFmt w:val="bullet"/>
      <w:lvlText w:val="•"/>
      <w:lvlJc w:val="left"/>
      <w:pPr>
        <w:ind w:left="10651" w:hanging="291"/>
      </w:pPr>
    </w:lvl>
  </w:abstractNum>
  <w:abstractNum w:abstractNumId="11" w15:restartNumberingAfterBreak="0">
    <w:nsid w:val="2C0B6B8C"/>
    <w:multiLevelType w:val="multilevel"/>
    <w:tmpl w:val="B4C45F4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134" w:hanging="60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602" w:hanging="720"/>
      </w:pPr>
    </w:lvl>
    <w:lvl w:ilvl="4">
      <w:start w:val="1"/>
      <w:numFmt w:val="decimal"/>
      <w:isLgl/>
      <w:lvlText w:val="%1.%2.%3.%4.%5."/>
      <w:lvlJc w:val="left"/>
      <w:pPr>
        <w:ind w:left="2136" w:hanging="1080"/>
      </w:pPr>
    </w:lvl>
    <w:lvl w:ilvl="5">
      <w:start w:val="1"/>
      <w:numFmt w:val="decimal"/>
      <w:isLgl/>
      <w:lvlText w:val="%1.%2.%3.%4.%5.%6."/>
      <w:lvlJc w:val="left"/>
      <w:pPr>
        <w:ind w:left="2310" w:hanging="1080"/>
      </w:pPr>
    </w:lvl>
    <w:lvl w:ilvl="6">
      <w:start w:val="1"/>
      <w:numFmt w:val="decimal"/>
      <w:isLgl/>
      <w:lvlText w:val="%1.%2.%3.%4.%5.%6.%7."/>
      <w:lvlJc w:val="left"/>
      <w:pPr>
        <w:ind w:left="2844" w:hanging="1440"/>
      </w:p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</w:lvl>
  </w:abstractNum>
  <w:abstractNum w:abstractNumId="12" w15:restartNumberingAfterBreak="0">
    <w:nsid w:val="2D7E7AA1"/>
    <w:multiLevelType w:val="hybridMultilevel"/>
    <w:tmpl w:val="A3966180"/>
    <w:lvl w:ilvl="0" w:tplc="F280B7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99ADE02">
      <w:start w:val="1"/>
      <w:numFmt w:val="lowerLetter"/>
      <w:lvlText w:val="%2."/>
      <w:lvlJc w:val="left"/>
      <w:pPr>
        <w:ind w:left="1440" w:hanging="360"/>
      </w:pPr>
    </w:lvl>
    <w:lvl w:ilvl="2" w:tplc="70A032CE">
      <w:start w:val="1"/>
      <w:numFmt w:val="lowerRoman"/>
      <w:lvlText w:val="%3."/>
      <w:lvlJc w:val="right"/>
      <w:pPr>
        <w:ind w:left="2160" w:hanging="180"/>
      </w:pPr>
    </w:lvl>
    <w:lvl w:ilvl="3" w:tplc="80CC8A3E">
      <w:start w:val="1"/>
      <w:numFmt w:val="decimal"/>
      <w:lvlText w:val="%4."/>
      <w:lvlJc w:val="left"/>
      <w:pPr>
        <w:ind w:left="2880" w:hanging="360"/>
      </w:pPr>
    </w:lvl>
    <w:lvl w:ilvl="4" w:tplc="F7EA8EA2">
      <w:start w:val="1"/>
      <w:numFmt w:val="lowerLetter"/>
      <w:lvlText w:val="%5."/>
      <w:lvlJc w:val="left"/>
      <w:pPr>
        <w:ind w:left="3600" w:hanging="360"/>
      </w:pPr>
    </w:lvl>
    <w:lvl w:ilvl="5" w:tplc="43BABC50">
      <w:start w:val="1"/>
      <w:numFmt w:val="lowerRoman"/>
      <w:lvlText w:val="%6."/>
      <w:lvlJc w:val="right"/>
      <w:pPr>
        <w:ind w:left="4320" w:hanging="180"/>
      </w:pPr>
    </w:lvl>
    <w:lvl w:ilvl="6" w:tplc="C6B236FC">
      <w:start w:val="1"/>
      <w:numFmt w:val="decimal"/>
      <w:lvlText w:val="%7."/>
      <w:lvlJc w:val="left"/>
      <w:pPr>
        <w:ind w:left="5040" w:hanging="360"/>
      </w:pPr>
    </w:lvl>
    <w:lvl w:ilvl="7" w:tplc="B284F1C0">
      <w:start w:val="1"/>
      <w:numFmt w:val="lowerLetter"/>
      <w:lvlText w:val="%8."/>
      <w:lvlJc w:val="left"/>
      <w:pPr>
        <w:ind w:left="5760" w:hanging="360"/>
      </w:pPr>
    </w:lvl>
    <w:lvl w:ilvl="8" w:tplc="E9482BE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D6E50"/>
    <w:multiLevelType w:val="hybridMultilevel"/>
    <w:tmpl w:val="8EE46856"/>
    <w:lvl w:ilvl="0" w:tplc="418CECB2">
      <w:start w:val="1"/>
      <w:numFmt w:val="bullet"/>
      <w:lvlText w:val="-"/>
      <w:lvlJc w:val="left"/>
      <w:pPr>
        <w:ind w:left="103" w:hanging="204"/>
      </w:pPr>
      <w:rPr>
        <w:rFonts w:ascii="Times New Roman" w:eastAsia="Times New Roman" w:hAnsi="Times New Roman" w:cs="Times New Roman" w:hint="default"/>
        <w:spacing w:val="-8"/>
        <w:sz w:val="24"/>
        <w:szCs w:val="24"/>
      </w:rPr>
    </w:lvl>
    <w:lvl w:ilvl="1" w:tplc="F63884D4">
      <w:start w:val="1"/>
      <w:numFmt w:val="bullet"/>
      <w:lvlText w:val="•"/>
      <w:lvlJc w:val="left"/>
      <w:pPr>
        <w:ind w:left="1280" w:hanging="204"/>
      </w:pPr>
    </w:lvl>
    <w:lvl w:ilvl="2" w:tplc="186AE5A6">
      <w:start w:val="1"/>
      <w:numFmt w:val="bullet"/>
      <w:lvlText w:val="•"/>
      <w:lvlJc w:val="left"/>
      <w:pPr>
        <w:ind w:left="2460" w:hanging="204"/>
      </w:pPr>
    </w:lvl>
    <w:lvl w:ilvl="3" w:tplc="964A0CCC">
      <w:start w:val="1"/>
      <w:numFmt w:val="bullet"/>
      <w:lvlText w:val="•"/>
      <w:lvlJc w:val="left"/>
      <w:pPr>
        <w:ind w:left="3641" w:hanging="204"/>
      </w:pPr>
    </w:lvl>
    <w:lvl w:ilvl="4" w:tplc="7188E4DC">
      <w:start w:val="1"/>
      <w:numFmt w:val="bullet"/>
      <w:lvlText w:val="•"/>
      <w:lvlJc w:val="left"/>
      <w:pPr>
        <w:ind w:left="4821" w:hanging="204"/>
      </w:pPr>
    </w:lvl>
    <w:lvl w:ilvl="5" w:tplc="6AB4E9D6">
      <w:start w:val="1"/>
      <w:numFmt w:val="bullet"/>
      <w:lvlText w:val="•"/>
      <w:lvlJc w:val="left"/>
      <w:pPr>
        <w:ind w:left="6002" w:hanging="204"/>
      </w:pPr>
    </w:lvl>
    <w:lvl w:ilvl="6" w:tplc="7B8288A0">
      <w:start w:val="1"/>
      <w:numFmt w:val="bullet"/>
      <w:lvlText w:val="•"/>
      <w:lvlJc w:val="left"/>
      <w:pPr>
        <w:ind w:left="7182" w:hanging="204"/>
      </w:pPr>
    </w:lvl>
    <w:lvl w:ilvl="7" w:tplc="DFAC8B56">
      <w:start w:val="1"/>
      <w:numFmt w:val="bullet"/>
      <w:lvlText w:val="•"/>
      <w:lvlJc w:val="left"/>
      <w:pPr>
        <w:ind w:left="8362" w:hanging="204"/>
      </w:pPr>
    </w:lvl>
    <w:lvl w:ilvl="8" w:tplc="0134A308">
      <w:start w:val="1"/>
      <w:numFmt w:val="bullet"/>
      <w:lvlText w:val="•"/>
      <w:lvlJc w:val="left"/>
      <w:pPr>
        <w:ind w:left="9543" w:hanging="204"/>
      </w:pPr>
    </w:lvl>
  </w:abstractNum>
  <w:abstractNum w:abstractNumId="14" w15:restartNumberingAfterBreak="0">
    <w:nsid w:val="419C2F67"/>
    <w:multiLevelType w:val="hybridMultilevel"/>
    <w:tmpl w:val="5A0E5A1A"/>
    <w:lvl w:ilvl="0" w:tplc="F1DAD7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FC3E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2E19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A64A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3A9E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8A2D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96F4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417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5A18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BB6AB1"/>
    <w:multiLevelType w:val="hybridMultilevel"/>
    <w:tmpl w:val="A65A6FA0"/>
    <w:lvl w:ilvl="0" w:tplc="ED66E5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C9A251E">
      <w:start w:val="1"/>
      <w:numFmt w:val="lowerLetter"/>
      <w:lvlText w:val="%2."/>
      <w:lvlJc w:val="left"/>
      <w:pPr>
        <w:ind w:left="1440" w:hanging="360"/>
      </w:pPr>
    </w:lvl>
    <w:lvl w:ilvl="2" w:tplc="49162F64">
      <w:start w:val="1"/>
      <w:numFmt w:val="lowerRoman"/>
      <w:lvlText w:val="%3."/>
      <w:lvlJc w:val="right"/>
      <w:pPr>
        <w:ind w:left="2160" w:hanging="180"/>
      </w:pPr>
    </w:lvl>
    <w:lvl w:ilvl="3" w:tplc="597A280A">
      <w:start w:val="1"/>
      <w:numFmt w:val="decimal"/>
      <w:lvlText w:val="%4."/>
      <w:lvlJc w:val="left"/>
      <w:pPr>
        <w:ind w:left="2880" w:hanging="360"/>
      </w:pPr>
    </w:lvl>
    <w:lvl w:ilvl="4" w:tplc="68561CBC">
      <w:start w:val="1"/>
      <w:numFmt w:val="lowerLetter"/>
      <w:lvlText w:val="%5."/>
      <w:lvlJc w:val="left"/>
      <w:pPr>
        <w:ind w:left="3600" w:hanging="360"/>
      </w:pPr>
    </w:lvl>
    <w:lvl w:ilvl="5" w:tplc="D54E9DD8">
      <w:start w:val="1"/>
      <w:numFmt w:val="lowerRoman"/>
      <w:lvlText w:val="%6."/>
      <w:lvlJc w:val="right"/>
      <w:pPr>
        <w:ind w:left="4320" w:hanging="180"/>
      </w:pPr>
    </w:lvl>
    <w:lvl w:ilvl="6" w:tplc="D9D44CB4">
      <w:start w:val="1"/>
      <w:numFmt w:val="decimal"/>
      <w:lvlText w:val="%7."/>
      <w:lvlJc w:val="left"/>
      <w:pPr>
        <w:ind w:left="5040" w:hanging="360"/>
      </w:pPr>
    </w:lvl>
    <w:lvl w:ilvl="7" w:tplc="283025B0">
      <w:start w:val="1"/>
      <w:numFmt w:val="lowerLetter"/>
      <w:lvlText w:val="%8."/>
      <w:lvlJc w:val="left"/>
      <w:pPr>
        <w:ind w:left="5760" w:hanging="360"/>
      </w:pPr>
    </w:lvl>
    <w:lvl w:ilvl="8" w:tplc="50B49C1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5444A"/>
    <w:multiLevelType w:val="hybridMultilevel"/>
    <w:tmpl w:val="151418A0"/>
    <w:lvl w:ilvl="0" w:tplc="3A540308">
      <w:start w:val="1"/>
      <w:numFmt w:val="decimal"/>
      <w:lvlText w:val="%1."/>
      <w:lvlJc w:val="left"/>
      <w:pPr>
        <w:ind w:left="369" w:hanging="360"/>
      </w:pPr>
      <w:rPr>
        <w:b/>
      </w:rPr>
    </w:lvl>
    <w:lvl w:ilvl="1" w:tplc="97B44AFA">
      <w:start w:val="1"/>
      <w:numFmt w:val="lowerLetter"/>
      <w:lvlText w:val="%2."/>
      <w:lvlJc w:val="left"/>
      <w:pPr>
        <w:ind w:left="1440" w:hanging="360"/>
      </w:pPr>
    </w:lvl>
    <w:lvl w:ilvl="2" w:tplc="D9366F22">
      <w:start w:val="1"/>
      <w:numFmt w:val="lowerRoman"/>
      <w:lvlText w:val="%3."/>
      <w:lvlJc w:val="right"/>
      <w:pPr>
        <w:ind w:left="2160" w:hanging="180"/>
      </w:pPr>
    </w:lvl>
    <w:lvl w:ilvl="3" w:tplc="DD3C079C">
      <w:start w:val="1"/>
      <w:numFmt w:val="decimal"/>
      <w:lvlText w:val="%4."/>
      <w:lvlJc w:val="left"/>
      <w:pPr>
        <w:ind w:left="2880" w:hanging="360"/>
      </w:pPr>
    </w:lvl>
    <w:lvl w:ilvl="4" w:tplc="2F4CF0C6">
      <w:start w:val="1"/>
      <w:numFmt w:val="lowerLetter"/>
      <w:lvlText w:val="%5."/>
      <w:lvlJc w:val="left"/>
      <w:pPr>
        <w:ind w:left="3600" w:hanging="360"/>
      </w:pPr>
    </w:lvl>
    <w:lvl w:ilvl="5" w:tplc="A28A3A32">
      <w:start w:val="1"/>
      <w:numFmt w:val="lowerRoman"/>
      <w:lvlText w:val="%6."/>
      <w:lvlJc w:val="right"/>
      <w:pPr>
        <w:ind w:left="4320" w:hanging="180"/>
      </w:pPr>
    </w:lvl>
    <w:lvl w:ilvl="6" w:tplc="E048CC6A">
      <w:start w:val="1"/>
      <w:numFmt w:val="decimal"/>
      <w:lvlText w:val="%7."/>
      <w:lvlJc w:val="left"/>
      <w:pPr>
        <w:ind w:left="5040" w:hanging="360"/>
      </w:pPr>
    </w:lvl>
    <w:lvl w:ilvl="7" w:tplc="80966832">
      <w:start w:val="1"/>
      <w:numFmt w:val="lowerLetter"/>
      <w:lvlText w:val="%8."/>
      <w:lvlJc w:val="left"/>
      <w:pPr>
        <w:ind w:left="5760" w:hanging="360"/>
      </w:pPr>
    </w:lvl>
    <w:lvl w:ilvl="8" w:tplc="CD641E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E27EBF"/>
    <w:multiLevelType w:val="hybridMultilevel"/>
    <w:tmpl w:val="63B6BCD6"/>
    <w:lvl w:ilvl="0" w:tplc="081C98A6">
      <w:start w:val="1"/>
      <w:numFmt w:val="decimal"/>
      <w:lvlText w:val="%1."/>
      <w:lvlJc w:val="left"/>
    </w:lvl>
    <w:lvl w:ilvl="1" w:tplc="B5C4C302">
      <w:start w:val="1"/>
      <w:numFmt w:val="lowerLetter"/>
      <w:lvlText w:val="%2."/>
      <w:lvlJc w:val="left"/>
      <w:pPr>
        <w:ind w:left="1440" w:hanging="360"/>
      </w:pPr>
    </w:lvl>
    <w:lvl w:ilvl="2" w:tplc="D67047B4">
      <w:start w:val="1"/>
      <w:numFmt w:val="lowerRoman"/>
      <w:lvlText w:val="%3."/>
      <w:lvlJc w:val="right"/>
      <w:pPr>
        <w:ind w:left="2160" w:hanging="180"/>
      </w:pPr>
    </w:lvl>
    <w:lvl w:ilvl="3" w:tplc="46409A2E">
      <w:start w:val="1"/>
      <w:numFmt w:val="decimal"/>
      <w:lvlText w:val="%4."/>
      <w:lvlJc w:val="left"/>
      <w:pPr>
        <w:ind w:left="2880" w:hanging="360"/>
      </w:pPr>
    </w:lvl>
    <w:lvl w:ilvl="4" w:tplc="6CF09E8C">
      <w:start w:val="1"/>
      <w:numFmt w:val="lowerLetter"/>
      <w:lvlText w:val="%5."/>
      <w:lvlJc w:val="left"/>
      <w:pPr>
        <w:ind w:left="3600" w:hanging="360"/>
      </w:pPr>
    </w:lvl>
    <w:lvl w:ilvl="5" w:tplc="F842A078">
      <w:start w:val="1"/>
      <w:numFmt w:val="lowerRoman"/>
      <w:lvlText w:val="%6."/>
      <w:lvlJc w:val="right"/>
      <w:pPr>
        <w:ind w:left="4320" w:hanging="180"/>
      </w:pPr>
    </w:lvl>
    <w:lvl w:ilvl="6" w:tplc="91AA953E">
      <w:start w:val="1"/>
      <w:numFmt w:val="decimal"/>
      <w:lvlText w:val="%7."/>
      <w:lvlJc w:val="left"/>
      <w:pPr>
        <w:ind w:left="5040" w:hanging="360"/>
      </w:pPr>
    </w:lvl>
    <w:lvl w:ilvl="7" w:tplc="E6444FC0">
      <w:start w:val="1"/>
      <w:numFmt w:val="lowerLetter"/>
      <w:lvlText w:val="%8."/>
      <w:lvlJc w:val="left"/>
      <w:pPr>
        <w:ind w:left="5760" w:hanging="360"/>
      </w:pPr>
    </w:lvl>
    <w:lvl w:ilvl="8" w:tplc="E63E7C5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B2556"/>
    <w:multiLevelType w:val="multilevel"/>
    <w:tmpl w:val="9D3EC21E"/>
    <w:lvl w:ilvl="0">
      <w:start w:val="3"/>
      <w:numFmt w:val="decimal"/>
      <w:lvlText w:val="%1."/>
      <w:lvlJc w:val="right"/>
      <w:pPr>
        <w:ind w:left="540" w:hanging="540"/>
      </w:pPr>
    </w:lvl>
    <w:lvl w:ilvl="1">
      <w:start w:val="2"/>
      <w:numFmt w:val="decimal"/>
      <w:lvlText w:val="%1.%2."/>
      <w:lvlJc w:val="left"/>
      <w:pPr>
        <w:ind w:left="1254" w:hanging="540"/>
      </w:pPr>
    </w:lvl>
    <w:lvl w:ilvl="2">
      <w:start w:val="2"/>
      <w:numFmt w:val="decimal"/>
      <w:lvlText w:val="%1.%2.%3."/>
      <w:lvlJc w:val="left"/>
      <w:pPr>
        <w:ind w:left="2148" w:hanging="720"/>
      </w:pPr>
    </w:lvl>
    <w:lvl w:ilvl="3">
      <w:start w:val="1"/>
      <w:numFmt w:val="decimal"/>
      <w:lvlText w:val="%1.%2.%3.%4."/>
      <w:lvlJc w:val="left"/>
      <w:pPr>
        <w:ind w:left="2862" w:hanging="720"/>
      </w:pPr>
    </w:lvl>
    <w:lvl w:ilvl="4">
      <w:start w:val="1"/>
      <w:numFmt w:val="decimal"/>
      <w:lvlText w:val="%1.%2.%3.%4.%5."/>
      <w:lvlJc w:val="left"/>
      <w:pPr>
        <w:ind w:left="3936" w:hanging="1080"/>
      </w:pPr>
    </w:lvl>
    <w:lvl w:ilvl="5">
      <w:start w:val="1"/>
      <w:numFmt w:val="decimal"/>
      <w:lvlText w:val="%1.%2.%3.%4.%5.%6."/>
      <w:lvlJc w:val="left"/>
      <w:pPr>
        <w:ind w:left="4650" w:hanging="1080"/>
      </w:pPr>
    </w:lvl>
    <w:lvl w:ilvl="6">
      <w:start w:val="1"/>
      <w:numFmt w:val="decimal"/>
      <w:lvlText w:val="%1.%2.%3.%4.%5.%6.%7."/>
      <w:lvlJc w:val="left"/>
      <w:pPr>
        <w:ind w:left="5724" w:hanging="1440"/>
      </w:pPr>
    </w:lvl>
    <w:lvl w:ilvl="7">
      <w:start w:val="1"/>
      <w:numFmt w:val="decimal"/>
      <w:lvlText w:val="%1.%2.%3.%4.%5.%6.%7.%8."/>
      <w:lvlJc w:val="left"/>
      <w:pPr>
        <w:ind w:left="6438" w:hanging="1440"/>
      </w:pPr>
    </w:lvl>
    <w:lvl w:ilvl="8">
      <w:start w:val="1"/>
      <w:numFmt w:val="decimal"/>
      <w:lvlText w:val="%1.%2.%3.%4.%5.%6.%7.%8.%9."/>
      <w:lvlJc w:val="left"/>
      <w:pPr>
        <w:ind w:left="7512" w:hanging="1800"/>
      </w:pPr>
    </w:lvl>
  </w:abstractNum>
  <w:abstractNum w:abstractNumId="19" w15:restartNumberingAfterBreak="0">
    <w:nsid w:val="5064509E"/>
    <w:multiLevelType w:val="hybridMultilevel"/>
    <w:tmpl w:val="0E84216E"/>
    <w:lvl w:ilvl="0" w:tplc="C8C480DC">
      <w:start w:val="1"/>
      <w:numFmt w:val="decimal"/>
      <w:lvlText w:val="%1."/>
      <w:lvlJc w:val="right"/>
      <w:pPr>
        <w:ind w:left="1080" w:hanging="360"/>
      </w:pPr>
    </w:lvl>
    <w:lvl w:ilvl="1" w:tplc="F666677C">
      <w:start w:val="1"/>
      <w:numFmt w:val="lowerLetter"/>
      <w:lvlText w:val="%2."/>
      <w:lvlJc w:val="left"/>
      <w:pPr>
        <w:ind w:left="1800" w:hanging="360"/>
      </w:pPr>
    </w:lvl>
    <w:lvl w:ilvl="2" w:tplc="8348C97E">
      <w:start w:val="1"/>
      <w:numFmt w:val="lowerRoman"/>
      <w:lvlText w:val="%3."/>
      <w:lvlJc w:val="right"/>
      <w:pPr>
        <w:ind w:left="2520" w:hanging="180"/>
      </w:pPr>
    </w:lvl>
    <w:lvl w:ilvl="3" w:tplc="8E7CC382">
      <w:start w:val="1"/>
      <w:numFmt w:val="decimal"/>
      <w:lvlText w:val="%4."/>
      <w:lvlJc w:val="left"/>
      <w:pPr>
        <w:ind w:left="3240" w:hanging="360"/>
      </w:pPr>
    </w:lvl>
    <w:lvl w:ilvl="4" w:tplc="F9921E9E">
      <w:start w:val="1"/>
      <w:numFmt w:val="lowerLetter"/>
      <w:lvlText w:val="%5."/>
      <w:lvlJc w:val="left"/>
      <w:pPr>
        <w:ind w:left="3960" w:hanging="360"/>
      </w:pPr>
    </w:lvl>
    <w:lvl w:ilvl="5" w:tplc="DDE07786">
      <w:start w:val="1"/>
      <w:numFmt w:val="lowerRoman"/>
      <w:lvlText w:val="%6."/>
      <w:lvlJc w:val="right"/>
      <w:pPr>
        <w:ind w:left="4680" w:hanging="180"/>
      </w:pPr>
    </w:lvl>
    <w:lvl w:ilvl="6" w:tplc="CABE4F2E">
      <w:start w:val="1"/>
      <w:numFmt w:val="decimal"/>
      <w:lvlText w:val="%7."/>
      <w:lvlJc w:val="left"/>
      <w:pPr>
        <w:ind w:left="5400" w:hanging="360"/>
      </w:pPr>
    </w:lvl>
    <w:lvl w:ilvl="7" w:tplc="E92269C6">
      <w:start w:val="1"/>
      <w:numFmt w:val="lowerLetter"/>
      <w:lvlText w:val="%8."/>
      <w:lvlJc w:val="left"/>
      <w:pPr>
        <w:ind w:left="6120" w:hanging="360"/>
      </w:pPr>
    </w:lvl>
    <w:lvl w:ilvl="8" w:tplc="72162FA4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3B714E"/>
    <w:multiLevelType w:val="hybridMultilevel"/>
    <w:tmpl w:val="35DEDF0C"/>
    <w:lvl w:ilvl="0" w:tplc="5CBAD646">
      <w:start w:val="1"/>
      <w:numFmt w:val="decimal"/>
      <w:lvlText w:val="%1."/>
      <w:lvlJc w:val="right"/>
      <w:pPr>
        <w:ind w:left="720" w:hanging="360"/>
      </w:pPr>
    </w:lvl>
    <w:lvl w:ilvl="1" w:tplc="E21CE43C">
      <w:start w:val="1"/>
      <w:numFmt w:val="lowerLetter"/>
      <w:lvlText w:val="%2."/>
      <w:lvlJc w:val="left"/>
      <w:pPr>
        <w:ind w:left="1440" w:hanging="360"/>
      </w:pPr>
    </w:lvl>
    <w:lvl w:ilvl="2" w:tplc="7688DE88">
      <w:start w:val="1"/>
      <w:numFmt w:val="lowerRoman"/>
      <w:lvlText w:val="%3."/>
      <w:lvlJc w:val="right"/>
      <w:pPr>
        <w:ind w:left="2160" w:hanging="180"/>
      </w:pPr>
    </w:lvl>
    <w:lvl w:ilvl="3" w:tplc="AB46260A">
      <w:start w:val="1"/>
      <w:numFmt w:val="decimal"/>
      <w:lvlText w:val="%4."/>
      <w:lvlJc w:val="left"/>
      <w:pPr>
        <w:ind w:left="2880" w:hanging="360"/>
      </w:pPr>
    </w:lvl>
    <w:lvl w:ilvl="4" w:tplc="B3BA85B6">
      <w:start w:val="1"/>
      <w:numFmt w:val="lowerLetter"/>
      <w:lvlText w:val="%5."/>
      <w:lvlJc w:val="left"/>
      <w:pPr>
        <w:ind w:left="3600" w:hanging="360"/>
      </w:pPr>
    </w:lvl>
    <w:lvl w:ilvl="5" w:tplc="20827650">
      <w:start w:val="1"/>
      <w:numFmt w:val="lowerRoman"/>
      <w:lvlText w:val="%6."/>
      <w:lvlJc w:val="right"/>
      <w:pPr>
        <w:ind w:left="4320" w:hanging="180"/>
      </w:pPr>
    </w:lvl>
    <w:lvl w:ilvl="6" w:tplc="7668F48E">
      <w:start w:val="1"/>
      <w:numFmt w:val="decimal"/>
      <w:lvlText w:val="%7."/>
      <w:lvlJc w:val="left"/>
      <w:pPr>
        <w:ind w:left="5040" w:hanging="360"/>
      </w:pPr>
    </w:lvl>
    <w:lvl w:ilvl="7" w:tplc="B2448780">
      <w:start w:val="1"/>
      <w:numFmt w:val="lowerLetter"/>
      <w:lvlText w:val="%8."/>
      <w:lvlJc w:val="left"/>
      <w:pPr>
        <w:ind w:left="5760" w:hanging="360"/>
      </w:pPr>
    </w:lvl>
    <w:lvl w:ilvl="8" w:tplc="99ACC11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A50F1"/>
    <w:multiLevelType w:val="hybridMultilevel"/>
    <w:tmpl w:val="DDE66E8C"/>
    <w:lvl w:ilvl="0" w:tplc="790885B4">
      <w:start w:val="1"/>
      <w:numFmt w:val="decimal"/>
      <w:lvlText w:val="%1."/>
      <w:lvlJc w:val="left"/>
      <w:pPr>
        <w:ind w:left="103" w:hanging="26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D7DE0810">
      <w:start w:val="1"/>
      <w:numFmt w:val="bullet"/>
      <w:lvlText w:val="•"/>
      <w:lvlJc w:val="left"/>
      <w:pPr>
        <w:ind w:left="1418" w:hanging="264"/>
      </w:pPr>
    </w:lvl>
    <w:lvl w:ilvl="2" w:tplc="97D65E64">
      <w:start w:val="1"/>
      <w:numFmt w:val="bullet"/>
      <w:lvlText w:val="•"/>
      <w:lvlJc w:val="left"/>
      <w:pPr>
        <w:ind w:left="2737" w:hanging="264"/>
      </w:pPr>
    </w:lvl>
    <w:lvl w:ilvl="3" w:tplc="7DA6E80E">
      <w:start w:val="1"/>
      <w:numFmt w:val="bullet"/>
      <w:lvlText w:val="•"/>
      <w:lvlJc w:val="left"/>
      <w:pPr>
        <w:ind w:left="4056" w:hanging="264"/>
      </w:pPr>
    </w:lvl>
    <w:lvl w:ilvl="4" w:tplc="266A1176">
      <w:start w:val="1"/>
      <w:numFmt w:val="bullet"/>
      <w:lvlText w:val="•"/>
      <w:lvlJc w:val="left"/>
      <w:pPr>
        <w:ind w:left="5375" w:hanging="264"/>
      </w:pPr>
    </w:lvl>
    <w:lvl w:ilvl="5" w:tplc="5CEA1A1A">
      <w:start w:val="1"/>
      <w:numFmt w:val="bullet"/>
      <w:lvlText w:val="•"/>
      <w:lvlJc w:val="left"/>
      <w:pPr>
        <w:ind w:left="6694" w:hanging="264"/>
      </w:pPr>
    </w:lvl>
    <w:lvl w:ilvl="6" w:tplc="D64245D8">
      <w:start w:val="1"/>
      <w:numFmt w:val="bullet"/>
      <w:lvlText w:val="•"/>
      <w:lvlJc w:val="left"/>
      <w:pPr>
        <w:ind w:left="8013" w:hanging="264"/>
      </w:pPr>
    </w:lvl>
    <w:lvl w:ilvl="7" w:tplc="001C8286">
      <w:start w:val="1"/>
      <w:numFmt w:val="bullet"/>
      <w:lvlText w:val="•"/>
      <w:lvlJc w:val="left"/>
      <w:pPr>
        <w:ind w:left="9332" w:hanging="264"/>
      </w:pPr>
    </w:lvl>
    <w:lvl w:ilvl="8" w:tplc="CE9E3E6A">
      <w:start w:val="1"/>
      <w:numFmt w:val="bullet"/>
      <w:lvlText w:val="•"/>
      <w:lvlJc w:val="left"/>
      <w:pPr>
        <w:ind w:left="10651" w:hanging="264"/>
      </w:pPr>
    </w:lvl>
  </w:abstractNum>
  <w:abstractNum w:abstractNumId="22" w15:restartNumberingAfterBreak="0">
    <w:nsid w:val="5D3D39FB"/>
    <w:multiLevelType w:val="hybridMultilevel"/>
    <w:tmpl w:val="2C3EBF22"/>
    <w:lvl w:ilvl="0" w:tplc="EAE29686">
      <w:start w:val="1"/>
      <w:numFmt w:val="decimal"/>
      <w:lvlText w:val="%1."/>
      <w:lvlJc w:val="right"/>
      <w:pPr>
        <w:ind w:left="720" w:hanging="360"/>
      </w:pPr>
    </w:lvl>
    <w:lvl w:ilvl="1" w:tplc="2D404380">
      <w:start w:val="1"/>
      <w:numFmt w:val="lowerLetter"/>
      <w:lvlText w:val="%2."/>
      <w:lvlJc w:val="left"/>
      <w:pPr>
        <w:ind w:left="1440" w:hanging="360"/>
      </w:pPr>
    </w:lvl>
    <w:lvl w:ilvl="2" w:tplc="EE06FED4">
      <w:start w:val="1"/>
      <w:numFmt w:val="lowerRoman"/>
      <w:lvlText w:val="%3."/>
      <w:lvlJc w:val="right"/>
      <w:pPr>
        <w:ind w:left="2160" w:hanging="180"/>
      </w:pPr>
    </w:lvl>
    <w:lvl w:ilvl="3" w:tplc="A8786E2A">
      <w:start w:val="1"/>
      <w:numFmt w:val="decimal"/>
      <w:lvlText w:val="%4."/>
      <w:lvlJc w:val="left"/>
      <w:pPr>
        <w:ind w:left="2880" w:hanging="360"/>
      </w:pPr>
    </w:lvl>
    <w:lvl w:ilvl="4" w:tplc="B02E81B8">
      <w:start w:val="1"/>
      <w:numFmt w:val="lowerLetter"/>
      <w:lvlText w:val="%5."/>
      <w:lvlJc w:val="left"/>
      <w:pPr>
        <w:ind w:left="3600" w:hanging="360"/>
      </w:pPr>
    </w:lvl>
    <w:lvl w:ilvl="5" w:tplc="1146F784">
      <w:start w:val="1"/>
      <w:numFmt w:val="lowerRoman"/>
      <w:lvlText w:val="%6."/>
      <w:lvlJc w:val="right"/>
      <w:pPr>
        <w:ind w:left="4320" w:hanging="180"/>
      </w:pPr>
    </w:lvl>
    <w:lvl w:ilvl="6" w:tplc="3F1475EE">
      <w:start w:val="1"/>
      <w:numFmt w:val="decimal"/>
      <w:lvlText w:val="%7."/>
      <w:lvlJc w:val="left"/>
      <w:pPr>
        <w:ind w:left="5040" w:hanging="360"/>
      </w:pPr>
    </w:lvl>
    <w:lvl w:ilvl="7" w:tplc="BC64CEF4">
      <w:start w:val="1"/>
      <w:numFmt w:val="lowerLetter"/>
      <w:lvlText w:val="%8."/>
      <w:lvlJc w:val="left"/>
      <w:pPr>
        <w:ind w:left="5760" w:hanging="360"/>
      </w:pPr>
    </w:lvl>
    <w:lvl w:ilvl="8" w:tplc="E9D2DD1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31F47"/>
    <w:multiLevelType w:val="hybridMultilevel"/>
    <w:tmpl w:val="2AF2F5A6"/>
    <w:lvl w:ilvl="0" w:tplc="8F74C462">
      <w:start w:val="2"/>
      <w:numFmt w:val="decimal"/>
      <w:lvlText w:val="%1."/>
      <w:lvlJc w:val="left"/>
      <w:pPr>
        <w:ind w:left="139" w:hanging="360"/>
      </w:pPr>
      <w:rPr>
        <w:rFonts w:eastAsia="Calibri" w:cs="Times New Roman"/>
      </w:rPr>
    </w:lvl>
    <w:lvl w:ilvl="1" w:tplc="57C24652">
      <w:start w:val="1"/>
      <w:numFmt w:val="lowerLetter"/>
      <w:lvlText w:val="%2."/>
      <w:lvlJc w:val="left"/>
      <w:pPr>
        <w:ind w:left="859" w:hanging="360"/>
      </w:pPr>
    </w:lvl>
    <w:lvl w:ilvl="2" w:tplc="0F522CE2">
      <w:start w:val="1"/>
      <w:numFmt w:val="lowerRoman"/>
      <w:lvlText w:val="%3."/>
      <w:lvlJc w:val="right"/>
      <w:pPr>
        <w:ind w:left="1579" w:hanging="180"/>
      </w:pPr>
    </w:lvl>
    <w:lvl w:ilvl="3" w:tplc="685E660C">
      <w:start w:val="1"/>
      <w:numFmt w:val="decimal"/>
      <w:lvlText w:val="%4."/>
      <w:lvlJc w:val="left"/>
      <w:pPr>
        <w:ind w:left="2299" w:hanging="360"/>
      </w:pPr>
    </w:lvl>
    <w:lvl w:ilvl="4" w:tplc="604A71BA">
      <w:start w:val="1"/>
      <w:numFmt w:val="lowerLetter"/>
      <w:lvlText w:val="%5."/>
      <w:lvlJc w:val="left"/>
      <w:pPr>
        <w:ind w:left="3019" w:hanging="360"/>
      </w:pPr>
    </w:lvl>
    <w:lvl w:ilvl="5" w:tplc="5A004E8C">
      <w:start w:val="1"/>
      <w:numFmt w:val="lowerRoman"/>
      <w:lvlText w:val="%6."/>
      <w:lvlJc w:val="right"/>
      <w:pPr>
        <w:ind w:left="3739" w:hanging="180"/>
      </w:pPr>
    </w:lvl>
    <w:lvl w:ilvl="6" w:tplc="A84885D0">
      <w:start w:val="1"/>
      <w:numFmt w:val="decimal"/>
      <w:lvlText w:val="%7."/>
      <w:lvlJc w:val="left"/>
      <w:pPr>
        <w:ind w:left="4459" w:hanging="360"/>
      </w:pPr>
    </w:lvl>
    <w:lvl w:ilvl="7" w:tplc="EF867F70">
      <w:start w:val="1"/>
      <w:numFmt w:val="lowerLetter"/>
      <w:lvlText w:val="%8."/>
      <w:lvlJc w:val="left"/>
      <w:pPr>
        <w:ind w:left="5179" w:hanging="360"/>
      </w:pPr>
    </w:lvl>
    <w:lvl w:ilvl="8" w:tplc="7160FCC2">
      <w:start w:val="1"/>
      <w:numFmt w:val="lowerRoman"/>
      <w:lvlText w:val="%9."/>
      <w:lvlJc w:val="right"/>
      <w:pPr>
        <w:ind w:left="5899" w:hanging="180"/>
      </w:pPr>
    </w:lvl>
  </w:abstractNum>
  <w:abstractNum w:abstractNumId="24" w15:restartNumberingAfterBreak="0">
    <w:nsid w:val="61135304"/>
    <w:multiLevelType w:val="hybridMultilevel"/>
    <w:tmpl w:val="FE66515E"/>
    <w:lvl w:ilvl="0" w:tplc="DAE2C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5A70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FC898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38B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5284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F20B3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E013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3261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92D8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2F315D"/>
    <w:multiLevelType w:val="hybridMultilevel"/>
    <w:tmpl w:val="F73681D4"/>
    <w:lvl w:ilvl="0" w:tplc="20F22AF2">
      <w:start w:val="1"/>
      <w:numFmt w:val="decimal"/>
      <w:lvlText w:val="%1."/>
      <w:lvlJc w:val="right"/>
      <w:pPr>
        <w:ind w:left="720" w:hanging="360"/>
      </w:pPr>
    </w:lvl>
    <w:lvl w:ilvl="1" w:tplc="09020334">
      <w:start w:val="1"/>
      <w:numFmt w:val="lowerLetter"/>
      <w:lvlText w:val="%2."/>
      <w:lvlJc w:val="left"/>
      <w:pPr>
        <w:ind w:left="1440" w:hanging="360"/>
      </w:pPr>
    </w:lvl>
    <w:lvl w:ilvl="2" w:tplc="58B0B1F2">
      <w:start w:val="1"/>
      <w:numFmt w:val="lowerRoman"/>
      <w:lvlText w:val="%3."/>
      <w:lvlJc w:val="right"/>
      <w:pPr>
        <w:ind w:left="2160" w:hanging="180"/>
      </w:pPr>
    </w:lvl>
    <w:lvl w:ilvl="3" w:tplc="074C3128">
      <w:start w:val="1"/>
      <w:numFmt w:val="decimal"/>
      <w:lvlText w:val="%4."/>
      <w:lvlJc w:val="left"/>
      <w:pPr>
        <w:ind w:left="2880" w:hanging="360"/>
      </w:pPr>
    </w:lvl>
    <w:lvl w:ilvl="4" w:tplc="472485EA">
      <w:start w:val="1"/>
      <w:numFmt w:val="lowerLetter"/>
      <w:lvlText w:val="%5."/>
      <w:lvlJc w:val="left"/>
      <w:pPr>
        <w:ind w:left="3600" w:hanging="360"/>
      </w:pPr>
    </w:lvl>
    <w:lvl w:ilvl="5" w:tplc="CF3CB3FA">
      <w:start w:val="1"/>
      <w:numFmt w:val="lowerRoman"/>
      <w:lvlText w:val="%6."/>
      <w:lvlJc w:val="right"/>
      <w:pPr>
        <w:ind w:left="4320" w:hanging="180"/>
      </w:pPr>
    </w:lvl>
    <w:lvl w:ilvl="6" w:tplc="01185878">
      <w:start w:val="1"/>
      <w:numFmt w:val="decimal"/>
      <w:lvlText w:val="%7."/>
      <w:lvlJc w:val="left"/>
      <w:pPr>
        <w:ind w:left="5040" w:hanging="360"/>
      </w:pPr>
    </w:lvl>
    <w:lvl w:ilvl="7" w:tplc="6172A8C4">
      <w:start w:val="1"/>
      <w:numFmt w:val="lowerLetter"/>
      <w:lvlText w:val="%8."/>
      <w:lvlJc w:val="left"/>
      <w:pPr>
        <w:ind w:left="5760" w:hanging="360"/>
      </w:pPr>
    </w:lvl>
    <w:lvl w:ilvl="8" w:tplc="0ED2DE5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92E7A"/>
    <w:multiLevelType w:val="multilevel"/>
    <w:tmpl w:val="9A8453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27" w15:restartNumberingAfterBreak="0">
    <w:nsid w:val="66FD34E8"/>
    <w:multiLevelType w:val="hybridMultilevel"/>
    <w:tmpl w:val="CC9AB3EE"/>
    <w:lvl w:ilvl="0" w:tplc="21285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3239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B64A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0F5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E6F0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768D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B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0A61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48E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71227"/>
    <w:multiLevelType w:val="hybridMultilevel"/>
    <w:tmpl w:val="28BC2508"/>
    <w:lvl w:ilvl="0" w:tplc="F0AEE366">
      <w:start w:val="1"/>
      <w:numFmt w:val="bullet"/>
      <w:lvlText w:val="•"/>
      <w:lvlJc w:val="left"/>
      <w:pPr>
        <w:ind w:left="720" w:hanging="360"/>
      </w:pPr>
    </w:lvl>
    <w:lvl w:ilvl="1" w:tplc="60A287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2CB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A7B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814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129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A5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890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76F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031515"/>
    <w:multiLevelType w:val="hybridMultilevel"/>
    <w:tmpl w:val="E72C336C"/>
    <w:lvl w:ilvl="0" w:tplc="014E58FA">
      <w:start w:val="1"/>
      <w:numFmt w:val="decimal"/>
      <w:lvlText w:val="%1."/>
      <w:lvlJc w:val="left"/>
      <w:pPr>
        <w:ind w:left="720" w:hanging="360"/>
      </w:pPr>
    </w:lvl>
    <w:lvl w:ilvl="1" w:tplc="CFA232FA">
      <w:start w:val="1"/>
      <w:numFmt w:val="lowerLetter"/>
      <w:lvlText w:val="%2."/>
      <w:lvlJc w:val="left"/>
      <w:pPr>
        <w:ind w:left="1440" w:hanging="360"/>
      </w:pPr>
    </w:lvl>
    <w:lvl w:ilvl="2" w:tplc="F8F80768">
      <w:start w:val="1"/>
      <w:numFmt w:val="lowerRoman"/>
      <w:lvlText w:val="%3."/>
      <w:lvlJc w:val="right"/>
      <w:pPr>
        <w:ind w:left="2160" w:hanging="180"/>
      </w:pPr>
    </w:lvl>
    <w:lvl w:ilvl="3" w:tplc="871C9E16">
      <w:start w:val="1"/>
      <w:numFmt w:val="decimal"/>
      <w:lvlText w:val="%4."/>
      <w:lvlJc w:val="left"/>
      <w:pPr>
        <w:ind w:left="2880" w:hanging="360"/>
      </w:pPr>
    </w:lvl>
    <w:lvl w:ilvl="4" w:tplc="27D0E10E">
      <w:start w:val="1"/>
      <w:numFmt w:val="lowerLetter"/>
      <w:lvlText w:val="%5."/>
      <w:lvlJc w:val="left"/>
      <w:pPr>
        <w:ind w:left="3600" w:hanging="360"/>
      </w:pPr>
    </w:lvl>
    <w:lvl w:ilvl="5" w:tplc="58A40052">
      <w:start w:val="1"/>
      <w:numFmt w:val="lowerRoman"/>
      <w:lvlText w:val="%6."/>
      <w:lvlJc w:val="right"/>
      <w:pPr>
        <w:ind w:left="4320" w:hanging="180"/>
      </w:pPr>
    </w:lvl>
    <w:lvl w:ilvl="6" w:tplc="C228EF32">
      <w:start w:val="1"/>
      <w:numFmt w:val="decimal"/>
      <w:lvlText w:val="%7."/>
      <w:lvlJc w:val="left"/>
      <w:pPr>
        <w:ind w:left="5040" w:hanging="360"/>
      </w:pPr>
    </w:lvl>
    <w:lvl w:ilvl="7" w:tplc="05528736">
      <w:start w:val="1"/>
      <w:numFmt w:val="lowerLetter"/>
      <w:lvlText w:val="%8."/>
      <w:lvlJc w:val="left"/>
      <w:pPr>
        <w:ind w:left="5760" w:hanging="360"/>
      </w:pPr>
    </w:lvl>
    <w:lvl w:ilvl="8" w:tplc="855ED7C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9B0F06"/>
    <w:multiLevelType w:val="multilevel"/>
    <w:tmpl w:val="76761FA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134" w:hanging="60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602" w:hanging="720"/>
      </w:pPr>
    </w:lvl>
    <w:lvl w:ilvl="4">
      <w:start w:val="1"/>
      <w:numFmt w:val="decimal"/>
      <w:isLgl/>
      <w:lvlText w:val="%1.%2.%3.%4.%5."/>
      <w:lvlJc w:val="left"/>
      <w:pPr>
        <w:ind w:left="2136" w:hanging="1080"/>
      </w:pPr>
    </w:lvl>
    <w:lvl w:ilvl="5">
      <w:start w:val="1"/>
      <w:numFmt w:val="decimal"/>
      <w:isLgl/>
      <w:lvlText w:val="%1.%2.%3.%4.%5.%6."/>
      <w:lvlJc w:val="left"/>
      <w:pPr>
        <w:ind w:left="2310" w:hanging="1080"/>
      </w:pPr>
    </w:lvl>
    <w:lvl w:ilvl="6">
      <w:start w:val="1"/>
      <w:numFmt w:val="decimal"/>
      <w:isLgl/>
      <w:lvlText w:val="%1.%2.%3.%4.%5.%6.%7."/>
      <w:lvlJc w:val="left"/>
      <w:pPr>
        <w:ind w:left="2844" w:hanging="1440"/>
      </w:p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</w:lvl>
  </w:abstractNum>
  <w:abstractNum w:abstractNumId="31" w15:restartNumberingAfterBreak="0">
    <w:nsid w:val="6AE81955"/>
    <w:multiLevelType w:val="hybridMultilevel"/>
    <w:tmpl w:val="F5903498"/>
    <w:lvl w:ilvl="0" w:tplc="10AE5A54">
      <w:start w:val="1"/>
      <w:numFmt w:val="decimal"/>
      <w:lvlText w:val="%1."/>
      <w:lvlJc w:val="right"/>
      <w:pPr>
        <w:ind w:left="720" w:hanging="360"/>
      </w:pPr>
    </w:lvl>
    <w:lvl w:ilvl="1" w:tplc="B1C2D71E">
      <w:start w:val="1"/>
      <w:numFmt w:val="lowerLetter"/>
      <w:lvlText w:val="%2."/>
      <w:lvlJc w:val="left"/>
      <w:pPr>
        <w:ind w:left="1440" w:hanging="360"/>
      </w:pPr>
    </w:lvl>
    <w:lvl w:ilvl="2" w:tplc="1E7E1886">
      <w:start w:val="1"/>
      <w:numFmt w:val="lowerRoman"/>
      <w:lvlText w:val="%3."/>
      <w:lvlJc w:val="right"/>
      <w:pPr>
        <w:ind w:left="2160" w:hanging="180"/>
      </w:pPr>
    </w:lvl>
    <w:lvl w:ilvl="3" w:tplc="4ACAB3A0">
      <w:start w:val="1"/>
      <w:numFmt w:val="decimal"/>
      <w:lvlText w:val="%4."/>
      <w:lvlJc w:val="left"/>
      <w:pPr>
        <w:ind w:left="2880" w:hanging="360"/>
      </w:pPr>
    </w:lvl>
    <w:lvl w:ilvl="4" w:tplc="9B0C8E4A">
      <w:start w:val="1"/>
      <w:numFmt w:val="lowerLetter"/>
      <w:lvlText w:val="%5."/>
      <w:lvlJc w:val="left"/>
      <w:pPr>
        <w:ind w:left="3600" w:hanging="360"/>
      </w:pPr>
    </w:lvl>
    <w:lvl w:ilvl="5" w:tplc="35A0C9C4">
      <w:start w:val="1"/>
      <w:numFmt w:val="lowerRoman"/>
      <w:lvlText w:val="%6."/>
      <w:lvlJc w:val="right"/>
      <w:pPr>
        <w:ind w:left="4320" w:hanging="180"/>
      </w:pPr>
    </w:lvl>
    <w:lvl w:ilvl="6" w:tplc="1A3CE1BC">
      <w:start w:val="1"/>
      <w:numFmt w:val="decimal"/>
      <w:lvlText w:val="%7."/>
      <w:lvlJc w:val="left"/>
      <w:pPr>
        <w:ind w:left="5040" w:hanging="360"/>
      </w:pPr>
    </w:lvl>
    <w:lvl w:ilvl="7" w:tplc="900CAD06">
      <w:start w:val="1"/>
      <w:numFmt w:val="lowerLetter"/>
      <w:lvlText w:val="%8."/>
      <w:lvlJc w:val="left"/>
      <w:pPr>
        <w:ind w:left="5760" w:hanging="360"/>
      </w:pPr>
    </w:lvl>
    <w:lvl w:ilvl="8" w:tplc="6E14842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968E5"/>
    <w:multiLevelType w:val="hybridMultilevel"/>
    <w:tmpl w:val="C9347AE8"/>
    <w:lvl w:ilvl="0" w:tplc="7F125E50">
      <w:start w:val="1"/>
      <w:numFmt w:val="decimal"/>
      <w:lvlText w:val="%1."/>
      <w:lvlJc w:val="right"/>
      <w:pPr>
        <w:ind w:left="709" w:hanging="360"/>
      </w:pPr>
    </w:lvl>
    <w:lvl w:ilvl="1" w:tplc="925AF3F2">
      <w:start w:val="1"/>
      <w:numFmt w:val="lowerLetter"/>
      <w:lvlText w:val="%2."/>
      <w:lvlJc w:val="left"/>
      <w:pPr>
        <w:ind w:left="1429" w:hanging="360"/>
      </w:pPr>
    </w:lvl>
    <w:lvl w:ilvl="2" w:tplc="145EBB5A">
      <w:start w:val="1"/>
      <w:numFmt w:val="lowerRoman"/>
      <w:lvlText w:val="%3."/>
      <w:lvlJc w:val="right"/>
      <w:pPr>
        <w:ind w:left="2149" w:hanging="180"/>
      </w:pPr>
    </w:lvl>
    <w:lvl w:ilvl="3" w:tplc="DB4A3C22">
      <w:start w:val="1"/>
      <w:numFmt w:val="decimal"/>
      <w:lvlText w:val="%4."/>
      <w:lvlJc w:val="left"/>
      <w:pPr>
        <w:ind w:left="2869" w:hanging="360"/>
      </w:pPr>
    </w:lvl>
    <w:lvl w:ilvl="4" w:tplc="521A0EBC">
      <w:start w:val="1"/>
      <w:numFmt w:val="lowerLetter"/>
      <w:lvlText w:val="%5."/>
      <w:lvlJc w:val="left"/>
      <w:pPr>
        <w:ind w:left="3589" w:hanging="360"/>
      </w:pPr>
    </w:lvl>
    <w:lvl w:ilvl="5" w:tplc="BF18B43E">
      <w:start w:val="1"/>
      <w:numFmt w:val="lowerRoman"/>
      <w:lvlText w:val="%6."/>
      <w:lvlJc w:val="right"/>
      <w:pPr>
        <w:ind w:left="4309" w:hanging="180"/>
      </w:pPr>
    </w:lvl>
    <w:lvl w:ilvl="6" w:tplc="4FD07938">
      <w:start w:val="1"/>
      <w:numFmt w:val="decimal"/>
      <w:lvlText w:val="%7."/>
      <w:lvlJc w:val="left"/>
      <w:pPr>
        <w:ind w:left="5029" w:hanging="360"/>
      </w:pPr>
    </w:lvl>
    <w:lvl w:ilvl="7" w:tplc="C4C2030C">
      <w:start w:val="1"/>
      <w:numFmt w:val="lowerLetter"/>
      <w:lvlText w:val="%8."/>
      <w:lvlJc w:val="left"/>
      <w:pPr>
        <w:ind w:left="5749" w:hanging="360"/>
      </w:pPr>
    </w:lvl>
    <w:lvl w:ilvl="8" w:tplc="24A66FD0">
      <w:start w:val="1"/>
      <w:numFmt w:val="lowerRoman"/>
      <w:lvlText w:val="%9."/>
      <w:lvlJc w:val="right"/>
      <w:pPr>
        <w:ind w:left="6469" w:hanging="180"/>
      </w:pPr>
    </w:lvl>
  </w:abstractNum>
  <w:abstractNum w:abstractNumId="33" w15:restartNumberingAfterBreak="0">
    <w:nsid w:val="71C43775"/>
    <w:multiLevelType w:val="hybridMultilevel"/>
    <w:tmpl w:val="6C069D62"/>
    <w:lvl w:ilvl="0" w:tplc="5E6E3B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8"/>
        <w:sz w:val="24"/>
        <w:szCs w:val="24"/>
      </w:rPr>
    </w:lvl>
    <w:lvl w:ilvl="1" w:tplc="20A0FA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EE4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30F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20D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D29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FC6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3AAE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C21C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F45B43"/>
    <w:multiLevelType w:val="hybridMultilevel"/>
    <w:tmpl w:val="EAC4F7A2"/>
    <w:lvl w:ilvl="0" w:tplc="C4C8B32A">
      <w:start w:val="1"/>
      <w:numFmt w:val="decimal"/>
      <w:lvlText w:val="%1."/>
      <w:lvlJc w:val="left"/>
      <w:pPr>
        <w:ind w:left="720" w:hanging="360"/>
      </w:pPr>
    </w:lvl>
    <w:lvl w:ilvl="1" w:tplc="D60C2D80">
      <w:start w:val="1"/>
      <w:numFmt w:val="lowerLetter"/>
      <w:lvlText w:val="%2."/>
      <w:lvlJc w:val="left"/>
      <w:pPr>
        <w:ind w:left="1440" w:hanging="360"/>
      </w:pPr>
    </w:lvl>
    <w:lvl w:ilvl="2" w:tplc="095C6674">
      <w:start w:val="1"/>
      <w:numFmt w:val="lowerRoman"/>
      <w:lvlText w:val="%3."/>
      <w:lvlJc w:val="right"/>
      <w:pPr>
        <w:ind w:left="2160" w:hanging="180"/>
      </w:pPr>
    </w:lvl>
    <w:lvl w:ilvl="3" w:tplc="D6086D36">
      <w:start w:val="1"/>
      <w:numFmt w:val="decimal"/>
      <w:lvlText w:val="%4."/>
      <w:lvlJc w:val="left"/>
      <w:pPr>
        <w:ind w:left="2880" w:hanging="360"/>
      </w:pPr>
    </w:lvl>
    <w:lvl w:ilvl="4" w:tplc="164CDAC4">
      <w:start w:val="1"/>
      <w:numFmt w:val="lowerLetter"/>
      <w:lvlText w:val="%5."/>
      <w:lvlJc w:val="left"/>
      <w:pPr>
        <w:ind w:left="3600" w:hanging="360"/>
      </w:pPr>
    </w:lvl>
    <w:lvl w:ilvl="5" w:tplc="50D8EB9A">
      <w:start w:val="1"/>
      <w:numFmt w:val="lowerRoman"/>
      <w:lvlText w:val="%6."/>
      <w:lvlJc w:val="right"/>
      <w:pPr>
        <w:ind w:left="4320" w:hanging="180"/>
      </w:pPr>
    </w:lvl>
    <w:lvl w:ilvl="6" w:tplc="25267196">
      <w:start w:val="1"/>
      <w:numFmt w:val="decimal"/>
      <w:lvlText w:val="%7."/>
      <w:lvlJc w:val="left"/>
      <w:pPr>
        <w:ind w:left="5040" w:hanging="360"/>
      </w:pPr>
    </w:lvl>
    <w:lvl w:ilvl="7" w:tplc="E3B8A66E">
      <w:start w:val="1"/>
      <w:numFmt w:val="lowerLetter"/>
      <w:lvlText w:val="%8."/>
      <w:lvlJc w:val="left"/>
      <w:pPr>
        <w:ind w:left="5760" w:hanging="360"/>
      </w:pPr>
    </w:lvl>
    <w:lvl w:ilvl="8" w:tplc="528C401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1215E"/>
    <w:multiLevelType w:val="multilevel"/>
    <w:tmpl w:val="9A8453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36" w15:restartNumberingAfterBreak="0">
    <w:nsid w:val="7DDB0CED"/>
    <w:multiLevelType w:val="hybridMultilevel"/>
    <w:tmpl w:val="1B887FDC"/>
    <w:lvl w:ilvl="0" w:tplc="C02AAB70">
      <w:start w:val="1"/>
      <w:numFmt w:val="decimal"/>
      <w:lvlText w:val="%1."/>
      <w:lvlJc w:val="right"/>
      <w:pPr>
        <w:ind w:left="720" w:hanging="360"/>
      </w:pPr>
    </w:lvl>
    <w:lvl w:ilvl="1" w:tplc="8E561A1A">
      <w:start w:val="1"/>
      <w:numFmt w:val="lowerLetter"/>
      <w:lvlText w:val="%2."/>
      <w:lvlJc w:val="left"/>
      <w:pPr>
        <w:ind w:left="1440" w:hanging="360"/>
      </w:pPr>
    </w:lvl>
    <w:lvl w:ilvl="2" w:tplc="B5A4062E">
      <w:start w:val="1"/>
      <w:numFmt w:val="lowerRoman"/>
      <w:lvlText w:val="%3."/>
      <w:lvlJc w:val="right"/>
      <w:pPr>
        <w:ind w:left="2160" w:hanging="180"/>
      </w:pPr>
    </w:lvl>
    <w:lvl w:ilvl="3" w:tplc="84647BDC">
      <w:start w:val="1"/>
      <w:numFmt w:val="decimal"/>
      <w:lvlText w:val="%4."/>
      <w:lvlJc w:val="left"/>
      <w:pPr>
        <w:ind w:left="2880" w:hanging="360"/>
      </w:pPr>
    </w:lvl>
    <w:lvl w:ilvl="4" w:tplc="169E1CD4">
      <w:start w:val="1"/>
      <w:numFmt w:val="lowerLetter"/>
      <w:lvlText w:val="%5."/>
      <w:lvlJc w:val="left"/>
      <w:pPr>
        <w:ind w:left="3600" w:hanging="360"/>
      </w:pPr>
    </w:lvl>
    <w:lvl w:ilvl="5" w:tplc="3000B5CA">
      <w:start w:val="1"/>
      <w:numFmt w:val="lowerRoman"/>
      <w:lvlText w:val="%6."/>
      <w:lvlJc w:val="right"/>
      <w:pPr>
        <w:ind w:left="4320" w:hanging="180"/>
      </w:pPr>
    </w:lvl>
    <w:lvl w:ilvl="6" w:tplc="AA0C18D0">
      <w:start w:val="1"/>
      <w:numFmt w:val="decimal"/>
      <w:lvlText w:val="%7."/>
      <w:lvlJc w:val="left"/>
      <w:pPr>
        <w:ind w:left="5040" w:hanging="360"/>
      </w:pPr>
    </w:lvl>
    <w:lvl w:ilvl="7" w:tplc="51D030BA">
      <w:start w:val="1"/>
      <w:numFmt w:val="lowerLetter"/>
      <w:lvlText w:val="%8."/>
      <w:lvlJc w:val="left"/>
      <w:pPr>
        <w:ind w:left="5760" w:hanging="360"/>
      </w:pPr>
    </w:lvl>
    <w:lvl w:ilvl="8" w:tplc="C350463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4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28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</w:num>
  <w:num w:numId="22">
    <w:abstractNumId w:val="21"/>
    <w:lvlOverride w:ilvl="0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17"/>
  </w:num>
  <w:num w:numId="29">
    <w:abstractNumId w:val="32"/>
  </w:num>
  <w:num w:numId="30">
    <w:abstractNumId w:val="36"/>
  </w:num>
  <w:num w:numId="31">
    <w:abstractNumId w:val="20"/>
  </w:num>
  <w:num w:numId="32">
    <w:abstractNumId w:val="0"/>
  </w:num>
  <w:num w:numId="33">
    <w:abstractNumId w:val="31"/>
  </w:num>
  <w:num w:numId="34">
    <w:abstractNumId w:val="9"/>
  </w:num>
  <w:num w:numId="35">
    <w:abstractNumId w:val="7"/>
  </w:num>
  <w:num w:numId="36">
    <w:abstractNumId w:val="26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8F4"/>
    <w:rsid w:val="00057440"/>
    <w:rsid w:val="0007026F"/>
    <w:rsid w:val="000975B5"/>
    <w:rsid w:val="000E6D5B"/>
    <w:rsid w:val="000F6EF1"/>
    <w:rsid w:val="00105B24"/>
    <w:rsid w:val="00135694"/>
    <w:rsid w:val="00196EF0"/>
    <w:rsid w:val="001E48B2"/>
    <w:rsid w:val="001F3E8E"/>
    <w:rsid w:val="00227887"/>
    <w:rsid w:val="00272392"/>
    <w:rsid w:val="002A0372"/>
    <w:rsid w:val="002E761C"/>
    <w:rsid w:val="003045E8"/>
    <w:rsid w:val="003969DA"/>
    <w:rsid w:val="003E6EDE"/>
    <w:rsid w:val="00460B4A"/>
    <w:rsid w:val="00484652"/>
    <w:rsid w:val="004D546F"/>
    <w:rsid w:val="004E39C7"/>
    <w:rsid w:val="006C4FD7"/>
    <w:rsid w:val="007B72D4"/>
    <w:rsid w:val="0088186E"/>
    <w:rsid w:val="00987455"/>
    <w:rsid w:val="00997CBD"/>
    <w:rsid w:val="00A22A1F"/>
    <w:rsid w:val="00A27180"/>
    <w:rsid w:val="00A403FF"/>
    <w:rsid w:val="00A46CD1"/>
    <w:rsid w:val="00B43C00"/>
    <w:rsid w:val="00B45C96"/>
    <w:rsid w:val="00B65F14"/>
    <w:rsid w:val="00BC3518"/>
    <w:rsid w:val="00BE0E0E"/>
    <w:rsid w:val="00C04E59"/>
    <w:rsid w:val="00C25FA6"/>
    <w:rsid w:val="00C614EA"/>
    <w:rsid w:val="00C918F4"/>
    <w:rsid w:val="00E27FA2"/>
    <w:rsid w:val="00E547AD"/>
    <w:rsid w:val="00E75292"/>
    <w:rsid w:val="00EC6E98"/>
    <w:rsid w:val="00ED4D70"/>
    <w:rsid w:val="00F8444B"/>
    <w:rsid w:val="00FD0D69"/>
    <w:rsid w:val="00FD39F5"/>
    <w:rsid w:val="00FD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B665"/>
  <w15:docId w15:val="{227B23CC-D7B8-43EC-A8DA-570C9041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48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8">
    <w:name w:val="Hyperlink"/>
    <w:uiPriority w:val="99"/>
    <w:semiHidden/>
    <w:unhideWhenUsed/>
    <w:rPr>
      <w:rFonts w:ascii="Times New Roman" w:hAnsi="Times New Roman" w:cs="Times New Roman" w:hint="default"/>
      <w:color w:val="0000FF"/>
      <w:u w:val="single"/>
    </w:rPr>
  </w:style>
  <w:style w:type="character" w:styleId="a9">
    <w:name w:val="FollowedHyperlink"/>
    <w:uiPriority w:val="99"/>
    <w:semiHidden/>
    <w:unhideWhenUsed/>
    <w:rPr>
      <w:color w:val="0000FF"/>
      <w:u w:val="single"/>
    </w:rPr>
  </w:style>
  <w:style w:type="character" w:styleId="aa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uiPriority w:val="99"/>
    <w:semiHidden/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paragraph" w:styleId="12">
    <w:name w:val="toc 1"/>
    <w:basedOn w:val="a"/>
    <w:next w:val="a"/>
    <w:uiPriority w:val="39"/>
    <w:semiHidden/>
    <w:unhideWhenUsed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uiPriority w:val="39"/>
    <w:semiHidden/>
    <w:unhideWhenUsed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31">
    <w:name w:val="toc 3"/>
    <w:basedOn w:val="a"/>
    <w:next w:val="a"/>
    <w:uiPriority w:val="39"/>
    <w:semiHidden/>
    <w:unhideWhenUsed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uiPriority w:val="99"/>
    <w:semiHidden/>
    <w:unhideWhenUsed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uiPriority w:val="99"/>
    <w:semiHidden/>
    <w:unhideWhenUsed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uiPriority w:val="99"/>
    <w:semiHidden/>
    <w:unhideWhenUsed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uiPriority w:val="99"/>
    <w:semiHidden/>
    <w:unhideWhenUsed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uiPriority w:val="99"/>
    <w:semiHidden/>
    <w:unhideWhenUsed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uiPriority w:val="99"/>
    <w:semiHidden/>
    <w:unhideWhenUsed/>
    <w:pPr>
      <w:spacing w:after="0" w:line="240" w:lineRule="auto"/>
      <w:ind w:left="1920"/>
    </w:pPr>
    <w:rPr>
      <w:rFonts w:cs="Calibri"/>
      <w:sz w:val="20"/>
      <w:szCs w:val="20"/>
    </w:rPr>
  </w:style>
  <w:style w:type="character" w:customStyle="1" w:styleId="ac">
    <w:name w:val="Текст сноски Знак"/>
    <w:basedOn w:val="a0"/>
    <w:link w:val="ad"/>
    <w:semiHidden/>
    <w:rPr>
      <w:rFonts w:ascii="Times New Roman" w:hAnsi="Times New Roman" w:cs="Times New Roman"/>
      <w:lang w:val="en-US"/>
    </w:rPr>
  </w:style>
  <w:style w:type="paragraph" w:styleId="ad">
    <w:name w:val="footnote text"/>
    <w:basedOn w:val="a"/>
    <w:link w:val="ac"/>
    <w:semiHidden/>
    <w:unhideWhenUsed/>
    <w:qFormat/>
    <w:pPr>
      <w:spacing w:after="0" w:line="240" w:lineRule="auto"/>
    </w:pPr>
    <w:rPr>
      <w:rFonts w:ascii="Times New Roman" w:eastAsiaTheme="minorHAnsi" w:hAnsi="Times New Roman"/>
      <w:lang w:val="en-US"/>
    </w:rPr>
  </w:style>
  <w:style w:type="character" w:customStyle="1" w:styleId="13">
    <w:name w:val="Текст сноски Знак1"/>
    <w:basedOn w:val="a0"/>
    <w:uiPriority w:val="99"/>
    <w:semiHidden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af0">
    <w:name w:val="header"/>
    <w:basedOn w:val="a"/>
    <w:link w:val="af1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f3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iPriority w:val="99"/>
    <w:semiHidden/>
    <w:unhideWhenUsed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af6">
    <w:name w:val="Title"/>
    <w:basedOn w:val="a"/>
    <w:next w:val="a"/>
    <w:link w:val="af7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character" w:customStyle="1" w:styleId="af7">
    <w:name w:val="Заголовок Знак"/>
    <w:basedOn w:val="a0"/>
    <w:link w:val="af6"/>
    <w:uiPriority w:val="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Subtitle"/>
    <w:basedOn w:val="a"/>
    <w:next w:val="a"/>
    <w:link w:val="afb"/>
    <w:uiPriority w:val="99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99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26">
    <w:name w:val="Body Text 2"/>
    <w:basedOn w:val="a"/>
    <w:link w:val="27"/>
    <w:uiPriority w:val="99"/>
    <w:semiHidden/>
    <w:unhideWhenUsed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annotation subject"/>
    <w:basedOn w:val="ae"/>
    <w:next w:val="ae"/>
    <w:link w:val="afd"/>
    <w:uiPriority w:val="99"/>
    <w:semiHidden/>
    <w:unhideWhenUsed/>
    <w:rPr>
      <w:rFonts w:ascii="Times New Roman" w:hAnsi="Times New Roman"/>
      <w:b/>
      <w:bCs/>
    </w:rPr>
  </w:style>
  <w:style w:type="character" w:customStyle="1" w:styleId="afd">
    <w:name w:val="Тема примечания Знак"/>
    <w:basedOn w:val="af"/>
    <w:link w:val="afc"/>
    <w:uiPriority w:val="99"/>
    <w:semiHidden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Times New Roman"/>
      <w:sz w:val="18"/>
      <w:szCs w:val="18"/>
    </w:rPr>
  </w:style>
  <w:style w:type="character" w:customStyle="1" w:styleId="aff0">
    <w:name w:val="Абзац списка Знак"/>
    <w:link w:val="aff1"/>
    <w:uiPriority w:val="34"/>
    <w:qFormat/>
    <w:rPr>
      <w:rFonts w:ascii="Times New Roman" w:hAnsi="Times New Roman" w:cs="Times New Roman"/>
      <w:sz w:val="24"/>
      <w:szCs w:val="24"/>
    </w:rPr>
  </w:style>
  <w:style w:type="paragraph" w:styleId="aff1">
    <w:name w:val="List Paragraph"/>
    <w:basedOn w:val="a"/>
    <w:link w:val="aff0"/>
    <w:uiPriority w:val="34"/>
    <w:qFormat/>
    <w:pPr>
      <w:spacing w:before="120" w:after="120" w:line="240" w:lineRule="auto"/>
      <w:ind w:left="708"/>
    </w:pPr>
    <w:rPr>
      <w:rFonts w:ascii="Times New Roman" w:eastAsiaTheme="minorHAnsi" w:hAnsi="Times New Roman"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pPr>
      <w:keepLines/>
      <w:spacing w:after="0" w:line="256" w:lineRule="auto"/>
      <w:outlineLvl w:val="9"/>
    </w:pPr>
    <w:rPr>
      <w:rFonts w:ascii="Calibri Light" w:hAnsi="Calibri Light"/>
      <w:b w:val="0"/>
      <w:bCs w:val="0"/>
      <w:color w:val="2F5496"/>
    </w:rPr>
  </w:style>
  <w:style w:type="paragraph" w:customStyle="1" w:styleId="ConsPlusNormal">
    <w:name w:val="ConsPlusNormal"/>
    <w:uiPriority w:val="99"/>
    <w:semiHidden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3">
    <w:name w:val="Внимание"/>
    <w:basedOn w:val="a"/>
    <w:next w:val="a"/>
    <w:uiPriority w:val="99"/>
    <w:semiHidden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</w:rPr>
  </w:style>
  <w:style w:type="paragraph" w:customStyle="1" w:styleId="aff4">
    <w:name w:val="Внимание: криминал!!"/>
    <w:basedOn w:val="aff3"/>
    <w:next w:val="a"/>
    <w:uiPriority w:val="99"/>
    <w:semiHidden/>
  </w:style>
  <w:style w:type="paragraph" w:customStyle="1" w:styleId="aff5">
    <w:name w:val="Внимание: недобросовестность!"/>
    <w:basedOn w:val="aff3"/>
    <w:next w:val="a"/>
    <w:uiPriority w:val="99"/>
    <w:semiHidden/>
  </w:style>
  <w:style w:type="paragraph" w:customStyle="1" w:styleId="aff6">
    <w:name w:val="Дочерний элемент списка"/>
    <w:basedOn w:val="a"/>
    <w:next w:val="a"/>
    <w:uiPriority w:val="99"/>
    <w:semiHidden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next w:val="a"/>
    <w:uiPriority w:val="99"/>
    <w:semiHidden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7"/>
    <w:next w:val="a"/>
    <w:uiPriority w:val="99"/>
    <w:semiHidden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semiHidden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semiHidden/>
    <w:pPr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semiHidden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b">
    <w:name w:val="Заголовок статьи"/>
    <w:basedOn w:val="a"/>
    <w:next w:val="a"/>
    <w:uiPriority w:val="99"/>
    <w:semiHidden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c">
    <w:name w:val="Заголовок ЭР (левое окно)"/>
    <w:basedOn w:val="a"/>
    <w:next w:val="a"/>
    <w:uiPriority w:val="99"/>
    <w:semiHidden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semiHidden/>
    <w:pPr>
      <w:spacing w:after="0"/>
      <w:jc w:val="left"/>
    </w:pPr>
  </w:style>
  <w:style w:type="paragraph" w:customStyle="1" w:styleId="affe">
    <w:name w:val="Интерактивный заголовок"/>
    <w:basedOn w:val="15"/>
    <w:next w:val="a"/>
    <w:uiPriority w:val="99"/>
    <w:semiHidden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semiHidden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semiHidden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semiHidden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semiHidden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semiHidden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semiHidden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semiHidden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semiHidden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semiHidden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semiHidden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  <w:semiHidden/>
  </w:style>
  <w:style w:type="paragraph" w:customStyle="1" w:styleId="afffa">
    <w:name w:val="Моноширинный"/>
    <w:basedOn w:val="a"/>
    <w:next w:val="a"/>
    <w:uiPriority w:val="99"/>
    <w:semiHidden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b">
    <w:name w:val="Напишите нам"/>
    <w:basedOn w:val="a"/>
    <w:next w:val="a"/>
    <w:uiPriority w:val="99"/>
    <w:semiHidden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</w:rPr>
  </w:style>
  <w:style w:type="paragraph" w:customStyle="1" w:styleId="afffc">
    <w:name w:val="Необходимые документы"/>
    <w:basedOn w:val="aff3"/>
    <w:next w:val="a"/>
    <w:uiPriority w:val="99"/>
    <w:semiHidden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semiHidden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Таблицы (моноширинный)"/>
    <w:basedOn w:val="a"/>
    <w:next w:val="a"/>
    <w:uiPriority w:val="99"/>
    <w:semiHidden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">
    <w:name w:val="Оглавление"/>
    <w:basedOn w:val="afffe"/>
    <w:next w:val="a"/>
    <w:uiPriority w:val="99"/>
    <w:semiHidden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semiHidden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semiHidden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semiHidden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semiHidden/>
    <w:pPr>
      <w:widowControl w:val="0"/>
      <w:pBdr>
        <w:bottom w:val="single" w:sz="4" w:space="0" w:color="auto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4">
    <w:name w:val="Постоянная часть"/>
    <w:basedOn w:val="aff7"/>
    <w:next w:val="a"/>
    <w:uiPriority w:val="99"/>
    <w:semiHidden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semiHidden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6">
    <w:name w:val="Пример."/>
    <w:basedOn w:val="aff3"/>
    <w:next w:val="a"/>
    <w:uiPriority w:val="99"/>
    <w:semiHidden/>
  </w:style>
  <w:style w:type="paragraph" w:customStyle="1" w:styleId="affff7">
    <w:name w:val="Примечание."/>
    <w:basedOn w:val="aff3"/>
    <w:next w:val="a"/>
    <w:uiPriority w:val="99"/>
    <w:semiHidden/>
  </w:style>
  <w:style w:type="paragraph" w:customStyle="1" w:styleId="affff8">
    <w:name w:val="Словарная статья"/>
    <w:basedOn w:val="a"/>
    <w:next w:val="a"/>
    <w:uiPriority w:val="99"/>
    <w:semiHidden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9">
    <w:name w:val="Ссылка на официальную публикацию"/>
    <w:basedOn w:val="a"/>
    <w:next w:val="a"/>
    <w:uiPriority w:val="99"/>
    <w:semiHidden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a">
    <w:name w:val="Текст в таблице"/>
    <w:basedOn w:val="afffd"/>
    <w:next w:val="a"/>
    <w:uiPriority w:val="99"/>
    <w:semiHidden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semiHidden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c">
    <w:name w:val="Технический комментарий"/>
    <w:basedOn w:val="a"/>
    <w:next w:val="a"/>
    <w:uiPriority w:val="99"/>
    <w:semiHidden/>
    <w:pPr>
      <w:widowControl w:val="0"/>
      <w:shd w:val="clear" w:color="auto" w:fill="FFFFA6"/>
      <w:spacing w:after="0" w:line="360" w:lineRule="auto"/>
    </w:pPr>
    <w:rPr>
      <w:rFonts w:ascii="Times New Roman" w:hAnsi="Times New Roman"/>
      <w:color w:val="463F31"/>
      <w:sz w:val="24"/>
      <w:szCs w:val="24"/>
    </w:rPr>
  </w:style>
  <w:style w:type="paragraph" w:customStyle="1" w:styleId="affffd">
    <w:name w:val="Формула"/>
    <w:basedOn w:val="a"/>
    <w:next w:val="a"/>
    <w:uiPriority w:val="99"/>
    <w:semiHidden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</w:rPr>
  </w:style>
  <w:style w:type="paragraph" w:customStyle="1" w:styleId="affffe">
    <w:name w:val="Центрированный (таблица)"/>
    <w:basedOn w:val="afffd"/>
    <w:next w:val="a"/>
    <w:uiPriority w:val="99"/>
    <w:semiHidden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semiHidden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semiHidden/>
    <w:qFormat/>
    <w:pPr>
      <w:widowControl w:val="0"/>
      <w:spacing w:after="0" w:line="240" w:lineRule="auto"/>
      <w:ind w:left="9"/>
    </w:pPr>
    <w:rPr>
      <w:rFonts w:ascii="Times New Roman" w:hAnsi="Times New Roman"/>
      <w:lang w:eastAsia="en-US"/>
    </w:rPr>
  </w:style>
  <w:style w:type="paragraph" w:customStyle="1" w:styleId="120">
    <w:name w:val="таблСлева12"/>
    <w:basedOn w:val="a"/>
    <w:uiPriority w:val="3"/>
    <w:semiHidden/>
    <w:qFormat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character" w:customStyle="1" w:styleId="afffff">
    <w:name w:val="Основной текст_"/>
    <w:link w:val="43"/>
    <w:semiHidden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43">
    <w:name w:val="Основной текст4"/>
    <w:basedOn w:val="a"/>
    <w:link w:val="afffff"/>
    <w:semiHidden/>
    <w:pPr>
      <w:widowControl w:val="0"/>
      <w:shd w:val="clear" w:color="auto" w:fill="FFFFFF"/>
      <w:spacing w:before="300" w:after="0" w:line="317" w:lineRule="exact"/>
      <w:ind w:hanging="600"/>
      <w:jc w:val="both"/>
    </w:pPr>
    <w:rPr>
      <w:rFonts w:ascii="Times New Roman" w:eastAsiaTheme="minorHAnsi" w:hAnsi="Times New Roman"/>
      <w:spacing w:val="3"/>
      <w:sz w:val="21"/>
      <w:szCs w:val="21"/>
      <w:lang w:eastAsia="en-US"/>
    </w:rPr>
  </w:style>
  <w:style w:type="paragraph" w:customStyle="1" w:styleId="16">
    <w:name w:val="Абзац списка1"/>
    <w:basedOn w:val="a"/>
    <w:uiPriority w:val="99"/>
    <w:semiHidden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basedOn w:val="a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fff0">
    <w:name w:val="footnote reference"/>
    <w:semiHidden/>
    <w:unhideWhenUsed/>
    <w:rPr>
      <w:rFonts w:ascii="Times New Roman" w:hAnsi="Times New Roman" w:cs="Times New Roman" w:hint="default"/>
      <w:vertAlign w:val="superscript"/>
    </w:rPr>
  </w:style>
  <w:style w:type="character" w:styleId="afffff1">
    <w:name w:val="annotation reference"/>
    <w:uiPriority w:val="99"/>
    <w:semiHidden/>
    <w:unhideWhenUsed/>
    <w:rPr>
      <w:rFonts w:ascii="Times New Roman" w:hAnsi="Times New Roman" w:cs="Times New Roman" w:hint="default"/>
      <w:sz w:val="16"/>
    </w:rPr>
  </w:style>
  <w:style w:type="character" w:styleId="afffff2">
    <w:name w:val="page number"/>
    <w:semiHidden/>
    <w:unhideWhenUsed/>
    <w:rPr>
      <w:rFonts w:ascii="Times New Roman" w:hAnsi="Times New Roman" w:cs="Times New Roman" w:hint="default"/>
    </w:rPr>
  </w:style>
  <w:style w:type="character" w:styleId="afffff3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fffff4">
    <w:name w:val="Subtle Emphasis"/>
    <w:uiPriority w:val="19"/>
    <w:qFormat/>
    <w:rPr>
      <w:i/>
      <w:iCs/>
      <w:color w:val="404040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0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7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1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8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5">
    <w:name w:val="Цветовое выделение"/>
    <w:uiPriority w:val="99"/>
    <w:rPr>
      <w:b/>
      <w:bCs w:val="0"/>
      <w:color w:val="26282F"/>
    </w:rPr>
  </w:style>
  <w:style w:type="character" w:customStyle="1" w:styleId="afffff6">
    <w:name w:val="Гипертекстовая ссылка"/>
    <w:uiPriority w:val="99"/>
    <w:rPr>
      <w:b/>
      <w:bCs w:val="0"/>
      <w:color w:val="106BBE"/>
    </w:rPr>
  </w:style>
  <w:style w:type="character" w:customStyle="1" w:styleId="afffff7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8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9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a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b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c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d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e">
    <w:name w:val="Опечатки"/>
    <w:uiPriority w:val="99"/>
    <w:rPr>
      <w:color w:val="FF0000"/>
    </w:rPr>
  </w:style>
  <w:style w:type="character" w:customStyle="1" w:styleId="affffff">
    <w:name w:val="Продолжение ссылки"/>
    <w:uiPriority w:val="99"/>
  </w:style>
  <w:style w:type="character" w:customStyle="1" w:styleId="affffff0">
    <w:name w:val="Сравнение редакций"/>
    <w:uiPriority w:val="99"/>
    <w:rPr>
      <w:b/>
      <w:bCs w:val="0"/>
      <w:color w:val="26282F"/>
    </w:rPr>
  </w:style>
  <w:style w:type="character" w:customStyle="1" w:styleId="affffff1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3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4">
    <w:name w:val="Утратил силу"/>
    <w:uiPriority w:val="99"/>
    <w:rPr>
      <w:b/>
      <w:bCs w:val="0"/>
      <w:strike/>
      <w:color w:val="666600"/>
    </w:rPr>
  </w:style>
  <w:style w:type="character" w:customStyle="1" w:styleId="affffff5">
    <w:name w:val="Обычный (Интернет) Знак"/>
    <w:rPr>
      <w:rFonts w:ascii="Times New Roman" w:hAnsi="Times New Roman" w:cs="Times New Roman" w:hint="default"/>
      <w:sz w:val="24"/>
      <w:szCs w:val="24"/>
      <w:lang w:val="en-US" w:eastAsia="nl-NL"/>
    </w:rPr>
  </w:style>
  <w:style w:type="character" w:customStyle="1" w:styleId="affffff6">
    <w:name w:val="Основной текст + Полужирный"/>
    <w:rPr>
      <w:rFonts w:ascii="Times New Roman" w:eastAsia="Times New Roman" w:hAnsi="Times New Roman" w:cs="Times New Roman" w:hint="default"/>
      <w:b/>
      <w:bCs/>
      <w:color w:val="000000"/>
      <w:spacing w:val="2"/>
      <w:position w:val="0"/>
      <w:sz w:val="21"/>
      <w:szCs w:val="21"/>
      <w:shd w:val="clear" w:color="auto" w:fill="FFFFFF"/>
      <w:lang w:val="ru-RU"/>
    </w:rPr>
  </w:style>
  <w:style w:type="table" w:styleId="affffff7">
    <w:name w:val="Table Grid"/>
    <w:basedOn w:val="a1"/>
    <w:uiPriority w:val="3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2">
    <w:name w:val="Plain Table 3"/>
    <w:basedOn w:val="a1"/>
    <w:uiPriority w:val="4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TableNormal">
    <w:name w:val="Table Normal"/>
    <w:uiPriority w:val="2"/>
    <w:semiHidden/>
    <w:qFormat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Сетка таблицы1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a">
    <w:name w:val="Сетка таблицы2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4">
    <w:name w:val="Основной текст (4)_"/>
    <w:link w:val="410"/>
    <w:uiPriority w:val="99"/>
    <w:semiHidden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"/>
    <w:link w:val="44"/>
    <w:uiPriority w:val="99"/>
    <w:semiHidden/>
    <w:pPr>
      <w:shd w:val="clear" w:color="auto" w:fill="FFFFFF"/>
      <w:spacing w:after="0" w:line="283" w:lineRule="exact"/>
    </w:pPr>
    <w:rPr>
      <w:rFonts w:ascii="Times New Roman" w:eastAsiaTheme="minorHAnsi" w:hAnsi="Times New Roma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torm-its.ru/" TargetMode="External"/><Relationship Id="rId13" Type="http://schemas.openxmlformats.org/officeDocument/2006/relationships/hyperlink" Target="http://www.shtorm-it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etalhandling.ru" TargetMode="Externa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htorm-its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etalhandlin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htorm-its.ru/" TargetMode="External"/><Relationship Id="rId14" Type="http://schemas.openxmlformats.org/officeDocument/2006/relationships/hyperlink" Target="http://metalhandl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3EA24-0CEB-4B6D-83A7-0C58E5FA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76</Pages>
  <Words>15272</Words>
  <Characters>87057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</dc:creator>
  <cp:keywords/>
  <dc:description/>
  <cp:lastModifiedBy>Методист</cp:lastModifiedBy>
  <cp:revision>20</cp:revision>
  <dcterms:created xsi:type="dcterms:W3CDTF">2022-06-29T09:45:00Z</dcterms:created>
  <dcterms:modified xsi:type="dcterms:W3CDTF">2022-10-06T05:26:00Z</dcterms:modified>
</cp:coreProperties>
</file>