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8C6" w:rsidRPr="009261D7" w:rsidRDefault="00DB38C6" w:rsidP="00DB38C6">
      <w:pPr>
        <w:spacing w:after="60" w:line="276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Toc84499260"/>
      <w:r w:rsidRPr="009261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</w:t>
      </w:r>
      <w:bookmarkEnd w:id="0"/>
      <w:r w:rsidRPr="009261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3.1</w:t>
      </w:r>
    </w:p>
    <w:p w:rsidR="00DB38C6" w:rsidRPr="009261D7" w:rsidRDefault="00DB38C6" w:rsidP="00E17488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261D7">
        <w:rPr>
          <w:rFonts w:ascii="Times New Roman" w:eastAsia="Calibri" w:hAnsi="Times New Roman" w:cs="Times New Roman"/>
          <w:bCs/>
          <w:sz w:val="24"/>
          <w:szCs w:val="24"/>
        </w:rPr>
        <w:t>к ПООП-П по профессии</w:t>
      </w:r>
      <w:r w:rsidRPr="009261D7"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 w:rsidR="00E17488">
        <w:rPr>
          <w:rFonts w:ascii="Times New Roman" w:eastAsia="Calibri" w:hAnsi="Times New Roman" w:cs="Times New Roman"/>
          <w:sz w:val="24"/>
          <w:szCs w:val="24"/>
        </w:rPr>
        <w:t>15.01.35 Мастер слесарных работ</w:t>
      </w:r>
    </w:p>
    <w:p w:rsidR="00DB38C6" w:rsidRPr="009261D7" w:rsidRDefault="00DB38C6" w:rsidP="00DB38C6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8"/>
        </w:rPr>
      </w:pPr>
    </w:p>
    <w:p w:rsidR="00DB38C6" w:rsidRPr="009261D7" w:rsidRDefault="00DB38C6" w:rsidP="00DB38C6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8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9261D7">
        <w:rPr>
          <w:rFonts w:ascii="Times New Roman" w:eastAsia="Calibri" w:hAnsi="Times New Roman" w:cs="Times New Roman"/>
          <w:bCs/>
          <w:sz w:val="24"/>
          <w:szCs w:val="24"/>
        </w:rPr>
        <w:t xml:space="preserve">РАБОЧАЯ ПРОГРАММА </w:t>
      </w:r>
      <w:r w:rsidR="009261D7" w:rsidRPr="009261D7">
        <w:rPr>
          <w:rFonts w:ascii="Times New Roman" w:eastAsia="Calibri" w:hAnsi="Times New Roman" w:cs="Times New Roman"/>
          <w:bCs/>
          <w:sz w:val="24"/>
          <w:szCs w:val="24"/>
        </w:rPr>
        <w:t>МЕЖДИСЦИПЛИНАРНОГО МОДУЛЯ</w:t>
      </w:r>
    </w:p>
    <w:p w:rsidR="00DB38C6" w:rsidRPr="009261D7" w:rsidRDefault="00DB38C6" w:rsidP="00DB38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261D7" w:rsidRPr="009261D7" w:rsidRDefault="009261D7" w:rsidP="009261D7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iCs/>
          <w:sz w:val="24"/>
          <w:szCs w:val="24"/>
        </w:rPr>
        <w:t>МДМ.01 ОСНОВЫ ОРГАНИЗАЦИИ СЛЕСАРНЫХ РАБОТ</w:t>
      </w:r>
    </w:p>
    <w:p w:rsidR="00DB38C6" w:rsidRPr="009261D7" w:rsidRDefault="00DB38C6" w:rsidP="00DB38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261D7" w:rsidRPr="009261D7" w:rsidRDefault="009261D7" w:rsidP="00DB38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B38C6" w:rsidRPr="009261D7" w:rsidRDefault="00DB38C6" w:rsidP="009261D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t>ОП.01 М</w:t>
      </w:r>
      <w:r w:rsidR="009261D7" w:rsidRPr="009261D7">
        <w:rPr>
          <w:rFonts w:ascii="Times New Roman" w:eastAsia="Calibri" w:hAnsi="Times New Roman" w:cs="Times New Roman"/>
          <w:b/>
          <w:sz w:val="24"/>
          <w:szCs w:val="24"/>
        </w:rPr>
        <w:t>атериаловедение</w:t>
      </w:r>
    </w:p>
    <w:p w:rsidR="00DB38C6" w:rsidRPr="009261D7" w:rsidRDefault="00DB38C6" w:rsidP="009261D7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9261D7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9261D7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bCs/>
          <w:sz w:val="24"/>
          <w:szCs w:val="24"/>
        </w:rPr>
        <w:t>Обязательный профессиональный блок</w:t>
      </w: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38C6" w:rsidRPr="009261D7" w:rsidRDefault="00DB38C6" w:rsidP="00E17488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E17488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9261D7">
        <w:rPr>
          <w:rFonts w:ascii="Times New Roman" w:eastAsia="Calibri" w:hAnsi="Times New Roman" w:cs="Times New Roman"/>
          <w:bCs/>
          <w:sz w:val="28"/>
          <w:szCs w:val="28"/>
        </w:rPr>
        <w:t>2022 г.</w:t>
      </w:r>
    </w:p>
    <w:p w:rsidR="00E17488" w:rsidRDefault="00E17488">
      <w:pPr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br w:type="page"/>
      </w:r>
    </w:p>
    <w:p w:rsidR="009261D7" w:rsidRPr="009261D7" w:rsidRDefault="009261D7" w:rsidP="009261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</w:p>
    <w:p w:rsidR="009261D7" w:rsidRPr="009261D7" w:rsidRDefault="009261D7" w:rsidP="009261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6"/>
        <w:gridCol w:w="700"/>
      </w:tblGrid>
      <w:tr w:rsidR="009261D7" w:rsidRPr="009261D7" w:rsidTr="009261D7">
        <w:trPr>
          <w:trHeight w:val="162"/>
        </w:trPr>
        <w:tc>
          <w:tcPr>
            <w:tcW w:w="8647" w:type="dxa"/>
          </w:tcPr>
          <w:p w:rsidR="009261D7" w:rsidRPr="009261D7" w:rsidRDefault="009261D7">
            <w:pPr>
              <w:tabs>
                <w:tab w:val="num" w:pos="644"/>
              </w:tabs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261D7" w:rsidRPr="009261D7" w:rsidRDefault="009261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261D7" w:rsidRPr="009261D7" w:rsidTr="009261D7">
        <w:trPr>
          <w:trHeight w:val="850"/>
        </w:trPr>
        <w:tc>
          <w:tcPr>
            <w:tcW w:w="8647" w:type="dxa"/>
            <w:hideMark/>
          </w:tcPr>
          <w:p w:rsidR="009261D7" w:rsidRPr="009261D7" w:rsidRDefault="009261D7" w:rsidP="00BC639A">
            <w:pPr>
              <w:numPr>
                <w:ilvl w:val="0"/>
                <w:numId w:val="84"/>
              </w:numPr>
              <w:tabs>
                <w:tab w:val="num" w:pos="284"/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9261D7" w:rsidRPr="009261D7" w:rsidRDefault="009261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261D7" w:rsidRPr="009261D7" w:rsidTr="009261D7">
        <w:trPr>
          <w:trHeight w:val="850"/>
        </w:trPr>
        <w:tc>
          <w:tcPr>
            <w:tcW w:w="8647" w:type="dxa"/>
            <w:hideMark/>
          </w:tcPr>
          <w:p w:rsidR="009261D7" w:rsidRPr="009261D7" w:rsidRDefault="009261D7" w:rsidP="00BC639A">
            <w:pPr>
              <w:numPr>
                <w:ilvl w:val="0"/>
                <w:numId w:val="84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9261D7" w:rsidRPr="009261D7" w:rsidRDefault="009261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261D7" w:rsidRPr="009261D7" w:rsidTr="009261D7">
        <w:trPr>
          <w:trHeight w:val="850"/>
        </w:trPr>
        <w:tc>
          <w:tcPr>
            <w:tcW w:w="8647" w:type="dxa"/>
            <w:hideMark/>
          </w:tcPr>
          <w:p w:rsidR="009261D7" w:rsidRPr="009261D7" w:rsidRDefault="009261D7" w:rsidP="00BC639A">
            <w:pPr>
              <w:numPr>
                <w:ilvl w:val="0"/>
                <w:numId w:val="84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9261D7" w:rsidRPr="009261D7" w:rsidRDefault="009261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261D7" w:rsidRPr="009261D7" w:rsidTr="009261D7">
        <w:trPr>
          <w:trHeight w:val="850"/>
        </w:trPr>
        <w:tc>
          <w:tcPr>
            <w:tcW w:w="8647" w:type="dxa"/>
            <w:hideMark/>
          </w:tcPr>
          <w:p w:rsidR="009261D7" w:rsidRPr="009261D7" w:rsidRDefault="009261D7" w:rsidP="00BC639A">
            <w:pPr>
              <w:numPr>
                <w:ilvl w:val="0"/>
                <w:numId w:val="84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9261D7" w:rsidRPr="009261D7" w:rsidRDefault="009261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9261D7" w:rsidRPr="009261D7" w:rsidRDefault="009261D7" w:rsidP="009261D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B38C6" w:rsidRPr="009261D7" w:rsidRDefault="00DB38C6" w:rsidP="00DB38C6">
      <w:pPr>
        <w:spacing w:after="200" w:line="276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9261D7">
        <w:rPr>
          <w:rFonts w:ascii="Times New Roman" w:eastAsia="Calibri" w:hAnsi="Times New Roman" w:cs="Times New Roman"/>
          <w:i/>
          <w:sz w:val="24"/>
          <w:szCs w:val="24"/>
        </w:rPr>
        <w:br w:type="page"/>
      </w:r>
    </w:p>
    <w:p w:rsidR="00DB38C6" w:rsidRPr="009261D7" w:rsidRDefault="00DB38C6" w:rsidP="00DB38C6">
      <w:pPr>
        <w:tabs>
          <w:tab w:val="left" w:pos="426"/>
          <w:tab w:val="left" w:pos="1134"/>
          <w:tab w:val="left" w:pos="1276"/>
          <w:tab w:val="left" w:pos="1418"/>
        </w:tabs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1. ОБЩАЯ ХАРАКТЕРИСТИКА РАБОЧЕЙ ПРОГРАММЫ</w:t>
      </w:r>
    </w:p>
    <w:p w:rsidR="00DB38C6" w:rsidRPr="009261D7" w:rsidRDefault="00DB38C6" w:rsidP="00DB38C6">
      <w:pPr>
        <w:tabs>
          <w:tab w:val="left" w:pos="993"/>
          <w:tab w:val="left" w:pos="1134"/>
          <w:tab w:val="left" w:pos="1276"/>
          <w:tab w:val="left" w:pos="1418"/>
        </w:tabs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t>УЧЕБНОЙ ДИСЦИПЛИНЫ «МАТЕРИАЛОВЕДЕНИЕ»</w:t>
      </w:r>
    </w:p>
    <w:p w:rsidR="00DB38C6" w:rsidRPr="009261D7" w:rsidRDefault="00DB38C6" w:rsidP="00DB38C6">
      <w:pPr>
        <w:tabs>
          <w:tab w:val="left" w:pos="993"/>
          <w:tab w:val="left" w:pos="1134"/>
          <w:tab w:val="left" w:pos="1276"/>
          <w:tab w:val="left" w:pos="1418"/>
        </w:tabs>
        <w:spacing w:after="0" w:line="276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B38C6" w:rsidRPr="009261D7" w:rsidRDefault="00DB38C6" w:rsidP="00DB38C6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t xml:space="preserve">1.1 Место учебной дисциплины в структуре основной профессиональной образовательной программы: </w:t>
      </w:r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учебная дисциплина «Материаловедение» является обязательной частью общепрофессионального цикла ПООП-П в соответствии с ФГОС СПО </w:t>
      </w: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профессии 15.01.35 Мастер слесарных работ</w:t>
      </w:r>
    </w:p>
    <w:p w:rsidR="00DB38C6" w:rsidRPr="009261D7" w:rsidRDefault="00DB38C6" w:rsidP="00DB38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t>1.2 Цель и планируемые результаты освоения учебной дисциплины:</w:t>
      </w:r>
    </w:p>
    <w:p w:rsidR="009261D7" w:rsidRPr="009261D7" w:rsidRDefault="009261D7" w:rsidP="009261D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261D7"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235"/>
        <w:gridCol w:w="3923"/>
        <w:gridCol w:w="4078"/>
      </w:tblGrid>
      <w:tr w:rsidR="009261D7" w:rsidRPr="009261D7" w:rsidTr="00DB38C6">
        <w:tc>
          <w:tcPr>
            <w:tcW w:w="1305" w:type="dxa"/>
            <w:vAlign w:val="center"/>
          </w:tcPr>
          <w:p w:rsidR="00DB38C6" w:rsidRPr="009261D7" w:rsidRDefault="00DB38C6" w:rsidP="00DB38C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Код</w:t>
            </w:r>
          </w:p>
          <w:p w:rsidR="00DB38C6" w:rsidRPr="009261D7" w:rsidRDefault="00DB38C6" w:rsidP="00DB38C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ПК, ОК</w:t>
            </w:r>
          </w:p>
        </w:tc>
        <w:tc>
          <w:tcPr>
            <w:tcW w:w="4082" w:type="dxa"/>
            <w:vAlign w:val="center"/>
          </w:tcPr>
          <w:p w:rsidR="00DB38C6" w:rsidRPr="009261D7" w:rsidRDefault="00DB38C6" w:rsidP="00DB38C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4252" w:type="dxa"/>
            <w:vAlign w:val="center"/>
          </w:tcPr>
          <w:p w:rsidR="00DB38C6" w:rsidRPr="009261D7" w:rsidRDefault="00DB38C6" w:rsidP="00DB38C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</w:t>
            </w:r>
          </w:p>
        </w:tc>
      </w:tr>
      <w:tr w:rsidR="00DB38C6" w:rsidRPr="009261D7" w:rsidTr="00DB38C6">
        <w:tc>
          <w:tcPr>
            <w:tcW w:w="1305" w:type="dxa"/>
          </w:tcPr>
          <w:p w:rsidR="00252EF3" w:rsidRPr="009261D7" w:rsidRDefault="00252EF3" w:rsidP="00252EF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1.1.</w:t>
            </w:r>
          </w:p>
          <w:p w:rsidR="00252EF3" w:rsidRPr="009261D7" w:rsidRDefault="00252EF3" w:rsidP="00252EF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ПК 1.2. </w:t>
            </w:r>
          </w:p>
          <w:p w:rsidR="00252EF3" w:rsidRPr="009261D7" w:rsidRDefault="00252EF3" w:rsidP="00252EF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1.3.</w:t>
            </w:r>
          </w:p>
          <w:p w:rsidR="00252EF3" w:rsidRPr="009261D7" w:rsidRDefault="00252EF3" w:rsidP="00252EF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1.4.</w:t>
            </w:r>
          </w:p>
          <w:p w:rsidR="00252EF3" w:rsidRPr="009261D7" w:rsidRDefault="00252EF3" w:rsidP="00252EF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2.1.</w:t>
            </w:r>
          </w:p>
          <w:p w:rsidR="00252EF3" w:rsidRPr="009261D7" w:rsidRDefault="00252EF3" w:rsidP="00252EF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2.2.</w:t>
            </w:r>
          </w:p>
          <w:p w:rsidR="00252EF3" w:rsidRPr="009261D7" w:rsidRDefault="00252EF3" w:rsidP="00252EF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2.3.</w:t>
            </w:r>
          </w:p>
          <w:p w:rsidR="00252EF3" w:rsidRPr="009261D7" w:rsidRDefault="00252EF3" w:rsidP="00252EF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ПК 2.4. </w:t>
            </w:r>
          </w:p>
          <w:p w:rsidR="00252EF3" w:rsidRPr="009261D7" w:rsidRDefault="00252EF3" w:rsidP="00252EF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3.1.</w:t>
            </w:r>
          </w:p>
          <w:p w:rsidR="00252EF3" w:rsidRPr="009261D7" w:rsidRDefault="00252EF3" w:rsidP="00252EF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3.2.</w:t>
            </w:r>
          </w:p>
          <w:p w:rsidR="00252EF3" w:rsidRPr="009261D7" w:rsidRDefault="00252EF3" w:rsidP="00252EF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3.3.</w:t>
            </w:r>
          </w:p>
          <w:p w:rsidR="00DB38C6" w:rsidRPr="009261D7" w:rsidRDefault="00DB38C6" w:rsidP="00252EF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01.</w:t>
            </w:r>
          </w:p>
          <w:p w:rsidR="00DB38C6" w:rsidRPr="009261D7" w:rsidRDefault="00DB38C6" w:rsidP="00DB38C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02.</w:t>
            </w:r>
          </w:p>
          <w:p w:rsidR="00DB38C6" w:rsidRPr="009261D7" w:rsidRDefault="00DB38C6" w:rsidP="00DB38C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04.</w:t>
            </w:r>
          </w:p>
          <w:p w:rsidR="00DB38C6" w:rsidRPr="009261D7" w:rsidRDefault="00DB38C6" w:rsidP="00252EF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09.</w:t>
            </w:r>
          </w:p>
        </w:tc>
        <w:tc>
          <w:tcPr>
            <w:tcW w:w="4082" w:type="dxa"/>
          </w:tcPr>
          <w:p w:rsidR="00DB38C6" w:rsidRPr="009261D7" w:rsidRDefault="00DB38C6" w:rsidP="006A195B">
            <w:pPr>
              <w:numPr>
                <w:ilvl w:val="0"/>
                <w:numId w:val="5"/>
              </w:numPr>
              <w:ind w:left="431" w:hanging="43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механические испытания образцов материалов;</w:t>
            </w:r>
          </w:p>
          <w:p w:rsidR="00DB38C6" w:rsidRPr="009261D7" w:rsidRDefault="00DB38C6" w:rsidP="006A195B">
            <w:pPr>
              <w:numPr>
                <w:ilvl w:val="0"/>
                <w:numId w:val="5"/>
              </w:numPr>
              <w:ind w:left="431" w:hanging="43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физико</w:t>
            </w: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химические методы исследования металлов; </w:t>
            </w:r>
          </w:p>
          <w:p w:rsidR="00DB38C6" w:rsidRPr="009261D7" w:rsidRDefault="00DB38C6" w:rsidP="000241FC">
            <w:pPr>
              <w:numPr>
                <w:ilvl w:val="0"/>
                <w:numId w:val="5"/>
              </w:numPr>
              <w:ind w:left="431" w:hanging="43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пользоваться справочными таблицами для определения свойств материалов;</w:t>
            </w:r>
          </w:p>
          <w:p w:rsidR="00DB38C6" w:rsidRPr="009261D7" w:rsidRDefault="00DB38C6" w:rsidP="006A195B">
            <w:pPr>
              <w:numPr>
                <w:ilvl w:val="0"/>
                <w:numId w:val="5"/>
              </w:numPr>
              <w:ind w:left="431" w:hanging="43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выбирать материалы для осуществления профессиональной деятельности</w:t>
            </w:r>
          </w:p>
          <w:p w:rsidR="00DB38C6" w:rsidRPr="009261D7" w:rsidRDefault="00DB38C6" w:rsidP="00DB38C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DB38C6" w:rsidRPr="009261D7" w:rsidRDefault="00DB38C6" w:rsidP="006A195B">
            <w:pPr>
              <w:numPr>
                <w:ilvl w:val="0"/>
                <w:numId w:val="6"/>
              </w:numPr>
              <w:ind w:left="459" w:hanging="42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область применения, основные свойства и классификацию материалов, использующихся в профессиональной деятельности;</w:t>
            </w:r>
          </w:p>
          <w:p w:rsidR="00DB38C6" w:rsidRPr="009261D7" w:rsidRDefault="00DB38C6" w:rsidP="006A195B">
            <w:pPr>
              <w:numPr>
                <w:ilvl w:val="0"/>
                <w:numId w:val="6"/>
              </w:numPr>
              <w:ind w:left="459" w:hanging="42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область применения, основные свойства, классификацию, наименование, маркировки металлов и сплавов;</w:t>
            </w:r>
          </w:p>
          <w:p w:rsidR="00DB38C6" w:rsidRPr="009261D7" w:rsidRDefault="00DB38C6" w:rsidP="006A195B">
            <w:pPr>
              <w:numPr>
                <w:ilvl w:val="0"/>
                <w:numId w:val="6"/>
              </w:numPr>
              <w:ind w:left="459" w:hanging="42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основные сведения и классификацию неметаллических материалов: конструкционных и специальных; материалов неорганического и органического происхождения </w:t>
            </w:r>
          </w:p>
          <w:p w:rsidR="00DB38C6" w:rsidRPr="009261D7" w:rsidRDefault="00DB38C6" w:rsidP="00DB38C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B38C6" w:rsidRPr="009261D7" w:rsidRDefault="00DB38C6" w:rsidP="00DB38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38C6" w:rsidRPr="009261D7" w:rsidRDefault="00DB38C6" w:rsidP="00DB38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38C6" w:rsidRPr="009261D7" w:rsidRDefault="00DB38C6" w:rsidP="00DB38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38C6" w:rsidRPr="009261D7" w:rsidRDefault="00DB38C6" w:rsidP="00DB38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38C6" w:rsidRPr="009261D7" w:rsidRDefault="00DB38C6" w:rsidP="00DB38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38C6" w:rsidRPr="009261D7" w:rsidRDefault="00DB38C6" w:rsidP="00DB38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38C6" w:rsidRPr="009261D7" w:rsidRDefault="00DB38C6" w:rsidP="00DB38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38C6" w:rsidRPr="009261D7" w:rsidRDefault="00DB38C6" w:rsidP="00DB38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38C6" w:rsidRPr="009261D7" w:rsidRDefault="00DB38C6" w:rsidP="00DB38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38C6" w:rsidRPr="009261D7" w:rsidRDefault="00DB38C6" w:rsidP="00DB38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38C6" w:rsidRPr="009261D7" w:rsidRDefault="00DB38C6" w:rsidP="00DB38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38C6" w:rsidRPr="009261D7" w:rsidRDefault="00DB38C6" w:rsidP="00DB38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38C6" w:rsidRPr="009261D7" w:rsidRDefault="00DB38C6" w:rsidP="00DB38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38C6" w:rsidRPr="009261D7" w:rsidRDefault="00DB38C6" w:rsidP="00DB38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38C6" w:rsidRPr="009261D7" w:rsidRDefault="00DB38C6" w:rsidP="00DB38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38C6" w:rsidRPr="009261D7" w:rsidRDefault="00DB38C6" w:rsidP="00DB38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38C6" w:rsidRPr="009261D7" w:rsidRDefault="00DB38C6" w:rsidP="00DB38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38C6" w:rsidRPr="009261D7" w:rsidRDefault="00DB38C6" w:rsidP="00DB38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61D7" w:rsidRPr="009261D7" w:rsidRDefault="009261D7">
      <w:pPr>
        <w:rPr>
          <w:rFonts w:ascii="Times New Roman" w:eastAsia="Times New Roman" w:hAnsi="Times New Roman" w:cs="Times New Roman"/>
          <w:sz w:val="24"/>
          <w:szCs w:val="24"/>
        </w:rPr>
      </w:pPr>
      <w:r w:rsidRPr="009261D7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DB38C6" w:rsidRPr="009261D7" w:rsidRDefault="00DB38C6" w:rsidP="00DB38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261D7">
        <w:rPr>
          <w:rFonts w:ascii="Times New Roman" w:eastAsia="Calibri" w:hAnsi="Times New Roman" w:cs="Times New Roman"/>
          <w:b/>
          <w:sz w:val="24"/>
          <w:szCs w:val="28"/>
        </w:rPr>
        <w:lastRenderedPageBreak/>
        <w:t>2. СТРУКТУРА И СОДЕРЖАНИЕ УЧЕБНОЙ ДИСЦИПЛИНЫ</w:t>
      </w:r>
    </w:p>
    <w:p w:rsidR="00DB38C6" w:rsidRPr="009261D7" w:rsidRDefault="00DB38C6" w:rsidP="00DB38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B38C6" w:rsidRPr="009261D7" w:rsidRDefault="00DB38C6" w:rsidP="00DB38C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t>2.1 Объем учебной дисциплины и виды учебной работы</w:t>
      </w:r>
    </w:p>
    <w:p w:rsidR="00DB38C6" w:rsidRPr="009261D7" w:rsidRDefault="00DB38C6" w:rsidP="00DB38C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4888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061"/>
        <w:gridCol w:w="1068"/>
      </w:tblGrid>
      <w:tr w:rsidR="009261D7" w:rsidRPr="009261D7" w:rsidTr="00DB38C6">
        <w:tc>
          <w:tcPr>
            <w:tcW w:w="4415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Вид учебной работы</w:t>
            </w:r>
          </w:p>
        </w:tc>
        <w:tc>
          <w:tcPr>
            <w:tcW w:w="585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Объем</w:t>
            </w:r>
          </w:p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часов</w:t>
            </w:r>
          </w:p>
        </w:tc>
      </w:tr>
      <w:tr w:rsidR="009261D7" w:rsidRPr="009261D7" w:rsidTr="00DB38C6">
        <w:tc>
          <w:tcPr>
            <w:tcW w:w="4415" w:type="pct"/>
            <w:shd w:val="clear" w:color="auto" w:fill="auto"/>
          </w:tcPr>
          <w:p w:rsidR="00DB38C6" w:rsidRPr="009261D7" w:rsidRDefault="00DB38C6" w:rsidP="00DB38C6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585" w:type="pct"/>
            <w:shd w:val="clear" w:color="auto" w:fill="auto"/>
          </w:tcPr>
          <w:p w:rsidR="00DB38C6" w:rsidRPr="009261D7" w:rsidRDefault="00DB38C6" w:rsidP="00DB38C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50</w:t>
            </w:r>
          </w:p>
        </w:tc>
      </w:tr>
      <w:tr w:rsidR="009261D7" w:rsidRPr="009261D7" w:rsidTr="00DB38C6">
        <w:tc>
          <w:tcPr>
            <w:tcW w:w="4415" w:type="pct"/>
            <w:shd w:val="clear" w:color="auto" w:fill="auto"/>
          </w:tcPr>
          <w:p w:rsidR="00DB38C6" w:rsidRPr="009261D7" w:rsidRDefault="00DB38C6" w:rsidP="00DB38C6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</w:t>
            </w:r>
            <w:proofErr w:type="spellStart"/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в форме практической подготовки</w:t>
            </w:r>
          </w:p>
        </w:tc>
        <w:tc>
          <w:tcPr>
            <w:tcW w:w="585" w:type="pct"/>
            <w:shd w:val="clear" w:color="auto" w:fill="auto"/>
          </w:tcPr>
          <w:p w:rsidR="00DB38C6" w:rsidRPr="009261D7" w:rsidRDefault="00961988" w:rsidP="0096198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18</w:t>
            </w:r>
          </w:p>
        </w:tc>
      </w:tr>
      <w:tr w:rsidR="009261D7" w:rsidRPr="009261D7" w:rsidTr="00DB38C6">
        <w:trPr>
          <w:trHeight w:val="454"/>
        </w:trPr>
        <w:tc>
          <w:tcPr>
            <w:tcW w:w="4415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85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454"/>
        </w:trPr>
        <w:tc>
          <w:tcPr>
            <w:tcW w:w="4415" w:type="pct"/>
            <w:shd w:val="clear" w:color="auto" w:fill="auto"/>
            <w:vAlign w:val="center"/>
          </w:tcPr>
          <w:p w:rsidR="00DB38C6" w:rsidRPr="009261D7" w:rsidRDefault="00DB38C6" w:rsidP="00DB38C6">
            <w:pPr>
              <w:numPr>
                <w:ilvl w:val="0"/>
                <w:numId w:val="3"/>
              </w:numPr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585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22</w:t>
            </w:r>
          </w:p>
        </w:tc>
      </w:tr>
      <w:tr w:rsidR="009261D7" w:rsidRPr="009261D7" w:rsidTr="00DB38C6">
        <w:trPr>
          <w:trHeight w:val="454"/>
        </w:trPr>
        <w:tc>
          <w:tcPr>
            <w:tcW w:w="4415" w:type="pct"/>
            <w:shd w:val="clear" w:color="auto" w:fill="auto"/>
            <w:vAlign w:val="center"/>
          </w:tcPr>
          <w:p w:rsidR="00DB38C6" w:rsidRPr="009261D7" w:rsidRDefault="00DB38C6" w:rsidP="00DB38C6">
            <w:pPr>
              <w:numPr>
                <w:ilvl w:val="0"/>
                <w:numId w:val="3"/>
              </w:numPr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585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14</w:t>
            </w:r>
          </w:p>
        </w:tc>
      </w:tr>
      <w:tr w:rsidR="009261D7" w:rsidRPr="009261D7" w:rsidTr="00DB38C6">
        <w:trPr>
          <w:trHeight w:val="454"/>
        </w:trPr>
        <w:tc>
          <w:tcPr>
            <w:tcW w:w="4415" w:type="pct"/>
            <w:shd w:val="clear" w:color="auto" w:fill="auto"/>
            <w:vAlign w:val="center"/>
          </w:tcPr>
          <w:p w:rsidR="00DB38C6" w:rsidRPr="009261D7" w:rsidRDefault="00DB38C6" w:rsidP="00DB38C6">
            <w:pPr>
              <w:numPr>
                <w:ilvl w:val="0"/>
                <w:numId w:val="3"/>
              </w:numPr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585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9261D7" w:rsidRPr="009261D7" w:rsidTr="00DB38C6">
        <w:trPr>
          <w:trHeight w:val="454"/>
        </w:trPr>
        <w:tc>
          <w:tcPr>
            <w:tcW w:w="4415" w:type="pct"/>
            <w:shd w:val="clear" w:color="auto" w:fill="auto"/>
            <w:vAlign w:val="center"/>
          </w:tcPr>
          <w:p w:rsidR="00DB38C6" w:rsidRPr="009261D7" w:rsidRDefault="00DB38C6" w:rsidP="00DB38C6">
            <w:pPr>
              <w:numPr>
                <w:ilvl w:val="0"/>
                <w:numId w:val="3"/>
              </w:numPr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585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</w:p>
        </w:tc>
      </w:tr>
      <w:tr w:rsidR="009261D7" w:rsidRPr="009261D7" w:rsidTr="00DB38C6">
        <w:trPr>
          <w:trHeight w:val="454"/>
        </w:trPr>
        <w:tc>
          <w:tcPr>
            <w:tcW w:w="4415" w:type="pct"/>
            <w:shd w:val="clear" w:color="auto" w:fill="auto"/>
            <w:vAlign w:val="center"/>
          </w:tcPr>
          <w:p w:rsidR="00DB38C6" w:rsidRPr="009261D7" w:rsidRDefault="00DB38C6" w:rsidP="00DB38C6">
            <w:pPr>
              <w:numPr>
                <w:ilvl w:val="0"/>
                <w:numId w:val="3"/>
              </w:numPr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 во взаимодействии с преподавателем</w:t>
            </w:r>
          </w:p>
        </w:tc>
        <w:tc>
          <w:tcPr>
            <w:tcW w:w="585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8</w:t>
            </w:r>
          </w:p>
        </w:tc>
      </w:tr>
      <w:tr w:rsidR="009261D7" w:rsidRPr="009261D7" w:rsidTr="00DB38C6">
        <w:trPr>
          <w:trHeight w:val="454"/>
        </w:trPr>
        <w:tc>
          <w:tcPr>
            <w:tcW w:w="4415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(всего)</w:t>
            </w:r>
          </w:p>
        </w:tc>
        <w:tc>
          <w:tcPr>
            <w:tcW w:w="585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454"/>
        </w:trPr>
        <w:tc>
          <w:tcPr>
            <w:tcW w:w="4415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85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454"/>
        </w:trPr>
        <w:tc>
          <w:tcPr>
            <w:tcW w:w="4415" w:type="pct"/>
            <w:shd w:val="clear" w:color="auto" w:fill="auto"/>
            <w:vAlign w:val="center"/>
          </w:tcPr>
          <w:p w:rsidR="00DB38C6" w:rsidRPr="009261D7" w:rsidRDefault="00DB38C6" w:rsidP="00DB38C6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конспектами лекций</w:t>
            </w:r>
          </w:p>
          <w:p w:rsidR="00DB38C6" w:rsidRPr="009261D7" w:rsidRDefault="00DB38C6" w:rsidP="00DB38C6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сравнительных таблиц и логических схем для систематизации знаний</w:t>
            </w:r>
          </w:p>
          <w:p w:rsidR="00DB38C6" w:rsidRPr="009261D7" w:rsidRDefault="00DB38C6" w:rsidP="00DB38C6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изучение нормативной и справочной документации</w:t>
            </w:r>
          </w:p>
          <w:p w:rsidR="00DB38C6" w:rsidRPr="009261D7" w:rsidRDefault="00DB38C6" w:rsidP="00DB38C6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сообщений</w:t>
            </w:r>
          </w:p>
          <w:p w:rsidR="00DB38C6" w:rsidRPr="009261D7" w:rsidRDefault="00DB38C6" w:rsidP="00DB38C6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кроссвордов</w:t>
            </w:r>
          </w:p>
          <w:p w:rsidR="00DB38C6" w:rsidRPr="009261D7" w:rsidRDefault="00DB38C6" w:rsidP="00DB38C6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поиск сообщений в сети «</w:t>
            </w:r>
            <w:proofErr w:type="spellStart"/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Internet</w:t>
            </w:r>
            <w:proofErr w:type="spellEnd"/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DB38C6" w:rsidRPr="009261D7" w:rsidRDefault="00DB38C6" w:rsidP="00DB38C6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конспектами лекций при подготовке к контрольной работе</w:t>
            </w:r>
          </w:p>
        </w:tc>
        <w:tc>
          <w:tcPr>
            <w:tcW w:w="585" w:type="pct"/>
            <w:shd w:val="clear" w:color="auto" w:fill="auto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454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Промежуточная аттестация в форме экзамена</w:t>
            </w:r>
          </w:p>
        </w:tc>
      </w:tr>
    </w:tbl>
    <w:p w:rsidR="00DB38C6" w:rsidRPr="009261D7" w:rsidRDefault="00DB38C6" w:rsidP="00DB38C6">
      <w:pPr>
        <w:spacing w:after="200" w:line="276" w:lineRule="auto"/>
        <w:ind w:right="14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Calibri" w:hAnsi="Times New Roman" w:cs="Times New Roman"/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15 % от общего количества часов)</w:t>
      </w: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  <w:sectPr w:rsidR="00DB38C6" w:rsidRPr="009261D7" w:rsidSect="003710FF">
          <w:footerReference w:type="default" r:id="rId7"/>
          <w:footerReference w:type="first" r:id="rId8"/>
          <w:pgSz w:w="11906" w:h="16838"/>
          <w:pgMar w:top="1134" w:right="851" w:bottom="1134" w:left="1701" w:header="709" w:footer="709" w:gutter="0"/>
          <w:pgNumType w:start="210"/>
          <w:cols w:space="708"/>
          <w:titlePg/>
          <w:docGrid w:linePitch="360"/>
        </w:sectPr>
      </w:pPr>
    </w:p>
    <w:p w:rsidR="00DB38C6" w:rsidRPr="009261D7" w:rsidRDefault="00A236E2" w:rsidP="00DB38C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2.2 </w:t>
      </w:r>
      <w:r w:rsidR="00DB38C6" w:rsidRPr="009261D7">
        <w:rPr>
          <w:rFonts w:ascii="Times New Roman" w:eastAsia="Calibri" w:hAnsi="Times New Roman" w:cs="Times New Roman"/>
          <w:b/>
          <w:sz w:val="24"/>
          <w:szCs w:val="24"/>
        </w:rPr>
        <w:t xml:space="preserve">Тематический план и содержание учебной дисциплины </w:t>
      </w:r>
      <w:r w:rsidR="003841CC" w:rsidRPr="009261D7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DB38C6" w:rsidRPr="009261D7">
        <w:rPr>
          <w:rFonts w:ascii="Times New Roman" w:eastAsia="Calibri" w:hAnsi="Times New Roman" w:cs="Times New Roman"/>
          <w:b/>
          <w:sz w:val="24"/>
          <w:szCs w:val="24"/>
        </w:rPr>
        <w:t>Материаловедение</w:t>
      </w:r>
      <w:r w:rsidR="003841CC" w:rsidRPr="009261D7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16"/>
        <w:gridCol w:w="7944"/>
        <w:gridCol w:w="1276"/>
        <w:gridCol w:w="1416"/>
        <w:gridCol w:w="1525"/>
      </w:tblGrid>
      <w:tr w:rsidR="009261D7" w:rsidRPr="009261D7" w:rsidTr="00252EF3">
        <w:trPr>
          <w:trHeight w:val="20"/>
        </w:trPr>
        <w:tc>
          <w:tcPr>
            <w:tcW w:w="741" w:type="pct"/>
          </w:tcPr>
          <w:p w:rsidR="00252EF3" w:rsidRPr="009261D7" w:rsidRDefault="00252EF3" w:rsidP="0025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2782" w:type="pct"/>
          </w:tcPr>
          <w:p w:rsidR="00252EF3" w:rsidRPr="009261D7" w:rsidRDefault="00252EF3" w:rsidP="0025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учебного материала и формы организации</w:t>
            </w:r>
          </w:p>
          <w:p w:rsidR="00252EF3" w:rsidRPr="009261D7" w:rsidRDefault="00252EF3" w:rsidP="0025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деятельности обучающихся</w:t>
            </w:r>
          </w:p>
        </w:tc>
        <w:tc>
          <w:tcPr>
            <w:tcW w:w="447" w:type="pct"/>
          </w:tcPr>
          <w:p w:rsidR="00252EF3" w:rsidRPr="009261D7" w:rsidRDefault="00252EF3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Объем, акад. ч / в том числе в форме практической подготовки, </w:t>
            </w:r>
            <w:proofErr w:type="spellStart"/>
            <w:r w:rsidRPr="009261D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акад</w:t>
            </w:r>
            <w:proofErr w:type="spellEnd"/>
            <w:r w:rsidRPr="009261D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ч</w:t>
            </w:r>
          </w:p>
        </w:tc>
        <w:tc>
          <w:tcPr>
            <w:tcW w:w="496" w:type="pct"/>
          </w:tcPr>
          <w:p w:rsidR="00252EF3" w:rsidRPr="009261D7" w:rsidRDefault="00252EF3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Код ПК, ОК</w:t>
            </w:r>
          </w:p>
        </w:tc>
        <w:tc>
          <w:tcPr>
            <w:tcW w:w="534" w:type="pct"/>
          </w:tcPr>
          <w:p w:rsidR="00252EF3" w:rsidRPr="009261D7" w:rsidRDefault="00252EF3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Код Н/У/З</w:t>
            </w: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lang w:eastAsia="ru-RU"/>
              </w:rPr>
              <w:t>1</w:t>
            </w: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lang w:eastAsia="ru-RU"/>
              </w:rPr>
              <w:t>2</w:t>
            </w:r>
          </w:p>
        </w:tc>
        <w:tc>
          <w:tcPr>
            <w:tcW w:w="447" w:type="pct"/>
          </w:tcPr>
          <w:p w:rsidR="00252EF3" w:rsidRPr="009261D7" w:rsidRDefault="00252EF3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0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i/>
                <w:sz w:val="20"/>
              </w:rPr>
              <w:t>3</w:t>
            </w:r>
          </w:p>
        </w:tc>
        <w:tc>
          <w:tcPr>
            <w:tcW w:w="496" w:type="pct"/>
          </w:tcPr>
          <w:p w:rsidR="00252EF3" w:rsidRPr="009261D7" w:rsidRDefault="00252EF3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</w:rPr>
            </w:pPr>
            <w:r w:rsidRPr="009261D7">
              <w:rPr>
                <w:rFonts w:ascii="Times New Roman" w:eastAsia="Calibri" w:hAnsi="Times New Roman" w:cs="Times New Roman"/>
                <w:b/>
                <w:i/>
                <w:sz w:val="20"/>
              </w:rPr>
              <w:t>4</w:t>
            </w:r>
          </w:p>
        </w:tc>
        <w:tc>
          <w:tcPr>
            <w:tcW w:w="534" w:type="pct"/>
          </w:tcPr>
          <w:p w:rsidR="00252EF3" w:rsidRPr="009261D7" w:rsidRDefault="00252EF3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</w:rPr>
            </w:pPr>
            <w:r w:rsidRPr="009261D7">
              <w:rPr>
                <w:rFonts w:ascii="Times New Roman" w:eastAsia="Calibri" w:hAnsi="Times New Roman" w:cs="Times New Roman"/>
                <w:b/>
                <w:i/>
                <w:sz w:val="20"/>
              </w:rPr>
              <w:t>5</w:t>
            </w:r>
          </w:p>
        </w:tc>
      </w:tr>
      <w:tr w:rsidR="009261D7" w:rsidRPr="009261D7" w:rsidTr="00252EF3">
        <w:trPr>
          <w:trHeight w:val="20"/>
        </w:trPr>
        <w:tc>
          <w:tcPr>
            <w:tcW w:w="3523" w:type="pct"/>
            <w:gridSpan w:val="2"/>
          </w:tcPr>
          <w:p w:rsidR="00A236E2" w:rsidRPr="009261D7" w:rsidRDefault="00A236E2" w:rsidP="00A23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</w:t>
            </w:r>
          </w:p>
          <w:p w:rsidR="00252EF3" w:rsidRPr="009261D7" w:rsidRDefault="00A236E2" w:rsidP="00A23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МАТЕРИАЛОВЕДЕНИЯ</w:t>
            </w:r>
          </w:p>
        </w:tc>
        <w:tc>
          <w:tcPr>
            <w:tcW w:w="447" w:type="pct"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96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 w:val="restar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1.1.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Предмет материаловедения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447" w:type="pct"/>
            <w:vMerge w:val="restart"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" w:type="pct"/>
            <w:vMerge w:val="restart"/>
          </w:tcPr>
          <w:p w:rsidR="0025391D" w:rsidRPr="009261D7" w:rsidRDefault="0025391D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ПК1.1</w:t>
            </w:r>
          </w:p>
          <w:p w:rsidR="00252EF3" w:rsidRPr="009261D7" w:rsidRDefault="00252EF3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 01, ОК 02.</w:t>
            </w:r>
          </w:p>
          <w:p w:rsidR="00252EF3" w:rsidRPr="009261D7" w:rsidRDefault="00252EF3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 04, </w:t>
            </w:r>
          </w:p>
          <w:p w:rsidR="00252EF3" w:rsidRPr="009261D7" w:rsidRDefault="00252EF3" w:rsidP="005054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pct"/>
            <w:vMerge w:val="restart"/>
          </w:tcPr>
          <w:p w:rsidR="0025391D" w:rsidRPr="009261D7" w:rsidRDefault="0025391D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Н1.1.01-Н1.1.05</w:t>
            </w:r>
          </w:p>
          <w:p w:rsidR="0025391D" w:rsidRPr="009261D7" w:rsidRDefault="0025391D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У1.1.01-У1.1.04</w:t>
            </w:r>
          </w:p>
          <w:p w:rsidR="0025391D" w:rsidRPr="009261D7" w:rsidRDefault="0025391D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З1.1.01-З1.1.05</w:t>
            </w:r>
          </w:p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Уо.01.01Уо.01.09</w:t>
            </w:r>
          </w:p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Зо.01.01- Зо.01.06</w:t>
            </w:r>
          </w:p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Уо.02.01Уо.02.07</w:t>
            </w:r>
          </w:p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Зо.02.01- Зо.02.03</w:t>
            </w:r>
          </w:p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Уо.04.01Уо.04.02</w:t>
            </w:r>
          </w:p>
          <w:p w:rsidR="00252EF3" w:rsidRPr="009261D7" w:rsidRDefault="00252EF3" w:rsidP="00C86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Зо.04.01- Зо.04.02</w:t>
            </w: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учебной дисциплины, цели, задачи. Определение материалов, разновидности материалов: сырье, полуфабрикат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Исторические аспекты материаловедения. Научные исследования и открытия в области материаловедения (металловедения)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Тенденции и перспективы развития материаловедения. 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 во взаимодействии с преподавателем – 1 час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 Поиск информации по теме: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традиционных материалов на новом технологическом уровне</w:t>
            </w:r>
          </w:p>
        </w:tc>
        <w:tc>
          <w:tcPr>
            <w:tcW w:w="447" w:type="pct"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обучающихся: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краткого сообщения «Экологическая и промышленная безопасность при производстве различных материалов»</w:t>
            </w:r>
          </w:p>
        </w:tc>
        <w:tc>
          <w:tcPr>
            <w:tcW w:w="447" w:type="pct"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 w:val="restar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1.2.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Структура материалов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447" w:type="pct"/>
            <w:vMerge w:val="restart"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" w:type="pct"/>
            <w:vMerge w:val="restart"/>
          </w:tcPr>
          <w:p w:rsidR="00252EF3" w:rsidRPr="009261D7" w:rsidRDefault="00252EF3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02.</w:t>
            </w:r>
          </w:p>
          <w:p w:rsidR="00252EF3" w:rsidRPr="009261D7" w:rsidRDefault="00252EF3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04, ОК 09.</w:t>
            </w:r>
          </w:p>
          <w:p w:rsidR="00252EF3" w:rsidRPr="009261D7" w:rsidRDefault="00252EF3" w:rsidP="00252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ПК 1.4.</w:t>
            </w:r>
          </w:p>
        </w:tc>
        <w:tc>
          <w:tcPr>
            <w:tcW w:w="534" w:type="pct"/>
            <w:vMerge w:val="restart"/>
          </w:tcPr>
          <w:p w:rsidR="00252EF3" w:rsidRPr="009261D7" w:rsidRDefault="0052125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Н1.4.01- Н1.4.02</w:t>
            </w:r>
          </w:p>
          <w:p w:rsidR="00252EF3" w:rsidRPr="009261D7" w:rsidRDefault="0052125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1.4.01- У 1.4.04</w:t>
            </w:r>
          </w:p>
          <w:p w:rsidR="00252EF3" w:rsidRPr="009261D7" w:rsidRDefault="0052125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1.4.01- З 1.4.02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Уо.02.01Уо.02.07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Зо.02.01- Зо.02.03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Уо.04.01Уо.04.02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Зо.04.01- Зо.04.02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Уо.09.01Уо.09.02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Зо.09.01- Зо.09.02</w:t>
            </w: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Определение структуры материалов. Три уровня строения материалов принятых в материаловедении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Структура вещества: атом, молекула, химическая связь, металлическая связь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Фазовое состояние вещества: однофазная система, двухфазная система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Агрегатное состояние вещества: твердое, жидкое, газообразное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Газ и жидкость: характеристика состояния вещества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Твердое вещество: кристаллическое и аморфное состояние. 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 во взаимодействии с преподавателем – 1 час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 Поиск информации по теме: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Молекулярная, атомная, ионная, металлическая решетки</w:t>
            </w:r>
          </w:p>
        </w:tc>
        <w:tc>
          <w:tcPr>
            <w:tcW w:w="447" w:type="pct"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 w:val="restar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Тема 1.3.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свойства материалов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447" w:type="pct"/>
            <w:vMerge w:val="restart"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" w:type="pct"/>
            <w:vMerge w:val="restart"/>
          </w:tcPr>
          <w:p w:rsidR="00252EF3" w:rsidRPr="009261D7" w:rsidRDefault="00252EF3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01, ОК 02.</w:t>
            </w:r>
          </w:p>
          <w:p w:rsidR="00252EF3" w:rsidRPr="009261D7" w:rsidRDefault="00252EF3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04, ОК 09.</w:t>
            </w:r>
          </w:p>
          <w:p w:rsidR="00252EF3" w:rsidRPr="009261D7" w:rsidRDefault="00252EF3" w:rsidP="00252EF3">
            <w:pPr>
              <w:spacing w:after="0" w:line="240" w:lineRule="auto"/>
              <w:ind w:right="-171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ПК 3.1</w:t>
            </w:r>
          </w:p>
        </w:tc>
        <w:tc>
          <w:tcPr>
            <w:tcW w:w="534" w:type="pct"/>
            <w:vMerge w:val="restart"/>
          </w:tcPr>
          <w:p w:rsidR="00252EF3" w:rsidRPr="009261D7" w:rsidRDefault="0052125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Н3.1.01- Н3.1.02</w:t>
            </w:r>
          </w:p>
          <w:p w:rsidR="00252EF3" w:rsidRPr="009261D7" w:rsidRDefault="0052125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3.1.01- У 3.1.02</w:t>
            </w:r>
          </w:p>
          <w:p w:rsidR="00252EF3" w:rsidRPr="009261D7" w:rsidRDefault="0052125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3.1.01- З 3.1.04</w:t>
            </w:r>
          </w:p>
          <w:p w:rsidR="00252EF3" w:rsidRPr="009261D7" w:rsidRDefault="00252EF3" w:rsidP="00C86AC5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Уо.01.01-Уо.01.09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Зо.01.01- Зо.01.06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Уо.02.01Уо.02.07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Зо.02.01- Зо.02.03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Уо.04.01Уо.04.02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Зо.04.01- Зо.04.02</w:t>
            </w:r>
          </w:p>
          <w:p w:rsidR="00252EF3" w:rsidRPr="009261D7" w:rsidRDefault="00252EF3" w:rsidP="00C86AC5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Уо.09.01-Уо.09.02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Зо.09.01- Зо.09.02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Механические свойства материалов: основные показатели – прочность, твердость, </w:t>
            </w:r>
            <w:proofErr w:type="spellStart"/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триботехнические</w:t>
            </w:r>
            <w:proofErr w:type="spellEnd"/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характеристики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Коррозийная стойкость. Коррозийное повреждение. Электрохимическая коррозия.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Причины возникновения коррозии. Методы защиты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Температурные характеристики: жаростойкость, жароупорность, жаропрочность, хладноломкость, теплопроводность и др.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Электрические и магнитные свойства материалов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 Технологические свойства материалов: обрабатываемость, литейные характеристики, свариваемость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 во взаимодействии с преподавателем – 1 час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 Выполнение теста </w:t>
            </w:r>
          </w:p>
        </w:tc>
        <w:tc>
          <w:tcPr>
            <w:tcW w:w="447" w:type="pct"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25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обучающихся:</w:t>
            </w:r>
          </w:p>
          <w:p w:rsidR="00252EF3" w:rsidRPr="009261D7" w:rsidRDefault="00252EF3" w:rsidP="00DB38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сообщения по теме: «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Коррозия металлов, методы защиты от коррозии»</w:t>
            </w:r>
          </w:p>
        </w:tc>
        <w:tc>
          <w:tcPr>
            <w:tcW w:w="447" w:type="pct"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3523" w:type="pct"/>
            <w:gridSpan w:val="2"/>
          </w:tcPr>
          <w:p w:rsidR="00A236E2" w:rsidRPr="009261D7" w:rsidRDefault="00A236E2" w:rsidP="00A23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2</w:t>
            </w:r>
          </w:p>
          <w:p w:rsidR="00252EF3" w:rsidRPr="009261D7" w:rsidRDefault="00A236E2" w:rsidP="00A23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МЕТАЛЛЫ И СПЛАВЫ</w:t>
            </w:r>
          </w:p>
        </w:tc>
        <w:tc>
          <w:tcPr>
            <w:tcW w:w="447" w:type="pct"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96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46"/>
        </w:trPr>
        <w:tc>
          <w:tcPr>
            <w:tcW w:w="741" w:type="pct"/>
            <w:vMerge w:val="restar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2.1.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Основные свойства и классификация металлов</w:t>
            </w:r>
          </w:p>
          <w:p w:rsidR="00252EF3" w:rsidRPr="009261D7" w:rsidRDefault="00252EF3" w:rsidP="00252E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447" w:type="pct"/>
            <w:vMerge w:val="restart"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 w:val="restart"/>
          </w:tcPr>
          <w:p w:rsidR="00252EF3" w:rsidRPr="009261D7" w:rsidRDefault="00252EF3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02.</w:t>
            </w:r>
          </w:p>
          <w:p w:rsidR="00252EF3" w:rsidRPr="009261D7" w:rsidRDefault="00252EF3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04, ОК 09.</w:t>
            </w:r>
          </w:p>
          <w:p w:rsidR="00252EF3" w:rsidRPr="009261D7" w:rsidRDefault="00252EF3" w:rsidP="00C86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ПК 3.2.</w:t>
            </w:r>
          </w:p>
        </w:tc>
        <w:tc>
          <w:tcPr>
            <w:tcW w:w="534" w:type="pct"/>
            <w:vMerge w:val="restar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Н3.2.01- Н3</w:t>
            </w:r>
            <w:r w:rsidR="00521257"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.2.03</w:t>
            </w:r>
          </w:p>
          <w:p w:rsidR="00252EF3" w:rsidRPr="009261D7" w:rsidRDefault="0052125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3.2.01- У 3.2.06</w:t>
            </w:r>
          </w:p>
          <w:p w:rsidR="00252EF3" w:rsidRPr="009261D7" w:rsidRDefault="0052125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3.2.01- З 3.2.06</w:t>
            </w:r>
          </w:p>
          <w:p w:rsidR="00252EF3" w:rsidRPr="009261D7" w:rsidRDefault="00252EF3" w:rsidP="00C86AC5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Уо.02.01- Уо.02.07</w:t>
            </w:r>
          </w:p>
          <w:p w:rsidR="00252EF3" w:rsidRPr="009261D7" w:rsidRDefault="00252EF3" w:rsidP="00C86AC5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Зо.02.01- Зо.02.03</w:t>
            </w:r>
          </w:p>
          <w:p w:rsidR="00252EF3" w:rsidRPr="009261D7" w:rsidRDefault="00252EF3" w:rsidP="00C86AC5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Уо.04.01- Уо.04.02</w:t>
            </w:r>
          </w:p>
          <w:p w:rsidR="00252EF3" w:rsidRPr="009261D7" w:rsidRDefault="00252EF3" w:rsidP="00C86AC5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Зо.04.01- Зо.04.02</w:t>
            </w:r>
          </w:p>
          <w:p w:rsidR="00252EF3" w:rsidRPr="009261D7" w:rsidRDefault="00252EF3" w:rsidP="00C86AC5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Уо.09.01- Уо.09.02</w:t>
            </w:r>
          </w:p>
          <w:p w:rsidR="00252EF3" w:rsidRPr="009261D7" w:rsidRDefault="00252EF3" w:rsidP="00C86AC5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Зо.09.01- Зо.09.02</w:t>
            </w:r>
          </w:p>
        </w:tc>
      </w:tr>
      <w:tr w:rsidR="009261D7" w:rsidRPr="009261D7" w:rsidTr="00252EF3">
        <w:trPr>
          <w:trHeight w:val="246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  <w:r w:rsidRPr="009261D7">
              <w:rPr>
                <w:rFonts w:ascii="Times New Roman" w:hAnsi="Times New Roman"/>
                <w:bCs/>
                <w:sz w:val="24"/>
                <w:szCs w:val="24"/>
              </w:rPr>
              <w:t xml:space="preserve"> Цифровая экономика. Жизнь в цифровом обществе: Общая концепция развития цифровой экономики. Основы работы в сети интернет. Коммуникации в сети Интернет. Компьютерная безопасность и Интернет-безопасность.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46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  <w:r w:rsidRPr="009261D7">
              <w:rPr>
                <w:rFonts w:ascii="Times New Roman" w:hAnsi="Times New Roman"/>
                <w:bCs/>
                <w:sz w:val="24"/>
                <w:szCs w:val="24"/>
              </w:rPr>
              <w:t xml:space="preserve"> Официальные </w:t>
            </w:r>
            <w:proofErr w:type="spellStart"/>
            <w:r w:rsidRPr="009261D7">
              <w:rPr>
                <w:rFonts w:ascii="Times New Roman" w:hAnsi="Times New Roman"/>
                <w:bCs/>
                <w:sz w:val="24"/>
                <w:szCs w:val="24"/>
              </w:rPr>
              <w:t>интернет-ресурсы</w:t>
            </w:r>
            <w:proofErr w:type="spellEnd"/>
            <w:r w:rsidRPr="009261D7">
              <w:rPr>
                <w:rFonts w:ascii="Times New Roman" w:hAnsi="Times New Roman"/>
                <w:bCs/>
                <w:sz w:val="24"/>
                <w:szCs w:val="24"/>
              </w:rPr>
              <w:t xml:space="preserve"> РФ и современные тенденции в мире цифровых технологий: Интернет ресурсы федеральных органов власти РФ. Интернет ресурсы региональных и муниципальных органов власти РФ. Государственные и муниципальные услуги РФ. Электронная коммерция. </w:t>
            </w:r>
            <w:r w:rsidRPr="009261D7">
              <w:rPr>
                <w:rFonts w:ascii="Times New Roman" w:hAnsi="Times New Roman"/>
                <w:sz w:val="24"/>
                <w:szCs w:val="24"/>
              </w:rPr>
              <w:t>Обзор российского и свободно распространяемого офисного программного обеспечения. Новые тенденции. Мобильные устройства и мобильные приложения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3. Металлическое состояние вещества: характерные свойства. Классификация черных и цветных металлов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Атомно-кристаллическое строение металлов. Кристаллическая решетка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Процесс кристаллизации расплавов металлов. 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 во вза</w:t>
            </w:r>
            <w:r w:rsidR="001500B7"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имодействии с преподавателем – 1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500B7"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час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СР Поиск информации по теме: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Улучшение механических свойств металлов</w:t>
            </w:r>
          </w:p>
        </w:tc>
        <w:tc>
          <w:tcPr>
            <w:tcW w:w="447" w:type="pct"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и лабораторные занятия: </w:t>
            </w:r>
          </w:p>
          <w:p w:rsidR="00252EF3" w:rsidRPr="009261D7" w:rsidRDefault="00252EF3" w:rsidP="00483AE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261D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ПЗ 1 </w:t>
            </w:r>
            <w:r w:rsidRPr="009261D7">
              <w:rPr>
                <w:rFonts w:ascii="Times New Roman" w:hAnsi="Times New Roman"/>
                <w:bCs/>
                <w:sz w:val="24"/>
                <w:szCs w:val="24"/>
              </w:rPr>
              <w:t>Анализ и оценка цифровой безопасности и цифровых рисков</w:t>
            </w:r>
          </w:p>
          <w:p w:rsidR="00252EF3" w:rsidRPr="009261D7" w:rsidRDefault="00252EF3" w:rsidP="00483A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ПЗ 2 </w:t>
            </w:r>
            <w:r w:rsidRPr="009261D7">
              <w:rPr>
                <w:rFonts w:ascii="Times New Roman" w:hAnsi="Times New Roman"/>
                <w:sz w:val="24"/>
                <w:szCs w:val="24"/>
              </w:rPr>
              <w:t>Обзор, характеристики, особенности и преимущества использования планшетов/смартфонов.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ПЗ 3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Описание и обоснование процессов, при которых происходит улучшение механических свойств металлов</w:t>
            </w:r>
          </w:p>
        </w:tc>
        <w:tc>
          <w:tcPr>
            <w:tcW w:w="447" w:type="pct"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483AE7">
            <w:pPr>
              <w:tabs>
                <w:tab w:val="left" w:pos="426"/>
              </w:tabs>
              <w:spacing w:after="0" w:line="240" w:lineRule="auto"/>
              <w:ind w:left="-4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</w:t>
            </w:r>
          </w:p>
          <w:p w:rsidR="00252EF3" w:rsidRPr="009261D7" w:rsidRDefault="00252EF3" w:rsidP="00483A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261D7">
              <w:rPr>
                <w:rFonts w:ascii="Times New Roman" w:hAnsi="Times New Roman"/>
                <w:bCs/>
                <w:sz w:val="24"/>
                <w:szCs w:val="24"/>
              </w:rPr>
              <w:t>- Подготовка сообщения по темам «</w:t>
            </w:r>
            <w:r w:rsidRPr="009261D7">
              <w:rPr>
                <w:rFonts w:ascii="Times New Roman" w:hAnsi="Times New Roman"/>
                <w:sz w:val="24"/>
                <w:szCs w:val="24"/>
              </w:rPr>
              <w:t xml:space="preserve">Программа развития цифровой экономики», «Восприимчивость экономических систем к процессам </w:t>
            </w:r>
            <w:proofErr w:type="spellStart"/>
            <w:r w:rsidRPr="009261D7">
              <w:rPr>
                <w:rFonts w:ascii="Times New Roman" w:hAnsi="Times New Roman"/>
                <w:sz w:val="24"/>
                <w:szCs w:val="24"/>
              </w:rPr>
              <w:t>цифровизации</w:t>
            </w:r>
            <w:proofErr w:type="spellEnd"/>
            <w:r w:rsidRPr="009261D7">
              <w:rPr>
                <w:rFonts w:ascii="Times New Roman" w:hAnsi="Times New Roman"/>
                <w:bCs/>
                <w:sz w:val="24"/>
                <w:szCs w:val="24"/>
              </w:rPr>
              <w:t>», «</w:t>
            </w:r>
            <w:r w:rsidRPr="009261D7">
              <w:rPr>
                <w:rFonts w:ascii="Times New Roman" w:hAnsi="Times New Roman"/>
                <w:sz w:val="24"/>
                <w:szCs w:val="24"/>
              </w:rPr>
              <w:t>Измерения воздействия цифровой экономики</w:t>
            </w:r>
            <w:r w:rsidRPr="009261D7">
              <w:rPr>
                <w:rFonts w:ascii="Times New Roman" w:hAnsi="Times New Roman"/>
                <w:bCs/>
                <w:sz w:val="24"/>
                <w:szCs w:val="24"/>
              </w:rPr>
              <w:t>».</w:t>
            </w:r>
          </w:p>
          <w:p w:rsidR="00252EF3" w:rsidRPr="009261D7" w:rsidRDefault="00252EF3" w:rsidP="00483AE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61D7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9261D7">
              <w:rPr>
                <w:rFonts w:ascii="Times New Roman" w:hAnsi="Times New Roman"/>
                <w:sz w:val="24"/>
                <w:szCs w:val="24"/>
              </w:rPr>
              <w:t xml:space="preserve"> Составление схемы «Интеллектуальные системы» (CAD, PDM, ERP, ЕАМ и другие); многоаспектные данные, предиктивная аналитика, искусственный интеллект.</w:t>
            </w:r>
          </w:p>
          <w:p w:rsidR="00252EF3" w:rsidRPr="009261D7" w:rsidRDefault="00252EF3" w:rsidP="00483A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hAnsi="Times New Roman"/>
                <w:bCs/>
                <w:sz w:val="24"/>
                <w:szCs w:val="24"/>
              </w:rPr>
              <w:t>Подготовка презентации по теме «</w:t>
            </w:r>
            <w:r w:rsidRPr="009261D7">
              <w:rPr>
                <w:rFonts w:ascii="Times New Roman" w:hAnsi="Times New Roman"/>
                <w:sz w:val="24"/>
                <w:szCs w:val="24"/>
              </w:rPr>
              <w:t>Экосистема и структура цифровой экономики</w:t>
            </w:r>
            <w:r w:rsidRPr="009261D7">
              <w:rPr>
                <w:rFonts w:ascii="Times New Roman" w:hAnsi="Times New Roman"/>
                <w:bCs/>
                <w:sz w:val="24"/>
                <w:szCs w:val="24"/>
              </w:rPr>
              <w:t xml:space="preserve">»: </w:t>
            </w:r>
            <w:r w:rsidRPr="009261D7">
              <w:rPr>
                <w:rFonts w:ascii="Times New Roman" w:hAnsi="Times New Roman"/>
                <w:sz w:val="24"/>
                <w:szCs w:val="24"/>
              </w:rPr>
              <w:t>Дата-центры, технопарки и исследовательские центры; Города и регионы как центры инновационных сетей.</w:t>
            </w:r>
          </w:p>
        </w:tc>
        <w:tc>
          <w:tcPr>
            <w:tcW w:w="447" w:type="pct"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 w:val="restart"/>
          </w:tcPr>
          <w:p w:rsidR="00252EF3" w:rsidRPr="009261D7" w:rsidRDefault="00252EF3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2.2.</w:t>
            </w:r>
          </w:p>
          <w:p w:rsidR="00252EF3" w:rsidRPr="009261D7" w:rsidRDefault="00252EF3" w:rsidP="008C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сведение о сплавах</w:t>
            </w:r>
          </w:p>
          <w:p w:rsidR="00252EF3" w:rsidRPr="009261D7" w:rsidRDefault="00252EF3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447" w:type="pct"/>
            <w:vMerge w:val="restart"/>
          </w:tcPr>
          <w:p w:rsidR="00252EF3" w:rsidRPr="009261D7" w:rsidRDefault="001500B7" w:rsidP="008C7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" w:type="pct"/>
            <w:vMerge w:val="restart"/>
          </w:tcPr>
          <w:p w:rsidR="00252EF3" w:rsidRPr="009261D7" w:rsidRDefault="00252EF3" w:rsidP="008C7C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01, ОК 02.</w:t>
            </w:r>
          </w:p>
          <w:p w:rsidR="00252EF3" w:rsidRPr="009261D7" w:rsidRDefault="00252EF3" w:rsidP="008C7C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04, ОК 09.</w:t>
            </w:r>
          </w:p>
          <w:p w:rsidR="00252EF3" w:rsidRPr="009261D7" w:rsidRDefault="00252EF3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ПК 3.3.</w:t>
            </w:r>
          </w:p>
        </w:tc>
        <w:tc>
          <w:tcPr>
            <w:tcW w:w="534" w:type="pct"/>
            <w:vMerge w:val="restart"/>
          </w:tcPr>
          <w:p w:rsidR="00252EF3" w:rsidRPr="009261D7" w:rsidRDefault="00363C3E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Н3.3.01- Н3.3.03</w:t>
            </w:r>
          </w:p>
          <w:p w:rsidR="00252EF3" w:rsidRPr="009261D7" w:rsidRDefault="00363C3E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3.3.01- У 3.3.10</w:t>
            </w:r>
          </w:p>
          <w:p w:rsidR="00252EF3" w:rsidRPr="009261D7" w:rsidRDefault="00363C3E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3.3.01- З 3.3.09</w:t>
            </w:r>
          </w:p>
          <w:p w:rsidR="00252EF3" w:rsidRPr="009261D7" w:rsidRDefault="00252EF3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Уо.01.01Уо.01.09</w:t>
            </w:r>
          </w:p>
          <w:p w:rsidR="00252EF3" w:rsidRPr="009261D7" w:rsidRDefault="00252EF3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Зо.01.01- Зо.01.06</w:t>
            </w:r>
          </w:p>
          <w:p w:rsidR="00252EF3" w:rsidRPr="009261D7" w:rsidRDefault="00252EF3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Уо.02.01Уо.02.07</w:t>
            </w:r>
          </w:p>
          <w:p w:rsidR="00252EF3" w:rsidRPr="009261D7" w:rsidRDefault="00252EF3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Зо.02.01- Зо.02.03</w:t>
            </w:r>
          </w:p>
          <w:p w:rsidR="00252EF3" w:rsidRPr="009261D7" w:rsidRDefault="00252EF3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Уо.04.01Уо.04.02</w:t>
            </w:r>
          </w:p>
          <w:p w:rsidR="00252EF3" w:rsidRPr="009261D7" w:rsidRDefault="00252EF3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Зо.04.01- Зо.04.02</w:t>
            </w:r>
          </w:p>
          <w:p w:rsidR="00252EF3" w:rsidRPr="009261D7" w:rsidRDefault="00252EF3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Уо.09.01Уо.09.02</w:t>
            </w:r>
          </w:p>
          <w:p w:rsidR="00252EF3" w:rsidRPr="009261D7" w:rsidRDefault="00252EF3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Зо.09.01- Зо.09.02</w:t>
            </w: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Характеристика сплавов, компоненты сплавов, классификация сплавов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C86AC5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Фазы металлических сплавов. Классификация растворов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C86AC5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 Характеристики химических соединений (характерные особенности) 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C86AC5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Диаграммы состояния сплавов. Диаграмма состояния сплавов с неограниченной растворимостью компонентов в твердом состоянии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C86AC5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 Диаграмма состояния компонентов с ограниченной растворимостью друг в друге в твердом состоянии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C86AC5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 Связь между структурой и свойствами сплавов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C86AC5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252E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и лабораторные занятия: </w:t>
            </w:r>
          </w:p>
          <w:p w:rsidR="00252EF3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ПЗ 4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52EF3"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Обосно</w:t>
            </w:r>
            <w:r w:rsidR="00A236E2"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вание широкого распространения </w:t>
            </w:r>
            <w:r w:rsidR="00252EF3"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сплавов относительно чистых металлов (в табличном варианте)</w:t>
            </w:r>
          </w:p>
          <w:p w:rsidR="00A236E2" w:rsidRPr="009261D7" w:rsidRDefault="00A236E2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36E2" w:rsidRPr="009261D7" w:rsidRDefault="00A236E2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36E2" w:rsidRPr="009261D7" w:rsidRDefault="00A236E2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7" w:type="pct"/>
          </w:tcPr>
          <w:p w:rsidR="00252EF3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C86AC5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 w:val="restart"/>
          </w:tcPr>
          <w:p w:rsidR="00252EF3" w:rsidRPr="009261D7" w:rsidRDefault="00252EF3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Тема 2.3.</w:t>
            </w:r>
          </w:p>
          <w:p w:rsidR="00252EF3" w:rsidRPr="009261D7" w:rsidRDefault="00252EF3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Свойства металлов и сплавов</w:t>
            </w:r>
          </w:p>
          <w:p w:rsidR="00252EF3" w:rsidRPr="009261D7" w:rsidRDefault="00252EF3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447" w:type="pct"/>
            <w:vMerge w:val="restart"/>
          </w:tcPr>
          <w:p w:rsidR="00252EF3" w:rsidRPr="009261D7" w:rsidRDefault="001500B7" w:rsidP="008C7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" w:type="pct"/>
            <w:vMerge w:val="restart"/>
          </w:tcPr>
          <w:p w:rsidR="00252EF3" w:rsidRPr="009261D7" w:rsidRDefault="00252EF3" w:rsidP="008C7C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02.</w:t>
            </w:r>
          </w:p>
          <w:p w:rsidR="00252EF3" w:rsidRPr="009261D7" w:rsidRDefault="00252EF3" w:rsidP="008C7C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04, ОК 09.</w:t>
            </w:r>
          </w:p>
          <w:p w:rsidR="00252EF3" w:rsidRPr="009261D7" w:rsidRDefault="00252EF3" w:rsidP="008C7C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ПК 2.1</w:t>
            </w:r>
          </w:p>
          <w:p w:rsidR="00252EF3" w:rsidRPr="009261D7" w:rsidRDefault="00252EF3" w:rsidP="008C7C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 w:val="restart"/>
          </w:tcPr>
          <w:p w:rsidR="00252EF3" w:rsidRPr="009261D7" w:rsidRDefault="00252EF3" w:rsidP="00252EF3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Н2.1.01- Н2.1.03</w:t>
            </w:r>
          </w:p>
          <w:p w:rsidR="00252EF3" w:rsidRPr="009261D7" w:rsidRDefault="00252EF3" w:rsidP="00252EF3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2.1.01- У 2.1.</w:t>
            </w:r>
            <w:r w:rsidR="0029747B"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</w:t>
            </w:r>
          </w:p>
          <w:p w:rsidR="00252EF3" w:rsidRPr="009261D7" w:rsidRDefault="0029747B" w:rsidP="00252EF3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2.1.01- З 2.1.09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Уо.02.01- Уо.02.07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Зо.02.01- Зо.02.03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Уо.04.01- Уо.04.02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Зо.04.01- Зо.04.02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Уо.09.01- Уо.09.02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Зо.09.01- Зо.09.02</w:t>
            </w: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Физические и химические свойства металлов и сплавов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Деформация и разрушение. Характер действующей нагрузки. Основные виды деформации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Основные характеристики механических свойств металлов и сплавов. Испытание на растяжение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Определение твердости металлов методами </w:t>
            </w:r>
            <w:proofErr w:type="spellStart"/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Бриннеля</w:t>
            </w:r>
            <w:proofErr w:type="spellEnd"/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Роквелла</w:t>
            </w:r>
            <w:proofErr w:type="spellEnd"/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Виккерса</w:t>
            </w:r>
            <w:proofErr w:type="spellEnd"/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Технологические и эксплуатационные свойства металлов и сплавов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Технологические пробы: методы и способы испытания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252E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и лабораторные занятия: </w:t>
            </w:r>
          </w:p>
          <w:p w:rsidR="00252EF3" w:rsidRPr="009261D7" w:rsidRDefault="001500B7" w:rsidP="00252EF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ПЗ</w:t>
            </w:r>
            <w:r w:rsidR="00A236E2"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3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52EF3"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механических и технологических свойств металлов по образцам </w:t>
            </w: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методом </w:t>
            </w:r>
            <w:proofErr w:type="spellStart"/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Роквелла</w:t>
            </w:r>
            <w:proofErr w:type="spellEnd"/>
          </w:p>
        </w:tc>
        <w:tc>
          <w:tcPr>
            <w:tcW w:w="447" w:type="pct"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Самостоятельной работа: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результатов лабораторной работы, подготовка к ответам на контрольные вопросы, содержащиеся в лабораторной работе</w:t>
            </w:r>
          </w:p>
        </w:tc>
        <w:tc>
          <w:tcPr>
            <w:tcW w:w="447" w:type="pct"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 w:val="restar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2.4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Сплавы железа с углеродом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447" w:type="pct"/>
            <w:vMerge w:val="restart"/>
          </w:tcPr>
          <w:p w:rsidR="00252EF3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" w:type="pct"/>
            <w:vMerge w:val="restart"/>
          </w:tcPr>
          <w:p w:rsidR="00252EF3" w:rsidRPr="009261D7" w:rsidRDefault="00252EF3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01, ОК 02.</w:t>
            </w:r>
          </w:p>
          <w:p w:rsidR="00252EF3" w:rsidRPr="009261D7" w:rsidRDefault="00252EF3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04, ОК 09.</w:t>
            </w:r>
          </w:p>
          <w:p w:rsidR="00252EF3" w:rsidRPr="009261D7" w:rsidRDefault="00252EF3" w:rsidP="00252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ПК 2.2</w:t>
            </w:r>
          </w:p>
        </w:tc>
        <w:tc>
          <w:tcPr>
            <w:tcW w:w="534" w:type="pct"/>
            <w:vMerge w:val="restart"/>
          </w:tcPr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Н2.2.01- Н2.2.02</w:t>
            </w:r>
          </w:p>
          <w:p w:rsidR="00252EF3" w:rsidRPr="009261D7" w:rsidRDefault="0094540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2.2.01- У 2.2.05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2.</w:t>
            </w:r>
            <w:r w:rsidR="00945403"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2.01- З 2.2.05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Уо.01.01- Уо.01.09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Зо.01.01- Зо.01.06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Уо.02.01- Уо.02.07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Зо.02.01- Зо.02.03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Уо.04.01- Уо.04.02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Зо.04.01- Зо.04.02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Уо.09.01- Уо.09.02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Зо.09.01- Зо.09.02</w:t>
            </w: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Железо и его свойства. Углерод и его свойства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Структурные составляющие железоуглеродистых сплавов, основные характеристики составляющих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Диаграмма состояния железо-цементит: фазы – жидкий сплав, твердые растворы, химическое соединение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Сплавы железа с углеродом, различие технологических и механических свойств сплавов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Зависимость свойства железоуглеродистых сплавов от содержания углерода и постоянных примесей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Влияние легирования на свойства железоуглеродистых сплавов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252E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и лабораторные занятия: </w:t>
            </w:r>
          </w:p>
          <w:p w:rsidR="00252EF3" w:rsidRPr="009261D7" w:rsidRDefault="001500B7" w:rsidP="00252E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ПЗ</w:t>
            </w:r>
            <w:r w:rsidR="00A236E2"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4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52EF3"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Анализ диаграммы состояния сп</w:t>
            </w: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лавов системы железо - цементит</w:t>
            </w:r>
          </w:p>
        </w:tc>
        <w:tc>
          <w:tcPr>
            <w:tcW w:w="447" w:type="pct"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Самостоятельной работа: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результатов лабораторной работы, подготовка к ответам на контрольные вопросы, содержащиеся в лабораторной работе. </w:t>
            </w:r>
          </w:p>
          <w:p w:rsidR="001500B7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Расшифровка марок сталей и чугунов по чертежам деталей, необходимых в профессиональной деятельности</w:t>
            </w:r>
          </w:p>
        </w:tc>
        <w:tc>
          <w:tcPr>
            <w:tcW w:w="447" w:type="pct"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 w:val="restart"/>
          </w:tcPr>
          <w:p w:rsidR="00252EF3" w:rsidRPr="009261D7" w:rsidRDefault="00252EF3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Тема 2.5.</w:t>
            </w:r>
          </w:p>
          <w:p w:rsidR="00252EF3" w:rsidRPr="009261D7" w:rsidRDefault="00252EF3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Основы термической обработки</w:t>
            </w:r>
          </w:p>
          <w:p w:rsidR="00252EF3" w:rsidRPr="009261D7" w:rsidRDefault="00252EF3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447" w:type="pct"/>
            <w:vMerge w:val="restart"/>
          </w:tcPr>
          <w:p w:rsidR="00252EF3" w:rsidRPr="009261D7" w:rsidRDefault="001500B7" w:rsidP="008C7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" w:type="pct"/>
            <w:vMerge w:val="restart"/>
          </w:tcPr>
          <w:p w:rsidR="00252EF3" w:rsidRPr="009261D7" w:rsidRDefault="00252EF3" w:rsidP="008C7C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02,</w:t>
            </w:r>
          </w:p>
          <w:p w:rsidR="00252EF3" w:rsidRPr="009261D7" w:rsidRDefault="00252EF3" w:rsidP="008C7C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04, ОК 09,</w:t>
            </w:r>
          </w:p>
          <w:p w:rsidR="00252EF3" w:rsidRPr="009261D7" w:rsidRDefault="00252EF3" w:rsidP="008C7C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ПК 1.1</w:t>
            </w:r>
          </w:p>
          <w:p w:rsidR="00252EF3" w:rsidRPr="009261D7" w:rsidRDefault="00252EF3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 w:val="restart"/>
          </w:tcPr>
          <w:p w:rsidR="00252EF3" w:rsidRPr="009261D7" w:rsidRDefault="00252EF3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Н1.1.01- Н1.1.04</w:t>
            </w:r>
          </w:p>
          <w:p w:rsidR="00252EF3" w:rsidRPr="009261D7" w:rsidRDefault="00945403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1.1.05- У 1.1.10</w:t>
            </w:r>
          </w:p>
          <w:p w:rsidR="00252EF3" w:rsidRPr="009261D7" w:rsidRDefault="00945403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1.1.05- З 1.1.10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Уо.02.01- Уо.02.07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Зо.02.01- Зо.02.03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Уо.04.01- Уо.04.02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Зо.04.01- Зо.04.02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Уо.09.01- Уо.09.02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Зо.09.01- Зо.09.02</w:t>
            </w: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Характеристика термической обработки. Основные факторы термической обработки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Виды термической обработки стали: характеристики термической, химико-термической, термомеханической обработки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433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 Фазовые и структурные превращения при термической обработке стали 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Влияние термической обработки (отжиг, отпуск, нормализация, закалка) на механические свойства стали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252E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и лабораторные занятия: </w:t>
            </w:r>
          </w:p>
          <w:p w:rsidR="00252EF3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ПЗ</w:t>
            </w:r>
            <w:r w:rsidR="00A236E2"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5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52EF3"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Соотнесение показателей прочности и видов термической обработки металлов и сплавов (по выбору: табличный вариант, описание, график и др.). Определение дефектов тер</w:t>
            </w:r>
            <w:r w:rsidR="00A236E2"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мической обработки по образцам </w:t>
            </w:r>
            <w:r w:rsidR="00252EF3"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деталей</w:t>
            </w:r>
          </w:p>
        </w:tc>
        <w:tc>
          <w:tcPr>
            <w:tcW w:w="447" w:type="pct"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 w:val="restart"/>
          </w:tcPr>
          <w:p w:rsidR="00252EF3" w:rsidRPr="009261D7" w:rsidRDefault="00252EF3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2.6.</w:t>
            </w:r>
          </w:p>
          <w:p w:rsidR="00252EF3" w:rsidRPr="009261D7" w:rsidRDefault="00252EF3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Технология термической обработки стали</w:t>
            </w:r>
          </w:p>
          <w:p w:rsidR="00252EF3" w:rsidRPr="009261D7" w:rsidRDefault="00252EF3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447" w:type="pct"/>
            <w:vMerge w:val="restart"/>
          </w:tcPr>
          <w:p w:rsidR="00252EF3" w:rsidRPr="009261D7" w:rsidRDefault="001500B7" w:rsidP="008C7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" w:type="pct"/>
            <w:vMerge w:val="restart"/>
          </w:tcPr>
          <w:p w:rsidR="00252EF3" w:rsidRPr="009261D7" w:rsidRDefault="00252EF3" w:rsidP="008C7C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02.</w:t>
            </w:r>
          </w:p>
          <w:p w:rsidR="00252EF3" w:rsidRPr="009261D7" w:rsidRDefault="00252EF3" w:rsidP="008C7C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04, ОК 09.</w:t>
            </w:r>
          </w:p>
          <w:p w:rsidR="00252EF3" w:rsidRPr="009261D7" w:rsidRDefault="00252EF3" w:rsidP="008C7C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ПК 1.2</w:t>
            </w:r>
          </w:p>
          <w:p w:rsidR="00252EF3" w:rsidRPr="009261D7" w:rsidRDefault="00252EF3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 w:val="restart"/>
          </w:tcPr>
          <w:p w:rsidR="00252EF3" w:rsidRPr="009261D7" w:rsidRDefault="00252EF3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Н1.2.01- Н1.2.02</w:t>
            </w:r>
          </w:p>
          <w:p w:rsidR="00252EF3" w:rsidRPr="009261D7" w:rsidRDefault="00945403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1.2.05- У 1.2.10</w:t>
            </w:r>
          </w:p>
          <w:p w:rsidR="00252EF3" w:rsidRPr="009261D7" w:rsidRDefault="00945403" w:rsidP="008C7C7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1.2.05- З 1.2.10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Уо.02.01- Уо.02.07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Зо.02.01- Зо.02.03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Уо.04.01- Уо.04.02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Зо.04.01- Зо.04.02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Уо.09.01- Уо.09.02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Зо.09.01- Зо.09.02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Отжиг и нормализация. Виды отжига, область применения. Особенности применения термической обработки – нормализация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Закалка, классификация в зависимости от температуры нагрева. Способы закалки стали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Отпуск и искусственное старение, виды отпуска. Особенности выполнения обработки способами искусственное и естественное старение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Термомеханическая и </w:t>
            </w:r>
            <w:proofErr w:type="spellStart"/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механотермическая</w:t>
            </w:r>
            <w:proofErr w:type="spellEnd"/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обработка, способы выполнения обработки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Поверхностная закалка, промышленные методы поверхностной закалки. Преимущества и недостатки закалки с индукционным нагревом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Химико-термическая обработка стали: виды обработки и основные процессы при выполнении обработки, преимущества и недостатки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Дефекты и брак при отжиге, нормализации, закалке: возможность устранений дефектов и брака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</w:t>
            </w:r>
            <w:r w:rsidR="001500B7"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ятельная работа обучающихся:</w:t>
            </w:r>
          </w:p>
          <w:p w:rsidR="00252EF3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сообщений по теме: «В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лияние условий термической обработки на свойства стали»</w:t>
            </w:r>
          </w:p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7" w:type="pct"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3523" w:type="pct"/>
            <w:gridSpan w:val="2"/>
          </w:tcPr>
          <w:p w:rsidR="00A236E2" w:rsidRPr="009261D7" w:rsidRDefault="00A236E2" w:rsidP="00A23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3</w:t>
            </w:r>
          </w:p>
          <w:p w:rsidR="00252EF3" w:rsidRPr="009261D7" w:rsidRDefault="00A236E2" w:rsidP="00A23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КОНСТРУКЦИОННЫЕ МАТЕРИАЛЫ</w:t>
            </w:r>
          </w:p>
        </w:tc>
        <w:tc>
          <w:tcPr>
            <w:tcW w:w="447" w:type="pct"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96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 w:val="restar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3.1.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Основные свойства и классификация чугунов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447" w:type="pct"/>
            <w:vMerge w:val="restart"/>
          </w:tcPr>
          <w:p w:rsidR="00252EF3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" w:type="pct"/>
            <w:vMerge w:val="restart"/>
          </w:tcPr>
          <w:p w:rsidR="00252EF3" w:rsidRPr="009261D7" w:rsidRDefault="00252EF3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01, ОК 02.</w:t>
            </w:r>
          </w:p>
          <w:p w:rsidR="00252EF3" w:rsidRPr="009261D7" w:rsidRDefault="00252EF3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04, ОК 09.</w:t>
            </w:r>
          </w:p>
          <w:p w:rsidR="00252EF3" w:rsidRPr="009261D7" w:rsidRDefault="00252EF3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ПК 1.3.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 w:val="restar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Н1.3.01- Н1.3.02</w:t>
            </w:r>
          </w:p>
          <w:p w:rsidR="00252EF3" w:rsidRPr="009261D7" w:rsidRDefault="0094540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1.3.05- У 1.3.10</w:t>
            </w:r>
          </w:p>
          <w:p w:rsidR="00252EF3" w:rsidRPr="009261D7" w:rsidRDefault="0094540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1.3.05- З 1.3.10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Уо.01.01- Уо.01.09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Зо.01.01- Зо.01.06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Уо.02.01- Уо.02.07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Зо.02.01- Зо.02.03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Уо.04.01- Уо.04.02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Зо.04.01- Зо.04.02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Уо.09.01- Уо.09.02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Зо.09.01- Зо.09.02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Чугуны: область применения в зависимости от технологических, эксплуатационных, технико-экономических показателей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Классификация чугунов по состоянию углерода, по форме включений графита, по типу структуры металлической основы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Структура и свойства чугуна: структурные составляющие, примеси,  влияющие на качественные характеристики чугуна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Серый чугун: характеристика по свойствам, достоинства и недостатки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Высокопрочный чугун: механические и технологические свойства, область применения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Белый и ковкий чугун: механические и технологические свойства, область применения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Легированные чугуны: механические и технологические свойства, область применения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1500B7" w:rsidRPr="009261D7" w:rsidRDefault="001500B7" w:rsidP="00150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 обучающихся:</w:t>
            </w:r>
          </w:p>
          <w:p w:rsidR="00252EF3" w:rsidRPr="009261D7" w:rsidRDefault="001500B7" w:rsidP="00150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сообщений по теме: «</w:t>
            </w:r>
            <w:r w:rsidR="00252EF3"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состава и вида чугуна по маркировке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47" w:type="pct"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 w:val="restar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3.2.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Основные свойства и классификация стали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447" w:type="pct"/>
            <w:vMerge w:val="restart"/>
          </w:tcPr>
          <w:p w:rsidR="00252EF3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" w:type="pct"/>
            <w:vMerge w:val="restart"/>
          </w:tcPr>
          <w:p w:rsidR="00252EF3" w:rsidRPr="009261D7" w:rsidRDefault="00252EF3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01, ОК 02,</w:t>
            </w:r>
          </w:p>
          <w:p w:rsidR="00252EF3" w:rsidRPr="009261D7" w:rsidRDefault="00252EF3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04, ОК 09.</w:t>
            </w:r>
          </w:p>
          <w:p w:rsidR="00252EF3" w:rsidRPr="009261D7" w:rsidRDefault="00252EF3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ПК 2.4. 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 w:val="restart"/>
          </w:tcPr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Н2.4.01- Н2.4.02</w:t>
            </w:r>
          </w:p>
          <w:p w:rsidR="00252EF3" w:rsidRPr="009261D7" w:rsidRDefault="00CA0894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2.4.01- У 2.4.05</w:t>
            </w:r>
          </w:p>
          <w:p w:rsidR="00252EF3" w:rsidRPr="009261D7" w:rsidRDefault="00CA0894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2.4.01- З 2.4.05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Уо.01.01- Уо.01.09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Зо.01.01- Зо.01.06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Уо.02.01- Уо.02.07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Зо.02.01- Зо.02.03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Уо.04.01- Уо.04.02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Зо.04.01- Зо.04.02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Уо.09.01- Уо.09.02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Зо.09.01- Зо.09.02</w:t>
            </w: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Производство стали. Исходные материалы для получения стали.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  <w:tcBorders>
              <w:top w:val="nil"/>
            </w:tcBorders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Общая классификация сталей: по химическому составу, структуре, назначению, качеству, степени </w:t>
            </w:r>
            <w:proofErr w:type="spellStart"/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раскисления</w:t>
            </w:r>
            <w:proofErr w:type="spellEnd"/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Углеродистые стали: механические и технологические свойства, область применения. Углеродистые стали обыкновенного качества и специального назначения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Легированные стали: область применения, физические, химические, механические и технологические свойства в зависимости от дополнительных элементов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 Инструментальные стали и твердые сплавы: перспективы применения в машиностроении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1500B7" w:rsidRPr="009261D7" w:rsidRDefault="001500B7" w:rsidP="00150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 обучающихся:</w:t>
            </w:r>
          </w:p>
          <w:p w:rsidR="001500B7" w:rsidRPr="009261D7" w:rsidRDefault="001500B7" w:rsidP="00150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Поиск сообщений по теме: </w:t>
            </w:r>
            <w:r w:rsidR="00252EF3"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«Микроструктура сталей и чугунов»</w:t>
            </w:r>
          </w:p>
        </w:tc>
        <w:tc>
          <w:tcPr>
            <w:tcW w:w="447" w:type="pct"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 w:val="restar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Тема 3.3.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Цветные металлы и сплавы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447" w:type="pct"/>
            <w:vMerge w:val="restart"/>
          </w:tcPr>
          <w:p w:rsidR="00252EF3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" w:type="pct"/>
            <w:vMerge w:val="restart"/>
          </w:tcPr>
          <w:p w:rsidR="00252EF3" w:rsidRPr="009261D7" w:rsidRDefault="00252EF3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01, ОК 02,</w:t>
            </w:r>
          </w:p>
          <w:p w:rsidR="00252EF3" w:rsidRPr="009261D7" w:rsidRDefault="00252EF3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04, ОК 09.</w:t>
            </w:r>
          </w:p>
          <w:p w:rsidR="00252EF3" w:rsidRPr="009261D7" w:rsidRDefault="00252EF3" w:rsidP="005054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ПК 2.2</w:t>
            </w:r>
          </w:p>
        </w:tc>
        <w:tc>
          <w:tcPr>
            <w:tcW w:w="534" w:type="pct"/>
            <w:vMerge w:val="restart"/>
          </w:tcPr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Н2.2.01- Н2.2.02</w:t>
            </w:r>
          </w:p>
          <w:p w:rsidR="00252EF3" w:rsidRPr="009261D7" w:rsidRDefault="00CA0894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2.2.01- У 2.2.05</w:t>
            </w:r>
          </w:p>
          <w:p w:rsidR="00252EF3" w:rsidRPr="009261D7" w:rsidRDefault="00CA0894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2.2.01- З 2.2.05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Уо.01.01- Уо.01.09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Зо.01.01- Зо.01.06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Уо.02.01- Уо.02.07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Зо.02.01- Зо.02.03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Уо.04.01- Уо.04.02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Зо.04.01- Зо.04.02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Уо.09.01- Уо.09.02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Зо.09.01- Зо.09.02</w:t>
            </w: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Область применения, особенности и преимущества цветных металлов и сплавов.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Классификация металлов:</w:t>
            </w:r>
            <w:r w:rsidRPr="009261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 xml:space="preserve"> тяжелые, легкие, тугоплавкие металлы и др.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Область применения сплавов в зависимости от физических, химических, механических, технологических свойств   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Особенности обработки цветных металлов.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Механическая обработка, обработка давлением, резание, сварка, пайка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Изменение/улучшение технологических  свойств цветных металлов путём термической обработки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Применение цветных металлов в виде порошков для изготовления машиностроительных изделий  методом порошковой металлургии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1500B7" w:rsidRPr="009261D7" w:rsidRDefault="001500B7" w:rsidP="00150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 обучающихся:</w:t>
            </w:r>
          </w:p>
          <w:p w:rsidR="00252EF3" w:rsidRPr="009261D7" w:rsidRDefault="001500B7" w:rsidP="00150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Поиск сообщений по теме: </w:t>
            </w:r>
            <w:r w:rsidR="00252EF3"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«Определение м</w:t>
            </w:r>
            <w:r w:rsidR="00252EF3"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икроструктуры цветных сплавов»</w:t>
            </w:r>
          </w:p>
        </w:tc>
        <w:tc>
          <w:tcPr>
            <w:tcW w:w="447" w:type="pct"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 w:val="restar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3.4.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Неметаллические материалы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447" w:type="pct"/>
            <w:vMerge w:val="restart"/>
          </w:tcPr>
          <w:p w:rsidR="00252EF3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" w:type="pct"/>
            <w:vMerge w:val="restart"/>
          </w:tcPr>
          <w:p w:rsidR="00252EF3" w:rsidRPr="009261D7" w:rsidRDefault="00252EF3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02,</w:t>
            </w:r>
          </w:p>
          <w:p w:rsidR="00252EF3" w:rsidRPr="009261D7" w:rsidRDefault="00252EF3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04, ОК 09.</w:t>
            </w:r>
          </w:p>
          <w:p w:rsidR="00252EF3" w:rsidRPr="009261D7" w:rsidRDefault="0025391D" w:rsidP="00252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ПК 2.3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vMerge w:val="restart"/>
          </w:tcPr>
          <w:p w:rsidR="00252EF3" w:rsidRPr="009261D7" w:rsidRDefault="0025391D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Н2.3</w:t>
            </w:r>
            <w:r w:rsidR="00BC0F45"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.01- Н2.3.02</w:t>
            </w:r>
          </w:p>
          <w:p w:rsidR="00252EF3" w:rsidRPr="009261D7" w:rsidRDefault="0025391D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2.3</w:t>
            </w:r>
            <w:r w:rsidR="00BC0F45"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.01- У 2.3.05</w:t>
            </w:r>
          </w:p>
          <w:p w:rsidR="00252EF3" w:rsidRPr="009261D7" w:rsidRDefault="0025391D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2.3</w:t>
            </w:r>
            <w:r w:rsidR="00BC0F45"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.01- З 2.3.05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Уо.02.01- Уо.02.07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Зо.02.01- Зо.02.03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Уо.04.01- Уо.04.02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Зо.04.01- Зо.04.02</w:t>
            </w:r>
          </w:p>
          <w:p w:rsidR="00252EF3" w:rsidRPr="009261D7" w:rsidRDefault="00252EF3" w:rsidP="008C7C7E">
            <w:pPr>
              <w:spacing w:after="0" w:line="240" w:lineRule="auto"/>
              <w:ind w:right="-14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Уо.09.01- Уо.09.02</w:t>
            </w:r>
          </w:p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Зо.09.01- Зо.09.02</w:t>
            </w: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  <w:tcBorders>
              <w:top w:val="nil"/>
            </w:tcBorders>
          </w:tcPr>
          <w:p w:rsidR="00252EF3" w:rsidRPr="009261D7" w:rsidRDefault="00252EF3" w:rsidP="00252EF3">
            <w:pPr>
              <w:numPr>
                <w:ilvl w:val="0"/>
                <w:numId w:val="7"/>
              </w:numPr>
              <w:tabs>
                <w:tab w:val="left" w:pos="0"/>
                <w:tab w:val="left" w:pos="256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неметаллических материалов по назначению: конст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рукционные (пластмасс, древеси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на, резина и керамика) и специальные (жидкие, твердые и газообразные -  масла, смазки, клеи, герметики, лаки)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252EF3">
            <w:pPr>
              <w:numPr>
                <w:ilvl w:val="0"/>
                <w:numId w:val="7"/>
              </w:numPr>
              <w:tabs>
                <w:tab w:val="left" w:pos="0"/>
                <w:tab w:val="left" w:pos="256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Неметаллические материалы, используемые в машиностроении: материалы неорганического происхождения (керамические материалы, минеральное стекло и силикаты, материалы на основе асбеста, слюды, каолина) и материалы органического происхождения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252EF3" w:rsidRPr="009261D7" w:rsidRDefault="00252EF3" w:rsidP="00252EF3">
            <w:pPr>
              <w:numPr>
                <w:ilvl w:val="0"/>
                <w:numId w:val="7"/>
              </w:numPr>
              <w:tabs>
                <w:tab w:val="left" w:pos="0"/>
                <w:tab w:val="left" w:pos="256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Пластические массы (пластики): область применения, основные характеристики. Порошкообразные, волокнистые и слоистые пластические массы</w:t>
            </w:r>
          </w:p>
        </w:tc>
        <w:tc>
          <w:tcPr>
            <w:tcW w:w="447" w:type="pct"/>
            <w:vMerge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741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2" w:type="pct"/>
          </w:tcPr>
          <w:p w:rsidR="001500B7" w:rsidRPr="009261D7" w:rsidRDefault="001500B7" w:rsidP="00150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 обучающихся:</w:t>
            </w:r>
          </w:p>
          <w:p w:rsidR="00252EF3" w:rsidRPr="009261D7" w:rsidRDefault="001500B7" w:rsidP="00150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Поиск сообщений по теме: </w:t>
            </w:r>
            <w:r w:rsidR="00252EF3"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«Основные перспективы развития композиционных и аморфных материалов»</w:t>
            </w:r>
          </w:p>
        </w:tc>
        <w:tc>
          <w:tcPr>
            <w:tcW w:w="447" w:type="pct"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vMerge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3523" w:type="pct"/>
            <w:gridSpan w:val="2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Промежуточная аттестация в форме </w:t>
            </w:r>
            <w:r w:rsidRPr="009261D7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экзамена</w:t>
            </w:r>
          </w:p>
        </w:tc>
        <w:tc>
          <w:tcPr>
            <w:tcW w:w="447" w:type="pct"/>
            <w:vAlign w:val="center"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52EF3">
        <w:trPr>
          <w:trHeight w:val="20"/>
        </w:trPr>
        <w:tc>
          <w:tcPr>
            <w:tcW w:w="3523" w:type="pct"/>
            <w:gridSpan w:val="2"/>
          </w:tcPr>
          <w:p w:rsidR="00252EF3" w:rsidRPr="009261D7" w:rsidRDefault="00252EF3" w:rsidP="00DB3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447" w:type="pct"/>
          </w:tcPr>
          <w:p w:rsidR="00252EF3" w:rsidRPr="009261D7" w:rsidRDefault="00252EF3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96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</w:tcPr>
          <w:p w:rsidR="00252EF3" w:rsidRPr="009261D7" w:rsidRDefault="00252EF3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DB38C6" w:rsidRPr="009261D7" w:rsidRDefault="00DB38C6" w:rsidP="00DB38C6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  <w:sectPr w:rsidR="00DB38C6" w:rsidRPr="009261D7" w:rsidSect="008C0850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DB38C6" w:rsidRPr="009261D7" w:rsidRDefault="00DB38C6" w:rsidP="00DB38C6">
      <w:pPr>
        <w:spacing w:before="120"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9261D7">
        <w:rPr>
          <w:rFonts w:ascii="Times New Roman" w:eastAsia="Calibri" w:hAnsi="Times New Roman" w:cs="Times New Roman"/>
          <w:b/>
          <w:sz w:val="24"/>
          <w:szCs w:val="28"/>
        </w:rPr>
        <w:lastRenderedPageBreak/>
        <w:t>3. УСЛОВИЯ РЕАЛИЗАЦИИ УЧЕБНОЙ ДИСЦИПЛИНЫ</w:t>
      </w:r>
    </w:p>
    <w:p w:rsidR="00DB38C6" w:rsidRPr="009261D7" w:rsidRDefault="00DB38C6" w:rsidP="00DB38C6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41CC" w:rsidRPr="009261D7" w:rsidRDefault="003841CC" w:rsidP="001500B7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61D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3.1 </w:t>
      </w:r>
      <w:r w:rsidRPr="009261D7">
        <w:rPr>
          <w:rFonts w:ascii="Times New Roman" w:hAnsi="Times New Roman" w:cs="Times New Roman"/>
          <w:b/>
          <w:bCs/>
          <w:sz w:val="24"/>
          <w:szCs w:val="24"/>
        </w:rPr>
        <w:t>Для реализации программы учебной дисциплины должны быть предусмотрены следующие специальные помещения:</w:t>
      </w:r>
    </w:p>
    <w:p w:rsidR="003841CC" w:rsidRPr="009261D7" w:rsidRDefault="003841CC" w:rsidP="001500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hAnsi="Times New Roman" w:cs="Times New Roman"/>
          <w:bCs/>
          <w:sz w:val="24"/>
          <w:szCs w:val="24"/>
        </w:rPr>
        <w:t xml:space="preserve">Кабинет </w:t>
      </w:r>
      <w:r w:rsidRPr="009261D7">
        <w:rPr>
          <w:rFonts w:ascii="Times New Roman" w:hAnsi="Times New Roman" w:cs="Times New Roman"/>
          <w:sz w:val="24"/>
          <w:szCs w:val="24"/>
        </w:rPr>
        <w:t>«Материаловедения»</w:t>
      </w:r>
      <w:r w:rsidR="009261D7" w:rsidRPr="009261D7">
        <w:rPr>
          <w:rFonts w:ascii="Times New Roman" w:hAnsi="Times New Roman" w:cs="Times New Roman"/>
          <w:sz w:val="24"/>
          <w:szCs w:val="24"/>
        </w:rPr>
        <w:t>,</w:t>
      </w:r>
      <w:r w:rsidRPr="009261D7">
        <w:rPr>
          <w:rFonts w:ascii="Times New Roman" w:hAnsi="Times New Roman" w:cs="Times New Roman"/>
          <w:sz w:val="24"/>
          <w:szCs w:val="24"/>
        </w:rPr>
        <w:t xml:space="preserve"> </w:t>
      </w:r>
      <w:r w:rsidRPr="009261D7">
        <w:rPr>
          <w:rFonts w:ascii="Times New Roman" w:hAnsi="Times New Roman" w:cs="Times New Roman"/>
          <w:bCs/>
          <w:sz w:val="24"/>
          <w:szCs w:val="24"/>
        </w:rPr>
        <w:t xml:space="preserve">оснащенный необходимым для реализации программы учебной дисциплины оборудованием, приведенным в п. 6.1.2.1 образовательной программы по профессии </w:t>
      </w:r>
      <w:r w:rsidRPr="009261D7">
        <w:rPr>
          <w:rFonts w:ascii="Times New Roman" w:hAnsi="Times New Roman" w:cs="Times New Roman"/>
          <w:sz w:val="24"/>
          <w:szCs w:val="24"/>
        </w:rPr>
        <w:t xml:space="preserve">15.01.35 </w:t>
      </w: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 слесарных работ.</w:t>
      </w:r>
    </w:p>
    <w:p w:rsidR="00151377" w:rsidRPr="009261D7" w:rsidRDefault="00151377" w:rsidP="001500B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hAnsi="Times New Roman"/>
          <w:bCs/>
          <w:sz w:val="24"/>
          <w:szCs w:val="24"/>
        </w:rPr>
        <w:t>Кабинет-лаборатория материаловедения</w:t>
      </w:r>
      <w:r w:rsidR="009261D7" w:rsidRPr="009261D7">
        <w:rPr>
          <w:rFonts w:ascii="Times New Roman" w:hAnsi="Times New Roman"/>
          <w:bCs/>
          <w:sz w:val="24"/>
          <w:szCs w:val="24"/>
        </w:rPr>
        <w:t>,</w:t>
      </w:r>
      <w:r w:rsidRPr="009261D7">
        <w:rPr>
          <w:rFonts w:ascii="Times New Roman" w:hAnsi="Times New Roman"/>
          <w:bCs/>
          <w:sz w:val="24"/>
          <w:szCs w:val="24"/>
        </w:rPr>
        <w:t xml:space="preserve"> </w:t>
      </w:r>
      <w:r w:rsidRPr="009261D7">
        <w:rPr>
          <w:rFonts w:ascii="Times New Roman" w:hAnsi="Times New Roman" w:cs="Times New Roman"/>
          <w:bCs/>
          <w:sz w:val="24"/>
          <w:szCs w:val="24"/>
        </w:rPr>
        <w:t xml:space="preserve">оснащенный необходимым для реализации программы учебной дисциплины оборудованием, приведенным в п. 6.1.2.3 образовательной программы по профессии </w:t>
      </w:r>
      <w:r w:rsidRPr="009261D7">
        <w:rPr>
          <w:rFonts w:ascii="Times New Roman" w:hAnsi="Times New Roman" w:cs="Times New Roman"/>
          <w:sz w:val="24"/>
          <w:szCs w:val="24"/>
        </w:rPr>
        <w:t xml:space="preserve">15.01.35 </w:t>
      </w: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 слесарных работ.</w:t>
      </w:r>
    </w:p>
    <w:p w:rsidR="009261D7" w:rsidRPr="009261D7" w:rsidRDefault="009261D7" w:rsidP="00DB38C6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B38C6" w:rsidRPr="009261D7" w:rsidRDefault="00DB38C6" w:rsidP="00DB38C6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t>3.2 Информационное обеспечение реализации программы</w:t>
      </w:r>
    </w:p>
    <w:p w:rsidR="00DB38C6" w:rsidRPr="009261D7" w:rsidRDefault="008C7C7E" w:rsidP="009261D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t>3.2.1 Основные печатные издания</w:t>
      </w:r>
    </w:p>
    <w:p w:rsidR="009261D7" w:rsidRPr="009261D7" w:rsidRDefault="009261D7" w:rsidP="009261D7">
      <w:pPr>
        <w:numPr>
          <w:ilvl w:val="0"/>
          <w:numId w:val="8"/>
        </w:numPr>
        <w:tabs>
          <w:tab w:val="left" w:pos="322"/>
        </w:tabs>
        <w:autoSpaceDE w:val="0"/>
        <w:autoSpaceDN w:val="0"/>
        <w:adjustRightInd w:val="0"/>
        <w:spacing w:after="0" w:line="288" w:lineRule="exact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Материаловедение машиностроительного производства. В 2 ч. Учебник для среднего профессионального образования / А. М.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Адаскин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Ю. Е. Седов, А. К. Онегина, В. Н. Климов. — 2-е изд.,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доп. —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Издательство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Юрайт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, 2021. — 291 с.</w:t>
      </w:r>
    </w:p>
    <w:p w:rsidR="009261D7" w:rsidRPr="009261D7" w:rsidRDefault="009261D7" w:rsidP="009261D7">
      <w:pPr>
        <w:numPr>
          <w:ilvl w:val="0"/>
          <w:numId w:val="8"/>
        </w:numPr>
        <w:tabs>
          <w:tab w:val="left" w:pos="322"/>
        </w:tabs>
        <w:autoSpaceDE w:val="0"/>
        <w:autoSpaceDN w:val="0"/>
        <w:adjustRightInd w:val="0"/>
        <w:spacing w:after="0" w:line="288" w:lineRule="exact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Мельников, А. Г.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Материаловедение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учебное пособие для СПО / А. Г. Мельников, И. А.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Хворова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Е. П. Чинков. —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Саратов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Профобразование, 2021. — 223 c.</w:t>
      </w:r>
    </w:p>
    <w:p w:rsidR="009261D7" w:rsidRPr="009261D7" w:rsidRDefault="009261D7" w:rsidP="009261D7">
      <w:pPr>
        <w:numPr>
          <w:ilvl w:val="0"/>
          <w:numId w:val="8"/>
        </w:numPr>
        <w:tabs>
          <w:tab w:val="left" w:pos="322"/>
        </w:tabs>
        <w:autoSpaceDE w:val="0"/>
        <w:autoSpaceDN w:val="0"/>
        <w:adjustRightInd w:val="0"/>
        <w:spacing w:after="0" w:line="288" w:lineRule="exact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Соколова Е.Н. Материаловедение: лабораторный практикум для СПО / Е.Н. Соколова, А.О. Борисова, Л.В. Давыденко. — М.: Академия, 2018 – 128 с.</w:t>
      </w:r>
    </w:p>
    <w:p w:rsidR="009261D7" w:rsidRPr="009261D7" w:rsidRDefault="009261D7" w:rsidP="009261D7">
      <w:pPr>
        <w:numPr>
          <w:ilvl w:val="0"/>
          <w:numId w:val="8"/>
        </w:numPr>
        <w:tabs>
          <w:tab w:val="left" w:pos="322"/>
        </w:tabs>
        <w:autoSpaceDE w:val="0"/>
        <w:autoSpaceDN w:val="0"/>
        <w:adjustRightInd w:val="0"/>
        <w:spacing w:after="0" w:line="288" w:lineRule="exact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Черепахин А.А. Материаловедение: учеб. — М.: Академия, 2018. — 384 c.</w:t>
      </w:r>
    </w:p>
    <w:p w:rsidR="00DB38C6" w:rsidRPr="009261D7" w:rsidRDefault="009261D7" w:rsidP="009261D7">
      <w:pPr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3.2.2</w:t>
      </w:r>
      <w:r w:rsidR="00DB38C6"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Основные электронные издания</w:t>
      </w:r>
    </w:p>
    <w:p w:rsidR="009261D7" w:rsidRPr="009261D7" w:rsidRDefault="009261D7" w:rsidP="00BC639A">
      <w:pPr>
        <w:numPr>
          <w:ilvl w:val="0"/>
          <w:numId w:val="87"/>
        </w:numPr>
        <w:tabs>
          <w:tab w:val="left" w:pos="426"/>
          <w:tab w:val="left" w:pos="567"/>
        </w:tabs>
        <w:autoSpaceDE w:val="0"/>
        <w:autoSpaceDN w:val="0"/>
        <w:adjustRightInd w:val="0"/>
        <w:spacing w:after="0" w:line="288" w:lineRule="exact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Диаграмма состояния «железо—цементит» [Электронный ресурс] // Модифицирование сплавов: разработка, внедрение, технический аудит. — Режим доступа: </w:t>
      </w:r>
      <w:hyperlink r:id="rId9" w:history="1"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www</w:t>
        </w:r>
      </w:hyperlink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hyperlink r:id="rId10" w:history="1"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modificator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terms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fe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fe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c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diagram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html</w:t>
        </w:r>
      </w:hyperlink>
    </w:p>
    <w:p w:rsidR="009261D7" w:rsidRPr="009261D7" w:rsidRDefault="009261D7" w:rsidP="00BC639A">
      <w:pPr>
        <w:numPr>
          <w:ilvl w:val="0"/>
          <w:numId w:val="87"/>
        </w:numPr>
        <w:tabs>
          <w:tab w:val="left" w:pos="426"/>
          <w:tab w:val="left" w:pos="567"/>
        </w:tabs>
        <w:autoSpaceDE w:val="0"/>
        <w:autoSpaceDN w:val="0"/>
        <w:adjustRightInd w:val="0"/>
        <w:spacing w:after="0" w:line="288" w:lineRule="exact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Ильященко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 П. Технология конструкционных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материалов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практикум для СПО / Д. П.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Ильященко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Е. А. Зернин, С. А. Чернова ; под редакцией С. Б.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Сапожкова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Саратов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Профобразование, 2021. — 169 c. — ISBN 978-5-4488-0929-3. —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электронный // Электронный ресурс цифровой образовательной среды СПО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PROFобразование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 [сайт]. — URL: </w:t>
      </w:r>
      <w:hyperlink r:id="rId11" w:history="1"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https://profspo.ru/books/99945</w:t>
        </w:r>
      </w:hyperlink>
    </w:p>
    <w:p w:rsidR="009261D7" w:rsidRPr="009261D7" w:rsidRDefault="009261D7" w:rsidP="00BC639A">
      <w:pPr>
        <w:numPr>
          <w:ilvl w:val="0"/>
          <w:numId w:val="87"/>
        </w:numPr>
        <w:tabs>
          <w:tab w:val="left" w:pos="426"/>
          <w:tab w:val="left" w:pos="567"/>
        </w:tabs>
        <w:autoSpaceDE w:val="0"/>
        <w:autoSpaceDN w:val="0"/>
        <w:adjustRightInd w:val="0"/>
        <w:spacing w:after="0" w:line="288" w:lineRule="exact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Кириллова, И. К.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Материаловедение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учебное пособие для СПО / И. К. Кириллова, А. Я. Мельникова, В. В. Райский. —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Саратов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Профобразование, Ай Пи Эр Медиа, 2018. — 127 c. — ISBN 978-5-4488-0145-7, 978-5-4486-0739-4. —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электронный // Электронный ресурс цифровой образовательной среды СПО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PROFобразование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 [сайт]. — URL: </w:t>
      </w:r>
      <w:hyperlink r:id="rId12" w:history="1"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https://profspo.ru/books/73753</w:t>
        </w:r>
      </w:hyperlink>
    </w:p>
    <w:p w:rsidR="009261D7" w:rsidRPr="009261D7" w:rsidRDefault="009261D7" w:rsidP="00BC639A">
      <w:pPr>
        <w:numPr>
          <w:ilvl w:val="0"/>
          <w:numId w:val="87"/>
        </w:numPr>
        <w:tabs>
          <w:tab w:val="left" w:pos="426"/>
          <w:tab w:val="left" w:pos="567"/>
        </w:tabs>
        <w:autoSpaceDE w:val="0"/>
        <w:autoSpaceDN w:val="0"/>
        <w:adjustRightInd w:val="0"/>
        <w:spacing w:after="0" w:line="288" w:lineRule="exact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Кристаллическое строение металлов [Электронный ресурс]. — Режим доступа: </w:t>
      </w:r>
      <w:hyperlink r:id="rId13" w:history="1"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twt</w:t>
        </w:r>
        <w:proofErr w:type="spellEnd"/>
      </w:hyperlink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hyperlink r:id="rId14" w:history="1"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mpei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ochkov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TM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lection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1.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htm</w:t>
        </w:r>
        <w:proofErr w:type="spellEnd"/>
      </w:hyperlink>
    </w:p>
    <w:p w:rsidR="009261D7" w:rsidRPr="009261D7" w:rsidRDefault="009261D7" w:rsidP="00BC639A">
      <w:pPr>
        <w:numPr>
          <w:ilvl w:val="0"/>
          <w:numId w:val="87"/>
        </w:numPr>
        <w:tabs>
          <w:tab w:val="left" w:pos="426"/>
          <w:tab w:val="left" w:pos="567"/>
        </w:tabs>
        <w:autoSpaceDE w:val="0"/>
        <w:autoSpaceDN w:val="0"/>
        <w:adjustRightInd w:val="0"/>
        <w:spacing w:after="0" w:line="288" w:lineRule="exact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Материаловедение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учебник для СПО / А. А. Воробьев, А. М.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Будюкин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 Г. Кондратенко [и др.]. — Саратов,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Профобразование, Ай Пи Ар Медиа, 2020. — 356 c. — ISBN 978-5-4488-0866-1, 978-5-4497-0618-8. —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электронный // Электронный ресурс цифровой образовательной среды СПО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PROFобразование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 [сайт]. — URL: </w:t>
      </w:r>
      <w:hyperlink r:id="rId15" w:history="1"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https://profspo.ru/books/96962</w:t>
        </w:r>
      </w:hyperlink>
    </w:p>
    <w:p w:rsidR="009261D7" w:rsidRPr="009261D7" w:rsidRDefault="009261D7" w:rsidP="00BC639A">
      <w:pPr>
        <w:numPr>
          <w:ilvl w:val="0"/>
          <w:numId w:val="87"/>
        </w:numPr>
        <w:tabs>
          <w:tab w:val="left" w:pos="426"/>
          <w:tab w:val="left" w:pos="567"/>
        </w:tabs>
        <w:autoSpaceDE w:val="0"/>
        <w:autoSpaceDN w:val="0"/>
        <w:adjustRightInd w:val="0"/>
        <w:spacing w:after="0" w:line="288" w:lineRule="exact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Материаловедение [Электронный ресурс] // Машиностроение. Механика. Металлургия. — Режим доступа: </w:t>
      </w:r>
      <w:hyperlink r:id="rId16" w:history="1"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mashmex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materiali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html</w:t>
        </w:r>
      </w:hyperlink>
    </w:p>
    <w:p w:rsidR="009261D7" w:rsidRPr="009261D7" w:rsidRDefault="009261D7" w:rsidP="00BC639A">
      <w:pPr>
        <w:numPr>
          <w:ilvl w:val="0"/>
          <w:numId w:val="87"/>
        </w:numPr>
        <w:tabs>
          <w:tab w:val="left" w:pos="426"/>
          <w:tab w:val="left" w:pos="567"/>
        </w:tabs>
        <w:autoSpaceDE w:val="0"/>
        <w:autoSpaceDN w:val="0"/>
        <w:adjustRightInd w:val="0"/>
        <w:spacing w:after="0" w:line="288" w:lineRule="exact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Материаловедение и технология конструкционных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материалов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практикум для СПО / Ю. П. Егоров, А. Г.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Багинский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 П. Безбородов [и др.] ; под редакцией Е. П. Чинкова. —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Саратов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Профобразование, 2021. — 121 c. — ISBN 978-5-4488-0930-9. —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электронный // Электронный ресурс цифровой образовательной среды СПО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PROFобразование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 [сайт]. — URL: </w:t>
      </w:r>
      <w:hyperlink r:id="rId17" w:history="1"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https://profspo.ru/books/99929</w:t>
        </w:r>
      </w:hyperlink>
    </w:p>
    <w:p w:rsidR="009261D7" w:rsidRPr="009261D7" w:rsidRDefault="009261D7" w:rsidP="00BC639A">
      <w:pPr>
        <w:numPr>
          <w:ilvl w:val="0"/>
          <w:numId w:val="87"/>
        </w:numPr>
        <w:tabs>
          <w:tab w:val="left" w:pos="426"/>
          <w:tab w:val="left" w:pos="567"/>
        </w:tabs>
        <w:autoSpaceDE w:val="0"/>
        <w:autoSpaceDN w:val="0"/>
        <w:adjustRightInd w:val="0"/>
        <w:spacing w:after="0" w:line="288" w:lineRule="exact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Материаловедение и технология конструкционных материалов [Электронный ресурс] // МГТУ. — Режим доступа: </w:t>
      </w:r>
      <w:hyperlink r:id="rId18" w:history="1"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vzf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mstu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edu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materials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method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_08/05.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shtml</w:t>
        </w:r>
        <w:proofErr w:type="spellEnd"/>
      </w:hyperlink>
    </w:p>
    <w:p w:rsidR="009261D7" w:rsidRPr="009261D7" w:rsidRDefault="009261D7" w:rsidP="00BC639A">
      <w:pPr>
        <w:numPr>
          <w:ilvl w:val="0"/>
          <w:numId w:val="87"/>
        </w:numPr>
        <w:tabs>
          <w:tab w:val="left" w:pos="426"/>
          <w:tab w:val="left" w:pos="567"/>
        </w:tabs>
        <w:autoSpaceDE w:val="0"/>
        <w:autoSpaceDN w:val="0"/>
        <w:adjustRightInd w:val="0"/>
        <w:spacing w:after="0" w:line="288" w:lineRule="exact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Материаловедение. Особенности атомно-кристаллического строения металлов [Электрон</w:t>
      </w: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ный ресурс]. — Режим доступа: </w:t>
      </w:r>
      <w:hyperlink r:id="rId19" w:history="1"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nwpi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fsap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narod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lists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materialovedenie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_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lect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Lhtml</w:t>
        </w:r>
        <w:proofErr w:type="spellEnd"/>
      </w:hyperlink>
    </w:p>
    <w:p w:rsidR="009261D7" w:rsidRPr="009261D7" w:rsidRDefault="009261D7" w:rsidP="00BC639A">
      <w:pPr>
        <w:numPr>
          <w:ilvl w:val="0"/>
          <w:numId w:val="87"/>
        </w:numPr>
        <w:tabs>
          <w:tab w:val="left" w:pos="426"/>
          <w:tab w:val="left" w:pos="567"/>
        </w:tabs>
        <w:autoSpaceDE w:val="0"/>
        <w:autoSpaceDN w:val="0"/>
        <w:adjustRightInd w:val="0"/>
        <w:spacing w:after="0" w:line="288" w:lineRule="exact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Машиностроительные материалы [Электронный ресурс] // Муравьев Е.М. Слесарное дело. — Режим доступа: </w:t>
      </w:r>
      <w:hyperlink r:id="rId20" w:history="1"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www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bibliotekar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slesar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/14.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htm</w:t>
        </w:r>
        <w:proofErr w:type="spellEnd"/>
      </w:hyperlink>
    </w:p>
    <w:p w:rsidR="009261D7" w:rsidRPr="009261D7" w:rsidRDefault="009261D7" w:rsidP="00BC639A">
      <w:pPr>
        <w:numPr>
          <w:ilvl w:val="0"/>
          <w:numId w:val="87"/>
        </w:numPr>
        <w:tabs>
          <w:tab w:val="left" w:pos="426"/>
          <w:tab w:val="left" w:pos="567"/>
        </w:tabs>
        <w:autoSpaceDE w:val="0"/>
        <w:autoSpaceDN w:val="0"/>
        <w:adjustRightInd w:val="0"/>
        <w:spacing w:after="0" w:line="288" w:lineRule="exact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Мельников, А. Г.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Материаловедение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учебное пособие для СПО / А. Г. Мельников, И.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А.Хворова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Е. П. Чинков. —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Саратов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Профобразование, 2021. — 223 c. — ISBN 978-5-4488-0919-4. —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электронный // Электронный ресурс цифровой образовательной среды СПО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PROFобразование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 [сайт]. — URL: </w:t>
      </w:r>
      <w:hyperlink r:id="rId21" w:history="1"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https://profspo.ru/books/99930</w:t>
        </w:r>
      </w:hyperlink>
    </w:p>
    <w:p w:rsidR="009261D7" w:rsidRPr="009261D7" w:rsidRDefault="009261D7" w:rsidP="00BC639A">
      <w:pPr>
        <w:numPr>
          <w:ilvl w:val="0"/>
          <w:numId w:val="87"/>
        </w:numPr>
        <w:tabs>
          <w:tab w:val="left" w:pos="426"/>
          <w:tab w:val="left" w:pos="567"/>
        </w:tabs>
        <w:autoSpaceDE w:val="0"/>
        <w:autoSpaceDN w:val="0"/>
        <w:adjustRightInd w:val="0"/>
        <w:spacing w:after="0" w:line="288" w:lineRule="exact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Перинский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 В.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Материаловедение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словарь для СПО / В. В.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Перинский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И. В.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Перинская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Саратов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Профобразование, Ай Пи Ар Медиа, 2020. — 109 c. — ISBN 978-5-4488-0736-7, 978-5-4497-0425-2. —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электронный // Электронный ресурс цифровой образовательной среды СПО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PROFобразование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 [сайт]. — URL: </w:t>
      </w:r>
      <w:hyperlink r:id="rId22" w:history="1"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https://profspo.ru/books/90537</w:t>
        </w:r>
      </w:hyperlink>
    </w:p>
    <w:p w:rsidR="009261D7" w:rsidRPr="009261D7" w:rsidRDefault="009261D7" w:rsidP="00BC639A">
      <w:pPr>
        <w:numPr>
          <w:ilvl w:val="0"/>
          <w:numId w:val="87"/>
        </w:numPr>
        <w:tabs>
          <w:tab w:val="left" w:pos="426"/>
          <w:tab w:val="left" w:pos="567"/>
        </w:tabs>
        <w:autoSpaceDE w:val="0"/>
        <w:autoSpaceDN w:val="0"/>
        <w:adjustRightInd w:val="0"/>
        <w:spacing w:after="0" w:line="288" w:lineRule="exact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Разрушение конструкционных материалов [Электронный ресурс]. — Режим доступа: </w:t>
      </w:r>
      <w:hyperlink r:id="rId23" w:history="1"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rusnauka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narod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lib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phisic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destroy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glava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6.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htm</w:t>
        </w:r>
        <w:proofErr w:type="spellEnd"/>
      </w:hyperlink>
    </w:p>
    <w:p w:rsidR="009261D7" w:rsidRPr="009261D7" w:rsidRDefault="009261D7" w:rsidP="00BC639A">
      <w:pPr>
        <w:numPr>
          <w:ilvl w:val="0"/>
          <w:numId w:val="87"/>
        </w:numPr>
        <w:tabs>
          <w:tab w:val="left" w:pos="426"/>
          <w:tab w:val="left" w:pos="567"/>
        </w:tabs>
        <w:autoSpaceDE w:val="0"/>
        <w:autoSpaceDN w:val="0"/>
        <w:adjustRightInd w:val="0"/>
        <w:spacing w:after="0" w:line="288" w:lineRule="exact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Характеристики твёрдых электроизоляционных материалов [Электронный ресурс] // Про электричество. — Режим доступа: </w:t>
      </w:r>
      <w:hyperlink r:id="rId24" w:history="1"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www</w:t>
        </w:r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electrokiber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elektrotehnicheskie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proofErr w:type="spellStart"/>
        <w:r w:rsidRPr="009261D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materialy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/ </w:t>
        </w:r>
      </w:hyperlink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harakteristiki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tverdyh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elektroizoljacionnyh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materialov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:rsidR="009261D7" w:rsidRPr="009261D7" w:rsidRDefault="009261D7" w:rsidP="00BC639A">
      <w:pPr>
        <w:numPr>
          <w:ilvl w:val="0"/>
          <w:numId w:val="87"/>
        </w:numPr>
        <w:tabs>
          <w:tab w:val="left" w:pos="426"/>
          <w:tab w:val="left" w:pos="567"/>
        </w:tabs>
        <w:autoSpaceDE w:val="0"/>
        <w:autoSpaceDN w:val="0"/>
        <w:adjustRightInd w:val="0"/>
        <w:spacing w:after="0" w:line="288" w:lineRule="exact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Чугун [Электронный ресурс] // Модифицирование сплаво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в: разработка, внедрение, техни</w:t>
      </w: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ческий аудит. — Режим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доступа:</w:t>
      </w:r>
      <w:hyperlink r:id="rId25" w:history="1"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</w:t>
        </w:r>
        <w:proofErr w:type="spellEnd"/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://www.modificator.ru/terms/cast_iron.html</w:t>
        </w:r>
      </w:hyperlink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B38C6" w:rsidRPr="009261D7" w:rsidRDefault="009261D7" w:rsidP="009261D7">
      <w:pPr>
        <w:suppressAutoHyphens/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3.2.3</w:t>
      </w:r>
      <w:r w:rsidR="00DB38C6" w:rsidRPr="009261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Дополнительные источники </w:t>
      </w:r>
    </w:p>
    <w:p w:rsidR="00DB38C6" w:rsidRPr="009261D7" w:rsidRDefault="00DB38C6" w:rsidP="009261D7">
      <w:pPr>
        <w:numPr>
          <w:ilvl w:val="0"/>
          <w:numId w:val="9"/>
        </w:numPr>
        <w:tabs>
          <w:tab w:val="left" w:pos="322"/>
        </w:tabs>
        <w:autoSpaceDE w:val="0"/>
        <w:autoSpaceDN w:val="0"/>
        <w:adjustRightInd w:val="0"/>
        <w:spacing w:after="0" w:line="283" w:lineRule="exact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Адаскин</w:t>
      </w:r>
      <w:proofErr w:type="spellEnd"/>
      <w:r w:rsidRPr="00926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А.М., Зуев В.М. </w:t>
      </w: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Материаловедение (металлообработка): учеб. — М.: Академия, 2016. – 288 </w:t>
      </w:r>
      <w:r w:rsidRPr="009261D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38C6" w:rsidRPr="009261D7" w:rsidRDefault="00DB38C6" w:rsidP="009261D7">
      <w:pPr>
        <w:numPr>
          <w:ilvl w:val="0"/>
          <w:numId w:val="9"/>
        </w:numPr>
        <w:tabs>
          <w:tab w:val="left" w:pos="322"/>
        </w:tabs>
        <w:autoSpaceDE w:val="0"/>
        <w:autoSpaceDN w:val="0"/>
        <w:adjustRightInd w:val="0"/>
        <w:spacing w:after="0" w:line="283" w:lineRule="exact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Арзамасов</w:t>
      </w:r>
      <w:proofErr w:type="spellEnd"/>
      <w:r w:rsidRPr="00926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Б. Н. </w:t>
      </w:r>
      <w:proofErr w:type="gramStart"/>
      <w:r w:rsidRPr="00926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Материаловедение :</w:t>
      </w:r>
      <w:proofErr w:type="gramEnd"/>
      <w:r w:rsidRPr="00926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учебник / Б. Н. </w:t>
      </w:r>
      <w:proofErr w:type="spellStart"/>
      <w:r w:rsidRPr="00926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Арзамасов</w:t>
      </w:r>
      <w:proofErr w:type="spellEnd"/>
      <w:r w:rsidRPr="00926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В. И. Макарова, Г. Г. Мухин. — 8-е изд., стер. — </w:t>
      </w:r>
      <w:proofErr w:type="gramStart"/>
      <w:r w:rsidRPr="00926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Москва :</w:t>
      </w:r>
      <w:proofErr w:type="gramEnd"/>
      <w:r w:rsidRPr="00926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МГТУ им. Баумана, 2018. — 648 с.</w:t>
      </w:r>
    </w:p>
    <w:p w:rsidR="00DB38C6" w:rsidRPr="009261D7" w:rsidRDefault="00DB38C6" w:rsidP="009261D7">
      <w:pPr>
        <w:numPr>
          <w:ilvl w:val="0"/>
          <w:numId w:val="9"/>
        </w:numPr>
        <w:tabs>
          <w:tab w:val="left" w:pos="322"/>
        </w:tabs>
        <w:autoSpaceDE w:val="0"/>
        <w:autoSpaceDN w:val="0"/>
        <w:adjustRightInd w:val="0"/>
        <w:spacing w:after="0" w:line="283" w:lineRule="exact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26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Гоцеридзе</w:t>
      </w:r>
      <w:proofErr w:type="spellEnd"/>
      <w:r w:rsidRPr="00926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Р.М. </w:t>
      </w: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Процессы формообразования и инструменты. — М.: Академия, 2017. – 384 </w:t>
      </w:r>
      <w:r w:rsidRPr="009261D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38C6" w:rsidRPr="009261D7" w:rsidRDefault="00DB38C6" w:rsidP="009261D7">
      <w:pPr>
        <w:numPr>
          <w:ilvl w:val="0"/>
          <w:numId w:val="9"/>
        </w:numPr>
        <w:tabs>
          <w:tab w:val="left" w:pos="322"/>
        </w:tabs>
        <w:autoSpaceDE w:val="0"/>
        <w:autoSpaceDN w:val="0"/>
        <w:adjustRightInd w:val="0"/>
        <w:spacing w:after="0" w:line="283" w:lineRule="exact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Завистовский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С. Э. Обработка материалов и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инструмент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учебное пособие / С. Э.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Завистовский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Минск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Республиканский институт профессионального образования (РИПО), 2019. — 447 c.</w:t>
      </w:r>
    </w:p>
    <w:p w:rsidR="00DB38C6" w:rsidRPr="009261D7" w:rsidRDefault="00DB38C6" w:rsidP="009261D7">
      <w:pPr>
        <w:numPr>
          <w:ilvl w:val="0"/>
          <w:numId w:val="9"/>
        </w:numPr>
        <w:tabs>
          <w:tab w:val="left" w:pos="322"/>
        </w:tabs>
        <w:autoSpaceDE w:val="0"/>
        <w:autoSpaceDN w:val="0"/>
        <w:adjustRightInd w:val="0"/>
        <w:spacing w:after="0" w:line="283" w:lineRule="exact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Журавлев В.Н., Николаева О.И. </w:t>
      </w: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Машиностроительные стали: справ. — М.: Машиностроение,2010 г. 332 с.</w:t>
      </w:r>
    </w:p>
    <w:p w:rsidR="00DB38C6" w:rsidRPr="009261D7" w:rsidRDefault="00DB38C6" w:rsidP="009261D7">
      <w:pPr>
        <w:numPr>
          <w:ilvl w:val="0"/>
          <w:numId w:val="10"/>
        </w:numPr>
        <w:tabs>
          <w:tab w:val="left" w:pos="322"/>
        </w:tabs>
        <w:autoSpaceDE w:val="0"/>
        <w:autoSpaceDN w:val="0"/>
        <w:adjustRightInd w:val="0"/>
        <w:spacing w:after="0" w:line="288" w:lineRule="exact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Заплатин</w:t>
      </w:r>
      <w:proofErr w:type="spellEnd"/>
      <w:r w:rsidRPr="00926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В.Н. и др. </w:t>
      </w: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Основы материаловедения: учеб. — М.: Академия, 2017 – 272 </w:t>
      </w:r>
      <w:r w:rsidRPr="009261D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38C6" w:rsidRPr="009261D7" w:rsidRDefault="00DB38C6" w:rsidP="009261D7">
      <w:pPr>
        <w:numPr>
          <w:ilvl w:val="0"/>
          <w:numId w:val="10"/>
        </w:numPr>
        <w:tabs>
          <w:tab w:val="left" w:pos="322"/>
        </w:tabs>
        <w:autoSpaceDE w:val="0"/>
        <w:autoSpaceDN w:val="0"/>
        <w:adjustRightInd w:val="0"/>
        <w:spacing w:after="0" w:line="288" w:lineRule="exact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Солнцев Ю.Л., Вологжанина С.А. </w:t>
      </w: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Материаловедение. — М.: Академия, 2018— 496 с.</w:t>
      </w:r>
    </w:p>
    <w:p w:rsidR="00DB38C6" w:rsidRPr="009261D7" w:rsidRDefault="00DB38C6" w:rsidP="009261D7">
      <w:pPr>
        <w:numPr>
          <w:ilvl w:val="0"/>
          <w:numId w:val="10"/>
        </w:numPr>
        <w:tabs>
          <w:tab w:val="left" w:pos="322"/>
        </w:tabs>
        <w:autoSpaceDE w:val="0"/>
        <w:autoSpaceDN w:val="0"/>
        <w:adjustRightInd w:val="0"/>
        <w:spacing w:after="0" w:line="288" w:lineRule="exact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Материаловедение в машиностроении. В 2 ч. Часть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1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учебник для вузов / А. М.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Адаскин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Ю. Е. Седов, А. К. Онегина, В. Н. Климов. — 2-е изд.,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доп. —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Издательство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Юрайт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, 2021. — 258 с.</w:t>
      </w:r>
    </w:p>
    <w:p w:rsidR="00DB38C6" w:rsidRPr="009261D7" w:rsidRDefault="00DB38C6" w:rsidP="009261D7">
      <w:pPr>
        <w:numPr>
          <w:ilvl w:val="0"/>
          <w:numId w:val="10"/>
        </w:numPr>
        <w:tabs>
          <w:tab w:val="left" w:pos="322"/>
        </w:tabs>
        <w:autoSpaceDE w:val="0"/>
        <w:autoSpaceDN w:val="0"/>
        <w:adjustRightInd w:val="0"/>
        <w:spacing w:after="0" w:line="288" w:lineRule="exact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Материаловедение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учебник для студ. учреждение сред. проф. образования /А.А. Черепахин . –  М.: Академия, 2020 г.  — 384 с.</w:t>
      </w:r>
    </w:p>
    <w:p w:rsidR="00DB38C6" w:rsidRPr="009261D7" w:rsidRDefault="00DB38C6" w:rsidP="009261D7">
      <w:pPr>
        <w:numPr>
          <w:ilvl w:val="0"/>
          <w:numId w:val="10"/>
        </w:numPr>
        <w:tabs>
          <w:tab w:val="left" w:pos="322"/>
        </w:tabs>
        <w:autoSpaceDE w:val="0"/>
        <w:autoSpaceDN w:val="0"/>
        <w:adjustRightInd w:val="0"/>
        <w:spacing w:after="0" w:line="288" w:lineRule="exact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Фетисов Г.П., </w:t>
      </w:r>
      <w:proofErr w:type="spellStart"/>
      <w:r w:rsidRPr="00926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Гарифуллин</w:t>
      </w:r>
      <w:proofErr w:type="spellEnd"/>
      <w:r w:rsidRPr="00926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Ф.А. </w:t>
      </w: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Материаловедение и технология металлов: учеб. для СПО. — М.: ОНИКС, 2018. — 624 с. </w:t>
      </w:r>
    </w:p>
    <w:p w:rsidR="00DB38C6" w:rsidRPr="009261D7" w:rsidRDefault="00DB38C6" w:rsidP="00DB38C6">
      <w:pPr>
        <w:rPr>
          <w:rFonts w:ascii="Calibri" w:eastAsia="Times New Roman" w:hAnsi="Calibri" w:cs="Times New Roman"/>
        </w:rPr>
      </w:pPr>
    </w:p>
    <w:p w:rsidR="00DB38C6" w:rsidRPr="009261D7" w:rsidRDefault="00DB38C6" w:rsidP="00DB38C6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  <w:sectPr w:rsidR="00DB38C6" w:rsidRPr="009261D7" w:rsidSect="008C7C7E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DB38C6" w:rsidRPr="009261D7" w:rsidRDefault="00DB38C6" w:rsidP="00DB38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4. КОНТРОЛЬ И ОЦЕНКА РЕЗУЛЬТАТОВ ОСВОЕНИЯ УЧЕБНОЙ ДИСЦИПЛИНЫ</w:t>
      </w:r>
    </w:p>
    <w:tbl>
      <w:tblPr>
        <w:tblW w:w="495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0"/>
        <w:gridCol w:w="2484"/>
        <w:gridCol w:w="3289"/>
      </w:tblGrid>
      <w:tr w:rsidR="009261D7" w:rsidRPr="009261D7" w:rsidTr="009261D7">
        <w:trPr>
          <w:trHeight w:val="567"/>
        </w:trPr>
        <w:tc>
          <w:tcPr>
            <w:tcW w:w="1881" w:type="pct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1342" w:type="pct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1777" w:type="pct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 и методы оценки</w:t>
            </w:r>
          </w:p>
        </w:tc>
      </w:tr>
      <w:tr w:rsidR="009261D7" w:rsidRPr="009261D7" w:rsidTr="009261D7">
        <w:trPr>
          <w:trHeight w:val="4026"/>
        </w:trPr>
        <w:tc>
          <w:tcPr>
            <w:tcW w:w="1881" w:type="pct"/>
          </w:tcPr>
          <w:p w:rsidR="00DB38C6" w:rsidRPr="009261D7" w:rsidRDefault="00DB38C6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Знания:</w:t>
            </w:r>
          </w:p>
          <w:p w:rsidR="00DB38C6" w:rsidRPr="009261D7" w:rsidRDefault="00DB38C6" w:rsidP="00BC639A">
            <w:pPr>
              <w:numPr>
                <w:ilvl w:val="0"/>
                <w:numId w:val="11"/>
              </w:numPr>
              <w:spacing w:after="0" w:line="240" w:lineRule="auto"/>
              <w:ind w:left="313" w:hanging="31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область применения, основные свойства и классификацию материалов, использующихся в профессиональной деятельности;</w:t>
            </w:r>
          </w:p>
          <w:p w:rsidR="00DB38C6" w:rsidRPr="009261D7" w:rsidRDefault="00DB38C6" w:rsidP="00BC639A">
            <w:pPr>
              <w:numPr>
                <w:ilvl w:val="0"/>
                <w:numId w:val="11"/>
              </w:numPr>
              <w:spacing w:after="0" w:line="240" w:lineRule="auto"/>
              <w:ind w:left="313" w:hanging="31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-область применения, основные свойства, классификацию, наименование, маркировки металлов и сплавов;</w:t>
            </w:r>
          </w:p>
          <w:p w:rsidR="00DB38C6" w:rsidRPr="009261D7" w:rsidRDefault="00DB38C6" w:rsidP="00BC639A">
            <w:pPr>
              <w:numPr>
                <w:ilvl w:val="0"/>
                <w:numId w:val="11"/>
              </w:numPr>
              <w:spacing w:after="0" w:line="240" w:lineRule="auto"/>
              <w:ind w:left="313" w:hanging="31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–основные сведения и классификацию неметаллических материалов: конструкционных и специальных; материалов неорганического и органического происхождения</w:t>
            </w:r>
          </w:p>
        </w:tc>
        <w:tc>
          <w:tcPr>
            <w:tcW w:w="1342" w:type="pct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Правильность, полнота выполнения заданий,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точность формулировок, точность расчетов,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соответствие требованиям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Адекватность, оптимальность выбора способов действий, методов, техник,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последовательностей действий и т.д.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Точность оценки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Соответствие требованиям инструкций,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регламентов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Рациональность действий и т.д.</w:t>
            </w:r>
          </w:p>
        </w:tc>
        <w:tc>
          <w:tcPr>
            <w:tcW w:w="1777" w:type="pct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Текущий контроль: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 защита отчетов по практическим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работам;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 оценка заданий для самостоятельной работы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 экспертная оценка демонстрируемых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умений, выполняемых действий в процессе практических работ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Промежуточная аттестация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 экспертная оценка выполнения практических заданий на экзамене</w:t>
            </w:r>
          </w:p>
        </w:tc>
      </w:tr>
      <w:tr w:rsidR="009261D7" w:rsidRPr="009261D7" w:rsidTr="009261D7">
        <w:tc>
          <w:tcPr>
            <w:tcW w:w="1881" w:type="pct"/>
          </w:tcPr>
          <w:p w:rsidR="00DB38C6" w:rsidRPr="009261D7" w:rsidRDefault="00DB38C6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Умения:</w:t>
            </w:r>
          </w:p>
          <w:p w:rsidR="00DB38C6" w:rsidRPr="009261D7" w:rsidRDefault="00DB38C6" w:rsidP="00BC639A">
            <w:pPr>
              <w:numPr>
                <w:ilvl w:val="0"/>
                <w:numId w:val="76"/>
              </w:numPr>
              <w:spacing w:after="0" w:line="240" w:lineRule="auto"/>
              <w:ind w:left="484" w:hanging="48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механические испытания образцов материалов;</w:t>
            </w:r>
          </w:p>
          <w:p w:rsidR="00DB38C6" w:rsidRPr="009261D7" w:rsidRDefault="00DB38C6" w:rsidP="00BC639A">
            <w:pPr>
              <w:numPr>
                <w:ilvl w:val="0"/>
                <w:numId w:val="76"/>
              </w:numPr>
              <w:spacing w:after="0" w:line="240" w:lineRule="auto"/>
              <w:ind w:left="431" w:hanging="43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-использовать физико</w:t>
            </w: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химические методы исследования металлов; </w:t>
            </w:r>
          </w:p>
          <w:p w:rsidR="00DB38C6" w:rsidRPr="009261D7" w:rsidRDefault="00DB38C6" w:rsidP="00BC639A">
            <w:pPr>
              <w:numPr>
                <w:ilvl w:val="0"/>
                <w:numId w:val="76"/>
              </w:numPr>
              <w:spacing w:after="0" w:line="240" w:lineRule="auto"/>
              <w:ind w:left="431" w:hanging="43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-пользоваться справочными таблицами для определения свойств материалов;</w:t>
            </w:r>
          </w:p>
          <w:p w:rsidR="00DB38C6" w:rsidRPr="009261D7" w:rsidRDefault="00DB38C6" w:rsidP="00BC639A">
            <w:pPr>
              <w:numPr>
                <w:ilvl w:val="0"/>
                <w:numId w:val="76"/>
              </w:numPr>
              <w:spacing w:after="0" w:line="240" w:lineRule="auto"/>
              <w:ind w:left="431" w:hanging="43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-выбирать материалы для осуществления профессиональной деятельности</w:t>
            </w:r>
          </w:p>
        </w:tc>
        <w:tc>
          <w:tcPr>
            <w:tcW w:w="1342" w:type="pct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Полнота ответов, точность формулировок,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не менее 70% правильных ответов.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Не менее 75% правильных ответов.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Актуальность темы, адекватность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результатов поставленным целям,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полнота ответов, точность формулировок,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адекватность применения профессиональной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терминологии</w:t>
            </w:r>
          </w:p>
        </w:tc>
        <w:tc>
          <w:tcPr>
            <w:tcW w:w="1777" w:type="pct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Текущий контроль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при проведении: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-письменного/устного опроса;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-тестирования;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-оценки результатов самостоятельной работы 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Промежуточная аттестация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в форме экзамена по учебной дисциплине 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>
      <w:pPr>
        <w:rPr>
          <w:rFonts w:ascii="Calibri" w:eastAsia="Calibri" w:hAnsi="Calibri" w:cs="Times New Roman"/>
        </w:rPr>
      </w:pPr>
      <w:r w:rsidRPr="009261D7">
        <w:rPr>
          <w:rFonts w:ascii="Calibri" w:eastAsia="Calibri" w:hAnsi="Calibri" w:cs="Times New Roman"/>
        </w:rPr>
        <w:br w:type="page"/>
      </w:r>
    </w:p>
    <w:p w:rsidR="00DB38C6" w:rsidRPr="009261D7" w:rsidRDefault="006E2E34" w:rsidP="00DB38C6">
      <w:pPr>
        <w:spacing w:after="60" w:line="276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3.2</w:t>
      </w:r>
    </w:p>
    <w:p w:rsidR="00DB38C6" w:rsidRPr="009261D7" w:rsidRDefault="00DB38C6" w:rsidP="00E17488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261D7">
        <w:rPr>
          <w:rFonts w:ascii="Times New Roman" w:eastAsia="Calibri" w:hAnsi="Times New Roman" w:cs="Times New Roman"/>
          <w:bCs/>
          <w:sz w:val="24"/>
          <w:szCs w:val="24"/>
        </w:rPr>
        <w:t>к ПООП-П по профессии</w:t>
      </w:r>
      <w:r w:rsidRPr="009261D7"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 w:rsidR="00E17488">
        <w:rPr>
          <w:rFonts w:ascii="Times New Roman" w:eastAsia="Calibri" w:hAnsi="Times New Roman" w:cs="Times New Roman"/>
          <w:sz w:val="24"/>
          <w:szCs w:val="24"/>
        </w:rPr>
        <w:t>15.01.35 Мастер слесарных работ</w:t>
      </w: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B38C6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7488" w:rsidRPr="009261D7" w:rsidRDefault="00E17488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D7" w:rsidRDefault="009261D7" w:rsidP="009261D7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261D7" w:rsidRPr="009261D7" w:rsidRDefault="009261D7" w:rsidP="009261D7">
      <w:pPr>
        <w:tabs>
          <w:tab w:val="left" w:pos="426"/>
        </w:tabs>
        <w:spacing w:after="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9261D7">
        <w:rPr>
          <w:rFonts w:ascii="Times New Roman" w:eastAsia="Calibri" w:hAnsi="Times New Roman" w:cs="Times New Roman"/>
          <w:bCs/>
          <w:sz w:val="24"/>
          <w:szCs w:val="24"/>
        </w:rPr>
        <w:t>РАБОЧАЯ ПРОГРАММА МЕЖДИСЦИПЛИНАРНОГО МОДУЛЯ</w:t>
      </w:r>
    </w:p>
    <w:p w:rsidR="00DB38C6" w:rsidRPr="009261D7" w:rsidRDefault="00DB38C6" w:rsidP="00DB38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61D7" w:rsidRPr="009261D7" w:rsidRDefault="009261D7" w:rsidP="009261D7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МДМ.01 ОСНОВЫ ОРГАНИЗАЦИИ СЛЕСАРНЫХ РАБОТ</w:t>
      </w:r>
    </w:p>
    <w:p w:rsidR="00DB38C6" w:rsidRPr="009261D7" w:rsidRDefault="00DB38C6" w:rsidP="00DB38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61D7" w:rsidRDefault="009261D7" w:rsidP="00DB38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B38C6" w:rsidRPr="009261D7" w:rsidRDefault="00DB38C6" w:rsidP="009261D7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ОП.02 Т</w:t>
      </w:r>
      <w:r w:rsidR="009261D7"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ехническая графика</w:t>
      </w:r>
    </w:p>
    <w:p w:rsidR="00DB38C6" w:rsidRDefault="00DB38C6" w:rsidP="009261D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261D7" w:rsidRPr="009261D7" w:rsidRDefault="009261D7" w:rsidP="009261D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38C6" w:rsidRPr="009261D7" w:rsidRDefault="00DB38C6" w:rsidP="009261D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Обязательный профессиональный блок</w:t>
      </w: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61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2022 г.</w:t>
      </w:r>
    </w:p>
    <w:p w:rsidR="009261D7" w:rsidRDefault="00DB38C6" w:rsidP="009261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r w:rsidR="009261D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</w:p>
    <w:p w:rsidR="009261D7" w:rsidRDefault="009261D7" w:rsidP="009261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7"/>
        <w:gridCol w:w="700"/>
      </w:tblGrid>
      <w:tr w:rsidR="009261D7" w:rsidTr="009261D7">
        <w:trPr>
          <w:trHeight w:val="162"/>
        </w:trPr>
        <w:tc>
          <w:tcPr>
            <w:tcW w:w="8647" w:type="dxa"/>
          </w:tcPr>
          <w:p w:rsidR="009261D7" w:rsidRDefault="009261D7">
            <w:pPr>
              <w:tabs>
                <w:tab w:val="num" w:pos="644"/>
              </w:tabs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261D7" w:rsidRDefault="009261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261D7" w:rsidTr="009261D7">
        <w:trPr>
          <w:trHeight w:val="850"/>
        </w:trPr>
        <w:tc>
          <w:tcPr>
            <w:tcW w:w="8647" w:type="dxa"/>
            <w:hideMark/>
          </w:tcPr>
          <w:p w:rsidR="009261D7" w:rsidRDefault="009261D7" w:rsidP="00BC639A">
            <w:pPr>
              <w:numPr>
                <w:ilvl w:val="0"/>
                <w:numId w:val="85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9261D7" w:rsidRDefault="009261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261D7" w:rsidTr="009261D7">
        <w:trPr>
          <w:trHeight w:val="850"/>
        </w:trPr>
        <w:tc>
          <w:tcPr>
            <w:tcW w:w="8647" w:type="dxa"/>
            <w:hideMark/>
          </w:tcPr>
          <w:p w:rsidR="009261D7" w:rsidRDefault="009261D7" w:rsidP="00BC639A">
            <w:pPr>
              <w:numPr>
                <w:ilvl w:val="0"/>
                <w:numId w:val="85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9261D7" w:rsidRDefault="009261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261D7" w:rsidTr="009261D7">
        <w:trPr>
          <w:trHeight w:val="850"/>
        </w:trPr>
        <w:tc>
          <w:tcPr>
            <w:tcW w:w="8647" w:type="dxa"/>
            <w:hideMark/>
          </w:tcPr>
          <w:p w:rsidR="009261D7" w:rsidRDefault="009261D7" w:rsidP="00BC639A">
            <w:pPr>
              <w:numPr>
                <w:ilvl w:val="0"/>
                <w:numId w:val="85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9261D7" w:rsidRDefault="009261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261D7" w:rsidTr="009261D7">
        <w:trPr>
          <w:trHeight w:val="850"/>
        </w:trPr>
        <w:tc>
          <w:tcPr>
            <w:tcW w:w="8647" w:type="dxa"/>
            <w:hideMark/>
          </w:tcPr>
          <w:p w:rsidR="009261D7" w:rsidRDefault="009261D7" w:rsidP="00BC639A">
            <w:pPr>
              <w:numPr>
                <w:ilvl w:val="0"/>
                <w:numId w:val="85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9261D7" w:rsidRDefault="009261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9261D7" w:rsidRDefault="009261D7" w:rsidP="009261D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B38C6" w:rsidRPr="009261D7" w:rsidRDefault="00DB38C6" w:rsidP="009261D7">
      <w:pPr>
        <w:tabs>
          <w:tab w:val="left" w:pos="426"/>
          <w:tab w:val="left" w:pos="10490"/>
        </w:tabs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DB38C6" w:rsidRPr="009261D7" w:rsidRDefault="00DB38C6" w:rsidP="00BC639A">
      <w:pPr>
        <w:numPr>
          <w:ilvl w:val="0"/>
          <w:numId w:val="12"/>
        </w:numPr>
        <w:tabs>
          <w:tab w:val="left" w:pos="426"/>
          <w:tab w:val="left" w:pos="709"/>
          <w:tab w:val="left" w:pos="1418"/>
        </w:tabs>
        <w:spacing w:after="0" w:line="240" w:lineRule="auto"/>
        <w:ind w:left="851" w:hanging="85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61D7">
        <w:rPr>
          <w:rFonts w:ascii="Calibri" w:eastAsia="Times New Roman" w:hAnsi="Calibri" w:cs="Times New Roman"/>
          <w:b/>
          <w:caps/>
          <w:lang w:eastAsia="ru-RU"/>
        </w:rPr>
        <w:br w:type="page"/>
      </w:r>
      <w:r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ОБЩАЯ ХАРАКТЕРИСТИКА РАБОЧЕЙ ПРОГРАММЫ </w:t>
      </w:r>
    </w:p>
    <w:p w:rsidR="00DB38C6" w:rsidRDefault="00DB38C6" w:rsidP="00DB38C6">
      <w:pPr>
        <w:tabs>
          <w:tab w:val="left" w:pos="426"/>
          <w:tab w:val="left" w:pos="709"/>
          <w:tab w:val="left" w:pos="1418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УЧЕБНОЙ ДИСЦИПЛИНЫ «ТЕХНИЧЕСКАЯ ГРАФИКА»</w:t>
      </w:r>
    </w:p>
    <w:p w:rsidR="009261D7" w:rsidRPr="009261D7" w:rsidRDefault="009261D7" w:rsidP="00DB38C6">
      <w:pPr>
        <w:tabs>
          <w:tab w:val="left" w:pos="426"/>
          <w:tab w:val="left" w:pos="709"/>
          <w:tab w:val="left" w:pos="1418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B38C6" w:rsidRPr="009261D7" w:rsidRDefault="00DB38C6" w:rsidP="00BC639A">
      <w:pPr>
        <w:pStyle w:val="a5"/>
        <w:widowControl w:val="0"/>
        <w:numPr>
          <w:ilvl w:val="1"/>
          <w:numId w:val="88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Место учебной дисциплины в структуре основной профессиональной образовательной программы: </w:t>
      </w:r>
      <w:r w:rsidRPr="009261D7">
        <w:rPr>
          <w:rFonts w:ascii="Times New Roman" w:eastAsia="Times New Roman" w:hAnsi="Times New Roman"/>
          <w:sz w:val="24"/>
          <w:szCs w:val="24"/>
          <w:lang w:eastAsia="ru-RU"/>
        </w:rPr>
        <w:t>учебная дисциплина «Техническая графика» является обязательной частью общепрофессионального цикла ПООП-П в соответствии с ФГОС СПО по профессии 15.01.35 Мастер слесарных работ</w:t>
      </w:r>
    </w:p>
    <w:p w:rsidR="009261D7" w:rsidRPr="009261D7" w:rsidRDefault="009261D7" w:rsidP="009261D7">
      <w:pPr>
        <w:pStyle w:val="a5"/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left="55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B38C6" w:rsidRPr="009261D7" w:rsidRDefault="00DB38C6" w:rsidP="00BC639A">
      <w:pPr>
        <w:pStyle w:val="a5"/>
        <w:numPr>
          <w:ilvl w:val="1"/>
          <w:numId w:val="88"/>
        </w:numPr>
        <w:spacing w:before="80" w:after="8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/>
          <w:b/>
          <w:sz w:val="24"/>
          <w:szCs w:val="24"/>
          <w:lang w:eastAsia="ru-RU"/>
        </w:rPr>
        <w:t>Цель и планируемые результаты освоения учебной дисциплины:</w:t>
      </w:r>
    </w:p>
    <w:p w:rsidR="009261D7" w:rsidRDefault="009261D7" w:rsidP="009261D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924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111"/>
        <w:gridCol w:w="3714"/>
      </w:tblGrid>
      <w:tr w:rsidR="009261D7" w:rsidRPr="009261D7" w:rsidTr="008C0850">
        <w:tc>
          <w:tcPr>
            <w:tcW w:w="1418" w:type="dxa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ПК, ОК</w:t>
            </w:r>
          </w:p>
        </w:tc>
        <w:tc>
          <w:tcPr>
            <w:tcW w:w="4111" w:type="dxa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Умения</w:t>
            </w:r>
          </w:p>
        </w:tc>
        <w:tc>
          <w:tcPr>
            <w:tcW w:w="3714" w:type="dxa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Знания</w:t>
            </w:r>
          </w:p>
        </w:tc>
      </w:tr>
      <w:tr w:rsidR="009261D7" w:rsidRPr="009261D7" w:rsidTr="008C0850">
        <w:tc>
          <w:tcPr>
            <w:tcW w:w="1418" w:type="dxa"/>
          </w:tcPr>
          <w:p w:rsidR="001500B7" w:rsidRPr="009261D7" w:rsidRDefault="001500B7" w:rsidP="0015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1.2.</w:t>
            </w:r>
          </w:p>
          <w:p w:rsidR="001500B7" w:rsidRPr="009261D7" w:rsidRDefault="001500B7" w:rsidP="0015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1.3.</w:t>
            </w:r>
          </w:p>
          <w:p w:rsidR="001500B7" w:rsidRPr="009261D7" w:rsidRDefault="001500B7" w:rsidP="0015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1.4.</w:t>
            </w:r>
          </w:p>
          <w:p w:rsidR="001500B7" w:rsidRPr="009261D7" w:rsidRDefault="001500B7" w:rsidP="0015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2.1</w:t>
            </w:r>
          </w:p>
          <w:p w:rsidR="001500B7" w:rsidRPr="009261D7" w:rsidRDefault="001500B7" w:rsidP="0015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2.2.</w:t>
            </w:r>
          </w:p>
          <w:p w:rsidR="001500B7" w:rsidRPr="009261D7" w:rsidRDefault="001500B7" w:rsidP="0015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2.3.</w:t>
            </w:r>
          </w:p>
          <w:p w:rsidR="001500B7" w:rsidRPr="009261D7" w:rsidRDefault="001500B7" w:rsidP="0015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2.4.</w:t>
            </w:r>
          </w:p>
          <w:p w:rsidR="001500B7" w:rsidRPr="009261D7" w:rsidRDefault="001500B7" w:rsidP="0015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3.2.</w:t>
            </w:r>
          </w:p>
          <w:p w:rsidR="001500B7" w:rsidRPr="009261D7" w:rsidRDefault="001500B7" w:rsidP="0015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3.3.</w:t>
            </w:r>
          </w:p>
          <w:p w:rsidR="00DB38C6" w:rsidRPr="009261D7" w:rsidRDefault="00DB38C6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01.</w:t>
            </w:r>
          </w:p>
          <w:p w:rsidR="00DB38C6" w:rsidRPr="009261D7" w:rsidRDefault="00DB38C6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02.</w:t>
            </w:r>
          </w:p>
          <w:p w:rsidR="00DB38C6" w:rsidRPr="009261D7" w:rsidRDefault="00DB38C6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04.</w:t>
            </w:r>
          </w:p>
          <w:p w:rsidR="00DB38C6" w:rsidRPr="009261D7" w:rsidRDefault="00DB38C6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07</w:t>
            </w:r>
          </w:p>
          <w:p w:rsidR="00DB38C6" w:rsidRPr="009261D7" w:rsidRDefault="00DB38C6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09.</w:t>
            </w:r>
          </w:p>
          <w:p w:rsidR="00DB38C6" w:rsidRPr="009261D7" w:rsidRDefault="00DB38C6" w:rsidP="0015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DB38C6" w:rsidRPr="009261D7" w:rsidRDefault="00DB38C6" w:rsidP="00BC639A">
            <w:pPr>
              <w:numPr>
                <w:ilvl w:val="0"/>
                <w:numId w:val="13"/>
              </w:numPr>
              <w:spacing w:after="0" w:line="240" w:lineRule="auto"/>
              <w:ind w:left="493" w:hanging="4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читать и оформлять чертежи, схемы и графики;</w:t>
            </w:r>
          </w:p>
          <w:p w:rsidR="00DB38C6" w:rsidRPr="009261D7" w:rsidRDefault="00DB38C6" w:rsidP="00BC639A">
            <w:pPr>
              <w:numPr>
                <w:ilvl w:val="0"/>
                <w:numId w:val="13"/>
              </w:numPr>
              <w:spacing w:after="0" w:line="240" w:lineRule="auto"/>
              <w:ind w:left="493" w:hanging="4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эскизы на обрабатываемые детали с указанием допусков и посадок;</w:t>
            </w:r>
          </w:p>
          <w:p w:rsidR="00DB38C6" w:rsidRPr="009261D7" w:rsidRDefault="00DB38C6" w:rsidP="00BC639A">
            <w:pPr>
              <w:numPr>
                <w:ilvl w:val="0"/>
                <w:numId w:val="13"/>
              </w:numPr>
              <w:spacing w:after="0" w:line="240" w:lineRule="auto"/>
              <w:ind w:left="493" w:hanging="4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пользоваться справочной литературой;</w:t>
            </w:r>
          </w:p>
          <w:p w:rsidR="00DB38C6" w:rsidRPr="009261D7" w:rsidRDefault="00DB38C6" w:rsidP="00BC639A">
            <w:pPr>
              <w:numPr>
                <w:ilvl w:val="0"/>
                <w:numId w:val="13"/>
              </w:numPr>
              <w:spacing w:after="0" w:line="240" w:lineRule="auto"/>
              <w:ind w:left="493" w:hanging="4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пользоваться спецификацией в процессе чтения сборочных чертежей, схем;</w:t>
            </w:r>
          </w:p>
          <w:p w:rsidR="00DB38C6" w:rsidRPr="009261D7" w:rsidRDefault="00DB38C6" w:rsidP="00BC639A">
            <w:pPr>
              <w:numPr>
                <w:ilvl w:val="0"/>
                <w:numId w:val="13"/>
              </w:numPr>
              <w:spacing w:after="0" w:line="240" w:lineRule="auto"/>
              <w:ind w:left="493" w:hanging="4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расчеты величин предельных размеров и допуска по данным чертежа и определять годность заданных действительных размеров;</w:t>
            </w:r>
          </w:p>
          <w:p w:rsidR="00DB38C6" w:rsidRPr="009261D7" w:rsidRDefault="00DB38C6" w:rsidP="00BC639A">
            <w:pPr>
              <w:numPr>
                <w:ilvl w:val="0"/>
                <w:numId w:val="13"/>
              </w:numPr>
              <w:spacing w:after="0" w:line="240" w:lineRule="auto"/>
              <w:ind w:left="493" w:hanging="4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выполнять чертежи деталей в формате 2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D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3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D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14" w:type="dxa"/>
          </w:tcPr>
          <w:p w:rsidR="00DB38C6" w:rsidRPr="009261D7" w:rsidRDefault="00DB38C6" w:rsidP="00BC639A">
            <w:pPr>
              <w:numPr>
                <w:ilvl w:val="0"/>
                <w:numId w:val="14"/>
              </w:numPr>
              <w:spacing w:after="0" w:line="240" w:lineRule="auto"/>
              <w:ind w:left="493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черчения и геометрии;</w:t>
            </w:r>
          </w:p>
          <w:p w:rsidR="00DB38C6" w:rsidRPr="009261D7" w:rsidRDefault="00DB38C6" w:rsidP="00BC639A">
            <w:pPr>
              <w:numPr>
                <w:ilvl w:val="0"/>
                <w:numId w:val="14"/>
              </w:numPr>
              <w:spacing w:after="0" w:line="240" w:lineRule="auto"/>
              <w:ind w:left="493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единой системы конструкторской документации (ЕСКД);</w:t>
            </w:r>
          </w:p>
          <w:p w:rsidR="00DB38C6" w:rsidRPr="009261D7" w:rsidRDefault="00DB38C6" w:rsidP="00BC639A">
            <w:pPr>
              <w:numPr>
                <w:ilvl w:val="0"/>
                <w:numId w:val="14"/>
              </w:numPr>
              <w:spacing w:after="0" w:line="240" w:lineRule="auto"/>
              <w:ind w:left="493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чтения схем и чертежей обрабатываемых деталей;</w:t>
            </w:r>
          </w:p>
          <w:p w:rsidR="00DB38C6" w:rsidRPr="009261D7" w:rsidRDefault="00DB38C6" w:rsidP="00BC639A">
            <w:pPr>
              <w:numPr>
                <w:ilvl w:val="0"/>
                <w:numId w:val="14"/>
              </w:numPr>
              <w:spacing w:after="0" w:line="240" w:lineRule="auto"/>
              <w:ind w:left="493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выполнения рабочих чертежей и эскизов;</w:t>
            </w:r>
          </w:p>
          <w:p w:rsidR="00DB38C6" w:rsidRPr="009261D7" w:rsidRDefault="00DB38C6" w:rsidP="00BC639A">
            <w:pPr>
              <w:numPr>
                <w:ilvl w:val="0"/>
                <w:numId w:val="14"/>
              </w:numPr>
              <w:spacing w:after="0" w:line="240" w:lineRule="auto"/>
              <w:ind w:left="493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выполнения чертежей деталей в формате 2D и 3D.</w:t>
            </w:r>
          </w:p>
        </w:tc>
      </w:tr>
    </w:tbl>
    <w:p w:rsidR="00DB38C6" w:rsidRPr="009261D7" w:rsidRDefault="00DB38C6" w:rsidP="00DB38C6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DB38C6" w:rsidRDefault="00DB38C6" w:rsidP="00BC639A">
      <w:pPr>
        <w:pStyle w:val="a5"/>
        <w:numPr>
          <w:ilvl w:val="0"/>
          <w:numId w:val="90"/>
        </w:num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br w:type="page"/>
      </w:r>
      <w:r w:rsidRPr="009261D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СТРУКТУРА И СОДЕРЖАНИЕ УЧЕБНОЙ ДИСЦИПЛИНЫ</w:t>
      </w:r>
    </w:p>
    <w:p w:rsidR="009261D7" w:rsidRPr="009261D7" w:rsidRDefault="009261D7" w:rsidP="009261D7">
      <w:pPr>
        <w:pStyle w:val="a5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B38C6" w:rsidRPr="009261D7" w:rsidRDefault="00DB38C6" w:rsidP="00BC639A">
      <w:pPr>
        <w:pStyle w:val="a5"/>
        <w:numPr>
          <w:ilvl w:val="1"/>
          <w:numId w:val="89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/>
          <w:b/>
          <w:sz w:val="24"/>
          <w:szCs w:val="24"/>
          <w:lang w:eastAsia="ru-RU"/>
        </w:rPr>
        <w:t>Объем учебной дисциплины и виды учебной работы</w:t>
      </w:r>
    </w:p>
    <w:tbl>
      <w:tblPr>
        <w:tblW w:w="4947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390"/>
        <w:gridCol w:w="1850"/>
      </w:tblGrid>
      <w:tr w:rsidR="009261D7" w:rsidRPr="009261D7" w:rsidTr="003710FF">
        <w:tc>
          <w:tcPr>
            <w:tcW w:w="3999" w:type="pct"/>
            <w:shd w:val="clear" w:color="auto" w:fill="auto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001" w:type="pct"/>
            <w:shd w:val="clear" w:color="auto" w:fill="auto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Объем</w:t>
            </w:r>
          </w:p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часов</w:t>
            </w:r>
          </w:p>
        </w:tc>
      </w:tr>
      <w:tr w:rsidR="009261D7" w:rsidRPr="009261D7" w:rsidTr="003710FF">
        <w:tc>
          <w:tcPr>
            <w:tcW w:w="3999" w:type="pct"/>
            <w:shd w:val="clear" w:color="auto" w:fill="auto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образовательной программы учебной дисциплины</w:t>
            </w:r>
          </w:p>
        </w:tc>
        <w:tc>
          <w:tcPr>
            <w:tcW w:w="1001" w:type="pct"/>
            <w:shd w:val="clear" w:color="auto" w:fill="auto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39</w:t>
            </w:r>
          </w:p>
        </w:tc>
      </w:tr>
      <w:tr w:rsidR="009261D7" w:rsidRPr="009261D7" w:rsidTr="003710FF">
        <w:tc>
          <w:tcPr>
            <w:tcW w:w="3999" w:type="pct"/>
            <w:shd w:val="clear" w:color="auto" w:fill="auto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в форме практической подготовки</w:t>
            </w:r>
          </w:p>
        </w:tc>
        <w:tc>
          <w:tcPr>
            <w:tcW w:w="1001" w:type="pct"/>
            <w:shd w:val="clear" w:color="auto" w:fill="auto"/>
          </w:tcPr>
          <w:p w:rsidR="00DB38C6" w:rsidRPr="009261D7" w:rsidRDefault="0096198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30</w:t>
            </w:r>
          </w:p>
        </w:tc>
      </w:tr>
      <w:tr w:rsidR="009261D7" w:rsidRPr="009261D7" w:rsidTr="003710FF">
        <w:tc>
          <w:tcPr>
            <w:tcW w:w="3999" w:type="pct"/>
            <w:shd w:val="clear" w:color="auto" w:fill="auto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01" w:type="pct"/>
            <w:shd w:val="clear" w:color="auto" w:fill="auto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9261D7" w:rsidRPr="009261D7" w:rsidTr="003710FF">
        <w:tc>
          <w:tcPr>
            <w:tcW w:w="3999" w:type="pct"/>
            <w:shd w:val="clear" w:color="auto" w:fill="auto"/>
          </w:tcPr>
          <w:p w:rsidR="00DB38C6" w:rsidRPr="009261D7" w:rsidRDefault="00DB38C6" w:rsidP="00BC639A">
            <w:pPr>
              <w:numPr>
                <w:ilvl w:val="0"/>
                <w:numId w:val="15"/>
              </w:numPr>
              <w:spacing w:after="200" w:line="276" w:lineRule="auto"/>
              <w:ind w:left="885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1001" w:type="pct"/>
            <w:shd w:val="clear" w:color="auto" w:fill="auto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</w:p>
        </w:tc>
      </w:tr>
      <w:tr w:rsidR="009261D7" w:rsidRPr="009261D7" w:rsidTr="003710FF">
        <w:tc>
          <w:tcPr>
            <w:tcW w:w="3999" w:type="pct"/>
            <w:shd w:val="clear" w:color="auto" w:fill="auto"/>
          </w:tcPr>
          <w:p w:rsidR="00DB38C6" w:rsidRPr="009261D7" w:rsidRDefault="00DB38C6" w:rsidP="00BC639A">
            <w:pPr>
              <w:numPr>
                <w:ilvl w:val="0"/>
                <w:numId w:val="15"/>
              </w:numPr>
              <w:spacing w:after="200" w:line="276" w:lineRule="auto"/>
              <w:ind w:left="885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  <w:tc>
          <w:tcPr>
            <w:tcW w:w="1001" w:type="pct"/>
            <w:shd w:val="clear" w:color="auto" w:fill="auto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30</w:t>
            </w:r>
          </w:p>
        </w:tc>
      </w:tr>
      <w:tr w:rsidR="009261D7" w:rsidRPr="009261D7" w:rsidTr="003710FF">
        <w:tc>
          <w:tcPr>
            <w:tcW w:w="3999" w:type="pct"/>
            <w:shd w:val="clear" w:color="auto" w:fill="auto"/>
          </w:tcPr>
          <w:p w:rsidR="00DB38C6" w:rsidRPr="009261D7" w:rsidRDefault="00DB38C6" w:rsidP="00BC639A">
            <w:pPr>
              <w:numPr>
                <w:ilvl w:val="0"/>
                <w:numId w:val="15"/>
              </w:numPr>
              <w:spacing w:after="200" w:line="276" w:lineRule="auto"/>
              <w:ind w:left="885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001" w:type="pct"/>
            <w:shd w:val="clear" w:color="auto" w:fill="auto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9261D7" w:rsidRPr="009261D7" w:rsidTr="003710FF">
        <w:tc>
          <w:tcPr>
            <w:tcW w:w="3999" w:type="pct"/>
            <w:shd w:val="clear" w:color="auto" w:fill="auto"/>
          </w:tcPr>
          <w:p w:rsidR="00DB38C6" w:rsidRPr="009261D7" w:rsidRDefault="00DB38C6" w:rsidP="00BC639A">
            <w:pPr>
              <w:numPr>
                <w:ilvl w:val="0"/>
                <w:numId w:val="15"/>
              </w:numPr>
              <w:spacing w:after="200" w:line="276" w:lineRule="auto"/>
              <w:ind w:left="885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во взаимодействии с преподавателем</w:t>
            </w:r>
          </w:p>
        </w:tc>
        <w:tc>
          <w:tcPr>
            <w:tcW w:w="1001" w:type="pct"/>
            <w:shd w:val="clear" w:color="auto" w:fill="auto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9261D7" w:rsidRPr="009261D7" w:rsidTr="003710FF">
        <w:tc>
          <w:tcPr>
            <w:tcW w:w="3999" w:type="pct"/>
            <w:shd w:val="clear" w:color="auto" w:fill="auto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(всего)</w:t>
            </w:r>
          </w:p>
        </w:tc>
        <w:tc>
          <w:tcPr>
            <w:tcW w:w="1001" w:type="pct"/>
            <w:shd w:val="clear" w:color="auto" w:fill="auto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9261D7" w:rsidRPr="009261D7" w:rsidTr="003710FF">
        <w:tc>
          <w:tcPr>
            <w:tcW w:w="3999" w:type="pct"/>
            <w:shd w:val="clear" w:color="auto" w:fill="auto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01" w:type="pct"/>
            <w:shd w:val="clear" w:color="auto" w:fill="auto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9261D7" w:rsidRPr="009261D7" w:rsidTr="003710FF">
        <w:tc>
          <w:tcPr>
            <w:tcW w:w="3999" w:type="pct"/>
            <w:tcBorders>
              <w:right w:val="single" w:sz="4" w:space="0" w:color="auto"/>
            </w:tcBorders>
            <w:shd w:val="clear" w:color="auto" w:fill="auto"/>
          </w:tcPr>
          <w:p w:rsidR="00DB38C6" w:rsidRPr="009261D7" w:rsidRDefault="00DB38C6" w:rsidP="00BC639A">
            <w:pPr>
              <w:numPr>
                <w:ilvl w:val="0"/>
                <w:numId w:val="16"/>
              </w:numPr>
              <w:spacing w:after="0" w:line="240" w:lineRule="auto"/>
              <w:ind w:left="885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подготовка сообщений</w:t>
            </w:r>
          </w:p>
          <w:p w:rsidR="00DB38C6" w:rsidRPr="009261D7" w:rsidRDefault="00DB38C6" w:rsidP="00BC639A">
            <w:pPr>
              <w:numPr>
                <w:ilvl w:val="0"/>
                <w:numId w:val="16"/>
              </w:numPr>
              <w:spacing w:after="0" w:line="240" w:lineRule="auto"/>
              <w:ind w:left="885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схем</w:t>
            </w:r>
          </w:p>
          <w:p w:rsidR="00DB38C6" w:rsidRPr="009261D7" w:rsidRDefault="00DB38C6" w:rsidP="00BC639A">
            <w:pPr>
              <w:numPr>
                <w:ilvl w:val="0"/>
                <w:numId w:val="16"/>
              </w:numPr>
              <w:spacing w:after="0" w:line="240" w:lineRule="auto"/>
              <w:ind w:left="885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перечней</w:t>
            </w:r>
          </w:p>
          <w:p w:rsidR="00DB38C6" w:rsidRPr="009261D7" w:rsidRDefault="00DB38C6" w:rsidP="00BC639A">
            <w:pPr>
              <w:numPr>
                <w:ilvl w:val="0"/>
                <w:numId w:val="16"/>
              </w:numPr>
              <w:spacing w:after="0" w:line="240" w:lineRule="auto"/>
              <w:ind w:left="885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таблиц</w:t>
            </w:r>
          </w:p>
          <w:p w:rsidR="00DB38C6" w:rsidRPr="009261D7" w:rsidRDefault="00DB38C6" w:rsidP="00BC639A">
            <w:pPr>
              <w:numPr>
                <w:ilvl w:val="0"/>
                <w:numId w:val="16"/>
              </w:numPr>
              <w:spacing w:after="0" w:line="240" w:lineRule="auto"/>
              <w:ind w:left="885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презентаций</w:t>
            </w:r>
          </w:p>
          <w:p w:rsidR="00DB38C6" w:rsidRPr="009261D7" w:rsidRDefault="00DB38C6" w:rsidP="00BC639A">
            <w:pPr>
              <w:numPr>
                <w:ilvl w:val="0"/>
                <w:numId w:val="16"/>
              </w:numPr>
              <w:spacing w:after="0" w:line="240" w:lineRule="auto"/>
              <w:ind w:left="885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конспектами лекций для подготовки к контрольной работе</w:t>
            </w:r>
          </w:p>
        </w:tc>
        <w:tc>
          <w:tcPr>
            <w:tcW w:w="1001" w:type="pct"/>
            <w:tcBorders>
              <w:left w:val="single" w:sz="4" w:space="0" w:color="auto"/>
            </w:tcBorders>
            <w:shd w:val="clear" w:color="auto" w:fill="auto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DB38C6" w:rsidRPr="009261D7" w:rsidTr="003710FF">
        <w:tc>
          <w:tcPr>
            <w:tcW w:w="3999" w:type="pct"/>
            <w:tcBorders>
              <w:right w:val="single" w:sz="4" w:space="0" w:color="auto"/>
            </w:tcBorders>
            <w:shd w:val="clear" w:color="auto" w:fill="auto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Промежуточная аттестация в форме Экзамена</w:t>
            </w:r>
          </w:p>
        </w:tc>
        <w:tc>
          <w:tcPr>
            <w:tcW w:w="1001" w:type="pct"/>
            <w:tcBorders>
              <w:left w:val="single" w:sz="4" w:space="0" w:color="auto"/>
            </w:tcBorders>
            <w:shd w:val="clear" w:color="auto" w:fill="auto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</w:tbl>
    <w:p w:rsidR="00DB38C6" w:rsidRPr="009261D7" w:rsidRDefault="00DB38C6" w:rsidP="00DB38C6">
      <w:pPr>
        <w:spacing w:after="200" w:line="276" w:lineRule="auto"/>
        <w:ind w:right="141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B38C6" w:rsidRPr="009261D7" w:rsidRDefault="00DB38C6" w:rsidP="00DB38C6">
      <w:pPr>
        <w:spacing w:after="200" w:line="276" w:lineRule="auto"/>
        <w:ind w:right="141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Calibri" w:hAnsi="Times New Roman" w:cs="Times New Roman"/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15 % от общего количества часов)</w:t>
      </w:r>
    </w:p>
    <w:p w:rsidR="00DB38C6" w:rsidRPr="009261D7" w:rsidRDefault="00DB38C6" w:rsidP="00DB38C6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8C6" w:rsidRPr="009261D7" w:rsidRDefault="00DB38C6" w:rsidP="00DB38C6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DB38C6" w:rsidRPr="009261D7" w:rsidSect="008C7C7E">
          <w:footerReference w:type="even" r:id="rId26"/>
          <w:footerReference w:type="default" r:id="rId27"/>
          <w:pgSz w:w="11907" w:h="16840"/>
          <w:pgMar w:top="1134" w:right="851" w:bottom="1134" w:left="1701" w:header="709" w:footer="709" w:gutter="0"/>
          <w:cols w:space="720"/>
          <w:titlePg/>
          <w:docGrid w:linePitch="326"/>
        </w:sectPr>
      </w:pPr>
    </w:p>
    <w:p w:rsidR="00DB38C6" w:rsidRPr="009261D7" w:rsidRDefault="00DB38C6" w:rsidP="00BC639A">
      <w:pPr>
        <w:pStyle w:val="a5"/>
        <w:numPr>
          <w:ilvl w:val="1"/>
          <w:numId w:val="7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Тематический план и </w:t>
      </w:r>
      <w:r w:rsidR="00F23A94" w:rsidRPr="009261D7">
        <w:rPr>
          <w:rFonts w:ascii="Times New Roman" w:eastAsia="Times New Roman" w:hAnsi="Times New Roman"/>
          <w:b/>
          <w:sz w:val="24"/>
          <w:szCs w:val="24"/>
          <w:lang w:eastAsia="ru-RU"/>
        </w:rPr>
        <w:t>содержание учебной дисциплины «</w:t>
      </w:r>
      <w:r w:rsidRPr="009261D7">
        <w:rPr>
          <w:rFonts w:ascii="Times New Roman" w:eastAsia="Times New Roman" w:hAnsi="Times New Roman"/>
          <w:b/>
          <w:sz w:val="24"/>
          <w:szCs w:val="24"/>
          <w:lang w:eastAsia="ru-RU"/>
        </w:rPr>
        <w:t>Техническая графика</w:t>
      </w:r>
      <w:r w:rsidR="00F23A94" w:rsidRPr="009261D7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9"/>
        <w:gridCol w:w="7924"/>
        <w:gridCol w:w="1288"/>
        <w:gridCol w:w="1002"/>
        <w:gridCol w:w="1685"/>
      </w:tblGrid>
      <w:tr w:rsidR="009261D7" w:rsidRPr="009261D7" w:rsidTr="00BC639A">
        <w:trPr>
          <w:trHeight w:val="20"/>
        </w:trPr>
        <w:tc>
          <w:tcPr>
            <w:tcW w:w="833" w:type="pct"/>
            <w:hideMark/>
          </w:tcPr>
          <w:p w:rsidR="001500B7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  <w:p w:rsidR="001500B7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разделов и тем</w:t>
            </w:r>
          </w:p>
        </w:tc>
        <w:tc>
          <w:tcPr>
            <w:tcW w:w="2775" w:type="pct"/>
            <w:hideMark/>
          </w:tcPr>
          <w:p w:rsidR="001500B7" w:rsidRPr="009261D7" w:rsidRDefault="001500B7" w:rsidP="00150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451" w:type="pct"/>
          </w:tcPr>
          <w:p w:rsidR="001500B7" w:rsidRPr="009261D7" w:rsidRDefault="001500B7" w:rsidP="001500B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Объем, акад. Ч / в том числе в форме практической подготовки, </w:t>
            </w:r>
            <w:proofErr w:type="spellStart"/>
            <w:r w:rsidRPr="009261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акад</w:t>
            </w:r>
            <w:proofErr w:type="spellEnd"/>
            <w:r w:rsidRPr="009261D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ч</w:t>
            </w:r>
          </w:p>
        </w:tc>
        <w:tc>
          <w:tcPr>
            <w:tcW w:w="351" w:type="pct"/>
          </w:tcPr>
          <w:p w:rsidR="001500B7" w:rsidRPr="009261D7" w:rsidRDefault="001500B7" w:rsidP="00DB38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ПК, ОК</w:t>
            </w:r>
          </w:p>
        </w:tc>
        <w:tc>
          <w:tcPr>
            <w:tcW w:w="590" w:type="pct"/>
          </w:tcPr>
          <w:p w:rsidR="001500B7" w:rsidRPr="009261D7" w:rsidRDefault="001500B7" w:rsidP="00DB38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Н/У/З</w:t>
            </w:r>
          </w:p>
        </w:tc>
      </w:tr>
      <w:tr w:rsidR="009261D7" w:rsidRPr="009261D7" w:rsidTr="00BC639A">
        <w:trPr>
          <w:trHeight w:val="20"/>
        </w:trPr>
        <w:tc>
          <w:tcPr>
            <w:tcW w:w="833" w:type="pct"/>
          </w:tcPr>
          <w:p w:rsidR="001500B7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1</w:t>
            </w:r>
          </w:p>
        </w:tc>
        <w:tc>
          <w:tcPr>
            <w:tcW w:w="2775" w:type="pct"/>
          </w:tcPr>
          <w:p w:rsidR="001500B7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2</w:t>
            </w:r>
          </w:p>
        </w:tc>
        <w:tc>
          <w:tcPr>
            <w:tcW w:w="451" w:type="pct"/>
          </w:tcPr>
          <w:p w:rsidR="001500B7" w:rsidRPr="009261D7" w:rsidRDefault="001500B7" w:rsidP="00DB38C6">
            <w:pPr>
              <w:suppressAutoHyphens/>
              <w:spacing w:after="0" w:line="240" w:lineRule="auto"/>
              <w:ind w:left="-165" w:right="-18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3</w:t>
            </w:r>
          </w:p>
        </w:tc>
        <w:tc>
          <w:tcPr>
            <w:tcW w:w="351" w:type="pct"/>
          </w:tcPr>
          <w:p w:rsidR="001500B7" w:rsidRPr="009261D7" w:rsidRDefault="001500B7" w:rsidP="00DB38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</w:t>
            </w:r>
          </w:p>
        </w:tc>
        <w:tc>
          <w:tcPr>
            <w:tcW w:w="590" w:type="pct"/>
          </w:tcPr>
          <w:p w:rsidR="001500B7" w:rsidRPr="009261D7" w:rsidRDefault="001500B7" w:rsidP="00DB38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</w:t>
            </w:r>
          </w:p>
        </w:tc>
      </w:tr>
      <w:tr w:rsidR="009261D7" w:rsidRPr="009261D7" w:rsidTr="00BC639A">
        <w:trPr>
          <w:trHeight w:val="20"/>
        </w:trPr>
        <w:tc>
          <w:tcPr>
            <w:tcW w:w="3608" w:type="pct"/>
            <w:gridSpan w:val="2"/>
            <w:hideMark/>
          </w:tcPr>
          <w:p w:rsidR="00A236E2" w:rsidRPr="009261D7" w:rsidRDefault="00A236E2" w:rsidP="00A23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</w:t>
            </w:r>
          </w:p>
          <w:p w:rsidR="001500B7" w:rsidRPr="009261D7" w:rsidRDefault="00A236E2" w:rsidP="00A23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ОФОРМЛЕНИЕ ЧЕРТЕЖЕЙ И ГЕОМЕТРИЧЕСКОЕ ЧЕРЧЕНИЕ</w:t>
            </w:r>
          </w:p>
        </w:tc>
        <w:tc>
          <w:tcPr>
            <w:tcW w:w="451" w:type="pct"/>
          </w:tcPr>
          <w:p w:rsidR="001500B7" w:rsidRPr="009261D7" w:rsidRDefault="001500B7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1" w:type="pct"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192"/>
        </w:trPr>
        <w:tc>
          <w:tcPr>
            <w:tcW w:w="833" w:type="pct"/>
            <w:vMerge w:val="restart"/>
          </w:tcPr>
          <w:p w:rsidR="001500B7" w:rsidRPr="009261D7" w:rsidRDefault="001500B7" w:rsidP="00EE57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1.1.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Введение. 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сведения по оформлению чертежей 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BC639A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451" w:type="pct"/>
          </w:tcPr>
          <w:p w:rsidR="001500B7" w:rsidRPr="009261D7" w:rsidRDefault="001500B7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 w:val="restart"/>
          </w:tcPr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02.</w:t>
            </w:r>
          </w:p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09.</w:t>
            </w:r>
          </w:p>
          <w:p w:rsidR="001500B7" w:rsidRPr="009261D7" w:rsidRDefault="00AF4F28" w:rsidP="00AF4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ПК 1.2</w:t>
            </w:r>
            <w:r w:rsidRPr="009261D7">
              <w:rPr>
                <w:rFonts w:ascii="Times New Roman" w:eastAsia="Times New Roman" w:hAnsi="Times New Roman" w:cs="Times New Roman"/>
                <w:bCs/>
                <w:sz w:val="18"/>
                <w:szCs w:val="24"/>
                <w:lang w:eastAsia="ru-RU"/>
              </w:rPr>
              <w:t xml:space="preserve"> </w:t>
            </w:r>
          </w:p>
        </w:tc>
        <w:tc>
          <w:tcPr>
            <w:tcW w:w="590" w:type="pct"/>
            <w:vMerge w:val="restart"/>
          </w:tcPr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Н1.2.01- Н1.2.02</w:t>
            </w:r>
          </w:p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</w:t>
            </w:r>
            <w:r w:rsidR="00A608E4"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1.2.01- У 1.2.05</w:t>
            </w:r>
          </w:p>
          <w:p w:rsidR="001500B7" w:rsidRPr="009261D7" w:rsidRDefault="00A608E4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1.2.01- З 1.2.05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Уо.02.01- Уо.02.07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Зо.02.01- Зо.02.03</w:t>
            </w:r>
          </w:p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Уо.09.01- Уо.09.02</w:t>
            </w:r>
          </w:p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Зо.09.01- Зо.09.02</w:t>
            </w:r>
          </w:p>
        </w:tc>
      </w:tr>
      <w:tr w:rsidR="009261D7" w:rsidRPr="009261D7" w:rsidTr="00BC639A">
        <w:trPr>
          <w:trHeight w:val="20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Содержание курса, его цели и задачи. Значимость чертежей в профессии</w:t>
            </w:r>
          </w:p>
        </w:tc>
        <w:tc>
          <w:tcPr>
            <w:tcW w:w="451" w:type="pct"/>
            <w:vMerge w:val="restart"/>
          </w:tcPr>
          <w:p w:rsidR="001500B7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1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301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История развития чертежа. Роль чертежей в машиностроении</w:t>
            </w:r>
          </w:p>
        </w:tc>
        <w:tc>
          <w:tcPr>
            <w:tcW w:w="451" w:type="pct"/>
            <w:vMerge/>
          </w:tcPr>
          <w:p w:rsidR="001500B7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75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Государственные стандарты на составление и оформление чертежей. Формат. Основная надпись. Типы линий чертежа.  Общие правила нанесения размеров на чертежах</w:t>
            </w:r>
          </w:p>
        </w:tc>
        <w:tc>
          <w:tcPr>
            <w:tcW w:w="451" w:type="pct"/>
            <w:vMerge/>
          </w:tcPr>
          <w:p w:rsidR="001500B7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321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BC6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Стандартные масштабы чертежей: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масштаб уменьшения, масштаб увеличения</w:t>
            </w:r>
          </w:p>
        </w:tc>
        <w:tc>
          <w:tcPr>
            <w:tcW w:w="451" w:type="pct"/>
            <w:vMerge/>
          </w:tcPr>
          <w:p w:rsidR="001500B7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98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во вза</w:t>
            </w:r>
            <w:r w:rsidR="00AF4F28"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имодействии с преподавателем- 1час</w:t>
            </w:r>
          </w:p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СР. Инструменты и материалы для черчения</w:t>
            </w:r>
          </w:p>
        </w:tc>
        <w:tc>
          <w:tcPr>
            <w:tcW w:w="451" w:type="pct"/>
          </w:tcPr>
          <w:p w:rsidR="001500B7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1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0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451" w:type="pct"/>
          </w:tcPr>
          <w:p w:rsidR="001500B7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0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таблицы основной надписи чертежным шрифтом. </w:t>
            </w:r>
          </w:p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чертежа плоской детали и нанесение размеров. </w:t>
            </w:r>
          </w:p>
        </w:tc>
        <w:tc>
          <w:tcPr>
            <w:tcW w:w="451" w:type="pct"/>
          </w:tcPr>
          <w:p w:rsidR="001500B7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801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Самостоятельная работа </w:t>
            </w:r>
          </w:p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Изучение дополнительных источников информации по темам: Проектно-конструкторская документация. Уклон и конусность</w:t>
            </w:r>
          </w:p>
        </w:tc>
        <w:tc>
          <w:tcPr>
            <w:tcW w:w="451" w:type="pct"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73"/>
        </w:trPr>
        <w:tc>
          <w:tcPr>
            <w:tcW w:w="833" w:type="pct"/>
            <w:vMerge w:val="restart"/>
          </w:tcPr>
          <w:p w:rsidR="001500B7" w:rsidRPr="009261D7" w:rsidRDefault="001500B7" w:rsidP="00EE57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1.2.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Геометрические построения. 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Прикладные геометрические построения на плоскости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451" w:type="pct"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 w:val="restart"/>
          </w:tcPr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07</w:t>
            </w:r>
          </w:p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09.</w:t>
            </w:r>
          </w:p>
          <w:p w:rsidR="00AF4F28" w:rsidRPr="009261D7" w:rsidRDefault="00AF4F28" w:rsidP="00AF4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ПК 2.2</w:t>
            </w:r>
          </w:p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</w:t>
            </w:r>
          </w:p>
        </w:tc>
        <w:tc>
          <w:tcPr>
            <w:tcW w:w="590" w:type="pct"/>
            <w:vMerge w:val="restart"/>
          </w:tcPr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Н2.2.01- Н2.2.02</w:t>
            </w:r>
          </w:p>
          <w:p w:rsidR="001500B7" w:rsidRPr="009261D7" w:rsidRDefault="00A608E4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2.2.20</w:t>
            </w:r>
            <w:r w:rsidR="001500B7"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 У 2.2.23</w:t>
            </w:r>
          </w:p>
          <w:p w:rsidR="001500B7" w:rsidRPr="009261D7" w:rsidRDefault="00A608E4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2.2.20- З 2.2.25</w:t>
            </w:r>
          </w:p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Уо.07.01- о.07.02</w:t>
            </w:r>
          </w:p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Зо.07.01- Зо.07.03</w:t>
            </w:r>
          </w:p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Уо.09.01- Уо.09.02</w:t>
            </w:r>
          </w:p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Зо.09.01- Зо.09.02</w:t>
            </w:r>
          </w:p>
          <w:p w:rsidR="001500B7" w:rsidRPr="009261D7" w:rsidRDefault="001500B7" w:rsidP="001500B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384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Применение в машиностроении геометрических построений на плоскости</w:t>
            </w:r>
          </w:p>
        </w:tc>
        <w:tc>
          <w:tcPr>
            <w:tcW w:w="451" w:type="pct"/>
            <w:vMerge w:val="restart"/>
          </w:tcPr>
          <w:p w:rsidR="001500B7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1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0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Построение перпендикулярных и параллельных прямых. Деление отрезков на равные части и в заданном соотношении</w:t>
            </w:r>
          </w:p>
        </w:tc>
        <w:tc>
          <w:tcPr>
            <w:tcW w:w="451" w:type="pct"/>
            <w:vMerge/>
          </w:tcPr>
          <w:p w:rsidR="001500B7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0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Построение правильных многоугольников</w:t>
            </w:r>
          </w:p>
        </w:tc>
        <w:tc>
          <w:tcPr>
            <w:tcW w:w="451" w:type="pct"/>
            <w:vMerge/>
          </w:tcPr>
          <w:p w:rsidR="001500B7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66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Деление углов на части</w:t>
            </w:r>
          </w:p>
        </w:tc>
        <w:tc>
          <w:tcPr>
            <w:tcW w:w="451" w:type="pct"/>
            <w:vMerge/>
          </w:tcPr>
          <w:p w:rsidR="001500B7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66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Деление окружностей на части</w:t>
            </w:r>
          </w:p>
        </w:tc>
        <w:tc>
          <w:tcPr>
            <w:tcW w:w="451" w:type="pct"/>
            <w:vMerge/>
          </w:tcPr>
          <w:p w:rsidR="001500B7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303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Построение касательных к окружностям</w:t>
            </w:r>
          </w:p>
        </w:tc>
        <w:tc>
          <w:tcPr>
            <w:tcW w:w="451" w:type="pct"/>
            <w:vMerge/>
          </w:tcPr>
          <w:p w:rsidR="001500B7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48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Сопряжение линий, циркульные и лекальные кривые</w:t>
            </w:r>
          </w:p>
        </w:tc>
        <w:tc>
          <w:tcPr>
            <w:tcW w:w="451" w:type="pct"/>
            <w:vMerge/>
          </w:tcPr>
          <w:p w:rsidR="001500B7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57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DB38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451" w:type="pct"/>
          </w:tcPr>
          <w:p w:rsidR="001500B7" w:rsidRPr="009261D7" w:rsidRDefault="001500B7" w:rsidP="00DB38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" w:type="pct"/>
            <w:vMerge/>
          </w:tcPr>
          <w:p w:rsidR="001500B7" w:rsidRPr="009261D7" w:rsidRDefault="001500B7" w:rsidP="00DB38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DB38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654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и нанесение размеров на заданном контуре детали в М 1:2.  Разделение отрезка на равные части и в заданном соотношении. Разделение окружности на 3 и 6 равных частей. Выполнение чертежа детали имеющей сопряжение и нанесение размеры </w:t>
            </w:r>
          </w:p>
        </w:tc>
        <w:tc>
          <w:tcPr>
            <w:tcW w:w="451" w:type="pct"/>
          </w:tcPr>
          <w:p w:rsidR="001500B7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846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AF4F28" w:rsidP="00BC63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="001500B7"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амостоятельная работа обучающихся</w:t>
            </w:r>
          </w:p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формате А4: Определение точки касания прямой линии к окружности и точки сопряжения двух окружностей. Вычерчивание лекальных  кривых</w:t>
            </w:r>
          </w:p>
        </w:tc>
        <w:tc>
          <w:tcPr>
            <w:tcW w:w="451" w:type="pct"/>
          </w:tcPr>
          <w:p w:rsidR="001500B7" w:rsidRPr="009261D7" w:rsidRDefault="001500B7" w:rsidP="00DB38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DB38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DB38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321"/>
        </w:trPr>
        <w:tc>
          <w:tcPr>
            <w:tcW w:w="3608" w:type="pct"/>
            <w:gridSpan w:val="2"/>
            <w:hideMark/>
          </w:tcPr>
          <w:p w:rsidR="00A236E2" w:rsidRPr="009261D7" w:rsidRDefault="00A236E2" w:rsidP="00A23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</w:t>
            </w:r>
          </w:p>
          <w:p w:rsidR="001500B7" w:rsidRPr="009261D7" w:rsidRDefault="00A236E2" w:rsidP="00A23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ПРОЕКЦИОННОЕ ЧЕРЧЕНИЕ</w:t>
            </w:r>
          </w:p>
        </w:tc>
        <w:tc>
          <w:tcPr>
            <w:tcW w:w="451" w:type="pct"/>
          </w:tcPr>
          <w:p w:rsidR="001500B7" w:rsidRPr="009261D7" w:rsidRDefault="001500B7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1" w:type="pct"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70"/>
        </w:trPr>
        <w:tc>
          <w:tcPr>
            <w:tcW w:w="833" w:type="pct"/>
            <w:vMerge w:val="restart"/>
            <w:hideMark/>
          </w:tcPr>
          <w:p w:rsidR="001500B7" w:rsidRPr="009261D7" w:rsidRDefault="001500B7" w:rsidP="00EE57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2.1.</w:t>
            </w:r>
          </w:p>
          <w:p w:rsidR="001500B7" w:rsidRPr="009261D7" w:rsidRDefault="001500B7" w:rsidP="00EE57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Понятие о проецировании</w:t>
            </w:r>
          </w:p>
          <w:p w:rsidR="001500B7" w:rsidRPr="009261D7" w:rsidRDefault="001500B7" w:rsidP="00EE57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Методы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проецирования</w:t>
            </w:r>
          </w:p>
        </w:tc>
        <w:tc>
          <w:tcPr>
            <w:tcW w:w="2775" w:type="pct"/>
            <w:hideMark/>
          </w:tcPr>
          <w:p w:rsidR="001500B7" w:rsidRPr="009261D7" w:rsidRDefault="00BC639A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451" w:type="pct"/>
          </w:tcPr>
          <w:p w:rsidR="001500B7" w:rsidRPr="009261D7" w:rsidRDefault="001500B7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 w:val="restart"/>
          </w:tcPr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07</w:t>
            </w:r>
          </w:p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09.</w:t>
            </w:r>
          </w:p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ПК 1.3.</w:t>
            </w:r>
          </w:p>
          <w:p w:rsidR="001500B7" w:rsidRPr="009261D7" w:rsidRDefault="001500B7" w:rsidP="00AF4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590" w:type="pct"/>
            <w:vMerge w:val="restart"/>
          </w:tcPr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Н1.3.01- Н1.3.02</w:t>
            </w:r>
          </w:p>
          <w:p w:rsidR="001500B7" w:rsidRPr="009261D7" w:rsidRDefault="00A608E4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1.3.01- У 1.3.05</w:t>
            </w:r>
          </w:p>
          <w:p w:rsidR="001500B7" w:rsidRPr="009261D7" w:rsidRDefault="00A608E4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1.3.01- З 1.3.05</w:t>
            </w:r>
          </w:p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Уо.07.01- Уо.07.02</w:t>
            </w:r>
          </w:p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Зо.07.01- Зо.07.03</w:t>
            </w:r>
          </w:p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Уо.09.01- Уо.09.02</w:t>
            </w:r>
          </w:p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Зо.09.01- Зо.09.02</w:t>
            </w:r>
          </w:p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BC639A">
        <w:trPr>
          <w:trHeight w:val="217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Понятие о проецировании. Виды проецирования. </w:t>
            </w:r>
            <w:r w:rsidRPr="009261D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Правила проецирования </w:t>
            </w:r>
          </w:p>
        </w:tc>
        <w:tc>
          <w:tcPr>
            <w:tcW w:w="451" w:type="pct"/>
            <w:vMerge w:val="restart"/>
          </w:tcPr>
          <w:p w:rsidR="001500B7" w:rsidRPr="009261D7" w:rsidRDefault="00AF4F28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1500B7" w:rsidRPr="009261D7" w:rsidRDefault="001500B7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66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2. Понятие метода проецирования. Существующие методы проецирования</w:t>
            </w:r>
          </w:p>
        </w:tc>
        <w:tc>
          <w:tcPr>
            <w:tcW w:w="451" w:type="pct"/>
            <w:vMerge/>
          </w:tcPr>
          <w:p w:rsidR="001500B7" w:rsidRPr="009261D7" w:rsidRDefault="001500B7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16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3. Проецирование точки, прямой</w:t>
            </w:r>
          </w:p>
        </w:tc>
        <w:tc>
          <w:tcPr>
            <w:tcW w:w="451" w:type="pct"/>
            <w:vMerge/>
          </w:tcPr>
          <w:p w:rsidR="001500B7" w:rsidRPr="009261D7" w:rsidRDefault="001500B7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70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451" w:type="pct"/>
          </w:tcPr>
          <w:p w:rsidR="001500B7" w:rsidRPr="009261D7" w:rsidRDefault="001500B7" w:rsidP="00EE57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324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tabs>
                <w:tab w:val="left" w:pos="36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Вычерчивание контуров деталей. Нанесение знаков и надписей на чертежах. Нанесение параметров шероховатости на чертежах. Допуски формы и расположение поверхностей</w:t>
            </w:r>
          </w:p>
        </w:tc>
        <w:tc>
          <w:tcPr>
            <w:tcW w:w="451" w:type="pct"/>
          </w:tcPr>
          <w:p w:rsidR="001500B7" w:rsidRPr="009261D7" w:rsidRDefault="001500B7" w:rsidP="00EE57F7">
            <w:pPr>
              <w:tabs>
                <w:tab w:val="left" w:pos="36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tabs>
                <w:tab w:val="left" w:pos="36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tabs>
                <w:tab w:val="left" w:pos="368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537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Самостоятельная работа </w:t>
            </w:r>
          </w:p>
          <w:p w:rsidR="001500B7" w:rsidRPr="009261D7" w:rsidRDefault="001500B7" w:rsidP="00BC63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формате А4:  Построение проекции тел вращения и точек на их поверхностях</w:t>
            </w:r>
          </w:p>
        </w:tc>
        <w:tc>
          <w:tcPr>
            <w:tcW w:w="451" w:type="pct"/>
          </w:tcPr>
          <w:p w:rsidR="001500B7" w:rsidRPr="009261D7" w:rsidRDefault="001500B7" w:rsidP="00EE57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108"/>
        </w:trPr>
        <w:tc>
          <w:tcPr>
            <w:tcW w:w="833" w:type="pct"/>
            <w:vMerge w:val="restart"/>
            <w:hideMark/>
          </w:tcPr>
          <w:p w:rsidR="001500B7" w:rsidRPr="009261D7" w:rsidRDefault="001500B7" w:rsidP="00EE57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2.2.</w:t>
            </w:r>
          </w:p>
          <w:p w:rsidR="001500B7" w:rsidRPr="009261D7" w:rsidRDefault="001500B7" w:rsidP="00EE57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Проецирование</w:t>
            </w:r>
          </w:p>
          <w:p w:rsidR="001500B7" w:rsidRPr="009261D7" w:rsidRDefault="001500B7" w:rsidP="00EE57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плоскости. Проекции</w:t>
            </w:r>
          </w:p>
          <w:p w:rsidR="001500B7" w:rsidRPr="009261D7" w:rsidRDefault="001500B7" w:rsidP="00EE57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геометрических тел</w:t>
            </w:r>
          </w:p>
        </w:tc>
        <w:tc>
          <w:tcPr>
            <w:tcW w:w="2775" w:type="pct"/>
            <w:hideMark/>
          </w:tcPr>
          <w:p w:rsidR="001500B7" w:rsidRPr="009261D7" w:rsidRDefault="00BC639A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451" w:type="pct"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 w:val="restart"/>
          </w:tcPr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02.</w:t>
            </w:r>
          </w:p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04.</w:t>
            </w:r>
          </w:p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07</w:t>
            </w:r>
          </w:p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ПК 1.4.</w:t>
            </w:r>
          </w:p>
          <w:p w:rsidR="001500B7" w:rsidRPr="009261D7" w:rsidRDefault="001500B7" w:rsidP="00AF4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4"/>
                <w:lang w:eastAsia="ru-RU"/>
              </w:rPr>
            </w:pPr>
          </w:p>
        </w:tc>
        <w:tc>
          <w:tcPr>
            <w:tcW w:w="590" w:type="pct"/>
            <w:vMerge w:val="restart"/>
          </w:tcPr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Н1.4.01- Н1.4.03</w:t>
            </w:r>
          </w:p>
          <w:p w:rsidR="001500B7" w:rsidRPr="009261D7" w:rsidRDefault="00A608E4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1.4.10</w:t>
            </w:r>
            <w:r w:rsidR="001500B7"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 У 1.4.12</w:t>
            </w:r>
          </w:p>
          <w:p w:rsidR="001500B7" w:rsidRPr="009261D7" w:rsidRDefault="00A608E4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1.4.10</w:t>
            </w:r>
            <w:r w:rsidR="001500B7"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 З 1.4.12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Уо.02.01- Уо.02.07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Зо.02.01- Зо.02.03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Уо.04.01-Уо.04.02</w:t>
            </w:r>
          </w:p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Зо.04.01-Зо.04.02</w:t>
            </w:r>
          </w:p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Уо.07.01- Уо.07.02</w:t>
            </w:r>
          </w:p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Зо.07.01- Зо.07.03</w:t>
            </w:r>
          </w:p>
        </w:tc>
      </w:tr>
      <w:tr w:rsidR="009261D7" w:rsidRPr="009261D7" w:rsidTr="00BC639A">
        <w:trPr>
          <w:trHeight w:val="397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1. Понятие плоскости. Способы задания плоскости на чертеже. Плоскости общего и частного положения, главные линии плоскости</w:t>
            </w:r>
          </w:p>
        </w:tc>
        <w:tc>
          <w:tcPr>
            <w:tcW w:w="451" w:type="pct"/>
            <w:vMerge w:val="restart"/>
          </w:tcPr>
          <w:p w:rsidR="001500B7" w:rsidRPr="009261D7" w:rsidRDefault="00AF4F28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42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2.Формы геометрических тел. Проекции геометрических тел</w:t>
            </w:r>
          </w:p>
        </w:tc>
        <w:tc>
          <w:tcPr>
            <w:tcW w:w="451" w:type="pct"/>
            <w:vMerge/>
          </w:tcPr>
          <w:p w:rsidR="001500B7" w:rsidRPr="009261D7" w:rsidRDefault="001500B7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57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3. Проекции моделей</w:t>
            </w:r>
          </w:p>
        </w:tc>
        <w:tc>
          <w:tcPr>
            <w:tcW w:w="451" w:type="pct"/>
            <w:vMerge/>
          </w:tcPr>
          <w:p w:rsidR="001500B7" w:rsidRPr="009261D7" w:rsidRDefault="001500B7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312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451" w:type="pct"/>
          </w:tcPr>
          <w:p w:rsidR="001500B7" w:rsidRPr="009261D7" w:rsidRDefault="001500B7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646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tabs>
                <w:tab w:val="left" w:pos="22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Проецирование геометрических тел на тип плоскости. Изображение детали в трех плоскостях. Чертеж третьей проекции детали по двум заданным проекциям. Проецирование простых моделей</w:t>
            </w:r>
          </w:p>
        </w:tc>
        <w:tc>
          <w:tcPr>
            <w:tcW w:w="451" w:type="pct"/>
          </w:tcPr>
          <w:p w:rsidR="001500B7" w:rsidRPr="009261D7" w:rsidRDefault="001500B7" w:rsidP="00EE57F7">
            <w:pPr>
              <w:tabs>
                <w:tab w:val="left" w:pos="22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tabs>
                <w:tab w:val="left" w:pos="22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tabs>
                <w:tab w:val="left" w:pos="22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600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Самостоятельная работа </w:t>
            </w:r>
          </w:p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формате А4:  Построение ортогональной и изометрической проекции геометрического тела</w:t>
            </w:r>
          </w:p>
        </w:tc>
        <w:tc>
          <w:tcPr>
            <w:tcW w:w="451" w:type="pct"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70"/>
        </w:trPr>
        <w:tc>
          <w:tcPr>
            <w:tcW w:w="833" w:type="pct"/>
            <w:vMerge w:val="restart"/>
            <w:hideMark/>
          </w:tcPr>
          <w:p w:rsidR="00A236E2" w:rsidRPr="009261D7" w:rsidRDefault="00A236E2" w:rsidP="00AF4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2.3</w:t>
            </w:r>
          </w:p>
          <w:p w:rsidR="00AF4F28" w:rsidRPr="009261D7" w:rsidRDefault="00AF4F28" w:rsidP="00AF4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Сечение геометрических тел плоскостями</w:t>
            </w:r>
          </w:p>
        </w:tc>
        <w:tc>
          <w:tcPr>
            <w:tcW w:w="2775" w:type="pct"/>
            <w:hideMark/>
          </w:tcPr>
          <w:p w:rsidR="00AF4F28" w:rsidRPr="009261D7" w:rsidRDefault="00BC639A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451" w:type="pct"/>
          </w:tcPr>
          <w:p w:rsidR="00AF4F28" w:rsidRPr="009261D7" w:rsidRDefault="00AF4F28" w:rsidP="00AF4F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 w:val="restart"/>
          </w:tcPr>
          <w:p w:rsidR="00AF4F28" w:rsidRPr="009261D7" w:rsidRDefault="00AF4F28" w:rsidP="00AF4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02.</w:t>
            </w:r>
          </w:p>
          <w:p w:rsidR="00AF4F28" w:rsidRPr="009261D7" w:rsidRDefault="00AF4F28" w:rsidP="00AF4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04.</w:t>
            </w:r>
          </w:p>
          <w:p w:rsidR="00AF4F28" w:rsidRPr="009261D7" w:rsidRDefault="00AF4F28" w:rsidP="00AF4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07</w:t>
            </w:r>
          </w:p>
          <w:p w:rsidR="00AF4F28" w:rsidRPr="009261D7" w:rsidRDefault="00961988" w:rsidP="00AF4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ПК 2.3</w:t>
            </w:r>
          </w:p>
          <w:p w:rsidR="00AF4F28" w:rsidRPr="009261D7" w:rsidRDefault="00AF4F28" w:rsidP="00AF4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4"/>
                <w:lang w:eastAsia="ru-RU"/>
              </w:rPr>
            </w:pPr>
          </w:p>
        </w:tc>
        <w:tc>
          <w:tcPr>
            <w:tcW w:w="590" w:type="pct"/>
            <w:vMerge w:val="restart"/>
          </w:tcPr>
          <w:p w:rsidR="00961988" w:rsidRPr="009261D7" w:rsidRDefault="00961988" w:rsidP="00AF4F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Н2.3.01</w:t>
            </w:r>
            <w:r w:rsidR="00A608E4"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-Н2.3.02</w:t>
            </w:r>
          </w:p>
          <w:p w:rsidR="00AF4F28" w:rsidRPr="009261D7" w:rsidRDefault="00AF4F28" w:rsidP="00AF4F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У </w:t>
            </w:r>
            <w:r w:rsidR="00961988"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2.3.01</w:t>
            </w:r>
            <w:r w:rsidR="00A608E4"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-У2.3.05</w:t>
            </w:r>
          </w:p>
          <w:p w:rsidR="00AF4F28" w:rsidRPr="009261D7" w:rsidRDefault="00AF4F28" w:rsidP="00AF4F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З </w:t>
            </w:r>
            <w:r w:rsidR="00961988"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2.3.01</w:t>
            </w:r>
            <w:r w:rsidR="00A608E4"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-З2.3.05</w:t>
            </w:r>
          </w:p>
          <w:p w:rsidR="00AF4F28" w:rsidRPr="009261D7" w:rsidRDefault="00AF4F28" w:rsidP="00AF4F2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Уо.02.01- Уо.02.07</w:t>
            </w:r>
          </w:p>
          <w:p w:rsidR="00AF4F28" w:rsidRPr="009261D7" w:rsidRDefault="00AF4F28" w:rsidP="00AF4F2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Зо.02.01- Зо.02.03</w:t>
            </w:r>
          </w:p>
          <w:p w:rsidR="00AF4F28" w:rsidRPr="009261D7" w:rsidRDefault="00AF4F28" w:rsidP="00AF4F2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Уо.04.01-Уо.04.02</w:t>
            </w:r>
          </w:p>
          <w:p w:rsidR="00AF4F28" w:rsidRPr="009261D7" w:rsidRDefault="00AF4F28" w:rsidP="00AF4F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Зо.04.01-Зо.04.02</w:t>
            </w:r>
          </w:p>
          <w:p w:rsidR="00AF4F28" w:rsidRPr="009261D7" w:rsidRDefault="00AF4F28" w:rsidP="00AF4F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Уо.07.01- Уо.07.02</w:t>
            </w:r>
          </w:p>
          <w:p w:rsidR="00AF4F28" w:rsidRPr="009261D7" w:rsidRDefault="00AF4F28" w:rsidP="00AF4F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Зо.07.01- Зо.07.03</w:t>
            </w:r>
          </w:p>
        </w:tc>
      </w:tr>
      <w:tr w:rsidR="009261D7" w:rsidRPr="009261D7" w:rsidTr="00BC639A">
        <w:trPr>
          <w:trHeight w:val="285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1.Сечение геометрических тел плоскостью</w:t>
            </w:r>
          </w:p>
        </w:tc>
        <w:tc>
          <w:tcPr>
            <w:tcW w:w="451" w:type="pct"/>
            <w:vMerge w:val="restart"/>
          </w:tcPr>
          <w:p w:rsidR="001500B7" w:rsidRPr="009261D7" w:rsidRDefault="00AF4F28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70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2.Способы определения натуральной величины фигуры сечения</w:t>
            </w:r>
          </w:p>
        </w:tc>
        <w:tc>
          <w:tcPr>
            <w:tcW w:w="451" w:type="pct"/>
            <w:vMerge/>
          </w:tcPr>
          <w:p w:rsidR="001500B7" w:rsidRPr="009261D7" w:rsidRDefault="001500B7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29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3. Развертки поверхностей: понятие, назначение, построение</w:t>
            </w:r>
          </w:p>
        </w:tc>
        <w:tc>
          <w:tcPr>
            <w:tcW w:w="451" w:type="pct"/>
            <w:vMerge/>
          </w:tcPr>
          <w:p w:rsidR="001500B7" w:rsidRPr="009261D7" w:rsidRDefault="001500B7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39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75" w:type="pct"/>
            <w:hideMark/>
          </w:tcPr>
          <w:p w:rsidR="001500B7" w:rsidRPr="009261D7" w:rsidRDefault="00A236E2" w:rsidP="00BC639A">
            <w:pPr>
              <w:tabs>
                <w:tab w:val="left" w:pos="6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занятия:</w:t>
            </w:r>
          </w:p>
        </w:tc>
        <w:tc>
          <w:tcPr>
            <w:tcW w:w="451" w:type="pct"/>
          </w:tcPr>
          <w:p w:rsidR="001500B7" w:rsidRPr="009261D7" w:rsidRDefault="001500B7" w:rsidP="00EE57F7">
            <w:pPr>
              <w:tabs>
                <w:tab w:val="left" w:pos="64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tabs>
                <w:tab w:val="left" w:pos="64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tabs>
                <w:tab w:val="left" w:pos="64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40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75" w:type="pct"/>
            <w:hideMark/>
          </w:tcPr>
          <w:p w:rsidR="001500B7" w:rsidRPr="009261D7" w:rsidRDefault="00A236E2" w:rsidP="00BC639A">
            <w:pPr>
              <w:tabs>
                <w:tab w:val="left" w:pos="6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1500B7"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формате А4: выполнение чертежа детали с разрезом. Выполнение чертежа детали узла.</w:t>
            </w:r>
          </w:p>
        </w:tc>
        <w:tc>
          <w:tcPr>
            <w:tcW w:w="451" w:type="pct"/>
          </w:tcPr>
          <w:p w:rsidR="001500B7" w:rsidRPr="009261D7" w:rsidRDefault="001500B7" w:rsidP="00EE57F7">
            <w:pPr>
              <w:tabs>
                <w:tab w:val="left" w:pos="64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tabs>
                <w:tab w:val="left" w:pos="64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tabs>
                <w:tab w:val="left" w:pos="64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797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Самостоятельная работа </w:t>
            </w:r>
          </w:p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Изучение дополнительных источников информации по темам: Расположение изображений на чертежах. Основные виды простых и сложных разрезов</w:t>
            </w:r>
          </w:p>
        </w:tc>
        <w:tc>
          <w:tcPr>
            <w:tcW w:w="451" w:type="pct"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322"/>
        </w:trPr>
        <w:tc>
          <w:tcPr>
            <w:tcW w:w="3608" w:type="pct"/>
            <w:gridSpan w:val="2"/>
            <w:hideMark/>
          </w:tcPr>
          <w:p w:rsidR="00A236E2" w:rsidRPr="009261D7" w:rsidRDefault="00A236E2" w:rsidP="00A23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3 </w:t>
            </w:r>
          </w:p>
          <w:p w:rsidR="001500B7" w:rsidRPr="009261D7" w:rsidRDefault="00A236E2" w:rsidP="00A23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ТЕХНИЧЕСКАЯ ГРАФИКА В МАШИНОСТРОЕНИИ</w:t>
            </w:r>
          </w:p>
        </w:tc>
        <w:tc>
          <w:tcPr>
            <w:tcW w:w="451" w:type="pct"/>
          </w:tcPr>
          <w:p w:rsidR="001500B7" w:rsidRPr="009261D7" w:rsidRDefault="001500B7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1" w:type="pct"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73"/>
        </w:trPr>
        <w:tc>
          <w:tcPr>
            <w:tcW w:w="833" w:type="pct"/>
            <w:vMerge w:val="restart"/>
            <w:hideMark/>
          </w:tcPr>
          <w:p w:rsidR="001500B7" w:rsidRPr="009261D7" w:rsidRDefault="001500B7" w:rsidP="00EE57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3.1.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Общие сведения о машиностроительных чертежах</w:t>
            </w:r>
          </w:p>
        </w:tc>
        <w:tc>
          <w:tcPr>
            <w:tcW w:w="2775" w:type="pct"/>
            <w:hideMark/>
          </w:tcPr>
          <w:p w:rsidR="001500B7" w:rsidRPr="009261D7" w:rsidRDefault="00BC639A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451" w:type="pct"/>
          </w:tcPr>
          <w:p w:rsidR="001500B7" w:rsidRPr="009261D7" w:rsidRDefault="001500B7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 w:val="restart"/>
          </w:tcPr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01.</w:t>
            </w:r>
          </w:p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02.</w:t>
            </w:r>
          </w:p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09.</w:t>
            </w:r>
          </w:p>
          <w:p w:rsidR="001500B7" w:rsidRPr="009261D7" w:rsidRDefault="001500B7" w:rsidP="00AF4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ПК 2.1</w:t>
            </w:r>
            <w:r w:rsidR="00AF4F28"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</w:t>
            </w:r>
          </w:p>
        </w:tc>
        <w:tc>
          <w:tcPr>
            <w:tcW w:w="590" w:type="pct"/>
            <w:vMerge w:val="restart"/>
          </w:tcPr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Н2.1.01-Н2.1.03</w:t>
            </w:r>
          </w:p>
          <w:p w:rsidR="001500B7" w:rsidRPr="009261D7" w:rsidRDefault="00A608E4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У2.1.25</w:t>
            </w:r>
            <w:r w:rsidR="001500B7"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-У2.1.28</w:t>
            </w:r>
          </w:p>
          <w:p w:rsidR="001500B7" w:rsidRPr="009261D7" w:rsidRDefault="00A608E4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З2.1.35-З2.1.40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Уо.01.01-Уо.01.09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Зо.01.01-Зо.01.06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Уо.02.01- Уо.02.07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Зо.02.01- Зо.02.03</w:t>
            </w:r>
          </w:p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Уо.09.01- Уо.09.02</w:t>
            </w:r>
          </w:p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Зо.09.01- Зо.09.02</w:t>
            </w:r>
          </w:p>
          <w:p w:rsidR="001500B7" w:rsidRPr="009261D7" w:rsidRDefault="001500B7" w:rsidP="001500B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73"/>
        </w:trPr>
        <w:tc>
          <w:tcPr>
            <w:tcW w:w="833" w:type="pct"/>
            <w:vMerge/>
          </w:tcPr>
          <w:p w:rsidR="001500B7" w:rsidRPr="009261D7" w:rsidRDefault="001500B7" w:rsidP="00EE57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  <w:r w:rsidRPr="009261D7">
              <w:rPr>
                <w:rFonts w:ascii="Times New Roman" w:hAnsi="Times New Roman"/>
                <w:bCs/>
                <w:sz w:val="24"/>
                <w:szCs w:val="24"/>
              </w:rPr>
              <w:t xml:space="preserve"> Цифровая экономика. Жизнь в цифровом обществе: Общая концепция развития цифровой экономики. Основы работы в сети интернет. Коммуникации в сети Интернет. Компьютерная безопасность и Интернет-безопасность.</w:t>
            </w:r>
          </w:p>
        </w:tc>
        <w:tc>
          <w:tcPr>
            <w:tcW w:w="451" w:type="pct"/>
          </w:tcPr>
          <w:p w:rsidR="001500B7" w:rsidRPr="009261D7" w:rsidRDefault="001500B7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BC639A">
        <w:trPr>
          <w:trHeight w:val="273"/>
        </w:trPr>
        <w:tc>
          <w:tcPr>
            <w:tcW w:w="833" w:type="pct"/>
            <w:vMerge/>
          </w:tcPr>
          <w:p w:rsidR="001500B7" w:rsidRPr="009261D7" w:rsidRDefault="001500B7" w:rsidP="00EE57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  <w:r w:rsidRPr="009261D7">
              <w:rPr>
                <w:rFonts w:ascii="Times New Roman" w:hAnsi="Times New Roman"/>
                <w:bCs/>
                <w:sz w:val="24"/>
                <w:szCs w:val="24"/>
              </w:rPr>
              <w:t xml:space="preserve"> Официальные </w:t>
            </w:r>
            <w:proofErr w:type="spellStart"/>
            <w:r w:rsidRPr="009261D7">
              <w:rPr>
                <w:rFonts w:ascii="Times New Roman" w:hAnsi="Times New Roman"/>
                <w:bCs/>
                <w:sz w:val="24"/>
                <w:szCs w:val="24"/>
              </w:rPr>
              <w:t>интернет-ресурсы</w:t>
            </w:r>
            <w:proofErr w:type="spellEnd"/>
            <w:r w:rsidRPr="009261D7">
              <w:rPr>
                <w:rFonts w:ascii="Times New Roman" w:hAnsi="Times New Roman"/>
                <w:bCs/>
                <w:sz w:val="24"/>
                <w:szCs w:val="24"/>
              </w:rPr>
              <w:t xml:space="preserve"> РФ и современные тенденции в мире цифровых технологий: Интернет ресурсы федеральных органов власти РФ. Интернет ресурсы региональных и муниципальных органов власти РФ. Государственные и муниципальные услуги РФ. Электронная коммерция. </w:t>
            </w:r>
            <w:r w:rsidRPr="009261D7">
              <w:rPr>
                <w:rFonts w:ascii="Times New Roman" w:hAnsi="Times New Roman"/>
                <w:sz w:val="24"/>
                <w:szCs w:val="24"/>
              </w:rPr>
              <w:t>Обзор российского и свободно распространяемого 2офисного программного обеспечения. Новые тенденции. Мобильные устройства и мобильные приложения</w:t>
            </w:r>
          </w:p>
        </w:tc>
        <w:tc>
          <w:tcPr>
            <w:tcW w:w="451" w:type="pct"/>
          </w:tcPr>
          <w:p w:rsidR="001500B7" w:rsidRPr="009261D7" w:rsidRDefault="001500B7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BC639A">
        <w:trPr>
          <w:trHeight w:val="198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3.Расположение основных видов на чертежах</w:t>
            </w:r>
          </w:p>
        </w:tc>
        <w:tc>
          <w:tcPr>
            <w:tcW w:w="451" w:type="pct"/>
            <w:vMerge w:val="restart"/>
          </w:tcPr>
          <w:p w:rsidR="001500B7" w:rsidRPr="009261D7" w:rsidRDefault="001500B7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80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Графическое обозначение на чертежах допусков формы и расположения поверхностей и шероховатостей поверхностей</w:t>
            </w:r>
          </w:p>
        </w:tc>
        <w:tc>
          <w:tcPr>
            <w:tcW w:w="451" w:type="pct"/>
            <w:vMerge/>
          </w:tcPr>
          <w:p w:rsidR="001500B7" w:rsidRPr="009261D7" w:rsidRDefault="001500B7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80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5. Допуски, посадки основные понятия и обозначения </w:t>
            </w:r>
          </w:p>
        </w:tc>
        <w:tc>
          <w:tcPr>
            <w:tcW w:w="451" w:type="pct"/>
            <w:vMerge/>
          </w:tcPr>
          <w:p w:rsidR="001500B7" w:rsidRPr="009261D7" w:rsidRDefault="001500B7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80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 Расчет допусков и посадок</w:t>
            </w:r>
          </w:p>
        </w:tc>
        <w:tc>
          <w:tcPr>
            <w:tcW w:w="451" w:type="pct"/>
            <w:vMerge/>
          </w:tcPr>
          <w:p w:rsidR="001500B7" w:rsidRPr="009261D7" w:rsidRDefault="001500B7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29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451" w:type="pct"/>
          </w:tcPr>
          <w:p w:rsidR="001500B7" w:rsidRPr="009261D7" w:rsidRDefault="001500B7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1353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61D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ПЗ 1 </w:t>
            </w:r>
            <w:r w:rsidRPr="009261D7">
              <w:rPr>
                <w:rFonts w:ascii="Times New Roman" w:hAnsi="Times New Roman"/>
                <w:bCs/>
                <w:sz w:val="24"/>
                <w:szCs w:val="24"/>
              </w:rPr>
              <w:t>Анализ и оценка цифровой безопасности и цифровых рисков</w:t>
            </w:r>
          </w:p>
          <w:p w:rsidR="001500B7" w:rsidRPr="009261D7" w:rsidRDefault="001500B7" w:rsidP="00BC639A">
            <w:pPr>
              <w:tabs>
                <w:tab w:val="left" w:pos="3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61D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ПЗ 2 </w:t>
            </w:r>
            <w:r w:rsidRPr="009261D7">
              <w:rPr>
                <w:rFonts w:ascii="Times New Roman" w:hAnsi="Times New Roman"/>
                <w:sz w:val="24"/>
                <w:szCs w:val="24"/>
              </w:rPr>
              <w:t>Обзор, характеристики, особенности и преимущества использования планшетов/смартфонов.</w:t>
            </w:r>
          </w:p>
          <w:p w:rsidR="001500B7" w:rsidRPr="009261D7" w:rsidRDefault="001500B7" w:rsidP="00BC639A">
            <w:pPr>
              <w:tabs>
                <w:tab w:val="left" w:pos="36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hAnsi="Times New Roman"/>
                <w:b/>
                <w:sz w:val="24"/>
                <w:szCs w:val="24"/>
              </w:rPr>
              <w:t>ПЗ</w:t>
            </w:r>
            <w:r w:rsidR="00A236E2" w:rsidRPr="009261D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Расположение основных видов на чертеже. Нанесение условностей и упрощений на чертежах деталей. Нанесение и обозначение на чертежах допусков и посадок. Выполнение расчетов допусков и посадок в соединениях. Нанесение и обозначение на чертежах обозначений шероховатости поверхности. Нанесение выносных элементов по ГОСТ 2.305-68</w:t>
            </w:r>
          </w:p>
        </w:tc>
        <w:tc>
          <w:tcPr>
            <w:tcW w:w="451" w:type="pct"/>
          </w:tcPr>
          <w:p w:rsidR="001500B7" w:rsidRPr="009261D7" w:rsidRDefault="001500B7" w:rsidP="00EE57F7">
            <w:pPr>
              <w:tabs>
                <w:tab w:val="left" w:pos="3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1500B7" w:rsidRPr="009261D7" w:rsidRDefault="001500B7" w:rsidP="00EE57F7">
            <w:pPr>
              <w:tabs>
                <w:tab w:val="left" w:pos="3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00B7" w:rsidRPr="009261D7" w:rsidRDefault="001500B7" w:rsidP="00EE57F7">
            <w:pPr>
              <w:tabs>
                <w:tab w:val="left" w:pos="3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1500B7" w:rsidRPr="009261D7" w:rsidRDefault="001500B7" w:rsidP="00EE57F7">
            <w:pPr>
              <w:tabs>
                <w:tab w:val="left" w:pos="3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00B7" w:rsidRPr="009261D7" w:rsidRDefault="001500B7" w:rsidP="00EE57F7">
            <w:pPr>
              <w:tabs>
                <w:tab w:val="left" w:pos="3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1500B7" w:rsidRPr="009261D7" w:rsidRDefault="001500B7" w:rsidP="00EE57F7">
            <w:pPr>
              <w:tabs>
                <w:tab w:val="left" w:pos="3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tabs>
                <w:tab w:val="left" w:pos="3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tabs>
                <w:tab w:val="left" w:pos="3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803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</w:t>
            </w:r>
          </w:p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9261D7">
              <w:rPr>
                <w:rFonts w:ascii="Times New Roman" w:hAnsi="Times New Roman"/>
                <w:bCs/>
                <w:sz w:val="24"/>
                <w:szCs w:val="24"/>
              </w:rPr>
              <w:t xml:space="preserve"> Подготовка сообщения по темам «</w:t>
            </w:r>
            <w:r w:rsidRPr="009261D7">
              <w:rPr>
                <w:rFonts w:ascii="Times New Roman" w:hAnsi="Times New Roman"/>
                <w:sz w:val="24"/>
                <w:szCs w:val="24"/>
              </w:rPr>
              <w:t xml:space="preserve">Программа развития цифровой экономики», «Восприимчивость экономических систем к процессам </w:t>
            </w:r>
            <w:proofErr w:type="spellStart"/>
            <w:r w:rsidRPr="009261D7">
              <w:rPr>
                <w:rFonts w:ascii="Times New Roman" w:hAnsi="Times New Roman"/>
                <w:sz w:val="24"/>
                <w:szCs w:val="24"/>
              </w:rPr>
              <w:t>цифровизации</w:t>
            </w:r>
            <w:proofErr w:type="spellEnd"/>
            <w:r w:rsidRPr="009261D7">
              <w:rPr>
                <w:rFonts w:ascii="Times New Roman" w:hAnsi="Times New Roman"/>
                <w:bCs/>
                <w:sz w:val="24"/>
                <w:szCs w:val="24"/>
              </w:rPr>
              <w:t>», «</w:t>
            </w:r>
            <w:r w:rsidRPr="009261D7">
              <w:rPr>
                <w:rFonts w:ascii="Times New Roman" w:hAnsi="Times New Roman"/>
                <w:sz w:val="24"/>
                <w:szCs w:val="24"/>
              </w:rPr>
              <w:t>Измерения воздействия цифровой экономики</w:t>
            </w:r>
            <w:r w:rsidRPr="009261D7">
              <w:rPr>
                <w:rFonts w:ascii="Times New Roman" w:hAnsi="Times New Roman"/>
                <w:bCs/>
                <w:sz w:val="24"/>
                <w:szCs w:val="24"/>
              </w:rPr>
              <w:t>».</w:t>
            </w:r>
          </w:p>
          <w:p w:rsidR="001500B7" w:rsidRPr="009261D7" w:rsidRDefault="001500B7" w:rsidP="00BC639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61D7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9261D7">
              <w:rPr>
                <w:rFonts w:ascii="Times New Roman" w:hAnsi="Times New Roman"/>
                <w:sz w:val="24"/>
                <w:szCs w:val="24"/>
              </w:rPr>
              <w:t xml:space="preserve"> Составление схемы «Интеллектуальные системы» (CAD, PDM, ERP, ЕАМ и другие); многоаспектные данные, предиктивная аналитика, искусственный интеллект.</w:t>
            </w:r>
          </w:p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hAnsi="Times New Roman"/>
                <w:bCs/>
                <w:sz w:val="24"/>
                <w:szCs w:val="24"/>
              </w:rPr>
              <w:t>Подготовка презентации по теме «</w:t>
            </w:r>
            <w:r w:rsidRPr="009261D7">
              <w:rPr>
                <w:rFonts w:ascii="Times New Roman" w:hAnsi="Times New Roman"/>
                <w:sz w:val="24"/>
                <w:szCs w:val="24"/>
              </w:rPr>
              <w:t>Экосистема и структура цифровой экономики</w:t>
            </w:r>
            <w:r w:rsidRPr="009261D7">
              <w:rPr>
                <w:rFonts w:ascii="Times New Roman" w:hAnsi="Times New Roman"/>
                <w:bCs/>
                <w:sz w:val="24"/>
                <w:szCs w:val="24"/>
              </w:rPr>
              <w:t xml:space="preserve">»: </w:t>
            </w:r>
            <w:r w:rsidRPr="009261D7">
              <w:rPr>
                <w:rFonts w:ascii="Times New Roman" w:hAnsi="Times New Roman"/>
                <w:sz w:val="24"/>
                <w:szCs w:val="24"/>
              </w:rPr>
              <w:t>Дата-центры, технопарки и исследовательские центры; Города и регионы как центры инновационных сетей.</w:t>
            </w:r>
          </w:p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оформление алгоритма: «Порядок чтения машиностроительных чертежей»</w:t>
            </w:r>
          </w:p>
        </w:tc>
        <w:tc>
          <w:tcPr>
            <w:tcW w:w="451" w:type="pct"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60"/>
        </w:trPr>
        <w:tc>
          <w:tcPr>
            <w:tcW w:w="833" w:type="pct"/>
            <w:vMerge w:val="restart"/>
            <w:hideMark/>
          </w:tcPr>
          <w:p w:rsidR="00BC639A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3.2. 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Чтение сборочных чертежей и схем. Деталировка</w:t>
            </w:r>
          </w:p>
        </w:tc>
        <w:tc>
          <w:tcPr>
            <w:tcW w:w="2775" w:type="pct"/>
            <w:hideMark/>
          </w:tcPr>
          <w:p w:rsidR="001500B7" w:rsidRPr="009261D7" w:rsidRDefault="00BC639A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451" w:type="pct"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 w:val="restart"/>
          </w:tcPr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02.</w:t>
            </w:r>
          </w:p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04.</w:t>
            </w:r>
          </w:p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07</w:t>
            </w:r>
          </w:p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09.</w:t>
            </w:r>
          </w:p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</w:t>
            </w:r>
            <w:r w:rsidR="00961988"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 2.4</w:t>
            </w:r>
          </w:p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590" w:type="pct"/>
            <w:vMerge w:val="restart"/>
          </w:tcPr>
          <w:p w:rsidR="001500B7" w:rsidRPr="009261D7" w:rsidRDefault="00961988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Н2.4.01</w:t>
            </w:r>
            <w:r w:rsidR="0041031D"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-Н2.4.02</w:t>
            </w:r>
          </w:p>
          <w:p w:rsidR="001500B7" w:rsidRPr="009261D7" w:rsidRDefault="00961988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2.4.01</w:t>
            </w:r>
            <w:r w:rsidR="0041031D"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-У2.4.05</w:t>
            </w:r>
          </w:p>
          <w:p w:rsidR="001500B7" w:rsidRPr="009261D7" w:rsidRDefault="00961988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2.4.01</w:t>
            </w:r>
            <w:r w:rsidR="0041031D"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-З2.4.05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Уо.02.01- Уо.02.07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Зо.02.01- Зо.02.03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Уо.04.01- Уо.04.02</w:t>
            </w:r>
          </w:p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Зо.04.01-Зо.04.02</w:t>
            </w:r>
          </w:p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Уо.07.01- Уо.07.02</w:t>
            </w:r>
          </w:p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Зо.07.01- Зо.07.03</w:t>
            </w:r>
          </w:p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Уо.09.01- Уо.09.02</w:t>
            </w:r>
          </w:p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Зо.09.01- Зо.09.02</w:t>
            </w:r>
          </w:p>
        </w:tc>
      </w:tr>
      <w:tr w:rsidR="009261D7" w:rsidRPr="009261D7" w:rsidTr="00BC639A">
        <w:trPr>
          <w:trHeight w:val="126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Назначение и содержание сборочного чертежа</w:t>
            </w:r>
          </w:p>
        </w:tc>
        <w:tc>
          <w:tcPr>
            <w:tcW w:w="451" w:type="pct"/>
            <w:vMerge w:val="restart"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126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Назначение и содержание схемы</w:t>
            </w:r>
          </w:p>
        </w:tc>
        <w:tc>
          <w:tcPr>
            <w:tcW w:w="451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72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Последовательность чтения сборочного чертежа и схем. Деталировка</w:t>
            </w:r>
          </w:p>
        </w:tc>
        <w:tc>
          <w:tcPr>
            <w:tcW w:w="451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166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Использование спецификации в процессе чтения сборочных чертежей и схем</w:t>
            </w:r>
          </w:p>
        </w:tc>
        <w:tc>
          <w:tcPr>
            <w:tcW w:w="451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308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451" w:type="pct"/>
          </w:tcPr>
          <w:p w:rsidR="001500B7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51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сборочного чертежа конкретного изделия.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спецификации на сборочный чертеж конкретного изделия. </w:t>
            </w:r>
          </w:p>
        </w:tc>
        <w:tc>
          <w:tcPr>
            <w:tcW w:w="451" w:type="pct"/>
          </w:tcPr>
          <w:p w:rsidR="001500B7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41"/>
        </w:trPr>
        <w:tc>
          <w:tcPr>
            <w:tcW w:w="833" w:type="pct"/>
            <w:vMerge w:val="restart"/>
          </w:tcPr>
          <w:p w:rsidR="001500B7" w:rsidRPr="009261D7" w:rsidRDefault="00A236E2" w:rsidP="00EE57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 3.3</w:t>
            </w:r>
          </w:p>
          <w:p w:rsidR="001500B7" w:rsidRPr="009261D7" w:rsidRDefault="001500B7" w:rsidP="00EE57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Общие сведения о резьбе. Зубчатые передачи. </w:t>
            </w:r>
          </w:p>
          <w:p w:rsidR="001500B7" w:rsidRPr="009261D7" w:rsidRDefault="001500B7" w:rsidP="00EE57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BC639A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451" w:type="pct"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 w:val="restart"/>
          </w:tcPr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01.</w:t>
            </w:r>
          </w:p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02.</w:t>
            </w:r>
          </w:p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04.</w:t>
            </w:r>
          </w:p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07</w:t>
            </w:r>
          </w:p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09.</w:t>
            </w:r>
          </w:p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ПК 1.4.</w:t>
            </w:r>
          </w:p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.</w:t>
            </w:r>
          </w:p>
        </w:tc>
        <w:tc>
          <w:tcPr>
            <w:tcW w:w="590" w:type="pct"/>
            <w:vMerge w:val="restart"/>
          </w:tcPr>
          <w:p w:rsidR="001500B7" w:rsidRPr="009261D7" w:rsidRDefault="002F1169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Н1.4.01- Н1.4.02</w:t>
            </w:r>
          </w:p>
          <w:p w:rsidR="001500B7" w:rsidRPr="009261D7" w:rsidRDefault="002F1169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1.4.06</w:t>
            </w:r>
            <w:r w:rsidR="001500B7"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 У 1.4.12</w:t>
            </w:r>
          </w:p>
          <w:p w:rsidR="001500B7" w:rsidRPr="009261D7" w:rsidRDefault="002F1169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1.4.06</w:t>
            </w:r>
            <w:r w:rsidR="001500B7"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 З 1.4.12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Уо.01.01-Уо.01.09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Зо.01.01-Зо.01.06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Уо.02.01- Уо.02.07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Зо.02.01- Зо.02.03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Уо.04.01- Уо.04.02</w:t>
            </w:r>
          </w:p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Зо.04.01-Зо.04.02</w:t>
            </w:r>
          </w:p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Уо.07.01- Уо.07.02</w:t>
            </w:r>
          </w:p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Зо.07.01- Зо.07.03</w:t>
            </w:r>
          </w:p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Уо.09.01- Уо.09.02</w:t>
            </w:r>
          </w:p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Зо.09.01- Зо.09.02</w:t>
            </w:r>
          </w:p>
          <w:p w:rsidR="001500B7" w:rsidRPr="009261D7" w:rsidRDefault="001500B7" w:rsidP="001500B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38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 Понятие о резьбе. Виды </w:t>
            </w:r>
            <w:proofErr w:type="spellStart"/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резьб</w:t>
            </w:r>
            <w:proofErr w:type="spellEnd"/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применяемые в машиностроении</w:t>
            </w:r>
          </w:p>
        </w:tc>
        <w:tc>
          <w:tcPr>
            <w:tcW w:w="451" w:type="pct"/>
            <w:vMerge w:val="restart"/>
          </w:tcPr>
          <w:p w:rsidR="001500B7" w:rsidRPr="009261D7" w:rsidRDefault="001500B7" w:rsidP="00AF4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38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Изображение и обозначение резьбы на чертежах</w:t>
            </w:r>
          </w:p>
        </w:tc>
        <w:tc>
          <w:tcPr>
            <w:tcW w:w="451" w:type="pct"/>
            <w:vMerge/>
          </w:tcPr>
          <w:p w:rsidR="001500B7" w:rsidRPr="009261D7" w:rsidRDefault="001500B7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38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Понятие зубчатых передач.</w:t>
            </w:r>
            <w:r w:rsidRPr="009261D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Основные виды и параметры зубчатых передач</w:t>
            </w:r>
          </w:p>
        </w:tc>
        <w:tc>
          <w:tcPr>
            <w:tcW w:w="451" w:type="pct"/>
            <w:vMerge/>
          </w:tcPr>
          <w:p w:rsidR="001500B7" w:rsidRPr="009261D7" w:rsidRDefault="001500B7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303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451" w:type="pct"/>
          </w:tcPr>
          <w:p w:rsidR="001500B7" w:rsidRPr="009261D7" w:rsidRDefault="001500B7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1064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tabs>
                <w:tab w:val="left" w:pos="323"/>
                <w:tab w:val="left" w:pos="64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Условные изображения </w:t>
            </w:r>
            <w:proofErr w:type="spellStart"/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резьб</w:t>
            </w:r>
            <w:proofErr w:type="spellEnd"/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чертежах. Изображение внутренней и наружной резьбы на чертежах с учетом технологии изготовления. Изображение зубчатых передач на чертежах. Изображение цилиндрической передачи на чертежах</w:t>
            </w:r>
          </w:p>
        </w:tc>
        <w:tc>
          <w:tcPr>
            <w:tcW w:w="451" w:type="pct"/>
          </w:tcPr>
          <w:p w:rsidR="001500B7" w:rsidRPr="009261D7" w:rsidRDefault="001500B7" w:rsidP="00EE57F7">
            <w:pPr>
              <w:tabs>
                <w:tab w:val="left" w:pos="323"/>
                <w:tab w:val="left" w:pos="64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tabs>
                <w:tab w:val="left" w:pos="323"/>
                <w:tab w:val="left" w:pos="64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tabs>
                <w:tab w:val="left" w:pos="323"/>
                <w:tab w:val="left" w:pos="64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409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Самостоятельная работа </w:t>
            </w:r>
          </w:p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Разработать и оформить в табличном варианте: «Виды зубчатых передач»</w:t>
            </w:r>
          </w:p>
        </w:tc>
        <w:tc>
          <w:tcPr>
            <w:tcW w:w="451" w:type="pct"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81"/>
        </w:trPr>
        <w:tc>
          <w:tcPr>
            <w:tcW w:w="833" w:type="pct"/>
            <w:vMerge w:val="restart"/>
            <w:hideMark/>
          </w:tcPr>
          <w:p w:rsidR="00A236E2" w:rsidRPr="009261D7" w:rsidRDefault="00A236E2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3.4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Эскиз деталей и рабочий чертеж</w:t>
            </w: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451" w:type="pct"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 w:val="restart"/>
          </w:tcPr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01.</w:t>
            </w:r>
          </w:p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02.</w:t>
            </w:r>
          </w:p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04.</w:t>
            </w:r>
          </w:p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07</w:t>
            </w:r>
          </w:p>
          <w:p w:rsidR="001500B7" w:rsidRPr="009261D7" w:rsidRDefault="001500B7" w:rsidP="00EE57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09.</w:t>
            </w:r>
          </w:p>
          <w:p w:rsidR="001500B7" w:rsidRPr="009261D7" w:rsidRDefault="00AF4F28" w:rsidP="00AF4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ПК 3.2</w:t>
            </w:r>
          </w:p>
        </w:tc>
        <w:tc>
          <w:tcPr>
            <w:tcW w:w="590" w:type="pct"/>
            <w:vMerge w:val="restart"/>
          </w:tcPr>
          <w:p w:rsidR="001500B7" w:rsidRPr="009261D7" w:rsidRDefault="00A0466C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Н3.2.01- Н3.2.02</w:t>
            </w:r>
          </w:p>
          <w:p w:rsidR="001500B7" w:rsidRPr="009261D7" w:rsidRDefault="00A0466C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3.2.40- У 3.2.45</w:t>
            </w:r>
          </w:p>
          <w:p w:rsidR="001500B7" w:rsidRPr="009261D7" w:rsidRDefault="00A0466C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3.2.40- З 3.2.45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Уо.01.01-Уо.01.09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Зо.01.01-Зо.01.06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Уо.02.01- Уо.02.07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Зо.02.01- Зо.02.03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Уо.04.01- Уо.04.02</w:t>
            </w:r>
          </w:p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Зо.04.01-Зо.04.02</w:t>
            </w:r>
          </w:p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Уо.07.01- Уо.07.02</w:t>
            </w:r>
          </w:p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Зо.07.01- Зо.07.03</w:t>
            </w:r>
          </w:p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Уо.09.01- Уо.09.02</w:t>
            </w:r>
          </w:p>
          <w:p w:rsidR="001500B7" w:rsidRPr="009261D7" w:rsidRDefault="001500B7" w:rsidP="00EE5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Зо.09.01- Зо.09.02</w:t>
            </w:r>
          </w:p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81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1. Понятие об эскизе и рабочем чертеже детали</w:t>
            </w:r>
          </w:p>
        </w:tc>
        <w:tc>
          <w:tcPr>
            <w:tcW w:w="451" w:type="pct"/>
            <w:vMerge w:val="restart"/>
          </w:tcPr>
          <w:p w:rsidR="001500B7" w:rsidRPr="009261D7" w:rsidRDefault="001500B7" w:rsidP="00EE57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81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2. Выполнение эскизов и рабочих чертежей деталей</w:t>
            </w:r>
          </w:p>
        </w:tc>
        <w:tc>
          <w:tcPr>
            <w:tcW w:w="451" w:type="pct"/>
            <w:vMerge/>
          </w:tcPr>
          <w:p w:rsidR="001500B7" w:rsidRPr="009261D7" w:rsidRDefault="001500B7" w:rsidP="00EE57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29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3.Требования к эскизу</w:t>
            </w:r>
          </w:p>
        </w:tc>
        <w:tc>
          <w:tcPr>
            <w:tcW w:w="451" w:type="pct"/>
            <w:vMerge/>
          </w:tcPr>
          <w:p w:rsidR="001500B7" w:rsidRPr="009261D7" w:rsidRDefault="001500B7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57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4.Этапы выполнения эскизов и рабочих чертежей детали по эскизу</w:t>
            </w:r>
          </w:p>
        </w:tc>
        <w:tc>
          <w:tcPr>
            <w:tcW w:w="451" w:type="pct"/>
            <w:vMerge/>
          </w:tcPr>
          <w:p w:rsidR="001500B7" w:rsidRPr="009261D7" w:rsidRDefault="001500B7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97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451" w:type="pct"/>
          </w:tcPr>
          <w:p w:rsidR="001500B7" w:rsidRPr="009261D7" w:rsidRDefault="001500B7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557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tabs>
                <w:tab w:val="left" w:pos="327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эскиза детали с резьбой.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Составление рабочего чертежа по данным эскиза.</w:t>
            </w:r>
          </w:p>
        </w:tc>
        <w:tc>
          <w:tcPr>
            <w:tcW w:w="451" w:type="pct"/>
          </w:tcPr>
          <w:p w:rsidR="001500B7" w:rsidRPr="009261D7" w:rsidRDefault="001500B7" w:rsidP="00EE57F7">
            <w:pPr>
              <w:tabs>
                <w:tab w:val="left" w:pos="327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tabs>
                <w:tab w:val="left" w:pos="327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tabs>
                <w:tab w:val="left" w:pos="327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537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Самостоятельная работа </w:t>
            </w:r>
          </w:p>
          <w:p w:rsidR="00AF4F28" w:rsidRPr="00BC639A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Доработка </w:t>
            </w:r>
            <w:r w:rsidRPr="009261D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эск</w:t>
            </w:r>
            <w:r w:rsidR="00BC63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иза детали с резьбой</w:t>
            </w:r>
          </w:p>
        </w:tc>
        <w:tc>
          <w:tcPr>
            <w:tcW w:w="451" w:type="pct"/>
          </w:tcPr>
          <w:p w:rsidR="001500B7" w:rsidRPr="009261D7" w:rsidRDefault="001500B7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72"/>
        </w:trPr>
        <w:tc>
          <w:tcPr>
            <w:tcW w:w="833" w:type="pct"/>
            <w:vMerge w:val="restart"/>
            <w:hideMark/>
          </w:tcPr>
          <w:p w:rsidR="00A236E2" w:rsidRPr="009261D7" w:rsidRDefault="00A236E2" w:rsidP="00AF4F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3.5</w:t>
            </w:r>
          </w:p>
          <w:p w:rsidR="00AF4F28" w:rsidRPr="009261D7" w:rsidRDefault="00AF4F28" w:rsidP="00AF4F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Система автоматизированного проектирования (САПР)</w:t>
            </w:r>
          </w:p>
        </w:tc>
        <w:tc>
          <w:tcPr>
            <w:tcW w:w="2775" w:type="pct"/>
            <w:hideMark/>
          </w:tcPr>
          <w:p w:rsidR="00AF4F28" w:rsidRPr="009261D7" w:rsidRDefault="00BC639A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451" w:type="pct"/>
          </w:tcPr>
          <w:p w:rsidR="00AF4F28" w:rsidRPr="009261D7" w:rsidRDefault="00AF4F28" w:rsidP="00AF4F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 w:val="restart"/>
          </w:tcPr>
          <w:p w:rsidR="00AF4F28" w:rsidRPr="009261D7" w:rsidRDefault="00AF4F28" w:rsidP="00AF4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01.</w:t>
            </w:r>
          </w:p>
          <w:p w:rsidR="00AF4F28" w:rsidRPr="009261D7" w:rsidRDefault="00AF4F28" w:rsidP="00AF4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02.</w:t>
            </w:r>
          </w:p>
          <w:p w:rsidR="00AF4F28" w:rsidRPr="009261D7" w:rsidRDefault="00AF4F28" w:rsidP="00AF4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04.</w:t>
            </w:r>
          </w:p>
          <w:p w:rsidR="00AF4F28" w:rsidRPr="009261D7" w:rsidRDefault="00AF4F28" w:rsidP="00AF4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07</w:t>
            </w:r>
          </w:p>
          <w:p w:rsidR="00AF4F28" w:rsidRPr="009261D7" w:rsidRDefault="00AF4F28" w:rsidP="00AF4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ОК 09.</w:t>
            </w:r>
          </w:p>
          <w:p w:rsidR="00AF4F28" w:rsidRPr="009261D7" w:rsidRDefault="00AF4F28" w:rsidP="00AF4F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ПК 3.3.</w:t>
            </w:r>
          </w:p>
        </w:tc>
        <w:tc>
          <w:tcPr>
            <w:tcW w:w="590" w:type="pct"/>
            <w:vMerge w:val="restart"/>
          </w:tcPr>
          <w:p w:rsidR="00AF4F28" w:rsidRPr="009261D7" w:rsidRDefault="00A0466C" w:rsidP="00AF4F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Н3.3.01- Н3.3.02</w:t>
            </w:r>
          </w:p>
          <w:p w:rsidR="00AF4F28" w:rsidRPr="009261D7" w:rsidRDefault="00A0466C" w:rsidP="00AF4F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3.3.01- У 3.3.05</w:t>
            </w:r>
          </w:p>
          <w:p w:rsidR="00AF4F28" w:rsidRPr="009261D7" w:rsidRDefault="00A0466C" w:rsidP="00AF4F2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Уо.01.01-Уо.01.05</w:t>
            </w:r>
          </w:p>
          <w:p w:rsidR="00AF4F28" w:rsidRPr="009261D7" w:rsidRDefault="00AF4F28" w:rsidP="00AF4F2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Зо.01.01-Зо.01.06</w:t>
            </w:r>
          </w:p>
          <w:p w:rsidR="00AF4F28" w:rsidRPr="009261D7" w:rsidRDefault="00AF4F28" w:rsidP="00AF4F2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Уо.02.01- Уо.02.07</w:t>
            </w:r>
          </w:p>
          <w:p w:rsidR="00AF4F28" w:rsidRPr="009261D7" w:rsidRDefault="00AF4F28" w:rsidP="00AF4F2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Зо.02.01- Зо.02.03</w:t>
            </w:r>
          </w:p>
          <w:p w:rsidR="00AF4F28" w:rsidRPr="009261D7" w:rsidRDefault="00AF4F28" w:rsidP="00AF4F2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Уо.04.01- Уо.04.02</w:t>
            </w:r>
          </w:p>
          <w:p w:rsidR="00AF4F28" w:rsidRPr="009261D7" w:rsidRDefault="00AF4F28" w:rsidP="00AF4F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Зо.04.01-Зо.04.02</w:t>
            </w:r>
          </w:p>
          <w:p w:rsidR="00AF4F28" w:rsidRPr="009261D7" w:rsidRDefault="00AF4F28" w:rsidP="00AF4F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Уо.07.01- Уо.07.02</w:t>
            </w:r>
          </w:p>
          <w:p w:rsidR="00AF4F28" w:rsidRPr="009261D7" w:rsidRDefault="00AF4F28" w:rsidP="00AF4F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Зо.07.01- Зо.07.03</w:t>
            </w:r>
          </w:p>
          <w:p w:rsidR="00AF4F28" w:rsidRPr="009261D7" w:rsidRDefault="00AF4F28" w:rsidP="00AF4F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Уо.09.01- Уо.09.02</w:t>
            </w:r>
          </w:p>
          <w:p w:rsidR="00AF4F28" w:rsidRPr="009261D7" w:rsidRDefault="00AF4F28" w:rsidP="00AF4F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Зо.09.01- Зо.09.02</w:t>
            </w:r>
          </w:p>
          <w:p w:rsidR="00AF4F28" w:rsidRPr="009261D7" w:rsidRDefault="00AF4F28" w:rsidP="00AF4F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29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цель создания САПР. Задачи САПР на стадиях проектирования и подготовки производства</w:t>
            </w:r>
          </w:p>
        </w:tc>
        <w:tc>
          <w:tcPr>
            <w:tcW w:w="451" w:type="pct"/>
            <w:vMerge w:val="restart"/>
          </w:tcPr>
          <w:p w:rsidR="001500B7" w:rsidRPr="009261D7" w:rsidRDefault="00AF4F28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75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CAD - компьютерная помощь в дизайне (программа черчения); автоматизации двумерного и/или трехмерного геометрического проектирования, создания конструкторской и/или технологической документации</w:t>
            </w:r>
          </w:p>
        </w:tc>
        <w:tc>
          <w:tcPr>
            <w:tcW w:w="451" w:type="pct"/>
            <w:vMerge/>
          </w:tcPr>
          <w:p w:rsidR="001500B7" w:rsidRPr="009261D7" w:rsidRDefault="001500B7" w:rsidP="00EE5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48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CAM - компьютерная помощь в производстве; средства технологической подготовки производства изделий, обеспечивающие автоматизацию программирования и управления оборудования с ЧПУ</w:t>
            </w:r>
          </w:p>
        </w:tc>
        <w:tc>
          <w:tcPr>
            <w:tcW w:w="451" w:type="pct"/>
            <w:vMerge/>
          </w:tcPr>
          <w:p w:rsidR="001500B7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257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451" w:type="pct"/>
          </w:tcPr>
          <w:p w:rsidR="001500B7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385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Выполнение чертежей деталей и узлов с применением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CAD (в соответствии с требованиями компетенции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WSR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51" w:type="pct"/>
          </w:tcPr>
          <w:p w:rsidR="001500B7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643"/>
        </w:trPr>
        <w:tc>
          <w:tcPr>
            <w:tcW w:w="833" w:type="pct"/>
            <w:vMerge/>
            <w:vAlign w:val="center"/>
            <w:hideMark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  <w:hideMark/>
          </w:tcPr>
          <w:p w:rsidR="001500B7" w:rsidRPr="009261D7" w:rsidRDefault="001500B7" w:rsidP="00BC63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работа: Изучение материалов CAD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CAM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машиностроении</w:t>
            </w:r>
            <w:hyperlink r:id="rId28" w:history="1">
              <w:r w:rsidRPr="009261D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http://ad.cctpu.edu.ru/SAPR/SAPR_02/cadcam/Cae.htm</w:t>
              </w:r>
            </w:hyperlink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hyperlink r:id="rId29" w:history="1">
              <w:r w:rsidRPr="009261D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http://rucadcam.ru/index/sapr_mashinostroenie/0-4</w:t>
              </w:r>
            </w:hyperlink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hyperlink r:id="rId30" w:history="1">
              <w:r w:rsidRPr="009261D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http://compress.ru/article.aspx?id=9455</w:t>
              </w:r>
            </w:hyperlink>
          </w:p>
        </w:tc>
        <w:tc>
          <w:tcPr>
            <w:tcW w:w="451" w:type="pct"/>
          </w:tcPr>
          <w:p w:rsidR="001500B7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:rsidR="001500B7" w:rsidRPr="009261D7" w:rsidRDefault="001500B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319"/>
        </w:trPr>
        <w:tc>
          <w:tcPr>
            <w:tcW w:w="833" w:type="pct"/>
            <w:vAlign w:val="center"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Промежуточная аттестация в форме Экзамена</w:t>
            </w:r>
          </w:p>
        </w:tc>
        <w:tc>
          <w:tcPr>
            <w:tcW w:w="451" w:type="pct"/>
            <w:vAlign w:val="center"/>
          </w:tcPr>
          <w:p w:rsidR="001500B7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</w:tcPr>
          <w:p w:rsidR="001500B7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</w:tcPr>
          <w:p w:rsidR="001500B7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9261D7" w:rsidRPr="009261D7" w:rsidTr="00BC639A">
        <w:trPr>
          <w:trHeight w:val="87"/>
        </w:trPr>
        <w:tc>
          <w:tcPr>
            <w:tcW w:w="833" w:type="pct"/>
            <w:vAlign w:val="center"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5" w:type="pct"/>
          </w:tcPr>
          <w:p w:rsidR="001500B7" w:rsidRPr="009261D7" w:rsidRDefault="001500B7" w:rsidP="00EE57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451" w:type="pct"/>
            <w:vAlign w:val="center"/>
          </w:tcPr>
          <w:p w:rsidR="001500B7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51" w:type="pct"/>
          </w:tcPr>
          <w:p w:rsidR="001500B7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</w:tcPr>
          <w:p w:rsidR="001500B7" w:rsidRPr="009261D7" w:rsidRDefault="001500B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</w:tbl>
    <w:p w:rsidR="00DB38C6" w:rsidRPr="009261D7" w:rsidRDefault="00DB38C6" w:rsidP="00DB38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DB38C6" w:rsidRPr="009261D7" w:rsidSect="00BC639A">
          <w:pgSz w:w="16840" w:h="11907" w:orient="landscape"/>
          <w:pgMar w:top="1134" w:right="851" w:bottom="1134" w:left="1701" w:header="709" w:footer="709" w:gutter="0"/>
          <w:cols w:space="720"/>
          <w:titlePg/>
          <w:docGrid w:linePitch="326"/>
        </w:sectPr>
      </w:pPr>
    </w:p>
    <w:p w:rsidR="00DB38C6" w:rsidRPr="009261D7" w:rsidRDefault="00DB38C6" w:rsidP="00DB38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</w:t>
      </w:r>
      <w:r w:rsidR="00A236E2"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УСЛОВИЯ РЕАЛИЗАЦИИ </w:t>
      </w:r>
      <w:r w:rsidR="00BC6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УЧЕБНОЙ ДИСЦИПЛИНЫ</w:t>
      </w:r>
    </w:p>
    <w:p w:rsidR="00F56BC6" w:rsidRPr="009261D7" w:rsidRDefault="00F56BC6" w:rsidP="00F56BC6">
      <w:pPr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56BC6" w:rsidRPr="009261D7" w:rsidRDefault="00F56BC6" w:rsidP="00F56BC6">
      <w:pPr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61D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3.1 </w:t>
      </w:r>
      <w:r w:rsidRPr="009261D7">
        <w:rPr>
          <w:rFonts w:ascii="Times New Roman" w:hAnsi="Times New Roman" w:cs="Times New Roman"/>
          <w:b/>
          <w:bCs/>
          <w:sz w:val="24"/>
          <w:szCs w:val="24"/>
        </w:rPr>
        <w:t>Для реализации про</w:t>
      </w:r>
      <w:r w:rsidR="00D2236C" w:rsidRPr="009261D7">
        <w:rPr>
          <w:rFonts w:ascii="Times New Roman" w:hAnsi="Times New Roman" w:cs="Times New Roman"/>
          <w:b/>
          <w:bCs/>
          <w:sz w:val="24"/>
          <w:szCs w:val="24"/>
        </w:rPr>
        <w:t>граммы учебной дисциплины должно быть предусмотрено следующее специальное помещение</w:t>
      </w:r>
      <w:r w:rsidRPr="009261D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DB38C6" w:rsidRPr="009261D7" w:rsidRDefault="00F56BC6" w:rsidP="00D2236C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hAnsi="Times New Roman" w:cs="Times New Roman"/>
          <w:bCs/>
          <w:sz w:val="24"/>
          <w:szCs w:val="24"/>
        </w:rPr>
        <w:t xml:space="preserve">Кабинет </w:t>
      </w:r>
      <w:r w:rsidRPr="009261D7">
        <w:rPr>
          <w:rFonts w:ascii="Times New Roman" w:hAnsi="Times New Roman" w:cs="Times New Roman"/>
          <w:sz w:val="24"/>
          <w:szCs w:val="24"/>
        </w:rPr>
        <w:t>«Технической графики»</w:t>
      </w:r>
      <w:r w:rsidR="00D2236C" w:rsidRPr="009261D7">
        <w:rPr>
          <w:rFonts w:ascii="Times New Roman" w:hAnsi="Times New Roman" w:cs="Times New Roman"/>
          <w:sz w:val="24"/>
          <w:szCs w:val="24"/>
        </w:rPr>
        <w:t>,</w:t>
      </w:r>
      <w:r w:rsidRPr="009261D7">
        <w:rPr>
          <w:rFonts w:ascii="Times New Roman" w:hAnsi="Times New Roman" w:cs="Times New Roman"/>
          <w:sz w:val="24"/>
          <w:szCs w:val="24"/>
        </w:rPr>
        <w:t xml:space="preserve"> </w:t>
      </w:r>
      <w:r w:rsidRPr="009261D7">
        <w:rPr>
          <w:rFonts w:ascii="Times New Roman" w:hAnsi="Times New Roman" w:cs="Times New Roman"/>
          <w:bCs/>
          <w:sz w:val="24"/>
          <w:szCs w:val="24"/>
        </w:rPr>
        <w:t xml:space="preserve">оснащенный необходимым для реализации программы учебной дисциплины оборудованием, приведенным в п. 6.1.2.1 образовательной программы по профессии </w:t>
      </w:r>
      <w:r w:rsidRPr="009261D7">
        <w:rPr>
          <w:rFonts w:ascii="Times New Roman" w:hAnsi="Times New Roman" w:cs="Times New Roman"/>
          <w:sz w:val="24"/>
          <w:szCs w:val="24"/>
        </w:rPr>
        <w:t xml:space="preserve">15.01.35 </w:t>
      </w: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 слесарных работ</w:t>
      </w:r>
    </w:p>
    <w:p w:rsidR="00F56BC6" w:rsidRPr="009261D7" w:rsidRDefault="00F56BC6" w:rsidP="00F56B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56BC6" w:rsidRPr="009261D7" w:rsidRDefault="00DB38C6" w:rsidP="008C7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3.2 Информационное обеспечение обучения. </w:t>
      </w:r>
    </w:p>
    <w:p w:rsidR="00DB38C6" w:rsidRPr="009261D7" w:rsidRDefault="008C7C7E" w:rsidP="00BC639A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3.2.1 Основные печатные издания:</w:t>
      </w:r>
    </w:p>
    <w:p w:rsidR="00BC639A" w:rsidRPr="00BC639A" w:rsidRDefault="00DB38C6" w:rsidP="00BC639A">
      <w:pPr>
        <w:pStyle w:val="a5"/>
        <w:numPr>
          <w:ilvl w:val="0"/>
          <w:numId w:val="91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Боголюбов С.К. Индивидуальные задания по курсу черчения. — Москва.: Высшая школа, 2018 г. 368 с.</w:t>
      </w:r>
    </w:p>
    <w:p w:rsidR="00BC639A" w:rsidRPr="00BC639A" w:rsidRDefault="00DB38C6" w:rsidP="00BC639A">
      <w:pPr>
        <w:pStyle w:val="a5"/>
        <w:numPr>
          <w:ilvl w:val="0"/>
          <w:numId w:val="91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Бударин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, О. С. Начертательная </w:t>
      </w:r>
      <w:proofErr w:type="gram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геометрия :</w:t>
      </w:r>
      <w:proofErr w:type="gram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учебное пособие для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спо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/ О. С.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Бударин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. — Санкт-</w:t>
      </w:r>
      <w:proofErr w:type="gram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Петербург :</w:t>
      </w:r>
      <w:proofErr w:type="gram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Лань, 2020. — 360 с. — ISBN 978-5-8114-5861-5. </w:t>
      </w:r>
    </w:p>
    <w:p w:rsidR="00BC639A" w:rsidRPr="00BC639A" w:rsidRDefault="00DB38C6" w:rsidP="00BC639A">
      <w:pPr>
        <w:pStyle w:val="a5"/>
        <w:numPr>
          <w:ilvl w:val="0"/>
          <w:numId w:val="91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Горельская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, Л. В. Начертательная </w:t>
      </w:r>
      <w:proofErr w:type="gram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геометрия :</w:t>
      </w:r>
      <w:proofErr w:type="gram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учебное пособие для СПО / Л. В.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Горельская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, А. В.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Кострюков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, С. И. Павлов. — </w:t>
      </w:r>
      <w:proofErr w:type="gram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Саратов :</w:t>
      </w:r>
      <w:proofErr w:type="gram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Профобразование, 2020. — 122 c. — ISBN 978-5-4488-0691-9. </w:t>
      </w:r>
    </w:p>
    <w:p w:rsidR="00BC639A" w:rsidRPr="00BC639A" w:rsidRDefault="00DB38C6" w:rsidP="00BC639A">
      <w:pPr>
        <w:pStyle w:val="a5"/>
        <w:numPr>
          <w:ilvl w:val="0"/>
          <w:numId w:val="91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Конакова, И. П. Компьютерная графика. КОМПАС и </w:t>
      </w:r>
      <w:proofErr w:type="spellStart"/>
      <w:proofErr w:type="gram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AutoCAD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:</w:t>
      </w:r>
      <w:proofErr w:type="gram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учебное пособие для СПО / И. П. Конакова, И. И. Пирогова ; под редакцией С. Б. Комарова. — 2-е изд. — Саратов, </w:t>
      </w:r>
      <w:proofErr w:type="gram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Екатеринбург :</w:t>
      </w:r>
      <w:proofErr w:type="gram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Профобразование, Уральский федеральный университет, 2019. — 144 c. — ISBN 978-5-4488-0450-2, 978-5-7996-2825-3. — </w:t>
      </w:r>
      <w:proofErr w:type="gram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Текст :</w:t>
      </w:r>
      <w:proofErr w:type="gram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электронный // Электронный ресурс цифровой образовательной среды СПО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PROFобразование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: [сайт]. — URL: https://profspo.ru/books/878143.  </w:t>
      </w:r>
    </w:p>
    <w:p w:rsidR="00BC639A" w:rsidRPr="00BC639A" w:rsidRDefault="00DB38C6" w:rsidP="00BC639A">
      <w:pPr>
        <w:pStyle w:val="a5"/>
        <w:numPr>
          <w:ilvl w:val="0"/>
          <w:numId w:val="91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Корниенко, В. В. Начертательная </w:t>
      </w:r>
      <w:proofErr w:type="gram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геометрия :</w:t>
      </w:r>
      <w:proofErr w:type="gram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учебное пособие для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спо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/ В. В. Корниенко, В. В. Дергач, И. Г. Борисенко. — Санкт-</w:t>
      </w:r>
      <w:proofErr w:type="gram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Петербург :</w:t>
      </w:r>
      <w:proofErr w:type="gram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Лань, 2021. — 192 с. — ISBN 978-5-8114-6583-5. </w:t>
      </w:r>
    </w:p>
    <w:p w:rsidR="00BC639A" w:rsidRPr="00BC639A" w:rsidRDefault="00DB38C6" w:rsidP="00BC639A">
      <w:pPr>
        <w:pStyle w:val="a5"/>
        <w:numPr>
          <w:ilvl w:val="0"/>
          <w:numId w:val="91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Леонова, О. Н. Начертательная геометрия в примерах и </w:t>
      </w:r>
      <w:proofErr w:type="gram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задачах :</w:t>
      </w:r>
      <w:proofErr w:type="gram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учебное пособие для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спо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/ О. Н. Леонова, Е. А.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Разумнова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. — Санкт-</w:t>
      </w:r>
      <w:proofErr w:type="gram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Петербург :</w:t>
      </w:r>
      <w:proofErr w:type="gram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Лань, 2020. — 212 с. — ISBN 978-5-8114-6413-5.</w:t>
      </w:r>
    </w:p>
    <w:p w:rsidR="00BC639A" w:rsidRPr="00BC639A" w:rsidRDefault="00DB38C6" w:rsidP="00BC639A">
      <w:pPr>
        <w:pStyle w:val="a5"/>
        <w:numPr>
          <w:ilvl w:val="0"/>
          <w:numId w:val="91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Основы инженерной графики: учебник для студ. учреждений сред. проф. образования / Э. М.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Фазлулин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, О. А.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Яковук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. — Москва.: Издательски</w:t>
      </w:r>
      <w:r w:rsidR="00F56BC6" w:rsidRPr="00BC639A">
        <w:rPr>
          <w:rFonts w:ascii="Times New Roman" w:eastAsia="Times New Roman" w:hAnsi="Times New Roman"/>
          <w:sz w:val="24"/>
          <w:szCs w:val="24"/>
          <w:lang w:eastAsia="ru-RU"/>
        </w:rPr>
        <w:t>й центр «Академия», 2020. —240</w:t>
      </w:r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с.</w:t>
      </w:r>
    </w:p>
    <w:p w:rsidR="00BC639A" w:rsidRPr="00BC639A" w:rsidRDefault="00DB38C6" w:rsidP="00BC639A">
      <w:pPr>
        <w:pStyle w:val="a5"/>
        <w:numPr>
          <w:ilvl w:val="0"/>
          <w:numId w:val="91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Панасенко В. Е. Инженерная графика. Учебник для СПО/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В.Е.Панасенко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. — Санкт-</w:t>
      </w:r>
      <w:proofErr w:type="gram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Петербург :</w:t>
      </w:r>
      <w:proofErr w:type="gram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Лань, 2021. — 168 с. — ISBN 978-5-8114-6828-7</w:t>
      </w:r>
    </w:p>
    <w:p w:rsidR="00BC639A" w:rsidRPr="00BC639A" w:rsidRDefault="00DB38C6" w:rsidP="00BC639A">
      <w:pPr>
        <w:pStyle w:val="a5"/>
        <w:numPr>
          <w:ilvl w:val="0"/>
          <w:numId w:val="91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Семенова, Н. В. Инженерная </w:t>
      </w:r>
      <w:proofErr w:type="gram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графика :</w:t>
      </w:r>
      <w:proofErr w:type="gram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учебное пособие для СПО / Н. В. Семенова, Л. В. Баранова ; под редакцией Н. Х.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Понетаевой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. — 2-е изд. — Саратов, </w:t>
      </w:r>
      <w:proofErr w:type="gram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Екатеринбург :</w:t>
      </w:r>
      <w:proofErr w:type="gram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Профобразование, Уральский федеральный университет, 2019. — 86 c. — ISBN 978-5-4488-0501-1, 978-5-7996-2860-4. </w:t>
      </w:r>
    </w:p>
    <w:p w:rsidR="00BC639A" w:rsidRPr="00BC639A" w:rsidRDefault="00DB38C6" w:rsidP="00BC639A">
      <w:pPr>
        <w:pStyle w:val="a5"/>
        <w:numPr>
          <w:ilvl w:val="0"/>
          <w:numId w:val="91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Серга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, Г.В. Инженерная графика: Учебник / Г.В.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Серга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, И.И.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Табачук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, Н.Н. Кузнецова. - СПб.: Лань, 2018. - 228 c.</w:t>
      </w:r>
    </w:p>
    <w:p w:rsidR="00BC639A" w:rsidRPr="00BC639A" w:rsidRDefault="00DB38C6" w:rsidP="00BC639A">
      <w:pPr>
        <w:pStyle w:val="a5"/>
        <w:numPr>
          <w:ilvl w:val="0"/>
          <w:numId w:val="91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Скобелева, И.Ю. Инженерная графика: учебное пособие / И.Ю. Скобелева. -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Рн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/Д: Феникс, 2018. - 159 c.</w:t>
      </w:r>
    </w:p>
    <w:p w:rsidR="00BC639A" w:rsidRPr="00BC639A" w:rsidRDefault="00DB38C6" w:rsidP="00BC639A">
      <w:pPr>
        <w:pStyle w:val="a5"/>
        <w:numPr>
          <w:ilvl w:val="0"/>
          <w:numId w:val="91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Фролов, С. А. Сборник задач по начертательной </w:t>
      </w:r>
      <w:proofErr w:type="gram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геометрии :</w:t>
      </w:r>
      <w:proofErr w:type="gram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учебное пособие для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спо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/ С. А. Фролов. — Санкт-</w:t>
      </w:r>
      <w:proofErr w:type="gram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Петербург :</w:t>
      </w:r>
      <w:proofErr w:type="gram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Лань, 2021. — 180 с. — ISBN 978-5-8114-6764-8. </w:t>
      </w:r>
    </w:p>
    <w:p w:rsidR="00BC639A" w:rsidRPr="00BC639A" w:rsidRDefault="00DB38C6" w:rsidP="00BC639A">
      <w:pPr>
        <w:pStyle w:val="a5"/>
        <w:numPr>
          <w:ilvl w:val="0"/>
          <w:numId w:val="91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Штейнбах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, О. Л. Инженерная </w:t>
      </w:r>
      <w:proofErr w:type="gram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графика :</w:t>
      </w:r>
      <w:proofErr w:type="gram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учебное пособие для СПО / О. Л.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Штейнбах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. — </w:t>
      </w:r>
      <w:proofErr w:type="gram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Саратов :</w:t>
      </w:r>
      <w:proofErr w:type="gram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Профобразование, 2021. — 100 c. — ISBN 978-5-4488-1174-6. </w:t>
      </w:r>
    </w:p>
    <w:p w:rsidR="00DB38C6" w:rsidRPr="00BC639A" w:rsidRDefault="00DB38C6" w:rsidP="00BC639A">
      <w:pPr>
        <w:pStyle w:val="a5"/>
        <w:numPr>
          <w:ilvl w:val="0"/>
          <w:numId w:val="91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Штейнбах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, О. Л. Инженерная и компьютерная графика. </w:t>
      </w:r>
      <w:proofErr w:type="spellStart"/>
      <w:proofErr w:type="gram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AutoCAD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:</w:t>
      </w:r>
      <w:proofErr w:type="gram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учебное пособие для СПО / О. Л.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Штейнбах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, О. В.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Диль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. — </w:t>
      </w:r>
      <w:proofErr w:type="gram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Саратов :</w:t>
      </w:r>
      <w:proofErr w:type="gram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Профобразование, 2021. — 131 c. — ISBN 978-5-4488-1175-3. — </w:t>
      </w:r>
      <w:proofErr w:type="gram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Текст :</w:t>
      </w:r>
      <w:proofErr w:type="gram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электронный // Электронный ресурс цифровой </w:t>
      </w:r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образовательной среды СПО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PROFобразование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: [сайт]. — URL: https</w:t>
      </w:r>
      <w:r w:rsidR="00F56BC6" w:rsidRPr="00BC639A">
        <w:rPr>
          <w:rFonts w:ascii="Times New Roman" w:eastAsia="Times New Roman" w:hAnsi="Times New Roman"/>
          <w:sz w:val="24"/>
          <w:szCs w:val="24"/>
          <w:lang w:eastAsia="ru-RU"/>
        </w:rPr>
        <w:t>://profspo.ru/books/106615.html</w:t>
      </w:r>
    </w:p>
    <w:p w:rsidR="00BC639A" w:rsidRDefault="00DB38C6" w:rsidP="00DB38C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BC6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.2.2</w:t>
      </w:r>
      <w:r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Основные электронные издания</w:t>
      </w:r>
    </w:p>
    <w:p w:rsidR="00BC639A" w:rsidRPr="00BC639A" w:rsidRDefault="00DB38C6" w:rsidP="00BC639A">
      <w:pPr>
        <w:pStyle w:val="a5"/>
        <w:numPr>
          <w:ilvl w:val="0"/>
          <w:numId w:val="92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Инженерный портал "В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Масштабе.ру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" – Москва, 2008 г. URL: https://vmasshtabe.ru/</w:t>
      </w:r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BC639A" w:rsidRPr="00BC639A" w:rsidRDefault="00DB38C6" w:rsidP="00BC639A">
      <w:pPr>
        <w:pStyle w:val="a5"/>
        <w:numPr>
          <w:ilvl w:val="0"/>
          <w:numId w:val="92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Портал о машиностроительном черчении: учебный сайт. – Москва, 2017 – URL: http://www.сherch.ru</w:t>
      </w:r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BC639A" w:rsidRPr="00BC639A" w:rsidRDefault="00DB38C6" w:rsidP="00BC639A">
      <w:pPr>
        <w:pStyle w:val="a5"/>
        <w:numPr>
          <w:ilvl w:val="0"/>
          <w:numId w:val="92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Техническая графика: Учебник/Василенко Е. А.,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Чекмарев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А. А. - Москва. НИЦ ИНФРА-М, 2015 URL: </w:t>
      </w:r>
      <w:hyperlink r:id="rId31" w:history="1">
        <w:r w:rsidR="00BC639A" w:rsidRPr="00BC639A">
          <w:rPr>
            <w:rStyle w:val="a8"/>
            <w:rFonts w:ascii="Times New Roman" w:eastAsia="Times New Roman" w:hAnsi="Times New Roman"/>
            <w:color w:val="auto"/>
            <w:sz w:val="24"/>
            <w:szCs w:val="24"/>
            <w:lang w:eastAsia="ru-RU"/>
          </w:rPr>
          <w:t>https://infra-m.ru/catalog/tekhnicheskie_nauki_v_tselom/</w:t>
        </w:r>
      </w:hyperlink>
    </w:p>
    <w:p w:rsidR="00DB38C6" w:rsidRPr="00BC639A" w:rsidRDefault="00DB38C6" w:rsidP="00BC639A">
      <w:pPr>
        <w:pStyle w:val="a5"/>
        <w:spacing w:after="0" w:line="240" w:lineRule="auto"/>
        <w:ind w:left="284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tekhnicheskaya_grafika_uchebnik_2</w:t>
      </w:r>
      <w:proofErr w:type="gram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/?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sphrase</w:t>
      </w:r>
      <w:proofErr w:type="gram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_id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=817689  (электронный учебник</w:t>
      </w:r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BC639A" w:rsidRDefault="00DB38C6" w:rsidP="00DB38C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BC6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.2.3 </w:t>
      </w:r>
      <w:r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Дополнительные источники </w:t>
      </w:r>
    </w:p>
    <w:p w:rsidR="00BC639A" w:rsidRPr="00BC639A" w:rsidRDefault="00DB38C6" w:rsidP="00BC639A">
      <w:pPr>
        <w:pStyle w:val="a5"/>
        <w:numPr>
          <w:ilvl w:val="1"/>
          <w:numId w:val="9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Бродский А.М. и др. Техническая графика (металлообработка</w:t>
      </w:r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>) ОИЦ «Академия», 2017 — 176 с.</w:t>
      </w:r>
    </w:p>
    <w:p w:rsidR="00BC639A" w:rsidRPr="00BC639A" w:rsidRDefault="00DB38C6" w:rsidP="00BC639A">
      <w:pPr>
        <w:pStyle w:val="a5"/>
        <w:numPr>
          <w:ilvl w:val="1"/>
          <w:numId w:val="9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Бродский А.М. и др. Черчение (металлообработка</w:t>
      </w:r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>) ОИЦ «Академия», 2017 — 216 с.</w:t>
      </w:r>
    </w:p>
    <w:p w:rsidR="00BC639A" w:rsidRPr="00BC639A" w:rsidRDefault="00DB38C6" w:rsidP="00BC639A">
      <w:pPr>
        <w:pStyle w:val="a5"/>
        <w:numPr>
          <w:ilvl w:val="1"/>
          <w:numId w:val="9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Васильева Л.С. Черчение (металлообработк</w:t>
      </w:r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>а): учеб. — М.: Академия, 2019.</w:t>
      </w:r>
    </w:p>
    <w:p w:rsidR="00BC639A" w:rsidRPr="00BC639A" w:rsidRDefault="00DB38C6" w:rsidP="00BC639A">
      <w:pPr>
        <w:pStyle w:val="a5"/>
        <w:numPr>
          <w:ilvl w:val="1"/>
          <w:numId w:val="9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ГОСТ 2.104-2016. Основные надписи. —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Введ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. 2016-09-</w:t>
      </w:r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01. — М.: </w:t>
      </w:r>
      <w:proofErr w:type="spellStart"/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>Стандартинформ</w:t>
      </w:r>
      <w:proofErr w:type="spellEnd"/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>, 2017.</w:t>
      </w:r>
    </w:p>
    <w:p w:rsidR="00BC639A" w:rsidRPr="00BC639A" w:rsidRDefault="00DB38C6" w:rsidP="00BC639A">
      <w:pPr>
        <w:pStyle w:val="a5"/>
        <w:numPr>
          <w:ilvl w:val="1"/>
          <w:numId w:val="9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ГОСТ 2.301-68. ЕСКД. Форматы. —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Введ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. 1971-01-</w:t>
      </w:r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01. — М.: </w:t>
      </w:r>
      <w:proofErr w:type="spellStart"/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>Стандартинформ</w:t>
      </w:r>
      <w:proofErr w:type="spellEnd"/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>, 2017.</w:t>
      </w:r>
    </w:p>
    <w:p w:rsidR="00BC639A" w:rsidRPr="00BC639A" w:rsidRDefault="00DB38C6" w:rsidP="00BC639A">
      <w:pPr>
        <w:pStyle w:val="a5"/>
        <w:numPr>
          <w:ilvl w:val="1"/>
          <w:numId w:val="9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ГОСТ 2.302-68. ЕСКД. Масштабы. —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Введ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. 1971-01-</w:t>
      </w:r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01. — М.: </w:t>
      </w:r>
      <w:proofErr w:type="spellStart"/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>Стандартинформ</w:t>
      </w:r>
      <w:proofErr w:type="spellEnd"/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>, 2017.</w:t>
      </w:r>
    </w:p>
    <w:p w:rsidR="00BC639A" w:rsidRPr="00BC639A" w:rsidRDefault="00DB38C6" w:rsidP="00BC639A">
      <w:pPr>
        <w:pStyle w:val="a5"/>
        <w:numPr>
          <w:ilvl w:val="1"/>
          <w:numId w:val="9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ГОСТ 2.303-68. ЕСКД. Линии. —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Введ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. 1971-01-</w:t>
      </w:r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01. — М.: </w:t>
      </w:r>
      <w:proofErr w:type="spellStart"/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>Стандартинформ</w:t>
      </w:r>
      <w:proofErr w:type="spellEnd"/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>, 2017.</w:t>
      </w:r>
    </w:p>
    <w:p w:rsidR="00BC639A" w:rsidRPr="00BC639A" w:rsidRDefault="00DB38C6" w:rsidP="00BC639A">
      <w:pPr>
        <w:pStyle w:val="a5"/>
        <w:numPr>
          <w:ilvl w:val="1"/>
          <w:numId w:val="9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ГОСТ 2.304-81. ЕСКД. Шрифты чертёжные. —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Введ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. 1982-01-</w:t>
      </w:r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01. — М.: </w:t>
      </w:r>
      <w:proofErr w:type="spellStart"/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>Стандартинформ</w:t>
      </w:r>
      <w:proofErr w:type="spellEnd"/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>, 2017.</w:t>
      </w:r>
    </w:p>
    <w:p w:rsidR="00BC639A" w:rsidRPr="00BC639A" w:rsidRDefault="00DB38C6" w:rsidP="00BC639A">
      <w:pPr>
        <w:pStyle w:val="a5"/>
        <w:numPr>
          <w:ilvl w:val="1"/>
          <w:numId w:val="9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ГОСТ 2.307-2011. ЕСКД. Нанесение размеров и предельных отклонений. —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Введ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. 2012-01-01. — М.</w:t>
      </w:r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proofErr w:type="spellStart"/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>Стандартинформ</w:t>
      </w:r>
      <w:proofErr w:type="spellEnd"/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>, 2021.</w:t>
      </w:r>
    </w:p>
    <w:p w:rsidR="00BC639A" w:rsidRPr="00BC639A" w:rsidRDefault="00DB38C6" w:rsidP="00BC639A">
      <w:pPr>
        <w:pStyle w:val="a5"/>
        <w:numPr>
          <w:ilvl w:val="1"/>
          <w:numId w:val="9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ГОСТ 2.312-72. ЕСКД. Условные изображения и обозначения швов сварных соединений. —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Введ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. 1973-01-</w:t>
      </w:r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01. — М.: </w:t>
      </w:r>
      <w:proofErr w:type="spellStart"/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>Стандартинформ</w:t>
      </w:r>
      <w:proofErr w:type="spellEnd"/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>, 2017.</w:t>
      </w:r>
    </w:p>
    <w:p w:rsidR="00BC639A" w:rsidRPr="00BC639A" w:rsidRDefault="00DB38C6" w:rsidP="00BC639A">
      <w:pPr>
        <w:pStyle w:val="a5"/>
        <w:numPr>
          <w:ilvl w:val="1"/>
          <w:numId w:val="9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ГОСТ 2.313-82. ЕСКД. Условные изображения и обозначения неразъёмных соединений. —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Введ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. 1984-01-</w:t>
      </w:r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01. — М.: </w:t>
      </w:r>
      <w:proofErr w:type="spellStart"/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>Стандартинформ</w:t>
      </w:r>
      <w:proofErr w:type="spellEnd"/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>, 2017.</w:t>
      </w:r>
    </w:p>
    <w:p w:rsidR="00BC639A" w:rsidRPr="00BC639A" w:rsidRDefault="00DB38C6" w:rsidP="00BC639A">
      <w:pPr>
        <w:pStyle w:val="a5"/>
        <w:numPr>
          <w:ilvl w:val="1"/>
          <w:numId w:val="9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ГОСТ 2.315-68. ЕСКД. Изображения упрощённые и условные крепёжных деталей. —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Введ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. 1971-01-</w:t>
      </w:r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01. — М.: </w:t>
      </w:r>
      <w:proofErr w:type="spellStart"/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>Стандартинформ</w:t>
      </w:r>
      <w:proofErr w:type="spellEnd"/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>, 2017.</w:t>
      </w:r>
    </w:p>
    <w:p w:rsidR="00BC639A" w:rsidRPr="00BC639A" w:rsidRDefault="00DB38C6" w:rsidP="00BC639A">
      <w:pPr>
        <w:pStyle w:val="a5"/>
        <w:numPr>
          <w:ilvl w:val="1"/>
          <w:numId w:val="9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Инженерная графика. Принципы рационального </w:t>
      </w:r>
      <w:proofErr w:type="gram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конструирования :</w:t>
      </w:r>
      <w:proofErr w:type="gram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учебное пособие для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спо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/ В. Н.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Крутов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, Ю. М. Зубарев, И. В.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Демидович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, В. А.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Треяль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. — Санкт-</w:t>
      </w:r>
      <w:proofErr w:type="gram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Петербург :</w:t>
      </w:r>
      <w:proofErr w:type="gram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Лань, 2021. — 2</w:t>
      </w:r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>04 с. — ISBN 978-5-8114-7019-8.</w:t>
      </w:r>
    </w:p>
    <w:p w:rsidR="00BC639A" w:rsidRPr="00BC639A" w:rsidRDefault="00DB38C6" w:rsidP="00BC639A">
      <w:pPr>
        <w:pStyle w:val="a5"/>
        <w:numPr>
          <w:ilvl w:val="1"/>
          <w:numId w:val="9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Крутов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В. Н., Зубарев Ю. М. и др. Инженерная графика. Принципы рационального конструирования. Учебное пособие для СПО/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В.Н.Крутов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. — Санкт-</w:t>
      </w:r>
      <w:proofErr w:type="gram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Петербург :</w:t>
      </w:r>
      <w:proofErr w:type="gram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Лань, 2021. — </w:t>
      </w:r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>204 с. — ISBN 978-5-8114-7019-8</w:t>
      </w:r>
    </w:p>
    <w:p w:rsidR="00BC639A" w:rsidRPr="00BC639A" w:rsidRDefault="00DB38C6" w:rsidP="00BC639A">
      <w:pPr>
        <w:pStyle w:val="a5"/>
        <w:numPr>
          <w:ilvl w:val="1"/>
          <w:numId w:val="9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Леонова, О. Н. Начертательная геометрия. Рабочая </w:t>
      </w:r>
      <w:proofErr w:type="gram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тетрадь :</w:t>
      </w:r>
      <w:proofErr w:type="gram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учебное пособие для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спо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/ О. Н. Леонова. — Санкт-</w:t>
      </w:r>
      <w:proofErr w:type="gram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Петербург :</w:t>
      </w:r>
      <w:proofErr w:type="gram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Лань, 2020. — </w:t>
      </w:r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>48 с. — ISBN 978-5-8114-5888-2.</w:t>
      </w:r>
    </w:p>
    <w:p w:rsidR="00BC639A" w:rsidRPr="00BC639A" w:rsidRDefault="00DB38C6" w:rsidP="00BC639A">
      <w:pPr>
        <w:pStyle w:val="a5"/>
        <w:numPr>
          <w:ilvl w:val="1"/>
          <w:numId w:val="9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Сальников М.Г., Милюков А.В. Чтение и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деталирование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сборочных чертежей: рабочая тет</w:t>
      </w:r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softHyphen/>
        <w:t>ра</w:t>
      </w:r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>дь. — М.: Школьная книга, 2018.</w:t>
      </w:r>
    </w:p>
    <w:p w:rsidR="00BC639A" w:rsidRPr="00BC639A" w:rsidRDefault="00DB38C6" w:rsidP="00BC639A">
      <w:pPr>
        <w:pStyle w:val="a5"/>
        <w:numPr>
          <w:ilvl w:val="1"/>
          <w:numId w:val="9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Серга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, Г. В. Инженерная графика для машиностроительных </w:t>
      </w:r>
      <w:proofErr w:type="gram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специальностей :</w:t>
      </w:r>
      <w:proofErr w:type="gram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учебник / Г. В.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Серга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, И. И.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Табачук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, Н. Н. Кузнецова. — 2-е изд., </w:t>
      </w:r>
      <w:proofErr w:type="spell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испр</w:t>
      </w:r>
      <w:proofErr w:type="spell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. — Санкт-</w:t>
      </w:r>
      <w:proofErr w:type="gram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Петербург :</w:t>
      </w:r>
      <w:proofErr w:type="gramEnd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 Лань, 2019. — 27</w:t>
      </w:r>
      <w:r w:rsidR="00BC639A" w:rsidRPr="00BC639A">
        <w:rPr>
          <w:rFonts w:ascii="Times New Roman" w:eastAsia="Times New Roman" w:hAnsi="Times New Roman"/>
          <w:sz w:val="24"/>
          <w:szCs w:val="24"/>
          <w:lang w:eastAsia="ru-RU"/>
        </w:rPr>
        <w:t>6 с. — ISBN 978-5-8114-3603-3. </w:t>
      </w:r>
    </w:p>
    <w:p w:rsidR="00DB38C6" w:rsidRPr="00BC639A" w:rsidRDefault="00DB38C6" w:rsidP="00BC639A">
      <w:pPr>
        <w:pStyle w:val="a5"/>
        <w:numPr>
          <w:ilvl w:val="1"/>
          <w:numId w:val="9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 xml:space="preserve">Феофанов А.Н. Чтение рабочих чертежей. — М.: Академия, 2019 — 80 </w:t>
      </w:r>
      <w:proofErr w:type="gramStart"/>
      <w:r w:rsidRPr="00BC639A">
        <w:rPr>
          <w:rFonts w:ascii="Times New Roman" w:eastAsia="Times New Roman" w:hAnsi="Times New Roman"/>
          <w:sz w:val="24"/>
          <w:szCs w:val="24"/>
          <w:lang w:eastAsia="ru-RU"/>
        </w:rPr>
        <w:t>с..</w:t>
      </w:r>
      <w:proofErr w:type="gramEnd"/>
    </w:p>
    <w:p w:rsidR="00DB38C6" w:rsidRPr="009261D7" w:rsidRDefault="00DB38C6" w:rsidP="00DB38C6">
      <w:pPr>
        <w:tabs>
          <w:tab w:val="left" w:pos="336"/>
        </w:tabs>
        <w:autoSpaceDE w:val="0"/>
        <w:autoSpaceDN w:val="0"/>
        <w:adjustRightInd w:val="0"/>
        <w:spacing w:after="0" w:line="283" w:lineRule="exact"/>
        <w:rPr>
          <w:rFonts w:ascii="Times New Roman" w:eastAsia="Times New Roman" w:hAnsi="Times New Roman" w:cs="Times New Roman"/>
          <w:lang w:eastAsia="ru-RU"/>
        </w:rPr>
      </w:pPr>
    </w:p>
    <w:p w:rsidR="00DB38C6" w:rsidRPr="009261D7" w:rsidRDefault="00DB38C6" w:rsidP="00DB38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DB38C6" w:rsidRPr="009261D7" w:rsidSect="008C7C7E">
          <w:pgSz w:w="11906" w:h="16838"/>
          <w:pgMar w:top="1134" w:right="851" w:bottom="1134" w:left="1701" w:header="708" w:footer="708" w:gutter="0"/>
          <w:cols w:space="720"/>
          <w:docGrid w:linePitch="326"/>
        </w:sectPr>
      </w:pPr>
    </w:p>
    <w:p w:rsidR="00DB38C6" w:rsidRPr="009261D7" w:rsidRDefault="00DB38C6" w:rsidP="00DB38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4</w:t>
      </w:r>
      <w:r w:rsidR="00BC63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КОНТРОЛЬ И ОЦЕНКА РЕЗУЛЬТАТОВ ОСВОЕНИЯ УЧЕБНОЙ ДИСЦИПЛИНЫ</w:t>
      </w:r>
    </w:p>
    <w:p w:rsidR="00DB38C6" w:rsidRPr="009261D7" w:rsidRDefault="00DB38C6" w:rsidP="00DB38C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96"/>
        <w:gridCol w:w="4454"/>
        <w:gridCol w:w="4426"/>
      </w:tblGrid>
      <w:tr w:rsidR="009261D7" w:rsidRPr="009261D7" w:rsidTr="008478B2">
        <w:tc>
          <w:tcPr>
            <w:tcW w:w="1890" w:type="pct"/>
            <w:shd w:val="clear" w:color="auto" w:fill="auto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1560" w:type="pct"/>
            <w:shd w:val="clear" w:color="auto" w:fill="auto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1550" w:type="pct"/>
            <w:shd w:val="clear" w:color="auto" w:fill="auto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Формы и методы оценки</w:t>
            </w:r>
          </w:p>
        </w:tc>
      </w:tr>
      <w:tr w:rsidR="009261D7" w:rsidRPr="009261D7" w:rsidTr="008478B2">
        <w:trPr>
          <w:trHeight w:val="1775"/>
        </w:trPr>
        <w:tc>
          <w:tcPr>
            <w:tcW w:w="1890" w:type="pct"/>
            <w:shd w:val="clear" w:color="auto" w:fill="auto"/>
          </w:tcPr>
          <w:p w:rsidR="00DB38C6" w:rsidRPr="009261D7" w:rsidRDefault="00DB38C6" w:rsidP="00DB38C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</w:t>
            </w:r>
          </w:p>
          <w:p w:rsidR="00DB38C6" w:rsidRPr="009261D7" w:rsidRDefault="00DB38C6" w:rsidP="00BC639A">
            <w:pPr>
              <w:numPr>
                <w:ilvl w:val="0"/>
                <w:numId w:val="18"/>
              </w:numPr>
              <w:spacing w:after="0" w:line="240" w:lineRule="auto"/>
              <w:ind w:left="454" w:hanging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читать и оформлять чертежи, схемы и графики;</w:t>
            </w:r>
          </w:p>
          <w:p w:rsidR="00DB38C6" w:rsidRPr="009261D7" w:rsidRDefault="00DB38C6" w:rsidP="00BC639A">
            <w:pPr>
              <w:numPr>
                <w:ilvl w:val="0"/>
                <w:numId w:val="18"/>
              </w:numPr>
              <w:spacing w:after="0" w:line="240" w:lineRule="auto"/>
              <w:ind w:left="454" w:hanging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эскизы на обрабатываемые детали с указанием допусков и посадок;</w:t>
            </w:r>
          </w:p>
          <w:p w:rsidR="00DB38C6" w:rsidRPr="009261D7" w:rsidRDefault="00DB38C6" w:rsidP="00BC639A">
            <w:pPr>
              <w:numPr>
                <w:ilvl w:val="0"/>
                <w:numId w:val="18"/>
              </w:numPr>
              <w:spacing w:after="0" w:line="240" w:lineRule="auto"/>
              <w:ind w:left="454" w:hanging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пользоваться справочной литературой;</w:t>
            </w:r>
          </w:p>
          <w:p w:rsidR="00DB38C6" w:rsidRPr="009261D7" w:rsidRDefault="00DB38C6" w:rsidP="00BC639A">
            <w:pPr>
              <w:numPr>
                <w:ilvl w:val="0"/>
                <w:numId w:val="18"/>
              </w:numPr>
              <w:spacing w:after="0" w:line="240" w:lineRule="auto"/>
              <w:ind w:left="454" w:hanging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пользоваться спецификацией в процессе чтения сборочных чертежей, схем;</w:t>
            </w:r>
          </w:p>
          <w:p w:rsidR="00DB38C6" w:rsidRPr="009261D7" w:rsidRDefault="00DB38C6" w:rsidP="00BC639A">
            <w:pPr>
              <w:numPr>
                <w:ilvl w:val="0"/>
                <w:numId w:val="18"/>
              </w:numPr>
              <w:spacing w:after="0" w:line="240" w:lineRule="auto"/>
              <w:ind w:left="454" w:hanging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расчеты величин предельных размеров и допуска по данным чертежа и определять годность заданных действительных размеров;</w:t>
            </w:r>
          </w:p>
          <w:p w:rsidR="00DB38C6" w:rsidRPr="009261D7" w:rsidRDefault="00DB38C6" w:rsidP="00BC639A">
            <w:pPr>
              <w:numPr>
                <w:ilvl w:val="0"/>
                <w:numId w:val="18"/>
              </w:numPr>
              <w:spacing w:after="0" w:line="240" w:lineRule="auto"/>
              <w:ind w:left="454" w:hanging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выполнять чертежи деталей в формате 2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D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3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D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pct"/>
            <w:shd w:val="clear" w:color="auto" w:fill="auto"/>
          </w:tcPr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Правильность, полнота выполнения заданий,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точность формулировок, точность расчетов,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соответствие требованиям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Адекватность, оптимальность выбора способов действий, методов, техник,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последовательностей действий и т.д.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Точность оценки</w:t>
            </w:r>
          </w:p>
          <w:p w:rsidR="00DB38C6" w:rsidRPr="009261D7" w:rsidRDefault="00DB38C6" w:rsidP="00702DF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Соответствие требованиям инструкций,</w:t>
            </w:r>
            <w:r w:rsidR="00702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регламентов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Рациональность действий и т.д.</w:t>
            </w:r>
          </w:p>
        </w:tc>
        <w:tc>
          <w:tcPr>
            <w:tcW w:w="1550" w:type="pct"/>
            <w:shd w:val="clear" w:color="auto" w:fill="auto"/>
          </w:tcPr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Текущий контроль: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защита отчетов по практическим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работам;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оценка заданий для самостоятельной работы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экспертная оценка демонстрируемых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умений, выполняемых действий в процессе практических работ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Промежуточная аттестация</w:t>
            </w:r>
          </w:p>
          <w:p w:rsidR="00DB38C6" w:rsidRPr="009261D7" w:rsidRDefault="00DB38C6" w:rsidP="005F1E4F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- экспертная оценка выполнения практических заданий на </w:t>
            </w:r>
            <w:r w:rsidR="005F1E4F"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экзамене</w:t>
            </w:r>
          </w:p>
        </w:tc>
      </w:tr>
      <w:tr w:rsidR="009261D7" w:rsidRPr="009261D7" w:rsidTr="008478B2">
        <w:trPr>
          <w:trHeight w:val="1256"/>
        </w:trPr>
        <w:tc>
          <w:tcPr>
            <w:tcW w:w="1890" w:type="pct"/>
            <w:shd w:val="clear" w:color="auto" w:fill="auto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</w:t>
            </w:r>
          </w:p>
          <w:p w:rsidR="00DB38C6" w:rsidRPr="009261D7" w:rsidRDefault="00DB38C6" w:rsidP="00BC639A">
            <w:pPr>
              <w:numPr>
                <w:ilvl w:val="0"/>
                <w:numId w:val="17"/>
              </w:numPr>
              <w:spacing w:after="0" w:line="240" w:lineRule="auto"/>
              <w:ind w:left="3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черчения и геометрии;</w:t>
            </w:r>
          </w:p>
          <w:p w:rsidR="00DB38C6" w:rsidRPr="009261D7" w:rsidRDefault="00DB38C6" w:rsidP="00BC639A">
            <w:pPr>
              <w:numPr>
                <w:ilvl w:val="0"/>
                <w:numId w:val="17"/>
              </w:numPr>
              <w:spacing w:after="0" w:line="240" w:lineRule="auto"/>
              <w:ind w:left="3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единой системы конструкторской документации (ЕСКД);</w:t>
            </w:r>
          </w:p>
          <w:p w:rsidR="00DB38C6" w:rsidRPr="009261D7" w:rsidRDefault="00DB38C6" w:rsidP="00BC639A">
            <w:pPr>
              <w:numPr>
                <w:ilvl w:val="0"/>
                <w:numId w:val="17"/>
              </w:numPr>
              <w:spacing w:after="0" w:line="240" w:lineRule="auto"/>
              <w:ind w:left="3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чтения схем и чертежей обрабатываемых деталей;</w:t>
            </w:r>
          </w:p>
          <w:p w:rsidR="00DB38C6" w:rsidRPr="009261D7" w:rsidRDefault="00DB38C6" w:rsidP="00BC639A">
            <w:pPr>
              <w:numPr>
                <w:ilvl w:val="0"/>
                <w:numId w:val="17"/>
              </w:numPr>
              <w:spacing w:after="0" w:line="240" w:lineRule="auto"/>
              <w:ind w:left="3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выполнения рабочих чертежей и эскизов;</w:t>
            </w:r>
          </w:p>
          <w:p w:rsidR="00DB38C6" w:rsidRPr="009261D7" w:rsidRDefault="00DB38C6" w:rsidP="00BC639A">
            <w:pPr>
              <w:numPr>
                <w:ilvl w:val="0"/>
                <w:numId w:val="17"/>
              </w:numPr>
              <w:spacing w:after="0" w:line="240" w:lineRule="auto"/>
              <w:ind w:left="3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выполнения чертежей деталей в формате 2D и 3D.</w:t>
            </w:r>
          </w:p>
        </w:tc>
        <w:tc>
          <w:tcPr>
            <w:tcW w:w="1560" w:type="pct"/>
            <w:shd w:val="clear" w:color="auto" w:fill="auto"/>
          </w:tcPr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Полнота ответов, точность формулировок,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не менее 70% правильных ответов.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Не менее 75% правильных ответов.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Актуальность темы, адекватность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результатов поставленным целям,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полнота ответов, точность формулировок,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адекватность применения профессиональной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терминологии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0" w:type="pct"/>
            <w:shd w:val="clear" w:color="auto" w:fill="auto"/>
          </w:tcPr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Текущий контроль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при проведении: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-письменного/устного опроса;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-тестирования;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-оценки результатов самостоятельной работы</w:t>
            </w:r>
          </w:p>
          <w:p w:rsidR="003710FF" w:rsidRDefault="003710FF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Промежуточная аттестация</w:t>
            </w:r>
          </w:p>
          <w:p w:rsidR="005F1E4F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в форме </w:t>
            </w:r>
            <w:r w:rsidR="005F1E4F"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экзамена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по учебной дисциплине 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DB38C6" w:rsidRPr="009261D7" w:rsidSect="008C7C7E">
          <w:pgSz w:w="16838" w:h="11906" w:orient="landscape"/>
          <w:pgMar w:top="1134" w:right="851" w:bottom="1134" w:left="1701" w:header="708" w:footer="708" w:gutter="0"/>
          <w:cols w:space="720"/>
          <w:docGrid w:linePitch="326"/>
        </w:sectPr>
      </w:pPr>
    </w:p>
    <w:p w:rsidR="00DB38C6" w:rsidRPr="009261D7" w:rsidRDefault="006E2E34" w:rsidP="00DB38C6">
      <w:pPr>
        <w:spacing w:after="60" w:line="276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3.3</w:t>
      </w:r>
    </w:p>
    <w:p w:rsidR="00DB38C6" w:rsidRPr="009261D7" w:rsidRDefault="00DB38C6" w:rsidP="00E17488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9261D7">
        <w:rPr>
          <w:rFonts w:ascii="Times New Roman" w:eastAsia="Calibri" w:hAnsi="Times New Roman" w:cs="Times New Roman"/>
          <w:bCs/>
          <w:sz w:val="24"/>
          <w:szCs w:val="24"/>
        </w:rPr>
        <w:t>к ПООП-П по профессии</w:t>
      </w:r>
      <w:r w:rsidRPr="009261D7"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 w:rsidR="00E17488">
        <w:rPr>
          <w:rFonts w:ascii="Times New Roman" w:eastAsia="Calibri" w:hAnsi="Times New Roman" w:cs="Times New Roman"/>
          <w:sz w:val="24"/>
          <w:szCs w:val="24"/>
        </w:rPr>
        <w:t>15.01.35 Мастер слесарных работ</w:t>
      </w: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DB38C6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17488" w:rsidRPr="009261D7" w:rsidRDefault="00E17488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261D7" w:rsidRPr="009261D7" w:rsidRDefault="009261D7" w:rsidP="009261D7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261D7" w:rsidRPr="009261D7" w:rsidRDefault="009261D7" w:rsidP="009261D7">
      <w:pPr>
        <w:tabs>
          <w:tab w:val="left" w:pos="426"/>
        </w:tabs>
        <w:spacing w:after="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9261D7">
        <w:rPr>
          <w:rFonts w:ascii="Times New Roman" w:eastAsia="Calibri" w:hAnsi="Times New Roman" w:cs="Times New Roman"/>
          <w:bCs/>
          <w:sz w:val="24"/>
          <w:szCs w:val="24"/>
        </w:rPr>
        <w:t>РАБОЧАЯ ПРОГРАММА МЕЖДИСЦИПЛИНАРНОГО МОДУЛЯ</w:t>
      </w:r>
    </w:p>
    <w:p w:rsidR="00DB38C6" w:rsidRPr="009261D7" w:rsidRDefault="00DB38C6" w:rsidP="00DB38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261D7" w:rsidRPr="009261D7" w:rsidRDefault="009261D7" w:rsidP="009261D7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iCs/>
          <w:sz w:val="24"/>
          <w:szCs w:val="24"/>
        </w:rPr>
        <w:t>МДМ.02 СОХРАНЕНИЕ ЗДОРОВЬЯ В ПРОФЕССИОНАЛЬНОЙ ДЕЯТЕЛЬНОСТИ</w:t>
      </w:r>
    </w:p>
    <w:p w:rsidR="00DB38C6" w:rsidRPr="009261D7" w:rsidRDefault="00DB38C6" w:rsidP="00DB38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t>ОП.03 Б</w:t>
      </w:r>
      <w:r w:rsidR="009261D7" w:rsidRPr="009261D7">
        <w:rPr>
          <w:rFonts w:ascii="Times New Roman" w:eastAsia="Calibri" w:hAnsi="Times New Roman" w:cs="Times New Roman"/>
          <w:b/>
          <w:sz w:val="24"/>
          <w:szCs w:val="24"/>
        </w:rPr>
        <w:t>езопасность жизнедеятельности</w:t>
      </w:r>
    </w:p>
    <w:p w:rsidR="00DB38C6" w:rsidRPr="009261D7" w:rsidRDefault="00DB38C6" w:rsidP="00DB38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B38C6" w:rsidRPr="009261D7" w:rsidRDefault="00DB38C6" w:rsidP="009261D7">
      <w:pPr>
        <w:tabs>
          <w:tab w:val="left" w:pos="426"/>
        </w:tabs>
        <w:spacing w:after="0" w:line="36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bCs/>
          <w:sz w:val="24"/>
          <w:szCs w:val="24"/>
        </w:rPr>
        <w:t>Обязательный профессиональный блок</w:t>
      </w: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9261D7">
        <w:rPr>
          <w:rFonts w:ascii="Times New Roman" w:eastAsia="Calibri" w:hAnsi="Times New Roman" w:cs="Times New Roman"/>
          <w:bCs/>
          <w:sz w:val="28"/>
          <w:szCs w:val="28"/>
        </w:rPr>
        <w:t>2022 г.</w:t>
      </w:r>
    </w:p>
    <w:p w:rsidR="009261D7" w:rsidRDefault="00DB38C6" w:rsidP="009261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261D7">
        <w:rPr>
          <w:rFonts w:ascii="Times New Roman" w:eastAsia="Calibri" w:hAnsi="Times New Roman" w:cs="Times New Roman"/>
          <w:bCs/>
          <w:sz w:val="28"/>
          <w:szCs w:val="28"/>
        </w:rPr>
        <w:br w:type="page"/>
      </w:r>
      <w:r w:rsidR="009261D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</w:p>
    <w:p w:rsidR="009261D7" w:rsidRDefault="009261D7" w:rsidP="009261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6"/>
        <w:gridCol w:w="700"/>
      </w:tblGrid>
      <w:tr w:rsidR="009261D7" w:rsidTr="009261D7">
        <w:trPr>
          <w:trHeight w:val="162"/>
        </w:trPr>
        <w:tc>
          <w:tcPr>
            <w:tcW w:w="8647" w:type="dxa"/>
          </w:tcPr>
          <w:p w:rsidR="009261D7" w:rsidRDefault="009261D7">
            <w:pPr>
              <w:tabs>
                <w:tab w:val="num" w:pos="644"/>
              </w:tabs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261D7" w:rsidRDefault="009261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261D7" w:rsidTr="009261D7">
        <w:trPr>
          <w:trHeight w:val="850"/>
        </w:trPr>
        <w:tc>
          <w:tcPr>
            <w:tcW w:w="8647" w:type="dxa"/>
            <w:hideMark/>
          </w:tcPr>
          <w:p w:rsidR="009261D7" w:rsidRDefault="009261D7" w:rsidP="00BC639A">
            <w:pPr>
              <w:numPr>
                <w:ilvl w:val="0"/>
                <w:numId w:val="86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9261D7" w:rsidRDefault="009261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261D7" w:rsidTr="009261D7">
        <w:trPr>
          <w:trHeight w:val="850"/>
        </w:trPr>
        <w:tc>
          <w:tcPr>
            <w:tcW w:w="8647" w:type="dxa"/>
            <w:hideMark/>
          </w:tcPr>
          <w:p w:rsidR="009261D7" w:rsidRDefault="009261D7" w:rsidP="00BC639A">
            <w:pPr>
              <w:numPr>
                <w:ilvl w:val="0"/>
                <w:numId w:val="86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9261D7" w:rsidRDefault="009261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261D7" w:rsidTr="009261D7">
        <w:trPr>
          <w:trHeight w:val="850"/>
        </w:trPr>
        <w:tc>
          <w:tcPr>
            <w:tcW w:w="8647" w:type="dxa"/>
            <w:hideMark/>
          </w:tcPr>
          <w:p w:rsidR="009261D7" w:rsidRDefault="009261D7" w:rsidP="00BC639A">
            <w:pPr>
              <w:numPr>
                <w:ilvl w:val="0"/>
                <w:numId w:val="86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9261D7" w:rsidRDefault="009261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261D7" w:rsidTr="009261D7">
        <w:trPr>
          <w:trHeight w:val="850"/>
        </w:trPr>
        <w:tc>
          <w:tcPr>
            <w:tcW w:w="8647" w:type="dxa"/>
            <w:hideMark/>
          </w:tcPr>
          <w:p w:rsidR="009261D7" w:rsidRDefault="009261D7" w:rsidP="00BC639A">
            <w:pPr>
              <w:numPr>
                <w:ilvl w:val="0"/>
                <w:numId w:val="86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9261D7" w:rsidRDefault="009261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9261D7" w:rsidRDefault="009261D7" w:rsidP="009261D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B38C6" w:rsidRPr="009261D7" w:rsidRDefault="00DB38C6" w:rsidP="009261D7">
      <w:pPr>
        <w:tabs>
          <w:tab w:val="left" w:pos="426"/>
        </w:tabs>
        <w:spacing w:after="0" w:line="276" w:lineRule="auto"/>
        <w:ind w:hanging="142"/>
        <w:jc w:val="center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702DF5">
      <w:pPr>
        <w:tabs>
          <w:tab w:val="left" w:pos="426"/>
          <w:tab w:val="left" w:pos="1134"/>
          <w:tab w:val="left" w:pos="1276"/>
          <w:tab w:val="left" w:pos="1418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sz w:val="28"/>
          <w:szCs w:val="28"/>
        </w:rPr>
        <w:br w:type="page"/>
      </w:r>
      <w:r w:rsidRPr="009261D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1</w:t>
      </w:r>
      <w:r w:rsidR="00702DF5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9261D7">
        <w:rPr>
          <w:rFonts w:ascii="Times New Roman" w:eastAsia="Calibri" w:hAnsi="Times New Roman" w:cs="Times New Roman"/>
          <w:b/>
          <w:sz w:val="24"/>
          <w:szCs w:val="24"/>
        </w:rPr>
        <w:t xml:space="preserve"> ОБЩАЯ ХАРАКТЕРИСТИКА РАБОЧЕЙ ПРОГРАММЫ</w:t>
      </w:r>
    </w:p>
    <w:p w:rsidR="00DB38C6" w:rsidRPr="009261D7" w:rsidRDefault="00DB38C6" w:rsidP="00702DF5">
      <w:pPr>
        <w:tabs>
          <w:tab w:val="left" w:pos="993"/>
          <w:tab w:val="left" w:pos="1134"/>
          <w:tab w:val="left" w:pos="1276"/>
          <w:tab w:val="left" w:pos="1418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t>УЧЕБНОЙ ДИСЦИПЛИНЫ «БЕЗОПАСНОСТЬ ЖИЗНЕДЕЯТЕЛЬНОСТИ»</w:t>
      </w:r>
    </w:p>
    <w:p w:rsidR="00DB38C6" w:rsidRPr="009261D7" w:rsidRDefault="00DB38C6" w:rsidP="00702DF5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DB38C6" w:rsidRPr="009261D7" w:rsidRDefault="00DB38C6" w:rsidP="00702DF5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t xml:space="preserve">1.1 Место учебной дисциплины в структуре основной профессиональной образовательной программы: </w:t>
      </w: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учебная дисциплина «Безопасность жизнедеятельности» является обязательной частью общепрофессионального цикла ПООП-П в соответствии с ФГОС СПО по профессии 15.01.35 Мастер слесарных работ</w:t>
      </w:r>
    </w:p>
    <w:p w:rsidR="00702DF5" w:rsidRDefault="00702DF5" w:rsidP="00702DF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B38C6" w:rsidRDefault="00DB38C6" w:rsidP="00702DF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t>1.2 Цель и планируемые результаты освоения учебной дисциплины:</w:t>
      </w:r>
    </w:p>
    <w:p w:rsidR="00702DF5" w:rsidRPr="00702DF5" w:rsidRDefault="00702DF5" w:rsidP="00702DF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1"/>
        <w:gridCol w:w="3515"/>
        <w:gridCol w:w="4707"/>
      </w:tblGrid>
      <w:tr w:rsidR="009261D7" w:rsidRPr="009261D7" w:rsidTr="00F56BC6">
        <w:trPr>
          <w:trHeight w:val="649"/>
        </w:trPr>
        <w:tc>
          <w:tcPr>
            <w:tcW w:w="1021" w:type="dxa"/>
            <w:hideMark/>
          </w:tcPr>
          <w:p w:rsidR="00DB38C6" w:rsidRPr="009261D7" w:rsidRDefault="00DB38C6" w:rsidP="00702D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261D7">
              <w:rPr>
                <w:rFonts w:ascii="Times New Roman" w:eastAsia="Calibri" w:hAnsi="Times New Roman" w:cs="Times New Roman"/>
              </w:rPr>
              <w:t>Код ПК, ОК</w:t>
            </w:r>
          </w:p>
        </w:tc>
        <w:tc>
          <w:tcPr>
            <w:tcW w:w="3515" w:type="dxa"/>
            <w:hideMark/>
          </w:tcPr>
          <w:p w:rsidR="00DB38C6" w:rsidRPr="009261D7" w:rsidRDefault="00DB38C6" w:rsidP="00702D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261D7">
              <w:rPr>
                <w:rFonts w:ascii="Times New Roman" w:eastAsia="Calibri" w:hAnsi="Times New Roman" w:cs="Times New Roman"/>
              </w:rPr>
              <w:t>Умения</w:t>
            </w:r>
          </w:p>
        </w:tc>
        <w:tc>
          <w:tcPr>
            <w:tcW w:w="4707" w:type="dxa"/>
            <w:hideMark/>
          </w:tcPr>
          <w:p w:rsidR="00DB38C6" w:rsidRPr="009261D7" w:rsidRDefault="00DB38C6" w:rsidP="00702D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261D7">
              <w:rPr>
                <w:rFonts w:ascii="Times New Roman" w:eastAsia="Calibri" w:hAnsi="Times New Roman" w:cs="Times New Roman"/>
              </w:rPr>
              <w:t>Знания</w:t>
            </w:r>
          </w:p>
        </w:tc>
      </w:tr>
      <w:tr w:rsidR="009261D7" w:rsidRPr="009261D7" w:rsidTr="00F56BC6">
        <w:trPr>
          <w:trHeight w:val="649"/>
        </w:trPr>
        <w:tc>
          <w:tcPr>
            <w:tcW w:w="1021" w:type="dxa"/>
            <w:hideMark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</w:rPr>
              <w:t>ОК 01. ОК 02. ОК 04.</w:t>
            </w:r>
          </w:p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</w:rPr>
              <w:t>ОК 06.</w:t>
            </w:r>
          </w:p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</w:rPr>
              <w:t>ОК 07</w:t>
            </w:r>
          </w:p>
        </w:tc>
        <w:tc>
          <w:tcPr>
            <w:tcW w:w="3515" w:type="dxa"/>
            <w:hideMark/>
          </w:tcPr>
          <w:p w:rsidR="00DB38C6" w:rsidRPr="009261D7" w:rsidRDefault="00DB38C6" w:rsidP="00BC639A">
            <w:pPr>
              <w:numPr>
                <w:ilvl w:val="0"/>
                <w:numId w:val="19"/>
              </w:numPr>
              <w:spacing w:after="0" w:line="240" w:lineRule="auto"/>
              <w:ind w:left="463" w:hanging="46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DB38C6" w:rsidRPr="009261D7" w:rsidRDefault="00DB38C6" w:rsidP="00BC639A">
            <w:pPr>
              <w:numPr>
                <w:ilvl w:val="0"/>
                <w:numId w:val="19"/>
              </w:numPr>
              <w:spacing w:after="0" w:line="240" w:lineRule="auto"/>
              <w:ind w:left="463" w:hanging="46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предпринимать профилактические меры для снижения уровня опасностей различного вида и их последствий в профессиональной деятельности и в быту;</w:t>
            </w:r>
          </w:p>
          <w:p w:rsidR="00DB38C6" w:rsidRPr="009261D7" w:rsidRDefault="00DB38C6" w:rsidP="00BC639A">
            <w:pPr>
              <w:numPr>
                <w:ilvl w:val="0"/>
                <w:numId w:val="19"/>
              </w:numPr>
              <w:spacing w:after="0" w:line="240" w:lineRule="auto"/>
              <w:ind w:left="463" w:hanging="46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использовать средства индивидуальной и коллективной защиты от оружия массового поражения; </w:t>
            </w:r>
          </w:p>
          <w:p w:rsidR="00DB38C6" w:rsidRPr="009261D7" w:rsidRDefault="00DB38C6" w:rsidP="00BC639A">
            <w:pPr>
              <w:numPr>
                <w:ilvl w:val="0"/>
                <w:numId w:val="19"/>
              </w:numPr>
              <w:spacing w:after="0" w:line="240" w:lineRule="auto"/>
              <w:ind w:left="463" w:hanging="46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первичные средства пожаротушения;</w:t>
            </w:r>
          </w:p>
          <w:p w:rsidR="00DB38C6" w:rsidRPr="009261D7" w:rsidRDefault="00DB38C6" w:rsidP="00BC639A">
            <w:pPr>
              <w:numPr>
                <w:ilvl w:val="0"/>
                <w:numId w:val="19"/>
              </w:numPr>
              <w:spacing w:after="0" w:line="240" w:lineRule="auto"/>
              <w:ind w:left="463" w:hanging="46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ориентироваться в перечне военно-учетных специальностей и самостоятельно определять среди них родственные полученной профессии;</w:t>
            </w:r>
          </w:p>
          <w:p w:rsidR="00DB38C6" w:rsidRPr="009261D7" w:rsidRDefault="00DB38C6" w:rsidP="00BC639A">
            <w:pPr>
              <w:numPr>
                <w:ilvl w:val="0"/>
                <w:numId w:val="19"/>
              </w:numPr>
              <w:spacing w:after="0" w:line="240" w:lineRule="auto"/>
              <w:ind w:left="463" w:hanging="46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профессиональные знания в ходе исполнения обязанностей военной службы на воинских должностях в соответствии с полученной профессией;</w:t>
            </w:r>
          </w:p>
          <w:p w:rsidR="00DB38C6" w:rsidRPr="009261D7" w:rsidRDefault="00DB38C6" w:rsidP="00BC639A">
            <w:pPr>
              <w:numPr>
                <w:ilvl w:val="0"/>
                <w:numId w:val="19"/>
              </w:numPr>
              <w:spacing w:after="0" w:line="240" w:lineRule="auto"/>
              <w:ind w:left="463" w:hanging="46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способами бесконфликтного общения и </w:t>
            </w:r>
            <w:proofErr w:type="spellStart"/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саморегуляции</w:t>
            </w:r>
            <w:proofErr w:type="spellEnd"/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повседневной деятельности и экстремальных условиях военной службы</w:t>
            </w:r>
          </w:p>
        </w:tc>
        <w:tc>
          <w:tcPr>
            <w:tcW w:w="4707" w:type="dxa"/>
            <w:hideMark/>
          </w:tcPr>
          <w:p w:rsidR="00DB38C6" w:rsidRPr="009261D7" w:rsidRDefault="00DB38C6" w:rsidP="00BC639A">
            <w:pPr>
              <w:numPr>
                <w:ilvl w:val="0"/>
                <w:numId w:val="20"/>
              </w:numPr>
              <w:spacing w:after="0" w:line="240" w:lineRule="auto"/>
              <w:ind w:left="459" w:hanging="45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DB38C6" w:rsidRPr="009261D7" w:rsidRDefault="00DB38C6" w:rsidP="00BC639A">
            <w:pPr>
              <w:numPr>
                <w:ilvl w:val="0"/>
                <w:numId w:val="20"/>
              </w:numPr>
              <w:spacing w:after="0" w:line="240" w:lineRule="auto"/>
              <w:ind w:left="459" w:hanging="45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виды потенциальных опасностей и их последствия в профессиональной деятельности и в быту, принципы снижения вероятности их реализации;</w:t>
            </w:r>
          </w:p>
          <w:p w:rsidR="00DB38C6" w:rsidRPr="009261D7" w:rsidRDefault="00DB38C6" w:rsidP="00BC639A">
            <w:pPr>
              <w:numPr>
                <w:ilvl w:val="0"/>
                <w:numId w:val="20"/>
              </w:numPr>
              <w:spacing w:after="0" w:line="240" w:lineRule="auto"/>
              <w:ind w:left="459" w:hanging="45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основы военной службы и обороны государства; задачи и основные мероприятия гражданской обороны;</w:t>
            </w:r>
          </w:p>
          <w:p w:rsidR="00DB38C6" w:rsidRPr="009261D7" w:rsidRDefault="00DB38C6" w:rsidP="00BC639A">
            <w:pPr>
              <w:numPr>
                <w:ilvl w:val="0"/>
                <w:numId w:val="20"/>
              </w:numPr>
              <w:spacing w:after="0" w:line="240" w:lineRule="auto"/>
              <w:ind w:left="459" w:hanging="45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способы защиты населения от оружия массового поражения;</w:t>
            </w:r>
          </w:p>
          <w:p w:rsidR="00DB38C6" w:rsidRPr="009261D7" w:rsidRDefault="00DB38C6" w:rsidP="00BC639A">
            <w:pPr>
              <w:numPr>
                <w:ilvl w:val="0"/>
                <w:numId w:val="20"/>
              </w:numPr>
              <w:spacing w:after="0" w:line="240" w:lineRule="auto"/>
              <w:ind w:left="459" w:hanging="45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меры пожарной безопасности и правила безопасного поведения при пожарах;</w:t>
            </w:r>
          </w:p>
          <w:p w:rsidR="00DB38C6" w:rsidRPr="009261D7" w:rsidRDefault="00DB38C6" w:rsidP="00BC639A">
            <w:pPr>
              <w:numPr>
                <w:ilvl w:val="0"/>
                <w:numId w:val="20"/>
              </w:numPr>
              <w:spacing w:after="0" w:line="240" w:lineRule="auto"/>
              <w:ind w:left="459" w:hanging="45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организацию и порядок призыва граждан на военную службу и поступления на нее в добровольном порядке;</w:t>
            </w:r>
          </w:p>
          <w:p w:rsidR="00DB38C6" w:rsidRPr="009261D7" w:rsidRDefault="00DB38C6" w:rsidP="00BC639A">
            <w:pPr>
              <w:numPr>
                <w:ilvl w:val="0"/>
                <w:numId w:val="20"/>
              </w:numPr>
              <w:spacing w:after="0" w:line="240" w:lineRule="auto"/>
              <w:ind w:left="459" w:hanging="45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профессиям СПО;</w:t>
            </w:r>
          </w:p>
          <w:p w:rsidR="00DB38C6" w:rsidRPr="009261D7" w:rsidRDefault="00DB38C6" w:rsidP="00BC639A">
            <w:pPr>
              <w:numPr>
                <w:ilvl w:val="0"/>
                <w:numId w:val="20"/>
              </w:numPr>
              <w:spacing w:after="0" w:line="240" w:lineRule="auto"/>
              <w:ind w:left="459" w:hanging="45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область применения получаемых профессиональных знаний при исполнении обязанностей военной службы;</w:t>
            </w:r>
          </w:p>
          <w:p w:rsidR="00DB38C6" w:rsidRPr="009261D7" w:rsidRDefault="00DB38C6" w:rsidP="00BC639A">
            <w:pPr>
              <w:numPr>
                <w:ilvl w:val="0"/>
                <w:numId w:val="20"/>
              </w:numPr>
              <w:spacing w:after="0" w:line="240" w:lineRule="auto"/>
              <w:ind w:left="459" w:hanging="459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порядок и правила оказания первой помощи пострадавшим</w:t>
            </w:r>
          </w:p>
        </w:tc>
      </w:tr>
    </w:tbl>
    <w:p w:rsidR="00DB38C6" w:rsidRPr="009261D7" w:rsidRDefault="00DB38C6" w:rsidP="00702D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sz w:val="20"/>
          <w:szCs w:val="20"/>
        </w:rPr>
        <w:br w:type="page"/>
      </w:r>
      <w:r w:rsidRPr="009261D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2</w:t>
      </w:r>
      <w:r w:rsidR="00702DF5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9261D7">
        <w:rPr>
          <w:rFonts w:ascii="Times New Roman" w:eastAsia="Calibri" w:hAnsi="Times New Roman" w:cs="Times New Roman"/>
          <w:b/>
          <w:sz w:val="24"/>
          <w:szCs w:val="24"/>
        </w:rPr>
        <w:t xml:space="preserve"> СТРУКТУРА И СОДЕРЖАНИЕ УЧЕБНОЙ ДИСЦИПЛИНЫ</w:t>
      </w:r>
    </w:p>
    <w:p w:rsidR="00DB38C6" w:rsidRPr="009261D7" w:rsidRDefault="00DB38C6" w:rsidP="00DB38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B38C6" w:rsidRPr="009261D7" w:rsidRDefault="00DB38C6" w:rsidP="00DB38C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t>2.1 Объем учебной дисциплины и виды учебной работы</w:t>
      </w:r>
    </w:p>
    <w:tbl>
      <w:tblPr>
        <w:tblW w:w="4888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6852"/>
        <w:gridCol w:w="2277"/>
      </w:tblGrid>
      <w:tr w:rsidR="009261D7" w:rsidRPr="009261D7" w:rsidTr="00DB38C6">
        <w:trPr>
          <w:trHeight w:val="20"/>
        </w:trPr>
        <w:tc>
          <w:tcPr>
            <w:tcW w:w="3753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Вид учебной работы</w:t>
            </w:r>
          </w:p>
        </w:tc>
        <w:tc>
          <w:tcPr>
            <w:tcW w:w="1247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Объем</w:t>
            </w:r>
          </w:p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часов</w:t>
            </w:r>
          </w:p>
        </w:tc>
      </w:tr>
      <w:tr w:rsidR="009261D7" w:rsidRPr="009261D7" w:rsidTr="00DB38C6">
        <w:trPr>
          <w:trHeight w:val="20"/>
        </w:trPr>
        <w:tc>
          <w:tcPr>
            <w:tcW w:w="3753" w:type="pct"/>
            <w:shd w:val="clear" w:color="auto" w:fill="auto"/>
          </w:tcPr>
          <w:p w:rsidR="00DB38C6" w:rsidRPr="009261D7" w:rsidRDefault="00DB38C6" w:rsidP="00DB38C6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247" w:type="pct"/>
            <w:shd w:val="clear" w:color="auto" w:fill="auto"/>
          </w:tcPr>
          <w:p w:rsidR="00DB38C6" w:rsidRPr="009261D7" w:rsidRDefault="00DB38C6" w:rsidP="00DB38C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50</w:t>
            </w:r>
          </w:p>
        </w:tc>
      </w:tr>
      <w:tr w:rsidR="009261D7" w:rsidRPr="009261D7" w:rsidTr="00DB38C6">
        <w:trPr>
          <w:trHeight w:val="20"/>
        </w:trPr>
        <w:tc>
          <w:tcPr>
            <w:tcW w:w="3753" w:type="pct"/>
            <w:shd w:val="clear" w:color="auto" w:fill="auto"/>
          </w:tcPr>
          <w:p w:rsidR="00DB38C6" w:rsidRPr="009261D7" w:rsidRDefault="00DB38C6" w:rsidP="00DB38C6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</w:t>
            </w:r>
            <w:proofErr w:type="spellStart"/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в форме практической подготовки</w:t>
            </w:r>
          </w:p>
        </w:tc>
        <w:tc>
          <w:tcPr>
            <w:tcW w:w="1247" w:type="pct"/>
            <w:shd w:val="clear" w:color="auto" w:fill="auto"/>
          </w:tcPr>
          <w:p w:rsidR="00DB38C6" w:rsidRPr="009261D7" w:rsidRDefault="00CF4F98" w:rsidP="00CF4F9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16</w:t>
            </w:r>
          </w:p>
        </w:tc>
      </w:tr>
      <w:tr w:rsidR="009261D7" w:rsidRPr="009261D7" w:rsidTr="00DB38C6">
        <w:trPr>
          <w:trHeight w:val="20"/>
        </w:trPr>
        <w:tc>
          <w:tcPr>
            <w:tcW w:w="3753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47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20"/>
        </w:trPr>
        <w:tc>
          <w:tcPr>
            <w:tcW w:w="3753" w:type="pct"/>
            <w:shd w:val="clear" w:color="auto" w:fill="auto"/>
            <w:vAlign w:val="center"/>
          </w:tcPr>
          <w:p w:rsidR="00DB38C6" w:rsidRPr="009261D7" w:rsidRDefault="00DB38C6" w:rsidP="00DB38C6">
            <w:pPr>
              <w:numPr>
                <w:ilvl w:val="0"/>
                <w:numId w:val="3"/>
              </w:numPr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247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23</w:t>
            </w:r>
          </w:p>
        </w:tc>
      </w:tr>
      <w:tr w:rsidR="009261D7" w:rsidRPr="009261D7" w:rsidTr="00DB38C6">
        <w:trPr>
          <w:trHeight w:val="20"/>
        </w:trPr>
        <w:tc>
          <w:tcPr>
            <w:tcW w:w="3753" w:type="pct"/>
            <w:shd w:val="clear" w:color="auto" w:fill="auto"/>
            <w:vAlign w:val="center"/>
          </w:tcPr>
          <w:p w:rsidR="00DB38C6" w:rsidRPr="009261D7" w:rsidRDefault="00DB38C6" w:rsidP="00DB38C6">
            <w:pPr>
              <w:numPr>
                <w:ilvl w:val="0"/>
                <w:numId w:val="3"/>
              </w:numPr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247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16</w:t>
            </w:r>
          </w:p>
        </w:tc>
      </w:tr>
      <w:tr w:rsidR="009261D7" w:rsidRPr="009261D7" w:rsidTr="00DB38C6">
        <w:trPr>
          <w:trHeight w:val="20"/>
        </w:trPr>
        <w:tc>
          <w:tcPr>
            <w:tcW w:w="3753" w:type="pct"/>
            <w:shd w:val="clear" w:color="auto" w:fill="auto"/>
            <w:vAlign w:val="center"/>
          </w:tcPr>
          <w:p w:rsidR="00DB38C6" w:rsidRPr="009261D7" w:rsidRDefault="00DB38C6" w:rsidP="00DB38C6">
            <w:pPr>
              <w:numPr>
                <w:ilvl w:val="0"/>
                <w:numId w:val="3"/>
              </w:numPr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1247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Не предусмотрены</w:t>
            </w:r>
          </w:p>
        </w:tc>
      </w:tr>
      <w:tr w:rsidR="009261D7" w:rsidRPr="009261D7" w:rsidTr="00DB38C6">
        <w:trPr>
          <w:trHeight w:val="20"/>
        </w:trPr>
        <w:tc>
          <w:tcPr>
            <w:tcW w:w="3753" w:type="pct"/>
            <w:shd w:val="clear" w:color="auto" w:fill="auto"/>
            <w:vAlign w:val="center"/>
          </w:tcPr>
          <w:p w:rsidR="00DB38C6" w:rsidRPr="009261D7" w:rsidRDefault="00DB38C6" w:rsidP="00DB38C6">
            <w:pPr>
              <w:numPr>
                <w:ilvl w:val="0"/>
                <w:numId w:val="3"/>
              </w:numPr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247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</w:p>
        </w:tc>
      </w:tr>
      <w:tr w:rsidR="009261D7" w:rsidRPr="009261D7" w:rsidTr="00DB38C6">
        <w:trPr>
          <w:trHeight w:val="20"/>
        </w:trPr>
        <w:tc>
          <w:tcPr>
            <w:tcW w:w="3753" w:type="pct"/>
            <w:shd w:val="clear" w:color="auto" w:fill="auto"/>
            <w:vAlign w:val="center"/>
          </w:tcPr>
          <w:p w:rsidR="00DB38C6" w:rsidRPr="009261D7" w:rsidRDefault="00DB38C6" w:rsidP="00DB38C6">
            <w:pPr>
              <w:numPr>
                <w:ilvl w:val="0"/>
                <w:numId w:val="3"/>
              </w:numPr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курсовое проектирование</w:t>
            </w:r>
          </w:p>
        </w:tc>
        <w:tc>
          <w:tcPr>
            <w:tcW w:w="1247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Не предусмотрено</w:t>
            </w:r>
          </w:p>
        </w:tc>
      </w:tr>
      <w:tr w:rsidR="009261D7" w:rsidRPr="009261D7" w:rsidTr="00DB38C6">
        <w:trPr>
          <w:trHeight w:val="20"/>
        </w:trPr>
        <w:tc>
          <w:tcPr>
            <w:tcW w:w="3753" w:type="pct"/>
            <w:shd w:val="clear" w:color="auto" w:fill="auto"/>
            <w:vAlign w:val="center"/>
          </w:tcPr>
          <w:p w:rsidR="00DB38C6" w:rsidRPr="009261D7" w:rsidRDefault="00DB38C6" w:rsidP="00DB38C6">
            <w:pPr>
              <w:numPr>
                <w:ilvl w:val="0"/>
                <w:numId w:val="3"/>
              </w:numPr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 во взаимодействии с преподавателем</w:t>
            </w:r>
          </w:p>
        </w:tc>
        <w:tc>
          <w:tcPr>
            <w:tcW w:w="1247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7</w:t>
            </w:r>
          </w:p>
        </w:tc>
      </w:tr>
      <w:tr w:rsidR="009261D7" w:rsidRPr="009261D7" w:rsidTr="00DB38C6">
        <w:trPr>
          <w:trHeight w:val="20"/>
        </w:trPr>
        <w:tc>
          <w:tcPr>
            <w:tcW w:w="3753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 работа (всего)</w:t>
            </w:r>
          </w:p>
        </w:tc>
        <w:tc>
          <w:tcPr>
            <w:tcW w:w="1247" w:type="pct"/>
            <w:vMerge w:val="restar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20"/>
        </w:trPr>
        <w:tc>
          <w:tcPr>
            <w:tcW w:w="3753" w:type="pct"/>
            <w:shd w:val="clear" w:color="auto" w:fill="auto"/>
          </w:tcPr>
          <w:p w:rsidR="00DB38C6" w:rsidRPr="009261D7" w:rsidRDefault="00DB38C6" w:rsidP="00BC639A">
            <w:pPr>
              <w:numPr>
                <w:ilvl w:val="0"/>
                <w:numId w:val="22"/>
              </w:numPr>
              <w:tabs>
                <w:tab w:val="left" w:pos="320"/>
              </w:tabs>
              <w:spacing w:after="0" w:line="240" w:lineRule="auto"/>
              <w:ind w:left="320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поиск информации в сети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internet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(поиск примеров, подготовка сообщений)</w:t>
            </w:r>
          </w:p>
        </w:tc>
        <w:tc>
          <w:tcPr>
            <w:tcW w:w="1247" w:type="pct"/>
            <w:vMerge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20"/>
        </w:trPr>
        <w:tc>
          <w:tcPr>
            <w:tcW w:w="3753" w:type="pct"/>
            <w:shd w:val="clear" w:color="auto" w:fill="auto"/>
          </w:tcPr>
          <w:p w:rsidR="00DB38C6" w:rsidRPr="009261D7" w:rsidRDefault="00DB38C6" w:rsidP="00BC639A">
            <w:pPr>
              <w:numPr>
                <w:ilvl w:val="0"/>
                <w:numId w:val="22"/>
              </w:numPr>
              <w:tabs>
                <w:tab w:val="left" w:pos="320"/>
              </w:tabs>
              <w:spacing w:after="0" w:line="240" w:lineRule="auto"/>
              <w:ind w:left="320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алгоритмов</w:t>
            </w:r>
          </w:p>
        </w:tc>
        <w:tc>
          <w:tcPr>
            <w:tcW w:w="1247" w:type="pct"/>
            <w:vMerge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20"/>
        </w:trPr>
        <w:tc>
          <w:tcPr>
            <w:tcW w:w="3753" w:type="pct"/>
            <w:shd w:val="clear" w:color="auto" w:fill="auto"/>
          </w:tcPr>
          <w:p w:rsidR="00DB38C6" w:rsidRPr="009261D7" w:rsidRDefault="00DB38C6" w:rsidP="00BC639A">
            <w:pPr>
              <w:numPr>
                <w:ilvl w:val="0"/>
                <w:numId w:val="22"/>
              </w:numPr>
              <w:tabs>
                <w:tab w:val="left" w:pos="320"/>
              </w:tabs>
              <w:spacing w:after="0" w:line="240" w:lineRule="auto"/>
              <w:ind w:left="320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комплекса занятий</w:t>
            </w:r>
          </w:p>
        </w:tc>
        <w:tc>
          <w:tcPr>
            <w:tcW w:w="1247" w:type="pct"/>
            <w:vMerge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20"/>
        </w:trPr>
        <w:tc>
          <w:tcPr>
            <w:tcW w:w="3753" w:type="pct"/>
            <w:shd w:val="clear" w:color="auto" w:fill="auto"/>
          </w:tcPr>
          <w:p w:rsidR="00DB38C6" w:rsidRPr="009261D7" w:rsidRDefault="00DB38C6" w:rsidP="00BC639A">
            <w:pPr>
              <w:numPr>
                <w:ilvl w:val="0"/>
                <w:numId w:val="22"/>
              </w:numPr>
              <w:tabs>
                <w:tab w:val="left" w:pos="320"/>
              </w:tabs>
              <w:spacing w:after="0" w:line="240" w:lineRule="auto"/>
              <w:ind w:left="320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структуры</w:t>
            </w:r>
          </w:p>
        </w:tc>
        <w:tc>
          <w:tcPr>
            <w:tcW w:w="1247" w:type="pct"/>
            <w:vMerge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20"/>
        </w:trPr>
        <w:tc>
          <w:tcPr>
            <w:tcW w:w="3753" w:type="pct"/>
            <w:shd w:val="clear" w:color="auto" w:fill="auto"/>
          </w:tcPr>
          <w:p w:rsidR="00DB38C6" w:rsidRPr="009261D7" w:rsidRDefault="00DB38C6" w:rsidP="00BC639A">
            <w:pPr>
              <w:numPr>
                <w:ilvl w:val="0"/>
                <w:numId w:val="22"/>
              </w:numPr>
              <w:tabs>
                <w:tab w:val="left" w:pos="320"/>
              </w:tabs>
              <w:spacing w:after="0" w:line="240" w:lineRule="auto"/>
              <w:ind w:left="320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ознакомление с нормативными документами</w:t>
            </w:r>
          </w:p>
        </w:tc>
        <w:tc>
          <w:tcPr>
            <w:tcW w:w="1247" w:type="pct"/>
            <w:vMerge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20"/>
        </w:trPr>
        <w:tc>
          <w:tcPr>
            <w:tcW w:w="3753" w:type="pct"/>
            <w:shd w:val="clear" w:color="auto" w:fill="auto"/>
          </w:tcPr>
          <w:p w:rsidR="00DB38C6" w:rsidRPr="009261D7" w:rsidRDefault="00DB38C6" w:rsidP="00BC639A">
            <w:pPr>
              <w:numPr>
                <w:ilvl w:val="0"/>
                <w:numId w:val="22"/>
              </w:numPr>
              <w:tabs>
                <w:tab w:val="left" w:pos="320"/>
              </w:tabs>
              <w:spacing w:after="0" w:line="240" w:lineRule="auto"/>
              <w:ind w:left="320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решение ситуационных задач</w:t>
            </w:r>
          </w:p>
        </w:tc>
        <w:tc>
          <w:tcPr>
            <w:tcW w:w="1247" w:type="pct"/>
            <w:vMerge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20"/>
        </w:trPr>
        <w:tc>
          <w:tcPr>
            <w:tcW w:w="3753" w:type="pct"/>
            <w:shd w:val="clear" w:color="auto" w:fill="auto"/>
          </w:tcPr>
          <w:p w:rsidR="00DB38C6" w:rsidRPr="009261D7" w:rsidRDefault="00DB38C6" w:rsidP="00BC639A">
            <w:pPr>
              <w:numPr>
                <w:ilvl w:val="0"/>
                <w:numId w:val="22"/>
              </w:numPr>
              <w:tabs>
                <w:tab w:val="left" w:pos="320"/>
              </w:tabs>
              <w:spacing w:after="0" w:line="240" w:lineRule="auto"/>
              <w:ind w:left="320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конспектом лекций при подготовке к контрольной работе</w:t>
            </w:r>
          </w:p>
        </w:tc>
        <w:tc>
          <w:tcPr>
            <w:tcW w:w="1247" w:type="pct"/>
            <w:vMerge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DB38C6" w:rsidRPr="009261D7" w:rsidTr="00DB38C6">
        <w:trPr>
          <w:trHeight w:val="430"/>
        </w:trPr>
        <w:tc>
          <w:tcPr>
            <w:tcW w:w="375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ПРОМЕЖУТОЧНАЯ АТТЕСТАЦИЯ в форме дифференцированного зачёта</w:t>
            </w:r>
          </w:p>
        </w:tc>
        <w:tc>
          <w:tcPr>
            <w:tcW w:w="124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</w:p>
        </w:tc>
      </w:tr>
    </w:tbl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  <w:sectPr w:rsidR="00DB38C6" w:rsidRPr="009261D7" w:rsidSect="003710FF">
          <w:footerReference w:type="default" r:id="rId32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DB38C6" w:rsidRPr="009261D7" w:rsidRDefault="00DB38C6" w:rsidP="00DB38C6">
      <w:pPr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2.2 Тематический план и содержание учебной дисциплины </w:t>
      </w:r>
      <w:r w:rsidR="00F56BC6" w:rsidRPr="009261D7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Pr="009261D7">
        <w:rPr>
          <w:rFonts w:ascii="Times New Roman" w:eastAsia="Calibri" w:hAnsi="Times New Roman" w:cs="Times New Roman"/>
          <w:b/>
          <w:bCs/>
          <w:sz w:val="24"/>
          <w:szCs w:val="24"/>
        </w:rPr>
        <w:t>Безопасность жизнедеятельности</w:t>
      </w:r>
      <w:r w:rsidR="00F56BC6" w:rsidRPr="009261D7">
        <w:rPr>
          <w:rFonts w:ascii="Times New Roman" w:eastAsia="Calibri" w:hAnsi="Times New Roman" w:cs="Times New Roman"/>
          <w:b/>
          <w:bCs/>
          <w:sz w:val="24"/>
          <w:szCs w:val="24"/>
        </w:rPr>
        <w:t>»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8714"/>
        <w:gridCol w:w="1271"/>
        <w:gridCol w:w="991"/>
        <w:gridCol w:w="1413"/>
      </w:tblGrid>
      <w:tr w:rsidR="009261D7" w:rsidRPr="009261D7" w:rsidTr="00702DF5">
        <w:trPr>
          <w:trHeight w:val="19"/>
        </w:trPr>
        <w:tc>
          <w:tcPr>
            <w:tcW w:w="661" w:type="pc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разделов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тем</w:t>
            </w: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учебного материала и формы организации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деятельности обучающихся</w:t>
            </w:r>
          </w:p>
        </w:tc>
        <w:tc>
          <w:tcPr>
            <w:tcW w:w="445" w:type="pct"/>
          </w:tcPr>
          <w:p w:rsidR="00AF4F28" w:rsidRPr="009261D7" w:rsidRDefault="00AF4F28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Объем, акад. ч / в том числе в форме практической подготовки, </w:t>
            </w:r>
            <w:proofErr w:type="spellStart"/>
            <w:r w:rsidRPr="009261D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акад</w:t>
            </w:r>
            <w:proofErr w:type="spellEnd"/>
            <w:r w:rsidRPr="009261D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ч</w:t>
            </w:r>
          </w:p>
        </w:tc>
        <w:tc>
          <w:tcPr>
            <w:tcW w:w="347" w:type="pct"/>
          </w:tcPr>
          <w:p w:rsidR="00AF4F28" w:rsidRPr="009261D7" w:rsidRDefault="00AF4F28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</w:rPr>
            </w:pPr>
            <w:r w:rsidRPr="009261D7">
              <w:rPr>
                <w:rFonts w:ascii="Times New Roman" w:eastAsia="Calibri" w:hAnsi="Times New Roman" w:cs="Times New Roman"/>
                <w:sz w:val="18"/>
                <w:szCs w:val="24"/>
              </w:rPr>
              <w:t>Код ПК, ОК</w:t>
            </w:r>
          </w:p>
        </w:tc>
        <w:tc>
          <w:tcPr>
            <w:tcW w:w="495" w:type="pct"/>
          </w:tcPr>
          <w:p w:rsidR="00AF4F28" w:rsidRPr="009261D7" w:rsidRDefault="00AF4F28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</w:rPr>
            </w:pPr>
            <w:r w:rsidRPr="009261D7">
              <w:rPr>
                <w:rFonts w:ascii="Times New Roman" w:eastAsia="Calibri" w:hAnsi="Times New Roman" w:cs="Times New Roman"/>
                <w:sz w:val="18"/>
                <w:szCs w:val="24"/>
              </w:rPr>
              <w:t>Код Н/У/З</w:t>
            </w:r>
          </w:p>
        </w:tc>
      </w:tr>
      <w:tr w:rsidR="009261D7" w:rsidRPr="009261D7" w:rsidTr="00702DF5">
        <w:trPr>
          <w:trHeight w:val="173"/>
        </w:trPr>
        <w:tc>
          <w:tcPr>
            <w:tcW w:w="661" w:type="pc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1</w:t>
            </w: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2</w:t>
            </w:r>
          </w:p>
        </w:tc>
        <w:tc>
          <w:tcPr>
            <w:tcW w:w="445" w:type="pct"/>
          </w:tcPr>
          <w:p w:rsidR="00AF4F28" w:rsidRPr="009261D7" w:rsidRDefault="00AF4F28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i/>
              </w:rPr>
              <w:t>3</w:t>
            </w:r>
          </w:p>
        </w:tc>
        <w:tc>
          <w:tcPr>
            <w:tcW w:w="347" w:type="pct"/>
          </w:tcPr>
          <w:p w:rsidR="00AF4F28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9261D7">
              <w:rPr>
                <w:rFonts w:ascii="Times New Roman" w:eastAsia="Calibri" w:hAnsi="Times New Roman" w:cs="Times New Roman"/>
                <w:b/>
                <w:i/>
              </w:rPr>
              <w:t>4</w:t>
            </w:r>
          </w:p>
        </w:tc>
        <w:tc>
          <w:tcPr>
            <w:tcW w:w="495" w:type="pct"/>
          </w:tcPr>
          <w:p w:rsidR="00AF4F28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9261D7">
              <w:rPr>
                <w:rFonts w:ascii="Times New Roman" w:eastAsia="Calibri" w:hAnsi="Times New Roman" w:cs="Times New Roman"/>
                <w:b/>
                <w:i/>
              </w:rPr>
              <w:t>5</w:t>
            </w:r>
          </w:p>
        </w:tc>
      </w:tr>
      <w:tr w:rsidR="009261D7" w:rsidRPr="009261D7" w:rsidTr="00702DF5">
        <w:trPr>
          <w:trHeight w:val="19"/>
        </w:trPr>
        <w:tc>
          <w:tcPr>
            <w:tcW w:w="3713" w:type="pct"/>
            <w:gridSpan w:val="2"/>
          </w:tcPr>
          <w:p w:rsidR="00AF4F28" w:rsidRPr="009261D7" w:rsidRDefault="00702DF5" w:rsidP="0070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1. ЧРЕЗВЫЧАЙНЫЕ СИТУАЦИИ МИРНОГО И ВОЕННОГО ВРЕМЕНИ</w:t>
            </w:r>
          </w:p>
        </w:tc>
        <w:tc>
          <w:tcPr>
            <w:tcW w:w="445" w:type="pc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7" w:type="pct"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5" w:type="pct"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1.1.</w:t>
            </w:r>
          </w:p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Чрезвычайные ситуации</w:t>
            </w:r>
          </w:p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702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445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7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01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ОК02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04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06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07</w:t>
            </w:r>
          </w:p>
        </w:tc>
        <w:tc>
          <w:tcPr>
            <w:tcW w:w="495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14"/>
                <w:szCs w:val="24"/>
              </w:rPr>
              <w:t>Уо.01.01- Уо.01.09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Зо.01.01- Зо.01.06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Уо.02.01- Уо.02.07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Зо.02.01- Зо.02.03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Уо.04.01- Уо.04.02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Зо.04.01- Зо.04.02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Уо.06.01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Зо.06.01- Зо.06.02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Уо.07.01- Уо.07.02 Зо.07.01- Зо.07.03</w:t>
            </w: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702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Существующая законодательная нормативно-техническая база по чрезвычайным ситуациям. Классификация чрезвычайных ситуаций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702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Чрезвычайные ситуации природного характера, их последствия. Виды стихийных бедствий. Опасные природные явления или процессы геофизического, гидрологического, метеорологического, атмосферного характера. Причины возникновения стихийных бедствий, их последствия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702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Чрезвычайные ситуации техногенного характера, их последствия. Причины аварий и катастроф на объектах экономики. Фазы развития ЧС, первичные и вторичные негативные воздействия ЧС. Радиационно-опасные объекты. Профилактика предупреждений аварийности на радиационно-опасных объектах. Контроль радиационной обстановки  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702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Чрезвычайные ситуации военного времени, их последствия. Условия возникновения военных конфликтов и степень их опасности в современном мире. Характеристика современных средств ведения военных действий, поражающие факторы и зоны разрушения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702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Ядерное оружие, его поражающие факторы, зоны разрушения, степени разрушения зданий, сооружений, технических и транспортных средств. Возникновение и развитие пожаров в жилых и промышленных районов, на объектах экономики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702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Химическое оружие. Классификация и токсикологические характеристики отображающих веществ, зоны заражения и очаги поражения. Бактериологическое оружие. Способы доставки. Карантин человека</w:t>
            </w:r>
            <w:r w:rsidR="00A236E2"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попавшего в зону бактериологического оружия. Способы защиты 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702D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Другие средства поражения. 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 во вза</w:t>
            </w:r>
            <w:r w:rsidR="0042266C"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имодействии с преподавателем – 1 час</w:t>
            </w:r>
          </w:p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Поиск информации по теме: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«Вакуумный боеприпас, лазерное оружие, напалм, психотропное оружие»</w:t>
            </w:r>
          </w:p>
        </w:tc>
        <w:tc>
          <w:tcPr>
            <w:tcW w:w="445" w:type="pct"/>
          </w:tcPr>
          <w:p w:rsidR="00AF4F28" w:rsidRPr="009261D7" w:rsidRDefault="0042266C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занятие:</w:t>
            </w:r>
          </w:p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Произвести примерный учет требований безопасности при вводе слесарного оборудования в эксплуатацию</w:t>
            </w:r>
          </w:p>
        </w:tc>
        <w:tc>
          <w:tcPr>
            <w:tcW w:w="445" w:type="pc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работа: </w:t>
            </w:r>
          </w:p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Изучить дополнительные источники информации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(специальная литература, периодическая печать, Интернет-ресурсы)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теме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одготовить сообщение: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Ядерное оружие, его поражающие факторы, зоны разрушения, степени разрушения зданий, сооружений, технических и транспортных средств</w:t>
            </w:r>
          </w:p>
        </w:tc>
        <w:tc>
          <w:tcPr>
            <w:tcW w:w="445" w:type="pc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1.2.</w:t>
            </w:r>
          </w:p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Устойчивость производств в условиях чрезвычайных ситуаций</w:t>
            </w: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445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7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01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ОК02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04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06</w:t>
            </w:r>
          </w:p>
          <w:p w:rsidR="00AF4F28" w:rsidRPr="009261D7" w:rsidRDefault="00AF4F28" w:rsidP="00DB38C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07</w:t>
            </w:r>
          </w:p>
        </w:tc>
        <w:tc>
          <w:tcPr>
            <w:tcW w:w="495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14"/>
                <w:szCs w:val="24"/>
              </w:rPr>
              <w:t>Уо.01.01- Уо.01.09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Зо.01.01- Зо.01.06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Уо.02.01- Уо.02.07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Зо.02.01- Зо.02.03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Уо.04.01- Уо.04.02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Зо.04.01- Зо.04.02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Уо.06.01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Зо.06.01- Зо.06.02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Уо.07.01- Уо.07.02 Зо.07.01- Зо.07.03</w:t>
            </w: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Понятие об устойчивости промышленного объекта в ЧС. Сущность устойчивости функционирования объектов и систем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Оценка фактической устойчивости объекта в условиях ЧС. Пути повышения устойчивости в условиях ЧС объектов, систем водо-, газо-, </w:t>
            </w:r>
            <w:proofErr w:type="spellStart"/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</w:t>
            </w:r>
            <w:proofErr w:type="spellEnd"/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-, теплоснабжения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Факторы, определяющие устойчивость. Нормы проектирования инженерно-технических мероприятий гражданской обороны. Назначение и порядок их осуществления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5"/>
        </w:trPr>
        <w:tc>
          <w:tcPr>
            <w:tcW w:w="661" w:type="pct"/>
          </w:tcPr>
          <w:p w:rsidR="0042266C" w:rsidRPr="009261D7" w:rsidRDefault="0042266C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42266C" w:rsidRPr="009261D7" w:rsidRDefault="0042266C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445" w:type="pct"/>
          </w:tcPr>
          <w:p w:rsidR="0042266C" w:rsidRPr="009261D7" w:rsidRDefault="0042266C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7" w:type="pct"/>
          </w:tcPr>
          <w:p w:rsidR="0042266C" w:rsidRPr="009261D7" w:rsidRDefault="0042266C" w:rsidP="00DB38C6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42266C" w:rsidRPr="009261D7" w:rsidRDefault="0042266C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3713" w:type="pct"/>
            <w:gridSpan w:val="2"/>
          </w:tcPr>
          <w:p w:rsidR="00702DF5" w:rsidRDefault="00702DF5" w:rsidP="0070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2</w:t>
            </w:r>
          </w:p>
          <w:p w:rsidR="00AF4F28" w:rsidRPr="009261D7" w:rsidRDefault="00702DF5" w:rsidP="0070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ГОСУДАРСТВЕННАЯ СИСТЕМА ЗАЩИТЫ ОТ ЧРЕЗВЫЧАЙНЫХ СИТУАЦИЙ</w:t>
            </w:r>
          </w:p>
        </w:tc>
        <w:tc>
          <w:tcPr>
            <w:tcW w:w="445" w:type="pc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47" w:type="pc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2.1.</w:t>
            </w:r>
          </w:p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и задачи гражданской обороны</w:t>
            </w: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445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7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01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ОК02</w:t>
            </w: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ОК 04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06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07</w:t>
            </w:r>
          </w:p>
        </w:tc>
        <w:tc>
          <w:tcPr>
            <w:tcW w:w="495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14"/>
                <w:szCs w:val="24"/>
              </w:rPr>
              <w:t>Уо.01.01- Уо.01.09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Зо.01.01- Зо.01.06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Уо.02.01- Уо.02.07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Зо.02.01- Зо.02.03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Уо.04.01- Уо.04.02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Зо.04.01- Зо.04.02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Уо.06.01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Зо.06.01- Зо.06.02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Уо.07.01- Уо.07.02 Зо.07.01- Зо.07.03</w:t>
            </w: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Единая государственная система предупреждения и ликвидации чрезвычайных ситуации (РСЧС). Ее организация и основные задачи. Координация планов и мероприятий гражданской обороны с государственными задачами. Роль и место ГО в Российской системе предупреждения и действий в ЧС 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Функции и задачи службы ГО в условиях ЧС на объектах экономики. Службы оповещения и связи, медицинская, транспортная, противорадиационная, противохимическая службы защиты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Объектовые военизированные формирования общего назначения, обучение и действия в условиях ЧС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Практическое занятие:</w:t>
            </w:r>
          </w:p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Написать сообщение «Оповещение  населения об опасностях, возникающих в чрезвычайных ситуациях»</w:t>
            </w:r>
          </w:p>
        </w:tc>
        <w:tc>
          <w:tcPr>
            <w:tcW w:w="445" w:type="pc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Тема 2.2.</w:t>
            </w:r>
          </w:p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локализации и ликвидации последствий чрезвычайных ситуаций</w:t>
            </w: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445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7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01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ОК02</w:t>
            </w: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ОК 04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06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07</w:t>
            </w:r>
          </w:p>
        </w:tc>
        <w:tc>
          <w:tcPr>
            <w:tcW w:w="495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14"/>
                <w:szCs w:val="24"/>
              </w:rPr>
              <w:t>Уо.01.01- Уо.01.09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Зо.01.01- Зо.01.06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Уо.02.01- Уо.02.07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Зо.02.01- Зо.02.03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Уо.04.01- Уо.04.02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Зо.04.01- Зо.04.02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Уо.06.01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Зо.06.01- Зо.06.02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Уо.07.01- Уо.07.02 Зо.07.01- Зо.07.03</w:t>
            </w: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Спасательные и другие неотложные работы в очагах поражения. Характеристика основных видов аварийных работ на объектах экономики в связи с повреждением их в результате ЧС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Силы и средства, применяемые к работам. Особенности неотложных работ в условиях радиоактивного, химического, бактериологического заражения, при взрывах, пожарах и других ЧС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277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работа:</w:t>
            </w:r>
          </w:p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Изучить учебные материалы по дополнительным источникам и составить конспект «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Неотложные, жизненно необходимые работы в условиях радиоактивного, химического, бактериологического заражения, при взрывах, пожарах и других ЧС»</w:t>
            </w:r>
          </w:p>
        </w:tc>
        <w:tc>
          <w:tcPr>
            <w:tcW w:w="445" w:type="pc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2.3.</w:t>
            </w:r>
          </w:p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защиты и жизнеобеспечения населения в чрезвычайных ситуациях</w:t>
            </w: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445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7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01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ОК02</w:t>
            </w: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ОК 04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06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07</w:t>
            </w:r>
          </w:p>
        </w:tc>
        <w:tc>
          <w:tcPr>
            <w:tcW w:w="495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14"/>
                <w:szCs w:val="24"/>
              </w:rPr>
              <w:t>Уо.01.01- Уо.01.09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Зо.01.01- Зо.01.06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Уо.02.01- Уо.02.07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Зо.02.01- Зо.02.03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Уо.04.01- Уо.04.02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Зо.04.01- Зо.04.02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Уо.06.01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Зо.06.01- Зо.06.02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Уо.07.01- Уо.07.02 Зо.07.01- Зо.07.03</w:t>
            </w: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Защита производственного персонала. Координация деятельности всех служб предприятия в условиях ЧС. Защитные сооружения ГО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Классификация, оборудования и системы обеспечения убежищ, противорадиационные укрытия, требования к ним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Строительство противорадиационных укрытий, санитарно-техническое оборудование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Практическое занятие: </w:t>
            </w:r>
          </w:p>
          <w:p w:rsidR="00AF4F28" w:rsidRPr="009261D7" w:rsidRDefault="00AF4F28" w:rsidP="00DB38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средств индивидуальной защиты человека</w:t>
            </w:r>
          </w:p>
        </w:tc>
        <w:tc>
          <w:tcPr>
            <w:tcW w:w="445" w:type="pc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2.4</w:t>
            </w:r>
          </w:p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защиты от последствий чрезвычайных ситуаций</w:t>
            </w: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445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7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01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ОК02</w:t>
            </w: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ОК 04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06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07</w:t>
            </w:r>
          </w:p>
        </w:tc>
        <w:tc>
          <w:tcPr>
            <w:tcW w:w="495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14"/>
                <w:szCs w:val="24"/>
              </w:rPr>
              <w:t>Уо.01.01- Уо.01.09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Зо.01.01- Зо.01.06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Уо.02.01- Уо.02.07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Зо.02.01- Зо.02.03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Уо.04.01- Уо.04.02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Зо.04.01- Зо.04.02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Уо.06.01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Зо.06.01- Зо.06.02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Уо.07.01- Уо.07.02 Зо.07.01- Зо.07.03</w:t>
            </w: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Медицинские средства индивидуальной защиты. Средства индивидуальной защиты кожи и органов дыхания 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Повышение защитных свойств сооружений от воздействия ядерного и химического оружия, от проникновения радиационных и химически опасных веществ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 во взаимодействии с преподавателем – 2 часа</w:t>
            </w:r>
          </w:p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СР Выполнение теста</w:t>
            </w:r>
          </w:p>
        </w:tc>
        <w:tc>
          <w:tcPr>
            <w:tcW w:w="445" w:type="pc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занятие: Оказание первой медицинской помощи при различных видах поражения</w:t>
            </w:r>
          </w:p>
        </w:tc>
        <w:tc>
          <w:tcPr>
            <w:tcW w:w="445" w:type="pc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3713" w:type="pct"/>
            <w:gridSpan w:val="2"/>
          </w:tcPr>
          <w:p w:rsidR="00702DF5" w:rsidRDefault="00702DF5" w:rsidP="0070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РАЗДЕЛ 3</w:t>
            </w:r>
          </w:p>
          <w:p w:rsidR="00AF4F28" w:rsidRPr="009261D7" w:rsidRDefault="00702DF5" w:rsidP="0070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ВОЕННОЙ СЛУЖБЫ</w:t>
            </w:r>
          </w:p>
        </w:tc>
        <w:tc>
          <w:tcPr>
            <w:tcW w:w="445" w:type="pc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47" w:type="pc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3.1.</w:t>
            </w:r>
          </w:p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Правовые основы военной службы</w:t>
            </w:r>
          </w:p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445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7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01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ОК02</w:t>
            </w: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ОК 04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06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07</w:t>
            </w:r>
          </w:p>
        </w:tc>
        <w:tc>
          <w:tcPr>
            <w:tcW w:w="495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14"/>
                <w:szCs w:val="24"/>
              </w:rPr>
              <w:t>Уо.01.01- Уо.01.09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Зо.01.01- Зо.01.06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Уо.02.01- Уо.02.07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Зо.02.01- Зо.02.03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Уо.04.01- Уо.04.02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Зо.04.01- Зо.04.02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Уо.06.01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Зо.06.01- Зо.06.02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Уо.07.01- Уо.07.02 Зо.07.01- Зо.07.03</w:t>
            </w: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Конституция Российской Федерации, Федеральные законы: «Об обороне», «О статусе военнослужащих», «О воинской обязанности и военной службе»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Военная служба – особый вид федеральной государственной службы. Конституция РФ и вопросы военной службы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Законы РФ, определяющие правовую основу военной службы. Статус военнослужащего, права и свободы военнослужащего. Военные аспекты международного права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Вооруженные Силы Российской Федерации, основные предпосылки проведения военных реформ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3.2.</w:t>
            </w:r>
          </w:p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Организационная структура Вооруженных сил РФ</w:t>
            </w:r>
          </w:p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445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7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01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ОК02</w:t>
            </w: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ОК 04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06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07</w:t>
            </w:r>
          </w:p>
        </w:tc>
        <w:tc>
          <w:tcPr>
            <w:tcW w:w="495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14"/>
                <w:szCs w:val="24"/>
              </w:rPr>
              <w:t>Уо.01.01- Уо.01.09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Зо.01.01- Зо.01.06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Уо.02.01- Уо.02.07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Зо.02.01- Зо.02.03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Уо.04.01- Уо.04.02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Зо.04.01- Зо.04.02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Уо.06.01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Зо.06.01- Зо.06.02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Уо.07.01- Уо.07.02 Зо.07.01- Зо.07.03</w:t>
            </w: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Функции и основные задачи современных Вооруженных Сил России, их роль и место в системе обеспечения национальной безопасности страны. История их создания и предназначение. Организационная структура Вооруженных сил. Виды вооруженных сил и рода войск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Сухопутные войска, история создания, предназначение, рода войск, входящие в Сухопутные войска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Военно-Морской Флот, история создания, предназначение 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Военно-воздушные силы, история создания, предназначение, рода авиации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Ракетные войска стратегического назначения, их предназначение, обеспечение высокого уровня боеготовности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во вза</w:t>
            </w:r>
            <w:r w:rsidR="0042266C"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имодействии с преподавателем – 1 час</w:t>
            </w:r>
          </w:p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 Выполнение теста</w:t>
            </w:r>
          </w:p>
        </w:tc>
        <w:tc>
          <w:tcPr>
            <w:tcW w:w="445" w:type="pc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3.3.</w:t>
            </w:r>
          </w:p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Боевые традиции Вооруженных Сил России</w:t>
            </w:r>
          </w:p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445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7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01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ОК02</w:t>
            </w: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ОК 04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06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07</w:t>
            </w:r>
          </w:p>
        </w:tc>
        <w:tc>
          <w:tcPr>
            <w:tcW w:w="495" w:type="pct"/>
            <w:vMerge w:val="restar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14"/>
                <w:szCs w:val="24"/>
              </w:rPr>
              <w:t>Уо.01.01- Уо.01.09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Зо.01.01- Зо.01.06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Уо.02.01- Уо.02.07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Зо.02.01- Зо.02.03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Уо.04.01- Уо.04.02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Зо.04.01- Зо.04.02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Уо.06.01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Зо.06.01- Зо.06.02</w:t>
            </w:r>
          </w:p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Calibri" w:hAnsi="Times New Roman" w:cs="Times New Roman"/>
                <w:sz w:val="14"/>
                <w:szCs w:val="24"/>
              </w:rPr>
              <w:t>Уо.07.01- Уо.07.02 Зо.07.01- Зо.07.03</w:t>
            </w: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Дни воинской славы России, сыгравших решающую роль в истории России. Патриотизм – духовно-нравственная основа личности военнослужащего, защитника Отечества, источник духовных сил воина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Основное содержание патриотизма: преданность своему отечеству, любовь к Родине, стремление служить ее интересам, защищать от врагов 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Боевые традиции Российской армии и флота, войсковое товарищество. 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 во взаимодействии с преподавателем – 1 час</w:t>
            </w:r>
          </w:p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СР Поиск информации по теме: «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Воинский долг,  обязанность гражданина защищать Отечество»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Самостоятельная работа: </w:t>
            </w:r>
          </w:p>
          <w:p w:rsidR="00AF4F28" w:rsidRPr="009261D7" w:rsidRDefault="00AF4F2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материалам дополнительной литературы, периодической печати, Интернет-ресурсов 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написать реферат: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воинской славы России – дни славных побед</w:t>
            </w:r>
          </w:p>
        </w:tc>
        <w:tc>
          <w:tcPr>
            <w:tcW w:w="44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5" w:type="pct"/>
            <w:vMerge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</w:tcPr>
          <w:p w:rsidR="0042266C" w:rsidRPr="009261D7" w:rsidRDefault="0042266C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42266C" w:rsidRPr="009261D7" w:rsidRDefault="0042266C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445" w:type="pct"/>
          </w:tcPr>
          <w:p w:rsidR="0042266C" w:rsidRPr="009261D7" w:rsidRDefault="0042266C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7" w:type="pct"/>
          </w:tcPr>
          <w:p w:rsidR="0042266C" w:rsidRPr="009261D7" w:rsidRDefault="0042266C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5" w:type="pct"/>
          </w:tcPr>
          <w:p w:rsidR="0042266C" w:rsidRPr="009261D7" w:rsidRDefault="0042266C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661" w:type="pct"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2" w:type="pct"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Промежуточная аттестация</w:t>
            </w: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в форме дифференцированного зачёта</w:t>
            </w:r>
          </w:p>
        </w:tc>
        <w:tc>
          <w:tcPr>
            <w:tcW w:w="445" w:type="pc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7" w:type="pct"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5" w:type="pct"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02DF5">
        <w:trPr>
          <w:trHeight w:val="19"/>
        </w:trPr>
        <w:tc>
          <w:tcPr>
            <w:tcW w:w="3713" w:type="pct"/>
            <w:gridSpan w:val="2"/>
          </w:tcPr>
          <w:p w:rsidR="00AF4F28" w:rsidRPr="009261D7" w:rsidRDefault="00AF4F28" w:rsidP="00DB3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445" w:type="pct"/>
          </w:tcPr>
          <w:p w:rsidR="00AF4F28" w:rsidRPr="009261D7" w:rsidRDefault="00AF4F28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47" w:type="pct"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5" w:type="pct"/>
          </w:tcPr>
          <w:p w:rsidR="00AF4F28" w:rsidRPr="009261D7" w:rsidRDefault="00AF4F28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DB38C6" w:rsidRPr="009261D7" w:rsidRDefault="00DB38C6" w:rsidP="00DB38C6">
      <w:pPr>
        <w:spacing w:after="0" w:line="240" w:lineRule="auto"/>
        <w:rPr>
          <w:rFonts w:ascii="Calibri" w:eastAsia="Calibri" w:hAnsi="Calibri" w:cs="Times New Roman"/>
        </w:rPr>
        <w:sectPr w:rsidR="00DB38C6" w:rsidRPr="009261D7" w:rsidSect="00702DF5">
          <w:footerReference w:type="default" r:id="rId33"/>
          <w:pgSz w:w="16838" w:h="11906" w:orient="landscape"/>
          <w:pgMar w:top="1134" w:right="851" w:bottom="1134" w:left="1701" w:header="709" w:footer="709" w:gutter="0"/>
          <w:cols w:space="720"/>
          <w:docGrid w:linePitch="360"/>
        </w:sectPr>
      </w:pPr>
      <w:r w:rsidRPr="009261D7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. </w:t>
      </w:r>
    </w:p>
    <w:p w:rsidR="00DB38C6" w:rsidRPr="009261D7" w:rsidRDefault="00DB38C6" w:rsidP="00DB38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9261D7">
        <w:rPr>
          <w:rFonts w:ascii="Times New Roman" w:eastAsia="Calibri" w:hAnsi="Times New Roman" w:cs="Times New Roman"/>
          <w:b/>
          <w:sz w:val="24"/>
          <w:szCs w:val="28"/>
        </w:rPr>
        <w:lastRenderedPageBreak/>
        <w:t>3</w:t>
      </w:r>
      <w:r w:rsidR="00702DF5">
        <w:rPr>
          <w:rFonts w:ascii="Times New Roman" w:eastAsia="Calibri" w:hAnsi="Times New Roman" w:cs="Times New Roman"/>
          <w:b/>
          <w:sz w:val="24"/>
          <w:szCs w:val="28"/>
        </w:rPr>
        <w:t>.</w:t>
      </w:r>
      <w:r w:rsidRPr="009261D7">
        <w:rPr>
          <w:rFonts w:ascii="Times New Roman" w:eastAsia="Calibri" w:hAnsi="Times New Roman" w:cs="Times New Roman"/>
          <w:b/>
          <w:sz w:val="24"/>
          <w:szCs w:val="28"/>
        </w:rPr>
        <w:t xml:space="preserve"> УСЛОВИЯ РЕАЛИЗАЦИИ </w:t>
      </w:r>
      <w:r w:rsidR="00F56BC6" w:rsidRPr="009261D7">
        <w:rPr>
          <w:rFonts w:ascii="Times New Roman" w:eastAsia="Calibri" w:hAnsi="Times New Roman" w:cs="Times New Roman"/>
          <w:b/>
          <w:sz w:val="24"/>
          <w:szCs w:val="28"/>
        </w:rPr>
        <w:t>УЧЕБНОЙ ДИСЦИПЛИНЫ</w:t>
      </w:r>
    </w:p>
    <w:p w:rsidR="00DB38C6" w:rsidRPr="009261D7" w:rsidRDefault="00DB38C6" w:rsidP="00DB38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F56BC6" w:rsidRPr="009261D7" w:rsidRDefault="00F56BC6" w:rsidP="0042266C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61D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3.1 </w:t>
      </w:r>
      <w:r w:rsidRPr="009261D7">
        <w:rPr>
          <w:rFonts w:ascii="Times New Roman" w:hAnsi="Times New Roman" w:cs="Times New Roman"/>
          <w:b/>
          <w:bCs/>
          <w:sz w:val="24"/>
          <w:szCs w:val="24"/>
        </w:rPr>
        <w:t>Для реализации про</w:t>
      </w:r>
      <w:r w:rsidR="0042266C" w:rsidRPr="009261D7">
        <w:rPr>
          <w:rFonts w:ascii="Times New Roman" w:hAnsi="Times New Roman" w:cs="Times New Roman"/>
          <w:b/>
          <w:bCs/>
          <w:sz w:val="24"/>
          <w:szCs w:val="24"/>
        </w:rPr>
        <w:t>граммы учебной дисциплины должно быть предусмотрено следующее специальное помещение</w:t>
      </w:r>
      <w:r w:rsidRPr="009261D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F56BC6" w:rsidRPr="009261D7" w:rsidRDefault="00F56BC6" w:rsidP="004226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9261D7">
        <w:rPr>
          <w:rFonts w:ascii="Times New Roman" w:hAnsi="Times New Roman" w:cs="Times New Roman"/>
          <w:bCs/>
          <w:sz w:val="24"/>
          <w:szCs w:val="24"/>
        </w:rPr>
        <w:t xml:space="preserve">Кабинет </w:t>
      </w:r>
      <w:r w:rsidRPr="009261D7">
        <w:rPr>
          <w:rFonts w:ascii="Times New Roman" w:hAnsi="Times New Roman" w:cs="Times New Roman"/>
          <w:sz w:val="24"/>
          <w:szCs w:val="24"/>
        </w:rPr>
        <w:t>«ОБЖ и БЖД»</w:t>
      </w:r>
      <w:r w:rsidR="00702DF5">
        <w:rPr>
          <w:rFonts w:ascii="Times New Roman" w:hAnsi="Times New Roman" w:cs="Times New Roman"/>
          <w:sz w:val="24"/>
          <w:szCs w:val="24"/>
        </w:rPr>
        <w:t>,</w:t>
      </w:r>
      <w:r w:rsidRPr="009261D7">
        <w:rPr>
          <w:rFonts w:ascii="Times New Roman" w:hAnsi="Times New Roman" w:cs="Times New Roman"/>
          <w:sz w:val="24"/>
          <w:szCs w:val="24"/>
        </w:rPr>
        <w:t xml:space="preserve"> </w:t>
      </w:r>
      <w:r w:rsidRPr="009261D7">
        <w:rPr>
          <w:rFonts w:ascii="Times New Roman" w:hAnsi="Times New Roman" w:cs="Times New Roman"/>
          <w:bCs/>
          <w:sz w:val="24"/>
          <w:szCs w:val="24"/>
        </w:rPr>
        <w:t xml:space="preserve">оснащенный необходимым для реализации программы учебной дисциплины оборудованием, приведенным в п. 6.1.2.1 образовательной программы по профессии </w:t>
      </w:r>
      <w:r w:rsidRPr="009261D7">
        <w:rPr>
          <w:rFonts w:ascii="Times New Roman" w:hAnsi="Times New Roman" w:cs="Times New Roman"/>
          <w:sz w:val="24"/>
          <w:szCs w:val="24"/>
        </w:rPr>
        <w:t xml:space="preserve">15.01.35 </w:t>
      </w: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 слесарных работ</w:t>
      </w:r>
    </w:p>
    <w:p w:rsidR="00DB38C6" w:rsidRPr="009261D7" w:rsidRDefault="00DB38C6" w:rsidP="00DB38C6">
      <w:pPr>
        <w:tabs>
          <w:tab w:val="left" w:pos="426"/>
          <w:tab w:val="left" w:pos="1134"/>
        </w:tabs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</w:pPr>
    </w:p>
    <w:p w:rsidR="00DB38C6" w:rsidRPr="009261D7" w:rsidRDefault="00DB38C6" w:rsidP="00DB38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9261D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3.2 Информационное обеспечение обучения</w:t>
      </w:r>
    </w:p>
    <w:p w:rsidR="00DB38C6" w:rsidRPr="009261D7" w:rsidRDefault="008C7C7E" w:rsidP="00702DF5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bCs/>
          <w:sz w:val="24"/>
          <w:szCs w:val="24"/>
        </w:rPr>
        <w:t>3.2.1 Основные печатные издания</w:t>
      </w:r>
    </w:p>
    <w:p w:rsidR="00702DF5" w:rsidRPr="009261D7" w:rsidRDefault="00702DF5" w:rsidP="00BC639A">
      <w:pPr>
        <w:numPr>
          <w:ilvl w:val="0"/>
          <w:numId w:val="24"/>
        </w:numPr>
        <w:suppressAutoHyphens/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Безопасность жизнедеятельности: учебник / под ред.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Полиевский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С.А..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М.: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Academia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, 2018. - 96 c.</w:t>
      </w:r>
    </w:p>
    <w:p w:rsidR="00702DF5" w:rsidRPr="009261D7" w:rsidRDefault="00702DF5" w:rsidP="00BC639A">
      <w:pPr>
        <w:numPr>
          <w:ilvl w:val="0"/>
          <w:numId w:val="24"/>
        </w:numPr>
        <w:suppressAutoHyphens/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Бондаренко, В.А. Безопасность жизнедеятельности. Практикум: Учебное пособие / В.А. Бондаренко, С.И. Евтушенко, В.А.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Лепихова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- М.: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Риор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, 2018. - 448 c.</w:t>
      </w:r>
    </w:p>
    <w:p w:rsidR="00702DF5" w:rsidRPr="009261D7" w:rsidRDefault="00702DF5" w:rsidP="00BC639A">
      <w:pPr>
        <w:numPr>
          <w:ilvl w:val="0"/>
          <w:numId w:val="24"/>
        </w:numPr>
        <w:suppressAutoHyphens/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Константинов, Ю. С. Безопасность жизнедеятельности.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Ориентирование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учебное пособие для среднего профессионального образования / Ю. С. Константинов, О. Л. Глаголева. — 2-е изд.,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доп. —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Издательство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Юрайт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, 2020. — 329 с.</w:t>
      </w:r>
    </w:p>
    <w:p w:rsidR="00702DF5" w:rsidRPr="009261D7" w:rsidRDefault="00702DF5" w:rsidP="00BC639A">
      <w:pPr>
        <w:numPr>
          <w:ilvl w:val="0"/>
          <w:numId w:val="24"/>
        </w:numPr>
        <w:suppressAutoHyphens/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Михаилиди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 М. Безопасность жизнедеятельности и охрана труда на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учебное пособие для СПО / А. М.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Михаилиди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Саратов,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Профобразование, Ай Пи Ар Медиа, 2021. — 111 c. </w:t>
      </w:r>
    </w:p>
    <w:p w:rsidR="00DB38C6" w:rsidRPr="00702DF5" w:rsidRDefault="00DB38C6" w:rsidP="00702DF5">
      <w:pPr>
        <w:pStyle w:val="a5"/>
        <w:numPr>
          <w:ilvl w:val="2"/>
          <w:numId w:val="92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02DF5">
        <w:rPr>
          <w:rFonts w:ascii="Times New Roman" w:eastAsia="Times New Roman" w:hAnsi="Times New Roman"/>
          <w:b/>
          <w:sz w:val="24"/>
          <w:szCs w:val="24"/>
          <w:lang w:eastAsia="ru-RU"/>
        </w:rPr>
        <w:t>Основные электронные издания</w:t>
      </w:r>
    </w:p>
    <w:p w:rsidR="00702DF5" w:rsidRPr="009261D7" w:rsidRDefault="00702DF5" w:rsidP="00F56BC6">
      <w:pPr>
        <w:keepNext/>
        <w:suppressAutoHyphens/>
        <w:spacing w:after="0" w:line="240" w:lineRule="auto"/>
        <w:ind w:left="567" w:hanging="425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1</w:t>
      </w:r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. Безопасность жизнедеятельности. </w:t>
      </w:r>
      <w:proofErr w:type="gramStart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Практикум :</w:t>
      </w:r>
      <w:proofErr w:type="gramEnd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учебное пособие для среднего профессионального образования / Я. Д. Вишняков [и др.] ; под общей редакцией Я. Д. Вишнякова. — </w:t>
      </w:r>
      <w:proofErr w:type="gramStart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Москва :</w:t>
      </w:r>
      <w:proofErr w:type="gramEnd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Издательство </w:t>
      </w:r>
      <w:proofErr w:type="spellStart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Юрайт</w:t>
      </w:r>
      <w:proofErr w:type="spellEnd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, 2019. — 249 с. — (Профессиональное образование). — ISBN 978-5-534-01577-5. — </w:t>
      </w:r>
      <w:proofErr w:type="gramStart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Текст :</w:t>
      </w:r>
      <w:proofErr w:type="gramEnd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электронный // ЭБС </w:t>
      </w:r>
      <w:proofErr w:type="spellStart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Юрайт</w:t>
      </w:r>
      <w:proofErr w:type="spellEnd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[сайт]. — URL: </w:t>
      </w:r>
      <w:hyperlink r:id="rId34" w:history="1">
        <w:r w:rsidRPr="009261D7">
          <w:rPr>
            <w:rFonts w:ascii="Times New Roman" w:eastAsia="Times New Roman" w:hAnsi="Times New Roman" w:cs="Times New Roman"/>
            <w:bCs/>
            <w:kern w:val="32"/>
            <w:sz w:val="24"/>
            <w:szCs w:val="24"/>
            <w:lang w:eastAsia="ru-RU"/>
          </w:rPr>
          <w:t>https://urait.ru/bcode/43460</w:t>
        </w:r>
      </w:hyperlink>
    </w:p>
    <w:p w:rsidR="00702DF5" w:rsidRPr="009261D7" w:rsidRDefault="00702DF5" w:rsidP="00702DF5">
      <w:pPr>
        <w:keepNext/>
        <w:numPr>
          <w:ilvl w:val="0"/>
          <w:numId w:val="94"/>
        </w:numPr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proofErr w:type="spellStart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Михаилиди</w:t>
      </w:r>
      <w:proofErr w:type="spellEnd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, А. М. Безопасность жизнедеятельности и охрана труда на </w:t>
      </w:r>
      <w:proofErr w:type="gramStart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производстве :</w:t>
      </w:r>
      <w:proofErr w:type="gramEnd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учебное пособие для СПО / А. М. </w:t>
      </w:r>
      <w:proofErr w:type="spellStart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Михаилиди</w:t>
      </w:r>
      <w:proofErr w:type="spellEnd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. — Саратов, </w:t>
      </w:r>
      <w:proofErr w:type="gramStart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Москва :</w:t>
      </w:r>
      <w:proofErr w:type="gramEnd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Профобразование, Ай Пи Ар Медиа, 2021. — 111 c. — ISBN 978-5-4488-0964-4, 978-5-4497-0809-0. — </w:t>
      </w:r>
      <w:proofErr w:type="gramStart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Текст :</w:t>
      </w:r>
      <w:proofErr w:type="gramEnd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электронный // Электронный ресурс цифровой образовательной среды СПО </w:t>
      </w:r>
      <w:proofErr w:type="spellStart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PROFобразование</w:t>
      </w:r>
      <w:proofErr w:type="spellEnd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: [сайт]. — URL: </w:t>
      </w:r>
      <w:hyperlink r:id="rId35" w:history="1">
        <w:r w:rsidRPr="009261D7">
          <w:rPr>
            <w:rFonts w:ascii="Times New Roman" w:eastAsia="Times New Roman" w:hAnsi="Times New Roman" w:cs="Times New Roman"/>
            <w:bCs/>
            <w:kern w:val="32"/>
            <w:sz w:val="24"/>
            <w:szCs w:val="24"/>
            <w:lang w:eastAsia="ru-RU"/>
          </w:rPr>
          <w:t>https://profspo.ru/books/100492</w:t>
        </w:r>
      </w:hyperlink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</w:t>
      </w:r>
    </w:p>
    <w:p w:rsidR="00702DF5" w:rsidRPr="009261D7" w:rsidRDefault="00702DF5" w:rsidP="00702DF5">
      <w:pPr>
        <w:keepNext/>
        <w:numPr>
          <w:ilvl w:val="0"/>
          <w:numId w:val="94"/>
        </w:numPr>
        <w:suppressAutoHyphens/>
        <w:spacing w:after="0" w:line="240" w:lineRule="auto"/>
        <w:ind w:left="567" w:hanging="425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Петров, С. В. Обеспечение безопасности образовательного </w:t>
      </w:r>
      <w:proofErr w:type="gramStart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учреждения :</w:t>
      </w:r>
      <w:proofErr w:type="gramEnd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учебное пособие для среднего профессионального образования / С. В. Петров, П. А. Кисляков. — 2-е изд., </w:t>
      </w:r>
      <w:proofErr w:type="spellStart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испр</w:t>
      </w:r>
      <w:proofErr w:type="spellEnd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. и доп. — </w:t>
      </w:r>
      <w:proofErr w:type="gramStart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Москва :</w:t>
      </w:r>
      <w:proofErr w:type="gramEnd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Издательство </w:t>
      </w:r>
      <w:proofErr w:type="spellStart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Юрайт</w:t>
      </w:r>
      <w:proofErr w:type="spellEnd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, 2020. — 179 с. — (Профессиональное образование). — ISBN 978-5-534-09774-0. — </w:t>
      </w:r>
      <w:proofErr w:type="gramStart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Текст :</w:t>
      </w:r>
      <w:proofErr w:type="gramEnd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электронный // ЭБС </w:t>
      </w:r>
      <w:proofErr w:type="spellStart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Юрайт</w:t>
      </w:r>
      <w:proofErr w:type="spellEnd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[сайт]. — URL</w:t>
      </w:r>
      <w:r w:rsidR="00BF5668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: https://urait.ru/bcode/452983</w:t>
      </w:r>
    </w:p>
    <w:p w:rsidR="00702DF5" w:rsidRPr="009261D7" w:rsidRDefault="00702DF5" w:rsidP="00702DF5">
      <w:pPr>
        <w:keepNext/>
        <w:numPr>
          <w:ilvl w:val="0"/>
          <w:numId w:val="94"/>
        </w:numPr>
        <w:suppressAutoHyphens/>
        <w:spacing w:after="0" w:line="240" w:lineRule="auto"/>
        <w:ind w:left="567" w:hanging="425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Резчиков, Е. А. Безопасность </w:t>
      </w:r>
      <w:proofErr w:type="gramStart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жизнедеятельности :</w:t>
      </w:r>
      <w:proofErr w:type="gramEnd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учебник для среднего профессионального образования / Е. А. Резчиков, А. В. Рязанцева. — 2-е изд., </w:t>
      </w:r>
      <w:proofErr w:type="spellStart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перераб</w:t>
      </w:r>
      <w:proofErr w:type="spellEnd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. и доп. — </w:t>
      </w:r>
      <w:proofErr w:type="gramStart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Москва :</w:t>
      </w:r>
      <w:proofErr w:type="gramEnd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Издательство </w:t>
      </w:r>
      <w:proofErr w:type="spellStart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Юрайт</w:t>
      </w:r>
      <w:proofErr w:type="spellEnd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, 2020. — 639 с. — (Профессиональное образование). — ISBN 978-5-534-13550-3. — </w:t>
      </w:r>
      <w:proofErr w:type="gramStart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Текст :</w:t>
      </w:r>
      <w:proofErr w:type="gramEnd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электронный // ЭБС </w:t>
      </w:r>
      <w:proofErr w:type="spellStart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Юрайт</w:t>
      </w:r>
      <w:proofErr w:type="spellEnd"/>
      <w:r w:rsidRPr="009261D7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[сайт]. — URL: https://</w:t>
      </w:r>
      <w:r w:rsidR="00BF5668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urait.ru/bcode/465937 </w:t>
      </w:r>
    </w:p>
    <w:p w:rsidR="00DB38C6" w:rsidRPr="009261D7" w:rsidRDefault="00702DF5" w:rsidP="00DB38C6">
      <w:pPr>
        <w:suppressAutoHyphens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3.2.3</w:t>
      </w:r>
      <w:r w:rsidR="00DB38C6" w:rsidRPr="009261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Дополнительные источники </w:t>
      </w:r>
    </w:p>
    <w:p w:rsidR="00DB38C6" w:rsidRPr="009261D7" w:rsidRDefault="00DB38C6" w:rsidP="00BC639A">
      <w:pPr>
        <w:numPr>
          <w:ilvl w:val="0"/>
          <w:numId w:val="25"/>
        </w:numPr>
        <w:suppressAutoHyphens/>
        <w:spacing w:after="0" w:line="240" w:lineRule="auto"/>
        <w:ind w:left="567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Безопасность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жизнедеятельности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учебник и практикум для среднего профессионального образования / С. В. Абрамова [и др.] ; под общей редакцией В. П. Соломина. —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Издательство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Юрайт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, 2020. — 399 с.</w:t>
      </w:r>
    </w:p>
    <w:p w:rsidR="00DB38C6" w:rsidRPr="009261D7" w:rsidRDefault="00DB38C6" w:rsidP="00BC639A">
      <w:pPr>
        <w:numPr>
          <w:ilvl w:val="0"/>
          <w:numId w:val="25"/>
        </w:numPr>
        <w:suppressAutoHyphens/>
        <w:spacing w:after="0" w:line="240" w:lineRule="auto"/>
        <w:ind w:left="567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Занько, Н. Г. Безопасность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жизнедеятельности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учебник / Н. Г. Занько, К. Р.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Малаян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, О. Н. Русак. — 17-е изд., стер. — Санкт-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Петербург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Лань, 2017. — 704 с. </w:t>
      </w:r>
    </w:p>
    <w:p w:rsidR="00DB38C6" w:rsidRPr="009261D7" w:rsidRDefault="00DB38C6" w:rsidP="00BC639A">
      <w:pPr>
        <w:numPr>
          <w:ilvl w:val="0"/>
          <w:numId w:val="25"/>
        </w:numPr>
        <w:suppressAutoHyphens/>
        <w:spacing w:after="0" w:line="240" w:lineRule="auto"/>
        <w:ind w:left="567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Долгов, В. С. Основы безопасности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жизнедеятельности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учебник / В. С. Долгов. — Санкт-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Петербург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Лань, 2020. — 188 с. </w:t>
      </w:r>
    </w:p>
    <w:p w:rsidR="00DB38C6" w:rsidRPr="009261D7" w:rsidRDefault="00DB38C6" w:rsidP="00BC639A">
      <w:pPr>
        <w:numPr>
          <w:ilvl w:val="0"/>
          <w:numId w:val="25"/>
        </w:numPr>
        <w:suppressAutoHyphens/>
        <w:spacing w:after="0" w:line="240" w:lineRule="auto"/>
        <w:ind w:left="567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Кривошеин, Д. А. Безопасность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жизнедеятельности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учебное пособие / Д. А. Кривошеин, В. П. Дмитренко, Н. В.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Горькова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. — Санкт-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Петербург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Лань, 2019. — 340 с. </w:t>
      </w:r>
    </w:p>
    <w:p w:rsidR="00DB38C6" w:rsidRPr="009261D7" w:rsidRDefault="00DB38C6" w:rsidP="00BC639A">
      <w:pPr>
        <w:numPr>
          <w:ilvl w:val="0"/>
          <w:numId w:val="25"/>
        </w:numPr>
        <w:suppressAutoHyphens/>
        <w:spacing w:after="0" w:line="240" w:lineRule="auto"/>
        <w:ind w:left="567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Пантелеева, Е. В. Безопасность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жизнедеятельности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учебное пособие / Е. В. Пантелеева, Д. В.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Альжев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2-е изд., стер. —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ФЛИНТА, 2019. — 287 с. </w:t>
      </w:r>
    </w:p>
    <w:p w:rsidR="00DB38C6" w:rsidRPr="009261D7" w:rsidRDefault="00DB38C6" w:rsidP="00BC639A">
      <w:pPr>
        <w:numPr>
          <w:ilvl w:val="0"/>
          <w:numId w:val="25"/>
        </w:numPr>
        <w:suppressAutoHyphens/>
        <w:spacing w:after="0" w:line="240" w:lineRule="auto"/>
        <w:ind w:left="567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Суворова, Г. М. Методика обучения безопасности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жизнедеятельности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учебное пособие для среднего профессионального образования / Г. М. Суворова, В. Д.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Горичева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2-е изд.,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доп. —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Издательство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Юрайт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, 2020. — 212 с.</w:t>
      </w:r>
    </w:p>
    <w:p w:rsidR="00DB38C6" w:rsidRPr="009261D7" w:rsidRDefault="00DB38C6" w:rsidP="00DB38C6">
      <w:pPr>
        <w:tabs>
          <w:tab w:val="left" w:pos="709"/>
        </w:tabs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  <w:sectPr w:rsidR="00DB38C6" w:rsidRPr="009261D7" w:rsidSect="008C7C7E">
          <w:pgSz w:w="11906" w:h="16838"/>
          <w:pgMar w:top="1134" w:right="851" w:bottom="1134" w:left="1701" w:header="709" w:footer="709" w:gutter="0"/>
          <w:cols w:space="720"/>
          <w:docGrid w:linePitch="360"/>
        </w:sectPr>
      </w:pPr>
    </w:p>
    <w:p w:rsidR="00DB38C6" w:rsidRPr="00702DF5" w:rsidRDefault="00702DF5" w:rsidP="00702DF5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lastRenderedPageBreak/>
        <w:t xml:space="preserve">4. </w:t>
      </w:r>
      <w:r w:rsidR="00DB38C6" w:rsidRPr="00702DF5">
        <w:rPr>
          <w:rFonts w:ascii="Times New Roman" w:eastAsia="Times New Roman" w:hAnsi="Times New Roman"/>
          <w:b/>
          <w:bCs/>
          <w:iCs/>
          <w:sz w:val="24"/>
          <w:szCs w:val="24"/>
        </w:rPr>
        <w:t>КОНТРОЛЬ И ОЦЕНКА РЕЗУЛЬТАТОВ ОСВОЕНИЯ УЧЕБНОЙ ДИСЦИПЛИНЫ</w:t>
      </w:r>
    </w:p>
    <w:tbl>
      <w:tblPr>
        <w:tblW w:w="14297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6"/>
        <w:gridCol w:w="4628"/>
        <w:gridCol w:w="4033"/>
      </w:tblGrid>
      <w:tr w:rsidR="009261D7" w:rsidRPr="009261D7" w:rsidTr="008C7C7E">
        <w:trPr>
          <w:trHeight w:val="548"/>
        </w:trPr>
        <w:tc>
          <w:tcPr>
            <w:tcW w:w="56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46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B38C6" w:rsidRPr="009261D7" w:rsidRDefault="00DB38C6" w:rsidP="00DB38C6">
            <w:pPr>
              <w:spacing w:after="0" w:line="240" w:lineRule="auto"/>
              <w:ind w:left="1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Критерии оценки</w:t>
            </w:r>
          </w:p>
        </w:tc>
        <w:tc>
          <w:tcPr>
            <w:tcW w:w="403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B38C6" w:rsidRPr="009261D7" w:rsidRDefault="00DB38C6" w:rsidP="00DB38C6">
            <w:pPr>
              <w:spacing w:after="0" w:line="240" w:lineRule="auto"/>
              <w:ind w:left="10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Формы и методы оценки</w:t>
            </w:r>
          </w:p>
        </w:tc>
      </w:tr>
      <w:tr w:rsidR="009261D7" w:rsidRPr="009261D7" w:rsidTr="008C7C7E">
        <w:trPr>
          <w:trHeight w:val="548"/>
        </w:trPr>
        <w:tc>
          <w:tcPr>
            <w:tcW w:w="56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B38C6" w:rsidRPr="00E17488" w:rsidRDefault="00DB38C6" w:rsidP="00E17488">
            <w:pPr>
              <w:spacing w:after="0" w:line="240" w:lineRule="auto"/>
              <w:ind w:left="142" w:right="111" w:firstLine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74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Умения:</w:t>
            </w:r>
          </w:p>
          <w:p w:rsidR="00DB38C6" w:rsidRPr="00E17488" w:rsidRDefault="00DB38C6" w:rsidP="00E17488">
            <w:pPr>
              <w:numPr>
                <w:ilvl w:val="0"/>
                <w:numId w:val="27"/>
              </w:numPr>
              <w:spacing w:after="0" w:line="240" w:lineRule="auto"/>
              <w:ind w:right="111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7488"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DB38C6" w:rsidRPr="00E17488" w:rsidRDefault="00DB38C6" w:rsidP="00E17488">
            <w:pPr>
              <w:numPr>
                <w:ilvl w:val="0"/>
                <w:numId w:val="27"/>
              </w:numPr>
              <w:spacing w:after="0" w:line="240" w:lineRule="auto"/>
              <w:ind w:right="111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7488">
              <w:rPr>
                <w:rFonts w:ascii="Times New Roman" w:eastAsia="Calibri" w:hAnsi="Times New Roman" w:cs="Times New Roman"/>
                <w:sz w:val="24"/>
                <w:szCs w:val="24"/>
              </w:rPr>
              <w:t>предпринимать профилактические меры для снижения уровня опасностей различного вида и их последствий в профессиональной деятельности и в быту;</w:t>
            </w:r>
          </w:p>
          <w:p w:rsidR="00DB38C6" w:rsidRPr="00E17488" w:rsidRDefault="00DB38C6" w:rsidP="00E17488">
            <w:pPr>
              <w:numPr>
                <w:ilvl w:val="0"/>
                <w:numId w:val="27"/>
              </w:numPr>
              <w:spacing w:after="0" w:line="240" w:lineRule="auto"/>
              <w:ind w:right="111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74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использовать средства индивидуальной и коллективной защиты от оружия массового поражения; </w:t>
            </w:r>
          </w:p>
          <w:p w:rsidR="00DB38C6" w:rsidRPr="00E17488" w:rsidRDefault="00DB38C6" w:rsidP="00E17488">
            <w:pPr>
              <w:numPr>
                <w:ilvl w:val="0"/>
                <w:numId w:val="27"/>
              </w:numPr>
              <w:spacing w:after="0" w:line="240" w:lineRule="auto"/>
              <w:ind w:right="111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7488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первичные средства пожаротушения;</w:t>
            </w:r>
          </w:p>
          <w:p w:rsidR="00DB38C6" w:rsidRPr="00E17488" w:rsidRDefault="00DB38C6" w:rsidP="00E17488">
            <w:pPr>
              <w:numPr>
                <w:ilvl w:val="0"/>
                <w:numId w:val="27"/>
              </w:numPr>
              <w:spacing w:after="0" w:line="240" w:lineRule="auto"/>
              <w:ind w:right="111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7488">
              <w:rPr>
                <w:rFonts w:ascii="Times New Roman" w:eastAsia="Calibri" w:hAnsi="Times New Roman" w:cs="Times New Roman"/>
                <w:sz w:val="24"/>
                <w:szCs w:val="24"/>
              </w:rPr>
              <w:t>ориентироваться в перечне военно-учетных специальностей и самостоятельно определять среди них родственные полученной профессии;</w:t>
            </w:r>
          </w:p>
          <w:p w:rsidR="00DB38C6" w:rsidRPr="00E17488" w:rsidRDefault="00DB38C6" w:rsidP="00E17488">
            <w:pPr>
              <w:numPr>
                <w:ilvl w:val="0"/>
                <w:numId w:val="27"/>
              </w:numPr>
              <w:spacing w:after="0" w:line="240" w:lineRule="auto"/>
              <w:ind w:right="111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7488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профессиональные знания в ходе исполнения обязанностей военной службы на воинских должностях в соответствии с полученной профессией;</w:t>
            </w:r>
          </w:p>
          <w:p w:rsidR="00DB38C6" w:rsidRDefault="00DB38C6" w:rsidP="00E17488">
            <w:pPr>
              <w:numPr>
                <w:ilvl w:val="0"/>
                <w:numId w:val="27"/>
              </w:numPr>
              <w:spacing w:after="0" w:line="240" w:lineRule="auto"/>
              <w:ind w:right="111" w:hanging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74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способами бесконфликтного общения и </w:t>
            </w:r>
            <w:proofErr w:type="spellStart"/>
            <w:r w:rsidRPr="00E17488">
              <w:rPr>
                <w:rFonts w:ascii="Times New Roman" w:eastAsia="Calibri" w:hAnsi="Times New Roman" w:cs="Times New Roman"/>
                <w:sz w:val="24"/>
                <w:szCs w:val="24"/>
              </w:rPr>
              <w:t>саморегуляции</w:t>
            </w:r>
            <w:proofErr w:type="spellEnd"/>
            <w:r w:rsidRPr="00E174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повседневной деятельности и экстремальных условиях военной службы</w:t>
            </w:r>
          </w:p>
          <w:p w:rsidR="00E17488" w:rsidRDefault="00E17488" w:rsidP="00E17488">
            <w:pPr>
              <w:spacing w:after="0" w:line="240" w:lineRule="auto"/>
              <w:ind w:left="785" w:right="11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17488" w:rsidRDefault="00E17488" w:rsidP="00E17488">
            <w:pPr>
              <w:spacing w:after="0" w:line="240" w:lineRule="auto"/>
              <w:ind w:left="785" w:right="11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17488" w:rsidRDefault="00E17488" w:rsidP="00E17488">
            <w:pPr>
              <w:spacing w:after="0" w:line="240" w:lineRule="auto"/>
              <w:ind w:left="785" w:right="11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17488" w:rsidRPr="00E17488" w:rsidRDefault="00E17488" w:rsidP="00E17488">
            <w:pPr>
              <w:spacing w:after="0" w:line="240" w:lineRule="auto"/>
              <w:ind w:left="785" w:right="11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Правильность, полнота выполнения заданий,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точность формулировок, точность расчетов,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соответствие требованиям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Адекватность, оптимальность выбора способов действий, методов, техник,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последовательностей действий и т.д.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Точность оценки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Соответствие требованиям инструкций,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регламентов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Рациональность действий и т.д.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Правильное выполнение заданий в полном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объеме</w:t>
            </w:r>
          </w:p>
        </w:tc>
        <w:tc>
          <w:tcPr>
            <w:tcW w:w="403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Текущий контроль: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 защита отчетов по практическим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занятиям;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 оценка заданий для самостоятельной работы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 экспертная оценка демонстрируемых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умений, выполняемых действий в процессе практических занятий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Промежуточная аттестация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 экспертная оценка выполнения практических занятий на дифференцированном зачете</w:t>
            </w:r>
          </w:p>
        </w:tc>
      </w:tr>
      <w:tr w:rsidR="00DB38C6" w:rsidRPr="009261D7" w:rsidTr="008C7C7E">
        <w:trPr>
          <w:trHeight w:val="415"/>
        </w:trPr>
        <w:tc>
          <w:tcPr>
            <w:tcW w:w="56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B38C6" w:rsidRPr="00E17488" w:rsidRDefault="00DB38C6" w:rsidP="00E17488">
            <w:pPr>
              <w:spacing w:after="0" w:line="240" w:lineRule="auto"/>
              <w:ind w:left="142" w:right="111" w:firstLine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74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Знания:</w:t>
            </w:r>
          </w:p>
          <w:p w:rsidR="00DB38C6" w:rsidRPr="00E17488" w:rsidRDefault="00DB38C6" w:rsidP="00E17488">
            <w:pPr>
              <w:numPr>
                <w:ilvl w:val="0"/>
                <w:numId w:val="21"/>
              </w:numPr>
              <w:spacing w:after="0" w:line="240" w:lineRule="auto"/>
              <w:ind w:left="709" w:right="111" w:hanging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7488">
              <w:rPr>
                <w:rFonts w:ascii="Times New Roman" w:eastAsia="Calibri" w:hAnsi="Times New Roman" w:cs="Times New Roman"/>
                <w:sz w:val="24"/>
                <w:szCs w:val="24"/>
              </w:rP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DB38C6" w:rsidRPr="00E17488" w:rsidRDefault="00DB38C6" w:rsidP="00E17488">
            <w:pPr>
              <w:numPr>
                <w:ilvl w:val="0"/>
                <w:numId w:val="21"/>
              </w:numPr>
              <w:spacing w:after="0" w:line="240" w:lineRule="auto"/>
              <w:ind w:left="709" w:right="111" w:hanging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7488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виды потенциальных опасностей и их последствия в профессиональной деятельности и в быту, принципы снижения вероятности их реализации;</w:t>
            </w:r>
          </w:p>
          <w:p w:rsidR="00DB38C6" w:rsidRPr="00E17488" w:rsidRDefault="00DB38C6" w:rsidP="00E17488">
            <w:pPr>
              <w:numPr>
                <w:ilvl w:val="0"/>
                <w:numId w:val="21"/>
              </w:numPr>
              <w:spacing w:after="0" w:line="240" w:lineRule="auto"/>
              <w:ind w:left="709" w:right="111" w:hanging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7488">
              <w:rPr>
                <w:rFonts w:ascii="Times New Roman" w:eastAsia="Calibri" w:hAnsi="Times New Roman" w:cs="Times New Roman"/>
                <w:sz w:val="24"/>
                <w:szCs w:val="24"/>
              </w:rPr>
              <w:t>основы военной службы и обороны государства; задачи и основные мероприятия гражданской обороны;</w:t>
            </w:r>
          </w:p>
          <w:p w:rsidR="00DB38C6" w:rsidRPr="00E17488" w:rsidRDefault="00DB38C6" w:rsidP="00E17488">
            <w:pPr>
              <w:numPr>
                <w:ilvl w:val="0"/>
                <w:numId w:val="21"/>
              </w:numPr>
              <w:spacing w:after="0" w:line="240" w:lineRule="auto"/>
              <w:ind w:left="709" w:right="111" w:hanging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7488">
              <w:rPr>
                <w:rFonts w:ascii="Times New Roman" w:eastAsia="Calibri" w:hAnsi="Times New Roman" w:cs="Times New Roman"/>
                <w:sz w:val="24"/>
                <w:szCs w:val="24"/>
              </w:rPr>
              <w:t>способы защиты населения от оружия массового поражения;</w:t>
            </w:r>
          </w:p>
          <w:p w:rsidR="00DB38C6" w:rsidRPr="00E17488" w:rsidRDefault="00DB38C6" w:rsidP="00E17488">
            <w:pPr>
              <w:numPr>
                <w:ilvl w:val="0"/>
                <w:numId w:val="21"/>
              </w:numPr>
              <w:spacing w:after="0" w:line="240" w:lineRule="auto"/>
              <w:ind w:left="709" w:right="111" w:hanging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7488">
              <w:rPr>
                <w:rFonts w:ascii="Times New Roman" w:eastAsia="Calibri" w:hAnsi="Times New Roman" w:cs="Times New Roman"/>
                <w:sz w:val="24"/>
                <w:szCs w:val="24"/>
              </w:rPr>
              <w:t>меры пожарной безопасности и правила безопасного поведения при пожарах;</w:t>
            </w:r>
          </w:p>
          <w:p w:rsidR="00DB38C6" w:rsidRPr="00E17488" w:rsidRDefault="00DB38C6" w:rsidP="00E17488">
            <w:pPr>
              <w:numPr>
                <w:ilvl w:val="0"/>
                <w:numId w:val="21"/>
              </w:numPr>
              <w:spacing w:after="0" w:line="240" w:lineRule="auto"/>
              <w:ind w:left="709" w:right="111" w:hanging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748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организацию и порядок призыва граждан на военную службу и поступления на нее в добровольном порядке;</w:t>
            </w:r>
          </w:p>
          <w:p w:rsidR="00DB38C6" w:rsidRPr="00E17488" w:rsidRDefault="00DB38C6" w:rsidP="00E17488">
            <w:pPr>
              <w:numPr>
                <w:ilvl w:val="0"/>
                <w:numId w:val="21"/>
              </w:numPr>
              <w:spacing w:after="0" w:line="240" w:lineRule="auto"/>
              <w:ind w:left="709" w:right="111" w:hanging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7488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профессиям СПО;</w:t>
            </w:r>
          </w:p>
          <w:p w:rsidR="00DB38C6" w:rsidRPr="00E17488" w:rsidRDefault="00DB38C6" w:rsidP="00E17488">
            <w:pPr>
              <w:numPr>
                <w:ilvl w:val="0"/>
                <w:numId w:val="21"/>
              </w:numPr>
              <w:spacing w:after="0" w:line="240" w:lineRule="auto"/>
              <w:ind w:left="709" w:right="111" w:hanging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7488">
              <w:rPr>
                <w:rFonts w:ascii="Times New Roman" w:eastAsia="Calibri" w:hAnsi="Times New Roman" w:cs="Times New Roman"/>
                <w:sz w:val="24"/>
                <w:szCs w:val="24"/>
              </w:rPr>
              <w:t>область применения получаемых профессиональных знаний при исполнении обязанностей военной службы;</w:t>
            </w:r>
          </w:p>
          <w:p w:rsidR="00DB38C6" w:rsidRPr="00E17488" w:rsidRDefault="00DB38C6" w:rsidP="00E17488">
            <w:pPr>
              <w:numPr>
                <w:ilvl w:val="0"/>
                <w:numId w:val="21"/>
              </w:numPr>
              <w:spacing w:after="0" w:line="240" w:lineRule="auto"/>
              <w:ind w:left="709" w:right="111" w:hanging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7488">
              <w:rPr>
                <w:rFonts w:ascii="Times New Roman" w:eastAsia="Calibri" w:hAnsi="Times New Roman" w:cs="Times New Roman"/>
                <w:sz w:val="24"/>
                <w:szCs w:val="24"/>
              </w:rPr>
              <w:t>порядок и правила оказания первой помощи пострадавшим.</w:t>
            </w: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38C6" w:rsidRPr="009261D7" w:rsidRDefault="00DB38C6" w:rsidP="0042266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Полнота ответов, точность формулировок,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не менее 70% правильных ответов.</w:t>
            </w:r>
          </w:p>
          <w:p w:rsidR="00DB38C6" w:rsidRPr="009261D7" w:rsidRDefault="00DB38C6" w:rsidP="0042266C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Не менее 75% правильных ответов.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Актуальность темы, адекватность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результатов поставленным целям,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полнота ответов, точность формулировок,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адекватность применения профессиональной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терминологии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3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Текущий контроль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при проведении: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-письменного/устного опроса;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-тестирования;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-оценки результатов самостоятельной работы (</w:t>
            </w:r>
          </w:p>
          <w:p w:rsidR="008C7C7E" w:rsidRPr="009261D7" w:rsidRDefault="008C7C7E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Промежуточная аттестация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в форме дифференцированного зачета по учебной дисциплине 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B38C6" w:rsidRPr="009261D7" w:rsidRDefault="00DB38C6" w:rsidP="00DB38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B38C6" w:rsidRPr="009261D7" w:rsidRDefault="00DB38C6" w:rsidP="00DB38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  <w:sectPr w:rsidR="00DB38C6" w:rsidRPr="009261D7" w:rsidSect="008C7C7E">
          <w:pgSz w:w="16838" w:h="11906" w:orient="landscape"/>
          <w:pgMar w:top="1134" w:right="851" w:bottom="1134" w:left="1701" w:header="709" w:footer="709" w:gutter="0"/>
          <w:cols w:space="720"/>
          <w:docGrid w:linePitch="360"/>
        </w:sectPr>
      </w:pPr>
    </w:p>
    <w:p w:rsidR="00DB38C6" w:rsidRPr="009261D7" w:rsidRDefault="006E2E34" w:rsidP="00DB38C6">
      <w:pPr>
        <w:spacing w:after="60" w:line="276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3.4</w:t>
      </w:r>
    </w:p>
    <w:p w:rsidR="00DB38C6" w:rsidRPr="009261D7" w:rsidRDefault="00DB38C6" w:rsidP="00E17488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261D7">
        <w:rPr>
          <w:rFonts w:ascii="Times New Roman" w:eastAsia="Calibri" w:hAnsi="Times New Roman" w:cs="Times New Roman"/>
          <w:bCs/>
          <w:sz w:val="24"/>
          <w:szCs w:val="24"/>
        </w:rPr>
        <w:t>к ПООП-П по профессии</w:t>
      </w:r>
      <w:r w:rsidRPr="009261D7"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 w:rsidR="00E17488">
        <w:rPr>
          <w:rFonts w:ascii="Times New Roman" w:eastAsia="Calibri" w:hAnsi="Times New Roman" w:cs="Times New Roman"/>
          <w:sz w:val="24"/>
          <w:szCs w:val="24"/>
        </w:rPr>
        <w:t>15.01.35 Мастер слесарных работ</w:t>
      </w:r>
    </w:p>
    <w:p w:rsidR="00DB38C6" w:rsidRPr="009261D7" w:rsidRDefault="00DB38C6" w:rsidP="00DB38C6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8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DB38C6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17488" w:rsidRPr="009261D7" w:rsidRDefault="00E17488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B38C6" w:rsidRPr="00702DF5" w:rsidRDefault="00DB38C6" w:rsidP="00DB38C6">
      <w:pPr>
        <w:tabs>
          <w:tab w:val="left" w:pos="426"/>
        </w:tabs>
        <w:spacing w:after="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702DF5">
        <w:rPr>
          <w:rFonts w:ascii="Times New Roman" w:eastAsia="Calibri" w:hAnsi="Times New Roman" w:cs="Times New Roman"/>
          <w:bCs/>
          <w:sz w:val="24"/>
          <w:szCs w:val="24"/>
        </w:rPr>
        <w:t>РАБОЧАЯ ПРОГРАММА УЧЕБНОЙ ДИСЦИПЛИНЫ</w:t>
      </w:r>
    </w:p>
    <w:p w:rsidR="00C23F2A" w:rsidRPr="00702DF5" w:rsidRDefault="00C23F2A" w:rsidP="00C23F2A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B38C6" w:rsidRPr="00702DF5" w:rsidRDefault="00DB38C6" w:rsidP="00C23F2A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2DF5">
        <w:rPr>
          <w:rFonts w:ascii="Times New Roman" w:eastAsia="Calibri" w:hAnsi="Times New Roman" w:cs="Times New Roman"/>
          <w:b/>
          <w:sz w:val="24"/>
          <w:szCs w:val="24"/>
        </w:rPr>
        <w:t xml:space="preserve">ОП.04 </w:t>
      </w:r>
      <w:r w:rsidR="00C23F2A" w:rsidRPr="00702DF5">
        <w:rPr>
          <w:rFonts w:ascii="Times New Roman" w:eastAsia="Calibri" w:hAnsi="Times New Roman" w:cs="Times New Roman"/>
          <w:b/>
          <w:sz w:val="24"/>
          <w:szCs w:val="24"/>
        </w:rPr>
        <w:t>И</w:t>
      </w:r>
      <w:r w:rsidR="009261D7" w:rsidRPr="00702DF5">
        <w:rPr>
          <w:rFonts w:ascii="Times New Roman" w:eastAsia="Calibri" w:hAnsi="Times New Roman" w:cs="Times New Roman"/>
          <w:b/>
          <w:sz w:val="24"/>
          <w:szCs w:val="24"/>
        </w:rPr>
        <w:t>ностранный язык в профессиональной деятельности</w:t>
      </w:r>
    </w:p>
    <w:p w:rsidR="00DB38C6" w:rsidRPr="00702DF5" w:rsidRDefault="00DB38C6" w:rsidP="00DB38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B38C6" w:rsidRPr="00702DF5" w:rsidRDefault="00DB38C6" w:rsidP="00DB38C6">
      <w:pPr>
        <w:tabs>
          <w:tab w:val="left" w:pos="426"/>
        </w:tabs>
        <w:spacing w:after="0" w:line="360" w:lineRule="auto"/>
        <w:rPr>
          <w:rFonts w:ascii="Times New Roman" w:hAnsi="Times New Roman"/>
          <w:bCs/>
          <w:sz w:val="24"/>
          <w:szCs w:val="24"/>
        </w:rPr>
      </w:pPr>
    </w:p>
    <w:p w:rsidR="00DB38C6" w:rsidRPr="00702DF5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702DF5">
        <w:rPr>
          <w:rFonts w:ascii="Times New Roman" w:hAnsi="Times New Roman"/>
          <w:b/>
          <w:bCs/>
          <w:sz w:val="24"/>
          <w:szCs w:val="24"/>
        </w:rPr>
        <w:t>Обязательный профессиональный блок</w:t>
      </w: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02DF5" w:rsidRPr="009261D7" w:rsidRDefault="00702DF5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F44BF" w:rsidRPr="009261D7" w:rsidRDefault="007F44BF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F44BF" w:rsidRPr="009261D7" w:rsidRDefault="007F44BF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38C6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9261D7">
        <w:rPr>
          <w:rFonts w:ascii="Times New Roman" w:eastAsia="Calibri" w:hAnsi="Times New Roman" w:cs="Times New Roman"/>
          <w:bCs/>
          <w:sz w:val="28"/>
          <w:szCs w:val="28"/>
        </w:rPr>
        <w:t>2022 г.</w:t>
      </w:r>
    </w:p>
    <w:p w:rsidR="00E17488" w:rsidRDefault="00E17488">
      <w:pPr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br w:type="page"/>
      </w:r>
    </w:p>
    <w:p w:rsidR="00702DF5" w:rsidRDefault="00702DF5" w:rsidP="00702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</w:p>
    <w:p w:rsidR="00702DF5" w:rsidRDefault="00702DF5" w:rsidP="00702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416"/>
        <w:gridCol w:w="688"/>
      </w:tblGrid>
      <w:tr w:rsidR="00702DF5" w:rsidTr="00702DF5">
        <w:trPr>
          <w:trHeight w:val="162"/>
        </w:trPr>
        <w:tc>
          <w:tcPr>
            <w:tcW w:w="8647" w:type="dxa"/>
          </w:tcPr>
          <w:p w:rsidR="00702DF5" w:rsidRDefault="00702DF5">
            <w:pPr>
              <w:tabs>
                <w:tab w:val="num" w:pos="644"/>
              </w:tabs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02DF5" w:rsidRDefault="00702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02DF5" w:rsidTr="00702DF5">
        <w:trPr>
          <w:trHeight w:val="850"/>
        </w:trPr>
        <w:tc>
          <w:tcPr>
            <w:tcW w:w="8647" w:type="dxa"/>
            <w:hideMark/>
          </w:tcPr>
          <w:p w:rsidR="00702DF5" w:rsidRDefault="00702DF5" w:rsidP="00702DF5">
            <w:pPr>
              <w:numPr>
                <w:ilvl w:val="0"/>
                <w:numId w:val="96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702DF5" w:rsidRDefault="00702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02DF5" w:rsidTr="00702DF5">
        <w:trPr>
          <w:trHeight w:val="850"/>
        </w:trPr>
        <w:tc>
          <w:tcPr>
            <w:tcW w:w="8647" w:type="dxa"/>
            <w:hideMark/>
          </w:tcPr>
          <w:p w:rsidR="00702DF5" w:rsidRDefault="00702DF5" w:rsidP="00702DF5">
            <w:pPr>
              <w:numPr>
                <w:ilvl w:val="0"/>
                <w:numId w:val="96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702DF5" w:rsidRDefault="00702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02DF5" w:rsidTr="00702DF5">
        <w:trPr>
          <w:trHeight w:val="850"/>
        </w:trPr>
        <w:tc>
          <w:tcPr>
            <w:tcW w:w="8647" w:type="dxa"/>
            <w:hideMark/>
          </w:tcPr>
          <w:p w:rsidR="00702DF5" w:rsidRDefault="00702DF5" w:rsidP="00702DF5">
            <w:pPr>
              <w:numPr>
                <w:ilvl w:val="0"/>
                <w:numId w:val="96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702DF5" w:rsidRDefault="00702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02DF5" w:rsidTr="00702DF5">
        <w:trPr>
          <w:trHeight w:val="850"/>
        </w:trPr>
        <w:tc>
          <w:tcPr>
            <w:tcW w:w="8647" w:type="dxa"/>
            <w:hideMark/>
          </w:tcPr>
          <w:p w:rsidR="00702DF5" w:rsidRDefault="00702DF5" w:rsidP="00702DF5">
            <w:pPr>
              <w:numPr>
                <w:ilvl w:val="0"/>
                <w:numId w:val="96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702DF5" w:rsidRDefault="00702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702DF5" w:rsidRDefault="00702DF5" w:rsidP="00702DF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B38C6" w:rsidRPr="009261D7" w:rsidRDefault="00DB38C6" w:rsidP="00DB38C6">
      <w:pPr>
        <w:spacing w:after="200" w:line="276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9261D7">
        <w:rPr>
          <w:rFonts w:ascii="Times New Roman" w:eastAsia="Calibri" w:hAnsi="Times New Roman" w:cs="Times New Roman"/>
          <w:i/>
          <w:sz w:val="24"/>
          <w:szCs w:val="24"/>
        </w:rPr>
        <w:br w:type="page"/>
      </w:r>
    </w:p>
    <w:p w:rsidR="00DB38C6" w:rsidRPr="009261D7" w:rsidRDefault="00DB38C6" w:rsidP="00DB38C6">
      <w:pPr>
        <w:tabs>
          <w:tab w:val="left" w:pos="426"/>
          <w:tab w:val="left" w:pos="1134"/>
          <w:tab w:val="left" w:pos="1276"/>
          <w:tab w:val="left" w:pos="1418"/>
        </w:tabs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  <w:sectPr w:rsidR="00DB38C6" w:rsidRPr="009261D7" w:rsidSect="002A6DC7">
          <w:footerReference w:type="default" r:id="rId36"/>
          <w:pgSz w:w="11906" w:h="16838"/>
          <w:pgMar w:top="1134" w:right="851" w:bottom="1134" w:left="1843" w:header="284" w:footer="284" w:gutter="0"/>
          <w:cols w:space="708"/>
          <w:titlePg/>
          <w:docGrid w:linePitch="360"/>
        </w:sectPr>
      </w:pPr>
    </w:p>
    <w:p w:rsidR="00DB38C6" w:rsidRPr="009261D7" w:rsidRDefault="00DB38C6" w:rsidP="00DB38C6">
      <w:pPr>
        <w:tabs>
          <w:tab w:val="left" w:pos="426"/>
          <w:tab w:val="left" w:pos="1134"/>
          <w:tab w:val="left" w:pos="1276"/>
          <w:tab w:val="left" w:pos="1418"/>
        </w:tabs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1. ОБЩАЯ ХАРАКТЕРИСТИКА РАБОЧЕЙ ПРОГРАММЫ</w:t>
      </w:r>
    </w:p>
    <w:p w:rsidR="00DB38C6" w:rsidRPr="009261D7" w:rsidRDefault="00DB38C6" w:rsidP="00DB38C6">
      <w:pPr>
        <w:tabs>
          <w:tab w:val="left" w:pos="993"/>
          <w:tab w:val="left" w:pos="1134"/>
          <w:tab w:val="left" w:pos="1276"/>
          <w:tab w:val="left" w:pos="1418"/>
        </w:tabs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t>УЧЕБНОЙ ДИСЦИПЛИНЫ «ИНОСТРАННЫЙ ЯЗЫК В ПРОФЕССИОНАЛЬНОЙ ДЕЯТЕЛЬНОСТИ»</w:t>
      </w:r>
    </w:p>
    <w:p w:rsidR="00DB38C6" w:rsidRPr="009261D7" w:rsidRDefault="00DB38C6" w:rsidP="00DB38C6">
      <w:pPr>
        <w:tabs>
          <w:tab w:val="left" w:pos="993"/>
          <w:tab w:val="left" w:pos="1134"/>
          <w:tab w:val="left" w:pos="1276"/>
          <w:tab w:val="left" w:pos="1418"/>
        </w:tabs>
        <w:spacing w:after="0" w:line="276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B38C6" w:rsidRPr="009261D7" w:rsidRDefault="00DB38C6" w:rsidP="00DB38C6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t xml:space="preserve">1.1 Место учебной дисциплины в структуре основной профессиональной образовательной программы: </w:t>
      </w:r>
      <w:r w:rsidRPr="009261D7">
        <w:rPr>
          <w:rFonts w:ascii="Times New Roman" w:eastAsia="Calibri" w:hAnsi="Times New Roman" w:cs="Times New Roman"/>
          <w:sz w:val="24"/>
          <w:szCs w:val="24"/>
        </w:rPr>
        <w:t>учебная дисциплина «Иностранный язык в профессиональной деятельности</w:t>
      </w:r>
      <w:r w:rsidR="00F01AB7" w:rsidRPr="009261D7">
        <w:rPr>
          <w:rFonts w:ascii="Times New Roman" w:eastAsia="Calibri" w:hAnsi="Times New Roman" w:cs="Times New Roman"/>
          <w:sz w:val="24"/>
          <w:szCs w:val="24"/>
        </w:rPr>
        <w:t>»</w:t>
      </w:r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 является обязательной частью общепрофессионального цикла ПООП-П в соответствии с ФГОС СПО </w:t>
      </w: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профессии 15.01.35 Мастер слесарных работ</w:t>
      </w:r>
    </w:p>
    <w:p w:rsidR="00DB38C6" w:rsidRPr="009261D7" w:rsidRDefault="00DB38C6" w:rsidP="00DB38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B38C6" w:rsidRDefault="00DB38C6" w:rsidP="00DB38C6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t>1.2 Цель и планируемые результаты освоения учебной дисциплины:</w:t>
      </w:r>
    </w:p>
    <w:p w:rsidR="00702DF5" w:rsidRPr="00702DF5" w:rsidRDefault="00702DF5" w:rsidP="00702DF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1333"/>
        <w:gridCol w:w="4049"/>
        <w:gridCol w:w="3969"/>
      </w:tblGrid>
      <w:tr w:rsidR="009261D7" w:rsidRPr="009261D7" w:rsidTr="007F44BF">
        <w:tc>
          <w:tcPr>
            <w:tcW w:w="1333" w:type="dxa"/>
            <w:vAlign w:val="center"/>
          </w:tcPr>
          <w:p w:rsidR="00DB38C6" w:rsidRPr="009261D7" w:rsidRDefault="00DB38C6" w:rsidP="00DB38C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Код</w:t>
            </w:r>
          </w:p>
          <w:p w:rsidR="00DB38C6" w:rsidRPr="009261D7" w:rsidRDefault="00DB38C6" w:rsidP="00DB38C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ПК, ОК</w:t>
            </w:r>
          </w:p>
        </w:tc>
        <w:tc>
          <w:tcPr>
            <w:tcW w:w="4049" w:type="dxa"/>
            <w:vAlign w:val="center"/>
          </w:tcPr>
          <w:p w:rsidR="00DB38C6" w:rsidRPr="009261D7" w:rsidRDefault="00DB38C6" w:rsidP="00DB38C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3969" w:type="dxa"/>
            <w:vAlign w:val="center"/>
          </w:tcPr>
          <w:p w:rsidR="00DB38C6" w:rsidRPr="009261D7" w:rsidRDefault="00DB38C6" w:rsidP="00DB38C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</w:t>
            </w:r>
          </w:p>
        </w:tc>
      </w:tr>
      <w:tr w:rsidR="005423D7" w:rsidRPr="009261D7" w:rsidTr="007F44BF">
        <w:tc>
          <w:tcPr>
            <w:tcW w:w="1333" w:type="dxa"/>
          </w:tcPr>
          <w:p w:rsidR="005423D7" w:rsidRPr="009261D7" w:rsidRDefault="005423D7" w:rsidP="005423D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 01. </w:t>
            </w:r>
          </w:p>
          <w:p w:rsidR="005423D7" w:rsidRPr="009261D7" w:rsidRDefault="005423D7" w:rsidP="005423D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 02. </w:t>
            </w:r>
          </w:p>
          <w:p w:rsidR="005423D7" w:rsidRPr="009261D7" w:rsidRDefault="005423D7" w:rsidP="005423D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 03. </w:t>
            </w:r>
          </w:p>
          <w:p w:rsidR="005423D7" w:rsidRPr="009261D7" w:rsidRDefault="005423D7" w:rsidP="005423D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 04. </w:t>
            </w:r>
          </w:p>
          <w:p w:rsidR="005423D7" w:rsidRPr="009261D7" w:rsidRDefault="005423D7" w:rsidP="005423D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05.</w:t>
            </w:r>
          </w:p>
          <w:p w:rsidR="005423D7" w:rsidRPr="009261D7" w:rsidRDefault="005423D7" w:rsidP="005423D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06.</w:t>
            </w:r>
          </w:p>
          <w:p w:rsidR="005423D7" w:rsidRPr="009261D7" w:rsidRDefault="005423D7" w:rsidP="005423D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09.</w:t>
            </w:r>
          </w:p>
          <w:p w:rsidR="005423D7" w:rsidRPr="009261D7" w:rsidRDefault="00957C78" w:rsidP="005423D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10.</w:t>
            </w:r>
          </w:p>
        </w:tc>
        <w:tc>
          <w:tcPr>
            <w:tcW w:w="4049" w:type="dxa"/>
          </w:tcPr>
          <w:p w:rsidR="005423D7" w:rsidRPr="009261D7" w:rsidRDefault="005423D7" w:rsidP="005423D7">
            <w:pPr>
              <w:ind w:left="604" w:hanging="604"/>
              <w:rPr>
                <w:rFonts w:ascii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sz w:val="24"/>
                <w:szCs w:val="24"/>
              </w:rPr>
              <w:t>У1</w:t>
            </w:r>
            <w:r w:rsidRPr="009261D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9261D7">
              <w:rPr>
                <w:rFonts w:ascii="Times New Roman" w:hAnsi="Times New Roman" w:cs="Times New Roman"/>
                <w:sz w:val="24"/>
                <w:szCs w:val="24"/>
              </w:rPr>
              <w:t>Общаться</w:t>
            </w:r>
            <w:proofErr w:type="gramEnd"/>
            <w:r w:rsidRPr="009261D7">
              <w:rPr>
                <w:rFonts w:ascii="Times New Roman" w:hAnsi="Times New Roman" w:cs="Times New Roman"/>
                <w:sz w:val="24"/>
                <w:szCs w:val="24"/>
              </w:rPr>
              <w:t xml:space="preserve"> (устно и письменно) на иностранном языке на профессиональные и повседневные темы</w:t>
            </w:r>
          </w:p>
          <w:p w:rsidR="005423D7" w:rsidRPr="009261D7" w:rsidRDefault="005423D7" w:rsidP="005423D7">
            <w:pPr>
              <w:ind w:left="604" w:hanging="604"/>
              <w:rPr>
                <w:rFonts w:ascii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sz w:val="24"/>
                <w:szCs w:val="24"/>
              </w:rPr>
              <w:t>У2</w:t>
            </w:r>
            <w:r w:rsidRPr="009261D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9261D7">
              <w:rPr>
                <w:rFonts w:ascii="Times New Roman" w:hAnsi="Times New Roman" w:cs="Times New Roman"/>
                <w:sz w:val="24"/>
                <w:szCs w:val="24"/>
              </w:rPr>
              <w:t>Переводить</w:t>
            </w:r>
            <w:proofErr w:type="gramEnd"/>
            <w:r w:rsidRPr="009261D7">
              <w:rPr>
                <w:rFonts w:ascii="Times New Roman" w:hAnsi="Times New Roman" w:cs="Times New Roman"/>
                <w:sz w:val="24"/>
                <w:szCs w:val="24"/>
              </w:rPr>
              <w:t xml:space="preserve"> (со словарем) иностранные тексты профессиональной направленности</w:t>
            </w:r>
          </w:p>
          <w:p w:rsidR="005423D7" w:rsidRPr="009261D7" w:rsidRDefault="005423D7" w:rsidP="005423D7">
            <w:pPr>
              <w:ind w:left="604" w:hanging="604"/>
              <w:rPr>
                <w:rFonts w:ascii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sz w:val="24"/>
                <w:szCs w:val="24"/>
              </w:rPr>
              <w:t>У3</w:t>
            </w:r>
            <w:r w:rsidRPr="009261D7">
              <w:rPr>
                <w:rFonts w:ascii="Times New Roman" w:hAnsi="Times New Roman" w:cs="Times New Roman"/>
                <w:sz w:val="24"/>
                <w:szCs w:val="24"/>
              </w:rPr>
              <w:tab/>
              <w:t>Самостоятельно совершенствовать устную и письменную речь, пополнять словарный запас</w:t>
            </w:r>
          </w:p>
        </w:tc>
        <w:tc>
          <w:tcPr>
            <w:tcW w:w="3969" w:type="dxa"/>
          </w:tcPr>
          <w:p w:rsidR="005423D7" w:rsidRPr="009261D7" w:rsidRDefault="005423D7" w:rsidP="005423D7">
            <w:pPr>
              <w:ind w:left="545" w:hanging="545"/>
              <w:rPr>
                <w:rFonts w:ascii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sz w:val="24"/>
                <w:szCs w:val="24"/>
              </w:rPr>
              <w:t>З1</w:t>
            </w:r>
            <w:r w:rsidRPr="009261D7">
              <w:rPr>
                <w:rFonts w:ascii="Times New Roman" w:hAnsi="Times New Roman" w:cs="Times New Roman"/>
                <w:sz w:val="24"/>
                <w:szCs w:val="24"/>
              </w:rPr>
              <w:tab/>
              <w:t>Лексический (1200-1400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</w:tr>
    </w:tbl>
    <w:p w:rsidR="005423D7" w:rsidRPr="009261D7" w:rsidRDefault="005423D7" w:rsidP="00DB38C6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23D7" w:rsidRPr="009261D7" w:rsidRDefault="005423D7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9261D7"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:rsidR="00DB38C6" w:rsidRPr="00702DF5" w:rsidRDefault="00DB38C6" w:rsidP="00702DF5">
      <w:pPr>
        <w:pStyle w:val="a5"/>
        <w:numPr>
          <w:ilvl w:val="0"/>
          <w:numId w:val="93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702DF5">
        <w:rPr>
          <w:rFonts w:ascii="Times New Roman" w:hAnsi="Times New Roman"/>
          <w:b/>
          <w:sz w:val="24"/>
          <w:szCs w:val="28"/>
        </w:rPr>
        <w:lastRenderedPageBreak/>
        <w:t>СТРУКТУРА И СОДЕРЖАНИЕ УЧЕБНОЙ ДИСЦИПЛИНЫ</w:t>
      </w:r>
    </w:p>
    <w:p w:rsidR="00702DF5" w:rsidRPr="00702DF5" w:rsidRDefault="00702DF5" w:rsidP="00702DF5">
      <w:pPr>
        <w:pStyle w:val="a5"/>
        <w:spacing w:after="0" w:line="240" w:lineRule="auto"/>
        <w:rPr>
          <w:rFonts w:ascii="Times New Roman" w:hAnsi="Times New Roman"/>
          <w:b/>
          <w:sz w:val="24"/>
          <w:szCs w:val="28"/>
        </w:rPr>
      </w:pPr>
    </w:p>
    <w:p w:rsidR="00DB38C6" w:rsidRPr="009261D7" w:rsidRDefault="00DB38C6" w:rsidP="00DB38C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t>2.1 Объем учебной дисциплины и виды учебной работы</w:t>
      </w:r>
    </w:p>
    <w:tbl>
      <w:tblPr>
        <w:tblW w:w="5000" w:type="pct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6484"/>
        <w:gridCol w:w="2854"/>
      </w:tblGrid>
      <w:tr w:rsidR="009261D7" w:rsidRPr="009261D7" w:rsidTr="00DB38C6">
        <w:tc>
          <w:tcPr>
            <w:tcW w:w="3472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Вид учебной работы</w:t>
            </w:r>
          </w:p>
        </w:tc>
        <w:tc>
          <w:tcPr>
            <w:tcW w:w="1528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Объем</w:t>
            </w:r>
          </w:p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часов</w:t>
            </w:r>
          </w:p>
        </w:tc>
      </w:tr>
      <w:tr w:rsidR="009261D7" w:rsidRPr="009261D7" w:rsidTr="00DB38C6">
        <w:trPr>
          <w:trHeight w:val="454"/>
        </w:trPr>
        <w:tc>
          <w:tcPr>
            <w:tcW w:w="3472" w:type="pct"/>
            <w:shd w:val="clear" w:color="auto" w:fill="auto"/>
          </w:tcPr>
          <w:p w:rsidR="00DB38C6" w:rsidRPr="009261D7" w:rsidRDefault="00DB38C6" w:rsidP="00DB38C6">
            <w:pPr>
              <w:rPr>
                <w:rFonts w:ascii="Times New Roman" w:hAnsi="Times New Roman"/>
                <w:sz w:val="24"/>
                <w:szCs w:val="24"/>
              </w:rPr>
            </w:pPr>
            <w:r w:rsidRPr="009261D7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528" w:type="pct"/>
            <w:shd w:val="clear" w:color="auto" w:fill="auto"/>
          </w:tcPr>
          <w:p w:rsidR="00DB38C6" w:rsidRPr="009261D7" w:rsidRDefault="00DB38C6" w:rsidP="00DB38C6">
            <w:pPr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261D7">
              <w:rPr>
                <w:rFonts w:ascii="Times New Roman" w:hAnsi="Times New Roman"/>
                <w:b/>
                <w:iCs/>
                <w:sz w:val="24"/>
                <w:szCs w:val="24"/>
              </w:rPr>
              <w:t>54</w:t>
            </w:r>
          </w:p>
        </w:tc>
      </w:tr>
      <w:tr w:rsidR="009261D7" w:rsidRPr="009261D7" w:rsidTr="00DB38C6">
        <w:trPr>
          <w:trHeight w:val="454"/>
        </w:trPr>
        <w:tc>
          <w:tcPr>
            <w:tcW w:w="3472" w:type="pct"/>
            <w:shd w:val="clear" w:color="auto" w:fill="auto"/>
          </w:tcPr>
          <w:p w:rsidR="00DB38C6" w:rsidRPr="009261D7" w:rsidRDefault="00DB38C6" w:rsidP="00DB38C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61D7"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proofErr w:type="spellStart"/>
            <w:r w:rsidRPr="009261D7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9261D7">
              <w:rPr>
                <w:rFonts w:ascii="Times New Roman" w:hAnsi="Times New Roman"/>
                <w:b/>
                <w:sz w:val="24"/>
                <w:szCs w:val="24"/>
              </w:rPr>
              <w:t>. в форме практической подготовки</w:t>
            </w:r>
          </w:p>
        </w:tc>
        <w:tc>
          <w:tcPr>
            <w:tcW w:w="1528" w:type="pct"/>
            <w:shd w:val="clear" w:color="auto" w:fill="auto"/>
          </w:tcPr>
          <w:p w:rsidR="00DB38C6" w:rsidRPr="009261D7" w:rsidRDefault="00DB38C6" w:rsidP="00DB38C6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454"/>
        </w:trPr>
        <w:tc>
          <w:tcPr>
            <w:tcW w:w="3472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28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454"/>
        </w:trPr>
        <w:tc>
          <w:tcPr>
            <w:tcW w:w="3472" w:type="pct"/>
            <w:shd w:val="clear" w:color="auto" w:fill="auto"/>
            <w:vAlign w:val="center"/>
          </w:tcPr>
          <w:p w:rsidR="00DB38C6" w:rsidRPr="009261D7" w:rsidRDefault="00DB38C6" w:rsidP="00DB38C6">
            <w:pPr>
              <w:numPr>
                <w:ilvl w:val="0"/>
                <w:numId w:val="3"/>
              </w:numPr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528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454"/>
        </w:trPr>
        <w:tc>
          <w:tcPr>
            <w:tcW w:w="3472" w:type="pct"/>
            <w:shd w:val="clear" w:color="auto" w:fill="auto"/>
            <w:vAlign w:val="center"/>
          </w:tcPr>
          <w:p w:rsidR="00DB38C6" w:rsidRPr="009261D7" w:rsidRDefault="00DB38C6" w:rsidP="00DB38C6">
            <w:pPr>
              <w:numPr>
                <w:ilvl w:val="0"/>
                <w:numId w:val="3"/>
              </w:numPr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528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40</w:t>
            </w:r>
          </w:p>
        </w:tc>
      </w:tr>
      <w:tr w:rsidR="009261D7" w:rsidRPr="009261D7" w:rsidTr="00DB38C6">
        <w:trPr>
          <w:trHeight w:val="454"/>
        </w:trPr>
        <w:tc>
          <w:tcPr>
            <w:tcW w:w="3472" w:type="pct"/>
            <w:shd w:val="clear" w:color="auto" w:fill="auto"/>
            <w:vAlign w:val="center"/>
          </w:tcPr>
          <w:p w:rsidR="00DB38C6" w:rsidRPr="009261D7" w:rsidRDefault="00DB38C6" w:rsidP="00DB38C6">
            <w:pPr>
              <w:numPr>
                <w:ilvl w:val="0"/>
                <w:numId w:val="3"/>
              </w:numPr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1528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454"/>
        </w:trPr>
        <w:tc>
          <w:tcPr>
            <w:tcW w:w="3472" w:type="pct"/>
            <w:shd w:val="clear" w:color="auto" w:fill="auto"/>
            <w:vAlign w:val="center"/>
          </w:tcPr>
          <w:p w:rsidR="00DB38C6" w:rsidRPr="009261D7" w:rsidRDefault="00DB38C6" w:rsidP="00DB38C6">
            <w:pPr>
              <w:numPr>
                <w:ilvl w:val="0"/>
                <w:numId w:val="3"/>
              </w:numPr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528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</w:p>
        </w:tc>
      </w:tr>
      <w:tr w:rsidR="009261D7" w:rsidRPr="009261D7" w:rsidTr="00DB38C6">
        <w:trPr>
          <w:trHeight w:val="454"/>
        </w:trPr>
        <w:tc>
          <w:tcPr>
            <w:tcW w:w="3472" w:type="pct"/>
            <w:shd w:val="clear" w:color="auto" w:fill="auto"/>
            <w:vAlign w:val="center"/>
          </w:tcPr>
          <w:p w:rsidR="00DB38C6" w:rsidRPr="009261D7" w:rsidRDefault="00DB38C6" w:rsidP="00DB38C6">
            <w:pPr>
              <w:numPr>
                <w:ilvl w:val="0"/>
                <w:numId w:val="3"/>
              </w:numPr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 во взаимодействии с преподавателем</w:t>
            </w:r>
          </w:p>
        </w:tc>
        <w:tc>
          <w:tcPr>
            <w:tcW w:w="1528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10</w:t>
            </w:r>
          </w:p>
        </w:tc>
      </w:tr>
      <w:tr w:rsidR="009261D7" w:rsidRPr="009261D7" w:rsidTr="00DB38C6">
        <w:trPr>
          <w:trHeight w:val="454"/>
        </w:trPr>
        <w:tc>
          <w:tcPr>
            <w:tcW w:w="3472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(всего)</w:t>
            </w:r>
          </w:p>
        </w:tc>
        <w:tc>
          <w:tcPr>
            <w:tcW w:w="1528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454"/>
        </w:trPr>
        <w:tc>
          <w:tcPr>
            <w:tcW w:w="3472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28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454"/>
        </w:trPr>
        <w:tc>
          <w:tcPr>
            <w:tcW w:w="3472" w:type="pct"/>
            <w:shd w:val="clear" w:color="auto" w:fill="auto"/>
            <w:vAlign w:val="center"/>
          </w:tcPr>
          <w:p w:rsidR="00DB38C6" w:rsidRPr="009261D7" w:rsidRDefault="00DB38C6" w:rsidP="00DB38C6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конспектами лекций</w:t>
            </w:r>
          </w:p>
          <w:p w:rsidR="00DB38C6" w:rsidRPr="009261D7" w:rsidRDefault="00DB38C6" w:rsidP="00DB38C6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сравнительных таблиц и логических схем для систематизации знаний</w:t>
            </w:r>
          </w:p>
          <w:p w:rsidR="00DB38C6" w:rsidRPr="009261D7" w:rsidRDefault="00DB38C6" w:rsidP="00DB38C6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изучение нормативной и справочной документации</w:t>
            </w:r>
          </w:p>
          <w:p w:rsidR="00DB38C6" w:rsidRPr="009261D7" w:rsidRDefault="00DB38C6" w:rsidP="00DB38C6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сообщений</w:t>
            </w:r>
          </w:p>
          <w:p w:rsidR="00DB38C6" w:rsidRPr="009261D7" w:rsidRDefault="00DB38C6" w:rsidP="00DB38C6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кроссвордов</w:t>
            </w:r>
          </w:p>
          <w:p w:rsidR="00DB38C6" w:rsidRPr="009261D7" w:rsidRDefault="00DB38C6" w:rsidP="00DB38C6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поиск сообщений в сети «</w:t>
            </w:r>
            <w:proofErr w:type="spellStart"/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Internet</w:t>
            </w:r>
            <w:proofErr w:type="spellEnd"/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DB38C6" w:rsidRPr="009261D7" w:rsidRDefault="00DB38C6" w:rsidP="00DB38C6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конспектами лекций при подготовке к контрольной работе</w:t>
            </w:r>
          </w:p>
        </w:tc>
        <w:tc>
          <w:tcPr>
            <w:tcW w:w="1528" w:type="pct"/>
            <w:shd w:val="clear" w:color="auto" w:fill="auto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454"/>
        </w:trPr>
        <w:tc>
          <w:tcPr>
            <w:tcW w:w="347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B38C6" w:rsidRPr="009261D7" w:rsidRDefault="00DB38C6" w:rsidP="0042266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Промежуточная аттестация в форме </w:t>
            </w:r>
            <w:r w:rsidRPr="009261D7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дифференцированного зачета</w:t>
            </w:r>
          </w:p>
        </w:tc>
        <w:tc>
          <w:tcPr>
            <w:tcW w:w="152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</w:tr>
    </w:tbl>
    <w:p w:rsidR="00DB38C6" w:rsidRPr="009261D7" w:rsidRDefault="00DB38C6" w:rsidP="00DB38C6">
      <w:pPr>
        <w:spacing w:after="200" w:line="276" w:lineRule="auto"/>
        <w:ind w:right="141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B38C6" w:rsidRPr="009261D7" w:rsidRDefault="00DB38C6" w:rsidP="00DB38C6">
      <w:pPr>
        <w:spacing w:after="200" w:line="276" w:lineRule="auto"/>
        <w:ind w:right="141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Calibri" w:hAnsi="Times New Roman" w:cs="Times New Roman"/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15 % от общего количества часов)</w:t>
      </w: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38C6" w:rsidRPr="009261D7" w:rsidRDefault="00DB38C6" w:rsidP="00DB38C6">
      <w:pPr>
        <w:rPr>
          <w:rFonts w:ascii="Times New Roman" w:eastAsia="Calibri" w:hAnsi="Times New Roman" w:cs="Times New Roman"/>
          <w:bCs/>
          <w:sz w:val="28"/>
          <w:szCs w:val="28"/>
        </w:rPr>
        <w:sectPr w:rsidR="00DB38C6" w:rsidRPr="009261D7" w:rsidSect="008C7C7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B38C6" w:rsidRPr="009261D7" w:rsidRDefault="00DB38C6" w:rsidP="00DB38C6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2.2 Тематический план и содержание учебной дисциплины </w:t>
      </w:r>
      <w:r w:rsidR="006272F8" w:rsidRPr="009261D7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Pr="009261D7">
        <w:rPr>
          <w:rFonts w:ascii="Times New Roman" w:eastAsia="Calibri" w:hAnsi="Times New Roman" w:cs="Times New Roman"/>
          <w:b/>
          <w:sz w:val="24"/>
          <w:szCs w:val="24"/>
        </w:rPr>
        <w:t>Иностранный язык в профессиональной деятельности</w:t>
      </w:r>
      <w:r w:rsidR="006272F8" w:rsidRPr="009261D7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42"/>
        <w:gridCol w:w="8123"/>
        <w:gridCol w:w="1276"/>
        <w:gridCol w:w="1416"/>
        <w:gridCol w:w="1519"/>
      </w:tblGrid>
      <w:tr w:rsidR="009261D7" w:rsidRPr="009261D7" w:rsidTr="002A6DC7">
        <w:trPr>
          <w:trHeight w:val="19"/>
        </w:trPr>
        <w:tc>
          <w:tcPr>
            <w:tcW w:w="680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Наименование разделов и тем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447" w:type="pct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9261D7">
              <w:rPr>
                <w:rFonts w:ascii="Times New Roman" w:hAnsi="Times New Roman"/>
                <w:bCs/>
                <w:sz w:val="18"/>
                <w:szCs w:val="18"/>
              </w:rPr>
              <w:t xml:space="preserve">Объем, акад. ч/ в том числе в форме практической подготовки, </w:t>
            </w:r>
            <w:proofErr w:type="spellStart"/>
            <w:r w:rsidRPr="009261D7">
              <w:rPr>
                <w:rFonts w:ascii="Times New Roman" w:hAnsi="Times New Roman"/>
                <w:bCs/>
                <w:sz w:val="18"/>
                <w:szCs w:val="18"/>
              </w:rPr>
              <w:t>акад</w:t>
            </w:r>
            <w:proofErr w:type="spellEnd"/>
            <w:r w:rsidRPr="009261D7">
              <w:rPr>
                <w:rFonts w:ascii="Times New Roman" w:hAnsi="Times New Roman"/>
                <w:bCs/>
                <w:sz w:val="18"/>
                <w:szCs w:val="18"/>
              </w:rPr>
              <w:t xml:space="preserve"> ч</w:t>
            </w:r>
          </w:p>
        </w:tc>
        <w:tc>
          <w:tcPr>
            <w:tcW w:w="496" w:type="pct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</w:rPr>
            </w:pPr>
            <w:r w:rsidRPr="009261D7">
              <w:rPr>
                <w:rFonts w:ascii="Times New Roman" w:hAnsi="Times New Roman"/>
                <w:sz w:val="18"/>
                <w:szCs w:val="24"/>
              </w:rPr>
              <w:t>Код ПК, ОК</w:t>
            </w:r>
          </w:p>
        </w:tc>
        <w:tc>
          <w:tcPr>
            <w:tcW w:w="532" w:type="pct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</w:rPr>
            </w:pPr>
            <w:r w:rsidRPr="009261D7">
              <w:rPr>
                <w:rFonts w:ascii="Times New Roman" w:hAnsi="Times New Roman"/>
                <w:sz w:val="18"/>
                <w:szCs w:val="24"/>
              </w:rPr>
              <w:t>Код Н/У/З</w:t>
            </w:r>
          </w:p>
        </w:tc>
      </w:tr>
      <w:tr w:rsidR="009261D7" w:rsidRPr="009261D7" w:rsidTr="002A6DC7">
        <w:trPr>
          <w:trHeight w:val="153"/>
        </w:trPr>
        <w:tc>
          <w:tcPr>
            <w:tcW w:w="680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lang w:eastAsia="ru-RU"/>
              </w:rPr>
              <w:t>1</w:t>
            </w: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lang w:eastAsia="ru-RU"/>
              </w:rPr>
              <w:t>2</w:t>
            </w:r>
          </w:p>
        </w:tc>
        <w:tc>
          <w:tcPr>
            <w:tcW w:w="447" w:type="pct"/>
          </w:tcPr>
          <w:p w:rsidR="002A6DC7" w:rsidRPr="009261D7" w:rsidRDefault="002A6DC7" w:rsidP="00DB38C6">
            <w:pPr>
              <w:suppressAutoHyphens/>
              <w:spacing w:after="0" w:line="240" w:lineRule="auto"/>
              <w:ind w:left="-165" w:right="-180"/>
              <w:jc w:val="center"/>
              <w:rPr>
                <w:rFonts w:ascii="Times New Roman" w:hAnsi="Times New Roman"/>
                <w:b/>
                <w:bCs/>
                <w:i/>
                <w:sz w:val="20"/>
              </w:rPr>
            </w:pPr>
            <w:r w:rsidRPr="009261D7">
              <w:rPr>
                <w:rFonts w:ascii="Times New Roman" w:hAnsi="Times New Roman"/>
                <w:b/>
                <w:bCs/>
                <w:i/>
                <w:sz w:val="20"/>
              </w:rPr>
              <w:t>3</w:t>
            </w:r>
          </w:p>
        </w:tc>
        <w:tc>
          <w:tcPr>
            <w:tcW w:w="496" w:type="pct"/>
          </w:tcPr>
          <w:p w:rsidR="002A6DC7" w:rsidRPr="009261D7" w:rsidRDefault="002A6DC7" w:rsidP="00DB38C6">
            <w:pPr>
              <w:suppressAutoHyphens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9261D7">
              <w:rPr>
                <w:rFonts w:ascii="Times New Roman" w:hAnsi="Times New Roman"/>
                <w:b/>
                <w:i/>
                <w:sz w:val="20"/>
              </w:rPr>
              <w:t>4</w:t>
            </w:r>
          </w:p>
        </w:tc>
        <w:tc>
          <w:tcPr>
            <w:tcW w:w="532" w:type="pct"/>
          </w:tcPr>
          <w:p w:rsidR="002A6DC7" w:rsidRPr="009261D7" w:rsidRDefault="002A6DC7" w:rsidP="00DB38C6">
            <w:pPr>
              <w:suppressAutoHyphens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9261D7">
              <w:rPr>
                <w:rFonts w:ascii="Times New Roman" w:hAnsi="Times New Roman"/>
                <w:b/>
                <w:i/>
                <w:sz w:val="20"/>
              </w:rPr>
              <w:t>5</w:t>
            </w:r>
          </w:p>
        </w:tc>
      </w:tr>
      <w:tr w:rsidR="009261D7" w:rsidRPr="009261D7" w:rsidTr="002A6DC7">
        <w:trPr>
          <w:trHeight w:val="19"/>
        </w:trPr>
        <w:tc>
          <w:tcPr>
            <w:tcW w:w="3525" w:type="pct"/>
            <w:gridSpan w:val="2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1. Профессия Мастер слесарных работ</w:t>
            </w:r>
          </w:p>
        </w:tc>
        <w:tc>
          <w:tcPr>
            <w:tcW w:w="447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96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 w:val="restar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1.1. 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и моя профессия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447" w:type="pct"/>
            <w:vMerge w:val="restart"/>
          </w:tcPr>
          <w:p w:rsidR="0042266C" w:rsidRPr="009261D7" w:rsidRDefault="0042266C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" w:type="pct"/>
            <w:vMerge w:val="restart"/>
          </w:tcPr>
          <w:p w:rsidR="002A6DC7" w:rsidRPr="009261D7" w:rsidRDefault="002A6DC7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r w:rsidR="00957C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01-ОК</w:t>
            </w:r>
            <w:r w:rsidR="00957C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06,</w:t>
            </w:r>
          </w:p>
          <w:p w:rsidR="002A6DC7" w:rsidRPr="009261D7" w:rsidRDefault="002A6DC7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r w:rsidR="00957C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  <w:p w:rsidR="002A6DC7" w:rsidRPr="009261D7" w:rsidRDefault="00957C78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10</w:t>
            </w:r>
          </w:p>
        </w:tc>
        <w:tc>
          <w:tcPr>
            <w:tcW w:w="532" w:type="pct"/>
            <w:vMerge w:val="restar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4"/>
                <w:szCs w:val="24"/>
              </w:rPr>
            </w:pPr>
            <w:r w:rsidRPr="009261D7">
              <w:rPr>
                <w:rFonts w:ascii="Times New Roman" w:hAnsi="Times New Roman"/>
                <w:iCs/>
                <w:sz w:val="14"/>
                <w:szCs w:val="24"/>
              </w:rPr>
              <w:t>Уо.01.01- Уо.01.09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Зо.01.01- Зо.01.06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Уо.02.01- Уо.02.07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Зо.02.01- Зо.02.03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Уо.03.01- Уо.03.03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Зо.03.01- Зо.03.03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Уо.04.01- Уо.04.02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Зо.04.01- Зо.04.02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Уо.05.01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Зо.05.01- Зо.05.02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Уо.06.01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Зо.06.01- Зо.06.02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2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Уо.09.01- Уо.09.02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Зо.09.01- Зо.09.02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2"/>
              </w:rPr>
            </w:pPr>
            <w:r>
              <w:rPr>
                <w:rFonts w:ascii="Times New Roman" w:hAnsi="Times New Roman"/>
                <w:sz w:val="14"/>
                <w:szCs w:val="24"/>
              </w:rPr>
              <w:t>Уо 10.01- Уо 10.05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2"/>
              </w:rPr>
            </w:pPr>
            <w:r>
              <w:rPr>
                <w:rFonts w:ascii="Times New Roman" w:hAnsi="Times New Roman"/>
                <w:sz w:val="14"/>
                <w:szCs w:val="24"/>
              </w:rPr>
              <w:t>З</w:t>
            </w:r>
            <w:r>
              <w:rPr>
                <w:rFonts w:ascii="Times New Roman" w:hAnsi="Times New Roman"/>
                <w:sz w:val="14"/>
                <w:szCs w:val="24"/>
              </w:rPr>
              <w:t>о 10</w:t>
            </w:r>
            <w:r>
              <w:rPr>
                <w:rFonts w:ascii="Times New Roman" w:hAnsi="Times New Roman"/>
                <w:sz w:val="14"/>
                <w:szCs w:val="24"/>
              </w:rPr>
              <w:t>.01- З</w:t>
            </w:r>
            <w:r>
              <w:rPr>
                <w:rFonts w:ascii="Times New Roman" w:hAnsi="Times New Roman"/>
                <w:sz w:val="14"/>
                <w:szCs w:val="24"/>
              </w:rPr>
              <w:t>о 10.05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Современный мир профессий. Проблемы выбора будущей профессии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Английский язык-язык международного общения в современном мире и его необходимость для развития профессиональной квалификации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 Представление себя в профессии. 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 во вза</w:t>
            </w:r>
            <w:r w:rsidR="0042266C"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имодействии с преподавателем – 1 час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СР Выполнение лексико-грамматических упражнений</w:t>
            </w:r>
          </w:p>
        </w:tc>
        <w:tc>
          <w:tcPr>
            <w:tcW w:w="447" w:type="pct"/>
          </w:tcPr>
          <w:p w:rsidR="002A6DC7" w:rsidRPr="009261D7" w:rsidRDefault="0042266C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1.Практическое занятие: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и перевод текстов и диалогов по теме: «Я и моя профессия»</w:t>
            </w:r>
          </w:p>
        </w:tc>
        <w:tc>
          <w:tcPr>
            <w:tcW w:w="447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Практическое занятие: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Составить сообщение: «Почему я выбрал профессию слесарь» (монологическая речь)</w:t>
            </w:r>
          </w:p>
        </w:tc>
        <w:tc>
          <w:tcPr>
            <w:tcW w:w="447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Примерная тематика самостоятельной работы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Составить и написать эссе: «Хочу учиться – хочу быть профессионалом»</w:t>
            </w:r>
          </w:p>
        </w:tc>
        <w:tc>
          <w:tcPr>
            <w:tcW w:w="447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7C78" w:rsidRPr="009261D7" w:rsidTr="002A6DC7">
        <w:trPr>
          <w:trHeight w:val="19"/>
        </w:trPr>
        <w:tc>
          <w:tcPr>
            <w:tcW w:w="680" w:type="pct"/>
            <w:vMerge w:val="restart"/>
          </w:tcPr>
          <w:p w:rsidR="00957C78" w:rsidRPr="009261D7" w:rsidRDefault="00957C78" w:rsidP="00957C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1.2.</w:t>
            </w:r>
          </w:p>
          <w:p w:rsidR="00957C78" w:rsidRPr="009261D7" w:rsidRDefault="00957C78" w:rsidP="00957C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Диалог-общение</w:t>
            </w:r>
          </w:p>
        </w:tc>
        <w:tc>
          <w:tcPr>
            <w:tcW w:w="2845" w:type="pct"/>
          </w:tcPr>
          <w:p w:rsidR="00957C78" w:rsidRPr="009261D7" w:rsidRDefault="00957C78" w:rsidP="00957C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447" w:type="pct"/>
            <w:vMerge w:val="restart"/>
          </w:tcPr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" w:type="pct"/>
            <w:vMerge w:val="restart"/>
          </w:tcPr>
          <w:p w:rsidR="00957C78" w:rsidRPr="009261D7" w:rsidRDefault="00957C78" w:rsidP="0095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01-ОК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06,</w:t>
            </w:r>
          </w:p>
          <w:p w:rsidR="00957C78" w:rsidRPr="009261D7" w:rsidRDefault="00957C78" w:rsidP="0095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  <w:p w:rsidR="00957C78" w:rsidRPr="009261D7" w:rsidRDefault="00957C78" w:rsidP="0095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10</w:t>
            </w:r>
          </w:p>
        </w:tc>
        <w:tc>
          <w:tcPr>
            <w:tcW w:w="532" w:type="pct"/>
            <w:vMerge w:val="restart"/>
          </w:tcPr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4"/>
                <w:szCs w:val="24"/>
              </w:rPr>
            </w:pPr>
            <w:r w:rsidRPr="009261D7">
              <w:rPr>
                <w:rFonts w:ascii="Times New Roman" w:hAnsi="Times New Roman"/>
                <w:iCs/>
                <w:sz w:val="14"/>
                <w:szCs w:val="24"/>
              </w:rPr>
              <w:t>Уо.01.01- Уо.01.09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Зо.01.01- Зо.01.06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Уо.02.01- Уо.02.07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Зо.02.01- Зо.02.03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Уо.03.01- Уо.03.03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Зо.03.01- Зо.03.03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Уо.04.01- Уо.04.02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Зо.04.01- Зо.04.02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Уо.05.01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Зо.05.01- Зо.05.02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Уо.06.01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Зо.06.01- Зо.06.02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2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Уо.09.01- Уо.09.02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Зо.09.01- Зо.09.02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2"/>
              </w:rPr>
            </w:pPr>
            <w:r>
              <w:rPr>
                <w:rFonts w:ascii="Times New Roman" w:hAnsi="Times New Roman"/>
                <w:sz w:val="14"/>
                <w:szCs w:val="24"/>
              </w:rPr>
              <w:t>Уо 10.01- Уо 10.05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2"/>
              </w:rPr>
            </w:pPr>
            <w:r>
              <w:rPr>
                <w:rFonts w:ascii="Times New Roman" w:hAnsi="Times New Roman"/>
                <w:sz w:val="14"/>
                <w:szCs w:val="24"/>
              </w:rPr>
              <w:t>Зо 10.01- Зо 10.05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Диалог этикетного характера, диалог-</w:t>
            </w:r>
            <w:proofErr w:type="spellStart"/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распрос</w:t>
            </w:r>
            <w:proofErr w:type="spellEnd"/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построение диалога, применение в ситуациях официального и неофициального общения 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Диалог-побуждение к действию, диалог-обмен информацией: построение диалога, применение в различных ситуациях профессионального общения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Диалоги смешанного типа, включающие в себя элементы разных типов диалогов: построение диалога, применение в различных ситуациях профессионального и социального общения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Практическое занятие: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Беседа/дискуссия на тему: «Английский язык в профессиональном общении»</w:t>
            </w:r>
          </w:p>
        </w:tc>
        <w:tc>
          <w:tcPr>
            <w:tcW w:w="447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AA47C1" w:rsidRPr="009261D7" w:rsidRDefault="0042266C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  <w:r w:rsidR="002A6DC7"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Составить устно рассказ о себе, своем окружении, своих планах, обосновывая свои намерения/поступки (объем 12-15 фраз)</w:t>
            </w:r>
          </w:p>
        </w:tc>
        <w:tc>
          <w:tcPr>
            <w:tcW w:w="447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7C78" w:rsidRPr="009261D7" w:rsidTr="002A6DC7">
        <w:trPr>
          <w:trHeight w:val="19"/>
        </w:trPr>
        <w:tc>
          <w:tcPr>
            <w:tcW w:w="680" w:type="pct"/>
            <w:vMerge w:val="restart"/>
          </w:tcPr>
          <w:p w:rsidR="00957C78" w:rsidRPr="009261D7" w:rsidRDefault="00957C78" w:rsidP="00957C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Тема 1.3.</w:t>
            </w:r>
          </w:p>
          <w:p w:rsidR="00957C78" w:rsidRPr="009261D7" w:rsidRDefault="00957C78" w:rsidP="00957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Страна, принимающая участников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ORLDSKILLS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NTERNATIONAL</w:t>
            </w:r>
          </w:p>
        </w:tc>
        <w:tc>
          <w:tcPr>
            <w:tcW w:w="2845" w:type="pct"/>
          </w:tcPr>
          <w:p w:rsidR="00957C78" w:rsidRPr="009261D7" w:rsidRDefault="00957C78" w:rsidP="00957C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447" w:type="pct"/>
            <w:vMerge w:val="restart"/>
          </w:tcPr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6" w:type="pct"/>
            <w:vMerge w:val="restart"/>
          </w:tcPr>
          <w:p w:rsidR="00957C78" w:rsidRPr="009261D7" w:rsidRDefault="00957C78" w:rsidP="0095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01-ОК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06,</w:t>
            </w:r>
          </w:p>
          <w:p w:rsidR="00957C78" w:rsidRPr="009261D7" w:rsidRDefault="00957C78" w:rsidP="0095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  <w:p w:rsidR="00957C78" w:rsidRPr="009261D7" w:rsidRDefault="00957C78" w:rsidP="0095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10</w:t>
            </w:r>
          </w:p>
        </w:tc>
        <w:tc>
          <w:tcPr>
            <w:tcW w:w="532" w:type="pct"/>
            <w:vMerge w:val="restart"/>
          </w:tcPr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4"/>
                <w:szCs w:val="24"/>
              </w:rPr>
            </w:pPr>
            <w:r w:rsidRPr="009261D7">
              <w:rPr>
                <w:rFonts w:ascii="Times New Roman" w:hAnsi="Times New Roman"/>
                <w:iCs/>
                <w:sz w:val="14"/>
                <w:szCs w:val="24"/>
              </w:rPr>
              <w:t>Уо.01.01- Уо.01.09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Зо.01.01- Зо.01.06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Уо.02.01- Уо.02.07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Зо.02.01- Зо.02.03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Уо.03.01- Уо.03.03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Зо.03.01- Зо.03.03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Уо.04.01- Уо.04.02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Зо.04.01- Зо.04.02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Уо.05.01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Зо.05.01- Зо.05.02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Уо.06.01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Зо.06.01- Зо.06.02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2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Уо.09.01- Уо.09.02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Зо.09.01- Зо.09.02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2"/>
              </w:rPr>
            </w:pPr>
            <w:r>
              <w:rPr>
                <w:rFonts w:ascii="Times New Roman" w:hAnsi="Times New Roman"/>
                <w:sz w:val="14"/>
                <w:szCs w:val="24"/>
              </w:rPr>
              <w:t>Уо 10.01- Уо 10.05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2"/>
              </w:rPr>
            </w:pPr>
            <w:r>
              <w:rPr>
                <w:rFonts w:ascii="Times New Roman" w:hAnsi="Times New Roman"/>
                <w:sz w:val="14"/>
                <w:szCs w:val="24"/>
              </w:rPr>
              <w:t>Зо 10.01- Зо 10.05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Географическое положение страны, природные особенности, климат, экология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Государственное устройство, правовые институты, 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этнический состав и религиозные особенности страны 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Культурные и национальные традиции, искусство, обычаи и праздники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Научно-технический прогресс, общественная жизнь страны, образ жизни людей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Ценностные ориентиры молодежи. Досуг молодежи, 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спорт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Возможности получения 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профессионального образования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 Отдых, туризм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 во взаимодействии с преподавателем – 2 часа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СР Выполнение лексико-грамматических упражнений</w:t>
            </w:r>
          </w:p>
        </w:tc>
        <w:tc>
          <w:tcPr>
            <w:tcW w:w="447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Практическое занятие: </w:t>
            </w:r>
          </w:p>
          <w:p w:rsidR="002A6DC7" w:rsidRPr="009261D7" w:rsidRDefault="002A6DC7" w:rsidP="00DB38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Прослушивание </w:t>
            </w:r>
            <w:proofErr w:type="spellStart"/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аудиотекстов</w:t>
            </w:r>
            <w:proofErr w:type="spellEnd"/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теме «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Страна, принимающая олимпиаду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WS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Выбрать из </w:t>
            </w:r>
            <w:proofErr w:type="spellStart"/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аудиотекстов</w:t>
            </w:r>
            <w:proofErr w:type="spellEnd"/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информацию о в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озможностях получения 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профессионального образования в стране и составить сообщение (объем 12-15 фраз)</w:t>
            </w:r>
          </w:p>
        </w:tc>
        <w:tc>
          <w:tcPr>
            <w:tcW w:w="447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AA47C1" w:rsidRPr="009261D7" w:rsidRDefault="00AA47C1" w:rsidP="00AA47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Самостоятельная работа обучающихся: 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Прочитать несколько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научно-популярных заметок об общественной жизни страны и подготовиться к устному пересказу</w:t>
            </w:r>
          </w:p>
        </w:tc>
        <w:tc>
          <w:tcPr>
            <w:tcW w:w="447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1</w:t>
            </w:r>
          </w:p>
        </w:tc>
        <w:tc>
          <w:tcPr>
            <w:tcW w:w="447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3525" w:type="pct"/>
            <w:gridSpan w:val="2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2. Организация и выполнение слесарных работ</w:t>
            </w:r>
          </w:p>
        </w:tc>
        <w:tc>
          <w:tcPr>
            <w:tcW w:w="447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96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7C78" w:rsidRPr="009261D7" w:rsidTr="002A6DC7">
        <w:trPr>
          <w:trHeight w:val="19"/>
        </w:trPr>
        <w:tc>
          <w:tcPr>
            <w:tcW w:w="680" w:type="pct"/>
            <w:vMerge w:val="restart"/>
          </w:tcPr>
          <w:p w:rsidR="00957C78" w:rsidRPr="009261D7" w:rsidRDefault="00957C78" w:rsidP="00957C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2.1.</w:t>
            </w:r>
          </w:p>
          <w:p w:rsidR="00957C78" w:rsidRPr="009261D7" w:rsidRDefault="00957C78" w:rsidP="00957C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Чертежи и техническая документация </w:t>
            </w:r>
          </w:p>
        </w:tc>
        <w:tc>
          <w:tcPr>
            <w:tcW w:w="2845" w:type="pct"/>
          </w:tcPr>
          <w:p w:rsidR="00957C78" w:rsidRPr="009261D7" w:rsidRDefault="00957C78" w:rsidP="00957C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447" w:type="pct"/>
            <w:vMerge w:val="restart"/>
          </w:tcPr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6" w:type="pct"/>
            <w:vMerge w:val="restart"/>
          </w:tcPr>
          <w:p w:rsidR="00957C78" w:rsidRPr="009261D7" w:rsidRDefault="00957C78" w:rsidP="0095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01-ОК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06,</w:t>
            </w:r>
          </w:p>
          <w:p w:rsidR="00957C78" w:rsidRPr="009261D7" w:rsidRDefault="00957C78" w:rsidP="0095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  <w:p w:rsidR="00957C78" w:rsidRPr="009261D7" w:rsidRDefault="00957C78" w:rsidP="0095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10</w:t>
            </w:r>
          </w:p>
        </w:tc>
        <w:tc>
          <w:tcPr>
            <w:tcW w:w="532" w:type="pct"/>
            <w:vMerge w:val="restart"/>
          </w:tcPr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4"/>
                <w:szCs w:val="24"/>
              </w:rPr>
            </w:pPr>
            <w:r w:rsidRPr="009261D7">
              <w:rPr>
                <w:rFonts w:ascii="Times New Roman" w:hAnsi="Times New Roman"/>
                <w:iCs/>
                <w:sz w:val="14"/>
                <w:szCs w:val="24"/>
              </w:rPr>
              <w:t>Уо.01.01- Уо.01.09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Зо.01.01- Зо.01.06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Уо.02.01- Уо.02.07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Зо.02.01- Зо.02.03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Уо.03.01- Уо.03.03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Зо.03.01- Зо.03.03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Уо.04.01- Уо.04.02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Зо.04.01- Зо.04.02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Уо.05.01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Зо.05.01- Зо.05.02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Уо.06.01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Зо.06.01- Зо.06.02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2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Уо.09.01- Уо.09.02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Зо.09.01- Зо.09.02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2"/>
              </w:rPr>
            </w:pPr>
            <w:r>
              <w:rPr>
                <w:rFonts w:ascii="Times New Roman" w:hAnsi="Times New Roman"/>
                <w:sz w:val="14"/>
                <w:szCs w:val="24"/>
              </w:rPr>
              <w:lastRenderedPageBreak/>
              <w:t>Уо 10.01- Уо 10.05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2"/>
              </w:rPr>
            </w:pPr>
            <w:r>
              <w:rPr>
                <w:rFonts w:ascii="Times New Roman" w:hAnsi="Times New Roman"/>
                <w:sz w:val="14"/>
                <w:szCs w:val="24"/>
              </w:rPr>
              <w:t>Зо 10.01- Зо 10.05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 Чертежи.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Формат. Основная надпись. Типы линий чертежа.  Общие правила нанесения размеров на чертежах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Стандартные масштабы чертежей. Инструменты и материалы для черчения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Геометрические построения на плоскости. Сечения и разрезы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Проекционные изображения на чертежах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Спецификация и маркировка элементов слесарного изделия на чертеже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6. Технологические карты: виды,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назначение. Применение технологических карт при изготовлении  и сборке слесарного изделия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7. ГОСТ, СНиП, ЕСКД, ТУ (технические условия), ТО (техническое описание) и другие нормативные документы, необходимые при изготовлении и сборке слесарных изделий  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1.Практическое занятие: 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и перевод технологических карт на изготовление слесарных изделий</w:t>
            </w:r>
          </w:p>
        </w:tc>
        <w:tc>
          <w:tcPr>
            <w:tcW w:w="447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AA47C1" w:rsidRPr="009261D7" w:rsidRDefault="00AA47C1" w:rsidP="00AA47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Самостоятельная работа обучающихся: 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Заучивание слов и выражений на английском языке по теме: «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Чертежи и техническая документация», подготовка к устному опросу</w:t>
            </w:r>
          </w:p>
        </w:tc>
        <w:tc>
          <w:tcPr>
            <w:tcW w:w="447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7C78" w:rsidRPr="009261D7" w:rsidTr="002A6DC7">
        <w:trPr>
          <w:trHeight w:val="19"/>
        </w:trPr>
        <w:tc>
          <w:tcPr>
            <w:tcW w:w="680" w:type="pct"/>
            <w:vMerge w:val="restart"/>
          </w:tcPr>
          <w:p w:rsidR="00957C78" w:rsidRPr="009261D7" w:rsidRDefault="00957C78" w:rsidP="00957C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2.2.</w:t>
            </w:r>
          </w:p>
          <w:p w:rsidR="00957C78" w:rsidRPr="009261D7" w:rsidRDefault="00957C78" w:rsidP="00957C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Инструменты, оборудование, приспособления станки </w:t>
            </w:r>
          </w:p>
        </w:tc>
        <w:tc>
          <w:tcPr>
            <w:tcW w:w="2845" w:type="pct"/>
          </w:tcPr>
          <w:p w:rsidR="00957C78" w:rsidRPr="009261D7" w:rsidRDefault="00957C78" w:rsidP="00957C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447" w:type="pct"/>
            <w:vMerge w:val="restart"/>
          </w:tcPr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6" w:type="pct"/>
            <w:vMerge w:val="restart"/>
          </w:tcPr>
          <w:p w:rsidR="00957C78" w:rsidRPr="009261D7" w:rsidRDefault="00957C78" w:rsidP="0095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01-ОК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06,</w:t>
            </w:r>
          </w:p>
          <w:p w:rsidR="00957C78" w:rsidRPr="009261D7" w:rsidRDefault="00957C78" w:rsidP="0095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  <w:p w:rsidR="00957C78" w:rsidRPr="009261D7" w:rsidRDefault="00957C78" w:rsidP="0095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10</w:t>
            </w:r>
          </w:p>
        </w:tc>
        <w:tc>
          <w:tcPr>
            <w:tcW w:w="532" w:type="pct"/>
            <w:vMerge w:val="restart"/>
          </w:tcPr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4"/>
                <w:szCs w:val="24"/>
              </w:rPr>
            </w:pPr>
            <w:r w:rsidRPr="009261D7">
              <w:rPr>
                <w:rFonts w:ascii="Times New Roman" w:hAnsi="Times New Roman"/>
                <w:iCs/>
                <w:sz w:val="14"/>
                <w:szCs w:val="24"/>
              </w:rPr>
              <w:t>Уо.01.01- Уо.01.09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Зо.01.01- Зо.01.06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Уо.02.01- Уо.02.07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Зо.02.01- Зо.02.03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Уо.03.01- Уо.03.03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Зо.03.01- Зо.03.03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Уо.04.01- Уо.04.02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Зо.04.01- Зо.04.02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Уо.05.01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Зо.05.01- Зо.05.02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Уо.06.01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Зо.06.01- Зо.06.02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2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Уо.09.01- Уо.09.02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Зо.09.01- Зо.09.02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2"/>
              </w:rPr>
            </w:pPr>
            <w:r>
              <w:rPr>
                <w:rFonts w:ascii="Times New Roman" w:hAnsi="Times New Roman"/>
                <w:sz w:val="14"/>
                <w:szCs w:val="24"/>
              </w:rPr>
              <w:t>Уо 10.01- Уо 10.05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2"/>
              </w:rPr>
            </w:pPr>
            <w:r>
              <w:rPr>
                <w:rFonts w:ascii="Times New Roman" w:hAnsi="Times New Roman"/>
                <w:sz w:val="14"/>
                <w:szCs w:val="24"/>
              </w:rPr>
              <w:t>Зо 10.01- Зо 10.05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Основной и вспомогательный слесарный инструмент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Контрольно-измерительный инструмент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Абразивные инструменты (материалы)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Ручной электрифицированный инструмент и электрические машины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52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Приспособления и машины для механической обработки металла 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71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Металлорежущие станки. 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592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 во взаимодействии с преподавателем – 2 часа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СР Выполнение лексико-грамматических упражнений</w:t>
            </w:r>
          </w:p>
        </w:tc>
        <w:tc>
          <w:tcPr>
            <w:tcW w:w="447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Практическое занятие: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и перевод технических текстов по теме: «Инструменты, оборудование, станки»</w:t>
            </w:r>
          </w:p>
        </w:tc>
        <w:tc>
          <w:tcPr>
            <w:tcW w:w="447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AA47C1" w:rsidRPr="009261D7" w:rsidRDefault="00AA47C1" w:rsidP="00AA47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Самостоятельная работа обучающихся: 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Заучивание слов и выражений на английском языке по теме: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«Инструменты, оборудование, станки», подготовка к устному опросу</w:t>
            </w:r>
          </w:p>
        </w:tc>
        <w:tc>
          <w:tcPr>
            <w:tcW w:w="447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7C78" w:rsidRPr="009261D7" w:rsidTr="002A6DC7">
        <w:trPr>
          <w:trHeight w:val="19"/>
        </w:trPr>
        <w:tc>
          <w:tcPr>
            <w:tcW w:w="680" w:type="pct"/>
            <w:vMerge w:val="restart"/>
          </w:tcPr>
          <w:p w:rsidR="00957C78" w:rsidRPr="009261D7" w:rsidRDefault="00957C78" w:rsidP="00957C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2.3.</w:t>
            </w:r>
          </w:p>
          <w:p w:rsidR="00957C78" w:rsidRPr="009261D7" w:rsidRDefault="00957C78" w:rsidP="00957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Основные операции при изготовлении слесарных изделий </w:t>
            </w:r>
          </w:p>
          <w:p w:rsidR="00957C78" w:rsidRPr="009261D7" w:rsidRDefault="00957C78" w:rsidP="00957C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957C78" w:rsidRPr="009261D7" w:rsidRDefault="00957C78" w:rsidP="00957C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447" w:type="pct"/>
            <w:vMerge w:val="restart"/>
          </w:tcPr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6" w:type="pct"/>
            <w:vMerge w:val="restart"/>
          </w:tcPr>
          <w:p w:rsidR="00957C78" w:rsidRPr="009261D7" w:rsidRDefault="00957C78" w:rsidP="0095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01-ОК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06,</w:t>
            </w:r>
          </w:p>
          <w:p w:rsidR="00957C78" w:rsidRPr="009261D7" w:rsidRDefault="00957C78" w:rsidP="0095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  <w:p w:rsidR="00957C78" w:rsidRPr="009261D7" w:rsidRDefault="00957C78" w:rsidP="0095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10</w:t>
            </w:r>
          </w:p>
        </w:tc>
        <w:tc>
          <w:tcPr>
            <w:tcW w:w="532" w:type="pct"/>
            <w:vMerge w:val="restart"/>
          </w:tcPr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4"/>
                <w:szCs w:val="24"/>
              </w:rPr>
            </w:pPr>
            <w:r w:rsidRPr="009261D7">
              <w:rPr>
                <w:rFonts w:ascii="Times New Roman" w:hAnsi="Times New Roman"/>
                <w:iCs/>
                <w:sz w:val="14"/>
                <w:szCs w:val="24"/>
              </w:rPr>
              <w:t>Уо.01.01- Уо.01.09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Зо.01.01- Зо.01.06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Уо.02.01- Уо.02.07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Зо.02.01- Зо.02.03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Уо.03.01- Уо.03.03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Зо.03.01- Зо.03.03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Уо.04.01- Уо.04.02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Зо.04.01- Зо.04.02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Уо.05.01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Зо.05.01- Зо.05.02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Уо.06.01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Зо.06.01- Зо.06.02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2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Уо.09.01- Уо.09.02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lastRenderedPageBreak/>
              <w:t>Зо.09.01- Зо.09.02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2"/>
              </w:rPr>
            </w:pPr>
            <w:r>
              <w:rPr>
                <w:rFonts w:ascii="Times New Roman" w:hAnsi="Times New Roman"/>
                <w:sz w:val="14"/>
                <w:szCs w:val="24"/>
              </w:rPr>
              <w:t>Уо 10.01- Уо 10.05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2"/>
              </w:rPr>
            </w:pPr>
            <w:r>
              <w:rPr>
                <w:rFonts w:ascii="Times New Roman" w:hAnsi="Times New Roman"/>
                <w:sz w:val="14"/>
                <w:szCs w:val="24"/>
              </w:rPr>
              <w:t>Зо 10.01- Зо 10.05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Организация рабочего места слесаря, основные требования 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безопасности труда,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спецодежде, индивидуальным средствам защиты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Расчеты и геометрические построения для последующей обработки слесарных деталей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Технология слесарной обработки деталей: разметка, рубка, правка, гибка, резка, опиливание, сверление, </w:t>
            </w:r>
            <w:proofErr w:type="spellStart"/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зенкование</w:t>
            </w:r>
            <w:proofErr w:type="spellEnd"/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зенкерование и развертывание отверстий, нарезание резьбы, клепка, пайка 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Механическая обработка металлов на металлорежущих станках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занятие:</w:t>
            </w:r>
          </w:p>
          <w:p w:rsidR="002A6DC7" w:rsidRPr="009261D7" w:rsidRDefault="002A6DC7" w:rsidP="00DB38C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Составить и перевести текст по теме: «Основные операции при изготовлении слесарных изделии»</w:t>
            </w:r>
          </w:p>
        </w:tc>
        <w:tc>
          <w:tcPr>
            <w:tcW w:w="447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AA47C1" w:rsidRPr="009261D7" w:rsidRDefault="00AA47C1" w:rsidP="00AA47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Самостоятельная работа обучающихся: </w:t>
            </w:r>
          </w:p>
          <w:p w:rsidR="002A6DC7" w:rsidRPr="009261D7" w:rsidRDefault="00AA47C1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Описать </w:t>
            </w:r>
            <w:r w:rsidR="002A6DC7"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организацию рабочего места слесаря (18-20 предложений)</w:t>
            </w:r>
          </w:p>
        </w:tc>
        <w:tc>
          <w:tcPr>
            <w:tcW w:w="447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</w:tcPr>
          <w:p w:rsidR="00AA47C1" w:rsidRPr="009261D7" w:rsidRDefault="00AA47C1" w:rsidP="00AA47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AA47C1" w:rsidRPr="009261D7" w:rsidRDefault="00AA47C1" w:rsidP="00AA47C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2</w:t>
            </w:r>
          </w:p>
        </w:tc>
        <w:tc>
          <w:tcPr>
            <w:tcW w:w="447" w:type="pct"/>
          </w:tcPr>
          <w:p w:rsidR="00AA47C1" w:rsidRPr="009261D7" w:rsidRDefault="00AA47C1" w:rsidP="00AA4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" w:type="pct"/>
          </w:tcPr>
          <w:p w:rsidR="00AA47C1" w:rsidRPr="009261D7" w:rsidRDefault="00AA47C1" w:rsidP="00AA4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</w:tcPr>
          <w:p w:rsidR="00AA47C1" w:rsidRPr="009261D7" w:rsidRDefault="00AA47C1" w:rsidP="00AA4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3525" w:type="pct"/>
            <w:gridSpan w:val="2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Раздел 3. Решение </w:t>
            </w: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стандартных и нестандартных профессиональных ситуаций</w:t>
            </w:r>
          </w:p>
        </w:tc>
        <w:tc>
          <w:tcPr>
            <w:tcW w:w="447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96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7C78" w:rsidRPr="009261D7" w:rsidTr="002A6DC7">
        <w:trPr>
          <w:trHeight w:val="19"/>
        </w:trPr>
        <w:tc>
          <w:tcPr>
            <w:tcW w:w="680" w:type="pct"/>
            <w:vMerge w:val="restart"/>
          </w:tcPr>
          <w:p w:rsidR="00957C78" w:rsidRPr="009261D7" w:rsidRDefault="00957C78" w:rsidP="00957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3.1. </w:t>
            </w:r>
          </w:p>
          <w:p w:rsidR="00957C78" w:rsidRPr="009261D7" w:rsidRDefault="00957C78" w:rsidP="00957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Профессиональные ситуации и задачи</w:t>
            </w:r>
          </w:p>
          <w:p w:rsidR="00957C78" w:rsidRPr="009261D7" w:rsidRDefault="00957C78" w:rsidP="00957C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957C78" w:rsidRPr="009261D7" w:rsidRDefault="00957C78" w:rsidP="00957C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447" w:type="pct"/>
            <w:vMerge w:val="restart"/>
          </w:tcPr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6" w:type="pct"/>
            <w:vMerge w:val="restart"/>
          </w:tcPr>
          <w:p w:rsidR="00957C78" w:rsidRPr="009261D7" w:rsidRDefault="00957C78" w:rsidP="0095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01-ОК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06,</w:t>
            </w:r>
          </w:p>
          <w:p w:rsidR="00957C78" w:rsidRPr="009261D7" w:rsidRDefault="00957C78" w:rsidP="0095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  <w:p w:rsidR="00957C78" w:rsidRPr="009261D7" w:rsidRDefault="00957C78" w:rsidP="0095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10</w:t>
            </w:r>
          </w:p>
        </w:tc>
        <w:tc>
          <w:tcPr>
            <w:tcW w:w="532" w:type="pct"/>
            <w:vMerge w:val="restart"/>
          </w:tcPr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4"/>
                <w:szCs w:val="24"/>
              </w:rPr>
            </w:pPr>
            <w:r w:rsidRPr="009261D7">
              <w:rPr>
                <w:rFonts w:ascii="Times New Roman" w:hAnsi="Times New Roman"/>
                <w:iCs/>
                <w:sz w:val="14"/>
                <w:szCs w:val="24"/>
              </w:rPr>
              <w:t>Уо.01.01- Уо.01.09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Зо.01.01- Зо.01.06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Уо.02.01- Уо.02.07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Зо.02.01- Зо.02.03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Уо.03.01- Уо.03.03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Зо.03.01- Зо.03.03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Уо.04.01- Уо.04.02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Зо.04.01- Зо.04.02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Уо.05.01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Зо.05.01- Зо.05.02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Уо.06.01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Зо.06.01- Зо.06.02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2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Уо.09.01- Уо.09.02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Зо.09.01- Зо.09.02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2"/>
              </w:rPr>
            </w:pPr>
            <w:r>
              <w:rPr>
                <w:rFonts w:ascii="Times New Roman" w:hAnsi="Times New Roman"/>
                <w:sz w:val="14"/>
                <w:szCs w:val="24"/>
              </w:rPr>
              <w:t>Уо 10.01- Уо 10.05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2"/>
              </w:rPr>
            </w:pPr>
            <w:r>
              <w:rPr>
                <w:rFonts w:ascii="Times New Roman" w:hAnsi="Times New Roman"/>
                <w:sz w:val="14"/>
                <w:szCs w:val="24"/>
              </w:rPr>
              <w:t>Зо 10.01- Зо 10.05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Способы (методы, ситуации) выхода из положения в условиях дефицита языковых средств при получении и передаче информации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Решение профессиональной ситуации или задачи с использованием потенциального словаря интернациональной лексики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Формулировка задачи и/или сложной профессиональной ситуации, возникающей  при изготовлении, сборке слесарного изделия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 во взаимодействии с преподавателем – 2 часа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СР Выполнение теста</w:t>
            </w:r>
          </w:p>
        </w:tc>
        <w:tc>
          <w:tcPr>
            <w:tcW w:w="447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Практическое занятие: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Описать устно решение нестандартных профессиональных ситуаций: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Представленная технологическая карта не соответствует технологическому заданию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Рабочее место слесаря не соответствует требованиям охраны труда: обосновать несоответствие через д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иалог-побуждение к действию</w:t>
            </w:r>
          </w:p>
        </w:tc>
        <w:tc>
          <w:tcPr>
            <w:tcW w:w="447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AA47C1" w:rsidRPr="009261D7" w:rsidRDefault="00AA47C1" w:rsidP="00AA47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Самостоятельная работа обучающихся: 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Составить устный диалог-расспрос (совместная работа двух обучающихся): «Соответствие рабочего чертежа слесарному изделию»</w:t>
            </w:r>
          </w:p>
        </w:tc>
        <w:tc>
          <w:tcPr>
            <w:tcW w:w="447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7C78" w:rsidRPr="009261D7" w:rsidTr="002A6DC7">
        <w:trPr>
          <w:trHeight w:val="19"/>
        </w:trPr>
        <w:tc>
          <w:tcPr>
            <w:tcW w:w="680" w:type="pct"/>
            <w:vMerge w:val="restart"/>
          </w:tcPr>
          <w:p w:rsidR="00957C78" w:rsidRPr="009261D7" w:rsidRDefault="00957C78" w:rsidP="00957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3.2</w:t>
            </w:r>
          </w:p>
          <w:p w:rsidR="00957C78" w:rsidRPr="009261D7" w:rsidRDefault="00957C78" w:rsidP="00957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Саморазвитие в профессии</w:t>
            </w:r>
          </w:p>
          <w:p w:rsidR="00957C78" w:rsidRPr="009261D7" w:rsidRDefault="00957C78" w:rsidP="00957C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957C78" w:rsidRPr="009261D7" w:rsidRDefault="00957C78" w:rsidP="00957C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447" w:type="pct"/>
            <w:vMerge w:val="restart"/>
          </w:tcPr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6" w:type="pct"/>
            <w:vMerge w:val="restart"/>
          </w:tcPr>
          <w:p w:rsidR="00957C78" w:rsidRPr="009261D7" w:rsidRDefault="00957C78" w:rsidP="0095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01-ОК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06,</w:t>
            </w:r>
          </w:p>
          <w:p w:rsidR="00957C78" w:rsidRPr="009261D7" w:rsidRDefault="00957C78" w:rsidP="0095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  <w:p w:rsidR="00957C78" w:rsidRPr="009261D7" w:rsidRDefault="00957C78" w:rsidP="0095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10</w:t>
            </w:r>
          </w:p>
        </w:tc>
        <w:tc>
          <w:tcPr>
            <w:tcW w:w="532" w:type="pct"/>
            <w:vMerge w:val="restart"/>
          </w:tcPr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4"/>
                <w:szCs w:val="24"/>
              </w:rPr>
            </w:pPr>
            <w:r w:rsidRPr="009261D7">
              <w:rPr>
                <w:rFonts w:ascii="Times New Roman" w:hAnsi="Times New Roman"/>
                <w:iCs/>
                <w:sz w:val="14"/>
                <w:szCs w:val="24"/>
              </w:rPr>
              <w:t>Уо.01.01- Уо.01.09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Зо.01.01- Зо.01.06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Уо.02.01- Уо.02.07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Зо.02.01- Зо.02.03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Уо.03.01- Уо.03.03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Зо.03.01- Зо.03.03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Уо.04.01- Уо.04.02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Зо.04.01- Зо.04.02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Уо.05.01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Зо.05.01- Зо.05.02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Уо.06.01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Зо.06.01- Зо.06.02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2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lastRenderedPageBreak/>
              <w:t>Уо.09.01- Уо.09.02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4"/>
              </w:rPr>
            </w:pPr>
            <w:r w:rsidRPr="009261D7">
              <w:rPr>
                <w:rFonts w:ascii="Times New Roman" w:hAnsi="Times New Roman"/>
                <w:sz w:val="14"/>
                <w:szCs w:val="24"/>
              </w:rPr>
              <w:t>Зо.09.01- Зо.09.02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2"/>
              </w:rPr>
            </w:pPr>
            <w:r>
              <w:rPr>
                <w:rFonts w:ascii="Times New Roman" w:hAnsi="Times New Roman"/>
                <w:sz w:val="14"/>
                <w:szCs w:val="24"/>
              </w:rPr>
              <w:t>Уо 10.01- Уо 10.05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2"/>
              </w:rPr>
            </w:pPr>
            <w:r>
              <w:rPr>
                <w:rFonts w:ascii="Times New Roman" w:hAnsi="Times New Roman"/>
                <w:sz w:val="14"/>
                <w:szCs w:val="24"/>
              </w:rPr>
              <w:t>Зо 10.01- Зо 10.05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движении «Молодые профессионалы» (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WSR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компетенции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WSR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«Обработка листового металла» и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WSI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SheetMetalTechnology</w:t>
            </w:r>
            <w:proofErr w:type="spellEnd"/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Самостоятельное совершенствование устной и письменной профессионально-ориентированной речи, пополнение словарного запаса (лексического и грамматического минимума) необходимого для чтения и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перевода (со словарем) английского профессионально-ориентированного текста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Профессиональный рост, пути саморазвития и самосовершенствования в профессиональной деятельности</w:t>
            </w:r>
          </w:p>
        </w:tc>
        <w:tc>
          <w:tcPr>
            <w:tcW w:w="44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во взаимодействии с преподавателем – 2 часа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 Выполнение теста</w:t>
            </w:r>
          </w:p>
        </w:tc>
        <w:tc>
          <w:tcPr>
            <w:tcW w:w="447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AA47C1" w:rsidRPr="009261D7" w:rsidRDefault="00AA47C1" w:rsidP="00AA47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Самостоятельная работа обучающихся: 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Подготовить в устной форме </w:t>
            </w:r>
            <w:proofErr w:type="spellStart"/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самопрезентацию</w:t>
            </w:r>
            <w:proofErr w:type="spellEnd"/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 «Мои профессиональные достижения и успехи»</w:t>
            </w:r>
          </w:p>
        </w:tc>
        <w:tc>
          <w:tcPr>
            <w:tcW w:w="447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680" w:type="pct"/>
          </w:tcPr>
          <w:p w:rsidR="00AA47C1" w:rsidRPr="009261D7" w:rsidRDefault="00AA47C1" w:rsidP="00AA47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5" w:type="pct"/>
          </w:tcPr>
          <w:p w:rsidR="00AA47C1" w:rsidRPr="009261D7" w:rsidRDefault="00AA47C1" w:rsidP="00AA47C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3</w:t>
            </w:r>
          </w:p>
        </w:tc>
        <w:tc>
          <w:tcPr>
            <w:tcW w:w="447" w:type="pct"/>
          </w:tcPr>
          <w:p w:rsidR="00AA47C1" w:rsidRPr="009261D7" w:rsidRDefault="00AA47C1" w:rsidP="00AA4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" w:type="pct"/>
          </w:tcPr>
          <w:p w:rsidR="00AA47C1" w:rsidRPr="009261D7" w:rsidRDefault="00AA47C1" w:rsidP="00AA47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</w:tcPr>
          <w:p w:rsidR="00AA47C1" w:rsidRPr="009261D7" w:rsidRDefault="00AA47C1" w:rsidP="00AA47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3525" w:type="pct"/>
            <w:gridSpan w:val="2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Промежуточная аттестация в форме дифференцированного зачёта</w:t>
            </w:r>
          </w:p>
        </w:tc>
        <w:tc>
          <w:tcPr>
            <w:tcW w:w="447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2A6DC7">
        <w:trPr>
          <w:trHeight w:val="19"/>
        </w:trPr>
        <w:tc>
          <w:tcPr>
            <w:tcW w:w="3525" w:type="pct"/>
            <w:gridSpan w:val="2"/>
          </w:tcPr>
          <w:p w:rsidR="002A6DC7" w:rsidRPr="009261D7" w:rsidRDefault="002A6DC7" w:rsidP="00DB3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447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96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2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DB38C6" w:rsidRPr="009261D7" w:rsidRDefault="00DB38C6" w:rsidP="00DB38C6">
      <w:pPr>
        <w:spacing w:before="120" w:after="0" w:line="240" w:lineRule="auto"/>
        <w:ind w:left="360"/>
        <w:jc w:val="center"/>
        <w:rPr>
          <w:rFonts w:ascii="Times New Roman" w:eastAsia="Calibri" w:hAnsi="Times New Roman" w:cs="Times New Roman"/>
          <w:sz w:val="28"/>
          <w:szCs w:val="28"/>
        </w:rPr>
        <w:sectPr w:rsidR="00DB38C6" w:rsidRPr="009261D7" w:rsidSect="008C7C7E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DB38C6" w:rsidRPr="009261D7" w:rsidRDefault="00DB38C6" w:rsidP="00DB38C6">
      <w:pPr>
        <w:spacing w:before="120"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9261D7">
        <w:rPr>
          <w:rFonts w:ascii="Times New Roman" w:eastAsia="Calibri" w:hAnsi="Times New Roman" w:cs="Times New Roman"/>
          <w:b/>
          <w:sz w:val="24"/>
          <w:szCs w:val="28"/>
        </w:rPr>
        <w:lastRenderedPageBreak/>
        <w:t>3. УСЛОВИЯ РЕАЛИЗАЦИИ УЧЕБНОЙ ДИСЦИПЛИНЫ</w:t>
      </w:r>
    </w:p>
    <w:p w:rsidR="00DB38C6" w:rsidRPr="009261D7" w:rsidRDefault="00DB38C6" w:rsidP="006272F8">
      <w:pPr>
        <w:spacing w:after="0" w:line="276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A15959" w:rsidRDefault="00A15959" w:rsidP="00A1595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3.1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Для реализации программы учебной дисциплины должно быть предусмотрено следующее специальное помещение:</w:t>
      </w:r>
    </w:p>
    <w:p w:rsidR="006272F8" w:rsidRPr="009261D7" w:rsidRDefault="006272F8" w:rsidP="00AA47C1">
      <w:pPr>
        <w:spacing w:after="0" w:line="276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hAnsi="Times New Roman" w:cs="Times New Roman"/>
          <w:bCs/>
          <w:sz w:val="24"/>
          <w:szCs w:val="24"/>
        </w:rPr>
        <w:t xml:space="preserve">Кабинет </w:t>
      </w:r>
      <w:r w:rsidRPr="009261D7">
        <w:rPr>
          <w:rFonts w:ascii="Times New Roman" w:hAnsi="Times New Roman" w:cs="Times New Roman"/>
          <w:sz w:val="24"/>
          <w:szCs w:val="24"/>
        </w:rPr>
        <w:t>«Иностранного языка»</w:t>
      </w:r>
      <w:r w:rsidR="00A15959">
        <w:rPr>
          <w:rFonts w:ascii="Times New Roman" w:hAnsi="Times New Roman" w:cs="Times New Roman"/>
          <w:sz w:val="24"/>
          <w:szCs w:val="24"/>
        </w:rPr>
        <w:t>,</w:t>
      </w:r>
      <w:r w:rsidRPr="009261D7">
        <w:rPr>
          <w:rFonts w:ascii="Times New Roman" w:hAnsi="Times New Roman" w:cs="Times New Roman"/>
          <w:sz w:val="24"/>
          <w:szCs w:val="24"/>
        </w:rPr>
        <w:t xml:space="preserve"> </w:t>
      </w:r>
      <w:r w:rsidRPr="009261D7">
        <w:rPr>
          <w:rFonts w:ascii="Times New Roman" w:hAnsi="Times New Roman" w:cs="Times New Roman"/>
          <w:bCs/>
          <w:sz w:val="24"/>
          <w:szCs w:val="24"/>
        </w:rPr>
        <w:t xml:space="preserve">оснащенный необходимым для реализации программы учебной дисциплины оборудованием, приведенным в п. 6.1.2.1 образовательной программы по профессии </w:t>
      </w:r>
      <w:r w:rsidRPr="009261D7">
        <w:rPr>
          <w:rFonts w:ascii="Times New Roman" w:hAnsi="Times New Roman" w:cs="Times New Roman"/>
          <w:sz w:val="24"/>
          <w:szCs w:val="24"/>
        </w:rPr>
        <w:t xml:space="preserve">15.01.35 </w:t>
      </w: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 слесарных работ</w:t>
      </w:r>
    </w:p>
    <w:p w:rsidR="006272F8" w:rsidRPr="009261D7" w:rsidRDefault="006272F8" w:rsidP="006272F8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DB38C6" w:rsidRPr="009261D7" w:rsidRDefault="00DB38C6" w:rsidP="00DB38C6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t>3.2 Информационное обеспечение реализации программы</w:t>
      </w:r>
    </w:p>
    <w:p w:rsidR="006272F8" w:rsidRPr="009261D7" w:rsidRDefault="00A15959" w:rsidP="006272F8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28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3.2.1</w:t>
      </w:r>
      <w:r w:rsidR="006272F8" w:rsidRPr="009261D7">
        <w:rPr>
          <w:rFonts w:ascii="Times New Roman" w:hAnsi="Times New Roman" w:cs="Times New Roman"/>
          <w:b/>
          <w:sz w:val="24"/>
          <w:szCs w:val="24"/>
        </w:rPr>
        <w:t xml:space="preserve"> Основные электронные издания </w:t>
      </w:r>
    </w:p>
    <w:p w:rsidR="00AA47C1" w:rsidRPr="009261D7" w:rsidRDefault="00AA47C1" w:rsidP="00BC639A">
      <w:pPr>
        <w:pStyle w:val="a5"/>
        <w:numPr>
          <w:ilvl w:val="0"/>
          <w:numId w:val="7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9261D7">
        <w:rPr>
          <w:rFonts w:ascii="Times New Roman" w:eastAsia="Times New Roman" w:hAnsi="Times New Roman"/>
          <w:sz w:val="24"/>
          <w:szCs w:val="24"/>
          <w:lang w:eastAsia="ru-RU"/>
        </w:rPr>
        <w:t>Безкоровайная</w:t>
      </w:r>
      <w:proofErr w:type="spellEnd"/>
      <w:r w:rsidRPr="009261D7">
        <w:rPr>
          <w:rFonts w:ascii="Times New Roman" w:eastAsia="Times New Roman" w:hAnsi="Times New Roman"/>
          <w:sz w:val="24"/>
          <w:szCs w:val="24"/>
          <w:lang w:eastAsia="ru-RU"/>
        </w:rPr>
        <w:t xml:space="preserve">, Г.Т. </w:t>
      </w:r>
      <w:proofErr w:type="spellStart"/>
      <w:r w:rsidRPr="009261D7">
        <w:rPr>
          <w:rFonts w:ascii="Times New Roman" w:eastAsia="Times New Roman" w:hAnsi="Times New Roman"/>
          <w:sz w:val="24"/>
          <w:szCs w:val="24"/>
          <w:lang w:eastAsia="ru-RU"/>
        </w:rPr>
        <w:t>PlanetofEnglish</w:t>
      </w:r>
      <w:proofErr w:type="spellEnd"/>
      <w:r w:rsidRPr="009261D7">
        <w:rPr>
          <w:rFonts w:ascii="Times New Roman" w:eastAsia="Times New Roman" w:hAnsi="Times New Roman"/>
          <w:sz w:val="24"/>
          <w:szCs w:val="24"/>
          <w:lang w:eastAsia="ru-RU"/>
        </w:rPr>
        <w:t>. Учебник английского языка (+</w:t>
      </w:r>
      <w:r w:rsidRPr="009261D7">
        <w:rPr>
          <w:rFonts w:ascii="Times New Roman" w:eastAsia="Times New Roman" w:hAnsi="Times New Roman"/>
          <w:sz w:val="24"/>
          <w:szCs w:val="24"/>
          <w:lang w:val="en-US" w:eastAsia="ru-RU"/>
        </w:rPr>
        <w:t>CD</w:t>
      </w:r>
      <w:r w:rsidRPr="009261D7">
        <w:rPr>
          <w:rFonts w:ascii="Times New Roman" w:eastAsia="Times New Roman" w:hAnsi="Times New Roman"/>
          <w:sz w:val="24"/>
          <w:szCs w:val="24"/>
          <w:lang w:eastAsia="ru-RU"/>
        </w:rPr>
        <w:t xml:space="preserve">) – М: Академия, </w:t>
      </w:r>
      <w:proofErr w:type="gramStart"/>
      <w:r w:rsidRPr="009261D7">
        <w:rPr>
          <w:rFonts w:ascii="Times New Roman" w:eastAsia="Times New Roman" w:hAnsi="Times New Roman"/>
          <w:sz w:val="24"/>
          <w:szCs w:val="24"/>
          <w:lang w:eastAsia="ru-RU"/>
        </w:rPr>
        <w:t>2017.–</w:t>
      </w:r>
      <w:proofErr w:type="gramEnd"/>
      <w:r w:rsidRPr="009261D7">
        <w:rPr>
          <w:rFonts w:ascii="Times New Roman" w:eastAsia="Times New Roman" w:hAnsi="Times New Roman"/>
          <w:sz w:val="24"/>
          <w:szCs w:val="24"/>
          <w:lang w:eastAsia="ru-RU"/>
        </w:rPr>
        <w:t xml:space="preserve"> 256 с.</w:t>
      </w:r>
    </w:p>
    <w:p w:rsidR="00AA47C1" w:rsidRPr="009261D7" w:rsidRDefault="00AA47C1" w:rsidP="00BC639A">
      <w:pPr>
        <w:pStyle w:val="a5"/>
        <w:numPr>
          <w:ilvl w:val="0"/>
          <w:numId w:val="7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/>
          <w:sz w:val="24"/>
          <w:szCs w:val="24"/>
          <w:lang w:eastAsia="ru-RU"/>
        </w:rPr>
        <w:t>Голубев А.П.</w:t>
      </w:r>
      <w:r w:rsidRPr="009261D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Английский язык для технических специальностей: учебник, серия – Среднее профессиональное образование. Издательство – Академия, 2020. – 208 с.</w:t>
      </w:r>
    </w:p>
    <w:p w:rsidR="00AA47C1" w:rsidRPr="009261D7" w:rsidRDefault="00AA47C1" w:rsidP="00BC639A">
      <w:pPr>
        <w:pStyle w:val="a5"/>
        <w:numPr>
          <w:ilvl w:val="0"/>
          <w:numId w:val="7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Кузнецова, Т.С. Английский язык. Устная речь. Практикум: учебное пособие для СПО/ Т. С. Кузнецова. — 2-е изд. — Саратов, Екатеринбург: Профобразование, Уральский федеральный университет, 2019. — 267 c. </w:t>
      </w:r>
    </w:p>
    <w:p w:rsidR="00DB38C6" w:rsidRPr="009261D7" w:rsidRDefault="00DB38C6" w:rsidP="00DB38C6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DB38C6" w:rsidRPr="009261D7" w:rsidRDefault="00DB38C6" w:rsidP="006272F8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A159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.2.2 </w:t>
      </w:r>
      <w:r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Электронные издания (электронные ресурсы)</w:t>
      </w:r>
    </w:p>
    <w:p w:rsidR="00DB38C6" w:rsidRPr="009261D7" w:rsidRDefault="00DB38C6" w:rsidP="00BC639A">
      <w:pPr>
        <w:numPr>
          <w:ilvl w:val="0"/>
          <w:numId w:val="28"/>
        </w:numPr>
        <w:spacing w:after="0" w:line="276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Кузнецова, Т.С. Английский язык. Устная речь. Практикум: учебное пособие для СПО/ Т. С. Кузнецова. — 2-е изд. — Саратов, Екатеринбург: </w:t>
      </w:r>
      <w:r w:rsidR="00AA47C1"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Профобразование, Уральский феде</w:t>
      </w: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ральный университет, 2019. — 267 c. — ISBN 978-5-4488-0457-1, 978-5-7996-2846-8. — Текст: электронный// Электронный ресурс цифровой образовательной среды СПО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PROFобразование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[сайт]. — URL: </w:t>
      </w:r>
      <w:hyperlink r:id="rId37" w:history="1"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https://profspo.ru/books/87787</w:t>
        </w:r>
      </w:hyperlink>
    </w:p>
    <w:p w:rsidR="00DB38C6" w:rsidRPr="009261D7" w:rsidRDefault="00DB38C6" w:rsidP="00DB38C6">
      <w:pPr>
        <w:spacing w:after="0" w:line="276" w:lineRule="auto"/>
        <w:ind w:left="360"/>
        <w:contextualSpacing/>
        <w:rPr>
          <w:rFonts w:ascii="Times New Roman" w:eastAsia="Calibri" w:hAnsi="Times New Roman" w:cs="Times New Roman"/>
          <w:b/>
          <w:sz w:val="24"/>
          <w:szCs w:val="24"/>
        </w:rPr>
        <w:sectPr w:rsidR="00DB38C6" w:rsidRPr="009261D7" w:rsidSect="008C7C7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B38C6" w:rsidRPr="009261D7" w:rsidRDefault="00DB38C6" w:rsidP="00BC639A">
      <w:pPr>
        <w:pStyle w:val="a5"/>
        <w:numPr>
          <w:ilvl w:val="0"/>
          <w:numId w:val="79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261D7">
        <w:rPr>
          <w:rFonts w:ascii="Times New Roman" w:hAnsi="Times New Roman"/>
          <w:b/>
          <w:sz w:val="24"/>
          <w:szCs w:val="24"/>
        </w:rPr>
        <w:lastRenderedPageBreak/>
        <w:t>КОНТРОЛЬ И ОЦЕНКА РЕЗУЛЬТАТОВ ОСВОЕНИЯ УЧЕБНОЙ ДИСЦИПЛИНЫ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8"/>
        <w:gridCol w:w="7655"/>
        <w:gridCol w:w="3503"/>
      </w:tblGrid>
      <w:tr w:rsidR="009261D7" w:rsidRPr="009261D7" w:rsidTr="00A15959">
        <w:trPr>
          <w:trHeight w:val="235"/>
        </w:trPr>
        <w:tc>
          <w:tcPr>
            <w:tcW w:w="1092" w:type="pct"/>
            <w:vAlign w:val="center"/>
          </w:tcPr>
          <w:p w:rsidR="00DB38C6" w:rsidRPr="009261D7" w:rsidRDefault="00DB38C6" w:rsidP="00A159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2681" w:type="pct"/>
            <w:vAlign w:val="center"/>
          </w:tcPr>
          <w:p w:rsidR="00DB38C6" w:rsidRPr="009261D7" w:rsidRDefault="00DB38C6" w:rsidP="00A159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1227" w:type="pct"/>
            <w:vAlign w:val="center"/>
          </w:tcPr>
          <w:p w:rsidR="00DB38C6" w:rsidRPr="009261D7" w:rsidRDefault="00DB38C6" w:rsidP="00A159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 и методы оценки</w:t>
            </w:r>
          </w:p>
        </w:tc>
      </w:tr>
      <w:tr w:rsidR="009261D7" w:rsidRPr="009261D7" w:rsidTr="00A15959">
        <w:tc>
          <w:tcPr>
            <w:tcW w:w="1092" w:type="pct"/>
          </w:tcPr>
          <w:p w:rsidR="00DB38C6" w:rsidRPr="009261D7" w:rsidRDefault="00DB38C6" w:rsidP="00A159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Знания:</w:t>
            </w:r>
          </w:p>
          <w:p w:rsidR="00DB38C6" w:rsidRPr="009261D7" w:rsidRDefault="005423D7" w:rsidP="00A1595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sz w:val="24"/>
                <w:szCs w:val="24"/>
              </w:rPr>
              <w:t>З1 Лексический (1200-1400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2681" w:type="pct"/>
          </w:tcPr>
          <w:p w:rsidR="00DB38C6" w:rsidRPr="009261D7" w:rsidRDefault="00DB38C6" w:rsidP="00A159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ведет диалог на английском языке в различных ситуациях профессионального общения в рамках учебно-трудовой деятельности в условиях дефицита языковых средств;</w:t>
            </w:r>
          </w:p>
          <w:p w:rsidR="00DB38C6" w:rsidRPr="009261D7" w:rsidRDefault="00DB38C6" w:rsidP="00A159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-заполняет необходимые официальные документы и сообщает о себе сведения в рамках профессионального общения;</w:t>
            </w:r>
          </w:p>
          <w:p w:rsidR="00DB38C6" w:rsidRPr="009261D7" w:rsidRDefault="00DB38C6" w:rsidP="00A159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-ориентируется относительно полно в высказываниях на английском языке в различных ситуациях профессионального общения;</w:t>
            </w:r>
          </w:p>
          <w:p w:rsidR="00DB38C6" w:rsidRPr="009261D7" w:rsidRDefault="00DB38C6" w:rsidP="00A159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-читает чертежи и техническую документацию на английском языке в соответствии с условными обозначениями, правилами изображения, надписями, особенностями, отраженными в нормативных технических документах;</w:t>
            </w:r>
          </w:p>
          <w:p w:rsidR="00DB38C6" w:rsidRPr="009261D7" w:rsidRDefault="00DB38C6" w:rsidP="00A159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-называет на английском языке инструменты, приспособления, материалы, оборудование необходимые для изготовления и сборки слесарных изделий;</w:t>
            </w:r>
          </w:p>
          <w:p w:rsidR="00DB38C6" w:rsidRPr="009261D7" w:rsidRDefault="00DB38C6" w:rsidP="00A159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-устанавливает межличностное общение между участниками движения WS разных стран в официальных и неофициальных ситуациях с использованием потенциального словаря интернациональной лексики;</w:t>
            </w:r>
          </w:p>
          <w:p w:rsidR="00DB38C6" w:rsidRPr="009261D7" w:rsidRDefault="00DB38C6" w:rsidP="00A15959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-предъявляет повышенный уровень владения устной и письменной практико-ориентированной речи</w:t>
            </w:r>
          </w:p>
        </w:tc>
        <w:tc>
          <w:tcPr>
            <w:tcW w:w="1227" w:type="pct"/>
          </w:tcPr>
          <w:p w:rsidR="00DB38C6" w:rsidRPr="009261D7" w:rsidRDefault="00DB38C6" w:rsidP="00A1595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Оценка результатов выполнения:</w:t>
            </w:r>
          </w:p>
          <w:p w:rsidR="00DB38C6" w:rsidRPr="009261D7" w:rsidRDefault="00DB38C6" w:rsidP="00A1595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практической работы</w:t>
            </w:r>
          </w:p>
          <w:p w:rsidR="00DB38C6" w:rsidRPr="009261D7" w:rsidRDefault="00DB38C6" w:rsidP="00A1595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контрольной работы</w:t>
            </w:r>
          </w:p>
          <w:p w:rsidR="00DB38C6" w:rsidRPr="009261D7" w:rsidRDefault="00DB38C6" w:rsidP="00A1595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самостоятельной работы </w:t>
            </w:r>
          </w:p>
          <w:p w:rsidR="00DB38C6" w:rsidRPr="009261D7" w:rsidRDefault="00DB38C6" w:rsidP="00A159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lang w:eastAsia="ru-RU"/>
              </w:rPr>
              <w:t>тестирования</w:t>
            </w:r>
          </w:p>
        </w:tc>
      </w:tr>
      <w:tr w:rsidR="009261D7" w:rsidRPr="009261D7" w:rsidTr="00A15959">
        <w:tc>
          <w:tcPr>
            <w:tcW w:w="1092" w:type="pct"/>
          </w:tcPr>
          <w:p w:rsidR="005054AF" w:rsidRPr="009261D7" w:rsidRDefault="005423D7" w:rsidP="00A159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Умения:</w:t>
            </w:r>
          </w:p>
          <w:p w:rsidR="005423D7" w:rsidRPr="009261D7" w:rsidRDefault="005423D7" w:rsidP="00A15959">
            <w:pPr>
              <w:spacing w:after="0" w:line="240" w:lineRule="auto"/>
              <w:ind w:left="42" w:hanging="42"/>
              <w:rPr>
                <w:rFonts w:ascii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sz w:val="24"/>
                <w:szCs w:val="24"/>
              </w:rPr>
              <w:t xml:space="preserve">У1 </w:t>
            </w:r>
            <w:proofErr w:type="gramStart"/>
            <w:r w:rsidRPr="009261D7">
              <w:rPr>
                <w:rFonts w:ascii="Times New Roman" w:hAnsi="Times New Roman" w:cs="Times New Roman"/>
                <w:sz w:val="24"/>
                <w:szCs w:val="24"/>
              </w:rPr>
              <w:t>Общаться</w:t>
            </w:r>
            <w:proofErr w:type="gramEnd"/>
            <w:r w:rsidRPr="009261D7">
              <w:rPr>
                <w:rFonts w:ascii="Times New Roman" w:hAnsi="Times New Roman" w:cs="Times New Roman"/>
                <w:sz w:val="24"/>
                <w:szCs w:val="24"/>
              </w:rPr>
              <w:t xml:space="preserve"> (устно и письменно) на иностранном языке на профессиональные и повседневные темы</w:t>
            </w:r>
          </w:p>
          <w:p w:rsidR="005423D7" w:rsidRPr="009261D7" w:rsidRDefault="005423D7" w:rsidP="00A15959">
            <w:pPr>
              <w:spacing w:after="0" w:line="240" w:lineRule="auto"/>
              <w:ind w:left="42" w:hanging="42"/>
              <w:rPr>
                <w:rFonts w:ascii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sz w:val="24"/>
                <w:szCs w:val="24"/>
              </w:rPr>
              <w:t>У2</w:t>
            </w:r>
            <w:r w:rsidRPr="009261D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9261D7">
              <w:rPr>
                <w:rFonts w:ascii="Times New Roman" w:hAnsi="Times New Roman" w:cs="Times New Roman"/>
                <w:sz w:val="24"/>
                <w:szCs w:val="24"/>
              </w:rPr>
              <w:t>Переводить</w:t>
            </w:r>
            <w:proofErr w:type="gramEnd"/>
            <w:r w:rsidRPr="009261D7">
              <w:rPr>
                <w:rFonts w:ascii="Times New Roman" w:hAnsi="Times New Roman" w:cs="Times New Roman"/>
                <w:sz w:val="24"/>
                <w:szCs w:val="24"/>
              </w:rPr>
              <w:t xml:space="preserve"> (со словарем) иностранные тексты профессиональной направленности</w:t>
            </w:r>
          </w:p>
          <w:p w:rsidR="005423D7" w:rsidRPr="009261D7" w:rsidRDefault="005423D7" w:rsidP="00A15959">
            <w:pPr>
              <w:spacing w:after="0" w:line="240" w:lineRule="auto"/>
              <w:ind w:left="42" w:hanging="4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sz w:val="24"/>
                <w:szCs w:val="24"/>
              </w:rPr>
              <w:t>У3</w:t>
            </w:r>
            <w:r w:rsidRPr="009261D7">
              <w:rPr>
                <w:rFonts w:ascii="Times New Roman" w:hAnsi="Times New Roman" w:cs="Times New Roman"/>
                <w:sz w:val="24"/>
                <w:szCs w:val="24"/>
              </w:rPr>
              <w:tab/>
              <w:t>Самостоятельно совершенствовать устную и письменную речь, пополнять словарный запас</w:t>
            </w:r>
          </w:p>
        </w:tc>
        <w:tc>
          <w:tcPr>
            <w:tcW w:w="2681" w:type="pct"/>
          </w:tcPr>
          <w:p w:rsidR="005054AF" w:rsidRPr="009261D7" w:rsidRDefault="005054AF" w:rsidP="00A15959">
            <w:pPr>
              <w:spacing w:after="0" w:line="240" w:lineRule="auto"/>
              <w:ind w:left="107" w:right="99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</w:rPr>
              <w:t>Грамотно отвечать на вопросы,</w:t>
            </w:r>
            <w:r w:rsidRPr="009261D7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поддержать</w:t>
            </w:r>
            <w:r w:rsidRPr="009261D7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беседу.</w:t>
            </w:r>
          </w:p>
          <w:p w:rsidR="005054AF" w:rsidRPr="009261D7" w:rsidRDefault="005054AF" w:rsidP="00A15959">
            <w:pPr>
              <w:spacing w:after="0" w:line="240" w:lineRule="auto"/>
              <w:ind w:left="107" w:right="9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</w:rPr>
              <w:t>Грамотно отвечать на вопросы,</w:t>
            </w:r>
            <w:r w:rsidRPr="009261D7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составлять</w:t>
            </w:r>
            <w:r w:rsidRPr="009261D7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диалоги, пересказывать текст</w:t>
            </w:r>
            <w:r w:rsidRPr="009261D7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9261D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русском</w:t>
            </w:r>
            <w:r w:rsidRPr="009261D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языке.</w:t>
            </w:r>
          </w:p>
          <w:p w:rsidR="005054AF" w:rsidRPr="009261D7" w:rsidRDefault="005054AF" w:rsidP="00A15959">
            <w:pPr>
              <w:tabs>
                <w:tab w:val="left" w:pos="1381"/>
                <w:tab w:val="left" w:pos="1793"/>
              </w:tabs>
              <w:spacing w:after="0" w:line="240" w:lineRule="auto"/>
              <w:ind w:left="107" w:right="97"/>
              <w:rPr>
                <w:rFonts w:ascii="Times New Roman" w:eastAsia="Times New Roman" w:hAnsi="Times New Roman" w:cs="Times New Roman"/>
                <w:sz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</w:rPr>
              <w:t>Составлять</w:t>
            </w:r>
            <w:r w:rsidRPr="009261D7">
              <w:rPr>
                <w:rFonts w:ascii="Times New Roman" w:eastAsia="Times New Roman" w:hAnsi="Times New Roman" w:cs="Times New Roman"/>
                <w:spacing w:val="51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точный</w:t>
            </w:r>
            <w:r w:rsidRPr="009261D7">
              <w:rPr>
                <w:rFonts w:ascii="Times New Roman" w:eastAsia="Times New Roman" w:hAnsi="Times New Roman" w:cs="Times New Roman"/>
                <w:spacing w:val="51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перевод, выполнять</w:t>
            </w:r>
            <w:r w:rsidRPr="009261D7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грамматические</w:t>
            </w:r>
            <w:r w:rsidRPr="009261D7">
              <w:rPr>
                <w:rFonts w:ascii="Times New Roman" w:eastAsia="Times New Roman" w:hAnsi="Times New Roman" w:cs="Times New Roman"/>
                <w:spacing w:val="6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задания</w:t>
            </w:r>
            <w:r w:rsidRPr="009261D7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9261D7">
              <w:rPr>
                <w:rFonts w:ascii="Times New Roman" w:eastAsia="Times New Roman" w:hAnsi="Times New Roman" w:cs="Times New Roman"/>
                <w:spacing w:val="6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ним,</w:t>
            </w:r>
            <w:r w:rsidRPr="009261D7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выбирать ответы из текста.</w:t>
            </w:r>
            <w:r w:rsidRPr="009261D7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Использовать</w:t>
            </w:r>
            <w:r w:rsidRPr="009261D7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лексику,</w:t>
            </w:r>
            <w:r w:rsidRPr="009261D7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речевые</w:t>
            </w:r>
            <w:r w:rsidRPr="009261D7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обороты,</w:t>
            </w:r>
            <w:r w:rsidRPr="009261D7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 xml:space="preserve">аргументированно ее </w:t>
            </w:r>
            <w:r w:rsidRPr="009261D7">
              <w:rPr>
                <w:rFonts w:ascii="Times New Roman" w:eastAsia="Times New Roman" w:hAnsi="Times New Roman" w:cs="Times New Roman"/>
                <w:spacing w:val="-1"/>
                <w:sz w:val="24"/>
              </w:rPr>
              <w:t>использо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вать,</w:t>
            </w:r>
            <w:r w:rsidRPr="009261D7">
              <w:rPr>
                <w:rFonts w:ascii="Times New Roman" w:eastAsia="Times New Roman" w:hAnsi="Times New Roman" w:cs="Times New Roman"/>
                <w:spacing w:val="41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правильно</w:t>
            </w:r>
            <w:r w:rsidRPr="009261D7">
              <w:rPr>
                <w:rFonts w:ascii="Times New Roman" w:eastAsia="Times New Roman" w:hAnsi="Times New Roman" w:cs="Times New Roman"/>
                <w:spacing w:val="41"/>
                <w:sz w:val="24"/>
              </w:rPr>
              <w:t xml:space="preserve"> </w:t>
            </w:r>
            <w:proofErr w:type="gramStart"/>
            <w:r w:rsidRPr="009261D7">
              <w:rPr>
                <w:rFonts w:ascii="Times New Roman" w:eastAsia="Times New Roman" w:hAnsi="Times New Roman" w:cs="Times New Roman"/>
                <w:sz w:val="24"/>
              </w:rPr>
              <w:t>строить</w:t>
            </w:r>
            <w:r w:rsidR="00A1595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предложения</w:t>
            </w:r>
            <w:proofErr w:type="gramEnd"/>
            <w:r w:rsidRPr="009261D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5054AF" w:rsidRPr="009261D7" w:rsidRDefault="005054AF" w:rsidP="00A15959">
            <w:pPr>
              <w:spacing w:after="0" w:line="240" w:lineRule="auto"/>
              <w:ind w:left="107" w:right="99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261D7">
              <w:rPr>
                <w:rFonts w:ascii="Times New Roman" w:eastAsia="Times New Roman" w:hAnsi="Times New Roman" w:cs="Times New Roman"/>
                <w:spacing w:val="-1"/>
                <w:sz w:val="24"/>
              </w:rPr>
              <w:t>Точно</w:t>
            </w:r>
            <w:r w:rsidRPr="009261D7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pacing w:val="-1"/>
                <w:sz w:val="24"/>
              </w:rPr>
              <w:t>строить</w:t>
            </w:r>
            <w:r w:rsidRPr="009261D7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высказывания, отвечать на вопросы,</w:t>
            </w:r>
            <w:r w:rsidRPr="009261D7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участвовать в</w:t>
            </w:r>
            <w:r w:rsidRPr="009261D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диалогах.</w:t>
            </w:r>
          </w:p>
          <w:p w:rsidR="005054AF" w:rsidRPr="009261D7" w:rsidRDefault="005054AF" w:rsidP="00A15959">
            <w:pPr>
              <w:spacing w:after="0" w:line="240" w:lineRule="auto"/>
              <w:ind w:left="107" w:right="9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</w:rPr>
              <w:t>Составлять</w:t>
            </w:r>
            <w:r w:rsidRPr="009261D7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и записывать</w:t>
            </w:r>
            <w:r w:rsidRPr="009261D7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выступления по заданной</w:t>
            </w:r>
            <w:r w:rsidRPr="009261D7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профессиональной</w:t>
            </w:r>
            <w:r w:rsidRPr="009261D7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тематике,</w:t>
            </w:r>
            <w:r w:rsidRPr="009261D7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используя</w:t>
            </w:r>
            <w:r w:rsidRPr="009261D7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грамматические обороты и профессиональную</w:t>
            </w:r>
            <w:r w:rsidRPr="009261D7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лексику</w:t>
            </w:r>
          </w:p>
        </w:tc>
        <w:tc>
          <w:tcPr>
            <w:tcW w:w="1227" w:type="pct"/>
          </w:tcPr>
          <w:p w:rsidR="005054AF" w:rsidRPr="009261D7" w:rsidRDefault="005054AF" w:rsidP="00A15959">
            <w:pPr>
              <w:spacing w:after="0" w:line="240" w:lineRule="auto"/>
              <w:ind w:left="107" w:right="9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9261D7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оценка</w:t>
            </w:r>
            <w:r w:rsidRPr="009261D7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результатов</w:t>
            </w:r>
            <w:r w:rsidRPr="009261D7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выполнения</w:t>
            </w:r>
            <w:r w:rsidRPr="009261D7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практических</w:t>
            </w:r>
            <w:r w:rsidRPr="009261D7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заданий по работе с информацией,</w:t>
            </w:r>
            <w:r w:rsidRPr="009261D7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документами,</w:t>
            </w:r>
            <w:r w:rsidRPr="009261D7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литературой;</w:t>
            </w:r>
          </w:p>
          <w:p w:rsidR="005054AF" w:rsidRPr="009261D7" w:rsidRDefault="005054AF" w:rsidP="00A15959">
            <w:pPr>
              <w:widowControl w:val="0"/>
              <w:numPr>
                <w:ilvl w:val="0"/>
                <w:numId w:val="77"/>
              </w:numPr>
              <w:tabs>
                <w:tab w:val="left" w:pos="303"/>
              </w:tabs>
              <w:autoSpaceDE w:val="0"/>
              <w:autoSpaceDN w:val="0"/>
              <w:spacing w:after="0" w:line="240" w:lineRule="auto"/>
              <w:ind w:right="96" w:firstLine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</w:rPr>
              <w:t>представление результатов,</w:t>
            </w:r>
            <w:r w:rsidRPr="009261D7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выполненных</w:t>
            </w:r>
            <w:r w:rsidRPr="009261D7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самостоятельных</w:t>
            </w:r>
            <w:r w:rsidRPr="009261D7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работ;</w:t>
            </w:r>
          </w:p>
          <w:p w:rsidR="005054AF" w:rsidRPr="009261D7" w:rsidRDefault="005054AF" w:rsidP="00A15959">
            <w:pPr>
              <w:widowControl w:val="0"/>
              <w:numPr>
                <w:ilvl w:val="0"/>
                <w:numId w:val="77"/>
              </w:numPr>
              <w:tabs>
                <w:tab w:val="left" w:pos="380"/>
              </w:tabs>
              <w:autoSpaceDE w:val="0"/>
              <w:autoSpaceDN w:val="0"/>
              <w:spacing w:after="0" w:line="240" w:lineRule="auto"/>
              <w:ind w:right="97" w:firstLine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261D7">
              <w:rPr>
                <w:rFonts w:ascii="Times New Roman" w:eastAsia="Times New Roman" w:hAnsi="Times New Roman" w:cs="Times New Roman"/>
                <w:spacing w:val="-1"/>
                <w:sz w:val="24"/>
              </w:rPr>
              <w:t>дифференцированный</w:t>
            </w:r>
            <w:r w:rsidRPr="009261D7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</w:rPr>
              <w:t>зачет</w:t>
            </w:r>
          </w:p>
        </w:tc>
      </w:tr>
    </w:tbl>
    <w:p w:rsidR="00DB38C6" w:rsidRPr="009261D7" w:rsidRDefault="00DB38C6" w:rsidP="00DB38C6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38C6" w:rsidRPr="009261D7" w:rsidRDefault="00DB38C6" w:rsidP="00DB38C6">
      <w:pPr>
        <w:rPr>
          <w:rFonts w:ascii="Times New Roman" w:eastAsia="Calibri" w:hAnsi="Times New Roman" w:cs="Times New Roman"/>
          <w:bCs/>
          <w:sz w:val="28"/>
          <w:szCs w:val="28"/>
        </w:rPr>
        <w:sectPr w:rsidR="00DB38C6" w:rsidRPr="009261D7" w:rsidSect="008C7C7E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DB38C6" w:rsidRPr="009261D7" w:rsidRDefault="00203AD3" w:rsidP="00DB38C6">
      <w:pPr>
        <w:spacing w:after="60" w:line="276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3.5</w:t>
      </w:r>
    </w:p>
    <w:p w:rsidR="00DB38C6" w:rsidRPr="009261D7" w:rsidRDefault="00DB38C6" w:rsidP="00E17488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261D7">
        <w:rPr>
          <w:rFonts w:ascii="Times New Roman" w:eastAsia="Calibri" w:hAnsi="Times New Roman" w:cs="Times New Roman"/>
          <w:bCs/>
          <w:sz w:val="24"/>
          <w:szCs w:val="24"/>
        </w:rPr>
        <w:t>к ПООП-П по профессии</w:t>
      </w:r>
      <w:r w:rsidRPr="009261D7"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 w:rsidR="00E17488">
        <w:rPr>
          <w:rFonts w:ascii="Times New Roman" w:eastAsia="Calibri" w:hAnsi="Times New Roman" w:cs="Times New Roman"/>
          <w:sz w:val="24"/>
          <w:szCs w:val="24"/>
        </w:rPr>
        <w:t>15.01.35 Мастер слесарных работ</w:t>
      </w:r>
    </w:p>
    <w:p w:rsidR="00DB38C6" w:rsidRPr="009261D7" w:rsidRDefault="00DB38C6" w:rsidP="00DB38C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8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261D7" w:rsidRDefault="009261D7" w:rsidP="009261D7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261D7" w:rsidRPr="00A15959" w:rsidRDefault="009261D7" w:rsidP="009261D7">
      <w:pPr>
        <w:tabs>
          <w:tab w:val="left" w:pos="426"/>
        </w:tabs>
        <w:spacing w:after="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A15959">
        <w:rPr>
          <w:rFonts w:ascii="Times New Roman" w:eastAsia="Calibri" w:hAnsi="Times New Roman" w:cs="Times New Roman"/>
          <w:bCs/>
          <w:sz w:val="24"/>
          <w:szCs w:val="24"/>
        </w:rPr>
        <w:t>РАБОЧАЯ ПРОГРАММА МЕЖДИСЦИПЛИНАРНОГО МОДУЛЯ</w:t>
      </w:r>
    </w:p>
    <w:p w:rsidR="00DB38C6" w:rsidRPr="00A15959" w:rsidRDefault="00DB38C6" w:rsidP="00DB38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261D7" w:rsidRPr="00A15959" w:rsidRDefault="009261D7" w:rsidP="009261D7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A15959">
        <w:rPr>
          <w:rFonts w:ascii="Times New Roman" w:eastAsia="Calibri" w:hAnsi="Times New Roman" w:cs="Times New Roman"/>
          <w:b/>
          <w:iCs/>
          <w:sz w:val="24"/>
          <w:szCs w:val="24"/>
        </w:rPr>
        <w:t>МДМ.02 СОХРАНЕНИЕ ЗДОРОВЬЯ В ПРОФЕССИОНАЛЬНОЙ ДЕЯТЕЛЬНОСТИ</w:t>
      </w:r>
    </w:p>
    <w:p w:rsidR="00DB38C6" w:rsidRPr="00A15959" w:rsidRDefault="00DB38C6" w:rsidP="00DB38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B38C6" w:rsidRPr="00A15959" w:rsidRDefault="00DB38C6" w:rsidP="00DB38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15959">
        <w:rPr>
          <w:rFonts w:ascii="Times New Roman" w:eastAsia="Calibri" w:hAnsi="Times New Roman" w:cs="Times New Roman"/>
          <w:b/>
          <w:sz w:val="24"/>
          <w:szCs w:val="24"/>
        </w:rPr>
        <w:t>ОП.05 Ф</w:t>
      </w:r>
      <w:r w:rsidR="009261D7" w:rsidRPr="00A15959">
        <w:rPr>
          <w:rFonts w:ascii="Times New Roman" w:eastAsia="Calibri" w:hAnsi="Times New Roman" w:cs="Times New Roman"/>
          <w:b/>
          <w:sz w:val="24"/>
          <w:szCs w:val="24"/>
        </w:rPr>
        <w:t>изическая культура</w:t>
      </w:r>
    </w:p>
    <w:p w:rsidR="00DB38C6" w:rsidRPr="00A15959" w:rsidRDefault="00DB38C6" w:rsidP="00DB38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B38C6" w:rsidRPr="00A15959" w:rsidRDefault="00DB38C6" w:rsidP="00A15959">
      <w:pPr>
        <w:tabs>
          <w:tab w:val="left" w:pos="426"/>
        </w:tabs>
        <w:spacing w:after="0" w:line="36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A15959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A15959">
        <w:rPr>
          <w:rFonts w:ascii="Times New Roman" w:eastAsia="Calibri" w:hAnsi="Times New Roman" w:cs="Times New Roman"/>
          <w:b/>
          <w:bCs/>
          <w:sz w:val="24"/>
          <w:szCs w:val="24"/>
        </w:rPr>
        <w:t>Обязательный профессиональный блок</w:t>
      </w: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9261D7">
        <w:rPr>
          <w:rFonts w:ascii="Times New Roman" w:eastAsia="Calibri" w:hAnsi="Times New Roman" w:cs="Times New Roman"/>
          <w:bCs/>
          <w:sz w:val="28"/>
          <w:szCs w:val="28"/>
        </w:rPr>
        <w:t>2022 г.</w:t>
      </w:r>
    </w:p>
    <w:p w:rsidR="00A15959" w:rsidRDefault="00DB38C6" w:rsidP="00A15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261D7">
        <w:rPr>
          <w:rFonts w:ascii="Times New Roman" w:eastAsia="Calibri" w:hAnsi="Times New Roman" w:cs="Times New Roman"/>
          <w:bCs/>
          <w:sz w:val="28"/>
          <w:szCs w:val="28"/>
        </w:rPr>
        <w:br w:type="page"/>
      </w:r>
      <w:r w:rsidR="00A1595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</w:p>
    <w:p w:rsidR="00A15959" w:rsidRDefault="00A15959" w:rsidP="00A159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6"/>
        <w:gridCol w:w="700"/>
      </w:tblGrid>
      <w:tr w:rsidR="00A15959" w:rsidTr="00A15959">
        <w:trPr>
          <w:trHeight w:val="162"/>
        </w:trPr>
        <w:tc>
          <w:tcPr>
            <w:tcW w:w="8647" w:type="dxa"/>
          </w:tcPr>
          <w:p w:rsidR="00A15959" w:rsidRDefault="00A15959">
            <w:pPr>
              <w:tabs>
                <w:tab w:val="num" w:pos="644"/>
              </w:tabs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15959" w:rsidRDefault="00A159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15959" w:rsidTr="00A15959">
        <w:trPr>
          <w:trHeight w:val="850"/>
        </w:trPr>
        <w:tc>
          <w:tcPr>
            <w:tcW w:w="8647" w:type="dxa"/>
            <w:hideMark/>
          </w:tcPr>
          <w:p w:rsidR="00A15959" w:rsidRDefault="00A15959" w:rsidP="00A15959">
            <w:pPr>
              <w:numPr>
                <w:ilvl w:val="0"/>
                <w:numId w:val="97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A15959" w:rsidRDefault="00A159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15959" w:rsidTr="00A15959">
        <w:trPr>
          <w:trHeight w:val="850"/>
        </w:trPr>
        <w:tc>
          <w:tcPr>
            <w:tcW w:w="8647" w:type="dxa"/>
            <w:hideMark/>
          </w:tcPr>
          <w:p w:rsidR="00A15959" w:rsidRDefault="00A15959" w:rsidP="00A15959">
            <w:pPr>
              <w:numPr>
                <w:ilvl w:val="0"/>
                <w:numId w:val="97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A15959" w:rsidRDefault="00A159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15959" w:rsidTr="00A15959">
        <w:trPr>
          <w:trHeight w:val="850"/>
        </w:trPr>
        <w:tc>
          <w:tcPr>
            <w:tcW w:w="8647" w:type="dxa"/>
            <w:hideMark/>
          </w:tcPr>
          <w:p w:rsidR="00A15959" w:rsidRDefault="00A15959" w:rsidP="00A15959">
            <w:pPr>
              <w:numPr>
                <w:ilvl w:val="0"/>
                <w:numId w:val="97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A15959" w:rsidRDefault="00A159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15959" w:rsidTr="00A15959">
        <w:trPr>
          <w:trHeight w:val="850"/>
        </w:trPr>
        <w:tc>
          <w:tcPr>
            <w:tcW w:w="8647" w:type="dxa"/>
            <w:hideMark/>
          </w:tcPr>
          <w:p w:rsidR="00A15959" w:rsidRDefault="00A15959" w:rsidP="00A15959">
            <w:pPr>
              <w:numPr>
                <w:ilvl w:val="0"/>
                <w:numId w:val="97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A15959" w:rsidRDefault="00A159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A15959" w:rsidRDefault="00A15959" w:rsidP="00A1595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B38C6" w:rsidRPr="009261D7" w:rsidRDefault="00DB38C6" w:rsidP="00A15959">
      <w:pPr>
        <w:tabs>
          <w:tab w:val="left" w:pos="426"/>
        </w:tabs>
        <w:spacing w:after="0" w:line="276" w:lineRule="auto"/>
        <w:jc w:val="center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A15959" w:rsidRDefault="00A15959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br w:type="page"/>
      </w:r>
    </w:p>
    <w:p w:rsidR="00DB38C6" w:rsidRPr="009261D7" w:rsidRDefault="008C7C7E" w:rsidP="008C7C7E">
      <w:pPr>
        <w:tabs>
          <w:tab w:val="left" w:pos="426"/>
          <w:tab w:val="left" w:pos="709"/>
          <w:tab w:val="left" w:pos="1418"/>
        </w:tabs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1. </w:t>
      </w:r>
      <w:r w:rsidR="00DB38C6" w:rsidRPr="009261D7">
        <w:rPr>
          <w:rFonts w:ascii="Times New Roman" w:eastAsia="Calibri" w:hAnsi="Times New Roman" w:cs="Times New Roman"/>
          <w:b/>
          <w:sz w:val="24"/>
          <w:szCs w:val="24"/>
        </w:rPr>
        <w:t xml:space="preserve">ОБЩАЯ ХАРАКТЕРИСТИКА РАБОЧЕЙ ПРОГРАММЫ </w:t>
      </w:r>
    </w:p>
    <w:p w:rsidR="00DB38C6" w:rsidRPr="009261D7" w:rsidRDefault="00DB38C6" w:rsidP="00DB38C6">
      <w:pPr>
        <w:tabs>
          <w:tab w:val="left" w:pos="426"/>
          <w:tab w:val="left" w:pos="709"/>
          <w:tab w:val="left" w:pos="1418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t>УЧЕБНОЙ ДИСЦИПЛИНЫ «ФИЗИЧЕСКАЯ КУЛЬТУРА»</w:t>
      </w:r>
    </w:p>
    <w:p w:rsidR="00DB38C6" w:rsidRPr="009261D7" w:rsidRDefault="00DB38C6" w:rsidP="00DB38C6">
      <w:pPr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DB38C6" w:rsidRPr="009261D7" w:rsidRDefault="00DB38C6" w:rsidP="00DB38C6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t xml:space="preserve">1.1 Место учебной дисциплины в структуре основной профессиональной образовательной программы: </w:t>
      </w:r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учебная дисциплина «Физическая культура» является обязательной частью общепрофессионального цикла ПООП-П в соответствии с ФГОС СПО </w:t>
      </w: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профессии 15.01.35 Мастер слесарных работ</w:t>
      </w:r>
    </w:p>
    <w:p w:rsidR="00DB38C6" w:rsidRPr="009261D7" w:rsidRDefault="00DB38C6" w:rsidP="00DB38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B38C6" w:rsidRDefault="00DB38C6" w:rsidP="00DB38C6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t>1.2 Цель и планируемые результаты освоения учебной дисциплины:</w:t>
      </w:r>
    </w:p>
    <w:p w:rsidR="00A15959" w:rsidRPr="00A15959" w:rsidRDefault="00A15959" w:rsidP="00A1595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75"/>
        <w:gridCol w:w="3690"/>
        <w:gridCol w:w="4171"/>
      </w:tblGrid>
      <w:tr w:rsidR="009261D7" w:rsidRPr="009261D7" w:rsidTr="002A1816">
        <w:tc>
          <w:tcPr>
            <w:tcW w:w="1375" w:type="dxa"/>
          </w:tcPr>
          <w:p w:rsidR="00DB38C6" w:rsidRPr="009261D7" w:rsidRDefault="00DB38C6" w:rsidP="00DB38C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3690" w:type="dxa"/>
          </w:tcPr>
          <w:p w:rsidR="00DB38C6" w:rsidRPr="009261D7" w:rsidRDefault="00DB38C6" w:rsidP="00DB38C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4171" w:type="dxa"/>
          </w:tcPr>
          <w:p w:rsidR="00DB38C6" w:rsidRPr="009261D7" w:rsidRDefault="00DB38C6" w:rsidP="00DB38C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</w:t>
            </w:r>
          </w:p>
        </w:tc>
      </w:tr>
      <w:tr w:rsidR="002A1816" w:rsidRPr="009261D7" w:rsidTr="002A1816">
        <w:tc>
          <w:tcPr>
            <w:tcW w:w="1375" w:type="dxa"/>
          </w:tcPr>
          <w:p w:rsidR="002A1816" w:rsidRPr="009261D7" w:rsidRDefault="002A1816" w:rsidP="002A18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 01. </w:t>
            </w:r>
          </w:p>
          <w:p w:rsidR="002A1816" w:rsidRPr="009261D7" w:rsidRDefault="002A1816" w:rsidP="002A18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 02. </w:t>
            </w:r>
          </w:p>
          <w:p w:rsidR="002A1816" w:rsidRPr="009261D7" w:rsidRDefault="002A1816" w:rsidP="002A18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 03. </w:t>
            </w:r>
          </w:p>
          <w:p w:rsidR="002A1816" w:rsidRPr="009261D7" w:rsidRDefault="002A1816" w:rsidP="002A18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 04. </w:t>
            </w:r>
          </w:p>
          <w:p w:rsidR="002A1816" w:rsidRPr="009261D7" w:rsidRDefault="002A1816" w:rsidP="002A18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06.</w:t>
            </w:r>
          </w:p>
          <w:p w:rsidR="002A1816" w:rsidRPr="009261D7" w:rsidRDefault="002A1816" w:rsidP="002A18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07.</w:t>
            </w:r>
          </w:p>
          <w:p w:rsidR="002A1816" w:rsidRPr="009261D7" w:rsidRDefault="002A1816" w:rsidP="002A1816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08</w:t>
            </w:r>
          </w:p>
        </w:tc>
        <w:tc>
          <w:tcPr>
            <w:tcW w:w="3690" w:type="dxa"/>
          </w:tcPr>
          <w:p w:rsidR="002A1816" w:rsidRPr="009261D7" w:rsidRDefault="002A1816" w:rsidP="00BC639A">
            <w:pPr>
              <w:pStyle w:val="a5"/>
              <w:numPr>
                <w:ilvl w:val="0"/>
                <w:numId w:val="80"/>
              </w:numPr>
              <w:spacing w:after="0" w:line="240" w:lineRule="auto"/>
              <w:ind w:left="431" w:right="131" w:hanging="4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61D7">
              <w:rPr>
                <w:rFonts w:ascii="Times New Roman" w:hAnsi="Times New Roman"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2A1816" w:rsidRPr="009261D7" w:rsidRDefault="002A1816" w:rsidP="00BC639A">
            <w:pPr>
              <w:pStyle w:val="a5"/>
              <w:numPr>
                <w:ilvl w:val="0"/>
                <w:numId w:val="80"/>
              </w:numPr>
              <w:spacing w:after="0" w:line="240" w:lineRule="auto"/>
              <w:ind w:left="431" w:right="131" w:hanging="4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61D7">
              <w:rPr>
                <w:rFonts w:ascii="Times New Roman" w:hAnsi="Times New Roman"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  <w:p w:rsidR="002A1816" w:rsidRPr="009261D7" w:rsidRDefault="002A1816" w:rsidP="00BC639A">
            <w:pPr>
              <w:pStyle w:val="a5"/>
              <w:numPr>
                <w:ilvl w:val="0"/>
                <w:numId w:val="80"/>
              </w:numPr>
              <w:spacing w:after="0" w:line="240" w:lineRule="auto"/>
              <w:ind w:left="431" w:right="131" w:hanging="4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61D7">
              <w:rPr>
                <w:rFonts w:ascii="Times New Roman" w:hAnsi="Times New Roman"/>
                <w:sz w:val="24"/>
                <w:szCs w:val="24"/>
              </w:rPr>
              <w:t>Пользоваться средствами профилактики перенапряжения характерными для данной профессии</w:t>
            </w:r>
          </w:p>
          <w:p w:rsidR="002A1816" w:rsidRPr="009261D7" w:rsidRDefault="002A1816" w:rsidP="002A1816">
            <w:pPr>
              <w:pStyle w:val="TableParagraph"/>
              <w:spacing w:line="264" w:lineRule="exact"/>
              <w:ind w:left="105" w:right="131" w:hanging="419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4171" w:type="dxa"/>
          </w:tcPr>
          <w:p w:rsidR="002A1816" w:rsidRPr="009261D7" w:rsidRDefault="002A1816" w:rsidP="00BC639A">
            <w:pPr>
              <w:pStyle w:val="a5"/>
              <w:numPr>
                <w:ilvl w:val="0"/>
                <w:numId w:val="81"/>
              </w:numPr>
              <w:spacing w:after="0" w:line="240" w:lineRule="auto"/>
              <w:ind w:left="572" w:right="131" w:hanging="4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61D7">
              <w:rPr>
                <w:rFonts w:ascii="Times New Roman" w:hAnsi="Times New Roman"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человека;</w:t>
            </w:r>
          </w:p>
          <w:p w:rsidR="002A1816" w:rsidRPr="009261D7" w:rsidRDefault="002A1816" w:rsidP="00BC639A">
            <w:pPr>
              <w:pStyle w:val="a5"/>
              <w:numPr>
                <w:ilvl w:val="0"/>
                <w:numId w:val="81"/>
              </w:numPr>
              <w:spacing w:after="0" w:line="240" w:lineRule="auto"/>
              <w:ind w:left="572" w:right="131" w:hanging="4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61D7">
              <w:rPr>
                <w:rFonts w:ascii="Times New Roman" w:hAnsi="Times New Roman"/>
                <w:sz w:val="24"/>
                <w:szCs w:val="24"/>
              </w:rPr>
              <w:t>Основы здорового образа жизни;</w:t>
            </w:r>
          </w:p>
          <w:p w:rsidR="002A1816" w:rsidRPr="009261D7" w:rsidRDefault="002A1816" w:rsidP="00BC639A">
            <w:pPr>
              <w:pStyle w:val="a5"/>
              <w:numPr>
                <w:ilvl w:val="0"/>
                <w:numId w:val="81"/>
              </w:numPr>
              <w:spacing w:after="0" w:line="240" w:lineRule="auto"/>
              <w:ind w:left="572" w:right="131" w:hanging="4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61D7">
              <w:rPr>
                <w:rFonts w:ascii="Times New Roman" w:hAnsi="Times New Roman"/>
                <w:sz w:val="24"/>
                <w:szCs w:val="24"/>
              </w:rPr>
              <w:t xml:space="preserve">Условия профессиональной деятельности и зоны риска физического здоровья для профессии </w:t>
            </w:r>
          </w:p>
          <w:p w:rsidR="002A1816" w:rsidRPr="009261D7" w:rsidRDefault="002A1816" w:rsidP="00BC639A">
            <w:pPr>
              <w:pStyle w:val="a5"/>
              <w:numPr>
                <w:ilvl w:val="0"/>
                <w:numId w:val="81"/>
              </w:numPr>
              <w:ind w:left="572" w:right="131" w:hanging="419"/>
              <w:rPr>
                <w:rFonts w:ascii="Times New Roman" w:hAnsi="Times New Roman"/>
                <w:sz w:val="24"/>
                <w:szCs w:val="24"/>
              </w:rPr>
            </w:pPr>
            <w:r w:rsidRPr="009261D7">
              <w:rPr>
                <w:rFonts w:ascii="Times New Roman" w:hAnsi="Times New Roman"/>
                <w:sz w:val="24"/>
                <w:szCs w:val="24"/>
              </w:rPr>
              <w:t>Средства профилактики перенапряжения</w:t>
            </w:r>
          </w:p>
          <w:p w:rsidR="002A1816" w:rsidRPr="009261D7" w:rsidRDefault="002A1816" w:rsidP="002A1816">
            <w:pPr>
              <w:spacing w:after="200" w:line="276" w:lineRule="auto"/>
              <w:ind w:right="131" w:hanging="419"/>
              <w:contextualSpacing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DB38C6" w:rsidRPr="009261D7" w:rsidRDefault="00DB38C6" w:rsidP="00DB38C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DB38C6" w:rsidRPr="009261D7" w:rsidRDefault="00DB38C6" w:rsidP="00DB38C6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261D7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DB38C6" w:rsidRPr="009261D7" w:rsidRDefault="005054AF" w:rsidP="005054AF">
      <w:pPr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9261D7">
        <w:rPr>
          <w:rFonts w:ascii="Times New Roman" w:hAnsi="Times New Roman"/>
          <w:b/>
          <w:sz w:val="24"/>
          <w:szCs w:val="24"/>
        </w:rPr>
        <w:lastRenderedPageBreak/>
        <w:t xml:space="preserve">2. </w:t>
      </w:r>
      <w:r w:rsidR="00DB38C6" w:rsidRPr="009261D7">
        <w:rPr>
          <w:rFonts w:ascii="Times New Roman" w:hAnsi="Times New Roman"/>
          <w:b/>
          <w:sz w:val="24"/>
          <w:szCs w:val="24"/>
        </w:rPr>
        <w:t>СТРУКТУРА И СОДЕРЖАНИЕ УЧЕБНОЙ ДИСЦИПЛИНЫ</w:t>
      </w:r>
    </w:p>
    <w:p w:rsidR="00DB38C6" w:rsidRPr="009261D7" w:rsidRDefault="00DB38C6" w:rsidP="00DB38C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t>2.1 Объем учебной дисциплины и виды учебной работы</w:t>
      </w:r>
    </w:p>
    <w:p w:rsidR="00DB38C6" w:rsidRPr="009261D7" w:rsidRDefault="00DB38C6" w:rsidP="00DB38C6">
      <w:pPr>
        <w:spacing w:after="0" w:line="240" w:lineRule="auto"/>
        <w:ind w:left="780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4950" w:type="pct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370"/>
        <w:gridCol w:w="1875"/>
      </w:tblGrid>
      <w:tr w:rsidR="009261D7" w:rsidRPr="009261D7" w:rsidTr="00D06BE7">
        <w:tc>
          <w:tcPr>
            <w:tcW w:w="3986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Вид учебной работы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Объем</w:t>
            </w:r>
          </w:p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часов</w:t>
            </w:r>
          </w:p>
        </w:tc>
      </w:tr>
      <w:tr w:rsidR="009261D7" w:rsidRPr="009261D7" w:rsidTr="00D06BE7">
        <w:trPr>
          <w:trHeight w:val="454"/>
        </w:trPr>
        <w:tc>
          <w:tcPr>
            <w:tcW w:w="3986" w:type="pct"/>
            <w:shd w:val="clear" w:color="auto" w:fill="auto"/>
          </w:tcPr>
          <w:p w:rsidR="00DB38C6" w:rsidRPr="009261D7" w:rsidRDefault="00DB38C6" w:rsidP="00DB38C6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014" w:type="pct"/>
            <w:shd w:val="clear" w:color="auto" w:fill="auto"/>
          </w:tcPr>
          <w:p w:rsidR="00DB38C6" w:rsidRPr="009261D7" w:rsidRDefault="00DB38C6" w:rsidP="00DB38C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54</w:t>
            </w:r>
          </w:p>
        </w:tc>
      </w:tr>
      <w:tr w:rsidR="009261D7" w:rsidRPr="009261D7" w:rsidTr="00D06BE7">
        <w:trPr>
          <w:trHeight w:val="454"/>
        </w:trPr>
        <w:tc>
          <w:tcPr>
            <w:tcW w:w="3986" w:type="pct"/>
            <w:shd w:val="clear" w:color="auto" w:fill="auto"/>
          </w:tcPr>
          <w:p w:rsidR="00DB38C6" w:rsidRPr="009261D7" w:rsidRDefault="00DB38C6" w:rsidP="00DB38C6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</w:t>
            </w:r>
            <w:proofErr w:type="spellStart"/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в форме практической подготовки</w:t>
            </w:r>
          </w:p>
        </w:tc>
        <w:tc>
          <w:tcPr>
            <w:tcW w:w="1014" w:type="pct"/>
            <w:shd w:val="clear" w:color="auto" w:fill="auto"/>
          </w:tcPr>
          <w:p w:rsidR="00DB38C6" w:rsidRPr="009261D7" w:rsidRDefault="00CF4F98" w:rsidP="00DB38C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40</w:t>
            </w:r>
          </w:p>
        </w:tc>
      </w:tr>
      <w:tr w:rsidR="009261D7" w:rsidRPr="009261D7" w:rsidTr="00D06BE7">
        <w:trPr>
          <w:trHeight w:val="454"/>
        </w:trPr>
        <w:tc>
          <w:tcPr>
            <w:tcW w:w="3986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9261D7" w:rsidRPr="009261D7" w:rsidTr="00D06BE7">
        <w:trPr>
          <w:trHeight w:val="454"/>
        </w:trPr>
        <w:tc>
          <w:tcPr>
            <w:tcW w:w="3986" w:type="pct"/>
            <w:shd w:val="clear" w:color="auto" w:fill="auto"/>
            <w:vAlign w:val="center"/>
          </w:tcPr>
          <w:p w:rsidR="00DB38C6" w:rsidRPr="009261D7" w:rsidRDefault="00DB38C6" w:rsidP="00DB38C6">
            <w:pPr>
              <w:numPr>
                <w:ilvl w:val="0"/>
                <w:numId w:val="3"/>
              </w:numPr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</w:p>
        </w:tc>
      </w:tr>
      <w:tr w:rsidR="009261D7" w:rsidRPr="009261D7" w:rsidTr="00D06BE7">
        <w:trPr>
          <w:trHeight w:val="454"/>
        </w:trPr>
        <w:tc>
          <w:tcPr>
            <w:tcW w:w="3986" w:type="pct"/>
            <w:shd w:val="clear" w:color="auto" w:fill="auto"/>
            <w:vAlign w:val="center"/>
          </w:tcPr>
          <w:p w:rsidR="00DB38C6" w:rsidRPr="009261D7" w:rsidRDefault="00DB38C6" w:rsidP="00DB38C6">
            <w:pPr>
              <w:numPr>
                <w:ilvl w:val="0"/>
                <w:numId w:val="3"/>
              </w:numPr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40</w:t>
            </w:r>
          </w:p>
        </w:tc>
      </w:tr>
      <w:tr w:rsidR="009261D7" w:rsidRPr="009261D7" w:rsidTr="00D06BE7">
        <w:trPr>
          <w:trHeight w:val="454"/>
        </w:trPr>
        <w:tc>
          <w:tcPr>
            <w:tcW w:w="3986" w:type="pct"/>
            <w:shd w:val="clear" w:color="auto" w:fill="auto"/>
            <w:vAlign w:val="center"/>
          </w:tcPr>
          <w:p w:rsidR="00DB38C6" w:rsidRPr="009261D7" w:rsidRDefault="00DB38C6" w:rsidP="00DB38C6">
            <w:pPr>
              <w:numPr>
                <w:ilvl w:val="0"/>
                <w:numId w:val="3"/>
              </w:numPr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 во взаимодействии с преподавателем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10</w:t>
            </w:r>
          </w:p>
        </w:tc>
      </w:tr>
      <w:tr w:rsidR="009261D7" w:rsidRPr="009261D7" w:rsidTr="00D06BE7">
        <w:trPr>
          <w:trHeight w:val="454"/>
        </w:trPr>
        <w:tc>
          <w:tcPr>
            <w:tcW w:w="3986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(всего)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9261D7" w:rsidRPr="009261D7" w:rsidTr="00D06BE7">
        <w:trPr>
          <w:trHeight w:val="454"/>
        </w:trPr>
        <w:tc>
          <w:tcPr>
            <w:tcW w:w="3986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014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9261D7" w:rsidRPr="009261D7" w:rsidTr="00D06BE7">
        <w:trPr>
          <w:trHeight w:val="1361"/>
        </w:trPr>
        <w:tc>
          <w:tcPr>
            <w:tcW w:w="3986" w:type="pct"/>
            <w:tcBorders>
              <w:right w:val="single" w:sz="4" w:space="0" w:color="auto"/>
            </w:tcBorders>
            <w:shd w:val="clear" w:color="auto" w:fill="auto"/>
          </w:tcPr>
          <w:p w:rsidR="00DB38C6" w:rsidRPr="009261D7" w:rsidRDefault="00DB38C6" w:rsidP="00DB38C6">
            <w:pPr>
              <w:tabs>
                <w:tab w:val="left" w:pos="426"/>
              </w:tabs>
              <w:snapToGrid w:val="0"/>
              <w:spacing w:after="0" w:line="240" w:lineRule="auto"/>
              <w:ind w:left="176" w:hanging="17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- определение уровня собственного здоровья</w:t>
            </w:r>
          </w:p>
          <w:p w:rsidR="00DB38C6" w:rsidRPr="009261D7" w:rsidRDefault="00DB38C6" w:rsidP="00DB38C6">
            <w:pPr>
              <w:tabs>
                <w:tab w:val="left" w:pos="426"/>
              </w:tabs>
              <w:snapToGrid w:val="0"/>
              <w:spacing w:after="0" w:line="240" w:lineRule="auto"/>
              <w:ind w:left="176" w:hanging="17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- составление и выполнение комплексов упражнений</w:t>
            </w:r>
          </w:p>
          <w:p w:rsidR="00DB38C6" w:rsidRPr="009261D7" w:rsidRDefault="00DB38C6" w:rsidP="00DB38C6">
            <w:pPr>
              <w:tabs>
                <w:tab w:val="left" w:pos="426"/>
              </w:tabs>
              <w:snapToGrid w:val="0"/>
              <w:spacing w:after="0" w:line="240" w:lineRule="auto"/>
              <w:ind w:left="176" w:hanging="17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- развитие физических качеств</w:t>
            </w:r>
          </w:p>
          <w:p w:rsidR="00DB38C6" w:rsidRPr="009261D7" w:rsidRDefault="00DB38C6" w:rsidP="00DB38C6">
            <w:pPr>
              <w:tabs>
                <w:tab w:val="left" w:pos="426"/>
              </w:tabs>
              <w:snapToGrid w:val="0"/>
              <w:spacing w:after="0" w:line="240" w:lineRule="auto"/>
              <w:ind w:left="176" w:hanging="17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отработка правил игры (волейбол) </w:t>
            </w:r>
          </w:p>
          <w:p w:rsidR="00DB38C6" w:rsidRPr="009261D7" w:rsidRDefault="00DB38C6" w:rsidP="00DB38C6">
            <w:pPr>
              <w:tabs>
                <w:tab w:val="left" w:pos="426"/>
              </w:tabs>
              <w:snapToGrid w:val="0"/>
              <w:spacing w:after="0" w:line="240" w:lineRule="auto"/>
              <w:ind w:left="176" w:hanging="17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подготовка к контрольно-оценочным упражнениям</w:t>
            </w:r>
          </w:p>
        </w:tc>
        <w:tc>
          <w:tcPr>
            <w:tcW w:w="101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9261D7" w:rsidRPr="009261D7" w:rsidTr="00D06BE7">
        <w:trPr>
          <w:trHeight w:val="451"/>
        </w:trPr>
        <w:tc>
          <w:tcPr>
            <w:tcW w:w="3986" w:type="pct"/>
            <w:tcBorders>
              <w:right w:val="single" w:sz="4" w:space="0" w:color="auto"/>
            </w:tcBorders>
            <w:shd w:val="clear" w:color="auto" w:fill="auto"/>
          </w:tcPr>
          <w:p w:rsidR="00DB38C6" w:rsidRPr="009261D7" w:rsidRDefault="00DB38C6" w:rsidP="00DB38C6">
            <w:pPr>
              <w:tabs>
                <w:tab w:val="left" w:pos="426"/>
              </w:tabs>
              <w:snapToGrid w:val="0"/>
              <w:spacing w:after="0" w:line="240" w:lineRule="auto"/>
              <w:ind w:left="176" w:hanging="17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Промежуточная аттестация в форме дифференцированного зачёта</w:t>
            </w:r>
          </w:p>
        </w:tc>
        <w:tc>
          <w:tcPr>
            <w:tcW w:w="101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</w:tr>
      <w:tr w:rsidR="009261D7" w:rsidRPr="009261D7" w:rsidTr="00D06BE7">
        <w:trPr>
          <w:trHeight w:val="454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DB38C6" w:rsidRPr="009261D7" w:rsidRDefault="00DB38C6" w:rsidP="00DB38C6">
      <w:pPr>
        <w:spacing w:after="200" w:line="276" w:lineRule="auto"/>
        <w:ind w:right="141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Calibri" w:hAnsi="Times New Roman" w:cs="Times New Roman"/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15 % от общего количества часов)</w:t>
      </w: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  <w:sectPr w:rsidR="00DB38C6" w:rsidRPr="009261D7" w:rsidSect="003710FF">
          <w:footerReference w:type="default" r:id="rId3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DB38C6" w:rsidRPr="009261D7" w:rsidRDefault="008C7C7E" w:rsidP="00DB38C6">
      <w:pPr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2.2</w:t>
      </w:r>
      <w:r w:rsidR="00DB38C6" w:rsidRPr="009261D7">
        <w:rPr>
          <w:rFonts w:ascii="Times New Roman" w:eastAsia="Calibri" w:hAnsi="Times New Roman" w:cs="Times New Roman"/>
          <w:b/>
          <w:sz w:val="24"/>
          <w:szCs w:val="24"/>
        </w:rPr>
        <w:t xml:space="preserve"> Тематический план и содержание учебной дисциплины </w:t>
      </w:r>
      <w:r w:rsidR="006272F8" w:rsidRPr="009261D7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DB38C6" w:rsidRPr="009261D7">
        <w:rPr>
          <w:rFonts w:ascii="Times New Roman" w:eastAsia="Calibri" w:hAnsi="Times New Roman" w:cs="Times New Roman"/>
          <w:b/>
          <w:bCs/>
          <w:sz w:val="24"/>
          <w:szCs w:val="24"/>
        </w:rPr>
        <w:t>Физическая культура</w:t>
      </w:r>
      <w:r w:rsidR="006272F8" w:rsidRPr="009261D7">
        <w:rPr>
          <w:rFonts w:ascii="Times New Roman" w:eastAsia="Calibri" w:hAnsi="Times New Roman" w:cs="Times New Roman"/>
          <w:b/>
          <w:bCs/>
          <w:sz w:val="24"/>
          <w:szCs w:val="24"/>
        </w:rPr>
        <w:t>»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88"/>
        <w:gridCol w:w="8060"/>
        <w:gridCol w:w="1276"/>
        <w:gridCol w:w="1136"/>
        <w:gridCol w:w="1516"/>
      </w:tblGrid>
      <w:tr w:rsidR="009261D7" w:rsidRPr="009261D7" w:rsidTr="00920DE2">
        <w:trPr>
          <w:trHeight w:val="20"/>
        </w:trPr>
        <w:tc>
          <w:tcPr>
            <w:tcW w:w="801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Cs/>
              </w:rPr>
            </w:pPr>
            <w:r w:rsidRPr="009261D7">
              <w:rPr>
                <w:rFonts w:ascii="Times New Roman" w:hAnsi="Times New Roman" w:cs="Times New Roman"/>
                <w:bCs/>
              </w:rPr>
              <w:t>Наименование разделов и тем</w:t>
            </w:r>
          </w:p>
        </w:tc>
        <w:tc>
          <w:tcPr>
            <w:tcW w:w="2823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261D7">
              <w:rPr>
                <w:rFonts w:ascii="Times New Roman" w:hAnsi="Times New Roman" w:cs="Times New Roman"/>
                <w:bCs/>
              </w:rPr>
              <w:t xml:space="preserve">Содержание учебного материала </w:t>
            </w:r>
          </w:p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261D7">
              <w:rPr>
                <w:rFonts w:ascii="Times New Roman" w:hAnsi="Times New Roman" w:cs="Times New Roman"/>
                <w:bCs/>
              </w:rPr>
              <w:t>и формы организации деятельности обучающихся</w:t>
            </w:r>
          </w:p>
        </w:tc>
        <w:tc>
          <w:tcPr>
            <w:tcW w:w="447" w:type="pct"/>
          </w:tcPr>
          <w:p w:rsidR="00920DE2" w:rsidRPr="009261D7" w:rsidRDefault="00920DE2" w:rsidP="00920DE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61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Объем, акад. ч / в том числе в форме практической подготовки, </w:t>
            </w:r>
            <w:proofErr w:type="spellStart"/>
            <w:r w:rsidRPr="009261D7">
              <w:rPr>
                <w:rFonts w:ascii="Times New Roman" w:hAnsi="Times New Roman" w:cs="Times New Roman"/>
                <w:bCs/>
                <w:sz w:val="20"/>
                <w:szCs w:val="20"/>
              </w:rPr>
              <w:t>акад</w:t>
            </w:r>
            <w:proofErr w:type="spellEnd"/>
            <w:r w:rsidRPr="009261D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ч</w:t>
            </w:r>
          </w:p>
        </w:tc>
        <w:tc>
          <w:tcPr>
            <w:tcW w:w="398" w:type="pct"/>
          </w:tcPr>
          <w:p w:rsidR="00920DE2" w:rsidRPr="009261D7" w:rsidRDefault="00920DE2" w:rsidP="00920DE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61D7">
              <w:rPr>
                <w:rFonts w:ascii="Times New Roman" w:hAnsi="Times New Roman" w:cs="Times New Roman"/>
                <w:sz w:val="20"/>
                <w:szCs w:val="20"/>
              </w:rPr>
              <w:t>Код ПК, ОК</w:t>
            </w:r>
          </w:p>
        </w:tc>
        <w:tc>
          <w:tcPr>
            <w:tcW w:w="531" w:type="pct"/>
          </w:tcPr>
          <w:p w:rsidR="00920DE2" w:rsidRPr="009261D7" w:rsidRDefault="00920DE2" w:rsidP="00920DE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61D7">
              <w:rPr>
                <w:rFonts w:ascii="Times New Roman" w:hAnsi="Times New Roman" w:cs="Times New Roman"/>
                <w:sz w:val="20"/>
                <w:szCs w:val="20"/>
              </w:rPr>
              <w:t>Код Н/У/З</w:t>
            </w:r>
          </w:p>
        </w:tc>
      </w:tr>
      <w:tr w:rsidR="009261D7" w:rsidRPr="009261D7" w:rsidTr="00920DE2">
        <w:trPr>
          <w:trHeight w:val="20"/>
        </w:trPr>
        <w:tc>
          <w:tcPr>
            <w:tcW w:w="3624" w:type="pct"/>
            <w:gridSpan w:val="2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9261D7">
              <w:rPr>
                <w:rFonts w:ascii="Times New Roman" w:hAnsi="Times New Roman" w:cs="Times New Roman"/>
                <w:b/>
                <w:bCs/>
              </w:rPr>
              <w:t>РАЗДЕЛ 1</w:t>
            </w:r>
            <w:r w:rsidRPr="009261D7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 w:rsidRPr="009261D7">
              <w:rPr>
                <w:rFonts w:ascii="Times New Roman" w:hAnsi="Times New Roman" w:cs="Times New Roman"/>
                <w:b/>
                <w:bCs/>
              </w:rPr>
              <w:t>ЛЕГКАЯ АТЛЕТИКА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ind w:right="-87"/>
              <w:jc w:val="center"/>
              <w:rPr>
                <w:rFonts w:ascii="Times New Roman" w:hAnsi="Times New Roman" w:cs="Times New Roman"/>
                <w:b/>
              </w:rPr>
            </w:pPr>
            <w:r w:rsidRPr="009261D7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398" w:type="pct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31" w:type="pct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261D7" w:rsidRPr="009261D7" w:rsidTr="00920DE2">
        <w:trPr>
          <w:trHeight w:val="20"/>
        </w:trPr>
        <w:tc>
          <w:tcPr>
            <w:tcW w:w="801" w:type="pct"/>
            <w:vMerge w:val="restart"/>
            <w:shd w:val="clear" w:color="auto" w:fill="auto"/>
          </w:tcPr>
          <w:p w:rsidR="00920DE2" w:rsidRPr="009261D7" w:rsidRDefault="00920DE2" w:rsidP="00920DE2">
            <w:pPr>
              <w:pStyle w:val="28"/>
              <w:shd w:val="clear" w:color="auto" w:fill="auto"/>
              <w:spacing w:line="240" w:lineRule="auto"/>
              <w:jc w:val="left"/>
              <w:rPr>
                <w:bCs/>
                <w:iCs/>
                <w:sz w:val="24"/>
                <w:szCs w:val="24"/>
              </w:rPr>
            </w:pPr>
            <w:r w:rsidRPr="009261D7">
              <w:rPr>
                <w:bCs/>
                <w:iCs/>
                <w:sz w:val="24"/>
                <w:szCs w:val="24"/>
              </w:rPr>
              <w:t>ТЕМА 1.1</w:t>
            </w:r>
          </w:p>
          <w:p w:rsidR="00920DE2" w:rsidRPr="009261D7" w:rsidRDefault="00920DE2" w:rsidP="00920DE2">
            <w:pPr>
              <w:pStyle w:val="28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9261D7">
              <w:rPr>
                <w:rStyle w:val="211pt0"/>
                <w:color w:val="auto"/>
                <w:sz w:val="24"/>
                <w:szCs w:val="24"/>
              </w:rPr>
              <w:t>Бег на короткие и длинные дистанции. Прыжок в длину с места</w:t>
            </w:r>
          </w:p>
        </w:tc>
        <w:tc>
          <w:tcPr>
            <w:tcW w:w="2823" w:type="pct"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9261D7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398" w:type="pct"/>
            <w:vMerge w:val="restart"/>
          </w:tcPr>
          <w:p w:rsidR="00920DE2" w:rsidRPr="009261D7" w:rsidRDefault="00920DE2" w:rsidP="00920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01.</w:t>
            </w:r>
          </w:p>
          <w:p w:rsidR="00920DE2" w:rsidRPr="009261D7" w:rsidRDefault="00920DE2" w:rsidP="00920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02.</w:t>
            </w:r>
          </w:p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1" w:type="pct"/>
            <w:vMerge w:val="restart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Уо.01.01-Уо.01.09</w:t>
            </w:r>
          </w:p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Зо.01.01-Зо.01.06</w:t>
            </w:r>
          </w:p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Уо.02.01-Уо.02.07</w:t>
            </w:r>
          </w:p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Зо.02.01- Зо.02.03</w:t>
            </w:r>
          </w:p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24"/>
                <w:lang w:eastAsia="ru-RU"/>
              </w:rPr>
            </w:pPr>
          </w:p>
        </w:tc>
      </w:tr>
      <w:tr w:rsidR="009261D7" w:rsidRPr="009261D7" w:rsidTr="00920DE2">
        <w:trPr>
          <w:trHeight w:val="20"/>
        </w:trPr>
        <w:tc>
          <w:tcPr>
            <w:tcW w:w="801" w:type="pct"/>
            <w:vMerge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34" w:right="-7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23" w:type="pct"/>
            <w:shd w:val="clear" w:color="auto" w:fill="auto"/>
            <w:vAlign w:val="bottom"/>
          </w:tcPr>
          <w:p w:rsidR="00920DE2" w:rsidRPr="009261D7" w:rsidRDefault="00920DE2" w:rsidP="00920D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9261D7">
              <w:rPr>
                <w:rStyle w:val="211pt0"/>
                <w:rFonts w:eastAsia="Calibri"/>
                <w:color w:val="auto"/>
                <w:sz w:val="24"/>
                <w:szCs w:val="24"/>
              </w:rPr>
              <w:t>1.Техника бега на короткие дистанции с низкого, среднего и высокого старта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261D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9261D7" w:rsidRPr="009261D7" w:rsidTr="00920DE2">
        <w:trPr>
          <w:trHeight w:val="276"/>
        </w:trPr>
        <w:tc>
          <w:tcPr>
            <w:tcW w:w="80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34" w:right="-7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23" w:type="pct"/>
            <w:tcBorders>
              <w:bottom w:val="single" w:sz="4" w:space="0" w:color="auto"/>
            </w:tcBorders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2.</w:t>
            </w:r>
            <w:r w:rsidRPr="009261D7">
              <w:rPr>
                <w:rStyle w:val="211pt0"/>
                <w:rFonts w:eastAsia="Calibri"/>
                <w:color w:val="auto"/>
                <w:sz w:val="24"/>
                <w:szCs w:val="24"/>
              </w:rPr>
              <w:t>Техника прыжка в длину с места</w:t>
            </w:r>
          </w:p>
        </w:tc>
        <w:tc>
          <w:tcPr>
            <w:tcW w:w="4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261D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9261D7" w:rsidRPr="009261D7" w:rsidTr="00920DE2">
        <w:trPr>
          <w:trHeight w:val="258"/>
        </w:trPr>
        <w:tc>
          <w:tcPr>
            <w:tcW w:w="801" w:type="pct"/>
            <w:vMerge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34" w:right="-7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23" w:type="pct"/>
            <w:tcBorders>
              <w:bottom w:val="dotted" w:sz="4" w:space="0" w:color="auto"/>
            </w:tcBorders>
            <w:shd w:val="clear" w:color="auto" w:fill="auto"/>
            <w:vAlign w:val="bottom"/>
          </w:tcPr>
          <w:p w:rsidR="00920DE2" w:rsidRPr="009261D7" w:rsidRDefault="00920DE2" w:rsidP="00920DE2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i/>
                <w:sz w:val="24"/>
                <w:szCs w:val="24"/>
              </w:rPr>
              <w:t>Самостоятельная работа во взаимодействии с  преподавателем – 2 ч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261D7" w:rsidRPr="009261D7" w:rsidTr="00920DE2">
        <w:trPr>
          <w:trHeight w:val="255"/>
        </w:trPr>
        <w:tc>
          <w:tcPr>
            <w:tcW w:w="801" w:type="pct"/>
            <w:vMerge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34" w:right="-7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2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920DE2" w:rsidRPr="009261D7" w:rsidRDefault="00920DE2" w:rsidP="00920DE2">
            <w:pPr>
              <w:pStyle w:val="28"/>
              <w:spacing w:line="240" w:lineRule="auto"/>
              <w:jc w:val="left"/>
              <w:rPr>
                <w:bCs/>
                <w:sz w:val="24"/>
                <w:szCs w:val="24"/>
              </w:rPr>
            </w:pPr>
            <w:r w:rsidRPr="009261D7">
              <w:rPr>
                <w:bCs/>
                <w:sz w:val="24"/>
                <w:szCs w:val="24"/>
              </w:rPr>
              <w:t>СР Изучение техники бега на длинные дистанции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61D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261D7" w:rsidRPr="009261D7" w:rsidTr="00920DE2">
        <w:trPr>
          <w:trHeight w:val="285"/>
        </w:trPr>
        <w:tc>
          <w:tcPr>
            <w:tcW w:w="801" w:type="pct"/>
            <w:vMerge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34" w:right="-7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23" w:type="pct"/>
            <w:tcBorders>
              <w:top w:val="dotted" w:sz="4" w:space="0" w:color="auto"/>
            </w:tcBorders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261D7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261D7" w:rsidRPr="009261D7" w:rsidTr="00920DE2">
        <w:trPr>
          <w:trHeight w:val="301"/>
        </w:trPr>
        <w:tc>
          <w:tcPr>
            <w:tcW w:w="801" w:type="pct"/>
            <w:vMerge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34" w:right="-7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23" w:type="pct"/>
            <w:shd w:val="clear" w:color="auto" w:fill="auto"/>
            <w:vAlign w:val="bottom"/>
          </w:tcPr>
          <w:p w:rsidR="00920DE2" w:rsidRPr="009261D7" w:rsidRDefault="00920DE2" w:rsidP="00920DE2">
            <w:pPr>
              <w:pStyle w:val="28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9261D7">
              <w:rPr>
                <w:rStyle w:val="211pt0"/>
                <w:b/>
                <w:color w:val="auto"/>
                <w:sz w:val="24"/>
                <w:szCs w:val="24"/>
              </w:rPr>
              <w:t>ПЗ 1</w:t>
            </w:r>
            <w:r w:rsidRPr="009261D7">
              <w:rPr>
                <w:rStyle w:val="211pt0"/>
                <w:color w:val="auto"/>
                <w:sz w:val="24"/>
                <w:szCs w:val="24"/>
              </w:rPr>
              <w:t xml:space="preserve"> Техника безопасности на занятия Л/а. Техника беговых упражнений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61D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261D7" w:rsidRPr="009261D7" w:rsidTr="00920DE2">
        <w:trPr>
          <w:trHeight w:val="20"/>
        </w:trPr>
        <w:tc>
          <w:tcPr>
            <w:tcW w:w="801" w:type="pct"/>
            <w:vMerge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34" w:right="-7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23" w:type="pct"/>
            <w:shd w:val="clear" w:color="auto" w:fill="auto"/>
            <w:vAlign w:val="bottom"/>
          </w:tcPr>
          <w:p w:rsidR="00920DE2" w:rsidRPr="009261D7" w:rsidRDefault="00920DE2" w:rsidP="00920DE2">
            <w:pPr>
              <w:pStyle w:val="28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9261D7">
              <w:rPr>
                <w:rStyle w:val="211pt0"/>
                <w:b/>
                <w:color w:val="auto"/>
                <w:sz w:val="24"/>
                <w:szCs w:val="24"/>
              </w:rPr>
              <w:t>ПЗ 2</w:t>
            </w:r>
            <w:r w:rsidRPr="009261D7">
              <w:rPr>
                <w:rStyle w:val="211pt0"/>
                <w:color w:val="auto"/>
                <w:sz w:val="24"/>
                <w:szCs w:val="24"/>
              </w:rPr>
              <w:t xml:space="preserve"> Совершенствование техники высокого и низкого старта, стартового разгона, финиширования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61D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261D7" w:rsidRPr="009261D7" w:rsidTr="00920DE2">
        <w:trPr>
          <w:trHeight w:val="126"/>
        </w:trPr>
        <w:tc>
          <w:tcPr>
            <w:tcW w:w="801" w:type="pct"/>
            <w:vMerge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34" w:right="-7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23" w:type="pct"/>
            <w:shd w:val="clear" w:color="auto" w:fill="auto"/>
          </w:tcPr>
          <w:p w:rsidR="00920DE2" w:rsidRPr="009261D7" w:rsidRDefault="00920DE2" w:rsidP="00920DE2">
            <w:pPr>
              <w:pStyle w:val="28"/>
              <w:shd w:val="clear" w:color="auto" w:fill="auto"/>
              <w:spacing w:line="240" w:lineRule="auto"/>
              <w:jc w:val="left"/>
              <w:rPr>
                <w:rStyle w:val="211pt0"/>
                <w:color w:val="auto"/>
                <w:sz w:val="24"/>
                <w:szCs w:val="24"/>
              </w:rPr>
            </w:pPr>
            <w:r w:rsidRPr="009261D7">
              <w:rPr>
                <w:rStyle w:val="211pt0"/>
                <w:b/>
                <w:color w:val="auto"/>
                <w:sz w:val="24"/>
                <w:szCs w:val="24"/>
              </w:rPr>
              <w:t>ПЗ 3</w:t>
            </w:r>
            <w:r w:rsidRPr="009261D7">
              <w:rPr>
                <w:rStyle w:val="211pt0"/>
                <w:color w:val="auto"/>
                <w:sz w:val="24"/>
                <w:szCs w:val="24"/>
              </w:rPr>
              <w:t xml:space="preserve"> Совершенствование техники бега по дистанции (беговой цикл)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61D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261D7" w:rsidRPr="009261D7" w:rsidTr="00920DE2">
        <w:trPr>
          <w:trHeight w:val="118"/>
        </w:trPr>
        <w:tc>
          <w:tcPr>
            <w:tcW w:w="801" w:type="pct"/>
            <w:vMerge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34" w:right="-7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23" w:type="pct"/>
            <w:shd w:val="clear" w:color="auto" w:fill="auto"/>
          </w:tcPr>
          <w:p w:rsidR="00920DE2" w:rsidRPr="009261D7" w:rsidRDefault="00920DE2" w:rsidP="00920DE2">
            <w:pPr>
              <w:pStyle w:val="28"/>
              <w:shd w:val="clear" w:color="auto" w:fill="auto"/>
              <w:spacing w:line="240" w:lineRule="auto"/>
              <w:jc w:val="left"/>
              <w:rPr>
                <w:rStyle w:val="211pt0"/>
                <w:color w:val="auto"/>
                <w:sz w:val="24"/>
                <w:szCs w:val="24"/>
              </w:rPr>
            </w:pPr>
            <w:r w:rsidRPr="009261D7">
              <w:rPr>
                <w:rStyle w:val="211pt0"/>
                <w:b/>
                <w:color w:val="auto"/>
                <w:sz w:val="24"/>
                <w:szCs w:val="24"/>
              </w:rPr>
              <w:t>ПЗ 4</w:t>
            </w:r>
            <w:r w:rsidRPr="009261D7">
              <w:rPr>
                <w:rStyle w:val="211pt0"/>
                <w:color w:val="auto"/>
                <w:sz w:val="24"/>
                <w:szCs w:val="24"/>
              </w:rPr>
              <w:t xml:space="preserve"> Совершенствование техники прыжка в длину с места контрольный норматив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61D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261D7" w:rsidRPr="009261D7" w:rsidTr="00920DE2">
        <w:trPr>
          <w:trHeight w:val="20"/>
        </w:trPr>
        <w:tc>
          <w:tcPr>
            <w:tcW w:w="801" w:type="pct"/>
            <w:vMerge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34" w:right="-7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23" w:type="pct"/>
            <w:shd w:val="clear" w:color="auto" w:fill="auto"/>
            <w:vAlign w:val="bottom"/>
          </w:tcPr>
          <w:p w:rsidR="00920DE2" w:rsidRPr="009261D7" w:rsidRDefault="00920DE2" w:rsidP="00920DE2">
            <w:pPr>
              <w:pStyle w:val="28"/>
              <w:shd w:val="clear" w:color="auto" w:fill="auto"/>
              <w:spacing w:line="240" w:lineRule="auto"/>
              <w:jc w:val="left"/>
              <w:rPr>
                <w:rStyle w:val="211pt0"/>
                <w:color w:val="auto"/>
                <w:sz w:val="24"/>
                <w:szCs w:val="24"/>
              </w:rPr>
            </w:pPr>
            <w:r w:rsidRPr="009261D7">
              <w:rPr>
                <w:rStyle w:val="211pt0"/>
                <w:b/>
                <w:color w:val="auto"/>
                <w:sz w:val="24"/>
                <w:szCs w:val="24"/>
              </w:rPr>
              <w:t>ПЗ 5</w:t>
            </w:r>
            <w:r w:rsidRPr="009261D7">
              <w:rPr>
                <w:rStyle w:val="211pt0"/>
                <w:color w:val="auto"/>
                <w:sz w:val="24"/>
                <w:szCs w:val="24"/>
              </w:rPr>
              <w:t xml:space="preserve"> Совершенствование техники бега на дистанции 100 м. и прыжка в длину с места контрольные нормативы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61D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261D7" w:rsidRPr="009261D7" w:rsidTr="00920DE2">
        <w:trPr>
          <w:trHeight w:val="387"/>
        </w:trPr>
        <w:tc>
          <w:tcPr>
            <w:tcW w:w="801" w:type="pct"/>
            <w:vMerge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34" w:right="-7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23" w:type="pct"/>
            <w:shd w:val="clear" w:color="auto" w:fill="auto"/>
            <w:vAlign w:val="bottom"/>
          </w:tcPr>
          <w:p w:rsidR="00920DE2" w:rsidRPr="009261D7" w:rsidRDefault="00920DE2" w:rsidP="00920DE2">
            <w:pPr>
              <w:pStyle w:val="28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9261D7">
              <w:rPr>
                <w:rStyle w:val="211pt0"/>
                <w:b/>
                <w:color w:val="auto"/>
                <w:sz w:val="24"/>
                <w:szCs w:val="24"/>
              </w:rPr>
              <w:t>ПЗ 6</w:t>
            </w:r>
            <w:r w:rsidRPr="009261D7">
              <w:rPr>
                <w:rStyle w:val="211pt0"/>
                <w:color w:val="auto"/>
                <w:sz w:val="24"/>
                <w:szCs w:val="24"/>
              </w:rPr>
              <w:t xml:space="preserve"> Совершенствование техники бега на дистанции 2000 м (дев.), 3000(юн.) м контрольный норматив 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61D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261D7" w:rsidRPr="009261D7" w:rsidTr="00920DE2">
        <w:trPr>
          <w:trHeight w:val="20"/>
        </w:trPr>
        <w:tc>
          <w:tcPr>
            <w:tcW w:w="801" w:type="pct"/>
            <w:vMerge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34" w:right="-7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23" w:type="pct"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920DE2" w:rsidRPr="009261D7" w:rsidRDefault="00920DE2" w:rsidP="00920DE2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Cs/>
                <w:sz w:val="24"/>
                <w:szCs w:val="24"/>
              </w:rPr>
              <w:t>- развитие физических качеств: быстрота, сила, выносливость, прыгучесть;</w:t>
            </w:r>
            <w:r w:rsidRPr="00926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0DE2" w:rsidRPr="009261D7" w:rsidRDefault="00920DE2" w:rsidP="00920DE2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sz w:val="24"/>
                <w:szCs w:val="24"/>
              </w:rPr>
              <w:t>- выполнение комплекса физических упражнений;</w:t>
            </w:r>
          </w:p>
          <w:p w:rsidR="00920DE2" w:rsidRPr="009261D7" w:rsidRDefault="00920DE2" w:rsidP="00920DE2">
            <w:pPr>
              <w:tabs>
                <w:tab w:val="left" w:pos="75"/>
              </w:tabs>
              <w:spacing w:after="0" w:line="240" w:lineRule="auto"/>
              <w:ind w:left="75" w:hanging="75"/>
              <w:rPr>
                <w:rFonts w:ascii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9261D7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уровня собственного здоровья;</w:t>
            </w:r>
          </w:p>
          <w:p w:rsidR="00920DE2" w:rsidRPr="009261D7" w:rsidRDefault="00920DE2" w:rsidP="00920DE2">
            <w:pPr>
              <w:tabs>
                <w:tab w:val="left" w:pos="75"/>
              </w:tabs>
              <w:spacing w:after="0" w:line="240" w:lineRule="auto"/>
              <w:ind w:left="75" w:hanging="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DE2" w:rsidRPr="009261D7" w:rsidRDefault="00920DE2" w:rsidP="00920DE2">
            <w:pPr>
              <w:tabs>
                <w:tab w:val="left" w:pos="75"/>
              </w:tabs>
              <w:spacing w:after="0" w:line="240" w:lineRule="auto"/>
              <w:ind w:left="75" w:hanging="7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DE2" w:rsidRPr="009261D7" w:rsidRDefault="00920DE2" w:rsidP="00920DE2">
            <w:pPr>
              <w:tabs>
                <w:tab w:val="left" w:pos="75"/>
              </w:tabs>
              <w:spacing w:after="0" w:line="240" w:lineRule="auto"/>
              <w:ind w:left="75" w:hanging="7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261D7" w:rsidRPr="009261D7" w:rsidTr="00920DE2">
        <w:trPr>
          <w:trHeight w:val="274"/>
        </w:trPr>
        <w:tc>
          <w:tcPr>
            <w:tcW w:w="3624" w:type="pct"/>
            <w:gridSpan w:val="2"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34" w:right="-7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РАЗДЕЛ 2 ВОЛЕЙБОЛ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ind w:left="-113" w:right="-8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261D7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  <w:tc>
          <w:tcPr>
            <w:tcW w:w="398" w:type="pct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31" w:type="pct"/>
          </w:tcPr>
          <w:p w:rsidR="00920DE2" w:rsidRPr="009261D7" w:rsidRDefault="00920DE2" w:rsidP="00920DE2">
            <w:pPr>
              <w:spacing w:after="0" w:line="240" w:lineRule="auto"/>
              <w:ind w:left="-83" w:right="66" w:firstLine="83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9261D7" w:rsidRPr="009261D7" w:rsidTr="00920DE2">
        <w:trPr>
          <w:trHeight w:val="129"/>
        </w:trPr>
        <w:tc>
          <w:tcPr>
            <w:tcW w:w="801" w:type="pct"/>
            <w:vMerge w:val="restart"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34" w:righ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ТЕМА 2.1</w:t>
            </w:r>
          </w:p>
          <w:p w:rsidR="00920DE2" w:rsidRPr="009261D7" w:rsidRDefault="00920DE2" w:rsidP="00920DE2">
            <w:pPr>
              <w:spacing w:after="0" w:line="240" w:lineRule="auto"/>
              <w:ind w:left="34" w:righ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9261D7">
              <w:rPr>
                <w:rStyle w:val="211pt0"/>
                <w:rFonts w:eastAsia="Calibri"/>
                <w:color w:val="auto"/>
                <w:sz w:val="24"/>
                <w:szCs w:val="24"/>
              </w:rPr>
              <w:t>Техника перемещений, стоек, техника верхней и нижней передач двумя руками</w:t>
            </w:r>
          </w:p>
        </w:tc>
        <w:tc>
          <w:tcPr>
            <w:tcW w:w="2823" w:type="pct"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261D7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98" w:type="pct"/>
            <w:vMerge w:val="restart"/>
          </w:tcPr>
          <w:p w:rsidR="00920DE2" w:rsidRPr="009261D7" w:rsidRDefault="00920DE2" w:rsidP="00920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03.</w:t>
            </w:r>
          </w:p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1" w:type="pct"/>
            <w:vMerge w:val="restart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Уо.03.01- Уо.03.03</w:t>
            </w:r>
          </w:p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Зо.03.01- Зо.03.03</w:t>
            </w:r>
          </w:p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24"/>
                <w:lang w:eastAsia="ru-RU"/>
              </w:rPr>
            </w:pPr>
          </w:p>
        </w:tc>
      </w:tr>
      <w:tr w:rsidR="009261D7" w:rsidRPr="009261D7" w:rsidTr="00920DE2">
        <w:trPr>
          <w:trHeight w:val="143"/>
        </w:trPr>
        <w:tc>
          <w:tcPr>
            <w:tcW w:w="801" w:type="pct"/>
            <w:vMerge/>
            <w:shd w:val="clear" w:color="auto" w:fill="auto"/>
            <w:vAlign w:val="bottom"/>
          </w:tcPr>
          <w:p w:rsidR="00920DE2" w:rsidRPr="009261D7" w:rsidRDefault="00920DE2" w:rsidP="00920DE2">
            <w:pPr>
              <w:spacing w:after="0" w:line="240" w:lineRule="auto"/>
              <w:ind w:left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23" w:type="pct"/>
            <w:shd w:val="clear" w:color="auto" w:fill="auto"/>
            <w:vAlign w:val="bottom"/>
          </w:tcPr>
          <w:p w:rsidR="00920DE2" w:rsidRPr="009261D7" w:rsidRDefault="00920DE2" w:rsidP="00920D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9261D7">
              <w:rPr>
                <w:rStyle w:val="211pt"/>
                <w:rFonts w:eastAsia="Calibri"/>
                <w:b w:val="0"/>
                <w:i w:val="0"/>
                <w:color w:val="auto"/>
                <w:sz w:val="24"/>
                <w:szCs w:val="24"/>
              </w:rPr>
              <w:t>Техника перемещений, стоек, техника верхней и нижней передачи двумя руками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9261D7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9261D7" w:rsidRPr="009261D7" w:rsidTr="00920DE2">
        <w:trPr>
          <w:trHeight w:val="223"/>
        </w:trPr>
        <w:tc>
          <w:tcPr>
            <w:tcW w:w="801" w:type="pct"/>
            <w:vMerge/>
            <w:shd w:val="clear" w:color="auto" w:fill="auto"/>
            <w:vAlign w:val="bottom"/>
          </w:tcPr>
          <w:p w:rsidR="00920DE2" w:rsidRPr="009261D7" w:rsidRDefault="00920DE2" w:rsidP="00920DE2">
            <w:pPr>
              <w:spacing w:after="0" w:line="240" w:lineRule="auto"/>
              <w:ind w:left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23" w:type="pct"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9261D7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9261D7" w:rsidRPr="009261D7" w:rsidTr="00920DE2">
        <w:trPr>
          <w:trHeight w:val="501"/>
        </w:trPr>
        <w:tc>
          <w:tcPr>
            <w:tcW w:w="801" w:type="pct"/>
            <w:vMerge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23" w:type="pct"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31" w:firstLine="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  <w:r w:rsidRPr="009261D7">
              <w:rPr>
                <w:rStyle w:val="211pt0"/>
                <w:rFonts w:eastAsia="Calibri"/>
                <w:b/>
                <w:color w:val="auto"/>
                <w:sz w:val="24"/>
                <w:szCs w:val="24"/>
              </w:rPr>
              <w:t>ПЗ 7</w:t>
            </w:r>
            <w:r w:rsidRPr="009261D7">
              <w:rPr>
                <w:rStyle w:val="211pt0"/>
                <w:rFonts w:eastAsia="Calibri"/>
                <w:color w:val="auto"/>
                <w:sz w:val="24"/>
                <w:szCs w:val="24"/>
              </w:rPr>
              <w:t xml:space="preserve"> Совершенствование техники подач (нижняя прямая, нижняя боковая, верхняя прямая, верхняя боковая).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261D7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9261D7" w:rsidRPr="009261D7" w:rsidTr="00920DE2">
        <w:trPr>
          <w:trHeight w:val="564"/>
        </w:trPr>
        <w:tc>
          <w:tcPr>
            <w:tcW w:w="801" w:type="pct"/>
            <w:vMerge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23" w:type="pct"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firstLine="31"/>
              <w:jc w:val="both"/>
              <w:rPr>
                <w:rStyle w:val="211pt0"/>
                <w:rFonts w:eastAsia="Calibri"/>
                <w:color w:val="auto"/>
                <w:sz w:val="24"/>
                <w:szCs w:val="24"/>
              </w:rPr>
            </w:pPr>
            <w:r w:rsidRPr="009261D7">
              <w:rPr>
                <w:rStyle w:val="211pt0"/>
                <w:rFonts w:eastAsia="Calibri"/>
                <w:b/>
                <w:color w:val="auto"/>
                <w:sz w:val="24"/>
                <w:szCs w:val="24"/>
              </w:rPr>
              <w:t>ПЗ 8</w:t>
            </w:r>
            <w:r w:rsidRPr="009261D7">
              <w:rPr>
                <w:rStyle w:val="211pt0"/>
                <w:rFonts w:eastAsia="Calibri"/>
                <w:color w:val="auto"/>
                <w:sz w:val="24"/>
                <w:szCs w:val="24"/>
              </w:rPr>
              <w:t xml:space="preserve"> Закрепление техники передачи мяча двумя руками сверху и снизу на месте и после  перемещения.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261D7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9261D7" w:rsidRPr="009261D7" w:rsidTr="00920DE2">
        <w:trPr>
          <w:trHeight w:val="632"/>
        </w:trPr>
        <w:tc>
          <w:tcPr>
            <w:tcW w:w="801" w:type="pct"/>
            <w:vMerge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23" w:type="pct"/>
            <w:shd w:val="clear" w:color="auto" w:fill="auto"/>
          </w:tcPr>
          <w:p w:rsidR="00920DE2" w:rsidRPr="009261D7" w:rsidRDefault="00920DE2" w:rsidP="00920DE2">
            <w:pPr>
              <w:pStyle w:val="28"/>
              <w:shd w:val="clear" w:color="auto" w:fill="auto"/>
              <w:spacing w:line="240" w:lineRule="auto"/>
              <w:jc w:val="left"/>
              <w:rPr>
                <w:rStyle w:val="211pt0"/>
                <w:color w:val="auto"/>
                <w:sz w:val="24"/>
                <w:szCs w:val="24"/>
              </w:rPr>
            </w:pPr>
            <w:r w:rsidRPr="009261D7">
              <w:rPr>
                <w:rStyle w:val="211pt0"/>
                <w:b/>
                <w:color w:val="auto"/>
                <w:sz w:val="24"/>
                <w:szCs w:val="24"/>
              </w:rPr>
              <w:t>ПЗ 9</w:t>
            </w:r>
            <w:r w:rsidRPr="009261D7">
              <w:rPr>
                <w:rStyle w:val="211pt0"/>
                <w:color w:val="auto"/>
                <w:sz w:val="24"/>
                <w:szCs w:val="24"/>
              </w:rPr>
              <w:t xml:space="preserve"> </w:t>
            </w:r>
            <w:r w:rsidRPr="009261D7">
              <w:rPr>
                <w:rStyle w:val="211pt0"/>
                <w:rFonts w:eastAsia="Calibri"/>
                <w:color w:val="auto"/>
                <w:sz w:val="24"/>
                <w:szCs w:val="24"/>
              </w:rPr>
              <w:t>Закрепление</w:t>
            </w:r>
            <w:r w:rsidRPr="009261D7">
              <w:rPr>
                <w:rStyle w:val="211pt0"/>
                <w:color w:val="auto"/>
                <w:sz w:val="24"/>
                <w:szCs w:val="24"/>
              </w:rPr>
              <w:t xml:space="preserve"> тактики игры: расстановка игроков, тактика игры в защите, в нападении, индивидуальные действия игроков с мячом, без мяча, групповые и командные действия игроков, взаимодействие игроков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261D7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9261D7" w:rsidRPr="009261D7" w:rsidTr="00920DE2">
        <w:trPr>
          <w:trHeight w:val="288"/>
        </w:trPr>
        <w:tc>
          <w:tcPr>
            <w:tcW w:w="801" w:type="pct"/>
            <w:vMerge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23" w:type="pct"/>
            <w:shd w:val="clear" w:color="auto" w:fill="auto"/>
          </w:tcPr>
          <w:p w:rsidR="00920DE2" w:rsidRPr="009261D7" w:rsidRDefault="00920DE2" w:rsidP="00920DE2">
            <w:pPr>
              <w:tabs>
                <w:tab w:val="left" w:pos="426"/>
              </w:tabs>
              <w:spacing w:after="0" w:line="240" w:lineRule="auto"/>
              <w:ind w:left="185" w:hanging="18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</w:t>
            </w:r>
          </w:p>
          <w:p w:rsidR="00920DE2" w:rsidRPr="009261D7" w:rsidRDefault="00920DE2" w:rsidP="00920DE2">
            <w:pPr>
              <w:tabs>
                <w:tab w:val="left" w:pos="426"/>
              </w:tabs>
              <w:spacing w:after="0" w:line="240" w:lineRule="auto"/>
              <w:ind w:left="185" w:hanging="18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Cs/>
                <w:sz w:val="24"/>
                <w:szCs w:val="24"/>
              </w:rPr>
              <w:t>- развитие физических качеств: ловкость, координация, сила, прыгучесть;</w:t>
            </w:r>
          </w:p>
          <w:p w:rsidR="00920DE2" w:rsidRPr="009261D7" w:rsidRDefault="00920DE2" w:rsidP="00920DE2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Cs/>
                <w:sz w:val="24"/>
                <w:szCs w:val="24"/>
              </w:rPr>
              <w:t>- выполнение комплекса физических упражнений;</w:t>
            </w:r>
          </w:p>
          <w:p w:rsidR="00920DE2" w:rsidRPr="009261D7" w:rsidRDefault="00920DE2" w:rsidP="00920DE2">
            <w:pPr>
              <w:spacing w:after="0" w:line="240" w:lineRule="auto"/>
              <w:rPr>
                <w:rStyle w:val="211pt0"/>
                <w:rFonts w:eastAsia="Calibri"/>
                <w:b/>
                <w:bCs/>
                <w:i/>
                <w:color w:val="auto"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Cs/>
                <w:sz w:val="24"/>
                <w:szCs w:val="24"/>
              </w:rPr>
              <w:t>- определение уровня собственного здоровья;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9261D7" w:rsidRPr="009261D7" w:rsidTr="00920DE2">
        <w:trPr>
          <w:trHeight w:val="237"/>
        </w:trPr>
        <w:tc>
          <w:tcPr>
            <w:tcW w:w="801" w:type="pct"/>
            <w:vMerge w:val="restart"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34" w:righ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ТЕМА 2.2</w:t>
            </w:r>
          </w:p>
          <w:p w:rsidR="00920DE2" w:rsidRPr="009261D7" w:rsidRDefault="00920DE2" w:rsidP="00920DE2">
            <w:pPr>
              <w:pStyle w:val="28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9261D7">
              <w:rPr>
                <w:rStyle w:val="211pt0"/>
                <w:color w:val="auto"/>
                <w:sz w:val="24"/>
                <w:szCs w:val="24"/>
              </w:rPr>
              <w:t xml:space="preserve">Техника прямого </w:t>
            </w:r>
            <w:r w:rsidRPr="009261D7">
              <w:rPr>
                <w:rStyle w:val="211pt0"/>
                <w:rFonts w:eastAsia="Calibri"/>
                <w:color w:val="auto"/>
                <w:sz w:val="24"/>
                <w:szCs w:val="24"/>
              </w:rPr>
              <w:t>нападающего удара</w:t>
            </w:r>
          </w:p>
        </w:tc>
        <w:tc>
          <w:tcPr>
            <w:tcW w:w="2823" w:type="pct"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Содержание учебного материала – 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261D7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98" w:type="pct"/>
            <w:vMerge w:val="restart"/>
          </w:tcPr>
          <w:p w:rsidR="00920DE2" w:rsidRPr="009261D7" w:rsidRDefault="00920DE2" w:rsidP="00920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04.</w:t>
            </w:r>
          </w:p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1" w:type="pct"/>
            <w:vMerge w:val="restart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Уо.04.01- Уо.04.02</w:t>
            </w:r>
          </w:p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Зо.04.01- Зо.04.02</w:t>
            </w:r>
          </w:p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24"/>
                <w:lang w:eastAsia="ru-RU"/>
              </w:rPr>
            </w:pPr>
          </w:p>
        </w:tc>
      </w:tr>
      <w:tr w:rsidR="009261D7" w:rsidRPr="009261D7" w:rsidTr="00920DE2">
        <w:trPr>
          <w:trHeight w:val="300"/>
        </w:trPr>
        <w:tc>
          <w:tcPr>
            <w:tcW w:w="801" w:type="pct"/>
            <w:vMerge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34" w:right="-79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23" w:type="pct"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261D7">
              <w:rPr>
                <w:rStyle w:val="211pt"/>
                <w:rFonts w:eastAsia="Calibri"/>
                <w:color w:val="auto"/>
                <w:sz w:val="24"/>
                <w:szCs w:val="24"/>
              </w:rPr>
              <w:t xml:space="preserve">1. </w:t>
            </w:r>
            <w:r w:rsidRPr="009261D7">
              <w:rPr>
                <w:rStyle w:val="211pt"/>
                <w:rFonts w:eastAsia="Calibri"/>
                <w:b w:val="0"/>
                <w:i w:val="0"/>
                <w:color w:val="auto"/>
                <w:sz w:val="24"/>
                <w:szCs w:val="24"/>
              </w:rPr>
              <w:t>Техника прямого нападающего удара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261D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ind w:left="10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ind w:left="10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261D7" w:rsidRPr="009261D7" w:rsidTr="00920DE2">
        <w:trPr>
          <w:trHeight w:val="303"/>
        </w:trPr>
        <w:tc>
          <w:tcPr>
            <w:tcW w:w="801" w:type="pct"/>
            <w:vMerge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12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23" w:type="pct"/>
            <w:tcBorders>
              <w:bottom w:val="dotted" w:sz="4" w:space="0" w:color="auto"/>
            </w:tcBorders>
            <w:shd w:val="clear" w:color="auto" w:fill="auto"/>
            <w:vAlign w:val="bottom"/>
          </w:tcPr>
          <w:p w:rsidR="00920DE2" w:rsidRPr="009261D7" w:rsidRDefault="00920DE2" w:rsidP="00920DE2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i/>
                <w:sz w:val="24"/>
                <w:szCs w:val="24"/>
              </w:rPr>
              <w:t>Самостоятельная работа во взаимодействии с  преподавателем – 1ч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9261D7" w:rsidRPr="009261D7" w:rsidTr="00920DE2">
        <w:trPr>
          <w:trHeight w:val="270"/>
        </w:trPr>
        <w:tc>
          <w:tcPr>
            <w:tcW w:w="801" w:type="pct"/>
            <w:vMerge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12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2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920DE2" w:rsidRPr="009261D7" w:rsidRDefault="00920DE2" w:rsidP="00920DE2">
            <w:pPr>
              <w:pStyle w:val="28"/>
              <w:spacing w:line="240" w:lineRule="auto"/>
              <w:jc w:val="left"/>
              <w:rPr>
                <w:bCs/>
                <w:sz w:val="24"/>
                <w:szCs w:val="24"/>
              </w:rPr>
            </w:pPr>
            <w:r w:rsidRPr="009261D7">
              <w:rPr>
                <w:bCs/>
                <w:sz w:val="24"/>
                <w:szCs w:val="24"/>
              </w:rPr>
              <w:t>СР Изучение техники нападающего удара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9261D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9261D7" w:rsidRPr="009261D7" w:rsidTr="00920DE2">
        <w:trPr>
          <w:trHeight w:val="270"/>
        </w:trPr>
        <w:tc>
          <w:tcPr>
            <w:tcW w:w="801" w:type="pct"/>
            <w:vMerge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12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23" w:type="pct"/>
            <w:tcBorders>
              <w:top w:val="dotted" w:sz="4" w:space="0" w:color="auto"/>
            </w:tcBorders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261D7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9261D7" w:rsidRPr="009261D7" w:rsidTr="00920DE2">
        <w:trPr>
          <w:trHeight w:val="259"/>
        </w:trPr>
        <w:tc>
          <w:tcPr>
            <w:tcW w:w="801" w:type="pct"/>
            <w:vMerge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12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23" w:type="pct"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261D7">
              <w:rPr>
                <w:rStyle w:val="211pt0"/>
                <w:rFonts w:eastAsia="Calibri"/>
                <w:b/>
                <w:color w:val="auto"/>
                <w:sz w:val="24"/>
                <w:szCs w:val="24"/>
              </w:rPr>
              <w:t>ПЗ 10</w:t>
            </w:r>
            <w:r w:rsidRPr="009261D7">
              <w:rPr>
                <w:rStyle w:val="211pt0"/>
                <w:rFonts w:eastAsia="Calibri"/>
                <w:color w:val="auto"/>
                <w:sz w:val="24"/>
                <w:szCs w:val="24"/>
              </w:rPr>
              <w:t xml:space="preserve"> Отработка техники прямого нападающего удара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261D7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9261D7" w:rsidRPr="009261D7" w:rsidTr="00920DE2">
        <w:trPr>
          <w:trHeight w:val="405"/>
        </w:trPr>
        <w:tc>
          <w:tcPr>
            <w:tcW w:w="801" w:type="pct"/>
            <w:vMerge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12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23" w:type="pct"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Самостоятельная работа обучающихся</w:t>
            </w:r>
          </w:p>
          <w:p w:rsidR="00920DE2" w:rsidRPr="009261D7" w:rsidRDefault="00920DE2" w:rsidP="00920DE2">
            <w:pPr>
              <w:tabs>
                <w:tab w:val="left" w:pos="426"/>
              </w:tabs>
              <w:spacing w:after="0" w:line="240" w:lineRule="auto"/>
              <w:ind w:left="185" w:hanging="18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р</w:t>
            </w:r>
            <w:r w:rsidRPr="009261D7">
              <w:rPr>
                <w:rFonts w:ascii="Times New Roman" w:hAnsi="Times New Roman" w:cs="Times New Roman"/>
                <w:bCs/>
                <w:sz w:val="24"/>
                <w:szCs w:val="24"/>
              </w:rPr>
              <w:t>азвитие физических качеств: ловкость, координация, сила, прыгучесть;</w:t>
            </w:r>
          </w:p>
          <w:p w:rsidR="00920DE2" w:rsidRPr="009261D7" w:rsidRDefault="00920DE2" w:rsidP="00920DE2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Cs/>
                <w:sz w:val="24"/>
                <w:szCs w:val="24"/>
              </w:rPr>
              <w:t>- выполнение комплекса физических упражнений;</w:t>
            </w:r>
          </w:p>
          <w:p w:rsidR="00920DE2" w:rsidRPr="009261D7" w:rsidRDefault="00920DE2" w:rsidP="00920DE2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Cs/>
                <w:sz w:val="24"/>
                <w:szCs w:val="24"/>
              </w:rPr>
              <w:t>- определение уровня собственного здоровья;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9261D7" w:rsidRPr="009261D7" w:rsidTr="00920DE2">
        <w:trPr>
          <w:trHeight w:val="285"/>
        </w:trPr>
        <w:tc>
          <w:tcPr>
            <w:tcW w:w="801" w:type="pct"/>
            <w:vMerge w:val="restart"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34" w:righ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ТЕМА 2.3</w:t>
            </w:r>
          </w:p>
          <w:p w:rsidR="00920DE2" w:rsidRPr="009261D7" w:rsidRDefault="00920DE2" w:rsidP="00920DE2">
            <w:pPr>
              <w:spacing w:after="0" w:line="240" w:lineRule="auto"/>
              <w:ind w:left="34" w:righ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9261D7">
              <w:rPr>
                <w:rStyle w:val="211pt0"/>
                <w:rFonts w:eastAsia="Calibri"/>
                <w:color w:val="auto"/>
                <w:sz w:val="24"/>
                <w:szCs w:val="24"/>
              </w:rPr>
              <w:t>Совершенствование техники владения волейбольным мячом</w:t>
            </w:r>
          </w:p>
        </w:tc>
        <w:tc>
          <w:tcPr>
            <w:tcW w:w="2823" w:type="pct"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261D7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98" w:type="pct"/>
            <w:vMerge w:val="restart"/>
          </w:tcPr>
          <w:p w:rsidR="00920DE2" w:rsidRPr="009261D7" w:rsidRDefault="00920DE2" w:rsidP="00920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06.</w:t>
            </w:r>
          </w:p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31" w:type="pct"/>
            <w:vMerge w:val="restart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Уо.06.01</w:t>
            </w:r>
          </w:p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Зо.06.01- Зо.06.02</w:t>
            </w:r>
          </w:p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24"/>
                <w:lang w:eastAsia="ru-RU"/>
              </w:rPr>
            </w:pPr>
          </w:p>
        </w:tc>
      </w:tr>
      <w:tr w:rsidR="009261D7" w:rsidRPr="009261D7" w:rsidTr="00920DE2">
        <w:trPr>
          <w:trHeight w:val="252"/>
        </w:trPr>
        <w:tc>
          <w:tcPr>
            <w:tcW w:w="801" w:type="pct"/>
            <w:vMerge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34" w:right="-79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23" w:type="pct"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261D7">
              <w:rPr>
                <w:rStyle w:val="211pt"/>
                <w:rFonts w:eastAsia="Calibri"/>
                <w:b w:val="0"/>
                <w:i w:val="0"/>
                <w:color w:val="auto"/>
                <w:sz w:val="24"/>
                <w:szCs w:val="24"/>
              </w:rPr>
              <w:t>Техника владения мячом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261D7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tabs>
                <w:tab w:val="left" w:pos="268"/>
              </w:tabs>
              <w:spacing w:after="0" w:line="240" w:lineRule="auto"/>
              <w:ind w:left="102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tabs>
                <w:tab w:val="left" w:pos="268"/>
              </w:tabs>
              <w:spacing w:after="0" w:line="240" w:lineRule="auto"/>
              <w:ind w:left="102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9261D7" w:rsidRPr="009261D7" w:rsidTr="00920DE2">
        <w:trPr>
          <w:trHeight w:val="271"/>
        </w:trPr>
        <w:tc>
          <w:tcPr>
            <w:tcW w:w="801" w:type="pct"/>
            <w:vMerge/>
            <w:shd w:val="clear" w:color="auto" w:fill="auto"/>
            <w:vAlign w:val="bottom"/>
          </w:tcPr>
          <w:p w:rsidR="00920DE2" w:rsidRPr="009261D7" w:rsidRDefault="00920DE2" w:rsidP="00920DE2">
            <w:pPr>
              <w:spacing w:after="0" w:line="240" w:lineRule="auto"/>
              <w:ind w:left="12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23" w:type="pct"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9261D7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9261D7" w:rsidRPr="009261D7" w:rsidTr="00920DE2">
        <w:trPr>
          <w:trHeight w:val="447"/>
        </w:trPr>
        <w:tc>
          <w:tcPr>
            <w:tcW w:w="801" w:type="pct"/>
            <w:vMerge/>
            <w:shd w:val="clear" w:color="auto" w:fill="auto"/>
            <w:vAlign w:val="bottom"/>
          </w:tcPr>
          <w:p w:rsidR="00920DE2" w:rsidRPr="009261D7" w:rsidRDefault="00920DE2" w:rsidP="00920DE2">
            <w:pPr>
              <w:spacing w:after="0" w:line="240" w:lineRule="auto"/>
              <w:ind w:left="12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23" w:type="pct"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261D7">
              <w:rPr>
                <w:rStyle w:val="211pt0"/>
                <w:rFonts w:eastAsia="Calibri"/>
                <w:b/>
                <w:color w:val="auto"/>
                <w:sz w:val="24"/>
                <w:szCs w:val="24"/>
              </w:rPr>
              <w:t>ПЗ 11</w:t>
            </w:r>
            <w:r w:rsidRPr="009261D7">
              <w:rPr>
                <w:rStyle w:val="211pt0"/>
                <w:rFonts w:eastAsia="Calibri"/>
                <w:color w:val="auto"/>
                <w:sz w:val="24"/>
                <w:szCs w:val="24"/>
              </w:rPr>
              <w:t xml:space="preserve"> Приём контрольных нормативов: передача мяча в парах через сетку и приём контрольных нормативов: подача мяча на точность по ориентирам на площадке</w:t>
            </w:r>
            <w:r w:rsidRPr="009261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261D7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9261D7" w:rsidRPr="009261D7" w:rsidTr="00920DE2">
        <w:trPr>
          <w:trHeight w:val="273"/>
        </w:trPr>
        <w:tc>
          <w:tcPr>
            <w:tcW w:w="801" w:type="pct"/>
            <w:vMerge/>
            <w:shd w:val="clear" w:color="auto" w:fill="auto"/>
            <w:vAlign w:val="bottom"/>
          </w:tcPr>
          <w:p w:rsidR="00920DE2" w:rsidRPr="009261D7" w:rsidRDefault="00920DE2" w:rsidP="00920DE2">
            <w:pPr>
              <w:spacing w:after="0" w:line="240" w:lineRule="auto"/>
              <w:ind w:left="12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23" w:type="pct"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261D7">
              <w:rPr>
                <w:rStyle w:val="211pt0"/>
                <w:rFonts w:eastAsia="Calibri"/>
                <w:b/>
                <w:color w:val="auto"/>
                <w:sz w:val="24"/>
                <w:szCs w:val="24"/>
              </w:rPr>
              <w:t>ПЗ 12</w:t>
            </w:r>
            <w:r w:rsidRPr="009261D7">
              <w:rPr>
                <w:rStyle w:val="211pt0"/>
                <w:rFonts w:eastAsia="Calibri"/>
                <w:color w:val="auto"/>
                <w:sz w:val="24"/>
                <w:szCs w:val="24"/>
              </w:rPr>
              <w:t xml:space="preserve"> Учебная игра с применением изученных положений.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261D7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9261D7" w:rsidRPr="009261D7" w:rsidTr="00920DE2">
        <w:trPr>
          <w:trHeight w:val="131"/>
        </w:trPr>
        <w:tc>
          <w:tcPr>
            <w:tcW w:w="801" w:type="pct"/>
            <w:vMerge/>
            <w:shd w:val="clear" w:color="auto" w:fill="auto"/>
            <w:vAlign w:val="bottom"/>
          </w:tcPr>
          <w:p w:rsidR="00920DE2" w:rsidRPr="009261D7" w:rsidRDefault="00920DE2" w:rsidP="00920DE2">
            <w:pPr>
              <w:spacing w:after="0" w:line="240" w:lineRule="auto"/>
              <w:ind w:left="12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23" w:type="pct"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Самостоятельная работа обучающихся</w:t>
            </w:r>
          </w:p>
          <w:p w:rsidR="00920DE2" w:rsidRPr="009261D7" w:rsidRDefault="00920DE2" w:rsidP="00920DE2">
            <w:pPr>
              <w:tabs>
                <w:tab w:val="left" w:pos="426"/>
              </w:tabs>
              <w:spacing w:after="0" w:line="240" w:lineRule="auto"/>
              <w:ind w:left="185" w:hanging="18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9261D7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физических качеств: ловкость, координация, сила, прыгучесть;</w:t>
            </w:r>
          </w:p>
          <w:p w:rsidR="00920DE2" w:rsidRPr="009261D7" w:rsidRDefault="00920DE2" w:rsidP="00920DE2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Cs/>
                <w:sz w:val="24"/>
                <w:szCs w:val="24"/>
              </w:rPr>
              <w:t>- выполнение комплекса физических упражнений;</w:t>
            </w:r>
          </w:p>
          <w:p w:rsidR="00920DE2" w:rsidRPr="009261D7" w:rsidRDefault="00920DE2" w:rsidP="00920DE2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Cs/>
                <w:sz w:val="24"/>
                <w:szCs w:val="24"/>
              </w:rPr>
              <w:t>- определение уровня собственного здоровья;</w:t>
            </w:r>
          </w:p>
          <w:p w:rsidR="00920DE2" w:rsidRPr="009261D7" w:rsidRDefault="00920DE2" w:rsidP="00920D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sz w:val="24"/>
                <w:szCs w:val="24"/>
              </w:rPr>
              <w:t>- отработка правил игры (волейбол);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9261D7" w:rsidRPr="009261D7" w:rsidTr="00920DE2">
        <w:trPr>
          <w:trHeight w:val="276"/>
        </w:trPr>
        <w:tc>
          <w:tcPr>
            <w:tcW w:w="3624" w:type="pct"/>
            <w:gridSpan w:val="2"/>
            <w:shd w:val="clear" w:color="auto" w:fill="auto"/>
          </w:tcPr>
          <w:p w:rsidR="00A15959" w:rsidRDefault="00920DE2" w:rsidP="00920DE2">
            <w:pPr>
              <w:spacing w:after="0" w:line="240" w:lineRule="auto"/>
              <w:ind w:left="34" w:right="-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РАЗДЕЛ 3</w:t>
            </w:r>
            <w:r w:rsidRPr="009261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920DE2" w:rsidRPr="009261D7" w:rsidRDefault="00920DE2" w:rsidP="00920DE2">
            <w:pPr>
              <w:spacing w:after="0" w:line="240" w:lineRule="auto"/>
              <w:ind w:left="34" w:right="-7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ГИМНАСТИКА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8" w:type="pct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31" w:type="pct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9261D7" w:rsidRPr="009261D7" w:rsidTr="00920DE2">
        <w:trPr>
          <w:trHeight w:val="189"/>
        </w:trPr>
        <w:tc>
          <w:tcPr>
            <w:tcW w:w="801" w:type="pct"/>
            <w:vMerge w:val="restart"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34" w:righ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ТЕМА 3.1</w:t>
            </w:r>
          </w:p>
          <w:p w:rsidR="00920DE2" w:rsidRPr="009261D7" w:rsidRDefault="00920DE2" w:rsidP="00920DE2">
            <w:pPr>
              <w:spacing w:after="0" w:line="240" w:lineRule="auto"/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9261D7">
              <w:rPr>
                <w:rStyle w:val="211pt0"/>
                <w:rFonts w:eastAsia="Calibri"/>
                <w:color w:val="auto"/>
                <w:sz w:val="24"/>
                <w:szCs w:val="24"/>
              </w:rPr>
              <w:t>Профессионально-прикладная физическая подготовка, работа на тренажерах</w:t>
            </w:r>
          </w:p>
        </w:tc>
        <w:tc>
          <w:tcPr>
            <w:tcW w:w="2823" w:type="pct"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447" w:type="pct"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261D7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398" w:type="pct"/>
            <w:vMerge w:val="restart"/>
          </w:tcPr>
          <w:p w:rsidR="00920DE2" w:rsidRPr="009261D7" w:rsidRDefault="00920DE2" w:rsidP="00920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07.</w:t>
            </w:r>
          </w:p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 08</w:t>
            </w:r>
          </w:p>
        </w:tc>
        <w:tc>
          <w:tcPr>
            <w:tcW w:w="531" w:type="pct"/>
            <w:vMerge w:val="restart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Уо.07.01- Уо.07.02</w:t>
            </w:r>
          </w:p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Зо.07.01- Зо.07.03</w:t>
            </w:r>
          </w:p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Уо.08.01- Уо.08.03</w:t>
            </w:r>
          </w:p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Зо.08.01- Зо.08.04</w:t>
            </w:r>
          </w:p>
        </w:tc>
      </w:tr>
      <w:tr w:rsidR="009261D7" w:rsidRPr="009261D7" w:rsidTr="00920DE2">
        <w:trPr>
          <w:trHeight w:val="493"/>
        </w:trPr>
        <w:tc>
          <w:tcPr>
            <w:tcW w:w="801" w:type="pct"/>
            <w:vMerge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34" w:right="-79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23" w:type="pct"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261D7">
              <w:rPr>
                <w:rStyle w:val="211pt0"/>
                <w:rFonts w:eastAsia="Calibri"/>
                <w:color w:val="auto"/>
                <w:sz w:val="24"/>
                <w:szCs w:val="24"/>
              </w:rPr>
              <w:t>1. Профессионально-прикладная физическая подготовка</w:t>
            </w:r>
          </w:p>
          <w:p w:rsidR="00920DE2" w:rsidRPr="009261D7" w:rsidRDefault="00920DE2" w:rsidP="00920D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sz w:val="24"/>
                <w:szCs w:val="24"/>
              </w:rPr>
              <w:t>2. Средства физической культуры и спорта в обеспечении здоровья, устойчивости к различным условиям внешней среды</w:t>
            </w:r>
          </w:p>
        </w:tc>
        <w:tc>
          <w:tcPr>
            <w:tcW w:w="447" w:type="pct"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261D7">
              <w:rPr>
                <w:rFonts w:ascii="Times New Roman" w:hAnsi="Times New Roman" w:cs="Times New Roman"/>
                <w:bCs/>
              </w:rPr>
              <w:t>2</w:t>
            </w:r>
          </w:p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ind w:left="102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ind w:left="102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9261D7" w:rsidRPr="009261D7" w:rsidTr="00920DE2">
        <w:trPr>
          <w:trHeight w:val="258"/>
        </w:trPr>
        <w:tc>
          <w:tcPr>
            <w:tcW w:w="801" w:type="pct"/>
            <w:vMerge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12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23" w:type="pct"/>
            <w:tcBorders>
              <w:bottom w:val="dotted" w:sz="4" w:space="0" w:color="auto"/>
            </w:tcBorders>
            <w:shd w:val="clear" w:color="auto" w:fill="auto"/>
            <w:vAlign w:val="bottom"/>
          </w:tcPr>
          <w:p w:rsidR="00920DE2" w:rsidRPr="009261D7" w:rsidRDefault="00920DE2" w:rsidP="00920DE2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Самостоятельная работа во взаимодействии с  преподавателем – 2 часа 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9261D7" w:rsidRPr="009261D7" w:rsidTr="00920DE2">
        <w:trPr>
          <w:trHeight w:val="285"/>
        </w:trPr>
        <w:tc>
          <w:tcPr>
            <w:tcW w:w="801" w:type="pct"/>
            <w:vMerge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12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2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920DE2" w:rsidRPr="009261D7" w:rsidRDefault="00920DE2" w:rsidP="00920DE2">
            <w:pPr>
              <w:pStyle w:val="28"/>
              <w:spacing w:line="240" w:lineRule="auto"/>
              <w:jc w:val="left"/>
              <w:rPr>
                <w:bCs/>
                <w:sz w:val="24"/>
                <w:szCs w:val="24"/>
              </w:rPr>
            </w:pPr>
            <w:r w:rsidRPr="009261D7">
              <w:rPr>
                <w:bCs/>
                <w:sz w:val="24"/>
                <w:szCs w:val="24"/>
              </w:rPr>
              <w:t>СР Изучение комплекса физкультурной минутки</w:t>
            </w:r>
            <w:r w:rsidRPr="009261D7">
              <w:rPr>
                <w:sz w:val="24"/>
                <w:szCs w:val="24"/>
              </w:rPr>
              <w:t xml:space="preserve"> с учётом профессии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261D7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9261D7" w:rsidRPr="009261D7" w:rsidTr="00920DE2">
        <w:trPr>
          <w:trHeight w:val="255"/>
        </w:trPr>
        <w:tc>
          <w:tcPr>
            <w:tcW w:w="801" w:type="pct"/>
            <w:vMerge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12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23" w:type="pct"/>
            <w:tcBorders>
              <w:top w:val="dotted" w:sz="4" w:space="0" w:color="auto"/>
            </w:tcBorders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261D7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9261D7" w:rsidRPr="009261D7" w:rsidTr="00920DE2">
        <w:trPr>
          <w:trHeight w:val="275"/>
        </w:trPr>
        <w:tc>
          <w:tcPr>
            <w:tcW w:w="801" w:type="pct"/>
            <w:vMerge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12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23" w:type="pct"/>
            <w:shd w:val="clear" w:color="auto" w:fill="auto"/>
            <w:vAlign w:val="bottom"/>
          </w:tcPr>
          <w:p w:rsidR="00920DE2" w:rsidRPr="009261D7" w:rsidRDefault="00920DE2" w:rsidP="00920DE2">
            <w:pPr>
              <w:pStyle w:val="28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9261D7">
              <w:rPr>
                <w:rStyle w:val="211pt0"/>
                <w:b/>
                <w:color w:val="auto"/>
                <w:sz w:val="24"/>
                <w:szCs w:val="24"/>
              </w:rPr>
              <w:t>ПЗ 13</w:t>
            </w:r>
            <w:r w:rsidRPr="009261D7">
              <w:rPr>
                <w:rStyle w:val="211pt0"/>
                <w:color w:val="auto"/>
                <w:sz w:val="24"/>
                <w:szCs w:val="24"/>
              </w:rPr>
              <w:t xml:space="preserve"> Выполнение упражнений для развития различных групп мышц, круговая тренировка на 5 - 6 станций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261D7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9261D7" w:rsidRPr="009261D7" w:rsidTr="00920DE2">
        <w:trPr>
          <w:trHeight w:val="275"/>
        </w:trPr>
        <w:tc>
          <w:tcPr>
            <w:tcW w:w="801" w:type="pct"/>
            <w:vMerge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12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23" w:type="pct"/>
            <w:shd w:val="clear" w:color="auto" w:fill="auto"/>
            <w:vAlign w:val="bottom"/>
          </w:tcPr>
          <w:p w:rsidR="00920DE2" w:rsidRPr="009261D7" w:rsidRDefault="00920DE2" w:rsidP="00920DE2">
            <w:pPr>
              <w:pStyle w:val="28"/>
              <w:shd w:val="clear" w:color="auto" w:fill="auto"/>
              <w:spacing w:line="240" w:lineRule="auto"/>
              <w:jc w:val="left"/>
              <w:rPr>
                <w:rStyle w:val="211pt0"/>
                <w:color w:val="auto"/>
                <w:sz w:val="24"/>
                <w:szCs w:val="24"/>
              </w:rPr>
            </w:pPr>
            <w:r w:rsidRPr="009261D7">
              <w:rPr>
                <w:rStyle w:val="211pt0"/>
                <w:b/>
                <w:color w:val="auto"/>
                <w:sz w:val="24"/>
                <w:szCs w:val="24"/>
              </w:rPr>
              <w:t>ПЗ 14</w:t>
            </w:r>
            <w:r w:rsidRPr="009261D7">
              <w:rPr>
                <w:rStyle w:val="211pt0"/>
                <w:color w:val="auto"/>
                <w:sz w:val="24"/>
                <w:szCs w:val="24"/>
              </w:rPr>
              <w:t xml:space="preserve"> </w:t>
            </w:r>
            <w:r w:rsidRPr="009261D7">
              <w:rPr>
                <w:sz w:val="24"/>
                <w:szCs w:val="24"/>
              </w:rPr>
              <w:t>Ознакомление с комплексами физкультурных минуток с учётом профессии.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261D7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9261D7" w:rsidRPr="009261D7" w:rsidTr="00920DE2">
        <w:trPr>
          <w:trHeight w:val="275"/>
        </w:trPr>
        <w:tc>
          <w:tcPr>
            <w:tcW w:w="801" w:type="pct"/>
            <w:vMerge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12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23" w:type="pct"/>
            <w:shd w:val="clear" w:color="auto" w:fill="auto"/>
            <w:vAlign w:val="bottom"/>
          </w:tcPr>
          <w:p w:rsidR="00920DE2" w:rsidRPr="009261D7" w:rsidRDefault="00920DE2" w:rsidP="00920DE2">
            <w:pPr>
              <w:spacing w:after="0" w:line="240" w:lineRule="auto"/>
              <w:ind w:left="31" w:hanging="31"/>
              <w:rPr>
                <w:rFonts w:ascii="Times New Roman" w:hAnsi="Times New Roman" w:cs="Times New Roman"/>
                <w:sz w:val="24"/>
                <w:szCs w:val="24"/>
              </w:rPr>
            </w:pPr>
            <w:r w:rsidRPr="009261D7">
              <w:rPr>
                <w:rStyle w:val="211pt0"/>
                <w:rFonts w:eastAsia="Calibri"/>
                <w:b/>
                <w:color w:val="auto"/>
                <w:sz w:val="24"/>
                <w:szCs w:val="24"/>
              </w:rPr>
              <w:t>ПЗ 15</w:t>
            </w:r>
            <w:r w:rsidRPr="009261D7">
              <w:rPr>
                <w:rStyle w:val="211pt0"/>
                <w:rFonts w:eastAsia="Calibri"/>
                <w:color w:val="auto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hAnsi="Times New Roman" w:cs="Times New Roman"/>
                <w:sz w:val="24"/>
                <w:szCs w:val="24"/>
              </w:rPr>
              <w:t>Закрепление типовых комплексов упражнений физкультурной паузы и физкультурной минутки с учётом профессии.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261D7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9261D7" w:rsidRPr="009261D7" w:rsidTr="00920DE2">
        <w:trPr>
          <w:trHeight w:val="275"/>
        </w:trPr>
        <w:tc>
          <w:tcPr>
            <w:tcW w:w="801" w:type="pct"/>
            <w:vMerge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12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23" w:type="pct"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31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9261D7">
              <w:rPr>
                <w:rStyle w:val="211pt0"/>
                <w:rFonts w:eastAsia="Calibri"/>
                <w:b/>
                <w:color w:val="auto"/>
                <w:sz w:val="24"/>
                <w:szCs w:val="24"/>
              </w:rPr>
              <w:t>ПЗ 16</w:t>
            </w:r>
            <w:r w:rsidRPr="009261D7">
              <w:rPr>
                <w:rStyle w:val="211pt0"/>
                <w:rFonts w:eastAsia="Calibri"/>
                <w:color w:val="auto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hAnsi="Times New Roman" w:cs="Times New Roman"/>
                <w:sz w:val="24"/>
                <w:szCs w:val="24"/>
              </w:rPr>
              <w:t>Закрепление комплексов упражнений производственной гимнастики с учётом профессии.</w:t>
            </w:r>
          </w:p>
        </w:tc>
        <w:tc>
          <w:tcPr>
            <w:tcW w:w="447" w:type="pct"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261D7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9261D7" w:rsidRPr="009261D7" w:rsidTr="00920DE2">
        <w:trPr>
          <w:trHeight w:val="275"/>
        </w:trPr>
        <w:tc>
          <w:tcPr>
            <w:tcW w:w="801" w:type="pct"/>
            <w:vMerge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12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23" w:type="pct"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  <w:r w:rsidRPr="009261D7">
              <w:rPr>
                <w:rStyle w:val="211pt0"/>
                <w:rFonts w:eastAsia="Calibri"/>
                <w:b/>
                <w:color w:val="auto"/>
                <w:sz w:val="24"/>
                <w:szCs w:val="24"/>
              </w:rPr>
              <w:t xml:space="preserve">ПЗ 17 </w:t>
            </w:r>
            <w:r w:rsidRPr="009261D7">
              <w:rPr>
                <w:rStyle w:val="211pt0"/>
                <w:rFonts w:eastAsia="Calibri"/>
                <w:color w:val="auto"/>
                <w:sz w:val="24"/>
                <w:szCs w:val="24"/>
              </w:rPr>
              <w:t>Приём контрольного норматива: комплекс упражнений производственной гимнастики с учетом профессии.</w:t>
            </w:r>
          </w:p>
        </w:tc>
        <w:tc>
          <w:tcPr>
            <w:tcW w:w="447" w:type="pct"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261D7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9261D7" w:rsidRPr="009261D7" w:rsidTr="00920DE2">
        <w:trPr>
          <w:trHeight w:val="209"/>
        </w:trPr>
        <w:tc>
          <w:tcPr>
            <w:tcW w:w="801" w:type="pct"/>
            <w:vMerge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ind w:left="12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23" w:type="pct"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Самостоятельная работа обучающихся</w:t>
            </w:r>
          </w:p>
          <w:p w:rsidR="00920DE2" w:rsidRPr="009261D7" w:rsidRDefault="00920DE2" w:rsidP="00920DE2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9261D7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физических качеств: гибкость, координация</w:t>
            </w:r>
          </w:p>
          <w:p w:rsidR="00920DE2" w:rsidRPr="009261D7" w:rsidRDefault="00920DE2" w:rsidP="00920DE2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Cs/>
                <w:sz w:val="24"/>
                <w:szCs w:val="24"/>
              </w:rPr>
              <w:t>- выполнение комплекса физических упражнений;</w:t>
            </w:r>
          </w:p>
          <w:p w:rsidR="00920DE2" w:rsidRPr="009261D7" w:rsidRDefault="00920DE2" w:rsidP="00920DE2">
            <w:pPr>
              <w:spacing w:after="0" w:line="240" w:lineRule="auto"/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Cs/>
                <w:sz w:val="24"/>
                <w:szCs w:val="24"/>
              </w:rPr>
              <w:t>- определение уровня собственного здоровья</w:t>
            </w:r>
            <w:r w:rsidRPr="00926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8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31" w:type="pct"/>
            <w:vMerge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9261D7" w:rsidRPr="009261D7" w:rsidTr="00920DE2">
        <w:trPr>
          <w:trHeight w:val="20"/>
        </w:trPr>
        <w:tc>
          <w:tcPr>
            <w:tcW w:w="3624" w:type="pct"/>
            <w:gridSpan w:val="2"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 в форме дифференцированного зачёта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261D7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98" w:type="pct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31" w:type="pct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9261D7" w:rsidRPr="009261D7" w:rsidTr="00920DE2">
        <w:trPr>
          <w:trHeight w:val="20"/>
        </w:trPr>
        <w:tc>
          <w:tcPr>
            <w:tcW w:w="3624" w:type="pct"/>
            <w:gridSpan w:val="2"/>
            <w:shd w:val="clear" w:color="auto" w:fill="auto"/>
          </w:tcPr>
          <w:p w:rsidR="00920DE2" w:rsidRPr="009261D7" w:rsidRDefault="00920DE2" w:rsidP="00920DE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926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  <w:r w:rsidRPr="009261D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261D7">
              <w:rPr>
                <w:rFonts w:ascii="Times New Roman" w:hAnsi="Times New Roman" w:cs="Times New Roman"/>
                <w:b/>
                <w:bCs/>
              </w:rPr>
              <w:t>54</w:t>
            </w:r>
          </w:p>
        </w:tc>
        <w:tc>
          <w:tcPr>
            <w:tcW w:w="398" w:type="pct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31" w:type="pct"/>
          </w:tcPr>
          <w:p w:rsidR="00920DE2" w:rsidRPr="009261D7" w:rsidRDefault="00920DE2" w:rsidP="00920D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</w:tbl>
    <w:p w:rsidR="00920DE2" w:rsidRPr="009261D7" w:rsidRDefault="00920DE2" w:rsidP="00DB38C6">
      <w:pPr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20DE2" w:rsidRPr="009261D7" w:rsidRDefault="00920DE2" w:rsidP="00DB38C6">
      <w:pPr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  <w:sectPr w:rsidR="00DB38C6" w:rsidRPr="009261D7" w:rsidSect="008C7C7E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DB38C6" w:rsidRPr="00A15959" w:rsidRDefault="00A15959" w:rsidP="00A1595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lastRenderedPageBreak/>
        <w:t xml:space="preserve">3. </w:t>
      </w:r>
      <w:r w:rsidR="00DB38C6" w:rsidRPr="00A15959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 xml:space="preserve">УСЛОВИЯ РЕАЛИЗАЦИИ </w:t>
      </w:r>
      <w:r w:rsidR="006272F8" w:rsidRPr="00A15959">
        <w:rPr>
          <w:rFonts w:ascii="Times New Roman" w:hAnsi="Times New Roman"/>
          <w:b/>
          <w:sz w:val="24"/>
          <w:szCs w:val="24"/>
        </w:rPr>
        <w:t>УЧЕБНОЙ ДИСЦИПЛИНЫ</w:t>
      </w:r>
    </w:p>
    <w:p w:rsidR="00DB38C6" w:rsidRPr="009261D7" w:rsidRDefault="00DB38C6" w:rsidP="00C418F9">
      <w:pPr>
        <w:spacing w:after="0" w:line="276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6272F8" w:rsidRPr="009261D7" w:rsidRDefault="00C418F9" w:rsidP="00C418F9">
      <w:pPr>
        <w:suppressAutoHyphens/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261D7">
        <w:rPr>
          <w:rFonts w:ascii="Times New Roman" w:hAnsi="Times New Roman"/>
          <w:b/>
          <w:bCs/>
          <w:sz w:val="24"/>
          <w:szCs w:val="24"/>
        </w:rPr>
        <w:t xml:space="preserve">3.1 </w:t>
      </w:r>
      <w:r w:rsidR="006272F8" w:rsidRPr="009261D7">
        <w:rPr>
          <w:rFonts w:ascii="Times New Roman" w:hAnsi="Times New Roman"/>
          <w:b/>
          <w:bCs/>
          <w:sz w:val="24"/>
          <w:szCs w:val="24"/>
        </w:rPr>
        <w:t>Для реализации про</w:t>
      </w:r>
      <w:r w:rsidR="00A15959">
        <w:rPr>
          <w:rFonts w:ascii="Times New Roman" w:hAnsi="Times New Roman"/>
          <w:b/>
          <w:bCs/>
          <w:sz w:val="24"/>
          <w:szCs w:val="24"/>
        </w:rPr>
        <w:t>граммы учебной дисциплины должно быть предусмотрено</w:t>
      </w:r>
      <w:r w:rsidR="006272F8" w:rsidRPr="009261D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261D7">
        <w:rPr>
          <w:rFonts w:ascii="Times New Roman" w:hAnsi="Times New Roman"/>
          <w:b/>
          <w:bCs/>
          <w:sz w:val="24"/>
          <w:szCs w:val="24"/>
        </w:rPr>
        <w:t>наличие спортивного комплекса</w:t>
      </w:r>
      <w:r w:rsidR="006272F8" w:rsidRPr="009261D7">
        <w:rPr>
          <w:rFonts w:ascii="Times New Roman" w:hAnsi="Times New Roman"/>
          <w:b/>
          <w:bCs/>
          <w:sz w:val="24"/>
          <w:szCs w:val="24"/>
        </w:rPr>
        <w:t>:</w:t>
      </w:r>
    </w:p>
    <w:p w:rsidR="00C418F9" w:rsidRPr="00A15959" w:rsidRDefault="00C418F9" w:rsidP="00A15959">
      <w:pPr>
        <w:pStyle w:val="a5"/>
        <w:numPr>
          <w:ilvl w:val="0"/>
          <w:numId w:val="75"/>
        </w:numPr>
        <w:tabs>
          <w:tab w:val="left" w:pos="709"/>
          <w:tab w:val="left" w:pos="1832"/>
          <w:tab w:val="right" w:pos="9779"/>
        </w:tabs>
        <w:suppressAutoHyphens/>
        <w:spacing w:after="0"/>
        <w:ind w:hanging="1156"/>
        <w:jc w:val="both"/>
        <w:rPr>
          <w:rFonts w:ascii="Times New Roman" w:hAnsi="Times New Roman"/>
          <w:sz w:val="24"/>
          <w:szCs w:val="24"/>
        </w:rPr>
      </w:pPr>
      <w:r w:rsidRPr="00A15959">
        <w:rPr>
          <w:rFonts w:ascii="Times New Roman" w:hAnsi="Times New Roman"/>
          <w:sz w:val="24"/>
          <w:szCs w:val="24"/>
        </w:rPr>
        <w:t>спортивный зал;</w:t>
      </w:r>
      <w:r w:rsidRPr="00A15959">
        <w:rPr>
          <w:rFonts w:ascii="Times New Roman" w:hAnsi="Times New Roman"/>
          <w:sz w:val="24"/>
          <w:szCs w:val="24"/>
        </w:rPr>
        <w:tab/>
      </w:r>
    </w:p>
    <w:p w:rsidR="00C418F9" w:rsidRPr="00A15959" w:rsidRDefault="00C418F9" w:rsidP="00A15959">
      <w:pPr>
        <w:pStyle w:val="a5"/>
        <w:numPr>
          <w:ilvl w:val="0"/>
          <w:numId w:val="75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ind w:hanging="1156"/>
        <w:jc w:val="both"/>
        <w:rPr>
          <w:rFonts w:ascii="Times New Roman" w:hAnsi="Times New Roman"/>
          <w:sz w:val="24"/>
          <w:szCs w:val="24"/>
        </w:rPr>
      </w:pPr>
      <w:r w:rsidRPr="00A15959">
        <w:rPr>
          <w:rFonts w:ascii="Times New Roman" w:hAnsi="Times New Roman"/>
          <w:sz w:val="24"/>
          <w:szCs w:val="24"/>
        </w:rPr>
        <w:t>открытый стадион широкого профиля;</w:t>
      </w:r>
    </w:p>
    <w:p w:rsidR="006272F8" w:rsidRPr="00A15959" w:rsidRDefault="00C418F9" w:rsidP="00A1595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A15959">
        <w:rPr>
          <w:rFonts w:ascii="Times New Roman" w:hAnsi="Times New Roman" w:cs="Times New Roman"/>
          <w:bCs/>
          <w:sz w:val="24"/>
          <w:szCs w:val="24"/>
        </w:rPr>
        <w:t>оснащенные</w:t>
      </w:r>
      <w:r w:rsidR="006272F8" w:rsidRPr="00A15959">
        <w:rPr>
          <w:rFonts w:ascii="Times New Roman" w:hAnsi="Times New Roman" w:cs="Times New Roman"/>
          <w:bCs/>
          <w:sz w:val="24"/>
          <w:szCs w:val="24"/>
        </w:rPr>
        <w:t xml:space="preserve"> необходимым для реализации программы учебной дисциплины оборудованием, приведенным в п. 6.1.2.1 образовательной программы по профессии </w:t>
      </w:r>
      <w:r w:rsidR="006272F8" w:rsidRPr="00A15959">
        <w:rPr>
          <w:rFonts w:ascii="Times New Roman" w:hAnsi="Times New Roman" w:cs="Times New Roman"/>
          <w:sz w:val="24"/>
          <w:szCs w:val="24"/>
        </w:rPr>
        <w:t xml:space="preserve">15.01.35 </w:t>
      </w:r>
      <w:r w:rsidR="006272F8" w:rsidRPr="00A1595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 слесарных работ</w:t>
      </w:r>
    </w:p>
    <w:p w:rsidR="00A15959" w:rsidRDefault="00A15959" w:rsidP="00C418F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A15959" w:rsidRDefault="00A15959" w:rsidP="00A1595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3.2 Информационное обеспечение реализации программы</w:t>
      </w:r>
    </w:p>
    <w:p w:rsidR="00DB38C6" w:rsidRPr="009261D7" w:rsidRDefault="008C7C7E" w:rsidP="00A15959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3.2.1 Основные печатные издания:</w:t>
      </w:r>
    </w:p>
    <w:p w:rsidR="00DB38C6" w:rsidRPr="009261D7" w:rsidRDefault="00DB38C6" w:rsidP="00A15959">
      <w:pPr>
        <w:numPr>
          <w:ilvl w:val="0"/>
          <w:numId w:val="29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Быченков, С.В. Физическая культура: учебное пособие для СПО / С. В. Быченков, О. В.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Везеницын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2-е изд. — Саратов: Профобразование, Ай Пи Эр Медиа, 2018. — 122 c. </w:t>
      </w:r>
    </w:p>
    <w:p w:rsidR="00DB38C6" w:rsidRPr="009261D7" w:rsidRDefault="00DB38C6" w:rsidP="00A15959">
      <w:pPr>
        <w:numPr>
          <w:ilvl w:val="0"/>
          <w:numId w:val="29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Виленский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М.Я., Горшков А. Г. Физическая культура. Учебник. М.: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КноРус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, 2020. 216 с.</w:t>
      </w:r>
    </w:p>
    <w:p w:rsidR="00DB38C6" w:rsidRPr="009261D7" w:rsidRDefault="00DB38C6" w:rsidP="00A15959">
      <w:pPr>
        <w:numPr>
          <w:ilvl w:val="0"/>
          <w:numId w:val="29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Кузнецов В.С.,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Колодницкий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А. Физическая культура. Учебник. М.: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КноРус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, 2020. 256 с.</w:t>
      </w:r>
    </w:p>
    <w:p w:rsidR="00DB38C6" w:rsidRPr="009261D7" w:rsidRDefault="00DB38C6" w:rsidP="00A15959">
      <w:pPr>
        <w:numPr>
          <w:ilvl w:val="0"/>
          <w:numId w:val="29"/>
        </w:numPr>
        <w:spacing w:after="0" w:line="240" w:lineRule="auto"/>
        <w:ind w:left="425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Физическая культура и физическая подготовка: Учебник/ Под ред.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Кикотия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В.Я.,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Барчукова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И.С.- М.: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Юнити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, 2017. - 288 c.</w:t>
      </w:r>
    </w:p>
    <w:p w:rsidR="00A15959" w:rsidRDefault="00A15959" w:rsidP="00A15959">
      <w:pPr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B38C6" w:rsidRPr="009261D7" w:rsidRDefault="00A15959" w:rsidP="00A15959">
      <w:pPr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3.2.2</w:t>
      </w:r>
      <w:r w:rsidR="00DB38C6"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Основные электронные издания</w:t>
      </w:r>
    </w:p>
    <w:p w:rsidR="00DB38C6" w:rsidRPr="009261D7" w:rsidRDefault="00DB38C6" w:rsidP="00A15959">
      <w:pPr>
        <w:numPr>
          <w:ilvl w:val="0"/>
          <w:numId w:val="31"/>
        </w:numPr>
        <w:spacing w:after="0" w:line="240" w:lineRule="auto"/>
        <w:ind w:left="425" w:hanging="425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Быченков, С. В. Физическая культура: учебное пособие для СПО/ С.В. Быченков, О.В.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Везеницын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2-е изд. — Саратов: Профобразование, Ай Пи Эр Медиа, 2018. — 122 c. — ISBN 978-5-4486-0374-7, 978-5-4488-0195-2. — Текст: электронный// Электронный ресурс цифровой образовательной среды СПО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PROF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образование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[сайт]. — URL: </w:t>
      </w:r>
      <w:hyperlink r:id="rId39" w:history="1"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https://profspo.ru/books/77006</w:t>
        </w:r>
      </w:hyperlink>
    </w:p>
    <w:p w:rsidR="00DB38C6" w:rsidRPr="009261D7" w:rsidRDefault="00DB38C6" w:rsidP="00A15959">
      <w:pPr>
        <w:numPr>
          <w:ilvl w:val="0"/>
          <w:numId w:val="31"/>
        </w:numPr>
        <w:spacing w:after="0" w:line="240" w:lineRule="auto"/>
        <w:ind w:left="425" w:hanging="425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Мандриков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 Б. Курс лекций по дисциплине «Физическая культура и спорт»: для студентов медицинских и фармацевтических вузов/ В.Б.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Мандриков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И. А. Ушакова, Н. В. Замятина. - Волгоград: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ВолгГМУ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2019. - 288 c. - Режим доступа: https://www.books-up.ru/ru/book/kurs-lekcij-po-discipline-fizicheskaya-kultura-i-sport9749563/ </w:t>
      </w:r>
      <w:hyperlink r:id="rId40" w:history="1"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https://e.lanbook.com/book/141138</w:t>
        </w:r>
      </w:hyperlink>
      <w:r w:rsidR="00BF5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B38C6" w:rsidRPr="009261D7" w:rsidRDefault="00DB38C6" w:rsidP="00A15959">
      <w:pPr>
        <w:numPr>
          <w:ilvl w:val="0"/>
          <w:numId w:val="31"/>
        </w:numPr>
        <w:spacing w:after="0" w:line="240" w:lineRule="auto"/>
        <w:ind w:left="425" w:hanging="425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Мандриков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 Б. Курс методико-практических занятий по дисциплине «Физическая культура и спорт»: учебное пособие / В.Б.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Мандриков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И. А. Ушакова, Н. В. Замятина. —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Волгоград :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ВолгГМУ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2019. — 96 с. — ISBN 978-5-9652-0553-0. - Режим доступа: </w:t>
      </w:r>
      <w:hyperlink r:id="rId41" w:history="1"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https://e.lanbook.com/book/141139</w:t>
        </w:r>
      </w:hyperlink>
    </w:p>
    <w:p w:rsidR="00DB38C6" w:rsidRPr="009261D7" w:rsidRDefault="00DB38C6" w:rsidP="00A15959">
      <w:pPr>
        <w:numPr>
          <w:ilvl w:val="0"/>
          <w:numId w:val="31"/>
        </w:numPr>
        <w:spacing w:after="0" w:line="240" w:lineRule="auto"/>
        <w:ind w:left="425" w:hanging="425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 Министерства спорта, туризма и молодёжной политики </w:t>
      </w:r>
      <w:hyperlink r:id="rId42" w:history="1"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http://sport.minstm.gov.ru</w:t>
        </w:r>
      </w:hyperlink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B38C6" w:rsidRPr="009261D7" w:rsidRDefault="00DB38C6" w:rsidP="00A15959">
      <w:pPr>
        <w:numPr>
          <w:ilvl w:val="0"/>
          <w:numId w:val="31"/>
        </w:numPr>
        <w:spacing w:after="0" w:line="240" w:lineRule="auto"/>
        <w:ind w:left="425" w:hanging="425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 Департамента физической культуры и спорта города Москвы </w:t>
      </w:r>
      <w:hyperlink r:id="rId43" w:history="1">
        <w:r w:rsidRPr="009261D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http://www.mossport.ru</w:t>
        </w:r>
      </w:hyperlink>
      <w:r w:rsidRPr="00926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A15959" w:rsidRDefault="00A15959" w:rsidP="00A15959">
      <w:pPr>
        <w:suppressAutoHyphens/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B38C6" w:rsidRPr="009261D7" w:rsidRDefault="00A15959" w:rsidP="00A15959">
      <w:pPr>
        <w:suppressAutoHyphens/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3.2.3</w:t>
      </w:r>
      <w:r w:rsidR="00DB38C6" w:rsidRPr="009261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Дополнительные источники </w:t>
      </w:r>
    </w:p>
    <w:p w:rsidR="00DB38C6" w:rsidRPr="009261D7" w:rsidRDefault="00DB38C6" w:rsidP="00A15959">
      <w:pPr>
        <w:numPr>
          <w:ilvl w:val="0"/>
          <w:numId w:val="30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spellStart"/>
      <w:r w:rsidRPr="009261D7">
        <w:rPr>
          <w:rFonts w:ascii="Times New Roman" w:eastAsia="Times New Roman" w:hAnsi="Times New Roman" w:cs="Times New Roman"/>
          <w:sz w:val="24"/>
          <w:szCs w:val="28"/>
          <w:lang w:eastAsia="ru-RU"/>
        </w:rPr>
        <w:t>Бегидова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Т.П. Теория и организация адаптивной физической культуры. М.: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8"/>
          <w:lang w:eastAsia="ru-RU"/>
        </w:rPr>
        <w:t>Юрайт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8"/>
          <w:lang w:eastAsia="ru-RU"/>
        </w:rPr>
        <w:t>, 2019. 192 с.</w:t>
      </w:r>
    </w:p>
    <w:p w:rsidR="00DB38C6" w:rsidRPr="009261D7" w:rsidRDefault="00DB38C6" w:rsidP="00A15959">
      <w:pPr>
        <w:numPr>
          <w:ilvl w:val="0"/>
          <w:numId w:val="30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spellStart"/>
      <w:r w:rsidRPr="009261D7">
        <w:rPr>
          <w:rFonts w:ascii="Times New Roman" w:eastAsia="Times New Roman" w:hAnsi="Times New Roman" w:cs="Times New Roman"/>
          <w:sz w:val="24"/>
          <w:szCs w:val="28"/>
          <w:lang w:eastAsia="ru-RU"/>
        </w:rPr>
        <w:t>Бишаева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А.А., Малков А.А. Физическая культура. Учебник. М.: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8"/>
          <w:lang w:eastAsia="ru-RU"/>
        </w:rPr>
        <w:t>КноРус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8"/>
          <w:lang w:eastAsia="ru-RU"/>
        </w:rPr>
        <w:t>, 2020. 312 с.</w:t>
      </w:r>
    </w:p>
    <w:p w:rsidR="00DB38C6" w:rsidRDefault="00DB38C6" w:rsidP="00A15959">
      <w:pPr>
        <w:numPr>
          <w:ilvl w:val="0"/>
          <w:numId w:val="30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spellStart"/>
      <w:r w:rsidRPr="009261D7">
        <w:rPr>
          <w:rFonts w:ascii="Times New Roman" w:eastAsia="Times New Roman" w:hAnsi="Times New Roman" w:cs="Times New Roman"/>
          <w:sz w:val="24"/>
          <w:szCs w:val="28"/>
          <w:lang w:eastAsia="ru-RU"/>
        </w:rPr>
        <w:t>Бурухин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С.Ф. Методика обучения физической культуре. Гимнастика. М.: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8"/>
          <w:lang w:eastAsia="ru-RU"/>
        </w:rPr>
        <w:t>Юрайт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8"/>
          <w:lang w:eastAsia="ru-RU"/>
        </w:rPr>
        <w:t>, 2019. 174 с.</w:t>
      </w:r>
    </w:p>
    <w:p w:rsidR="00A15959" w:rsidRDefault="00A15959" w:rsidP="00A15959">
      <w:pPr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15959" w:rsidRDefault="00A15959" w:rsidP="00A15959">
      <w:pPr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15959" w:rsidRDefault="00A15959">
      <w:pPr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br w:type="page"/>
      </w:r>
    </w:p>
    <w:p w:rsidR="005054AF" w:rsidRPr="00A15959" w:rsidRDefault="005054AF" w:rsidP="00A15959">
      <w:pPr>
        <w:pStyle w:val="a5"/>
        <w:numPr>
          <w:ilvl w:val="0"/>
          <w:numId w:val="30"/>
        </w:num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 w:rsidRPr="00A15959">
        <w:rPr>
          <w:rFonts w:ascii="Times New Roman" w:eastAsia="Times New Roman" w:hAnsi="Times New Roman"/>
          <w:b/>
          <w:bCs/>
          <w:iCs/>
          <w:sz w:val="24"/>
          <w:szCs w:val="24"/>
        </w:rPr>
        <w:lastRenderedPageBreak/>
        <w:t>КОНТРОЛЬ И ОЦЕНКА РЕЗУЛЬТАТОВ ОСВОЕНИЯ УЧЕБНОЙ ДИСЦИПЛИНЫ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313"/>
        <w:gridCol w:w="2991"/>
        <w:gridCol w:w="3040"/>
      </w:tblGrid>
      <w:tr w:rsidR="009261D7" w:rsidRPr="009261D7" w:rsidTr="002A1816">
        <w:tc>
          <w:tcPr>
            <w:tcW w:w="3313" w:type="dxa"/>
            <w:vAlign w:val="center"/>
          </w:tcPr>
          <w:p w:rsidR="005054AF" w:rsidRPr="009261D7" w:rsidRDefault="005054AF" w:rsidP="005054A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2991" w:type="dxa"/>
            <w:vAlign w:val="center"/>
          </w:tcPr>
          <w:p w:rsidR="005054AF" w:rsidRPr="009261D7" w:rsidRDefault="005054AF" w:rsidP="005054AF">
            <w:pPr>
              <w:ind w:left="1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Критерии оценки</w:t>
            </w:r>
          </w:p>
        </w:tc>
        <w:tc>
          <w:tcPr>
            <w:tcW w:w="3040" w:type="dxa"/>
            <w:vAlign w:val="center"/>
          </w:tcPr>
          <w:p w:rsidR="005054AF" w:rsidRPr="009261D7" w:rsidRDefault="005054AF" w:rsidP="005054AF">
            <w:pPr>
              <w:ind w:left="1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Формы и методы оценки</w:t>
            </w:r>
          </w:p>
        </w:tc>
      </w:tr>
      <w:tr w:rsidR="009261D7" w:rsidRPr="009261D7" w:rsidTr="002A1816">
        <w:tc>
          <w:tcPr>
            <w:tcW w:w="3313" w:type="dxa"/>
          </w:tcPr>
          <w:p w:rsidR="005054AF" w:rsidRPr="009261D7" w:rsidRDefault="005054AF" w:rsidP="005054AF">
            <w:pPr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Умения:</w:t>
            </w:r>
          </w:p>
          <w:p w:rsidR="002A1816" w:rsidRPr="009261D7" w:rsidRDefault="002A1816" w:rsidP="00BC639A">
            <w:pPr>
              <w:pStyle w:val="a5"/>
              <w:numPr>
                <w:ilvl w:val="0"/>
                <w:numId w:val="83"/>
              </w:numPr>
              <w:spacing w:after="0" w:line="240" w:lineRule="auto"/>
              <w:ind w:left="450" w:right="131" w:hanging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61D7">
              <w:rPr>
                <w:rFonts w:ascii="Times New Roman" w:hAnsi="Times New Roman"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2A1816" w:rsidRPr="009261D7" w:rsidRDefault="002A1816" w:rsidP="00BC639A">
            <w:pPr>
              <w:pStyle w:val="a5"/>
              <w:numPr>
                <w:ilvl w:val="0"/>
                <w:numId w:val="83"/>
              </w:numPr>
              <w:spacing w:after="0" w:line="240" w:lineRule="auto"/>
              <w:ind w:left="431" w:right="131" w:hanging="4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61D7">
              <w:rPr>
                <w:rFonts w:ascii="Times New Roman" w:hAnsi="Times New Roman"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  <w:p w:rsidR="002A1816" w:rsidRPr="009261D7" w:rsidRDefault="002A1816" w:rsidP="00BC639A">
            <w:pPr>
              <w:pStyle w:val="a5"/>
              <w:numPr>
                <w:ilvl w:val="0"/>
                <w:numId w:val="83"/>
              </w:numPr>
              <w:spacing w:after="0" w:line="240" w:lineRule="auto"/>
              <w:ind w:left="431" w:right="131" w:hanging="4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61D7">
              <w:rPr>
                <w:rFonts w:ascii="Times New Roman" w:hAnsi="Times New Roman"/>
                <w:sz w:val="24"/>
                <w:szCs w:val="24"/>
              </w:rPr>
              <w:t>Пользоваться средствами профилактики перенапряжения характерными для данной профессии</w:t>
            </w:r>
          </w:p>
          <w:p w:rsidR="005054AF" w:rsidRPr="009261D7" w:rsidRDefault="005054AF" w:rsidP="002A181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91" w:type="dxa"/>
          </w:tcPr>
          <w:p w:rsidR="005054AF" w:rsidRPr="009261D7" w:rsidRDefault="005054AF" w:rsidP="005054AF">
            <w:pPr>
              <w:ind w:left="15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сопоставляет основы здорового образа жизни с личным физическим развитием и физической подготовкой;</w:t>
            </w:r>
          </w:p>
          <w:p w:rsidR="005054AF" w:rsidRPr="009261D7" w:rsidRDefault="005054AF" w:rsidP="005054AF">
            <w:pPr>
              <w:ind w:left="15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- характеризует физическую культуру как форму самовыражения своей личности;</w:t>
            </w:r>
          </w:p>
          <w:p w:rsidR="005054AF" w:rsidRPr="009261D7" w:rsidRDefault="005054AF" w:rsidP="005054AF">
            <w:pPr>
              <w:ind w:left="15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- пропагандирует здоровый образ жизни, является его сторонником;</w:t>
            </w:r>
          </w:p>
          <w:p w:rsidR="005054AF" w:rsidRPr="009261D7" w:rsidRDefault="005054AF" w:rsidP="005054AF">
            <w:pPr>
              <w:ind w:left="15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- обладает хорошей физической формой;</w:t>
            </w:r>
          </w:p>
          <w:p w:rsidR="005054AF" w:rsidRPr="009261D7" w:rsidRDefault="005054AF" w:rsidP="005054AF">
            <w:pPr>
              <w:ind w:left="15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- участвует в спортивных мероприятиях различного уровня;</w:t>
            </w:r>
          </w:p>
          <w:p w:rsidR="005054AF" w:rsidRPr="009261D7" w:rsidRDefault="005054AF" w:rsidP="005054AF">
            <w:pPr>
              <w:ind w:left="15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- посещает спортивные секции</w:t>
            </w:r>
          </w:p>
          <w:p w:rsidR="005054AF" w:rsidRPr="009261D7" w:rsidRDefault="005054AF" w:rsidP="005054AF">
            <w:pPr>
              <w:ind w:left="15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- учитывает и предъявляет значимость физической культуры в профессиональной деятельности</w:t>
            </w:r>
          </w:p>
        </w:tc>
        <w:tc>
          <w:tcPr>
            <w:tcW w:w="3040" w:type="dxa"/>
          </w:tcPr>
          <w:p w:rsidR="005054AF" w:rsidRPr="009261D7" w:rsidRDefault="005054AF" w:rsidP="005054AF">
            <w:pPr>
              <w:ind w:left="15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результатов выполнения:</w:t>
            </w:r>
          </w:p>
          <w:p w:rsidR="005054AF" w:rsidRPr="009261D7" w:rsidRDefault="005054AF" w:rsidP="005054AF">
            <w:pPr>
              <w:ind w:left="15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практической работы</w:t>
            </w:r>
          </w:p>
          <w:p w:rsidR="005054AF" w:rsidRPr="009261D7" w:rsidRDefault="005054AF" w:rsidP="005054AF">
            <w:pPr>
              <w:ind w:left="15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контрольной работы</w:t>
            </w:r>
          </w:p>
          <w:p w:rsidR="005054AF" w:rsidRPr="00A15959" w:rsidRDefault="00A15959" w:rsidP="00A15959">
            <w:pPr>
              <w:ind w:left="15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самостоятельной работы</w:t>
            </w:r>
          </w:p>
        </w:tc>
      </w:tr>
      <w:tr w:rsidR="00086085" w:rsidRPr="009261D7" w:rsidTr="002A1816">
        <w:tc>
          <w:tcPr>
            <w:tcW w:w="3313" w:type="dxa"/>
          </w:tcPr>
          <w:p w:rsidR="00086085" w:rsidRPr="009261D7" w:rsidRDefault="00086085" w:rsidP="00086085">
            <w:pPr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Знания:</w:t>
            </w:r>
          </w:p>
          <w:p w:rsidR="002A1816" w:rsidRPr="009261D7" w:rsidRDefault="002A1816" w:rsidP="00BC639A">
            <w:pPr>
              <w:pStyle w:val="a5"/>
              <w:numPr>
                <w:ilvl w:val="0"/>
                <w:numId w:val="82"/>
              </w:numPr>
              <w:spacing w:after="0" w:line="240" w:lineRule="auto"/>
              <w:ind w:left="734" w:right="131" w:hanging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61D7">
              <w:rPr>
                <w:rFonts w:ascii="Times New Roman" w:hAnsi="Times New Roman"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человека;</w:t>
            </w:r>
          </w:p>
          <w:p w:rsidR="002A1816" w:rsidRPr="009261D7" w:rsidRDefault="002A1816" w:rsidP="00BC639A">
            <w:pPr>
              <w:pStyle w:val="a5"/>
              <w:numPr>
                <w:ilvl w:val="0"/>
                <w:numId w:val="82"/>
              </w:numPr>
              <w:spacing w:after="0" w:line="240" w:lineRule="auto"/>
              <w:ind w:left="734" w:right="131" w:hanging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61D7">
              <w:rPr>
                <w:rFonts w:ascii="Times New Roman" w:hAnsi="Times New Roman"/>
                <w:sz w:val="24"/>
                <w:szCs w:val="24"/>
              </w:rPr>
              <w:t>Основы здорового образа жизни;</w:t>
            </w:r>
          </w:p>
          <w:p w:rsidR="002A1816" w:rsidRPr="009261D7" w:rsidRDefault="002A1816" w:rsidP="00BC639A">
            <w:pPr>
              <w:pStyle w:val="a5"/>
              <w:numPr>
                <w:ilvl w:val="0"/>
                <w:numId w:val="82"/>
              </w:numPr>
              <w:spacing w:after="0" w:line="240" w:lineRule="auto"/>
              <w:ind w:left="734" w:right="131" w:hanging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61D7">
              <w:rPr>
                <w:rFonts w:ascii="Times New Roman" w:hAnsi="Times New Roman"/>
                <w:sz w:val="24"/>
                <w:szCs w:val="24"/>
              </w:rPr>
              <w:t xml:space="preserve">Условия профессиональной деятельности и зоны риска физического здоровья для профессии </w:t>
            </w:r>
          </w:p>
          <w:p w:rsidR="00086085" w:rsidRPr="009261D7" w:rsidRDefault="002A1816" w:rsidP="00BC639A">
            <w:pPr>
              <w:pStyle w:val="a5"/>
              <w:numPr>
                <w:ilvl w:val="0"/>
                <w:numId w:val="82"/>
              </w:numPr>
              <w:ind w:left="734" w:right="131" w:hanging="567"/>
              <w:rPr>
                <w:rFonts w:ascii="Times New Roman" w:hAnsi="Times New Roman"/>
                <w:sz w:val="24"/>
                <w:szCs w:val="24"/>
              </w:rPr>
            </w:pPr>
            <w:r w:rsidRPr="009261D7">
              <w:rPr>
                <w:rFonts w:ascii="Times New Roman" w:hAnsi="Times New Roman"/>
                <w:sz w:val="24"/>
                <w:szCs w:val="24"/>
              </w:rPr>
              <w:t>Средства профилактики перенапряжения</w:t>
            </w:r>
          </w:p>
        </w:tc>
        <w:tc>
          <w:tcPr>
            <w:tcW w:w="2991" w:type="dxa"/>
          </w:tcPr>
          <w:p w:rsidR="00086085" w:rsidRPr="00A15959" w:rsidRDefault="00086085" w:rsidP="00086085">
            <w:pPr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A15959">
              <w:rPr>
                <w:rFonts w:ascii="Times New Roman" w:eastAsia="Times New Roman" w:hAnsi="Times New Roman"/>
                <w:iCs/>
                <w:sz w:val="24"/>
                <w:szCs w:val="24"/>
              </w:rPr>
              <w:t>Полнота ответов, точность формулировок,</w:t>
            </w:r>
            <w:r w:rsidRPr="00A159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5959">
              <w:rPr>
                <w:rFonts w:ascii="Times New Roman" w:eastAsia="Times New Roman" w:hAnsi="Times New Roman"/>
                <w:iCs/>
                <w:sz w:val="24"/>
                <w:szCs w:val="24"/>
              </w:rPr>
              <w:t>не менее 70% правильных ответов.</w:t>
            </w:r>
          </w:p>
          <w:p w:rsidR="00086085" w:rsidRPr="00A15959" w:rsidRDefault="00086085" w:rsidP="00086085">
            <w:pPr>
              <w:ind w:left="100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A15959">
              <w:rPr>
                <w:rFonts w:ascii="Times New Roman" w:eastAsia="Times New Roman" w:hAnsi="Times New Roman"/>
                <w:iCs/>
                <w:sz w:val="24"/>
                <w:szCs w:val="24"/>
              </w:rPr>
              <w:t>Не менее 75% правильных ответов.</w:t>
            </w:r>
          </w:p>
          <w:p w:rsidR="00086085" w:rsidRPr="00A15959" w:rsidRDefault="00086085" w:rsidP="00086085">
            <w:pPr>
              <w:ind w:left="100"/>
              <w:rPr>
                <w:rFonts w:ascii="Times New Roman" w:hAnsi="Times New Roman"/>
                <w:sz w:val="24"/>
                <w:szCs w:val="24"/>
              </w:rPr>
            </w:pPr>
          </w:p>
          <w:p w:rsidR="00086085" w:rsidRPr="00A15959" w:rsidRDefault="00086085" w:rsidP="00086085">
            <w:pPr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A15959">
              <w:rPr>
                <w:rFonts w:ascii="Times New Roman" w:eastAsia="Times New Roman" w:hAnsi="Times New Roman"/>
                <w:iCs/>
                <w:sz w:val="24"/>
                <w:szCs w:val="24"/>
              </w:rPr>
              <w:t>Актуальность темы, адекватность</w:t>
            </w:r>
          </w:p>
          <w:p w:rsidR="00086085" w:rsidRPr="00A15959" w:rsidRDefault="00086085" w:rsidP="00086085">
            <w:pPr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A15959">
              <w:rPr>
                <w:rFonts w:ascii="Times New Roman" w:eastAsia="Times New Roman" w:hAnsi="Times New Roman"/>
                <w:iCs/>
                <w:sz w:val="24"/>
                <w:szCs w:val="24"/>
              </w:rPr>
              <w:t>результатов поставленным целям,</w:t>
            </w:r>
          </w:p>
          <w:p w:rsidR="00086085" w:rsidRPr="00A15959" w:rsidRDefault="00086085" w:rsidP="00086085">
            <w:pPr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A15959">
              <w:rPr>
                <w:rFonts w:ascii="Times New Roman" w:eastAsia="Times New Roman" w:hAnsi="Times New Roman"/>
                <w:iCs/>
                <w:sz w:val="24"/>
                <w:szCs w:val="24"/>
              </w:rPr>
              <w:t>полнота ответов, точность формулировок,</w:t>
            </w:r>
            <w:r w:rsidRPr="00A159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5959">
              <w:rPr>
                <w:rFonts w:ascii="Times New Roman" w:eastAsia="Times New Roman" w:hAnsi="Times New Roman"/>
                <w:iCs/>
                <w:sz w:val="24"/>
                <w:szCs w:val="24"/>
              </w:rPr>
              <w:t>адекватность применения профессиональной</w:t>
            </w:r>
            <w:r w:rsidRPr="00A159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5959">
              <w:rPr>
                <w:rFonts w:ascii="Times New Roman" w:eastAsia="Times New Roman" w:hAnsi="Times New Roman"/>
                <w:iCs/>
                <w:sz w:val="24"/>
                <w:szCs w:val="24"/>
              </w:rPr>
              <w:t>терминологии</w:t>
            </w:r>
          </w:p>
          <w:p w:rsidR="00086085" w:rsidRPr="00A15959" w:rsidRDefault="00086085" w:rsidP="000860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0" w:type="dxa"/>
          </w:tcPr>
          <w:p w:rsidR="00086085" w:rsidRPr="00A15959" w:rsidRDefault="00086085" w:rsidP="00086085">
            <w:pPr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A1595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Промежуточная аттестация</w:t>
            </w:r>
          </w:p>
          <w:p w:rsidR="00086085" w:rsidRPr="00A15959" w:rsidRDefault="00086085" w:rsidP="00086085">
            <w:pPr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A15959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в форме дифференцированного зачета по учебной дисциплине </w:t>
            </w:r>
          </w:p>
        </w:tc>
      </w:tr>
    </w:tbl>
    <w:p w:rsidR="005054AF" w:rsidRPr="009261D7" w:rsidRDefault="005054AF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5054AF" w:rsidRPr="009261D7" w:rsidRDefault="005054AF" w:rsidP="00DB38C6">
      <w:pPr>
        <w:spacing w:after="200" w:line="276" w:lineRule="auto"/>
        <w:rPr>
          <w:rFonts w:ascii="Calibri" w:eastAsia="Calibri" w:hAnsi="Calibri" w:cs="Times New Roman"/>
        </w:rPr>
        <w:sectPr w:rsidR="005054AF" w:rsidRPr="009261D7" w:rsidSect="008C7C7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B38C6" w:rsidRPr="009261D7" w:rsidRDefault="00203AD3" w:rsidP="00DB38C6">
      <w:pPr>
        <w:spacing w:after="60" w:line="276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3.6</w:t>
      </w:r>
    </w:p>
    <w:p w:rsidR="00DB38C6" w:rsidRPr="009261D7" w:rsidRDefault="00DB38C6" w:rsidP="00E17488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261D7">
        <w:rPr>
          <w:rFonts w:ascii="Times New Roman" w:eastAsia="Calibri" w:hAnsi="Times New Roman" w:cs="Times New Roman"/>
          <w:bCs/>
          <w:sz w:val="24"/>
          <w:szCs w:val="24"/>
        </w:rPr>
        <w:t>к ПООП-П по профессии</w:t>
      </w:r>
      <w:r w:rsidRPr="009261D7"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 w:rsidR="00E17488">
        <w:rPr>
          <w:rFonts w:ascii="Times New Roman" w:eastAsia="Calibri" w:hAnsi="Times New Roman" w:cs="Times New Roman"/>
          <w:sz w:val="24"/>
          <w:szCs w:val="24"/>
        </w:rPr>
        <w:t>15.01.35 Мастер слесарных работ</w:t>
      </w:r>
    </w:p>
    <w:p w:rsidR="00DB38C6" w:rsidRPr="009261D7" w:rsidRDefault="00DB38C6" w:rsidP="00DB38C6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B38C6" w:rsidRPr="007D1DAC" w:rsidRDefault="00DB38C6" w:rsidP="00DB38C6">
      <w:pPr>
        <w:tabs>
          <w:tab w:val="left" w:pos="426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D1D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РАБОЧАЯ ПРОГРАММА УЧЕБНОЙ ДИСЦИПЛИНЫ</w:t>
      </w:r>
    </w:p>
    <w:p w:rsidR="00DB38C6" w:rsidRPr="007D1DAC" w:rsidRDefault="00DB38C6" w:rsidP="00DB38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B38C6" w:rsidRPr="007D1DAC" w:rsidRDefault="00DB38C6" w:rsidP="00DB38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B38C6" w:rsidRPr="007D1DAC" w:rsidRDefault="00DB38C6" w:rsidP="00DB38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1D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ОПд.06 О</w:t>
      </w:r>
      <w:r w:rsidR="007D1DAC" w:rsidRPr="007D1D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храна труда</w:t>
      </w:r>
    </w:p>
    <w:p w:rsidR="00DB38C6" w:rsidRPr="007D1DAC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38C6" w:rsidRPr="007D1DAC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38C6" w:rsidRPr="007D1DAC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" w:name="_Hlk103240093"/>
      <w:r w:rsidRPr="007D1D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Дополнительный профессиональный блок</w:t>
      </w:r>
      <w:bookmarkEnd w:id="1"/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61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2022 г.</w:t>
      </w:r>
    </w:p>
    <w:p w:rsidR="00E17488" w:rsidRDefault="00E17488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:rsidR="007D1DAC" w:rsidRDefault="007D1DAC" w:rsidP="007D1D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</w:p>
    <w:p w:rsidR="007D1DAC" w:rsidRDefault="007D1DAC" w:rsidP="007D1D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7"/>
        <w:gridCol w:w="700"/>
      </w:tblGrid>
      <w:tr w:rsidR="007D1DAC" w:rsidTr="007D1DAC">
        <w:trPr>
          <w:trHeight w:val="162"/>
        </w:trPr>
        <w:tc>
          <w:tcPr>
            <w:tcW w:w="8647" w:type="dxa"/>
          </w:tcPr>
          <w:p w:rsidR="007D1DAC" w:rsidRDefault="007D1DAC">
            <w:pPr>
              <w:tabs>
                <w:tab w:val="num" w:pos="644"/>
              </w:tabs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D1DAC" w:rsidRDefault="007D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D1DAC" w:rsidTr="007D1DAC">
        <w:trPr>
          <w:trHeight w:val="850"/>
        </w:trPr>
        <w:tc>
          <w:tcPr>
            <w:tcW w:w="8647" w:type="dxa"/>
            <w:hideMark/>
          </w:tcPr>
          <w:p w:rsidR="007D1DAC" w:rsidRDefault="007D1DAC" w:rsidP="007D1DAC">
            <w:pPr>
              <w:numPr>
                <w:ilvl w:val="0"/>
                <w:numId w:val="98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7D1DAC" w:rsidRDefault="007D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D1DAC" w:rsidTr="007D1DAC">
        <w:trPr>
          <w:trHeight w:val="850"/>
        </w:trPr>
        <w:tc>
          <w:tcPr>
            <w:tcW w:w="8647" w:type="dxa"/>
            <w:hideMark/>
          </w:tcPr>
          <w:p w:rsidR="007D1DAC" w:rsidRDefault="007D1DAC" w:rsidP="007D1DAC">
            <w:pPr>
              <w:numPr>
                <w:ilvl w:val="0"/>
                <w:numId w:val="98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7D1DAC" w:rsidRDefault="007D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D1DAC" w:rsidTr="007D1DAC">
        <w:trPr>
          <w:trHeight w:val="850"/>
        </w:trPr>
        <w:tc>
          <w:tcPr>
            <w:tcW w:w="8647" w:type="dxa"/>
            <w:hideMark/>
          </w:tcPr>
          <w:p w:rsidR="007D1DAC" w:rsidRDefault="007D1DAC" w:rsidP="007D1DAC">
            <w:pPr>
              <w:numPr>
                <w:ilvl w:val="0"/>
                <w:numId w:val="98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7D1DAC" w:rsidRDefault="007D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D1DAC" w:rsidTr="007D1DAC">
        <w:trPr>
          <w:trHeight w:val="850"/>
        </w:trPr>
        <w:tc>
          <w:tcPr>
            <w:tcW w:w="8647" w:type="dxa"/>
            <w:hideMark/>
          </w:tcPr>
          <w:p w:rsidR="007D1DAC" w:rsidRDefault="007D1DAC" w:rsidP="007D1DAC">
            <w:pPr>
              <w:numPr>
                <w:ilvl w:val="0"/>
                <w:numId w:val="98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7D1DAC" w:rsidRDefault="007D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7D1DAC" w:rsidRDefault="007D1DAC" w:rsidP="007D1DA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B38C6" w:rsidRPr="009261D7" w:rsidRDefault="00DB38C6" w:rsidP="00DB38C6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DB38C6" w:rsidRPr="009261D7" w:rsidRDefault="00DB38C6" w:rsidP="00DB38C6">
      <w:pPr>
        <w:tabs>
          <w:tab w:val="left" w:pos="426"/>
          <w:tab w:val="left" w:pos="1134"/>
          <w:tab w:val="left" w:pos="1276"/>
          <w:tab w:val="left" w:pos="1418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 w:type="page"/>
      </w:r>
      <w:r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</w:t>
      </w:r>
      <w:r w:rsidR="007D1D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ОБЩАЯ ХАРАКТЕРИСТИКА РАБОЧЕЙ ПРОГРАММЫ</w:t>
      </w:r>
    </w:p>
    <w:p w:rsidR="00DB38C6" w:rsidRPr="009261D7" w:rsidRDefault="00DB38C6" w:rsidP="00DB38C6">
      <w:pPr>
        <w:tabs>
          <w:tab w:val="left" w:pos="426"/>
          <w:tab w:val="left" w:pos="993"/>
          <w:tab w:val="left" w:pos="1134"/>
          <w:tab w:val="left" w:pos="1276"/>
          <w:tab w:val="left" w:pos="1418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УЧЕБНОЙ ДИСЦИПЛИНЫ «ОХРАНА ТРУДА»</w:t>
      </w:r>
    </w:p>
    <w:p w:rsidR="00DB38C6" w:rsidRPr="009261D7" w:rsidRDefault="00DB38C6" w:rsidP="00DB38C6">
      <w:pPr>
        <w:tabs>
          <w:tab w:val="left" w:pos="426"/>
        </w:tabs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B38C6" w:rsidRPr="009261D7" w:rsidRDefault="00DB38C6" w:rsidP="00DB38C6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 Место учебной дисциплины в структуре основной профессиональной образовательной программы: </w:t>
      </w: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учебная дисциплина «Охрана труда» является обязательной частью общепрофессионального цикла ПООП-П в соответствии с ФГОС СПО по профессии 15.01.35 Мастер слесарных работ</w:t>
      </w:r>
    </w:p>
    <w:p w:rsidR="00DB38C6" w:rsidRPr="009261D7" w:rsidRDefault="00DB38C6" w:rsidP="00DB38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 Цель и планируемые результаты освоения дисциплины:</w:t>
      </w:r>
    </w:p>
    <w:p w:rsidR="007D1DAC" w:rsidRDefault="007D1DAC" w:rsidP="007D1DA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3431"/>
        <w:gridCol w:w="3969"/>
      </w:tblGrid>
      <w:tr w:rsidR="009261D7" w:rsidRPr="009261D7" w:rsidTr="00C470F4">
        <w:trPr>
          <w:trHeight w:val="649"/>
        </w:trPr>
        <w:tc>
          <w:tcPr>
            <w:tcW w:w="1951" w:type="dxa"/>
            <w:vAlign w:val="center"/>
            <w:hideMark/>
          </w:tcPr>
          <w:p w:rsidR="00DB38C6" w:rsidRPr="009261D7" w:rsidRDefault="00DB38C6" w:rsidP="00DB38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</w:t>
            </w:r>
          </w:p>
          <w:p w:rsidR="00DB38C6" w:rsidRPr="009261D7" w:rsidRDefault="00DB38C6" w:rsidP="00DB38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ПК, ОК</w:t>
            </w:r>
          </w:p>
        </w:tc>
        <w:tc>
          <w:tcPr>
            <w:tcW w:w="3431" w:type="dxa"/>
            <w:vAlign w:val="center"/>
            <w:hideMark/>
          </w:tcPr>
          <w:p w:rsidR="00DB38C6" w:rsidRPr="009261D7" w:rsidRDefault="00DB38C6" w:rsidP="00DB38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</w:t>
            </w:r>
          </w:p>
        </w:tc>
        <w:tc>
          <w:tcPr>
            <w:tcW w:w="3969" w:type="dxa"/>
            <w:vAlign w:val="center"/>
            <w:hideMark/>
          </w:tcPr>
          <w:p w:rsidR="00DB38C6" w:rsidRPr="009261D7" w:rsidRDefault="00DB38C6" w:rsidP="00DB38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</w:t>
            </w:r>
          </w:p>
        </w:tc>
      </w:tr>
      <w:tr w:rsidR="00DB38C6" w:rsidRPr="009261D7" w:rsidTr="00C470F4">
        <w:trPr>
          <w:trHeight w:val="212"/>
        </w:trPr>
        <w:tc>
          <w:tcPr>
            <w:tcW w:w="1951" w:type="dxa"/>
          </w:tcPr>
          <w:p w:rsidR="002A6DC7" w:rsidRPr="009261D7" w:rsidRDefault="002A6DC7" w:rsidP="002A6D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</w:t>
            </w:r>
            <w:r w:rsidR="002A1816"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ПК</w:t>
            </w:r>
            <w:r w:rsidR="002A1816"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  <w:p w:rsidR="00DB38C6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01- ОК 07, ОК 09</w:t>
            </w:r>
          </w:p>
          <w:p w:rsidR="00DB38C6" w:rsidRPr="009261D7" w:rsidRDefault="00DB38C6" w:rsidP="00DB38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8C6" w:rsidRPr="009261D7" w:rsidRDefault="00DB38C6" w:rsidP="00DB38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431" w:type="dxa"/>
          </w:tcPr>
          <w:p w:rsidR="00DB38C6" w:rsidRPr="009261D7" w:rsidRDefault="00DB38C6" w:rsidP="00BC639A">
            <w:pPr>
              <w:numPr>
                <w:ilvl w:val="0"/>
                <w:numId w:val="33"/>
              </w:numPr>
              <w:spacing w:after="0" w:line="240" w:lineRule="auto"/>
              <w:ind w:left="58" w:hanging="5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методы и средства защиты от опасностей технических систем и технологических процессов;</w:t>
            </w:r>
          </w:p>
          <w:p w:rsidR="00DB38C6" w:rsidRPr="009261D7" w:rsidRDefault="00DB38C6" w:rsidP="00BC639A">
            <w:pPr>
              <w:numPr>
                <w:ilvl w:val="0"/>
                <w:numId w:val="33"/>
              </w:numPr>
              <w:spacing w:after="0" w:line="240" w:lineRule="auto"/>
              <w:ind w:left="58" w:hanging="5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соблюдать безопасные условия труда в профессиональной деятельности.</w:t>
            </w:r>
          </w:p>
          <w:p w:rsidR="00DB38C6" w:rsidRPr="009261D7" w:rsidRDefault="00DB38C6" w:rsidP="00DB38C6">
            <w:pPr>
              <w:suppressAutoHyphens/>
              <w:spacing w:after="0" w:line="240" w:lineRule="auto"/>
              <w:ind w:firstLine="4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DB38C6" w:rsidRPr="009261D7" w:rsidRDefault="00DB38C6" w:rsidP="00BC639A">
            <w:pPr>
              <w:numPr>
                <w:ilvl w:val="0"/>
                <w:numId w:val="34"/>
              </w:numPr>
              <w:spacing w:after="0" w:line="240" w:lineRule="auto"/>
              <w:ind w:left="605" w:hanging="43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воздействие негативных факторов на человека;</w:t>
            </w:r>
          </w:p>
          <w:p w:rsidR="00DB38C6" w:rsidRPr="009261D7" w:rsidRDefault="00DB38C6" w:rsidP="00BC639A">
            <w:pPr>
              <w:numPr>
                <w:ilvl w:val="0"/>
                <w:numId w:val="34"/>
              </w:numPr>
              <w:spacing w:after="0" w:line="240" w:lineRule="auto"/>
              <w:ind w:left="605" w:hanging="43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правовые, нормативные и организационные основы охраны труда в организации;</w:t>
            </w:r>
          </w:p>
          <w:p w:rsidR="00DB38C6" w:rsidRPr="009261D7" w:rsidRDefault="00DB38C6" w:rsidP="00BC639A">
            <w:pPr>
              <w:numPr>
                <w:ilvl w:val="0"/>
                <w:numId w:val="34"/>
              </w:numPr>
              <w:spacing w:after="0" w:line="240" w:lineRule="auto"/>
              <w:ind w:left="605" w:hanging="43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безопасности при работе с электрооборудованием и электрифицированными инструментами;</w:t>
            </w:r>
          </w:p>
          <w:p w:rsidR="00DB38C6" w:rsidRPr="009261D7" w:rsidRDefault="00DB38C6" w:rsidP="00BC639A">
            <w:pPr>
              <w:numPr>
                <w:ilvl w:val="0"/>
                <w:numId w:val="34"/>
              </w:numPr>
              <w:spacing w:after="0" w:line="240" w:lineRule="auto"/>
              <w:ind w:left="605" w:hanging="43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техники безопасности и охраны труда в профессиональной деятельности;</w:t>
            </w:r>
          </w:p>
          <w:p w:rsidR="00DB38C6" w:rsidRPr="009261D7" w:rsidRDefault="00DB38C6" w:rsidP="00BC639A">
            <w:pPr>
              <w:numPr>
                <w:ilvl w:val="0"/>
                <w:numId w:val="34"/>
              </w:numPr>
              <w:spacing w:after="0" w:line="240" w:lineRule="auto"/>
              <w:ind w:left="605" w:hanging="4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экологические нормы и правила организации труда на предприятиях. </w:t>
            </w:r>
          </w:p>
          <w:p w:rsidR="00DB38C6" w:rsidRPr="009261D7" w:rsidRDefault="00DB38C6" w:rsidP="00DB38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7D1DAC" w:rsidRDefault="007D1DAC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 w:type="page"/>
      </w:r>
    </w:p>
    <w:p w:rsidR="00DB38C6" w:rsidRPr="007D1DAC" w:rsidRDefault="00DB38C6" w:rsidP="007D1DAC">
      <w:pPr>
        <w:pStyle w:val="a5"/>
        <w:numPr>
          <w:ilvl w:val="0"/>
          <w:numId w:val="28"/>
        </w:num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D1DAC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СТРУКТУРА И СОДЕРЖАНИЕ УЧЕБНОЙ ДИСЦИПЛИНЫ</w:t>
      </w:r>
    </w:p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B38C6" w:rsidRPr="009261D7" w:rsidRDefault="00DB38C6" w:rsidP="00DB38C6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 Объем учебной дисциплины и виды учебной работы</w:t>
      </w:r>
    </w:p>
    <w:tbl>
      <w:tblPr>
        <w:tblW w:w="4890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26"/>
        <w:gridCol w:w="1208"/>
      </w:tblGrid>
      <w:tr w:rsidR="009261D7" w:rsidRPr="009261D7" w:rsidTr="00DB38C6">
        <w:trPr>
          <w:trHeight w:val="490"/>
        </w:trPr>
        <w:tc>
          <w:tcPr>
            <w:tcW w:w="4339" w:type="pct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661" w:type="pct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Объем часов</w:t>
            </w:r>
          </w:p>
        </w:tc>
      </w:tr>
      <w:tr w:rsidR="009261D7" w:rsidRPr="009261D7" w:rsidTr="00DB38C6">
        <w:trPr>
          <w:trHeight w:val="490"/>
        </w:trPr>
        <w:tc>
          <w:tcPr>
            <w:tcW w:w="4339" w:type="pct"/>
            <w:shd w:val="clear" w:color="auto" w:fill="auto"/>
          </w:tcPr>
          <w:p w:rsidR="00DB38C6" w:rsidRPr="009261D7" w:rsidRDefault="00DB38C6" w:rsidP="00DB38C6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образовательной программы учебной дисциплины</w:t>
            </w:r>
          </w:p>
        </w:tc>
        <w:tc>
          <w:tcPr>
            <w:tcW w:w="661" w:type="pct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65</w:t>
            </w:r>
          </w:p>
        </w:tc>
      </w:tr>
      <w:tr w:rsidR="009261D7" w:rsidRPr="009261D7" w:rsidTr="00DB38C6">
        <w:trPr>
          <w:trHeight w:val="254"/>
        </w:trPr>
        <w:tc>
          <w:tcPr>
            <w:tcW w:w="4339" w:type="pct"/>
            <w:shd w:val="clear" w:color="auto" w:fill="auto"/>
          </w:tcPr>
          <w:p w:rsidR="00DB38C6" w:rsidRPr="009261D7" w:rsidRDefault="00DB38C6" w:rsidP="00DB38C6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в форме практической подготовки</w:t>
            </w:r>
          </w:p>
        </w:tc>
        <w:tc>
          <w:tcPr>
            <w:tcW w:w="661" w:type="pct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9261D7" w:rsidRPr="009261D7" w:rsidTr="00DB38C6">
        <w:trPr>
          <w:trHeight w:val="490"/>
        </w:trPr>
        <w:tc>
          <w:tcPr>
            <w:tcW w:w="5000" w:type="pct"/>
            <w:gridSpan w:val="2"/>
            <w:vAlign w:val="center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9261D7" w:rsidRPr="009261D7" w:rsidTr="00DB38C6">
        <w:trPr>
          <w:trHeight w:val="490"/>
        </w:trPr>
        <w:tc>
          <w:tcPr>
            <w:tcW w:w="4339" w:type="pct"/>
            <w:vAlign w:val="center"/>
          </w:tcPr>
          <w:p w:rsidR="00DB38C6" w:rsidRPr="009261D7" w:rsidRDefault="00DB38C6" w:rsidP="00BC639A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теоретическое обучение</w:t>
            </w:r>
          </w:p>
        </w:tc>
        <w:tc>
          <w:tcPr>
            <w:tcW w:w="661" w:type="pct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27</w:t>
            </w:r>
          </w:p>
        </w:tc>
      </w:tr>
      <w:tr w:rsidR="009261D7" w:rsidRPr="009261D7" w:rsidTr="00DB38C6">
        <w:trPr>
          <w:trHeight w:val="490"/>
        </w:trPr>
        <w:tc>
          <w:tcPr>
            <w:tcW w:w="4339" w:type="pct"/>
            <w:vAlign w:val="center"/>
          </w:tcPr>
          <w:p w:rsidR="00DB38C6" w:rsidRPr="009261D7" w:rsidRDefault="00DB38C6" w:rsidP="00BC639A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  <w:tc>
          <w:tcPr>
            <w:tcW w:w="661" w:type="pct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24</w:t>
            </w:r>
          </w:p>
        </w:tc>
      </w:tr>
      <w:tr w:rsidR="009261D7" w:rsidRPr="009261D7" w:rsidTr="00DB38C6">
        <w:trPr>
          <w:trHeight w:val="490"/>
        </w:trPr>
        <w:tc>
          <w:tcPr>
            <w:tcW w:w="4339" w:type="pct"/>
            <w:vAlign w:val="center"/>
          </w:tcPr>
          <w:p w:rsidR="00DB38C6" w:rsidRPr="009261D7" w:rsidRDefault="00DB38C6" w:rsidP="00BC639A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контрольные работы </w:t>
            </w:r>
          </w:p>
        </w:tc>
        <w:tc>
          <w:tcPr>
            <w:tcW w:w="661" w:type="pct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</w:tr>
      <w:tr w:rsidR="009261D7" w:rsidRPr="009261D7" w:rsidTr="00DB38C6">
        <w:trPr>
          <w:trHeight w:val="490"/>
        </w:trPr>
        <w:tc>
          <w:tcPr>
            <w:tcW w:w="4339" w:type="pct"/>
            <w:vAlign w:val="center"/>
          </w:tcPr>
          <w:p w:rsidR="00DB38C6" w:rsidRPr="009261D7" w:rsidRDefault="00DB38C6" w:rsidP="00BC639A">
            <w:pPr>
              <w:numPr>
                <w:ilvl w:val="0"/>
                <w:numId w:val="37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во взаимодействии с преподавателем</w:t>
            </w:r>
          </w:p>
        </w:tc>
        <w:tc>
          <w:tcPr>
            <w:tcW w:w="661" w:type="pct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9</w:t>
            </w:r>
          </w:p>
        </w:tc>
      </w:tr>
      <w:tr w:rsidR="009261D7" w:rsidRPr="009261D7" w:rsidTr="00DB38C6">
        <w:trPr>
          <w:trHeight w:val="468"/>
        </w:trPr>
        <w:tc>
          <w:tcPr>
            <w:tcW w:w="4339" w:type="pct"/>
            <w:vAlign w:val="center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обучающихся</w:t>
            </w:r>
          </w:p>
        </w:tc>
        <w:tc>
          <w:tcPr>
            <w:tcW w:w="661" w:type="pct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9261D7" w:rsidRPr="009261D7" w:rsidTr="00DB38C6">
        <w:trPr>
          <w:trHeight w:val="405"/>
        </w:trPr>
        <w:tc>
          <w:tcPr>
            <w:tcW w:w="4339" w:type="pct"/>
            <w:vAlign w:val="center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661" w:type="pct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9261D7" w:rsidRPr="009261D7" w:rsidTr="00DB38C6">
        <w:trPr>
          <w:trHeight w:val="490"/>
        </w:trPr>
        <w:tc>
          <w:tcPr>
            <w:tcW w:w="4339" w:type="pct"/>
            <w:vAlign w:val="center"/>
          </w:tcPr>
          <w:p w:rsidR="00DB38C6" w:rsidRPr="009261D7" w:rsidRDefault="00DB38C6" w:rsidP="00BC639A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аналитическая работа с текстом</w:t>
            </w:r>
          </w:p>
        </w:tc>
        <w:tc>
          <w:tcPr>
            <w:tcW w:w="661" w:type="pct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9261D7" w:rsidRPr="009261D7" w:rsidTr="00DB38C6">
        <w:trPr>
          <w:trHeight w:val="490"/>
        </w:trPr>
        <w:tc>
          <w:tcPr>
            <w:tcW w:w="4339" w:type="pct"/>
            <w:vAlign w:val="center"/>
          </w:tcPr>
          <w:p w:rsidR="00DB38C6" w:rsidRPr="009261D7" w:rsidRDefault="00DB38C6" w:rsidP="00BC639A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подготовка сообщений</w:t>
            </w:r>
          </w:p>
        </w:tc>
        <w:tc>
          <w:tcPr>
            <w:tcW w:w="661" w:type="pct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9261D7" w:rsidRPr="009261D7" w:rsidTr="00DB38C6">
        <w:trPr>
          <w:trHeight w:val="490"/>
        </w:trPr>
        <w:tc>
          <w:tcPr>
            <w:tcW w:w="4339" w:type="pct"/>
            <w:vAlign w:val="center"/>
          </w:tcPr>
          <w:p w:rsidR="00DB38C6" w:rsidRPr="009261D7" w:rsidRDefault="00DB38C6" w:rsidP="00BC639A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таблиц</w:t>
            </w:r>
          </w:p>
        </w:tc>
        <w:tc>
          <w:tcPr>
            <w:tcW w:w="661" w:type="pct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9261D7" w:rsidRPr="009261D7" w:rsidTr="00DB38C6">
        <w:trPr>
          <w:trHeight w:val="490"/>
        </w:trPr>
        <w:tc>
          <w:tcPr>
            <w:tcW w:w="4339" w:type="pct"/>
            <w:vAlign w:val="center"/>
          </w:tcPr>
          <w:p w:rsidR="00DB38C6" w:rsidRPr="009261D7" w:rsidRDefault="00DB38C6" w:rsidP="00BC639A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работа с конспектами лекций </w:t>
            </w:r>
          </w:p>
        </w:tc>
        <w:tc>
          <w:tcPr>
            <w:tcW w:w="661" w:type="pct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9261D7" w:rsidRPr="009261D7" w:rsidTr="00DB38C6">
        <w:trPr>
          <w:trHeight w:val="490"/>
        </w:trPr>
        <w:tc>
          <w:tcPr>
            <w:tcW w:w="4339" w:type="pct"/>
            <w:vAlign w:val="center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Промежуточная аттестация в форме</w:t>
            </w: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дифференцированного зачета</w:t>
            </w:r>
          </w:p>
        </w:tc>
        <w:tc>
          <w:tcPr>
            <w:tcW w:w="661" w:type="pct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9261D7" w:rsidRPr="009261D7" w:rsidTr="00DB38C6">
        <w:trPr>
          <w:trHeight w:val="490"/>
        </w:trPr>
        <w:tc>
          <w:tcPr>
            <w:tcW w:w="5000" w:type="pct"/>
            <w:gridSpan w:val="2"/>
            <w:vAlign w:val="center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</w:tbl>
    <w:p w:rsidR="00DB38C6" w:rsidRPr="009261D7" w:rsidRDefault="00DB38C6" w:rsidP="00DB38C6">
      <w:pPr>
        <w:spacing w:after="200" w:line="276" w:lineRule="auto"/>
        <w:ind w:right="141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Calibri" w:hAnsi="Times New Roman" w:cs="Times New Roman"/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15 % от общего количества часов)</w:t>
      </w:r>
    </w:p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sectPr w:rsidR="00DB38C6" w:rsidRPr="009261D7" w:rsidSect="008C7C7E">
          <w:footerReference w:type="default" r:id="rId44"/>
          <w:pgSz w:w="11907" w:h="16840"/>
          <w:pgMar w:top="1134" w:right="851" w:bottom="1134" w:left="1701" w:header="709" w:footer="709" w:gutter="0"/>
          <w:cols w:space="720"/>
          <w:titlePg/>
          <w:docGrid w:linePitch="299"/>
        </w:sectPr>
      </w:pPr>
    </w:p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2.2 Тематический план и содержание учебной дисциплины </w:t>
      </w:r>
      <w:r w:rsidR="00C418F9"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Охрана труда</w:t>
      </w:r>
      <w:r w:rsidR="00C418F9"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42"/>
        <w:gridCol w:w="7564"/>
        <w:gridCol w:w="1299"/>
        <w:gridCol w:w="1111"/>
        <w:gridCol w:w="1662"/>
      </w:tblGrid>
      <w:tr w:rsidR="009261D7" w:rsidRPr="009261D7" w:rsidTr="007D1DAC">
        <w:trPr>
          <w:trHeight w:val="426"/>
        </w:trPr>
        <w:tc>
          <w:tcPr>
            <w:tcW w:w="925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2649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Содержание учебного материала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и формы организации деятельности обучающихся</w:t>
            </w:r>
          </w:p>
        </w:tc>
        <w:tc>
          <w:tcPr>
            <w:tcW w:w="455" w:type="pct"/>
          </w:tcPr>
          <w:p w:rsidR="002A6DC7" w:rsidRPr="009261D7" w:rsidRDefault="002A6DC7" w:rsidP="007D1DAC">
            <w:pPr>
              <w:suppressAutoHyphens/>
              <w:spacing w:after="0" w:line="240" w:lineRule="auto"/>
              <w:ind w:left="-113" w:right="-22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Объем, акад. Ч / в том числе в форме практической подготовки, </w:t>
            </w:r>
            <w:proofErr w:type="spellStart"/>
            <w:r w:rsidRPr="009261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акад</w:t>
            </w:r>
            <w:proofErr w:type="spellEnd"/>
            <w:r w:rsidRPr="009261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ч</w:t>
            </w:r>
          </w:p>
        </w:tc>
        <w:tc>
          <w:tcPr>
            <w:tcW w:w="389" w:type="pct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ПК, ОК</w:t>
            </w:r>
          </w:p>
        </w:tc>
        <w:tc>
          <w:tcPr>
            <w:tcW w:w="582" w:type="pct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Н/У/З</w:t>
            </w:r>
          </w:p>
        </w:tc>
      </w:tr>
      <w:tr w:rsidR="009261D7" w:rsidRPr="009261D7" w:rsidTr="007D1DAC">
        <w:trPr>
          <w:trHeight w:val="20"/>
        </w:trPr>
        <w:tc>
          <w:tcPr>
            <w:tcW w:w="925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2649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455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389" w:type="pct"/>
          </w:tcPr>
          <w:p w:rsidR="002A6DC7" w:rsidRPr="009261D7" w:rsidRDefault="00811843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582" w:type="pct"/>
          </w:tcPr>
          <w:p w:rsidR="002A6DC7" w:rsidRPr="009261D7" w:rsidRDefault="00811843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4"/>
                <w:lang w:eastAsia="ru-RU"/>
              </w:rPr>
              <w:t>5</w:t>
            </w:r>
          </w:p>
        </w:tc>
      </w:tr>
      <w:tr w:rsidR="009261D7" w:rsidRPr="009261D7" w:rsidTr="007D1DAC">
        <w:trPr>
          <w:trHeight w:val="20"/>
        </w:trPr>
        <w:tc>
          <w:tcPr>
            <w:tcW w:w="925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2649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Воздействие опасных и вредных производственных факторов на автотранспортных предприятиях на организм человека.</w:t>
            </w:r>
          </w:p>
        </w:tc>
        <w:tc>
          <w:tcPr>
            <w:tcW w:w="455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9" w:type="pct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D1DAC">
        <w:trPr>
          <w:trHeight w:val="289"/>
        </w:trPr>
        <w:tc>
          <w:tcPr>
            <w:tcW w:w="3574" w:type="pct"/>
            <w:gridSpan w:val="2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 ОПАСНЫЕ И ВРЕДНЫЕ ПРОИЗВОДСТВЕННЫЕ ФАКТОРЫ И ОБЕСПЕЧЕНИЕ БЕЗОПАСНЫХ УСЛОВИЙ ТРУДА</w:t>
            </w:r>
          </w:p>
        </w:tc>
        <w:tc>
          <w:tcPr>
            <w:tcW w:w="455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89" w:type="pct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925" w:type="pct"/>
            <w:vMerge w:val="restart"/>
            <w:shd w:val="clear" w:color="auto" w:fill="auto"/>
          </w:tcPr>
          <w:p w:rsidR="002A6DC7" w:rsidRPr="009261D7" w:rsidRDefault="002A6DC7" w:rsidP="00DB38C6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1.1</w:t>
            </w:r>
          </w:p>
          <w:p w:rsidR="002A6DC7" w:rsidRPr="009261D7" w:rsidRDefault="002A6DC7" w:rsidP="00DB38C6">
            <w:pPr>
              <w:shd w:val="clear" w:color="auto" w:fill="FFFFFF"/>
              <w:spacing w:after="0" w:line="240" w:lineRule="auto"/>
              <w:ind w:firstLine="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Воздействие негативных факторов на человека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455" w:type="pct"/>
            <w:vMerge w:val="restart"/>
            <w:shd w:val="clear" w:color="auto" w:fill="auto"/>
            <w:vAlign w:val="center"/>
          </w:tcPr>
          <w:p w:rsidR="002A6DC7" w:rsidRPr="009261D7" w:rsidRDefault="00811843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9" w:type="pct"/>
            <w:vMerge w:val="restart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ОК01-ОК05</w:t>
            </w:r>
          </w:p>
          <w:p w:rsidR="002A6DC7" w:rsidRPr="009261D7" w:rsidRDefault="00CF4F98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ПК3.1</w:t>
            </w:r>
          </w:p>
        </w:tc>
        <w:tc>
          <w:tcPr>
            <w:tcW w:w="582" w:type="pct"/>
            <w:vMerge w:val="restart"/>
          </w:tcPr>
          <w:p w:rsidR="00CF4F98" w:rsidRPr="009261D7" w:rsidRDefault="00AC7927" w:rsidP="00CF4F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Н3.1.01- Н3.1.02</w:t>
            </w:r>
          </w:p>
          <w:p w:rsidR="00CF4F98" w:rsidRPr="009261D7" w:rsidRDefault="00AC7927" w:rsidP="00CF4F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3.1.01- У 3.1.03</w:t>
            </w:r>
          </w:p>
          <w:p w:rsidR="00CF4F98" w:rsidRPr="009261D7" w:rsidRDefault="00AC7927" w:rsidP="00CF4F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3.1.01- З 3.1.08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Уо.01.01- Уо.01.09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Зо.01.01- Зо.01.06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Уо.02.01- Уо.02.07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Зо.02.01- Зо.02.03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Уо.03.01- Уо.03.03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Зо.03.01- Зо.03.03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Уо.04.01- Уо.04.02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Зо.04.01- Зо.04.02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Уо.05.01</w:t>
            </w:r>
          </w:p>
          <w:p w:rsidR="002A6DC7" w:rsidRPr="009261D7" w:rsidRDefault="002A6DC7" w:rsidP="0008608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Зо.05.01- Зо.05.02</w:t>
            </w:r>
          </w:p>
        </w:tc>
      </w:tr>
      <w:tr w:rsidR="009261D7" w:rsidRPr="009261D7" w:rsidTr="007D1DAC">
        <w:trPr>
          <w:trHeight w:val="20"/>
        </w:trPr>
        <w:tc>
          <w:tcPr>
            <w:tcW w:w="925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Контролирование санитарно-гигиенических условий труда. </w:t>
            </w:r>
          </w:p>
        </w:tc>
        <w:tc>
          <w:tcPr>
            <w:tcW w:w="455" w:type="pct"/>
            <w:vMerge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925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ПЗ 1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причин производственного травматизма и профессиональных заболеваний и оформление акта Н-1.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2A6DC7" w:rsidRPr="009261D7" w:rsidRDefault="00811843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9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925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Самостоятельная работа во взаимодействии с преподавателем – 1 час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Поиск информации по теме «Основные причины производственного травматизма и профессиональных заболеваний»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9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9261D7" w:rsidRPr="009261D7" w:rsidTr="007D1DAC">
        <w:trPr>
          <w:trHeight w:val="828"/>
        </w:trPr>
        <w:tc>
          <w:tcPr>
            <w:tcW w:w="925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tcBorders>
              <w:bottom w:val="single" w:sz="4" w:space="0" w:color="auto"/>
            </w:tcBorders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Аналитическая работа с текстом: 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составление вопросов и ответов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(не менее десяти) 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теме: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«Основные причины производственного травматизма»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  <w:vMerge/>
            <w:tcBorders>
              <w:bottom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/>
            <w:tcBorders>
              <w:bottom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925" w:type="pct"/>
            <w:vMerge w:val="restart"/>
            <w:shd w:val="clear" w:color="auto" w:fill="auto"/>
          </w:tcPr>
          <w:p w:rsidR="002A6DC7" w:rsidRPr="009261D7" w:rsidRDefault="002A6DC7" w:rsidP="00DB38C6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  <w:p w:rsidR="002A6DC7" w:rsidRPr="009261D7" w:rsidRDefault="002A6DC7" w:rsidP="00DB38C6">
            <w:pPr>
              <w:shd w:val="clear" w:color="auto" w:fill="FFFFFF"/>
              <w:spacing w:after="0" w:line="240" w:lineRule="auto"/>
              <w:ind w:firstLine="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и средства защиты от технических систем и технологических процессов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455" w:type="pct"/>
            <w:vMerge w:val="restar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9" w:type="pct"/>
            <w:vMerge w:val="restart"/>
          </w:tcPr>
          <w:p w:rsidR="002A6DC7" w:rsidRPr="009261D7" w:rsidRDefault="00811843" w:rsidP="00DB38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ОК09</w:t>
            </w:r>
          </w:p>
          <w:p w:rsidR="00811843" w:rsidRPr="009261D7" w:rsidRDefault="00CF4F98" w:rsidP="00DB38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ПК3</w:t>
            </w:r>
            <w:r w:rsidR="002A6DC7"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.1,</w:t>
            </w:r>
          </w:p>
          <w:p w:rsidR="002A6DC7" w:rsidRPr="009261D7" w:rsidRDefault="002A6DC7" w:rsidP="0081184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 w:val="restart"/>
          </w:tcPr>
          <w:p w:rsidR="00CF4F98" w:rsidRPr="009261D7" w:rsidRDefault="00CF4F98" w:rsidP="00CF4F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Н3.1.01- Н3.1.03</w:t>
            </w:r>
          </w:p>
          <w:p w:rsidR="00CF4F98" w:rsidRPr="009261D7" w:rsidRDefault="00AC7927" w:rsidP="00CF4F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3.1.01- У 3.1.07</w:t>
            </w:r>
          </w:p>
          <w:p w:rsidR="00CF4F98" w:rsidRPr="009261D7" w:rsidRDefault="00AC7927" w:rsidP="00CF4F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3.1.01- З 3.1.13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Уо.09.01- Уо.09.02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Зо.09.01- Зо.09.02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925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tcBorders>
              <w:top w:val="nil"/>
            </w:tcBorders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Механизированные производственные процессы. </w:t>
            </w:r>
          </w:p>
        </w:tc>
        <w:tc>
          <w:tcPr>
            <w:tcW w:w="455" w:type="pct"/>
            <w:vMerge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925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Самостоятельная работа во взаимодействии с преподавателем – 2 часа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Поиск информации по теме «Средства индивидуальной защиты и личной гигиены. Задачи и средства защиты»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2A6DC7" w:rsidRPr="009261D7" w:rsidRDefault="00811843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9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925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shd w:val="clear" w:color="auto" w:fill="auto"/>
          </w:tcPr>
          <w:p w:rsidR="002A6DC7" w:rsidRPr="009261D7" w:rsidRDefault="002A6DC7" w:rsidP="00DB38C6">
            <w:pPr>
              <w:shd w:val="clear" w:color="auto" w:fill="FFFFFF"/>
              <w:spacing w:after="0" w:line="240" w:lineRule="auto"/>
              <w:ind w:firstLine="1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ПЗ 2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средств коллективной защиты и средств индивидуальной защиты, и расчет безопасного защитного заземления электрических установок.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2A6DC7" w:rsidRPr="009261D7" w:rsidRDefault="00811843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9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D1DAC">
        <w:trPr>
          <w:trHeight w:val="828"/>
        </w:trPr>
        <w:tc>
          <w:tcPr>
            <w:tcW w:w="925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A6DC7" w:rsidRPr="009261D7" w:rsidRDefault="002A6DC7" w:rsidP="00DB38C6">
            <w:pPr>
              <w:shd w:val="clear" w:color="auto" w:fill="FFFFFF"/>
              <w:spacing w:after="0" w:line="240" w:lineRule="auto"/>
              <w:ind w:firstLine="14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:rsidR="002A6DC7" w:rsidRPr="009261D7" w:rsidRDefault="002A6DC7" w:rsidP="00DB38C6">
            <w:pPr>
              <w:shd w:val="clear" w:color="auto" w:fill="FFFFFF"/>
              <w:spacing w:after="0" w:line="240" w:lineRule="auto"/>
              <w:ind w:firstLine="14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Подготовка сообщения 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теме «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Воздействие основных негативных факторов на человека и их предельно-допустимые уровни».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/>
            <w:tcBorders>
              <w:bottom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925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КОНТРОЛЬНАЯ РАБОТА №1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9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D1DAC">
        <w:trPr>
          <w:trHeight w:val="144"/>
        </w:trPr>
        <w:tc>
          <w:tcPr>
            <w:tcW w:w="925" w:type="pct"/>
            <w:vMerge w:val="restart"/>
            <w:shd w:val="clear" w:color="auto" w:fill="auto"/>
          </w:tcPr>
          <w:p w:rsidR="00811843" w:rsidRPr="009261D7" w:rsidRDefault="00811843" w:rsidP="00811843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1.3</w:t>
            </w:r>
          </w:p>
          <w:p w:rsidR="00811843" w:rsidRPr="009261D7" w:rsidRDefault="00811843" w:rsidP="00811843">
            <w:pPr>
              <w:shd w:val="clear" w:color="auto" w:fill="FFFFFF"/>
              <w:spacing w:after="0" w:line="240" w:lineRule="auto"/>
              <w:ind w:firstLine="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Безопасные условия труда</w:t>
            </w:r>
          </w:p>
          <w:p w:rsidR="00811843" w:rsidRPr="009261D7" w:rsidRDefault="00811843" w:rsidP="0081184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shd w:val="clear" w:color="auto" w:fill="auto"/>
          </w:tcPr>
          <w:p w:rsidR="00811843" w:rsidRPr="009261D7" w:rsidRDefault="00811843" w:rsidP="007D1DA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455" w:type="pct"/>
            <w:vMerge w:val="restart"/>
            <w:shd w:val="clear" w:color="auto" w:fill="auto"/>
            <w:vAlign w:val="center"/>
          </w:tcPr>
          <w:p w:rsidR="00811843" w:rsidRPr="009261D7" w:rsidRDefault="00811843" w:rsidP="0081184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9" w:type="pct"/>
            <w:vMerge w:val="restart"/>
          </w:tcPr>
          <w:p w:rsidR="00811843" w:rsidRPr="009261D7" w:rsidRDefault="00811843" w:rsidP="0081184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ОК09</w:t>
            </w:r>
          </w:p>
          <w:p w:rsidR="00811843" w:rsidRPr="009261D7" w:rsidRDefault="00CF4F98" w:rsidP="0081184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ПК3</w:t>
            </w:r>
            <w:r w:rsidR="00811843"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.1,</w:t>
            </w:r>
          </w:p>
          <w:p w:rsidR="00811843" w:rsidRPr="009261D7" w:rsidRDefault="00811843" w:rsidP="0081184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 w:val="restart"/>
          </w:tcPr>
          <w:p w:rsidR="00CF4F98" w:rsidRPr="009261D7" w:rsidRDefault="00CF4F98" w:rsidP="00CF4F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Н3.1.01- Н3.1.03</w:t>
            </w:r>
          </w:p>
          <w:p w:rsidR="00CF4F98" w:rsidRPr="009261D7" w:rsidRDefault="00AC7927" w:rsidP="00CF4F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3.1.05</w:t>
            </w:r>
            <w:r w:rsidR="00CF4F98"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 У 3.1.09</w:t>
            </w:r>
          </w:p>
          <w:p w:rsidR="00CF4F98" w:rsidRPr="009261D7" w:rsidRDefault="00AC7927" w:rsidP="00CF4F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3.1.13</w:t>
            </w:r>
            <w:r w:rsidR="00CF4F98"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 З 3.1.17</w:t>
            </w:r>
          </w:p>
          <w:p w:rsidR="00811843" w:rsidRPr="009261D7" w:rsidRDefault="00811843" w:rsidP="0081184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Уо.09.01- Уо.09.02</w:t>
            </w:r>
          </w:p>
          <w:p w:rsidR="00811843" w:rsidRPr="009261D7" w:rsidRDefault="00811843" w:rsidP="0081184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Зо.09.01- Зо.09.02</w:t>
            </w:r>
          </w:p>
          <w:p w:rsidR="00811843" w:rsidRPr="009261D7" w:rsidRDefault="00811843" w:rsidP="0081184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7D1DAC">
        <w:trPr>
          <w:trHeight w:val="14"/>
        </w:trPr>
        <w:tc>
          <w:tcPr>
            <w:tcW w:w="925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shd w:val="clear" w:color="auto" w:fill="auto"/>
          </w:tcPr>
          <w:p w:rsidR="002A6DC7" w:rsidRPr="009261D7" w:rsidRDefault="002A6DC7" w:rsidP="007D1DA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требования к территориям, производственным, административным и санитарно-бытовым помещениям. Вентиляция. Освещение производственных помещений. Отопление помещений.</w:t>
            </w:r>
          </w:p>
        </w:tc>
        <w:tc>
          <w:tcPr>
            <w:tcW w:w="455" w:type="pct"/>
            <w:vMerge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925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shd w:val="clear" w:color="auto" w:fill="auto"/>
          </w:tcPr>
          <w:p w:rsidR="002A6DC7" w:rsidRPr="009261D7" w:rsidRDefault="002A6DC7" w:rsidP="007D1DA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Электробезопасность автотранспортных предприятий. Дейст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вие электрического тока на организм человека. </w:t>
            </w:r>
          </w:p>
          <w:p w:rsidR="002A6DC7" w:rsidRPr="009261D7" w:rsidRDefault="002A6DC7" w:rsidP="007D1DA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3.Пожарная безопасность и пожарная профилактика. Причины возникновения пожаров на автотранспортных предприятиях. </w:t>
            </w:r>
          </w:p>
        </w:tc>
        <w:tc>
          <w:tcPr>
            <w:tcW w:w="455" w:type="pct"/>
            <w:vMerge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925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shd w:val="clear" w:color="auto" w:fill="auto"/>
          </w:tcPr>
          <w:p w:rsidR="002A6DC7" w:rsidRPr="009261D7" w:rsidRDefault="002A6DC7" w:rsidP="007D1DA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ПЗ 3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предельно допустимой концентрации вредных веществ в воздухе рабочей зоны, оценка воздействия вредных веществ содержащихся в воздухе.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2A6DC7" w:rsidRPr="009261D7" w:rsidRDefault="00811843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9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7D1DAC">
        <w:trPr>
          <w:trHeight w:val="309"/>
        </w:trPr>
        <w:tc>
          <w:tcPr>
            <w:tcW w:w="925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shd w:val="clear" w:color="auto" w:fill="auto"/>
          </w:tcPr>
          <w:p w:rsidR="002A6DC7" w:rsidRPr="009261D7" w:rsidRDefault="002A6DC7" w:rsidP="007D1DA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ПЗ 4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Расчет освещения производственных помещений и защита от производственного шума и составление графика работы для лиц </w:t>
            </w:r>
            <w:proofErr w:type="spellStart"/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виброопасных</w:t>
            </w:r>
            <w:proofErr w:type="spellEnd"/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профессий.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2A6DC7" w:rsidRPr="009261D7" w:rsidRDefault="00811843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9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925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shd w:val="clear" w:color="auto" w:fill="auto"/>
          </w:tcPr>
          <w:p w:rsidR="002A6DC7" w:rsidRPr="009261D7" w:rsidRDefault="002A6DC7" w:rsidP="007D1DA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:rsidR="002A6DC7" w:rsidRPr="009261D7" w:rsidRDefault="002A6DC7" w:rsidP="007D1DA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сообщения по теме «Первичные средства пожаротушения»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925" w:type="pct"/>
            <w:vMerge w:val="restart"/>
            <w:shd w:val="clear" w:color="auto" w:fill="auto"/>
          </w:tcPr>
          <w:p w:rsidR="002A6DC7" w:rsidRPr="009261D7" w:rsidRDefault="002A6DC7" w:rsidP="00DB38C6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1.4</w:t>
            </w:r>
          </w:p>
          <w:p w:rsidR="002A6DC7" w:rsidRPr="009261D7" w:rsidRDefault="002A6DC7" w:rsidP="00DB38C6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производственного травматизма и профессиональных заболеваний на предприятиях автомобильного транспорта</w:t>
            </w:r>
          </w:p>
        </w:tc>
        <w:tc>
          <w:tcPr>
            <w:tcW w:w="2649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455" w:type="pct"/>
            <w:vMerge w:val="restar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9" w:type="pct"/>
            <w:vMerge w:val="restart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ОК01-ОК05,</w:t>
            </w:r>
          </w:p>
          <w:p w:rsidR="002A6DC7" w:rsidRPr="009261D7" w:rsidRDefault="00CF4F98" w:rsidP="00DB38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ПК3.2</w:t>
            </w:r>
          </w:p>
          <w:p w:rsidR="002A6DC7" w:rsidRPr="009261D7" w:rsidRDefault="002A6DC7" w:rsidP="00CB5A2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 w:val="restart"/>
          </w:tcPr>
          <w:p w:rsidR="00CF4F98" w:rsidRPr="009261D7" w:rsidRDefault="00AC7927" w:rsidP="00CF4F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Н3.2.01- Н3.2.02</w:t>
            </w:r>
          </w:p>
          <w:p w:rsidR="00CF4F98" w:rsidRPr="009261D7" w:rsidRDefault="00AC7927" w:rsidP="00CF4F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У 3.2.01- У 3.2.05</w:t>
            </w:r>
          </w:p>
          <w:p w:rsidR="00CF4F98" w:rsidRPr="009261D7" w:rsidRDefault="00AC7927" w:rsidP="00CF4F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З 3.2.01- З 3.2.10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Уо.01.01- Уо.01.09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Зо.01.01- Зо.01.06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Уо.02.01- Уо.02.07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Зо.02.01- Зо.02.03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Уо.03.01- Уо.03.03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Зо.03.01- Зо.03.03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Уо.04.01- Уо.04.02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Зо.04.01- Зо.04.02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Уо.05.01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Зо.05.01- Зо.05.02</w:t>
            </w:r>
          </w:p>
          <w:p w:rsidR="002A6DC7" w:rsidRPr="009261D7" w:rsidRDefault="002A6DC7" w:rsidP="00CB5A2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925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Основные причины производственного травматизма и профессиональных заболеваний. Обучение работников автомобильно-транспортных предприятий безопасности труда.</w:t>
            </w:r>
          </w:p>
        </w:tc>
        <w:tc>
          <w:tcPr>
            <w:tcW w:w="455" w:type="pct"/>
            <w:vMerge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925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Самостоятельная работа во взаимодействии с преподавателем – 2 часа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Поиск информации по теме «Оказание первой доврачебной помощи пострадавшим»</w:t>
            </w:r>
          </w:p>
          <w:p w:rsidR="002A6DC7" w:rsidRPr="009261D7" w:rsidRDefault="002A6DC7" w:rsidP="00DB38C6">
            <w:pPr>
              <w:keepNext/>
              <w:keepLines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Поиск информации по теме «Обеспечение безопасных условий труда»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9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925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ПЗ 5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фактического состояния условий труда на рабочих местах.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2A6DC7" w:rsidRPr="009261D7" w:rsidRDefault="00811843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9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7D1DAC">
        <w:trPr>
          <w:trHeight w:val="276"/>
        </w:trPr>
        <w:tc>
          <w:tcPr>
            <w:tcW w:w="925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tcBorders>
              <w:bottom w:val="single" w:sz="4" w:space="0" w:color="auto"/>
            </w:tcBorders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:rsidR="00811843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Составление таблицы: Анализ </w:t>
            </w:r>
            <w:proofErr w:type="spellStart"/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травмоопасных</w:t>
            </w:r>
            <w:proofErr w:type="spellEnd"/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вредных факторов на рабочих местах. 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конспектами лекций при подготовке к к/р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  <w:vMerge/>
            <w:tcBorders>
              <w:bottom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/>
            <w:tcBorders>
              <w:bottom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925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КОНТРОЛЬНАЯ РАБОТА №2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9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3574" w:type="pct"/>
            <w:gridSpan w:val="2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 УПРАВЛЕНИЕ БЕЗОПАСНОСТЬЮ ТРУДА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89" w:type="pct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925" w:type="pct"/>
            <w:vMerge w:val="restart"/>
            <w:shd w:val="clear" w:color="auto" w:fill="auto"/>
          </w:tcPr>
          <w:p w:rsidR="002A6DC7" w:rsidRPr="009261D7" w:rsidRDefault="002A6DC7" w:rsidP="00DB38C6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2.1</w:t>
            </w:r>
          </w:p>
          <w:p w:rsidR="002A6DC7" w:rsidRPr="009261D7" w:rsidRDefault="002A6DC7" w:rsidP="00DB38C6">
            <w:pPr>
              <w:shd w:val="clear" w:color="auto" w:fill="FFFFFF"/>
              <w:spacing w:after="0" w:line="240" w:lineRule="auto"/>
              <w:ind w:firstLine="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Правовые и нормативные основы охраны труда на предприятии</w:t>
            </w:r>
          </w:p>
        </w:tc>
        <w:tc>
          <w:tcPr>
            <w:tcW w:w="2649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455" w:type="pct"/>
            <w:vMerge w:val="restart"/>
            <w:shd w:val="clear" w:color="auto" w:fill="auto"/>
            <w:vAlign w:val="center"/>
          </w:tcPr>
          <w:p w:rsidR="002A6DC7" w:rsidRPr="009261D7" w:rsidRDefault="00811843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9" w:type="pct"/>
            <w:vMerge w:val="restart"/>
          </w:tcPr>
          <w:p w:rsidR="002A6DC7" w:rsidRPr="009261D7" w:rsidRDefault="00811843" w:rsidP="00DB38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ОК09</w:t>
            </w:r>
          </w:p>
          <w:p w:rsidR="002A6DC7" w:rsidRPr="009261D7" w:rsidRDefault="00CF4F98" w:rsidP="00DB38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ПК3.2</w:t>
            </w:r>
            <w:r w:rsidR="002A6DC7"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 w:val="restart"/>
          </w:tcPr>
          <w:p w:rsidR="00CF4F98" w:rsidRPr="009261D7" w:rsidRDefault="00AC7927" w:rsidP="00CF4F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Н3.2.01</w:t>
            </w:r>
          </w:p>
          <w:p w:rsidR="00CF4F98" w:rsidRPr="009261D7" w:rsidRDefault="00AC7927" w:rsidP="00CF4F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У 3.2.01- У 3.2.05</w:t>
            </w:r>
          </w:p>
          <w:p w:rsidR="00CF4F98" w:rsidRPr="009261D7" w:rsidRDefault="00AC7927" w:rsidP="00CF4F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З 3.2.01- З 3.2.10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Уо.09.01- Уо.09.02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Зо.09.01- Зо.09.02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925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Основные положения законодательства об охране труда на предприятии. </w:t>
            </w:r>
          </w:p>
        </w:tc>
        <w:tc>
          <w:tcPr>
            <w:tcW w:w="455" w:type="pct"/>
            <w:vMerge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925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Система стандартов безопасности труда. </w:t>
            </w:r>
          </w:p>
        </w:tc>
        <w:tc>
          <w:tcPr>
            <w:tcW w:w="455" w:type="pct"/>
            <w:vMerge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925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Самостоятельная работа во взаимодействии с преподавателем–2 часа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СР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информации по теме «Комплекс мер по охране труда».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9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7D1DAC">
        <w:trPr>
          <w:trHeight w:val="698"/>
        </w:trPr>
        <w:tc>
          <w:tcPr>
            <w:tcW w:w="925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tcBorders>
              <w:bottom w:val="single" w:sz="4" w:space="0" w:color="auto"/>
            </w:tcBorders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сообщения на тему: «Основополагающие документы по охране труда»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  <w:vMerge/>
            <w:tcBorders>
              <w:bottom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/>
            <w:tcBorders>
              <w:bottom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925" w:type="pct"/>
            <w:vMerge w:val="restart"/>
            <w:shd w:val="clear" w:color="auto" w:fill="auto"/>
          </w:tcPr>
          <w:p w:rsidR="002A6DC7" w:rsidRPr="009261D7" w:rsidRDefault="002A6DC7" w:rsidP="00DB38C6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 Организационные основы охраны труда на предприятии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455" w:type="pct"/>
            <w:vMerge w:val="restart"/>
            <w:shd w:val="clear" w:color="auto" w:fill="auto"/>
            <w:vAlign w:val="center"/>
          </w:tcPr>
          <w:p w:rsidR="002A6DC7" w:rsidRPr="009261D7" w:rsidRDefault="00811843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9" w:type="pct"/>
            <w:vMerge w:val="restart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ОК01-ОК07,</w:t>
            </w:r>
          </w:p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ПК3.2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 w:val="restart"/>
          </w:tcPr>
          <w:p w:rsidR="002A6DC7" w:rsidRPr="009261D7" w:rsidRDefault="00AC792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Н3.2.03- Н3.2.04</w:t>
            </w:r>
          </w:p>
          <w:p w:rsidR="002A6DC7" w:rsidRPr="009261D7" w:rsidRDefault="00AC792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У 3.2.10- У 3.2.15</w:t>
            </w:r>
          </w:p>
          <w:p w:rsidR="002A6DC7" w:rsidRPr="009261D7" w:rsidRDefault="00AC792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З 3.2.10- З 3.2.15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Уо.01.01- Уо.01.09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Зо.01.01- Зо.01.06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Уо.02.01- Уо.02.07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Зо.02.01- Зо.02.03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Уо.03.01- Уо.03.03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Зо.03.01- Зо.03.03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Уо.04.01- Уо.04.02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Зо.04.01- Зо.04.02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Уо.05.01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Зо.05.01- Зо.05.02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Уо.06.01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Зо.06.01- Зо.06.02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Уо.07.01- Уо.07.02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Зо.07.01- Зо.07.03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925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по охране труда на предприятии. Служба охраны труда. Разработка мероприятий по охране труда на пред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приятии. Надзор и контроль за охраной труда на предприятии. Ответственность за нарушение охраны труда. Организация обучения, инст</w:t>
            </w:r>
            <w:r w:rsidR="00414850"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руктажа и проверки знаний по ох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ране труда работников предприятия. </w:t>
            </w:r>
          </w:p>
        </w:tc>
        <w:tc>
          <w:tcPr>
            <w:tcW w:w="455" w:type="pct"/>
            <w:vMerge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925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Самостоятельная работа во взаимодействии с преподавателем – 2 часа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СР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информации по теме «Законодательные документы по охране труда»</w:t>
            </w:r>
          </w:p>
          <w:p w:rsidR="002A6DC7" w:rsidRPr="009261D7" w:rsidRDefault="002A6DC7" w:rsidP="00DB38C6">
            <w:pPr>
              <w:keepNext/>
              <w:keepLines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 нормативной документации по охране труда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9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925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ПЗ 6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</w:t>
            </w: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инструктажа слесаря по ремонту автомобиля.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2A6DC7" w:rsidRPr="009261D7" w:rsidRDefault="00811843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9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925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таблицы «Виды инструктажа». Работа с конспектами лекций при подготовке к к/р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925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КОНТРОЛЬНАЯ РАБОТА №3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9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  <w:vMerge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3574" w:type="pct"/>
            <w:gridSpan w:val="2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Промежуточная аттестация в форме дифференцированного зачёта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2A6DC7" w:rsidRPr="009261D7" w:rsidRDefault="00811843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9" w:type="pct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3574" w:type="pct"/>
            <w:gridSpan w:val="2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455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389" w:type="pct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2" w:type="pct"/>
          </w:tcPr>
          <w:p w:rsidR="002A6DC7" w:rsidRPr="009261D7" w:rsidRDefault="002A6DC7" w:rsidP="00DB38C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DB38C6" w:rsidRPr="009261D7" w:rsidRDefault="00DB38C6" w:rsidP="007D1DA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ectPr w:rsidR="00DB38C6" w:rsidRPr="009261D7" w:rsidSect="007D1DAC">
          <w:pgSz w:w="16840" w:h="11907" w:orient="landscape"/>
          <w:pgMar w:top="1134" w:right="851" w:bottom="1134" w:left="1701" w:header="709" w:footer="709" w:gutter="0"/>
          <w:cols w:space="720"/>
        </w:sectPr>
      </w:pPr>
    </w:p>
    <w:p w:rsidR="00DB38C6" w:rsidRPr="009261D7" w:rsidRDefault="00DB38C6" w:rsidP="00DB38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</w:t>
      </w:r>
      <w:r w:rsidR="007D1D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УСЛОВИЯ РЕАЛИЗАЦИИ </w:t>
      </w:r>
      <w:r w:rsidR="00CB5A2C"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УЧЕБНОЙ ДИСЦИПЛИНЫ</w:t>
      </w:r>
    </w:p>
    <w:p w:rsidR="00CB5A2C" w:rsidRPr="009261D7" w:rsidRDefault="00CB5A2C" w:rsidP="00DB38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B5A2C" w:rsidRPr="009261D7" w:rsidRDefault="00CB5A2C" w:rsidP="00811843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61D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3.1 </w:t>
      </w:r>
      <w:r w:rsidRPr="009261D7">
        <w:rPr>
          <w:rFonts w:ascii="Times New Roman" w:hAnsi="Times New Roman" w:cs="Times New Roman"/>
          <w:b/>
          <w:bCs/>
          <w:sz w:val="24"/>
          <w:szCs w:val="24"/>
        </w:rPr>
        <w:t>Для реализации про</w:t>
      </w:r>
      <w:r w:rsidR="00811843" w:rsidRPr="009261D7">
        <w:rPr>
          <w:rFonts w:ascii="Times New Roman" w:hAnsi="Times New Roman" w:cs="Times New Roman"/>
          <w:b/>
          <w:bCs/>
          <w:sz w:val="24"/>
          <w:szCs w:val="24"/>
        </w:rPr>
        <w:t>граммы учебной дисциплины должно быть предусмотрено следующее специальное помещение</w:t>
      </w:r>
      <w:r w:rsidRPr="009261D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CB5A2C" w:rsidRPr="009261D7" w:rsidRDefault="00CB5A2C" w:rsidP="0081184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9261D7">
        <w:rPr>
          <w:rFonts w:ascii="Times New Roman" w:hAnsi="Times New Roman" w:cs="Times New Roman"/>
          <w:bCs/>
          <w:sz w:val="24"/>
          <w:szCs w:val="24"/>
        </w:rPr>
        <w:t xml:space="preserve">Кабинет </w:t>
      </w:r>
      <w:r w:rsidR="00811843" w:rsidRPr="009261D7">
        <w:rPr>
          <w:rFonts w:ascii="Times New Roman" w:hAnsi="Times New Roman"/>
          <w:bCs/>
          <w:iCs/>
          <w:sz w:val="24"/>
          <w:szCs w:val="24"/>
        </w:rPr>
        <w:t>«ОБЖ и БЖД», «Охрана труда»</w:t>
      </w:r>
      <w:r w:rsidR="00811843" w:rsidRPr="009261D7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r w:rsidRPr="009261D7">
        <w:rPr>
          <w:rFonts w:ascii="Times New Roman" w:hAnsi="Times New Roman" w:cs="Times New Roman"/>
          <w:bCs/>
          <w:sz w:val="24"/>
          <w:szCs w:val="24"/>
        </w:rPr>
        <w:t xml:space="preserve">оснащенный необходимым для реализации программы учебной дисциплины оборудованием, приведенным в п. 6.1.2.1 образовательной программы по профессии </w:t>
      </w:r>
      <w:r w:rsidRPr="009261D7">
        <w:rPr>
          <w:rFonts w:ascii="Times New Roman" w:hAnsi="Times New Roman" w:cs="Times New Roman"/>
          <w:sz w:val="24"/>
          <w:szCs w:val="24"/>
        </w:rPr>
        <w:t xml:space="preserve">15.01.35 </w:t>
      </w: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 слесарных работ</w:t>
      </w:r>
    </w:p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 Информационное обеспечение обучения</w:t>
      </w:r>
    </w:p>
    <w:p w:rsidR="005310A4" w:rsidRPr="009261D7" w:rsidRDefault="005310A4" w:rsidP="007D1DAC">
      <w:pPr>
        <w:spacing w:after="0" w:line="240" w:lineRule="auto"/>
        <w:ind w:firstLine="709"/>
        <w:rPr>
          <w:rFonts w:ascii="Times New Roman" w:eastAsia="Calibri" w:hAnsi="Times New Roman"/>
          <w:b/>
          <w:sz w:val="24"/>
          <w:szCs w:val="24"/>
        </w:rPr>
      </w:pPr>
      <w:r w:rsidRPr="009261D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3.2.1 Основные печатные издания:</w:t>
      </w:r>
    </w:p>
    <w:p w:rsidR="00DB38C6" w:rsidRPr="009261D7" w:rsidRDefault="00DB38C6" w:rsidP="007D1DAC">
      <w:pPr>
        <w:widowControl w:val="0"/>
        <w:numPr>
          <w:ilvl w:val="0"/>
          <w:numId w:val="32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1D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Кланица</w:t>
      </w:r>
      <w:proofErr w:type="spellEnd"/>
      <w:r w:rsidRPr="009261D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9261D7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B</w:t>
      </w:r>
      <w:r w:rsidRPr="009261D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  <w:r w:rsidRPr="009261D7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C</w:t>
      </w:r>
      <w:r w:rsidRPr="009261D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</w:t>
      </w: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Охрана труда на автомобильном транспорте: </w:t>
      </w:r>
      <w:proofErr w:type="spellStart"/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учеб.пособие</w:t>
      </w:r>
      <w:proofErr w:type="spellEnd"/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М.:Академия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, 2012, - 176 с.</w:t>
      </w:r>
    </w:p>
    <w:p w:rsidR="00DB38C6" w:rsidRPr="009261D7" w:rsidRDefault="00DB38C6" w:rsidP="007D1DAC">
      <w:pPr>
        <w:widowControl w:val="0"/>
        <w:numPr>
          <w:ilvl w:val="0"/>
          <w:numId w:val="32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1D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Туревский</w:t>
      </w:r>
      <w:proofErr w:type="spellEnd"/>
      <w:r w:rsidRPr="009261D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И.С. </w:t>
      </w: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Охрана труда на автомобильном транспорте: </w:t>
      </w:r>
      <w:proofErr w:type="spellStart"/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учеб.пособие</w:t>
      </w:r>
      <w:proofErr w:type="spellEnd"/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</w:t>
      </w:r>
      <w:proofErr w:type="gramStart"/>
      <w:r w:rsidRPr="00926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М.:ИД</w:t>
      </w:r>
      <w:proofErr w:type="gramEnd"/>
      <w:r w:rsidRPr="00926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ФОРУМ, НИЦ ИНФРА-М, 2015. - 240 с.</w:t>
      </w:r>
    </w:p>
    <w:p w:rsidR="00DB38C6" w:rsidRPr="009261D7" w:rsidRDefault="00DB38C6" w:rsidP="007D1DAC">
      <w:pPr>
        <w:widowControl w:val="0"/>
        <w:numPr>
          <w:ilvl w:val="0"/>
          <w:numId w:val="32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Графкина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М.В. Охрана труда. Автомобильный транспорт, </w:t>
      </w:r>
      <w:proofErr w:type="spellStart"/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учеб.пособие</w:t>
      </w:r>
      <w:proofErr w:type="spellEnd"/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М.:Академия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, 2014, - 176 с.</w:t>
      </w:r>
    </w:p>
    <w:p w:rsidR="005310A4" w:rsidRPr="009261D7" w:rsidRDefault="005310A4" w:rsidP="005310A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5310A4" w:rsidRPr="009261D7" w:rsidRDefault="005310A4" w:rsidP="007D1DAC">
      <w:pPr>
        <w:spacing w:after="0" w:line="240" w:lineRule="auto"/>
        <w:ind w:firstLine="709"/>
        <w:rPr>
          <w:rFonts w:ascii="Times New Roman" w:eastAsia="Calibri" w:hAnsi="Times New Roman"/>
          <w:b/>
          <w:sz w:val="24"/>
          <w:szCs w:val="24"/>
        </w:rPr>
      </w:pPr>
      <w:r w:rsidRPr="009261D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3.2.2 </w:t>
      </w:r>
      <w:r w:rsidR="00CB5A2C" w:rsidRPr="009261D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Основные электронные издания</w:t>
      </w:r>
      <w:r w:rsidRPr="009261D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</w:p>
    <w:p w:rsidR="005310A4" w:rsidRPr="009261D7" w:rsidRDefault="00957C78" w:rsidP="007D1DAC">
      <w:pPr>
        <w:widowControl w:val="0"/>
        <w:numPr>
          <w:ilvl w:val="0"/>
          <w:numId w:val="68"/>
        </w:numPr>
        <w:shd w:val="clear" w:color="auto" w:fill="FFFFFF"/>
        <w:tabs>
          <w:tab w:val="left" w:pos="317"/>
        </w:tabs>
        <w:autoSpaceDE w:val="0"/>
        <w:autoSpaceDN w:val="0"/>
        <w:adjustRightInd w:val="0"/>
        <w:spacing w:after="0" w:line="240" w:lineRule="auto"/>
        <w:ind w:hanging="114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5" w:history="1">
        <w:r w:rsidR="005310A4" w:rsidRPr="009261D7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http://norma.org.ua/document/regulations_ohrana_truda/otraslevie/toi_r/auto/37.php</w:t>
        </w:r>
      </w:hyperlink>
    </w:p>
    <w:p w:rsidR="005310A4" w:rsidRPr="009261D7" w:rsidRDefault="005310A4" w:rsidP="007D1DAC">
      <w:pPr>
        <w:widowControl w:val="0"/>
        <w:numPr>
          <w:ilvl w:val="0"/>
          <w:numId w:val="68"/>
        </w:numPr>
        <w:shd w:val="clear" w:color="auto" w:fill="FFFFFF"/>
        <w:tabs>
          <w:tab w:val="left" w:pos="317"/>
        </w:tabs>
        <w:autoSpaceDE w:val="0"/>
        <w:autoSpaceDN w:val="0"/>
        <w:adjustRightInd w:val="0"/>
        <w:spacing w:after="0" w:line="240" w:lineRule="auto"/>
        <w:ind w:hanging="114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http://truddoc.narod.ru/sbornic/transport/22.htm</w:t>
      </w:r>
    </w:p>
    <w:p w:rsidR="005310A4" w:rsidRPr="009261D7" w:rsidRDefault="005310A4" w:rsidP="005310A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5310A4" w:rsidRPr="009261D7" w:rsidRDefault="005310A4" w:rsidP="007D1DAC">
      <w:pPr>
        <w:spacing w:after="0" w:line="240" w:lineRule="auto"/>
        <w:ind w:firstLine="709"/>
        <w:rPr>
          <w:rFonts w:ascii="Times New Roman" w:eastAsia="Calibri" w:hAnsi="Times New Roman"/>
          <w:b/>
          <w:sz w:val="24"/>
          <w:szCs w:val="24"/>
        </w:rPr>
      </w:pPr>
      <w:r w:rsidRPr="009261D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3.2.3 Дополнительные печатные издания:</w:t>
      </w:r>
    </w:p>
    <w:p w:rsidR="00DB38C6" w:rsidRPr="009261D7" w:rsidRDefault="00DB38C6" w:rsidP="007D1DAC">
      <w:pPr>
        <w:widowControl w:val="0"/>
        <w:numPr>
          <w:ilvl w:val="0"/>
          <w:numId w:val="69"/>
        </w:numPr>
        <w:shd w:val="clear" w:color="auto" w:fill="FFFFFF"/>
        <w:tabs>
          <w:tab w:val="left" w:pos="317"/>
        </w:tabs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 Р-200-01-95 — ТОП Р-200-23-95. Сборник типовых инструкций по охране труда для</w:t>
      </w:r>
      <w:r w:rsidR="007D1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основных профессий рабочих автотранспортных предприятий. — СПб: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Деан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, 2011.</w:t>
      </w:r>
    </w:p>
    <w:p w:rsidR="00DB38C6" w:rsidRPr="009261D7" w:rsidRDefault="00DB38C6" w:rsidP="007D1DAC">
      <w:pPr>
        <w:widowControl w:val="0"/>
        <w:numPr>
          <w:ilvl w:val="0"/>
          <w:numId w:val="69"/>
        </w:numPr>
        <w:shd w:val="clear" w:color="auto" w:fill="FFFFFF"/>
        <w:tabs>
          <w:tab w:val="left" w:pos="317"/>
        </w:tabs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1D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Девисилов</w:t>
      </w:r>
      <w:proofErr w:type="spellEnd"/>
      <w:r w:rsidRPr="009261D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В.А. </w:t>
      </w: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Охрана труда: учеб. — М.: Форум: ИНФРА-М, 2012.</w:t>
      </w:r>
    </w:p>
    <w:p w:rsidR="00DB38C6" w:rsidRPr="009261D7" w:rsidRDefault="00DB38C6" w:rsidP="007D1DAC">
      <w:pPr>
        <w:widowControl w:val="0"/>
        <w:numPr>
          <w:ilvl w:val="0"/>
          <w:numId w:val="69"/>
        </w:numPr>
        <w:shd w:val="clear" w:color="auto" w:fill="FFFFFF"/>
        <w:tabs>
          <w:tab w:val="left" w:pos="317"/>
        </w:tabs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энциклопедия по охране труда — М.: НЦ ЭНАС, 2013.</w:t>
      </w:r>
    </w:p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DB38C6" w:rsidRPr="009261D7" w:rsidSect="00811843">
          <w:footerReference w:type="even" r:id="rId46"/>
          <w:footerReference w:type="default" r:id="rId47"/>
          <w:pgSz w:w="11906" w:h="16838"/>
          <w:pgMar w:top="1134" w:right="851" w:bottom="1134" w:left="1843" w:header="708" w:footer="708" w:gutter="0"/>
          <w:cols w:space="708"/>
          <w:titlePg/>
          <w:docGrid w:linePitch="360"/>
        </w:sectPr>
      </w:pPr>
    </w:p>
    <w:p w:rsidR="00DB38C6" w:rsidRPr="009261D7" w:rsidRDefault="00DB38C6" w:rsidP="005310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4</w:t>
      </w:r>
      <w:r w:rsidR="007D1D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9261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КОНТРОЛЬ И ОЦЕНКА РЕЗУЛЬТАТОВ ОСВОЕНИЯ УЧЕБНОЙ ДИСЦИПЛИНЫ</w:t>
      </w:r>
    </w:p>
    <w:p w:rsidR="00DB38C6" w:rsidRPr="009261D7" w:rsidRDefault="00DB38C6" w:rsidP="00DB38C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  <w:gridCol w:w="4500"/>
        <w:gridCol w:w="4531"/>
      </w:tblGrid>
      <w:tr w:rsidR="009261D7" w:rsidRPr="009261D7" w:rsidTr="00E17488">
        <w:tc>
          <w:tcPr>
            <w:tcW w:w="1837" w:type="pct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1576" w:type="pct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1588" w:type="pct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и методы оценки</w:t>
            </w:r>
          </w:p>
        </w:tc>
      </w:tr>
      <w:tr w:rsidR="009261D7" w:rsidRPr="009261D7" w:rsidTr="00E17488">
        <w:trPr>
          <w:trHeight w:val="2364"/>
        </w:trPr>
        <w:tc>
          <w:tcPr>
            <w:tcW w:w="1837" w:type="pct"/>
          </w:tcPr>
          <w:p w:rsidR="00DB38C6" w:rsidRPr="009261D7" w:rsidRDefault="00DB38C6" w:rsidP="00DB38C6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</w:p>
          <w:p w:rsidR="00DB38C6" w:rsidRPr="009261D7" w:rsidRDefault="00DB38C6" w:rsidP="00BC639A">
            <w:pPr>
              <w:numPr>
                <w:ilvl w:val="0"/>
                <w:numId w:val="35"/>
              </w:numPr>
              <w:spacing w:after="0" w:line="240" w:lineRule="auto"/>
              <w:ind w:left="317" w:hanging="31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методы и средства защиты от опасностей технических систем и технологических процессов;</w:t>
            </w:r>
          </w:p>
          <w:p w:rsidR="00DB38C6" w:rsidRPr="009261D7" w:rsidRDefault="00DB38C6" w:rsidP="00BC639A">
            <w:pPr>
              <w:numPr>
                <w:ilvl w:val="0"/>
                <w:numId w:val="35"/>
              </w:numPr>
              <w:spacing w:after="0" w:line="240" w:lineRule="auto"/>
              <w:ind w:left="317" w:hanging="31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соблюдать безопасные условия труда в профессиональной деятельности.</w:t>
            </w:r>
          </w:p>
          <w:p w:rsidR="00DB38C6" w:rsidRPr="009261D7" w:rsidRDefault="00DB38C6" w:rsidP="00DB38C6">
            <w:pPr>
              <w:spacing w:after="0" w:line="240" w:lineRule="auto"/>
              <w:ind w:left="4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6" w:type="pct"/>
          </w:tcPr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Правильность, полнота выполнения заданий,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точность формулировок, точность расчетов,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соответствие требованиям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Адекватность, оптимальность выбора способов действий, методов, техник,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последовательностей действий и т.д.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Точность оценки</w:t>
            </w:r>
          </w:p>
          <w:p w:rsidR="00DB38C6" w:rsidRPr="009261D7" w:rsidRDefault="00DB38C6" w:rsidP="009727E9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Соответствие требованиям инструкций,</w:t>
            </w:r>
            <w:r w:rsidR="009727E9"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регламентов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Рациональность действий и т.д.</w:t>
            </w:r>
          </w:p>
        </w:tc>
        <w:tc>
          <w:tcPr>
            <w:tcW w:w="1588" w:type="pct"/>
          </w:tcPr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Текущий контроль: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защита отчетов по практическим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работам;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оценка заданий для самостоятельной работы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экспертная оценка демонстрируемых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умений, выполняемых действий в процессе практических работ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Промежуточная аттестация</w:t>
            </w:r>
          </w:p>
          <w:p w:rsidR="00DB38C6" w:rsidRPr="009261D7" w:rsidRDefault="00DB38C6" w:rsidP="00C77602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- экспертная оценка выполнения практических заданий на </w:t>
            </w:r>
            <w:r w:rsidR="00C77602"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дифференцированном  зачёте</w:t>
            </w:r>
          </w:p>
        </w:tc>
      </w:tr>
      <w:tr w:rsidR="00DB38C6" w:rsidRPr="009261D7" w:rsidTr="00E17488">
        <w:trPr>
          <w:trHeight w:val="3181"/>
        </w:trPr>
        <w:tc>
          <w:tcPr>
            <w:tcW w:w="1837" w:type="pct"/>
          </w:tcPr>
          <w:p w:rsidR="00DB38C6" w:rsidRPr="009261D7" w:rsidRDefault="00DB38C6" w:rsidP="00DB38C6">
            <w:pPr>
              <w:spacing w:after="0" w:line="240" w:lineRule="auto"/>
              <w:ind w:firstLine="4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</w:t>
            </w:r>
          </w:p>
          <w:p w:rsidR="00DB38C6" w:rsidRPr="009261D7" w:rsidRDefault="00DB38C6" w:rsidP="00BC639A">
            <w:pPr>
              <w:numPr>
                <w:ilvl w:val="0"/>
                <w:numId w:val="36"/>
              </w:numPr>
              <w:spacing w:after="0" w:line="240" w:lineRule="auto"/>
              <w:ind w:left="460" w:hanging="42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воздействие негативных факторов на человека;</w:t>
            </w:r>
          </w:p>
          <w:p w:rsidR="00DB38C6" w:rsidRPr="009261D7" w:rsidRDefault="00DB38C6" w:rsidP="00BC639A">
            <w:pPr>
              <w:numPr>
                <w:ilvl w:val="0"/>
                <w:numId w:val="36"/>
              </w:numPr>
              <w:spacing w:after="0" w:line="240" w:lineRule="auto"/>
              <w:ind w:left="460" w:hanging="42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правовые, нормативные и организационные основы охраны труда в организации;</w:t>
            </w:r>
          </w:p>
          <w:p w:rsidR="00DB38C6" w:rsidRPr="009261D7" w:rsidRDefault="00DB38C6" w:rsidP="00BC639A">
            <w:pPr>
              <w:numPr>
                <w:ilvl w:val="0"/>
                <w:numId w:val="36"/>
              </w:numPr>
              <w:spacing w:after="0" w:line="240" w:lineRule="auto"/>
              <w:ind w:left="460" w:hanging="42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безопасности при работе с электрооборудованием и электрифицированными инструментами;</w:t>
            </w:r>
          </w:p>
          <w:p w:rsidR="00DB38C6" w:rsidRPr="009261D7" w:rsidRDefault="00DB38C6" w:rsidP="00BC639A">
            <w:pPr>
              <w:numPr>
                <w:ilvl w:val="0"/>
                <w:numId w:val="36"/>
              </w:numPr>
              <w:spacing w:after="0" w:line="240" w:lineRule="auto"/>
              <w:ind w:left="460" w:hanging="42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техники безопасности и охраны труда в профессиональной деятельности;</w:t>
            </w:r>
          </w:p>
          <w:p w:rsidR="00DB38C6" w:rsidRPr="009261D7" w:rsidRDefault="00DB38C6" w:rsidP="00BC639A">
            <w:pPr>
              <w:numPr>
                <w:ilvl w:val="0"/>
                <w:numId w:val="36"/>
              </w:numPr>
              <w:spacing w:after="0" w:line="240" w:lineRule="auto"/>
              <w:ind w:left="460" w:hanging="426"/>
              <w:contextualSpacing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экологические нормы и правила организации труда на предприятиях. </w:t>
            </w:r>
          </w:p>
        </w:tc>
        <w:tc>
          <w:tcPr>
            <w:tcW w:w="1576" w:type="pct"/>
          </w:tcPr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Полнота ответов, точность формулировок,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не менее 70% правильных ответов.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Не менее 75% правильных ответов.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Актуальность темы, адекватность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результатов поставленным целям,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полнота ответов, точность формулировок,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адекватность применения профессиональной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терминологии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8" w:type="pct"/>
          </w:tcPr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Текущий контроль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при проведении: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-письменного/устного опроса;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-тестирования;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-оценки результатов самостоятельной работы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Промежуточная аттестация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в форме дифференцированного зачёта по учебной дисциплине 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B38C6" w:rsidRPr="009261D7" w:rsidRDefault="00DB38C6" w:rsidP="00DB38C6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8C6" w:rsidRPr="009261D7" w:rsidRDefault="00DB38C6" w:rsidP="00DB38C6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8C6" w:rsidRPr="009261D7" w:rsidRDefault="00DB38C6" w:rsidP="00DB38C6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DB38C6" w:rsidRPr="009261D7" w:rsidSect="005310A4">
          <w:pgSz w:w="16838" w:h="11906" w:orient="landscape"/>
          <w:pgMar w:top="1134" w:right="851" w:bottom="1134" w:left="1701" w:header="708" w:footer="708" w:gutter="0"/>
          <w:cols w:space="708"/>
          <w:titlePg/>
          <w:docGrid w:linePitch="360"/>
        </w:sectPr>
      </w:pPr>
    </w:p>
    <w:p w:rsidR="00DB38C6" w:rsidRPr="009261D7" w:rsidRDefault="00203AD3" w:rsidP="00DB38C6">
      <w:pPr>
        <w:spacing w:after="60" w:line="276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3.7</w:t>
      </w:r>
    </w:p>
    <w:p w:rsidR="00DB38C6" w:rsidRPr="009261D7" w:rsidRDefault="00DB38C6" w:rsidP="00E17488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261D7">
        <w:rPr>
          <w:rFonts w:ascii="Times New Roman" w:eastAsia="Calibri" w:hAnsi="Times New Roman" w:cs="Times New Roman"/>
          <w:bCs/>
          <w:sz w:val="24"/>
          <w:szCs w:val="24"/>
        </w:rPr>
        <w:t>к ПООП-П по профессии</w:t>
      </w:r>
      <w:r w:rsidRPr="009261D7"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 w:rsidR="00E17488">
        <w:rPr>
          <w:rFonts w:ascii="Times New Roman" w:eastAsia="Calibri" w:hAnsi="Times New Roman" w:cs="Times New Roman"/>
          <w:sz w:val="24"/>
          <w:szCs w:val="24"/>
        </w:rPr>
        <w:t>15.01.35 Мастер слесарных работ</w:t>
      </w:r>
    </w:p>
    <w:p w:rsidR="00DB38C6" w:rsidRPr="009261D7" w:rsidRDefault="00DB38C6" w:rsidP="00DB38C6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8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B38C6" w:rsidRPr="007D1DAC" w:rsidRDefault="00DB38C6" w:rsidP="00DB38C6">
      <w:pPr>
        <w:tabs>
          <w:tab w:val="left" w:pos="426"/>
        </w:tabs>
        <w:spacing w:after="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7D1DAC">
        <w:rPr>
          <w:rFonts w:ascii="Times New Roman" w:eastAsia="Calibri" w:hAnsi="Times New Roman" w:cs="Times New Roman"/>
          <w:bCs/>
          <w:sz w:val="24"/>
          <w:szCs w:val="24"/>
        </w:rPr>
        <w:t>РАБОЧАЯ ПРОГРАММА УЧЕБНОЙ ДИСЦИПЛИНЫ</w:t>
      </w:r>
    </w:p>
    <w:p w:rsidR="00DB38C6" w:rsidRPr="007D1DAC" w:rsidRDefault="00DB38C6" w:rsidP="00DB38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B38C6" w:rsidRPr="007D1DAC" w:rsidRDefault="00DB38C6" w:rsidP="00DB38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B38C6" w:rsidRPr="007D1DAC" w:rsidRDefault="00DB38C6" w:rsidP="00DB38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1DAC">
        <w:rPr>
          <w:rFonts w:ascii="Times New Roman" w:eastAsia="Calibri" w:hAnsi="Times New Roman" w:cs="Times New Roman"/>
          <w:b/>
          <w:sz w:val="24"/>
          <w:szCs w:val="24"/>
        </w:rPr>
        <w:t>ОПд.07 О</w:t>
      </w:r>
      <w:r w:rsidR="007D1DAC" w:rsidRPr="007D1DAC">
        <w:rPr>
          <w:rFonts w:ascii="Times New Roman" w:eastAsia="Calibri" w:hAnsi="Times New Roman" w:cs="Times New Roman"/>
          <w:b/>
          <w:sz w:val="24"/>
          <w:szCs w:val="24"/>
        </w:rPr>
        <w:t>сновы финансовой грамотности</w:t>
      </w:r>
    </w:p>
    <w:p w:rsidR="00DB38C6" w:rsidRPr="007D1DAC" w:rsidRDefault="00DB38C6" w:rsidP="00DB38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B38C6" w:rsidRPr="007D1DAC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7D1DAC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7D1DAC">
        <w:rPr>
          <w:rFonts w:ascii="Times New Roman" w:eastAsia="Calibri" w:hAnsi="Times New Roman" w:cs="Times New Roman"/>
          <w:b/>
          <w:sz w:val="24"/>
          <w:szCs w:val="24"/>
        </w:rPr>
        <w:t>Дополнительный профессиональный блок</w:t>
      </w: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310A4" w:rsidRPr="009261D7" w:rsidRDefault="005310A4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9261D7">
        <w:rPr>
          <w:rFonts w:ascii="Times New Roman" w:eastAsia="Calibri" w:hAnsi="Times New Roman" w:cs="Times New Roman"/>
          <w:bCs/>
          <w:sz w:val="28"/>
          <w:szCs w:val="28"/>
        </w:rPr>
        <w:t>2022 г.</w:t>
      </w:r>
    </w:p>
    <w:p w:rsidR="007D1DAC" w:rsidRDefault="007D1DAC">
      <w:pPr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br w:type="page"/>
      </w:r>
    </w:p>
    <w:p w:rsidR="007D1DAC" w:rsidRDefault="007D1DAC" w:rsidP="007D1D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</w:p>
    <w:p w:rsidR="007D1DAC" w:rsidRDefault="007D1DAC" w:rsidP="007D1D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416"/>
        <w:gridCol w:w="688"/>
      </w:tblGrid>
      <w:tr w:rsidR="007D1DAC" w:rsidTr="007D1DAC">
        <w:trPr>
          <w:trHeight w:val="162"/>
        </w:trPr>
        <w:tc>
          <w:tcPr>
            <w:tcW w:w="8647" w:type="dxa"/>
          </w:tcPr>
          <w:p w:rsidR="007D1DAC" w:rsidRDefault="007D1DAC">
            <w:pPr>
              <w:tabs>
                <w:tab w:val="num" w:pos="644"/>
              </w:tabs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D1DAC" w:rsidRDefault="007D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D1DAC" w:rsidTr="007D1DAC">
        <w:trPr>
          <w:trHeight w:val="850"/>
        </w:trPr>
        <w:tc>
          <w:tcPr>
            <w:tcW w:w="8647" w:type="dxa"/>
            <w:hideMark/>
          </w:tcPr>
          <w:p w:rsidR="007D1DAC" w:rsidRDefault="007D1DAC" w:rsidP="007D1DAC">
            <w:pPr>
              <w:numPr>
                <w:ilvl w:val="0"/>
                <w:numId w:val="99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7D1DAC" w:rsidRDefault="007D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D1DAC" w:rsidTr="007D1DAC">
        <w:trPr>
          <w:trHeight w:val="850"/>
        </w:trPr>
        <w:tc>
          <w:tcPr>
            <w:tcW w:w="8647" w:type="dxa"/>
            <w:hideMark/>
          </w:tcPr>
          <w:p w:rsidR="007D1DAC" w:rsidRDefault="007D1DAC" w:rsidP="007D1DAC">
            <w:pPr>
              <w:numPr>
                <w:ilvl w:val="0"/>
                <w:numId w:val="99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7D1DAC" w:rsidRDefault="007D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D1DAC" w:rsidTr="007D1DAC">
        <w:trPr>
          <w:trHeight w:val="850"/>
        </w:trPr>
        <w:tc>
          <w:tcPr>
            <w:tcW w:w="8647" w:type="dxa"/>
            <w:hideMark/>
          </w:tcPr>
          <w:p w:rsidR="007D1DAC" w:rsidRDefault="007D1DAC" w:rsidP="007D1DAC">
            <w:pPr>
              <w:numPr>
                <w:ilvl w:val="0"/>
                <w:numId w:val="99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7D1DAC" w:rsidRDefault="007D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D1DAC" w:rsidTr="007D1DAC">
        <w:trPr>
          <w:trHeight w:val="850"/>
        </w:trPr>
        <w:tc>
          <w:tcPr>
            <w:tcW w:w="8647" w:type="dxa"/>
            <w:hideMark/>
          </w:tcPr>
          <w:p w:rsidR="007D1DAC" w:rsidRDefault="007D1DAC" w:rsidP="007D1DAC">
            <w:pPr>
              <w:numPr>
                <w:ilvl w:val="0"/>
                <w:numId w:val="99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7D1DAC" w:rsidRDefault="007D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7D1DAC" w:rsidRDefault="007D1DAC" w:rsidP="007D1DA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  <w:r w:rsidRPr="009261D7">
        <w:rPr>
          <w:rFonts w:ascii="Calibri" w:eastAsia="Calibri" w:hAnsi="Calibri" w:cs="Times New Roman"/>
        </w:rPr>
        <w:br w:type="page"/>
      </w:r>
    </w:p>
    <w:p w:rsidR="00DB38C6" w:rsidRPr="009261D7" w:rsidRDefault="00DB38C6" w:rsidP="00DB38C6">
      <w:pPr>
        <w:tabs>
          <w:tab w:val="left" w:pos="426"/>
          <w:tab w:val="left" w:pos="1134"/>
          <w:tab w:val="left" w:pos="1276"/>
          <w:tab w:val="left" w:pos="1418"/>
        </w:tabs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1</w:t>
      </w:r>
      <w:r w:rsidR="007D1DAC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9261D7">
        <w:rPr>
          <w:rFonts w:ascii="Times New Roman" w:eastAsia="Calibri" w:hAnsi="Times New Roman" w:cs="Times New Roman"/>
          <w:b/>
          <w:sz w:val="24"/>
          <w:szCs w:val="24"/>
        </w:rPr>
        <w:t xml:space="preserve"> ОБЩАЯ ХАРАКТЕРИСТИКА РАБОЧЕЙ ПРОГРАММЫ</w:t>
      </w:r>
    </w:p>
    <w:p w:rsidR="00DB38C6" w:rsidRPr="009261D7" w:rsidRDefault="00DB38C6" w:rsidP="00DB38C6">
      <w:pPr>
        <w:tabs>
          <w:tab w:val="left" w:pos="993"/>
          <w:tab w:val="left" w:pos="1134"/>
          <w:tab w:val="left" w:pos="1276"/>
          <w:tab w:val="left" w:pos="1418"/>
        </w:tabs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t>УЧЕБНОЙ ДИСЦИПЛИНЫ «ОСНОВЫ ФИНАНСОВОЙ ГРАМОТНОСТИ»</w:t>
      </w:r>
    </w:p>
    <w:p w:rsidR="00DB38C6" w:rsidRPr="009261D7" w:rsidRDefault="00DB38C6" w:rsidP="00DB38C6">
      <w:pPr>
        <w:tabs>
          <w:tab w:val="left" w:pos="993"/>
          <w:tab w:val="left" w:pos="1134"/>
          <w:tab w:val="left" w:pos="1276"/>
          <w:tab w:val="left" w:pos="1418"/>
        </w:tabs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B38C6" w:rsidRPr="009261D7" w:rsidRDefault="00DB38C6" w:rsidP="00DB38C6">
      <w:pPr>
        <w:widowControl w:val="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t xml:space="preserve">1.1 Место учебной дисциплины в структуре основной профессиональной образовательной программы: </w:t>
      </w:r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учебная дисциплина «Основы финансовой грамотности» является обязательной частью общепрофессионального цикла ПООП-П в соответствии с ФГОС СПО </w:t>
      </w: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профессии 15.01.35 Мастер слесарных работ</w:t>
      </w:r>
    </w:p>
    <w:p w:rsidR="00DB38C6" w:rsidRPr="009261D7" w:rsidRDefault="00DB38C6" w:rsidP="00DB38C6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B38C6" w:rsidRDefault="00DB38C6" w:rsidP="00DB38C6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t>1.2 Цель и планируемые результаты освоения учебной дисциплины:</w:t>
      </w:r>
    </w:p>
    <w:p w:rsidR="007D1DAC" w:rsidRPr="007D1DAC" w:rsidRDefault="007D1DAC" w:rsidP="007D1DA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91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63"/>
        <w:gridCol w:w="3969"/>
        <w:gridCol w:w="3969"/>
      </w:tblGrid>
      <w:tr w:rsidR="009261D7" w:rsidRPr="009261D7" w:rsidTr="007D1DAC">
        <w:trPr>
          <w:trHeight w:val="376"/>
        </w:trPr>
        <w:tc>
          <w:tcPr>
            <w:tcW w:w="1163" w:type="dxa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3969" w:type="dxa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3969" w:type="dxa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</w:t>
            </w:r>
          </w:p>
        </w:tc>
      </w:tr>
      <w:tr w:rsidR="009261D7" w:rsidRPr="009261D7" w:rsidTr="007D1DAC">
        <w:tc>
          <w:tcPr>
            <w:tcW w:w="1163" w:type="dxa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ОК 01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ОК 02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ОК 03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ОК 04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ОК 05</w:t>
            </w:r>
          </w:p>
          <w:p w:rsidR="00DB38C6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ОК 09</w:t>
            </w:r>
          </w:p>
          <w:p w:rsidR="00957C78" w:rsidRPr="009261D7" w:rsidRDefault="00957C78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11</w:t>
            </w:r>
          </w:p>
        </w:tc>
        <w:tc>
          <w:tcPr>
            <w:tcW w:w="3969" w:type="dxa"/>
          </w:tcPr>
          <w:p w:rsidR="00DB38C6" w:rsidRPr="009261D7" w:rsidRDefault="00DB38C6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У1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составлять планы деятельности по изготовлению и реализации продуктов труда;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У2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назначение и функции различных экономических институтов;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У3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в технологической деятельности методы решения творческих задач;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У4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анализировать проблему и определять финансовые и государственные учреждения, в которые необходимо обратиться для их решения;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У5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осуществлять элементарный прогноз в сфере личных финансов и оценивать свои поступки;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У6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 xml:space="preserve"> применять</w:t>
            </w:r>
            <w:r w:rsidRPr="009261D7">
              <w:rPr>
                <w:rFonts w:ascii="Times New Roman" w:eastAsia="Calibri" w:hAnsi="Times New Roman" w:cs="Times New Roman"/>
                <w:spacing w:val="40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полученные знания о страховании,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сравнивать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и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выбирать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наиболее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выгодные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условия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страхования,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страхования</w:t>
            </w:r>
            <w:r w:rsidRPr="009261D7">
              <w:rPr>
                <w:rFonts w:ascii="Times New Roman" w:eastAsia="Calibri" w:hAnsi="Times New Roman" w:cs="Times New Roman"/>
                <w:spacing w:val="-4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имущества</w:t>
            </w:r>
            <w:r w:rsidRPr="009261D7">
              <w:rPr>
                <w:rFonts w:ascii="Times New Roman" w:eastAsia="Calibri" w:hAnsi="Times New Roman" w:cs="Times New Roman"/>
                <w:spacing w:val="-4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и</w:t>
            </w:r>
            <w:r w:rsidRPr="009261D7">
              <w:rPr>
                <w:rFonts w:ascii="Times New Roman" w:eastAsia="Calibri" w:hAnsi="Times New Roman" w:cs="Times New Roman"/>
                <w:spacing w:val="-4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ответственности;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</w:rPr>
              <w:t>У7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 xml:space="preserve"> определять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назначение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видов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налогов,</w:t>
            </w:r>
            <w:r w:rsidRPr="009261D7">
              <w:rPr>
                <w:rFonts w:ascii="Times New Roman" w:eastAsia="Calibri" w:hAnsi="Times New Roman" w:cs="Times New Roman"/>
                <w:spacing w:val="-57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характеризовать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права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и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обязанности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налогоплательщиков, рассчитывать налоги,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применять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налоговые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вычеты.</w:t>
            </w:r>
          </w:p>
        </w:tc>
        <w:tc>
          <w:tcPr>
            <w:tcW w:w="3969" w:type="dxa"/>
          </w:tcPr>
          <w:p w:rsidR="00DB38C6" w:rsidRPr="009261D7" w:rsidRDefault="00DB38C6" w:rsidP="00DB38C6">
            <w:pPr>
              <w:spacing w:after="0" w:line="240" w:lineRule="auto"/>
              <w:ind w:right="28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З1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экономические</w:t>
            </w:r>
            <w:r w:rsidRPr="009261D7">
              <w:rPr>
                <w:rFonts w:ascii="Times New Roman" w:eastAsia="Trebuchet MS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явления</w:t>
            </w:r>
            <w:r w:rsidRPr="009261D7">
              <w:rPr>
                <w:rFonts w:ascii="Times New Roman" w:eastAsia="Trebuchet MS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и</w:t>
            </w:r>
            <w:r w:rsidRPr="009261D7">
              <w:rPr>
                <w:rFonts w:ascii="Times New Roman" w:eastAsia="Trebuchet MS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процессы</w:t>
            </w:r>
            <w:r w:rsidRPr="009261D7">
              <w:rPr>
                <w:rFonts w:ascii="Times New Roman" w:eastAsia="Trebuchet MS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общественной</w:t>
            </w:r>
            <w:r w:rsidRPr="009261D7">
              <w:rPr>
                <w:rFonts w:ascii="Times New Roman" w:eastAsia="Trebuchet MS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жизни;</w:t>
            </w:r>
          </w:p>
          <w:p w:rsidR="00DB38C6" w:rsidRPr="009261D7" w:rsidRDefault="00DB38C6" w:rsidP="00DB38C6">
            <w:pPr>
              <w:widowControl w:val="0"/>
              <w:autoSpaceDE w:val="0"/>
              <w:autoSpaceDN w:val="0"/>
              <w:spacing w:after="0" w:line="240" w:lineRule="auto"/>
              <w:ind w:right="28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З2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структуру</w:t>
            </w:r>
            <w:r w:rsidRPr="009261D7">
              <w:rPr>
                <w:rFonts w:ascii="Times New Roman" w:eastAsia="Trebuchet MS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семейного</w:t>
            </w:r>
            <w:r w:rsidRPr="009261D7">
              <w:rPr>
                <w:rFonts w:ascii="Times New Roman" w:eastAsia="Trebuchet MS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бюджета</w:t>
            </w:r>
            <w:r w:rsidRPr="009261D7">
              <w:rPr>
                <w:rFonts w:ascii="Times New Roman" w:eastAsia="Trebuchet MS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и</w:t>
            </w:r>
            <w:r w:rsidRPr="009261D7">
              <w:rPr>
                <w:rFonts w:ascii="Times New Roman" w:eastAsia="Trebuchet MS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экономику</w:t>
            </w:r>
            <w:r w:rsidRPr="009261D7">
              <w:rPr>
                <w:rFonts w:ascii="Times New Roman" w:eastAsia="Trebuchet MS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семьи;</w:t>
            </w:r>
          </w:p>
          <w:p w:rsidR="00DB38C6" w:rsidRPr="009261D7" w:rsidRDefault="00DB38C6" w:rsidP="00DB38C6">
            <w:pPr>
              <w:widowControl w:val="0"/>
              <w:autoSpaceDE w:val="0"/>
              <w:autoSpaceDN w:val="0"/>
              <w:spacing w:after="0" w:line="240" w:lineRule="auto"/>
              <w:ind w:right="28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З3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депозит и кредит, накопления и инфляцию, роль депозита в личном финансовом плане,</w:t>
            </w:r>
            <w:r w:rsidRPr="009261D7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понятия о кредите, его виды, основные характеристики кредита, роль кредита в личном</w:t>
            </w:r>
            <w:r w:rsidRPr="009261D7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финансовом</w:t>
            </w:r>
            <w:r w:rsidRPr="009261D7">
              <w:rPr>
                <w:rFonts w:ascii="Times New Roman" w:eastAsia="Trebuchet MS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плане;</w:t>
            </w:r>
          </w:p>
          <w:p w:rsidR="00DB38C6" w:rsidRPr="009261D7" w:rsidRDefault="00DB38C6" w:rsidP="00DB38C6">
            <w:pPr>
              <w:widowControl w:val="0"/>
              <w:tabs>
                <w:tab w:val="left" w:pos="458"/>
              </w:tabs>
              <w:autoSpaceDE w:val="0"/>
              <w:autoSpaceDN w:val="0"/>
              <w:spacing w:after="0" w:line="240" w:lineRule="auto"/>
              <w:ind w:right="28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З4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расчетно</w:t>
            </w:r>
            <w:proofErr w:type="spellEnd"/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–кассовые</w:t>
            </w:r>
            <w:r w:rsidRPr="009261D7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операции, хранение,</w:t>
            </w:r>
            <w:r w:rsidRPr="009261D7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обмен</w:t>
            </w:r>
            <w:r w:rsidRPr="009261D7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и</w:t>
            </w:r>
            <w:r w:rsidRPr="009261D7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перевод</w:t>
            </w:r>
            <w:r w:rsidRPr="009261D7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денег,</w:t>
            </w:r>
            <w:r w:rsidRPr="009261D7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различные</w:t>
            </w:r>
            <w:r w:rsidRPr="009261D7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виды</w:t>
            </w:r>
            <w:r w:rsidRPr="009261D7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платежных</w:t>
            </w:r>
            <w:r w:rsidRPr="009261D7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средств,</w:t>
            </w:r>
            <w:r w:rsidRPr="009261D7">
              <w:rPr>
                <w:rFonts w:ascii="Times New Roman" w:eastAsia="Trebuchet MS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формы дистанционного</w:t>
            </w:r>
            <w:r w:rsidRPr="009261D7">
              <w:rPr>
                <w:rFonts w:ascii="Times New Roman" w:eastAsia="Trebuchet MS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банковского обслуживания;</w:t>
            </w:r>
          </w:p>
          <w:p w:rsidR="00DB38C6" w:rsidRPr="009261D7" w:rsidRDefault="00DB38C6" w:rsidP="00DB38C6">
            <w:pPr>
              <w:widowControl w:val="0"/>
              <w:tabs>
                <w:tab w:val="left" w:pos="400"/>
              </w:tabs>
              <w:autoSpaceDE w:val="0"/>
              <w:autoSpaceDN w:val="0"/>
              <w:spacing w:after="0" w:line="240" w:lineRule="auto"/>
              <w:ind w:right="28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З5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пенсионное обеспечение: государственная пенсионная система, формирование личных</w:t>
            </w:r>
            <w:r w:rsidRPr="009261D7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пенсионных</w:t>
            </w:r>
            <w:r w:rsidRPr="009261D7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накоплений;</w:t>
            </w:r>
          </w:p>
          <w:p w:rsidR="00DB38C6" w:rsidRPr="009261D7" w:rsidRDefault="00DB38C6" w:rsidP="00DB38C6">
            <w:pPr>
              <w:widowControl w:val="0"/>
              <w:autoSpaceDE w:val="0"/>
              <w:autoSpaceDN w:val="0"/>
              <w:spacing w:after="0" w:line="240" w:lineRule="auto"/>
              <w:ind w:right="28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З6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виды</w:t>
            </w:r>
            <w:r w:rsidRPr="009261D7">
              <w:rPr>
                <w:rFonts w:ascii="Times New Roman" w:eastAsia="Trebuchet MS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ценных</w:t>
            </w:r>
            <w:r w:rsidRPr="009261D7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бумаг;</w:t>
            </w:r>
          </w:p>
          <w:p w:rsidR="00DB38C6" w:rsidRPr="009261D7" w:rsidRDefault="00DB38C6" w:rsidP="00DB38C6">
            <w:pPr>
              <w:widowControl w:val="0"/>
              <w:autoSpaceDE w:val="0"/>
              <w:autoSpaceDN w:val="0"/>
              <w:spacing w:after="0" w:line="240" w:lineRule="auto"/>
              <w:ind w:right="28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З7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сферы</w:t>
            </w:r>
            <w:r w:rsidRPr="009261D7">
              <w:rPr>
                <w:rFonts w:ascii="Times New Roman" w:eastAsia="Trebuchet MS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применения</w:t>
            </w:r>
            <w:r w:rsidRPr="009261D7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различных</w:t>
            </w:r>
            <w:r w:rsidRPr="009261D7">
              <w:rPr>
                <w:rFonts w:ascii="Times New Roman" w:eastAsia="Trebuchet MS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форм</w:t>
            </w:r>
            <w:r w:rsidRPr="009261D7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денег;</w:t>
            </w:r>
          </w:p>
          <w:p w:rsidR="00DB38C6" w:rsidRPr="009261D7" w:rsidRDefault="00DB38C6" w:rsidP="00DB38C6">
            <w:pPr>
              <w:widowControl w:val="0"/>
              <w:tabs>
                <w:tab w:val="left" w:pos="362"/>
              </w:tabs>
              <w:autoSpaceDE w:val="0"/>
              <w:autoSpaceDN w:val="0"/>
              <w:spacing w:after="0" w:line="240" w:lineRule="auto"/>
              <w:ind w:right="28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З8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виды</w:t>
            </w:r>
            <w:r w:rsidRPr="009261D7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платежных средств;</w:t>
            </w:r>
          </w:p>
          <w:p w:rsidR="00DB38C6" w:rsidRPr="009261D7" w:rsidRDefault="00DB38C6" w:rsidP="00DB38C6">
            <w:pPr>
              <w:widowControl w:val="0"/>
              <w:autoSpaceDE w:val="0"/>
              <w:autoSpaceDN w:val="0"/>
              <w:spacing w:after="0" w:line="240" w:lineRule="auto"/>
              <w:ind w:right="28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З9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страхование</w:t>
            </w:r>
            <w:r w:rsidRPr="009261D7">
              <w:rPr>
                <w:rFonts w:ascii="Times New Roman" w:eastAsia="Trebuchet MS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и</w:t>
            </w:r>
            <w:r w:rsidRPr="009261D7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его</w:t>
            </w:r>
            <w:r w:rsidRPr="009261D7">
              <w:rPr>
                <w:rFonts w:ascii="Times New Roman" w:eastAsia="Trebuchet MS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виды;</w:t>
            </w:r>
          </w:p>
          <w:p w:rsidR="00DB38C6" w:rsidRPr="009261D7" w:rsidRDefault="00DB38C6" w:rsidP="00DB38C6">
            <w:pPr>
              <w:widowControl w:val="0"/>
              <w:autoSpaceDE w:val="0"/>
              <w:autoSpaceDN w:val="0"/>
              <w:spacing w:after="0" w:line="240" w:lineRule="auto"/>
              <w:ind w:right="28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З10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налоги</w:t>
            </w:r>
            <w:r w:rsidRPr="009261D7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(понятие,</w:t>
            </w:r>
            <w:r w:rsidRPr="009261D7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виды</w:t>
            </w:r>
            <w:r w:rsidRPr="009261D7">
              <w:rPr>
                <w:rFonts w:ascii="Times New Roman" w:eastAsia="Trebuchet MS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налогов,</w:t>
            </w:r>
            <w:r w:rsidRPr="009261D7">
              <w:rPr>
                <w:rFonts w:ascii="Times New Roman" w:eastAsia="Trebuchet MS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налоговые</w:t>
            </w:r>
            <w:r w:rsidRPr="009261D7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вычеты,</w:t>
            </w:r>
            <w:r w:rsidRPr="009261D7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налоговая</w:t>
            </w:r>
            <w:r w:rsidRPr="009261D7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декларация);</w:t>
            </w:r>
          </w:p>
          <w:p w:rsidR="00DB38C6" w:rsidRPr="009261D7" w:rsidRDefault="00DB38C6" w:rsidP="00DB38C6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З11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правовые</w:t>
            </w:r>
            <w:r w:rsidRPr="009261D7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нормы</w:t>
            </w:r>
            <w:r w:rsidRPr="009261D7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для</w:t>
            </w:r>
            <w:r w:rsidRPr="009261D7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защиты</w:t>
            </w:r>
            <w:r w:rsidRPr="009261D7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 w:rsidRPr="009261D7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потребителей</w:t>
            </w:r>
            <w:r w:rsidRPr="009261D7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финансовых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услуг</w:t>
            </w:r>
          </w:p>
        </w:tc>
      </w:tr>
    </w:tbl>
    <w:p w:rsidR="00DB38C6" w:rsidRPr="009261D7" w:rsidRDefault="00DB38C6" w:rsidP="00DB38C6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:rsidR="00DB38C6" w:rsidRPr="009261D7" w:rsidRDefault="00DB38C6" w:rsidP="00DB38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61D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</w:t>
      </w:r>
      <w:r w:rsidR="005310A4" w:rsidRPr="009261D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9261D7">
        <w:rPr>
          <w:rFonts w:ascii="Times New Roman" w:eastAsia="Times New Roman" w:hAnsi="Times New Roman" w:cs="Times New Roman"/>
          <w:b/>
          <w:sz w:val="24"/>
          <w:szCs w:val="24"/>
        </w:rPr>
        <w:t xml:space="preserve"> СТРУКТУРА И СОДЕРЖАНИЕ УЧЕБНОЙ ДИСЦИПЛИНЫ</w:t>
      </w:r>
    </w:p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61D7">
        <w:rPr>
          <w:rFonts w:ascii="Times New Roman" w:eastAsia="Times New Roman" w:hAnsi="Times New Roman" w:cs="Times New Roman"/>
          <w:b/>
          <w:sz w:val="24"/>
        </w:rPr>
        <w:t>2</w:t>
      </w:r>
      <w:r w:rsidRPr="009261D7">
        <w:rPr>
          <w:rFonts w:ascii="Times New Roman" w:eastAsia="Times New Roman" w:hAnsi="Times New Roman" w:cs="Times New Roman"/>
          <w:b/>
          <w:sz w:val="24"/>
          <w:szCs w:val="24"/>
        </w:rPr>
        <w:t>.1 Объем учебной дисциплины и виды учебной работы</w:t>
      </w:r>
    </w:p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23"/>
        <w:gridCol w:w="1365"/>
      </w:tblGrid>
      <w:tr w:rsidR="009261D7" w:rsidRPr="009261D7" w:rsidTr="00DB38C6">
        <w:trPr>
          <w:trHeight w:val="1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DB38C6" w:rsidRPr="009261D7" w:rsidRDefault="00DB38C6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Вид учебной работы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DB38C6" w:rsidRPr="009261D7" w:rsidRDefault="00DB38C6" w:rsidP="00DB38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</w:t>
            </w:r>
          </w:p>
          <w:p w:rsidR="00DB38C6" w:rsidRPr="009261D7" w:rsidRDefault="00DB38C6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9261D7" w:rsidRPr="009261D7" w:rsidTr="00DB38C6">
        <w:trPr>
          <w:trHeight w:val="490"/>
        </w:trPr>
        <w:tc>
          <w:tcPr>
            <w:tcW w:w="8222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B38C6" w:rsidRPr="009261D7" w:rsidRDefault="00DB38C6" w:rsidP="00DB38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8" w:space="0" w:color="auto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DB38C6" w:rsidRPr="009261D7" w:rsidRDefault="00DB38C6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76</w:t>
            </w:r>
          </w:p>
        </w:tc>
      </w:tr>
      <w:tr w:rsidR="009261D7" w:rsidRPr="009261D7" w:rsidTr="00DB38C6">
        <w:trPr>
          <w:trHeight w:val="567"/>
        </w:trPr>
        <w:tc>
          <w:tcPr>
            <w:tcW w:w="8222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B38C6" w:rsidRPr="009261D7" w:rsidRDefault="00DB38C6" w:rsidP="00DB38C6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</w:t>
            </w:r>
            <w:proofErr w:type="spellStart"/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в форме практической подготовки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DB38C6" w:rsidRPr="009261D7" w:rsidRDefault="00DB38C6" w:rsidP="00DB38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393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DB38C6" w:rsidRPr="009261D7" w:rsidRDefault="00DB38C6" w:rsidP="00DB38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DB38C6" w:rsidRPr="009261D7" w:rsidRDefault="00DB38C6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DB38C6"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DB38C6" w:rsidRPr="009261D7" w:rsidRDefault="00DB38C6" w:rsidP="00BC639A">
            <w:pPr>
              <w:numPr>
                <w:ilvl w:val="0"/>
                <w:numId w:val="41"/>
              </w:num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DB38C6" w:rsidRPr="009261D7" w:rsidRDefault="00DB38C6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9261D7" w:rsidRPr="009261D7" w:rsidTr="00DB38C6"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DB38C6" w:rsidRPr="009261D7" w:rsidRDefault="00DB38C6" w:rsidP="00BC639A">
            <w:pPr>
              <w:numPr>
                <w:ilvl w:val="0"/>
                <w:numId w:val="41"/>
              </w:num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DB38C6" w:rsidRPr="009261D7" w:rsidRDefault="00DB38C6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9261D7" w:rsidRPr="009261D7" w:rsidTr="00DB38C6"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DB38C6" w:rsidRPr="009261D7" w:rsidRDefault="00DB38C6" w:rsidP="00BC639A">
            <w:pPr>
              <w:numPr>
                <w:ilvl w:val="0"/>
                <w:numId w:val="41"/>
              </w:num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DB38C6" w:rsidRPr="009261D7" w:rsidRDefault="00DB38C6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261D7" w:rsidRPr="009261D7" w:rsidTr="00DB38C6"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DB38C6" w:rsidRPr="009261D7" w:rsidRDefault="00DB38C6" w:rsidP="00BC639A">
            <w:pPr>
              <w:numPr>
                <w:ilvl w:val="0"/>
                <w:numId w:val="41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самостоятельная работа во взаимодействии с преподавателем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DB38C6" w:rsidRPr="009261D7" w:rsidRDefault="00DB38C6" w:rsidP="00DB38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9261D7" w:rsidRPr="009261D7" w:rsidTr="00DB38C6">
        <w:trPr>
          <w:trHeight w:val="375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DB38C6" w:rsidRPr="009261D7" w:rsidRDefault="00DB38C6" w:rsidP="00DB38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DB38C6" w:rsidRPr="009261D7" w:rsidRDefault="00DB38C6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408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DB38C6" w:rsidRPr="009261D7" w:rsidRDefault="00DB38C6" w:rsidP="00DB38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DB38C6" w:rsidRPr="009261D7" w:rsidRDefault="00DB38C6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DB38C6"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DB38C6" w:rsidRPr="009261D7" w:rsidRDefault="00DB38C6" w:rsidP="00BC639A">
            <w:pPr>
              <w:numPr>
                <w:ilvl w:val="0"/>
                <w:numId w:val="39"/>
              </w:numPr>
              <w:tabs>
                <w:tab w:val="left" w:pos="426"/>
              </w:tabs>
              <w:spacing w:after="0" w:line="276" w:lineRule="auto"/>
              <w:ind w:left="8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конспектом лекций</w:t>
            </w:r>
          </w:p>
          <w:p w:rsidR="00DB38C6" w:rsidRPr="009261D7" w:rsidRDefault="00DB38C6" w:rsidP="00BC639A">
            <w:pPr>
              <w:numPr>
                <w:ilvl w:val="0"/>
                <w:numId w:val="39"/>
              </w:numPr>
              <w:tabs>
                <w:tab w:val="left" w:pos="426"/>
              </w:tabs>
              <w:spacing w:after="0" w:line="276" w:lineRule="auto"/>
              <w:ind w:left="8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нормативной и справочной документации</w:t>
            </w:r>
          </w:p>
          <w:p w:rsidR="00DB38C6" w:rsidRPr="009261D7" w:rsidRDefault="00DB38C6" w:rsidP="00BC639A">
            <w:pPr>
              <w:numPr>
                <w:ilvl w:val="0"/>
                <w:numId w:val="39"/>
              </w:numPr>
              <w:tabs>
                <w:tab w:val="left" w:pos="426"/>
              </w:tabs>
              <w:spacing w:after="0" w:line="276" w:lineRule="auto"/>
              <w:ind w:left="8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сообщений</w:t>
            </w:r>
          </w:p>
          <w:p w:rsidR="00DB38C6" w:rsidRPr="009261D7" w:rsidRDefault="00DB38C6" w:rsidP="00BC639A">
            <w:pPr>
              <w:numPr>
                <w:ilvl w:val="0"/>
                <w:numId w:val="39"/>
              </w:numPr>
              <w:tabs>
                <w:tab w:val="left" w:pos="426"/>
              </w:tabs>
              <w:spacing w:after="0" w:line="276" w:lineRule="auto"/>
              <w:ind w:left="8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поиск сообщений в сети «</w:t>
            </w:r>
            <w:proofErr w:type="spellStart"/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Internet</w:t>
            </w:r>
            <w:proofErr w:type="spellEnd"/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DB38C6" w:rsidRPr="009261D7" w:rsidRDefault="00DB38C6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476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DB38C6" w:rsidRPr="009261D7" w:rsidRDefault="00DB38C6" w:rsidP="00DB38C6">
            <w:pPr>
              <w:tabs>
                <w:tab w:val="left" w:pos="42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Промежуточная аттестация в форме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дифференцированного зачёта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DB38C6" w:rsidRPr="009261D7" w:rsidRDefault="00DB38C6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9261D7" w:rsidRPr="009261D7" w:rsidTr="00DB38C6">
        <w:tc>
          <w:tcPr>
            <w:tcW w:w="96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DB38C6" w:rsidRPr="009261D7" w:rsidRDefault="00DB38C6" w:rsidP="00DB38C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B38C6" w:rsidRPr="009261D7" w:rsidRDefault="00DB38C6" w:rsidP="00DB38C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Calibri" w:hAnsi="Times New Roman" w:cs="Times New Roman"/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15 % от общего количества часов)</w:t>
      </w: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Calibri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Calibri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Calibri"/>
        </w:rPr>
        <w:sectPr w:rsidR="00DB38C6" w:rsidRPr="009261D7" w:rsidSect="009727E9">
          <w:footerReference w:type="default" r:id="rId48"/>
          <w:pgSz w:w="11906" w:h="16838"/>
          <w:pgMar w:top="1134" w:right="851" w:bottom="1134" w:left="1843" w:header="709" w:footer="709" w:gutter="0"/>
          <w:cols w:space="708"/>
          <w:titlePg/>
          <w:docGrid w:linePitch="360"/>
        </w:sectPr>
      </w:pPr>
    </w:p>
    <w:p w:rsidR="00DB38C6" w:rsidRPr="009261D7" w:rsidRDefault="00DB38C6" w:rsidP="007D1DAC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9261D7">
        <w:rPr>
          <w:rFonts w:ascii="Times New Roman" w:eastAsia="Times New Roman" w:hAnsi="Times New Roman" w:cs="Times New Roman"/>
          <w:b/>
          <w:sz w:val="24"/>
        </w:rPr>
        <w:lastRenderedPageBreak/>
        <w:t xml:space="preserve">2.2 Тематический план и содержание учебной дисциплины </w:t>
      </w:r>
      <w:r w:rsidRPr="009261D7">
        <w:rPr>
          <w:rFonts w:ascii="Times New Roman" w:eastAsia="Calibri" w:hAnsi="Times New Roman" w:cs="Times New Roman"/>
          <w:b/>
          <w:sz w:val="24"/>
          <w:szCs w:val="24"/>
        </w:rPr>
        <w:t>«Основы финансовой грамотности»</w:t>
      </w:r>
    </w:p>
    <w:tbl>
      <w:tblPr>
        <w:tblW w:w="14317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1"/>
        <w:gridCol w:w="9214"/>
        <w:gridCol w:w="992"/>
        <w:gridCol w:w="993"/>
        <w:gridCol w:w="1417"/>
      </w:tblGrid>
      <w:tr w:rsidR="009261D7" w:rsidRPr="009261D7" w:rsidTr="007D1DAC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7D1DAC">
            <w:pPr>
              <w:spacing w:after="0" w:line="240" w:lineRule="auto"/>
              <w:ind w:right="-11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7D1D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Содержание учебного материала </w:t>
            </w:r>
          </w:p>
          <w:p w:rsidR="002A6DC7" w:rsidRPr="009261D7" w:rsidRDefault="002A6DC7" w:rsidP="007D1D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и формы организации деятельности обучающихся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2A6DC7" w:rsidRPr="007D1DAC" w:rsidRDefault="002A6DC7" w:rsidP="007D1DAC">
            <w:pPr>
              <w:suppressAutoHyphens/>
              <w:spacing w:after="0" w:line="216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7D1DA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Объем, акад. ч / в том числе в форме практической подготовки, </w:t>
            </w:r>
            <w:proofErr w:type="spellStart"/>
            <w:r w:rsidRPr="007D1DA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акад</w:t>
            </w:r>
            <w:proofErr w:type="spellEnd"/>
            <w:r w:rsidRPr="007D1DA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DC7" w:rsidRPr="009261D7" w:rsidRDefault="002A6DC7" w:rsidP="007D1D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Код ПК, 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DC7" w:rsidRPr="009261D7" w:rsidRDefault="002A6DC7" w:rsidP="007D1DA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Код Н/У/З</w:t>
            </w: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</w:rPr>
              <w:t>1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0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9727E9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9727E9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</w:rPr>
              <w:t>5</w:t>
            </w:r>
          </w:p>
        </w:tc>
      </w:tr>
      <w:tr w:rsidR="009261D7" w:rsidRPr="009261D7" w:rsidTr="007D1DAC">
        <w:trPr>
          <w:trHeight w:val="20"/>
        </w:trPr>
        <w:tc>
          <w:tcPr>
            <w:tcW w:w="10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РАЗДЕЛ 1 </w:t>
            </w: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ЛИЧНОЕ ФИНАНСОВОЕ ПЛАНИРОВАНИЕ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1.1</w:t>
            </w:r>
          </w:p>
          <w:p w:rsidR="002A6DC7" w:rsidRPr="009261D7" w:rsidRDefault="002A6DC7" w:rsidP="00DB38C6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Сущность и функции денег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</w:rPr>
              <w:t>ОК 01,</w:t>
            </w:r>
          </w:p>
          <w:p w:rsidR="002A6DC7" w:rsidRPr="009261D7" w:rsidRDefault="00957C78" w:rsidP="00972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ОК 11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Уо.01.01-Уо.01.09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Зо.01.01-Зо.01.06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Уо 11.01-Уо 11.07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о 1</w:t>
            </w:r>
            <w:r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1.01-З</w:t>
            </w:r>
            <w:r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о 1</w:t>
            </w:r>
            <w:r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1.05</w:t>
            </w:r>
          </w:p>
          <w:p w:rsidR="002A6DC7" w:rsidRPr="009261D7" w:rsidRDefault="002A6DC7" w:rsidP="00972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1.1.1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Понятие и функции денег. Классификация денег.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1.1.2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Инфляция ее сущность и формы проявления. 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1.1.3 Понятие финансов и финансовой системы РФ.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Практические занятия - </w:t>
            </w: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 предусмотрены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:rsidR="002A6DC7" w:rsidRPr="009261D7" w:rsidRDefault="002A6DC7" w:rsidP="00DB38C6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конспекта на тему «Органы защиты прав потребителя финансовых услуг».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1.2</w:t>
            </w:r>
          </w:p>
          <w:p w:rsidR="002A6DC7" w:rsidRPr="009261D7" w:rsidRDefault="002A6DC7" w:rsidP="00DB38C6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Человеческий капитал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</w:rPr>
              <w:t>ОК 01</w:t>
            </w:r>
          </w:p>
          <w:p w:rsidR="002A6DC7" w:rsidRPr="009261D7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</w:rPr>
              <w:t>ОК 09,</w:t>
            </w:r>
          </w:p>
          <w:p w:rsidR="002A6DC7" w:rsidRPr="009261D7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Уо.01.01-Уо.01.09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Зо.01.01-Зо.01.06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Уо.09.01- Уо.09.02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Зо.09.01- Зо.09.02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1.2.1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Понятие и структура человеческого капитала.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1.2.2 Виды капитала.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1.2.3 Финансовые ресурсы домохозяйства. Активы и пассивы домохозяйства.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1.2.4 Активы и пассивы домохозяйства. 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Практические занятия - </w:t>
            </w: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 предусмотрены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сообщения по теме: «История появления понятия «человеческий капитал»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 1.3 </w:t>
            </w:r>
          </w:p>
          <w:p w:rsidR="002A6DC7" w:rsidRPr="009261D7" w:rsidRDefault="002A6DC7" w:rsidP="00DB38C6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Личный финансовый план 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1506E2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</w:rPr>
              <w:t>ОК 01,</w:t>
            </w:r>
          </w:p>
          <w:p w:rsidR="002A6DC7" w:rsidRPr="009261D7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</w:rPr>
              <w:t>ОК 03</w:t>
            </w:r>
          </w:p>
          <w:p w:rsidR="002A6DC7" w:rsidRPr="009261D7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</w:rPr>
              <w:t>ОК 04,</w:t>
            </w:r>
          </w:p>
          <w:p w:rsidR="002A6DC7" w:rsidRPr="009261D7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</w:rPr>
              <w:t>ОК 05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Уо.01.01-Уо.01.09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Зо.01.01-Зо.01.06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Уо.03.01-Уо.03.03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Зо.03.01-Зо.03.03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Уо.04.01-Уо.04.02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Зо.04.01-Зо.04.02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Уо.05.01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Зо.05.01-Зо.05.02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1.3.1 Понятие и виды стратегий достижения поставленных целей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1.3.2 Понятие личного и семейного бюджета.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1.3.3 Этапы и структура построения личного финансового плана.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Практические и лабораторные занятия -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не предусмотрены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работа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-Составление словаря молодого предпринимателя.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Подготовка сообщения на тему: «Крупные финансовые задачи на примере своей семьи»</w:t>
            </w:r>
          </w:p>
          <w:p w:rsidR="009727E9" w:rsidRPr="009261D7" w:rsidRDefault="009727E9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Работа с конспектами лекций для подготовки к контрольной работе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727E9" w:rsidRPr="009261D7" w:rsidRDefault="009727E9" w:rsidP="009727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727E9" w:rsidRPr="009261D7" w:rsidRDefault="009727E9" w:rsidP="00972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 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9727E9" w:rsidRPr="009261D7" w:rsidRDefault="009727E9" w:rsidP="009727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27E9" w:rsidRPr="009261D7" w:rsidRDefault="009727E9" w:rsidP="009727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727E9" w:rsidRPr="009261D7" w:rsidRDefault="009727E9" w:rsidP="009727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0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ind w:right="-7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РАЗДЕЛ 2 </w:t>
            </w: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БАНКОВСКИЕ УСЛУГИ. ФОНДОВЫЕ И ВАЛЮТНЫЕ РЫНКИ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2.1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Банковская система РФ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1506E2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</w:rPr>
              <w:t>ОК 01</w:t>
            </w:r>
          </w:p>
          <w:p w:rsidR="002A6DC7" w:rsidRPr="009261D7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</w:rPr>
              <w:t>ОК 03</w:t>
            </w:r>
          </w:p>
          <w:p w:rsidR="002A6DC7" w:rsidRPr="00957C78" w:rsidRDefault="00957C78" w:rsidP="00972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7C78">
              <w:rPr>
                <w:rFonts w:ascii="Times New Roman" w:eastAsia="Times New Roman" w:hAnsi="Times New Roman" w:cs="Times New Roman"/>
                <w:sz w:val="18"/>
                <w:szCs w:val="18"/>
              </w:rPr>
              <w:t>ОК 11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Уо.01.01-Уо.01.09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Зо.01.01-Зо.01.06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Уо.03.01-Уо.03.03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Зо.03.01-Зо.03.03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Уо 11.01-Уо 11.07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Зо 11.01-Зо 11.05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2.1.1 Понятие и структура банковской системы РФ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1506E2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2.1.2 Источники банковского законодательства. 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2.1.3 Роль ЦБ и его функции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81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2.1.4 Коммерческие банки, их функции и операции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Самостоятельная работа во взаимодействие с преподавателем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Составление схемы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«Виды коммерческих банков».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Практические занятия -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не предусмотрены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сообщений по темам на выбор: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«Банковский кризис 2008 года», «Информационные системы в банковской сфере»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2.2</w:t>
            </w:r>
          </w:p>
          <w:p w:rsidR="002A6DC7" w:rsidRPr="009261D7" w:rsidRDefault="002A6DC7" w:rsidP="00DB38C6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Депозит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1506E2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9727E9" w:rsidP="00972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</w:rPr>
              <w:t>ОК 01</w:t>
            </w:r>
          </w:p>
          <w:p w:rsidR="002A6DC7" w:rsidRPr="009261D7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</w:rPr>
              <w:t>ОК 09,</w:t>
            </w:r>
          </w:p>
          <w:p w:rsidR="002A6DC7" w:rsidRPr="00957C78" w:rsidRDefault="00957C78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7C78">
              <w:rPr>
                <w:rFonts w:ascii="Times New Roman" w:eastAsia="Times New Roman" w:hAnsi="Times New Roman" w:cs="Times New Roman"/>
                <w:sz w:val="18"/>
                <w:szCs w:val="18"/>
              </w:rPr>
              <w:t>ОК 11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Уо.01.01-Уо.01.09</w:t>
            </w:r>
          </w:p>
          <w:p w:rsidR="002A6DC7" w:rsidRPr="009261D7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Зо.01.01-Зо.01.06</w:t>
            </w:r>
          </w:p>
          <w:p w:rsidR="002A6DC7" w:rsidRPr="009261D7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Уо.09.01- Уо.09.02</w:t>
            </w:r>
          </w:p>
          <w:p w:rsidR="002A6DC7" w:rsidRPr="009261D7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Зо.09.01- Зо.09.02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Уо 11.01-Уо 11.07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Зо 11.01-Зо 11.05</w:t>
            </w:r>
          </w:p>
          <w:p w:rsidR="002A6DC7" w:rsidRPr="009261D7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2.2.1 Понятие и виды депозитов.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1506E2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2.2.2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Расчет простого и сложного процента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2.2.3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Депозитный договор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2.2.4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рисками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Практические занятия -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не предусмотрены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сообщения по теме: «История страхования депозитов»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2.3</w:t>
            </w:r>
          </w:p>
          <w:p w:rsidR="002A6DC7" w:rsidRPr="009261D7" w:rsidRDefault="002A6DC7" w:rsidP="00DB38C6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Кредит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1506E2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</w:rPr>
              <w:t>ОК 01</w:t>
            </w:r>
          </w:p>
          <w:p w:rsidR="002A6DC7" w:rsidRPr="009261D7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Уо.01.01-Уо.01.09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Зо.01.01-Зо.01.06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2.3.1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Понятие и принципы кредитования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1506E2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2.3.2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Виды кредитов для физических лиц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2.3.3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Кредитный договор и кредитная история.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2.3.4 </w:t>
            </w:r>
            <w:proofErr w:type="spellStart"/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Коллекторские</w:t>
            </w:r>
            <w:proofErr w:type="spellEnd"/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агентства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13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67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ПЗ 1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Оформление кредитного договора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расчет стоимости покупки в кредит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9727E9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:rsidR="002A6DC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сообщения по теме: «Положительные и отрицательные стороны </w:t>
            </w:r>
            <w:proofErr w:type="spellStart"/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коллекторских</w:t>
            </w:r>
            <w:proofErr w:type="spellEnd"/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агентств»</w:t>
            </w:r>
          </w:p>
          <w:p w:rsidR="007D1DAC" w:rsidRDefault="007D1DAC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1DAC" w:rsidRDefault="007D1DAC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1DAC" w:rsidRPr="009261D7" w:rsidRDefault="007D1DAC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ТЕМА 2.4</w:t>
            </w:r>
          </w:p>
          <w:p w:rsidR="002A6DC7" w:rsidRPr="009261D7" w:rsidRDefault="002A6DC7" w:rsidP="00DB38C6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Расчетно-кассовые операции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1506E2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</w:rPr>
              <w:t>ОК 01</w:t>
            </w:r>
          </w:p>
          <w:p w:rsidR="002A6DC7" w:rsidRPr="009261D7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</w:rPr>
              <w:t>ОК 03</w:t>
            </w:r>
          </w:p>
          <w:p w:rsidR="002A6DC7" w:rsidRPr="009261D7" w:rsidRDefault="002A6DC7" w:rsidP="00972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84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Уо.01.01-Уо.01.09</w:t>
            </w:r>
          </w:p>
          <w:p w:rsidR="002A6DC7" w:rsidRPr="009261D7" w:rsidRDefault="002A6DC7" w:rsidP="0084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Зо.01.01-Зо.01.06</w:t>
            </w:r>
          </w:p>
          <w:p w:rsidR="002A6DC7" w:rsidRPr="009261D7" w:rsidRDefault="002A6DC7" w:rsidP="0084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Уо.03.01-Уо.03.03</w:t>
            </w:r>
          </w:p>
          <w:p w:rsidR="002A6DC7" w:rsidRPr="009261D7" w:rsidRDefault="002A6DC7" w:rsidP="0084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Зо.03.01-Зо.03.03</w:t>
            </w:r>
          </w:p>
          <w:p w:rsidR="002A6DC7" w:rsidRPr="009261D7" w:rsidRDefault="002A6DC7" w:rsidP="00847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keepNext/>
              <w:keepLines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2.4.1 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Виды банковских операций для физических лиц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1506E2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2.4.2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Обмен, перевод и хранение денег..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2.4.3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Виды платежных систем и средств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55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85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ПЗ 2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Решение ситуационных задач по использованию банковской карты и электронных денег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9727E9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:rsidR="002A6DC7" w:rsidRPr="009261D7" w:rsidRDefault="002A6DC7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сообщения по теме: «Межбанковские расчеты».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2.5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Фондовый и валютный рынки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1506E2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</w:rPr>
              <w:t>ОК 02,</w:t>
            </w:r>
          </w:p>
          <w:p w:rsidR="002A6DC7" w:rsidRPr="009261D7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</w:rPr>
              <w:t>ОК 04,</w:t>
            </w:r>
          </w:p>
          <w:p w:rsidR="002A6DC7" w:rsidRPr="009261D7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</w:rPr>
              <w:t>ОК 05,</w:t>
            </w:r>
          </w:p>
          <w:p w:rsidR="002A6DC7" w:rsidRPr="009261D7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Уо.02.01-Уо.02.07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Зо.02.01-Зо.02.03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Уо.04.01-Уо.04.02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Зо.04.01-Зо.04.02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Уо.05.01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Зо.05.01-Зо.05.02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2.5.1 Понятие и виды рисков, понятие инвестиционного портфеля, виды ценных бумаг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1506E2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2.5.2 Понятие акций и облигаций, общие черты и отличия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2.5.3 Функции фондовых бирж, их участники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2.5.4 Валютный рынок и риски, связанные с ним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ПЗ 3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Расчет доходности финансовых инструментов с учетом инфляции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9727E9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сообщения по теме: «Пассивное и активное инвестирование»</w:t>
            </w:r>
          </w:p>
          <w:p w:rsidR="009727E9" w:rsidRPr="009261D7" w:rsidRDefault="009727E9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Работа с конспектами лекций для подготовки к контрольной работе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128"/>
        </w:trPr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727E9" w:rsidRPr="009261D7" w:rsidRDefault="009727E9" w:rsidP="009727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727E9" w:rsidRPr="009261D7" w:rsidRDefault="009727E9" w:rsidP="00972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 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9727E9" w:rsidRPr="009261D7" w:rsidRDefault="009727E9" w:rsidP="009727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727E9" w:rsidRPr="009261D7" w:rsidRDefault="009727E9" w:rsidP="009727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727E9" w:rsidRPr="009261D7" w:rsidRDefault="009727E9" w:rsidP="009727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09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D1DAC" w:rsidRDefault="002A6DC7" w:rsidP="00DB38C6">
            <w:pPr>
              <w:spacing w:after="0" w:line="240" w:lineRule="auto"/>
              <w:ind w:right="-7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РАЗДЕЛ 3 </w:t>
            </w:r>
          </w:p>
          <w:p w:rsidR="002A6DC7" w:rsidRPr="009261D7" w:rsidRDefault="002A6DC7" w:rsidP="00DB38C6">
            <w:pPr>
              <w:spacing w:after="0" w:line="240" w:lineRule="auto"/>
              <w:ind w:right="-7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СТРАХОВАНИЕ И НАЛОГООБЛОЖЕНИЕ В РФ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tabs>
                <w:tab w:val="left" w:pos="26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tabs>
                <w:tab w:val="left" w:pos="26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3.1</w:t>
            </w:r>
          </w:p>
          <w:p w:rsidR="002A6DC7" w:rsidRPr="009261D7" w:rsidRDefault="002A6DC7" w:rsidP="00DB38C6">
            <w:pPr>
              <w:spacing w:after="0" w:line="240" w:lineRule="auto"/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Инвестиции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1506E2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</w:rPr>
              <w:t>ОК 01</w:t>
            </w:r>
          </w:p>
          <w:p w:rsidR="002A6DC7" w:rsidRPr="009261D7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</w:rPr>
              <w:t>ОК 09,</w:t>
            </w:r>
          </w:p>
          <w:p w:rsidR="002A6DC7" w:rsidRPr="00957C78" w:rsidRDefault="00957C78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7C78">
              <w:rPr>
                <w:rFonts w:ascii="Times New Roman" w:eastAsia="Times New Roman" w:hAnsi="Times New Roman" w:cs="Times New Roman"/>
                <w:sz w:val="18"/>
                <w:szCs w:val="18"/>
              </w:rPr>
              <w:t>ОК 11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Уо.01.01-Уо.01.09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Зо.01.01-Зо.01.06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Уо.09.01- Уо.09.02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Зо.09.01- Зо.09.02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Уо 11.01-Уо 11.07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Зо 11.01-Зо 11.05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3.1.1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Понятие и виды инвестиций.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3.1.2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Способы инвестирования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3.1.3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Методы оценки инвестиционных проектов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3.1.4.Управление рисками.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Практические занятия-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не предусмотрены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:rsidR="002A6DC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сообщения по теме: «Место инвестиций в экономической структуре»</w:t>
            </w:r>
          </w:p>
          <w:p w:rsidR="007D1DAC" w:rsidRDefault="007D1DAC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1DAC" w:rsidRDefault="007D1DAC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1DAC" w:rsidRPr="009261D7" w:rsidRDefault="007D1DAC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ТЕМА 3.2</w:t>
            </w:r>
          </w:p>
          <w:p w:rsidR="002A6DC7" w:rsidRPr="009261D7" w:rsidRDefault="002A6DC7" w:rsidP="00DB38C6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Система страхования в РФ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1506E2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</w:rPr>
              <w:t>ОК 01</w:t>
            </w:r>
          </w:p>
          <w:p w:rsidR="002A6DC7" w:rsidRPr="009261D7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</w:rPr>
              <w:t>ОК 09,</w:t>
            </w:r>
          </w:p>
          <w:p w:rsidR="002A6DC7" w:rsidRPr="00957C78" w:rsidRDefault="00957C78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7C78">
              <w:rPr>
                <w:rFonts w:ascii="Times New Roman" w:eastAsia="Times New Roman" w:hAnsi="Times New Roman" w:cs="Times New Roman"/>
                <w:sz w:val="18"/>
                <w:szCs w:val="18"/>
              </w:rPr>
              <w:t>ОК 11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Уо.01.01-Уо.01.09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Зо.01.01-Зо.01.06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Уо.09.01- Уо.09.02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Зо.09.01- Зо.09.02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Уо 11.01-Уо 11.07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Зо 11.01-Зо 11.05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3.2.1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Понятие и характеристика страхования, участники страхового процесса, формы страхования...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3.2.2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 страхования, виды страхования для физических лиц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3.2.3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Выбор страховой компании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67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ПЗ 4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Расчет страховых взносов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9727E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:rsidR="002A6DC7" w:rsidRPr="009261D7" w:rsidRDefault="002A6DC7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сообщения по теме: «Крупнейшие страховые компании РФ».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 3.3 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Налоговая система РФ и налогообложение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1506E2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</w:rPr>
              <w:t>ОК 02,</w:t>
            </w:r>
          </w:p>
          <w:p w:rsidR="002A6DC7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</w:rPr>
              <w:t>ОК 04,</w:t>
            </w:r>
          </w:p>
          <w:p w:rsidR="00957C78" w:rsidRPr="009261D7" w:rsidRDefault="00957C78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ОК 11</w:t>
            </w:r>
          </w:p>
          <w:p w:rsidR="002A6DC7" w:rsidRPr="009261D7" w:rsidRDefault="002A6DC7" w:rsidP="009727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Уо.02.01-Уо.02.07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Зо.02.01-Зо.02.03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Уо.04.01-Уо.04.02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Зо.04.01-Зо.04.02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Уо 11.01-Уо 11.07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Зо 11.01-Зо 11.05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3.3.1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Понятие, виды и общая характеристика налогов.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1506E2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3.3.2 Понятие налоговой системы. Участники налоговых отношений.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3.3.3 Понятие: налоговая ставка, объект налогообложения, налоговый период, налоговые льготы и порядок уплаты налогов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73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3.3.4 Виды налогов для физических лиц.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73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143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ПЗ 5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Расчет НДФЛ, транспортного, земельного и имущественного налогов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9727E9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54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Самостоятельная работа во взаимодействие с преподавателем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Работа с налоговым кодексом РФ, поиск информации по ситуационным задачам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1506E2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:rsidR="002A6DC7" w:rsidRPr="009261D7" w:rsidRDefault="002A6DC7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Составление схемы по теме: «Система налогов и </w:t>
            </w:r>
            <w:r w:rsidR="009727E9"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сборов в РФ по уровню бюджетов»</w:t>
            </w:r>
          </w:p>
          <w:p w:rsidR="009727E9" w:rsidRPr="009261D7" w:rsidRDefault="009727E9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Работа с конспектами лекций для подготовки к контрольной работе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727E9" w:rsidRPr="009261D7" w:rsidRDefault="009727E9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14850" w:rsidRPr="009261D7" w:rsidRDefault="007D1DAC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 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9727E9" w:rsidRPr="009261D7" w:rsidRDefault="009727E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9727E9" w:rsidRPr="009261D7" w:rsidRDefault="009727E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9727E9" w:rsidRPr="009261D7" w:rsidRDefault="009727E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0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D1DAC" w:rsidRDefault="002A6DC7" w:rsidP="00DB38C6">
            <w:pPr>
              <w:spacing w:after="0" w:line="240" w:lineRule="auto"/>
              <w:ind w:right="-7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РАЗДЕЛ 4 </w:t>
            </w:r>
          </w:p>
          <w:p w:rsidR="002A6DC7" w:rsidRPr="009261D7" w:rsidRDefault="002A6DC7" w:rsidP="00DB38C6">
            <w:pPr>
              <w:spacing w:after="0" w:line="240" w:lineRule="auto"/>
              <w:ind w:right="-7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ПЕНСИИ. ФИНАНСОВЫЕ МЕХАНИЗМЫ И МАХИНАЦИИ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4.1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Государственная пенсионная система в РФ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1506E2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</w:rPr>
              <w:t>ОК 04,</w:t>
            </w:r>
          </w:p>
          <w:p w:rsidR="002A6DC7" w:rsidRPr="00957C78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57C78">
              <w:rPr>
                <w:rFonts w:ascii="Times New Roman" w:eastAsia="Times New Roman" w:hAnsi="Times New Roman" w:cs="Times New Roman"/>
                <w:sz w:val="18"/>
                <w:szCs w:val="18"/>
              </w:rPr>
              <w:t>ОК 05,</w:t>
            </w:r>
          </w:p>
          <w:p w:rsidR="002A6DC7" w:rsidRPr="009261D7" w:rsidRDefault="00957C78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7C78">
              <w:rPr>
                <w:rFonts w:ascii="Times New Roman" w:eastAsia="Times New Roman" w:hAnsi="Times New Roman" w:cs="Times New Roman"/>
                <w:sz w:val="18"/>
                <w:szCs w:val="18"/>
              </w:rPr>
              <w:t>ОК 11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Уо.04.01-Уо.04.02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Зо.04.01-Зо.04.02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Уо.05.01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Зо.05.01-Зо.05.02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Уо 11.01-Уо 11.07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Зо 11.01-Зо 11.05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4.1.1 Понятие и характеристика пенсионного обеспечения РФ.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4.1.2 Виды пенсий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4.1.3 Пенсионный фонд РФ и его функции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ПЗ 6</w:t>
            </w:r>
            <w:r w:rsidRPr="009261D7">
              <w:rPr>
                <w:rFonts w:ascii="Calibri" w:eastAsia="Calibri" w:hAnsi="Calibri" w:cs="Times New Roman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Решение ситуационных задач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формированию пенсионных накоплений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9727E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67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:rsidR="002A6DC7" w:rsidRPr="009261D7" w:rsidRDefault="002A6DC7" w:rsidP="00DB3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сообщения по теме: «Негосударственные пенсионные фонды РФ».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ТЕМА 4.2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Финансовые механизмы работы фирмы 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1506E2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sz w:val="18"/>
                <w:szCs w:val="18"/>
              </w:rPr>
              <w:t>ОК 09,</w:t>
            </w:r>
          </w:p>
          <w:p w:rsidR="002A6DC7" w:rsidRPr="00957C78" w:rsidRDefault="00957C78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2" w:name="_GoBack"/>
            <w:r w:rsidRPr="00957C78">
              <w:rPr>
                <w:rFonts w:ascii="Times New Roman" w:eastAsia="Times New Roman" w:hAnsi="Times New Roman" w:cs="Times New Roman"/>
                <w:sz w:val="18"/>
                <w:szCs w:val="18"/>
              </w:rPr>
              <w:t>ОК 11</w:t>
            </w:r>
            <w:bookmarkEnd w:id="2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Уо.09.01- Уо.09.02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Зо.09.01- Зо.09.02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Уо 11.01-Уо 11.07</w:t>
            </w:r>
          </w:p>
          <w:p w:rsidR="00957C78" w:rsidRPr="009261D7" w:rsidRDefault="00957C78" w:rsidP="0095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Зо 11.01-Зо 11.05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4.2.1 Взаимоотношения работодателя и сотрудников. Социальные гарантии работника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4.2.2 Понятие трудового договора, основные его разделы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4.2.3 Права и обязанности работника и работодателя.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4.2.4 Социальные гарантии работника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Практические занятия-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не предусмотрены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примерного трудового договора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4.3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Финансовые махинации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1506E2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957C78" w:rsidP="00D54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ОК 02</w:t>
            </w:r>
          </w:p>
          <w:p w:rsidR="002A6DC7" w:rsidRPr="00957C78" w:rsidRDefault="00957C78" w:rsidP="0095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ОК 04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Уо.02.01-Уо.02.07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Зо.02.01-Зо.02.03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Уо.04.01-Уо.04.02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Зо.04.01-Зо.04.02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4.3.1 Понятие мошенничества, основные виды.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4.3.2 Формы мошенничества и способы минимизации рисков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Практические занятия-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не предусмотрены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сообщения по теме: «Виды наказания за финансовое мошенничество»</w:t>
            </w:r>
          </w:p>
          <w:p w:rsidR="009727E9" w:rsidRPr="009261D7" w:rsidRDefault="009727E9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Работа с конспектами лекций для подготовки к контрольной работе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9727E9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 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0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Промежуточная аттестация в форме дифференцированного зачета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7D1DAC">
        <w:trPr>
          <w:trHeight w:val="20"/>
        </w:trPr>
        <w:tc>
          <w:tcPr>
            <w:tcW w:w="10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A6DC7" w:rsidRPr="009261D7" w:rsidRDefault="002A6DC7" w:rsidP="00DB38C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B38C6" w:rsidRPr="009261D7" w:rsidRDefault="00DB38C6" w:rsidP="00DB38C6">
      <w:pPr>
        <w:spacing w:after="200" w:line="276" w:lineRule="auto"/>
        <w:rPr>
          <w:rFonts w:ascii="Calibri" w:eastAsia="Calibri" w:hAnsi="Calibri" w:cs="Calibri"/>
        </w:rPr>
        <w:sectPr w:rsidR="00DB38C6" w:rsidRPr="009261D7" w:rsidSect="003710FF">
          <w:footerReference w:type="default" r:id="rId49"/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DB38C6" w:rsidRPr="009261D7" w:rsidRDefault="00DB38C6" w:rsidP="00DB38C6">
      <w:pPr>
        <w:spacing w:before="120"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9261D7">
        <w:rPr>
          <w:rFonts w:ascii="Times New Roman" w:eastAsia="Calibri" w:hAnsi="Times New Roman" w:cs="Times New Roman"/>
          <w:b/>
          <w:sz w:val="24"/>
          <w:szCs w:val="28"/>
        </w:rPr>
        <w:lastRenderedPageBreak/>
        <w:t>3. УСЛОВИЯ РЕАЛИЗАЦИИ УЧЕБНОЙ ДИСЦИПЛИНЫ</w:t>
      </w:r>
    </w:p>
    <w:p w:rsidR="00DB38C6" w:rsidRPr="009261D7" w:rsidRDefault="00DB38C6" w:rsidP="00DB38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</w:p>
    <w:p w:rsidR="00CB5A2C" w:rsidRPr="009261D7" w:rsidRDefault="00CB5A2C" w:rsidP="00CB5A2C">
      <w:pPr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61D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3.1 </w:t>
      </w:r>
      <w:r w:rsidRPr="009261D7">
        <w:rPr>
          <w:rFonts w:ascii="Times New Roman" w:hAnsi="Times New Roman" w:cs="Times New Roman"/>
          <w:b/>
          <w:bCs/>
          <w:sz w:val="24"/>
          <w:szCs w:val="24"/>
        </w:rPr>
        <w:t>Для реализации программы учебной дисци</w:t>
      </w:r>
      <w:r w:rsidR="001506E2" w:rsidRPr="009261D7">
        <w:rPr>
          <w:rFonts w:ascii="Times New Roman" w:hAnsi="Times New Roman" w:cs="Times New Roman"/>
          <w:b/>
          <w:bCs/>
          <w:sz w:val="24"/>
          <w:szCs w:val="24"/>
        </w:rPr>
        <w:t>плины должно быть предусмотрено следующее специальное помещение</w:t>
      </w:r>
      <w:r w:rsidRPr="009261D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CB5A2C" w:rsidRPr="009261D7" w:rsidRDefault="00CB5A2C" w:rsidP="001506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61D7">
        <w:rPr>
          <w:rFonts w:ascii="Times New Roman" w:hAnsi="Times New Roman" w:cs="Times New Roman"/>
          <w:bCs/>
          <w:sz w:val="24"/>
          <w:szCs w:val="24"/>
        </w:rPr>
        <w:t xml:space="preserve">Кабинет </w:t>
      </w:r>
      <w:r w:rsidRPr="009261D7">
        <w:rPr>
          <w:rFonts w:ascii="Times New Roman" w:hAnsi="Times New Roman"/>
          <w:sz w:val="24"/>
          <w:szCs w:val="24"/>
        </w:rPr>
        <w:t>«Финансов, денежного обращения и кредитов»</w:t>
      </w:r>
      <w:r w:rsidR="007D1DAC">
        <w:rPr>
          <w:rFonts w:ascii="Times New Roman" w:hAnsi="Times New Roman"/>
          <w:sz w:val="24"/>
          <w:szCs w:val="24"/>
        </w:rPr>
        <w:t>,</w:t>
      </w:r>
      <w:r w:rsidRPr="009261D7">
        <w:rPr>
          <w:rFonts w:ascii="Times New Roman" w:hAnsi="Times New Roman" w:cs="Times New Roman"/>
          <w:sz w:val="24"/>
          <w:szCs w:val="24"/>
        </w:rPr>
        <w:t xml:space="preserve"> </w:t>
      </w:r>
      <w:r w:rsidRPr="009261D7">
        <w:rPr>
          <w:rFonts w:ascii="Times New Roman" w:hAnsi="Times New Roman" w:cs="Times New Roman"/>
          <w:bCs/>
          <w:sz w:val="24"/>
          <w:szCs w:val="24"/>
        </w:rPr>
        <w:t xml:space="preserve">оснащенный необходимым для реализации программы учебной дисциплины оборудованием, приведенным в п. 6.1.2.1 образовательной программы по профессии </w:t>
      </w:r>
      <w:r w:rsidRPr="009261D7">
        <w:rPr>
          <w:rFonts w:ascii="Times New Roman" w:hAnsi="Times New Roman" w:cs="Times New Roman"/>
          <w:sz w:val="24"/>
          <w:szCs w:val="24"/>
        </w:rPr>
        <w:t xml:space="preserve">15.01.35 </w:t>
      </w: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 слесарных работ</w:t>
      </w:r>
    </w:p>
    <w:p w:rsidR="00DB38C6" w:rsidRPr="009261D7" w:rsidRDefault="00DB38C6" w:rsidP="00DB38C6">
      <w:pPr>
        <w:tabs>
          <w:tab w:val="left" w:pos="426"/>
          <w:tab w:val="left" w:pos="567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5310A4">
      <w:pPr>
        <w:suppressAutoHyphens/>
        <w:spacing w:after="0" w:line="276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bCs/>
          <w:sz w:val="24"/>
          <w:szCs w:val="24"/>
        </w:rPr>
        <w:t>3.2 Информационное обеспечение реализации программы</w:t>
      </w:r>
    </w:p>
    <w:p w:rsidR="00C21BC8" w:rsidRPr="009261D7" w:rsidRDefault="00C21BC8" w:rsidP="00C21BC8">
      <w:pPr>
        <w:pStyle w:val="a5"/>
        <w:spacing w:after="0" w:line="240" w:lineRule="auto"/>
        <w:ind w:left="786"/>
        <w:rPr>
          <w:rFonts w:ascii="Times New Roman" w:hAnsi="Times New Roman"/>
          <w:b/>
          <w:sz w:val="24"/>
          <w:szCs w:val="24"/>
        </w:rPr>
      </w:pPr>
      <w:r w:rsidRPr="009261D7">
        <w:rPr>
          <w:rFonts w:ascii="Times New Roman" w:hAnsi="Times New Roman"/>
          <w:b/>
          <w:sz w:val="24"/>
          <w:szCs w:val="24"/>
        </w:rPr>
        <w:t>3.2.1 Основные печатные издания:</w:t>
      </w:r>
    </w:p>
    <w:p w:rsidR="00DB38C6" w:rsidRPr="009261D7" w:rsidRDefault="00DB38C6" w:rsidP="007D1DAC">
      <w:pPr>
        <w:widowControl w:val="0"/>
        <w:numPr>
          <w:ilvl w:val="0"/>
          <w:numId w:val="40"/>
        </w:numPr>
        <w:autoSpaceDE w:val="0"/>
        <w:autoSpaceDN w:val="0"/>
        <w:spacing w:after="0" w:line="240" w:lineRule="auto"/>
        <w:ind w:left="284" w:right="-1" w:hanging="284"/>
        <w:rPr>
          <w:rFonts w:ascii="Times New Roman" w:eastAsia="Calibri" w:hAnsi="Times New Roman" w:cs="Times New Roman"/>
          <w:sz w:val="24"/>
          <w:szCs w:val="24"/>
        </w:rPr>
      </w:pPr>
      <w:r w:rsidRPr="009261D7">
        <w:rPr>
          <w:rFonts w:ascii="Times New Roman" w:eastAsia="Calibri" w:hAnsi="Times New Roman" w:cs="Times New Roman"/>
          <w:sz w:val="24"/>
          <w:szCs w:val="24"/>
        </w:rPr>
        <w:t>Жданова А.О. Финансовая грамотность: учебная программа.</w:t>
      </w:r>
      <w:r w:rsidRPr="009261D7">
        <w:rPr>
          <w:rFonts w:ascii="Times New Roman" w:eastAsia="Calibri" w:hAnsi="Times New Roman" w:cs="Times New Roman"/>
          <w:spacing w:val="-73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СПО. М.: ВИТА-ПРЕСС, 2016. (Сер. «Учимся разумному финансовому</w:t>
      </w:r>
      <w:r w:rsidRPr="009261D7">
        <w:rPr>
          <w:rFonts w:ascii="Times New Roman" w:eastAsia="Calibri" w:hAnsi="Times New Roman" w:cs="Times New Roman"/>
          <w:spacing w:val="-73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поведению».)</w:t>
      </w:r>
    </w:p>
    <w:p w:rsidR="00DB38C6" w:rsidRPr="009261D7" w:rsidRDefault="00DB38C6" w:rsidP="007D1DAC">
      <w:pPr>
        <w:widowControl w:val="0"/>
        <w:numPr>
          <w:ilvl w:val="0"/>
          <w:numId w:val="40"/>
        </w:numPr>
        <w:autoSpaceDE w:val="0"/>
        <w:autoSpaceDN w:val="0"/>
        <w:spacing w:after="0" w:line="240" w:lineRule="auto"/>
        <w:ind w:left="284" w:right="-1" w:hanging="284"/>
        <w:rPr>
          <w:rFonts w:ascii="Times New Roman" w:eastAsia="Calibri" w:hAnsi="Times New Roman" w:cs="Times New Roman"/>
          <w:sz w:val="24"/>
          <w:szCs w:val="24"/>
        </w:rPr>
      </w:pPr>
      <w:r w:rsidRPr="009261D7">
        <w:rPr>
          <w:rFonts w:ascii="Times New Roman" w:eastAsia="Calibri" w:hAnsi="Times New Roman" w:cs="Times New Roman"/>
          <w:sz w:val="24"/>
          <w:szCs w:val="24"/>
        </w:rPr>
        <w:t>Жданова А.О. Финансовая грамотность: материалы для обучающихся. СПО. М.: ВИТА-ПРЕСС, 2016. (Сер. «Учимся разумному</w:t>
      </w:r>
      <w:r w:rsidRPr="009261D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финансовому</w:t>
      </w:r>
      <w:r w:rsidRPr="009261D7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поведению».)</w:t>
      </w:r>
    </w:p>
    <w:p w:rsidR="00DB38C6" w:rsidRPr="009261D7" w:rsidRDefault="00DB38C6" w:rsidP="007D1DAC">
      <w:pPr>
        <w:widowControl w:val="0"/>
        <w:numPr>
          <w:ilvl w:val="0"/>
          <w:numId w:val="40"/>
        </w:numPr>
        <w:tabs>
          <w:tab w:val="left" w:pos="2716"/>
        </w:tabs>
        <w:autoSpaceDE w:val="0"/>
        <w:autoSpaceDN w:val="0"/>
        <w:spacing w:after="0" w:line="240" w:lineRule="auto"/>
        <w:ind w:left="284" w:right="-1" w:hanging="284"/>
        <w:rPr>
          <w:rFonts w:ascii="Times New Roman" w:eastAsia="Calibri" w:hAnsi="Times New Roman" w:cs="Times New Roman"/>
          <w:sz w:val="24"/>
          <w:szCs w:val="24"/>
        </w:rPr>
      </w:pPr>
      <w:r w:rsidRPr="009261D7">
        <w:rPr>
          <w:rFonts w:ascii="Times New Roman" w:eastAsia="Calibri" w:hAnsi="Times New Roman" w:cs="Times New Roman"/>
          <w:sz w:val="24"/>
          <w:szCs w:val="24"/>
        </w:rPr>
        <w:t>Жданова А.О. Финансовая грамотность: методические рекомендации</w:t>
      </w:r>
      <w:r w:rsidRPr="009261D7">
        <w:rPr>
          <w:rFonts w:ascii="Times New Roman" w:eastAsia="Calibri" w:hAnsi="Times New Roman" w:cs="Times New Roman"/>
          <w:spacing w:val="15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для</w:t>
      </w:r>
      <w:r w:rsidRPr="009261D7">
        <w:rPr>
          <w:rFonts w:ascii="Times New Roman" w:eastAsia="Calibri" w:hAnsi="Times New Roman" w:cs="Times New Roman"/>
          <w:spacing w:val="16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преподавателя.</w:t>
      </w:r>
      <w:r w:rsidRPr="009261D7">
        <w:rPr>
          <w:rFonts w:ascii="Times New Roman" w:eastAsia="Calibri" w:hAnsi="Times New Roman" w:cs="Times New Roman"/>
          <w:spacing w:val="15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СПО.</w:t>
      </w:r>
      <w:r w:rsidRPr="009261D7">
        <w:rPr>
          <w:rFonts w:ascii="Times New Roman" w:eastAsia="Calibri" w:hAnsi="Times New Roman" w:cs="Times New Roman"/>
          <w:spacing w:val="16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М.:</w:t>
      </w:r>
      <w:r w:rsidRPr="009261D7">
        <w:rPr>
          <w:rFonts w:ascii="Times New Roman" w:eastAsia="Calibri" w:hAnsi="Times New Roman" w:cs="Times New Roman"/>
          <w:spacing w:val="15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ВИТА-ПРЕСС,</w:t>
      </w:r>
      <w:r w:rsidRPr="009261D7">
        <w:rPr>
          <w:rFonts w:ascii="Times New Roman" w:eastAsia="Calibri" w:hAnsi="Times New Roman" w:cs="Times New Roman"/>
          <w:spacing w:val="16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2016.</w:t>
      </w:r>
      <w:r w:rsidRPr="009261D7">
        <w:rPr>
          <w:rFonts w:ascii="Times New Roman" w:eastAsia="Calibri" w:hAnsi="Times New Roman" w:cs="Times New Roman"/>
          <w:spacing w:val="15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(Сер. «Учимся</w:t>
      </w:r>
      <w:r w:rsidRPr="009261D7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разумному</w:t>
      </w:r>
      <w:r w:rsidRPr="009261D7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финансовому</w:t>
      </w:r>
      <w:r w:rsidRPr="009261D7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поведению».)</w:t>
      </w:r>
    </w:p>
    <w:p w:rsidR="00C21BC8" w:rsidRPr="009261D7" w:rsidRDefault="00DB38C6" w:rsidP="007D1DAC">
      <w:pPr>
        <w:widowControl w:val="0"/>
        <w:numPr>
          <w:ilvl w:val="0"/>
          <w:numId w:val="40"/>
        </w:numPr>
        <w:tabs>
          <w:tab w:val="left" w:pos="2716"/>
        </w:tabs>
        <w:autoSpaceDE w:val="0"/>
        <w:autoSpaceDN w:val="0"/>
        <w:spacing w:after="0" w:line="240" w:lineRule="auto"/>
        <w:ind w:left="284" w:right="-1" w:hanging="284"/>
        <w:rPr>
          <w:rFonts w:ascii="Times New Roman" w:eastAsia="Calibri" w:hAnsi="Times New Roman" w:cs="Times New Roman"/>
          <w:sz w:val="24"/>
          <w:szCs w:val="24"/>
        </w:rPr>
      </w:pPr>
      <w:r w:rsidRPr="009261D7">
        <w:rPr>
          <w:rFonts w:ascii="Times New Roman" w:eastAsia="Calibri" w:hAnsi="Times New Roman" w:cs="Times New Roman"/>
          <w:sz w:val="24"/>
          <w:szCs w:val="24"/>
        </w:rPr>
        <w:t>Жданова А.О. Финансовая грамотность: контрольно-измерительные материалы. СПО. М.: ВИТА-ПРЕСС, 2016. (Сер. «Учимся разумному</w:t>
      </w:r>
      <w:r w:rsidRPr="009261D7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финансовому</w:t>
      </w:r>
      <w:r w:rsidRPr="009261D7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поведению».)</w:t>
      </w:r>
      <w:r w:rsidR="00C21BC8" w:rsidRPr="009261D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C21BC8" w:rsidRPr="009261D7" w:rsidRDefault="00C21BC8" w:rsidP="00C21BC8">
      <w:pPr>
        <w:tabs>
          <w:tab w:val="num" w:pos="1260"/>
        </w:tabs>
        <w:spacing w:after="0" w:line="240" w:lineRule="auto"/>
        <w:ind w:left="426"/>
        <w:rPr>
          <w:rFonts w:ascii="Times New Roman" w:hAnsi="Times New Roman"/>
          <w:b/>
          <w:sz w:val="24"/>
          <w:szCs w:val="24"/>
        </w:rPr>
      </w:pPr>
      <w:r w:rsidRPr="009261D7">
        <w:rPr>
          <w:rFonts w:ascii="Times New Roman" w:hAnsi="Times New Roman"/>
          <w:b/>
          <w:sz w:val="24"/>
          <w:szCs w:val="24"/>
        </w:rPr>
        <w:t xml:space="preserve">3.2.2 </w:t>
      </w:r>
      <w:r w:rsidR="00CB5A2C" w:rsidRPr="009261D7">
        <w:rPr>
          <w:rFonts w:ascii="Times New Roman" w:hAnsi="Times New Roman"/>
          <w:b/>
          <w:sz w:val="24"/>
          <w:szCs w:val="24"/>
        </w:rPr>
        <w:t>Основные электронные издания</w:t>
      </w:r>
    </w:p>
    <w:p w:rsidR="00DB38C6" w:rsidRPr="009261D7" w:rsidRDefault="00DB38C6" w:rsidP="007D1DAC">
      <w:pPr>
        <w:widowControl w:val="0"/>
        <w:numPr>
          <w:ilvl w:val="0"/>
          <w:numId w:val="73"/>
        </w:numPr>
        <w:autoSpaceDE w:val="0"/>
        <w:autoSpaceDN w:val="0"/>
        <w:spacing w:after="0" w:line="240" w:lineRule="auto"/>
        <w:ind w:left="426" w:right="-1" w:hanging="426"/>
        <w:rPr>
          <w:rFonts w:ascii="Times New Roman" w:eastAsia="Calibri" w:hAnsi="Times New Roman" w:cs="Times New Roman"/>
          <w:sz w:val="24"/>
          <w:szCs w:val="24"/>
        </w:rPr>
      </w:pPr>
      <w:r w:rsidRPr="009261D7">
        <w:rPr>
          <w:rFonts w:ascii="Times New Roman" w:eastAsia="Calibri" w:hAnsi="Times New Roman" w:cs="Times New Roman"/>
          <w:sz w:val="24"/>
          <w:szCs w:val="24"/>
        </w:rPr>
        <w:t>https://fira.ru</w:t>
      </w:r>
      <w:r w:rsidRPr="009261D7">
        <w:rPr>
          <w:rFonts w:ascii="Times New Roman" w:eastAsia="Calibri" w:hAnsi="Times New Roman" w:cs="Times New Roman"/>
          <w:spacing w:val="7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–</w:t>
      </w:r>
      <w:r w:rsidRPr="009261D7">
        <w:rPr>
          <w:rFonts w:ascii="Times New Roman" w:eastAsia="Calibri" w:hAnsi="Times New Roman" w:cs="Times New Roman"/>
          <w:spacing w:val="8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сервис</w:t>
      </w:r>
      <w:r w:rsidRPr="009261D7">
        <w:rPr>
          <w:rFonts w:ascii="Times New Roman" w:eastAsia="Calibri" w:hAnsi="Times New Roman" w:cs="Times New Roman"/>
          <w:spacing w:val="7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для</w:t>
      </w:r>
      <w:r w:rsidRPr="009261D7">
        <w:rPr>
          <w:rFonts w:ascii="Times New Roman" w:eastAsia="Calibri" w:hAnsi="Times New Roman" w:cs="Times New Roman"/>
          <w:spacing w:val="8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проверки</w:t>
      </w:r>
      <w:r w:rsidRPr="009261D7">
        <w:rPr>
          <w:rFonts w:ascii="Times New Roman" w:eastAsia="Calibri" w:hAnsi="Times New Roman" w:cs="Times New Roman"/>
          <w:spacing w:val="8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предприятий</w:t>
      </w:r>
      <w:r w:rsidRPr="009261D7">
        <w:rPr>
          <w:rFonts w:ascii="Times New Roman" w:eastAsia="Calibri" w:hAnsi="Times New Roman" w:cs="Times New Roman"/>
          <w:spacing w:val="7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и</w:t>
      </w:r>
      <w:r w:rsidRPr="009261D7">
        <w:rPr>
          <w:rFonts w:ascii="Times New Roman" w:eastAsia="Calibri" w:hAnsi="Times New Roman" w:cs="Times New Roman"/>
          <w:spacing w:val="8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работы</w:t>
      </w:r>
      <w:r w:rsidRPr="009261D7">
        <w:rPr>
          <w:rFonts w:ascii="Times New Roman" w:eastAsia="Calibri" w:hAnsi="Times New Roman" w:cs="Times New Roman"/>
          <w:spacing w:val="-72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w w:val="105"/>
          <w:sz w:val="24"/>
          <w:szCs w:val="24"/>
        </w:rPr>
        <w:t>с</w:t>
      </w:r>
      <w:r w:rsidRPr="009261D7">
        <w:rPr>
          <w:rFonts w:ascii="Times New Roman" w:eastAsia="Calibri" w:hAnsi="Times New Roman" w:cs="Times New Roman"/>
          <w:spacing w:val="-20"/>
          <w:w w:val="105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w w:val="105"/>
          <w:sz w:val="24"/>
          <w:szCs w:val="24"/>
        </w:rPr>
        <w:t>экономической</w:t>
      </w:r>
      <w:r w:rsidRPr="009261D7">
        <w:rPr>
          <w:rFonts w:ascii="Times New Roman" w:eastAsia="Calibri" w:hAnsi="Times New Roman" w:cs="Times New Roman"/>
          <w:spacing w:val="-19"/>
          <w:w w:val="105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w w:val="105"/>
          <w:sz w:val="24"/>
          <w:szCs w:val="24"/>
        </w:rPr>
        <w:t>статистикой.</w:t>
      </w:r>
    </w:p>
    <w:p w:rsidR="00DB38C6" w:rsidRPr="009261D7" w:rsidRDefault="00DB38C6" w:rsidP="007D1DAC">
      <w:pPr>
        <w:widowControl w:val="0"/>
        <w:numPr>
          <w:ilvl w:val="0"/>
          <w:numId w:val="73"/>
        </w:numPr>
        <w:autoSpaceDE w:val="0"/>
        <w:autoSpaceDN w:val="0"/>
        <w:spacing w:after="0" w:line="240" w:lineRule="auto"/>
        <w:ind w:left="426" w:right="-1" w:hanging="426"/>
        <w:rPr>
          <w:rFonts w:ascii="Times New Roman" w:eastAsia="Calibri" w:hAnsi="Times New Roman" w:cs="Times New Roman"/>
          <w:sz w:val="24"/>
          <w:szCs w:val="24"/>
        </w:rPr>
      </w:pPr>
      <w:r w:rsidRPr="009261D7">
        <w:rPr>
          <w:rFonts w:ascii="Times New Roman" w:eastAsia="Calibri" w:hAnsi="Times New Roman" w:cs="Times New Roman"/>
          <w:w w:val="95"/>
          <w:sz w:val="24"/>
          <w:szCs w:val="24"/>
        </w:rPr>
        <w:t>https://nalog-nalog.ru</w:t>
      </w:r>
      <w:r w:rsidRPr="009261D7">
        <w:rPr>
          <w:rFonts w:ascii="Times New Roman" w:eastAsia="Calibri" w:hAnsi="Times New Roman" w:cs="Times New Roman"/>
          <w:spacing w:val="32"/>
          <w:w w:val="95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w w:val="95"/>
          <w:sz w:val="24"/>
          <w:szCs w:val="24"/>
        </w:rPr>
        <w:t>–</w:t>
      </w:r>
      <w:r w:rsidRPr="009261D7">
        <w:rPr>
          <w:rFonts w:ascii="Times New Roman" w:eastAsia="Calibri" w:hAnsi="Times New Roman" w:cs="Times New Roman"/>
          <w:spacing w:val="33"/>
          <w:w w:val="95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w w:val="95"/>
          <w:sz w:val="24"/>
          <w:szCs w:val="24"/>
        </w:rPr>
        <w:t>бухгалтерские</w:t>
      </w:r>
      <w:r w:rsidRPr="009261D7">
        <w:rPr>
          <w:rFonts w:ascii="Times New Roman" w:eastAsia="Calibri" w:hAnsi="Times New Roman" w:cs="Times New Roman"/>
          <w:spacing w:val="32"/>
          <w:w w:val="95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w w:val="95"/>
          <w:sz w:val="24"/>
          <w:szCs w:val="24"/>
        </w:rPr>
        <w:t>новости</w:t>
      </w:r>
      <w:r w:rsidRPr="009261D7">
        <w:rPr>
          <w:rFonts w:ascii="Times New Roman" w:eastAsia="Calibri" w:hAnsi="Times New Roman" w:cs="Times New Roman"/>
          <w:spacing w:val="33"/>
          <w:w w:val="95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w w:val="95"/>
          <w:sz w:val="24"/>
          <w:szCs w:val="24"/>
        </w:rPr>
        <w:t>и</w:t>
      </w:r>
      <w:r w:rsidRPr="009261D7">
        <w:rPr>
          <w:rFonts w:ascii="Times New Roman" w:eastAsia="Calibri" w:hAnsi="Times New Roman" w:cs="Times New Roman"/>
          <w:spacing w:val="32"/>
          <w:w w:val="95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w w:val="95"/>
          <w:sz w:val="24"/>
          <w:szCs w:val="24"/>
        </w:rPr>
        <w:t>статьи.</w:t>
      </w:r>
    </w:p>
    <w:p w:rsidR="00DB38C6" w:rsidRPr="009261D7" w:rsidRDefault="00DB38C6" w:rsidP="007D1DAC">
      <w:pPr>
        <w:widowControl w:val="0"/>
        <w:numPr>
          <w:ilvl w:val="0"/>
          <w:numId w:val="73"/>
        </w:numPr>
        <w:autoSpaceDE w:val="0"/>
        <w:autoSpaceDN w:val="0"/>
        <w:spacing w:after="0" w:line="240" w:lineRule="auto"/>
        <w:ind w:left="426" w:right="-1" w:hanging="426"/>
        <w:rPr>
          <w:rFonts w:ascii="Times New Roman" w:eastAsia="Calibri" w:hAnsi="Times New Roman" w:cs="Times New Roman"/>
          <w:sz w:val="24"/>
          <w:szCs w:val="24"/>
        </w:rPr>
      </w:pPr>
      <w:r w:rsidRPr="009261D7">
        <w:rPr>
          <w:rFonts w:ascii="Times New Roman" w:eastAsia="Calibri" w:hAnsi="Times New Roman" w:cs="Times New Roman"/>
          <w:sz w:val="24"/>
          <w:szCs w:val="24"/>
        </w:rPr>
        <w:t>https://npfsberbanka.ru</w:t>
      </w:r>
      <w:r w:rsidRPr="009261D7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–</w:t>
      </w:r>
      <w:r w:rsidRPr="009261D7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НПФ</w:t>
      </w:r>
      <w:r w:rsidRPr="009261D7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«Сбербанк».</w:t>
      </w:r>
    </w:p>
    <w:p w:rsidR="00DB38C6" w:rsidRPr="009261D7" w:rsidRDefault="00957C78" w:rsidP="007D1DAC">
      <w:pPr>
        <w:widowControl w:val="0"/>
        <w:numPr>
          <w:ilvl w:val="0"/>
          <w:numId w:val="73"/>
        </w:numPr>
        <w:autoSpaceDE w:val="0"/>
        <w:autoSpaceDN w:val="0"/>
        <w:spacing w:after="0" w:line="240" w:lineRule="auto"/>
        <w:ind w:left="426" w:right="-1" w:hanging="426"/>
        <w:rPr>
          <w:rFonts w:ascii="Times New Roman" w:eastAsia="Calibri" w:hAnsi="Times New Roman" w:cs="Times New Roman"/>
          <w:sz w:val="24"/>
          <w:szCs w:val="24"/>
        </w:rPr>
      </w:pPr>
      <w:hyperlink r:id="rId50">
        <w:r w:rsidR="00DB38C6" w:rsidRPr="009261D7">
          <w:rPr>
            <w:rFonts w:ascii="Times New Roman" w:eastAsia="Calibri" w:hAnsi="Times New Roman" w:cs="Times New Roman"/>
            <w:sz w:val="24"/>
            <w:szCs w:val="24"/>
          </w:rPr>
          <w:t>http://ru.investing.com</w:t>
        </w:r>
        <w:r w:rsidR="00DB38C6" w:rsidRPr="009261D7">
          <w:rPr>
            <w:rFonts w:ascii="Times New Roman" w:eastAsia="Calibri" w:hAnsi="Times New Roman" w:cs="Times New Roman"/>
            <w:spacing w:val="-6"/>
            <w:sz w:val="24"/>
            <w:szCs w:val="24"/>
          </w:rPr>
          <w:t xml:space="preserve"> </w:t>
        </w:r>
      </w:hyperlink>
      <w:r w:rsidR="00DB38C6" w:rsidRPr="009261D7">
        <w:rPr>
          <w:rFonts w:ascii="Times New Roman" w:eastAsia="Calibri" w:hAnsi="Times New Roman" w:cs="Times New Roman"/>
          <w:sz w:val="24"/>
          <w:szCs w:val="24"/>
        </w:rPr>
        <w:t>–</w:t>
      </w:r>
      <w:r w:rsidR="00DB38C6" w:rsidRPr="009261D7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финансовый</w:t>
      </w:r>
      <w:r w:rsidR="00DB38C6" w:rsidRPr="009261D7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портал</w:t>
      </w:r>
      <w:r w:rsidR="00DB38C6" w:rsidRPr="009261D7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(данные</w:t>
      </w:r>
      <w:r w:rsidR="00DB38C6" w:rsidRPr="009261D7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по</w:t>
      </w:r>
      <w:r w:rsidR="00DB38C6" w:rsidRPr="009261D7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фи</w:t>
      </w:r>
      <w:r w:rsidR="00DB38C6" w:rsidRPr="009261D7">
        <w:rPr>
          <w:rFonts w:ascii="Times New Roman" w:eastAsia="Calibri" w:hAnsi="Times New Roman" w:cs="Times New Roman"/>
          <w:w w:val="105"/>
          <w:sz w:val="24"/>
          <w:szCs w:val="24"/>
        </w:rPr>
        <w:t>нансовым</w:t>
      </w:r>
      <w:r w:rsidR="00DB38C6" w:rsidRPr="009261D7">
        <w:rPr>
          <w:rFonts w:ascii="Times New Roman" w:eastAsia="Calibri" w:hAnsi="Times New Roman" w:cs="Times New Roman"/>
          <w:spacing w:val="-18"/>
          <w:w w:val="105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w w:val="105"/>
          <w:sz w:val="24"/>
          <w:szCs w:val="24"/>
        </w:rPr>
        <w:t>рынкам</w:t>
      </w:r>
      <w:r w:rsidR="00DB38C6" w:rsidRPr="009261D7">
        <w:rPr>
          <w:rFonts w:ascii="Times New Roman" w:eastAsia="Calibri" w:hAnsi="Times New Roman" w:cs="Times New Roman"/>
          <w:spacing w:val="-18"/>
          <w:w w:val="105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w w:val="105"/>
          <w:sz w:val="24"/>
          <w:szCs w:val="24"/>
        </w:rPr>
        <w:t>России).</w:t>
      </w:r>
    </w:p>
    <w:p w:rsidR="00DB38C6" w:rsidRPr="009261D7" w:rsidRDefault="00DB38C6" w:rsidP="007D1DAC">
      <w:pPr>
        <w:widowControl w:val="0"/>
        <w:numPr>
          <w:ilvl w:val="0"/>
          <w:numId w:val="73"/>
        </w:numPr>
        <w:autoSpaceDE w:val="0"/>
        <w:autoSpaceDN w:val="0"/>
        <w:spacing w:after="0" w:line="240" w:lineRule="auto"/>
        <w:ind w:left="426" w:right="-1" w:hanging="426"/>
        <w:rPr>
          <w:rFonts w:ascii="Times New Roman" w:eastAsia="Calibri" w:hAnsi="Times New Roman" w:cs="Times New Roman"/>
          <w:sz w:val="24"/>
          <w:szCs w:val="24"/>
        </w:rPr>
      </w:pPr>
      <w:r w:rsidRPr="009261D7">
        <w:rPr>
          <w:rFonts w:ascii="Times New Roman" w:eastAsia="Calibri" w:hAnsi="Times New Roman" w:cs="Times New Roman"/>
          <w:w w:val="95"/>
          <w:sz w:val="24"/>
          <w:szCs w:val="24"/>
        </w:rPr>
        <w:t>https://secretmag.ru</w:t>
      </w:r>
      <w:r w:rsidRPr="009261D7">
        <w:rPr>
          <w:rFonts w:ascii="Times New Roman" w:eastAsia="Calibri" w:hAnsi="Times New Roman" w:cs="Times New Roman"/>
          <w:spacing w:val="30"/>
          <w:w w:val="95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w w:val="95"/>
          <w:sz w:val="24"/>
          <w:szCs w:val="24"/>
        </w:rPr>
        <w:t>–</w:t>
      </w:r>
      <w:r w:rsidRPr="009261D7">
        <w:rPr>
          <w:rFonts w:ascii="Times New Roman" w:eastAsia="Calibri" w:hAnsi="Times New Roman" w:cs="Times New Roman"/>
          <w:spacing w:val="30"/>
          <w:w w:val="95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w w:val="95"/>
          <w:sz w:val="24"/>
          <w:szCs w:val="24"/>
        </w:rPr>
        <w:t>журнал</w:t>
      </w:r>
      <w:r w:rsidRPr="009261D7">
        <w:rPr>
          <w:rFonts w:ascii="Times New Roman" w:eastAsia="Calibri" w:hAnsi="Times New Roman" w:cs="Times New Roman"/>
          <w:spacing w:val="31"/>
          <w:w w:val="95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w w:val="95"/>
          <w:sz w:val="24"/>
          <w:szCs w:val="24"/>
        </w:rPr>
        <w:t>«Секрет</w:t>
      </w:r>
      <w:r w:rsidRPr="009261D7">
        <w:rPr>
          <w:rFonts w:ascii="Times New Roman" w:eastAsia="Calibri" w:hAnsi="Times New Roman" w:cs="Times New Roman"/>
          <w:spacing w:val="30"/>
          <w:w w:val="95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w w:val="95"/>
          <w:sz w:val="24"/>
          <w:szCs w:val="24"/>
        </w:rPr>
        <w:t>фирмы».</w:t>
      </w:r>
    </w:p>
    <w:p w:rsidR="00DB38C6" w:rsidRPr="009261D7" w:rsidRDefault="00957C78" w:rsidP="007D1DAC">
      <w:pPr>
        <w:widowControl w:val="0"/>
        <w:numPr>
          <w:ilvl w:val="0"/>
          <w:numId w:val="73"/>
        </w:numPr>
        <w:autoSpaceDE w:val="0"/>
        <w:autoSpaceDN w:val="0"/>
        <w:spacing w:after="0" w:line="240" w:lineRule="auto"/>
        <w:ind w:left="426" w:right="-1" w:hanging="426"/>
        <w:rPr>
          <w:rFonts w:ascii="Times New Roman" w:eastAsia="Calibri" w:hAnsi="Times New Roman" w:cs="Times New Roman"/>
          <w:sz w:val="24"/>
          <w:szCs w:val="24"/>
        </w:rPr>
      </w:pPr>
      <w:hyperlink r:id="rId51">
        <w:r w:rsidR="00DB38C6" w:rsidRPr="009261D7">
          <w:rPr>
            <w:rFonts w:ascii="Times New Roman" w:eastAsia="Calibri" w:hAnsi="Times New Roman" w:cs="Times New Roman"/>
            <w:sz w:val="24"/>
            <w:szCs w:val="24"/>
          </w:rPr>
          <w:t>http://tpprf.ru/ru</w:t>
        </w:r>
        <w:r w:rsidR="00DB38C6" w:rsidRPr="009261D7">
          <w:rPr>
            <w:rFonts w:ascii="Times New Roman" w:eastAsia="Calibri" w:hAnsi="Times New Roman" w:cs="Times New Roman"/>
            <w:spacing w:val="32"/>
            <w:sz w:val="24"/>
            <w:szCs w:val="24"/>
          </w:rPr>
          <w:t xml:space="preserve"> </w:t>
        </w:r>
      </w:hyperlink>
      <w:r w:rsidR="00DB38C6" w:rsidRPr="009261D7">
        <w:rPr>
          <w:rFonts w:ascii="Times New Roman" w:eastAsia="Calibri" w:hAnsi="Times New Roman" w:cs="Times New Roman"/>
          <w:sz w:val="24"/>
          <w:szCs w:val="24"/>
        </w:rPr>
        <w:t>–</w:t>
      </w:r>
      <w:r w:rsidR="00DB38C6" w:rsidRPr="009261D7">
        <w:rPr>
          <w:rFonts w:ascii="Times New Roman" w:eastAsia="Calibri" w:hAnsi="Times New Roman" w:cs="Times New Roman"/>
          <w:spacing w:val="33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Торгово-промышленная</w:t>
      </w:r>
      <w:r w:rsidR="00DB38C6" w:rsidRPr="009261D7">
        <w:rPr>
          <w:rFonts w:ascii="Times New Roman" w:eastAsia="Calibri" w:hAnsi="Times New Roman" w:cs="Times New Roman"/>
          <w:spacing w:val="32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палата</w:t>
      </w:r>
      <w:r w:rsidR="00DB38C6" w:rsidRPr="009261D7">
        <w:rPr>
          <w:rFonts w:ascii="Times New Roman" w:eastAsia="Calibri" w:hAnsi="Times New Roman" w:cs="Times New Roman"/>
          <w:spacing w:val="33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Россий</w:t>
      </w:r>
      <w:r w:rsidR="00DB38C6" w:rsidRPr="009261D7">
        <w:rPr>
          <w:rFonts w:ascii="Times New Roman" w:eastAsia="Calibri" w:hAnsi="Times New Roman" w:cs="Times New Roman"/>
          <w:spacing w:val="-73"/>
          <w:sz w:val="24"/>
          <w:szCs w:val="24"/>
        </w:rPr>
        <w:t xml:space="preserve"> </w:t>
      </w:r>
      <w:proofErr w:type="spellStart"/>
      <w:r w:rsidR="00DB38C6" w:rsidRPr="009261D7">
        <w:rPr>
          <w:rFonts w:ascii="Times New Roman" w:eastAsia="Calibri" w:hAnsi="Times New Roman" w:cs="Times New Roman"/>
          <w:w w:val="105"/>
          <w:sz w:val="24"/>
          <w:szCs w:val="24"/>
        </w:rPr>
        <w:t>ской</w:t>
      </w:r>
      <w:proofErr w:type="spellEnd"/>
      <w:r w:rsidR="00DB38C6" w:rsidRPr="009261D7">
        <w:rPr>
          <w:rFonts w:ascii="Times New Roman" w:eastAsia="Calibri" w:hAnsi="Times New Roman" w:cs="Times New Roman"/>
          <w:spacing w:val="-17"/>
          <w:w w:val="105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w w:val="105"/>
          <w:sz w:val="24"/>
          <w:szCs w:val="24"/>
        </w:rPr>
        <w:t>Федерации.</w:t>
      </w:r>
    </w:p>
    <w:p w:rsidR="00DB38C6" w:rsidRPr="009261D7" w:rsidRDefault="00DB38C6" w:rsidP="007D1DAC">
      <w:pPr>
        <w:widowControl w:val="0"/>
        <w:numPr>
          <w:ilvl w:val="0"/>
          <w:numId w:val="73"/>
        </w:numPr>
        <w:autoSpaceDE w:val="0"/>
        <w:autoSpaceDN w:val="0"/>
        <w:spacing w:after="0" w:line="240" w:lineRule="auto"/>
        <w:ind w:left="426" w:right="-1" w:hanging="426"/>
        <w:rPr>
          <w:rFonts w:ascii="Times New Roman" w:eastAsia="Calibri" w:hAnsi="Times New Roman" w:cs="Times New Roman"/>
          <w:sz w:val="24"/>
          <w:szCs w:val="24"/>
        </w:rPr>
      </w:pPr>
      <w:r w:rsidRPr="009261D7">
        <w:rPr>
          <w:rFonts w:ascii="Times New Roman" w:eastAsia="Calibri" w:hAnsi="Times New Roman" w:cs="Times New Roman"/>
          <w:sz w:val="24"/>
          <w:szCs w:val="24"/>
        </w:rPr>
        <w:t>https://quote.rbc.ru</w:t>
      </w:r>
      <w:r w:rsidRPr="009261D7">
        <w:rPr>
          <w:rFonts w:ascii="Times New Roman" w:eastAsia="Calibri" w:hAnsi="Times New Roman" w:cs="Times New Roman"/>
          <w:spacing w:val="-17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–</w:t>
      </w:r>
      <w:r w:rsidRPr="009261D7">
        <w:rPr>
          <w:rFonts w:ascii="Times New Roman" w:eastAsia="Calibri" w:hAnsi="Times New Roman" w:cs="Times New Roman"/>
          <w:spacing w:val="-16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Финансовый</w:t>
      </w:r>
      <w:r w:rsidRPr="009261D7">
        <w:rPr>
          <w:rFonts w:ascii="Times New Roman" w:eastAsia="Calibri" w:hAnsi="Times New Roman" w:cs="Times New Roman"/>
          <w:spacing w:val="-16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портал</w:t>
      </w:r>
      <w:r w:rsidRPr="009261D7">
        <w:rPr>
          <w:rFonts w:ascii="Times New Roman" w:eastAsia="Calibri" w:hAnsi="Times New Roman" w:cs="Times New Roman"/>
          <w:spacing w:val="-16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«РБК</w:t>
      </w:r>
      <w:r w:rsidRPr="009261D7">
        <w:rPr>
          <w:rFonts w:ascii="Times New Roman" w:eastAsia="Calibri" w:hAnsi="Times New Roman" w:cs="Times New Roman"/>
          <w:spacing w:val="-16"/>
          <w:sz w:val="24"/>
          <w:szCs w:val="24"/>
        </w:rPr>
        <w:t xml:space="preserve"> </w:t>
      </w:r>
      <w:proofErr w:type="spellStart"/>
      <w:r w:rsidRPr="009261D7">
        <w:rPr>
          <w:rFonts w:ascii="Times New Roman" w:eastAsia="Calibri" w:hAnsi="Times New Roman" w:cs="Times New Roman"/>
          <w:sz w:val="24"/>
          <w:szCs w:val="24"/>
        </w:rPr>
        <w:t>Quote</w:t>
      </w:r>
      <w:proofErr w:type="spellEnd"/>
      <w:r w:rsidRPr="009261D7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DB38C6" w:rsidRPr="009261D7" w:rsidRDefault="00957C78" w:rsidP="007D1DAC">
      <w:pPr>
        <w:widowControl w:val="0"/>
        <w:numPr>
          <w:ilvl w:val="0"/>
          <w:numId w:val="73"/>
        </w:numPr>
        <w:autoSpaceDE w:val="0"/>
        <w:autoSpaceDN w:val="0"/>
        <w:spacing w:after="0" w:line="240" w:lineRule="auto"/>
        <w:ind w:left="426" w:right="-1" w:hanging="426"/>
        <w:rPr>
          <w:rFonts w:ascii="Times New Roman" w:eastAsia="Calibri" w:hAnsi="Times New Roman" w:cs="Times New Roman"/>
          <w:sz w:val="24"/>
          <w:szCs w:val="24"/>
        </w:rPr>
      </w:pPr>
      <w:hyperlink r:id="rId52">
        <w:r w:rsidR="00DB38C6" w:rsidRPr="009261D7">
          <w:rPr>
            <w:rFonts w:ascii="Times New Roman" w:eastAsia="Calibri" w:hAnsi="Times New Roman" w:cs="Times New Roman"/>
            <w:sz w:val="24"/>
            <w:szCs w:val="24"/>
          </w:rPr>
          <w:t>http://unionsrussia.ru</w:t>
        </w:r>
        <w:r w:rsidR="00DB38C6" w:rsidRPr="009261D7">
          <w:rPr>
            <w:rFonts w:ascii="Times New Roman" w:eastAsia="Calibri" w:hAnsi="Times New Roman" w:cs="Times New Roman"/>
            <w:spacing w:val="-12"/>
            <w:sz w:val="24"/>
            <w:szCs w:val="24"/>
          </w:rPr>
          <w:t xml:space="preserve"> </w:t>
        </w:r>
      </w:hyperlink>
      <w:r w:rsidR="00DB38C6" w:rsidRPr="009261D7">
        <w:rPr>
          <w:rFonts w:ascii="Times New Roman" w:eastAsia="Calibri" w:hAnsi="Times New Roman" w:cs="Times New Roman"/>
          <w:sz w:val="24"/>
          <w:szCs w:val="24"/>
        </w:rPr>
        <w:t>–</w:t>
      </w:r>
      <w:r w:rsidR="00DB38C6" w:rsidRPr="009261D7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Союз</w:t>
      </w:r>
      <w:r w:rsidR="00DB38C6" w:rsidRPr="009261D7">
        <w:rPr>
          <w:rFonts w:ascii="Times New Roman" w:eastAsia="Calibri" w:hAnsi="Times New Roman" w:cs="Times New Roman"/>
          <w:spacing w:val="-11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профсоюзов</w:t>
      </w:r>
      <w:r w:rsidR="00DB38C6" w:rsidRPr="009261D7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России.</w:t>
      </w:r>
    </w:p>
    <w:p w:rsidR="00DB38C6" w:rsidRPr="009261D7" w:rsidRDefault="00957C78" w:rsidP="007D1DAC">
      <w:pPr>
        <w:widowControl w:val="0"/>
        <w:numPr>
          <w:ilvl w:val="0"/>
          <w:numId w:val="73"/>
        </w:numPr>
        <w:autoSpaceDE w:val="0"/>
        <w:autoSpaceDN w:val="0"/>
        <w:spacing w:after="0" w:line="240" w:lineRule="auto"/>
        <w:ind w:left="426" w:right="-1" w:hanging="426"/>
        <w:rPr>
          <w:rFonts w:ascii="Times New Roman" w:eastAsia="Calibri" w:hAnsi="Times New Roman" w:cs="Times New Roman"/>
          <w:sz w:val="24"/>
          <w:szCs w:val="24"/>
        </w:rPr>
      </w:pPr>
      <w:hyperlink r:id="rId53">
        <w:r w:rsidR="00DB38C6" w:rsidRPr="009261D7">
          <w:rPr>
            <w:rFonts w:ascii="Times New Roman" w:eastAsia="Calibri" w:hAnsi="Times New Roman" w:cs="Times New Roman"/>
            <w:sz w:val="24"/>
            <w:szCs w:val="24"/>
          </w:rPr>
          <w:t>http://vip-money.com</w:t>
        </w:r>
        <w:r w:rsidR="00DB38C6" w:rsidRPr="009261D7">
          <w:rPr>
            <w:rFonts w:ascii="Times New Roman" w:eastAsia="Calibri" w:hAnsi="Times New Roman" w:cs="Times New Roman"/>
            <w:spacing w:val="44"/>
            <w:sz w:val="24"/>
            <w:szCs w:val="24"/>
          </w:rPr>
          <w:t xml:space="preserve"> </w:t>
        </w:r>
      </w:hyperlink>
      <w:r w:rsidR="00DB38C6" w:rsidRPr="009261D7">
        <w:rPr>
          <w:rFonts w:ascii="Times New Roman" w:eastAsia="Calibri" w:hAnsi="Times New Roman" w:cs="Times New Roman"/>
          <w:sz w:val="24"/>
          <w:szCs w:val="24"/>
        </w:rPr>
        <w:t>–</w:t>
      </w:r>
      <w:r w:rsidR="00DB38C6" w:rsidRPr="009261D7">
        <w:rPr>
          <w:rFonts w:ascii="Times New Roman" w:eastAsia="Calibri" w:hAnsi="Times New Roman" w:cs="Times New Roman"/>
          <w:spacing w:val="45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сайт</w:t>
      </w:r>
      <w:r w:rsidR="00DB38C6" w:rsidRPr="009261D7">
        <w:rPr>
          <w:rFonts w:ascii="Times New Roman" w:eastAsia="Calibri" w:hAnsi="Times New Roman" w:cs="Times New Roman"/>
          <w:spacing w:val="45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компании</w:t>
      </w:r>
      <w:r w:rsidR="00DB38C6" w:rsidRPr="009261D7">
        <w:rPr>
          <w:rFonts w:ascii="Times New Roman" w:eastAsia="Calibri" w:hAnsi="Times New Roman" w:cs="Times New Roman"/>
          <w:spacing w:val="45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«Финансовый</w:t>
      </w:r>
      <w:r w:rsidR="00DB38C6" w:rsidRPr="009261D7">
        <w:rPr>
          <w:rFonts w:ascii="Times New Roman" w:eastAsia="Calibri" w:hAnsi="Times New Roman" w:cs="Times New Roman"/>
          <w:spacing w:val="44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инве</w:t>
      </w:r>
      <w:r w:rsidR="00DB38C6" w:rsidRPr="009261D7">
        <w:rPr>
          <w:rFonts w:ascii="Times New Roman" w:eastAsia="Calibri" w:hAnsi="Times New Roman" w:cs="Times New Roman"/>
          <w:w w:val="105"/>
          <w:sz w:val="24"/>
          <w:szCs w:val="24"/>
        </w:rPr>
        <w:t>стиционный</w:t>
      </w:r>
      <w:r w:rsidR="00DB38C6" w:rsidRPr="009261D7">
        <w:rPr>
          <w:rFonts w:ascii="Times New Roman" w:eastAsia="Calibri" w:hAnsi="Times New Roman" w:cs="Times New Roman"/>
          <w:spacing w:val="-19"/>
          <w:w w:val="105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w w:val="105"/>
          <w:sz w:val="24"/>
          <w:szCs w:val="24"/>
        </w:rPr>
        <w:t>консультант».</w:t>
      </w:r>
    </w:p>
    <w:p w:rsidR="00DB38C6" w:rsidRPr="009261D7" w:rsidRDefault="00957C78" w:rsidP="007D1DAC">
      <w:pPr>
        <w:widowControl w:val="0"/>
        <w:numPr>
          <w:ilvl w:val="0"/>
          <w:numId w:val="73"/>
        </w:numPr>
        <w:tabs>
          <w:tab w:val="left" w:pos="2824"/>
        </w:tabs>
        <w:autoSpaceDE w:val="0"/>
        <w:autoSpaceDN w:val="0"/>
        <w:spacing w:after="0" w:line="240" w:lineRule="auto"/>
        <w:ind w:left="426" w:right="-1" w:hanging="426"/>
        <w:rPr>
          <w:rFonts w:ascii="Times New Roman" w:eastAsia="Calibri" w:hAnsi="Times New Roman" w:cs="Times New Roman"/>
          <w:sz w:val="24"/>
          <w:szCs w:val="24"/>
        </w:rPr>
      </w:pPr>
      <w:hyperlink r:id="rId54">
        <w:r w:rsidR="00DB38C6" w:rsidRPr="009261D7">
          <w:rPr>
            <w:rFonts w:ascii="Times New Roman" w:eastAsia="Calibri" w:hAnsi="Times New Roman" w:cs="Times New Roman"/>
            <w:sz w:val="24"/>
            <w:szCs w:val="24"/>
          </w:rPr>
          <w:t>www.asv.org.ru</w:t>
        </w:r>
        <w:r w:rsidR="00DB38C6" w:rsidRPr="009261D7">
          <w:rPr>
            <w:rFonts w:ascii="Times New Roman" w:eastAsia="Calibri" w:hAnsi="Times New Roman" w:cs="Times New Roman"/>
            <w:spacing w:val="-18"/>
            <w:sz w:val="24"/>
            <w:szCs w:val="24"/>
          </w:rPr>
          <w:t xml:space="preserve"> </w:t>
        </w:r>
      </w:hyperlink>
      <w:r w:rsidR="00DB38C6" w:rsidRPr="009261D7">
        <w:rPr>
          <w:rFonts w:ascii="Times New Roman" w:eastAsia="Calibri" w:hAnsi="Times New Roman" w:cs="Times New Roman"/>
          <w:sz w:val="24"/>
          <w:szCs w:val="24"/>
        </w:rPr>
        <w:t>–</w:t>
      </w:r>
      <w:r w:rsidR="00DB38C6" w:rsidRPr="009261D7">
        <w:rPr>
          <w:rFonts w:ascii="Times New Roman" w:eastAsia="Calibri" w:hAnsi="Times New Roman" w:cs="Times New Roman"/>
          <w:spacing w:val="-18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Агентство</w:t>
      </w:r>
      <w:r w:rsidR="00DB38C6" w:rsidRPr="009261D7">
        <w:rPr>
          <w:rFonts w:ascii="Times New Roman" w:eastAsia="Calibri" w:hAnsi="Times New Roman" w:cs="Times New Roman"/>
          <w:spacing w:val="-17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по</w:t>
      </w:r>
      <w:r w:rsidR="00DB38C6" w:rsidRPr="009261D7">
        <w:rPr>
          <w:rFonts w:ascii="Times New Roman" w:eastAsia="Calibri" w:hAnsi="Times New Roman" w:cs="Times New Roman"/>
          <w:spacing w:val="-18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страхованию</w:t>
      </w:r>
      <w:r w:rsidR="00DB38C6" w:rsidRPr="009261D7">
        <w:rPr>
          <w:rFonts w:ascii="Times New Roman" w:eastAsia="Calibri" w:hAnsi="Times New Roman" w:cs="Times New Roman"/>
          <w:spacing w:val="-17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вкладов.</w:t>
      </w:r>
    </w:p>
    <w:p w:rsidR="00DB38C6" w:rsidRPr="009261D7" w:rsidRDefault="00957C78" w:rsidP="007D1DAC">
      <w:pPr>
        <w:widowControl w:val="0"/>
        <w:numPr>
          <w:ilvl w:val="0"/>
          <w:numId w:val="73"/>
        </w:numPr>
        <w:tabs>
          <w:tab w:val="left" w:pos="2824"/>
        </w:tabs>
        <w:autoSpaceDE w:val="0"/>
        <w:autoSpaceDN w:val="0"/>
        <w:spacing w:after="0" w:line="240" w:lineRule="auto"/>
        <w:ind w:left="426" w:right="-1" w:hanging="426"/>
        <w:rPr>
          <w:rFonts w:ascii="Times New Roman" w:eastAsia="Calibri" w:hAnsi="Times New Roman" w:cs="Times New Roman"/>
          <w:sz w:val="24"/>
          <w:szCs w:val="24"/>
        </w:rPr>
      </w:pPr>
      <w:hyperlink r:id="rId55">
        <w:r w:rsidR="00DB38C6" w:rsidRPr="009261D7">
          <w:rPr>
            <w:rFonts w:ascii="Times New Roman" w:eastAsia="Calibri" w:hAnsi="Times New Roman" w:cs="Times New Roman"/>
            <w:sz w:val="24"/>
            <w:szCs w:val="24"/>
          </w:rPr>
          <w:t xml:space="preserve">www.banki.ru </w:t>
        </w:r>
      </w:hyperlink>
      <w:r w:rsidR="00DB38C6" w:rsidRPr="009261D7">
        <w:rPr>
          <w:rFonts w:ascii="Times New Roman" w:eastAsia="Calibri" w:hAnsi="Times New Roman" w:cs="Times New Roman"/>
          <w:sz w:val="24"/>
          <w:szCs w:val="24"/>
        </w:rPr>
        <w:t>–</w:t>
      </w:r>
      <w:r w:rsidR="00DB38C6" w:rsidRPr="009261D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финансовый информационный</w:t>
      </w:r>
      <w:r w:rsidR="00DB38C6" w:rsidRPr="009261D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портал.</w:t>
      </w:r>
    </w:p>
    <w:p w:rsidR="00DB38C6" w:rsidRPr="009261D7" w:rsidRDefault="00957C78" w:rsidP="007D1DAC">
      <w:pPr>
        <w:widowControl w:val="0"/>
        <w:numPr>
          <w:ilvl w:val="0"/>
          <w:numId w:val="73"/>
        </w:numPr>
        <w:tabs>
          <w:tab w:val="left" w:pos="2824"/>
        </w:tabs>
        <w:autoSpaceDE w:val="0"/>
        <w:autoSpaceDN w:val="0"/>
        <w:spacing w:after="0" w:line="240" w:lineRule="auto"/>
        <w:ind w:left="426" w:right="-1" w:hanging="426"/>
        <w:rPr>
          <w:rFonts w:ascii="Times New Roman" w:eastAsia="Calibri" w:hAnsi="Times New Roman" w:cs="Times New Roman"/>
          <w:sz w:val="24"/>
          <w:szCs w:val="24"/>
        </w:rPr>
      </w:pPr>
      <w:hyperlink r:id="rId56">
        <w:r w:rsidR="00DB38C6" w:rsidRPr="009261D7">
          <w:rPr>
            <w:rFonts w:ascii="Times New Roman" w:eastAsia="Calibri" w:hAnsi="Times New Roman" w:cs="Times New Roman"/>
            <w:sz w:val="24"/>
            <w:szCs w:val="24"/>
          </w:rPr>
          <w:t>www.cbr.ru</w:t>
        </w:r>
        <w:r w:rsidR="00DB38C6" w:rsidRPr="009261D7">
          <w:rPr>
            <w:rFonts w:ascii="Times New Roman" w:eastAsia="Calibri" w:hAnsi="Times New Roman" w:cs="Times New Roman"/>
            <w:spacing w:val="-12"/>
            <w:sz w:val="24"/>
            <w:szCs w:val="24"/>
          </w:rPr>
          <w:t xml:space="preserve"> </w:t>
        </w:r>
      </w:hyperlink>
      <w:r w:rsidR="00DB38C6" w:rsidRPr="009261D7">
        <w:rPr>
          <w:rFonts w:ascii="Times New Roman" w:eastAsia="Calibri" w:hAnsi="Times New Roman" w:cs="Times New Roman"/>
          <w:sz w:val="24"/>
          <w:szCs w:val="24"/>
        </w:rPr>
        <w:t>–</w:t>
      </w:r>
      <w:r w:rsidR="00DB38C6" w:rsidRPr="009261D7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Центральный</w:t>
      </w:r>
      <w:r w:rsidR="00DB38C6" w:rsidRPr="009261D7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банк</w:t>
      </w:r>
      <w:r w:rsidR="00DB38C6" w:rsidRPr="009261D7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Российской</w:t>
      </w:r>
      <w:r w:rsidR="00DB38C6" w:rsidRPr="009261D7">
        <w:rPr>
          <w:rFonts w:ascii="Times New Roman" w:eastAsia="Calibri" w:hAnsi="Times New Roman" w:cs="Times New Roman"/>
          <w:spacing w:val="-11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Федерации.</w:t>
      </w:r>
    </w:p>
    <w:p w:rsidR="00DB38C6" w:rsidRPr="009261D7" w:rsidRDefault="00957C78" w:rsidP="007D1DAC">
      <w:pPr>
        <w:widowControl w:val="0"/>
        <w:numPr>
          <w:ilvl w:val="0"/>
          <w:numId w:val="73"/>
        </w:numPr>
        <w:tabs>
          <w:tab w:val="left" w:pos="2823"/>
        </w:tabs>
        <w:autoSpaceDE w:val="0"/>
        <w:autoSpaceDN w:val="0"/>
        <w:spacing w:after="0" w:line="240" w:lineRule="auto"/>
        <w:ind w:left="426" w:right="-1" w:hanging="426"/>
        <w:rPr>
          <w:rFonts w:ascii="Times New Roman" w:eastAsia="Calibri" w:hAnsi="Times New Roman" w:cs="Times New Roman"/>
          <w:sz w:val="24"/>
          <w:szCs w:val="24"/>
        </w:rPr>
      </w:pPr>
      <w:hyperlink r:id="rId57">
        <w:r w:rsidR="00DB38C6" w:rsidRPr="009261D7">
          <w:rPr>
            <w:rFonts w:ascii="Times New Roman" w:eastAsia="Calibri" w:hAnsi="Times New Roman" w:cs="Times New Roman"/>
            <w:sz w:val="24"/>
            <w:szCs w:val="24"/>
          </w:rPr>
          <w:t>www.ffoms.ru</w:t>
        </w:r>
        <w:r w:rsidR="00DB38C6" w:rsidRPr="009261D7">
          <w:rPr>
            <w:rFonts w:ascii="Times New Roman" w:eastAsia="Calibri" w:hAnsi="Times New Roman" w:cs="Times New Roman"/>
            <w:spacing w:val="8"/>
            <w:sz w:val="24"/>
            <w:szCs w:val="24"/>
          </w:rPr>
          <w:t xml:space="preserve"> </w:t>
        </w:r>
      </w:hyperlink>
      <w:r w:rsidR="00DB38C6" w:rsidRPr="009261D7">
        <w:rPr>
          <w:rFonts w:ascii="Times New Roman" w:eastAsia="Calibri" w:hAnsi="Times New Roman" w:cs="Times New Roman"/>
          <w:sz w:val="24"/>
          <w:szCs w:val="24"/>
        </w:rPr>
        <w:t>–</w:t>
      </w:r>
      <w:r w:rsidR="00DB38C6" w:rsidRPr="009261D7">
        <w:rPr>
          <w:rFonts w:ascii="Times New Roman" w:eastAsia="Calibri" w:hAnsi="Times New Roman" w:cs="Times New Roman"/>
          <w:spacing w:val="8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Федеральный</w:t>
      </w:r>
      <w:r w:rsidR="00DB38C6" w:rsidRPr="009261D7">
        <w:rPr>
          <w:rFonts w:ascii="Times New Roman" w:eastAsia="Calibri" w:hAnsi="Times New Roman" w:cs="Times New Roman"/>
          <w:spacing w:val="9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фонд</w:t>
      </w:r>
      <w:r w:rsidR="00DB38C6" w:rsidRPr="009261D7">
        <w:rPr>
          <w:rFonts w:ascii="Times New Roman" w:eastAsia="Calibri" w:hAnsi="Times New Roman" w:cs="Times New Roman"/>
          <w:spacing w:val="8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ОМС.</w:t>
      </w:r>
    </w:p>
    <w:p w:rsidR="00DB38C6" w:rsidRPr="009261D7" w:rsidRDefault="00957C78" w:rsidP="007D1DAC">
      <w:pPr>
        <w:widowControl w:val="0"/>
        <w:numPr>
          <w:ilvl w:val="0"/>
          <w:numId w:val="73"/>
        </w:numPr>
        <w:tabs>
          <w:tab w:val="left" w:pos="2827"/>
        </w:tabs>
        <w:autoSpaceDE w:val="0"/>
        <w:autoSpaceDN w:val="0"/>
        <w:spacing w:after="0" w:line="240" w:lineRule="auto"/>
        <w:ind w:left="426" w:right="-1" w:hanging="426"/>
        <w:rPr>
          <w:rFonts w:ascii="Times New Roman" w:eastAsia="Calibri" w:hAnsi="Times New Roman" w:cs="Times New Roman"/>
          <w:sz w:val="24"/>
          <w:szCs w:val="24"/>
        </w:rPr>
      </w:pPr>
      <w:hyperlink r:id="rId58">
        <w:r w:rsidR="00DB38C6" w:rsidRPr="009261D7">
          <w:rPr>
            <w:rFonts w:ascii="Times New Roman" w:eastAsia="Calibri" w:hAnsi="Times New Roman" w:cs="Times New Roman"/>
            <w:sz w:val="24"/>
            <w:szCs w:val="24"/>
          </w:rPr>
          <w:t>www.fmc.hse.ru</w:t>
        </w:r>
        <w:r w:rsidR="00DB38C6" w:rsidRPr="009261D7">
          <w:rPr>
            <w:rFonts w:ascii="Times New Roman" w:eastAsia="Calibri" w:hAnsi="Times New Roman" w:cs="Times New Roman"/>
            <w:spacing w:val="-9"/>
            <w:sz w:val="24"/>
            <w:szCs w:val="24"/>
          </w:rPr>
          <w:t xml:space="preserve"> </w:t>
        </w:r>
      </w:hyperlink>
      <w:r w:rsidR="00DB38C6" w:rsidRPr="009261D7">
        <w:rPr>
          <w:rFonts w:ascii="Times New Roman" w:eastAsia="Calibri" w:hAnsi="Times New Roman" w:cs="Times New Roman"/>
          <w:sz w:val="24"/>
          <w:szCs w:val="24"/>
        </w:rPr>
        <w:t>–</w:t>
      </w:r>
      <w:r w:rsidR="00DB38C6" w:rsidRPr="009261D7">
        <w:rPr>
          <w:rFonts w:ascii="Times New Roman" w:eastAsia="Calibri" w:hAnsi="Times New Roman" w:cs="Times New Roman"/>
          <w:spacing w:val="-9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Федеральный</w:t>
      </w:r>
      <w:r w:rsidR="00DB38C6" w:rsidRPr="009261D7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методический</w:t>
      </w:r>
      <w:r w:rsidR="00DB38C6" w:rsidRPr="009261D7">
        <w:rPr>
          <w:rFonts w:ascii="Times New Roman" w:eastAsia="Calibri" w:hAnsi="Times New Roman" w:cs="Times New Roman"/>
          <w:spacing w:val="-9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центр</w:t>
      </w:r>
      <w:r w:rsidR="00DB38C6" w:rsidRPr="009261D7">
        <w:rPr>
          <w:rFonts w:ascii="Times New Roman" w:eastAsia="Calibri" w:hAnsi="Times New Roman" w:cs="Times New Roman"/>
          <w:spacing w:val="-9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по</w:t>
      </w:r>
      <w:r w:rsidR="00DB38C6" w:rsidRPr="009261D7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фи</w:t>
      </w:r>
      <w:r w:rsidR="00DB38C6" w:rsidRPr="009261D7">
        <w:rPr>
          <w:rFonts w:ascii="Times New Roman" w:eastAsia="Calibri" w:hAnsi="Times New Roman" w:cs="Times New Roman"/>
          <w:spacing w:val="-73"/>
          <w:sz w:val="24"/>
          <w:szCs w:val="24"/>
        </w:rPr>
        <w:t xml:space="preserve"> </w:t>
      </w:r>
      <w:proofErr w:type="spellStart"/>
      <w:r w:rsidR="00DB38C6" w:rsidRPr="009261D7">
        <w:rPr>
          <w:rFonts w:ascii="Times New Roman" w:eastAsia="Calibri" w:hAnsi="Times New Roman" w:cs="Times New Roman"/>
          <w:sz w:val="24"/>
          <w:szCs w:val="24"/>
        </w:rPr>
        <w:t>нансовой</w:t>
      </w:r>
      <w:proofErr w:type="spellEnd"/>
      <w:r w:rsidR="00DB38C6" w:rsidRPr="009261D7">
        <w:rPr>
          <w:rFonts w:ascii="Times New Roman" w:eastAsia="Calibri" w:hAnsi="Times New Roman" w:cs="Times New Roman"/>
          <w:sz w:val="24"/>
          <w:szCs w:val="24"/>
        </w:rPr>
        <w:t xml:space="preserve"> грамотности системы общего и среднего профессиональ</w:t>
      </w:r>
      <w:r w:rsidR="00DB38C6" w:rsidRPr="009261D7">
        <w:rPr>
          <w:rFonts w:ascii="Times New Roman" w:eastAsia="Calibri" w:hAnsi="Times New Roman" w:cs="Times New Roman"/>
          <w:w w:val="105"/>
          <w:sz w:val="24"/>
          <w:szCs w:val="24"/>
        </w:rPr>
        <w:t>ного</w:t>
      </w:r>
      <w:r w:rsidR="00DB38C6" w:rsidRPr="009261D7">
        <w:rPr>
          <w:rFonts w:ascii="Times New Roman" w:eastAsia="Calibri" w:hAnsi="Times New Roman" w:cs="Times New Roman"/>
          <w:spacing w:val="-17"/>
          <w:w w:val="105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w w:val="105"/>
          <w:sz w:val="24"/>
          <w:szCs w:val="24"/>
        </w:rPr>
        <w:t>образования.</w:t>
      </w:r>
    </w:p>
    <w:p w:rsidR="00DB38C6" w:rsidRPr="009261D7" w:rsidRDefault="00957C78" w:rsidP="007D1DAC">
      <w:pPr>
        <w:widowControl w:val="0"/>
        <w:numPr>
          <w:ilvl w:val="0"/>
          <w:numId w:val="73"/>
        </w:numPr>
        <w:tabs>
          <w:tab w:val="left" w:pos="2823"/>
        </w:tabs>
        <w:autoSpaceDE w:val="0"/>
        <w:autoSpaceDN w:val="0"/>
        <w:spacing w:after="0" w:line="240" w:lineRule="auto"/>
        <w:ind w:left="426" w:right="-1" w:hanging="426"/>
        <w:rPr>
          <w:rFonts w:ascii="Times New Roman" w:eastAsia="Calibri" w:hAnsi="Times New Roman" w:cs="Times New Roman"/>
          <w:sz w:val="24"/>
          <w:szCs w:val="24"/>
        </w:rPr>
      </w:pPr>
      <w:hyperlink r:id="rId59">
        <w:r w:rsidR="00DB38C6" w:rsidRPr="009261D7">
          <w:rPr>
            <w:rFonts w:ascii="Times New Roman" w:eastAsia="Calibri" w:hAnsi="Times New Roman" w:cs="Times New Roman"/>
            <w:sz w:val="24"/>
            <w:szCs w:val="24"/>
          </w:rPr>
          <w:t>www.fnpr.ru</w:t>
        </w:r>
        <w:r w:rsidR="00DB38C6" w:rsidRPr="009261D7">
          <w:rPr>
            <w:rFonts w:ascii="Times New Roman" w:eastAsia="Calibri" w:hAnsi="Times New Roman" w:cs="Times New Roman"/>
            <w:spacing w:val="-12"/>
            <w:sz w:val="24"/>
            <w:szCs w:val="24"/>
          </w:rPr>
          <w:t xml:space="preserve"> </w:t>
        </w:r>
      </w:hyperlink>
      <w:r w:rsidR="00DB38C6" w:rsidRPr="009261D7">
        <w:rPr>
          <w:rFonts w:ascii="Times New Roman" w:eastAsia="Calibri" w:hAnsi="Times New Roman" w:cs="Times New Roman"/>
          <w:sz w:val="24"/>
          <w:szCs w:val="24"/>
        </w:rPr>
        <w:t>–</w:t>
      </w:r>
      <w:r w:rsidR="00DB38C6" w:rsidRPr="009261D7">
        <w:rPr>
          <w:rFonts w:ascii="Times New Roman" w:eastAsia="Calibri" w:hAnsi="Times New Roman" w:cs="Times New Roman"/>
          <w:spacing w:val="-11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Федерация</w:t>
      </w:r>
      <w:r w:rsidR="00DB38C6" w:rsidRPr="009261D7">
        <w:rPr>
          <w:rFonts w:ascii="Times New Roman" w:eastAsia="Calibri" w:hAnsi="Times New Roman" w:cs="Times New Roman"/>
          <w:spacing w:val="-11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независимых</w:t>
      </w:r>
      <w:r w:rsidR="00DB38C6" w:rsidRPr="009261D7">
        <w:rPr>
          <w:rFonts w:ascii="Times New Roman" w:eastAsia="Calibri" w:hAnsi="Times New Roman" w:cs="Times New Roman"/>
          <w:spacing w:val="-11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профсоюзов</w:t>
      </w:r>
      <w:r w:rsidR="00DB38C6" w:rsidRPr="009261D7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России.</w:t>
      </w:r>
    </w:p>
    <w:p w:rsidR="00DB38C6" w:rsidRPr="009261D7" w:rsidRDefault="00957C78" w:rsidP="007D1DAC">
      <w:pPr>
        <w:widowControl w:val="0"/>
        <w:numPr>
          <w:ilvl w:val="0"/>
          <w:numId w:val="73"/>
        </w:numPr>
        <w:tabs>
          <w:tab w:val="left" w:pos="2844"/>
        </w:tabs>
        <w:autoSpaceDE w:val="0"/>
        <w:autoSpaceDN w:val="0"/>
        <w:spacing w:after="0" w:line="240" w:lineRule="auto"/>
        <w:ind w:left="426" w:right="-1" w:hanging="426"/>
        <w:rPr>
          <w:rFonts w:ascii="Times New Roman" w:eastAsia="Calibri" w:hAnsi="Times New Roman" w:cs="Times New Roman"/>
          <w:sz w:val="24"/>
          <w:szCs w:val="24"/>
        </w:rPr>
      </w:pPr>
      <w:hyperlink r:id="rId60">
        <w:r w:rsidR="00DB38C6" w:rsidRPr="009261D7">
          <w:rPr>
            <w:rFonts w:ascii="Times New Roman" w:eastAsia="Calibri" w:hAnsi="Times New Roman" w:cs="Times New Roman"/>
            <w:sz w:val="24"/>
            <w:szCs w:val="24"/>
          </w:rPr>
          <w:t>www.gks.ru</w:t>
        </w:r>
        <w:r w:rsidR="00DB38C6" w:rsidRPr="009261D7">
          <w:rPr>
            <w:rFonts w:ascii="Times New Roman" w:eastAsia="Calibri" w:hAnsi="Times New Roman" w:cs="Times New Roman"/>
            <w:spacing w:val="16"/>
            <w:sz w:val="24"/>
            <w:szCs w:val="24"/>
          </w:rPr>
          <w:t xml:space="preserve"> </w:t>
        </w:r>
      </w:hyperlink>
      <w:r w:rsidR="00DB38C6" w:rsidRPr="009261D7">
        <w:rPr>
          <w:rFonts w:ascii="Times New Roman" w:eastAsia="Calibri" w:hAnsi="Times New Roman" w:cs="Times New Roman"/>
          <w:sz w:val="24"/>
          <w:szCs w:val="24"/>
        </w:rPr>
        <w:t>–</w:t>
      </w:r>
      <w:r w:rsidR="00DB38C6" w:rsidRPr="009261D7">
        <w:rPr>
          <w:rFonts w:ascii="Times New Roman" w:eastAsia="Calibri" w:hAnsi="Times New Roman" w:cs="Times New Roman"/>
          <w:spacing w:val="17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Федеральная</w:t>
      </w:r>
      <w:r w:rsidR="00DB38C6" w:rsidRPr="009261D7">
        <w:rPr>
          <w:rFonts w:ascii="Times New Roman" w:eastAsia="Calibri" w:hAnsi="Times New Roman" w:cs="Times New Roman"/>
          <w:spacing w:val="17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служба</w:t>
      </w:r>
      <w:r w:rsidR="00DB38C6" w:rsidRPr="009261D7">
        <w:rPr>
          <w:rFonts w:ascii="Times New Roman" w:eastAsia="Calibri" w:hAnsi="Times New Roman" w:cs="Times New Roman"/>
          <w:spacing w:val="17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государственной</w:t>
      </w:r>
      <w:r w:rsidR="00DB38C6" w:rsidRPr="009261D7">
        <w:rPr>
          <w:rFonts w:ascii="Times New Roman" w:eastAsia="Calibri" w:hAnsi="Times New Roman" w:cs="Times New Roman"/>
          <w:spacing w:val="16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стати</w:t>
      </w:r>
      <w:r w:rsidR="00DB38C6" w:rsidRPr="009261D7">
        <w:rPr>
          <w:rFonts w:ascii="Times New Roman" w:eastAsia="Calibri" w:hAnsi="Times New Roman" w:cs="Times New Roman"/>
          <w:w w:val="110"/>
          <w:sz w:val="24"/>
          <w:szCs w:val="24"/>
        </w:rPr>
        <w:t>стики.</w:t>
      </w:r>
    </w:p>
    <w:p w:rsidR="00DB38C6" w:rsidRPr="009261D7" w:rsidRDefault="00957C78" w:rsidP="007D1DAC">
      <w:pPr>
        <w:widowControl w:val="0"/>
        <w:numPr>
          <w:ilvl w:val="0"/>
          <w:numId w:val="73"/>
        </w:numPr>
        <w:tabs>
          <w:tab w:val="left" w:pos="2850"/>
        </w:tabs>
        <w:autoSpaceDE w:val="0"/>
        <w:autoSpaceDN w:val="0"/>
        <w:spacing w:after="0" w:line="240" w:lineRule="auto"/>
        <w:ind w:left="426" w:right="-1" w:hanging="426"/>
        <w:rPr>
          <w:rFonts w:ascii="Times New Roman" w:eastAsia="Calibri" w:hAnsi="Times New Roman" w:cs="Times New Roman"/>
          <w:sz w:val="24"/>
          <w:szCs w:val="24"/>
        </w:rPr>
      </w:pPr>
      <w:hyperlink r:id="rId61">
        <w:r w:rsidR="00DB38C6" w:rsidRPr="009261D7">
          <w:rPr>
            <w:rFonts w:ascii="Times New Roman" w:eastAsia="Calibri" w:hAnsi="Times New Roman" w:cs="Times New Roman"/>
            <w:sz w:val="24"/>
            <w:szCs w:val="24"/>
          </w:rPr>
          <w:t>www.iblfrussia.org</w:t>
        </w:r>
        <w:r w:rsidR="00DB38C6" w:rsidRPr="009261D7">
          <w:rPr>
            <w:rFonts w:ascii="Times New Roman" w:eastAsia="Calibri" w:hAnsi="Times New Roman" w:cs="Times New Roman"/>
            <w:spacing w:val="44"/>
            <w:sz w:val="24"/>
            <w:szCs w:val="24"/>
          </w:rPr>
          <w:t xml:space="preserve"> </w:t>
        </w:r>
      </w:hyperlink>
      <w:r w:rsidR="00DB38C6" w:rsidRPr="009261D7">
        <w:rPr>
          <w:rFonts w:ascii="Times New Roman" w:eastAsia="Calibri" w:hAnsi="Times New Roman" w:cs="Times New Roman"/>
          <w:sz w:val="24"/>
          <w:szCs w:val="24"/>
        </w:rPr>
        <w:t>–</w:t>
      </w:r>
      <w:r w:rsidR="00DB38C6" w:rsidRPr="009261D7">
        <w:rPr>
          <w:rFonts w:ascii="Times New Roman" w:eastAsia="Calibri" w:hAnsi="Times New Roman" w:cs="Times New Roman"/>
          <w:spacing w:val="45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Международный</w:t>
      </w:r>
      <w:r w:rsidR="00DB38C6" w:rsidRPr="009261D7">
        <w:rPr>
          <w:rFonts w:ascii="Times New Roman" w:eastAsia="Calibri" w:hAnsi="Times New Roman" w:cs="Times New Roman"/>
          <w:spacing w:val="44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форум</w:t>
      </w:r>
      <w:r w:rsidR="00DB38C6" w:rsidRPr="009261D7">
        <w:rPr>
          <w:rFonts w:ascii="Times New Roman" w:eastAsia="Calibri" w:hAnsi="Times New Roman" w:cs="Times New Roman"/>
          <w:spacing w:val="45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лидеров</w:t>
      </w:r>
      <w:r w:rsidR="00DB38C6" w:rsidRPr="009261D7">
        <w:rPr>
          <w:rFonts w:ascii="Times New Roman" w:eastAsia="Calibri" w:hAnsi="Times New Roman" w:cs="Times New Roman"/>
          <w:spacing w:val="45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биз</w:t>
      </w:r>
      <w:r w:rsidR="00DB38C6" w:rsidRPr="009261D7">
        <w:rPr>
          <w:rFonts w:ascii="Times New Roman" w:eastAsia="Calibri" w:hAnsi="Times New Roman" w:cs="Times New Roman"/>
          <w:w w:val="105"/>
          <w:sz w:val="24"/>
          <w:szCs w:val="24"/>
        </w:rPr>
        <w:t>неса</w:t>
      </w:r>
      <w:r w:rsidR="00DB38C6" w:rsidRPr="009261D7">
        <w:rPr>
          <w:rFonts w:ascii="Times New Roman" w:eastAsia="Calibri" w:hAnsi="Times New Roman" w:cs="Times New Roman"/>
          <w:spacing w:val="-18"/>
          <w:w w:val="105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w w:val="105"/>
          <w:sz w:val="24"/>
          <w:szCs w:val="24"/>
        </w:rPr>
        <w:t>(IBLF</w:t>
      </w:r>
      <w:r w:rsidR="00DB38C6" w:rsidRPr="009261D7">
        <w:rPr>
          <w:rFonts w:ascii="Times New Roman" w:eastAsia="Calibri" w:hAnsi="Times New Roman" w:cs="Times New Roman"/>
          <w:spacing w:val="-17"/>
          <w:w w:val="105"/>
          <w:sz w:val="24"/>
          <w:szCs w:val="24"/>
        </w:rPr>
        <w:t xml:space="preserve"> </w:t>
      </w:r>
      <w:proofErr w:type="spellStart"/>
      <w:r w:rsidR="00DB38C6" w:rsidRPr="009261D7">
        <w:rPr>
          <w:rFonts w:ascii="Times New Roman" w:eastAsia="Calibri" w:hAnsi="Times New Roman" w:cs="Times New Roman"/>
          <w:w w:val="105"/>
          <w:sz w:val="24"/>
          <w:szCs w:val="24"/>
        </w:rPr>
        <w:t>Russia</w:t>
      </w:r>
      <w:proofErr w:type="spellEnd"/>
      <w:r w:rsidR="00DB38C6" w:rsidRPr="009261D7">
        <w:rPr>
          <w:rFonts w:ascii="Times New Roman" w:eastAsia="Calibri" w:hAnsi="Times New Roman" w:cs="Times New Roman"/>
          <w:w w:val="105"/>
          <w:sz w:val="24"/>
          <w:szCs w:val="24"/>
        </w:rPr>
        <w:t>).</w:t>
      </w:r>
    </w:p>
    <w:p w:rsidR="00DB38C6" w:rsidRPr="009261D7" w:rsidRDefault="00957C78" w:rsidP="007D1DAC">
      <w:pPr>
        <w:widowControl w:val="0"/>
        <w:numPr>
          <w:ilvl w:val="0"/>
          <w:numId w:val="73"/>
        </w:numPr>
        <w:tabs>
          <w:tab w:val="left" w:pos="2858"/>
        </w:tabs>
        <w:autoSpaceDE w:val="0"/>
        <w:autoSpaceDN w:val="0"/>
        <w:spacing w:after="0" w:line="240" w:lineRule="auto"/>
        <w:ind w:left="426" w:right="-1" w:hanging="426"/>
        <w:rPr>
          <w:rFonts w:ascii="Times New Roman" w:eastAsia="Calibri" w:hAnsi="Times New Roman" w:cs="Times New Roman"/>
          <w:sz w:val="24"/>
          <w:szCs w:val="24"/>
        </w:rPr>
      </w:pPr>
      <w:hyperlink r:id="rId62">
        <w:r w:rsidR="00DB38C6" w:rsidRPr="009261D7">
          <w:rPr>
            <w:rFonts w:ascii="Times New Roman" w:eastAsia="Calibri" w:hAnsi="Times New Roman" w:cs="Times New Roman"/>
            <w:sz w:val="24"/>
            <w:szCs w:val="24"/>
          </w:rPr>
          <w:t>www.instaforex.com/ru</w:t>
        </w:r>
        <w:r w:rsidR="00DB38C6" w:rsidRPr="009261D7">
          <w:rPr>
            <w:rFonts w:ascii="Times New Roman" w:eastAsia="Calibri" w:hAnsi="Times New Roman" w:cs="Times New Roman"/>
            <w:spacing w:val="48"/>
            <w:sz w:val="24"/>
            <w:szCs w:val="24"/>
          </w:rPr>
          <w:t xml:space="preserve"> </w:t>
        </w:r>
      </w:hyperlink>
      <w:r w:rsidR="00DB38C6" w:rsidRPr="009261D7">
        <w:rPr>
          <w:rFonts w:ascii="Times New Roman" w:eastAsia="Calibri" w:hAnsi="Times New Roman" w:cs="Times New Roman"/>
          <w:sz w:val="24"/>
          <w:szCs w:val="24"/>
        </w:rPr>
        <w:t>–</w:t>
      </w:r>
      <w:r w:rsidR="00DB38C6" w:rsidRPr="009261D7">
        <w:rPr>
          <w:rFonts w:ascii="Times New Roman" w:eastAsia="Calibri" w:hAnsi="Times New Roman" w:cs="Times New Roman"/>
          <w:spacing w:val="48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сайт</w:t>
      </w:r>
      <w:r w:rsidR="00DB38C6" w:rsidRPr="009261D7">
        <w:rPr>
          <w:rFonts w:ascii="Times New Roman" w:eastAsia="Calibri" w:hAnsi="Times New Roman" w:cs="Times New Roman"/>
          <w:spacing w:val="48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компании</w:t>
      </w:r>
      <w:r w:rsidR="00DB38C6" w:rsidRPr="009261D7">
        <w:rPr>
          <w:rFonts w:ascii="Times New Roman" w:eastAsia="Calibri" w:hAnsi="Times New Roman" w:cs="Times New Roman"/>
          <w:spacing w:val="48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="00DB38C6" w:rsidRPr="009261D7">
        <w:rPr>
          <w:rFonts w:ascii="Times New Roman" w:eastAsia="Calibri" w:hAnsi="Times New Roman" w:cs="Times New Roman"/>
          <w:sz w:val="24"/>
          <w:szCs w:val="24"/>
        </w:rPr>
        <w:t>ИнстаФорекс</w:t>
      </w:r>
      <w:proofErr w:type="spellEnd"/>
      <w:r w:rsidR="00DB38C6" w:rsidRPr="009261D7">
        <w:rPr>
          <w:rFonts w:ascii="Times New Roman" w:eastAsia="Calibri" w:hAnsi="Times New Roman" w:cs="Times New Roman"/>
          <w:sz w:val="24"/>
          <w:szCs w:val="24"/>
        </w:rPr>
        <w:t>»</w:t>
      </w:r>
      <w:r w:rsidR="00DB38C6" w:rsidRPr="009261D7">
        <w:rPr>
          <w:rFonts w:ascii="Times New Roman" w:eastAsia="Calibri" w:hAnsi="Times New Roman" w:cs="Times New Roman"/>
          <w:spacing w:val="48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–</w:t>
      </w:r>
      <w:r w:rsidR="00DB38C6" w:rsidRPr="009261D7">
        <w:rPr>
          <w:rFonts w:ascii="Times New Roman" w:eastAsia="Calibri" w:hAnsi="Times New Roman" w:cs="Times New Roman"/>
          <w:spacing w:val="-72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w w:val="105"/>
          <w:sz w:val="24"/>
          <w:szCs w:val="24"/>
        </w:rPr>
        <w:t>услуги</w:t>
      </w:r>
      <w:r w:rsidR="00DB38C6" w:rsidRPr="009261D7">
        <w:rPr>
          <w:rFonts w:ascii="Times New Roman" w:eastAsia="Calibri" w:hAnsi="Times New Roman" w:cs="Times New Roman"/>
          <w:spacing w:val="-18"/>
          <w:w w:val="105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w w:val="105"/>
          <w:sz w:val="24"/>
          <w:szCs w:val="24"/>
        </w:rPr>
        <w:t>на</w:t>
      </w:r>
      <w:r w:rsidR="00DB38C6" w:rsidRPr="009261D7">
        <w:rPr>
          <w:rFonts w:ascii="Times New Roman" w:eastAsia="Calibri" w:hAnsi="Times New Roman" w:cs="Times New Roman"/>
          <w:spacing w:val="-18"/>
          <w:w w:val="105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w w:val="105"/>
          <w:sz w:val="24"/>
          <w:szCs w:val="24"/>
        </w:rPr>
        <w:t>рынке</w:t>
      </w:r>
      <w:r w:rsidR="00DB38C6" w:rsidRPr="009261D7">
        <w:rPr>
          <w:rFonts w:ascii="Times New Roman" w:eastAsia="Calibri" w:hAnsi="Times New Roman" w:cs="Times New Roman"/>
          <w:spacing w:val="-18"/>
          <w:w w:val="105"/>
          <w:sz w:val="24"/>
          <w:szCs w:val="24"/>
        </w:rPr>
        <w:t xml:space="preserve"> </w:t>
      </w:r>
      <w:proofErr w:type="spellStart"/>
      <w:r w:rsidR="00DB38C6" w:rsidRPr="009261D7">
        <w:rPr>
          <w:rFonts w:ascii="Times New Roman" w:eastAsia="Calibri" w:hAnsi="Times New Roman" w:cs="Times New Roman"/>
          <w:w w:val="105"/>
          <w:sz w:val="24"/>
          <w:szCs w:val="24"/>
        </w:rPr>
        <w:t>Forex</w:t>
      </w:r>
      <w:proofErr w:type="spellEnd"/>
      <w:r w:rsidR="00DB38C6" w:rsidRPr="009261D7">
        <w:rPr>
          <w:rFonts w:ascii="Times New Roman" w:eastAsia="Calibri" w:hAnsi="Times New Roman" w:cs="Times New Roman"/>
          <w:w w:val="105"/>
          <w:sz w:val="24"/>
          <w:szCs w:val="24"/>
        </w:rPr>
        <w:t>.</w:t>
      </w:r>
    </w:p>
    <w:p w:rsidR="00DB38C6" w:rsidRPr="009261D7" w:rsidRDefault="00957C78" w:rsidP="007D1DAC">
      <w:pPr>
        <w:widowControl w:val="0"/>
        <w:numPr>
          <w:ilvl w:val="0"/>
          <w:numId w:val="73"/>
        </w:numPr>
        <w:tabs>
          <w:tab w:val="left" w:pos="2836"/>
        </w:tabs>
        <w:autoSpaceDE w:val="0"/>
        <w:autoSpaceDN w:val="0"/>
        <w:spacing w:after="0" w:line="240" w:lineRule="auto"/>
        <w:ind w:left="426" w:right="-1" w:hanging="426"/>
        <w:rPr>
          <w:rFonts w:ascii="Times New Roman" w:eastAsia="Calibri" w:hAnsi="Times New Roman" w:cs="Times New Roman"/>
          <w:sz w:val="24"/>
          <w:szCs w:val="24"/>
        </w:rPr>
      </w:pPr>
      <w:hyperlink r:id="rId63">
        <w:r w:rsidR="00DB38C6" w:rsidRPr="009261D7">
          <w:rPr>
            <w:rFonts w:ascii="Times New Roman" w:eastAsia="Calibri" w:hAnsi="Times New Roman" w:cs="Times New Roman"/>
            <w:sz w:val="24"/>
            <w:szCs w:val="24"/>
          </w:rPr>
          <w:t>www.nalog.ru/rn77</w:t>
        </w:r>
        <w:r w:rsidR="00DB38C6" w:rsidRPr="009261D7">
          <w:rPr>
            <w:rFonts w:ascii="Times New Roman" w:eastAsia="Calibri" w:hAnsi="Times New Roman" w:cs="Times New Roman"/>
            <w:spacing w:val="26"/>
            <w:sz w:val="24"/>
            <w:szCs w:val="24"/>
          </w:rPr>
          <w:t xml:space="preserve"> </w:t>
        </w:r>
      </w:hyperlink>
      <w:r w:rsidR="00DB38C6" w:rsidRPr="009261D7">
        <w:rPr>
          <w:rFonts w:ascii="Times New Roman" w:eastAsia="Calibri" w:hAnsi="Times New Roman" w:cs="Times New Roman"/>
          <w:sz w:val="24"/>
          <w:szCs w:val="24"/>
        </w:rPr>
        <w:t>–</w:t>
      </w:r>
      <w:r w:rsidR="00DB38C6" w:rsidRPr="009261D7">
        <w:rPr>
          <w:rFonts w:ascii="Times New Roman" w:eastAsia="Calibri" w:hAnsi="Times New Roman" w:cs="Times New Roman"/>
          <w:spacing w:val="27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Федеральная</w:t>
      </w:r>
      <w:r w:rsidR="00DB38C6" w:rsidRPr="009261D7">
        <w:rPr>
          <w:rFonts w:ascii="Times New Roman" w:eastAsia="Calibri" w:hAnsi="Times New Roman" w:cs="Times New Roman"/>
          <w:spacing w:val="27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налоговая</w:t>
      </w:r>
      <w:r w:rsidR="00DB38C6" w:rsidRPr="009261D7">
        <w:rPr>
          <w:rFonts w:ascii="Times New Roman" w:eastAsia="Calibri" w:hAnsi="Times New Roman" w:cs="Times New Roman"/>
          <w:spacing w:val="26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служба</w:t>
      </w:r>
      <w:r w:rsidR="00DB38C6" w:rsidRPr="009261D7">
        <w:rPr>
          <w:rFonts w:ascii="Times New Roman" w:eastAsia="Calibri" w:hAnsi="Times New Roman" w:cs="Times New Roman"/>
          <w:spacing w:val="27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(ФНС</w:t>
      </w:r>
      <w:r w:rsidR="00DB38C6" w:rsidRPr="009261D7">
        <w:rPr>
          <w:rFonts w:ascii="Times New Roman" w:eastAsia="Calibri" w:hAnsi="Times New Roman" w:cs="Times New Roman"/>
          <w:spacing w:val="-72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w w:val="110"/>
          <w:sz w:val="24"/>
          <w:szCs w:val="24"/>
        </w:rPr>
        <w:t>России).</w:t>
      </w:r>
    </w:p>
    <w:p w:rsidR="00DB38C6" w:rsidRPr="009261D7" w:rsidRDefault="00957C78" w:rsidP="007D1DAC">
      <w:pPr>
        <w:widowControl w:val="0"/>
        <w:numPr>
          <w:ilvl w:val="0"/>
          <w:numId w:val="73"/>
        </w:numPr>
        <w:tabs>
          <w:tab w:val="left" w:pos="2835"/>
        </w:tabs>
        <w:autoSpaceDE w:val="0"/>
        <w:autoSpaceDN w:val="0"/>
        <w:spacing w:after="0" w:line="240" w:lineRule="auto"/>
        <w:ind w:left="426" w:right="-1" w:hanging="426"/>
        <w:rPr>
          <w:rFonts w:ascii="Times New Roman" w:eastAsia="Calibri" w:hAnsi="Times New Roman" w:cs="Times New Roman"/>
          <w:sz w:val="24"/>
          <w:szCs w:val="24"/>
        </w:rPr>
      </w:pPr>
      <w:hyperlink r:id="rId64">
        <w:r w:rsidR="00DB38C6" w:rsidRPr="009261D7">
          <w:rPr>
            <w:rFonts w:ascii="Times New Roman" w:eastAsia="Calibri" w:hAnsi="Times New Roman" w:cs="Times New Roman"/>
            <w:sz w:val="24"/>
            <w:szCs w:val="24"/>
          </w:rPr>
          <w:t>www.nalogkodeks.ru</w:t>
        </w:r>
        <w:r w:rsidR="00DB38C6" w:rsidRPr="009261D7">
          <w:rPr>
            <w:rFonts w:ascii="Times New Roman" w:eastAsia="Calibri" w:hAnsi="Times New Roman" w:cs="Times New Roman"/>
            <w:spacing w:val="8"/>
            <w:sz w:val="24"/>
            <w:szCs w:val="24"/>
          </w:rPr>
          <w:t xml:space="preserve"> </w:t>
        </w:r>
      </w:hyperlink>
      <w:r w:rsidR="00DB38C6" w:rsidRPr="009261D7">
        <w:rPr>
          <w:rFonts w:ascii="Times New Roman" w:eastAsia="Calibri" w:hAnsi="Times New Roman" w:cs="Times New Roman"/>
          <w:sz w:val="24"/>
          <w:szCs w:val="24"/>
        </w:rPr>
        <w:t>–</w:t>
      </w:r>
      <w:r w:rsidR="00DB38C6" w:rsidRPr="009261D7">
        <w:rPr>
          <w:rFonts w:ascii="Times New Roman" w:eastAsia="Calibri" w:hAnsi="Times New Roman" w:cs="Times New Roman"/>
          <w:spacing w:val="8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журнал</w:t>
      </w:r>
      <w:r w:rsidR="00DB38C6" w:rsidRPr="009261D7">
        <w:rPr>
          <w:rFonts w:ascii="Times New Roman" w:eastAsia="Calibri" w:hAnsi="Times New Roman" w:cs="Times New Roman"/>
          <w:spacing w:val="8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«Налоговая</w:t>
      </w:r>
      <w:r w:rsidR="00DB38C6" w:rsidRPr="009261D7">
        <w:rPr>
          <w:rFonts w:ascii="Times New Roman" w:eastAsia="Calibri" w:hAnsi="Times New Roman" w:cs="Times New Roman"/>
          <w:spacing w:val="8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политика</w:t>
      </w:r>
      <w:r w:rsidR="00DB38C6" w:rsidRPr="009261D7">
        <w:rPr>
          <w:rFonts w:ascii="Times New Roman" w:eastAsia="Calibri" w:hAnsi="Times New Roman" w:cs="Times New Roman"/>
          <w:spacing w:val="8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и</w:t>
      </w:r>
      <w:r w:rsidR="00DB38C6" w:rsidRPr="009261D7">
        <w:rPr>
          <w:rFonts w:ascii="Times New Roman" w:eastAsia="Calibri" w:hAnsi="Times New Roman" w:cs="Times New Roman"/>
          <w:spacing w:val="8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прак</w:t>
      </w:r>
      <w:r w:rsidR="00DB38C6" w:rsidRPr="009261D7">
        <w:rPr>
          <w:rFonts w:ascii="Times New Roman" w:eastAsia="Calibri" w:hAnsi="Times New Roman" w:cs="Times New Roman"/>
          <w:w w:val="110"/>
          <w:sz w:val="24"/>
          <w:szCs w:val="24"/>
        </w:rPr>
        <w:t>тика».</w:t>
      </w:r>
    </w:p>
    <w:p w:rsidR="00DB38C6" w:rsidRPr="009261D7" w:rsidRDefault="00957C78" w:rsidP="007D1DAC">
      <w:pPr>
        <w:widowControl w:val="0"/>
        <w:numPr>
          <w:ilvl w:val="0"/>
          <w:numId w:val="73"/>
        </w:numPr>
        <w:tabs>
          <w:tab w:val="left" w:pos="2823"/>
        </w:tabs>
        <w:autoSpaceDE w:val="0"/>
        <w:autoSpaceDN w:val="0"/>
        <w:spacing w:after="0" w:line="240" w:lineRule="auto"/>
        <w:ind w:left="426" w:right="-1" w:hanging="426"/>
        <w:rPr>
          <w:rFonts w:ascii="Times New Roman" w:eastAsia="Calibri" w:hAnsi="Times New Roman" w:cs="Times New Roman"/>
          <w:sz w:val="24"/>
          <w:szCs w:val="24"/>
        </w:rPr>
      </w:pPr>
      <w:hyperlink r:id="rId65">
        <w:r w:rsidR="00DB38C6" w:rsidRPr="009261D7">
          <w:rPr>
            <w:rFonts w:ascii="Times New Roman" w:eastAsia="Calibri" w:hAnsi="Times New Roman" w:cs="Times New Roman"/>
            <w:sz w:val="24"/>
            <w:szCs w:val="24"/>
          </w:rPr>
          <w:t>www.o-strahovanie.ru</w:t>
        </w:r>
        <w:r w:rsidR="00DB38C6" w:rsidRPr="009261D7">
          <w:rPr>
            <w:rFonts w:ascii="Times New Roman" w:eastAsia="Calibri" w:hAnsi="Times New Roman" w:cs="Times New Roman"/>
            <w:spacing w:val="-18"/>
            <w:sz w:val="24"/>
            <w:szCs w:val="24"/>
          </w:rPr>
          <w:t xml:space="preserve"> </w:t>
        </w:r>
      </w:hyperlink>
      <w:r w:rsidR="00DB38C6" w:rsidRPr="009261D7">
        <w:rPr>
          <w:rFonts w:ascii="Times New Roman" w:eastAsia="Calibri" w:hAnsi="Times New Roman" w:cs="Times New Roman"/>
          <w:sz w:val="24"/>
          <w:szCs w:val="24"/>
        </w:rPr>
        <w:t>–</w:t>
      </w:r>
      <w:r w:rsidR="00DB38C6" w:rsidRPr="009261D7">
        <w:rPr>
          <w:rFonts w:ascii="Times New Roman" w:eastAsia="Calibri" w:hAnsi="Times New Roman" w:cs="Times New Roman"/>
          <w:spacing w:val="-17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сайт</w:t>
      </w:r>
      <w:r w:rsidR="00DB38C6" w:rsidRPr="009261D7">
        <w:rPr>
          <w:rFonts w:ascii="Times New Roman" w:eastAsia="Calibri" w:hAnsi="Times New Roman" w:cs="Times New Roman"/>
          <w:spacing w:val="-18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«Всё</w:t>
      </w:r>
      <w:r w:rsidR="00DB38C6" w:rsidRPr="009261D7">
        <w:rPr>
          <w:rFonts w:ascii="Times New Roman" w:eastAsia="Calibri" w:hAnsi="Times New Roman" w:cs="Times New Roman"/>
          <w:spacing w:val="-17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о</w:t>
      </w:r>
      <w:r w:rsidR="00DB38C6" w:rsidRPr="009261D7">
        <w:rPr>
          <w:rFonts w:ascii="Times New Roman" w:eastAsia="Calibri" w:hAnsi="Times New Roman" w:cs="Times New Roman"/>
          <w:spacing w:val="-18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страховании».</w:t>
      </w:r>
    </w:p>
    <w:p w:rsidR="00DB38C6" w:rsidRPr="009261D7" w:rsidRDefault="00957C78" w:rsidP="007D1DAC">
      <w:pPr>
        <w:widowControl w:val="0"/>
        <w:numPr>
          <w:ilvl w:val="0"/>
          <w:numId w:val="73"/>
        </w:numPr>
        <w:tabs>
          <w:tab w:val="left" w:pos="2823"/>
        </w:tabs>
        <w:autoSpaceDE w:val="0"/>
        <w:autoSpaceDN w:val="0"/>
        <w:spacing w:after="0" w:line="240" w:lineRule="auto"/>
        <w:ind w:left="426" w:right="-1" w:hanging="426"/>
        <w:rPr>
          <w:rFonts w:ascii="Times New Roman" w:eastAsia="Calibri" w:hAnsi="Times New Roman" w:cs="Times New Roman"/>
          <w:sz w:val="24"/>
          <w:szCs w:val="24"/>
        </w:rPr>
      </w:pPr>
      <w:hyperlink r:id="rId66">
        <w:r w:rsidR="00DB38C6" w:rsidRPr="009261D7">
          <w:rPr>
            <w:rFonts w:ascii="Times New Roman" w:eastAsia="Calibri" w:hAnsi="Times New Roman" w:cs="Times New Roman"/>
            <w:sz w:val="24"/>
            <w:szCs w:val="24"/>
          </w:rPr>
          <w:t>www.pfrf.r</w:t>
        </w:r>
        <w:r w:rsidR="00DB38C6" w:rsidRPr="009261D7">
          <w:rPr>
            <w:rFonts w:ascii="Times New Roman" w:eastAsia="Calibri" w:hAnsi="Times New Roman" w:cs="Times New Roman"/>
            <w:spacing w:val="-6"/>
            <w:sz w:val="24"/>
            <w:szCs w:val="24"/>
          </w:rPr>
          <w:t xml:space="preserve"> </w:t>
        </w:r>
      </w:hyperlink>
      <w:r w:rsidR="00DB38C6" w:rsidRPr="009261D7">
        <w:rPr>
          <w:rFonts w:ascii="Times New Roman" w:eastAsia="Calibri" w:hAnsi="Times New Roman" w:cs="Times New Roman"/>
          <w:sz w:val="24"/>
          <w:szCs w:val="24"/>
        </w:rPr>
        <w:t>–</w:t>
      </w:r>
      <w:r w:rsidR="00DB38C6" w:rsidRPr="009261D7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Пенсионный</w:t>
      </w:r>
      <w:r w:rsidR="00DB38C6" w:rsidRPr="009261D7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фонд</w:t>
      </w:r>
      <w:r w:rsidR="00DB38C6" w:rsidRPr="009261D7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Российской</w:t>
      </w:r>
      <w:r w:rsidR="00DB38C6" w:rsidRPr="009261D7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Федерации.</w:t>
      </w:r>
    </w:p>
    <w:p w:rsidR="00DB38C6" w:rsidRPr="009261D7" w:rsidRDefault="00957C78" w:rsidP="007D1DAC">
      <w:pPr>
        <w:widowControl w:val="0"/>
        <w:numPr>
          <w:ilvl w:val="0"/>
          <w:numId w:val="73"/>
        </w:numPr>
        <w:tabs>
          <w:tab w:val="left" w:pos="2865"/>
        </w:tabs>
        <w:autoSpaceDE w:val="0"/>
        <w:autoSpaceDN w:val="0"/>
        <w:spacing w:after="0" w:line="240" w:lineRule="auto"/>
        <w:ind w:left="426" w:right="-1" w:hanging="426"/>
        <w:rPr>
          <w:rFonts w:ascii="Times New Roman" w:eastAsia="Calibri" w:hAnsi="Times New Roman" w:cs="Times New Roman"/>
          <w:sz w:val="24"/>
          <w:szCs w:val="24"/>
        </w:rPr>
      </w:pPr>
      <w:hyperlink r:id="rId67">
        <w:r w:rsidR="00DB38C6" w:rsidRPr="009261D7">
          <w:rPr>
            <w:rFonts w:ascii="Times New Roman" w:eastAsia="Calibri" w:hAnsi="Times New Roman" w:cs="Times New Roman"/>
            <w:sz w:val="24"/>
            <w:szCs w:val="24"/>
          </w:rPr>
          <w:t>www.rbc.ru</w:t>
        </w:r>
        <w:r w:rsidR="00DB38C6" w:rsidRPr="009261D7">
          <w:rPr>
            <w:rFonts w:ascii="Times New Roman" w:eastAsia="Calibri" w:hAnsi="Times New Roman" w:cs="Times New Roman"/>
            <w:spacing w:val="51"/>
            <w:sz w:val="24"/>
            <w:szCs w:val="24"/>
          </w:rPr>
          <w:t xml:space="preserve"> </w:t>
        </w:r>
      </w:hyperlink>
      <w:r w:rsidR="00DB38C6" w:rsidRPr="009261D7">
        <w:rPr>
          <w:rFonts w:ascii="Times New Roman" w:eastAsia="Calibri" w:hAnsi="Times New Roman" w:cs="Times New Roman"/>
          <w:sz w:val="24"/>
          <w:szCs w:val="24"/>
        </w:rPr>
        <w:t>–</w:t>
      </w:r>
      <w:r w:rsidR="00DB38C6" w:rsidRPr="009261D7">
        <w:rPr>
          <w:rFonts w:ascii="Times New Roman" w:eastAsia="Calibri" w:hAnsi="Times New Roman" w:cs="Times New Roman"/>
          <w:spacing w:val="51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информационное</w:t>
      </w:r>
      <w:r w:rsidR="00DB38C6" w:rsidRPr="009261D7">
        <w:rPr>
          <w:rFonts w:ascii="Times New Roman" w:eastAsia="Calibri" w:hAnsi="Times New Roman" w:cs="Times New Roman"/>
          <w:spacing w:val="51"/>
          <w:sz w:val="24"/>
          <w:szCs w:val="24"/>
        </w:rPr>
        <w:t xml:space="preserve"> а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гентство</w:t>
      </w:r>
      <w:r w:rsidR="00DB38C6" w:rsidRPr="009261D7">
        <w:rPr>
          <w:rFonts w:ascii="Times New Roman" w:eastAsia="Calibri" w:hAnsi="Times New Roman" w:cs="Times New Roman"/>
          <w:spacing w:val="51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="00DB38C6" w:rsidRPr="009261D7">
        <w:rPr>
          <w:rFonts w:ascii="Times New Roman" w:eastAsia="Calibri" w:hAnsi="Times New Roman" w:cs="Times New Roman"/>
          <w:sz w:val="24"/>
          <w:szCs w:val="24"/>
        </w:rPr>
        <w:t>РосБизнесКон</w:t>
      </w:r>
      <w:proofErr w:type="spellEnd"/>
      <w:r w:rsidR="00DB38C6" w:rsidRPr="009261D7">
        <w:rPr>
          <w:rFonts w:ascii="Times New Roman" w:eastAsia="Calibri" w:hAnsi="Times New Roman" w:cs="Times New Roman"/>
          <w:sz w:val="24"/>
          <w:szCs w:val="24"/>
        </w:rPr>
        <w:t>-</w:t>
      </w:r>
      <w:r w:rsidR="00DB38C6" w:rsidRPr="009261D7">
        <w:rPr>
          <w:rFonts w:ascii="Times New Roman" w:eastAsia="Calibri" w:hAnsi="Times New Roman" w:cs="Times New Roman"/>
          <w:spacing w:val="-72"/>
          <w:sz w:val="24"/>
          <w:szCs w:val="24"/>
        </w:rPr>
        <w:t xml:space="preserve"> </w:t>
      </w:r>
      <w:proofErr w:type="spellStart"/>
      <w:r w:rsidR="00DB38C6" w:rsidRPr="009261D7">
        <w:rPr>
          <w:rFonts w:ascii="Times New Roman" w:eastAsia="Calibri" w:hAnsi="Times New Roman" w:cs="Times New Roman"/>
          <w:w w:val="110"/>
          <w:sz w:val="24"/>
          <w:szCs w:val="24"/>
        </w:rPr>
        <w:t>салтинг</w:t>
      </w:r>
      <w:proofErr w:type="spellEnd"/>
      <w:r w:rsidR="00DB38C6" w:rsidRPr="009261D7">
        <w:rPr>
          <w:rFonts w:ascii="Times New Roman" w:eastAsia="Calibri" w:hAnsi="Times New Roman" w:cs="Times New Roman"/>
          <w:w w:val="110"/>
          <w:sz w:val="24"/>
          <w:szCs w:val="24"/>
        </w:rPr>
        <w:t>».</w:t>
      </w:r>
    </w:p>
    <w:p w:rsidR="00DB38C6" w:rsidRPr="009261D7" w:rsidRDefault="00957C78" w:rsidP="007D1DAC">
      <w:pPr>
        <w:widowControl w:val="0"/>
        <w:numPr>
          <w:ilvl w:val="0"/>
          <w:numId w:val="73"/>
        </w:numPr>
        <w:tabs>
          <w:tab w:val="left" w:pos="2823"/>
        </w:tabs>
        <w:autoSpaceDE w:val="0"/>
        <w:autoSpaceDN w:val="0"/>
        <w:spacing w:after="0" w:line="240" w:lineRule="auto"/>
        <w:ind w:left="426" w:right="-1" w:hanging="426"/>
        <w:rPr>
          <w:rFonts w:ascii="Times New Roman" w:eastAsia="Calibri" w:hAnsi="Times New Roman" w:cs="Times New Roman"/>
          <w:sz w:val="24"/>
          <w:szCs w:val="24"/>
        </w:rPr>
      </w:pPr>
      <w:hyperlink r:id="rId68">
        <w:r w:rsidR="00DB38C6" w:rsidRPr="009261D7">
          <w:rPr>
            <w:rFonts w:ascii="Times New Roman" w:eastAsia="Calibri" w:hAnsi="Times New Roman" w:cs="Times New Roman"/>
            <w:sz w:val="24"/>
            <w:szCs w:val="24"/>
          </w:rPr>
          <w:t>www.sberbank.ru</w:t>
        </w:r>
        <w:r w:rsidR="00DB38C6" w:rsidRPr="009261D7">
          <w:rPr>
            <w:rFonts w:ascii="Times New Roman" w:eastAsia="Calibri" w:hAnsi="Times New Roman" w:cs="Times New Roman"/>
            <w:spacing w:val="-1"/>
            <w:sz w:val="24"/>
            <w:szCs w:val="24"/>
          </w:rPr>
          <w:t xml:space="preserve"> </w:t>
        </w:r>
      </w:hyperlink>
      <w:r w:rsidR="00DB38C6" w:rsidRPr="009261D7">
        <w:rPr>
          <w:rFonts w:ascii="Times New Roman" w:eastAsia="Calibri" w:hAnsi="Times New Roman" w:cs="Times New Roman"/>
          <w:sz w:val="24"/>
          <w:szCs w:val="24"/>
        </w:rPr>
        <w:t>– ПАО</w:t>
      </w:r>
      <w:r w:rsidR="00DB38C6" w:rsidRPr="009261D7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«Сбербанк России».</w:t>
      </w:r>
    </w:p>
    <w:p w:rsidR="00DB38C6" w:rsidRPr="009261D7" w:rsidRDefault="00957C78" w:rsidP="007D1DAC">
      <w:pPr>
        <w:widowControl w:val="0"/>
        <w:numPr>
          <w:ilvl w:val="0"/>
          <w:numId w:val="73"/>
        </w:numPr>
        <w:tabs>
          <w:tab w:val="left" w:pos="2887"/>
        </w:tabs>
        <w:autoSpaceDE w:val="0"/>
        <w:autoSpaceDN w:val="0"/>
        <w:spacing w:after="0" w:line="240" w:lineRule="auto"/>
        <w:ind w:left="426" w:right="-1" w:hanging="426"/>
        <w:rPr>
          <w:rFonts w:ascii="Times New Roman" w:eastAsia="Calibri" w:hAnsi="Times New Roman" w:cs="Times New Roman"/>
          <w:sz w:val="24"/>
          <w:szCs w:val="24"/>
        </w:rPr>
      </w:pPr>
      <w:hyperlink r:id="rId69">
        <w:r w:rsidR="00DB38C6" w:rsidRPr="009261D7">
          <w:rPr>
            <w:rFonts w:ascii="Times New Roman" w:eastAsia="Calibri" w:hAnsi="Times New Roman" w:cs="Times New Roman"/>
            <w:sz w:val="24"/>
            <w:szCs w:val="24"/>
          </w:rPr>
          <w:t>www.siora.ru</w:t>
        </w:r>
      </w:hyperlink>
      <w:r w:rsidR="00DB38C6" w:rsidRPr="009261D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–</w:t>
      </w:r>
      <w:r w:rsidR="00DB38C6" w:rsidRPr="009261D7">
        <w:rPr>
          <w:rFonts w:ascii="Times New Roman" w:eastAsia="Calibri" w:hAnsi="Times New Roman" w:cs="Times New Roman"/>
          <w:spacing w:val="75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Российское</w:t>
      </w:r>
      <w:r w:rsidR="00DB38C6" w:rsidRPr="009261D7">
        <w:rPr>
          <w:rFonts w:ascii="Times New Roman" w:eastAsia="Calibri" w:hAnsi="Times New Roman" w:cs="Times New Roman"/>
          <w:spacing w:val="75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агентство</w:t>
      </w:r>
      <w:r w:rsidR="00DB38C6" w:rsidRPr="009261D7">
        <w:rPr>
          <w:rFonts w:ascii="Times New Roman" w:eastAsia="Calibri" w:hAnsi="Times New Roman" w:cs="Times New Roman"/>
          <w:spacing w:val="75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поддержки</w:t>
      </w:r>
      <w:r w:rsidR="00DB38C6" w:rsidRPr="009261D7">
        <w:rPr>
          <w:rFonts w:ascii="Times New Roman" w:eastAsia="Calibri" w:hAnsi="Times New Roman" w:cs="Times New Roman"/>
          <w:spacing w:val="76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малого</w:t>
      </w:r>
      <w:r w:rsidR="00DB38C6" w:rsidRPr="009261D7">
        <w:rPr>
          <w:rFonts w:ascii="Times New Roman" w:eastAsia="Calibri" w:hAnsi="Times New Roman" w:cs="Times New Roman"/>
          <w:spacing w:val="-73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w w:val="105"/>
          <w:sz w:val="24"/>
          <w:szCs w:val="24"/>
        </w:rPr>
        <w:t>и</w:t>
      </w:r>
      <w:r w:rsidR="00DB38C6" w:rsidRPr="009261D7">
        <w:rPr>
          <w:rFonts w:ascii="Times New Roman" w:eastAsia="Calibri" w:hAnsi="Times New Roman" w:cs="Times New Roman"/>
          <w:spacing w:val="-18"/>
          <w:w w:val="105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w w:val="105"/>
          <w:sz w:val="24"/>
          <w:szCs w:val="24"/>
        </w:rPr>
        <w:t>среднего</w:t>
      </w:r>
      <w:r w:rsidR="00DB38C6" w:rsidRPr="009261D7">
        <w:rPr>
          <w:rFonts w:ascii="Times New Roman" w:eastAsia="Calibri" w:hAnsi="Times New Roman" w:cs="Times New Roman"/>
          <w:spacing w:val="-17"/>
          <w:w w:val="105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w w:val="105"/>
          <w:sz w:val="24"/>
          <w:szCs w:val="24"/>
        </w:rPr>
        <w:t>бизнеса.</w:t>
      </w:r>
    </w:p>
    <w:p w:rsidR="00DB38C6" w:rsidRPr="009261D7" w:rsidRDefault="00957C78" w:rsidP="007D1DAC">
      <w:pPr>
        <w:widowControl w:val="0"/>
        <w:numPr>
          <w:ilvl w:val="0"/>
          <w:numId w:val="73"/>
        </w:numPr>
        <w:tabs>
          <w:tab w:val="left" w:pos="2823"/>
        </w:tabs>
        <w:autoSpaceDE w:val="0"/>
        <w:autoSpaceDN w:val="0"/>
        <w:spacing w:after="0" w:line="240" w:lineRule="auto"/>
        <w:ind w:left="426" w:right="-1" w:hanging="426"/>
        <w:rPr>
          <w:rFonts w:ascii="Times New Roman" w:eastAsia="Calibri" w:hAnsi="Times New Roman" w:cs="Times New Roman"/>
          <w:sz w:val="24"/>
          <w:szCs w:val="24"/>
        </w:rPr>
      </w:pPr>
      <w:hyperlink r:id="rId70">
        <w:r w:rsidR="00DB38C6" w:rsidRPr="009261D7">
          <w:rPr>
            <w:rFonts w:ascii="Times New Roman" w:eastAsia="Calibri" w:hAnsi="Times New Roman" w:cs="Times New Roman"/>
            <w:sz w:val="24"/>
            <w:szCs w:val="24"/>
          </w:rPr>
          <w:t>www.soglasie-npf.ru</w:t>
        </w:r>
        <w:r w:rsidR="00DB38C6" w:rsidRPr="009261D7">
          <w:rPr>
            <w:rFonts w:ascii="Times New Roman" w:eastAsia="Calibri" w:hAnsi="Times New Roman" w:cs="Times New Roman"/>
            <w:spacing w:val="10"/>
            <w:sz w:val="24"/>
            <w:szCs w:val="24"/>
          </w:rPr>
          <w:t xml:space="preserve"> </w:t>
        </w:r>
      </w:hyperlink>
      <w:r w:rsidR="00DB38C6" w:rsidRPr="009261D7">
        <w:rPr>
          <w:rFonts w:ascii="Times New Roman" w:eastAsia="Calibri" w:hAnsi="Times New Roman" w:cs="Times New Roman"/>
          <w:sz w:val="24"/>
          <w:szCs w:val="24"/>
        </w:rPr>
        <w:t>–</w:t>
      </w:r>
      <w:r w:rsidR="00DB38C6" w:rsidRPr="009261D7">
        <w:rPr>
          <w:rFonts w:ascii="Times New Roman" w:eastAsia="Calibri" w:hAnsi="Times New Roman" w:cs="Times New Roman"/>
          <w:spacing w:val="11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НПФ</w:t>
      </w:r>
      <w:r w:rsidR="00DB38C6" w:rsidRPr="009261D7">
        <w:rPr>
          <w:rFonts w:ascii="Times New Roman" w:eastAsia="Calibri" w:hAnsi="Times New Roman" w:cs="Times New Roman"/>
          <w:spacing w:val="11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«Согласие-ОПС».</w:t>
      </w:r>
    </w:p>
    <w:p w:rsidR="00DB38C6" w:rsidRPr="009261D7" w:rsidRDefault="00957C78" w:rsidP="007D1DAC">
      <w:pPr>
        <w:widowControl w:val="0"/>
        <w:numPr>
          <w:ilvl w:val="0"/>
          <w:numId w:val="73"/>
        </w:numPr>
        <w:tabs>
          <w:tab w:val="left" w:pos="2823"/>
        </w:tabs>
        <w:autoSpaceDE w:val="0"/>
        <w:autoSpaceDN w:val="0"/>
        <w:spacing w:after="0" w:line="240" w:lineRule="auto"/>
        <w:ind w:left="426" w:right="-1" w:hanging="426"/>
        <w:rPr>
          <w:rFonts w:ascii="Times New Roman" w:eastAsia="Calibri" w:hAnsi="Times New Roman" w:cs="Times New Roman"/>
          <w:sz w:val="24"/>
          <w:szCs w:val="24"/>
        </w:rPr>
      </w:pPr>
      <w:hyperlink r:id="rId71">
        <w:r w:rsidR="00DB38C6" w:rsidRPr="009261D7">
          <w:rPr>
            <w:rFonts w:ascii="Times New Roman" w:eastAsia="Calibri" w:hAnsi="Times New Roman" w:cs="Times New Roman"/>
            <w:sz w:val="24"/>
            <w:szCs w:val="24"/>
          </w:rPr>
          <w:t>www.vtbnpf.ru</w:t>
        </w:r>
        <w:r w:rsidR="00DB38C6" w:rsidRPr="009261D7">
          <w:rPr>
            <w:rFonts w:ascii="Times New Roman" w:eastAsia="Calibri" w:hAnsi="Times New Roman" w:cs="Times New Roman"/>
            <w:spacing w:val="-5"/>
            <w:sz w:val="24"/>
            <w:szCs w:val="24"/>
          </w:rPr>
          <w:t xml:space="preserve"> </w:t>
        </w:r>
      </w:hyperlink>
      <w:r w:rsidR="00DB38C6" w:rsidRPr="009261D7">
        <w:rPr>
          <w:rFonts w:ascii="Times New Roman" w:eastAsia="Calibri" w:hAnsi="Times New Roman" w:cs="Times New Roman"/>
          <w:sz w:val="24"/>
          <w:szCs w:val="24"/>
        </w:rPr>
        <w:t>–</w:t>
      </w:r>
      <w:r w:rsidR="00DB38C6" w:rsidRPr="009261D7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НПФ</w:t>
      </w:r>
      <w:r w:rsidR="00DB38C6" w:rsidRPr="009261D7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«ВТБ</w:t>
      </w:r>
      <w:r w:rsidR="00DB38C6" w:rsidRPr="009261D7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Пенсионный</w:t>
      </w:r>
      <w:r w:rsidR="00DB38C6" w:rsidRPr="009261D7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="00DB38C6" w:rsidRPr="009261D7">
        <w:rPr>
          <w:rFonts w:ascii="Times New Roman" w:eastAsia="Calibri" w:hAnsi="Times New Roman" w:cs="Times New Roman"/>
          <w:sz w:val="24"/>
          <w:szCs w:val="24"/>
        </w:rPr>
        <w:t>фонд».</w:t>
      </w:r>
    </w:p>
    <w:p w:rsidR="00DB38C6" w:rsidRPr="009261D7" w:rsidRDefault="00DB38C6" w:rsidP="007D1DAC">
      <w:pPr>
        <w:widowControl w:val="0"/>
        <w:numPr>
          <w:ilvl w:val="0"/>
          <w:numId w:val="73"/>
        </w:numPr>
        <w:autoSpaceDE w:val="0"/>
        <w:autoSpaceDN w:val="0"/>
        <w:adjustRightInd w:val="0"/>
        <w:spacing w:before="2" w:after="0" w:line="240" w:lineRule="auto"/>
        <w:ind w:left="426" w:right="-1" w:hanging="426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9261D7">
        <w:rPr>
          <w:rFonts w:ascii="Times New Roman" w:eastAsia="Calibri" w:hAnsi="Times New Roman" w:cs="Times New Roman"/>
          <w:sz w:val="24"/>
          <w:szCs w:val="24"/>
        </w:rPr>
        <w:t>Вашифинансы.рф</w:t>
      </w:r>
      <w:proofErr w:type="spellEnd"/>
      <w:r w:rsidRPr="009261D7">
        <w:rPr>
          <w:rFonts w:ascii="Times New Roman" w:eastAsia="Calibri" w:hAnsi="Times New Roman" w:cs="Times New Roman"/>
          <w:spacing w:val="17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–</w:t>
      </w:r>
      <w:r w:rsidRPr="009261D7">
        <w:rPr>
          <w:rFonts w:ascii="Times New Roman" w:eastAsia="Calibri" w:hAnsi="Times New Roman" w:cs="Times New Roman"/>
          <w:spacing w:val="17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Проект</w:t>
      </w:r>
      <w:r w:rsidRPr="009261D7">
        <w:rPr>
          <w:rFonts w:ascii="Times New Roman" w:eastAsia="Calibri" w:hAnsi="Times New Roman" w:cs="Times New Roman"/>
          <w:spacing w:val="17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Минфина</w:t>
      </w:r>
      <w:r w:rsidRPr="009261D7">
        <w:rPr>
          <w:rFonts w:ascii="Times New Roman" w:eastAsia="Calibri" w:hAnsi="Times New Roman" w:cs="Times New Roman"/>
          <w:spacing w:val="17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России</w:t>
      </w:r>
      <w:r w:rsidRPr="009261D7">
        <w:rPr>
          <w:rFonts w:ascii="Times New Roman" w:eastAsia="Calibri" w:hAnsi="Times New Roman" w:cs="Times New Roman"/>
          <w:spacing w:val="17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«Дружи</w:t>
      </w:r>
      <w:r w:rsidRPr="009261D7">
        <w:rPr>
          <w:rFonts w:ascii="Times New Roman" w:eastAsia="Calibri" w:hAnsi="Times New Roman" w:cs="Times New Roman"/>
          <w:spacing w:val="17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с</w:t>
      </w:r>
      <w:r w:rsidRPr="009261D7">
        <w:rPr>
          <w:rFonts w:ascii="Times New Roman" w:eastAsia="Calibri" w:hAnsi="Times New Roman" w:cs="Times New Roman"/>
          <w:spacing w:val="17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ф</w:t>
      </w:r>
      <w:r w:rsidRPr="009261D7">
        <w:rPr>
          <w:rFonts w:ascii="Times New Roman" w:eastAsia="Calibri" w:hAnsi="Times New Roman" w:cs="Times New Roman"/>
          <w:sz w:val="25"/>
        </w:rPr>
        <w:t>и</w:t>
      </w:r>
      <w:r w:rsidRPr="009261D7">
        <w:rPr>
          <w:rFonts w:ascii="Times New Roman" w:eastAsia="Calibri" w:hAnsi="Times New Roman" w:cs="Times New Roman"/>
          <w:w w:val="110"/>
          <w:sz w:val="25"/>
        </w:rPr>
        <w:t>нансами».</w:t>
      </w:r>
    </w:p>
    <w:p w:rsidR="00C21BC8" w:rsidRPr="009261D7" w:rsidRDefault="00CB5A2C" w:rsidP="00C21BC8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61D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3.2</w:t>
      </w:r>
      <w:r w:rsidR="00C21BC8" w:rsidRPr="009261D7">
        <w:rPr>
          <w:rFonts w:ascii="Times New Roman" w:eastAsia="Times New Roman" w:hAnsi="Times New Roman" w:cs="Times New Roman"/>
          <w:b/>
          <w:bCs/>
          <w:sz w:val="24"/>
          <w:szCs w:val="24"/>
        </w:rPr>
        <w:t>.3 Дополнительные источники</w:t>
      </w:r>
    </w:p>
    <w:p w:rsidR="00C21BC8" w:rsidRPr="009261D7" w:rsidRDefault="00C21BC8" w:rsidP="007D1DAC">
      <w:pPr>
        <w:widowControl w:val="0"/>
        <w:numPr>
          <w:ilvl w:val="0"/>
          <w:numId w:val="74"/>
        </w:numPr>
        <w:autoSpaceDE w:val="0"/>
        <w:autoSpaceDN w:val="0"/>
        <w:spacing w:after="0" w:line="240" w:lineRule="auto"/>
        <w:ind w:left="426" w:right="-1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1D7">
        <w:rPr>
          <w:rFonts w:ascii="Times New Roman" w:eastAsia="Calibri" w:hAnsi="Times New Roman" w:cs="Times New Roman"/>
          <w:sz w:val="24"/>
          <w:szCs w:val="24"/>
        </w:rPr>
        <w:t>Банковские</w:t>
      </w:r>
      <w:r w:rsidRPr="009261D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услуги</w:t>
      </w:r>
      <w:r w:rsidRPr="009261D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и</w:t>
      </w:r>
      <w:r w:rsidRPr="009261D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отношения</w:t>
      </w:r>
      <w:r w:rsidRPr="009261D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людей</w:t>
      </w:r>
      <w:r w:rsidRPr="009261D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с</w:t>
      </w:r>
      <w:r w:rsidRPr="009261D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банками:</w:t>
      </w:r>
      <w:r w:rsidRPr="009261D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курс</w:t>
      </w:r>
      <w:r w:rsidRPr="009261D7">
        <w:rPr>
          <w:rFonts w:ascii="Times New Roman" w:eastAsia="Calibri" w:hAnsi="Times New Roman" w:cs="Times New Roman"/>
          <w:spacing w:val="-73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лекций [Электронный ресурс]. Режим доступа: </w:t>
      </w:r>
      <w:hyperlink r:id="rId72">
        <w:r w:rsidRPr="009261D7">
          <w:rPr>
            <w:rFonts w:ascii="Times New Roman" w:eastAsia="Calibri" w:hAnsi="Times New Roman" w:cs="Times New Roman"/>
            <w:sz w:val="24"/>
            <w:szCs w:val="24"/>
          </w:rPr>
          <w:t>http://fmc.hse.ru/</w:t>
        </w:r>
      </w:hyperlink>
      <w:r w:rsidRPr="009261D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9261D7">
        <w:rPr>
          <w:rFonts w:ascii="Times New Roman" w:eastAsia="Calibri" w:hAnsi="Times New Roman" w:cs="Times New Roman"/>
          <w:sz w:val="24"/>
          <w:szCs w:val="24"/>
        </w:rPr>
        <w:t>bezdudnivideo</w:t>
      </w:r>
      <w:proofErr w:type="spellEnd"/>
    </w:p>
    <w:p w:rsidR="00C21BC8" w:rsidRPr="009261D7" w:rsidRDefault="00C21BC8" w:rsidP="007D1DAC">
      <w:pPr>
        <w:widowControl w:val="0"/>
        <w:numPr>
          <w:ilvl w:val="0"/>
          <w:numId w:val="74"/>
        </w:numPr>
        <w:autoSpaceDE w:val="0"/>
        <w:autoSpaceDN w:val="0"/>
        <w:spacing w:after="0" w:line="240" w:lineRule="auto"/>
        <w:ind w:left="426" w:right="-1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1D7">
        <w:rPr>
          <w:rFonts w:ascii="Times New Roman" w:eastAsia="Calibri" w:hAnsi="Times New Roman" w:cs="Times New Roman"/>
          <w:sz w:val="24"/>
          <w:szCs w:val="24"/>
        </w:rPr>
        <w:t>Всё о будущей пенсии для учёбы и жизни [Электронный ре</w:t>
      </w:r>
      <w:r w:rsidRPr="009261D7">
        <w:rPr>
          <w:rFonts w:ascii="Times New Roman" w:eastAsia="Calibri" w:hAnsi="Times New Roman" w:cs="Times New Roman"/>
          <w:w w:val="95"/>
          <w:sz w:val="24"/>
          <w:szCs w:val="24"/>
        </w:rPr>
        <w:t>сурс].</w:t>
      </w:r>
      <w:r w:rsidRPr="009261D7">
        <w:rPr>
          <w:rFonts w:ascii="Times New Roman" w:eastAsia="Calibri" w:hAnsi="Times New Roman" w:cs="Times New Roman"/>
          <w:spacing w:val="1"/>
          <w:w w:val="95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w w:val="95"/>
          <w:sz w:val="24"/>
          <w:szCs w:val="24"/>
        </w:rPr>
        <w:t>Режим</w:t>
      </w:r>
      <w:r w:rsidRPr="009261D7">
        <w:rPr>
          <w:rFonts w:ascii="Times New Roman" w:eastAsia="Calibri" w:hAnsi="Times New Roman" w:cs="Times New Roman"/>
          <w:spacing w:val="1"/>
          <w:w w:val="95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w w:val="95"/>
          <w:sz w:val="24"/>
          <w:szCs w:val="24"/>
        </w:rPr>
        <w:t>доступа:</w:t>
      </w:r>
      <w:r w:rsidRPr="009261D7">
        <w:rPr>
          <w:rFonts w:ascii="Times New Roman" w:eastAsia="Calibri" w:hAnsi="Times New Roman" w:cs="Times New Roman"/>
          <w:spacing w:val="1"/>
          <w:w w:val="95"/>
          <w:sz w:val="24"/>
          <w:szCs w:val="24"/>
        </w:rPr>
        <w:t xml:space="preserve"> </w:t>
      </w:r>
      <w:hyperlink r:id="rId73">
        <w:r w:rsidRPr="009261D7">
          <w:rPr>
            <w:rFonts w:ascii="Times New Roman" w:eastAsia="Calibri" w:hAnsi="Times New Roman" w:cs="Times New Roman"/>
            <w:w w:val="95"/>
            <w:sz w:val="24"/>
            <w:szCs w:val="24"/>
          </w:rPr>
          <w:t>http://www.pfrf.ru/files/id/press_center/pr/</w:t>
        </w:r>
      </w:hyperlink>
      <w:r w:rsidRPr="009261D7">
        <w:rPr>
          <w:rFonts w:ascii="Times New Roman" w:eastAsia="Calibri" w:hAnsi="Times New Roman" w:cs="Times New Roman"/>
          <w:spacing w:val="1"/>
          <w:w w:val="95"/>
          <w:sz w:val="24"/>
          <w:szCs w:val="24"/>
        </w:rPr>
        <w:t xml:space="preserve"> </w:t>
      </w:r>
      <w:proofErr w:type="spellStart"/>
      <w:r w:rsidRPr="009261D7">
        <w:rPr>
          <w:rFonts w:ascii="Times New Roman" w:eastAsia="Calibri" w:hAnsi="Times New Roman" w:cs="Times New Roman"/>
          <w:sz w:val="24"/>
          <w:szCs w:val="24"/>
        </w:rPr>
        <w:t>uchebnik</w:t>
      </w:r>
      <w:proofErr w:type="spellEnd"/>
      <w:r w:rsidRPr="009261D7">
        <w:rPr>
          <w:rFonts w:ascii="Times New Roman" w:eastAsia="Calibri" w:hAnsi="Times New Roman" w:cs="Times New Roman"/>
          <w:sz w:val="24"/>
          <w:szCs w:val="24"/>
        </w:rPr>
        <w:t>/</w:t>
      </w:r>
      <w:proofErr w:type="spellStart"/>
      <w:r w:rsidRPr="009261D7">
        <w:rPr>
          <w:rFonts w:ascii="Times New Roman" w:eastAsia="Calibri" w:hAnsi="Times New Roman" w:cs="Times New Roman"/>
          <w:sz w:val="24"/>
          <w:szCs w:val="24"/>
        </w:rPr>
        <w:t>SchoolBook</w:t>
      </w:r>
      <w:proofErr w:type="spellEnd"/>
      <w:r w:rsidRPr="009261D7">
        <w:rPr>
          <w:rFonts w:ascii="Times New Roman" w:eastAsia="Calibri" w:hAnsi="Times New Roman" w:cs="Times New Roman"/>
          <w:spacing w:val="62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2018_1.pdf</w:t>
      </w:r>
    </w:p>
    <w:p w:rsidR="00C21BC8" w:rsidRPr="009261D7" w:rsidRDefault="00C21BC8" w:rsidP="007D1DAC">
      <w:pPr>
        <w:widowControl w:val="0"/>
        <w:numPr>
          <w:ilvl w:val="0"/>
          <w:numId w:val="74"/>
        </w:numPr>
        <w:autoSpaceDE w:val="0"/>
        <w:autoSpaceDN w:val="0"/>
        <w:spacing w:after="0" w:line="240" w:lineRule="auto"/>
        <w:ind w:left="426" w:right="-1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Гвозденко А.А. Страхование: учебник. М.: </w:t>
      </w:r>
      <w:proofErr w:type="spellStart"/>
      <w:r w:rsidRPr="009261D7">
        <w:rPr>
          <w:rFonts w:ascii="Times New Roman" w:eastAsia="Calibri" w:hAnsi="Times New Roman" w:cs="Times New Roman"/>
          <w:sz w:val="24"/>
          <w:szCs w:val="24"/>
        </w:rPr>
        <w:t>Велби</w:t>
      </w:r>
      <w:proofErr w:type="spellEnd"/>
      <w:r w:rsidRPr="009261D7">
        <w:rPr>
          <w:rFonts w:ascii="Times New Roman" w:eastAsia="Calibri" w:hAnsi="Times New Roman" w:cs="Times New Roman"/>
          <w:sz w:val="24"/>
          <w:szCs w:val="24"/>
        </w:rPr>
        <w:t>; Проспект,</w:t>
      </w:r>
      <w:r w:rsidRPr="009261D7">
        <w:rPr>
          <w:rFonts w:ascii="Times New Roman" w:eastAsia="Calibri" w:hAnsi="Times New Roman" w:cs="Times New Roman"/>
          <w:spacing w:val="-73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2006.</w:t>
      </w:r>
      <w:r w:rsidRPr="009261D7">
        <w:rPr>
          <w:rFonts w:ascii="Times New Roman" w:eastAsia="Calibri" w:hAnsi="Times New Roman" w:cs="Times New Roman"/>
          <w:spacing w:val="-11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464</w:t>
      </w:r>
      <w:r w:rsidRPr="009261D7">
        <w:rPr>
          <w:rFonts w:ascii="Times New Roman" w:eastAsia="Calibri" w:hAnsi="Times New Roman" w:cs="Times New Roman"/>
          <w:spacing w:val="-11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с.</w:t>
      </w:r>
    </w:p>
    <w:p w:rsidR="00C21BC8" w:rsidRPr="009261D7" w:rsidRDefault="00C21BC8" w:rsidP="007D1DAC">
      <w:pPr>
        <w:widowControl w:val="0"/>
        <w:numPr>
          <w:ilvl w:val="0"/>
          <w:numId w:val="74"/>
        </w:numPr>
        <w:autoSpaceDE w:val="0"/>
        <w:autoSpaceDN w:val="0"/>
        <w:spacing w:after="0" w:line="240" w:lineRule="auto"/>
        <w:ind w:left="426" w:right="-1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1D7">
        <w:rPr>
          <w:rFonts w:ascii="Times New Roman" w:eastAsia="Calibri" w:hAnsi="Times New Roman" w:cs="Times New Roman"/>
          <w:w w:val="95"/>
          <w:sz w:val="24"/>
          <w:szCs w:val="24"/>
        </w:rPr>
        <w:t>Кошелева</w:t>
      </w:r>
      <w:r w:rsidRPr="009261D7">
        <w:rPr>
          <w:rFonts w:ascii="Times New Roman" w:eastAsia="Calibri" w:hAnsi="Times New Roman" w:cs="Times New Roman"/>
          <w:spacing w:val="1"/>
          <w:w w:val="95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w w:val="95"/>
          <w:sz w:val="24"/>
          <w:szCs w:val="24"/>
        </w:rPr>
        <w:t>Т.Н.</w:t>
      </w:r>
      <w:r w:rsidRPr="009261D7">
        <w:rPr>
          <w:rFonts w:ascii="Times New Roman" w:eastAsia="Calibri" w:hAnsi="Times New Roman" w:cs="Times New Roman"/>
          <w:spacing w:val="1"/>
          <w:w w:val="95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w w:val="95"/>
          <w:sz w:val="24"/>
          <w:szCs w:val="24"/>
        </w:rPr>
        <w:t>Основы</w:t>
      </w:r>
      <w:r w:rsidRPr="009261D7">
        <w:rPr>
          <w:rFonts w:ascii="Times New Roman" w:eastAsia="Calibri" w:hAnsi="Times New Roman" w:cs="Times New Roman"/>
          <w:spacing w:val="1"/>
          <w:w w:val="95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w w:val="95"/>
          <w:sz w:val="24"/>
          <w:szCs w:val="24"/>
        </w:rPr>
        <w:t>предпринимательской</w:t>
      </w:r>
      <w:r w:rsidRPr="009261D7">
        <w:rPr>
          <w:rFonts w:ascii="Times New Roman" w:eastAsia="Calibri" w:hAnsi="Times New Roman" w:cs="Times New Roman"/>
          <w:spacing w:val="1"/>
          <w:w w:val="95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w w:val="95"/>
          <w:sz w:val="24"/>
          <w:szCs w:val="24"/>
        </w:rPr>
        <w:t>деятельности.</w:t>
      </w:r>
      <w:r w:rsidRPr="009261D7">
        <w:rPr>
          <w:rFonts w:ascii="Times New Roman" w:eastAsia="Calibri" w:hAnsi="Times New Roman" w:cs="Times New Roman"/>
          <w:spacing w:val="1"/>
          <w:w w:val="95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СПб.:</w:t>
      </w:r>
      <w:r w:rsidRPr="009261D7">
        <w:rPr>
          <w:rFonts w:ascii="Times New Roman" w:eastAsia="Calibri" w:hAnsi="Times New Roman" w:cs="Times New Roman"/>
          <w:spacing w:val="-10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Изд-во</w:t>
      </w:r>
      <w:r w:rsidRPr="009261D7">
        <w:rPr>
          <w:rFonts w:ascii="Times New Roman" w:eastAsia="Calibri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9261D7">
        <w:rPr>
          <w:rFonts w:ascii="Times New Roman" w:eastAsia="Calibri" w:hAnsi="Times New Roman" w:cs="Times New Roman"/>
          <w:sz w:val="24"/>
          <w:szCs w:val="24"/>
        </w:rPr>
        <w:t>СПбАУЭ</w:t>
      </w:r>
      <w:proofErr w:type="spellEnd"/>
      <w:r w:rsidRPr="009261D7">
        <w:rPr>
          <w:rFonts w:ascii="Times New Roman" w:eastAsia="Calibri" w:hAnsi="Times New Roman" w:cs="Times New Roman"/>
          <w:sz w:val="24"/>
          <w:szCs w:val="24"/>
        </w:rPr>
        <w:t>,</w:t>
      </w:r>
      <w:r w:rsidRPr="009261D7">
        <w:rPr>
          <w:rFonts w:ascii="Times New Roman" w:eastAsia="Calibri" w:hAnsi="Times New Roman" w:cs="Times New Roman"/>
          <w:spacing w:val="-10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2009.</w:t>
      </w:r>
      <w:r w:rsidRPr="009261D7">
        <w:rPr>
          <w:rFonts w:ascii="Times New Roman" w:eastAsia="Calibri" w:hAnsi="Times New Roman" w:cs="Times New Roman"/>
          <w:spacing w:val="-9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226</w:t>
      </w:r>
      <w:r w:rsidRPr="009261D7">
        <w:rPr>
          <w:rFonts w:ascii="Times New Roman" w:eastAsia="Calibri" w:hAnsi="Times New Roman" w:cs="Times New Roman"/>
          <w:spacing w:val="-10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с.</w:t>
      </w:r>
    </w:p>
    <w:p w:rsidR="00C21BC8" w:rsidRPr="009261D7" w:rsidRDefault="00C21BC8" w:rsidP="007D1DAC">
      <w:pPr>
        <w:widowControl w:val="0"/>
        <w:numPr>
          <w:ilvl w:val="0"/>
          <w:numId w:val="74"/>
        </w:numPr>
        <w:autoSpaceDE w:val="0"/>
        <w:autoSpaceDN w:val="0"/>
        <w:spacing w:after="0" w:line="240" w:lineRule="auto"/>
        <w:ind w:left="426" w:right="-1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1D7">
        <w:rPr>
          <w:rFonts w:ascii="Times New Roman" w:eastAsia="Calibri" w:hAnsi="Times New Roman" w:cs="Times New Roman"/>
          <w:sz w:val="24"/>
          <w:szCs w:val="24"/>
        </w:rPr>
        <w:t>Рекомендации по заполнению справок о доходах, расходах,</w:t>
      </w:r>
      <w:r w:rsidRPr="009261D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об имуществе и обязательствах имущественного характера, представляемых в Банк России [Электронный ресурс]. Режим доступа:</w:t>
      </w:r>
      <w:r w:rsidRPr="009261D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hyperlink r:id="rId74">
        <w:r w:rsidRPr="009261D7">
          <w:rPr>
            <w:rFonts w:ascii="Times New Roman" w:eastAsia="Calibri" w:hAnsi="Times New Roman" w:cs="Times New Roman"/>
            <w:sz w:val="24"/>
            <w:szCs w:val="24"/>
          </w:rPr>
          <w:t>http://www.cbr.ru/statichtml/file/25510/mintrud.pdf</w:t>
        </w:r>
      </w:hyperlink>
    </w:p>
    <w:p w:rsidR="00C21BC8" w:rsidRPr="009261D7" w:rsidRDefault="00C21BC8" w:rsidP="007D1DAC">
      <w:pPr>
        <w:widowControl w:val="0"/>
        <w:numPr>
          <w:ilvl w:val="0"/>
          <w:numId w:val="74"/>
        </w:numPr>
        <w:autoSpaceDE w:val="0"/>
        <w:autoSpaceDN w:val="0"/>
        <w:spacing w:after="0" w:line="240" w:lineRule="auto"/>
        <w:ind w:left="426" w:right="-1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Романова И.Б., </w:t>
      </w:r>
      <w:proofErr w:type="spellStart"/>
      <w:r w:rsidRPr="009261D7">
        <w:rPr>
          <w:rFonts w:ascii="Times New Roman" w:eastAsia="Calibri" w:hAnsi="Times New Roman" w:cs="Times New Roman"/>
          <w:sz w:val="24"/>
          <w:szCs w:val="24"/>
        </w:rPr>
        <w:t>Айнуллова</w:t>
      </w:r>
      <w:proofErr w:type="spellEnd"/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 Д.Г. Налоги и налогообложение:</w:t>
      </w:r>
      <w:r w:rsidRPr="009261D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теория и практика [Электронный ресурс]. Режим доступа: http://</w:t>
      </w:r>
      <w:r w:rsidRPr="009261D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window.edu.ru/</w:t>
      </w:r>
      <w:proofErr w:type="spellStart"/>
      <w:r w:rsidRPr="009261D7">
        <w:rPr>
          <w:rFonts w:ascii="Times New Roman" w:eastAsia="Calibri" w:hAnsi="Times New Roman" w:cs="Times New Roman"/>
          <w:sz w:val="24"/>
          <w:szCs w:val="24"/>
        </w:rPr>
        <w:t>resource</w:t>
      </w:r>
      <w:proofErr w:type="spellEnd"/>
      <w:r w:rsidRPr="009261D7">
        <w:rPr>
          <w:rFonts w:ascii="Times New Roman" w:eastAsia="Calibri" w:hAnsi="Times New Roman" w:cs="Times New Roman"/>
          <w:sz w:val="24"/>
          <w:szCs w:val="24"/>
        </w:rPr>
        <w:t>/473/74473/</w:t>
      </w:r>
      <w:proofErr w:type="spellStart"/>
      <w:r w:rsidRPr="009261D7">
        <w:rPr>
          <w:rFonts w:ascii="Times New Roman" w:eastAsia="Calibri" w:hAnsi="Times New Roman" w:cs="Times New Roman"/>
          <w:sz w:val="24"/>
          <w:szCs w:val="24"/>
        </w:rPr>
        <w:t>files</w:t>
      </w:r>
      <w:proofErr w:type="spellEnd"/>
      <w:r w:rsidRPr="009261D7">
        <w:rPr>
          <w:rFonts w:ascii="Times New Roman" w:eastAsia="Calibri" w:hAnsi="Times New Roman" w:cs="Times New Roman"/>
          <w:sz w:val="24"/>
          <w:szCs w:val="24"/>
        </w:rPr>
        <w:t>/ulstu2011–28.pdf</w:t>
      </w:r>
    </w:p>
    <w:p w:rsidR="00C21BC8" w:rsidRPr="009261D7" w:rsidRDefault="00C21BC8" w:rsidP="007D1DAC">
      <w:pPr>
        <w:widowControl w:val="0"/>
        <w:numPr>
          <w:ilvl w:val="0"/>
          <w:numId w:val="74"/>
        </w:numPr>
        <w:tabs>
          <w:tab w:val="left" w:pos="2734"/>
        </w:tabs>
        <w:autoSpaceDE w:val="0"/>
        <w:autoSpaceDN w:val="0"/>
        <w:spacing w:after="0" w:line="240" w:lineRule="auto"/>
        <w:ind w:left="426" w:right="-1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1D7">
        <w:rPr>
          <w:rFonts w:ascii="Times New Roman" w:eastAsia="Calibri" w:hAnsi="Times New Roman" w:cs="Times New Roman"/>
          <w:sz w:val="24"/>
          <w:szCs w:val="24"/>
        </w:rPr>
        <w:t>Рынок</w:t>
      </w:r>
      <w:r w:rsidRPr="009261D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ценных</w:t>
      </w:r>
      <w:r w:rsidRPr="009261D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бумаг:</w:t>
      </w:r>
      <w:r w:rsidRPr="009261D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учебник</w:t>
      </w:r>
      <w:r w:rsidRPr="009261D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для</w:t>
      </w:r>
      <w:r w:rsidRPr="009261D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академического</w:t>
      </w:r>
      <w:r w:rsidRPr="009261D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бака</w:t>
      </w:r>
      <w:r w:rsidRPr="009261D7">
        <w:rPr>
          <w:rFonts w:ascii="Times New Roman" w:eastAsia="Calibri" w:hAnsi="Times New Roman" w:cs="Times New Roman"/>
          <w:spacing w:val="-73"/>
          <w:sz w:val="24"/>
          <w:szCs w:val="24"/>
        </w:rPr>
        <w:t xml:space="preserve"> </w:t>
      </w:r>
      <w:proofErr w:type="spellStart"/>
      <w:r w:rsidRPr="009261D7">
        <w:rPr>
          <w:rFonts w:ascii="Times New Roman" w:eastAsia="Calibri" w:hAnsi="Times New Roman" w:cs="Times New Roman"/>
          <w:sz w:val="24"/>
          <w:szCs w:val="24"/>
        </w:rPr>
        <w:t>лавриата</w:t>
      </w:r>
      <w:proofErr w:type="spellEnd"/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 / под общ. ред. Н.И. </w:t>
      </w:r>
      <w:proofErr w:type="spellStart"/>
      <w:r w:rsidRPr="009261D7">
        <w:rPr>
          <w:rFonts w:ascii="Times New Roman" w:eastAsia="Calibri" w:hAnsi="Times New Roman" w:cs="Times New Roman"/>
          <w:sz w:val="24"/>
          <w:szCs w:val="24"/>
        </w:rPr>
        <w:t>Берзона</w:t>
      </w:r>
      <w:proofErr w:type="spellEnd"/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. 4-е изд., </w:t>
      </w:r>
      <w:proofErr w:type="spellStart"/>
      <w:r w:rsidRPr="009261D7">
        <w:rPr>
          <w:rFonts w:ascii="Times New Roman" w:eastAsia="Calibri" w:hAnsi="Times New Roman" w:cs="Times New Roman"/>
          <w:sz w:val="24"/>
          <w:szCs w:val="24"/>
        </w:rPr>
        <w:t>перераб</w:t>
      </w:r>
      <w:proofErr w:type="spellEnd"/>
      <w:proofErr w:type="gramStart"/>
      <w:r w:rsidRPr="009261D7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 и доп.</w:t>
      </w:r>
      <w:r w:rsidRPr="009261D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М.:</w:t>
      </w:r>
      <w:r w:rsidRPr="009261D7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proofErr w:type="spellStart"/>
      <w:r w:rsidRPr="009261D7">
        <w:rPr>
          <w:rFonts w:ascii="Times New Roman" w:eastAsia="Calibri" w:hAnsi="Times New Roman" w:cs="Times New Roman"/>
          <w:sz w:val="24"/>
          <w:szCs w:val="24"/>
        </w:rPr>
        <w:t>Юрайт</w:t>
      </w:r>
      <w:proofErr w:type="spellEnd"/>
      <w:r w:rsidRPr="009261D7">
        <w:rPr>
          <w:rFonts w:ascii="Times New Roman" w:eastAsia="Calibri" w:hAnsi="Times New Roman" w:cs="Times New Roman"/>
          <w:sz w:val="24"/>
          <w:szCs w:val="24"/>
        </w:rPr>
        <w:t>,</w:t>
      </w:r>
      <w:r w:rsidRPr="009261D7">
        <w:rPr>
          <w:rFonts w:ascii="Times New Roman" w:eastAsia="Calibri" w:hAnsi="Times New Roman" w:cs="Times New Roman"/>
          <w:spacing w:val="-11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2016.</w:t>
      </w:r>
    </w:p>
    <w:p w:rsidR="00C21BC8" w:rsidRPr="009261D7" w:rsidRDefault="00C21BC8" w:rsidP="007D1DAC">
      <w:pPr>
        <w:widowControl w:val="0"/>
        <w:numPr>
          <w:ilvl w:val="0"/>
          <w:numId w:val="74"/>
        </w:numPr>
        <w:autoSpaceDE w:val="0"/>
        <w:autoSpaceDN w:val="0"/>
        <w:spacing w:after="0" w:line="240" w:lineRule="auto"/>
        <w:ind w:left="426" w:right="-1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1D7">
        <w:rPr>
          <w:rFonts w:ascii="Times New Roman" w:eastAsia="Calibri" w:hAnsi="Times New Roman" w:cs="Times New Roman"/>
          <w:w w:val="95"/>
          <w:sz w:val="24"/>
          <w:szCs w:val="24"/>
        </w:rPr>
        <w:t>Степанов</w:t>
      </w:r>
      <w:r w:rsidRPr="009261D7">
        <w:rPr>
          <w:rFonts w:ascii="Times New Roman" w:eastAsia="Calibri" w:hAnsi="Times New Roman" w:cs="Times New Roman"/>
          <w:spacing w:val="-12"/>
          <w:w w:val="95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w w:val="95"/>
          <w:sz w:val="24"/>
          <w:szCs w:val="24"/>
        </w:rPr>
        <w:t>А.Г.,</w:t>
      </w:r>
      <w:r w:rsidRPr="009261D7">
        <w:rPr>
          <w:rFonts w:ascii="Times New Roman" w:eastAsia="Calibri" w:hAnsi="Times New Roman" w:cs="Times New Roman"/>
          <w:spacing w:val="-11"/>
          <w:w w:val="95"/>
          <w:sz w:val="24"/>
          <w:szCs w:val="24"/>
        </w:rPr>
        <w:t xml:space="preserve"> </w:t>
      </w:r>
      <w:proofErr w:type="spellStart"/>
      <w:r w:rsidRPr="009261D7">
        <w:rPr>
          <w:rFonts w:ascii="Times New Roman" w:eastAsia="Calibri" w:hAnsi="Times New Roman" w:cs="Times New Roman"/>
          <w:w w:val="95"/>
          <w:sz w:val="24"/>
          <w:szCs w:val="24"/>
        </w:rPr>
        <w:t>Кутепова</w:t>
      </w:r>
      <w:proofErr w:type="spellEnd"/>
      <w:r w:rsidRPr="009261D7">
        <w:rPr>
          <w:rFonts w:ascii="Times New Roman" w:eastAsia="Calibri" w:hAnsi="Times New Roman" w:cs="Times New Roman"/>
          <w:spacing w:val="-11"/>
          <w:w w:val="95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w w:val="95"/>
          <w:sz w:val="24"/>
          <w:szCs w:val="24"/>
        </w:rPr>
        <w:t>К.О.</w:t>
      </w:r>
      <w:r w:rsidRPr="009261D7">
        <w:rPr>
          <w:rFonts w:ascii="Times New Roman" w:eastAsia="Calibri" w:hAnsi="Times New Roman" w:cs="Times New Roman"/>
          <w:spacing w:val="-11"/>
          <w:w w:val="95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w w:val="95"/>
          <w:sz w:val="24"/>
          <w:szCs w:val="24"/>
        </w:rPr>
        <w:t>Всё</w:t>
      </w:r>
      <w:r w:rsidRPr="009261D7">
        <w:rPr>
          <w:rFonts w:ascii="Times New Roman" w:eastAsia="Calibri" w:hAnsi="Times New Roman" w:cs="Times New Roman"/>
          <w:spacing w:val="-11"/>
          <w:w w:val="95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w w:val="95"/>
          <w:sz w:val="24"/>
          <w:szCs w:val="24"/>
        </w:rPr>
        <w:t>о</w:t>
      </w:r>
      <w:r w:rsidRPr="009261D7">
        <w:rPr>
          <w:rFonts w:ascii="Times New Roman" w:eastAsia="Calibri" w:hAnsi="Times New Roman" w:cs="Times New Roman"/>
          <w:spacing w:val="-11"/>
          <w:w w:val="95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w w:val="95"/>
          <w:sz w:val="24"/>
          <w:szCs w:val="24"/>
        </w:rPr>
        <w:t>пенсиях.</w:t>
      </w:r>
      <w:r w:rsidRPr="009261D7">
        <w:rPr>
          <w:rFonts w:ascii="Times New Roman" w:eastAsia="Calibri" w:hAnsi="Times New Roman" w:cs="Times New Roman"/>
          <w:spacing w:val="-12"/>
          <w:w w:val="95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w w:val="95"/>
          <w:sz w:val="24"/>
          <w:szCs w:val="24"/>
        </w:rPr>
        <w:t>Виды,</w:t>
      </w:r>
      <w:r w:rsidRPr="009261D7">
        <w:rPr>
          <w:rFonts w:ascii="Times New Roman" w:eastAsia="Calibri" w:hAnsi="Times New Roman" w:cs="Times New Roman"/>
          <w:spacing w:val="-11"/>
          <w:w w:val="95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w w:val="95"/>
          <w:sz w:val="24"/>
          <w:szCs w:val="24"/>
        </w:rPr>
        <w:t>условия</w:t>
      </w:r>
      <w:r w:rsidRPr="009261D7">
        <w:rPr>
          <w:rFonts w:ascii="Times New Roman" w:eastAsia="Calibri" w:hAnsi="Times New Roman" w:cs="Times New Roman"/>
          <w:spacing w:val="-11"/>
          <w:w w:val="95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w w:val="95"/>
          <w:sz w:val="24"/>
          <w:szCs w:val="24"/>
        </w:rPr>
        <w:t>на</w:t>
      </w:r>
      <w:r w:rsidRPr="009261D7">
        <w:rPr>
          <w:rFonts w:ascii="Times New Roman" w:eastAsia="Calibri" w:hAnsi="Times New Roman" w:cs="Times New Roman"/>
          <w:sz w:val="24"/>
          <w:szCs w:val="24"/>
        </w:rPr>
        <w:t>значения,</w:t>
      </w:r>
      <w:r w:rsidRPr="009261D7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размер.</w:t>
      </w:r>
      <w:r w:rsidRPr="009261D7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М.:</w:t>
      </w:r>
      <w:r w:rsidRPr="009261D7">
        <w:rPr>
          <w:rFonts w:ascii="Times New Roman" w:eastAsia="Calibri" w:hAnsi="Times New Roman" w:cs="Times New Roman"/>
          <w:spacing w:val="-11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Омега-Л,</w:t>
      </w:r>
      <w:r w:rsidRPr="009261D7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2014.</w:t>
      </w:r>
    </w:p>
    <w:p w:rsidR="00C21BC8" w:rsidRPr="009261D7" w:rsidRDefault="00C21BC8" w:rsidP="007D1DAC">
      <w:pPr>
        <w:widowControl w:val="0"/>
        <w:numPr>
          <w:ilvl w:val="0"/>
          <w:numId w:val="74"/>
        </w:numPr>
        <w:tabs>
          <w:tab w:val="left" w:pos="2720"/>
        </w:tabs>
        <w:autoSpaceDE w:val="0"/>
        <w:autoSpaceDN w:val="0"/>
        <w:spacing w:after="0" w:line="240" w:lineRule="auto"/>
        <w:ind w:left="426" w:right="-1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1D7">
        <w:rPr>
          <w:rFonts w:ascii="Times New Roman" w:eastAsia="Calibri" w:hAnsi="Times New Roman" w:cs="Times New Roman"/>
          <w:sz w:val="24"/>
          <w:szCs w:val="24"/>
        </w:rPr>
        <w:t>Управление персоналом организации: учебник / под ред.</w:t>
      </w:r>
      <w:r w:rsidRPr="009261D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А.Я.</w:t>
      </w:r>
      <w:r w:rsidRPr="009261D7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9261D7">
        <w:rPr>
          <w:rFonts w:ascii="Times New Roman" w:eastAsia="Calibri" w:hAnsi="Times New Roman" w:cs="Times New Roman"/>
          <w:sz w:val="24"/>
          <w:szCs w:val="24"/>
        </w:rPr>
        <w:t>Кибанова</w:t>
      </w:r>
      <w:proofErr w:type="spellEnd"/>
      <w:r w:rsidRPr="009261D7">
        <w:rPr>
          <w:rFonts w:ascii="Times New Roman" w:eastAsia="Calibri" w:hAnsi="Times New Roman" w:cs="Times New Roman"/>
          <w:sz w:val="24"/>
          <w:szCs w:val="24"/>
        </w:rPr>
        <w:t>.</w:t>
      </w:r>
      <w:r w:rsidRPr="009261D7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3-е</w:t>
      </w:r>
      <w:r w:rsidRPr="009261D7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изд.,</w:t>
      </w:r>
      <w:r w:rsidRPr="009261D7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9261D7">
        <w:rPr>
          <w:rFonts w:ascii="Times New Roman" w:eastAsia="Calibri" w:hAnsi="Times New Roman" w:cs="Times New Roman"/>
          <w:sz w:val="24"/>
          <w:szCs w:val="24"/>
        </w:rPr>
        <w:t>перераб</w:t>
      </w:r>
      <w:proofErr w:type="spellEnd"/>
      <w:proofErr w:type="gramStart"/>
      <w:r w:rsidRPr="009261D7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9261D7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и</w:t>
      </w:r>
      <w:r w:rsidRPr="009261D7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доп.</w:t>
      </w:r>
      <w:r w:rsidRPr="009261D7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М.:</w:t>
      </w:r>
      <w:r w:rsidRPr="009261D7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ИНФРА-М,</w:t>
      </w:r>
      <w:r w:rsidRPr="009261D7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2010.</w:t>
      </w:r>
    </w:p>
    <w:p w:rsidR="00C21BC8" w:rsidRPr="009261D7" w:rsidRDefault="00C21BC8" w:rsidP="007D1DAC">
      <w:pPr>
        <w:widowControl w:val="0"/>
        <w:numPr>
          <w:ilvl w:val="0"/>
          <w:numId w:val="74"/>
        </w:numPr>
        <w:tabs>
          <w:tab w:val="left" w:pos="2833"/>
        </w:tabs>
        <w:autoSpaceDE w:val="0"/>
        <w:autoSpaceDN w:val="0"/>
        <w:spacing w:after="0" w:line="240" w:lineRule="auto"/>
        <w:ind w:left="426" w:right="-1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1D7">
        <w:rPr>
          <w:rFonts w:ascii="Times New Roman" w:eastAsia="Calibri" w:hAnsi="Times New Roman" w:cs="Times New Roman"/>
          <w:sz w:val="24"/>
          <w:szCs w:val="24"/>
        </w:rPr>
        <w:t>Финансовые пирамиды и финансовое мошенничество: курс</w:t>
      </w:r>
      <w:r w:rsidRPr="009261D7">
        <w:rPr>
          <w:rFonts w:ascii="Times New Roman" w:eastAsia="Calibri" w:hAnsi="Times New Roman" w:cs="Times New Roman"/>
          <w:spacing w:val="-73"/>
          <w:sz w:val="24"/>
          <w:szCs w:val="24"/>
        </w:rPr>
        <w:t xml:space="preserve"> </w:t>
      </w:r>
      <w:r w:rsidRPr="009261D7">
        <w:rPr>
          <w:rFonts w:ascii="Times New Roman" w:eastAsia="Calibri" w:hAnsi="Times New Roman" w:cs="Times New Roman"/>
          <w:sz w:val="24"/>
          <w:szCs w:val="24"/>
        </w:rPr>
        <w:t>лекций [Электронный ресурс]. Режим доступа: https://fmc.hse.ru/</w:t>
      </w:r>
      <w:r w:rsidRPr="009261D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9261D7">
        <w:rPr>
          <w:rFonts w:ascii="Times New Roman" w:eastAsia="Calibri" w:hAnsi="Times New Roman" w:cs="Times New Roman"/>
          <w:sz w:val="24"/>
          <w:szCs w:val="24"/>
        </w:rPr>
        <w:t>vaginvideo</w:t>
      </w:r>
      <w:proofErr w:type="spellEnd"/>
    </w:p>
    <w:p w:rsidR="00DB38C6" w:rsidRPr="009261D7" w:rsidRDefault="00DB38C6" w:rsidP="00DB38C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Calibri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Calibri"/>
        </w:rPr>
        <w:sectPr w:rsidR="00DB38C6" w:rsidRPr="009261D7" w:rsidSect="003710FF">
          <w:footerReference w:type="default" r:id="rId75"/>
          <w:pgSz w:w="11906" w:h="16838"/>
          <w:pgMar w:top="1134" w:right="851" w:bottom="1134" w:left="1701" w:header="708" w:footer="708" w:gutter="0"/>
          <w:cols w:space="708"/>
          <w:titlePg/>
          <w:docGrid w:linePitch="360"/>
        </w:sectPr>
      </w:pPr>
    </w:p>
    <w:p w:rsidR="00DB38C6" w:rsidRPr="009261D7" w:rsidRDefault="00DB38C6" w:rsidP="00DB38C6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</w:rPr>
      </w:pPr>
      <w:r w:rsidRPr="009261D7">
        <w:rPr>
          <w:rFonts w:ascii="Times New Roman" w:eastAsia="Calibri" w:hAnsi="Times New Roman" w:cs="Times New Roman"/>
          <w:b/>
          <w:sz w:val="24"/>
        </w:rPr>
        <w:lastRenderedPageBreak/>
        <w:t>4</w:t>
      </w:r>
      <w:r w:rsidR="00414850" w:rsidRPr="009261D7">
        <w:rPr>
          <w:rFonts w:ascii="Times New Roman" w:eastAsia="Calibri" w:hAnsi="Times New Roman" w:cs="Times New Roman"/>
          <w:b/>
          <w:sz w:val="24"/>
        </w:rPr>
        <w:t>.</w:t>
      </w:r>
      <w:r w:rsidRPr="009261D7">
        <w:rPr>
          <w:rFonts w:ascii="Times New Roman" w:eastAsia="Calibri" w:hAnsi="Times New Roman" w:cs="Times New Roman"/>
          <w:b/>
          <w:sz w:val="24"/>
        </w:rPr>
        <w:tab/>
        <w:t>КОНТРОЛЬ И ОЦЕНКА РЕЗУЛЬТАТОВ ОСВОЕНИЯ УЧЕБНОЙ ДИСЦИПЛИНЫ</w:t>
      </w:r>
    </w:p>
    <w:p w:rsidR="00DB38C6" w:rsidRPr="009261D7" w:rsidRDefault="00DB38C6" w:rsidP="00DB38C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83"/>
        <w:gridCol w:w="4820"/>
        <w:gridCol w:w="4358"/>
      </w:tblGrid>
      <w:tr w:rsidR="009261D7" w:rsidRPr="009261D7" w:rsidTr="003553FF">
        <w:trPr>
          <w:trHeight w:val="412"/>
        </w:trPr>
        <w:tc>
          <w:tcPr>
            <w:tcW w:w="508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DB38C6" w:rsidRPr="009261D7" w:rsidRDefault="00DB38C6" w:rsidP="0087033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DB38C6" w:rsidRPr="009261D7" w:rsidRDefault="00DB38C6" w:rsidP="0087033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DB38C6" w:rsidRPr="009261D7" w:rsidRDefault="00DB38C6" w:rsidP="0087033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Формы и методы оценки</w:t>
            </w:r>
          </w:p>
        </w:tc>
      </w:tr>
      <w:tr w:rsidR="009261D7" w:rsidRPr="009261D7" w:rsidTr="003553FF">
        <w:tc>
          <w:tcPr>
            <w:tcW w:w="508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B38C6" w:rsidRPr="009261D7" w:rsidRDefault="00DB38C6" w:rsidP="00E17488">
            <w:pPr>
              <w:spacing w:after="0" w:line="240" w:lineRule="auto"/>
              <w:ind w:right="13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Умения:</w:t>
            </w:r>
          </w:p>
          <w:p w:rsidR="00DB38C6" w:rsidRPr="009261D7" w:rsidRDefault="00DB38C6" w:rsidP="00E17488">
            <w:pPr>
              <w:spacing w:after="0" w:line="240" w:lineRule="auto"/>
              <w:ind w:right="13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У1-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составлять планы деятельности по изготовлению и реализации продуктов труда;</w:t>
            </w:r>
          </w:p>
          <w:p w:rsidR="00DB38C6" w:rsidRPr="009261D7" w:rsidRDefault="00DB38C6" w:rsidP="00E17488">
            <w:pPr>
              <w:spacing w:after="0" w:line="240" w:lineRule="auto"/>
              <w:ind w:right="1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У2-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назначение и функции различных экономических институтов</w:t>
            </w:r>
          </w:p>
          <w:p w:rsidR="00DB38C6" w:rsidRPr="009261D7" w:rsidRDefault="00DB38C6" w:rsidP="00E17488">
            <w:pPr>
              <w:spacing w:after="0" w:line="240" w:lineRule="auto"/>
              <w:ind w:right="1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У3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в технологической деятельности методы решения творческих задач</w:t>
            </w:r>
          </w:p>
          <w:p w:rsidR="00DB38C6" w:rsidRPr="009261D7" w:rsidRDefault="00DB38C6" w:rsidP="00E17488">
            <w:pPr>
              <w:spacing w:after="0" w:line="240" w:lineRule="auto"/>
              <w:ind w:right="1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У4-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анализировать проблему и определять финансовые и государственные учреждения, в которые необходимо обратиться для их решения</w:t>
            </w:r>
          </w:p>
          <w:p w:rsidR="00DB38C6" w:rsidRPr="009261D7" w:rsidRDefault="00DB38C6" w:rsidP="00E17488">
            <w:pPr>
              <w:spacing w:after="0" w:line="240" w:lineRule="auto"/>
              <w:ind w:right="1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У5-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осуществлять элементарный прогноз в сфере личных финансов и оценивать свои поступки</w:t>
            </w:r>
          </w:p>
          <w:p w:rsidR="00DB38C6" w:rsidRPr="009261D7" w:rsidRDefault="00DB38C6" w:rsidP="00E17488">
            <w:pPr>
              <w:spacing w:after="0" w:line="240" w:lineRule="auto"/>
              <w:ind w:right="138"/>
              <w:rPr>
                <w:rFonts w:ascii="Times New Roman" w:eastAsia="Calibri" w:hAnsi="Times New Roman" w:cs="Times New Roman"/>
                <w:sz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У6-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применять</w:t>
            </w:r>
            <w:r w:rsidRPr="009261D7">
              <w:rPr>
                <w:rFonts w:ascii="Times New Roman" w:eastAsia="Calibri" w:hAnsi="Times New Roman" w:cs="Times New Roman"/>
                <w:spacing w:val="40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полученные знания о страховании,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сравнивать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и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выбирать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наиболее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выгодные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условия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страхования,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страхования</w:t>
            </w:r>
            <w:r w:rsidRPr="009261D7">
              <w:rPr>
                <w:rFonts w:ascii="Times New Roman" w:eastAsia="Calibri" w:hAnsi="Times New Roman" w:cs="Times New Roman"/>
                <w:spacing w:val="-4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имущества</w:t>
            </w:r>
            <w:r w:rsidRPr="009261D7">
              <w:rPr>
                <w:rFonts w:ascii="Times New Roman" w:eastAsia="Calibri" w:hAnsi="Times New Roman" w:cs="Times New Roman"/>
                <w:spacing w:val="-4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и</w:t>
            </w:r>
            <w:r w:rsidRPr="009261D7">
              <w:rPr>
                <w:rFonts w:ascii="Times New Roman" w:eastAsia="Calibri" w:hAnsi="Times New Roman" w:cs="Times New Roman"/>
                <w:spacing w:val="-4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ответственности</w:t>
            </w:r>
          </w:p>
          <w:p w:rsidR="00DB38C6" w:rsidRPr="009261D7" w:rsidRDefault="00DB38C6" w:rsidP="00E17488">
            <w:pPr>
              <w:spacing w:after="0" w:line="240" w:lineRule="auto"/>
              <w:ind w:right="13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</w:rPr>
              <w:t>У7-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 xml:space="preserve"> определять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назначение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видов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налогов,</w:t>
            </w:r>
            <w:r w:rsidRPr="009261D7">
              <w:rPr>
                <w:rFonts w:ascii="Times New Roman" w:eastAsia="Calibri" w:hAnsi="Times New Roman" w:cs="Times New Roman"/>
                <w:spacing w:val="-57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характеризовать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права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и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обязанности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налогоплательщиков, рассчитывать налоги,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применять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налоговые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</w:rPr>
              <w:t>вычеты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B38C6" w:rsidRPr="009261D7" w:rsidRDefault="00DB38C6" w:rsidP="00E17488">
            <w:pPr>
              <w:spacing w:after="0" w:line="240" w:lineRule="auto"/>
              <w:ind w:left="145" w:righ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Правильность, полнота выполнения заданий,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точность формулировок, точность расчетов,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соответствие требованиям</w:t>
            </w:r>
          </w:p>
          <w:p w:rsidR="00DB38C6" w:rsidRPr="009261D7" w:rsidRDefault="00DB38C6" w:rsidP="00E17488">
            <w:pPr>
              <w:spacing w:after="0" w:line="240" w:lineRule="auto"/>
              <w:ind w:left="145" w:righ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Адекватность, оптимальность выбора способов действий, методов, техник,</w:t>
            </w:r>
          </w:p>
          <w:p w:rsidR="00DB38C6" w:rsidRPr="009261D7" w:rsidRDefault="00DB38C6" w:rsidP="00E17488">
            <w:pPr>
              <w:spacing w:after="0" w:line="240" w:lineRule="auto"/>
              <w:ind w:left="145" w:righ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последовательностей действий и т.д.</w:t>
            </w:r>
          </w:p>
          <w:p w:rsidR="00DB38C6" w:rsidRPr="009261D7" w:rsidRDefault="00DB38C6" w:rsidP="00E17488">
            <w:pPr>
              <w:spacing w:after="0" w:line="240" w:lineRule="auto"/>
              <w:ind w:left="145" w:righ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Точность оценки</w:t>
            </w:r>
          </w:p>
          <w:p w:rsidR="00DB38C6" w:rsidRPr="009261D7" w:rsidRDefault="00DB38C6" w:rsidP="00E17488">
            <w:pPr>
              <w:spacing w:after="0" w:line="240" w:lineRule="auto"/>
              <w:ind w:left="145" w:righ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Соответствие требованиям инструкций,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регламентов</w:t>
            </w:r>
          </w:p>
          <w:p w:rsidR="00DB38C6" w:rsidRPr="009261D7" w:rsidRDefault="00DB38C6" w:rsidP="00E17488">
            <w:pPr>
              <w:spacing w:after="0" w:line="240" w:lineRule="auto"/>
              <w:ind w:left="145" w:righ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Рациональность действий и т.д.</w:t>
            </w:r>
          </w:p>
          <w:p w:rsidR="00DB38C6" w:rsidRPr="009261D7" w:rsidRDefault="00DB38C6" w:rsidP="00E17488">
            <w:pPr>
              <w:spacing w:after="0" w:line="240" w:lineRule="auto"/>
              <w:ind w:left="145" w:right="134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Правильное выполнение заданий в полном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объеме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B38C6" w:rsidRPr="009261D7" w:rsidRDefault="00DB38C6" w:rsidP="00E17488">
            <w:pPr>
              <w:spacing w:after="0" w:line="240" w:lineRule="auto"/>
              <w:ind w:left="145" w:right="134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Текущий контроль:</w:t>
            </w:r>
          </w:p>
          <w:p w:rsidR="00DB38C6" w:rsidRPr="009261D7" w:rsidRDefault="00DB38C6" w:rsidP="00E17488">
            <w:pPr>
              <w:spacing w:after="0" w:line="240" w:lineRule="auto"/>
              <w:ind w:left="145" w:right="13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проведение письменного/устного опроса</w:t>
            </w:r>
          </w:p>
          <w:p w:rsidR="00DB38C6" w:rsidRPr="009261D7" w:rsidRDefault="00DB38C6" w:rsidP="00E17488">
            <w:pPr>
              <w:spacing w:after="0" w:line="240" w:lineRule="auto"/>
              <w:ind w:left="145" w:right="134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 выполнение тестирования</w:t>
            </w:r>
          </w:p>
          <w:p w:rsidR="00DB38C6" w:rsidRPr="009261D7" w:rsidRDefault="00DB38C6" w:rsidP="00E17488">
            <w:pPr>
              <w:spacing w:after="0" w:line="240" w:lineRule="auto"/>
              <w:ind w:left="145" w:right="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 защита отчетов по практическим</w:t>
            </w:r>
            <w:r w:rsidR="003553FF"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работам;</w:t>
            </w:r>
          </w:p>
          <w:p w:rsidR="00DB38C6" w:rsidRPr="009261D7" w:rsidRDefault="00DB38C6" w:rsidP="00E17488">
            <w:pPr>
              <w:spacing w:after="0" w:line="240" w:lineRule="auto"/>
              <w:ind w:left="145" w:right="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 оценка результатов заданий самостоятельной работы (подготовка сообщений, составление таблицы, схемы, алгоритма, последовательности, решение задач, работа с нормативными документами, подготовка презентации и т.п.)</w:t>
            </w:r>
          </w:p>
          <w:p w:rsidR="00DB38C6" w:rsidRPr="009261D7" w:rsidRDefault="00DB38C6" w:rsidP="00E17488">
            <w:pPr>
              <w:spacing w:after="0" w:line="240" w:lineRule="auto"/>
              <w:ind w:left="145" w:right="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 экспертная оценка демонстрируемых</w:t>
            </w:r>
            <w:r w:rsidR="003553FF"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умений, выполняемых действий в процессе практических работ</w:t>
            </w:r>
          </w:p>
          <w:p w:rsidR="00E17488" w:rsidRDefault="00E17488" w:rsidP="00E17488">
            <w:pPr>
              <w:spacing w:after="0" w:line="240" w:lineRule="auto"/>
              <w:ind w:left="145" w:right="134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DB38C6" w:rsidRPr="009261D7" w:rsidRDefault="00DB38C6" w:rsidP="00E17488">
            <w:pPr>
              <w:spacing w:after="0" w:line="240" w:lineRule="auto"/>
              <w:ind w:left="145" w:righ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Промежуточная аттестация</w:t>
            </w:r>
          </w:p>
          <w:p w:rsidR="00DB38C6" w:rsidRPr="009261D7" w:rsidRDefault="00DB38C6" w:rsidP="00E17488">
            <w:pPr>
              <w:spacing w:after="0" w:line="240" w:lineRule="auto"/>
              <w:ind w:left="145" w:right="134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экспертная оценка выполнения практических заданий на дифференцированном зачёте</w:t>
            </w:r>
          </w:p>
        </w:tc>
      </w:tr>
      <w:tr w:rsidR="009261D7" w:rsidRPr="009261D7" w:rsidTr="003553FF">
        <w:tc>
          <w:tcPr>
            <w:tcW w:w="50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B38C6" w:rsidRPr="009261D7" w:rsidRDefault="00DB38C6" w:rsidP="00E17488">
            <w:pPr>
              <w:spacing w:after="0" w:line="240" w:lineRule="auto"/>
              <w:ind w:right="13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Знания:</w:t>
            </w:r>
          </w:p>
          <w:p w:rsidR="00DB38C6" w:rsidRPr="009261D7" w:rsidRDefault="00DB38C6" w:rsidP="00E17488">
            <w:pPr>
              <w:spacing w:after="0" w:line="240" w:lineRule="auto"/>
              <w:ind w:right="138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З1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экономические</w:t>
            </w:r>
            <w:r w:rsidRPr="009261D7">
              <w:rPr>
                <w:rFonts w:ascii="Times New Roman" w:eastAsia="Trebuchet MS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явления</w:t>
            </w:r>
            <w:r w:rsidRPr="009261D7">
              <w:rPr>
                <w:rFonts w:ascii="Times New Roman" w:eastAsia="Trebuchet MS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и</w:t>
            </w:r>
            <w:r w:rsidRPr="009261D7">
              <w:rPr>
                <w:rFonts w:ascii="Times New Roman" w:eastAsia="Trebuchet MS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процессы</w:t>
            </w:r>
            <w:r w:rsidRPr="009261D7">
              <w:rPr>
                <w:rFonts w:ascii="Times New Roman" w:eastAsia="Trebuchet MS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общественной</w:t>
            </w:r>
            <w:r w:rsidRPr="009261D7">
              <w:rPr>
                <w:rFonts w:ascii="Times New Roman" w:eastAsia="Trebuchet MS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жизни</w:t>
            </w:r>
          </w:p>
          <w:p w:rsidR="00DB38C6" w:rsidRDefault="00DB38C6" w:rsidP="00E17488">
            <w:pPr>
              <w:widowControl w:val="0"/>
              <w:autoSpaceDE w:val="0"/>
              <w:autoSpaceDN w:val="0"/>
              <w:spacing w:after="0" w:line="240" w:lineRule="auto"/>
              <w:ind w:right="138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З2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- структуру</w:t>
            </w:r>
            <w:r w:rsidRPr="009261D7">
              <w:rPr>
                <w:rFonts w:ascii="Times New Roman" w:eastAsia="Trebuchet MS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семейного</w:t>
            </w:r>
            <w:r w:rsidRPr="009261D7">
              <w:rPr>
                <w:rFonts w:ascii="Times New Roman" w:eastAsia="Trebuchet MS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бюджета</w:t>
            </w:r>
            <w:r w:rsidRPr="009261D7">
              <w:rPr>
                <w:rFonts w:ascii="Times New Roman" w:eastAsia="Trebuchet MS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и</w:t>
            </w:r>
            <w:r w:rsidRPr="009261D7">
              <w:rPr>
                <w:rFonts w:ascii="Times New Roman" w:eastAsia="Trebuchet MS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экономику</w:t>
            </w:r>
            <w:r w:rsidRPr="009261D7">
              <w:rPr>
                <w:rFonts w:ascii="Times New Roman" w:eastAsia="Trebuchet MS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семьи;</w:t>
            </w:r>
          </w:p>
          <w:p w:rsidR="00E17488" w:rsidRDefault="00E17488" w:rsidP="00E17488">
            <w:pPr>
              <w:widowControl w:val="0"/>
              <w:autoSpaceDE w:val="0"/>
              <w:autoSpaceDN w:val="0"/>
              <w:spacing w:after="0" w:line="240" w:lineRule="auto"/>
              <w:ind w:right="138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:rsidR="00E17488" w:rsidRPr="009261D7" w:rsidRDefault="00E17488" w:rsidP="00E17488">
            <w:pPr>
              <w:widowControl w:val="0"/>
              <w:autoSpaceDE w:val="0"/>
              <w:autoSpaceDN w:val="0"/>
              <w:spacing w:after="0" w:line="240" w:lineRule="auto"/>
              <w:ind w:right="138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:rsidR="00DB38C6" w:rsidRPr="009261D7" w:rsidRDefault="00DB38C6" w:rsidP="00E17488">
            <w:pPr>
              <w:widowControl w:val="0"/>
              <w:autoSpaceDE w:val="0"/>
              <w:autoSpaceDN w:val="0"/>
              <w:spacing w:after="0" w:line="240" w:lineRule="auto"/>
              <w:ind w:right="138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lastRenderedPageBreak/>
              <w:t>З3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- депозит и кредит, накопления и инфляцию, роль депозита в личном финансовом плане,</w:t>
            </w:r>
            <w:r w:rsidRPr="009261D7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понятия о кредите, его виды, основные характеристики кредита, роль кредита в личном</w:t>
            </w:r>
            <w:r w:rsidRPr="009261D7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финансовом</w:t>
            </w:r>
            <w:r w:rsidRPr="009261D7">
              <w:rPr>
                <w:rFonts w:ascii="Times New Roman" w:eastAsia="Trebuchet MS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плане;</w:t>
            </w:r>
          </w:p>
          <w:p w:rsidR="00DB38C6" w:rsidRPr="009261D7" w:rsidRDefault="00DB38C6" w:rsidP="00E17488">
            <w:pPr>
              <w:widowControl w:val="0"/>
              <w:tabs>
                <w:tab w:val="left" w:pos="458"/>
              </w:tabs>
              <w:autoSpaceDE w:val="0"/>
              <w:autoSpaceDN w:val="0"/>
              <w:spacing w:after="0" w:line="240" w:lineRule="auto"/>
              <w:ind w:right="138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З4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-расчетно–кассовые</w:t>
            </w:r>
            <w:r w:rsidRPr="009261D7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операции, хранение,</w:t>
            </w:r>
            <w:r w:rsidRPr="009261D7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обмен</w:t>
            </w:r>
            <w:r w:rsidRPr="009261D7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и</w:t>
            </w:r>
            <w:r w:rsidRPr="009261D7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перевод</w:t>
            </w:r>
            <w:r w:rsidRPr="009261D7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денег,</w:t>
            </w:r>
            <w:r w:rsidRPr="009261D7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различные</w:t>
            </w:r>
            <w:r w:rsidRPr="009261D7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виды</w:t>
            </w:r>
            <w:r w:rsidRPr="009261D7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платежных</w:t>
            </w:r>
            <w:r w:rsidRPr="009261D7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средств,</w:t>
            </w:r>
            <w:r w:rsidRPr="009261D7">
              <w:rPr>
                <w:rFonts w:ascii="Times New Roman" w:eastAsia="Trebuchet MS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формы дистанционного</w:t>
            </w:r>
            <w:r w:rsidRPr="009261D7">
              <w:rPr>
                <w:rFonts w:ascii="Times New Roman" w:eastAsia="Trebuchet MS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банковского обслуживания;</w:t>
            </w:r>
          </w:p>
          <w:p w:rsidR="00DB38C6" w:rsidRPr="009261D7" w:rsidRDefault="00DB38C6" w:rsidP="00E17488">
            <w:pPr>
              <w:widowControl w:val="0"/>
              <w:tabs>
                <w:tab w:val="left" w:pos="400"/>
              </w:tabs>
              <w:autoSpaceDE w:val="0"/>
              <w:autoSpaceDN w:val="0"/>
              <w:spacing w:after="0" w:line="240" w:lineRule="auto"/>
              <w:ind w:right="138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З5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- пенсионное обеспечение: государственная пенсионная система, формирование личных</w:t>
            </w:r>
            <w:r w:rsidRPr="009261D7">
              <w:rPr>
                <w:rFonts w:ascii="Times New Roman" w:eastAsia="Trebuchet MS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пенсионных</w:t>
            </w:r>
            <w:r w:rsidRPr="009261D7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накоплений;</w:t>
            </w:r>
          </w:p>
          <w:p w:rsidR="00DB38C6" w:rsidRPr="009261D7" w:rsidRDefault="00DB38C6" w:rsidP="00E17488">
            <w:pPr>
              <w:widowControl w:val="0"/>
              <w:autoSpaceDE w:val="0"/>
              <w:autoSpaceDN w:val="0"/>
              <w:spacing w:after="0" w:line="240" w:lineRule="auto"/>
              <w:ind w:right="138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З6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- виды</w:t>
            </w:r>
            <w:r w:rsidRPr="009261D7">
              <w:rPr>
                <w:rFonts w:ascii="Times New Roman" w:eastAsia="Trebuchet MS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ценных</w:t>
            </w:r>
            <w:r w:rsidRPr="009261D7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бумаг;</w:t>
            </w:r>
          </w:p>
          <w:p w:rsidR="00DB38C6" w:rsidRPr="009261D7" w:rsidRDefault="00DB38C6" w:rsidP="00E17488">
            <w:pPr>
              <w:widowControl w:val="0"/>
              <w:autoSpaceDE w:val="0"/>
              <w:autoSpaceDN w:val="0"/>
              <w:spacing w:after="0" w:line="240" w:lineRule="auto"/>
              <w:ind w:right="138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З7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- сферы</w:t>
            </w:r>
            <w:r w:rsidRPr="009261D7">
              <w:rPr>
                <w:rFonts w:ascii="Times New Roman" w:eastAsia="Trebuchet MS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применения</w:t>
            </w:r>
            <w:r w:rsidRPr="009261D7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различных</w:t>
            </w:r>
            <w:r w:rsidRPr="009261D7">
              <w:rPr>
                <w:rFonts w:ascii="Times New Roman" w:eastAsia="Trebuchet MS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форм</w:t>
            </w:r>
            <w:r w:rsidRPr="009261D7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денег;</w:t>
            </w:r>
          </w:p>
          <w:p w:rsidR="00DB38C6" w:rsidRPr="009261D7" w:rsidRDefault="00DB38C6" w:rsidP="00E17488">
            <w:pPr>
              <w:widowControl w:val="0"/>
              <w:tabs>
                <w:tab w:val="left" w:pos="362"/>
              </w:tabs>
              <w:autoSpaceDE w:val="0"/>
              <w:autoSpaceDN w:val="0"/>
              <w:spacing w:after="0" w:line="240" w:lineRule="auto"/>
              <w:ind w:right="138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З8-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виды</w:t>
            </w:r>
            <w:r w:rsidRPr="009261D7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платежных средств;</w:t>
            </w:r>
          </w:p>
          <w:p w:rsidR="00DB38C6" w:rsidRPr="009261D7" w:rsidRDefault="00DB38C6" w:rsidP="00E17488">
            <w:pPr>
              <w:widowControl w:val="0"/>
              <w:autoSpaceDE w:val="0"/>
              <w:autoSpaceDN w:val="0"/>
              <w:spacing w:after="0" w:line="240" w:lineRule="auto"/>
              <w:ind w:right="138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З9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- страхование</w:t>
            </w:r>
            <w:r w:rsidRPr="009261D7">
              <w:rPr>
                <w:rFonts w:ascii="Times New Roman" w:eastAsia="Trebuchet MS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и</w:t>
            </w:r>
            <w:r w:rsidRPr="009261D7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его</w:t>
            </w:r>
            <w:r w:rsidRPr="009261D7">
              <w:rPr>
                <w:rFonts w:ascii="Times New Roman" w:eastAsia="Trebuchet MS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виды;</w:t>
            </w:r>
          </w:p>
          <w:p w:rsidR="00DB38C6" w:rsidRPr="009261D7" w:rsidRDefault="00DB38C6" w:rsidP="00E17488">
            <w:pPr>
              <w:widowControl w:val="0"/>
              <w:autoSpaceDE w:val="0"/>
              <w:autoSpaceDN w:val="0"/>
              <w:spacing w:after="0" w:line="240" w:lineRule="auto"/>
              <w:ind w:right="138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rebuchet MS" w:hAnsi="Times New Roman" w:cs="Times New Roman"/>
                <w:b/>
                <w:sz w:val="24"/>
                <w:szCs w:val="24"/>
              </w:rPr>
              <w:t>З10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- налоги</w:t>
            </w:r>
            <w:r w:rsidRPr="009261D7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(понятие,</w:t>
            </w:r>
            <w:r w:rsidRPr="009261D7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виды</w:t>
            </w:r>
            <w:r w:rsidRPr="009261D7">
              <w:rPr>
                <w:rFonts w:ascii="Times New Roman" w:eastAsia="Trebuchet MS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налогов,</w:t>
            </w:r>
            <w:r w:rsidRPr="009261D7">
              <w:rPr>
                <w:rFonts w:ascii="Times New Roman" w:eastAsia="Trebuchet MS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налоговые</w:t>
            </w:r>
            <w:r w:rsidRPr="009261D7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вычеты,</w:t>
            </w:r>
            <w:r w:rsidRPr="009261D7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налоговая</w:t>
            </w:r>
            <w:r w:rsidRPr="009261D7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rebuchet MS" w:hAnsi="Times New Roman" w:cs="Times New Roman"/>
                <w:sz w:val="24"/>
                <w:szCs w:val="24"/>
              </w:rPr>
              <w:t>декларация);</w:t>
            </w:r>
          </w:p>
          <w:p w:rsidR="00DB38C6" w:rsidRPr="009261D7" w:rsidRDefault="00DB38C6" w:rsidP="00E17488">
            <w:pPr>
              <w:autoSpaceDE w:val="0"/>
              <w:autoSpaceDN w:val="0"/>
              <w:adjustRightInd w:val="0"/>
              <w:spacing w:after="0" w:line="240" w:lineRule="auto"/>
              <w:ind w:right="13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З11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- правовые</w:t>
            </w:r>
            <w:r w:rsidRPr="009261D7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нормы</w:t>
            </w:r>
            <w:r w:rsidRPr="009261D7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для</w:t>
            </w:r>
            <w:r w:rsidRPr="009261D7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защиты</w:t>
            </w:r>
            <w:r w:rsidRPr="009261D7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 w:rsidRPr="009261D7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потребителей</w:t>
            </w:r>
            <w:r w:rsidRPr="009261D7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финансовых</w:t>
            </w:r>
            <w:r w:rsidRPr="009261D7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услуг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B38C6" w:rsidRPr="009261D7" w:rsidRDefault="00DB38C6" w:rsidP="00E17488">
            <w:pPr>
              <w:spacing w:after="0" w:line="240" w:lineRule="auto"/>
              <w:ind w:left="145" w:righ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Полнота ответов, точность формулировок,</w:t>
            </w:r>
            <w:r w:rsidR="003553FF"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 менее 70% правильных ответов.</w:t>
            </w:r>
          </w:p>
          <w:p w:rsidR="00DB38C6" w:rsidRPr="009261D7" w:rsidRDefault="00DB38C6" w:rsidP="00E17488">
            <w:pPr>
              <w:spacing w:after="0" w:line="240" w:lineRule="auto"/>
              <w:ind w:left="145" w:right="13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 менее 75% правильных ответов.</w:t>
            </w:r>
          </w:p>
          <w:p w:rsidR="00DB38C6" w:rsidRPr="009261D7" w:rsidRDefault="00DB38C6" w:rsidP="00E17488">
            <w:pPr>
              <w:spacing w:after="0" w:line="240" w:lineRule="auto"/>
              <w:ind w:left="145" w:righ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Актуальность темы, адекватность результатов поставленным целям,</w:t>
            </w:r>
            <w:r w:rsidR="003553FF"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полнота ответов, точность </w:t>
            </w: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формулировок,</w:t>
            </w:r>
            <w:r w:rsidR="003553FF"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адекватность применения профессиональной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терминологии</w:t>
            </w:r>
          </w:p>
          <w:p w:rsidR="00DB38C6" w:rsidRPr="009261D7" w:rsidRDefault="00DB38C6" w:rsidP="00E17488">
            <w:pPr>
              <w:spacing w:after="0" w:line="240" w:lineRule="auto"/>
              <w:ind w:left="145" w:right="134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DB38C6" w:rsidRPr="009261D7" w:rsidRDefault="00DB38C6" w:rsidP="00E17488">
            <w:pPr>
              <w:spacing w:after="0" w:line="240" w:lineRule="auto"/>
              <w:ind w:left="145" w:righ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>Текущий контроль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при проведении:</w:t>
            </w:r>
          </w:p>
          <w:p w:rsidR="00DB38C6" w:rsidRPr="009261D7" w:rsidRDefault="00DB38C6" w:rsidP="00E17488">
            <w:pPr>
              <w:spacing w:after="0" w:line="240" w:lineRule="auto"/>
              <w:ind w:left="145" w:righ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-письменного/устного опроса;</w:t>
            </w:r>
          </w:p>
          <w:p w:rsidR="00DB38C6" w:rsidRPr="009261D7" w:rsidRDefault="00DB38C6" w:rsidP="00E17488">
            <w:pPr>
              <w:spacing w:after="0" w:line="240" w:lineRule="auto"/>
              <w:ind w:left="145" w:righ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-тестирования;</w:t>
            </w:r>
          </w:p>
          <w:p w:rsidR="00DB38C6" w:rsidRPr="009261D7" w:rsidRDefault="00DB38C6" w:rsidP="00E17488">
            <w:pPr>
              <w:spacing w:after="0" w:line="240" w:lineRule="auto"/>
              <w:ind w:left="145" w:right="13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-оценки результатов самостоятельной работы</w:t>
            </w:r>
          </w:p>
          <w:p w:rsidR="00DB38C6" w:rsidRDefault="00DB38C6" w:rsidP="00E17488">
            <w:pPr>
              <w:spacing w:after="0" w:line="240" w:lineRule="auto"/>
              <w:ind w:left="145" w:right="134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E17488" w:rsidRPr="009261D7" w:rsidRDefault="00E17488" w:rsidP="00E17488">
            <w:pPr>
              <w:spacing w:after="0" w:line="240" w:lineRule="auto"/>
              <w:ind w:left="145" w:right="134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DB38C6" w:rsidRPr="009261D7" w:rsidRDefault="00DB38C6" w:rsidP="00E17488">
            <w:pPr>
              <w:spacing w:after="0" w:line="240" w:lineRule="auto"/>
              <w:ind w:left="145" w:righ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>Промежуточная аттестация</w:t>
            </w:r>
          </w:p>
          <w:p w:rsidR="00DB38C6" w:rsidRPr="009261D7" w:rsidRDefault="00DB38C6" w:rsidP="00E17488">
            <w:pPr>
              <w:spacing w:after="0" w:line="240" w:lineRule="auto"/>
              <w:ind w:left="145" w:right="134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 форме дифференцированного зачета по учебной дисциплине</w:t>
            </w:r>
          </w:p>
        </w:tc>
      </w:tr>
    </w:tbl>
    <w:p w:rsidR="00DB38C6" w:rsidRPr="009261D7" w:rsidRDefault="00DB38C6" w:rsidP="00DB38C6">
      <w:pPr>
        <w:tabs>
          <w:tab w:val="left" w:pos="284"/>
          <w:tab w:val="left" w:pos="426"/>
        </w:tabs>
        <w:spacing w:after="0" w:line="240" w:lineRule="auto"/>
        <w:rPr>
          <w:rFonts w:ascii="Calibri" w:eastAsia="Calibri" w:hAnsi="Calibri" w:cs="Calibri"/>
        </w:rPr>
      </w:pPr>
    </w:p>
    <w:p w:rsidR="00DB38C6" w:rsidRPr="009261D7" w:rsidRDefault="00DB38C6" w:rsidP="00DB38C6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0" w:line="240" w:lineRule="auto"/>
        <w:jc w:val="center"/>
        <w:rPr>
          <w:rFonts w:ascii="Calibri" w:eastAsia="Calibri" w:hAnsi="Calibri" w:cs="Times New Roman"/>
        </w:rPr>
        <w:sectPr w:rsidR="00DB38C6" w:rsidRPr="009261D7" w:rsidSect="003710FF">
          <w:pgSz w:w="16838" w:h="11906" w:orient="landscape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DB38C6" w:rsidRPr="009261D7" w:rsidRDefault="00203AD3" w:rsidP="00DB38C6">
      <w:pPr>
        <w:spacing w:after="60" w:line="276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3.8</w:t>
      </w:r>
    </w:p>
    <w:p w:rsidR="00DB38C6" w:rsidRPr="009261D7" w:rsidRDefault="00DB38C6" w:rsidP="00E17488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9261D7">
        <w:rPr>
          <w:rFonts w:ascii="Times New Roman" w:eastAsia="Calibri" w:hAnsi="Times New Roman" w:cs="Times New Roman"/>
          <w:bCs/>
          <w:sz w:val="24"/>
          <w:szCs w:val="24"/>
        </w:rPr>
        <w:t>к ПООП-П по профессии</w:t>
      </w:r>
      <w:r w:rsidRPr="009261D7"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 w:rsidR="00E17488">
        <w:rPr>
          <w:rFonts w:ascii="Times New Roman" w:eastAsia="Calibri" w:hAnsi="Times New Roman" w:cs="Times New Roman"/>
          <w:sz w:val="24"/>
          <w:szCs w:val="24"/>
        </w:rPr>
        <w:t>15.01.35 Мастер слесарных работ</w:t>
      </w: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DB38C6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E17488" w:rsidRPr="009261D7" w:rsidRDefault="00E17488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B38C6" w:rsidRPr="007D1DAC" w:rsidRDefault="00DB38C6" w:rsidP="00DB38C6">
      <w:pPr>
        <w:tabs>
          <w:tab w:val="left" w:pos="426"/>
        </w:tabs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7D1DAC">
        <w:rPr>
          <w:rFonts w:ascii="Times New Roman" w:eastAsia="Calibri" w:hAnsi="Times New Roman" w:cs="Times New Roman"/>
          <w:bCs/>
          <w:sz w:val="24"/>
          <w:szCs w:val="24"/>
        </w:rPr>
        <w:t>РАБОЧАЯ ПРОГРАММА УЧЕБНОЙ ДИСЦИПЛИНЫ</w:t>
      </w:r>
    </w:p>
    <w:p w:rsidR="00DB38C6" w:rsidRPr="007D1DAC" w:rsidRDefault="00DB38C6" w:rsidP="00DB38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B38C6" w:rsidRPr="007D1DAC" w:rsidRDefault="00DB38C6" w:rsidP="00DB38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B38C6" w:rsidRPr="007D1DAC" w:rsidRDefault="00DB38C6" w:rsidP="00DB38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1DAC">
        <w:rPr>
          <w:rFonts w:ascii="Times New Roman" w:eastAsia="Calibri" w:hAnsi="Times New Roman" w:cs="Times New Roman"/>
          <w:b/>
          <w:sz w:val="24"/>
          <w:szCs w:val="24"/>
        </w:rPr>
        <w:t>ОПд.08 О</w:t>
      </w:r>
      <w:r w:rsidR="007D1DAC" w:rsidRPr="007D1DAC">
        <w:rPr>
          <w:rFonts w:ascii="Times New Roman" w:eastAsia="Calibri" w:hAnsi="Times New Roman" w:cs="Times New Roman"/>
          <w:b/>
          <w:sz w:val="24"/>
          <w:szCs w:val="24"/>
        </w:rPr>
        <w:t>сновы предпринимательской деятельности</w:t>
      </w:r>
    </w:p>
    <w:p w:rsidR="00DB38C6" w:rsidRPr="007D1DAC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7D1DAC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7D1DAC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7D1DAC">
        <w:rPr>
          <w:rFonts w:ascii="Times New Roman" w:eastAsia="Calibri" w:hAnsi="Times New Roman" w:cs="Times New Roman"/>
          <w:b/>
          <w:sz w:val="24"/>
          <w:szCs w:val="24"/>
        </w:rPr>
        <w:t>Дополнительный профессиональный блок</w:t>
      </w: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9261D7">
        <w:rPr>
          <w:rFonts w:ascii="Times New Roman" w:eastAsia="Calibri" w:hAnsi="Times New Roman" w:cs="Times New Roman"/>
          <w:bCs/>
          <w:sz w:val="28"/>
          <w:szCs w:val="28"/>
        </w:rPr>
        <w:t>2022 г.</w:t>
      </w:r>
    </w:p>
    <w:p w:rsidR="00DB38C6" w:rsidRPr="009261D7" w:rsidRDefault="00DB38C6" w:rsidP="00DB38C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261D7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7D1DAC" w:rsidRDefault="007D1DAC" w:rsidP="007D1D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</w:p>
    <w:p w:rsidR="007D1DAC" w:rsidRDefault="007D1DAC" w:rsidP="007D1D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546"/>
        <w:gridCol w:w="700"/>
      </w:tblGrid>
      <w:tr w:rsidR="007D1DAC" w:rsidTr="007D1DAC">
        <w:trPr>
          <w:trHeight w:val="162"/>
        </w:trPr>
        <w:tc>
          <w:tcPr>
            <w:tcW w:w="8647" w:type="dxa"/>
          </w:tcPr>
          <w:p w:rsidR="007D1DAC" w:rsidRDefault="007D1DAC">
            <w:pPr>
              <w:tabs>
                <w:tab w:val="num" w:pos="644"/>
              </w:tabs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D1DAC" w:rsidRDefault="007D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D1DAC" w:rsidTr="007D1DAC">
        <w:trPr>
          <w:trHeight w:val="850"/>
        </w:trPr>
        <w:tc>
          <w:tcPr>
            <w:tcW w:w="8647" w:type="dxa"/>
            <w:hideMark/>
          </w:tcPr>
          <w:p w:rsidR="007D1DAC" w:rsidRDefault="007D1DAC" w:rsidP="007D1DAC">
            <w:pPr>
              <w:numPr>
                <w:ilvl w:val="0"/>
                <w:numId w:val="100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7D1DAC" w:rsidRDefault="007D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D1DAC" w:rsidTr="007D1DAC">
        <w:trPr>
          <w:trHeight w:val="850"/>
        </w:trPr>
        <w:tc>
          <w:tcPr>
            <w:tcW w:w="8647" w:type="dxa"/>
            <w:hideMark/>
          </w:tcPr>
          <w:p w:rsidR="007D1DAC" w:rsidRDefault="007D1DAC" w:rsidP="007D1DAC">
            <w:pPr>
              <w:numPr>
                <w:ilvl w:val="0"/>
                <w:numId w:val="100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7D1DAC" w:rsidRDefault="007D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D1DAC" w:rsidTr="007D1DAC">
        <w:trPr>
          <w:trHeight w:val="850"/>
        </w:trPr>
        <w:tc>
          <w:tcPr>
            <w:tcW w:w="8647" w:type="dxa"/>
            <w:hideMark/>
          </w:tcPr>
          <w:p w:rsidR="007D1DAC" w:rsidRDefault="007D1DAC" w:rsidP="007D1DAC">
            <w:pPr>
              <w:numPr>
                <w:ilvl w:val="0"/>
                <w:numId w:val="100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7D1DAC" w:rsidRDefault="007D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D1DAC" w:rsidTr="007D1DAC">
        <w:trPr>
          <w:trHeight w:val="850"/>
        </w:trPr>
        <w:tc>
          <w:tcPr>
            <w:tcW w:w="8647" w:type="dxa"/>
            <w:hideMark/>
          </w:tcPr>
          <w:p w:rsidR="007D1DAC" w:rsidRDefault="007D1DAC" w:rsidP="007D1DAC">
            <w:pPr>
              <w:numPr>
                <w:ilvl w:val="0"/>
                <w:numId w:val="100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7D1DAC" w:rsidRDefault="007D1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7D1DAC" w:rsidRDefault="007D1DAC" w:rsidP="007D1DA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7D1DAC" w:rsidRDefault="007D1DAC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br w:type="page"/>
      </w:r>
    </w:p>
    <w:p w:rsidR="00DB38C6" w:rsidRPr="009261D7" w:rsidRDefault="00DB38C6" w:rsidP="00DB38C6">
      <w:pPr>
        <w:tabs>
          <w:tab w:val="left" w:pos="426"/>
          <w:tab w:val="left" w:pos="709"/>
          <w:tab w:val="left" w:pos="1418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1. ОБЩАЯ ХАРАКТЕРИСТИКА РАБОЧЕЙ ПРОГРАММЫ</w:t>
      </w:r>
    </w:p>
    <w:p w:rsidR="00DB38C6" w:rsidRDefault="00DB38C6" w:rsidP="00DB38C6">
      <w:pPr>
        <w:tabs>
          <w:tab w:val="left" w:pos="426"/>
          <w:tab w:val="left" w:pos="709"/>
          <w:tab w:val="left" w:pos="1418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t>УЧЕБНОЙ ДИСЦИПЛИНЫ «ОСНОВЫ ПРЕДПРИНИМАТЕЛЬСКОЙ ДЕЯТЕЛЬНОСТИ»</w:t>
      </w:r>
    </w:p>
    <w:p w:rsidR="007D1DAC" w:rsidRPr="009261D7" w:rsidRDefault="007D1DAC" w:rsidP="00DB38C6">
      <w:pPr>
        <w:tabs>
          <w:tab w:val="left" w:pos="426"/>
          <w:tab w:val="left" w:pos="709"/>
          <w:tab w:val="left" w:pos="1418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B38C6" w:rsidRPr="009261D7" w:rsidRDefault="00DB38C6" w:rsidP="00DB38C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t xml:space="preserve">1.1 Место учебной дисциплины в структуре основной профессиональной образовательной программы: </w:t>
      </w:r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учебная дисциплина «Основы предпринимательской деятельности» является обязательной частью общепрофессионального цикла ПООП-П в соответствии с ФГОС СПО </w:t>
      </w: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профессии 15.01.35 Мастер слесарных работ</w:t>
      </w:r>
    </w:p>
    <w:p w:rsidR="00DB38C6" w:rsidRPr="009261D7" w:rsidRDefault="00DB38C6" w:rsidP="00DB38C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B38C6" w:rsidRDefault="00DB38C6" w:rsidP="00DB38C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t>1.2 Цель и планируемые результаты освоения учебной дисциплины:</w:t>
      </w:r>
    </w:p>
    <w:p w:rsidR="007D1DAC" w:rsidRPr="007D1DAC" w:rsidRDefault="007D1DAC" w:rsidP="007D1DA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34"/>
        <w:gridCol w:w="3686"/>
        <w:gridCol w:w="4529"/>
      </w:tblGrid>
      <w:tr w:rsidR="009261D7" w:rsidRPr="009261D7" w:rsidTr="007D1DAC">
        <w:tc>
          <w:tcPr>
            <w:tcW w:w="1134" w:type="dxa"/>
          </w:tcPr>
          <w:p w:rsidR="00DB38C6" w:rsidRPr="009261D7" w:rsidRDefault="00DB38C6" w:rsidP="005310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3686" w:type="dxa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4529" w:type="dxa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</w:t>
            </w:r>
          </w:p>
        </w:tc>
      </w:tr>
      <w:tr w:rsidR="009261D7" w:rsidRPr="009261D7" w:rsidTr="007D1DAC">
        <w:trPr>
          <w:trHeight w:val="557"/>
        </w:trPr>
        <w:tc>
          <w:tcPr>
            <w:tcW w:w="1134" w:type="dxa"/>
          </w:tcPr>
          <w:p w:rsidR="00DB38C6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ОК1-ОК9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DB38C6" w:rsidRPr="009261D7" w:rsidRDefault="00DB38C6" w:rsidP="00E17488">
            <w:pPr>
              <w:numPr>
                <w:ilvl w:val="0"/>
                <w:numId w:val="1"/>
              </w:numPr>
              <w:tabs>
                <w:tab w:val="left" w:pos="458"/>
                <w:tab w:val="left" w:pos="743"/>
              </w:tabs>
              <w:spacing w:after="0" w:line="240" w:lineRule="auto"/>
              <w:ind w:left="457" w:hanging="4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и применять нормативно-правовые акты, регламентирующие предпринимательскую деятельность;</w:t>
            </w:r>
          </w:p>
          <w:p w:rsidR="00DB38C6" w:rsidRPr="009261D7" w:rsidRDefault="00DB38C6" w:rsidP="00E17488">
            <w:pPr>
              <w:numPr>
                <w:ilvl w:val="0"/>
                <w:numId w:val="1"/>
              </w:numPr>
              <w:tabs>
                <w:tab w:val="left" w:pos="458"/>
                <w:tab w:val="left" w:pos="743"/>
              </w:tabs>
              <w:spacing w:after="0" w:line="240" w:lineRule="auto"/>
              <w:ind w:left="457" w:hanging="4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формы и виды предпринимательской деятельности;</w:t>
            </w:r>
          </w:p>
          <w:p w:rsidR="00DB38C6" w:rsidRPr="009261D7" w:rsidRDefault="00DB38C6" w:rsidP="00E17488">
            <w:pPr>
              <w:numPr>
                <w:ilvl w:val="0"/>
                <w:numId w:val="1"/>
              </w:numPr>
              <w:tabs>
                <w:tab w:val="left" w:pos="458"/>
                <w:tab w:val="left" w:pos="743"/>
              </w:tabs>
              <w:spacing w:after="0" w:line="240" w:lineRule="auto"/>
              <w:ind w:left="457" w:hanging="4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организационно-правовую форму предприятия;</w:t>
            </w:r>
          </w:p>
          <w:p w:rsidR="00DB38C6" w:rsidRPr="009261D7" w:rsidRDefault="00DB38C6" w:rsidP="00E17488">
            <w:pPr>
              <w:numPr>
                <w:ilvl w:val="0"/>
                <w:numId w:val="1"/>
              </w:numPr>
              <w:tabs>
                <w:tab w:val="left" w:pos="458"/>
                <w:tab w:val="left" w:pos="743"/>
              </w:tabs>
              <w:spacing w:after="0" w:line="240" w:lineRule="auto"/>
              <w:ind w:left="457" w:hanging="4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оформлять документацию для регистрации предпринимательской деятельности </w:t>
            </w:r>
          </w:p>
          <w:p w:rsidR="00DB38C6" w:rsidRPr="009261D7" w:rsidRDefault="00DB38C6" w:rsidP="00E17488">
            <w:pPr>
              <w:numPr>
                <w:ilvl w:val="0"/>
                <w:numId w:val="1"/>
              </w:numPr>
              <w:tabs>
                <w:tab w:val="left" w:pos="458"/>
                <w:tab w:val="left" w:pos="743"/>
              </w:tabs>
              <w:spacing w:after="0" w:line="240" w:lineRule="auto"/>
              <w:ind w:left="457" w:hanging="4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составлять пакет документов для открытия своего дела</w:t>
            </w:r>
          </w:p>
          <w:p w:rsidR="00DB38C6" w:rsidRPr="009261D7" w:rsidRDefault="00DB38C6" w:rsidP="00E17488">
            <w:pPr>
              <w:numPr>
                <w:ilvl w:val="0"/>
                <w:numId w:val="1"/>
              </w:numPr>
              <w:tabs>
                <w:tab w:val="left" w:pos="458"/>
                <w:tab w:val="left" w:pos="743"/>
              </w:tabs>
              <w:spacing w:after="0" w:line="240" w:lineRule="auto"/>
              <w:ind w:left="457" w:hanging="4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соблюдать профессиональную этику, этические кодексы фирмы, общепринятые правила осуществления бизнеса;</w:t>
            </w:r>
          </w:p>
          <w:p w:rsidR="00DB38C6" w:rsidRPr="009261D7" w:rsidRDefault="00DB38C6" w:rsidP="00E17488">
            <w:pPr>
              <w:numPr>
                <w:ilvl w:val="0"/>
                <w:numId w:val="1"/>
              </w:numPr>
              <w:tabs>
                <w:tab w:val="left" w:pos="458"/>
                <w:tab w:val="left" w:pos="743"/>
              </w:tabs>
              <w:spacing w:after="0" w:line="240" w:lineRule="auto"/>
              <w:ind w:left="457" w:hanging="4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рассчитывать налоги;</w:t>
            </w:r>
          </w:p>
          <w:p w:rsidR="00DB38C6" w:rsidRPr="009261D7" w:rsidRDefault="00DB38C6" w:rsidP="00E17488">
            <w:pPr>
              <w:numPr>
                <w:ilvl w:val="0"/>
                <w:numId w:val="1"/>
              </w:numPr>
              <w:tabs>
                <w:tab w:val="left" w:pos="458"/>
                <w:tab w:val="left" w:pos="743"/>
              </w:tabs>
              <w:spacing w:after="0" w:line="240" w:lineRule="auto"/>
              <w:ind w:left="457" w:hanging="4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обосновывать использование специальных налоговых режимов </w:t>
            </w:r>
          </w:p>
          <w:p w:rsidR="00DB38C6" w:rsidRPr="009261D7" w:rsidRDefault="00DB38C6" w:rsidP="00E17488">
            <w:pPr>
              <w:numPr>
                <w:ilvl w:val="0"/>
                <w:numId w:val="1"/>
              </w:numPr>
              <w:tabs>
                <w:tab w:val="left" w:pos="458"/>
                <w:tab w:val="left" w:pos="743"/>
              </w:tabs>
              <w:spacing w:after="0" w:line="240" w:lineRule="auto"/>
              <w:ind w:left="457" w:hanging="4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рассчитывать рентабельность предпринимательской деятельности</w:t>
            </w:r>
          </w:p>
          <w:p w:rsidR="00DB38C6" w:rsidRPr="009261D7" w:rsidRDefault="00DB38C6" w:rsidP="00E17488">
            <w:pPr>
              <w:numPr>
                <w:ilvl w:val="0"/>
                <w:numId w:val="1"/>
              </w:numPr>
              <w:tabs>
                <w:tab w:val="left" w:pos="458"/>
                <w:tab w:val="left" w:pos="743"/>
              </w:tabs>
              <w:spacing w:after="0" w:line="240" w:lineRule="auto"/>
              <w:ind w:left="457" w:hanging="4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разрабатывать бизнес – план</w:t>
            </w:r>
          </w:p>
          <w:p w:rsidR="00DB38C6" w:rsidRPr="009261D7" w:rsidRDefault="00DB38C6" w:rsidP="00DB38C6">
            <w:pPr>
              <w:tabs>
                <w:tab w:val="left" w:pos="284"/>
                <w:tab w:val="left" w:pos="459"/>
                <w:tab w:val="left" w:pos="92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529" w:type="dxa"/>
          </w:tcPr>
          <w:p w:rsidR="00DB38C6" w:rsidRPr="009261D7" w:rsidRDefault="00DB38C6" w:rsidP="00203AD3">
            <w:pPr>
              <w:numPr>
                <w:ilvl w:val="0"/>
                <w:numId w:val="2"/>
              </w:numPr>
              <w:tabs>
                <w:tab w:val="left" w:pos="459"/>
              </w:tabs>
              <w:spacing w:after="0" w:line="240" w:lineRule="auto"/>
              <w:ind w:left="0" w:hanging="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основные этапы исторического развития предпринимательства в России;  </w:t>
            </w:r>
          </w:p>
          <w:p w:rsidR="00DB38C6" w:rsidRPr="009261D7" w:rsidRDefault="00DB38C6" w:rsidP="00203AD3">
            <w:pPr>
              <w:numPr>
                <w:ilvl w:val="0"/>
                <w:numId w:val="2"/>
              </w:numPr>
              <w:tabs>
                <w:tab w:val="left" w:pos="459"/>
              </w:tabs>
              <w:spacing w:after="0" w:line="240" w:lineRule="auto"/>
              <w:ind w:left="0" w:hanging="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нормативно-правовые основы регулирование деятельности малого предприятия</w:t>
            </w:r>
            <w:r w:rsidRPr="009261D7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</w:p>
          <w:p w:rsidR="00DB38C6" w:rsidRPr="009261D7" w:rsidRDefault="00DB38C6" w:rsidP="00203AD3">
            <w:pPr>
              <w:numPr>
                <w:ilvl w:val="0"/>
                <w:numId w:val="2"/>
              </w:numPr>
              <w:tabs>
                <w:tab w:val="left" w:pos="459"/>
              </w:tabs>
              <w:spacing w:after="0" w:line="240" w:lineRule="auto"/>
              <w:ind w:left="0" w:hanging="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особенности предпринимательской деятельности в разных отраслях и тренды их развития; </w:t>
            </w:r>
          </w:p>
          <w:p w:rsidR="00DB38C6" w:rsidRPr="009261D7" w:rsidRDefault="00DB38C6" w:rsidP="00203AD3">
            <w:pPr>
              <w:numPr>
                <w:ilvl w:val="0"/>
                <w:numId w:val="2"/>
              </w:numPr>
              <w:tabs>
                <w:tab w:val="left" w:pos="459"/>
              </w:tabs>
              <w:spacing w:after="0" w:line="240" w:lineRule="auto"/>
              <w:ind w:left="0" w:hanging="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формы и виды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предпринимательства в российской экономике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DB38C6" w:rsidRPr="009261D7" w:rsidRDefault="00DB38C6" w:rsidP="00203AD3">
            <w:pPr>
              <w:numPr>
                <w:ilvl w:val="0"/>
                <w:numId w:val="2"/>
              </w:numPr>
              <w:tabs>
                <w:tab w:val="left" w:pos="459"/>
              </w:tabs>
              <w:spacing w:after="0" w:line="240" w:lineRule="auto"/>
              <w:ind w:left="0" w:hanging="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организационно - правовые формы предприятий различных форм собственности.</w:t>
            </w:r>
          </w:p>
          <w:p w:rsidR="00DB38C6" w:rsidRPr="009261D7" w:rsidRDefault="00DB38C6" w:rsidP="00203AD3">
            <w:pPr>
              <w:numPr>
                <w:ilvl w:val="0"/>
                <w:numId w:val="2"/>
              </w:numPr>
              <w:tabs>
                <w:tab w:val="left" w:pos="459"/>
              </w:tabs>
              <w:spacing w:after="0" w:line="240" w:lineRule="auto"/>
              <w:ind w:left="0" w:hanging="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сущность и виды ответственности предпринимателей;</w:t>
            </w:r>
          </w:p>
          <w:p w:rsidR="00DB38C6" w:rsidRPr="009261D7" w:rsidRDefault="00DB38C6" w:rsidP="00203AD3">
            <w:pPr>
              <w:numPr>
                <w:ilvl w:val="0"/>
                <w:numId w:val="2"/>
              </w:numPr>
              <w:tabs>
                <w:tab w:val="left" w:pos="459"/>
              </w:tabs>
              <w:spacing w:after="0" w:line="240" w:lineRule="auto"/>
              <w:ind w:left="0" w:hanging="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порядок государственной регистрации и лицензирования предприятия;</w:t>
            </w:r>
          </w:p>
          <w:p w:rsidR="00DB38C6" w:rsidRPr="009261D7" w:rsidRDefault="00DB38C6" w:rsidP="00203AD3">
            <w:pPr>
              <w:numPr>
                <w:ilvl w:val="0"/>
                <w:numId w:val="2"/>
              </w:numPr>
              <w:tabs>
                <w:tab w:val="left" w:pos="459"/>
              </w:tabs>
              <w:spacing w:after="0" w:line="240" w:lineRule="auto"/>
              <w:ind w:left="0" w:hanging="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права и обязанности индивидуального предпринимателя</w:t>
            </w:r>
          </w:p>
          <w:p w:rsidR="00DB38C6" w:rsidRPr="009261D7" w:rsidRDefault="00DB38C6" w:rsidP="00203AD3">
            <w:pPr>
              <w:numPr>
                <w:ilvl w:val="0"/>
                <w:numId w:val="2"/>
              </w:numPr>
              <w:tabs>
                <w:tab w:val="left" w:pos="459"/>
              </w:tabs>
              <w:spacing w:after="0" w:line="240" w:lineRule="auto"/>
              <w:ind w:left="0" w:hanging="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формы государственной поддержки предпринимательской деятельности;</w:t>
            </w:r>
          </w:p>
          <w:p w:rsidR="00DB38C6" w:rsidRPr="009261D7" w:rsidRDefault="00DB38C6" w:rsidP="00203AD3">
            <w:pPr>
              <w:numPr>
                <w:ilvl w:val="0"/>
                <w:numId w:val="2"/>
              </w:numPr>
              <w:tabs>
                <w:tab w:val="left" w:pos="459"/>
              </w:tabs>
              <w:spacing w:after="0" w:line="240" w:lineRule="auto"/>
              <w:ind w:left="0" w:hanging="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учредительных документов;</w:t>
            </w:r>
          </w:p>
          <w:p w:rsidR="00DB38C6" w:rsidRPr="009261D7" w:rsidRDefault="00DB38C6" w:rsidP="00203AD3">
            <w:pPr>
              <w:numPr>
                <w:ilvl w:val="0"/>
                <w:numId w:val="2"/>
              </w:numPr>
              <w:tabs>
                <w:tab w:val="left" w:pos="459"/>
              </w:tabs>
              <w:spacing w:after="0" w:line="240" w:lineRule="auto"/>
              <w:ind w:left="0" w:hanging="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элементы культуры предпринимательской деятельности и корпоративной культуры;</w:t>
            </w:r>
          </w:p>
          <w:p w:rsidR="00DB38C6" w:rsidRPr="009261D7" w:rsidRDefault="00DB38C6" w:rsidP="00203AD3">
            <w:pPr>
              <w:numPr>
                <w:ilvl w:val="0"/>
                <w:numId w:val="2"/>
              </w:numPr>
              <w:tabs>
                <w:tab w:val="left" w:pos="459"/>
              </w:tabs>
              <w:spacing w:after="0" w:line="240" w:lineRule="auto"/>
              <w:ind w:left="0" w:hanging="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перечень сведений, подлежащих защите;</w:t>
            </w:r>
          </w:p>
          <w:p w:rsidR="00DB38C6" w:rsidRPr="009261D7" w:rsidRDefault="00DB38C6" w:rsidP="00203AD3">
            <w:pPr>
              <w:numPr>
                <w:ilvl w:val="0"/>
                <w:numId w:val="2"/>
              </w:numPr>
              <w:tabs>
                <w:tab w:val="left" w:pos="459"/>
              </w:tabs>
              <w:spacing w:after="0" w:line="240" w:lineRule="auto"/>
              <w:ind w:left="0" w:hanging="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режимы налогообложения для предпринимательской деятельности, виды налогов, механизм взимания;</w:t>
            </w:r>
          </w:p>
          <w:p w:rsidR="00DB38C6" w:rsidRPr="009261D7" w:rsidRDefault="00DB38C6" w:rsidP="00203AD3">
            <w:pPr>
              <w:numPr>
                <w:ilvl w:val="0"/>
                <w:numId w:val="2"/>
              </w:numPr>
              <w:tabs>
                <w:tab w:val="left" w:pos="459"/>
              </w:tabs>
              <w:spacing w:after="0" w:line="240" w:lineRule="auto"/>
              <w:ind w:left="0" w:hanging="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методику разработки бизнес-плана</w:t>
            </w:r>
          </w:p>
          <w:p w:rsidR="00DB38C6" w:rsidRPr="009261D7" w:rsidRDefault="00DB38C6" w:rsidP="00203AD3">
            <w:pPr>
              <w:numPr>
                <w:ilvl w:val="0"/>
                <w:numId w:val="2"/>
              </w:numPr>
              <w:tabs>
                <w:tab w:val="left" w:pos="459"/>
              </w:tabs>
              <w:spacing w:after="0" w:line="240" w:lineRule="auto"/>
              <w:ind w:left="0" w:hanging="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сущность предпринимательского риска и основные способы снижения риска</w:t>
            </w:r>
          </w:p>
        </w:tc>
      </w:tr>
    </w:tbl>
    <w:p w:rsidR="00DB38C6" w:rsidRPr="009261D7" w:rsidRDefault="00DB38C6" w:rsidP="00DB38C6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28"/>
          <w:szCs w:val="28"/>
        </w:rPr>
        <w:sectPr w:rsidR="00DB38C6" w:rsidRPr="009261D7" w:rsidSect="003710FF">
          <w:footerReference w:type="default" r:id="rId76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DB38C6" w:rsidRPr="009261D7" w:rsidRDefault="00DB38C6" w:rsidP="00DB38C6">
      <w:pPr>
        <w:spacing w:after="200" w:line="276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DB38C6" w:rsidRPr="009261D7" w:rsidRDefault="00DB38C6" w:rsidP="00BC639A">
      <w:pPr>
        <w:numPr>
          <w:ilvl w:val="1"/>
          <w:numId w:val="43"/>
        </w:numPr>
        <w:tabs>
          <w:tab w:val="left" w:pos="426"/>
        </w:tabs>
        <w:spacing w:after="120" w:line="240" w:lineRule="auto"/>
        <w:ind w:hanging="144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t>Объем учебной дисциплины и виды учебной работы</w:t>
      </w:r>
    </w:p>
    <w:tbl>
      <w:tblPr>
        <w:tblW w:w="4888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6582"/>
        <w:gridCol w:w="2547"/>
      </w:tblGrid>
      <w:tr w:rsidR="009261D7" w:rsidRPr="009261D7" w:rsidTr="00DB38C6">
        <w:tc>
          <w:tcPr>
            <w:tcW w:w="3605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Вид учебной работы</w:t>
            </w:r>
          </w:p>
        </w:tc>
        <w:tc>
          <w:tcPr>
            <w:tcW w:w="1395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Объем</w:t>
            </w:r>
          </w:p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часов</w:t>
            </w:r>
          </w:p>
        </w:tc>
      </w:tr>
      <w:tr w:rsidR="009261D7" w:rsidRPr="009261D7" w:rsidTr="00DB38C6">
        <w:trPr>
          <w:trHeight w:val="454"/>
        </w:trPr>
        <w:tc>
          <w:tcPr>
            <w:tcW w:w="3605" w:type="pct"/>
            <w:shd w:val="clear" w:color="auto" w:fill="auto"/>
          </w:tcPr>
          <w:p w:rsidR="00DB38C6" w:rsidRPr="009261D7" w:rsidRDefault="00DB38C6" w:rsidP="00DB38C6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395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48</w:t>
            </w:r>
          </w:p>
        </w:tc>
      </w:tr>
      <w:tr w:rsidR="009261D7" w:rsidRPr="009261D7" w:rsidTr="00DB38C6">
        <w:trPr>
          <w:trHeight w:val="280"/>
        </w:trPr>
        <w:tc>
          <w:tcPr>
            <w:tcW w:w="3605" w:type="pct"/>
            <w:shd w:val="clear" w:color="auto" w:fill="auto"/>
          </w:tcPr>
          <w:p w:rsidR="00DB38C6" w:rsidRPr="009261D7" w:rsidRDefault="00DB38C6" w:rsidP="00DB38C6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</w:t>
            </w:r>
            <w:proofErr w:type="spellStart"/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в форме практической подготовки</w:t>
            </w:r>
          </w:p>
        </w:tc>
        <w:tc>
          <w:tcPr>
            <w:tcW w:w="1395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454"/>
        </w:trPr>
        <w:tc>
          <w:tcPr>
            <w:tcW w:w="3605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95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454"/>
        </w:trPr>
        <w:tc>
          <w:tcPr>
            <w:tcW w:w="3605" w:type="pct"/>
            <w:shd w:val="clear" w:color="auto" w:fill="auto"/>
            <w:vAlign w:val="center"/>
          </w:tcPr>
          <w:p w:rsidR="00DB38C6" w:rsidRPr="009261D7" w:rsidRDefault="00DB38C6" w:rsidP="00DB38C6">
            <w:pPr>
              <w:numPr>
                <w:ilvl w:val="0"/>
                <w:numId w:val="3"/>
              </w:numPr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395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16</w:t>
            </w:r>
          </w:p>
        </w:tc>
      </w:tr>
      <w:tr w:rsidR="009261D7" w:rsidRPr="009261D7" w:rsidTr="00DB38C6">
        <w:trPr>
          <w:trHeight w:val="454"/>
        </w:trPr>
        <w:tc>
          <w:tcPr>
            <w:tcW w:w="3605" w:type="pct"/>
            <w:shd w:val="clear" w:color="auto" w:fill="auto"/>
            <w:vAlign w:val="center"/>
          </w:tcPr>
          <w:p w:rsidR="00DB38C6" w:rsidRPr="009261D7" w:rsidRDefault="00DB38C6" w:rsidP="00DB38C6">
            <w:pPr>
              <w:numPr>
                <w:ilvl w:val="0"/>
                <w:numId w:val="3"/>
              </w:numPr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395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20</w:t>
            </w:r>
          </w:p>
        </w:tc>
      </w:tr>
      <w:tr w:rsidR="009261D7" w:rsidRPr="009261D7" w:rsidTr="00DB38C6">
        <w:trPr>
          <w:trHeight w:val="454"/>
        </w:trPr>
        <w:tc>
          <w:tcPr>
            <w:tcW w:w="3605" w:type="pct"/>
            <w:shd w:val="clear" w:color="auto" w:fill="auto"/>
            <w:vAlign w:val="center"/>
          </w:tcPr>
          <w:p w:rsidR="00DB38C6" w:rsidRPr="009261D7" w:rsidRDefault="00DB38C6" w:rsidP="00DB38C6">
            <w:pPr>
              <w:numPr>
                <w:ilvl w:val="0"/>
                <w:numId w:val="3"/>
              </w:numPr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395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</w:p>
        </w:tc>
      </w:tr>
      <w:tr w:rsidR="009261D7" w:rsidRPr="009261D7" w:rsidTr="00DB38C6">
        <w:trPr>
          <w:trHeight w:val="454"/>
        </w:trPr>
        <w:tc>
          <w:tcPr>
            <w:tcW w:w="3605" w:type="pct"/>
            <w:shd w:val="clear" w:color="auto" w:fill="auto"/>
            <w:vAlign w:val="center"/>
          </w:tcPr>
          <w:p w:rsidR="00DB38C6" w:rsidRPr="009261D7" w:rsidRDefault="00DB38C6" w:rsidP="00DB38C6">
            <w:pPr>
              <w:numPr>
                <w:ilvl w:val="0"/>
                <w:numId w:val="3"/>
              </w:numPr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 во взаимодействии с преподавателем</w:t>
            </w:r>
          </w:p>
        </w:tc>
        <w:tc>
          <w:tcPr>
            <w:tcW w:w="1395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8</w:t>
            </w:r>
          </w:p>
        </w:tc>
      </w:tr>
      <w:tr w:rsidR="009261D7" w:rsidRPr="009261D7" w:rsidTr="00DB38C6">
        <w:trPr>
          <w:trHeight w:val="454"/>
        </w:trPr>
        <w:tc>
          <w:tcPr>
            <w:tcW w:w="3605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Самостоятельная работа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(всего)</w:t>
            </w:r>
          </w:p>
        </w:tc>
        <w:tc>
          <w:tcPr>
            <w:tcW w:w="1395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454"/>
        </w:trPr>
        <w:tc>
          <w:tcPr>
            <w:tcW w:w="3605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95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454"/>
        </w:trPr>
        <w:tc>
          <w:tcPr>
            <w:tcW w:w="3605" w:type="pct"/>
            <w:shd w:val="clear" w:color="auto" w:fill="auto"/>
            <w:vAlign w:val="center"/>
          </w:tcPr>
          <w:p w:rsidR="00DB38C6" w:rsidRPr="009261D7" w:rsidRDefault="00DB38C6" w:rsidP="00BC639A">
            <w:pPr>
              <w:numPr>
                <w:ilvl w:val="0"/>
                <w:numId w:val="46"/>
              </w:numPr>
              <w:tabs>
                <w:tab w:val="left" w:pos="426"/>
              </w:tabs>
              <w:spacing w:after="0" w:line="240" w:lineRule="auto"/>
              <w:ind w:left="1029" w:hanging="4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схем</w:t>
            </w:r>
          </w:p>
          <w:p w:rsidR="00DB38C6" w:rsidRPr="009261D7" w:rsidRDefault="00DB38C6" w:rsidP="00BC639A">
            <w:pPr>
              <w:numPr>
                <w:ilvl w:val="0"/>
                <w:numId w:val="46"/>
              </w:numPr>
              <w:tabs>
                <w:tab w:val="left" w:pos="426"/>
              </w:tabs>
              <w:spacing w:after="0" w:line="240" w:lineRule="auto"/>
              <w:ind w:left="1029" w:hanging="4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кейсами</w:t>
            </w:r>
          </w:p>
          <w:p w:rsidR="00DB38C6" w:rsidRPr="009261D7" w:rsidRDefault="00DB38C6" w:rsidP="00BC639A">
            <w:pPr>
              <w:numPr>
                <w:ilvl w:val="0"/>
                <w:numId w:val="46"/>
              </w:numPr>
              <w:tabs>
                <w:tab w:val="left" w:pos="426"/>
              </w:tabs>
              <w:spacing w:after="0" w:line="240" w:lineRule="auto"/>
              <w:ind w:left="1029" w:hanging="4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сообщений</w:t>
            </w:r>
          </w:p>
          <w:p w:rsidR="00DB38C6" w:rsidRPr="009261D7" w:rsidRDefault="00DB38C6" w:rsidP="00BC639A">
            <w:pPr>
              <w:numPr>
                <w:ilvl w:val="0"/>
                <w:numId w:val="46"/>
              </w:numPr>
              <w:tabs>
                <w:tab w:val="left" w:pos="426"/>
              </w:tabs>
              <w:spacing w:after="0" w:line="240" w:lineRule="auto"/>
              <w:ind w:left="1029" w:hanging="4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поиск информации</w:t>
            </w:r>
          </w:p>
          <w:p w:rsidR="00DB38C6" w:rsidRPr="009261D7" w:rsidRDefault="00DB38C6" w:rsidP="00BC639A">
            <w:pPr>
              <w:numPr>
                <w:ilvl w:val="0"/>
                <w:numId w:val="46"/>
              </w:numPr>
              <w:tabs>
                <w:tab w:val="left" w:pos="426"/>
              </w:tabs>
              <w:spacing w:after="0" w:line="240" w:lineRule="auto"/>
              <w:ind w:left="1029" w:hanging="4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таблиц</w:t>
            </w:r>
          </w:p>
          <w:p w:rsidR="00DB38C6" w:rsidRPr="009261D7" w:rsidRDefault="00DB38C6" w:rsidP="00BC639A">
            <w:pPr>
              <w:numPr>
                <w:ilvl w:val="0"/>
                <w:numId w:val="46"/>
              </w:numPr>
              <w:tabs>
                <w:tab w:val="left" w:pos="426"/>
              </w:tabs>
              <w:spacing w:after="0" w:line="240" w:lineRule="auto"/>
              <w:ind w:left="1029" w:hanging="4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нормативными документами</w:t>
            </w:r>
          </w:p>
          <w:p w:rsidR="00DB38C6" w:rsidRPr="009261D7" w:rsidRDefault="00DB38C6" w:rsidP="00BC639A">
            <w:pPr>
              <w:numPr>
                <w:ilvl w:val="0"/>
                <w:numId w:val="46"/>
              </w:numPr>
              <w:tabs>
                <w:tab w:val="left" w:pos="426"/>
              </w:tabs>
              <w:spacing w:after="0" w:line="240" w:lineRule="auto"/>
              <w:ind w:left="1029" w:hanging="4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структур, алгоритмов</w:t>
            </w:r>
          </w:p>
          <w:p w:rsidR="00DB38C6" w:rsidRPr="009261D7" w:rsidRDefault="00DB38C6" w:rsidP="00BC639A">
            <w:pPr>
              <w:numPr>
                <w:ilvl w:val="0"/>
                <w:numId w:val="46"/>
              </w:numPr>
              <w:tabs>
                <w:tab w:val="left" w:pos="426"/>
              </w:tabs>
              <w:spacing w:after="0" w:line="240" w:lineRule="auto"/>
              <w:ind w:left="1029" w:hanging="42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конспектами лекций для подготовки к контрольной работе</w:t>
            </w:r>
          </w:p>
        </w:tc>
        <w:tc>
          <w:tcPr>
            <w:tcW w:w="1395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454"/>
        </w:trPr>
        <w:tc>
          <w:tcPr>
            <w:tcW w:w="3605" w:type="pct"/>
            <w:shd w:val="clear" w:color="auto" w:fill="auto"/>
            <w:vAlign w:val="center"/>
          </w:tcPr>
          <w:p w:rsidR="00DB38C6" w:rsidRPr="009261D7" w:rsidRDefault="00DB38C6" w:rsidP="00DB38C6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Промежуточная аттестация в форме дифференцированного зачета</w:t>
            </w:r>
          </w:p>
        </w:tc>
        <w:tc>
          <w:tcPr>
            <w:tcW w:w="1395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</w:tr>
      <w:tr w:rsidR="009261D7" w:rsidRPr="009261D7" w:rsidTr="00DB38C6">
        <w:trPr>
          <w:trHeight w:val="365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</w:tr>
    </w:tbl>
    <w:p w:rsidR="00DB38C6" w:rsidRPr="009261D7" w:rsidRDefault="00DB38C6" w:rsidP="00DB38C6">
      <w:pPr>
        <w:spacing w:after="200" w:line="276" w:lineRule="auto"/>
        <w:ind w:right="141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Calibri" w:hAnsi="Times New Roman" w:cs="Times New Roman"/>
          <w:sz w:val="24"/>
          <w:szCs w:val="24"/>
          <w:lang w:eastAsia="ru-RU"/>
        </w:rPr>
        <w:t>Могут применяться дистанционные образовательные технологии и электронное обучение (не более 15 % от общего количества часов)</w:t>
      </w: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tabs>
          <w:tab w:val="left" w:pos="6735"/>
        </w:tabs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  <w:sectPr w:rsidR="00DB38C6" w:rsidRPr="009261D7" w:rsidSect="003710FF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DB38C6" w:rsidRPr="009261D7" w:rsidRDefault="00DB38C6" w:rsidP="00DB38C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2.2 Тематический план и содержание учебной дисциплины </w:t>
      </w:r>
      <w:r w:rsidR="00151377" w:rsidRPr="009261D7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Pr="009261D7">
        <w:rPr>
          <w:rFonts w:ascii="Times New Roman" w:eastAsia="Calibri" w:hAnsi="Times New Roman" w:cs="Times New Roman"/>
          <w:b/>
          <w:bCs/>
          <w:sz w:val="24"/>
          <w:szCs w:val="24"/>
        </w:rPr>
        <w:t>Основы предпринимательской деятельности</w:t>
      </w:r>
      <w:r w:rsidR="00151377" w:rsidRPr="009261D7">
        <w:rPr>
          <w:rFonts w:ascii="Times New Roman" w:eastAsia="Calibri" w:hAnsi="Times New Roman" w:cs="Times New Roman"/>
          <w:b/>
          <w:bCs/>
          <w:sz w:val="24"/>
          <w:szCs w:val="24"/>
        </w:rPr>
        <w:t>»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27"/>
        <w:gridCol w:w="7492"/>
        <w:gridCol w:w="1273"/>
        <w:gridCol w:w="1131"/>
        <w:gridCol w:w="1553"/>
      </w:tblGrid>
      <w:tr w:rsidR="009261D7" w:rsidRPr="009261D7" w:rsidTr="00414850">
        <w:trPr>
          <w:trHeight w:val="2119"/>
        </w:trPr>
        <w:tc>
          <w:tcPr>
            <w:tcW w:w="990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9261D7">
              <w:rPr>
                <w:rFonts w:ascii="Times New Roman" w:eastAsia="Calibri" w:hAnsi="Times New Roman" w:cs="Times New Roman"/>
                <w:bCs/>
              </w:rPr>
              <w:t>Наименование разделов и тем</w:t>
            </w:r>
          </w:p>
        </w:tc>
        <w:tc>
          <w:tcPr>
            <w:tcW w:w="2624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9261D7">
              <w:rPr>
                <w:rFonts w:ascii="Times New Roman" w:eastAsia="Calibri" w:hAnsi="Times New Roman" w:cs="Times New Roman"/>
                <w:bCs/>
              </w:rPr>
              <w:t xml:space="preserve">Содержание учебного материала 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9261D7">
              <w:rPr>
                <w:rFonts w:ascii="Times New Roman" w:eastAsia="Calibri" w:hAnsi="Times New Roman" w:cs="Times New Roman"/>
                <w:bCs/>
              </w:rPr>
              <w:t>и формы организации деятельности обучающихся</w:t>
            </w:r>
          </w:p>
        </w:tc>
        <w:tc>
          <w:tcPr>
            <w:tcW w:w="446" w:type="pct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Объем, акад. ч / в том числе в форме практической подготовки, </w:t>
            </w:r>
            <w:proofErr w:type="spellStart"/>
            <w:r w:rsidRPr="009261D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акад</w:t>
            </w:r>
            <w:proofErr w:type="spellEnd"/>
            <w:r w:rsidRPr="009261D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ч</w:t>
            </w:r>
          </w:p>
        </w:tc>
        <w:tc>
          <w:tcPr>
            <w:tcW w:w="396" w:type="pct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Код ПК, ОК</w:t>
            </w:r>
          </w:p>
        </w:tc>
        <w:tc>
          <w:tcPr>
            <w:tcW w:w="544" w:type="pct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Код Н/У/З</w:t>
            </w: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4"/>
              </w:rPr>
              <w:t>1</w:t>
            </w: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4"/>
              </w:rPr>
              <w:t>2</w:t>
            </w:r>
          </w:p>
        </w:tc>
        <w:tc>
          <w:tcPr>
            <w:tcW w:w="446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4"/>
              </w:rPr>
              <w:t>3</w:t>
            </w:r>
          </w:p>
        </w:tc>
        <w:tc>
          <w:tcPr>
            <w:tcW w:w="396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4"/>
              </w:rPr>
              <w:t>4</w:t>
            </w:r>
          </w:p>
        </w:tc>
        <w:tc>
          <w:tcPr>
            <w:tcW w:w="544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4"/>
              </w:rPr>
              <w:t>5</w:t>
            </w:r>
          </w:p>
        </w:tc>
      </w:tr>
      <w:tr w:rsidR="009261D7" w:rsidRPr="009261D7" w:rsidTr="00414850">
        <w:trPr>
          <w:trHeight w:val="20"/>
        </w:trPr>
        <w:tc>
          <w:tcPr>
            <w:tcW w:w="3614" w:type="pct"/>
            <w:gridSpan w:val="2"/>
            <w:shd w:val="clear" w:color="auto" w:fill="auto"/>
          </w:tcPr>
          <w:p w:rsidR="00414850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1</w:t>
            </w:r>
            <w:r w:rsidRPr="009261D7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ОСНОВЫ ПРЕДПРИНИМАТЕЛЬСКОЙ ДЕЯТЕЛЬНОСТИ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96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44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 w:val="restar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ТЕМА 1.1 </w:t>
            </w:r>
          </w:p>
          <w:p w:rsidR="003265D9" w:rsidRPr="009261D7" w:rsidRDefault="00957C78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hyperlink r:id="rId77" w:tooltip="1.1. Обучение предпринимательству в системе российского среднего профессионального образования. Предпринимательство как профессия" w:history="1">
              <w:r w:rsidR="002A6DC7" w:rsidRPr="009261D7">
                <w:rPr>
                  <w:rFonts w:ascii="Times New Roman" w:eastAsia="Calibri" w:hAnsi="Times New Roman" w:cs="Times New Roman"/>
                  <w:bCs/>
                  <w:sz w:val="24"/>
                  <w:szCs w:val="24"/>
                  <w:shd w:val="clear" w:color="auto" w:fill="FFFFFF"/>
                </w:rPr>
                <w:t>Обучение предпринимательству в системе российского среднего профессионального образования. Предпринимательство как профессия</w:t>
              </w:r>
            </w:hyperlink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96" w:type="pct"/>
            <w:vMerge w:val="restart"/>
          </w:tcPr>
          <w:p w:rsidR="002A6DC7" w:rsidRPr="009261D7" w:rsidRDefault="001506E2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>ОК 01</w:t>
            </w:r>
          </w:p>
          <w:p w:rsidR="001506E2" w:rsidRPr="009261D7" w:rsidRDefault="001506E2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>ОК 02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44" w:type="pct"/>
            <w:vMerge w:val="restar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Уо.01.01- Уо.01.09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Зо.01.01- Зо.01.06</w:t>
            </w:r>
          </w:p>
          <w:p w:rsidR="002A6DC7" w:rsidRPr="009261D7" w:rsidRDefault="002A6DC7" w:rsidP="0015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Уо.02.</w:t>
            </w:r>
            <w:r w:rsidR="001506E2"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01- Уо.02.07 Зо.02.01- Зо.02.03</w:t>
            </w:r>
          </w:p>
        </w:tc>
      </w:tr>
      <w:tr w:rsidR="009261D7" w:rsidRPr="009261D7" w:rsidTr="00414850">
        <w:trPr>
          <w:trHeight w:val="571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1 Место предпринимательства в российской экономике. Российская национальная модель предпринимательства. Предпринимательство как профессия. Профессиональные функции предпринимателя, бизнес-организация. Формирование у учащихся мотивационных установок к изучению предпринимательства. Формирование у учащихся предпринимательских компетенций в процессе обучения. Наполнение и реализация программ обучения предпринимательству в СПО.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предпринимательской деятельности в Ульяновске и Ульяновской области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Практические и лабораторные занятия –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 предусмотрены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Самостоятельная работа во взаимодействии с преподавателем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57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СР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Семинар на тему: Предпринимательство как профессия. Профессиональные функции предпринимателя, бизнес-организация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558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 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составление схемы: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Российская национальная модель предпринимательства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работа с кейсами: Определение качеств для технологического предпринимателя. Обоснование своего мнения на тезис «технологический предприниматель – это профессия будущего»</w:t>
            </w:r>
          </w:p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highlight w:val="yellow"/>
              </w:rPr>
            </w:pP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 w:val="restart"/>
            <w:shd w:val="clear" w:color="auto" w:fill="auto"/>
          </w:tcPr>
          <w:p w:rsidR="002A6DC7" w:rsidRPr="009261D7" w:rsidRDefault="002A6DC7" w:rsidP="00DB38C6">
            <w:pPr>
              <w:keepNext/>
              <w:keepLines/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ТЕМА 1.2</w:t>
            </w:r>
          </w:p>
          <w:p w:rsidR="002A6DC7" w:rsidRPr="009261D7" w:rsidRDefault="002A6DC7" w:rsidP="00DB38C6">
            <w:pPr>
              <w:keepNext/>
              <w:keepLines/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собственным бизнесом. Виды предпринимательства в российской экономике</w:t>
            </w: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6" w:type="pct"/>
            <w:vMerge w:val="restart"/>
          </w:tcPr>
          <w:p w:rsidR="002A6DC7" w:rsidRPr="009261D7" w:rsidRDefault="001506E2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>ОК 03</w:t>
            </w:r>
          </w:p>
          <w:p w:rsidR="001506E2" w:rsidRPr="009261D7" w:rsidRDefault="001506E2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>ОК 04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44" w:type="pct"/>
            <w:vMerge w:val="restart"/>
          </w:tcPr>
          <w:p w:rsidR="002A6DC7" w:rsidRPr="009261D7" w:rsidRDefault="002A6DC7" w:rsidP="0035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Уо.03.01- Уо.03.03</w:t>
            </w:r>
          </w:p>
          <w:p w:rsidR="002A6DC7" w:rsidRPr="009261D7" w:rsidRDefault="002A6DC7" w:rsidP="0035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hAnsi="Times New Roman"/>
                <w:bCs/>
                <w:iCs/>
                <w:sz w:val="14"/>
                <w:szCs w:val="14"/>
              </w:rPr>
              <w:t>Зо 03.0- Зо 03.03</w:t>
            </w:r>
          </w:p>
          <w:p w:rsidR="002A6DC7" w:rsidRPr="009261D7" w:rsidRDefault="002A6DC7" w:rsidP="0035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Уо.04.01- Уо.04</w:t>
            </w: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.02</w:t>
            </w:r>
          </w:p>
          <w:p w:rsidR="002A6DC7" w:rsidRPr="009261D7" w:rsidRDefault="002A6DC7" w:rsidP="0035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Зо.04.01- Зо.04.02</w:t>
            </w:r>
          </w:p>
          <w:p w:rsidR="002A6DC7" w:rsidRPr="009261D7" w:rsidRDefault="002A6DC7" w:rsidP="001506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4"/>
                <w:szCs w:val="14"/>
                <w:lang w:eastAsia="ru-RU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1 Бизнес-процессы и бизнес-коммуникации в современном предпринимательстве. Бизнес-моделирование. Виды предпринимательства в российской экономике: отраслевое, диверсифицированное, социальное, цифровое, технологическое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Практические и лабораторные занятия–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 предусмотрены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1263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подготовка сообщений на темы: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Современные формы предпринимательской деятельности в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«История развития предпринимательства, его инновационные направления в России»»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- заполнение таблицы, отражающую основные характеристики видов предпринимательской деятельности;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схемы: «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Виды предпринимательской деятельности», «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Классификация предпринимательской деятельности».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 w:val="restart"/>
            <w:shd w:val="clear" w:color="auto" w:fill="auto"/>
          </w:tcPr>
          <w:p w:rsidR="002A6DC7" w:rsidRPr="009261D7" w:rsidRDefault="002A6DC7" w:rsidP="00DB38C6">
            <w:pPr>
              <w:keepNext/>
              <w:keepLines/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1.3</w:t>
            </w:r>
          </w:p>
          <w:p w:rsidR="002A6DC7" w:rsidRPr="009261D7" w:rsidRDefault="002A6DC7" w:rsidP="00DB38C6">
            <w:pPr>
              <w:keepNext/>
              <w:keepLines/>
              <w:shd w:val="clear" w:color="auto" w:fill="FFFFFF"/>
              <w:spacing w:after="0" w:line="240" w:lineRule="auto"/>
              <w:outlineLvl w:val="0"/>
              <w:rPr>
                <w:rFonts w:ascii="Helvetica" w:eastAsia="Times New Roman" w:hAnsi="Helvetica" w:cs="Times New Roman"/>
                <w:sz w:val="60"/>
                <w:szCs w:val="60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предпринимательской деятельности в разных отраслях и тренды их развития</w:t>
            </w: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6" w:type="pct"/>
            <w:vMerge w:val="restart"/>
          </w:tcPr>
          <w:p w:rsidR="002A6DC7" w:rsidRPr="009261D7" w:rsidRDefault="001506E2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>ОК 05</w:t>
            </w:r>
          </w:p>
          <w:p w:rsidR="001506E2" w:rsidRPr="009261D7" w:rsidRDefault="001506E2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>ОК 06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44" w:type="pct"/>
            <w:vMerge w:val="restart"/>
          </w:tcPr>
          <w:p w:rsidR="002A6DC7" w:rsidRPr="009261D7" w:rsidRDefault="002A6DC7" w:rsidP="0035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Уо.05.01</w:t>
            </w:r>
          </w:p>
          <w:p w:rsidR="002A6DC7" w:rsidRPr="009261D7" w:rsidRDefault="002A6DC7" w:rsidP="0035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Зо.05.01- Зо.05.02</w:t>
            </w:r>
          </w:p>
          <w:p w:rsidR="002A6DC7" w:rsidRPr="009261D7" w:rsidRDefault="002A6DC7" w:rsidP="0035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Уо.06.01</w:t>
            </w:r>
          </w:p>
          <w:p w:rsidR="002A6DC7" w:rsidRPr="009261D7" w:rsidRDefault="002A6DC7" w:rsidP="0035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Зо.06.01- Зо.06.02</w:t>
            </w:r>
          </w:p>
          <w:p w:rsidR="002A6DC7" w:rsidRPr="009261D7" w:rsidRDefault="002A6DC7" w:rsidP="001506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4"/>
                <w:szCs w:val="14"/>
                <w:lang w:eastAsia="ru-RU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 Приоритеты и цели государственной научно-технологической политики. Тренды научно-технического развития. Особенности предпринимательской деятельности в ИКТ, тренды развития отрасли и окна возможностей для других отраслей. Особенности предпринимательской деятельности в сферах, услуг, тенденции развития отрасли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7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Практические и лабораторные занятия–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 предусмотрены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315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работа с кейсами на тему: «Особенности предпринимательской деятельности в сферах услуг»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 w:val="restar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1.4 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261D7">
              <w:rPr>
                <w:rFonts w:ascii="Times New Roman" w:eastAsia="Courier New" w:hAnsi="Times New Roman" w:cs="Times New Roman"/>
                <w:sz w:val="24"/>
                <w:szCs w:val="24"/>
              </w:rPr>
              <w:t>Правовые основы предпринимательской деятельности</w:t>
            </w: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96" w:type="pct"/>
            <w:vMerge w:val="restart"/>
          </w:tcPr>
          <w:p w:rsidR="001506E2" w:rsidRPr="009261D7" w:rsidRDefault="001506E2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>ОК 08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44" w:type="pct"/>
            <w:vMerge w:val="restart"/>
          </w:tcPr>
          <w:p w:rsidR="002A6DC7" w:rsidRPr="009261D7" w:rsidRDefault="002A6DC7" w:rsidP="003553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Уо.08.01- Уо.08.03</w:t>
            </w:r>
          </w:p>
          <w:p w:rsidR="002A6DC7" w:rsidRPr="009261D7" w:rsidRDefault="002A6DC7" w:rsidP="003553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Зо.08.01- Зо.08.04</w:t>
            </w:r>
          </w:p>
          <w:p w:rsidR="002A6DC7" w:rsidRPr="009261D7" w:rsidRDefault="002A6DC7" w:rsidP="001506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4"/>
                <w:szCs w:val="14"/>
                <w:lang w:eastAsia="ru-RU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Calibri" w:eastAsia="Calibri" w:hAnsi="Calibri" w:cs="Times New Roman"/>
                <w:szCs w:val="20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1 Нормативно-правовые акты, регламентирующие предпринимательскую деятельность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Calibri" w:eastAsia="Calibri" w:hAnsi="Calibri" w:cs="Times New Roman"/>
                <w:szCs w:val="20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2 Субъекты и объекты предпринимательской деятельности. Организационно – правовые формы предпринимательской деятельности. Лицензирование предпринимательской деятельности. Прекращение деятельности предприятия: реорганизация, ликвидация и банкротство юридического лица</w:t>
            </w:r>
          </w:p>
          <w:p w:rsidR="00414850" w:rsidRPr="009261D7" w:rsidRDefault="00414850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Calibri" w:eastAsia="Calibri" w:hAnsi="Calibri" w:cs="Times New Roman"/>
                <w:szCs w:val="20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Практические и лабораторные занятия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Calibri" w:eastAsia="Calibri" w:hAnsi="Calibri" w:cs="Times New Roman"/>
                <w:szCs w:val="20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414850">
            <w:pPr>
              <w:spacing w:after="0" w:line="21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ПЗ 1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Анализ нормативно-правовых актов, регламентирующих предпринимательскую деятельность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9261D7" w:rsidRPr="009261D7" w:rsidTr="00414850">
        <w:trPr>
          <w:trHeight w:val="448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Calibri" w:eastAsia="Calibri" w:hAnsi="Calibri" w:cs="Times New Roman"/>
                <w:szCs w:val="20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414850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ПЗ 2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Анализ преимуществ и недостатков организационно-правовых форм предпринимательской деятельности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9261D7" w:rsidRPr="009261D7" w:rsidTr="00414850">
        <w:trPr>
          <w:trHeight w:val="448"/>
        </w:trPr>
        <w:tc>
          <w:tcPr>
            <w:tcW w:w="990" w:type="pct"/>
            <w:vMerge/>
            <w:shd w:val="clear" w:color="auto" w:fill="auto"/>
          </w:tcPr>
          <w:p w:rsidR="00414850" w:rsidRPr="009261D7" w:rsidRDefault="00414850" w:rsidP="00DB38C6">
            <w:pPr>
              <w:spacing w:after="0" w:line="240" w:lineRule="auto"/>
              <w:rPr>
                <w:rFonts w:ascii="Calibri" w:eastAsia="Calibri" w:hAnsi="Calibri" w:cs="Times New Roman"/>
                <w:szCs w:val="20"/>
              </w:rPr>
            </w:pPr>
          </w:p>
        </w:tc>
        <w:tc>
          <w:tcPr>
            <w:tcW w:w="2624" w:type="pct"/>
            <w:shd w:val="clear" w:color="auto" w:fill="auto"/>
          </w:tcPr>
          <w:p w:rsidR="00414850" w:rsidRPr="009261D7" w:rsidRDefault="00414850" w:rsidP="004148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414850" w:rsidRPr="009261D7" w:rsidRDefault="00414850" w:rsidP="004148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поиск информации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 тему: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«Государственная поддержка малого бизнеса»; - работа с нормативными документами и законодательной базой:</w:t>
            </w:r>
          </w:p>
          <w:p w:rsidR="00414850" w:rsidRPr="009261D7" w:rsidRDefault="00414850" w:rsidP="00414850">
            <w:pPr>
              <w:spacing w:after="0" w:line="240" w:lineRule="auto"/>
              <w:ind w:right="-274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анализ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Гражданского кодекса РФ (предпринимательская деятельность; объекты и субъекты предпринимательской деятельности; </w:t>
            </w:r>
            <w:r w:rsidRPr="009261D7">
              <w:rPr>
                <w:rFonts w:ascii="Times New Roman" w:eastAsia="Courier New" w:hAnsi="Times New Roman" w:cs="Times New Roman"/>
                <w:sz w:val="24"/>
                <w:szCs w:val="24"/>
              </w:rPr>
              <w:t>виды предпринимательской деятельности по количеству собственников, по характеру объединения).</w:t>
            </w:r>
          </w:p>
          <w:p w:rsidR="00414850" w:rsidRPr="009261D7" w:rsidRDefault="00414850" w:rsidP="00414850">
            <w:pPr>
              <w:spacing w:after="0" w:line="21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ourier New" w:hAnsi="Times New Roman" w:cs="Times New Roman"/>
                <w:sz w:val="24"/>
                <w:szCs w:val="24"/>
              </w:rPr>
              <w:t>- анализ н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алогового кодекса РФ (федеральные, региональные и местные налоги). Трудовой кодекс РФ (трудовые отношения между работниками и работодателями). </w:t>
            </w:r>
          </w:p>
          <w:p w:rsidR="00414850" w:rsidRPr="009261D7" w:rsidRDefault="00414850" w:rsidP="00414850">
            <w:pPr>
              <w:spacing w:after="0" w:line="21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анализ Федерального закона от 6 июля 2007 года «О развитии малого и среднего предпринимательства в РФ» (малый, средний и крупный бизнес; </w:t>
            </w:r>
            <w:proofErr w:type="spellStart"/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микропредприятия</w:t>
            </w:r>
            <w:proofErr w:type="spellEnd"/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).</w:t>
            </w:r>
          </w:p>
          <w:p w:rsidR="00414850" w:rsidRPr="009261D7" w:rsidRDefault="00414850" w:rsidP="0041485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анализ ФЗ от 8 августа 2001 г. N 129-ФЗ "О государственной регистрации юридических лиц и индивидуальных предпринимателей» </w:t>
            </w:r>
          </w:p>
          <w:p w:rsidR="00414850" w:rsidRPr="009261D7" w:rsidRDefault="00414850" w:rsidP="004148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изучение Федерального закона от 26.12.2008 N 294-ФЗ (ред. от 28.11.2015) "О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    </w:r>
          </w:p>
          <w:p w:rsidR="00414850" w:rsidRPr="009261D7" w:rsidRDefault="00414850" w:rsidP="004148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- составление схем «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Организационно-правовые формы хозяйствующих субъектов в предпринимательской деятельности;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Преимущества и недостатки различных организационно-правовых форм хозяйствования юридических лиц»</w:t>
            </w:r>
          </w:p>
          <w:p w:rsidR="00414850" w:rsidRPr="009261D7" w:rsidRDefault="00414850" w:rsidP="00414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- составление таблицы: «Объекты и субъекты предпринимательской деятельности» - составление таблицы: «Структуры предпринимательской деятельности»</w:t>
            </w:r>
          </w:p>
          <w:p w:rsidR="00414850" w:rsidRPr="009261D7" w:rsidRDefault="00414850" w:rsidP="00414850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- работа с конспектами лекций при подготовке к контрольной работе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414850" w:rsidRPr="009261D7" w:rsidRDefault="00414850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" w:type="pct"/>
            <w:vMerge/>
          </w:tcPr>
          <w:p w:rsidR="00414850" w:rsidRPr="009261D7" w:rsidRDefault="00414850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44" w:type="pct"/>
            <w:vMerge/>
          </w:tcPr>
          <w:p w:rsidR="00414850" w:rsidRPr="009261D7" w:rsidRDefault="00414850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9261D7" w:rsidRPr="009261D7" w:rsidTr="00414850">
        <w:trPr>
          <w:trHeight w:val="309"/>
        </w:trPr>
        <w:tc>
          <w:tcPr>
            <w:tcW w:w="990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КОНТРОЛЬНАЯ РАБОТА 1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433"/>
        </w:trPr>
        <w:tc>
          <w:tcPr>
            <w:tcW w:w="3614" w:type="pct"/>
            <w:gridSpan w:val="2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РАЗДЕЛ 2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РАЗРАБОТКА И ПРОДВИЖЕНИЕ БИЗНЕС-ИДЕИ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396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 w:val="restart"/>
            <w:shd w:val="clear" w:color="auto" w:fill="auto"/>
          </w:tcPr>
          <w:p w:rsidR="002A6DC7" w:rsidRPr="009261D7" w:rsidRDefault="002A6DC7" w:rsidP="00DB38C6">
            <w:pPr>
              <w:keepNext/>
              <w:keepLines/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2.1</w:t>
            </w:r>
          </w:p>
          <w:p w:rsidR="002A6DC7" w:rsidRPr="009261D7" w:rsidRDefault="002A6DC7" w:rsidP="00DB38C6">
            <w:pPr>
              <w:keepNext/>
              <w:keepLines/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Бизнес-идея и оценка ее потенциала для создания нового бизнеса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96" w:type="pct"/>
            <w:vMerge w:val="restart"/>
          </w:tcPr>
          <w:p w:rsidR="002A6DC7" w:rsidRPr="009261D7" w:rsidRDefault="001506E2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>ОК 07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44" w:type="pct"/>
            <w:vMerge w:val="restart"/>
          </w:tcPr>
          <w:p w:rsidR="002A6DC7" w:rsidRPr="009261D7" w:rsidRDefault="002A6DC7" w:rsidP="0035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Уо.07.01- Уо.07.02</w:t>
            </w:r>
          </w:p>
          <w:p w:rsidR="002A6DC7" w:rsidRPr="009261D7" w:rsidRDefault="002A6DC7" w:rsidP="003553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Зо.07.01</w:t>
            </w:r>
            <w:r w:rsidRPr="009261D7">
              <w:rPr>
                <w:rFonts w:ascii="Times New Roman" w:eastAsia="Times New Roman" w:hAnsi="Times New Roman" w:cs="Times New Roman"/>
                <w:bCs/>
                <w:iCs/>
                <w:sz w:val="14"/>
                <w:szCs w:val="14"/>
                <w:lang w:eastAsia="ru-RU"/>
              </w:rPr>
              <w:t>-</w:t>
            </w: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Зо.07.03</w:t>
            </w:r>
          </w:p>
          <w:p w:rsidR="002A6DC7" w:rsidRPr="009261D7" w:rsidRDefault="002A6DC7" w:rsidP="001506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4"/>
                <w:szCs w:val="14"/>
                <w:lang w:eastAsia="ru-RU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keepNext/>
              <w:keepLines/>
              <w:tabs>
                <w:tab w:val="left" w:pos="241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 Источники бизнес-идей и «эффект изюминки». Оценка потенциала бизнес – идеи Тестирование бизнес-идеи посредством создания минимального жизнеспособного продукта  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keepNext/>
              <w:keepLine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Структура и содержание бизнес-плана.</w:t>
            </w: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Финансовое планирование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keepNext/>
              <w:keepLine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 Риски проекта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keepNext/>
              <w:keepLines/>
              <w:tabs>
                <w:tab w:val="left" w:pos="241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Самостоятельная работа во взаимодействии с преподавателем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</w:t>
            </w:r>
            <w:r w:rsidRPr="009261D7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Анализ структурных блоков бизнес-моделей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keepNext/>
              <w:keepLines/>
              <w:tabs>
                <w:tab w:val="left" w:pos="241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keepNext/>
              <w:keepLines/>
              <w:tabs>
                <w:tab w:val="left" w:pos="241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ПЗ 3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Построение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бизнес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модели 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по А. </w:t>
            </w:r>
            <w:proofErr w:type="spellStart"/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Остервальдеру</w:t>
            </w:r>
            <w:proofErr w:type="spellEnd"/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keepNext/>
              <w:keepLines/>
              <w:tabs>
                <w:tab w:val="left" w:pos="241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ПЗ 4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Разработка основных разделов бизнес-плана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4348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2A6DC7" w:rsidRPr="009261D7" w:rsidRDefault="002A6DC7" w:rsidP="003265D9">
            <w:pPr>
              <w:spacing w:after="0" w:line="240" w:lineRule="auto"/>
              <w:ind w:left="322" w:hanging="322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работа с кейсами:</w:t>
            </w:r>
          </w:p>
          <w:p w:rsidR="002A6DC7" w:rsidRPr="009261D7" w:rsidRDefault="002A6DC7" w:rsidP="00BC639A">
            <w:pPr>
              <w:numPr>
                <w:ilvl w:val="0"/>
                <w:numId w:val="45"/>
              </w:numPr>
              <w:spacing w:after="0" w:line="240" w:lineRule="auto"/>
              <w:ind w:left="322" w:hanging="32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формулирование идеи для с социального проекта либо технологического предпринимательства, используя методологию «Фокальных объектов»</w:t>
            </w:r>
          </w:p>
          <w:p w:rsidR="002A6DC7" w:rsidRPr="009261D7" w:rsidRDefault="002A6DC7" w:rsidP="00BC639A">
            <w:pPr>
              <w:numPr>
                <w:ilvl w:val="0"/>
                <w:numId w:val="45"/>
              </w:numPr>
              <w:spacing w:after="0" w:line="240" w:lineRule="auto"/>
              <w:ind w:left="322" w:hanging="32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разработка не менее 3-х вариантов бизнес-идей для реализации </w:t>
            </w:r>
            <w:proofErr w:type="spellStart"/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маркетплейса</w:t>
            </w:r>
            <w:proofErr w:type="spellEnd"/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2A6DC7" w:rsidRPr="009261D7" w:rsidRDefault="002A6DC7" w:rsidP="00BC639A">
            <w:pPr>
              <w:numPr>
                <w:ilvl w:val="0"/>
                <w:numId w:val="45"/>
              </w:numPr>
              <w:spacing w:after="0" w:line="240" w:lineRule="auto"/>
              <w:ind w:left="322" w:hanging="322"/>
              <w:rPr>
                <w:rFonts w:ascii="Times New Roman" w:eastAsia="Calibri" w:hAnsi="Times New Roman" w:cs="Times New Roman"/>
                <w:sz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к какому виду бизнес-коммуникаций относится предложенная в кейсе ситуация.</w:t>
            </w:r>
          </w:p>
          <w:p w:rsidR="002A6DC7" w:rsidRPr="009261D7" w:rsidRDefault="002A6DC7" w:rsidP="003265D9">
            <w:pPr>
              <w:spacing w:after="0" w:line="240" w:lineRule="auto"/>
              <w:ind w:left="322" w:hanging="32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- составление структуры: «Содержание основных разделов бизнес-плана»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2A6DC7" w:rsidRPr="009261D7" w:rsidRDefault="002A6DC7" w:rsidP="003265D9">
            <w:pPr>
              <w:spacing w:after="0" w:line="240" w:lineRule="auto"/>
              <w:ind w:left="322" w:hanging="322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составление таблицы: «Классификация предпринимательских рисков»</w:t>
            </w:r>
            <w:r w:rsidRPr="009261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</w:rPr>
              <w:t xml:space="preserve"> </w:t>
            </w:r>
          </w:p>
          <w:p w:rsidR="002A6DC7" w:rsidRPr="009261D7" w:rsidRDefault="002A6DC7" w:rsidP="003265D9">
            <w:pPr>
              <w:suppressAutoHyphens/>
              <w:spacing w:after="0" w:line="240" w:lineRule="auto"/>
              <w:ind w:left="322" w:hanging="322"/>
              <w:rPr>
                <w:rFonts w:ascii="Times New Roman" w:eastAsia="Calibri" w:hAnsi="Times New Roman" w:cs="Times New Roman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- составление схемы: «Процесс управления предпринимательскими рисками»</w:t>
            </w:r>
            <w:r w:rsidRPr="009261D7">
              <w:rPr>
                <w:rFonts w:ascii="Calibri" w:eastAsia="Calibri" w:hAnsi="Calibri" w:cs="Times New Roman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схем: «Этапы процесса управления риском», «Внешние факторы, влияющие на уровень риска»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 w:val="restar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2.2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Продвижение продукта на рынок</w:t>
            </w: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6" w:type="pct"/>
            <w:vMerge w:val="restart"/>
          </w:tcPr>
          <w:p w:rsidR="002A6DC7" w:rsidRPr="009261D7" w:rsidRDefault="001506E2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>ОК 09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44" w:type="pct"/>
            <w:vMerge w:val="restart"/>
          </w:tcPr>
          <w:p w:rsidR="002A6DC7" w:rsidRPr="009261D7" w:rsidRDefault="002A6DC7" w:rsidP="003553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Уо.09.01-Уо.09.02</w:t>
            </w:r>
          </w:p>
          <w:p w:rsidR="002A6DC7" w:rsidRPr="009261D7" w:rsidRDefault="002A6DC7" w:rsidP="003553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Зо.09.01-Зо.09.02</w:t>
            </w:r>
          </w:p>
          <w:p w:rsidR="002A6DC7" w:rsidRPr="009261D7" w:rsidRDefault="002A6DC7" w:rsidP="001506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4"/>
                <w:szCs w:val="14"/>
                <w:lang w:eastAsia="ru-RU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 Формула и функциональные задачи маркетинга.</w:t>
            </w: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Маркетинговое продвижение в коммуникациях. Этапа маркетингового продвижения. Каналы маркетингового продвижения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3265D9">
            <w:pPr>
              <w:keepNext/>
              <w:keepLine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 и лабораторные  занятия</w:t>
            </w:r>
            <w:r w:rsidR="003265D9"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keepNext/>
              <w:keepLine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ПЗ 5 </w:t>
            </w: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стратегии маркетингового продвижения предложенных бизнес-идей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составление алгоритма: «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Этапа маркетингового продвижения»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 w:val="restart"/>
            <w:shd w:val="clear" w:color="auto" w:fill="auto"/>
          </w:tcPr>
          <w:p w:rsidR="001506E2" w:rsidRPr="009261D7" w:rsidRDefault="001506E2" w:rsidP="001506E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2.3</w:t>
            </w:r>
          </w:p>
          <w:p w:rsidR="001506E2" w:rsidRPr="009261D7" w:rsidRDefault="001506E2" w:rsidP="001506E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Маркетинговое планирование</w:t>
            </w:r>
          </w:p>
        </w:tc>
        <w:tc>
          <w:tcPr>
            <w:tcW w:w="2624" w:type="pct"/>
            <w:shd w:val="clear" w:color="auto" w:fill="auto"/>
          </w:tcPr>
          <w:p w:rsidR="001506E2" w:rsidRPr="009261D7" w:rsidRDefault="001506E2" w:rsidP="001506E2">
            <w:pPr>
              <w:keepNext/>
              <w:keepLine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1506E2" w:rsidRPr="009261D7" w:rsidRDefault="001506E2" w:rsidP="001506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6" w:type="pct"/>
            <w:vMerge w:val="restart"/>
          </w:tcPr>
          <w:p w:rsidR="001506E2" w:rsidRPr="009261D7" w:rsidRDefault="001506E2" w:rsidP="001506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>ОК 09</w:t>
            </w:r>
          </w:p>
          <w:p w:rsidR="001506E2" w:rsidRPr="009261D7" w:rsidRDefault="001506E2" w:rsidP="0015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44" w:type="pct"/>
            <w:vMerge w:val="restart"/>
          </w:tcPr>
          <w:p w:rsidR="001506E2" w:rsidRPr="009261D7" w:rsidRDefault="001506E2" w:rsidP="001506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Уо.09.01-Уо.09.02</w:t>
            </w:r>
          </w:p>
          <w:p w:rsidR="001506E2" w:rsidRPr="009261D7" w:rsidRDefault="001506E2" w:rsidP="001506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Зо.09.01-Зо.09.02</w:t>
            </w:r>
          </w:p>
          <w:p w:rsidR="001506E2" w:rsidRPr="009261D7" w:rsidRDefault="001506E2" w:rsidP="001506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4"/>
                <w:szCs w:val="14"/>
                <w:lang w:eastAsia="ru-RU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keepNext/>
              <w:keepLine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 Анализ конкурентов. Маркетинговое планирование. Разработки маркетингового плана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keepNext/>
              <w:keepLine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keepNext/>
              <w:keepLines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ПЗ 6 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Разработка маркетингового план продвижения продукта на рынок, используя теорию 4Р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подготовка структуры маркетингового плана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работа с конспектами лекций при подготовке к контрольной работе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52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КОНТРОЛЬНАЯ РАБОТА 2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11"/>
        </w:trPr>
        <w:tc>
          <w:tcPr>
            <w:tcW w:w="3614" w:type="pct"/>
            <w:gridSpan w:val="2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РАЗДЕЛ 3 </w:t>
            </w:r>
            <w:r w:rsidRPr="009261D7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ПРОЕКТИРОВАНИЕ И ЗАПУСК СТАРТАПОВ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396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161"/>
        </w:trPr>
        <w:tc>
          <w:tcPr>
            <w:tcW w:w="990" w:type="pct"/>
            <w:vMerge w:val="restar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ТЕМА 3.1 Проектирование и запуск </w:t>
            </w:r>
            <w:proofErr w:type="spellStart"/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стартапов</w:t>
            </w:r>
            <w:proofErr w:type="spellEnd"/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446" w:type="pct"/>
            <w:shd w:val="clear" w:color="auto" w:fill="auto"/>
          </w:tcPr>
          <w:p w:rsidR="002A6DC7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6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44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Предстартовый этап бизнеса. Запуск </w:t>
            </w:r>
            <w:proofErr w:type="spellStart"/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стартапов</w:t>
            </w:r>
            <w:proofErr w:type="spellEnd"/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Типы и задачи </w:t>
            </w:r>
            <w:proofErr w:type="spellStart"/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стартапов</w:t>
            </w:r>
            <w:proofErr w:type="spellEnd"/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Порядок государственной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егистрации предприятия на занятие предпринимательской деятельностью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Учредительные документы предприятия. Порядок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государственной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регистрации индивидуальных предпринимателей</w:t>
            </w:r>
          </w:p>
        </w:tc>
        <w:tc>
          <w:tcPr>
            <w:tcW w:w="446" w:type="pct"/>
            <w:shd w:val="clear" w:color="auto" w:fill="auto"/>
          </w:tcPr>
          <w:p w:rsidR="002A6DC7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" w:type="pct"/>
            <w:vMerge w:val="restart"/>
          </w:tcPr>
          <w:p w:rsidR="002A6DC7" w:rsidRPr="009261D7" w:rsidRDefault="001506E2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>ОК 02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44" w:type="pct"/>
            <w:vMerge w:val="restart"/>
          </w:tcPr>
          <w:p w:rsidR="002A6DC7" w:rsidRPr="009261D7" w:rsidRDefault="002A6DC7" w:rsidP="0015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Уо.02.</w:t>
            </w:r>
            <w:r w:rsidR="001506E2"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01- Уо.02.07 Зо.02.01- Зо.02.03</w:t>
            </w:r>
          </w:p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4"/>
                <w:szCs w:val="14"/>
                <w:lang w:eastAsia="ru-RU"/>
              </w:rPr>
            </w:pPr>
          </w:p>
        </w:tc>
      </w:tr>
      <w:tr w:rsidR="009261D7" w:rsidRPr="009261D7" w:rsidTr="00414850">
        <w:trPr>
          <w:trHeight w:val="214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Самостоятельная работа во взаимодействии с преподавателем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18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СР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презентации группового проекта ПИТЧ-СЕССИЯ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171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ПЗ 7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Оформление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документов для государственной </w:t>
            </w:r>
            <w:r w:rsidRPr="009261D7">
              <w:rPr>
                <w:rFonts w:ascii="Times New Roman" w:eastAsia="Courier New" w:hAnsi="Times New Roman" w:cs="Times New Roman"/>
                <w:spacing w:val="-1"/>
                <w:sz w:val="24"/>
                <w:szCs w:val="24"/>
              </w:rPr>
              <w:t>регистрации фирмы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ПЗ 8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Оформление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документов для государственной регистрации индивидуального предпринимателя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р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абота с нормативными документами и законодательной базой: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анализ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Федерального закона от 8 августа 2001 г. N 129-ФЗ "О государственной регистрации юридических лиц и индивидуальных предпринимателей» </w:t>
            </w:r>
          </w:p>
          <w:p w:rsidR="002A6DC7" w:rsidRPr="009261D7" w:rsidRDefault="002A6DC7" w:rsidP="003265D9">
            <w:pPr>
              <w:spacing w:after="0" w:line="21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- </w:t>
            </w:r>
            <w:r w:rsidRPr="009261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составление схем «Этапы создания нового предприятия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, «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Факторы, влияющие на выбор организационно-правовой формы»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; «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Порядок создания предприятия;</w:t>
            </w:r>
          </w:p>
          <w:p w:rsidR="002A6DC7" w:rsidRPr="009261D7" w:rsidRDefault="002A6DC7" w:rsidP="003265D9">
            <w:pPr>
              <w:shd w:val="clear" w:color="auto" w:fill="FFFFFF"/>
              <w:spacing w:after="0" w:line="216" w:lineRule="auto"/>
              <w:outlineLvl w:val="1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-составление алгоритма: «Порядок регистрации индивидуального предпринимателя»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20"/>
        </w:trPr>
        <w:tc>
          <w:tcPr>
            <w:tcW w:w="990" w:type="pct"/>
            <w:vMerge w:val="restar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ТЕМА 3.2</w:t>
            </w:r>
            <w:r w:rsidRPr="009261D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Налогообложение </w:t>
            </w:r>
            <w:r w:rsidRPr="009261D7">
              <w:rPr>
                <w:rFonts w:ascii="Times New Roman" w:eastAsia="Courier New" w:hAnsi="Times New Roman" w:cs="Times New Roman"/>
                <w:sz w:val="24"/>
                <w:szCs w:val="24"/>
              </w:rPr>
              <w:t>предпринимательской деятельности</w:t>
            </w: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6" w:type="pct"/>
            <w:vMerge w:val="restart"/>
          </w:tcPr>
          <w:p w:rsidR="002A6DC7" w:rsidRPr="009261D7" w:rsidRDefault="001506E2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>ОК 05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44" w:type="pct"/>
            <w:vMerge w:val="restart"/>
          </w:tcPr>
          <w:p w:rsidR="002A6DC7" w:rsidRPr="009261D7" w:rsidRDefault="002A6DC7" w:rsidP="0035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Уо.05.01</w:t>
            </w:r>
          </w:p>
          <w:p w:rsidR="002A6DC7" w:rsidRPr="009261D7" w:rsidRDefault="002A6DC7" w:rsidP="0035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Зо.05.01- Зо.05.02</w:t>
            </w:r>
          </w:p>
          <w:p w:rsidR="002A6DC7" w:rsidRPr="009261D7" w:rsidRDefault="002A6DC7" w:rsidP="001506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4"/>
                <w:szCs w:val="14"/>
                <w:lang w:eastAsia="ru-RU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  <w:r w:rsidRPr="009261D7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Системы налогообложения </w:t>
            </w:r>
            <w:r w:rsidRPr="009261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предпринимательской деятельности</w:t>
            </w:r>
            <w:r w:rsidRPr="009261D7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. </w:t>
            </w: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Виды и классификация налогов предпринимательской деятельности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ПЗ 9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Расчетов налогов при УСН и ЕНВД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Самостоятельная работа обучающихся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р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абота с нормативными документами и законодательной базой: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Налоговый кодекс РФ (федеральные,</w:t>
            </w:r>
            <w:r w:rsidR="003265D9"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региональные и местные налоги)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ourier New" w:hAnsi="Times New Roman" w:cs="Times New Roman"/>
                <w:sz w:val="24"/>
                <w:szCs w:val="24"/>
              </w:rPr>
              <w:t>- подготовка сообщение на тему: « Налогообложении предпринимательской деятельности», «Обоснование выбора системы налогообложения  при открытии собственного бизнеса», «Взаимоотношения работодателя с внебюджетными фондами»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highlight w:val="yellow"/>
              </w:rPr>
            </w:pP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83"/>
        </w:trPr>
        <w:tc>
          <w:tcPr>
            <w:tcW w:w="990" w:type="pct"/>
            <w:vMerge w:val="restart"/>
            <w:shd w:val="clear" w:color="auto" w:fill="auto"/>
          </w:tcPr>
          <w:p w:rsidR="001506E2" w:rsidRPr="009261D7" w:rsidRDefault="001506E2" w:rsidP="001506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ТЕМА 3.3</w:t>
            </w:r>
          </w:p>
          <w:p w:rsidR="001506E2" w:rsidRPr="009261D7" w:rsidRDefault="001506E2" w:rsidP="001506E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pacing w:val="2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pacing w:val="2"/>
                <w:sz w:val="24"/>
                <w:szCs w:val="24"/>
              </w:rPr>
              <w:t xml:space="preserve">Сущность предпринимательской культуры, тайны </w:t>
            </w:r>
          </w:p>
          <w:p w:rsidR="001506E2" w:rsidRPr="009261D7" w:rsidRDefault="001506E2" w:rsidP="001506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1506E2" w:rsidRPr="009261D7" w:rsidRDefault="001506E2" w:rsidP="001506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1506E2" w:rsidRPr="009261D7" w:rsidRDefault="001506E2" w:rsidP="001506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396" w:type="pct"/>
            <w:vMerge w:val="restart"/>
          </w:tcPr>
          <w:p w:rsidR="001506E2" w:rsidRPr="009261D7" w:rsidRDefault="001506E2" w:rsidP="001506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>ОК 05</w:t>
            </w:r>
          </w:p>
          <w:p w:rsidR="001506E2" w:rsidRPr="009261D7" w:rsidRDefault="001506E2" w:rsidP="0015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44" w:type="pct"/>
            <w:vMerge w:val="restart"/>
          </w:tcPr>
          <w:p w:rsidR="001506E2" w:rsidRPr="009261D7" w:rsidRDefault="001506E2" w:rsidP="0015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Уо.05.01</w:t>
            </w:r>
          </w:p>
          <w:p w:rsidR="001506E2" w:rsidRPr="009261D7" w:rsidRDefault="001506E2" w:rsidP="001506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Зо.05.01- Зо.05.02</w:t>
            </w:r>
          </w:p>
          <w:p w:rsidR="001506E2" w:rsidRPr="009261D7" w:rsidRDefault="001506E2" w:rsidP="001506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4"/>
                <w:szCs w:val="14"/>
                <w:lang w:eastAsia="ru-RU"/>
              </w:rPr>
            </w:pPr>
          </w:p>
        </w:tc>
      </w:tr>
      <w:tr w:rsidR="009261D7" w:rsidRPr="009261D7" w:rsidTr="00414850">
        <w:trPr>
          <w:trHeight w:val="283"/>
        </w:trPr>
        <w:tc>
          <w:tcPr>
            <w:tcW w:w="990" w:type="pct"/>
            <w:vMerge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24"/>
                <w:szCs w:val="24"/>
              </w:rPr>
              <w:t>1 Сущность деловой этики и культуры предпринимательства. Предпринимательский успех</w:t>
            </w:r>
          </w:p>
        </w:tc>
        <w:tc>
          <w:tcPr>
            <w:tcW w:w="446" w:type="pct"/>
            <w:vMerge w:val="restar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tabs>
                <w:tab w:val="left" w:pos="2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tabs>
                <w:tab w:val="left" w:pos="2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9261D7" w:rsidRPr="009261D7" w:rsidTr="00414850">
        <w:trPr>
          <w:trHeight w:val="546"/>
        </w:trPr>
        <w:tc>
          <w:tcPr>
            <w:tcW w:w="990" w:type="pct"/>
            <w:vMerge/>
            <w:shd w:val="clear" w:color="auto" w:fill="auto"/>
            <w:vAlign w:val="bottom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 Сущность предпринимательской тайны.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Отличие предпринимательской тайны от коммерческой.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Формирование сведений, составляющих предпринимательскую тайну. </w:t>
            </w:r>
          </w:p>
        </w:tc>
        <w:tc>
          <w:tcPr>
            <w:tcW w:w="446" w:type="pct"/>
            <w:vMerge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71"/>
        </w:trPr>
        <w:tc>
          <w:tcPr>
            <w:tcW w:w="990" w:type="pct"/>
            <w:vMerge/>
            <w:shd w:val="clear" w:color="auto" w:fill="auto"/>
            <w:vAlign w:val="bottom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070" w:type="pct"/>
            <w:gridSpan w:val="2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Практические и лабораторные занятия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-не предусмотрены</w:t>
            </w: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83"/>
        </w:trPr>
        <w:tc>
          <w:tcPr>
            <w:tcW w:w="990" w:type="pct"/>
            <w:vMerge/>
            <w:shd w:val="clear" w:color="auto" w:fill="auto"/>
            <w:vAlign w:val="bottom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Самостоятельная работа обучающихся</w:t>
            </w:r>
          </w:p>
          <w:p w:rsidR="002A6DC7" w:rsidRPr="009261D7" w:rsidRDefault="002A6DC7" w:rsidP="003265D9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подготовка сообщения на тему: «Возникновение и формирование культуры предпринимательской организации».</w:t>
            </w:r>
          </w:p>
          <w:p w:rsidR="002A6DC7" w:rsidRPr="009261D7" w:rsidRDefault="002A6DC7" w:rsidP="003265D9">
            <w:pPr>
              <w:spacing w:after="0" w:line="21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 составление таблицы «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Отличие предпринимательской тайны от коммерческой»</w:t>
            </w:r>
          </w:p>
          <w:p w:rsidR="002A6DC7" w:rsidRPr="009261D7" w:rsidRDefault="002A6DC7" w:rsidP="003265D9">
            <w:pPr>
              <w:spacing w:after="0" w:line="21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подготовка сообщения</w:t>
            </w: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 тему:</w:t>
            </w: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«Внутренние и внешние угрозы безопасности фирмы»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 работа с конспектами лекций для подготовки к контрольной работе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130"/>
        </w:trPr>
        <w:tc>
          <w:tcPr>
            <w:tcW w:w="990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КОНТРОЛЬНАЯ РАБОТА 3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130"/>
        </w:trPr>
        <w:tc>
          <w:tcPr>
            <w:tcW w:w="3614" w:type="pct"/>
            <w:gridSpan w:val="2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Промежуточная аттестация в форме дифференцированного зачёта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414850">
        <w:trPr>
          <w:trHeight w:val="20"/>
        </w:trPr>
        <w:tc>
          <w:tcPr>
            <w:tcW w:w="3614" w:type="pct"/>
            <w:gridSpan w:val="2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396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44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</w:tbl>
    <w:p w:rsidR="00DB38C6" w:rsidRPr="009261D7" w:rsidRDefault="00DB38C6" w:rsidP="00DB38C6">
      <w:pPr>
        <w:spacing w:after="0" w:line="240" w:lineRule="auto"/>
        <w:rPr>
          <w:rFonts w:ascii="Times New Roman" w:eastAsia="Calibri" w:hAnsi="Times New Roman" w:cs="Times New Roman"/>
          <w:bCs/>
          <w:i/>
          <w:sz w:val="24"/>
          <w:szCs w:val="24"/>
        </w:rPr>
        <w:sectPr w:rsidR="00DB38C6" w:rsidRPr="009261D7" w:rsidSect="003710FF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DB38C6" w:rsidRPr="009261D7" w:rsidRDefault="00DB38C6" w:rsidP="00DB38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3. УСЛОВИЯ РЕАЛИЗАЦИИ </w:t>
      </w:r>
      <w:r w:rsidR="00151377" w:rsidRPr="009261D7">
        <w:rPr>
          <w:rFonts w:ascii="Times New Roman" w:eastAsia="Calibri" w:hAnsi="Times New Roman" w:cs="Times New Roman"/>
          <w:b/>
          <w:sz w:val="24"/>
          <w:szCs w:val="24"/>
        </w:rPr>
        <w:t>УЧЕБНОЙ ДИСЦИПЛИНЫ</w:t>
      </w:r>
    </w:p>
    <w:p w:rsidR="00DB38C6" w:rsidRPr="009261D7" w:rsidRDefault="00DB38C6" w:rsidP="00DB38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151377" w:rsidRPr="009261D7" w:rsidRDefault="00151377" w:rsidP="00151377">
      <w:pPr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61D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3.1 </w:t>
      </w:r>
      <w:r w:rsidRPr="009261D7">
        <w:rPr>
          <w:rFonts w:ascii="Times New Roman" w:hAnsi="Times New Roman" w:cs="Times New Roman"/>
          <w:b/>
          <w:bCs/>
          <w:sz w:val="24"/>
          <w:szCs w:val="24"/>
        </w:rPr>
        <w:t>Для реализации про</w:t>
      </w:r>
      <w:r w:rsidR="003265D9" w:rsidRPr="009261D7">
        <w:rPr>
          <w:rFonts w:ascii="Times New Roman" w:hAnsi="Times New Roman" w:cs="Times New Roman"/>
          <w:b/>
          <w:bCs/>
          <w:sz w:val="24"/>
          <w:szCs w:val="24"/>
        </w:rPr>
        <w:t>граммы учебной дисциплины должно быть предусмотрено следующее специальное помещение</w:t>
      </w:r>
      <w:r w:rsidRPr="009261D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151377" w:rsidRPr="009261D7" w:rsidRDefault="00151377" w:rsidP="00151377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9261D7">
        <w:rPr>
          <w:rFonts w:ascii="Times New Roman" w:hAnsi="Times New Roman" w:cs="Times New Roman"/>
          <w:bCs/>
          <w:sz w:val="24"/>
          <w:szCs w:val="24"/>
        </w:rPr>
        <w:t xml:space="preserve">Кабинет </w:t>
      </w:r>
      <w:r w:rsidRPr="009261D7">
        <w:rPr>
          <w:rFonts w:ascii="Times New Roman" w:hAnsi="Times New Roman"/>
          <w:sz w:val="24"/>
          <w:szCs w:val="24"/>
        </w:rPr>
        <w:t>«Основ предпринимательской деятельности»</w:t>
      </w:r>
      <w:r w:rsidR="007D1DAC">
        <w:rPr>
          <w:rFonts w:ascii="Times New Roman" w:hAnsi="Times New Roman"/>
          <w:sz w:val="24"/>
          <w:szCs w:val="24"/>
        </w:rPr>
        <w:t>,</w:t>
      </w:r>
      <w:r w:rsidRPr="009261D7">
        <w:rPr>
          <w:rFonts w:ascii="Times New Roman" w:hAnsi="Times New Roman"/>
          <w:sz w:val="24"/>
          <w:szCs w:val="24"/>
        </w:rPr>
        <w:t xml:space="preserve"> </w:t>
      </w:r>
      <w:r w:rsidRPr="009261D7">
        <w:rPr>
          <w:rFonts w:ascii="Times New Roman" w:hAnsi="Times New Roman" w:cs="Times New Roman"/>
          <w:bCs/>
          <w:sz w:val="24"/>
          <w:szCs w:val="24"/>
        </w:rPr>
        <w:t xml:space="preserve">оснащенный необходимым для реализации программы учебной дисциплины оборудованием, приведенным в п. 6.1.2.1 образовательной программы по профессии </w:t>
      </w:r>
      <w:r w:rsidRPr="009261D7">
        <w:rPr>
          <w:rFonts w:ascii="Times New Roman" w:hAnsi="Times New Roman" w:cs="Times New Roman"/>
          <w:sz w:val="24"/>
          <w:szCs w:val="24"/>
        </w:rPr>
        <w:t xml:space="preserve">15.01.35 </w:t>
      </w: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 слесарных работ</w:t>
      </w:r>
    </w:p>
    <w:p w:rsidR="00DB38C6" w:rsidRPr="009261D7" w:rsidRDefault="00DB38C6" w:rsidP="00DB38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B38C6" w:rsidRPr="009261D7" w:rsidRDefault="00DB38C6" w:rsidP="00DB38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1D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3.2 Информационное обеспечение обучения</w:t>
      </w:r>
    </w:p>
    <w:p w:rsidR="00C21BC8" w:rsidRPr="009261D7" w:rsidRDefault="00C21BC8" w:rsidP="00C21BC8">
      <w:pPr>
        <w:pStyle w:val="a5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261D7">
        <w:rPr>
          <w:rFonts w:ascii="Times New Roman" w:hAnsi="Times New Roman"/>
          <w:b/>
          <w:sz w:val="24"/>
          <w:szCs w:val="24"/>
        </w:rPr>
        <w:t>3.2.1 Основные печатные издания:</w:t>
      </w:r>
    </w:p>
    <w:p w:rsidR="007D1DAC" w:rsidRPr="009261D7" w:rsidRDefault="007D1DAC" w:rsidP="007D1DAC">
      <w:pPr>
        <w:numPr>
          <w:ilvl w:val="0"/>
          <w:numId w:val="47"/>
        </w:numPr>
        <w:spacing w:after="0" w:line="240" w:lineRule="auto"/>
        <w:ind w:left="426" w:hanging="42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Блинов А.О. Малое предпринимательство: теория и </w:t>
      </w:r>
      <w:proofErr w:type="gramStart"/>
      <w:r w:rsidRPr="009261D7">
        <w:rPr>
          <w:rFonts w:ascii="Times New Roman" w:eastAsia="Calibri" w:hAnsi="Times New Roman" w:cs="Times New Roman"/>
          <w:sz w:val="24"/>
          <w:szCs w:val="24"/>
        </w:rPr>
        <w:t>практика.-</w:t>
      </w:r>
      <w:proofErr w:type="gramEnd"/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 М: Дашков и К, 2016.</w:t>
      </w:r>
    </w:p>
    <w:p w:rsidR="007D1DAC" w:rsidRPr="009261D7" w:rsidRDefault="007D1DAC" w:rsidP="007D1DAC">
      <w:pPr>
        <w:numPr>
          <w:ilvl w:val="0"/>
          <w:numId w:val="47"/>
        </w:numPr>
        <w:spacing w:after="0" w:line="240" w:lineRule="auto"/>
        <w:ind w:left="426" w:hanging="426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261D7">
        <w:rPr>
          <w:rFonts w:ascii="Times New Roman" w:eastAsia="Calibri" w:hAnsi="Times New Roman" w:cs="Times New Roman"/>
          <w:sz w:val="24"/>
          <w:szCs w:val="24"/>
        </w:rPr>
        <w:t>Лапуста</w:t>
      </w:r>
      <w:proofErr w:type="spellEnd"/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 М.Г. Предпринимательство: </w:t>
      </w:r>
      <w:proofErr w:type="gramStart"/>
      <w:r w:rsidRPr="009261D7">
        <w:rPr>
          <w:rFonts w:ascii="Times New Roman" w:eastAsia="Calibri" w:hAnsi="Times New Roman" w:cs="Times New Roman"/>
          <w:sz w:val="24"/>
          <w:szCs w:val="24"/>
        </w:rPr>
        <w:t>учеб.-</w:t>
      </w:r>
      <w:proofErr w:type="gramEnd"/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 М: ИНФРА-М, 2015.</w:t>
      </w:r>
    </w:p>
    <w:p w:rsidR="007D1DAC" w:rsidRPr="009261D7" w:rsidRDefault="007D1DAC" w:rsidP="007D1DAC">
      <w:pPr>
        <w:numPr>
          <w:ilvl w:val="0"/>
          <w:numId w:val="47"/>
        </w:numPr>
        <w:spacing w:after="0" w:line="240" w:lineRule="auto"/>
        <w:ind w:left="426" w:hanging="426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261D7">
        <w:rPr>
          <w:rFonts w:ascii="Times New Roman" w:eastAsia="Calibri" w:hAnsi="Times New Roman" w:cs="Times New Roman"/>
          <w:sz w:val="24"/>
          <w:szCs w:val="24"/>
        </w:rPr>
        <w:t>Памбухчиянц</w:t>
      </w:r>
      <w:proofErr w:type="spellEnd"/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 О.В. Основы коммерческой деятельности: </w:t>
      </w:r>
      <w:proofErr w:type="gramStart"/>
      <w:r w:rsidRPr="009261D7">
        <w:rPr>
          <w:rFonts w:ascii="Times New Roman" w:eastAsia="Calibri" w:hAnsi="Times New Roman" w:cs="Times New Roman"/>
          <w:sz w:val="24"/>
          <w:szCs w:val="24"/>
        </w:rPr>
        <w:t>учебник.-</w:t>
      </w:r>
      <w:proofErr w:type="gramEnd"/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 М:Дашков и К, 2017. ЭБС</w:t>
      </w:r>
    </w:p>
    <w:p w:rsidR="007D1DAC" w:rsidRPr="009261D7" w:rsidRDefault="007D1DAC" w:rsidP="007D1DAC">
      <w:pPr>
        <w:numPr>
          <w:ilvl w:val="0"/>
          <w:numId w:val="47"/>
        </w:numPr>
        <w:spacing w:after="0" w:line="240" w:lineRule="auto"/>
        <w:ind w:left="426" w:hanging="42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Предпринимательское право Российской Федерации: </w:t>
      </w:r>
      <w:proofErr w:type="gramStart"/>
      <w:r w:rsidRPr="009261D7">
        <w:rPr>
          <w:rFonts w:ascii="Times New Roman" w:eastAsia="Calibri" w:hAnsi="Times New Roman" w:cs="Times New Roman"/>
          <w:sz w:val="24"/>
          <w:szCs w:val="24"/>
        </w:rPr>
        <w:t>учебник.-</w:t>
      </w:r>
      <w:proofErr w:type="gramEnd"/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 М: Норма, 2016.</w:t>
      </w:r>
    </w:p>
    <w:p w:rsidR="00510448" w:rsidRPr="009261D7" w:rsidRDefault="00510448" w:rsidP="00510448">
      <w:pPr>
        <w:tabs>
          <w:tab w:val="num" w:pos="1260"/>
        </w:tabs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9261D7">
        <w:rPr>
          <w:rFonts w:ascii="Times New Roman" w:hAnsi="Times New Roman"/>
          <w:b/>
          <w:sz w:val="24"/>
          <w:szCs w:val="24"/>
        </w:rPr>
        <w:t xml:space="preserve">3.2.2 </w:t>
      </w:r>
      <w:r w:rsidR="00151377" w:rsidRPr="009261D7">
        <w:rPr>
          <w:rFonts w:ascii="Times New Roman" w:hAnsi="Times New Roman"/>
          <w:b/>
          <w:sz w:val="24"/>
          <w:szCs w:val="24"/>
        </w:rPr>
        <w:t>Основные электронные издания:</w:t>
      </w:r>
    </w:p>
    <w:p w:rsidR="00DB38C6" w:rsidRPr="009261D7" w:rsidRDefault="00957C78" w:rsidP="007D1DAC">
      <w:pPr>
        <w:numPr>
          <w:ilvl w:val="0"/>
          <w:numId w:val="71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hyperlink r:id="rId78" w:history="1"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 xml:space="preserve">http://do. </w:t>
        </w:r>
        <w:proofErr w:type="spellStart"/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>rksi</w:t>
        </w:r>
        <w:proofErr w:type="spellEnd"/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 xml:space="preserve">. </w:t>
        </w:r>
        <w:proofErr w:type="spellStart"/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>ru</w:t>
        </w:r>
        <w:proofErr w:type="spellEnd"/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>/</w:t>
        </w:r>
        <w:proofErr w:type="spellStart"/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>library</w:t>
        </w:r>
        <w:proofErr w:type="spellEnd"/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>/</w:t>
        </w:r>
        <w:proofErr w:type="spellStart"/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>courses</w:t>
        </w:r>
        <w:proofErr w:type="spellEnd"/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>/</w:t>
        </w:r>
        <w:proofErr w:type="spellStart"/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>osnpred</w:t>
        </w:r>
        <w:proofErr w:type="spellEnd"/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>/</w:t>
        </w:r>
        <w:proofErr w:type="spellStart"/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>book</w:t>
        </w:r>
        <w:proofErr w:type="spellEnd"/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 xml:space="preserve">. </w:t>
        </w:r>
        <w:proofErr w:type="spellStart"/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>dbk</w:t>
        </w:r>
        <w:proofErr w:type="spellEnd"/>
      </w:hyperlink>
      <w:r w:rsidR="00DB38C6" w:rsidRPr="009261D7">
        <w:rPr>
          <w:rFonts w:ascii="Times New Roman" w:eastAsia="Calibri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B38C6" w:rsidRPr="009261D7">
        <w:rPr>
          <w:rFonts w:ascii="Times New Roman" w:eastAsia="Calibri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Машерук</w:t>
      </w:r>
      <w:proofErr w:type="spellEnd"/>
      <w:r w:rsidR="00DB38C6" w:rsidRPr="009261D7">
        <w:rPr>
          <w:rFonts w:ascii="Times New Roman" w:eastAsia="Calibri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Е. М. Основы предпринимательства. Дистанционный курс</w:t>
      </w:r>
    </w:p>
    <w:p w:rsidR="00DB38C6" w:rsidRPr="009261D7" w:rsidRDefault="00957C78" w:rsidP="007D1DAC">
      <w:pPr>
        <w:numPr>
          <w:ilvl w:val="0"/>
          <w:numId w:val="71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hyperlink r:id="rId79" w:history="1"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 xml:space="preserve">http://www. </w:t>
        </w:r>
        <w:proofErr w:type="spellStart"/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>petrograd</w:t>
        </w:r>
        <w:proofErr w:type="spellEnd"/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 xml:space="preserve">. </w:t>
        </w:r>
        <w:proofErr w:type="spellStart"/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>biz</w:t>
        </w:r>
        <w:proofErr w:type="spellEnd"/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>/</w:t>
        </w:r>
        <w:proofErr w:type="spellStart"/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>business_manual</w:t>
        </w:r>
        <w:proofErr w:type="spellEnd"/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>/business_13.php</w:t>
        </w:r>
      </w:hyperlink>
      <w:r w:rsidR="00DB38C6" w:rsidRPr="009261D7">
        <w:rPr>
          <w:rFonts w:ascii="Times New Roman" w:eastAsia="Calibri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Мельников М. М. Основы бизнеса – как начать своё дело. Пособие для начинающих предпринимателей</w:t>
      </w:r>
    </w:p>
    <w:p w:rsidR="00DB38C6" w:rsidRPr="009261D7" w:rsidRDefault="00957C78" w:rsidP="007D1DAC">
      <w:pPr>
        <w:numPr>
          <w:ilvl w:val="0"/>
          <w:numId w:val="71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hyperlink r:id="rId80" w:history="1"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 xml:space="preserve">http://www. </w:t>
        </w:r>
        <w:proofErr w:type="spellStart"/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>mybiz</w:t>
        </w:r>
        <w:proofErr w:type="spellEnd"/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 xml:space="preserve">. </w:t>
        </w:r>
        <w:proofErr w:type="spellStart"/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>ru</w:t>
        </w:r>
        <w:proofErr w:type="spellEnd"/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>/</w:t>
        </w:r>
      </w:hyperlink>
      <w:r w:rsidR="00DB38C6" w:rsidRPr="009261D7">
        <w:rPr>
          <w:rFonts w:ascii="Times New Roman" w:eastAsia="Calibri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="00DB38C6" w:rsidRPr="009261D7">
        <w:rPr>
          <w:rFonts w:ascii="Times New Roman" w:eastAsia="Calibri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Свой бизнес/электронный журнал.</w:t>
      </w:r>
    </w:p>
    <w:p w:rsidR="00DB38C6" w:rsidRPr="009261D7" w:rsidRDefault="00957C78" w:rsidP="007D1DAC">
      <w:pPr>
        <w:numPr>
          <w:ilvl w:val="0"/>
          <w:numId w:val="71"/>
        </w:numPr>
        <w:tabs>
          <w:tab w:val="clear" w:pos="720"/>
        </w:tabs>
        <w:spacing w:after="0" w:line="240" w:lineRule="auto"/>
        <w:ind w:left="426" w:hanging="426"/>
        <w:textAlignment w:val="baseline"/>
        <w:rPr>
          <w:rFonts w:ascii="Times New Roman" w:eastAsia="Calibri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</w:pPr>
      <w:hyperlink r:id="rId81" w:history="1"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 xml:space="preserve">http://www. </w:t>
        </w:r>
        <w:proofErr w:type="spellStart"/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>registriruisam</w:t>
        </w:r>
        <w:proofErr w:type="spellEnd"/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 xml:space="preserve">. </w:t>
        </w:r>
        <w:proofErr w:type="spellStart"/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>ru</w:t>
        </w:r>
        <w:proofErr w:type="spellEnd"/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>/</w:t>
        </w:r>
        <w:proofErr w:type="spellStart"/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>index</w:t>
        </w:r>
        <w:proofErr w:type="spellEnd"/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 xml:space="preserve">. </w:t>
        </w:r>
        <w:proofErr w:type="spellStart"/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  <w:bdr w:val="none" w:sz="0" w:space="0" w:color="auto" w:frame="1"/>
          </w:rPr>
          <w:t>html</w:t>
        </w:r>
        <w:proofErr w:type="spellEnd"/>
      </w:hyperlink>
      <w:r w:rsidR="00DB38C6" w:rsidRPr="009261D7">
        <w:rPr>
          <w:rFonts w:ascii="Times New Roman" w:eastAsia="Calibri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Документы для регистрации и перерегистрации ООО (в соответствии с ФЗ-312) и ИП. Рекомендации по выбору банка и открытию расчетного счета.</w:t>
      </w:r>
    </w:p>
    <w:p w:rsidR="00DB38C6" w:rsidRPr="009261D7" w:rsidRDefault="00957C78" w:rsidP="007D1DAC">
      <w:pPr>
        <w:numPr>
          <w:ilvl w:val="0"/>
          <w:numId w:val="71"/>
        </w:numPr>
        <w:tabs>
          <w:tab w:val="clear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hyperlink r:id="rId82" w:history="1"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</w:rPr>
          <w:t>http://www.aup.ru/books/m91/</w:t>
        </w:r>
      </w:hyperlink>
    </w:p>
    <w:p w:rsidR="00DB38C6" w:rsidRPr="009261D7" w:rsidRDefault="00957C78" w:rsidP="007D1DAC">
      <w:pPr>
        <w:numPr>
          <w:ilvl w:val="0"/>
          <w:numId w:val="71"/>
        </w:numPr>
        <w:tabs>
          <w:tab w:val="clear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hyperlink r:id="rId83" w:history="1"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</w:rPr>
          <w:t>http://enbv.narod.ru/text/Econom/business/bagiev_bizstart/</w:t>
        </w:r>
      </w:hyperlink>
    </w:p>
    <w:p w:rsidR="00DB38C6" w:rsidRPr="009261D7" w:rsidRDefault="00957C78" w:rsidP="007D1DAC">
      <w:pPr>
        <w:numPr>
          <w:ilvl w:val="0"/>
          <w:numId w:val="71"/>
        </w:numPr>
        <w:tabs>
          <w:tab w:val="clear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hyperlink r:id="rId84" w:history="1"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</w:rPr>
          <w:t>http://institutiones.com/download/books/1367-organizaciya-predprinimatelskoj-deyatelnosti.html</w:t>
        </w:r>
      </w:hyperlink>
    </w:p>
    <w:p w:rsidR="00DB38C6" w:rsidRPr="009261D7" w:rsidRDefault="00957C78" w:rsidP="007D1DAC">
      <w:pPr>
        <w:numPr>
          <w:ilvl w:val="0"/>
          <w:numId w:val="71"/>
        </w:numPr>
        <w:tabs>
          <w:tab w:val="clear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hyperlink r:id="rId85" w:history="1"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</w:rPr>
          <w:t>http://ecsocman.edu.ru/text/19208131/</w:t>
        </w:r>
      </w:hyperlink>
    </w:p>
    <w:p w:rsidR="00DB38C6" w:rsidRPr="009261D7" w:rsidRDefault="00957C78" w:rsidP="007D1DAC">
      <w:pPr>
        <w:numPr>
          <w:ilvl w:val="0"/>
          <w:numId w:val="71"/>
        </w:numPr>
        <w:tabs>
          <w:tab w:val="clear" w:pos="720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hyperlink r:id="rId86" w:history="1">
        <w:r w:rsidR="00DB38C6" w:rsidRPr="009261D7">
          <w:rPr>
            <w:rFonts w:ascii="Times New Roman" w:eastAsia="Calibri" w:hAnsi="Times New Roman" w:cs="Times New Roman"/>
            <w:bCs/>
            <w:sz w:val="24"/>
            <w:szCs w:val="24"/>
          </w:rPr>
          <w:t>http://www.kodges.ru/48435-organizaciya-predprinimatelskoj-deyatelnosti.html</w:t>
        </w:r>
      </w:hyperlink>
    </w:p>
    <w:p w:rsidR="00DB38C6" w:rsidRPr="009261D7" w:rsidRDefault="00DB38C6" w:rsidP="007D1DAC">
      <w:pPr>
        <w:numPr>
          <w:ilvl w:val="0"/>
          <w:numId w:val="71"/>
        </w:numPr>
        <w:tabs>
          <w:tab w:val="clear" w:pos="720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Информационно-правовая система Консультант Плюс. </w:t>
      </w:r>
      <w:hyperlink r:id="rId87" w:history="1">
        <w:r w:rsidRPr="009261D7">
          <w:rPr>
            <w:rFonts w:ascii="Times New Roman" w:eastAsia="Calibri" w:hAnsi="Times New Roman" w:cs="Times New Roman"/>
            <w:sz w:val="24"/>
            <w:szCs w:val="24"/>
          </w:rPr>
          <w:t>www.consultant.ru</w:t>
        </w:r>
      </w:hyperlink>
    </w:p>
    <w:p w:rsidR="00DB38C6" w:rsidRPr="009261D7" w:rsidRDefault="00DB38C6" w:rsidP="007D1DAC">
      <w:pPr>
        <w:numPr>
          <w:ilvl w:val="0"/>
          <w:numId w:val="7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Информационно-правовая система Гарант. </w:t>
      </w:r>
      <w:hyperlink r:id="rId88" w:history="1">
        <w:r w:rsidRPr="009261D7">
          <w:rPr>
            <w:rFonts w:ascii="Times New Roman" w:eastAsia="Calibri" w:hAnsi="Times New Roman" w:cs="Times New Roman"/>
            <w:sz w:val="24"/>
            <w:szCs w:val="24"/>
          </w:rPr>
          <w:t>www.garant.ru</w:t>
        </w:r>
      </w:hyperlink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 Журнал предпринимателей [Электронный ресурс]. – Режим доступа: URL </w:t>
      </w:r>
      <w:hyperlink r:id="rId89" w:history="1">
        <w:r w:rsidRPr="009261D7">
          <w:rPr>
            <w:rFonts w:ascii="Times New Roman" w:eastAsia="Calibri" w:hAnsi="Times New Roman" w:cs="Times New Roman"/>
            <w:sz w:val="24"/>
            <w:szCs w:val="24"/>
          </w:rPr>
          <w:t xml:space="preserve">https://incrussia.ru/ </w:t>
        </w:r>
        <w:r w:rsidRPr="009261D7">
          <w:rPr>
            <w:rFonts w:ascii="Times New Roman" w:eastAsia="Calibri" w:hAnsi="Times New Roman" w:cs="Times New Roman"/>
            <w:sz w:val="24"/>
            <w:szCs w:val="24"/>
            <w:bdr w:val="none" w:sz="0" w:space="0" w:color="auto" w:frame="1"/>
          </w:rPr>
          <w:t>(Ссылки на внешний сайт.)</w:t>
        </w:r>
      </w:hyperlink>
    </w:p>
    <w:p w:rsidR="00DB38C6" w:rsidRPr="009261D7" w:rsidRDefault="00DB38C6" w:rsidP="007D1DAC">
      <w:pPr>
        <w:numPr>
          <w:ilvl w:val="0"/>
          <w:numId w:val="7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Власти подготовили «перезагрузку» для малого бизнеса// РБК. [Электронный ресурс].–Режим доступа: URL: </w:t>
      </w:r>
      <w:hyperlink r:id="rId90" w:history="1">
        <w:r w:rsidRPr="009261D7">
          <w:rPr>
            <w:rFonts w:ascii="Times New Roman" w:eastAsia="Calibri" w:hAnsi="Times New Roman" w:cs="Times New Roman"/>
            <w:sz w:val="24"/>
            <w:szCs w:val="24"/>
          </w:rPr>
          <w:t>https://www.rbc.ru/economics/22/05/2018/5b02f1399a7947256ef877aa</w:t>
        </w:r>
        <w:r w:rsidRPr="009261D7">
          <w:rPr>
            <w:rFonts w:ascii="Times New Roman" w:eastAsia="Calibri" w:hAnsi="Times New Roman" w:cs="Times New Roman"/>
            <w:sz w:val="24"/>
            <w:szCs w:val="24"/>
            <w:bdr w:val="none" w:sz="0" w:space="0" w:color="auto" w:frame="1"/>
          </w:rPr>
          <w:t xml:space="preserve"> (Ссылки на внешний сайт.)</w:t>
        </w:r>
      </w:hyperlink>
    </w:p>
    <w:p w:rsidR="00DB38C6" w:rsidRPr="009261D7" w:rsidRDefault="00DB38C6" w:rsidP="007D1DAC">
      <w:pPr>
        <w:numPr>
          <w:ilvl w:val="0"/>
          <w:numId w:val="7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Ельмеева И.Г. Инновационное предпринимательство в России: положение среди мировых лидеров инновационной деятельности [Электронный ресурс] // Молодой ученый. 2013. – Режим доступа: URL: </w:t>
      </w:r>
      <w:hyperlink r:id="rId91" w:history="1">
        <w:r w:rsidRPr="009261D7">
          <w:rPr>
            <w:rFonts w:ascii="Times New Roman" w:eastAsia="Calibri" w:hAnsi="Times New Roman" w:cs="Times New Roman"/>
            <w:sz w:val="24"/>
            <w:szCs w:val="24"/>
          </w:rPr>
          <w:t>https://moluch.ru/archive/52/6745</w:t>
        </w:r>
        <w:r w:rsidRPr="009261D7">
          <w:rPr>
            <w:rFonts w:ascii="Times New Roman" w:eastAsia="Calibri" w:hAnsi="Times New Roman" w:cs="Times New Roman"/>
            <w:sz w:val="24"/>
            <w:szCs w:val="24"/>
            <w:bdr w:val="none" w:sz="0" w:space="0" w:color="auto" w:frame="1"/>
          </w:rPr>
          <w:t xml:space="preserve"> (Ссылки на внешний сайт.)</w:t>
        </w:r>
      </w:hyperlink>
    </w:p>
    <w:p w:rsidR="00DB38C6" w:rsidRPr="009261D7" w:rsidRDefault="00DB38C6" w:rsidP="007D1DAC">
      <w:pPr>
        <w:numPr>
          <w:ilvl w:val="0"/>
          <w:numId w:val="7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Кох И.А., Орлов В.А. Профессиональная компетентность в структуре профессиональной подготовки рабочих// Научный вестник Уральской академии государственной службы: политология, экономика, социология, право. [Электронный ресурс]. 2011. – Режим доступа: URL: </w:t>
      </w:r>
      <w:hyperlink r:id="rId92" w:history="1">
        <w:r w:rsidRPr="009261D7">
          <w:rPr>
            <w:rFonts w:ascii="Times New Roman" w:eastAsia="Calibri" w:hAnsi="Times New Roman" w:cs="Times New Roman"/>
            <w:sz w:val="24"/>
            <w:szCs w:val="24"/>
          </w:rPr>
          <w:t xml:space="preserve">http://vestnik.uapa.ru/ru/issue/2011/01/12/ </w:t>
        </w:r>
        <w:r w:rsidRPr="009261D7">
          <w:rPr>
            <w:rFonts w:ascii="Times New Roman" w:eastAsia="Calibri" w:hAnsi="Times New Roman" w:cs="Times New Roman"/>
            <w:sz w:val="24"/>
            <w:szCs w:val="24"/>
            <w:bdr w:val="none" w:sz="0" w:space="0" w:color="auto" w:frame="1"/>
          </w:rPr>
          <w:t>(Ссылки на внешний сайт.)</w:t>
        </w:r>
      </w:hyperlink>
    </w:p>
    <w:p w:rsidR="00DB38C6" w:rsidRPr="009261D7" w:rsidRDefault="00DB38C6" w:rsidP="007D1DAC">
      <w:pPr>
        <w:numPr>
          <w:ilvl w:val="0"/>
          <w:numId w:val="7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proofErr w:type="spellStart"/>
      <w:r w:rsidRPr="009261D7">
        <w:rPr>
          <w:rFonts w:ascii="Times New Roman" w:eastAsia="Calibri" w:hAnsi="Times New Roman" w:cs="Times New Roman"/>
          <w:sz w:val="24"/>
          <w:szCs w:val="24"/>
        </w:rPr>
        <w:t>Moodle</w:t>
      </w:r>
      <w:proofErr w:type="spellEnd"/>
      <w:r w:rsidRPr="009261D7">
        <w:rPr>
          <w:rFonts w:ascii="Times New Roman" w:eastAsia="Calibri" w:hAnsi="Times New Roman" w:cs="Times New Roman"/>
          <w:sz w:val="24"/>
          <w:szCs w:val="24"/>
        </w:rPr>
        <w:t>-учебник для начинающих [Электронный ресурс].– Режим доступа: URL:</w:t>
      </w:r>
      <w:hyperlink r:id="rId93" w:history="1">
        <w:r w:rsidRPr="009261D7">
          <w:rPr>
            <w:rFonts w:ascii="Times New Roman" w:eastAsia="Calibri" w:hAnsi="Times New Roman" w:cs="Times New Roman"/>
            <w:sz w:val="24"/>
            <w:szCs w:val="24"/>
          </w:rPr>
          <w:t xml:space="preserve">https://rumoodler.com/ </w:t>
        </w:r>
        <w:r w:rsidRPr="009261D7">
          <w:rPr>
            <w:rFonts w:ascii="Times New Roman" w:eastAsia="Calibri" w:hAnsi="Times New Roman" w:cs="Times New Roman"/>
            <w:sz w:val="24"/>
            <w:szCs w:val="24"/>
            <w:bdr w:val="none" w:sz="0" w:space="0" w:color="auto" w:frame="1"/>
          </w:rPr>
          <w:t>(Ссылки на внешний сайт.)</w:t>
        </w:r>
      </w:hyperlink>
    </w:p>
    <w:p w:rsidR="00DB38C6" w:rsidRPr="009261D7" w:rsidRDefault="00DB38C6" w:rsidP="007D1DAC">
      <w:pPr>
        <w:numPr>
          <w:ilvl w:val="0"/>
          <w:numId w:val="7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Инновационное предпринимательство [Электронный ресурс] – Режим доступа: URL: </w:t>
      </w:r>
      <w:hyperlink r:id="rId94" w:history="1">
        <w:r w:rsidRPr="009261D7">
          <w:rPr>
            <w:rFonts w:ascii="Times New Roman" w:eastAsia="Calibri" w:hAnsi="Times New Roman" w:cs="Times New Roman"/>
            <w:sz w:val="24"/>
            <w:szCs w:val="24"/>
          </w:rPr>
          <w:t>https://helpiks.org/7-5125.html</w:t>
        </w:r>
        <w:r w:rsidRPr="009261D7">
          <w:rPr>
            <w:rFonts w:ascii="Times New Roman" w:eastAsia="Calibri" w:hAnsi="Times New Roman" w:cs="Times New Roman"/>
            <w:sz w:val="24"/>
            <w:szCs w:val="24"/>
            <w:bdr w:val="none" w:sz="0" w:space="0" w:color="auto" w:frame="1"/>
          </w:rPr>
          <w:t xml:space="preserve"> (Ссылки на внешний сайт.)</w:t>
        </w:r>
      </w:hyperlink>
    </w:p>
    <w:p w:rsidR="00DB38C6" w:rsidRPr="009261D7" w:rsidRDefault="00DB38C6" w:rsidP="007D1DAC">
      <w:pPr>
        <w:numPr>
          <w:ilvl w:val="0"/>
          <w:numId w:val="7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9261D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Социальный бизнес. Живи в своем ритме // РБК. [Электронный ресурс]. – Режим доступа: URL: </w:t>
      </w:r>
      <w:hyperlink r:id="rId95" w:history="1">
        <w:r w:rsidRPr="009261D7">
          <w:rPr>
            <w:rFonts w:ascii="Times New Roman" w:eastAsia="Calibri" w:hAnsi="Times New Roman" w:cs="Times New Roman"/>
            <w:sz w:val="24"/>
            <w:szCs w:val="24"/>
          </w:rPr>
          <w:t xml:space="preserve">http://pulse.rbc.ru/social_business </w:t>
        </w:r>
        <w:r w:rsidRPr="009261D7">
          <w:rPr>
            <w:rFonts w:ascii="Times New Roman" w:eastAsia="Calibri" w:hAnsi="Times New Roman" w:cs="Times New Roman"/>
            <w:sz w:val="24"/>
            <w:szCs w:val="24"/>
            <w:bdr w:val="none" w:sz="0" w:space="0" w:color="auto" w:frame="1"/>
          </w:rPr>
          <w:t>(Ссылки на внешний сайт.)</w:t>
        </w:r>
      </w:hyperlink>
    </w:p>
    <w:p w:rsidR="00DB38C6" w:rsidRPr="009261D7" w:rsidRDefault="00DB38C6" w:rsidP="007D1DAC">
      <w:pPr>
        <w:numPr>
          <w:ilvl w:val="0"/>
          <w:numId w:val="7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proofErr w:type="spellStart"/>
      <w:r w:rsidRPr="009261D7">
        <w:rPr>
          <w:rFonts w:ascii="Times New Roman" w:eastAsia="Calibri" w:hAnsi="Times New Roman" w:cs="Times New Roman"/>
          <w:sz w:val="24"/>
          <w:szCs w:val="24"/>
        </w:rPr>
        <w:t>ТехПред</w:t>
      </w:r>
      <w:proofErr w:type="spellEnd"/>
      <w:r w:rsidRPr="009261D7">
        <w:rPr>
          <w:rFonts w:ascii="Times New Roman" w:eastAsia="Calibri" w:hAnsi="Times New Roman" w:cs="Times New Roman"/>
          <w:sz w:val="24"/>
          <w:szCs w:val="24"/>
        </w:rPr>
        <w:noBreakHyphen/>
        <w:t xml:space="preserve"> межвузовская магистерская программа по Технологическому Предпринимательству [Электронный ресурс]. – Режим доступа: URL: </w:t>
      </w:r>
      <w:hyperlink r:id="rId96" w:history="1">
        <w:r w:rsidRPr="009261D7">
          <w:rPr>
            <w:rFonts w:ascii="Times New Roman" w:eastAsia="Calibri" w:hAnsi="Times New Roman" w:cs="Times New Roman"/>
            <w:sz w:val="24"/>
            <w:szCs w:val="24"/>
          </w:rPr>
          <w:t>http://www.techpred.ru/</w:t>
        </w:r>
        <w:r w:rsidRPr="009261D7">
          <w:rPr>
            <w:rFonts w:ascii="Times New Roman" w:eastAsia="Calibri" w:hAnsi="Times New Roman" w:cs="Times New Roman"/>
            <w:sz w:val="24"/>
            <w:szCs w:val="24"/>
            <w:bdr w:val="none" w:sz="0" w:space="0" w:color="auto" w:frame="1"/>
          </w:rPr>
          <w:t xml:space="preserve"> (Ссылки на внешний сайт.)</w:t>
        </w:r>
      </w:hyperlink>
    </w:p>
    <w:p w:rsidR="00DB38C6" w:rsidRPr="009261D7" w:rsidRDefault="00DB38C6" w:rsidP="007D1DAC">
      <w:pPr>
        <w:numPr>
          <w:ilvl w:val="0"/>
          <w:numId w:val="7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proofErr w:type="spellStart"/>
      <w:r w:rsidRPr="009261D7">
        <w:rPr>
          <w:rFonts w:ascii="Times New Roman" w:eastAsia="Calibri" w:hAnsi="Times New Roman" w:cs="Times New Roman"/>
          <w:sz w:val="24"/>
          <w:szCs w:val="24"/>
        </w:rPr>
        <w:t>Шабуришвили</w:t>
      </w:r>
      <w:proofErr w:type="spellEnd"/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 М.В. Содержание и формы инновационного предпринимательства [Электронный ресурс].– Режим доступа: URL: </w:t>
      </w:r>
      <w:hyperlink r:id="rId97" w:tgtFrame="_blank" w:history="1">
        <w:r w:rsidRPr="009261D7">
          <w:rPr>
            <w:rFonts w:ascii="Times New Roman" w:eastAsia="Calibri" w:hAnsi="Times New Roman" w:cs="Times New Roman"/>
            <w:sz w:val="24"/>
            <w:szCs w:val="24"/>
          </w:rPr>
          <w:t>https://www.cfin.ru/bandurin/article/sbrn04/13.shtml</w:t>
        </w:r>
      </w:hyperlink>
    </w:p>
    <w:p w:rsidR="00C21BC8" w:rsidRPr="009261D7" w:rsidRDefault="00151377" w:rsidP="00C21BC8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61D7">
        <w:rPr>
          <w:rFonts w:ascii="Times New Roman" w:eastAsia="Times New Roman" w:hAnsi="Times New Roman" w:cs="Times New Roman"/>
          <w:b/>
          <w:bCs/>
          <w:sz w:val="24"/>
          <w:szCs w:val="24"/>
        </w:rPr>
        <w:t>3.2</w:t>
      </w:r>
      <w:r w:rsidR="00C21BC8" w:rsidRPr="009261D7">
        <w:rPr>
          <w:rFonts w:ascii="Times New Roman" w:eastAsia="Times New Roman" w:hAnsi="Times New Roman" w:cs="Times New Roman"/>
          <w:b/>
          <w:bCs/>
          <w:sz w:val="24"/>
          <w:szCs w:val="24"/>
        </w:rPr>
        <w:t>.3 Дополнительные источники</w:t>
      </w:r>
    </w:p>
    <w:p w:rsidR="00C21BC8" w:rsidRPr="009261D7" w:rsidRDefault="00C21BC8" w:rsidP="00BF5668">
      <w:pPr>
        <w:numPr>
          <w:ilvl w:val="0"/>
          <w:numId w:val="72"/>
        </w:numPr>
        <w:shd w:val="clear" w:color="auto" w:fill="FFFFFF"/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Асаул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А.Н. Организация предпринимательской деятельности/ А.Н.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Асаул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М.: АНО «ИПЭВ», 2009. – 336 с.</w:t>
      </w:r>
    </w:p>
    <w:p w:rsidR="00C21BC8" w:rsidRPr="009261D7" w:rsidRDefault="00C21BC8" w:rsidP="00BF5668">
      <w:pPr>
        <w:numPr>
          <w:ilvl w:val="0"/>
          <w:numId w:val="72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Белых В.С. Правовое регулирование предпринимательской деятельности в России: монография/ В.С. Белых. − М.: Проспект, 2010. – 432 с.</w:t>
      </w:r>
    </w:p>
    <w:p w:rsidR="00C21BC8" w:rsidRPr="009261D7" w:rsidRDefault="00C21BC8" w:rsidP="00BF5668">
      <w:pPr>
        <w:numPr>
          <w:ilvl w:val="0"/>
          <w:numId w:val="72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Бланк С.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Стартап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Настольная книга основателя/ С. Бланк, Б.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Дорф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пер. с англ. – М.: Альпина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Паблишер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, 2018. – 616 с.</w:t>
      </w:r>
    </w:p>
    <w:p w:rsidR="00C21BC8" w:rsidRPr="009261D7" w:rsidRDefault="00C21BC8" w:rsidP="00BF5668">
      <w:pPr>
        <w:numPr>
          <w:ilvl w:val="0"/>
          <w:numId w:val="72"/>
        </w:numPr>
        <w:tabs>
          <w:tab w:val="clear" w:pos="720"/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61D7">
        <w:rPr>
          <w:rFonts w:ascii="Times New Roman" w:eastAsia="Calibri" w:hAnsi="Times New Roman" w:cs="Times New Roman"/>
          <w:sz w:val="24"/>
          <w:szCs w:val="24"/>
        </w:rPr>
        <w:t>Беспалов М.В. Особенности развития предпринимательской деятельности в условиях современной России: Учебное пособие/ М.В. Беспалов. - М.: ИНФРА-М, 2011. - 232 с.: 60x88 1/16. - (Высшее образование). (обложка) ISBN 978-5-16-005018-8, 300 экз.</w:t>
      </w:r>
    </w:p>
    <w:p w:rsidR="00C21BC8" w:rsidRPr="009261D7" w:rsidRDefault="00C21BC8" w:rsidP="00BF5668">
      <w:pPr>
        <w:numPr>
          <w:ilvl w:val="0"/>
          <w:numId w:val="7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261D7">
        <w:rPr>
          <w:rFonts w:ascii="Times New Roman" w:eastAsia="Calibri" w:hAnsi="Times New Roman" w:cs="Times New Roman"/>
          <w:bCs/>
          <w:sz w:val="24"/>
          <w:szCs w:val="24"/>
        </w:rPr>
        <w:t xml:space="preserve">Малое предпринимательство в России: прошлое, настоящее и будущее. Под ред. Е.Г. Ясина, А.Ю. Чепуренко, В.В. </w:t>
      </w:r>
      <w:proofErr w:type="spellStart"/>
      <w:proofErr w:type="gramStart"/>
      <w:r w:rsidRPr="009261D7">
        <w:rPr>
          <w:rFonts w:ascii="Times New Roman" w:eastAsia="Calibri" w:hAnsi="Times New Roman" w:cs="Times New Roman"/>
          <w:bCs/>
          <w:sz w:val="24"/>
          <w:szCs w:val="24"/>
        </w:rPr>
        <w:t>Буева</w:t>
      </w:r>
      <w:proofErr w:type="spellEnd"/>
      <w:r w:rsidRPr="009261D7">
        <w:rPr>
          <w:rFonts w:ascii="Times New Roman" w:eastAsia="Calibri" w:hAnsi="Times New Roman" w:cs="Times New Roman"/>
          <w:bCs/>
          <w:sz w:val="24"/>
          <w:szCs w:val="24"/>
        </w:rPr>
        <w:t>.-</w:t>
      </w:r>
      <w:proofErr w:type="gramEnd"/>
      <w:r w:rsidRPr="009261D7">
        <w:rPr>
          <w:rFonts w:ascii="Times New Roman" w:eastAsia="Calibri" w:hAnsi="Times New Roman" w:cs="Times New Roman"/>
          <w:bCs/>
          <w:sz w:val="24"/>
          <w:szCs w:val="24"/>
        </w:rPr>
        <w:t>М.: Фонд «Либеральная миссия»,»2013-220с.</w:t>
      </w:r>
    </w:p>
    <w:p w:rsidR="00C21BC8" w:rsidRPr="009261D7" w:rsidRDefault="00C21BC8" w:rsidP="00BF5668">
      <w:pPr>
        <w:numPr>
          <w:ilvl w:val="0"/>
          <w:numId w:val="72"/>
        </w:numPr>
        <w:tabs>
          <w:tab w:val="clear" w:pos="720"/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Кузьмина, Е.Е. Организация предпринимательской деятельности: пособие для бакалавров: доп. УМО/Е.Е. Кузьмина, Л.П. Кузьмина. – М.: </w:t>
      </w:r>
      <w:proofErr w:type="gramStart"/>
      <w:r w:rsidRPr="009261D7">
        <w:rPr>
          <w:rFonts w:ascii="Times New Roman" w:eastAsia="Calibri" w:hAnsi="Times New Roman" w:cs="Times New Roman"/>
          <w:sz w:val="24"/>
          <w:szCs w:val="24"/>
        </w:rPr>
        <w:t>ЮРАЙТ,  201</w:t>
      </w:r>
      <w:r w:rsidRPr="009261D7">
        <w:rPr>
          <w:rFonts w:ascii="Times New Roman" w:eastAsia="Calibri" w:hAnsi="Times New Roman" w:cs="Times New Roman"/>
          <w:bCs/>
          <w:sz w:val="24"/>
          <w:szCs w:val="24"/>
        </w:rPr>
        <w:t>2</w:t>
      </w:r>
      <w:proofErr w:type="gramEnd"/>
      <w:r w:rsidRPr="009261D7">
        <w:rPr>
          <w:rFonts w:ascii="Times New Roman" w:eastAsia="Calibri" w:hAnsi="Times New Roman" w:cs="Times New Roman"/>
          <w:sz w:val="24"/>
          <w:szCs w:val="24"/>
        </w:rPr>
        <w:t>. – 475 с.</w:t>
      </w:r>
    </w:p>
    <w:p w:rsidR="00C21BC8" w:rsidRPr="009261D7" w:rsidRDefault="00C21BC8" w:rsidP="00BF5668">
      <w:pPr>
        <w:numPr>
          <w:ilvl w:val="0"/>
          <w:numId w:val="72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Коваленко А.И. Образовательное антрепренерство: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монография./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А.И. Коваленко. – М.: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Market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DS, 2004. – 162 с.</w:t>
      </w:r>
    </w:p>
    <w:p w:rsidR="00C21BC8" w:rsidRPr="009261D7" w:rsidRDefault="00C21BC8" w:rsidP="00BF5668">
      <w:pPr>
        <w:numPr>
          <w:ilvl w:val="0"/>
          <w:numId w:val="72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Морошкин, В.А. Бизнес-планирование: учебное пособие/ В.А. Морошкин, В.П. Буров. — М.: ФОРУМ: ИНФРА-М, 2016. – 288 с.</w:t>
      </w:r>
    </w:p>
    <w:p w:rsidR="00C21BC8" w:rsidRPr="009261D7" w:rsidRDefault="00C21BC8" w:rsidP="00BF5668">
      <w:pPr>
        <w:numPr>
          <w:ilvl w:val="0"/>
          <w:numId w:val="72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Остервальдер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Построение бизнес-моделей. Настольная книга стратега и новатора/ А.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Остервальдер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И.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Пинье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М.: Альпина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Паблишер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  <w:lang w:eastAsia="ru-RU"/>
        </w:rPr>
        <w:t>, 2019. – 288 с.</w:t>
      </w:r>
    </w:p>
    <w:p w:rsidR="00C21BC8" w:rsidRPr="009261D7" w:rsidRDefault="00C21BC8" w:rsidP="00BF5668">
      <w:pPr>
        <w:numPr>
          <w:ilvl w:val="0"/>
          <w:numId w:val="7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9261D7">
        <w:rPr>
          <w:rFonts w:ascii="Times New Roman" w:eastAsia="Calibri" w:hAnsi="Times New Roman" w:cs="Times New Roman"/>
          <w:bCs/>
          <w:sz w:val="24"/>
          <w:szCs w:val="24"/>
        </w:rPr>
        <w:t>Набатников</w:t>
      </w:r>
      <w:proofErr w:type="spellEnd"/>
      <w:r w:rsidRPr="009261D7">
        <w:rPr>
          <w:rFonts w:ascii="Times New Roman" w:eastAsia="Calibri" w:hAnsi="Times New Roman" w:cs="Times New Roman"/>
          <w:bCs/>
          <w:sz w:val="24"/>
          <w:szCs w:val="24"/>
        </w:rPr>
        <w:t xml:space="preserve"> В.М. Организация предпринимательской деятельности. Учебное пособие. В.М. </w:t>
      </w:r>
      <w:proofErr w:type="spellStart"/>
      <w:proofErr w:type="gramStart"/>
      <w:r w:rsidRPr="009261D7">
        <w:rPr>
          <w:rFonts w:ascii="Times New Roman" w:eastAsia="Calibri" w:hAnsi="Times New Roman" w:cs="Times New Roman"/>
          <w:bCs/>
          <w:sz w:val="24"/>
          <w:szCs w:val="24"/>
        </w:rPr>
        <w:t>Набатников</w:t>
      </w:r>
      <w:proofErr w:type="spellEnd"/>
      <w:r w:rsidRPr="009261D7">
        <w:rPr>
          <w:rFonts w:ascii="Times New Roman" w:eastAsia="Calibri" w:hAnsi="Times New Roman" w:cs="Times New Roman"/>
          <w:bCs/>
          <w:sz w:val="24"/>
          <w:szCs w:val="24"/>
        </w:rPr>
        <w:t>.-</w:t>
      </w:r>
      <w:proofErr w:type="gramEnd"/>
      <w:r w:rsidRPr="009261D7">
        <w:rPr>
          <w:rFonts w:ascii="Times New Roman" w:eastAsia="Calibri" w:hAnsi="Times New Roman" w:cs="Times New Roman"/>
          <w:bCs/>
          <w:sz w:val="24"/>
          <w:szCs w:val="24"/>
        </w:rPr>
        <w:t xml:space="preserve"> Ростов-на Д.: Феникс,2011.-256с.</w:t>
      </w:r>
    </w:p>
    <w:p w:rsidR="00C21BC8" w:rsidRPr="00BF5668" w:rsidRDefault="00C21BC8" w:rsidP="00BF5668">
      <w:pPr>
        <w:numPr>
          <w:ilvl w:val="0"/>
          <w:numId w:val="7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 Предпринимательство: Учебник/ Под ред. проф. В.Я. Горфинкеля, проф. Г.Б. </w:t>
      </w:r>
      <w:r w:rsidRPr="00BF5668">
        <w:rPr>
          <w:rFonts w:ascii="Times New Roman" w:eastAsia="Calibri" w:hAnsi="Times New Roman" w:cs="Times New Roman"/>
          <w:sz w:val="24"/>
          <w:szCs w:val="24"/>
        </w:rPr>
        <w:t xml:space="preserve">Поляка, проф. В.А. </w:t>
      </w:r>
      <w:proofErr w:type="spellStart"/>
      <w:r w:rsidRPr="00BF5668">
        <w:rPr>
          <w:rFonts w:ascii="Times New Roman" w:eastAsia="Calibri" w:hAnsi="Times New Roman" w:cs="Times New Roman"/>
          <w:sz w:val="24"/>
          <w:szCs w:val="24"/>
        </w:rPr>
        <w:t>Швандара</w:t>
      </w:r>
      <w:proofErr w:type="spellEnd"/>
      <w:r w:rsidRPr="00BF5668">
        <w:rPr>
          <w:rFonts w:ascii="Times New Roman" w:eastAsia="Calibri" w:hAnsi="Times New Roman" w:cs="Times New Roman"/>
          <w:sz w:val="24"/>
          <w:szCs w:val="24"/>
        </w:rPr>
        <w:t>. – М.: ЮНИТИ-ДАНА, 2011. – 581 – 475 с.</w:t>
      </w:r>
    </w:p>
    <w:p w:rsidR="00C21BC8" w:rsidRPr="009261D7" w:rsidRDefault="00C21BC8" w:rsidP="00BF5668">
      <w:pPr>
        <w:numPr>
          <w:ilvl w:val="0"/>
          <w:numId w:val="72"/>
        </w:numPr>
        <w:tabs>
          <w:tab w:val="clear" w:pos="720"/>
          <w:tab w:val="left" w:pos="425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Харитонова Т.В. </w:t>
      </w:r>
      <w:proofErr w:type="spellStart"/>
      <w:r w:rsidRPr="009261D7">
        <w:rPr>
          <w:rFonts w:ascii="Times New Roman" w:eastAsia="Calibri" w:hAnsi="Times New Roman" w:cs="Times New Roman"/>
          <w:sz w:val="24"/>
          <w:szCs w:val="24"/>
        </w:rPr>
        <w:t>Шеменева</w:t>
      </w:r>
      <w:proofErr w:type="spellEnd"/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, О.В. Организация предпринимательской деятельности [Электронный ресурс]: Учебное пособие/ Под ред. О.В. </w:t>
      </w:r>
      <w:proofErr w:type="spellStart"/>
      <w:r w:rsidRPr="009261D7">
        <w:rPr>
          <w:rFonts w:ascii="Times New Roman" w:eastAsia="Calibri" w:hAnsi="Times New Roman" w:cs="Times New Roman"/>
          <w:sz w:val="24"/>
          <w:szCs w:val="24"/>
        </w:rPr>
        <w:t>Шеменевой</w:t>
      </w:r>
      <w:proofErr w:type="spellEnd"/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, Т. В. Харитоновой. - М.: Издательско-торговая корпорация "Дашков и </w:t>
      </w:r>
      <w:proofErr w:type="gramStart"/>
      <w:r w:rsidRPr="009261D7">
        <w:rPr>
          <w:rFonts w:ascii="Times New Roman" w:eastAsia="Calibri" w:hAnsi="Times New Roman" w:cs="Times New Roman"/>
          <w:sz w:val="24"/>
          <w:szCs w:val="24"/>
        </w:rPr>
        <w:t>К</w:t>
      </w:r>
      <w:proofErr w:type="gramEnd"/>
      <w:r w:rsidRPr="009261D7">
        <w:rPr>
          <w:rFonts w:ascii="Times New Roman" w:eastAsia="Calibri" w:hAnsi="Times New Roman" w:cs="Times New Roman"/>
          <w:sz w:val="24"/>
          <w:szCs w:val="24"/>
        </w:rPr>
        <w:t>°", 2012. - 296 с. - ISBN 978-5-394-01147-4.</w:t>
      </w:r>
    </w:p>
    <w:p w:rsidR="00DB38C6" w:rsidRPr="009261D7" w:rsidRDefault="00DB38C6" w:rsidP="00DB38C6">
      <w:pPr>
        <w:spacing w:after="0" w:line="240" w:lineRule="auto"/>
        <w:ind w:left="720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DB38C6" w:rsidRPr="009261D7" w:rsidRDefault="00DB38C6" w:rsidP="00DB38C6">
      <w:pPr>
        <w:tabs>
          <w:tab w:val="left" w:pos="709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DB38C6" w:rsidRPr="009261D7" w:rsidRDefault="00DB38C6" w:rsidP="00DB38C6">
      <w:pPr>
        <w:tabs>
          <w:tab w:val="left" w:pos="709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  <w:sectPr w:rsidR="00DB38C6" w:rsidRPr="009261D7" w:rsidSect="005310A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B38C6" w:rsidRPr="009261D7" w:rsidRDefault="00DB38C6" w:rsidP="00DB38C6">
      <w:pPr>
        <w:tabs>
          <w:tab w:val="left" w:pos="709"/>
        </w:tabs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9261D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lastRenderedPageBreak/>
        <w:t>4. КОНТРОЛЬ И ОЦЕНКА РЕЗУЛЬТАТОВ ОСВОЕНИЯ УЧЕБНОЙ ДИСЦИПЛИНЫ</w:t>
      </w:r>
    </w:p>
    <w:tbl>
      <w:tblPr>
        <w:tblpPr w:leftFromText="180" w:rightFromText="180" w:vertAnchor="text" w:horzAnchor="page" w:tblpX="1724" w:tblpY="31"/>
        <w:tblW w:w="1430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2"/>
        <w:gridCol w:w="4224"/>
        <w:gridCol w:w="5131"/>
      </w:tblGrid>
      <w:tr w:rsidR="009261D7" w:rsidRPr="009261D7" w:rsidTr="00BF5668">
        <w:trPr>
          <w:trHeight w:val="400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B38C6" w:rsidRPr="009261D7" w:rsidRDefault="00DB38C6" w:rsidP="004148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422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B38C6" w:rsidRPr="009261D7" w:rsidRDefault="00DB38C6" w:rsidP="00414850">
            <w:pPr>
              <w:spacing w:after="0" w:line="240" w:lineRule="auto"/>
              <w:ind w:left="1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Критерии оценки</w:t>
            </w:r>
          </w:p>
        </w:tc>
        <w:tc>
          <w:tcPr>
            <w:tcW w:w="5131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B38C6" w:rsidRPr="009261D7" w:rsidRDefault="00DB38C6" w:rsidP="00414850">
            <w:pPr>
              <w:spacing w:after="0" w:line="240" w:lineRule="auto"/>
              <w:ind w:left="1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Формы и методы оценки</w:t>
            </w:r>
          </w:p>
        </w:tc>
      </w:tr>
      <w:tr w:rsidR="009261D7" w:rsidRPr="009261D7" w:rsidTr="00BF5668">
        <w:trPr>
          <w:trHeight w:val="4470"/>
        </w:trPr>
        <w:tc>
          <w:tcPr>
            <w:tcW w:w="49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B38C6" w:rsidRPr="009261D7" w:rsidRDefault="00DB38C6" w:rsidP="00414850">
            <w:pPr>
              <w:spacing w:after="0" w:line="240" w:lineRule="auto"/>
              <w:ind w:left="155" w:right="140" w:firstLine="14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  <w:p w:rsidR="00DB38C6" w:rsidRPr="009261D7" w:rsidRDefault="00DB38C6" w:rsidP="00BF5668">
            <w:pPr>
              <w:numPr>
                <w:ilvl w:val="0"/>
                <w:numId w:val="44"/>
              </w:numPr>
              <w:tabs>
                <w:tab w:val="left" w:pos="552"/>
              </w:tabs>
              <w:spacing w:after="0" w:line="240" w:lineRule="auto"/>
              <w:ind w:left="552" w:right="140" w:hanging="55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и применять нормативно-правовые акты, регламентирующие предпринимательскую деятельность;</w:t>
            </w:r>
          </w:p>
          <w:p w:rsidR="00DB38C6" w:rsidRPr="009261D7" w:rsidRDefault="00DB38C6" w:rsidP="00BF5668">
            <w:pPr>
              <w:numPr>
                <w:ilvl w:val="0"/>
                <w:numId w:val="44"/>
              </w:numPr>
              <w:tabs>
                <w:tab w:val="left" w:pos="552"/>
              </w:tabs>
              <w:spacing w:after="0" w:line="240" w:lineRule="auto"/>
              <w:ind w:left="552" w:right="140" w:hanging="55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формы и виды предпринимательской деятельности;</w:t>
            </w:r>
          </w:p>
          <w:p w:rsidR="00DB38C6" w:rsidRPr="009261D7" w:rsidRDefault="00DB38C6" w:rsidP="00BF5668">
            <w:pPr>
              <w:numPr>
                <w:ilvl w:val="0"/>
                <w:numId w:val="44"/>
              </w:numPr>
              <w:tabs>
                <w:tab w:val="left" w:pos="552"/>
              </w:tabs>
              <w:spacing w:after="0" w:line="240" w:lineRule="auto"/>
              <w:ind w:left="552" w:right="140" w:hanging="55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организационно-правовую форму предприятия;</w:t>
            </w:r>
          </w:p>
          <w:p w:rsidR="00DB38C6" w:rsidRPr="009261D7" w:rsidRDefault="00DB38C6" w:rsidP="00BF5668">
            <w:pPr>
              <w:numPr>
                <w:ilvl w:val="0"/>
                <w:numId w:val="44"/>
              </w:numPr>
              <w:tabs>
                <w:tab w:val="left" w:pos="552"/>
              </w:tabs>
              <w:spacing w:after="0" w:line="240" w:lineRule="auto"/>
              <w:ind w:left="552" w:right="140" w:hanging="55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оформлять документацию для регистрации предпринимательской деятельности </w:t>
            </w:r>
          </w:p>
          <w:p w:rsidR="00DB38C6" w:rsidRPr="009261D7" w:rsidRDefault="00DB38C6" w:rsidP="00BF5668">
            <w:pPr>
              <w:numPr>
                <w:ilvl w:val="0"/>
                <w:numId w:val="44"/>
              </w:numPr>
              <w:tabs>
                <w:tab w:val="left" w:pos="552"/>
              </w:tabs>
              <w:spacing w:after="0" w:line="240" w:lineRule="auto"/>
              <w:ind w:left="552" w:right="140" w:hanging="55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составлять пакет документов для открытия своего дела</w:t>
            </w:r>
          </w:p>
          <w:p w:rsidR="00DB38C6" w:rsidRPr="009261D7" w:rsidRDefault="00DB38C6" w:rsidP="00BF5668">
            <w:pPr>
              <w:numPr>
                <w:ilvl w:val="0"/>
                <w:numId w:val="44"/>
              </w:numPr>
              <w:tabs>
                <w:tab w:val="left" w:pos="552"/>
              </w:tabs>
              <w:spacing w:after="0" w:line="240" w:lineRule="auto"/>
              <w:ind w:left="552" w:right="140" w:hanging="55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соблюдать профессиональную этику, этические кодексы фирмы, общепринятые правила осуществления бизнеса;</w:t>
            </w:r>
          </w:p>
          <w:p w:rsidR="00DB38C6" w:rsidRPr="009261D7" w:rsidRDefault="00DB38C6" w:rsidP="00BF5668">
            <w:pPr>
              <w:numPr>
                <w:ilvl w:val="0"/>
                <w:numId w:val="44"/>
              </w:numPr>
              <w:tabs>
                <w:tab w:val="left" w:pos="552"/>
              </w:tabs>
              <w:spacing w:after="0" w:line="240" w:lineRule="auto"/>
              <w:ind w:left="552" w:right="140" w:hanging="55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рассчитывать налоги;</w:t>
            </w:r>
          </w:p>
          <w:p w:rsidR="00DB38C6" w:rsidRPr="009261D7" w:rsidRDefault="00DB38C6" w:rsidP="00BF5668">
            <w:pPr>
              <w:numPr>
                <w:ilvl w:val="0"/>
                <w:numId w:val="44"/>
              </w:numPr>
              <w:tabs>
                <w:tab w:val="left" w:pos="552"/>
              </w:tabs>
              <w:spacing w:after="0" w:line="240" w:lineRule="auto"/>
              <w:ind w:left="552" w:right="140" w:hanging="55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обосновывать использование специальных налоговых режимов</w:t>
            </w:r>
          </w:p>
          <w:p w:rsidR="00DB38C6" w:rsidRPr="009261D7" w:rsidRDefault="00DB38C6" w:rsidP="00BF5668">
            <w:pPr>
              <w:numPr>
                <w:ilvl w:val="0"/>
                <w:numId w:val="44"/>
              </w:numPr>
              <w:tabs>
                <w:tab w:val="left" w:pos="552"/>
              </w:tabs>
              <w:spacing w:after="0" w:line="240" w:lineRule="auto"/>
              <w:ind w:left="552" w:right="140" w:hanging="55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рассчитывать рентабельность предпринимательской деятельности.</w:t>
            </w:r>
          </w:p>
          <w:p w:rsidR="00BF5668" w:rsidRPr="00BF5668" w:rsidRDefault="00DB38C6" w:rsidP="00BF5668">
            <w:pPr>
              <w:numPr>
                <w:ilvl w:val="0"/>
                <w:numId w:val="44"/>
              </w:numPr>
              <w:tabs>
                <w:tab w:val="left" w:pos="552"/>
              </w:tabs>
              <w:spacing w:after="0" w:line="240" w:lineRule="auto"/>
              <w:ind w:left="552" w:right="140" w:hanging="55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разрабатывать бизнес – план;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38C6" w:rsidRPr="009261D7" w:rsidRDefault="00DB38C6" w:rsidP="00414850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Полнота ответов, точность формулировок,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не менее 70% правильных ответов.</w:t>
            </w:r>
          </w:p>
          <w:p w:rsidR="00DB38C6" w:rsidRPr="009261D7" w:rsidRDefault="00DB38C6" w:rsidP="00414850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Не менее 75% правильных ответов.</w:t>
            </w:r>
          </w:p>
          <w:p w:rsidR="00DB38C6" w:rsidRPr="009261D7" w:rsidRDefault="00DB38C6" w:rsidP="00414850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B38C6" w:rsidRPr="009261D7" w:rsidRDefault="00DB38C6" w:rsidP="00414850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Актуальность темы, адекватность</w:t>
            </w:r>
          </w:p>
          <w:p w:rsidR="00DB38C6" w:rsidRPr="009261D7" w:rsidRDefault="00DB38C6" w:rsidP="00414850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результатов поставленным целям,</w:t>
            </w:r>
          </w:p>
          <w:p w:rsidR="00DB38C6" w:rsidRPr="009261D7" w:rsidRDefault="00DB38C6" w:rsidP="00414850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полнота ответов, точность формулировок,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адекватность применения профессиональной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терминологии</w:t>
            </w:r>
          </w:p>
          <w:p w:rsidR="00DB38C6" w:rsidRPr="009261D7" w:rsidRDefault="00DB38C6" w:rsidP="00414850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DB38C6" w:rsidRPr="009261D7" w:rsidRDefault="00DB38C6" w:rsidP="00414850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3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38C6" w:rsidRPr="009261D7" w:rsidRDefault="00DB38C6" w:rsidP="00414850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Текущий контроль:</w:t>
            </w:r>
          </w:p>
          <w:p w:rsidR="00DB38C6" w:rsidRPr="009261D7" w:rsidRDefault="00DB38C6" w:rsidP="00414850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защита отчетов по практическим</w:t>
            </w:r>
          </w:p>
          <w:p w:rsidR="00DB38C6" w:rsidRPr="009261D7" w:rsidRDefault="00DB38C6" w:rsidP="00414850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работам;</w:t>
            </w:r>
          </w:p>
          <w:p w:rsidR="00DB38C6" w:rsidRPr="009261D7" w:rsidRDefault="00DB38C6" w:rsidP="00414850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оценка заданий для самостоятельной работы</w:t>
            </w:r>
          </w:p>
          <w:p w:rsidR="00DB38C6" w:rsidRPr="009261D7" w:rsidRDefault="00DB38C6" w:rsidP="00414850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экспертная оценка демонстрируемых</w:t>
            </w:r>
          </w:p>
          <w:p w:rsidR="00DB38C6" w:rsidRPr="009261D7" w:rsidRDefault="00DB38C6" w:rsidP="00414850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умений, выполняемых действий в процессе практических работ</w:t>
            </w:r>
          </w:p>
          <w:p w:rsidR="00E17488" w:rsidRDefault="00E17488" w:rsidP="00414850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38C6" w:rsidRPr="009261D7" w:rsidRDefault="00DB38C6" w:rsidP="00414850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Промежуточная аттестация</w:t>
            </w:r>
          </w:p>
          <w:p w:rsidR="00DB38C6" w:rsidRPr="009261D7" w:rsidRDefault="00DB38C6" w:rsidP="00414850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экспертная оценка выполнения практических заданий на дифференцированном зачёте</w:t>
            </w:r>
          </w:p>
        </w:tc>
      </w:tr>
      <w:tr w:rsidR="009261D7" w:rsidRPr="009261D7" w:rsidTr="00BF5668">
        <w:trPr>
          <w:trHeight w:val="510"/>
        </w:trPr>
        <w:tc>
          <w:tcPr>
            <w:tcW w:w="49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B38C6" w:rsidRPr="009261D7" w:rsidRDefault="00DB38C6" w:rsidP="00414850">
            <w:pPr>
              <w:tabs>
                <w:tab w:val="left" w:pos="567"/>
              </w:tabs>
              <w:spacing w:after="0" w:line="240" w:lineRule="auto"/>
              <w:ind w:left="155" w:right="12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</w:t>
            </w:r>
          </w:p>
          <w:p w:rsidR="00DB38C6" w:rsidRPr="009261D7" w:rsidRDefault="00DB38C6" w:rsidP="00BF5668">
            <w:pPr>
              <w:numPr>
                <w:ilvl w:val="0"/>
                <w:numId w:val="42"/>
              </w:numPr>
              <w:tabs>
                <w:tab w:val="left" w:pos="567"/>
              </w:tabs>
              <w:spacing w:after="0" w:line="240" w:lineRule="auto"/>
              <w:ind w:left="552" w:right="120" w:hanging="39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основные этапы исторического развития предпринимательства в России;  </w:t>
            </w:r>
          </w:p>
          <w:p w:rsidR="00DB38C6" w:rsidRPr="009261D7" w:rsidRDefault="00DB38C6" w:rsidP="00BF5668">
            <w:pPr>
              <w:numPr>
                <w:ilvl w:val="0"/>
                <w:numId w:val="42"/>
              </w:numPr>
              <w:tabs>
                <w:tab w:val="left" w:pos="567"/>
              </w:tabs>
              <w:spacing w:after="0" w:line="240" w:lineRule="auto"/>
              <w:ind w:left="552" w:right="120" w:hanging="39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нормативно-правовые основы регулирование деятельности малого предприятия</w:t>
            </w:r>
            <w:r w:rsidRPr="009261D7">
              <w:rPr>
                <w:rFonts w:ascii="Calibri" w:eastAsia="Calibri" w:hAnsi="Calibri" w:cs="Times New Roman"/>
              </w:rPr>
              <w:t xml:space="preserve"> </w:t>
            </w:r>
          </w:p>
          <w:p w:rsidR="00DB38C6" w:rsidRPr="009261D7" w:rsidRDefault="00DB38C6" w:rsidP="00BF5668">
            <w:pPr>
              <w:numPr>
                <w:ilvl w:val="0"/>
                <w:numId w:val="42"/>
              </w:numPr>
              <w:tabs>
                <w:tab w:val="left" w:pos="567"/>
              </w:tabs>
              <w:spacing w:after="0" w:line="240" w:lineRule="auto"/>
              <w:ind w:left="552" w:right="120" w:hanging="39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формы и виды предпринимательской деятельности;</w:t>
            </w:r>
          </w:p>
          <w:p w:rsidR="00DB38C6" w:rsidRPr="009261D7" w:rsidRDefault="00DB38C6" w:rsidP="00BF5668">
            <w:pPr>
              <w:numPr>
                <w:ilvl w:val="0"/>
                <w:numId w:val="42"/>
              </w:numPr>
              <w:tabs>
                <w:tab w:val="left" w:pos="567"/>
              </w:tabs>
              <w:spacing w:after="0" w:line="240" w:lineRule="auto"/>
              <w:ind w:left="552" w:right="120" w:hanging="39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организационно - правовые формы предприятий различных форм собственности.</w:t>
            </w:r>
          </w:p>
          <w:p w:rsidR="00DB38C6" w:rsidRPr="009261D7" w:rsidRDefault="00DB38C6" w:rsidP="00BF5668">
            <w:pPr>
              <w:numPr>
                <w:ilvl w:val="0"/>
                <w:numId w:val="42"/>
              </w:numPr>
              <w:tabs>
                <w:tab w:val="left" w:pos="567"/>
              </w:tabs>
              <w:spacing w:after="0" w:line="240" w:lineRule="auto"/>
              <w:ind w:left="552" w:right="120" w:hanging="39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сущность и виды ответственности предпринимателей;</w:t>
            </w:r>
          </w:p>
          <w:p w:rsidR="00DB38C6" w:rsidRPr="009261D7" w:rsidRDefault="00DB38C6" w:rsidP="00BF5668">
            <w:pPr>
              <w:numPr>
                <w:ilvl w:val="0"/>
                <w:numId w:val="42"/>
              </w:numPr>
              <w:tabs>
                <w:tab w:val="left" w:pos="567"/>
              </w:tabs>
              <w:spacing w:after="0" w:line="240" w:lineRule="auto"/>
              <w:ind w:left="552" w:right="120" w:hanging="39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порядок государственной регистрации и лицензирования предприятия;</w:t>
            </w:r>
          </w:p>
          <w:p w:rsidR="00DB38C6" w:rsidRPr="009261D7" w:rsidRDefault="00DB38C6" w:rsidP="00BF5668">
            <w:pPr>
              <w:numPr>
                <w:ilvl w:val="0"/>
                <w:numId w:val="42"/>
              </w:numPr>
              <w:tabs>
                <w:tab w:val="left" w:pos="567"/>
              </w:tabs>
              <w:spacing w:after="0" w:line="240" w:lineRule="auto"/>
              <w:ind w:left="552" w:right="120" w:hanging="39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8"/>
              </w:rPr>
              <w:t>права и обязанности индивидуального предпринимателя</w:t>
            </w:r>
          </w:p>
          <w:p w:rsidR="00DB38C6" w:rsidRPr="009261D7" w:rsidRDefault="00DB38C6" w:rsidP="00BF5668">
            <w:pPr>
              <w:numPr>
                <w:ilvl w:val="0"/>
                <w:numId w:val="42"/>
              </w:numPr>
              <w:tabs>
                <w:tab w:val="left" w:pos="567"/>
              </w:tabs>
              <w:spacing w:after="0" w:line="240" w:lineRule="auto"/>
              <w:ind w:left="552" w:right="120" w:hanging="39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формы государственной поддержки предпринимательской деятельности;</w:t>
            </w:r>
          </w:p>
          <w:p w:rsidR="00DB38C6" w:rsidRPr="009261D7" w:rsidRDefault="00DB38C6" w:rsidP="00BF5668">
            <w:pPr>
              <w:numPr>
                <w:ilvl w:val="0"/>
                <w:numId w:val="42"/>
              </w:numPr>
              <w:tabs>
                <w:tab w:val="left" w:pos="567"/>
              </w:tabs>
              <w:spacing w:after="0" w:line="240" w:lineRule="auto"/>
              <w:ind w:left="552" w:right="120" w:hanging="39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учредительных документов;</w:t>
            </w:r>
          </w:p>
          <w:p w:rsidR="00DB38C6" w:rsidRPr="009261D7" w:rsidRDefault="00DB38C6" w:rsidP="00BF5668">
            <w:pPr>
              <w:numPr>
                <w:ilvl w:val="0"/>
                <w:numId w:val="42"/>
              </w:numPr>
              <w:tabs>
                <w:tab w:val="left" w:pos="567"/>
              </w:tabs>
              <w:spacing w:after="0" w:line="240" w:lineRule="auto"/>
              <w:ind w:left="552" w:right="120" w:hanging="39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элементы культуры предпринимательской деятельности и корпоративной культуры;</w:t>
            </w:r>
          </w:p>
          <w:p w:rsidR="00DB38C6" w:rsidRPr="009261D7" w:rsidRDefault="00DB38C6" w:rsidP="00BF5668">
            <w:pPr>
              <w:numPr>
                <w:ilvl w:val="0"/>
                <w:numId w:val="42"/>
              </w:numPr>
              <w:tabs>
                <w:tab w:val="left" w:pos="567"/>
              </w:tabs>
              <w:spacing w:after="0" w:line="240" w:lineRule="auto"/>
              <w:ind w:left="552" w:right="120" w:hanging="39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перечень сведений, подлежащих защите;</w:t>
            </w:r>
          </w:p>
          <w:p w:rsidR="00DB38C6" w:rsidRPr="009261D7" w:rsidRDefault="00DB38C6" w:rsidP="00BF5668">
            <w:pPr>
              <w:numPr>
                <w:ilvl w:val="0"/>
                <w:numId w:val="42"/>
              </w:numPr>
              <w:tabs>
                <w:tab w:val="left" w:pos="567"/>
              </w:tabs>
              <w:spacing w:after="0" w:line="240" w:lineRule="auto"/>
              <w:ind w:left="552" w:right="120" w:hanging="39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методы и инструментарий финансового анализа;</w:t>
            </w:r>
          </w:p>
          <w:p w:rsidR="00DB38C6" w:rsidRPr="009261D7" w:rsidRDefault="00DB38C6" w:rsidP="00BF5668">
            <w:pPr>
              <w:numPr>
                <w:ilvl w:val="0"/>
                <w:numId w:val="42"/>
              </w:numPr>
              <w:tabs>
                <w:tab w:val="left" w:pos="567"/>
              </w:tabs>
              <w:spacing w:after="0" w:line="240" w:lineRule="auto"/>
              <w:ind w:left="552" w:right="120" w:hanging="39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режимы налогообложения для предпринимательской деятельности, виды налогов, механизм взимания;</w:t>
            </w:r>
          </w:p>
          <w:p w:rsidR="00DB38C6" w:rsidRPr="009261D7" w:rsidRDefault="00DB38C6" w:rsidP="00BF5668">
            <w:pPr>
              <w:numPr>
                <w:ilvl w:val="0"/>
                <w:numId w:val="42"/>
              </w:numPr>
              <w:tabs>
                <w:tab w:val="left" w:pos="567"/>
              </w:tabs>
              <w:spacing w:after="0" w:line="240" w:lineRule="auto"/>
              <w:ind w:left="552" w:right="120" w:hanging="39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методику разработки бизнес-плана</w:t>
            </w:r>
          </w:p>
          <w:p w:rsidR="00DB38C6" w:rsidRPr="009261D7" w:rsidRDefault="00DB38C6" w:rsidP="00BF5668">
            <w:pPr>
              <w:numPr>
                <w:ilvl w:val="0"/>
                <w:numId w:val="42"/>
              </w:numPr>
              <w:tabs>
                <w:tab w:val="left" w:pos="567"/>
              </w:tabs>
              <w:spacing w:after="0" w:line="240" w:lineRule="auto"/>
              <w:ind w:left="552" w:right="120" w:hanging="39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сущность предпринимательского риска и основные способы снижения риска;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38C6" w:rsidRPr="009261D7" w:rsidRDefault="00DB38C6" w:rsidP="00414850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Правильность, полнота выполнения заданий,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точность формулировок, точность расчетов,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соответствие требованиям</w:t>
            </w:r>
          </w:p>
          <w:p w:rsidR="00DB38C6" w:rsidRPr="009261D7" w:rsidRDefault="00DB38C6" w:rsidP="00414850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B38C6" w:rsidRPr="009261D7" w:rsidRDefault="00DB38C6" w:rsidP="00414850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Адекватность, оптимальность выбора способов действий, методов, техник,</w:t>
            </w:r>
          </w:p>
          <w:p w:rsidR="00DB38C6" w:rsidRPr="009261D7" w:rsidRDefault="00DB38C6" w:rsidP="00414850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последовательностей действий и т.д.</w:t>
            </w:r>
          </w:p>
          <w:p w:rsidR="00DB38C6" w:rsidRPr="009261D7" w:rsidRDefault="00DB38C6" w:rsidP="00414850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Точность оценки</w:t>
            </w:r>
          </w:p>
          <w:p w:rsidR="00DB38C6" w:rsidRPr="009261D7" w:rsidRDefault="00DB38C6" w:rsidP="00414850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Соответствие требованиям инструкций,</w:t>
            </w:r>
          </w:p>
          <w:p w:rsidR="00DB38C6" w:rsidRPr="009261D7" w:rsidRDefault="00DB38C6" w:rsidP="00414850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регламентов</w:t>
            </w:r>
          </w:p>
          <w:p w:rsidR="00DB38C6" w:rsidRPr="009261D7" w:rsidRDefault="00DB38C6" w:rsidP="00414850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Рациональность действий и т.д.</w:t>
            </w:r>
          </w:p>
          <w:p w:rsidR="00DB38C6" w:rsidRPr="009261D7" w:rsidRDefault="00DB38C6" w:rsidP="00414850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Правильное выполнение заданий в полном</w:t>
            </w:r>
          </w:p>
          <w:p w:rsidR="00DB38C6" w:rsidRPr="009261D7" w:rsidRDefault="00DB38C6" w:rsidP="00414850">
            <w:pPr>
              <w:spacing w:after="200" w:line="276" w:lineRule="auto"/>
              <w:ind w:left="10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объеме</w:t>
            </w:r>
          </w:p>
        </w:tc>
        <w:tc>
          <w:tcPr>
            <w:tcW w:w="513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38C6" w:rsidRPr="009261D7" w:rsidRDefault="00DB38C6" w:rsidP="00414850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Текущий контроль</w:t>
            </w:r>
          </w:p>
          <w:p w:rsidR="00DB38C6" w:rsidRPr="009261D7" w:rsidRDefault="00DB38C6" w:rsidP="00414850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при проведении:</w:t>
            </w:r>
          </w:p>
          <w:p w:rsidR="00DB38C6" w:rsidRPr="009261D7" w:rsidRDefault="00DB38C6" w:rsidP="00414850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-письменного/устного опроса;</w:t>
            </w:r>
          </w:p>
          <w:p w:rsidR="00DB38C6" w:rsidRPr="009261D7" w:rsidRDefault="00DB38C6" w:rsidP="00414850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-тестирования;</w:t>
            </w:r>
          </w:p>
          <w:p w:rsidR="00DB38C6" w:rsidRDefault="00DB38C6" w:rsidP="00414850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-оценки результатов самостоятельной работы </w:t>
            </w:r>
          </w:p>
          <w:p w:rsidR="00E17488" w:rsidRDefault="00E17488" w:rsidP="00414850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E17488" w:rsidRPr="009261D7" w:rsidRDefault="00E17488" w:rsidP="00414850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17488" w:rsidRDefault="00E17488" w:rsidP="00414850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38C6" w:rsidRPr="009261D7" w:rsidRDefault="00DB38C6" w:rsidP="00414850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Промежуточная аттестация</w:t>
            </w:r>
          </w:p>
          <w:p w:rsidR="00DB38C6" w:rsidRPr="009261D7" w:rsidRDefault="00DB38C6" w:rsidP="00414850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 форме дифференцированного зачёта</w:t>
            </w:r>
          </w:p>
          <w:p w:rsidR="00DB38C6" w:rsidRPr="009261D7" w:rsidRDefault="00DB38C6" w:rsidP="00414850">
            <w:pPr>
              <w:spacing w:after="200" w:line="276" w:lineRule="auto"/>
              <w:ind w:left="10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</w:tbl>
    <w:p w:rsidR="00DB38C6" w:rsidRPr="009261D7" w:rsidRDefault="00DB38C6" w:rsidP="00DB38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  <w:sectPr w:rsidR="00DB38C6" w:rsidRPr="009261D7" w:rsidSect="00414850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DB38C6" w:rsidRPr="009261D7" w:rsidRDefault="005F31C4" w:rsidP="00DB38C6">
      <w:pPr>
        <w:spacing w:after="60" w:line="276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61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3.9</w:t>
      </w:r>
    </w:p>
    <w:p w:rsidR="00DB38C6" w:rsidRPr="009261D7" w:rsidRDefault="00DB38C6" w:rsidP="00E17488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261D7">
        <w:rPr>
          <w:rFonts w:ascii="Times New Roman" w:eastAsia="Calibri" w:hAnsi="Times New Roman" w:cs="Times New Roman"/>
          <w:bCs/>
          <w:sz w:val="24"/>
          <w:szCs w:val="24"/>
        </w:rPr>
        <w:t>к ПООП-П по профессии</w:t>
      </w:r>
      <w:r w:rsidRPr="009261D7">
        <w:rPr>
          <w:rFonts w:ascii="Times New Roman" w:eastAsia="Calibri" w:hAnsi="Times New Roman" w:cs="Times New Roman"/>
          <w:bCs/>
          <w:i/>
          <w:sz w:val="24"/>
          <w:szCs w:val="24"/>
        </w:rPr>
        <w:br/>
      </w:r>
      <w:r w:rsidR="00E17488">
        <w:rPr>
          <w:rFonts w:ascii="Times New Roman" w:eastAsia="Calibri" w:hAnsi="Times New Roman" w:cs="Times New Roman"/>
          <w:sz w:val="24"/>
          <w:szCs w:val="24"/>
        </w:rPr>
        <w:t>15.01.35 Мастер слесарных работ</w:t>
      </w:r>
    </w:p>
    <w:p w:rsidR="00DB38C6" w:rsidRPr="009261D7" w:rsidRDefault="00DB38C6" w:rsidP="00DB38C6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8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B38C6" w:rsidRPr="00BF5668" w:rsidRDefault="00DB38C6" w:rsidP="00DB38C6">
      <w:pPr>
        <w:tabs>
          <w:tab w:val="left" w:pos="426"/>
        </w:tabs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BF5668">
        <w:rPr>
          <w:rFonts w:ascii="Times New Roman" w:eastAsia="Calibri" w:hAnsi="Times New Roman" w:cs="Times New Roman"/>
          <w:bCs/>
          <w:sz w:val="24"/>
          <w:szCs w:val="24"/>
        </w:rPr>
        <w:t>РАБОЧАЯ ПРОГРАММА УЧЕБНОЙ ДИСЦИПЛИНЫ</w:t>
      </w:r>
    </w:p>
    <w:p w:rsidR="00DB38C6" w:rsidRPr="00BF5668" w:rsidRDefault="00DB38C6" w:rsidP="00DB38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B38C6" w:rsidRPr="00BF5668" w:rsidRDefault="00DB38C6" w:rsidP="00DB38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B38C6" w:rsidRPr="00BF5668" w:rsidRDefault="00DB38C6" w:rsidP="00DB38C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F5668">
        <w:rPr>
          <w:rFonts w:ascii="Times New Roman" w:eastAsia="Calibri" w:hAnsi="Times New Roman" w:cs="Times New Roman"/>
          <w:b/>
          <w:sz w:val="24"/>
          <w:szCs w:val="24"/>
        </w:rPr>
        <w:t>ОПД.09 Т</w:t>
      </w:r>
      <w:r w:rsidR="00BF5668" w:rsidRPr="00BF5668">
        <w:rPr>
          <w:rFonts w:ascii="Times New Roman" w:eastAsia="Calibri" w:hAnsi="Times New Roman" w:cs="Times New Roman"/>
          <w:b/>
          <w:sz w:val="24"/>
          <w:szCs w:val="24"/>
        </w:rPr>
        <w:t xml:space="preserve">ехническая механика </w:t>
      </w:r>
    </w:p>
    <w:p w:rsidR="00DB38C6" w:rsidRPr="00BF5668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BF5668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BF5668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BF5668">
        <w:rPr>
          <w:rFonts w:ascii="Times New Roman" w:eastAsia="Calibri" w:hAnsi="Times New Roman" w:cs="Times New Roman"/>
          <w:b/>
          <w:sz w:val="24"/>
          <w:szCs w:val="24"/>
        </w:rPr>
        <w:t>Дополнительный профессиональный блок</w:t>
      </w: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F5668" w:rsidRDefault="00DB38C6" w:rsidP="00DB38C6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9261D7">
        <w:rPr>
          <w:rFonts w:ascii="Times New Roman" w:eastAsia="Calibri" w:hAnsi="Times New Roman" w:cs="Times New Roman"/>
          <w:bCs/>
          <w:sz w:val="28"/>
          <w:szCs w:val="28"/>
        </w:rPr>
        <w:t>2022 г.</w:t>
      </w:r>
    </w:p>
    <w:p w:rsidR="00BF5668" w:rsidRDefault="00BF5668">
      <w:pPr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br w:type="page"/>
      </w:r>
    </w:p>
    <w:p w:rsidR="00BF5668" w:rsidRDefault="00BF5668" w:rsidP="00BF56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</w:p>
    <w:p w:rsidR="00BF5668" w:rsidRDefault="00BF5668" w:rsidP="00BF56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416"/>
        <w:gridCol w:w="688"/>
      </w:tblGrid>
      <w:tr w:rsidR="00BF5668" w:rsidTr="00BF5668">
        <w:trPr>
          <w:trHeight w:val="162"/>
        </w:trPr>
        <w:tc>
          <w:tcPr>
            <w:tcW w:w="8647" w:type="dxa"/>
          </w:tcPr>
          <w:p w:rsidR="00BF5668" w:rsidRDefault="00BF5668">
            <w:pPr>
              <w:tabs>
                <w:tab w:val="num" w:pos="644"/>
              </w:tabs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BF5668" w:rsidRDefault="00BF5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F5668" w:rsidTr="00BF5668">
        <w:trPr>
          <w:trHeight w:val="850"/>
        </w:trPr>
        <w:tc>
          <w:tcPr>
            <w:tcW w:w="8647" w:type="dxa"/>
            <w:hideMark/>
          </w:tcPr>
          <w:p w:rsidR="00BF5668" w:rsidRDefault="00BF5668" w:rsidP="00BF5668">
            <w:pPr>
              <w:numPr>
                <w:ilvl w:val="0"/>
                <w:numId w:val="101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РАБОЧЕЙ ПРОГРАММЫ УЧЕБНОЙ ДИСЦИПЛИНЫ</w:t>
            </w:r>
          </w:p>
        </w:tc>
        <w:tc>
          <w:tcPr>
            <w:tcW w:w="709" w:type="dxa"/>
          </w:tcPr>
          <w:p w:rsidR="00BF5668" w:rsidRDefault="00BF5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F5668" w:rsidTr="00BF5668">
        <w:trPr>
          <w:trHeight w:val="850"/>
        </w:trPr>
        <w:tc>
          <w:tcPr>
            <w:tcW w:w="8647" w:type="dxa"/>
            <w:hideMark/>
          </w:tcPr>
          <w:p w:rsidR="00BF5668" w:rsidRDefault="00BF5668" w:rsidP="00BF5668">
            <w:pPr>
              <w:numPr>
                <w:ilvl w:val="0"/>
                <w:numId w:val="101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709" w:type="dxa"/>
          </w:tcPr>
          <w:p w:rsidR="00BF5668" w:rsidRDefault="00BF5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F5668" w:rsidTr="00BF5668">
        <w:trPr>
          <w:trHeight w:val="850"/>
        </w:trPr>
        <w:tc>
          <w:tcPr>
            <w:tcW w:w="8647" w:type="dxa"/>
            <w:hideMark/>
          </w:tcPr>
          <w:p w:rsidR="00BF5668" w:rsidRDefault="00BF5668" w:rsidP="00BF5668">
            <w:pPr>
              <w:numPr>
                <w:ilvl w:val="0"/>
                <w:numId w:val="101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709" w:type="dxa"/>
          </w:tcPr>
          <w:p w:rsidR="00BF5668" w:rsidRDefault="00BF5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F5668" w:rsidTr="00BF5668">
        <w:trPr>
          <w:trHeight w:val="850"/>
        </w:trPr>
        <w:tc>
          <w:tcPr>
            <w:tcW w:w="8647" w:type="dxa"/>
            <w:hideMark/>
          </w:tcPr>
          <w:p w:rsidR="00BF5668" w:rsidRDefault="00BF5668" w:rsidP="00BF5668">
            <w:pPr>
              <w:numPr>
                <w:ilvl w:val="0"/>
                <w:numId w:val="101"/>
              </w:numPr>
              <w:tabs>
                <w:tab w:val="num" w:pos="459"/>
              </w:tabs>
              <w:spacing w:after="200" w:line="276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</w:tc>
        <w:tc>
          <w:tcPr>
            <w:tcW w:w="709" w:type="dxa"/>
          </w:tcPr>
          <w:p w:rsidR="00BF5668" w:rsidRDefault="00BF5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BF5668" w:rsidRDefault="00BF5668" w:rsidP="00BF566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BF5668" w:rsidRDefault="00BF5668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br w:type="page"/>
      </w:r>
    </w:p>
    <w:p w:rsidR="00DB38C6" w:rsidRPr="009261D7" w:rsidRDefault="00DB38C6" w:rsidP="00DB38C6">
      <w:pPr>
        <w:tabs>
          <w:tab w:val="left" w:pos="426"/>
          <w:tab w:val="left" w:pos="1134"/>
          <w:tab w:val="left" w:pos="1276"/>
          <w:tab w:val="left" w:pos="1418"/>
        </w:tabs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1</w:t>
      </w:r>
      <w:r w:rsidR="005310A4" w:rsidRPr="009261D7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9261D7">
        <w:rPr>
          <w:rFonts w:ascii="Times New Roman" w:eastAsia="Calibri" w:hAnsi="Times New Roman" w:cs="Times New Roman"/>
          <w:b/>
          <w:sz w:val="24"/>
          <w:szCs w:val="24"/>
        </w:rPr>
        <w:t xml:space="preserve"> ОБЩАЯ ХАРАКТЕРИСТИКА РАБОЧЕЙ ПРОГРАММЫ</w:t>
      </w:r>
      <w:r w:rsidR="00151377" w:rsidRPr="009261D7">
        <w:rPr>
          <w:rFonts w:ascii="Times New Roman" w:eastAsia="Calibri" w:hAnsi="Times New Roman" w:cs="Times New Roman"/>
          <w:b/>
          <w:sz w:val="24"/>
          <w:szCs w:val="24"/>
        </w:rPr>
        <w:t xml:space="preserve"> УЧЕБНОЙ ДИСЦИПЛИНЫ</w:t>
      </w:r>
    </w:p>
    <w:p w:rsidR="00DB38C6" w:rsidRPr="009261D7" w:rsidRDefault="00DB38C6" w:rsidP="00DB38C6">
      <w:pPr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DB38C6" w:rsidRPr="009261D7" w:rsidRDefault="00DB38C6" w:rsidP="00DB38C6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t xml:space="preserve">1.1 Место учебной дисциплины в структуре основной профессиональной образовательной программы: </w:t>
      </w:r>
      <w:r w:rsidRPr="009261D7">
        <w:rPr>
          <w:rFonts w:ascii="Times New Roman" w:eastAsia="Calibri" w:hAnsi="Times New Roman" w:cs="Times New Roman"/>
          <w:sz w:val="24"/>
          <w:szCs w:val="24"/>
        </w:rPr>
        <w:t>учебная дисциплина относится к общепрофессиональному циклу, связана с освоением профессиональных компетенций по всем профессиональным модулям, входящим в специальность.</w:t>
      </w:r>
    </w:p>
    <w:p w:rsidR="00DB38C6" w:rsidRDefault="00DB38C6" w:rsidP="00DB38C6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t>1.2 Цель и планируемые результаты освоения учебной дисциплины:</w:t>
      </w:r>
    </w:p>
    <w:p w:rsidR="00BF5668" w:rsidRDefault="00BF5668" w:rsidP="00BF5668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3941"/>
        <w:gridCol w:w="4139"/>
      </w:tblGrid>
      <w:tr w:rsidR="009261D7" w:rsidRPr="009261D7" w:rsidTr="00BF5668">
        <w:trPr>
          <w:trHeight w:val="649"/>
        </w:trPr>
        <w:tc>
          <w:tcPr>
            <w:tcW w:w="1129" w:type="dxa"/>
            <w:hideMark/>
          </w:tcPr>
          <w:p w:rsidR="00DB38C6" w:rsidRPr="009261D7" w:rsidRDefault="00DB38C6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Код </w:t>
            </w:r>
          </w:p>
          <w:p w:rsidR="00DB38C6" w:rsidRPr="009261D7" w:rsidRDefault="00DB38C6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ПК, ОК</w:t>
            </w:r>
          </w:p>
        </w:tc>
        <w:tc>
          <w:tcPr>
            <w:tcW w:w="3941" w:type="dxa"/>
            <w:hideMark/>
          </w:tcPr>
          <w:p w:rsidR="00DB38C6" w:rsidRPr="009261D7" w:rsidRDefault="00DB38C6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Умения</w:t>
            </w:r>
          </w:p>
        </w:tc>
        <w:tc>
          <w:tcPr>
            <w:tcW w:w="4139" w:type="dxa"/>
            <w:hideMark/>
          </w:tcPr>
          <w:p w:rsidR="00DB38C6" w:rsidRPr="009261D7" w:rsidRDefault="00DB38C6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Знания</w:t>
            </w:r>
          </w:p>
        </w:tc>
      </w:tr>
      <w:tr w:rsidR="00DB38C6" w:rsidRPr="009261D7" w:rsidTr="00BF5668">
        <w:trPr>
          <w:trHeight w:val="212"/>
        </w:trPr>
        <w:tc>
          <w:tcPr>
            <w:tcW w:w="1129" w:type="dxa"/>
          </w:tcPr>
          <w:p w:rsidR="002A6DC7" w:rsidRPr="009261D7" w:rsidRDefault="002A6DC7" w:rsidP="002A6DC7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1.3,</w:t>
            </w:r>
          </w:p>
          <w:p w:rsidR="002A6DC7" w:rsidRPr="009261D7" w:rsidRDefault="002A6DC7" w:rsidP="002A6D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3.3</w:t>
            </w:r>
          </w:p>
          <w:p w:rsidR="00DB38C6" w:rsidRPr="009261D7" w:rsidRDefault="00DB38C6" w:rsidP="00DB38C6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 1,</w:t>
            </w:r>
          </w:p>
          <w:p w:rsidR="00DB38C6" w:rsidRPr="009261D7" w:rsidRDefault="00DB38C6" w:rsidP="00DB38C6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 3,</w:t>
            </w:r>
          </w:p>
          <w:p w:rsidR="00DB38C6" w:rsidRPr="009261D7" w:rsidRDefault="00DB38C6" w:rsidP="00DB38C6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 6,</w:t>
            </w:r>
          </w:p>
          <w:p w:rsidR="00DB38C6" w:rsidRPr="009261D7" w:rsidRDefault="00DB38C6" w:rsidP="00DB38C6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 9</w:t>
            </w:r>
          </w:p>
          <w:p w:rsidR="00DB38C6" w:rsidRPr="009261D7" w:rsidRDefault="00DB38C6" w:rsidP="002A6DC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1" w:type="dxa"/>
          </w:tcPr>
          <w:p w:rsidR="00DB38C6" w:rsidRPr="009261D7" w:rsidRDefault="00DB38C6" w:rsidP="00BF5668">
            <w:pPr>
              <w:widowControl w:val="0"/>
              <w:numPr>
                <w:ilvl w:val="0"/>
                <w:numId w:val="50"/>
              </w:numPr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76" w:lineRule="auto"/>
              <w:ind w:left="457" w:right="-108" w:hanging="452"/>
              <w:contextualSpacing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производить расчеты на прочность при растяжении и сжатии, срезе и смятии, кручении и изгибе;</w:t>
            </w:r>
          </w:p>
          <w:p w:rsidR="00DB38C6" w:rsidRPr="009261D7" w:rsidRDefault="00DB38C6" w:rsidP="00BF5668">
            <w:pPr>
              <w:widowControl w:val="0"/>
              <w:numPr>
                <w:ilvl w:val="0"/>
                <w:numId w:val="50"/>
              </w:numPr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76" w:lineRule="auto"/>
              <w:ind w:left="457" w:right="-108" w:hanging="452"/>
              <w:contextualSpacing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выбирать рациональные формы поперечных сечений;</w:t>
            </w:r>
          </w:p>
          <w:p w:rsidR="00DB38C6" w:rsidRPr="009261D7" w:rsidRDefault="00DB38C6" w:rsidP="00BF5668">
            <w:pPr>
              <w:widowControl w:val="0"/>
              <w:numPr>
                <w:ilvl w:val="0"/>
                <w:numId w:val="50"/>
              </w:numPr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76" w:lineRule="auto"/>
              <w:ind w:left="457" w:right="-108" w:hanging="452"/>
              <w:contextualSpacing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производить расчеты зубчатых и червячных передач, передачи «винт-гайка», шпоночных соединений на контактную прочность;</w:t>
            </w:r>
          </w:p>
          <w:p w:rsidR="00DB38C6" w:rsidRPr="009261D7" w:rsidRDefault="00DB38C6" w:rsidP="00BF5668">
            <w:pPr>
              <w:widowControl w:val="0"/>
              <w:numPr>
                <w:ilvl w:val="0"/>
                <w:numId w:val="50"/>
              </w:numPr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76" w:lineRule="auto"/>
              <w:ind w:left="457" w:right="-108" w:hanging="452"/>
              <w:contextualSpacing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производить проектировочный и проверочный расчеты валов;</w:t>
            </w:r>
          </w:p>
          <w:p w:rsidR="00DB38C6" w:rsidRPr="009261D7" w:rsidRDefault="00DB38C6" w:rsidP="00BF5668">
            <w:pPr>
              <w:numPr>
                <w:ilvl w:val="0"/>
                <w:numId w:val="50"/>
              </w:numPr>
              <w:spacing w:after="200" w:line="276" w:lineRule="auto"/>
              <w:ind w:left="457" w:right="-108" w:hanging="452"/>
              <w:contextualSpacing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производить подбор и расчет подшипников качения</w:t>
            </w:r>
          </w:p>
        </w:tc>
        <w:tc>
          <w:tcPr>
            <w:tcW w:w="4139" w:type="dxa"/>
          </w:tcPr>
          <w:p w:rsidR="00DB38C6" w:rsidRPr="009261D7" w:rsidRDefault="00DB38C6" w:rsidP="00BF5668">
            <w:pPr>
              <w:widowControl w:val="0"/>
              <w:numPr>
                <w:ilvl w:val="0"/>
                <w:numId w:val="51"/>
              </w:numPr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ind w:left="481" w:right="-40" w:hanging="47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основные понятия и аксиомы теоретической механики;</w:t>
            </w:r>
          </w:p>
          <w:p w:rsidR="00DB38C6" w:rsidRPr="009261D7" w:rsidRDefault="00DB38C6" w:rsidP="00BF5668">
            <w:pPr>
              <w:widowControl w:val="0"/>
              <w:numPr>
                <w:ilvl w:val="0"/>
                <w:numId w:val="51"/>
              </w:numPr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ind w:left="481" w:right="-40" w:hanging="47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условия равновесия системы сходящихся сил и системы произвольно расположенных сил;</w:t>
            </w:r>
          </w:p>
          <w:p w:rsidR="00DB38C6" w:rsidRPr="009261D7" w:rsidRDefault="00DB38C6" w:rsidP="00BF5668">
            <w:pPr>
              <w:widowControl w:val="0"/>
              <w:numPr>
                <w:ilvl w:val="0"/>
                <w:numId w:val="51"/>
              </w:numPr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ind w:left="481" w:right="-40" w:hanging="47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методики решения задач по теоретической механике, сопротивлению материалов;</w:t>
            </w:r>
          </w:p>
          <w:p w:rsidR="00DB38C6" w:rsidRPr="009261D7" w:rsidRDefault="00DB38C6" w:rsidP="00BF5668">
            <w:pPr>
              <w:widowControl w:val="0"/>
              <w:numPr>
                <w:ilvl w:val="0"/>
                <w:numId w:val="51"/>
              </w:numPr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ind w:left="481" w:right="-40" w:hanging="47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методику проведения прочностных расчетов деталей машин;</w:t>
            </w:r>
          </w:p>
          <w:p w:rsidR="00DB38C6" w:rsidRPr="009261D7" w:rsidRDefault="00DB38C6" w:rsidP="00BF5668">
            <w:pPr>
              <w:numPr>
                <w:ilvl w:val="0"/>
                <w:numId w:val="51"/>
              </w:numPr>
              <w:spacing w:after="200" w:line="276" w:lineRule="auto"/>
              <w:ind w:left="481" w:right="-40" w:hanging="47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основы конструирования деталей и сборочных единиц</w:t>
            </w:r>
          </w:p>
        </w:tc>
      </w:tr>
    </w:tbl>
    <w:p w:rsidR="00DB38C6" w:rsidRPr="009261D7" w:rsidRDefault="00DB38C6" w:rsidP="00DB38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38C6" w:rsidRPr="009261D7" w:rsidRDefault="00DB38C6" w:rsidP="00DB38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B38C6" w:rsidRPr="009261D7" w:rsidRDefault="00DB38C6" w:rsidP="00DB38C6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2</w:t>
      </w:r>
      <w:r w:rsidR="005310A4" w:rsidRPr="009261D7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9261D7">
        <w:rPr>
          <w:rFonts w:ascii="Times New Roman" w:eastAsia="Calibri" w:hAnsi="Times New Roman" w:cs="Times New Roman"/>
          <w:b/>
          <w:sz w:val="24"/>
          <w:szCs w:val="24"/>
        </w:rPr>
        <w:t xml:space="preserve"> СТРУКТУРА И СОДЕРЖАНИЕ УЧЕБНОЙ ДИСЦИПЛИНЫ</w:t>
      </w:r>
    </w:p>
    <w:p w:rsidR="00DB38C6" w:rsidRPr="009261D7" w:rsidRDefault="00DB38C6" w:rsidP="00DB38C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B38C6" w:rsidRPr="009261D7" w:rsidRDefault="00DB38C6" w:rsidP="00DB38C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t>2.1 Объем учебной дисциплины и виды учебной работы</w:t>
      </w:r>
    </w:p>
    <w:p w:rsidR="00DB38C6" w:rsidRPr="009261D7" w:rsidRDefault="00DB38C6" w:rsidP="00DB38C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4948" w:type="pct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651"/>
        <w:gridCol w:w="1449"/>
      </w:tblGrid>
      <w:tr w:rsidR="009261D7" w:rsidRPr="009261D7" w:rsidTr="00DB38C6">
        <w:tc>
          <w:tcPr>
            <w:tcW w:w="4204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Вид учебной работы</w:t>
            </w:r>
          </w:p>
        </w:tc>
        <w:tc>
          <w:tcPr>
            <w:tcW w:w="796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Объем</w:t>
            </w:r>
          </w:p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часов</w:t>
            </w:r>
          </w:p>
        </w:tc>
      </w:tr>
      <w:tr w:rsidR="009261D7" w:rsidRPr="009261D7" w:rsidTr="00DB38C6">
        <w:trPr>
          <w:trHeight w:val="454"/>
        </w:trPr>
        <w:tc>
          <w:tcPr>
            <w:tcW w:w="4204" w:type="pct"/>
            <w:shd w:val="clear" w:color="auto" w:fill="auto"/>
          </w:tcPr>
          <w:p w:rsidR="00DB38C6" w:rsidRPr="009261D7" w:rsidRDefault="00DB38C6" w:rsidP="00DB38C6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796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50</w:t>
            </w:r>
          </w:p>
        </w:tc>
      </w:tr>
      <w:tr w:rsidR="009261D7" w:rsidRPr="009261D7" w:rsidTr="00DB38C6">
        <w:trPr>
          <w:trHeight w:val="454"/>
        </w:trPr>
        <w:tc>
          <w:tcPr>
            <w:tcW w:w="4204" w:type="pct"/>
            <w:shd w:val="clear" w:color="auto" w:fill="auto"/>
          </w:tcPr>
          <w:p w:rsidR="00DB38C6" w:rsidRPr="009261D7" w:rsidRDefault="00DB38C6" w:rsidP="00DB38C6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</w:t>
            </w:r>
            <w:proofErr w:type="spellStart"/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в форме практической подготовки</w:t>
            </w:r>
          </w:p>
        </w:tc>
        <w:tc>
          <w:tcPr>
            <w:tcW w:w="796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454"/>
        </w:trPr>
        <w:tc>
          <w:tcPr>
            <w:tcW w:w="4204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796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454"/>
        </w:trPr>
        <w:tc>
          <w:tcPr>
            <w:tcW w:w="4204" w:type="pct"/>
            <w:shd w:val="clear" w:color="auto" w:fill="auto"/>
            <w:vAlign w:val="center"/>
          </w:tcPr>
          <w:p w:rsidR="00DB38C6" w:rsidRPr="009261D7" w:rsidRDefault="00DB38C6" w:rsidP="00DB38C6">
            <w:pPr>
              <w:numPr>
                <w:ilvl w:val="0"/>
                <w:numId w:val="3"/>
              </w:numPr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796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11</w:t>
            </w:r>
          </w:p>
        </w:tc>
      </w:tr>
      <w:tr w:rsidR="009261D7" w:rsidRPr="009261D7" w:rsidTr="00DB38C6">
        <w:trPr>
          <w:trHeight w:val="454"/>
        </w:trPr>
        <w:tc>
          <w:tcPr>
            <w:tcW w:w="4204" w:type="pct"/>
            <w:shd w:val="clear" w:color="auto" w:fill="auto"/>
            <w:vAlign w:val="center"/>
          </w:tcPr>
          <w:p w:rsidR="00DB38C6" w:rsidRPr="009261D7" w:rsidRDefault="00DB38C6" w:rsidP="00DB38C6">
            <w:pPr>
              <w:numPr>
                <w:ilvl w:val="0"/>
                <w:numId w:val="3"/>
              </w:numPr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796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24</w:t>
            </w:r>
          </w:p>
        </w:tc>
      </w:tr>
      <w:tr w:rsidR="009261D7" w:rsidRPr="009261D7" w:rsidTr="00DB38C6">
        <w:trPr>
          <w:trHeight w:val="454"/>
        </w:trPr>
        <w:tc>
          <w:tcPr>
            <w:tcW w:w="4204" w:type="pct"/>
            <w:shd w:val="clear" w:color="auto" w:fill="auto"/>
            <w:vAlign w:val="center"/>
          </w:tcPr>
          <w:p w:rsidR="00DB38C6" w:rsidRPr="009261D7" w:rsidRDefault="00DB38C6" w:rsidP="00DB38C6">
            <w:pPr>
              <w:numPr>
                <w:ilvl w:val="0"/>
                <w:numId w:val="3"/>
              </w:numPr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курсовое проектирование</w:t>
            </w:r>
          </w:p>
        </w:tc>
        <w:tc>
          <w:tcPr>
            <w:tcW w:w="796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454"/>
        </w:trPr>
        <w:tc>
          <w:tcPr>
            <w:tcW w:w="4204" w:type="pct"/>
            <w:shd w:val="clear" w:color="auto" w:fill="auto"/>
            <w:vAlign w:val="center"/>
          </w:tcPr>
          <w:p w:rsidR="00DB38C6" w:rsidRPr="009261D7" w:rsidRDefault="00DB38C6" w:rsidP="00DB38C6">
            <w:pPr>
              <w:numPr>
                <w:ilvl w:val="0"/>
                <w:numId w:val="3"/>
              </w:numPr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796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3</w:t>
            </w:r>
          </w:p>
        </w:tc>
      </w:tr>
      <w:tr w:rsidR="009261D7" w:rsidRPr="009261D7" w:rsidTr="00DB38C6">
        <w:trPr>
          <w:trHeight w:val="454"/>
        </w:trPr>
        <w:tc>
          <w:tcPr>
            <w:tcW w:w="4204" w:type="pct"/>
            <w:shd w:val="clear" w:color="auto" w:fill="auto"/>
            <w:vAlign w:val="center"/>
          </w:tcPr>
          <w:p w:rsidR="00DB38C6" w:rsidRPr="009261D7" w:rsidRDefault="00DB38C6" w:rsidP="00DB38C6">
            <w:pPr>
              <w:numPr>
                <w:ilvl w:val="0"/>
                <w:numId w:val="3"/>
              </w:numPr>
              <w:spacing w:after="0" w:line="240" w:lineRule="auto"/>
              <w:ind w:left="88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 во взаимодействии с преподавателем</w:t>
            </w:r>
          </w:p>
        </w:tc>
        <w:tc>
          <w:tcPr>
            <w:tcW w:w="796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10</w:t>
            </w:r>
          </w:p>
        </w:tc>
      </w:tr>
      <w:tr w:rsidR="009261D7" w:rsidRPr="009261D7" w:rsidTr="00DB38C6">
        <w:trPr>
          <w:trHeight w:val="454"/>
        </w:trPr>
        <w:tc>
          <w:tcPr>
            <w:tcW w:w="4204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работа (всего)</w:t>
            </w:r>
          </w:p>
        </w:tc>
        <w:tc>
          <w:tcPr>
            <w:tcW w:w="796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454"/>
        </w:trPr>
        <w:tc>
          <w:tcPr>
            <w:tcW w:w="4204" w:type="pct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796" w:type="pct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1206"/>
        </w:trPr>
        <w:tc>
          <w:tcPr>
            <w:tcW w:w="4204" w:type="pct"/>
            <w:shd w:val="clear" w:color="auto" w:fill="auto"/>
            <w:vAlign w:val="center"/>
          </w:tcPr>
          <w:p w:rsidR="00DB38C6" w:rsidRPr="009261D7" w:rsidRDefault="00DB38C6" w:rsidP="00DB38C6">
            <w:pPr>
              <w:tabs>
                <w:tab w:val="left" w:pos="426"/>
              </w:tabs>
              <w:spacing w:after="0" w:line="240" w:lineRule="auto"/>
              <w:ind w:left="3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выполнение расчетно-графических работ</w:t>
            </w:r>
          </w:p>
          <w:p w:rsidR="00DB38C6" w:rsidRPr="009261D7" w:rsidRDefault="00DB38C6" w:rsidP="00DB38C6">
            <w:pPr>
              <w:tabs>
                <w:tab w:val="left" w:pos="426"/>
              </w:tabs>
              <w:spacing w:after="0" w:line="240" w:lineRule="auto"/>
              <w:ind w:left="3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Calibri" w:eastAsia="Calibri" w:hAnsi="Calibri" w:cs="Times New Roman"/>
                <w:sz w:val="24"/>
                <w:szCs w:val="24"/>
              </w:rPr>
              <w:t xml:space="preserve">-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решение задач по темам</w:t>
            </w:r>
          </w:p>
          <w:p w:rsidR="00DB38C6" w:rsidRPr="009261D7" w:rsidRDefault="00DB38C6" w:rsidP="00DB38C6">
            <w:pPr>
              <w:tabs>
                <w:tab w:val="left" w:pos="426"/>
              </w:tabs>
              <w:spacing w:after="0" w:line="240" w:lineRule="auto"/>
              <w:ind w:left="3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определение характеристик</w:t>
            </w:r>
          </w:p>
          <w:p w:rsidR="00DB38C6" w:rsidRPr="009261D7" w:rsidRDefault="00DB38C6" w:rsidP="00DB38C6">
            <w:pPr>
              <w:tabs>
                <w:tab w:val="left" w:pos="426"/>
              </w:tabs>
              <w:spacing w:after="0" w:line="240" w:lineRule="auto"/>
              <w:ind w:left="3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- работа с конспектами лекций при подготовке к контрольной работе</w:t>
            </w:r>
          </w:p>
          <w:p w:rsidR="00DB38C6" w:rsidRPr="009261D7" w:rsidRDefault="00DB38C6" w:rsidP="00DB38C6">
            <w:pPr>
              <w:tabs>
                <w:tab w:val="left" w:pos="426"/>
              </w:tabs>
              <w:spacing w:after="0" w:line="240" w:lineRule="auto"/>
              <w:ind w:left="3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- изучение стандартов</w:t>
            </w:r>
          </w:p>
          <w:p w:rsidR="00DB38C6" w:rsidRPr="009261D7" w:rsidRDefault="00DB38C6" w:rsidP="00DB38C6">
            <w:pPr>
              <w:tabs>
                <w:tab w:val="left" w:pos="426"/>
              </w:tabs>
              <w:spacing w:after="0" w:line="240" w:lineRule="auto"/>
              <w:ind w:left="3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- профилирование</w:t>
            </w:r>
          </w:p>
          <w:p w:rsidR="00DB38C6" w:rsidRPr="009261D7" w:rsidRDefault="00DB38C6" w:rsidP="00DB38C6">
            <w:pPr>
              <w:tabs>
                <w:tab w:val="left" w:pos="426"/>
              </w:tabs>
              <w:spacing w:after="0" w:line="240" w:lineRule="auto"/>
              <w:ind w:left="3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- расчет чисел</w:t>
            </w:r>
          </w:p>
          <w:p w:rsidR="00DB38C6" w:rsidRPr="009261D7" w:rsidRDefault="00DB38C6" w:rsidP="00DB38C6">
            <w:pPr>
              <w:tabs>
                <w:tab w:val="left" w:pos="426"/>
              </w:tabs>
              <w:spacing w:after="0" w:line="240" w:lineRule="auto"/>
              <w:ind w:left="3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подготовка сообщений</w:t>
            </w:r>
          </w:p>
          <w:p w:rsidR="00DB38C6" w:rsidRPr="009261D7" w:rsidRDefault="00DB38C6" w:rsidP="00DB38C6">
            <w:pPr>
              <w:tabs>
                <w:tab w:val="left" w:pos="426"/>
              </w:tabs>
              <w:spacing w:after="0" w:line="240" w:lineRule="auto"/>
              <w:ind w:left="3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проверка соединений </w:t>
            </w:r>
          </w:p>
          <w:p w:rsidR="00DB38C6" w:rsidRPr="009261D7" w:rsidRDefault="00DB38C6" w:rsidP="00DB38C6">
            <w:pPr>
              <w:tabs>
                <w:tab w:val="left" w:pos="426"/>
              </w:tabs>
              <w:spacing w:after="0" w:line="240" w:lineRule="auto"/>
              <w:ind w:left="3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- выполнение чертежа</w:t>
            </w:r>
          </w:p>
          <w:p w:rsidR="00DB38C6" w:rsidRPr="009261D7" w:rsidRDefault="00DB38C6" w:rsidP="00DB38C6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- составление спецификаций</w:t>
            </w:r>
          </w:p>
        </w:tc>
        <w:tc>
          <w:tcPr>
            <w:tcW w:w="796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9261D7" w:rsidRPr="009261D7" w:rsidTr="00DB38C6">
        <w:trPr>
          <w:trHeight w:val="377"/>
        </w:trPr>
        <w:tc>
          <w:tcPr>
            <w:tcW w:w="4204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Промежуточная аттестация в форме дифференцированного зачета</w:t>
            </w:r>
          </w:p>
        </w:tc>
        <w:tc>
          <w:tcPr>
            <w:tcW w:w="796" w:type="pct"/>
            <w:shd w:val="clear" w:color="auto" w:fill="auto"/>
            <w:vAlign w:val="center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</w:tr>
    </w:tbl>
    <w:p w:rsidR="00DB38C6" w:rsidRPr="009261D7" w:rsidRDefault="00DB38C6" w:rsidP="00DB38C6">
      <w:pPr>
        <w:tabs>
          <w:tab w:val="left" w:pos="426"/>
        </w:tabs>
        <w:spacing w:after="0" w:line="240" w:lineRule="auto"/>
        <w:ind w:left="37" w:firstLine="67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276" w:lineRule="auto"/>
        <w:ind w:firstLine="67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1D7">
        <w:rPr>
          <w:rFonts w:ascii="Times New Roman" w:eastAsia="Calibri" w:hAnsi="Times New Roman" w:cs="Times New Roman"/>
          <w:sz w:val="24"/>
          <w:szCs w:val="24"/>
        </w:rPr>
        <w:t>Могут применяться дистанционные образовательные технологии и электронное обучение (не более 15% от общего количества часов).</w:t>
      </w:r>
    </w:p>
    <w:p w:rsidR="00DB38C6" w:rsidRPr="009261D7" w:rsidRDefault="00DB38C6" w:rsidP="00DB38C6">
      <w:pPr>
        <w:tabs>
          <w:tab w:val="left" w:pos="426"/>
        </w:tabs>
        <w:spacing w:after="0" w:line="240" w:lineRule="auto"/>
        <w:ind w:left="37" w:firstLine="67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ind w:left="37" w:firstLine="67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B38C6" w:rsidRPr="009261D7" w:rsidRDefault="00DB38C6" w:rsidP="00DB38C6">
      <w:pPr>
        <w:tabs>
          <w:tab w:val="left" w:pos="426"/>
        </w:tabs>
        <w:spacing w:after="0" w:line="240" w:lineRule="auto"/>
        <w:ind w:left="37" w:firstLine="672"/>
        <w:jc w:val="both"/>
        <w:rPr>
          <w:rFonts w:ascii="Times New Roman" w:eastAsia="Calibri" w:hAnsi="Times New Roman" w:cs="Times New Roman"/>
          <w:sz w:val="24"/>
          <w:szCs w:val="24"/>
        </w:rPr>
        <w:sectPr w:rsidR="00DB38C6" w:rsidRPr="009261D7" w:rsidSect="003710FF">
          <w:footerReference w:type="default" r:id="rId98"/>
          <w:pgSz w:w="11906" w:h="16838"/>
          <w:pgMar w:top="1134" w:right="851" w:bottom="1134" w:left="1843" w:header="709" w:footer="709" w:gutter="0"/>
          <w:cols w:space="708"/>
          <w:titlePg/>
          <w:docGrid w:linePitch="360"/>
        </w:sectPr>
      </w:pPr>
    </w:p>
    <w:p w:rsidR="00DB38C6" w:rsidRPr="009261D7" w:rsidRDefault="00DB38C6" w:rsidP="00DB38C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2.2 Тематический план и содержание учебной дисциплины </w:t>
      </w:r>
      <w:r w:rsidRPr="009261D7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9261D7">
        <w:rPr>
          <w:rFonts w:ascii="Times New Roman" w:eastAsia="Calibri" w:hAnsi="Times New Roman" w:cs="Times New Roman"/>
          <w:b/>
          <w:bCs/>
          <w:sz w:val="24"/>
          <w:szCs w:val="24"/>
        </w:rPr>
        <w:t>Техническая механика»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8"/>
        <w:gridCol w:w="8078"/>
        <w:gridCol w:w="1416"/>
        <w:gridCol w:w="1275"/>
        <w:gridCol w:w="1377"/>
      </w:tblGrid>
      <w:tr w:rsidR="009261D7" w:rsidRPr="009261D7" w:rsidTr="003265D9">
        <w:trPr>
          <w:trHeight w:val="20"/>
        </w:trPr>
        <w:tc>
          <w:tcPr>
            <w:tcW w:w="703" w:type="pct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858" w:type="pct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501" w:type="pct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Объем, акад. ч / в том числе в форме практической подготовки, </w:t>
            </w:r>
            <w:proofErr w:type="spellStart"/>
            <w:r w:rsidRPr="009261D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акад</w:t>
            </w:r>
            <w:proofErr w:type="spellEnd"/>
            <w:r w:rsidRPr="009261D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ч</w:t>
            </w:r>
          </w:p>
        </w:tc>
        <w:tc>
          <w:tcPr>
            <w:tcW w:w="451" w:type="pct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Код ПК, ОК</w:t>
            </w:r>
          </w:p>
        </w:tc>
        <w:tc>
          <w:tcPr>
            <w:tcW w:w="487" w:type="pct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Код Н/У/З</w:t>
            </w: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4"/>
              </w:rPr>
              <w:t>1</w:t>
            </w: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4"/>
              </w:rPr>
              <w:t>2</w:t>
            </w:r>
          </w:p>
        </w:tc>
        <w:tc>
          <w:tcPr>
            <w:tcW w:w="501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4"/>
              </w:rPr>
              <w:t>3</w:t>
            </w:r>
          </w:p>
        </w:tc>
        <w:tc>
          <w:tcPr>
            <w:tcW w:w="451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4"/>
              </w:rPr>
              <w:t>4</w:t>
            </w:r>
          </w:p>
        </w:tc>
        <w:tc>
          <w:tcPr>
            <w:tcW w:w="487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4"/>
              </w:rPr>
              <w:t>5</w:t>
            </w:r>
          </w:p>
        </w:tc>
      </w:tr>
      <w:tr w:rsidR="009261D7" w:rsidRPr="009261D7" w:rsidTr="003265D9">
        <w:trPr>
          <w:trHeight w:val="754"/>
        </w:trPr>
        <w:tc>
          <w:tcPr>
            <w:tcW w:w="703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Введение</w:t>
            </w: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Содержание технической механики, ее роль и значение в научно-техническом процессе. Материя и движение. Разделы дисциплины: теоретическая механика, сопротивление материалов, детали машин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51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7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389"/>
        </w:trPr>
        <w:tc>
          <w:tcPr>
            <w:tcW w:w="3561" w:type="pct"/>
            <w:gridSpan w:val="2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1 ТЕОРЕТИЧЕСКАЯ МЕХАНИКА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451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87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46"/>
        </w:trPr>
        <w:tc>
          <w:tcPr>
            <w:tcW w:w="703" w:type="pct"/>
            <w:vMerge w:val="restar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1.1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Статика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501" w:type="pct"/>
            <w:vMerge w:val="restart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</w:p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1" w:type="pct"/>
            <w:vMerge w:val="restart"/>
          </w:tcPr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lastRenderedPageBreak/>
              <w:t>ПК 1.3,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1,</w:t>
            </w:r>
          </w:p>
          <w:p w:rsidR="002A6DC7" w:rsidRPr="009261D7" w:rsidRDefault="002A6DC7" w:rsidP="003265D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7" w:type="pct"/>
            <w:vMerge w:val="restar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Н1.3.01- Н1.3.02</w:t>
            </w:r>
          </w:p>
          <w:p w:rsidR="002A6DC7" w:rsidRPr="009261D7" w:rsidRDefault="00B851A2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1.3.01- У 1.3.06</w:t>
            </w:r>
          </w:p>
          <w:p w:rsidR="002A6DC7" w:rsidRPr="009261D7" w:rsidRDefault="00B851A2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1.3.01- З 1.3.07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Уо.01.01- Уо.01.09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Зо.01.01- Зо.01.06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40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0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0"/>
              </w:rPr>
              <w:t xml:space="preserve">1.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понятия и аксиомы. Плоская система сходящихся сил.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0"/>
              </w:rPr>
              <w:t xml:space="preserve"> Материальная точка, абсолютно твердое тело.  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57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0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0"/>
              </w:rPr>
              <w:t>2. Сила. Система сил.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1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0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0"/>
              </w:rPr>
              <w:t>3. Равнодействующая и уравновешивающая силы. Аксиомы статики.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51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0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0"/>
              </w:rPr>
              <w:t>4. Связи и их реакции.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395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0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0"/>
              </w:rPr>
              <w:t>5. Система сходящихся сил. Определение равнодействующей геометрическим способом. Геометрическое условие равновесия.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395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0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0"/>
              </w:rPr>
              <w:t>6. Проекция силы на ось, правило знаков. Аналитическое определение равнодействующей. Уравнения равновесия в аналитической форме.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42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Пара сил, момент пары и момент силы относительно точки.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103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Приведение силы к данной точке.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395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Приведение плоской системы произвольно расположенных сил к данному центру. Главный вектор и главный момент системы сил и их свойства.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395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Равнодействующая главной системы произвольных сил. Теорема Вариньона.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395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Равновесие системы. Три виды уравнения равновесия.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395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Балочные системы. Точка классификации нагрузок: сосредоточенная сила, сосредоточенный момент, распределенная нагрузка. Виды опор.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395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Решение задач на определение опорных реакций.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395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14. Трение. Понятие о трении. Трение скольжения. Трение Качения. Трение покоя. Устойчивость против опрокидывания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395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Разложение силы по трем осям координат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395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16.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Пространственная система сходящихся сил, ее равновесие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7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18.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Момент силы относительно оси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395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0"/>
              </w:rPr>
            </w:pPr>
            <w:r w:rsidRPr="009261D7">
              <w:rPr>
                <w:rFonts w:ascii="Times New Roman" w:eastAsia="Calibri" w:hAnsi="Times New Roman" w:cs="Times New Roman"/>
                <w:bCs/>
                <w:i/>
                <w:sz w:val="24"/>
                <w:szCs w:val="20"/>
              </w:rPr>
              <w:t>Самостоятельная работа во взаимодействии с преподавателем – 2 часа</w:t>
            </w:r>
          </w:p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0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СР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Определение проекций сил, равнодействующей всех сил, составление уравнений равновесия системы сил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Практические занятия: </w:t>
            </w:r>
          </w:p>
        </w:tc>
        <w:tc>
          <w:tcPr>
            <w:tcW w:w="501" w:type="pct"/>
            <w:vAlign w:val="center"/>
          </w:tcPr>
          <w:p w:rsidR="002A6DC7" w:rsidRPr="009261D7" w:rsidRDefault="003265D9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ПЗ 1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Определение реакций связей аналитическим и графическим способом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ПЗ</w:t>
            </w: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2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Решение задач на определение реакций в шарнирах балочных систем и жестко защемленных балок</w:t>
            </w:r>
            <w:r w:rsidR="003265D9"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на проверку законов трения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ПЗ</w:t>
            </w:r>
            <w:r w:rsidR="003265D9"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3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Определение реакций опор пространственной системы произвольно расположенных сил.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883"/>
        </w:trPr>
        <w:tc>
          <w:tcPr>
            <w:tcW w:w="703" w:type="pct"/>
            <w:vMerge/>
            <w:tcBorders>
              <w:bottom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  <w:tcBorders>
              <w:bottom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</w:p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выполнение расчетно-графической работы по определению реакции связей плоской системы сходящихся сил аналитически и графически.</w:t>
            </w:r>
          </w:p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решение задач по теме: «Плоская система сходящихся сил»</w:t>
            </w:r>
          </w:p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выполнение расчетно-графической работы по определению реакции связей плоской системы сходящихся сил аналитически и графически</w:t>
            </w:r>
          </w:p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выполнение расчетно-графической работы по определению опорных реакций балочных систем.</w:t>
            </w:r>
          </w:p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решение практических задач по проверке законов трения</w:t>
            </w:r>
          </w:p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работа с конспектами лекций при подготовке к контрольной работе</w:t>
            </w:r>
          </w:p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решение задач по теме «Пространственная система сил»</w:t>
            </w:r>
          </w:p>
        </w:tc>
        <w:tc>
          <w:tcPr>
            <w:tcW w:w="501" w:type="pct"/>
            <w:tcBorders>
              <w:bottom w:val="single" w:sz="4" w:space="0" w:color="auto"/>
            </w:tcBorders>
            <w:vAlign w:val="center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  <w:tcBorders>
              <w:bottom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7" w:type="pct"/>
            <w:vMerge/>
            <w:tcBorders>
              <w:bottom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81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КОНТРОЛЬНАЯ РАБОТА № 1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 w:val="restar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1.2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Центр тяжести</w:t>
            </w: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501" w:type="pct"/>
            <w:vMerge w:val="restar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51" w:type="pct"/>
            <w:vMerge w:val="restart"/>
          </w:tcPr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ПК 1.3,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1,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3,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6,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9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7" w:type="pct"/>
            <w:vMerge w:val="restart"/>
          </w:tcPr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Н1.3.01- Н1.3.02</w:t>
            </w:r>
          </w:p>
          <w:p w:rsidR="002A6DC7" w:rsidRPr="009261D7" w:rsidRDefault="00A019D4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1.3.07</w:t>
            </w:r>
            <w:r w:rsidR="002A6DC7"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 У 1.3.11</w:t>
            </w:r>
          </w:p>
          <w:p w:rsidR="002A6DC7" w:rsidRPr="009261D7" w:rsidRDefault="00A019D4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1.3.08- З 1.3.1</w:t>
            </w:r>
            <w:r w:rsidR="002A6DC7"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Уо.01.01- Уо.01.09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Зо.01.01- Зо.01.06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Уо.03.01- Уо.03.03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hAnsi="Times New Roman"/>
                <w:bCs/>
                <w:iCs/>
                <w:sz w:val="14"/>
                <w:szCs w:val="14"/>
              </w:rPr>
              <w:t>Зо 03.01- Зо 03.03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Уо.06.01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Зо.06.01- Зо.06.02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Уо.09.01- Уо.09.02 </w:t>
            </w:r>
            <w:r w:rsidRPr="009261D7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lang w:eastAsia="ru-RU"/>
              </w:rPr>
              <w:t xml:space="preserve"> 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Зо.09.01- Зо.09.02</w:t>
            </w: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Равнодействующая система параллельных сил. Центр системы параллельных сил. Центр тяжести тела.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Центр тяжести простых геометрических фигур. Определение положения центра тяжести плоской фигуры и фигуры, составленной из стандартных профилей проката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Устойчивое, неустойчивое и безразличное равновесие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Практические и лабораторные занятия: 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ПЗ</w:t>
            </w:r>
            <w:r w:rsidR="003265D9"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4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Определение центра тяжести плоских фигур и сечений, составленных из стандартных прокатных профилей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</w:p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решение задач на определение центра тяжести плоских фигур и сечений, составленных из стандартных прокатных профилей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 w:val="restar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1.3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Кинематика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501" w:type="pct"/>
            <w:vMerge w:val="restar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51" w:type="pct"/>
            <w:vMerge w:val="restart"/>
          </w:tcPr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ПК 1.3,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1,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3,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6,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9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7" w:type="pct"/>
            <w:vMerge w:val="restart"/>
          </w:tcPr>
          <w:p w:rsidR="002A6DC7" w:rsidRPr="009261D7" w:rsidRDefault="00A019D4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Н1.3.01</w:t>
            </w:r>
          </w:p>
          <w:p w:rsidR="002A6DC7" w:rsidRPr="009261D7" w:rsidRDefault="00A019D4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1.3.01- У 1.3.06</w:t>
            </w:r>
          </w:p>
          <w:p w:rsidR="002A6DC7" w:rsidRPr="009261D7" w:rsidRDefault="00A019D4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1.3.17</w:t>
            </w:r>
            <w:r w:rsidR="002A6DC7"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 З 1.3.26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Уо.01.01- Уо.01.09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Зо.01.01- Зо.01.06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Уо.03.01- Уо.03.03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hAnsi="Times New Roman"/>
                <w:bCs/>
                <w:iCs/>
                <w:sz w:val="14"/>
                <w:szCs w:val="14"/>
              </w:rPr>
              <w:t>Зо 03.01- Зо 03.03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Уо.06.01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Зо.06.01- Зо.06.02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Уо.09.01- Уо.09.02 </w:t>
            </w:r>
            <w:r w:rsidRPr="009261D7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lang w:eastAsia="ru-RU"/>
              </w:rPr>
              <w:t xml:space="preserve"> 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Зо.09.01- Зо.09.02</w:t>
            </w: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понятия кинематики: траектория, путь, время, скорость и ускорение. Способы задания движения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Средняя скорость и скорость в данный момент. Среднее ускорение и ускорение в данный момент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Ускорение в прямолинейном и криволинейном движении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Равномерное и равнопеременное движение: формулы и кинематические графики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Поступательно и вращательное движение твердого тела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Линейные скорости и ускорения точек тела при вращательном движении. Понятие о сложном движении точки и тела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Теорема о сложении скоростей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Разложение плоскопараллельного движения на поступательное и вращательное. Мгновенный центр скоростей, и его свойства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0"/>
              </w:rPr>
            </w:pPr>
            <w:r w:rsidRPr="009261D7">
              <w:rPr>
                <w:rFonts w:ascii="Times New Roman" w:eastAsia="Calibri" w:hAnsi="Times New Roman" w:cs="Times New Roman"/>
                <w:bCs/>
                <w:i/>
                <w:sz w:val="24"/>
                <w:szCs w:val="20"/>
              </w:rPr>
              <w:t>Самостоятельная работа во взаимодействии с преподавателем – 1 час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СР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Решение задач по определению кинематических характеристик при вращательном движении твердого тела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Практические и лабораторные занятия: 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ПЗ</w:t>
            </w:r>
            <w:r w:rsidR="003265D9"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5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Определение параметров движения точки для любого вида движения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</w:p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решение задач на определение параметров движения точки для любого вида движения</w:t>
            </w:r>
          </w:p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определение основных кинематических характеристик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 w:val="restar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1.4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Динамика</w:t>
            </w: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01" w:type="pct"/>
            <w:vMerge w:val="restart"/>
          </w:tcPr>
          <w:p w:rsidR="002A6DC7" w:rsidRPr="009261D7" w:rsidRDefault="00CA0CD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CA0CD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51" w:type="pct"/>
            <w:vMerge w:val="restart"/>
          </w:tcPr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lastRenderedPageBreak/>
              <w:t>ПК 1.3,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1,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3,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6,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9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7" w:type="pct"/>
            <w:vMerge w:val="restart"/>
          </w:tcPr>
          <w:p w:rsidR="00A019D4" w:rsidRPr="009261D7" w:rsidRDefault="00A019D4" w:rsidP="00A01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Н1.3.01- Н1.3.02</w:t>
            </w:r>
          </w:p>
          <w:p w:rsidR="00A019D4" w:rsidRPr="009261D7" w:rsidRDefault="00A019D4" w:rsidP="00A01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1.3.01- У 1.3.06</w:t>
            </w:r>
          </w:p>
          <w:p w:rsidR="00A019D4" w:rsidRPr="009261D7" w:rsidRDefault="00A019D4" w:rsidP="00A01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1.3.01- З 1.3.07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Уо.01.01- Уо.01.09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Зо.01.01- Зо.01.06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Уо.03.01- Уо.03.03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hAnsi="Times New Roman"/>
                <w:bCs/>
                <w:iCs/>
                <w:sz w:val="14"/>
                <w:szCs w:val="14"/>
              </w:rPr>
              <w:t>Зо 03.01- Зо 03.03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lastRenderedPageBreak/>
              <w:t>Уо.06.01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Зо.06.01- Зо.06.02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Уо.09.01- Уо.09.02 </w:t>
            </w:r>
            <w:r w:rsidRPr="009261D7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lang w:eastAsia="ru-RU"/>
              </w:rPr>
              <w:t xml:space="preserve"> 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Зо.09.01- Зо.09.02</w:t>
            </w:r>
          </w:p>
        </w:tc>
      </w:tr>
      <w:tr w:rsidR="009261D7" w:rsidRPr="009261D7" w:rsidTr="003265D9">
        <w:trPr>
          <w:trHeight w:val="283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 Основные задачи динамики. Аксиомы динамики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 Сила инерции при прямолинейном и криволинейном движениях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34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 Принцип Д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’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Аламбера: метод кинетостатики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 Работа постоянной силы при прямолинейном движении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5. Понятие о работе переменной силы на криволинейном пути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6. Мощность, КПД, Работа и мощность при вращательном движении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7. Вращающий момент. Определение вращающего момента на валах механических передач. Теорема об изменении количества движения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8. Теорема об изменении кинетической энергии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9. Уравнение поступательного и вращательного движения твердого тела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0"/>
              </w:rPr>
            </w:pPr>
            <w:r w:rsidRPr="009261D7">
              <w:rPr>
                <w:rFonts w:ascii="Times New Roman" w:eastAsia="Calibri" w:hAnsi="Times New Roman" w:cs="Times New Roman"/>
                <w:bCs/>
                <w:i/>
                <w:sz w:val="24"/>
                <w:szCs w:val="20"/>
              </w:rPr>
              <w:t>Самостоятельная работа во взаимодействии с преподавателем – 1 час</w:t>
            </w:r>
          </w:p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СР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Решение задач  динамики методом кинетостатики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17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  <w:shd w:val="clear" w:color="auto" w:fill="auto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Практические и лабораторные занятия – </w:t>
            </w:r>
            <w:r w:rsidRPr="009261D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не предусмотрены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</w:p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решение задач, связанных с расчетом работы и мощности при поступательном и вращательном движении и определении КПД.</w:t>
            </w:r>
          </w:p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работа с конспектами лекций при подготовке к контрольной работе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КОНТРОЛЬНАЯ РАБОТА №2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3561" w:type="pct"/>
            <w:gridSpan w:val="2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2 СОПРОТИВЛЕНИЕ МАТЕРИАЛОВ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451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 w:val="restar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2.1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Основные положения сопромата. Виды </w:t>
            </w:r>
            <w:proofErr w:type="spellStart"/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нагружения</w:t>
            </w:r>
            <w:proofErr w:type="spellEnd"/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бруса</w:t>
            </w: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501" w:type="pct"/>
            <w:vMerge w:val="restart"/>
          </w:tcPr>
          <w:p w:rsidR="002A6DC7" w:rsidRPr="009261D7" w:rsidRDefault="00CA0CD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51" w:type="pct"/>
            <w:vMerge w:val="restart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lastRenderedPageBreak/>
              <w:t>ПК 3.3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1,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3,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6,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9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7" w:type="pct"/>
            <w:vMerge w:val="restart"/>
          </w:tcPr>
          <w:p w:rsidR="002A6DC7" w:rsidRPr="009261D7" w:rsidRDefault="00A019D4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Н3.3.01- Н3.3.02</w:t>
            </w:r>
          </w:p>
          <w:p w:rsidR="002A6DC7" w:rsidRPr="009261D7" w:rsidRDefault="00A019D4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3.3.01- У 3.3.05</w:t>
            </w:r>
          </w:p>
          <w:p w:rsidR="002A6DC7" w:rsidRPr="009261D7" w:rsidRDefault="00A019D4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 3.3.01- З 3.3.05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Уо.01.01- Уо.01.09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Зо.01.01- Зо.01.06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Уо.03.01- Уо.03.03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hAnsi="Times New Roman"/>
                <w:bCs/>
                <w:iCs/>
                <w:sz w:val="14"/>
                <w:szCs w:val="14"/>
              </w:rPr>
              <w:t>Зо 03.01- Зо 03.03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Уо.06.01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Зо.06.01- Зо.06.02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Уо.09.01- Уо.09.02 </w:t>
            </w:r>
            <w:r w:rsidRPr="009261D7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lang w:eastAsia="ru-RU"/>
              </w:rPr>
              <w:t xml:space="preserve"> 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Зо.09.01- Зо.09.02</w:t>
            </w:r>
          </w:p>
        </w:tc>
      </w:tr>
      <w:tr w:rsidR="009261D7" w:rsidRPr="009261D7" w:rsidTr="003265D9">
        <w:trPr>
          <w:trHeight w:val="283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Задачи сопромата. Понятие о расчетах на прочность и устойчивость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Деформации упругие и пластичные. Классификация нагрузок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34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виды деформации. Метод сечений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Напряжения: полное, нормальное, касательное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Растяжение и сжатие.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Продольные силы, их эпюры. Нормальные напряжения в поперечных сечениях, их эпюры. Продольные и поперечные деформации при растяжении и сжатии. Закон Гука. Коэффициент Пуассона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Испытание материалов на растяжение и сжатие при статическом </w:t>
            </w:r>
            <w:proofErr w:type="spellStart"/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нагружении</w:t>
            </w:r>
            <w:proofErr w:type="spellEnd"/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Коэффициент запаса прочности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Расчеты на прочность: проверочный, проектный, расчет допустимой нагрузки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Срез, основные расчетные предпосылки, основные расчетные формулы, условие прочности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Практические расчеты на срез и смятие и геометрические характеристики плоских сечений. Смятие, условности расчета, расчетные формулы, условия прочности. Примеры расчетов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Статический момент площади сечения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Осевой, полярный и центробежный моменты инерции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Моменты инерции простейших сечений: прямоугольника, круга, кольца, определение главных центральных моментов инерции составных сечений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Чистый сдвиг. Закон Гука при сдвиге. Модель сдвига. Внутренние силовые факторы при кручении. Эпюры крутящих моментов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Кручение бруса круглого поперечного сечения. Основные гипотезы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Напряжения в поперечном сечении. Угол закручивания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16.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Расчеты на прочность и жесткость при кручении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17.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Расчеты цилиндрических винтовых пружин на растяжение-сжатие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18.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понятия и определения. Классификация видов изгиба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19.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Внутренние силовые факторы при прямом изгибе. Эпюры поперечных сил изгибающих моментов. Нормальные напряжения при изгибе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Дифференциальные зависимости между изгибающим моментом, поперечной силой и интенсивностью распределенной нагрузки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21.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Расчеты на прочность при изгибе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22.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Рациональные формы поперечных сечений балок из пластичных и хрупких материалов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23.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Понятие касательных напряжений при изгибе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24.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Линейные угловые перемещения при изгибе, их определение. </w:t>
            </w:r>
          </w:p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Расчеты на жесткость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Самостоятельная работа во взаимодействии с преподавателем -3 часа</w:t>
            </w:r>
          </w:p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СР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Определение внутренних силовых факторов методом сечений</w:t>
            </w:r>
          </w:p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СР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Решение задач по определению момента инерции</w:t>
            </w:r>
          </w:p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СР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Решение задач по теме «изгиб»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Практические и лабораторные занятия:</w:t>
            </w:r>
          </w:p>
          <w:p w:rsidR="002A6DC7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ПЗ 6</w:t>
            </w:r>
            <w:r w:rsidR="002A6DC7"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A6DC7"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Решение задач по определению частоты вращения валов и вращающих моментов мощности на валах по заданной кинематической схеме</w:t>
            </w:r>
            <w:r w:rsidR="002A6DC7"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A6DC7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ПЗ 7</w:t>
            </w:r>
            <w:r w:rsidR="002A6DC7"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2A6DC7"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Построение эпюр нормальных сил, нормальных напряжений, перемещений сечений бруса при растяжении-сжатии</w:t>
            </w:r>
            <w:r w:rsidR="002A6DC7"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A6DC7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ПЗ 8</w:t>
            </w:r>
            <w:r w:rsidR="002A6DC7"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2A6DC7"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главных центральных моментов инерции составных сечений, имеющих ось симметрии</w:t>
            </w:r>
          </w:p>
          <w:p w:rsidR="00BE7750" w:rsidRPr="009261D7" w:rsidRDefault="00BE7750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</w:p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решение задач на определение внутренних силовых факторов</w:t>
            </w:r>
          </w:p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изучение метода сечений</w:t>
            </w:r>
          </w:p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выполнение проектировочных и проверочных расчетов деталей конструкций, работающих на срез и смятие</w:t>
            </w:r>
          </w:p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определение моментов инерции простейших сечений</w:t>
            </w:r>
          </w:p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выполнение расчетно-графической работы на построение эпюр крутящих моментов, углов закручивания и расчет на прочность и жесткость на кручение</w:t>
            </w:r>
          </w:p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выполнение расчетно-графической работы на построение эпюр поперечных сил и изгибающих моментов, расчет на прочность при изгибе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314"/>
        </w:trPr>
        <w:tc>
          <w:tcPr>
            <w:tcW w:w="703" w:type="pct"/>
            <w:vMerge w:val="restar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ТЕМА 2.2 Сложное сопротивление и устойчивость сжатых стержней</w:t>
            </w: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501" w:type="pct"/>
            <w:vMerge w:val="restar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51" w:type="pct"/>
            <w:vMerge w:val="restart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ПК 3.3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1,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3,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6,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9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7" w:type="pct"/>
            <w:vMerge w:val="restart"/>
          </w:tcPr>
          <w:p w:rsidR="002A6DC7" w:rsidRPr="009261D7" w:rsidRDefault="00761278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Н3.3.03</w:t>
            </w:r>
            <w:r w:rsidR="002A6DC7"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 Н3.3.04</w:t>
            </w:r>
          </w:p>
          <w:p w:rsidR="002A6DC7" w:rsidRPr="009261D7" w:rsidRDefault="00761278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3.3.06- У 3.3.10</w:t>
            </w:r>
          </w:p>
          <w:p w:rsidR="002A6DC7" w:rsidRPr="009261D7" w:rsidRDefault="00761278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 3.3.06</w:t>
            </w:r>
            <w:r w:rsidR="002A6DC7"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- З 3.3.</w:t>
            </w: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10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Уо.01.01- Уо.01.09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Зо.01.01- Зо.01.06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Уо.03.01- Уо.03.03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hAnsi="Times New Roman"/>
                <w:bCs/>
                <w:iCs/>
                <w:sz w:val="14"/>
                <w:szCs w:val="14"/>
              </w:rPr>
              <w:t>Зо 03.01- Зо 03.03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Уо.06.01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Зо.06.01- Зо.06.02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Уо.09.01- Уо.09.02 </w:t>
            </w:r>
            <w:r w:rsidRPr="009261D7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lang w:eastAsia="ru-RU"/>
              </w:rPr>
              <w:t xml:space="preserve"> 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Зо.09.01- Зо.09.02</w:t>
            </w: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Напряженное состояние в точке упругого тела. Главные напряжения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Виды напряженных состояний. Косой изгиб. Внецентренное сжатие (растяжение)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Назначение гипотез прочности. Эквивалентное напряжение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Расчет на прочность при сочетании основы видов деформаций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Понятие об устойчивых и неустойчивых формах равновесия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Критическая сила. Формула Эйлера при различных случаях опорных закреплений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Критическое напряжение. Гибкость. Переделы применимости формулы Эйлера. Формула Ясинского.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График критических напряжений в зависимости от гибкости. Расчеты на устойчивость сжатых стержней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Практические и лабораторные занятия: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ПЗ 9</w:t>
            </w:r>
            <w:r w:rsidR="002A6DC7"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Построение эпюр крутящих моментов, углов закручивания, расчетов на прочность и жесткость при кручении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568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</w:p>
          <w:p w:rsidR="002A6DC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выполнение расчетно-графической работы по расчету на прочность при сочетании основных видов деформаций</w:t>
            </w:r>
          </w:p>
          <w:p w:rsidR="00BF5668" w:rsidRDefault="00BF5668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F5668" w:rsidRDefault="00BF5668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F5668" w:rsidRPr="009261D7" w:rsidRDefault="00BF5668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 w:val="restar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ТЕМА 2.3 Сопротивление усталости и прочность при динамических нагрузках</w:t>
            </w: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501" w:type="pct"/>
            <w:vMerge w:val="restart"/>
          </w:tcPr>
          <w:p w:rsidR="002A6DC7" w:rsidRPr="009261D7" w:rsidRDefault="00CA0CD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51" w:type="pct"/>
            <w:vMerge w:val="restart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ПК 3.3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1,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3,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6,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9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7" w:type="pct"/>
            <w:vMerge w:val="restart"/>
          </w:tcPr>
          <w:p w:rsidR="002A6DC7" w:rsidRPr="009261D7" w:rsidRDefault="00761278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Н3.3.01- Н3.3.02</w:t>
            </w:r>
          </w:p>
          <w:p w:rsidR="002A6DC7" w:rsidRPr="009261D7" w:rsidRDefault="00761278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3.3.11- У 3.3.15</w:t>
            </w:r>
          </w:p>
          <w:p w:rsidR="002A6DC7" w:rsidRPr="009261D7" w:rsidRDefault="00761278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 3.3.1</w:t>
            </w:r>
            <w:r w:rsidR="002A6DC7"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1- З 3.3.</w:t>
            </w: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15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Уо.01.01- Уо.01.09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Зо.01.01- Зо.01.06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Уо.03.01- Уо.03.03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hAnsi="Times New Roman"/>
                <w:bCs/>
                <w:iCs/>
                <w:sz w:val="14"/>
                <w:szCs w:val="14"/>
              </w:rPr>
              <w:t>Зо 03.01- Зо 03.03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Уо.06.01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Зо.06.01- Зо.06.02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Уо.09.01- Уо.09.02 </w:t>
            </w:r>
            <w:r w:rsidRPr="009261D7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lang w:eastAsia="ru-RU"/>
              </w:rPr>
              <w:t xml:space="preserve"> 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Зо.09.01- Зо.09.02</w:t>
            </w: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Циклы напряжений. Усталостное напряжение, его причины и характер. Кривая усталости, предел выносливости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Факторы, влияющие на величину предела выносливости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Коэффициент запаса прочности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Понятие о динамических нагрузках. Силы инерции при расчете на прочность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Приближенный расчет на действие ударной нагрузки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Понятие о колебаниях сооружений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Практические и лабораторные занятия: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– </w:t>
            </w:r>
            <w:r w:rsidRPr="009261D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не предусмотрены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Самостоятельная работа во взаимодействии с преподавателем – 1час</w:t>
            </w:r>
          </w:p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СР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Решение задач на сопротивление усталости и прочности при динамических нагрузках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</w:p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решение задач по расчету валов на усталость (выносливость) по концентраторам напряжений</w:t>
            </w:r>
          </w:p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работа с конспектами лекций при подготовке к контрольной работе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КОНТРОЛЬНАЯ РАБОТА №3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3561" w:type="pct"/>
            <w:gridSpan w:val="2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3 ДЕТАЛИ МАШИН И ПЕРЕДАЧИ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451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 w:val="restar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3.1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положения раздела детали машин. Фрикционные передачи, передача винт-гайка</w:t>
            </w: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501" w:type="pct"/>
            <w:vMerge w:val="restart"/>
          </w:tcPr>
          <w:p w:rsidR="002A6DC7" w:rsidRPr="009261D7" w:rsidRDefault="00CA0CD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51" w:type="pct"/>
            <w:vMerge w:val="restart"/>
          </w:tcPr>
          <w:p w:rsidR="002A6DC7" w:rsidRPr="009261D7" w:rsidRDefault="002A6DC7" w:rsidP="00DB38C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ПК 3.3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1,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3,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6,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9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7" w:type="pct"/>
            <w:vMerge w:val="restart"/>
          </w:tcPr>
          <w:p w:rsidR="002A6DC7" w:rsidRPr="009261D7" w:rsidRDefault="00761278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Н3.3.03</w:t>
            </w:r>
            <w:r w:rsidR="002A6DC7"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 Н3.3.04</w:t>
            </w:r>
          </w:p>
          <w:p w:rsidR="002A6DC7" w:rsidRPr="009261D7" w:rsidRDefault="00761278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3.3.16- У 3.3.20</w:t>
            </w:r>
          </w:p>
          <w:p w:rsidR="002A6DC7" w:rsidRPr="009261D7" w:rsidRDefault="00761278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 3.3.16- З 3.3.20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Уо.01.01- Уо.01.09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Зо.01.01- Зо.01.06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Уо.03.01- Уо.03.03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hAnsi="Times New Roman"/>
                <w:bCs/>
                <w:iCs/>
                <w:sz w:val="14"/>
                <w:szCs w:val="14"/>
              </w:rPr>
              <w:t>Зо 03.01- Зо 03.03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Уо.06.01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Зо.06.01- Зо.06.02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Уо.09.01- Уо.09.02 </w:t>
            </w:r>
            <w:r w:rsidRPr="009261D7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lang w:eastAsia="ru-RU"/>
              </w:rPr>
              <w:t xml:space="preserve"> 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Зо.09.01- Зо.09.02</w:t>
            </w: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Цель и задачи раздела. Механизм и машина. Классификация машин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Современные направления в развитии машиностроения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Критерии работоспособности деталей машин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Контактная прочность деталей машин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Проектный и проверочные расчеты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Назначение передач. Классификация. Основные кинематические и силовые соотношения в передачах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Фрикционные передачи, их назначение и классификация. Достоинства и недостатки, область применения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Материала катков. Виды разрушения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Понятия о вариаторах. Расчет на прочность фрикционных передач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Винтовая передача: достоинства и недостатки, область применения. Разновидность винтов передачи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Материалы винта и гайки. Расчет винта на износостойкость, проверка винта на прочность и устойчивость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Самостоятельная работа во взаимодействии с преподавателем – </w:t>
            </w:r>
          </w:p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СР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основных силовых и кинематических характеристик в передачах</w:t>
            </w:r>
          </w:p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СР 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 зубчатой передачи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Практические и лабораторные занятия: </w:t>
            </w:r>
          </w:p>
          <w:p w:rsidR="002A6DC7" w:rsidRPr="009261D7" w:rsidRDefault="003265D9" w:rsidP="00DB38C6">
            <w:pPr>
              <w:tabs>
                <w:tab w:val="left" w:pos="180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ПЗ 10</w:t>
            </w:r>
            <w:r w:rsidR="002A6DC7"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A6DC7"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Решение задач на построение эпюр поперечных сил и изгибающих моментов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Выполнение расчетов на прочность и жесткость при изгибе</w:t>
            </w:r>
          </w:p>
          <w:p w:rsidR="002A6DC7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ПЗ 11</w:t>
            </w:r>
            <w:r w:rsidR="002A6DC7"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Расчет валов цилиндрического косозубого редуктора на совместную деформацию изгиба и кручения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Решение задач по расчетам многоступенчатого привода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решение задач по расчету винта на износостойкость, проверка винта на прочность и устойчивость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88"/>
        </w:trPr>
        <w:tc>
          <w:tcPr>
            <w:tcW w:w="703" w:type="pct"/>
            <w:vMerge w:val="restar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3.2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Зубчатые передачи (основы конструирования зубчатых колес), червячные передачи</w:t>
            </w:r>
          </w:p>
        </w:tc>
        <w:tc>
          <w:tcPr>
            <w:tcW w:w="2858" w:type="pct"/>
            <w:tcBorders>
              <w:bottom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501" w:type="pct"/>
            <w:vMerge w:val="restar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51" w:type="pct"/>
            <w:vMerge w:val="restart"/>
          </w:tcPr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ПК 1.3,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1,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3,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6,</w:t>
            </w:r>
          </w:p>
          <w:p w:rsidR="002A6DC7" w:rsidRPr="009261D7" w:rsidRDefault="002A6DC7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9</w:t>
            </w:r>
          </w:p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7" w:type="pct"/>
            <w:vMerge w:val="restart"/>
          </w:tcPr>
          <w:p w:rsidR="00761278" w:rsidRPr="009261D7" w:rsidRDefault="00761278" w:rsidP="00761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Н1.3.01- Н1.3.02</w:t>
            </w:r>
          </w:p>
          <w:p w:rsidR="00761278" w:rsidRPr="009261D7" w:rsidRDefault="00761278" w:rsidP="00761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1.3.07- У 1.3.11</w:t>
            </w:r>
          </w:p>
          <w:p w:rsidR="00761278" w:rsidRPr="009261D7" w:rsidRDefault="00761278" w:rsidP="00761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1.3.08- З 1.3.16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Уо.01.01- Уо.01.09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Зо.01.01- Зо.01.06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Уо.03.01- Уо.03.03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hAnsi="Times New Roman"/>
                <w:bCs/>
                <w:iCs/>
                <w:sz w:val="14"/>
                <w:szCs w:val="14"/>
              </w:rPr>
              <w:t>Зо 03.01- Зо 03.03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Уо.06.01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Зо.06.01- Зо.06.02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Уо.09.01- Уо.09.02 </w:t>
            </w:r>
            <w:r w:rsidRPr="009261D7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lang w:eastAsia="ru-RU"/>
              </w:rPr>
              <w:t xml:space="preserve"> </w:t>
            </w:r>
          </w:p>
          <w:p w:rsidR="002A6DC7" w:rsidRPr="009261D7" w:rsidRDefault="002A6DC7" w:rsidP="00027B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Зо.09.01- Зо.09.02</w:t>
            </w: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Общие сведения о зубчатых передачах, классификация, достоинства и недостатки, область применения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Основы теории зубчатого зацепления, краткие сведения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сведения об изготовлении зубчатых колес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Точность зубчатых передач. Материалы зубчатых колес. Виды разрушения зубьев. Цилиндрическая прямозубая передача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геометрические и силовые соотношения в зацеплении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Расчет на контактную прочность и изгиб. Особенности расчета цилиндрических, косозубых, шевронных передач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Конструирование передачи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552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  <w:tcBorders>
              <w:bottom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Конические зубчатые передачи, основные геометрические соотношения, </w:t>
            </w:r>
            <w:proofErr w:type="gramStart"/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силы</w:t>
            </w:r>
            <w:proofErr w:type="gramEnd"/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действующие в зацеплении. Расчет конических передач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Общие сведения о червячных передачах, достоинства и недостатки, область применения, классификация передач. Нарезание червяков и червячных колес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геометрические соотношения червячной передачи. Силы в зацеплении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Материалы червячной пары. Виды разрушения зубьев червячных колес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BE7750" w:rsidRPr="00BF5668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Расчет на прочность, теп</w:t>
            </w:r>
            <w:r w:rsidR="00BF566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ловой расчет червячной передачи</w:t>
            </w:r>
          </w:p>
        </w:tc>
        <w:tc>
          <w:tcPr>
            <w:tcW w:w="501" w:type="pct"/>
            <w:vMerge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tabs>
                <w:tab w:val="left" w:pos="309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Практические и лабораторные занятия:</w:t>
            </w:r>
          </w:p>
        </w:tc>
        <w:tc>
          <w:tcPr>
            <w:tcW w:w="501" w:type="pct"/>
            <w:vAlign w:val="center"/>
          </w:tcPr>
          <w:p w:rsidR="002A6DC7" w:rsidRPr="009261D7" w:rsidRDefault="00CA0CD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3265D9" w:rsidP="00DB38C6">
            <w:pPr>
              <w:tabs>
                <w:tab w:val="left" w:pos="309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ПЗ 12</w:t>
            </w:r>
            <w:r w:rsidR="002A6DC7"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Расч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ёт зубчатых и червячных передач. </w:t>
            </w:r>
            <w:r w:rsidR="002A6DC7"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Расчет параметров ременных и цепных передач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  <w:p w:rsidR="002A6DC7" w:rsidRPr="009261D7" w:rsidRDefault="002A6DC7" w:rsidP="003265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решение задач по расчету винта на износостойкость, проверка винта на прочность и устойчивость</w:t>
            </w:r>
          </w:p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выполнение расчетно-графической работы по расчету червячной передачи на контактную и изгибную прочность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работа с конспектами лекций при подготовке к контрольной работе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73"/>
        </w:trPr>
        <w:tc>
          <w:tcPr>
            <w:tcW w:w="703" w:type="pct"/>
            <w:vMerge/>
            <w:tcBorders>
              <w:bottom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  <w:tcBorders>
              <w:bottom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КОНТРОЛЬНАЯ РАБОТА №4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3561" w:type="pct"/>
            <w:gridSpan w:val="2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4</w:t>
            </w:r>
            <w:r w:rsidR="00CA0CD7"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ДЕТАЛИ МАШИН И СОЕДИНЕНИЯ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451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 w:val="restart"/>
          </w:tcPr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4.1</w:t>
            </w:r>
          </w:p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Передачи, механизмы, подшипники, муфты</w:t>
            </w:r>
          </w:p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501" w:type="pct"/>
            <w:vMerge w:val="restart"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51" w:type="pct"/>
            <w:vMerge w:val="restart"/>
          </w:tcPr>
          <w:p w:rsidR="003265D9" w:rsidRPr="009261D7" w:rsidRDefault="003265D9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ПК 1.3,</w:t>
            </w:r>
          </w:p>
          <w:p w:rsidR="003265D9" w:rsidRPr="009261D7" w:rsidRDefault="003265D9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1,</w:t>
            </w:r>
          </w:p>
          <w:p w:rsidR="003265D9" w:rsidRPr="009261D7" w:rsidRDefault="003265D9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3,</w:t>
            </w:r>
          </w:p>
          <w:p w:rsidR="003265D9" w:rsidRPr="009261D7" w:rsidRDefault="003265D9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6,</w:t>
            </w:r>
          </w:p>
          <w:p w:rsidR="003265D9" w:rsidRPr="009261D7" w:rsidRDefault="003265D9" w:rsidP="00DB38C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18"/>
                <w:szCs w:val="24"/>
              </w:rPr>
              <w:t>ОК 9</w:t>
            </w:r>
          </w:p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7" w:type="pct"/>
            <w:vMerge w:val="restart"/>
          </w:tcPr>
          <w:p w:rsidR="00761278" w:rsidRPr="009261D7" w:rsidRDefault="00761278" w:rsidP="00761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Н1.3.01</w:t>
            </w:r>
          </w:p>
          <w:p w:rsidR="00761278" w:rsidRPr="009261D7" w:rsidRDefault="00761278" w:rsidP="00761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 1.3.01- У 1.3.06</w:t>
            </w:r>
          </w:p>
          <w:p w:rsidR="00761278" w:rsidRPr="009261D7" w:rsidRDefault="00761278" w:rsidP="00761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З 1.3.17- З 1.3.26</w:t>
            </w:r>
          </w:p>
          <w:p w:rsidR="003265D9" w:rsidRPr="009261D7" w:rsidRDefault="003265D9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14"/>
                <w:szCs w:val="24"/>
                <w:lang w:eastAsia="ru-RU"/>
              </w:rPr>
              <w:t>Уо.01.01- Уо.01.09</w:t>
            </w:r>
          </w:p>
          <w:p w:rsidR="003265D9" w:rsidRPr="009261D7" w:rsidRDefault="003265D9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Зо.01.01- Зо.01.06</w:t>
            </w:r>
          </w:p>
          <w:p w:rsidR="003265D9" w:rsidRPr="009261D7" w:rsidRDefault="003265D9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Уо.03.01- Уо.03.03</w:t>
            </w:r>
          </w:p>
          <w:p w:rsidR="003265D9" w:rsidRPr="009261D7" w:rsidRDefault="003265D9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261D7">
              <w:rPr>
                <w:rFonts w:ascii="Times New Roman" w:hAnsi="Times New Roman"/>
                <w:bCs/>
                <w:iCs/>
                <w:sz w:val="14"/>
                <w:szCs w:val="14"/>
              </w:rPr>
              <w:t>Зо 03.01- Зо 03.03</w:t>
            </w:r>
          </w:p>
          <w:p w:rsidR="003265D9" w:rsidRPr="009261D7" w:rsidRDefault="003265D9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Уо.06.01</w:t>
            </w:r>
          </w:p>
          <w:p w:rsidR="003265D9" w:rsidRPr="009261D7" w:rsidRDefault="003265D9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Зо.06.01- Зо.06.02</w:t>
            </w:r>
          </w:p>
          <w:p w:rsidR="003265D9" w:rsidRPr="009261D7" w:rsidRDefault="003265D9" w:rsidP="0002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lang w:eastAsia="ru-RU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 xml:space="preserve">Уо.09.01- Уо.09.02 </w:t>
            </w:r>
            <w:r w:rsidRPr="009261D7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lang w:eastAsia="ru-RU"/>
              </w:rPr>
              <w:t xml:space="preserve"> </w:t>
            </w:r>
          </w:p>
          <w:p w:rsidR="003265D9" w:rsidRPr="009261D7" w:rsidRDefault="003265D9" w:rsidP="00027B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  <w:t>Зо.09.01- Зо.09.02</w:t>
            </w: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3265D9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Общие сведения о ременных передачах, основные геометрические соотношения, силы и напряжения в ветвях ремня</w:t>
            </w:r>
          </w:p>
        </w:tc>
        <w:tc>
          <w:tcPr>
            <w:tcW w:w="501" w:type="pct"/>
            <w:vMerge/>
            <w:vAlign w:val="center"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3265D9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Типы ремней, шкивы и натяжные устройства</w:t>
            </w:r>
          </w:p>
        </w:tc>
        <w:tc>
          <w:tcPr>
            <w:tcW w:w="501" w:type="pct"/>
            <w:vMerge/>
            <w:vAlign w:val="center"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3265D9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Общие сведения о цепных передачах, приводные цепи, звездочки, натяжные устройства. Основные геометрические соотношения, особенности расчета</w:t>
            </w:r>
          </w:p>
        </w:tc>
        <w:tc>
          <w:tcPr>
            <w:tcW w:w="501" w:type="pct"/>
            <w:vMerge/>
            <w:vAlign w:val="center"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3265D9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Понятие о теории машин и механизмов</w:t>
            </w:r>
          </w:p>
        </w:tc>
        <w:tc>
          <w:tcPr>
            <w:tcW w:w="501" w:type="pct"/>
            <w:vMerge/>
            <w:vAlign w:val="center"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3265D9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Звено, кинематическая пара, кинематическая цепь</w:t>
            </w:r>
          </w:p>
        </w:tc>
        <w:tc>
          <w:tcPr>
            <w:tcW w:w="501" w:type="pct"/>
            <w:vMerge/>
            <w:vAlign w:val="center"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3265D9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плоские механизмы и низшими и высшими парами</w:t>
            </w:r>
          </w:p>
        </w:tc>
        <w:tc>
          <w:tcPr>
            <w:tcW w:w="501" w:type="pct"/>
            <w:vMerge/>
            <w:vAlign w:val="center"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3265D9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Понятие о валах и осях. Конструктивные элементы валов и осей</w:t>
            </w:r>
          </w:p>
        </w:tc>
        <w:tc>
          <w:tcPr>
            <w:tcW w:w="501" w:type="pct"/>
            <w:vMerge/>
            <w:vAlign w:val="center"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3265D9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Материала валов и осей. Выбор расчетных схем</w:t>
            </w:r>
          </w:p>
        </w:tc>
        <w:tc>
          <w:tcPr>
            <w:tcW w:w="501" w:type="pct"/>
            <w:vMerge/>
            <w:vAlign w:val="center"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3265D9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Расчет валов и осей на прочность и жесткость</w:t>
            </w:r>
          </w:p>
        </w:tc>
        <w:tc>
          <w:tcPr>
            <w:tcW w:w="501" w:type="pct"/>
            <w:vMerge/>
            <w:vAlign w:val="center"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3265D9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Конструктивные и технологические способы повышения выносливости валов</w:t>
            </w:r>
          </w:p>
        </w:tc>
        <w:tc>
          <w:tcPr>
            <w:tcW w:w="501" w:type="pct"/>
            <w:vMerge/>
            <w:vAlign w:val="center"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3265D9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Опоры валов и осей</w:t>
            </w:r>
          </w:p>
        </w:tc>
        <w:tc>
          <w:tcPr>
            <w:tcW w:w="501" w:type="pct"/>
            <w:vMerge/>
            <w:vAlign w:val="center"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3265D9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Подшипники скольжения, конструкции, достоинства и недостатки. Область применения. Материалы и смазка подшипников скольжения. Расчет подшипников скольжения на износостойкость</w:t>
            </w:r>
          </w:p>
        </w:tc>
        <w:tc>
          <w:tcPr>
            <w:tcW w:w="501" w:type="pct"/>
            <w:vMerge/>
            <w:vAlign w:val="center"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3265D9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Подшипники качения, устройство, достоинства и недостатки</w:t>
            </w:r>
          </w:p>
        </w:tc>
        <w:tc>
          <w:tcPr>
            <w:tcW w:w="501" w:type="pct"/>
            <w:vMerge/>
            <w:vAlign w:val="center"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3265D9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Классификация подшипников качения по ГОСТ, основные типы, условные обозначения. Подбор подшипников качения</w:t>
            </w:r>
          </w:p>
        </w:tc>
        <w:tc>
          <w:tcPr>
            <w:tcW w:w="501" w:type="pct"/>
            <w:vMerge/>
            <w:vAlign w:val="center"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3265D9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Краткие сведения о конструировании подшипниковых узлов</w:t>
            </w:r>
          </w:p>
        </w:tc>
        <w:tc>
          <w:tcPr>
            <w:tcW w:w="501" w:type="pct"/>
            <w:vMerge/>
            <w:vAlign w:val="center"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3265D9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16.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Муфты, их назначение и краткая классификация</w:t>
            </w:r>
          </w:p>
        </w:tc>
        <w:tc>
          <w:tcPr>
            <w:tcW w:w="501" w:type="pct"/>
            <w:vMerge/>
            <w:vAlign w:val="center"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3265D9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17.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типы глухих, жестких, упругих, самоуправляемых муфт</w:t>
            </w:r>
          </w:p>
        </w:tc>
        <w:tc>
          <w:tcPr>
            <w:tcW w:w="501" w:type="pct"/>
            <w:vMerge/>
            <w:vAlign w:val="center"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3265D9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18.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Краткие сведения о выборе и расчете муфт</w:t>
            </w:r>
          </w:p>
        </w:tc>
        <w:tc>
          <w:tcPr>
            <w:tcW w:w="501" w:type="pct"/>
            <w:vMerge/>
            <w:vAlign w:val="center"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3265D9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19.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Общие сведения о разъемных и неразъемных соединениях</w:t>
            </w:r>
          </w:p>
        </w:tc>
        <w:tc>
          <w:tcPr>
            <w:tcW w:w="501" w:type="pct"/>
            <w:vMerge/>
            <w:vAlign w:val="center"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3265D9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Конструктивные формы резьбовых соединений</w:t>
            </w:r>
          </w:p>
        </w:tc>
        <w:tc>
          <w:tcPr>
            <w:tcW w:w="501" w:type="pct"/>
            <w:vMerge/>
            <w:vAlign w:val="center"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3265D9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21.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Шпоночные соединения, достоинства и недостатки, разновидности. Расчет шпоночных соединений</w:t>
            </w:r>
          </w:p>
        </w:tc>
        <w:tc>
          <w:tcPr>
            <w:tcW w:w="501" w:type="pct"/>
            <w:vMerge/>
            <w:vAlign w:val="center"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3265D9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22.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Шлицевые соединения, достоинства и недостатки, разновидности. Расчет шлицевых соединений</w:t>
            </w:r>
          </w:p>
        </w:tc>
        <w:tc>
          <w:tcPr>
            <w:tcW w:w="501" w:type="pct"/>
            <w:vMerge/>
            <w:vAlign w:val="center"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3265D9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23.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Общие сведения о сварных, клеевых соединениях, достоинства и недостатки. Расчет сварных и клеевых соединений</w:t>
            </w:r>
          </w:p>
        </w:tc>
        <w:tc>
          <w:tcPr>
            <w:tcW w:w="501" w:type="pct"/>
            <w:vMerge/>
            <w:vAlign w:val="center"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3265D9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24.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Заклепочные соединения, классификация, типы заклепок, расчет. Соединение с натягом. Расчет на прочность</w:t>
            </w:r>
          </w:p>
        </w:tc>
        <w:tc>
          <w:tcPr>
            <w:tcW w:w="501" w:type="pct"/>
            <w:vMerge/>
            <w:vAlign w:val="center"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703" w:type="pct"/>
            <w:vMerge/>
          </w:tcPr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Практические и лабораторные занятия – </w:t>
            </w: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 предусмотрено</w:t>
            </w:r>
          </w:p>
        </w:tc>
        <w:tc>
          <w:tcPr>
            <w:tcW w:w="501" w:type="pct"/>
            <w:vAlign w:val="center"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25391D">
        <w:trPr>
          <w:trHeight w:val="3036"/>
        </w:trPr>
        <w:tc>
          <w:tcPr>
            <w:tcW w:w="703" w:type="pct"/>
            <w:vMerge/>
            <w:tcBorders>
              <w:bottom w:val="single" w:sz="4" w:space="0" w:color="auto"/>
            </w:tcBorders>
          </w:tcPr>
          <w:p w:rsidR="003265D9" w:rsidRPr="009261D7" w:rsidRDefault="003265D9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  <w:tcBorders>
              <w:bottom w:val="single" w:sz="4" w:space="0" w:color="auto"/>
            </w:tcBorders>
          </w:tcPr>
          <w:p w:rsidR="003265D9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</w:p>
          <w:p w:rsidR="003265D9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выполнение расчетно-графической работы по расчету ременной передачи по тяговой способности</w:t>
            </w:r>
          </w:p>
          <w:p w:rsidR="003265D9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выполнение расчетно-графической работы по подбору подшипников качения по динамической грузоподъемности.  Конструирование узла подшипника</w:t>
            </w:r>
          </w:p>
          <w:p w:rsidR="003265D9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подготовка сообщений на одну из выбранных тем: «Условие самоторможения в винтовой паре», «Применение резьбовых соединений в автотранспорте», «Применение шпоночных, шлицевых и сварных соединений в автотранспорте»</w:t>
            </w:r>
          </w:p>
          <w:p w:rsidR="003265D9" w:rsidRPr="009261D7" w:rsidRDefault="003265D9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работа с конспектами лекций при подготовке к контрольной работе</w:t>
            </w:r>
          </w:p>
        </w:tc>
        <w:tc>
          <w:tcPr>
            <w:tcW w:w="501" w:type="pct"/>
            <w:tcBorders>
              <w:bottom w:val="single" w:sz="4" w:space="0" w:color="auto"/>
            </w:tcBorders>
            <w:vAlign w:val="center"/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vMerge/>
            <w:tcBorders>
              <w:bottom w:val="single" w:sz="4" w:space="0" w:color="auto"/>
            </w:tcBorders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  <w:tcBorders>
              <w:bottom w:val="single" w:sz="4" w:space="0" w:color="auto"/>
            </w:tcBorders>
          </w:tcPr>
          <w:p w:rsidR="003265D9" w:rsidRPr="009261D7" w:rsidRDefault="003265D9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BF5668">
        <w:trPr>
          <w:trHeight w:val="20"/>
        </w:trPr>
        <w:tc>
          <w:tcPr>
            <w:tcW w:w="703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8" w:type="pct"/>
          </w:tcPr>
          <w:p w:rsidR="002A6DC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КОНТРОЛЬНАЯ РАБОТА №5</w:t>
            </w:r>
          </w:p>
          <w:p w:rsidR="00BF5668" w:rsidRDefault="00BF5668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F5668" w:rsidRDefault="00BF5668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F5668" w:rsidRDefault="00BF5668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F5668" w:rsidRPr="009261D7" w:rsidRDefault="00BF5668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1" w:type="pct"/>
          </w:tcPr>
          <w:p w:rsidR="002A6DC7" w:rsidRPr="009261D7" w:rsidRDefault="002A6DC7" w:rsidP="00BF56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1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vMerge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4062" w:type="pct"/>
            <w:gridSpan w:val="3"/>
            <w:tcBorders>
              <w:bottom w:val="single" w:sz="4" w:space="0" w:color="auto"/>
            </w:tcBorders>
          </w:tcPr>
          <w:p w:rsidR="002A6DC7" w:rsidRPr="009261D7" w:rsidRDefault="002A6DC7" w:rsidP="00DB38C6">
            <w:pPr>
              <w:tabs>
                <w:tab w:val="left" w:pos="176"/>
                <w:tab w:val="left" w:pos="426"/>
                <w:tab w:val="left" w:pos="459"/>
                <w:tab w:val="left" w:pos="916"/>
                <w:tab w:val="left" w:pos="2748"/>
                <w:tab w:val="left" w:pos="3807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ОБЯЗАТЕЛЬНАЯ АУДИТОРНАЯ УЧЕБНАЯ НАГРУЗКА ПО КУРСОВОМУ ПРОЕКТУ (РАБОТЕ) -20ЧАС</w:t>
            </w:r>
          </w:p>
          <w:p w:rsidR="002A6DC7" w:rsidRPr="009261D7" w:rsidRDefault="002A6DC7" w:rsidP="00DB38C6">
            <w:pPr>
              <w:tabs>
                <w:tab w:val="left" w:pos="176"/>
                <w:tab w:val="left" w:pos="426"/>
                <w:tab w:val="left" w:pos="459"/>
                <w:tab w:val="left" w:pos="916"/>
                <w:tab w:val="left" w:pos="2748"/>
                <w:tab w:val="left" w:pos="3807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Примерная тематика курсовых проектов (работ):</w:t>
            </w:r>
          </w:p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Расчет и проектирование приводной установки, включающей одноступенчатый зубчатый редуктор и открытую передачу (ременную или цепную)</w:t>
            </w:r>
          </w:p>
        </w:tc>
        <w:tc>
          <w:tcPr>
            <w:tcW w:w="451" w:type="pct"/>
            <w:tcBorders>
              <w:bottom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tcBorders>
              <w:bottom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40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 ПО КУРСОВОМУ ПРОЕКТУ (РАБОТЕ)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35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DC7" w:rsidRPr="009261D7" w:rsidRDefault="002A6DC7" w:rsidP="00BC639A">
            <w:pPr>
              <w:numPr>
                <w:ilvl w:val="0"/>
                <w:numId w:val="65"/>
              </w:numPr>
              <w:tabs>
                <w:tab w:val="left" w:pos="426"/>
                <w:tab w:val="left" w:pos="1080"/>
              </w:tabs>
              <w:spacing w:after="0" w:line="240" w:lineRule="auto"/>
              <w:ind w:left="0"/>
              <w:contextualSpacing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Расчет передач и электродвигатель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35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DC7" w:rsidRPr="009261D7" w:rsidRDefault="002A6DC7" w:rsidP="00BC639A">
            <w:pPr>
              <w:numPr>
                <w:ilvl w:val="0"/>
                <w:numId w:val="65"/>
              </w:numPr>
              <w:tabs>
                <w:tab w:val="left" w:pos="426"/>
                <w:tab w:val="left" w:pos="1080"/>
              </w:tabs>
              <w:spacing w:after="0" w:line="240" w:lineRule="auto"/>
              <w:ind w:left="0"/>
              <w:contextualSpacing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Выполнение первого этапа эскизной компоновки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35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DC7" w:rsidRPr="009261D7" w:rsidRDefault="002A6DC7" w:rsidP="00BC639A">
            <w:pPr>
              <w:numPr>
                <w:ilvl w:val="0"/>
                <w:numId w:val="65"/>
              </w:numPr>
              <w:tabs>
                <w:tab w:val="left" w:pos="426"/>
                <w:tab w:val="left" w:pos="1080"/>
              </w:tabs>
              <w:spacing w:after="0" w:line="240" w:lineRule="auto"/>
              <w:ind w:left="0"/>
              <w:contextualSpacing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Расчет цилиндрической зубчатой передачи</w:t>
            </w:r>
            <w:r w:rsidRPr="009261D7">
              <w:rPr>
                <w:rFonts w:ascii="Calibri" w:eastAsia="Calibri" w:hAnsi="Calibri" w:cs="Times New Roman"/>
                <w:bCs/>
              </w:rPr>
              <w:t>.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35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DC7" w:rsidRPr="009261D7" w:rsidRDefault="002A6DC7" w:rsidP="00BC639A">
            <w:pPr>
              <w:numPr>
                <w:ilvl w:val="0"/>
                <w:numId w:val="65"/>
              </w:numPr>
              <w:tabs>
                <w:tab w:val="left" w:pos="1800"/>
              </w:tabs>
              <w:spacing w:after="0" w:line="240" w:lineRule="auto"/>
              <w:ind w:left="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Выполнение первого этапа эскизной компоновки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35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C7" w:rsidRPr="009261D7" w:rsidRDefault="002A6DC7" w:rsidP="00BC639A">
            <w:pPr>
              <w:numPr>
                <w:ilvl w:val="0"/>
                <w:numId w:val="65"/>
              </w:numPr>
              <w:tabs>
                <w:tab w:val="left" w:pos="1800"/>
              </w:tabs>
              <w:spacing w:after="0" w:line="240" w:lineRule="auto"/>
              <w:ind w:left="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Замер размеров корпуса и крышки редуктора.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35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C7" w:rsidRPr="009261D7" w:rsidRDefault="002A6DC7" w:rsidP="00BC639A">
            <w:pPr>
              <w:numPr>
                <w:ilvl w:val="0"/>
                <w:numId w:val="65"/>
              </w:numPr>
              <w:tabs>
                <w:tab w:val="left" w:pos="426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проектного расчета валов.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35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C7" w:rsidRPr="009261D7" w:rsidRDefault="002A6DC7" w:rsidP="00BC639A">
            <w:pPr>
              <w:numPr>
                <w:ilvl w:val="0"/>
                <w:numId w:val="65"/>
              </w:numPr>
              <w:tabs>
                <w:tab w:val="left" w:pos="426"/>
              </w:tabs>
              <w:spacing w:after="0" w:line="240" w:lineRule="auto"/>
              <w:ind w:left="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Подбор подшипников качения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35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C7" w:rsidRPr="009261D7" w:rsidRDefault="002A6DC7" w:rsidP="00BC639A">
            <w:pPr>
              <w:numPr>
                <w:ilvl w:val="0"/>
                <w:numId w:val="65"/>
              </w:numPr>
              <w:tabs>
                <w:tab w:val="left" w:pos="426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второго этапа эскизной компоновки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35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C7" w:rsidRPr="009261D7" w:rsidRDefault="002A6DC7" w:rsidP="00BC639A">
            <w:pPr>
              <w:numPr>
                <w:ilvl w:val="0"/>
                <w:numId w:val="65"/>
              </w:numPr>
              <w:tabs>
                <w:tab w:val="left" w:pos="426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Выполнение ч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ертежей деталей редуктора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35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C7" w:rsidRPr="009261D7" w:rsidRDefault="002A6DC7" w:rsidP="00BC639A">
            <w:pPr>
              <w:numPr>
                <w:ilvl w:val="0"/>
                <w:numId w:val="65"/>
              </w:numPr>
              <w:tabs>
                <w:tab w:val="left" w:pos="426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спецификации, оформление пояснительной записки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3561" w:type="pct"/>
            <w:gridSpan w:val="2"/>
            <w:tcBorders>
              <w:top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Промежуточная аттестация в форме дифференцированного зачета</w:t>
            </w:r>
          </w:p>
        </w:tc>
        <w:tc>
          <w:tcPr>
            <w:tcW w:w="501" w:type="pct"/>
            <w:tcBorders>
              <w:top w:val="single" w:sz="4" w:space="0" w:color="auto"/>
            </w:tcBorders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51" w:type="pct"/>
            <w:tcBorders>
              <w:top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single" w:sz="4" w:space="0" w:color="auto"/>
            </w:tcBorders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261D7" w:rsidRPr="009261D7" w:rsidTr="003265D9">
        <w:trPr>
          <w:trHeight w:val="20"/>
        </w:trPr>
        <w:tc>
          <w:tcPr>
            <w:tcW w:w="3561" w:type="pct"/>
            <w:gridSpan w:val="2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501" w:type="pct"/>
            <w:vAlign w:val="center"/>
          </w:tcPr>
          <w:p w:rsidR="002A6DC7" w:rsidRPr="009261D7" w:rsidRDefault="002A6DC7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451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487" w:type="pct"/>
          </w:tcPr>
          <w:p w:rsidR="002A6DC7" w:rsidRPr="009261D7" w:rsidRDefault="002A6DC7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</w:tbl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</w:pPr>
    </w:p>
    <w:p w:rsidR="00DB38C6" w:rsidRPr="009261D7" w:rsidRDefault="00DB38C6" w:rsidP="00DB38C6">
      <w:pPr>
        <w:spacing w:after="200" w:line="276" w:lineRule="auto"/>
        <w:rPr>
          <w:rFonts w:ascii="Calibri" w:eastAsia="Calibri" w:hAnsi="Calibri" w:cs="Times New Roman"/>
        </w:rPr>
        <w:sectPr w:rsidR="00DB38C6" w:rsidRPr="009261D7" w:rsidSect="003265D9">
          <w:pgSz w:w="16838" w:h="11906" w:orient="landscape"/>
          <w:pgMar w:top="1134" w:right="851" w:bottom="1134" w:left="1843" w:header="709" w:footer="709" w:gutter="0"/>
          <w:cols w:space="708"/>
          <w:docGrid w:linePitch="360"/>
        </w:sectPr>
      </w:pPr>
    </w:p>
    <w:p w:rsidR="00DB38C6" w:rsidRPr="009261D7" w:rsidRDefault="00DB38C6" w:rsidP="00DB38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3</w:t>
      </w:r>
      <w:r w:rsidR="00BF5668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9261D7">
        <w:rPr>
          <w:rFonts w:ascii="Times New Roman" w:eastAsia="Calibri" w:hAnsi="Times New Roman" w:cs="Times New Roman"/>
          <w:b/>
          <w:sz w:val="24"/>
          <w:szCs w:val="24"/>
        </w:rPr>
        <w:t xml:space="preserve"> УСЛОВИЯ РЕАЛИЗАЦИИ </w:t>
      </w:r>
      <w:r w:rsidRPr="009261D7">
        <w:rPr>
          <w:rFonts w:ascii="Times New Roman" w:eastAsia="Calibri" w:hAnsi="Times New Roman" w:cs="Times New Roman"/>
          <w:b/>
          <w:sz w:val="24"/>
          <w:szCs w:val="28"/>
        </w:rPr>
        <w:t>УЧЕБНОЙ ДИСЦИПЛИНЫ</w:t>
      </w:r>
    </w:p>
    <w:p w:rsidR="00151377" w:rsidRPr="009261D7" w:rsidRDefault="00151377" w:rsidP="00DB38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151377" w:rsidRPr="00BF5668" w:rsidRDefault="00151377" w:rsidP="00151377">
      <w:pPr>
        <w:suppressAutoHyphens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566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3.1 </w:t>
      </w:r>
      <w:r w:rsidRPr="00BF5668">
        <w:rPr>
          <w:rFonts w:ascii="Times New Roman" w:hAnsi="Times New Roman" w:cs="Times New Roman"/>
          <w:b/>
          <w:bCs/>
          <w:sz w:val="24"/>
          <w:szCs w:val="24"/>
        </w:rPr>
        <w:t>Для реализации программы учебной дисциплины должны быть предусмотрены следующие специальные помещения:</w:t>
      </w:r>
    </w:p>
    <w:p w:rsidR="00151377" w:rsidRPr="00BF5668" w:rsidRDefault="00151377" w:rsidP="0015137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F5668">
        <w:rPr>
          <w:rFonts w:ascii="Times New Roman" w:hAnsi="Times New Roman"/>
          <w:bCs/>
          <w:sz w:val="24"/>
          <w:szCs w:val="24"/>
        </w:rPr>
        <w:t xml:space="preserve">Кабинет-лаборатория технической механики, </w:t>
      </w:r>
      <w:r w:rsidRPr="00BF5668">
        <w:rPr>
          <w:rFonts w:ascii="Times New Roman" w:hAnsi="Times New Roman" w:cs="Times New Roman"/>
          <w:bCs/>
          <w:sz w:val="24"/>
          <w:szCs w:val="24"/>
        </w:rPr>
        <w:t xml:space="preserve">оснащенный необходимым для реализации программы учебной дисциплины оборудованием, приведенным в п. 6.1.2.3 образовательной программы по профессии </w:t>
      </w:r>
      <w:r w:rsidRPr="00BF5668">
        <w:rPr>
          <w:rFonts w:ascii="Times New Roman" w:hAnsi="Times New Roman" w:cs="Times New Roman"/>
          <w:sz w:val="24"/>
          <w:szCs w:val="24"/>
        </w:rPr>
        <w:t xml:space="preserve">15.01.35 </w:t>
      </w:r>
      <w:r w:rsidRPr="00BF566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 слесарных работ</w:t>
      </w:r>
    </w:p>
    <w:p w:rsidR="00DB38C6" w:rsidRPr="009261D7" w:rsidRDefault="00DB38C6" w:rsidP="00DB38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B38C6" w:rsidRPr="009261D7" w:rsidRDefault="00DB38C6" w:rsidP="00DB38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1D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3.2. Информационное обеспечение обучения. </w:t>
      </w:r>
    </w:p>
    <w:p w:rsidR="00DB38C6" w:rsidRPr="009261D7" w:rsidRDefault="00510448" w:rsidP="00BF5668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9261D7">
        <w:rPr>
          <w:rFonts w:ascii="Times New Roman" w:eastAsia="Calibri" w:hAnsi="Times New Roman" w:cs="Times New Roman"/>
          <w:b/>
          <w:sz w:val="24"/>
          <w:szCs w:val="24"/>
        </w:rPr>
        <w:t>3.2.1 Основные печатные издания:</w:t>
      </w:r>
    </w:p>
    <w:p w:rsidR="00DB38C6" w:rsidRPr="009261D7" w:rsidRDefault="00DB38C6" w:rsidP="00BF5668">
      <w:pPr>
        <w:numPr>
          <w:ilvl w:val="0"/>
          <w:numId w:val="49"/>
        </w:numPr>
        <w:tabs>
          <w:tab w:val="num" w:pos="1260"/>
        </w:tabs>
        <w:spacing w:after="0" w:line="240" w:lineRule="auto"/>
        <w:ind w:hanging="54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</w:rPr>
        <w:t>Аркуша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</w:rPr>
        <w:t xml:space="preserve"> А.И. Техническая механика. Теоретическая механика и сопротивление материалов / </w:t>
      </w:r>
      <w:proofErr w:type="spellStart"/>
      <w:r w:rsidRPr="009261D7">
        <w:rPr>
          <w:rFonts w:ascii="Times New Roman" w:eastAsia="Times New Roman" w:hAnsi="Times New Roman" w:cs="Times New Roman"/>
          <w:sz w:val="24"/>
          <w:szCs w:val="24"/>
        </w:rPr>
        <w:t>А.И.Аркуша</w:t>
      </w:r>
      <w:proofErr w:type="spellEnd"/>
      <w:r w:rsidRPr="009261D7">
        <w:rPr>
          <w:rFonts w:ascii="Times New Roman" w:eastAsia="Times New Roman" w:hAnsi="Times New Roman" w:cs="Times New Roman"/>
          <w:sz w:val="24"/>
          <w:szCs w:val="24"/>
        </w:rPr>
        <w:t xml:space="preserve">. –М.: Высшая школа, </w:t>
      </w:r>
      <w:proofErr w:type="gramStart"/>
      <w:r w:rsidRPr="009261D7">
        <w:rPr>
          <w:rFonts w:ascii="Times New Roman" w:eastAsia="Times New Roman" w:hAnsi="Times New Roman" w:cs="Times New Roman"/>
          <w:sz w:val="24"/>
          <w:szCs w:val="24"/>
        </w:rPr>
        <w:t>2012.-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</w:rPr>
        <w:t>200 с.</w:t>
      </w:r>
    </w:p>
    <w:p w:rsidR="00DB38C6" w:rsidRPr="009261D7" w:rsidRDefault="00DB38C6" w:rsidP="00BF5668">
      <w:pPr>
        <w:numPr>
          <w:ilvl w:val="0"/>
          <w:numId w:val="49"/>
        </w:numPr>
        <w:tabs>
          <w:tab w:val="num" w:pos="1260"/>
        </w:tabs>
        <w:spacing w:after="0" w:line="240" w:lineRule="auto"/>
        <w:ind w:hanging="54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61D7">
        <w:rPr>
          <w:rFonts w:ascii="Times New Roman" w:eastAsia="Times New Roman" w:hAnsi="Times New Roman" w:cs="Times New Roman"/>
          <w:sz w:val="24"/>
          <w:szCs w:val="24"/>
        </w:rPr>
        <w:t>Дунаев П.Ф.</w:t>
      </w:r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 Учебное пособие для </w:t>
      </w:r>
      <w:proofErr w:type="spellStart"/>
      <w:r w:rsidRPr="009261D7">
        <w:rPr>
          <w:rFonts w:ascii="Times New Roman" w:eastAsia="Calibri" w:hAnsi="Times New Roman" w:cs="Times New Roman"/>
          <w:sz w:val="24"/>
          <w:szCs w:val="24"/>
        </w:rPr>
        <w:t>машиностроит</w:t>
      </w:r>
      <w:proofErr w:type="spellEnd"/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. спец. учреждений среднего профессионального образования / П.Ф. Дунаев О.П. </w:t>
      </w:r>
      <w:r w:rsidRPr="009261D7">
        <w:rPr>
          <w:rFonts w:ascii="Times New Roman" w:eastAsia="Times New Roman" w:hAnsi="Times New Roman" w:cs="Times New Roman"/>
          <w:sz w:val="24"/>
          <w:szCs w:val="24"/>
        </w:rPr>
        <w:t>Леликов</w:t>
      </w:r>
      <w:r w:rsidRPr="009261D7">
        <w:rPr>
          <w:rFonts w:ascii="Times New Roman" w:eastAsia="Calibri" w:hAnsi="Times New Roman" w:cs="Times New Roman"/>
          <w:sz w:val="24"/>
          <w:szCs w:val="24"/>
        </w:rPr>
        <w:t>. – 5-е издание</w:t>
      </w:r>
      <w:r w:rsidRPr="009261D7">
        <w:rPr>
          <w:rFonts w:ascii="Times New Roman" w:eastAsia="Times New Roman" w:hAnsi="Times New Roman" w:cs="Times New Roman"/>
          <w:sz w:val="24"/>
          <w:szCs w:val="24"/>
        </w:rPr>
        <w:t xml:space="preserve"> – М.: </w:t>
      </w:r>
      <w:r w:rsidRPr="009261D7">
        <w:rPr>
          <w:rFonts w:ascii="Times New Roman" w:eastAsia="Calibri" w:hAnsi="Times New Roman" w:cs="Times New Roman"/>
          <w:sz w:val="24"/>
          <w:szCs w:val="24"/>
        </w:rPr>
        <w:t>Машиностроение</w:t>
      </w:r>
      <w:r w:rsidRPr="009261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9261D7">
        <w:rPr>
          <w:rFonts w:ascii="Times New Roman" w:eastAsia="Calibri" w:hAnsi="Times New Roman" w:cs="Times New Roman"/>
          <w:sz w:val="24"/>
          <w:szCs w:val="24"/>
        </w:rPr>
        <w:t>2014</w:t>
      </w:r>
      <w:r w:rsidRPr="009261D7">
        <w:rPr>
          <w:rFonts w:ascii="Times New Roman" w:eastAsia="Times New Roman" w:hAnsi="Times New Roman" w:cs="Times New Roman"/>
          <w:sz w:val="24"/>
          <w:szCs w:val="24"/>
        </w:rPr>
        <w:t>.-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</w:rPr>
        <w:t>344 с.</w:t>
      </w:r>
    </w:p>
    <w:p w:rsidR="00DB38C6" w:rsidRPr="009261D7" w:rsidRDefault="00DB38C6" w:rsidP="00BF5668">
      <w:pPr>
        <w:numPr>
          <w:ilvl w:val="0"/>
          <w:numId w:val="49"/>
        </w:numPr>
        <w:tabs>
          <w:tab w:val="num" w:pos="1260"/>
        </w:tabs>
        <w:spacing w:after="0" w:line="240" w:lineRule="auto"/>
        <w:ind w:hanging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1D7">
        <w:rPr>
          <w:rFonts w:ascii="Times New Roman" w:eastAsia="Times New Roman" w:hAnsi="Times New Roman" w:cs="Times New Roman"/>
          <w:sz w:val="24"/>
          <w:szCs w:val="24"/>
        </w:rPr>
        <w:t>Ицкович Г.М. Сопротивление материалов</w:t>
      </w:r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 / Г.М. </w:t>
      </w:r>
      <w:proofErr w:type="gramStart"/>
      <w:r w:rsidRPr="009261D7">
        <w:rPr>
          <w:rFonts w:ascii="Times New Roman" w:eastAsia="Calibri" w:hAnsi="Times New Roman" w:cs="Times New Roman"/>
          <w:sz w:val="24"/>
          <w:szCs w:val="24"/>
        </w:rPr>
        <w:t>Ицкович.</w:t>
      </w:r>
      <w:r w:rsidRPr="009261D7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gramEnd"/>
      <w:r w:rsidRPr="009261D7">
        <w:rPr>
          <w:rFonts w:ascii="Times New Roman" w:eastAsia="Times New Roman" w:hAnsi="Times New Roman" w:cs="Times New Roman"/>
          <w:sz w:val="24"/>
          <w:szCs w:val="24"/>
        </w:rPr>
        <w:t>М.: Высшая школа, 2011.-387 с.</w:t>
      </w:r>
    </w:p>
    <w:p w:rsidR="00DB38C6" w:rsidRPr="009261D7" w:rsidRDefault="00DB38C6" w:rsidP="00BF5668">
      <w:pPr>
        <w:numPr>
          <w:ilvl w:val="0"/>
          <w:numId w:val="49"/>
        </w:numPr>
        <w:tabs>
          <w:tab w:val="num" w:pos="1260"/>
        </w:tabs>
        <w:spacing w:after="0" w:line="240" w:lineRule="auto"/>
        <w:ind w:hanging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261D7">
        <w:rPr>
          <w:rFonts w:ascii="Times New Roman" w:eastAsia="Calibri" w:hAnsi="Times New Roman" w:cs="Times New Roman"/>
          <w:sz w:val="24"/>
          <w:szCs w:val="24"/>
        </w:rPr>
        <w:t>Олофинская</w:t>
      </w:r>
      <w:proofErr w:type="spellEnd"/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 В.П. Техническая механика. Курс лекций с вариантами практических и тестовых заданий: </w:t>
      </w:r>
      <w:proofErr w:type="spellStart"/>
      <w:r w:rsidRPr="009261D7">
        <w:rPr>
          <w:rFonts w:ascii="Times New Roman" w:eastAsia="Calibri" w:hAnsi="Times New Roman" w:cs="Times New Roman"/>
          <w:sz w:val="24"/>
          <w:szCs w:val="24"/>
        </w:rPr>
        <w:t>учебн</w:t>
      </w:r>
      <w:proofErr w:type="spellEnd"/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. пособие. – 2-е изд. – М.: </w:t>
      </w:r>
      <w:proofErr w:type="gramStart"/>
      <w:r w:rsidRPr="009261D7">
        <w:rPr>
          <w:rFonts w:ascii="Times New Roman" w:eastAsia="Calibri" w:hAnsi="Times New Roman" w:cs="Times New Roman"/>
          <w:sz w:val="24"/>
          <w:szCs w:val="24"/>
        </w:rPr>
        <w:t>ФОРУМ :</w:t>
      </w:r>
      <w:proofErr w:type="gramEnd"/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 ИНФА – М, 2012.-447 с.</w:t>
      </w:r>
    </w:p>
    <w:p w:rsidR="00DB38C6" w:rsidRPr="009261D7" w:rsidRDefault="00DB38C6" w:rsidP="00BF5668">
      <w:pPr>
        <w:numPr>
          <w:ilvl w:val="0"/>
          <w:numId w:val="49"/>
        </w:numPr>
        <w:tabs>
          <w:tab w:val="num" w:pos="1260"/>
        </w:tabs>
        <w:spacing w:after="0" w:line="240" w:lineRule="auto"/>
        <w:ind w:hanging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261D7">
        <w:rPr>
          <w:rFonts w:ascii="Times New Roman" w:eastAsia="Calibri" w:hAnsi="Times New Roman" w:cs="Times New Roman"/>
          <w:sz w:val="24"/>
          <w:szCs w:val="24"/>
        </w:rPr>
        <w:t>Лювнин</w:t>
      </w:r>
      <w:proofErr w:type="spellEnd"/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 М.С., </w:t>
      </w:r>
      <w:proofErr w:type="spellStart"/>
      <w:r w:rsidRPr="009261D7">
        <w:rPr>
          <w:rFonts w:ascii="Times New Roman" w:eastAsia="Calibri" w:hAnsi="Times New Roman" w:cs="Times New Roman"/>
          <w:sz w:val="24"/>
          <w:szCs w:val="24"/>
        </w:rPr>
        <w:t>Израелит</w:t>
      </w:r>
      <w:proofErr w:type="spellEnd"/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 А.Б., Рубашкин А.Г. под ред. Бегуна Л.И. Основы </w:t>
      </w:r>
      <w:proofErr w:type="spellStart"/>
      <w:proofErr w:type="gramStart"/>
      <w:r w:rsidRPr="009261D7">
        <w:rPr>
          <w:rFonts w:ascii="Times New Roman" w:eastAsia="Calibri" w:hAnsi="Times New Roman" w:cs="Times New Roman"/>
          <w:sz w:val="24"/>
          <w:szCs w:val="24"/>
        </w:rPr>
        <w:t>техническоймеханики:учебн</w:t>
      </w:r>
      <w:proofErr w:type="spellEnd"/>
      <w:proofErr w:type="gramEnd"/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. для технологических </w:t>
      </w:r>
      <w:proofErr w:type="spellStart"/>
      <w:r w:rsidRPr="009261D7">
        <w:rPr>
          <w:rFonts w:ascii="Times New Roman" w:eastAsia="Calibri" w:hAnsi="Times New Roman" w:cs="Times New Roman"/>
          <w:sz w:val="24"/>
          <w:szCs w:val="24"/>
        </w:rPr>
        <w:t>немашиностр</w:t>
      </w:r>
      <w:proofErr w:type="spellEnd"/>
      <w:r w:rsidRPr="009261D7">
        <w:rPr>
          <w:rFonts w:ascii="Times New Roman" w:eastAsia="Calibri" w:hAnsi="Times New Roman" w:cs="Times New Roman"/>
          <w:sz w:val="24"/>
          <w:szCs w:val="24"/>
        </w:rPr>
        <w:t>. Спец. техникумов и колледжей Политехника, 2011, - 286 с.</w:t>
      </w:r>
    </w:p>
    <w:p w:rsidR="00DB38C6" w:rsidRPr="009261D7" w:rsidRDefault="00DB38C6" w:rsidP="00BF5668">
      <w:pPr>
        <w:numPr>
          <w:ilvl w:val="0"/>
          <w:numId w:val="49"/>
        </w:numPr>
        <w:tabs>
          <w:tab w:val="num" w:pos="1260"/>
        </w:tabs>
        <w:spacing w:after="0" w:line="240" w:lineRule="auto"/>
        <w:ind w:hanging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Куклин Н.Г. Детали машин: Учебник / Н.Г. Куклин, Г.С, Куклин, В.К. Житков. – 6-е издание. -М.: Машиностроение, </w:t>
      </w:r>
      <w:proofErr w:type="gramStart"/>
      <w:r w:rsidRPr="009261D7">
        <w:rPr>
          <w:rFonts w:ascii="Times New Roman" w:eastAsia="Calibri" w:hAnsi="Times New Roman" w:cs="Times New Roman"/>
          <w:sz w:val="24"/>
          <w:szCs w:val="24"/>
        </w:rPr>
        <w:t>2015.-</w:t>
      </w:r>
      <w:proofErr w:type="gramEnd"/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 443 с.</w:t>
      </w:r>
    </w:p>
    <w:p w:rsidR="00151377" w:rsidRPr="009261D7" w:rsidRDefault="00151377" w:rsidP="00BF5668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9261D7">
        <w:rPr>
          <w:rFonts w:ascii="Times New Roman" w:hAnsi="Times New Roman"/>
          <w:b/>
          <w:sz w:val="24"/>
          <w:szCs w:val="24"/>
        </w:rPr>
        <w:t xml:space="preserve">3.2.2 Основные электронные издания </w:t>
      </w:r>
    </w:p>
    <w:p w:rsidR="00DB38C6" w:rsidRPr="009261D7" w:rsidRDefault="00DB38C6" w:rsidP="00BC639A">
      <w:pPr>
        <w:numPr>
          <w:ilvl w:val="0"/>
          <w:numId w:val="70"/>
        </w:numPr>
        <w:tabs>
          <w:tab w:val="num" w:pos="126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  <w:sectPr w:rsidR="00DB38C6" w:rsidRPr="009261D7" w:rsidSect="005310A4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  <w:r w:rsidRPr="009261D7">
        <w:rPr>
          <w:rFonts w:ascii="Times New Roman" w:eastAsia="Calibri" w:hAnsi="Times New Roman" w:cs="Times New Roman"/>
          <w:sz w:val="24"/>
          <w:szCs w:val="24"/>
        </w:rPr>
        <w:t xml:space="preserve">Техническая механика [Электронный ресурс] - Режим доступа: </w:t>
      </w:r>
      <w:r w:rsidRPr="009261D7">
        <w:rPr>
          <w:rFonts w:ascii="Times New Roman" w:eastAsia="Calibri" w:hAnsi="Times New Roman" w:cs="Times New Roman"/>
          <w:sz w:val="24"/>
          <w:szCs w:val="24"/>
          <w:lang w:val="en-US"/>
        </w:rPr>
        <w:t>http</w:t>
      </w:r>
      <w:r w:rsidRPr="009261D7">
        <w:rPr>
          <w:rFonts w:ascii="Times New Roman" w:eastAsia="Calibri" w:hAnsi="Times New Roman" w:cs="Times New Roman"/>
          <w:sz w:val="24"/>
          <w:szCs w:val="24"/>
        </w:rPr>
        <w:t>://</w:t>
      </w:r>
      <w:r w:rsidRPr="009261D7">
        <w:rPr>
          <w:rFonts w:ascii="Times New Roman" w:eastAsia="Calibri" w:hAnsi="Times New Roman" w:cs="Times New Roman"/>
          <w:sz w:val="24"/>
          <w:szCs w:val="24"/>
          <w:lang w:val="en-US"/>
        </w:rPr>
        <w:t>go</w:t>
      </w:r>
      <w:r w:rsidRPr="009261D7">
        <w:rPr>
          <w:rFonts w:ascii="Times New Roman" w:eastAsia="Calibri" w:hAnsi="Times New Roman" w:cs="Times New Roman"/>
          <w:sz w:val="24"/>
          <w:szCs w:val="24"/>
        </w:rPr>
        <w:t>.</w:t>
      </w:r>
      <w:r w:rsidRPr="009261D7">
        <w:rPr>
          <w:rFonts w:ascii="Times New Roman" w:eastAsia="Calibri" w:hAnsi="Times New Roman" w:cs="Times New Roman"/>
          <w:sz w:val="24"/>
          <w:szCs w:val="24"/>
          <w:lang w:val="en-US"/>
        </w:rPr>
        <w:t>mail</w:t>
      </w:r>
      <w:r w:rsidRPr="009261D7">
        <w:rPr>
          <w:rFonts w:ascii="Times New Roman" w:eastAsia="Calibri" w:hAnsi="Times New Roman" w:cs="Times New Roman"/>
          <w:sz w:val="24"/>
          <w:szCs w:val="24"/>
        </w:rPr>
        <w:t>.</w:t>
      </w:r>
      <w:r w:rsidRPr="009261D7">
        <w:rPr>
          <w:rFonts w:ascii="Times New Roman" w:eastAsia="Calibri" w:hAnsi="Times New Roman" w:cs="Times New Roman"/>
          <w:sz w:val="24"/>
          <w:szCs w:val="24"/>
          <w:lang w:val="en-US"/>
        </w:rPr>
        <w:t>r</w:t>
      </w:r>
    </w:p>
    <w:p w:rsidR="00DB38C6" w:rsidRPr="009261D7" w:rsidRDefault="00BF5668" w:rsidP="00BF5668">
      <w:pPr>
        <w:tabs>
          <w:tab w:val="left" w:pos="142"/>
          <w:tab w:val="left" w:pos="851"/>
          <w:tab w:val="left" w:pos="993"/>
          <w:tab w:val="left" w:pos="1276"/>
        </w:tabs>
        <w:spacing w:after="0" w:line="240" w:lineRule="auto"/>
        <w:ind w:left="644"/>
        <w:contextualSpacing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lastRenderedPageBreak/>
        <w:t xml:space="preserve">4. </w:t>
      </w:r>
      <w:r w:rsidR="00DB38C6" w:rsidRPr="009261D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КОНТРОЛЬ И ОЦЕНКА РЕЗУЛЬТАТОВ ОСВОЕНИЯ УЧЕБНОЙ ДИСЦИПЛИНЫ</w:t>
      </w:r>
    </w:p>
    <w:p w:rsidR="00DB38C6" w:rsidRPr="009261D7" w:rsidRDefault="00DB38C6" w:rsidP="00DB38C6">
      <w:pPr>
        <w:tabs>
          <w:tab w:val="left" w:pos="142"/>
          <w:tab w:val="left" w:pos="851"/>
          <w:tab w:val="left" w:pos="993"/>
          <w:tab w:val="left" w:pos="1276"/>
        </w:tabs>
        <w:spacing w:after="0" w:line="240" w:lineRule="auto"/>
        <w:ind w:left="644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tbl>
      <w:tblPr>
        <w:tblW w:w="4979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8"/>
        <w:gridCol w:w="4552"/>
        <w:gridCol w:w="4996"/>
      </w:tblGrid>
      <w:tr w:rsidR="009261D7" w:rsidRPr="009261D7" w:rsidTr="00DB38C6">
        <w:trPr>
          <w:trHeight w:val="406"/>
        </w:trPr>
        <w:tc>
          <w:tcPr>
            <w:tcW w:w="1642" w:type="pct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1601" w:type="pct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1757" w:type="pct"/>
          </w:tcPr>
          <w:p w:rsidR="00DB38C6" w:rsidRPr="009261D7" w:rsidRDefault="00DB38C6" w:rsidP="00DB38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9261D7" w:rsidRPr="009261D7" w:rsidTr="00DB38C6">
        <w:trPr>
          <w:trHeight w:val="3540"/>
        </w:trPr>
        <w:tc>
          <w:tcPr>
            <w:tcW w:w="1642" w:type="pct"/>
          </w:tcPr>
          <w:p w:rsidR="00DB38C6" w:rsidRPr="009261D7" w:rsidRDefault="00DB38C6" w:rsidP="00BF5668">
            <w:pPr>
              <w:numPr>
                <w:ilvl w:val="0"/>
                <w:numId w:val="63"/>
              </w:numPr>
              <w:spacing w:after="0" w:line="240" w:lineRule="auto"/>
              <w:ind w:left="462" w:hanging="462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понятия и аксиомы теоретической механики</w:t>
            </w:r>
          </w:p>
          <w:p w:rsidR="00DB38C6" w:rsidRPr="009261D7" w:rsidRDefault="00DB38C6" w:rsidP="00BF5668">
            <w:pPr>
              <w:widowControl w:val="0"/>
              <w:numPr>
                <w:ilvl w:val="0"/>
                <w:numId w:val="63"/>
              </w:numPr>
              <w:shd w:val="clear" w:color="auto" w:fill="FFFFFF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462" w:right="-40" w:hanging="46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условия равновесия системы сходящихся сил и системы произвольно расположенных сил;</w:t>
            </w:r>
          </w:p>
          <w:p w:rsidR="00DB38C6" w:rsidRPr="009261D7" w:rsidRDefault="00DB38C6" w:rsidP="00BF5668">
            <w:pPr>
              <w:widowControl w:val="0"/>
              <w:numPr>
                <w:ilvl w:val="0"/>
                <w:numId w:val="63"/>
              </w:numPr>
              <w:shd w:val="clear" w:color="auto" w:fill="FFFFFF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462" w:right="-40" w:hanging="46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методики решения задач по теоретической механике, сопротивлению материалов;</w:t>
            </w:r>
          </w:p>
          <w:p w:rsidR="00DB38C6" w:rsidRPr="009261D7" w:rsidRDefault="00DB38C6" w:rsidP="00BF5668">
            <w:pPr>
              <w:widowControl w:val="0"/>
              <w:numPr>
                <w:ilvl w:val="0"/>
                <w:numId w:val="63"/>
              </w:numPr>
              <w:shd w:val="clear" w:color="auto" w:fill="FFFFFF"/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left="462" w:right="-40" w:hanging="46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методику проведения прочностных расчетов деталей машин;</w:t>
            </w:r>
          </w:p>
          <w:p w:rsidR="00DB38C6" w:rsidRPr="009261D7" w:rsidRDefault="00BF5668" w:rsidP="00BF5668">
            <w:pPr>
              <w:numPr>
                <w:ilvl w:val="0"/>
                <w:numId w:val="63"/>
              </w:numPr>
              <w:spacing w:after="0" w:line="240" w:lineRule="auto"/>
              <w:ind w:left="462" w:hanging="462"/>
              <w:contextualSpacing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</w:t>
            </w:r>
            <w:r w:rsidR="00DB38C6"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сновы конструирования деталей и сборочных единиц.</w:t>
            </w:r>
          </w:p>
        </w:tc>
        <w:tc>
          <w:tcPr>
            <w:tcW w:w="1601" w:type="pct"/>
          </w:tcPr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Полнота ответов, точность формулировок,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не менее 70% правильных ответов.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Не менее 75% правильных ответов.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Актуальность темы, адекватность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результатов поставленным целям,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полнота ответов, точность формулировок,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адекватность применения профессиональной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терминологии</w:t>
            </w:r>
          </w:p>
          <w:p w:rsidR="00DB38C6" w:rsidRPr="009261D7" w:rsidRDefault="00DB38C6" w:rsidP="00DB38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57" w:type="pct"/>
          </w:tcPr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Текущий контроль: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защита отчетов по практическим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работам;</w:t>
            </w:r>
          </w:p>
          <w:p w:rsidR="00DB38C6" w:rsidRPr="00E17488" w:rsidRDefault="00DB38C6" w:rsidP="00E17488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оценка заданий для самостоятельной работы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экспертная оценка демонстрируемых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умений, выполняемых действий в процессе практических работ</w:t>
            </w:r>
          </w:p>
          <w:p w:rsidR="00E17488" w:rsidRDefault="00E17488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Промежуточная аттестация</w:t>
            </w:r>
          </w:p>
          <w:p w:rsidR="00DB38C6" w:rsidRPr="009261D7" w:rsidRDefault="000849C6" w:rsidP="000849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 экспертная оценка выполнения заданий на дифференцированном зачете</w:t>
            </w:r>
          </w:p>
        </w:tc>
      </w:tr>
      <w:tr w:rsidR="009261D7" w:rsidRPr="009261D7" w:rsidTr="00BF5668">
        <w:trPr>
          <w:trHeight w:val="3498"/>
        </w:trPr>
        <w:tc>
          <w:tcPr>
            <w:tcW w:w="1642" w:type="pct"/>
          </w:tcPr>
          <w:p w:rsidR="00DB38C6" w:rsidRPr="009261D7" w:rsidRDefault="00BF5668" w:rsidP="00BF5668">
            <w:pPr>
              <w:numPr>
                <w:ilvl w:val="0"/>
                <w:numId w:val="64"/>
              </w:numPr>
              <w:spacing w:after="0" w:line="240" w:lineRule="auto"/>
              <w:ind w:left="462" w:right="-696" w:hanging="462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производить расчеты на прочность при растяжении-сжатии, срезе и смятии, кручении и изгибе.</w:t>
            </w:r>
          </w:p>
          <w:p w:rsidR="00DB38C6" w:rsidRPr="009261D7" w:rsidRDefault="00BF5668" w:rsidP="00BF5668">
            <w:pPr>
              <w:numPr>
                <w:ilvl w:val="0"/>
                <w:numId w:val="64"/>
              </w:numPr>
              <w:spacing w:after="0" w:line="240" w:lineRule="auto"/>
              <w:ind w:left="462" w:right="-696" w:hanging="462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выбирать рациональные формы поперечных сечений </w:t>
            </w:r>
          </w:p>
          <w:p w:rsidR="00DB38C6" w:rsidRPr="009261D7" w:rsidRDefault="00BF5668" w:rsidP="00BF5668">
            <w:pPr>
              <w:numPr>
                <w:ilvl w:val="0"/>
                <w:numId w:val="64"/>
              </w:numPr>
              <w:spacing w:after="0" w:line="240" w:lineRule="auto"/>
              <w:ind w:left="462" w:right="-696" w:hanging="462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производить расчеты зубчатых и червячных передач, передачи «винт-гайка», шпоночных соединений на контактную прочность</w:t>
            </w:r>
          </w:p>
          <w:p w:rsidR="00DB38C6" w:rsidRPr="009261D7" w:rsidRDefault="00BF5668" w:rsidP="00BF5668">
            <w:pPr>
              <w:numPr>
                <w:ilvl w:val="0"/>
                <w:numId w:val="64"/>
              </w:numPr>
              <w:spacing w:after="0" w:line="240" w:lineRule="auto"/>
              <w:ind w:left="462" w:right="-696" w:hanging="462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производить проектировочный проверочный расчеты валов </w:t>
            </w:r>
          </w:p>
          <w:p w:rsidR="00DB38C6" w:rsidRPr="009261D7" w:rsidRDefault="00BF5668" w:rsidP="00BF5668">
            <w:pPr>
              <w:numPr>
                <w:ilvl w:val="0"/>
                <w:numId w:val="64"/>
              </w:numPr>
              <w:spacing w:after="0" w:line="240" w:lineRule="auto"/>
              <w:ind w:left="462" w:right="-696" w:hanging="462"/>
              <w:contextualSpacing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926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производить подбор и расчет подшипников качения</w:t>
            </w:r>
          </w:p>
        </w:tc>
        <w:tc>
          <w:tcPr>
            <w:tcW w:w="1601" w:type="pct"/>
          </w:tcPr>
          <w:p w:rsidR="00DB38C6" w:rsidRPr="009261D7" w:rsidRDefault="00DB38C6" w:rsidP="00DB38C6">
            <w:pPr>
              <w:spacing w:after="0" w:line="240" w:lineRule="auto"/>
              <w:ind w:right="-168" w:firstLine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Правильность, полнота выполнения заданий,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точность формулировок, точность расчетов,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соответствие требованиям</w:t>
            </w:r>
          </w:p>
          <w:p w:rsidR="00DB38C6" w:rsidRPr="009261D7" w:rsidRDefault="00DB38C6" w:rsidP="00DB38C6">
            <w:pPr>
              <w:spacing w:after="0" w:line="240" w:lineRule="auto"/>
              <w:ind w:right="-168" w:firstLine="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B38C6" w:rsidRPr="009261D7" w:rsidRDefault="00DB38C6" w:rsidP="00DB38C6">
            <w:pPr>
              <w:spacing w:after="0" w:line="240" w:lineRule="auto"/>
              <w:ind w:right="-168" w:firstLine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Адекватность, оптимальность выбора способов действий, методов, техник,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последовательностей действий и т.д.</w:t>
            </w:r>
          </w:p>
          <w:p w:rsidR="00DB38C6" w:rsidRPr="009261D7" w:rsidRDefault="00DB38C6" w:rsidP="00DB38C6">
            <w:pPr>
              <w:spacing w:after="0" w:line="240" w:lineRule="auto"/>
              <w:ind w:right="-168" w:firstLine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Точность оценки</w:t>
            </w:r>
          </w:p>
          <w:p w:rsidR="00DB38C6" w:rsidRPr="009261D7" w:rsidRDefault="00DB38C6" w:rsidP="00DB38C6">
            <w:pPr>
              <w:spacing w:after="0" w:line="240" w:lineRule="auto"/>
              <w:ind w:right="-168" w:firstLine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Соответствие требованиям инструкций,</w:t>
            </w:r>
            <w:r w:rsidRPr="009261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регламентов</w:t>
            </w:r>
          </w:p>
          <w:p w:rsidR="00DB38C6" w:rsidRPr="009261D7" w:rsidRDefault="00DB38C6" w:rsidP="00DB38C6">
            <w:pPr>
              <w:spacing w:after="0" w:line="240" w:lineRule="auto"/>
              <w:ind w:right="-168" w:firstLine="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Рациональность действий и т.д.</w:t>
            </w:r>
          </w:p>
        </w:tc>
        <w:tc>
          <w:tcPr>
            <w:tcW w:w="1757" w:type="pct"/>
          </w:tcPr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Текущий контроль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при проведении: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-письменного/устного опроса;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-тестирования;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-оценки резу</w:t>
            </w:r>
            <w:r w:rsidR="00E1748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льтатов самостоятельной работы 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Промежуточная аттестация</w:t>
            </w:r>
          </w:p>
          <w:p w:rsidR="00DB38C6" w:rsidRPr="009261D7" w:rsidRDefault="00DB38C6" w:rsidP="00DB38C6">
            <w:pPr>
              <w:spacing w:after="0" w:line="240" w:lineRule="auto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 форме диф</w:t>
            </w:r>
            <w:r w:rsidR="00BF566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ференцированного </w:t>
            </w:r>
            <w:r w:rsidRPr="009261D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зачета по учебной дисциплине </w:t>
            </w:r>
          </w:p>
          <w:p w:rsidR="00DB38C6" w:rsidRPr="009261D7" w:rsidRDefault="00DB38C6" w:rsidP="00DB38C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</w:tbl>
    <w:p w:rsidR="00DB38C6" w:rsidRPr="009261D7" w:rsidRDefault="00DB38C6" w:rsidP="006A195B">
      <w:pPr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sectPr w:rsidR="00DB38C6" w:rsidRPr="009261D7" w:rsidSect="005310A4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5959" w:rsidRDefault="00A15959">
      <w:pPr>
        <w:spacing w:after="0" w:line="240" w:lineRule="auto"/>
      </w:pPr>
      <w:r>
        <w:separator/>
      </w:r>
    </w:p>
  </w:endnote>
  <w:endnote w:type="continuationSeparator" w:id="0">
    <w:p w:rsidR="00A15959" w:rsidRDefault="00A15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9163071"/>
      <w:docPartObj>
        <w:docPartGallery w:val="Page Numbers (Bottom of Page)"/>
        <w:docPartUnique/>
      </w:docPartObj>
    </w:sdtPr>
    <w:sdtEndPr/>
    <w:sdtContent>
      <w:p w:rsidR="00A15959" w:rsidRDefault="00A15959" w:rsidP="00C86AC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7C78">
          <w:rPr>
            <w:noProof/>
          </w:rPr>
          <w:t>222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774770"/>
      <w:docPartObj>
        <w:docPartGallery w:val="Page Numbers (Bottom of Page)"/>
        <w:docPartUnique/>
      </w:docPartObj>
    </w:sdtPr>
    <w:sdtEndPr/>
    <w:sdtContent>
      <w:p w:rsidR="00A15959" w:rsidRDefault="00A15959" w:rsidP="00C86AC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7C78">
          <w:rPr>
            <w:noProof/>
          </w:rPr>
          <w:t>292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5959" w:rsidRDefault="00A15959">
    <w:pPr>
      <w:pStyle w:val="a9"/>
      <w:framePr w:wrap="around" w:vAnchor="text" w:hAnchor="margin" w:xAlign="right" w:y="1"/>
      <w:rPr>
        <w:rStyle w:val="aff"/>
      </w:rPr>
    </w:pPr>
    <w:r>
      <w:rPr>
        <w:rStyle w:val="aff"/>
      </w:rPr>
      <w:fldChar w:fldCharType="begin"/>
    </w:r>
    <w:r>
      <w:rPr>
        <w:rStyle w:val="aff"/>
      </w:rPr>
      <w:instrText xml:space="preserve">PAGE  </w:instrText>
    </w:r>
    <w:r>
      <w:rPr>
        <w:rStyle w:val="aff"/>
      </w:rPr>
      <w:fldChar w:fldCharType="end"/>
    </w:r>
  </w:p>
  <w:p w:rsidR="00A15959" w:rsidRDefault="00A15959">
    <w:pPr>
      <w:pStyle w:val="a9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44630297"/>
      <w:docPartObj>
        <w:docPartGallery w:val="Page Numbers (Bottom of Page)"/>
        <w:docPartUnique/>
      </w:docPartObj>
    </w:sdtPr>
    <w:sdtEndPr/>
    <w:sdtContent>
      <w:p w:rsidR="00A15959" w:rsidRDefault="00A15959" w:rsidP="00C86AC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7C78">
          <w:rPr>
            <w:noProof/>
          </w:rPr>
          <w:t>224</w:t>
        </w:r>
        <w: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3587829"/>
      <w:docPartObj>
        <w:docPartGallery w:val="Page Numbers (Bottom of Page)"/>
        <w:docPartUnique/>
      </w:docPartObj>
    </w:sdtPr>
    <w:sdtEndPr/>
    <w:sdtContent>
      <w:p w:rsidR="00A15959" w:rsidRDefault="00A15959" w:rsidP="00C86AC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7C78">
          <w:rPr>
            <w:noProof/>
          </w:rPr>
          <w:t>240</w:t>
        </w:r>
        <w: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2785265"/>
      <w:docPartObj>
        <w:docPartGallery w:val="Page Numbers (Bottom of Page)"/>
        <w:docPartUnique/>
      </w:docPartObj>
    </w:sdtPr>
    <w:sdtEndPr/>
    <w:sdtContent>
      <w:p w:rsidR="00A15959" w:rsidRDefault="00A15959" w:rsidP="00C86AC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7C78">
          <w:rPr>
            <w:noProof/>
          </w:rPr>
          <w:t>249</w:t>
        </w:r>
        <w:r>
          <w:fldChar w:fldCharType="end"/>
        </w:r>
      </w:p>
    </w:sdtContent>
  </w:sdt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9213128"/>
      <w:docPartObj>
        <w:docPartGallery w:val="Page Numbers (Bottom of Page)"/>
        <w:docPartUnique/>
      </w:docPartObj>
    </w:sdtPr>
    <w:sdtEndPr/>
    <w:sdtContent>
      <w:p w:rsidR="00A15959" w:rsidRDefault="00A15959" w:rsidP="00C86AC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7C78">
          <w:rPr>
            <w:noProof/>
          </w:rPr>
          <w:t>258</w:t>
        </w:r>
        <w:r>
          <w:fldChar w:fldCharType="end"/>
        </w:r>
      </w:p>
    </w:sdtContent>
  </w:sdt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8357187"/>
      <w:docPartObj>
        <w:docPartGallery w:val="Page Numbers (Bottom of Page)"/>
        <w:docPartUnique/>
      </w:docPartObj>
    </w:sdtPr>
    <w:sdtEndPr/>
    <w:sdtContent>
      <w:p w:rsidR="00A15959" w:rsidRDefault="00A15959" w:rsidP="00C86AC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7C78">
          <w:rPr>
            <w:noProof/>
          </w:rPr>
          <w:t>269</w:t>
        </w:r>
        <w:r>
          <w:fldChar w:fldCharType="end"/>
        </w:r>
      </w:p>
    </w:sdtContent>
  </w:sdt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4728650"/>
      <w:docPartObj>
        <w:docPartGallery w:val="Page Numbers (Bottom of Page)"/>
        <w:docPartUnique/>
      </w:docPartObj>
    </w:sdtPr>
    <w:sdtEndPr/>
    <w:sdtContent>
      <w:p w:rsidR="00A15959" w:rsidRDefault="00A15959" w:rsidP="00C86AC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7C78">
          <w:rPr>
            <w:noProof/>
          </w:rPr>
          <w:t>276</w:t>
        </w:r>
        <w:r>
          <w:fldChar w:fldCharType="end"/>
        </w:r>
      </w:p>
    </w:sdtContent>
  </w:sdt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5959" w:rsidRDefault="00A15959" w:rsidP="00DB38C6">
    <w:pPr>
      <w:pStyle w:val="a9"/>
      <w:framePr w:wrap="around" w:vAnchor="text" w:hAnchor="margin" w:xAlign="right" w:y="1"/>
      <w:rPr>
        <w:rStyle w:val="aff"/>
      </w:rPr>
    </w:pPr>
    <w:r>
      <w:rPr>
        <w:rStyle w:val="aff"/>
      </w:rPr>
      <w:fldChar w:fldCharType="begin"/>
    </w:r>
    <w:r>
      <w:rPr>
        <w:rStyle w:val="aff"/>
      </w:rPr>
      <w:instrText xml:space="preserve">PAGE  </w:instrText>
    </w:r>
    <w:r>
      <w:rPr>
        <w:rStyle w:val="aff"/>
      </w:rPr>
      <w:fldChar w:fldCharType="end"/>
    </w:r>
  </w:p>
  <w:p w:rsidR="00A15959" w:rsidRDefault="00A15959" w:rsidP="00DB38C6">
    <w:pPr>
      <w:pStyle w:val="a9"/>
      <w:ind w:right="360"/>
    </w:pP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1652272"/>
    </w:sdtPr>
    <w:sdtEndPr/>
    <w:sdtContent>
      <w:p w:rsidR="00A15959" w:rsidRDefault="00A15959" w:rsidP="00DB38C6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7142331"/>
      <w:docPartObj>
        <w:docPartGallery w:val="Page Numbers (Bottom of Page)"/>
        <w:docPartUnique/>
      </w:docPartObj>
    </w:sdtPr>
    <w:sdtEndPr/>
    <w:sdtContent>
      <w:p w:rsidR="00A15959" w:rsidRDefault="00A15959" w:rsidP="00C86AC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7C78">
          <w:rPr>
            <w:noProof/>
          </w:rPr>
          <w:t>282</w:t>
        </w:r>
        <w:r>
          <w:fldChar w:fldCharType="end"/>
        </w:r>
      </w:p>
    </w:sdtContent>
  </w:sdt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4266197"/>
      <w:docPartObj>
        <w:docPartGallery w:val="Page Numbers (Bottom of Page)"/>
        <w:docPartUnique/>
      </w:docPartObj>
    </w:sdtPr>
    <w:sdtEndPr/>
    <w:sdtContent>
      <w:p w:rsidR="00A15959" w:rsidRDefault="00A15959" w:rsidP="00C86AC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7C78">
          <w:rPr>
            <w:noProof/>
          </w:rPr>
          <w:t>287</w:t>
        </w:r>
        <w:r>
          <w:fldChar w:fldCharType="end"/>
        </w:r>
      </w:p>
    </w:sdtContent>
  </w:sdt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2900853"/>
      <w:docPartObj>
        <w:docPartGallery w:val="Page Numbers (Bottom of Page)"/>
        <w:docPartUnique/>
      </w:docPartObj>
    </w:sdtPr>
    <w:sdtEndPr/>
    <w:sdtContent>
      <w:p w:rsidR="00A15959" w:rsidRDefault="00A15959" w:rsidP="00C86AC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7C78">
          <w:rPr>
            <w:noProof/>
          </w:rPr>
          <w:t>291</w:t>
        </w:r>
        <w:r>
          <w:fldChar w:fldCharType="end"/>
        </w:r>
      </w:p>
    </w:sdtContent>
  </w:sdt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3822567"/>
      <w:docPartObj>
        <w:docPartGallery w:val="Page Numbers (Bottom of Page)"/>
        <w:docPartUnique/>
      </w:docPartObj>
    </w:sdtPr>
    <w:sdtEndPr/>
    <w:sdtContent>
      <w:p w:rsidR="00A15959" w:rsidRDefault="00A15959" w:rsidP="00C86AC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7C78">
          <w:rPr>
            <w:noProof/>
          </w:rPr>
          <w:t>299</w:t>
        </w:r>
        <w:r>
          <w:fldChar w:fldCharType="end"/>
        </w:r>
      </w:p>
    </w:sdtContent>
  </w:sdt>
</w:ftr>
</file>

<file path=word/footer1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43858974"/>
      <w:docPartObj>
        <w:docPartGallery w:val="Page Numbers (Bottom of Page)"/>
        <w:docPartUnique/>
      </w:docPartObj>
    </w:sdtPr>
    <w:sdtEndPr/>
    <w:sdtContent>
      <w:p w:rsidR="00A15959" w:rsidRDefault="00A15959" w:rsidP="00C86AC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7C78">
          <w:rPr>
            <w:noProof/>
          </w:rPr>
          <w:t>322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5959" w:rsidRDefault="00A15959">
      <w:pPr>
        <w:spacing w:after="0" w:line="240" w:lineRule="auto"/>
      </w:pPr>
      <w:r>
        <w:separator/>
      </w:r>
    </w:p>
  </w:footnote>
  <w:footnote w:type="continuationSeparator" w:id="0">
    <w:p w:rsidR="00A15959" w:rsidRDefault="00A159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0"/>
        </w:tabs>
        <w:ind w:left="1429" w:hanging="360"/>
      </w:pPr>
      <w:rPr>
        <w:rFonts w:ascii="Wingdings" w:hAnsi="Wingdings"/>
      </w:rPr>
    </w:lvl>
  </w:abstractNum>
  <w:abstractNum w:abstractNumId="1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003B77EF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031E4BE9"/>
    <w:multiLevelType w:val="hybridMultilevel"/>
    <w:tmpl w:val="D4A44556"/>
    <w:lvl w:ilvl="0" w:tplc="4AFC17D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044D2E"/>
    <w:multiLevelType w:val="hybridMultilevel"/>
    <w:tmpl w:val="5CA8199E"/>
    <w:lvl w:ilvl="0" w:tplc="2D1CFDE0">
      <w:start w:val="1"/>
      <w:numFmt w:val="decimal"/>
      <w:lvlText w:val="У%1"/>
      <w:lvlJc w:val="left"/>
      <w:pPr>
        <w:ind w:left="10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9" w:hanging="360"/>
      </w:pPr>
    </w:lvl>
    <w:lvl w:ilvl="2" w:tplc="0419001B" w:tentative="1">
      <w:start w:val="1"/>
      <w:numFmt w:val="lowerRoman"/>
      <w:lvlText w:val="%3."/>
      <w:lvlJc w:val="right"/>
      <w:pPr>
        <w:ind w:left="2449" w:hanging="180"/>
      </w:pPr>
    </w:lvl>
    <w:lvl w:ilvl="3" w:tplc="0419000F" w:tentative="1">
      <w:start w:val="1"/>
      <w:numFmt w:val="decimal"/>
      <w:lvlText w:val="%4."/>
      <w:lvlJc w:val="left"/>
      <w:pPr>
        <w:ind w:left="3169" w:hanging="360"/>
      </w:pPr>
    </w:lvl>
    <w:lvl w:ilvl="4" w:tplc="04190019" w:tentative="1">
      <w:start w:val="1"/>
      <w:numFmt w:val="lowerLetter"/>
      <w:lvlText w:val="%5."/>
      <w:lvlJc w:val="left"/>
      <w:pPr>
        <w:ind w:left="3889" w:hanging="360"/>
      </w:pPr>
    </w:lvl>
    <w:lvl w:ilvl="5" w:tplc="0419001B" w:tentative="1">
      <w:start w:val="1"/>
      <w:numFmt w:val="lowerRoman"/>
      <w:lvlText w:val="%6."/>
      <w:lvlJc w:val="right"/>
      <w:pPr>
        <w:ind w:left="4609" w:hanging="180"/>
      </w:pPr>
    </w:lvl>
    <w:lvl w:ilvl="6" w:tplc="0419000F" w:tentative="1">
      <w:start w:val="1"/>
      <w:numFmt w:val="decimal"/>
      <w:lvlText w:val="%7."/>
      <w:lvlJc w:val="left"/>
      <w:pPr>
        <w:ind w:left="5329" w:hanging="360"/>
      </w:pPr>
    </w:lvl>
    <w:lvl w:ilvl="7" w:tplc="04190019" w:tentative="1">
      <w:start w:val="1"/>
      <w:numFmt w:val="lowerLetter"/>
      <w:lvlText w:val="%8."/>
      <w:lvlJc w:val="left"/>
      <w:pPr>
        <w:ind w:left="6049" w:hanging="360"/>
      </w:pPr>
    </w:lvl>
    <w:lvl w:ilvl="8" w:tplc="0419001B" w:tentative="1">
      <w:start w:val="1"/>
      <w:numFmt w:val="lowerRoman"/>
      <w:lvlText w:val="%9."/>
      <w:lvlJc w:val="right"/>
      <w:pPr>
        <w:ind w:left="6769" w:hanging="180"/>
      </w:pPr>
    </w:lvl>
  </w:abstractNum>
  <w:abstractNum w:abstractNumId="5" w15:restartNumberingAfterBreak="0">
    <w:nsid w:val="04962F5B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0">
    <w:nsid w:val="063E3711"/>
    <w:multiLevelType w:val="hybridMultilevel"/>
    <w:tmpl w:val="7F5EDA30"/>
    <w:lvl w:ilvl="0" w:tplc="496E850A">
      <w:start w:val="1"/>
      <w:numFmt w:val="bullet"/>
      <w:lvlText w:val=""/>
      <w:lvlJc w:val="left"/>
      <w:pPr>
        <w:ind w:left="1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7" w15:restartNumberingAfterBreak="0">
    <w:nsid w:val="07B97F7A"/>
    <w:multiLevelType w:val="hybridMultilevel"/>
    <w:tmpl w:val="D41E3336"/>
    <w:lvl w:ilvl="0" w:tplc="1DDE2802">
      <w:start w:val="1"/>
      <w:numFmt w:val="decimal"/>
      <w:lvlText w:val="У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F6593"/>
    <w:multiLevelType w:val="hybridMultilevel"/>
    <w:tmpl w:val="5EFE9F82"/>
    <w:lvl w:ilvl="0" w:tplc="7E26000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9" w15:restartNumberingAfterBreak="0">
    <w:nsid w:val="092574E9"/>
    <w:multiLevelType w:val="multilevel"/>
    <w:tmpl w:val="C34A81A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0" w15:restartNumberingAfterBreak="0">
    <w:nsid w:val="09651639"/>
    <w:multiLevelType w:val="hybridMultilevel"/>
    <w:tmpl w:val="7EF2A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3A5103"/>
    <w:multiLevelType w:val="multilevel"/>
    <w:tmpl w:val="366A12C2"/>
    <w:styleLink w:val="WWNum47"/>
    <w:lvl w:ilvl="0">
      <w:numFmt w:val="bullet"/>
      <w:lvlText w:val="•"/>
      <w:lvlJc w:val="left"/>
      <w:pPr>
        <w:ind w:left="1275" w:hanging="708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0D7A4358"/>
    <w:multiLevelType w:val="hybridMultilevel"/>
    <w:tmpl w:val="A790A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05472F"/>
    <w:multiLevelType w:val="hybridMultilevel"/>
    <w:tmpl w:val="4ADA0EDA"/>
    <w:lvl w:ilvl="0" w:tplc="02EC5778">
      <w:start w:val="1"/>
      <w:numFmt w:val="decimal"/>
      <w:lvlText w:val="У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384A19"/>
    <w:multiLevelType w:val="multilevel"/>
    <w:tmpl w:val="A56253B4"/>
    <w:styleLink w:val="WWNum44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11E47B7B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6" w15:restartNumberingAfterBreak="0">
    <w:nsid w:val="125E4ADB"/>
    <w:multiLevelType w:val="hybridMultilevel"/>
    <w:tmpl w:val="E188C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35732EE"/>
    <w:multiLevelType w:val="hybridMultilevel"/>
    <w:tmpl w:val="46B293C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1394530C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9" w15:restartNumberingAfterBreak="0">
    <w:nsid w:val="168C3ED0"/>
    <w:multiLevelType w:val="hybridMultilevel"/>
    <w:tmpl w:val="5282C450"/>
    <w:lvl w:ilvl="0" w:tplc="F8EE507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 w15:restartNumberingAfterBreak="0">
    <w:nsid w:val="1A817DA1"/>
    <w:multiLevelType w:val="hybridMultilevel"/>
    <w:tmpl w:val="F56A8E64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1BC17B2A"/>
    <w:multiLevelType w:val="multilevel"/>
    <w:tmpl w:val="8BE08D3A"/>
    <w:styleLink w:val="WWNum49"/>
    <w:lvl w:ilvl="0">
      <w:numFmt w:val="bullet"/>
      <w:lvlText w:val="•"/>
      <w:lvlJc w:val="left"/>
      <w:pPr>
        <w:ind w:left="1275" w:hanging="708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1D027CAA"/>
    <w:multiLevelType w:val="multilevel"/>
    <w:tmpl w:val="D0DAFC4A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1D6C5FF9"/>
    <w:multiLevelType w:val="hybridMultilevel"/>
    <w:tmpl w:val="81F290E8"/>
    <w:lvl w:ilvl="0" w:tplc="A764487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1DD34C83"/>
    <w:multiLevelType w:val="hybridMultilevel"/>
    <w:tmpl w:val="57A4CA02"/>
    <w:lvl w:ilvl="0" w:tplc="327C182E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E4D14B1"/>
    <w:multiLevelType w:val="hybridMultilevel"/>
    <w:tmpl w:val="99E8C544"/>
    <w:lvl w:ilvl="0" w:tplc="5E0C61DA">
      <w:start w:val="1"/>
      <w:numFmt w:val="decimal"/>
      <w:lvlText w:val="З%1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EC22B64"/>
    <w:multiLevelType w:val="hybridMultilevel"/>
    <w:tmpl w:val="1D06F984"/>
    <w:lvl w:ilvl="0" w:tplc="FEA212D8">
      <w:start w:val="1"/>
      <w:numFmt w:val="decimal"/>
      <w:lvlText w:val="З%1"/>
      <w:lvlJc w:val="left"/>
      <w:pPr>
        <w:ind w:left="10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9" w:hanging="360"/>
      </w:pPr>
    </w:lvl>
    <w:lvl w:ilvl="2" w:tplc="0419001B" w:tentative="1">
      <w:start w:val="1"/>
      <w:numFmt w:val="lowerRoman"/>
      <w:lvlText w:val="%3."/>
      <w:lvlJc w:val="right"/>
      <w:pPr>
        <w:ind w:left="2449" w:hanging="180"/>
      </w:pPr>
    </w:lvl>
    <w:lvl w:ilvl="3" w:tplc="0419000F" w:tentative="1">
      <w:start w:val="1"/>
      <w:numFmt w:val="decimal"/>
      <w:lvlText w:val="%4."/>
      <w:lvlJc w:val="left"/>
      <w:pPr>
        <w:ind w:left="3169" w:hanging="360"/>
      </w:pPr>
    </w:lvl>
    <w:lvl w:ilvl="4" w:tplc="04190019" w:tentative="1">
      <w:start w:val="1"/>
      <w:numFmt w:val="lowerLetter"/>
      <w:lvlText w:val="%5."/>
      <w:lvlJc w:val="left"/>
      <w:pPr>
        <w:ind w:left="3889" w:hanging="360"/>
      </w:pPr>
    </w:lvl>
    <w:lvl w:ilvl="5" w:tplc="0419001B" w:tentative="1">
      <w:start w:val="1"/>
      <w:numFmt w:val="lowerRoman"/>
      <w:lvlText w:val="%6."/>
      <w:lvlJc w:val="right"/>
      <w:pPr>
        <w:ind w:left="4609" w:hanging="180"/>
      </w:pPr>
    </w:lvl>
    <w:lvl w:ilvl="6" w:tplc="0419000F" w:tentative="1">
      <w:start w:val="1"/>
      <w:numFmt w:val="decimal"/>
      <w:lvlText w:val="%7."/>
      <w:lvlJc w:val="left"/>
      <w:pPr>
        <w:ind w:left="5329" w:hanging="360"/>
      </w:pPr>
    </w:lvl>
    <w:lvl w:ilvl="7" w:tplc="04190019" w:tentative="1">
      <w:start w:val="1"/>
      <w:numFmt w:val="lowerLetter"/>
      <w:lvlText w:val="%8."/>
      <w:lvlJc w:val="left"/>
      <w:pPr>
        <w:ind w:left="6049" w:hanging="360"/>
      </w:pPr>
    </w:lvl>
    <w:lvl w:ilvl="8" w:tplc="0419001B" w:tentative="1">
      <w:start w:val="1"/>
      <w:numFmt w:val="lowerRoman"/>
      <w:lvlText w:val="%9."/>
      <w:lvlJc w:val="right"/>
      <w:pPr>
        <w:ind w:left="6769" w:hanging="180"/>
      </w:pPr>
    </w:lvl>
  </w:abstractNum>
  <w:abstractNum w:abstractNumId="27" w15:restartNumberingAfterBreak="0">
    <w:nsid w:val="1FCF0990"/>
    <w:multiLevelType w:val="hybridMultilevel"/>
    <w:tmpl w:val="1D06F984"/>
    <w:lvl w:ilvl="0" w:tplc="FEA212D8">
      <w:start w:val="1"/>
      <w:numFmt w:val="decimal"/>
      <w:lvlText w:val="З%1"/>
      <w:lvlJc w:val="left"/>
      <w:pPr>
        <w:ind w:left="10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9" w:hanging="360"/>
      </w:pPr>
    </w:lvl>
    <w:lvl w:ilvl="2" w:tplc="0419001B" w:tentative="1">
      <w:start w:val="1"/>
      <w:numFmt w:val="lowerRoman"/>
      <w:lvlText w:val="%3."/>
      <w:lvlJc w:val="right"/>
      <w:pPr>
        <w:ind w:left="2449" w:hanging="180"/>
      </w:pPr>
    </w:lvl>
    <w:lvl w:ilvl="3" w:tplc="0419000F" w:tentative="1">
      <w:start w:val="1"/>
      <w:numFmt w:val="decimal"/>
      <w:lvlText w:val="%4."/>
      <w:lvlJc w:val="left"/>
      <w:pPr>
        <w:ind w:left="3169" w:hanging="360"/>
      </w:pPr>
    </w:lvl>
    <w:lvl w:ilvl="4" w:tplc="04190019" w:tentative="1">
      <w:start w:val="1"/>
      <w:numFmt w:val="lowerLetter"/>
      <w:lvlText w:val="%5."/>
      <w:lvlJc w:val="left"/>
      <w:pPr>
        <w:ind w:left="3889" w:hanging="360"/>
      </w:pPr>
    </w:lvl>
    <w:lvl w:ilvl="5" w:tplc="0419001B" w:tentative="1">
      <w:start w:val="1"/>
      <w:numFmt w:val="lowerRoman"/>
      <w:lvlText w:val="%6."/>
      <w:lvlJc w:val="right"/>
      <w:pPr>
        <w:ind w:left="4609" w:hanging="180"/>
      </w:pPr>
    </w:lvl>
    <w:lvl w:ilvl="6" w:tplc="0419000F" w:tentative="1">
      <w:start w:val="1"/>
      <w:numFmt w:val="decimal"/>
      <w:lvlText w:val="%7."/>
      <w:lvlJc w:val="left"/>
      <w:pPr>
        <w:ind w:left="5329" w:hanging="360"/>
      </w:pPr>
    </w:lvl>
    <w:lvl w:ilvl="7" w:tplc="04190019" w:tentative="1">
      <w:start w:val="1"/>
      <w:numFmt w:val="lowerLetter"/>
      <w:lvlText w:val="%8."/>
      <w:lvlJc w:val="left"/>
      <w:pPr>
        <w:ind w:left="6049" w:hanging="360"/>
      </w:pPr>
    </w:lvl>
    <w:lvl w:ilvl="8" w:tplc="0419001B" w:tentative="1">
      <w:start w:val="1"/>
      <w:numFmt w:val="lowerRoman"/>
      <w:lvlText w:val="%9."/>
      <w:lvlJc w:val="right"/>
      <w:pPr>
        <w:ind w:left="6769" w:hanging="180"/>
      </w:pPr>
    </w:lvl>
  </w:abstractNum>
  <w:abstractNum w:abstractNumId="28" w15:restartNumberingAfterBreak="0">
    <w:nsid w:val="20C443AB"/>
    <w:multiLevelType w:val="multilevel"/>
    <w:tmpl w:val="9410A9B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21905250"/>
    <w:multiLevelType w:val="hybridMultilevel"/>
    <w:tmpl w:val="41B88BF0"/>
    <w:lvl w:ilvl="0" w:tplc="34C82C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2F70433"/>
    <w:multiLevelType w:val="hybridMultilevel"/>
    <w:tmpl w:val="4BC8903A"/>
    <w:lvl w:ilvl="0" w:tplc="713C9E20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77A23B0"/>
    <w:multiLevelType w:val="hybridMultilevel"/>
    <w:tmpl w:val="B6209370"/>
    <w:lvl w:ilvl="0" w:tplc="9FA644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7E711F8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3" w15:restartNumberingAfterBreak="0">
    <w:nsid w:val="29D458AF"/>
    <w:multiLevelType w:val="hybridMultilevel"/>
    <w:tmpl w:val="166467FC"/>
    <w:lvl w:ilvl="0" w:tplc="CDC0DA2C">
      <w:numFmt w:val="bullet"/>
      <w:lvlText w:val="-"/>
      <w:lvlJc w:val="left"/>
      <w:pPr>
        <w:ind w:left="107" w:hanging="35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16624E8">
      <w:numFmt w:val="bullet"/>
      <w:lvlText w:val="•"/>
      <w:lvlJc w:val="left"/>
      <w:pPr>
        <w:ind w:left="366" w:hanging="356"/>
      </w:pPr>
      <w:rPr>
        <w:rFonts w:hint="default"/>
        <w:lang w:val="ru-RU" w:eastAsia="en-US" w:bidi="ar-SA"/>
      </w:rPr>
    </w:lvl>
    <w:lvl w:ilvl="2" w:tplc="489C1798">
      <w:numFmt w:val="bullet"/>
      <w:lvlText w:val="•"/>
      <w:lvlJc w:val="left"/>
      <w:pPr>
        <w:ind w:left="633" w:hanging="356"/>
      </w:pPr>
      <w:rPr>
        <w:rFonts w:hint="default"/>
        <w:lang w:val="ru-RU" w:eastAsia="en-US" w:bidi="ar-SA"/>
      </w:rPr>
    </w:lvl>
    <w:lvl w:ilvl="3" w:tplc="76C01A1A">
      <w:numFmt w:val="bullet"/>
      <w:lvlText w:val="•"/>
      <w:lvlJc w:val="left"/>
      <w:pPr>
        <w:ind w:left="899" w:hanging="356"/>
      </w:pPr>
      <w:rPr>
        <w:rFonts w:hint="default"/>
        <w:lang w:val="ru-RU" w:eastAsia="en-US" w:bidi="ar-SA"/>
      </w:rPr>
    </w:lvl>
    <w:lvl w:ilvl="4" w:tplc="CA34BC32">
      <w:numFmt w:val="bullet"/>
      <w:lvlText w:val="•"/>
      <w:lvlJc w:val="left"/>
      <w:pPr>
        <w:ind w:left="1166" w:hanging="356"/>
      </w:pPr>
      <w:rPr>
        <w:rFonts w:hint="default"/>
        <w:lang w:val="ru-RU" w:eastAsia="en-US" w:bidi="ar-SA"/>
      </w:rPr>
    </w:lvl>
    <w:lvl w:ilvl="5" w:tplc="54EC4190">
      <w:numFmt w:val="bullet"/>
      <w:lvlText w:val="•"/>
      <w:lvlJc w:val="left"/>
      <w:pPr>
        <w:ind w:left="1432" w:hanging="356"/>
      </w:pPr>
      <w:rPr>
        <w:rFonts w:hint="default"/>
        <w:lang w:val="ru-RU" w:eastAsia="en-US" w:bidi="ar-SA"/>
      </w:rPr>
    </w:lvl>
    <w:lvl w:ilvl="6" w:tplc="9A589F1E">
      <w:numFmt w:val="bullet"/>
      <w:lvlText w:val="•"/>
      <w:lvlJc w:val="left"/>
      <w:pPr>
        <w:ind w:left="1699" w:hanging="356"/>
      </w:pPr>
      <w:rPr>
        <w:rFonts w:hint="default"/>
        <w:lang w:val="ru-RU" w:eastAsia="en-US" w:bidi="ar-SA"/>
      </w:rPr>
    </w:lvl>
    <w:lvl w:ilvl="7" w:tplc="BB346E8A">
      <w:numFmt w:val="bullet"/>
      <w:lvlText w:val="•"/>
      <w:lvlJc w:val="left"/>
      <w:pPr>
        <w:ind w:left="1965" w:hanging="356"/>
      </w:pPr>
      <w:rPr>
        <w:rFonts w:hint="default"/>
        <w:lang w:val="ru-RU" w:eastAsia="en-US" w:bidi="ar-SA"/>
      </w:rPr>
    </w:lvl>
    <w:lvl w:ilvl="8" w:tplc="30E05D32">
      <w:numFmt w:val="bullet"/>
      <w:lvlText w:val="•"/>
      <w:lvlJc w:val="left"/>
      <w:pPr>
        <w:ind w:left="2232" w:hanging="356"/>
      </w:pPr>
      <w:rPr>
        <w:rFonts w:hint="default"/>
        <w:lang w:val="ru-RU" w:eastAsia="en-US" w:bidi="ar-SA"/>
      </w:rPr>
    </w:lvl>
  </w:abstractNum>
  <w:abstractNum w:abstractNumId="34" w15:restartNumberingAfterBreak="0">
    <w:nsid w:val="2B3D070E"/>
    <w:multiLevelType w:val="hybridMultilevel"/>
    <w:tmpl w:val="8D4C33F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5" w15:restartNumberingAfterBreak="0">
    <w:nsid w:val="2B41225A"/>
    <w:multiLevelType w:val="hybridMultilevel"/>
    <w:tmpl w:val="BDD88A02"/>
    <w:lvl w:ilvl="0" w:tplc="71C89BF4">
      <w:start w:val="1"/>
      <w:numFmt w:val="decimal"/>
      <w:lvlText w:val="З%1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BC8439A"/>
    <w:multiLevelType w:val="hybridMultilevel"/>
    <w:tmpl w:val="BDD88A02"/>
    <w:lvl w:ilvl="0" w:tplc="71C89BF4">
      <w:start w:val="1"/>
      <w:numFmt w:val="decimal"/>
      <w:lvlText w:val="З%1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C1675C7"/>
    <w:multiLevelType w:val="multilevel"/>
    <w:tmpl w:val="6FAC83F6"/>
    <w:styleLink w:val="WWNum46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 w15:restartNumberingAfterBreak="0">
    <w:nsid w:val="2F7B384E"/>
    <w:multiLevelType w:val="hybridMultilevel"/>
    <w:tmpl w:val="4ADA0EDA"/>
    <w:lvl w:ilvl="0" w:tplc="02EC5778">
      <w:start w:val="1"/>
      <w:numFmt w:val="decimal"/>
      <w:lvlText w:val="У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5CF756D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0" w15:restartNumberingAfterBreak="0">
    <w:nsid w:val="36103D8F"/>
    <w:multiLevelType w:val="multilevel"/>
    <w:tmpl w:val="BC0CAF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41" w15:restartNumberingAfterBreak="0">
    <w:nsid w:val="388F1220"/>
    <w:multiLevelType w:val="hybridMultilevel"/>
    <w:tmpl w:val="6156A72C"/>
    <w:lvl w:ilvl="0" w:tplc="E15AEC0C">
      <w:start w:val="1"/>
      <w:numFmt w:val="decimal"/>
      <w:lvlText w:val="З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9C61C5F"/>
    <w:multiLevelType w:val="multilevel"/>
    <w:tmpl w:val="1BC0ED0A"/>
    <w:styleLink w:val="WWNum43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3" w15:restartNumberingAfterBreak="0">
    <w:nsid w:val="3C79293E"/>
    <w:multiLevelType w:val="hybridMultilevel"/>
    <w:tmpl w:val="D44849A0"/>
    <w:lvl w:ilvl="0" w:tplc="33B06B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ED35E04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5" w15:restartNumberingAfterBreak="0">
    <w:nsid w:val="3FEB5896"/>
    <w:multiLevelType w:val="hybridMultilevel"/>
    <w:tmpl w:val="C9E6F012"/>
    <w:lvl w:ilvl="0" w:tplc="7AD225C4">
      <w:start w:val="1"/>
      <w:numFmt w:val="decimal"/>
      <w:lvlText w:val="З%1"/>
      <w:lvlJc w:val="left"/>
      <w:pPr>
        <w:ind w:left="720" w:hanging="360"/>
      </w:pPr>
      <w:rPr>
        <w:rFonts w:hint="default"/>
        <w:b/>
        <w:i w:val="0"/>
      </w:rPr>
    </w:lvl>
    <w:lvl w:ilvl="1" w:tplc="9FA644EE">
      <w:start w:val="1"/>
      <w:numFmt w:val="decimal"/>
      <w:lvlText w:val="%2."/>
      <w:lvlJc w:val="left"/>
      <w:pPr>
        <w:ind w:left="1517" w:hanging="43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1511477"/>
    <w:multiLevelType w:val="hybridMultilevel"/>
    <w:tmpl w:val="8D58EAFE"/>
    <w:lvl w:ilvl="0" w:tplc="40BAA0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3654C7E"/>
    <w:multiLevelType w:val="multilevel"/>
    <w:tmpl w:val="AA3EA078"/>
    <w:lvl w:ilvl="0">
      <w:start w:val="1"/>
      <w:numFmt w:val="bullet"/>
      <w:pStyle w:val="11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550"/>
        </w:tabs>
        <w:ind w:left="-170" w:firstLine="454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10"/>
        </w:tabs>
        <w:ind w:left="-10" w:firstLine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48" w15:restartNumberingAfterBreak="0">
    <w:nsid w:val="451E51C4"/>
    <w:multiLevelType w:val="multilevel"/>
    <w:tmpl w:val="451E51C4"/>
    <w:lvl w:ilvl="0">
      <w:start w:val="1"/>
      <w:numFmt w:val="decimal"/>
      <w:lvlText w:val="З%1"/>
      <w:lvlJc w:val="left"/>
      <w:pPr>
        <w:ind w:left="896" w:hanging="360"/>
      </w:pPr>
      <w:rPr>
        <w:rFonts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3."/>
      <w:lvlJc w:val="right"/>
      <w:pPr>
        <w:ind w:left="2336" w:hanging="180"/>
      </w:pPr>
    </w:lvl>
    <w:lvl w:ilvl="3">
      <w:start w:val="1"/>
      <w:numFmt w:val="decimal"/>
      <w:lvlText w:val="%4."/>
      <w:lvlJc w:val="left"/>
      <w:pPr>
        <w:ind w:left="3056" w:hanging="360"/>
      </w:pPr>
    </w:lvl>
    <w:lvl w:ilvl="4">
      <w:start w:val="1"/>
      <w:numFmt w:val="lowerLetter"/>
      <w:lvlText w:val="%5."/>
      <w:lvlJc w:val="left"/>
      <w:pPr>
        <w:ind w:left="3776" w:hanging="360"/>
      </w:pPr>
    </w:lvl>
    <w:lvl w:ilvl="5">
      <w:start w:val="1"/>
      <w:numFmt w:val="lowerRoman"/>
      <w:lvlText w:val="%6."/>
      <w:lvlJc w:val="right"/>
      <w:pPr>
        <w:ind w:left="4496" w:hanging="180"/>
      </w:pPr>
    </w:lvl>
    <w:lvl w:ilvl="6">
      <w:start w:val="1"/>
      <w:numFmt w:val="decimal"/>
      <w:lvlText w:val="%7."/>
      <w:lvlJc w:val="left"/>
      <w:pPr>
        <w:ind w:left="5216" w:hanging="360"/>
      </w:pPr>
    </w:lvl>
    <w:lvl w:ilvl="7">
      <w:start w:val="1"/>
      <w:numFmt w:val="lowerLetter"/>
      <w:lvlText w:val="%8."/>
      <w:lvlJc w:val="left"/>
      <w:pPr>
        <w:ind w:left="5936" w:hanging="360"/>
      </w:pPr>
    </w:lvl>
    <w:lvl w:ilvl="8">
      <w:start w:val="1"/>
      <w:numFmt w:val="lowerRoman"/>
      <w:lvlText w:val="%9."/>
      <w:lvlJc w:val="right"/>
      <w:pPr>
        <w:ind w:left="6656" w:hanging="180"/>
      </w:pPr>
    </w:lvl>
  </w:abstractNum>
  <w:abstractNum w:abstractNumId="49" w15:restartNumberingAfterBreak="0">
    <w:nsid w:val="45F343C8"/>
    <w:multiLevelType w:val="hybridMultilevel"/>
    <w:tmpl w:val="B836A558"/>
    <w:lvl w:ilvl="0" w:tplc="A5F662B8">
      <w:start w:val="1"/>
      <w:numFmt w:val="decimal"/>
      <w:lvlText w:val="З%1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77D3D19"/>
    <w:multiLevelType w:val="hybridMultilevel"/>
    <w:tmpl w:val="5F0A5B2C"/>
    <w:lvl w:ilvl="0" w:tplc="46DE2C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82F035A"/>
    <w:multiLevelType w:val="hybridMultilevel"/>
    <w:tmpl w:val="67661866"/>
    <w:lvl w:ilvl="0" w:tplc="496E8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A2C347C"/>
    <w:multiLevelType w:val="singleLevel"/>
    <w:tmpl w:val="7A8CAB00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53" w15:restartNumberingAfterBreak="0">
    <w:nsid w:val="4A3A6322"/>
    <w:multiLevelType w:val="multilevel"/>
    <w:tmpl w:val="BA388A58"/>
    <w:styleLink w:val="WWNum41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647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54" w15:restartNumberingAfterBreak="0">
    <w:nsid w:val="4AA015A9"/>
    <w:multiLevelType w:val="hybridMultilevel"/>
    <w:tmpl w:val="B316E640"/>
    <w:lvl w:ilvl="0" w:tplc="496E850A">
      <w:start w:val="1"/>
      <w:numFmt w:val="bullet"/>
      <w:lvlText w:val=""/>
      <w:lvlJc w:val="left"/>
      <w:pPr>
        <w:ind w:left="1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55" w15:restartNumberingAfterBreak="0">
    <w:nsid w:val="4B6C2BB1"/>
    <w:multiLevelType w:val="hybridMultilevel"/>
    <w:tmpl w:val="C3FE7FC0"/>
    <w:lvl w:ilvl="0" w:tplc="34C82C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C3303B6"/>
    <w:multiLevelType w:val="hybridMultilevel"/>
    <w:tmpl w:val="AE403A02"/>
    <w:lvl w:ilvl="0" w:tplc="CC8000E2">
      <w:start w:val="1"/>
      <w:numFmt w:val="decimal"/>
      <w:lvlText w:val="У%1"/>
      <w:lvlJc w:val="left"/>
      <w:pPr>
        <w:ind w:left="785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57" w15:restartNumberingAfterBreak="0">
    <w:nsid w:val="4F663476"/>
    <w:multiLevelType w:val="hybridMultilevel"/>
    <w:tmpl w:val="DD2ED8D4"/>
    <w:lvl w:ilvl="0" w:tplc="9F38CD58">
      <w:start w:val="1"/>
      <w:numFmt w:val="decimal"/>
      <w:lvlText w:val="У%1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8" w15:restartNumberingAfterBreak="0">
    <w:nsid w:val="501A47E5"/>
    <w:multiLevelType w:val="hybridMultilevel"/>
    <w:tmpl w:val="5282C450"/>
    <w:lvl w:ilvl="0" w:tplc="F8EE507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9" w15:restartNumberingAfterBreak="0">
    <w:nsid w:val="50D07E39"/>
    <w:multiLevelType w:val="hybridMultilevel"/>
    <w:tmpl w:val="3D380ED0"/>
    <w:lvl w:ilvl="0" w:tplc="F1362AD2">
      <w:start w:val="1"/>
      <w:numFmt w:val="bullet"/>
      <w:lvlText w:val="–"/>
      <w:lvlJc w:val="left"/>
      <w:pPr>
        <w:ind w:left="160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60" w15:restartNumberingAfterBreak="0">
    <w:nsid w:val="51C238BC"/>
    <w:multiLevelType w:val="hybridMultilevel"/>
    <w:tmpl w:val="46B293C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1" w15:restartNumberingAfterBreak="0">
    <w:nsid w:val="526D634A"/>
    <w:multiLevelType w:val="hybridMultilevel"/>
    <w:tmpl w:val="CC90333A"/>
    <w:lvl w:ilvl="0" w:tplc="96060242">
      <w:start w:val="1"/>
      <w:numFmt w:val="decimal"/>
      <w:lvlText w:val="З%1"/>
      <w:lvlJc w:val="left"/>
      <w:pPr>
        <w:ind w:left="753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62" w15:restartNumberingAfterBreak="0">
    <w:nsid w:val="58D106E1"/>
    <w:multiLevelType w:val="multilevel"/>
    <w:tmpl w:val="1C48383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  <w:u w:val="none"/>
      </w:rPr>
    </w:lvl>
    <w:lvl w:ilvl="1">
      <w:start w:val="2"/>
      <w:numFmt w:val="decimal"/>
      <w:isLgl/>
      <w:lvlText w:val="%1.%2"/>
      <w:lvlJc w:val="left"/>
      <w:pPr>
        <w:ind w:left="644" w:hanging="360"/>
      </w:pPr>
      <w:rPr>
        <w:rFonts w:hint="default"/>
        <w:b/>
        <w:u w:val="no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u w:val="none"/>
      </w:rPr>
    </w:lvl>
  </w:abstractNum>
  <w:abstractNum w:abstractNumId="63" w15:restartNumberingAfterBreak="0">
    <w:nsid w:val="5B9B121F"/>
    <w:multiLevelType w:val="multilevel"/>
    <w:tmpl w:val="AD8EC176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4" w15:restartNumberingAfterBreak="0">
    <w:nsid w:val="5BC151B2"/>
    <w:multiLevelType w:val="hybridMultilevel"/>
    <w:tmpl w:val="173464E0"/>
    <w:lvl w:ilvl="0" w:tplc="4A52B44A">
      <w:start w:val="4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5" w15:restartNumberingAfterBreak="0">
    <w:nsid w:val="5C6437B2"/>
    <w:multiLevelType w:val="hybridMultilevel"/>
    <w:tmpl w:val="D138D646"/>
    <w:lvl w:ilvl="0" w:tplc="34C82C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D362A13"/>
    <w:multiLevelType w:val="hybridMultilevel"/>
    <w:tmpl w:val="46B293C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7" w15:restartNumberingAfterBreak="0">
    <w:nsid w:val="5D380932"/>
    <w:multiLevelType w:val="multilevel"/>
    <w:tmpl w:val="0292F764"/>
    <w:styleLink w:val="WWNum45"/>
    <w:lvl w:ilvl="0">
      <w:numFmt w:val="bullet"/>
      <w:lvlText w:val="*"/>
      <w:lvlJc w:val="left"/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68" w15:restartNumberingAfterBreak="0">
    <w:nsid w:val="5DB64F50"/>
    <w:multiLevelType w:val="hybridMultilevel"/>
    <w:tmpl w:val="7E0E6948"/>
    <w:lvl w:ilvl="0" w:tplc="7C8EBC5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5E7326D6"/>
    <w:multiLevelType w:val="multilevel"/>
    <w:tmpl w:val="44AA92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70" w15:restartNumberingAfterBreak="0">
    <w:nsid w:val="5F1E4424"/>
    <w:multiLevelType w:val="singleLevel"/>
    <w:tmpl w:val="C8944818"/>
    <w:lvl w:ilvl="0">
      <w:start w:val="5"/>
      <w:numFmt w:val="decimal"/>
      <w:pStyle w:val="a0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71" w15:restartNumberingAfterBreak="0">
    <w:nsid w:val="5F271ABB"/>
    <w:multiLevelType w:val="hybridMultilevel"/>
    <w:tmpl w:val="54745A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2" w15:restartNumberingAfterBreak="0">
    <w:nsid w:val="5FED62BD"/>
    <w:multiLevelType w:val="hybridMultilevel"/>
    <w:tmpl w:val="6E68066E"/>
    <w:lvl w:ilvl="0" w:tplc="241495A0">
      <w:start w:val="2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1E549A3"/>
    <w:multiLevelType w:val="hybridMultilevel"/>
    <w:tmpl w:val="146E024C"/>
    <w:lvl w:ilvl="0" w:tplc="9B70C7CE">
      <w:start w:val="1"/>
      <w:numFmt w:val="decimal"/>
      <w:lvlText w:val="У%1"/>
      <w:lvlJc w:val="left"/>
      <w:pPr>
        <w:ind w:left="2487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4" w15:restartNumberingAfterBreak="0">
    <w:nsid w:val="63BB5306"/>
    <w:multiLevelType w:val="hybridMultilevel"/>
    <w:tmpl w:val="C9E6F012"/>
    <w:lvl w:ilvl="0" w:tplc="7AD225C4">
      <w:start w:val="1"/>
      <w:numFmt w:val="decimal"/>
      <w:lvlText w:val="З%1"/>
      <w:lvlJc w:val="left"/>
      <w:pPr>
        <w:ind w:left="720" w:hanging="360"/>
      </w:pPr>
      <w:rPr>
        <w:rFonts w:hint="default"/>
        <w:b/>
        <w:i w:val="0"/>
      </w:rPr>
    </w:lvl>
    <w:lvl w:ilvl="1" w:tplc="9FA644EE">
      <w:start w:val="1"/>
      <w:numFmt w:val="decimal"/>
      <w:lvlText w:val="%2."/>
      <w:lvlJc w:val="left"/>
      <w:pPr>
        <w:ind w:left="1517" w:hanging="43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4D7619E"/>
    <w:multiLevelType w:val="multilevel"/>
    <w:tmpl w:val="7076DE66"/>
    <w:styleLink w:val="WWNum42"/>
    <w:lvl w:ilvl="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76" w15:restartNumberingAfterBreak="0">
    <w:nsid w:val="653454CF"/>
    <w:multiLevelType w:val="hybridMultilevel"/>
    <w:tmpl w:val="7E46B3DE"/>
    <w:lvl w:ilvl="0" w:tplc="EC52856A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67A2812"/>
    <w:multiLevelType w:val="hybridMultilevel"/>
    <w:tmpl w:val="6156A72C"/>
    <w:lvl w:ilvl="0" w:tplc="E15AEC0C">
      <w:start w:val="1"/>
      <w:numFmt w:val="decimal"/>
      <w:lvlText w:val="З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69954B2"/>
    <w:multiLevelType w:val="hybridMultilevel"/>
    <w:tmpl w:val="7E0E6948"/>
    <w:lvl w:ilvl="0" w:tplc="7C8EBC5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66A4616F"/>
    <w:multiLevelType w:val="multilevel"/>
    <w:tmpl w:val="096CC3C8"/>
    <w:lvl w:ilvl="0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>
      <w:start w:val="2"/>
      <w:numFmt w:val="decimal"/>
      <w:isLgl/>
      <w:lvlText w:val="%1.%2."/>
      <w:lvlJc w:val="left"/>
      <w:pPr>
        <w:ind w:left="1096" w:hanging="60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2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99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0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780" w:hanging="1800"/>
      </w:pPr>
      <w:rPr>
        <w:rFonts w:cs="Times New Roman" w:hint="default"/>
      </w:rPr>
    </w:lvl>
  </w:abstractNum>
  <w:abstractNum w:abstractNumId="80" w15:restartNumberingAfterBreak="0">
    <w:nsid w:val="67A859AE"/>
    <w:multiLevelType w:val="hybridMultilevel"/>
    <w:tmpl w:val="7458DD1E"/>
    <w:lvl w:ilvl="0" w:tplc="496E850A">
      <w:start w:val="1"/>
      <w:numFmt w:val="bullet"/>
      <w:lvlText w:val=""/>
      <w:lvlJc w:val="left"/>
      <w:pPr>
        <w:ind w:left="2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90" w:hanging="360"/>
      </w:pPr>
      <w:rPr>
        <w:rFonts w:ascii="Wingdings" w:hAnsi="Wingdings" w:hint="default"/>
      </w:rPr>
    </w:lvl>
  </w:abstractNum>
  <w:abstractNum w:abstractNumId="81" w15:restartNumberingAfterBreak="0">
    <w:nsid w:val="68BB1C45"/>
    <w:multiLevelType w:val="hybridMultilevel"/>
    <w:tmpl w:val="4BC8903A"/>
    <w:lvl w:ilvl="0" w:tplc="713C9E20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97A30B7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3" w15:restartNumberingAfterBreak="0">
    <w:nsid w:val="6A296946"/>
    <w:multiLevelType w:val="hybridMultilevel"/>
    <w:tmpl w:val="71DCA78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A8D01C0"/>
    <w:multiLevelType w:val="hybridMultilevel"/>
    <w:tmpl w:val="8056FC2A"/>
    <w:lvl w:ilvl="0" w:tplc="496E850A">
      <w:start w:val="1"/>
      <w:numFmt w:val="bullet"/>
      <w:lvlText w:val=""/>
      <w:lvlJc w:val="left"/>
      <w:pPr>
        <w:ind w:left="16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85" w15:restartNumberingAfterBreak="0">
    <w:nsid w:val="6CBC42E6"/>
    <w:multiLevelType w:val="hybridMultilevel"/>
    <w:tmpl w:val="AE403A02"/>
    <w:lvl w:ilvl="0" w:tplc="CC8000E2">
      <w:start w:val="1"/>
      <w:numFmt w:val="decimal"/>
      <w:lvlText w:val="У%1"/>
      <w:lvlJc w:val="left"/>
      <w:pPr>
        <w:ind w:left="785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86" w15:restartNumberingAfterBreak="0">
    <w:nsid w:val="6D983D9C"/>
    <w:multiLevelType w:val="multilevel"/>
    <w:tmpl w:val="E7820216"/>
    <w:lvl w:ilvl="0">
      <w:start w:val="1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23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33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69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9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05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05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18" w:hanging="1800"/>
      </w:pPr>
      <w:rPr>
        <w:rFonts w:cs="Times New Roman" w:hint="default"/>
      </w:rPr>
    </w:lvl>
  </w:abstractNum>
  <w:abstractNum w:abstractNumId="87" w15:restartNumberingAfterBreak="0">
    <w:nsid w:val="6E395E7B"/>
    <w:multiLevelType w:val="hybridMultilevel"/>
    <w:tmpl w:val="40F68B3A"/>
    <w:lvl w:ilvl="0" w:tplc="C26AFAE0">
      <w:start w:val="1"/>
      <w:numFmt w:val="decimal"/>
      <w:lvlText w:val="З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FA860E8"/>
    <w:multiLevelType w:val="hybridMultilevel"/>
    <w:tmpl w:val="44467C40"/>
    <w:lvl w:ilvl="0" w:tplc="4630EE76">
      <w:start w:val="1"/>
      <w:numFmt w:val="decimal"/>
      <w:lvlText w:val="У%1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01A5DC6"/>
    <w:multiLevelType w:val="hybridMultilevel"/>
    <w:tmpl w:val="A1F0DE42"/>
    <w:lvl w:ilvl="0" w:tplc="6AD4C9EA">
      <w:start w:val="1"/>
      <w:numFmt w:val="decimal"/>
      <w:lvlText w:val="%1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0" w15:restartNumberingAfterBreak="0">
    <w:nsid w:val="71440029"/>
    <w:multiLevelType w:val="hybridMultilevel"/>
    <w:tmpl w:val="4BC8903A"/>
    <w:lvl w:ilvl="0" w:tplc="713C9E20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1761C10"/>
    <w:multiLevelType w:val="hybridMultilevel"/>
    <w:tmpl w:val="A35815AC"/>
    <w:lvl w:ilvl="0" w:tplc="4630EE76">
      <w:start w:val="1"/>
      <w:numFmt w:val="decimal"/>
      <w:lvlText w:val="У%1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D814157E">
      <w:start w:val="1"/>
      <w:numFmt w:val="decimal"/>
      <w:lvlText w:val="%2."/>
      <w:lvlJc w:val="left"/>
      <w:pPr>
        <w:ind w:left="1875" w:hanging="79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1B33934"/>
    <w:multiLevelType w:val="multilevel"/>
    <w:tmpl w:val="78FE3498"/>
    <w:styleLink w:val="WWNum48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3" w15:restartNumberingAfterBreak="0">
    <w:nsid w:val="73C82098"/>
    <w:multiLevelType w:val="multilevel"/>
    <w:tmpl w:val="43F8D60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2"/>
      <w:numFmt w:val="decimal"/>
      <w:isLgl/>
      <w:lvlText w:val="%1.%2"/>
      <w:lvlJc w:val="left"/>
      <w:pPr>
        <w:ind w:left="1014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52" w:hanging="1800"/>
      </w:pPr>
      <w:rPr>
        <w:rFonts w:hint="default"/>
      </w:rPr>
    </w:lvl>
  </w:abstractNum>
  <w:abstractNum w:abstractNumId="94" w15:restartNumberingAfterBreak="0">
    <w:nsid w:val="75730B45"/>
    <w:multiLevelType w:val="hybridMultilevel"/>
    <w:tmpl w:val="48D8D64C"/>
    <w:lvl w:ilvl="0" w:tplc="974E2A8E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5" w15:restartNumberingAfterBreak="0">
    <w:nsid w:val="77303DE3"/>
    <w:multiLevelType w:val="hybridMultilevel"/>
    <w:tmpl w:val="C9E27E32"/>
    <w:lvl w:ilvl="0" w:tplc="E1CCF60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6" w15:restartNumberingAfterBreak="0">
    <w:nsid w:val="776B1164"/>
    <w:multiLevelType w:val="hybridMultilevel"/>
    <w:tmpl w:val="A516BF7A"/>
    <w:lvl w:ilvl="0" w:tplc="60643E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7" w15:restartNumberingAfterBreak="0">
    <w:nsid w:val="79A740B2"/>
    <w:multiLevelType w:val="hybridMultilevel"/>
    <w:tmpl w:val="D4986F6E"/>
    <w:lvl w:ilvl="0" w:tplc="26CCC07A">
      <w:start w:val="1"/>
      <w:numFmt w:val="decimal"/>
      <w:lvlText w:val="У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CF81C97"/>
    <w:multiLevelType w:val="hybridMultilevel"/>
    <w:tmpl w:val="DD2ED8D4"/>
    <w:lvl w:ilvl="0" w:tplc="9F38CD58">
      <w:start w:val="1"/>
      <w:numFmt w:val="decimal"/>
      <w:lvlText w:val="У%1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9" w15:restartNumberingAfterBreak="0">
    <w:nsid w:val="7FDB59E5"/>
    <w:multiLevelType w:val="hybridMultilevel"/>
    <w:tmpl w:val="5CA8199E"/>
    <w:lvl w:ilvl="0" w:tplc="2D1CFDE0">
      <w:start w:val="1"/>
      <w:numFmt w:val="decimal"/>
      <w:lvlText w:val="У%1"/>
      <w:lvlJc w:val="left"/>
      <w:pPr>
        <w:ind w:left="10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9" w:hanging="360"/>
      </w:pPr>
    </w:lvl>
    <w:lvl w:ilvl="2" w:tplc="0419001B" w:tentative="1">
      <w:start w:val="1"/>
      <w:numFmt w:val="lowerRoman"/>
      <w:lvlText w:val="%3."/>
      <w:lvlJc w:val="right"/>
      <w:pPr>
        <w:ind w:left="2449" w:hanging="180"/>
      </w:pPr>
    </w:lvl>
    <w:lvl w:ilvl="3" w:tplc="0419000F" w:tentative="1">
      <w:start w:val="1"/>
      <w:numFmt w:val="decimal"/>
      <w:lvlText w:val="%4."/>
      <w:lvlJc w:val="left"/>
      <w:pPr>
        <w:ind w:left="3169" w:hanging="360"/>
      </w:pPr>
    </w:lvl>
    <w:lvl w:ilvl="4" w:tplc="04190019" w:tentative="1">
      <w:start w:val="1"/>
      <w:numFmt w:val="lowerLetter"/>
      <w:lvlText w:val="%5."/>
      <w:lvlJc w:val="left"/>
      <w:pPr>
        <w:ind w:left="3889" w:hanging="360"/>
      </w:pPr>
    </w:lvl>
    <w:lvl w:ilvl="5" w:tplc="0419001B" w:tentative="1">
      <w:start w:val="1"/>
      <w:numFmt w:val="lowerRoman"/>
      <w:lvlText w:val="%6."/>
      <w:lvlJc w:val="right"/>
      <w:pPr>
        <w:ind w:left="4609" w:hanging="180"/>
      </w:pPr>
    </w:lvl>
    <w:lvl w:ilvl="6" w:tplc="0419000F" w:tentative="1">
      <w:start w:val="1"/>
      <w:numFmt w:val="decimal"/>
      <w:lvlText w:val="%7."/>
      <w:lvlJc w:val="left"/>
      <w:pPr>
        <w:ind w:left="5329" w:hanging="360"/>
      </w:pPr>
    </w:lvl>
    <w:lvl w:ilvl="7" w:tplc="04190019" w:tentative="1">
      <w:start w:val="1"/>
      <w:numFmt w:val="lowerLetter"/>
      <w:lvlText w:val="%8."/>
      <w:lvlJc w:val="left"/>
      <w:pPr>
        <w:ind w:left="6049" w:hanging="360"/>
      </w:pPr>
    </w:lvl>
    <w:lvl w:ilvl="8" w:tplc="0419001B" w:tentative="1">
      <w:start w:val="1"/>
      <w:numFmt w:val="lowerRoman"/>
      <w:lvlText w:val="%9."/>
      <w:lvlJc w:val="right"/>
      <w:pPr>
        <w:ind w:left="6769" w:hanging="180"/>
      </w:pPr>
    </w:lvl>
  </w:abstractNum>
  <w:num w:numId="1">
    <w:abstractNumId w:val="91"/>
  </w:num>
  <w:num w:numId="2">
    <w:abstractNumId w:val="35"/>
  </w:num>
  <w:num w:numId="3">
    <w:abstractNumId w:val="80"/>
  </w:num>
  <w:num w:numId="4">
    <w:abstractNumId w:val="51"/>
  </w:num>
  <w:num w:numId="5">
    <w:abstractNumId w:val="13"/>
  </w:num>
  <w:num w:numId="6">
    <w:abstractNumId w:val="77"/>
  </w:num>
  <w:num w:numId="7">
    <w:abstractNumId w:val="71"/>
  </w:num>
  <w:num w:numId="8">
    <w:abstractNumId w:val="86"/>
  </w:num>
  <w:num w:numId="9">
    <w:abstractNumId w:val="52"/>
  </w:num>
  <w:num w:numId="10">
    <w:abstractNumId w:val="70"/>
  </w:num>
  <w:num w:numId="11">
    <w:abstractNumId w:val="41"/>
  </w:num>
  <w:num w:numId="12">
    <w:abstractNumId w:val="62"/>
  </w:num>
  <w:num w:numId="13">
    <w:abstractNumId w:val="57"/>
  </w:num>
  <w:num w:numId="14">
    <w:abstractNumId w:val="45"/>
  </w:num>
  <w:num w:numId="15">
    <w:abstractNumId w:val="84"/>
  </w:num>
  <w:num w:numId="16">
    <w:abstractNumId w:val="54"/>
  </w:num>
  <w:num w:numId="17">
    <w:abstractNumId w:val="74"/>
  </w:num>
  <w:num w:numId="18">
    <w:abstractNumId w:val="98"/>
  </w:num>
  <w:num w:numId="19">
    <w:abstractNumId w:val="56"/>
  </w:num>
  <w:num w:numId="20">
    <w:abstractNumId w:val="61"/>
  </w:num>
  <w:num w:numId="2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3"/>
  </w:num>
  <w:num w:numId="23">
    <w:abstractNumId w:val="79"/>
  </w:num>
  <w:num w:numId="24">
    <w:abstractNumId w:val="8"/>
  </w:num>
  <w:num w:numId="25">
    <w:abstractNumId w:val="34"/>
  </w:num>
  <w:num w:numId="26">
    <w:abstractNumId w:val="95"/>
  </w:num>
  <w:num w:numId="27">
    <w:abstractNumId w:val="85"/>
  </w:num>
  <w:num w:numId="28">
    <w:abstractNumId w:val="28"/>
  </w:num>
  <w:num w:numId="29">
    <w:abstractNumId w:val="58"/>
  </w:num>
  <w:num w:numId="30">
    <w:abstractNumId w:val="23"/>
  </w:num>
  <w:num w:numId="31">
    <w:abstractNumId w:val="19"/>
  </w:num>
  <w:num w:numId="32">
    <w:abstractNumId w:val="17"/>
  </w:num>
  <w:num w:numId="33">
    <w:abstractNumId w:val="97"/>
  </w:num>
  <w:num w:numId="34">
    <w:abstractNumId w:val="25"/>
  </w:num>
  <w:num w:numId="35">
    <w:abstractNumId w:val="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9"/>
  </w:num>
  <w:num w:numId="38">
    <w:abstractNumId w:val="65"/>
  </w:num>
  <w:num w:numId="39">
    <w:abstractNumId w:val="22"/>
  </w:num>
  <w:num w:numId="40">
    <w:abstractNumId w:val="90"/>
  </w:num>
  <w:num w:numId="41">
    <w:abstractNumId w:val="6"/>
  </w:num>
  <w:num w:numId="42">
    <w:abstractNumId w:val="36"/>
  </w:num>
  <w:num w:numId="43">
    <w:abstractNumId w:val="9"/>
  </w:num>
  <w:num w:numId="44">
    <w:abstractNumId w:val="88"/>
  </w:num>
  <w:num w:numId="45">
    <w:abstractNumId w:val="55"/>
  </w:num>
  <w:num w:numId="46">
    <w:abstractNumId w:val="59"/>
  </w:num>
  <w:num w:numId="47">
    <w:abstractNumId w:val="31"/>
  </w:num>
  <w:num w:numId="48">
    <w:abstractNumId w:val="94"/>
  </w:num>
  <w:num w:numId="49">
    <w:abstractNumId w:val="68"/>
  </w:num>
  <w:num w:numId="50">
    <w:abstractNumId w:val="7"/>
  </w:num>
  <w:num w:numId="51">
    <w:abstractNumId w:val="87"/>
  </w:num>
  <w:num w:numId="52">
    <w:abstractNumId w:val="53"/>
  </w:num>
  <w:num w:numId="53">
    <w:abstractNumId w:val="75"/>
  </w:num>
  <w:num w:numId="54">
    <w:abstractNumId w:val="42"/>
  </w:num>
  <w:num w:numId="55">
    <w:abstractNumId w:val="14"/>
  </w:num>
  <w:num w:numId="56">
    <w:abstractNumId w:val="67"/>
  </w:num>
  <w:num w:numId="57">
    <w:abstractNumId w:val="37"/>
  </w:num>
  <w:num w:numId="58">
    <w:abstractNumId w:val="11"/>
  </w:num>
  <w:num w:numId="59">
    <w:abstractNumId w:val="92"/>
  </w:num>
  <w:num w:numId="60">
    <w:abstractNumId w:val="21"/>
  </w:num>
  <w:num w:numId="61">
    <w:abstractNumId w:val="4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24"/>
  </w:num>
  <w:num w:numId="63">
    <w:abstractNumId w:val="49"/>
  </w:num>
  <w:num w:numId="64">
    <w:abstractNumId w:val="73"/>
  </w:num>
  <w:num w:numId="65">
    <w:abstractNumId w:val="76"/>
  </w:num>
  <w:num w:numId="66">
    <w:abstractNumId w:val="89"/>
  </w:num>
  <w:num w:numId="67">
    <w:abstractNumId w:val="64"/>
  </w:num>
  <w:num w:numId="68">
    <w:abstractNumId w:val="66"/>
  </w:num>
  <w:num w:numId="69">
    <w:abstractNumId w:val="60"/>
  </w:num>
  <w:num w:numId="70">
    <w:abstractNumId w:val="78"/>
  </w:num>
  <w:num w:numId="71">
    <w:abstractNumId w:val="46"/>
  </w:num>
  <w:num w:numId="72">
    <w:abstractNumId w:val="50"/>
  </w:num>
  <w:num w:numId="73">
    <w:abstractNumId w:val="30"/>
  </w:num>
  <w:num w:numId="74">
    <w:abstractNumId w:val="81"/>
  </w:num>
  <w:num w:numId="75">
    <w:abstractNumId w:val="20"/>
  </w:num>
  <w:num w:numId="76">
    <w:abstractNumId w:val="38"/>
  </w:num>
  <w:num w:numId="77">
    <w:abstractNumId w:val="33"/>
  </w:num>
  <w:num w:numId="78">
    <w:abstractNumId w:val="40"/>
  </w:num>
  <w:num w:numId="79">
    <w:abstractNumId w:val="10"/>
  </w:num>
  <w:num w:numId="80">
    <w:abstractNumId w:val="99"/>
  </w:num>
  <w:num w:numId="8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27"/>
  </w:num>
  <w:num w:numId="83">
    <w:abstractNumId w:val="4"/>
  </w:num>
  <w:num w:numId="8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44"/>
  </w:num>
  <w:num w:numId="86">
    <w:abstractNumId w:val="32"/>
  </w:num>
  <w:num w:numId="87">
    <w:abstractNumId w:val="16"/>
  </w:num>
  <w:num w:numId="88">
    <w:abstractNumId w:val="63"/>
  </w:num>
  <w:num w:numId="89">
    <w:abstractNumId w:val="69"/>
  </w:num>
  <w:num w:numId="90">
    <w:abstractNumId w:val="83"/>
  </w:num>
  <w:num w:numId="91">
    <w:abstractNumId w:val="3"/>
  </w:num>
  <w:num w:numId="92">
    <w:abstractNumId w:val="93"/>
  </w:num>
  <w:num w:numId="93">
    <w:abstractNumId w:val="12"/>
  </w:num>
  <w:num w:numId="94">
    <w:abstractNumId w:val="72"/>
  </w:num>
  <w:num w:numId="95">
    <w:abstractNumId w:val="15"/>
  </w:num>
  <w:num w:numId="96">
    <w:abstractNumId w:val="96"/>
  </w:num>
  <w:num w:numId="97">
    <w:abstractNumId w:val="39"/>
  </w:num>
  <w:num w:numId="98">
    <w:abstractNumId w:val="82"/>
  </w:num>
  <w:num w:numId="99">
    <w:abstractNumId w:val="18"/>
  </w:num>
  <w:num w:numId="100">
    <w:abstractNumId w:val="5"/>
  </w:num>
  <w:num w:numId="101">
    <w:abstractNumId w:val="2"/>
  </w:num>
  <w:numIdMacAtCleanup w:val="9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8C2"/>
    <w:rsid w:val="000216BC"/>
    <w:rsid w:val="000241FC"/>
    <w:rsid w:val="00027BE5"/>
    <w:rsid w:val="000849C6"/>
    <w:rsid w:val="00086085"/>
    <w:rsid w:val="001500B7"/>
    <w:rsid w:val="001506E2"/>
    <w:rsid w:val="00151377"/>
    <w:rsid w:val="00182AB2"/>
    <w:rsid w:val="001D417F"/>
    <w:rsid w:val="00203AD3"/>
    <w:rsid w:val="00226E19"/>
    <w:rsid w:val="00252EF3"/>
    <w:rsid w:val="0025391D"/>
    <w:rsid w:val="0029747B"/>
    <w:rsid w:val="002A03C6"/>
    <w:rsid w:val="002A1816"/>
    <w:rsid w:val="002A6DC7"/>
    <w:rsid w:val="002F1169"/>
    <w:rsid w:val="003265D9"/>
    <w:rsid w:val="0034307B"/>
    <w:rsid w:val="003553FF"/>
    <w:rsid w:val="00363C3E"/>
    <w:rsid w:val="003710FF"/>
    <w:rsid w:val="003841CC"/>
    <w:rsid w:val="0041031D"/>
    <w:rsid w:val="00414850"/>
    <w:rsid w:val="0042266C"/>
    <w:rsid w:val="00440549"/>
    <w:rsid w:val="00483AE7"/>
    <w:rsid w:val="005054AF"/>
    <w:rsid w:val="00510448"/>
    <w:rsid w:val="00521257"/>
    <w:rsid w:val="005310A4"/>
    <w:rsid w:val="005423D7"/>
    <w:rsid w:val="005A2CF9"/>
    <w:rsid w:val="005E043F"/>
    <w:rsid w:val="005F1E4F"/>
    <w:rsid w:val="005F31C4"/>
    <w:rsid w:val="006272F8"/>
    <w:rsid w:val="006A195B"/>
    <w:rsid w:val="006E2E34"/>
    <w:rsid w:val="00702DF5"/>
    <w:rsid w:val="00757B35"/>
    <w:rsid w:val="00760B92"/>
    <w:rsid w:val="00761278"/>
    <w:rsid w:val="007D1DAC"/>
    <w:rsid w:val="007F44BF"/>
    <w:rsid w:val="00811843"/>
    <w:rsid w:val="008478B2"/>
    <w:rsid w:val="00847C0C"/>
    <w:rsid w:val="00870333"/>
    <w:rsid w:val="008B348A"/>
    <w:rsid w:val="008C0850"/>
    <w:rsid w:val="008C7C7E"/>
    <w:rsid w:val="00920DE2"/>
    <w:rsid w:val="009261D7"/>
    <w:rsid w:val="00945403"/>
    <w:rsid w:val="00957C78"/>
    <w:rsid w:val="00961988"/>
    <w:rsid w:val="009727E9"/>
    <w:rsid w:val="009A341E"/>
    <w:rsid w:val="00A019D4"/>
    <w:rsid w:val="00A04548"/>
    <w:rsid w:val="00A0466C"/>
    <w:rsid w:val="00A15959"/>
    <w:rsid w:val="00A236E2"/>
    <w:rsid w:val="00A608E4"/>
    <w:rsid w:val="00AA47C1"/>
    <w:rsid w:val="00AC7927"/>
    <w:rsid w:val="00AD1B87"/>
    <w:rsid w:val="00AF4F28"/>
    <w:rsid w:val="00B468C2"/>
    <w:rsid w:val="00B851A2"/>
    <w:rsid w:val="00BA1D32"/>
    <w:rsid w:val="00BC0F45"/>
    <w:rsid w:val="00BC639A"/>
    <w:rsid w:val="00BE7750"/>
    <w:rsid w:val="00BF5668"/>
    <w:rsid w:val="00C21BC8"/>
    <w:rsid w:val="00C23F2A"/>
    <w:rsid w:val="00C418F9"/>
    <w:rsid w:val="00C470F4"/>
    <w:rsid w:val="00C57B60"/>
    <w:rsid w:val="00C77602"/>
    <w:rsid w:val="00C86AC5"/>
    <w:rsid w:val="00CA0894"/>
    <w:rsid w:val="00CA0CD7"/>
    <w:rsid w:val="00CB5A2C"/>
    <w:rsid w:val="00CF4F98"/>
    <w:rsid w:val="00D06BE7"/>
    <w:rsid w:val="00D2236C"/>
    <w:rsid w:val="00D54407"/>
    <w:rsid w:val="00DB38C6"/>
    <w:rsid w:val="00E17488"/>
    <w:rsid w:val="00EB2D59"/>
    <w:rsid w:val="00ED33C7"/>
    <w:rsid w:val="00ED71D6"/>
    <w:rsid w:val="00EE57F7"/>
    <w:rsid w:val="00F01AB7"/>
    <w:rsid w:val="00F23A94"/>
    <w:rsid w:val="00F415D8"/>
    <w:rsid w:val="00F56BC6"/>
    <w:rsid w:val="00F976DC"/>
    <w:rsid w:val="00FB1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2049D"/>
  <w15:chartTrackingRefBased/>
  <w15:docId w15:val="{4DCC1B92-698E-4252-916C-20258A1AE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C418F9"/>
  </w:style>
  <w:style w:type="paragraph" w:styleId="10">
    <w:name w:val="heading 1"/>
    <w:basedOn w:val="a1"/>
    <w:next w:val="a1"/>
    <w:link w:val="12"/>
    <w:uiPriority w:val="9"/>
    <w:qFormat/>
    <w:rsid w:val="00DB38C6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1"/>
    <w:next w:val="a1"/>
    <w:link w:val="20"/>
    <w:uiPriority w:val="99"/>
    <w:qFormat/>
    <w:rsid w:val="00DB38C6"/>
    <w:pPr>
      <w:keepNext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heading 3"/>
    <w:basedOn w:val="a1"/>
    <w:next w:val="a1"/>
    <w:link w:val="30"/>
    <w:uiPriority w:val="9"/>
    <w:qFormat/>
    <w:rsid w:val="00DB38C6"/>
    <w:pPr>
      <w:keepNext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720"/>
      <w:jc w:val="both"/>
      <w:outlineLvl w:val="2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4">
    <w:name w:val="heading 4"/>
    <w:basedOn w:val="3"/>
    <w:next w:val="a1"/>
    <w:link w:val="40"/>
    <w:uiPriority w:val="9"/>
    <w:qFormat/>
    <w:rsid w:val="00DB38C6"/>
    <w:pPr>
      <w:keepLines/>
      <w:tabs>
        <w:tab w:val="clear" w:pos="916"/>
        <w:tab w:val="clear" w:pos="1832"/>
        <w:tab w:val="clear" w:pos="2748"/>
        <w:tab w:val="clear" w:pos="3664"/>
        <w:tab w:val="clear" w:pos="4580"/>
        <w:tab w:val="clear" w:pos="5496"/>
        <w:tab w:val="clear" w:pos="6412"/>
        <w:tab w:val="clear" w:pos="7328"/>
        <w:tab w:val="clear" w:pos="8244"/>
        <w:tab w:val="clear" w:pos="9160"/>
        <w:tab w:val="clear" w:pos="10076"/>
        <w:tab w:val="clear" w:pos="10992"/>
        <w:tab w:val="clear" w:pos="11908"/>
        <w:tab w:val="clear" w:pos="12824"/>
        <w:tab w:val="clear" w:pos="13740"/>
        <w:tab w:val="clear" w:pos="14656"/>
      </w:tabs>
      <w:autoSpaceDE w:val="0"/>
      <w:autoSpaceDN w:val="0"/>
      <w:adjustRightInd w:val="0"/>
      <w:spacing w:before="240" w:after="240" w:line="360" w:lineRule="auto"/>
      <w:ind w:firstLine="0"/>
      <w:jc w:val="center"/>
      <w:outlineLvl w:val="3"/>
    </w:pPr>
    <w:rPr>
      <w:b/>
      <w:sz w:val="24"/>
      <w:szCs w:val="24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DB38C6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365F91"/>
    </w:rPr>
  </w:style>
  <w:style w:type="paragraph" w:styleId="6">
    <w:name w:val="heading 6"/>
    <w:basedOn w:val="a1"/>
    <w:next w:val="a1"/>
    <w:link w:val="60"/>
    <w:uiPriority w:val="9"/>
    <w:qFormat/>
    <w:rsid w:val="00DB38C6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 w:eastAsia="ru-RU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DB38C6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ascii="Calibri" w:eastAsia="Times New Roman" w:hAnsi="Calibri" w:cs="Times New Roman"/>
      <w:sz w:val="24"/>
      <w:szCs w:val="24"/>
      <w:lang w:val="en-US" w:eastAsia="ru-RU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DB38C6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ru-RU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DB38C6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eastAsia="Times New Roman" w:hAnsi="Cambria" w:cs="Times New Roman"/>
      <w:lang w:val="en-US"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numbering" w:customStyle="1" w:styleId="13">
    <w:name w:val="Нет списка1"/>
    <w:next w:val="a4"/>
    <w:uiPriority w:val="99"/>
    <w:semiHidden/>
    <w:unhideWhenUsed/>
    <w:rsid w:val="00DB38C6"/>
  </w:style>
  <w:style w:type="paragraph" w:styleId="a5">
    <w:name w:val="List Paragraph"/>
    <w:aliases w:val="Содержание. 2 уровень"/>
    <w:basedOn w:val="a1"/>
    <w:link w:val="a6"/>
    <w:uiPriority w:val="34"/>
    <w:qFormat/>
    <w:rsid w:val="00DB38C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3"/>
    <w:uiPriority w:val="39"/>
    <w:rsid w:val="00DB3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2"/>
    <w:uiPriority w:val="99"/>
    <w:rsid w:val="00DB38C6"/>
    <w:rPr>
      <w:color w:val="0000FF"/>
      <w:u w:val="single"/>
    </w:rPr>
  </w:style>
  <w:style w:type="paragraph" w:customStyle="1" w:styleId="14">
    <w:name w:val="Абзац списка1"/>
    <w:basedOn w:val="a1"/>
    <w:uiPriority w:val="99"/>
    <w:rsid w:val="00DB38C6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a6">
    <w:name w:val="Абзац списка Знак"/>
    <w:aliases w:val="Содержание. 2 уровень Знак"/>
    <w:link w:val="a5"/>
    <w:uiPriority w:val="34"/>
    <w:qFormat/>
    <w:locked/>
    <w:rsid w:val="00DB38C6"/>
    <w:rPr>
      <w:rFonts w:ascii="Calibri" w:eastAsia="Calibri" w:hAnsi="Calibri" w:cs="Times New Roman"/>
    </w:rPr>
  </w:style>
  <w:style w:type="paragraph" w:styleId="a9">
    <w:name w:val="footer"/>
    <w:aliases w:val="Нижний колонтитул Знак Знак Знак,Нижний колонтитул1,Нижний колонтитул Знак Знак"/>
    <w:basedOn w:val="a1"/>
    <w:link w:val="aa"/>
    <w:uiPriority w:val="99"/>
    <w:rsid w:val="00DB38C6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2"/>
    <w:link w:val="a9"/>
    <w:uiPriority w:val="99"/>
    <w:rsid w:val="00DB38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2">
    <w:name w:val="Font Style112"/>
    <w:basedOn w:val="a2"/>
    <w:rsid w:val="00DB38C6"/>
    <w:rPr>
      <w:rFonts w:ascii="Times New Roman" w:hAnsi="Times New Roman" w:cs="Times New Roman"/>
      <w:sz w:val="28"/>
      <w:szCs w:val="28"/>
    </w:rPr>
  </w:style>
  <w:style w:type="paragraph" w:styleId="ab">
    <w:name w:val="header"/>
    <w:basedOn w:val="a1"/>
    <w:link w:val="ac"/>
    <w:uiPriority w:val="99"/>
    <w:unhideWhenUsed/>
    <w:rsid w:val="00DB3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2"/>
    <w:link w:val="ab"/>
    <w:uiPriority w:val="99"/>
    <w:rsid w:val="00DB38C6"/>
  </w:style>
  <w:style w:type="paragraph" w:styleId="ad">
    <w:name w:val="Balloon Text"/>
    <w:basedOn w:val="a1"/>
    <w:link w:val="ae"/>
    <w:uiPriority w:val="99"/>
    <w:unhideWhenUsed/>
    <w:rsid w:val="00DB38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2"/>
    <w:link w:val="ad"/>
    <w:uiPriority w:val="99"/>
    <w:rsid w:val="00DB38C6"/>
    <w:rPr>
      <w:rFonts w:ascii="Tahoma" w:hAnsi="Tahoma" w:cs="Tahoma"/>
      <w:sz w:val="16"/>
      <w:szCs w:val="16"/>
    </w:rPr>
  </w:style>
  <w:style w:type="paragraph" w:styleId="a0">
    <w:name w:val="List Bullet"/>
    <w:basedOn w:val="a1"/>
    <w:uiPriority w:val="99"/>
    <w:semiHidden/>
    <w:unhideWhenUsed/>
    <w:rsid w:val="00DB38C6"/>
    <w:pPr>
      <w:numPr>
        <w:numId w:val="10"/>
      </w:numPr>
      <w:spacing w:after="200" w:line="276" w:lineRule="auto"/>
      <w:ind w:left="360" w:hanging="36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12">
    <w:name w:val="Заголовок 1 Знак"/>
    <w:basedOn w:val="a2"/>
    <w:link w:val="10"/>
    <w:uiPriority w:val="9"/>
    <w:rsid w:val="00DB38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2"/>
    <w:link w:val="2"/>
    <w:uiPriority w:val="99"/>
    <w:rsid w:val="00DB38C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2"/>
    <w:link w:val="3"/>
    <w:uiPriority w:val="9"/>
    <w:rsid w:val="00DB38C6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numbering" w:customStyle="1" w:styleId="21">
    <w:name w:val="Нет списка2"/>
    <w:next w:val="a4"/>
    <w:uiPriority w:val="99"/>
    <w:semiHidden/>
    <w:unhideWhenUsed/>
    <w:rsid w:val="00DB38C6"/>
  </w:style>
  <w:style w:type="paragraph" w:styleId="af">
    <w:name w:val="Normal (Web)"/>
    <w:basedOn w:val="a1"/>
    <w:uiPriority w:val="99"/>
    <w:rsid w:val="00DB38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List 2"/>
    <w:basedOn w:val="a1"/>
    <w:uiPriority w:val="99"/>
    <w:rsid w:val="00DB38C6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1"/>
    <w:link w:val="24"/>
    <w:uiPriority w:val="99"/>
    <w:rsid w:val="00DB38C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2"/>
    <w:link w:val="23"/>
    <w:uiPriority w:val="99"/>
    <w:rsid w:val="00DB38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uiPriority w:val="22"/>
    <w:qFormat/>
    <w:rsid w:val="00DB38C6"/>
    <w:rPr>
      <w:b/>
      <w:bCs/>
    </w:rPr>
  </w:style>
  <w:style w:type="paragraph" w:styleId="af1">
    <w:name w:val="footnote text"/>
    <w:basedOn w:val="a1"/>
    <w:link w:val="af2"/>
    <w:uiPriority w:val="99"/>
    <w:qFormat/>
    <w:rsid w:val="00DB3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2"/>
    <w:link w:val="af1"/>
    <w:uiPriority w:val="99"/>
    <w:rsid w:val="00DB38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uiPriority w:val="99"/>
    <w:rsid w:val="00DB38C6"/>
    <w:rPr>
      <w:vertAlign w:val="superscript"/>
    </w:rPr>
  </w:style>
  <w:style w:type="paragraph" w:styleId="25">
    <w:name w:val="Body Text 2"/>
    <w:basedOn w:val="a1"/>
    <w:link w:val="26"/>
    <w:uiPriority w:val="99"/>
    <w:rsid w:val="00DB38C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2 Знак"/>
    <w:basedOn w:val="a2"/>
    <w:link w:val="25"/>
    <w:uiPriority w:val="99"/>
    <w:rsid w:val="00DB38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"/>
    <w:basedOn w:val="a1"/>
    <w:link w:val="af5"/>
    <w:uiPriority w:val="99"/>
    <w:qFormat/>
    <w:rsid w:val="00DB38C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Знак"/>
    <w:basedOn w:val="a2"/>
    <w:link w:val="af4"/>
    <w:uiPriority w:val="99"/>
    <w:rsid w:val="00DB38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Знак Знак"/>
    <w:rsid w:val="00DB38C6"/>
    <w:rPr>
      <w:sz w:val="24"/>
      <w:szCs w:val="24"/>
      <w:lang w:val="ru-RU" w:eastAsia="ru-RU" w:bidi="ar-SA"/>
    </w:rPr>
  </w:style>
  <w:style w:type="character" w:styleId="af7">
    <w:name w:val="annotation reference"/>
    <w:uiPriority w:val="99"/>
    <w:rsid w:val="00DB38C6"/>
    <w:rPr>
      <w:sz w:val="16"/>
      <w:szCs w:val="16"/>
    </w:rPr>
  </w:style>
  <w:style w:type="paragraph" w:styleId="af8">
    <w:name w:val="annotation text"/>
    <w:basedOn w:val="a1"/>
    <w:link w:val="af9"/>
    <w:uiPriority w:val="99"/>
    <w:rsid w:val="00DB3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Текст примечания Знак"/>
    <w:basedOn w:val="a2"/>
    <w:link w:val="af8"/>
    <w:uiPriority w:val="99"/>
    <w:rsid w:val="00DB38C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rsid w:val="00DB38C6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DB38C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c">
    <w:name w:val="Body Text Indent"/>
    <w:basedOn w:val="a1"/>
    <w:link w:val="afd"/>
    <w:uiPriority w:val="99"/>
    <w:rsid w:val="00DB38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right="-185"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d">
    <w:name w:val="Основной текст с отступом Знак"/>
    <w:basedOn w:val="a2"/>
    <w:link w:val="afc"/>
    <w:uiPriority w:val="99"/>
    <w:rsid w:val="00DB38C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e">
    <w:name w:val="Знак"/>
    <w:basedOn w:val="a1"/>
    <w:rsid w:val="00DB38C6"/>
    <w:pPr>
      <w:spacing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Style17">
    <w:name w:val="Style17"/>
    <w:basedOn w:val="a1"/>
    <w:rsid w:val="00DB38C6"/>
    <w:pPr>
      <w:widowControl w:val="0"/>
      <w:autoSpaceDE w:val="0"/>
      <w:autoSpaceDN w:val="0"/>
      <w:adjustRightInd w:val="0"/>
      <w:spacing w:after="0" w:line="281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">
    <w:name w:val="page number"/>
    <w:basedOn w:val="a2"/>
    <w:uiPriority w:val="99"/>
    <w:rsid w:val="00DB38C6"/>
  </w:style>
  <w:style w:type="character" w:customStyle="1" w:styleId="FontStyle20">
    <w:name w:val="Font Style20"/>
    <w:uiPriority w:val="99"/>
    <w:rsid w:val="00DB38C6"/>
    <w:rPr>
      <w:rFonts w:ascii="Times New Roman" w:hAnsi="Times New Roman" w:cs="Times New Roman"/>
      <w:sz w:val="24"/>
      <w:szCs w:val="24"/>
    </w:rPr>
  </w:style>
  <w:style w:type="paragraph" w:styleId="31">
    <w:name w:val="Body Text Indent 3"/>
    <w:basedOn w:val="a1"/>
    <w:link w:val="32"/>
    <w:uiPriority w:val="99"/>
    <w:semiHidden/>
    <w:rsid w:val="00DB38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32">
    <w:name w:val="Основной текст с отступом 3 Знак"/>
    <w:basedOn w:val="a2"/>
    <w:link w:val="31"/>
    <w:uiPriority w:val="99"/>
    <w:semiHidden/>
    <w:rsid w:val="00DB38C6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Style75">
    <w:name w:val="Style75"/>
    <w:basedOn w:val="a1"/>
    <w:rsid w:val="00DB38C6"/>
    <w:pPr>
      <w:widowControl w:val="0"/>
      <w:autoSpaceDE w:val="0"/>
      <w:autoSpaceDN w:val="0"/>
      <w:adjustRightInd w:val="0"/>
      <w:spacing w:after="0" w:line="1656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3">
    <w:name w:val="Font Style113"/>
    <w:rsid w:val="00DB38C6"/>
    <w:rPr>
      <w:rFonts w:ascii="Times New Roman" w:hAnsi="Times New Roman" w:cs="Times New Roman"/>
      <w:b/>
      <w:bCs/>
      <w:sz w:val="28"/>
      <w:szCs w:val="28"/>
    </w:rPr>
  </w:style>
  <w:style w:type="character" w:styleId="aff0">
    <w:name w:val="FollowedHyperlink"/>
    <w:uiPriority w:val="99"/>
    <w:semiHidden/>
    <w:rsid w:val="00DB38C6"/>
    <w:rPr>
      <w:color w:val="800080"/>
      <w:u w:val="single"/>
    </w:rPr>
  </w:style>
  <w:style w:type="paragraph" w:customStyle="1" w:styleId="Style83">
    <w:name w:val="Style83"/>
    <w:basedOn w:val="a1"/>
    <w:rsid w:val="00DB38C6"/>
    <w:pPr>
      <w:widowControl w:val="0"/>
      <w:autoSpaceDE w:val="0"/>
      <w:autoSpaceDN w:val="0"/>
      <w:adjustRightInd w:val="0"/>
      <w:spacing w:after="0" w:line="336" w:lineRule="exact"/>
      <w:ind w:firstLine="20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1"/>
    <w:rsid w:val="00DB38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8">
    <w:name w:val="Style38"/>
    <w:basedOn w:val="a1"/>
    <w:rsid w:val="00DB38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1">
    <w:name w:val="Style81"/>
    <w:basedOn w:val="a1"/>
    <w:rsid w:val="00DB38C6"/>
    <w:pPr>
      <w:widowControl w:val="0"/>
      <w:autoSpaceDE w:val="0"/>
      <w:autoSpaceDN w:val="0"/>
      <w:adjustRightInd w:val="0"/>
      <w:spacing w:after="0" w:line="32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1"/>
    <w:uiPriority w:val="99"/>
    <w:rsid w:val="00DB38C6"/>
    <w:pPr>
      <w:widowControl w:val="0"/>
      <w:autoSpaceDE w:val="0"/>
      <w:autoSpaceDN w:val="0"/>
      <w:adjustRightInd w:val="0"/>
      <w:spacing w:after="0" w:line="32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7">
    <w:name w:val="Font Style27"/>
    <w:rsid w:val="00DB38C6"/>
    <w:rPr>
      <w:rFonts w:ascii="Times New Roman" w:hAnsi="Times New Roman" w:cs="Times New Roman"/>
      <w:sz w:val="28"/>
      <w:szCs w:val="28"/>
    </w:rPr>
  </w:style>
  <w:style w:type="paragraph" w:customStyle="1" w:styleId="Style13">
    <w:name w:val="Style13"/>
    <w:basedOn w:val="a1"/>
    <w:uiPriority w:val="99"/>
    <w:rsid w:val="00DB38C6"/>
    <w:pPr>
      <w:widowControl w:val="0"/>
      <w:autoSpaceDE w:val="0"/>
      <w:autoSpaceDN w:val="0"/>
      <w:adjustRightInd w:val="0"/>
      <w:spacing w:after="0" w:line="336" w:lineRule="exact"/>
      <w:ind w:firstLine="20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8">
    <w:name w:val="Font Style28"/>
    <w:rsid w:val="00DB38C6"/>
    <w:rPr>
      <w:rFonts w:ascii="Times New Roman" w:hAnsi="Times New Roman" w:cs="Times New Roman"/>
      <w:b/>
      <w:bCs/>
      <w:sz w:val="28"/>
      <w:szCs w:val="28"/>
    </w:rPr>
  </w:style>
  <w:style w:type="paragraph" w:customStyle="1" w:styleId="Style6">
    <w:name w:val="Style6"/>
    <w:basedOn w:val="a1"/>
    <w:uiPriority w:val="99"/>
    <w:rsid w:val="00DB38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1"/>
    <w:rsid w:val="00DB38C6"/>
    <w:pPr>
      <w:widowControl w:val="0"/>
      <w:autoSpaceDE w:val="0"/>
      <w:autoSpaceDN w:val="0"/>
      <w:adjustRightInd w:val="0"/>
      <w:spacing w:after="0" w:line="32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1"/>
    <w:uiPriority w:val="99"/>
    <w:rsid w:val="00DB38C6"/>
    <w:pPr>
      <w:widowControl w:val="0"/>
      <w:autoSpaceDE w:val="0"/>
      <w:autoSpaceDN w:val="0"/>
      <w:adjustRightInd w:val="0"/>
      <w:spacing w:after="0" w:line="165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1"/>
    <w:rsid w:val="00DB38C6"/>
    <w:pPr>
      <w:widowControl w:val="0"/>
      <w:autoSpaceDE w:val="0"/>
      <w:autoSpaceDN w:val="0"/>
      <w:adjustRightInd w:val="0"/>
      <w:spacing w:after="0" w:line="3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1"/>
    <w:rsid w:val="00DB38C6"/>
    <w:pPr>
      <w:widowControl w:val="0"/>
      <w:autoSpaceDE w:val="0"/>
      <w:autoSpaceDN w:val="0"/>
      <w:adjustRightInd w:val="0"/>
      <w:spacing w:after="0" w:line="3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1"/>
    <w:rsid w:val="00DB38C6"/>
    <w:pPr>
      <w:widowControl w:val="0"/>
      <w:autoSpaceDE w:val="0"/>
      <w:autoSpaceDN w:val="0"/>
      <w:adjustRightInd w:val="0"/>
      <w:spacing w:after="0" w:line="97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1"/>
    <w:rsid w:val="00DB38C6"/>
    <w:pPr>
      <w:widowControl w:val="0"/>
      <w:autoSpaceDE w:val="0"/>
      <w:autoSpaceDN w:val="0"/>
      <w:adjustRightInd w:val="0"/>
      <w:spacing w:after="0" w:line="32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1"/>
    <w:rsid w:val="00DB38C6"/>
    <w:pPr>
      <w:widowControl w:val="0"/>
      <w:autoSpaceDE w:val="0"/>
      <w:autoSpaceDN w:val="0"/>
      <w:adjustRightInd w:val="0"/>
      <w:spacing w:after="0" w:line="32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1"/>
    <w:uiPriority w:val="99"/>
    <w:rsid w:val="00DB38C6"/>
    <w:pPr>
      <w:widowControl w:val="0"/>
      <w:autoSpaceDE w:val="0"/>
      <w:autoSpaceDN w:val="0"/>
      <w:adjustRightInd w:val="0"/>
      <w:spacing w:after="0" w:line="32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1"/>
    <w:rsid w:val="00DB38C6"/>
    <w:pPr>
      <w:widowControl w:val="0"/>
      <w:autoSpaceDE w:val="0"/>
      <w:autoSpaceDN w:val="0"/>
      <w:adjustRightInd w:val="0"/>
      <w:spacing w:after="0" w:line="32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1"/>
    <w:rsid w:val="00DB38C6"/>
    <w:pPr>
      <w:widowControl w:val="0"/>
      <w:autoSpaceDE w:val="0"/>
      <w:autoSpaceDN w:val="0"/>
      <w:adjustRightInd w:val="0"/>
      <w:spacing w:after="0" w:line="33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1"/>
    <w:rsid w:val="00DB38C6"/>
    <w:pPr>
      <w:widowControl w:val="0"/>
      <w:autoSpaceDE w:val="0"/>
      <w:autoSpaceDN w:val="0"/>
      <w:adjustRightInd w:val="0"/>
      <w:spacing w:after="0" w:line="1327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1"/>
    <w:rsid w:val="00DB38C6"/>
    <w:pPr>
      <w:widowControl w:val="0"/>
      <w:autoSpaceDE w:val="0"/>
      <w:autoSpaceDN w:val="0"/>
      <w:adjustRightInd w:val="0"/>
      <w:spacing w:after="0" w:line="32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1"/>
    <w:rsid w:val="00DB38C6"/>
    <w:pPr>
      <w:widowControl w:val="0"/>
      <w:autoSpaceDE w:val="0"/>
      <w:autoSpaceDN w:val="0"/>
      <w:adjustRightInd w:val="0"/>
      <w:spacing w:after="0" w:line="485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1"/>
    <w:rsid w:val="00DB38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1"/>
    <w:link w:val="34"/>
    <w:semiHidden/>
    <w:rsid w:val="00DB38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34">
    <w:name w:val="Основной текст 3 Знак"/>
    <w:basedOn w:val="a2"/>
    <w:link w:val="33"/>
    <w:semiHidden/>
    <w:rsid w:val="00DB38C6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text">
    <w:name w:val="text"/>
    <w:basedOn w:val="a1"/>
    <w:link w:val="text0"/>
    <w:rsid w:val="00DB38C6"/>
    <w:pPr>
      <w:spacing w:before="60"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0">
    <w:name w:val="text Знак"/>
    <w:link w:val="text"/>
    <w:rsid w:val="00DB38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B38C6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FontStyle53">
    <w:name w:val="Font Style53"/>
    <w:uiPriority w:val="99"/>
    <w:rsid w:val="00DB38C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DB38C6"/>
    <w:rPr>
      <w:rFonts w:ascii="Times New Roman" w:hAnsi="Times New Roman" w:cs="Times New Roman"/>
      <w:sz w:val="20"/>
      <w:szCs w:val="20"/>
    </w:rPr>
  </w:style>
  <w:style w:type="paragraph" w:customStyle="1" w:styleId="Style29">
    <w:name w:val="Style29"/>
    <w:basedOn w:val="a1"/>
    <w:uiPriority w:val="99"/>
    <w:rsid w:val="00DB38C6"/>
    <w:pPr>
      <w:widowControl w:val="0"/>
      <w:autoSpaceDE w:val="0"/>
      <w:autoSpaceDN w:val="0"/>
      <w:adjustRightInd w:val="0"/>
      <w:spacing w:after="0" w:line="264" w:lineRule="exact"/>
    </w:pPr>
    <w:rPr>
      <w:rFonts w:ascii="Arial" w:eastAsia="Times New Roman" w:hAnsi="Arial" w:cs="Arial"/>
      <w:sz w:val="24"/>
      <w:szCs w:val="24"/>
      <w:lang w:eastAsia="ru-RU"/>
    </w:rPr>
  </w:style>
  <w:style w:type="numbering" w:customStyle="1" w:styleId="35">
    <w:name w:val="Нет списка3"/>
    <w:next w:val="a4"/>
    <w:uiPriority w:val="99"/>
    <w:semiHidden/>
    <w:unhideWhenUsed/>
    <w:rsid w:val="00DB38C6"/>
  </w:style>
  <w:style w:type="table" w:customStyle="1" w:styleId="15">
    <w:name w:val="Сетка таблицы1"/>
    <w:basedOn w:val="a3"/>
    <w:next w:val="a7"/>
    <w:uiPriority w:val="59"/>
    <w:rsid w:val="00DB38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7">
    <w:name w:val="Основной текст (2)_"/>
    <w:basedOn w:val="a2"/>
    <w:link w:val="28"/>
    <w:rsid w:val="00DB38C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9">
    <w:name w:val="Основной текст (2) + Курсив"/>
    <w:basedOn w:val="27"/>
    <w:rsid w:val="00DB38C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;Курсив"/>
    <w:basedOn w:val="27"/>
    <w:rsid w:val="00DB38C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"/>
    <w:basedOn w:val="27"/>
    <w:rsid w:val="00DB38C6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8">
    <w:name w:val="Основной текст (2)"/>
    <w:basedOn w:val="a1"/>
    <w:link w:val="27"/>
    <w:rsid w:val="00DB38C6"/>
    <w:pPr>
      <w:widowControl w:val="0"/>
      <w:shd w:val="clear" w:color="auto" w:fill="FFFFFF"/>
      <w:spacing w:after="0" w:line="37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a">
    <w:name w:val="Основной текст (2) + Полужирный"/>
    <w:basedOn w:val="27"/>
    <w:rsid w:val="00DB38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310">
    <w:name w:val="Основной текст с отступом 31"/>
    <w:basedOn w:val="a1"/>
    <w:rsid w:val="00DB38C6"/>
    <w:pPr>
      <w:suppressAutoHyphens/>
      <w:spacing w:after="120" w:line="276" w:lineRule="auto"/>
      <w:ind w:left="283"/>
    </w:pPr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Default">
    <w:name w:val="Default"/>
    <w:qFormat/>
    <w:rsid w:val="00DB38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lk">
    <w:name w:val="blk"/>
    <w:rsid w:val="00DB38C6"/>
  </w:style>
  <w:style w:type="character" w:customStyle="1" w:styleId="apple-converted-space">
    <w:name w:val="apple-converted-space"/>
    <w:rsid w:val="00DB38C6"/>
  </w:style>
  <w:style w:type="paragraph" w:customStyle="1" w:styleId="16">
    <w:name w:val="Обычный1"/>
    <w:link w:val="Normal"/>
    <w:rsid w:val="00DB38C6"/>
    <w:pPr>
      <w:widowControl w:val="0"/>
      <w:spacing w:after="0" w:line="240" w:lineRule="auto"/>
      <w:ind w:left="200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Normal">
    <w:name w:val="Normal Знак"/>
    <w:link w:val="16"/>
    <w:locked/>
    <w:rsid w:val="00DB38C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b">
    <w:name w:val="Средняя сетка 2 Знак"/>
    <w:link w:val="210"/>
    <w:uiPriority w:val="1"/>
    <w:locked/>
    <w:rsid w:val="00DB38C6"/>
    <w:rPr>
      <w:rFonts w:ascii="Times New Roman" w:hAnsi="Times New Roman"/>
      <w:sz w:val="24"/>
    </w:rPr>
  </w:style>
  <w:style w:type="paragraph" w:customStyle="1" w:styleId="210">
    <w:name w:val="Средняя сетка 21"/>
    <w:link w:val="2b"/>
    <w:uiPriority w:val="1"/>
    <w:qFormat/>
    <w:rsid w:val="00DB38C6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51">
    <w:name w:val="Заголовок 51"/>
    <w:basedOn w:val="a1"/>
    <w:next w:val="a1"/>
    <w:uiPriority w:val="9"/>
    <w:unhideWhenUsed/>
    <w:qFormat/>
    <w:rsid w:val="00DB38C6"/>
    <w:pPr>
      <w:keepNext/>
      <w:keepLines/>
      <w:spacing w:before="40" w:after="0" w:line="276" w:lineRule="auto"/>
      <w:outlineLvl w:val="4"/>
    </w:pPr>
    <w:rPr>
      <w:rFonts w:ascii="Cambria" w:eastAsia="Times New Roman" w:hAnsi="Cambria" w:cs="Times New Roman"/>
      <w:color w:val="365F91"/>
      <w:lang w:eastAsia="ru-RU"/>
    </w:rPr>
  </w:style>
  <w:style w:type="numbering" w:customStyle="1" w:styleId="41">
    <w:name w:val="Нет списка4"/>
    <w:next w:val="a4"/>
    <w:uiPriority w:val="99"/>
    <w:semiHidden/>
    <w:unhideWhenUsed/>
    <w:rsid w:val="00DB38C6"/>
  </w:style>
  <w:style w:type="character" w:styleId="aff1">
    <w:name w:val="Emphasis"/>
    <w:uiPriority w:val="20"/>
    <w:qFormat/>
    <w:rsid w:val="00DB38C6"/>
    <w:rPr>
      <w:i/>
      <w:iCs/>
    </w:rPr>
  </w:style>
  <w:style w:type="character" w:customStyle="1" w:styleId="50">
    <w:name w:val="Заголовок 5 Знак"/>
    <w:basedOn w:val="a2"/>
    <w:link w:val="5"/>
    <w:uiPriority w:val="9"/>
    <w:rsid w:val="00DB38C6"/>
    <w:rPr>
      <w:rFonts w:ascii="Cambria" w:eastAsia="Times New Roman" w:hAnsi="Cambria" w:cs="Times New Roman"/>
      <w:color w:val="365F91"/>
    </w:rPr>
  </w:style>
  <w:style w:type="character" w:customStyle="1" w:styleId="510">
    <w:name w:val="Заголовок 5 Знак1"/>
    <w:basedOn w:val="a2"/>
    <w:uiPriority w:val="9"/>
    <w:semiHidden/>
    <w:rsid w:val="00DB38C6"/>
    <w:rPr>
      <w:rFonts w:asciiTheme="majorHAnsi" w:eastAsiaTheme="majorEastAsia" w:hAnsiTheme="majorHAnsi" w:cstheme="majorBidi"/>
      <w:color w:val="2E74B5" w:themeColor="accent1" w:themeShade="BF"/>
    </w:rPr>
  </w:style>
  <w:style w:type="numbering" w:customStyle="1" w:styleId="52">
    <w:name w:val="Нет списка5"/>
    <w:next w:val="a4"/>
    <w:uiPriority w:val="99"/>
    <w:semiHidden/>
    <w:unhideWhenUsed/>
    <w:rsid w:val="00DB38C6"/>
  </w:style>
  <w:style w:type="numbering" w:customStyle="1" w:styleId="61">
    <w:name w:val="Нет списка6"/>
    <w:next w:val="a4"/>
    <w:uiPriority w:val="99"/>
    <w:semiHidden/>
    <w:unhideWhenUsed/>
    <w:rsid w:val="00DB38C6"/>
  </w:style>
  <w:style w:type="table" w:customStyle="1" w:styleId="2c">
    <w:name w:val="Сетка таблицы2"/>
    <w:basedOn w:val="a3"/>
    <w:next w:val="a7"/>
    <w:uiPriority w:val="59"/>
    <w:rsid w:val="00DB38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-3">
    <w:name w:val="text-3"/>
    <w:basedOn w:val="a1"/>
    <w:uiPriority w:val="99"/>
    <w:rsid w:val="00DB38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Plain Text"/>
    <w:basedOn w:val="a1"/>
    <w:link w:val="aff3"/>
    <w:uiPriority w:val="99"/>
    <w:rsid w:val="00DB38C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</w:pPr>
    <w:rPr>
      <w:rFonts w:ascii="Calibri" w:eastAsia="MS Mincho" w:hAnsi="Calibri" w:cs="Times New Roman"/>
      <w:color w:val="000000"/>
      <w:u w:color="000000"/>
    </w:rPr>
  </w:style>
  <w:style w:type="character" w:customStyle="1" w:styleId="aff3">
    <w:name w:val="Текст Знак"/>
    <w:basedOn w:val="a2"/>
    <w:link w:val="aff2"/>
    <w:uiPriority w:val="99"/>
    <w:rsid w:val="00DB38C6"/>
    <w:rPr>
      <w:rFonts w:ascii="Calibri" w:eastAsia="MS Mincho" w:hAnsi="Calibri" w:cs="Times New Roman"/>
      <w:color w:val="000000"/>
      <w:u w:color="000000"/>
    </w:rPr>
  </w:style>
  <w:style w:type="paragraph" w:customStyle="1" w:styleId="17">
    <w:name w:val="Без интервала1"/>
    <w:next w:val="aff4"/>
    <w:uiPriority w:val="1"/>
    <w:qFormat/>
    <w:rsid w:val="00DB38C6"/>
    <w:pPr>
      <w:spacing w:after="0" w:line="240" w:lineRule="auto"/>
    </w:pPr>
  </w:style>
  <w:style w:type="character" w:customStyle="1" w:styleId="screenreader-only">
    <w:name w:val="screenreader-only"/>
    <w:basedOn w:val="a2"/>
    <w:rsid w:val="00DB38C6"/>
  </w:style>
  <w:style w:type="paragraph" w:styleId="aff4">
    <w:name w:val="No Spacing"/>
    <w:link w:val="aff5"/>
    <w:uiPriority w:val="1"/>
    <w:qFormat/>
    <w:rsid w:val="00DB38C6"/>
    <w:pPr>
      <w:spacing w:after="0" w:line="240" w:lineRule="auto"/>
    </w:pPr>
  </w:style>
  <w:style w:type="character" w:customStyle="1" w:styleId="40">
    <w:name w:val="Заголовок 4 Знак"/>
    <w:basedOn w:val="a2"/>
    <w:link w:val="4"/>
    <w:uiPriority w:val="9"/>
    <w:rsid w:val="00DB38C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2"/>
    <w:link w:val="6"/>
    <w:uiPriority w:val="9"/>
    <w:rsid w:val="00DB38C6"/>
    <w:rPr>
      <w:rFonts w:ascii="Times New Roman" w:eastAsia="Times New Roman" w:hAnsi="Times New Roman" w:cs="Times New Roman"/>
      <w:b/>
      <w:bCs/>
      <w:lang w:val="en-US" w:eastAsia="ru-RU"/>
    </w:rPr>
  </w:style>
  <w:style w:type="character" w:customStyle="1" w:styleId="70">
    <w:name w:val="Заголовок 7 Знак"/>
    <w:basedOn w:val="a2"/>
    <w:link w:val="7"/>
    <w:uiPriority w:val="9"/>
    <w:semiHidden/>
    <w:rsid w:val="00DB38C6"/>
    <w:rPr>
      <w:rFonts w:ascii="Calibri" w:eastAsia="Times New Roman" w:hAnsi="Calibri" w:cs="Times New Roman"/>
      <w:sz w:val="24"/>
      <w:szCs w:val="24"/>
      <w:lang w:val="en-US" w:eastAsia="ru-RU"/>
    </w:rPr>
  </w:style>
  <w:style w:type="character" w:customStyle="1" w:styleId="80">
    <w:name w:val="Заголовок 8 Знак"/>
    <w:basedOn w:val="a2"/>
    <w:link w:val="8"/>
    <w:uiPriority w:val="9"/>
    <w:semiHidden/>
    <w:rsid w:val="00DB38C6"/>
    <w:rPr>
      <w:rFonts w:ascii="Calibri" w:eastAsia="Times New Roman" w:hAnsi="Calibri" w:cs="Times New Roman"/>
      <w:i/>
      <w:iCs/>
      <w:sz w:val="24"/>
      <w:szCs w:val="24"/>
      <w:lang w:val="en-US" w:eastAsia="ru-RU"/>
    </w:rPr>
  </w:style>
  <w:style w:type="character" w:customStyle="1" w:styleId="90">
    <w:name w:val="Заголовок 9 Знак"/>
    <w:basedOn w:val="a2"/>
    <w:link w:val="9"/>
    <w:uiPriority w:val="9"/>
    <w:semiHidden/>
    <w:rsid w:val="00DB38C6"/>
    <w:rPr>
      <w:rFonts w:ascii="Cambria" w:eastAsia="Times New Roman" w:hAnsi="Cambria" w:cs="Times New Roman"/>
      <w:lang w:val="en-US" w:eastAsia="ru-RU"/>
    </w:rPr>
  </w:style>
  <w:style w:type="numbering" w:customStyle="1" w:styleId="71">
    <w:name w:val="Нет списка7"/>
    <w:next w:val="a4"/>
    <w:uiPriority w:val="99"/>
    <w:semiHidden/>
    <w:unhideWhenUsed/>
    <w:rsid w:val="00DB38C6"/>
  </w:style>
  <w:style w:type="table" w:customStyle="1" w:styleId="36">
    <w:name w:val="Сетка таблицы3"/>
    <w:basedOn w:val="a3"/>
    <w:next w:val="a7"/>
    <w:uiPriority w:val="59"/>
    <w:rsid w:val="00DB38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odytext">
    <w:name w:val="Body text_"/>
    <w:basedOn w:val="a2"/>
    <w:link w:val="300"/>
    <w:rsid w:val="00DB38C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00">
    <w:name w:val="Основной текст30"/>
    <w:basedOn w:val="a1"/>
    <w:link w:val="Bodytext"/>
    <w:rsid w:val="00DB38C6"/>
    <w:pPr>
      <w:shd w:val="clear" w:color="auto" w:fill="FFFFFF"/>
      <w:spacing w:after="540" w:line="0" w:lineRule="atLeast"/>
      <w:ind w:hanging="700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ConsPlusNormal">
    <w:name w:val="ConsPlusNormal"/>
    <w:rsid w:val="00DB38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8">
    <w:name w:val="toc 1"/>
    <w:basedOn w:val="a1"/>
    <w:next w:val="a1"/>
    <w:autoRedefine/>
    <w:uiPriority w:val="39"/>
    <w:rsid w:val="00DB38C6"/>
    <w:pPr>
      <w:spacing w:before="240" w:after="120" w:line="240" w:lineRule="auto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styleId="2d">
    <w:name w:val="toc 2"/>
    <w:basedOn w:val="a1"/>
    <w:next w:val="a1"/>
    <w:autoRedefine/>
    <w:uiPriority w:val="39"/>
    <w:rsid w:val="00DB38C6"/>
    <w:pPr>
      <w:spacing w:before="120" w:after="0" w:line="240" w:lineRule="auto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37">
    <w:name w:val="toc 3"/>
    <w:basedOn w:val="a1"/>
    <w:next w:val="a1"/>
    <w:autoRedefine/>
    <w:uiPriority w:val="39"/>
    <w:rsid w:val="00DB38C6"/>
    <w:pPr>
      <w:spacing w:after="0" w:line="240" w:lineRule="auto"/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otnoteTextChar">
    <w:name w:val="Footnote Text Char"/>
    <w:locked/>
    <w:rsid w:val="00DB38C6"/>
    <w:rPr>
      <w:rFonts w:ascii="Times New Roman" w:hAnsi="Times New Roman"/>
      <w:sz w:val="20"/>
      <w:lang w:eastAsia="ru-RU"/>
    </w:rPr>
  </w:style>
  <w:style w:type="character" w:customStyle="1" w:styleId="19">
    <w:name w:val="Текст примечания Знак1"/>
    <w:basedOn w:val="a2"/>
    <w:uiPriority w:val="99"/>
    <w:rsid w:val="00DB38C6"/>
    <w:rPr>
      <w:rFonts w:ascii="Calibri" w:eastAsia="Calibri" w:hAnsi="Calibri" w:cs="Times New Roman"/>
      <w:sz w:val="20"/>
      <w:szCs w:val="20"/>
    </w:rPr>
  </w:style>
  <w:style w:type="character" w:customStyle="1" w:styleId="1a">
    <w:name w:val="Тема примечания Знак1"/>
    <w:basedOn w:val="19"/>
    <w:uiPriority w:val="99"/>
    <w:rsid w:val="00DB38C6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ff6">
    <w:name w:val="Цветовое выделение"/>
    <w:uiPriority w:val="99"/>
    <w:rsid w:val="00DB38C6"/>
    <w:rPr>
      <w:b/>
      <w:color w:val="26282F"/>
    </w:rPr>
  </w:style>
  <w:style w:type="character" w:customStyle="1" w:styleId="aff7">
    <w:name w:val="Гипертекстовая ссылка"/>
    <w:uiPriority w:val="99"/>
    <w:rsid w:val="00DB38C6"/>
    <w:rPr>
      <w:b/>
      <w:color w:val="106BBE"/>
    </w:rPr>
  </w:style>
  <w:style w:type="character" w:customStyle="1" w:styleId="aff8">
    <w:name w:val="Активная гипертекстовая ссылка"/>
    <w:uiPriority w:val="99"/>
    <w:rsid w:val="00DB38C6"/>
    <w:rPr>
      <w:b/>
      <w:color w:val="106BBE"/>
      <w:u w:val="single"/>
    </w:rPr>
  </w:style>
  <w:style w:type="paragraph" w:customStyle="1" w:styleId="aff9">
    <w:name w:val="Внимание"/>
    <w:basedOn w:val="a1"/>
    <w:next w:val="a1"/>
    <w:uiPriority w:val="99"/>
    <w:rsid w:val="00DB38C6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  <w:lang w:eastAsia="ru-RU"/>
    </w:rPr>
  </w:style>
  <w:style w:type="paragraph" w:customStyle="1" w:styleId="affa">
    <w:name w:val="Внимание: криминал!!"/>
    <w:basedOn w:val="aff9"/>
    <w:next w:val="a1"/>
    <w:uiPriority w:val="99"/>
    <w:rsid w:val="00DB38C6"/>
  </w:style>
  <w:style w:type="paragraph" w:customStyle="1" w:styleId="affb">
    <w:name w:val="Внимание: недобросовестность!"/>
    <w:basedOn w:val="aff9"/>
    <w:next w:val="a1"/>
    <w:uiPriority w:val="99"/>
    <w:rsid w:val="00DB38C6"/>
  </w:style>
  <w:style w:type="character" w:customStyle="1" w:styleId="affc">
    <w:name w:val="Выделение для Базового Поиска"/>
    <w:uiPriority w:val="99"/>
    <w:rsid w:val="00DB38C6"/>
    <w:rPr>
      <w:b/>
      <w:color w:val="0058A9"/>
    </w:rPr>
  </w:style>
  <w:style w:type="character" w:customStyle="1" w:styleId="affd">
    <w:name w:val="Выделение для Базового Поиска (курсив)"/>
    <w:uiPriority w:val="99"/>
    <w:rsid w:val="00DB38C6"/>
    <w:rPr>
      <w:b/>
      <w:i/>
      <w:color w:val="0058A9"/>
    </w:rPr>
  </w:style>
  <w:style w:type="paragraph" w:customStyle="1" w:styleId="affe">
    <w:name w:val="Дочерний элемент списка"/>
    <w:basedOn w:val="a1"/>
    <w:next w:val="a1"/>
    <w:uiPriority w:val="99"/>
    <w:rsid w:val="00DB38C6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f">
    <w:name w:val="Основное меню (преемственное)"/>
    <w:basedOn w:val="a1"/>
    <w:next w:val="a1"/>
    <w:uiPriority w:val="99"/>
    <w:rsid w:val="00DB38C6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b">
    <w:name w:val="Заголовок1"/>
    <w:basedOn w:val="afff"/>
    <w:next w:val="a1"/>
    <w:uiPriority w:val="99"/>
    <w:rsid w:val="00DB38C6"/>
    <w:rPr>
      <w:b/>
      <w:bCs/>
      <w:color w:val="0058A9"/>
      <w:shd w:val="clear" w:color="auto" w:fill="ECE9D8"/>
    </w:rPr>
  </w:style>
  <w:style w:type="paragraph" w:customStyle="1" w:styleId="afff0">
    <w:name w:val="Заголовок группы контролов"/>
    <w:basedOn w:val="a1"/>
    <w:next w:val="a1"/>
    <w:uiPriority w:val="99"/>
    <w:rsid w:val="00DB38C6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f1">
    <w:name w:val="Заголовок для информации об изменениях"/>
    <w:basedOn w:val="10"/>
    <w:next w:val="a1"/>
    <w:uiPriority w:val="99"/>
    <w:rsid w:val="00DB38C6"/>
    <w:pPr>
      <w:keepLines/>
      <w:adjustRightInd w:val="0"/>
      <w:spacing w:after="240" w:line="360" w:lineRule="auto"/>
      <w:ind w:firstLine="0"/>
      <w:jc w:val="center"/>
      <w:outlineLvl w:val="9"/>
    </w:pPr>
    <w:rPr>
      <w:sz w:val="18"/>
      <w:szCs w:val="18"/>
      <w:shd w:val="clear" w:color="auto" w:fill="FFFFFF"/>
    </w:rPr>
  </w:style>
  <w:style w:type="paragraph" w:customStyle="1" w:styleId="afff2">
    <w:name w:val="Заголовок распахивающейся части диалога"/>
    <w:basedOn w:val="a1"/>
    <w:next w:val="a1"/>
    <w:uiPriority w:val="99"/>
    <w:rsid w:val="00DB38C6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character" w:customStyle="1" w:styleId="afff3">
    <w:name w:val="Заголовок своего сообщения"/>
    <w:uiPriority w:val="99"/>
    <w:rsid w:val="00DB38C6"/>
    <w:rPr>
      <w:b/>
      <w:color w:val="26282F"/>
    </w:rPr>
  </w:style>
  <w:style w:type="paragraph" w:customStyle="1" w:styleId="afff4">
    <w:name w:val="Заголовок статьи"/>
    <w:basedOn w:val="a1"/>
    <w:next w:val="a1"/>
    <w:uiPriority w:val="99"/>
    <w:rsid w:val="00DB38C6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5">
    <w:name w:val="Заголовок чужого сообщения"/>
    <w:uiPriority w:val="99"/>
    <w:rsid w:val="00DB38C6"/>
    <w:rPr>
      <w:b/>
      <w:color w:val="FF0000"/>
    </w:rPr>
  </w:style>
  <w:style w:type="paragraph" w:customStyle="1" w:styleId="afff6">
    <w:name w:val="Заголовок ЭР (левое окно)"/>
    <w:basedOn w:val="a1"/>
    <w:next w:val="a1"/>
    <w:uiPriority w:val="99"/>
    <w:rsid w:val="00DB38C6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7">
    <w:name w:val="Заголовок ЭР (правое окно)"/>
    <w:basedOn w:val="afff6"/>
    <w:next w:val="a1"/>
    <w:uiPriority w:val="99"/>
    <w:rsid w:val="00DB38C6"/>
    <w:pPr>
      <w:spacing w:after="0"/>
      <w:jc w:val="left"/>
    </w:pPr>
  </w:style>
  <w:style w:type="paragraph" w:customStyle="1" w:styleId="afff8">
    <w:name w:val="Интерактивный заголовок"/>
    <w:basedOn w:val="1b"/>
    <w:next w:val="a1"/>
    <w:uiPriority w:val="99"/>
    <w:rsid w:val="00DB38C6"/>
    <w:rPr>
      <w:u w:val="single"/>
    </w:rPr>
  </w:style>
  <w:style w:type="paragraph" w:customStyle="1" w:styleId="afff9">
    <w:name w:val="Текст информации об изменениях"/>
    <w:basedOn w:val="a1"/>
    <w:next w:val="a1"/>
    <w:uiPriority w:val="99"/>
    <w:rsid w:val="00DB38C6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a">
    <w:name w:val="Информация об изменениях"/>
    <w:basedOn w:val="afff9"/>
    <w:next w:val="a1"/>
    <w:uiPriority w:val="99"/>
    <w:rsid w:val="00DB38C6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b">
    <w:name w:val="Текст (справка)"/>
    <w:basedOn w:val="a1"/>
    <w:next w:val="a1"/>
    <w:uiPriority w:val="99"/>
    <w:rsid w:val="00DB38C6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c">
    <w:name w:val="Комментарий"/>
    <w:basedOn w:val="afffb"/>
    <w:next w:val="a1"/>
    <w:uiPriority w:val="99"/>
    <w:rsid w:val="00DB38C6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1"/>
    <w:uiPriority w:val="99"/>
    <w:rsid w:val="00DB38C6"/>
    <w:rPr>
      <w:i/>
      <w:iCs/>
    </w:rPr>
  </w:style>
  <w:style w:type="paragraph" w:customStyle="1" w:styleId="afffe">
    <w:name w:val="Текст (лев. подпись)"/>
    <w:basedOn w:val="a1"/>
    <w:next w:val="a1"/>
    <w:uiPriority w:val="99"/>
    <w:rsid w:val="00DB38C6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">
    <w:name w:val="Колонтитул (левый)"/>
    <w:basedOn w:val="afffe"/>
    <w:next w:val="a1"/>
    <w:uiPriority w:val="99"/>
    <w:rsid w:val="00DB38C6"/>
    <w:rPr>
      <w:sz w:val="14"/>
      <w:szCs w:val="14"/>
    </w:rPr>
  </w:style>
  <w:style w:type="paragraph" w:customStyle="1" w:styleId="affff0">
    <w:name w:val="Текст (прав. подпись)"/>
    <w:basedOn w:val="a1"/>
    <w:next w:val="a1"/>
    <w:uiPriority w:val="99"/>
    <w:rsid w:val="00DB38C6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1">
    <w:name w:val="Колонтитул (правый)"/>
    <w:basedOn w:val="affff0"/>
    <w:next w:val="a1"/>
    <w:uiPriority w:val="99"/>
    <w:rsid w:val="00DB38C6"/>
    <w:rPr>
      <w:sz w:val="14"/>
      <w:szCs w:val="14"/>
    </w:rPr>
  </w:style>
  <w:style w:type="paragraph" w:customStyle="1" w:styleId="affff2">
    <w:name w:val="Комментарий пользователя"/>
    <w:basedOn w:val="afffc"/>
    <w:next w:val="a1"/>
    <w:uiPriority w:val="99"/>
    <w:rsid w:val="00DB38C6"/>
    <w:pPr>
      <w:jc w:val="left"/>
    </w:pPr>
    <w:rPr>
      <w:shd w:val="clear" w:color="auto" w:fill="FFDFE0"/>
    </w:rPr>
  </w:style>
  <w:style w:type="paragraph" w:customStyle="1" w:styleId="affff3">
    <w:name w:val="Куда обратиться?"/>
    <w:basedOn w:val="aff9"/>
    <w:next w:val="a1"/>
    <w:uiPriority w:val="99"/>
    <w:rsid w:val="00DB38C6"/>
  </w:style>
  <w:style w:type="paragraph" w:customStyle="1" w:styleId="affff4">
    <w:name w:val="Моноширинный"/>
    <w:basedOn w:val="a1"/>
    <w:next w:val="a1"/>
    <w:uiPriority w:val="99"/>
    <w:rsid w:val="00DB38C6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f5">
    <w:name w:val="Найденные слова"/>
    <w:uiPriority w:val="99"/>
    <w:rsid w:val="00DB38C6"/>
    <w:rPr>
      <w:b/>
      <w:color w:val="26282F"/>
      <w:shd w:val="clear" w:color="auto" w:fill="FFF580"/>
    </w:rPr>
  </w:style>
  <w:style w:type="paragraph" w:customStyle="1" w:styleId="affff6">
    <w:name w:val="Напишите нам"/>
    <w:basedOn w:val="a1"/>
    <w:next w:val="a1"/>
    <w:uiPriority w:val="99"/>
    <w:rsid w:val="00DB38C6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shd w:val="clear" w:color="auto" w:fill="EFFFAD"/>
      <w:lang w:eastAsia="ru-RU"/>
    </w:rPr>
  </w:style>
  <w:style w:type="character" w:customStyle="1" w:styleId="affff7">
    <w:name w:val="Не вступил в силу"/>
    <w:uiPriority w:val="99"/>
    <w:rsid w:val="00DB38C6"/>
    <w:rPr>
      <w:b/>
      <w:color w:val="000000"/>
      <w:shd w:val="clear" w:color="auto" w:fill="D8EDE8"/>
    </w:rPr>
  </w:style>
  <w:style w:type="paragraph" w:customStyle="1" w:styleId="affff8">
    <w:name w:val="Необходимые документы"/>
    <w:basedOn w:val="aff9"/>
    <w:next w:val="a1"/>
    <w:uiPriority w:val="99"/>
    <w:rsid w:val="00DB38C6"/>
    <w:pPr>
      <w:ind w:firstLine="118"/>
    </w:pPr>
  </w:style>
  <w:style w:type="paragraph" w:customStyle="1" w:styleId="affff9">
    <w:name w:val="Нормальный (таблица)"/>
    <w:basedOn w:val="a1"/>
    <w:next w:val="a1"/>
    <w:uiPriority w:val="99"/>
    <w:rsid w:val="00DB38C6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a">
    <w:name w:val="Таблицы (моноширинный)"/>
    <w:basedOn w:val="a1"/>
    <w:next w:val="a1"/>
    <w:uiPriority w:val="99"/>
    <w:rsid w:val="00DB38C6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b">
    <w:name w:val="Оглавление"/>
    <w:basedOn w:val="affffa"/>
    <w:next w:val="a1"/>
    <w:uiPriority w:val="99"/>
    <w:rsid w:val="00DB38C6"/>
    <w:pPr>
      <w:ind w:left="140"/>
    </w:pPr>
  </w:style>
  <w:style w:type="character" w:customStyle="1" w:styleId="affffc">
    <w:name w:val="Опечатки"/>
    <w:uiPriority w:val="99"/>
    <w:rsid w:val="00DB38C6"/>
    <w:rPr>
      <w:color w:val="FF0000"/>
    </w:rPr>
  </w:style>
  <w:style w:type="paragraph" w:customStyle="1" w:styleId="affffd">
    <w:name w:val="Переменная часть"/>
    <w:basedOn w:val="afff"/>
    <w:next w:val="a1"/>
    <w:uiPriority w:val="99"/>
    <w:rsid w:val="00DB38C6"/>
    <w:rPr>
      <w:sz w:val="18"/>
      <w:szCs w:val="18"/>
    </w:rPr>
  </w:style>
  <w:style w:type="paragraph" w:customStyle="1" w:styleId="affffe">
    <w:name w:val="Подвал для информации об изменениях"/>
    <w:basedOn w:val="10"/>
    <w:next w:val="a1"/>
    <w:uiPriority w:val="99"/>
    <w:rsid w:val="00DB38C6"/>
    <w:pPr>
      <w:keepLines/>
      <w:adjustRightInd w:val="0"/>
      <w:spacing w:before="480" w:after="240" w:line="360" w:lineRule="auto"/>
      <w:ind w:firstLine="0"/>
      <w:jc w:val="center"/>
      <w:outlineLvl w:val="9"/>
    </w:pPr>
    <w:rPr>
      <w:sz w:val="18"/>
      <w:szCs w:val="18"/>
    </w:rPr>
  </w:style>
  <w:style w:type="paragraph" w:customStyle="1" w:styleId="afffff">
    <w:name w:val="Подзаголовок для информации об изменениях"/>
    <w:basedOn w:val="afff9"/>
    <w:next w:val="a1"/>
    <w:uiPriority w:val="99"/>
    <w:rsid w:val="00DB38C6"/>
    <w:rPr>
      <w:b/>
      <w:bCs/>
    </w:rPr>
  </w:style>
  <w:style w:type="paragraph" w:customStyle="1" w:styleId="afffff0">
    <w:name w:val="Подчёркнуный текст"/>
    <w:basedOn w:val="a1"/>
    <w:next w:val="a1"/>
    <w:uiPriority w:val="99"/>
    <w:rsid w:val="00DB38C6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1">
    <w:name w:val="Постоянная часть"/>
    <w:basedOn w:val="afff"/>
    <w:next w:val="a1"/>
    <w:uiPriority w:val="99"/>
    <w:rsid w:val="00DB38C6"/>
    <w:rPr>
      <w:sz w:val="20"/>
      <w:szCs w:val="20"/>
    </w:rPr>
  </w:style>
  <w:style w:type="paragraph" w:customStyle="1" w:styleId="afffff2">
    <w:name w:val="Прижатый влево"/>
    <w:basedOn w:val="a1"/>
    <w:next w:val="a1"/>
    <w:uiPriority w:val="99"/>
    <w:rsid w:val="00DB38C6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3">
    <w:name w:val="Пример."/>
    <w:basedOn w:val="aff9"/>
    <w:next w:val="a1"/>
    <w:uiPriority w:val="99"/>
    <w:rsid w:val="00DB38C6"/>
  </w:style>
  <w:style w:type="paragraph" w:customStyle="1" w:styleId="afffff4">
    <w:name w:val="Примечание."/>
    <w:basedOn w:val="aff9"/>
    <w:next w:val="a1"/>
    <w:uiPriority w:val="99"/>
    <w:rsid w:val="00DB38C6"/>
  </w:style>
  <w:style w:type="character" w:customStyle="1" w:styleId="afffff5">
    <w:name w:val="Продолжение ссылки"/>
    <w:uiPriority w:val="99"/>
    <w:rsid w:val="00DB38C6"/>
  </w:style>
  <w:style w:type="paragraph" w:customStyle="1" w:styleId="afffff6">
    <w:name w:val="Словарная статья"/>
    <w:basedOn w:val="a1"/>
    <w:next w:val="a1"/>
    <w:uiPriority w:val="99"/>
    <w:rsid w:val="00DB38C6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7">
    <w:name w:val="Сравнение редакций"/>
    <w:uiPriority w:val="99"/>
    <w:rsid w:val="00DB38C6"/>
    <w:rPr>
      <w:b/>
      <w:color w:val="26282F"/>
    </w:rPr>
  </w:style>
  <w:style w:type="character" w:customStyle="1" w:styleId="afffff8">
    <w:name w:val="Сравнение редакций. Добавленный фрагмент"/>
    <w:uiPriority w:val="99"/>
    <w:rsid w:val="00DB38C6"/>
    <w:rPr>
      <w:color w:val="000000"/>
      <w:shd w:val="clear" w:color="auto" w:fill="C1D7FF"/>
    </w:rPr>
  </w:style>
  <w:style w:type="character" w:customStyle="1" w:styleId="afffff9">
    <w:name w:val="Сравнение редакций. Удаленный фрагмент"/>
    <w:uiPriority w:val="99"/>
    <w:rsid w:val="00DB38C6"/>
    <w:rPr>
      <w:color w:val="000000"/>
      <w:shd w:val="clear" w:color="auto" w:fill="C4C413"/>
    </w:rPr>
  </w:style>
  <w:style w:type="paragraph" w:customStyle="1" w:styleId="afffffa">
    <w:name w:val="Ссылка на официальную публикацию"/>
    <w:basedOn w:val="a1"/>
    <w:next w:val="a1"/>
    <w:uiPriority w:val="99"/>
    <w:rsid w:val="00DB38C6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b">
    <w:name w:val="Ссылка на утративший силу документ"/>
    <w:uiPriority w:val="99"/>
    <w:rsid w:val="00DB38C6"/>
    <w:rPr>
      <w:b/>
      <w:color w:val="749232"/>
    </w:rPr>
  </w:style>
  <w:style w:type="paragraph" w:customStyle="1" w:styleId="afffffc">
    <w:name w:val="Текст в таблице"/>
    <w:basedOn w:val="affff9"/>
    <w:next w:val="a1"/>
    <w:uiPriority w:val="99"/>
    <w:rsid w:val="00DB38C6"/>
    <w:pPr>
      <w:ind w:firstLine="500"/>
    </w:pPr>
  </w:style>
  <w:style w:type="paragraph" w:customStyle="1" w:styleId="afffffd">
    <w:name w:val="Текст ЭР (см. также)"/>
    <w:basedOn w:val="a1"/>
    <w:next w:val="a1"/>
    <w:uiPriority w:val="99"/>
    <w:rsid w:val="00DB38C6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e">
    <w:name w:val="Технический комментарий"/>
    <w:basedOn w:val="a1"/>
    <w:next w:val="a1"/>
    <w:uiPriority w:val="99"/>
    <w:rsid w:val="00DB38C6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color w:val="463F31"/>
      <w:sz w:val="24"/>
      <w:szCs w:val="24"/>
      <w:shd w:val="clear" w:color="auto" w:fill="FFFFA6"/>
      <w:lang w:eastAsia="ru-RU"/>
    </w:rPr>
  </w:style>
  <w:style w:type="character" w:customStyle="1" w:styleId="affffff">
    <w:name w:val="Утратил силу"/>
    <w:uiPriority w:val="99"/>
    <w:rsid w:val="00DB38C6"/>
    <w:rPr>
      <w:b/>
      <w:strike/>
      <w:color w:val="666600"/>
    </w:rPr>
  </w:style>
  <w:style w:type="paragraph" w:customStyle="1" w:styleId="affffff0">
    <w:name w:val="Формула"/>
    <w:basedOn w:val="a1"/>
    <w:next w:val="a1"/>
    <w:uiPriority w:val="99"/>
    <w:rsid w:val="00DB38C6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  <w:lang w:eastAsia="ru-RU"/>
    </w:rPr>
  </w:style>
  <w:style w:type="paragraph" w:customStyle="1" w:styleId="affffff1">
    <w:name w:val="Центрированный (таблица)"/>
    <w:basedOn w:val="affff9"/>
    <w:next w:val="a1"/>
    <w:uiPriority w:val="99"/>
    <w:rsid w:val="00DB38C6"/>
    <w:pPr>
      <w:jc w:val="center"/>
    </w:pPr>
  </w:style>
  <w:style w:type="paragraph" w:customStyle="1" w:styleId="-">
    <w:name w:val="ЭР-содержание (правое окно)"/>
    <w:basedOn w:val="a1"/>
    <w:next w:val="a1"/>
    <w:uiPriority w:val="99"/>
    <w:rsid w:val="00DB38C6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2">
    <w:name w:val="toc 4"/>
    <w:basedOn w:val="a1"/>
    <w:next w:val="a1"/>
    <w:autoRedefine/>
    <w:uiPriority w:val="39"/>
    <w:rsid w:val="00DB38C6"/>
    <w:pPr>
      <w:spacing w:after="0" w:line="240" w:lineRule="auto"/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3">
    <w:name w:val="toc 5"/>
    <w:basedOn w:val="a1"/>
    <w:next w:val="a1"/>
    <w:autoRedefine/>
    <w:uiPriority w:val="39"/>
    <w:rsid w:val="00DB38C6"/>
    <w:pPr>
      <w:spacing w:after="0" w:line="240" w:lineRule="auto"/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2">
    <w:name w:val="toc 6"/>
    <w:basedOn w:val="a1"/>
    <w:next w:val="a1"/>
    <w:autoRedefine/>
    <w:uiPriority w:val="39"/>
    <w:rsid w:val="00DB38C6"/>
    <w:pPr>
      <w:spacing w:after="0" w:line="240" w:lineRule="auto"/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2">
    <w:name w:val="toc 7"/>
    <w:basedOn w:val="a1"/>
    <w:next w:val="a1"/>
    <w:autoRedefine/>
    <w:uiPriority w:val="39"/>
    <w:rsid w:val="00DB38C6"/>
    <w:pPr>
      <w:spacing w:after="0" w:line="240" w:lineRule="auto"/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1">
    <w:name w:val="toc 8"/>
    <w:basedOn w:val="a1"/>
    <w:next w:val="a1"/>
    <w:autoRedefine/>
    <w:uiPriority w:val="39"/>
    <w:rsid w:val="00DB38C6"/>
    <w:pPr>
      <w:spacing w:after="0" w:line="240" w:lineRule="auto"/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1">
    <w:name w:val="toc 9"/>
    <w:basedOn w:val="a1"/>
    <w:next w:val="a1"/>
    <w:autoRedefine/>
    <w:uiPriority w:val="39"/>
    <w:rsid w:val="00DB38C6"/>
    <w:pPr>
      <w:spacing w:after="0" w:line="240" w:lineRule="auto"/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s1">
    <w:name w:val="s_1"/>
    <w:basedOn w:val="a1"/>
    <w:rsid w:val="00DB38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2">
    <w:name w:val="endnote text"/>
    <w:basedOn w:val="a1"/>
    <w:link w:val="affffff3"/>
    <w:uiPriority w:val="99"/>
    <w:semiHidden/>
    <w:unhideWhenUsed/>
    <w:rsid w:val="00DB38C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fffff3">
    <w:name w:val="Текст концевой сноски Знак"/>
    <w:basedOn w:val="a2"/>
    <w:link w:val="affffff2"/>
    <w:uiPriority w:val="99"/>
    <w:semiHidden/>
    <w:rsid w:val="00DB38C6"/>
    <w:rPr>
      <w:rFonts w:ascii="Calibri" w:eastAsia="Times New Roman" w:hAnsi="Calibri" w:cs="Times New Roman"/>
      <w:sz w:val="20"/>
      <w:szCs w:val="20"/>
      <w:lang w:eastAsia="ru-RU"/>
    </w:rPr>
  </w:style>
  <w:style w:type="character" w:styleId="affffff4">
    <w:name w:val="endnote reference"/>
    <w:basedOn w:val="a2"/>
    <w:uiPriority w:val="99"/>
    <w:semiHidden/>
    <w:unhideWhenUsed/>
    <w:rsid w:val="00DB38C6"/>
    <w:rPr>
      <w:rFonts w:cs="Times New Roman"/>
      <w:vertAlign w:val="superscript"/>
    </w:rPr>
  </w:style>
  <w:style w:type="character" w:customStyle="1" w:styleId="CommentTextChar1">
    <w:name w:val="Comment Text Char1"/>
    <w:basedOn w:val="a2"/>
    <w:uiPriority w:val="99"/>
    <w:semiHidden/>
    <w:rsid w:val="00DB38C6"/>
    <w:rPr>
      <w:rFonts w:eastAsia="Times New Roman" w:cs="Times New Roman"/>
      <w:sz w:val="20"/>
      <w:szCs w:val="20"/>
    </w:rPr>
  </w:style>
  <w:style w:type="character" w:customStyle="1" w:styleId="CommentSubjectChar1">
    <w:name w:val="Comment Subject Char1"/>
    <w:basedOn w:val="19"/>
    <w:uiPriority w:val="99"/>
    <w:semiHidden/>
    <w:rsid w:val="00DB38C6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s10">
    <w:name w:val="s1"/>
    <w:rsid w:val="00DB38C6"/>
  </w:style>
  <w:style w:type="paragraph" w:customStyle="1" w:styleId="2e">
    <w:name w:val="Заголовок2"/>
    <w:basedOn w:val="afff"/>
    <w:next w:val="a1"/>
    <w:uiPriority w:val="99"/>
    <w:rsid w:val="00DB38C6"/>
    <w:rPr>
      <w:b/>
      <w:bCs/>
      <w:color w:val="0058A9"/>
      <w:shd w:val="clear" w:color="auto" w:fill="ECE9D8"/>
    </w:rPr>
  </w:style>
  <w:style w:type="table" w:customStyle="1" w:styleId="110">
    <w:name w:val="Сетка таблицы11"/>
    <w:uiPriority w:val="99"/>
    <w:rsid w:val="00DB38C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7">
    <w:name w:val="Style7"/>
    <w:basedOn w:val="a1"/>
    <w:uiPriority w:val="99"/>
    <w:rsid w:val="00DB38C6"/>
    <w:pPr>
      <w:widowControl w:val="0"/>
      <w:autoSpaceDE w:val="0"/>
      <w:autoSpaceDN w:val="0"/>
      <w:adjustRightInd w:val="0"/>
      <w:spacing w:after="0" w:line="19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uiPriority w:val="99"/>
    <w:rsid w:val="00DB38C6"/>
    <w:rPr>
      <w:rFonts w:ascii="Times New Roman" w:hAnsi="Times New Roman"/>
      <w:spacing w:val="-10"/>
      <w:sz w:val="18"/>
    </w:rPr>
  </w:style>
  <w:style w:type="paragraph" w:customStyle="1" w:styleId="Style32">
    <w:name w:val="Style32"/>
    <w:basedOn w:val="a1"/>
    <w:uiPriority w:val="99"/>
    <w:rsid w:val="00DB38C6"/>
    <w:pPr>
      <w:widowControl w:val="0"/>
      <w:autoSpaceDE w:val="0"/>
      <w:autoSpaceDN w:val="0"/>
      <w:adjustRightInd w:val="0"/>
      <w:spacing w:after="0" w:line="30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1">
    <w:name w:val="Font Style51"/>
    <w:basedOn w:val="a2"/>
    <w:uiPriority w:val="99"/>
    <w:rsid w:val="00DB38C6"/>
    <w:rPr>
      <w:rFonts w:ascii="Times New Roman" w:hAnsi="Times New Roman" w:cs="Times New Roman"/>
      <w:sz w:val="26"/>
      <w:szCs w:val="26"/>
    </w:rPr>
  </w:style>
  <w:style w:type="character" w:customStyle="1" w:styleId="FontStyle64">
    <w:name w:val="Font Style64"/>
    <w:basedOn w:val="a2"/>
    <w:uiPriority w:val="99"/>
    <w:rsid w:val="00DB38C6"/>
    <w:rPr>
      <w:rFonts w:ascii="Times New Roman" w:hAnsi="Times New Roman" w:cs="Times New Roman"/>
      <w:sz w:val="26"/>
      <w:szCs w:val="26"/>
    </w:rPr>
  </w:style>
  <w:style w:type="character" w:customStyle="1" w:styleId="38">
    <w:name w:val="Основной текст (3)_"/>
    <w:basedOn w:val="a2"/>
    <w:link w:val="39"/>
    <w:uiPriority w:val="99"/>
    <w:locked/>
    <w:rsid w:val="00DB38C6"/>
    <w:rPr>
      <w:rFonts w:cs="Times New Roman"/>
      <w:sz w:val="27"/>
      <w:szCs w:val="27"/>
      <w:shd w:val="clear" w:color="auto" w:fill="FFFFFF"/>
    </w:rPr>
  </w:style>
  <w:style w:type="paragraph" w:customStyle="1" w:styleId="39">
    <w:name w:val="Основной текст (3)"/>
    <w:basedOn w:val="a1"/>
    <w:link w:val="38"/>
    <w:uiPriority w:val="99"/>
    <w:rsid w:val="00DB38C6"/>
    <w:pPr>
      <w:shd w:val="clear" w:color="auto" w:fill="FFFFFF"/>
      <w:spacing w:before="8340" w:after="0" w:line="240" w:lineRule="atLeast"/>
      <w:jc w:val="center"/>
    </w:pPr>
    <w:rPr>
      <w:rFonts w:cs="Times New Roman"/>
      <w:sz w:val="27"/>
      <w:szCs w:val="27"/>
    </w:rPr>
  </w:style>
  <w:style w:type="table" w:styleId="1c">
    <w:name w:val="Table Grid 1"/>
    <w:basedOn w:val="a3"/>
    <w:uiPriority w:val="99"/>
    <w:rsid w:val="00DB38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FontStyle35">
    <w:name w:val="Font Style35"/>
    <w:uiPriority w:val="99"/>
    <w:rsid w:val="00DB38C6"/>
    <w:rPr>
      <w:rFonts w:ascii="Times New Roman" w:hAnsi="Times New Roman"/>
      <w:sz w:val="22"/>
    </w:rPr>
  </w:style>
  <w:style w:type="paragraph" w:customStyle="1" w:styleId="Style8">
    <w:name w:val="Style8"/>
    <w:basedOn w:val="a1"/>
    <w:uiPriority w:val="99"/>
    <w:rsid w:val="00DB38C6"/>
    <w:pPr>
      <w:widowControl w:val="0"/>
      <w:autoSpaceDE w:val="0"/>
      <w:autoSpaceDN w:val="0"/>
      <w:adjustRightInd w:val="0"/>
      <w:spacing w:after="0" w:line="280" w:lineRule="exact"/>
      <w:ind w:firstLine="5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1"/>
    <w:uiPriority w:val="99"/>
    <w:rsid w:val="00DB38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basedOn w:val="a2"/>
    <w:uiPriority w:val="99"/>
    <w:rsid w:val="00DB38C6"/>
    <w:rPr>
      <w:rFonts w:ascii="Times New Roman" w:hAnsi="Times New Roman" w:cs="Times New Roman"/>
      <w:sz w:val="22"/>
      <w:szCs w:val="22"/>
    </w:rPr>
  </w:style>
  <w:style w:type="paragraph" w:styleId="affffff5">
    <w:name w:val="Title"/>
    <w:basedOn w:val="a1"/>
    <w:link w:val="affffff6"/>
    <w:uiPriority w:val="10"/>
    <w:qFormat/>
    <w:rsid w:val="00DB38C6"/>
    <w:pPr>
      <w:spacing w:after="0" w:line="360" w:lineRule="auto"/>
      <w:ind w:firstLine="720"/>
      <w:jc w:val="center"/>
    </w:pPr>
    <w:rPr>
      <w:rFonts w:ascii="Times New Roman" w:eastAsia="Times New Roman" w:hAnsi="Times New Roman" w:cs="Times New Roman"/>
      <w:b/>
      <w:spacing w:val="-2"/>
      <w:w w:val="101"/>
      <w:sz w:val="28"/>
      <w:szCs w:val="20"/>
      <w:lang w:eastAsia="ru-RU"/>
    </w:rPr>
  </w:style>
  <w:style w:type="character" w:customStyle="1" w:styleId="affffff6">
    <w:name w:val="Заголовок Знак"/>
    <w:basedOn w:val="a2"/>
    <w:link w:val="affffff5"/>
    <w:uiPriority w:val="10"/>
    <w:rsid w:val="00DB38C6"/>
    <w:rPr>
      <w:rFonts w:ascii="Times New Roman" w:eastAsia="Times New Roman" w:hAnsi="Times New Roman" w:cs="Times New Roman"/>
      <w:b/>
      <w:spacing w:val="-2"/>
      <w:w w:val="101"/>
      <w:sz w:val="28"/>
      <w:szCs w:val="20"/>
      <w:lang w:eastAsia="ru-RU"/>
    </w:rPr>
  </w:style>
  <w:style w:type="paragraph" w:customStyle="1" w:styleId="TableParagraph">
    <w:name w:val="Table Paragraph"/>
    <w:basedOn w:val="a1"/>
    <w:uiPriority w:val="1"/>
    <w:qFormat/>
    <w:rsid w:val="00DB38C6"/>
    <w:pPr>
      <w:widowControl w:val="0"/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11pt">
    <w:name w:val="Основной текст + 11 pt"/>
    <w:aliases w:val="Интервал 0 pt"/>
    <w:uiPriority w:val="99"/>
    <w:rsid w:val="00DB38C6"/>
    <w:rPr>
      <w:rFonts w:ascii="Times New Roman" w:hAnsi="Times New Roman"/>
      <w:color w:val="000000"/>
      <w:spacing w:val="3"/>
      <w:w w:val="100"/>
      <w:position w:val="0"/>
      <w:sz w:val="22"/>
      <w:u w:val="none"/>
      <w:lang w:val="ru-RU"/>
    </w:rPr>
  </w:style>
  <w:style w:type="character" w:customStyle="1" w:styleId="affffff7">
    <w:name w:val="Основной текст_"/>
    <w:link w:val="1d"/>
    <w:locked/>
    <w:rsid w:val="00DB38C6"/>
    <w:rPr>
      <w:rFonts w:ascii="Times New Roman" w:hAnsi="Times New Roman"/>
      <w:shd w:val="clear" w:color="auto" w:fill="FFFFFF"/>
    </w:rPr>
  </w:style>
  <w:style w:type="paragraph" w:customStyle="1" w:styleId="1d">
    <w:name w:val="Основной текст1"/>
    <w:basedOn w:val="a1"/>
    <w:link w:val="affffff7"/>
    <w:rsid w:val="00DB38C6"/>
    <w:pPr>
      <w:widowControl w:val="0"/>
      <w:shd w:val="clear" w:color="auto" w:fill="FFFFFF"/>
      <w:spacing w:after="0" w:line="240" w:lineRule="auto"/>
    </w:pPr>
    <w:rPr>
      <w:rFonts w:ascii="Times New Roman" w:hAnsi="Times New Roman"/>
    </w:rPr>
  </w:style>
  <w:style w:type="paragraph" w:customStyle="1" w:styleId="affffff8">
    <w:name w:val="Знак Знак Знак Знак"/>
    <w:basedOn w:val="a1"/>
    <w:uiPriority w:val="99"/>
    <w:rsid w:val="00DB38C6"/>
    <w:pPr>
      <w:pageBreakBefore/>
      <w:spacing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FR2">
    <w:name w:val="FR2"/>
    <w:uiPriority w:val="99"/>
    <w:rsid w:val="00DB38C6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5">
    <w:name w:val="Без интервала Знак"/>
    <w:link w:val="aff4"/>
    <w:uiPriority w:val="1"/>
    <w:locked/>
    <w:rsid w:val="00DB38C6"/>
  </w:style>
  <w:style w:type="table" w:customStyle="1" w:styleId="111">
    <w:name w:val="Сетка таблицы111"/>
    <w:uiPriority w:val="99"/>
    <w:rsid w:val="00DB38C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9">
    <w:name w:val="Знак Знак Знак Знак Знак Знак Знак Знак Знак Знак"/>
    <w:basedOn w:val="a1"/>
    <w:uiPriority w:val="99"/>
    <w:rsid w:val="00DB38C6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customStyle="1" w:styleId="211">
    <w:name w:val="Сетка таблицы21"/>
    <w:uiPriority w:val="99"/>
    <w:rsid w:val="00DB38C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7">
    <w:name w:val="Style37"/>
    <w:basedOn w:val="a1"/>
    <w:uiPriority w:val="99"/>
    <w:rsid w:val="00DB38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1"/>
    <w:rsid w:val="00DB38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2"/>
    <w:rsid w:val="00DB38C6"/>
    <w:rPr>
      <w:rFonts w:cs="Times New Roman"/>
    </w:rPr>
  </w:style>
  <w:style w:type="table" w:customStyle="1" w:styleId="120">
    <w:name w:val="Сетка таблицы12"/>
    <w:basedOn w:val="a3"/>
    <w:next w:val="a7"/>
    <w:uiPriority w:val="39"/>
    <w:rsid w:val="00DB38C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1"/>
    <w:rsid w:val="00DB38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2z0">
    <w:name w:val="WW8Num2z0"/>
    <w:rsid w:val="00DB38C6"/>
    <w:rPr>
      <w:rFonts w:ascii="Symbol" w:hAnsi="Symbol"/>
      <w:b/>
    </w:rPr>
  </w:style>
  <w:style w:type="character" w:customStyle="1" w:styleId="WW8Num3z0">
    <w:name w:val="WW8Num3z0"/>
    <w:rsid w:val="00DB38C6"/>
    <w:rPr>
      <w:b/>
    </w:rPr>
  </w:style>
  <w:style w:type="character" w:customStyle="1" w:styleId="WW8Num6z0">
    <w:name w:val="WW8Num6z0"/>
    <w:rsid w:val="00DB38C6"/>
    <w:rPr>
      <w:b/>
    </w:rPr>
  </w:style>
  <w:style w:type="character" w:customStyle="1" w:styleId="1e">
    <w:name w:val="Основной шрифт абзаца1"/>
    <w:rsid w:val="00DB38C6"/>
  </w:style>
  <w:style w:type="character" w:customStyle="1" w:styleId="affffffa">
    <w:name w:val="Символ сноски"/>
    <w:rsid w:val="00DB38C6"/>
    <w:rPr>
      <w:vertAlign w:val="superscript"/>
    </w:rPr>
  </w:style>
  <w:style w:type="character" w:customStyle="1" w:styleId="1f">
    <w:name w:val="Знак примечания1"/>
    <w:rsid w:val="00DB38C6"/>
    <w:rPr>
      <w:sz w:val="16"/>
    </w:rPr>
  </w:style>
  <w:style w:type="character" w:customStyle="1" w:styleId="b-serp-urlitem1">
    <w:name w:val="b-serp-url__item1"/>
    <w:basedOn w:val="1e"/>
    <w:rsid w:val="00DB38C6"/>
    <w:rPr>
      <w:rFonts w:cs="Times New Roman"/>
    </w:rPr>
  </w:style>
  <w:style w:type="character" w:customStyle="1" w:styleId="b-serp-urlmark1">
    <w:name w:val="b-serp-url__mark1"/>
    <w:basedOn w:val="1e"/>
    <w:rsid w:val="00DB38C6"/>
    <w:rPr>
      <w:rFonts w:cs="Times New Roman"/>
    </w:rPr>
  </w:style>
  <w:style w:type="paragraph" w:customStyle="1" w:styleId="3a">
    <w:name w:val="Заголовок3"/>
    <w:basedOn w:val="a1"/>
    <w:next w:val="af4"/>
    <w:rsid w:val="00DB38C6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fffffb">
    <w:name w:val="List"/>
    <w:basedOn w:val="af4"/>
    <w:uiPriority w:val="99"/>
    <w:rsid w:val="00DB38C6"/>
    <w:pPr>
      <w:suppressAutoHyphens/>
    </w:pPr>
    <w:rPr>
      <w:rFonts w:cs="Mangal"/>
      <w:lang w:eastAsia="ar-SA"/>
    </w:rPr>
  </w:style>
  <w:style w:type="paragraph" w:customStyle="1" w:styleId="1f0">
    <w:name w:val="Название1"/>
    <w:basedOn w:val="a1"/>
    <w:rsid w:val="00DB38C6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f1">
    <w:name w:val="Указатель1"/>
    <w:basedOn w:val="a1"/>
    <w:rsid w:val="00DB38C6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212">
    <w:name w:val="Список 21"/>
    <w:basedOn w:val="a1"/>
    <w:rsid w:val="00DB38C6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3">
    <w:name w:val="Основной текст с отступом 21"/>
    <w:basedOn w:val="a1"/>
    <w:rsid w:val="00DB38C6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4">
    <w:name w:val="Основной текст 21"/>
    <w:basedOn w:val="a1"/>
    <w:rsid w:val="00DB38C6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2">
    <w:name w:val="Текст примечания1"/>
    <w:basedOn w:val="a1"/>
    <w:rsid w:val="00DB38C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ffffc">
    <w:name w:val="Знак"/>
    <w:basedOn w:val="a1"/>
    <w:rsid w:val="00DB38C6"/>
    <w:pPr>
      <w:suppressAutoHyphens/>
      <w:spacing w:line="240" w:lineRule="exact"/>
    </w:pPr>
    <w:rPr>
      <w:rFonts w:ascii="Verdana" w:eastAsia="Times New Roman" w:hAnsi="Verdana" w:cs="Times New Roman"/>
      <w:sz w:val="20"/>
      <w:szCs w:val="20"/>
      <w:lang w:eastAsia="ar-SA"/>
    </w:rPr>
  </w:style>
  <w:style w:type="paragraph" w:customStyle="1" w:styleId="2f">
    <w:name w:val="Знак2"/>
    <w:basedOn w:val="a1"/>
    <w:rsid w:val="00DB38C6"/>
    <w:pPr>
      <w:tabs>
        <w:tab w:val="left" w:pos="708"/>
      </w:tabs>
      <w:suppressAutoHyphens/>
      <w:spacing w:line="240" w:lineRule="exact"/>
    </w:pPr>
    <w:rPr>
      <w:rFonts w:ascii="Verdana" w:eastAsia="Times New Roman" w:hAnsi="Verdana" w:cs="Verdana"/>
      <w:sz w:val="20"/>
      <w:szCs w:val="20"/>
      <w:lang w:val="en-US" w:eastAsia="ar-SA"/>
    </w:rPr>
  </w:style>
  <w:style w:type="paragraph" w:customStyle="1" w:styleId="affffffd">
    <w:name w:val="Содержимое таблицы"/>
    <w:basedOn w:val="a1"/>
    <w:rsid w:val="00DB38C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ffe">
    <w:name w:val="Заголовок таблицы"/>
    <w:basedOn w:val="affffffd"/>
    <w:rsid w:val="00DB38C6"/>
  </w:style>
  <w:style w:type="paragraph" w:customStyle="1" w:styleId="afffffff">
    <w:name w:val="Содержимое врезки"/>
    <w:basedOn w:val="af4"/>
    <w:rsid w:val="00DB38C6"/>
    <w:pPr>
      <w:suppressAutoHyphens/>
    </w:pPr>
    <w:rPr>
      <w:lang w:eastAsia="ar-SA"/>
    </w:rPr>
  </w:style>
  <w:style w:type="paragraph" w:styleId="afffffff0">
    <w:name w:val="Document Map"/>
    <w:basedOn w:val="a1"/>
    <w:link w:val="afffffff1"/>
    <w:uiPriority w:val="99"/>
    <w:semiHidden/>
    <w:unhideWhenUsed/>
    <w:rsid w:val="00DB38C6"/>
    <w:pPr>
      <w:suppressAutoHyphens/>
      <w:spacing w:after="0" w:line="240" w:lineRule="auto"/>
    </w:pPr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afffffff1">
    <w:name w:val="Схема документа Знак"/>
    <w:basedOn w:val="a2"/>
    <w:link w:val="afffffff0"/>
    <w:uiPriority w:val="99"/>
    <w:semiHidden/>
    <w:rsid w:val="00DB38C6"/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112">
    <w:name w:val="Текст примечания Знак11"/>
    <w:basedOn w:val="a2"/>
    <w:uiPriority w:val="99"/>
    <w:rsid w:val="00DB38C6"/>
    <w:rPr>
      <w:rFonts w:cs="Times New Roman"/>
      <w:sz w:val="20"/>
      <w:szCs w:val="20"/>
    </w:rPr>
  </w:style>
  <w:style w:type="character" w:customStyle="1" w:styleId="113">
    <w:name w:val="Тема примечания Знак11"/>
    <w:basedOn w:val="112"/>
    <w:uiPriority w:val="99"/>
    <w:rsid w:val="00DB38C6"/>
    <w:rPr>
      <w:rFonts w:cs="Times New Roman"/>
      <w:b/>
      <w:bCs/>
      <w:sz w:val="20"/>
      <w:szCs w:val="20"/>
    </w:rPr>
  </w:style>
  <w:style w:type="table" w:customStyle="1" w:styleId="2110">
    <w:name w:val="Сетка таблицы211"/>
    <w:basedOn w:val="a3"/>
    <w:next w:val="a7"/>
    <w:uiPriority w:val="39"/>
    <w:rsid w:val="00DB38C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1"/>
    <w:rsid w:val="00DB38C6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afffffff2">
    <w:name w:val="Перечисление"/>
    <w:link w:val="afffffff3"/>
    <w:uiPriority w:val="99"/>
    <w:qFormat/>
    <w:rsid w:val="00DB38C6"/>
    <w:pPr>
      <w:spacing w:after="60" w:line="276" w:lineRule="auto"/>
      <w:ind w:left="360" w:hanging="360"/>
      <w:jc w:val="both"/>
    </w:pPr>
    <w:rPr>
      <w:rFonts w:ascii="Times New Roman" w:eastAsia="Times New Roman" w:hAnsi="Times New Roman" w:cs="Times New Roman"/>
    </w:rPr>
  </w:style>
  <w:style w:type="character" w:customStyle="1" w:styleId="afffffff3">
    <w:name w:val="Перечисление Знак"/>
    <w:link w:val="afffffff2"/>
    <w:uiPriority w:val="99"/>
    <w:locked/>
    <w:rsid w:val="00DB38C6"/>
    <w:rPr>
      <w:rFonts w:ascii="Times New Roman" w:eastAsia="Times New Roman" w:hAnsi="Times New Roman" w:cs="Times New Roman"/>
    </w:rPr>
  </w:style>
  <w:style w:type="paragraph" w:styleId="afffffff4">
    <w:name w:val="Subtitle"/>
    <w:basedOn w:val="a1"/>
    <w:next w:val="af4"/>
    <w:link w:val="afffffff5"/>
    <w:uiPriority w:val="11"/>
    <w:qFormat/>
    <w:rsid w:val="00DB38C6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ffff5">
    <w:name w:val="Подзаголовок Знак"/>
    <w:basedOn w:val="a2"/>
    <w:link w:val="afffffff4"/>
    <w:uiPriority w:val="11"/>
    <w:rsid w:val="00DB38C6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2105pt">
    <w:name w:val="Основной текст (2) + 10.5 pt"/>
    <w:rsid w:val="00DB38C6"/>
    <w:rPr>
      <w:rFonts w:ascii="Times New Roman" w:hAnsi="Times New Roman"/>
      <w:color w:val="000000"/>
      <w:spacing w:val="0"/>
      <w:w w:val="100"/>
      <w:position w:val="0"/>
      <w:sz w:val="21"/>
      <w:u w:val="none"/>
      <w:lang w:val="ru-RU" w:eastAsia="ru-RU"/>
    </w:rPr>
  </w:style>
  <w:style w:type="character" w:customStyle="1" w:styleId="mail-message-sender-email">
    <w:name w:val="mail-message-sender-email"/>
    <w:basedOn w:val="a2"/>
    <w:rsid w:val="00DB38C6"/>
    <w:rPr>
      <w:rFonts w:cs="Times New Roman"/>
    </w:rPr>
  </w:style>
  <w:style w:type="character" w:customStyle="1" w:styleId="c7">
    <w:name w:val="c7"/>
    <w:rsid w:val="00DB38C6"/>
  </w:style>
  <w:style w:type="character" w:styleId="afffffff6">
    <w:name w:val="Placeholder Text"/>
    <w:basedOn w:val="a2"/>
    <w:uiPriority w:val="99"/>
    <w:semiHidden/>
    <w:rsid w:val="00DB38C6"/>
    <w:rPr>
      <w:rFonts w:cs="Times New Roman"/>
      <w:color w:val="808080"/>
    </w:rPr>
  </w:style>
  <w:style w:type="character" w:customStyle="1" w:styleId="92">
    <w:name w:val="Основной текст (9)_"/>
    <w:rsid w:val="00DB38C6"/>
    <w:rPr>
      <w:rFonts w:ascii="Times New Roman" w:hAnsi="Times New Roman"/>
      <w:b/>
      <w:spacing w:val="0"/>
      <w:u w:val="none"/>
      <w:effect w:val="none"/>
    </w:rPr>
  </w:style>
  <w:style w:type="character" w:customStyle="1" w:styleId="93">
    <w:name w:val="Основной текст (9)"/>
    <w:rsid w:val="00DB38C6"/>
    <w:rPr>
      <w:rFonts w:ascii="Times New Roman" w:hAnsi="Times New Roman"/>
      <w:b/>
      <w:color w:val="000000"/>
      <w:spacing w:val="0"/>
      <w:w w:val="100"/>
      <w:position w:val="0"/>
      <w:sz w:val="24"/>
      <w:u w:val="none"/>
      <w:effect w:val="none"/>
      <w:lang w:val="ru-RU" w:eastAsia="ru-RU"/>
    </w:rPr>
  </w:style>
  <w:style w:type="paragraph" w:customStyle="1" w:styleId="1">
    <w:name w:val="Текст абзаца1 Н"/>
    <w:basedOn w:val="a1"/>
    <w:rsid w:val="00DB38C6"/>
    <w:pPr>
      <w:numPr>
        <w:ilvl w:val="1"/>
        <w:numId w:val="61"/>
      </w:numPr>
      <w:tabs>
        <w:tab w:val="left" w:pos="1176"/>
      </w:tabs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11">
    <w:name w:val="Заголовок1М1"/>
    <w:basedOn w:val="a1"/>
    <w:next w:val="1"/>
    <w:rsid w:val="00DB38C6"/>
    <w:pPr>
      <w:keepNext/>
      <w:numPr>
        <w:numId w:val="61"/>
      </w:num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32"/>
      <w:szCs w:val="24"/>
      <w:lang w:eastAsia="ru-RU"/>
    </w:rPr>
  </w:style>
  <w:style w:type="paragraph" w:customStyle="1" w:styleId="a">
    <w:name w:val="!! стиль список"/>
    <w:basedOn w:val="a1"/>
    <w:qFormat/>
    <w:rsid w:val="00DB38C6"/>
    <w:pPr>
      <w:numPr>
        <w:numId w:val="62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43">
    <w:name w:val="Основной текст4"/>
    <w:basedOn w:val="a1"/>
    <w:rsid w:val="00DB38C6"/>
    <w:pPr>
      <w:widowControl w:val="0"/>
      <w:shd w:val="clear" w:color="auto" w:fill="FFFFFF"/>
      <w:spacing w:before="420" w:after="240" w:line="298" w:lineRule="exact"/>
      <w:ind w:hanging="360"/>
      <w:jc w:val="both"/>
    </w:pPr>
    <w:rPr>
      <w:rFonts w:ascii="Calibri" w:eastAsia="Times New Roman" w:hAnsi="Calibri" w:cs="Calibri"/>
      <w:spacing w:val="2"/>
    </w:rPr>
  </w:style>
  <w:style w:type="paragraph" w:customStyle="1" w:styleId="afffffff7">
    <w:name w:val="Базовый"/>
    <w:link w:val="afffffff8"/>
    <w:rsid w:val="00DB38C6"/>
    <w:pPr>
      <w:suppressAutoHyphens/>
      <w:spacing w:after="200" w:line="276" w:lineRule="auto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afffffff8">
    <w:name w:val="Базовый Знак"/>
    <w:link w:val="afffffff7"/>
    <w:locked/>
    <w:rsid w:val="00DB38C6"/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status">
    <w:name w:val="status"/>
    <w:basedOn w:val="a2"/>
    <w:rsid w:val="00DB38C6"/>
    <w:rPr>
      <w:rFonts w:cs="Times New Roman"/>
    </w:rPr>
  </w:style>
  <w:style w:type="paragraph" w:customStyle="1" w:styleId="productname">
    <w:name w:val="product_name"/>
    <w:basedOn w:val="a1"/>
    <w:rsid w:val="00DB38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uthors">
    <w:name w:val="authors"/>
    <w:basedOn w:val="a1"/>
    <w:rsid w:val="00DB38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11">
    <w:name w:val="Сетка таблицы31"/>
    <w:basedOn w:val="a3"/>
    <w:next w:val="a7"/>
    <w:uiPriority w:val="39"/>
    <w:rsid w:val="00DB38C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f9">
    <w:name w:val="line number"/>
    <w:basedOn w:val="a2"/>
    <w:uiPriority w:val="99"/>
    <w:semiHidden/>
    <w:unhideWhenUsed/>
    <w:rsid w:val="00DB38C6"/>
    <w:rPr>
      <w:rFonts w:cs="Times New Roman"/>
    </w:rPr>
  </w:style>
  <w:style w:type="character" w:customStyle="1" w:styleId="114">
    <w:name w:val="Заголовок 1 Знак1"/>
    <w:locked/>
    <w:rsid w:val="00DB38C6"/>
    <w:rPr>
      <w:rFonts w:eastAsia="Times New Roman"/>
      <w:sz w:val="24"/>
    </w:rPr>
  </w:style>
  <w:style w:type="character" w:customStyle="1" w:styleId="afffffffa">
    <w:name w:val="Упомянуть"/>
    <w:uiPriority w:val="99"/>
    <w:semiHidden/>
    <w:unhideWhenUsed/>
    <w:rsid w:val="00DB38C6"/>
    <w:rPr>
      <w:color w:val="2B579A"/>
      <w:shd w:val="clear" w:color="auto" w:fill="E6E6E6"/>
    </w:rPr>
  </w:style>
  <w:style w:type="paragraph" w:customStyle="1" w:styleId="115">
    <w:name w:val="Заголовок 11"/>
    <w:basedOn w:val="a1"/>
    <w:uiPriority w:val="1"/>
    <w:qFormat/>
    <w:rsid w:val="00DB38C6"/>
    <w:pPr>
      <w:autoSpaceDE w:val="0"/>
      <w:autoSpaceDN w:val="0"/>
      <w:adjustRightInd w:val="0"/>
      <w:spacing w:after="0" w:line="240" w:lineRule="auto"/>
      <w:ind w:left="6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ffffffb">
    <w:name w:val="Основной текст + Полужирный"/>
    <w:rsid w:val="00DB38C6"/>
    <w:rPr>
      <w:b/>
      <w:color w:val="000000"/>
      <w:spacing w:val="0"/>
      <w:w w:val="100"/>
      <w:position w:val="0"/>
      <w:sz w:val="25"/>
      <w:shd w:val="clear" w:color="auto" w:fill="FFFFFF"/>
      <w:lang w:val="ru-RU"/>
    </w:rPr>
  </w:style>
  <w:style w:type="numbering" w:customStyle="1" w:styleId="WWNum47">
    <w:name w:val="WWNum47"/>
    <w:rsid w:val="00DB38C6"/>
    <w:pPr>
      <w:numPr>
        <w:numId w:val="58"/>
      </w:numPr>
    </w:pPr>
  </w:style>
  <w:style w:type="numbering" w:customStyle="1" w:styleId="WWNum44">
    <w:name w:val="WWNum44"/>
    <w:rsid w:val="00DB38C6"/>
    <w:pPr>
      <w:numPr>
        <w:numId w:val="55"/>
      </w:numPr>
    </w:pPr>
  </w:style>
  <w:style w:type="numbering" w:customStyle="1" w:styleId="WWNum49">
    <w:name w:val="WWNum49"/>
    <w:rsid w:val="00DB38C6"/>
    <w:pPr>
      <w:numPr>
        <w:numId w:val="60"/>
      </w:numPr>
    </w:pPr>
  </w:style>
  <w:style w:type="numbering" w:customStyle="1" w:styleId="WWNum46">
    <w:name w:val="WWNum46"/>
    <w:rsid w:val="00DB38C6"/>
    <w:pPr>
      <w:numPr>
        <w:numId w:val="57"/>
      </w:numPr>
    </w:pPr>
  </w:style>
  <w:style w:type="numbering" w:customStyle="1" w:styleId="WWNum43">
    <w:name w:val="WWNum43"/>
    <w:rsid w:val="00DB38C6"/>
    <w:pPr>
      <w:numPr>
        <w:numId w:val="54"/>
      </w:numPr>
    </w:pPr>
  </w:style>
  <w:style w:type="numbering" w:customStyle="1" w:styleId="WWNum41">
    <w:name w:val="WWNum41"/>
    <w:rsid w:val="00DB38C6"/>
    <w:pPr>
      <w:numPr>
        <w:numId w:val="52"/>
      </w:numPr>
    </w:pPr>
  </w:style>
  <w:style w:type="numbering" w:customStyle="1" w:styleId="WWNum45">
    <w:name w:val="WWNum45"/>
    <w:rsid w:val="00DB38C6"/>
    <w:pPr>
      <w:numPr>
        <w:numId w:val="56"/>
      </w:numPr>
    </w:pPr>
  </w:style>
  <w:style w:type="numbering" w:customStyle="1" w:styleId="WWNum42">
    <w:name w:val="WWNum42"/>
    <w:rsid w:val="00DB38C6"/>
    <w:pPr>
      <w:numPr>
        <w:numId w:val="53"/>
      </w:numPr>
    </w:pPr>
  </w:style>
  <w:style w:type="numbering" w:customStyle="1" w:styleId="WWNum48">
    <w:name w:val="WWNum48"/>
    <w:rsid w:val="00DB38C6"/>
    <w:pPr>
      <w:numPr>
        <w:numId w:val="59"/>
      </w:numPr>
    </w:pPr>
  </w:style>
  <w:style w:type="paragraph" w:customStyle="1" w:styleId="pboth">
    <w:name w:val="pboth"/>
    <w:basedOn w:val="a1"/>
    <w:rsid w:val="00DB38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3.xml"/><Relationship Id="rId21" Type="http://schemas.openxmlformats.org/officeDocument/2006/relationships/hyperlink" Target="https://profspo.ru/books/99930" TargetMode="External"/><Relationship Id="rId34" Type="http://schemas.openxmlformats.org/officeDocument/2006/relationships/hyperlink" Target="https://urait.ru/bcode/43460" TargetMode="External"/><Relationship Id="rId42" Type="http://schemas.openxmlformats.org/officeDocument/2006/relationships/hyperlink" Target="http://sport.minstm.gov.ru" TargetMode="External"/><Relationship Id="rId47" Type="http://schemas.openxmlformats.org/officeDocument/2006/relationships/footer" Target="footer11.xml"/><Relationship Id="rId50" Type="http://schemas.openxmlformats.org/officeDocument/2006/relationships/hyperlink" Target="http://ru.investing.com/" TargetMode="External"/><Relationship Id="rId55" Type="http://schemas.openxmlformats.org/officeDocument/2006/relationships/hyperlink" Target="http://www.banki.ru/" TargetMode="External"/><Relationship Id="rId63" Type="http://schemas.openxmlformats.org/officeDocument/2006/relationships/hyperlink" Target="http://www.nalog.ru/rn77" TargetMode="External"/><Relationship Id="rId68" Type="http://schemas.openxmlformats.org/officeDocument/2006/relationships/hyperlink" Target="http://www.sberbank.ru/" TargetMode="External"/><Relationship Id="rId76" Type="http://schemas.openxmlformats.org/officeDocument/2006/relationships/footer" Target="footer15.xml"/><Relationship Id="rId84" Type="http://schemas.openxmlformats.org/officeDocument/2006/relationships/hyperlink" Target="http://institutiones.com/download/books/1367-organizaciya-predprinimatelskoj-deyatelnosti.html" TargetMode="External"/><Relationship Id="rId89" Type="http://schemas.openxmlformats.org/officeDocument/2006/relationships/hyperlink" Target="https://incrussia.ru/%20(&#1057;&#1089;&#1099;&#1083;&#1082;&#1080;%20&#1085;&#1072;%20&#1074;&#1085;&#1077;&#1096;&#1085;&#1080;&#1081;%20&#1089;&#1072;&#1081;&#1090;.)" TargetMode="External"/><Relationship Id="rId97" Type="http://schemas.openxmlformats.org/officeDocument/2006/relationships/hyperlink" Target="https://www.cfin.ru/bandurin/article/sbrn04/13.shtml" TargetMode="External"/><Relationship Id="rId7" Type="http://schemas.openxmlformats.org/officeDocument/2006/relationships/footer" Target="footer1.xml"/><Relationship Id="rId71" Type="http://schemas.openxmlformats.org/officeDocument/2006/relationships/hyperlink" Target="http://www.vtbnpf.ru/" TargetMode="External"/><Relationship Id="rId92" Type="http://schemas.openxmlformats.org/officeDocument/2006/relationships/hyperlink" Target="http://vestnik.uapa.ru/ru/issue/2011/01/12/%20(&#1057;&#1089;&#1099;&#1083;&#1082;&#1080;%20&#1085;&#1072;%20&#1074;&#1085;&#1077;&#1096;&#1085;&#1080;&#1081;%20&#1089;&#1072;&#1081;&#1090;.)" TargetMode="External"/><Relationship Id="rId2" Type="http://schemas.openxmlformats.org/officeDocument/2006/relationships/styles" Target="styles.xml"/><Relationship Id="rId16" Type="http://schemas.openxmlformats.org/officeDocument/2006/relationships/hyperlink" Target="http://mashmex.ru/materiali.html" TargetMode="External"/><Relationship Id="rId29" Type="http://schemas.openxmlformats.org/officeDocument/2006/relationships/hyperlink" Target="http://rucadcam.ru/index/sapr_mashinostroenie/0-4" TargetMode="External"/><Relationship Id="rId11" Type="http://schemas.openxmlformats.org/officeDocument/2006/relationships/hyperlink" Target="https://profspo.ru/books/99945" TargetMode="External"/><Relationship Id="rId24" Type="http://schemas.openxmlformats.org/officeDocument/2006/relationships/hyperlink" Target="http://www.electrokiber.ru/elektrotehnicheskie-materialy/" TargetMode="External"/><Relationship Id="rId32" Type="http://schemas.openxmlformats.org/officeDocument/2006/relationships/footer" Target="footer5.xml"/><Relationship Id="rId37" Type="http://schemas.openxmlformats.org/officeDocument/2006/relationships/hyperlink" Target="https://profspo.ru/books/87787" TargetMode="External"/><Relationship Id="rId40" Type="http://schemas.openxmlformats.org/officeDocument/2006/relationships/hyperlink" Target="https://e.lanbook.com/book/141138" TargetMode="External"/><Relationship Id="rId45" Type="http://schemas.openxmlformats.org/officeDocument/2006/relationships/hyperlink" Target="http://norma.org.ua/document/regulations_ohrana_truda/otraslevie/toi_r/auto/37.php" TargetMode="External"/><Relationship Id="rId53" Type="http://schemas.openxmlformats.org/officeDocument/2006/relationships/hyperlink" Target="http://vip-money.com/" TargetMode="External"/><Relationship Id="rId58" Type="http://schemas.openxmlformats.org/officeDocument/2006/relationships/hyperlink" Target="http://www.fmc.hse.ru/" TargetMode="External"/><Relationship Id="rId66" Type="http://schemas.openxmlformats.org/officeDocument/2006/relationships/hyperlink" Target="http://www.pfrf.r/" TargetMode="External"/><Relationship Id="rId74" Type="http://schemas.openxmlformats.org/officeDocument/2006/relationships/hyperlink" Target="http://www.cbr.ru/statichtml/file/25510/mintrud.pdf" TargetMode="External"/><Relationship Id="rId79" Type="http://schemas.openxmlformats.org/officeDocument/2006/relationships/hyperlink" Target="http://www.petrograd.biz/business_manual/business_13.php" TargetMode="External"/><Relationship Id="rId87" Type="http://schemas.openxmlformats.org/officeDocument/2006/relationships/hyperlink" Target="http://www.consultant.ru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://www.iblfrussia.org/" TargetMode="External"/><Relationship Id="rId82" Type="http://schemas.openxmlformats.org/officeDocument/2006/relationships/hyperlink" Target="http://www.aup.ru/books/m91/" TargetMode="External"/><Relationship Id="rId90" Type="http://schemas.openxmlformats.org/officeDocument/2006/relationships/hyperlink" Target="https://www.rbc.ru/economics/22/05/2018/5b02f1399a7947256ef877aa%20(&#1057;&#1089;&#1099;&#1083;&#1082;&#1080;%20&#1085;&#1072;%20&#1074;&#1085;&#1077;&#1096;&#1085;&#1080;&#1081;%20&#1089;&#1072;&#1081;&#1090;.)" TargetMode="External"/><Relationship Id="rId95" Type="http://schemas.openxmlformats.org/officeDocument/2006/relationships/hyperlink" Target="http://pulse.rbc.ru/social_business%20(&#1057;&#1089;&#1099;&#1083;&#1082;&#1080;%20&#1085;&#1072;%20&#1074;&#1085;&#1077;&#1096;&#1085;&#1080;&#1081;%20&#1089;&#1072;&#1081;&#1090;.)" TargetMode="External"/><Relationship Id="rId19" Type="http://schemas.openxmlformats.org/officeDocument/2006/relationships/hyperlink" Target="http://nwpi-fsap.narod.ru/lists/materialovedenie_lect/Lhtml" TargetMode="External"/><Relationship Id="rId14" Type="http://schemas.openxmlformats.org/officeDocument/2006/relationships/hyperlink" Target="http://mpei.ru/ochkov/TM/lection1.htm" TargetMode="External"/><Relationship Id="rId22" Type="http://schemas.openxmlformats.org/officeDocument/2006/relationships/hyperlink" Target="https://profspo.ru/books/90537" TargetMode="External"/><Relationship Id="rId27" Type="http://schemas.openxmlformats.org/officeDocument/2006/relationships/footer" Target="footer4.xml"/><Relationship Id="rId30" Type="http://schemas.openxmlformats.org/officeDocument/2006/relationships/hyperlink" Target="http://compress.ru/article.aspx?id=9455" TargetMode="External"/><Relationship Id="rId35" Type="http://schemas.openxmlformats.org/officeDocument/2006/relationships/hyperlink" Target="https://profspo.ru/books/100492" TargetMode="External"/><Relationship Id="rId43" Type="http://schemas.openxmlformats.org/officeDocument/2006/relationships/hyperlink" Target="http://www.mossport.ru" TargetMode="External"/><Relationship Id="rId48" Type="http://schemas.openxmlformats.org/officeDocument/2006/relationships/footer" Target="footer12.xml"/><Relationship Id="rId56" Type="http://schemas.openxmlformats.org/officeDocument/2006/relationships/hyperlink" Target="http://www.cbr.ru/" TargetMode="External"/><Relationship Id="rId64" Type="http://schemas.openxmlformats.org/officeDocument/2006/relationships/hyperlink" Target="http://www.nalogkodeks.ru/" TargetMode="External"/><Relationship Id="rId69" Type="http://schemas.openxmlformats.org/officeDocument/2006/relationships/hyperlink" Target="http://www.siora.ru/" TargetMode="External"/><Relationship Id="rId77" Type="http://schemas.openxmlformats.org/officeDocument/2006/relationships/hyperlink" Target="https://edu.ntf.ru/courses/18/modules/items/578" TargetMode="External"/><Relationship Id="rId100" Type="http://schemas.openxmlformats.org/officeDocument/2006/relationships/theme" Target="theme/theme1.xml"/><Relationship Id="rId8" Type="http://schemas.openxmlformats.org/officeDocument/2006/relationships/footer" Target="footer2.xml"/><Relationship Id="rId51" Type="http://schemas.openxmlformats.org/officeDocument/2006/relationships/hyperlink" Target="http://tpprf.ru/ru" TargetMode="External"/><Relationship Id="rId72" Type="http://schemas.openxmlformats.org/officeDocument/2006/relationships/hyperlink" Target="http://fmc.hse.ru/" TargetMode="External"/><Relationship Id="rId80" Type="http://schemas.openxmlformats.org/officeDocument/2006/relationships/hyperlink" Target="http://www.mybiz.ru/" TargetMode="External"/><Relationship Id="rId85" Type="http://schemas.openxmlformats.org/officeDocument/2006/relationships/hyperlink" Target="http://ecsocman.edu.ru/text/19208131/" TargetMode="External"/><Relationship Id="rId93" Type="http://schemas.openxmlformats.org/officeDocument/2006/relationships/hyperlink" Target="https://rumoodler.com/%20(&#1057;&#1089;&#1099;&#1083;&#1082;&#1080;%20&#1085;&#1072;%20&#1074;&#1085;&#1077;&#1096;&#1085;&#1080;&#1081;%20&#1089;&#1072;&#1081;&#1090;.)" TargetMode="External"/><Relationship Id="rId98" Type="http://schemas.openxmlformats.org/officeDocument/2006/relationships/footer" Target="footer16.xml"/><Relationship Id="rId3" Type="http://schemas.openxmlformats.org/officeDocument/2006/relationships/settings" Target="settings.xml"/><Relationship Id="rId12" Type="http://schemas.openxmlformats.org/officeDocument/2006/relationships/hyperlink" Target="https://profspo.ru/books/73753" TargetMode="External"/><Relationship Id="rId17" Type="http://schemas.openxmlformats.org/officeDocument/2006/relationships/hyperlink" Target="https://profspo.ru/books/99929" TargetMode="External"/><Relationship Id="rId25" Type="http://schemas.openxmlformats.org/officeDocument/2006/relationships/hyperlink" Target="http://www.modificator.ru/terms/cast_iron.html" TargetMode="External"/><Relationship Id="rId33" Type="http://schemas.openxmlformats.org/officeDocument/2006/relationships/footer" Target="footer6.xml"/><Relationship Id="rId38" Type="http://schemas.openxmlformats.org/officeDocument/2006/relationships/footer" Target="footer8.xml"/><Relationship Id="rId46" Type="http://schemas.openxmlformats.org/officeDocument/2006/relationships/footer" Target="footer10.xml"/><Relationship Id="rId59" Type="http://schemas.openxmlformats.org/officeDocument/2006/relationships/hyperlink" Target="http://www.fnpr.ru/" TargetMode="External"/><Relationship Id="rId67" Type="http://schemas.openxmlformats.org/officeDocument/2006/relationships/hyperlink" Target="http://www.rbc.ru/" TargetMode="External"/><Relationship Id="rId20" Type="http://schemas.openxmlformats.org/officeDocument/2006/relationships/hyperlink" Target="http://www.bibliotekar.ru/slesar/14.htm" TargetMode="External"/><Relationship Id="rId41" Type="http://schemas.openxmlformats.org/officeDocument/2006/relationships/hyperlink" Target="https://e.lanbook.com/book/141139" TargetMode="External"/><Relationship Id="rId54" Type="http://schemas.openxmlformats.org/officeDocument/2006/relationships/hyperlink" Target="http://www.asv.org.ru/" TargetMode="External"/><Relationship Id="rId62" Type="http://schemas.openxmlformats.org/officeDocument/2006/relationships/hyperlink" Target="http://www.instaforex.com/ru" TargetMode="External"/><Relationship Id="rId70" Type="http://schemas.openxmlformats.org/officeDocument/2006/relationships/hyperlink" Target="http://www.soglasie-npf.ru/" TargetMode="External"/><Relationship Id="rId75" Type="http://schemas.openxmlformats.org/officeDocument/2006/relationships/footer" Target="footer14.xml"/><Relationship Id="rId83" Type="http://schemas.openxmlformats.org/officeDocument/2006/relationships/hyperlink" Target="http://enbv.narod.ru/text/Econom/business/bagiev_bizstart/" TargetMode="External"/><Relationship Id="rId88" Type="http://schemas.openxmlformats.org/officeDocument/2006/relationships/hyperlink" Target="http://www.garant.ru" TargetMode="External"/><Relationship Id="rId91" Type="http://schemas.openxmlformats.org/officeDocument/2006/relationships/hyperlink" Target="https://moluch.ru/archive/52/6745%20(&#1057;&#1089;&#1099;&#1083;&#1082;&#1080;%20&#1085;&#1072;%20&#1074;&#1085;&#1077;&#1096;&#1085;&#1080;&#1081;%20&#1089;&#1072;&#1081;&#1090;.)" TargetMode="External"/><Relationship Id="rId96" Type="http://schemas.openxmlformats.org/officeDocument/2006/relationships/hyperlink" Target="http://www.techpred.ru/%20(&#1057;&#1089;&#1099;&#1083;&#1082;&#1080;%20&#1085;&#1072;%20&#1074;&#1085;&#1077;&#1096;&#1085;&#1080;&#1081;%20&#1089;&#1072;&#1081;&#1090;.)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profspo.ru/books/96962" TargetMode="External"/><Relationship Id="rId23" Type="http://schemas.openxmlformats.org/officeDocument/2006/relationships/hyperlink" Target="http://rusnauka.narod.ru/lib/phisic/destroy/glava6.htm" TargetMode="External"/><Relationship Id="rId28" Type="http://schemas.openxmlformats.org/officeDocument/2006/relationships/hyperlink" Target="http://ad.cctpu.edu.ru/SAPR/SAPR_02/cadcam/Cae.htm" TargetMode="External"/><Relationship Id="rId36" Type="http://schemas.openxmlformats.org/officeDocument/2006/relationships/footer" Target="footer7.xml"/><Relationship Id="rId49" Type="http://schemas.openxmlformats.org/officeDocument/2006/relationships/footer" Target="footer13.xml"/><Relationship Id="rId57" Type="http://schemas.openxmlformats.org/officeDocument/2006/relationships/hyperlink" Target="http://www.ffoms.ru/" TargetMode="External"/><Relationship Id="rId10" Type="http://schemas.openxmlformats.org/officeDocument/2006/relationships/hyperlink" Target="http://modificator.ru/terms/fe-fe3c-diagram.html" TargetMode="External"/><Relationship Id="rId31" Type="http://schemas.openxmlformats.org/officeDocument/2006/relationships/hyperlink" Target="https://infra-m.ru/catalog/tekhnicheskie_nauki_v_tselom/" TargetMode="External"/><Relationship Id="rId44" Type="http://schemas.openxmlformats.org/officeDocument/2006/relationships/footer" Target="footer9.xml"/><Relationship Id="rId52" Type="http://schemas.openxmlformats.org/officeDocument/2006/relationships/hyperlink" Target="http://unionsrussia.ru/" TargetMode="External"/><Relationship Id="rId60" Type="http://schemas.openxmlformats.org/officeDocument/2006/relationships/hyperlink" Target="http://www.gks.ru/" TargetMode="External"/><Relationship Id="rId65" Type="http://schemas.openxmlformats.org/officeDocument/2006/relationships/hyperlink" Target="http://www.o-strahovanie.ru/" TargetMode="External"/><Relationship Id="rId73" Type="http://schemas.openxmlformats.org/officeDocument/2006/relationships/hyperlink" Target="http://www.pfrf.ru/files/id/press_center/pr/" TargetMode="External"/><Relationship Id="rId78" Type="http://schemas.openxmlformats.org/officeDocument/2006/relationships/hyperlink" Target="http://do.rksi.ru/library/courses/osnpred/book.dbk" TargetMode="External"/><Relationship Id="rId81" Type="http://schemas.openxmlformats.org/officeDocument/2006/relationships/hyperlink" Target="http://www.registriruisam.ru/index.html" TargetMode="External"/><Relationship Id="rId86" Type="http://schemas.openxmlformats.org/officeDocument/2006/relationships/hyperlink" Target="http://www.kodges.ru/48435-organizaciya-predprinimatelskoj-deyatelnosti.html" TargetMode="External"/><Relationship Id="rId94" Type="http://schemas.openxmlformats.org/officeDocument/2006/relationships/hyperlink" Target="https://helpiks.org/7-5125.html%20(&#1057;&#1089;&#1099;&#1083;&#1082;&#1080;%20&#1085;&#1072;%20&#1074;&#1085;&#1077;&#1096;&#1085;&#1080;&#1081;%20&#1089;&#1072;&#1081;&#1090;.)" TargetMode="External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" TargetMode="External"/><Relationship Id="rId13" Type="http://schemas.openxmlformats.org/officeDocument/2006/relationships/hyperlink" Target="http://twt" TargetMode="External"/><Relationship Id="rId18" Type="http://schemas.openxmlformats.org/officeDocument/2006/relationships/hyperlink" Target="http://vzf.mstu.edu.ru/materials/method_08/05.shtml" TargetMode="External"/><Relationship Id="rId39" Type="http://schemas.openxmlformats.org/officeDocument/2006/relationships/hyperlink" Target="https://profspo.ru/books/770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113</Pages>
  <Words>26605</Words>
  <Characters>151653</Characters>
  <Application>Microsoft Office Word</Application>
  <DocSecurity>0</DocSecurity>
  <Lines>1263</Lines>
  <Paragraphs>355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Андреевна Дядькина</dc:creator>
  <cp:keywords/>
  <dc:description/>
  <cp:lastModifiedBy>Ольга М. Тарасова</cp:lastModifiedBy>
  <cp:revision>53</cp:revision>
  <dcterms:created xsi:type="dcterms:W3CDTF">2022-06-21T05:33:00Z</dcterms:created>
  <dcterms:modified xsi:type="dcterms:W3CDTF">2022-08-15T07:04:00Z</dcterms:modified>
</cp:coreProperties>
</file>