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4D0C1F4C" w:rsidR="00311668" w:rsidRPr="00C12265" w:rsidRDefault="00536D5A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</w:t>
      </w:r>
      <w:r w:rsidR="006F513F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 xml:space="preserve">      </w:t>
      </w:r>
      <w:r w:rsidR="006F513F" w:rsidRPr="006F513F">
        <w:rPr>
          <w:rFonts w:ascii="Times New Roman" w:hAnsi="Times New Roman"/>
          <w:bCs/>
          <w:iCs/>
        </w:rPr>
        <w:t>18.01.29 Мастер по обслуживанию магистральных трубопроводов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09D1F595" w14:textId="017FD064" w:rsidR="00311668" w:rsidRPr="00C12265" w:rsidRDefault="006F513F" w:rsidP="00311668">
      <w:pPr>
        <w:jc w:val="center"/>
        <w:rPr>
          <w:rFonts w:ascii="Times New Roman" w:hAnsi="Times New Roman"/>
          <w:b/>
          <w:i/>
        </w:rPr>
      </w:pPr>
      <w:r w:rsidRPr="006F513F">
        <w:rPr>
          <w:rFonts w:ascii="Times New Roman" w:hAnsi="Times New Roman"/>
          <w:b/>
          <w:iCs/>
        </w:rPr>
        <w:t>18.01.29 Мастер по обслуживанию магистральных трубопроводов</w:t>
      </w: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6F513F" w:rsidRPr="00C12265" w14:paraId="6146852C" w14:textId="77777777" w:rsidTr="006F513F">
        <w:trPr>
          <w:trHeight w:val="780"/>
        </w:trPr>
        <w:tc>
          <w:tcPr>
            <w:tcW w:w="3119" w:type="dxa"/>
            <w:vMerge w:val="restart"/>
            <w:vAlign w:val="center"/>
          </w:tcPr>
          <w:p w14:paraId="1A32B8B2" w14:textId="0E0AD56E" w:rsidR="006F513F" w:rsidRPr="006F513F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6F513F">
              <w:rPr>
                <w:rFonts w:ascii="Times New Roman" w:hAnsi="Times New Roman"/>
                <w:color w:val="000000"/>
              </w:rPr>
              <w:t>. 01</w:t>
            </w:r>
            <w:r w:rsidRPr="006F513F">
              <w:rPr>
                <w:rFonts w:ascii="Times New Roman" w:hAnsi="Times New Roman"/>
                <w:color w:val="000000"/>
              </w:rPr>
              <w:tab/>
              <w:t>Защита подземных трубопроводов от коррозии</w:t>
            </w:r>
          </w:p>
          <w:p w14:paraId="0409B250" w14:textId="297F8DD2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447A7C0E" w14:textId="77777777" w:rsidR="006F513F" w:rsidRPr="006F513F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ПМ. 01</w:t>
            </w:r>
            <w:r w:rsidRPr="006F513F">
              <w:rPr>
                <w:rFonts w:ascii="Times New Roman" w:hAnsi="Times New Roman"/>
                <w:color w:val="000000"/>
              </w:rPr>
              <w:tab/>
              <w:t>Защита подземных трубопроводов от коррозии</w:t>
            </w:r>
          </w:p>
          <w:p w14:paraId="030A6B07" w14:textId="7C395B5E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00C777E9" w:rsidR="006F513F" w:rsidRPr="00C12265" w:rsidRDefault="006F513F" w:rsidP="006F5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1.1. Выполнять монтаж и эксплуатацию автоматических станций, установок электрозащиты.</w:t>
            </w:r>
          </w:p>
        </w:tc>
      </w:tr>
      <w:tr w:rsidR="006F513F" w:rsidRPr="00C12265" w14:paraId="2D2BCE85" w14:textId="77777777" w:rsidTr="006F513F">
        <w:trPr>
          <w:trHeight w:val="873"/>
        </w:trPr>
        <w:tc>
          <w:tcPr>
            <w:tcW w:w="3119" w:type="dxa"/>
            <w:vMerge/>
            <w:vAlign w:val="center"/>
          </w:tcPr>
          <w:p w14:paraId="674B7C8F" w14:textId="77777777" w:rsidR="006F513F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5F66851" w14:textId="77777777" w:rsidR="006F513F" w:rsidRPr="006F513F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7F4FDB37" w:rsidR="006F513F" w:rsidRPr="006F513F" w:rsidRDefault="006F513F" w:rsidP="006F5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1.2. Проводить наладку и ремонт автоматических станций, установок электрозащиты.</w:t>
            </w:r>
          </w:p>
        </w:tc>
      </w:tr>
      <w:tr w:rsidR="006F513F" w:rsidRPr="00C12265" w14:paraId="1A3A6890" w14:textId="77777777" w:rsidTr="00536D5A">
        <w:trPr>
          <w:trHeight w:val="707"/>
        </w:trPr>
        <w:tc>
          <w:tcPr>
            <w:tcW w:w="3119" w:type="dxa"/>
            <w:vMerge/>
            <w:vAlign w:val="center"/>
          </w:tcPr>
          <w:p w14:paraId="1B4D01A4" w14:textId="77777777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12DA142" w14:textId="77777777" w:rsidR="006F513F" w:rsidRPr="006F513F" w:rsidRDefault="006F513F" w:rsidP="006F5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1.3. Обеспечивать наладку и ремонт измерительных приборов противокоррозионной защиты.</w:t>
            </w:r>
          </w:p>
          <w:p w14:paraId="0B8F79A5" w14:textId="0C232BB7" w:rsidR="006F513F" w:rsidRPr="00C12265" w:rsidRDefault="006F513F" w:rsidP="006F5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F513F" w:rsidRPr="00C12265" w14:paraId="513BC09A" w14:textId="77777777" w:rsidTr="00CF6AE2">
        <w:trPr>
          <w:trHeight w:val="70"/>
        </w:trPr>
        <w:tc>
          <w:tcPr>
            <w:tcW w:w="3119" w:type="dxa"/>
            <w:vMerge/>
            <w:vAlign w:val="bottom"/>
          </w:tcPr>
          <w:p w14:paraId="36A7BC7D" w14:textId="77777777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6F513F" w:rsidRPr="00C12265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</w:tcPr>
          <w:p w14:paraId="27465BC8" w14:textId="3C50C361" w:rsidR="006F513F" w:rsidRPr="00C12265" w:rsidRDefault="006F513F" w:rsidP="006F51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1.4. Выполнять правила техники безопасности, пожарной безопасности.</w:t>
            </w:r>
          </w:p>
        </w:tc>
      </w:tr>
      <w:tr w:rsidR="006F513F" w:rsidRPr="00C12265" w14:paraId="0034766F" w14:textId="77777777" w:rsidTr="00B4631D">
        <w:trPr>
          <w:trHeight w:val="557"/>
        </w:trPr>
        <w:tc>
          <w:tcPr>
            <w:tcW w:w="3119" w:type="dxa"/>
            <w:vMerge w:val="restart"/>
            <w:vAlign w:val="center"/>
          </w:tcPr>
          <w:p w14:paraId="1F152919" w14:textId="506C22E4" w:rsidR="006F513F" w:rsidRPr="00C12265" w:rsidRDefault="006F513F" w:rsidP="006F51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6F513F">
              <w:rPr>
                <w:rFonts w:ascii="Times New Roman" w:hAnsi="Times New Roman"/>
                <w:color w:val="000000"/>
              </w:rPr>
              <w:t>. 02</w:t>
            </w:r>
            <w:r w:rsidRPr="006F513F">
              <w:rPr>
                <w:rFonts w:ascii="Times New Roman" w:hAnsi="Times New Roman"/>
                <w:color w:val="000000"/>
              </w:rPr>
              <w:tab/>
            </w:r>
            <w:r w:rsidR="00C82C06">
              <w:rPr>
                <w:rFonts w:ascii="Times New Roman" w:hAnsi="Times New Roman"/>
                <w:color w:val="000000"/>
              </w:rPr>
              <w:t>Техническое о</w:t>
            </w:r>
            <w:r w:rsidRPr="006F513F">
              <w:rPr>
                <w:rFonts w:ascii="Times New Roman" w:hAnsi="Times New Roman"/>
                <w:color w:val="000000"/>
              </w:rPr>
              <w:t>бслуживание и ремонт магистральных трубопроводов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9D65550" w14:textId="11EBBC7F" w:rsidR="006F513F" w:rsidRPr="00C12265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ПМ. 02</w:t>
            </w:r>
            <w:r w:rsidRPr="006F513F">
              <w:rPr>
                <w:rFonts w:ascii="Times New Roman" w:hAnsi="Times New Roman"/>
                <w:color w:val="000000"/>
              </w:rPr>
              <w:tab/>
            </w:r>
            <w:r w:rsidR="00C82C06">
              <w:rPr>
                <w:rFonts w:ascii="Times New Roman" w:hAnsi="Times New Roman"/>
                <w:color w:val="000000"/>
              </w:rPr>
              <w:t xml:space="preserve"> Техническое о</w:t>
            </w:r>
            <w:r w:rsidRPr="006F513F">
              <w:rPr>
                <w:rFonts w:ascii="Times New Roman" w:hAnsi="Times New Roman"/>
                <w:color w:val="000000"/>
              </w:rPr>
              <w:t>бслуживание и ремонт магистральных трубопроводов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B9CC2F6" w14:textId="68BFA56A" w:rsidR="006F513F" w:rsidRPr="006F513F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2.1. Контролировать состояние защитного покрытия и коррозионное состояние трубопроводов и сооружений.</w:t>
            </w:r>
          </w:p>
          <w:p w14:paraId="7E939E7F" w14:textId="03415CE5" w:rsidR="006F513F" w:rsidRPr="00C12265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lastRenderedPageBreak/>
              <w:t>ПК 2.2. Производить текущий ремонт сооружений на трассе и линий связи.</w:t>
            </w:r>
          </w:p>
        </w:tc>
      </w:tr>
      <w:tr w:rsidR="006F513F" w:rsidRPr="00C12265" w14:paraId="34A5D598" w14:textId="77777777" w:rsidTr="006F513F">
        <w:trPr>
          <w:trHeight w:val="370"/>
        </w:trPr>
        <w:tc>
          <w:tcPr>
            <w:tcW w:w="3119" w:type="dxa"/>
            <w:vMerge/>
            <w:vAlign w:val="center"/>
          </w:tcPr>
          <w:p w14:paraId="3116AE31" w14:textId="77777777" w:rsidR="006F513F" w:rsidRPr="00C12265" w:rsidRDefault="006F513F" w:rsidP="006F513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E25659E" w14:textId="77777777" w:rsidR="006F513F" w:rsidRPr="00C12265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7D956E91" w:rsidR="006F513F" w:rsidRPr="00C12265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2.3. Соблюдать правила безопасности при эксплуатации магистральных трубопроводов.</w:t>
            </w:r>
          </w:p>
        </w:tc>
      </w:tr>
      <w:tr w:rsidR="006F513F" w:rsidRPr="00C12265" w14:paraId="3BEDA18A" w14:textId="77777777" w:rsidTr="00CF6AE2">
        <w:trPr>
          <w:trHeight w:val="847"/>
        </w:trPr>
        <w:tc>
          <w:tcPr>
            <w:tcW w:w="3119" w:type="dxa"/>
            <w:vMerge/>
          </w:tcPr>
          <w:p w14:paraId="3282C6BB" w14:textId="77777777" w:rsidR="006F513F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E0EB0D9" w14:textId="77777777" w:rsidR="006F513F" w:rsidRPr="00CF6AE2" w:rsidRDefault="006F513F" w:rsidP="006F51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A36885" w14:textId="30789175" w:rsidR="006F513F" w:rsidRPr="00CF6AE2" w:rsidRDefault="006F513F" w:rsidP="006F51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F513F">
              <w:rPr>
                <w:rFonts w:ascii="Times New Roman" w:hAnsi="Times New Roman"/>
                <w:color w:val="000000"/>
              </w:rPr>
              <w:t>ПК 2.4. Обеспечивать своевременное и качественное ведение техдокументации.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lastRenderedPageBreak/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896DE" w14:textId="77777777" w:rsidR="006926AA" w:rsidRDefault="006926AA">
      <w:pPr>
        <w:spacing w:after="0" w:line="240" w:lineRule="auto"/>
      </w:pPr>
      <w:r>
        <w:separator/>
      </w:r>
    </w:p>
  </w:endnote>
  <w:endnote w:type="continuationSeparator" w:id="0">
    <w:p w14:paraId="3D68E76C" w14:textId="77777777" w:rsidR="006926AA" w:rsidRDefault="0069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6364A" w14:textId="77777777" w:rsidR="006926AA" w:rsidRDefault="006926AA">
      <w:pPr>
        <w:rPr>
          <w:sz w:val="12"/>
        </w:rPr>
      </w:pPr>
      <w:r>
        <w:separator/>
      </w:r>
    </w:p>
  </w:footnote>
  <w:footnote w:type="continuationSeparator" w:id="0">
    <w:p w14:paraId="1F26C38A" w14:textId="77777777" w:rsidR="006926AA" w:rsidRDefault="006926A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926AA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82C06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AE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27</cp:revision>
  <cp:lastPrinted>2022-09-12T13:25:00Z</cp:lastPrinted>
  <dcterms:created xsi:type="dcterms:W3CDTF">2023-03-20T14:24:00Z</dcterms:created>
  <dcterms:modified xsi:type="dcterms:W3CDTF">2023-06-29T09:30:00Z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