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2308D3" w:rsidRDefault="00FE114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3" w14:textId="77777777" w:rsidR="002308D3" w:rsidRDefault="00FE1140">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26.02.01 Эксплуатация внутренних водных путей</w:t>
      </w:r>
    </w:p>
    <w:p w14:paraId="00000004" w14:textId="77777777" w:rsidR="002308D3" w:rsidRDefault="002308D3">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2308D3" w:rsidRDefault="002308D3">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2308D3" w:rsidRDefault="002308D3">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2308D3" w:rsidRDefault="002308D3">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2308D3" w:rsidRDefault="00FE1140">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0A" w14:textId="64B7195F" w:rsidR="002308D3" w:rsidRDefault="00FE1140">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на основе примерной программы воспитания по УГПС 26.00.00 Техника и технологии кораблестроения и водного транспорта, </w:t>
      </w:r>
      <w:r>
        <w:rPr>
          <w:rFonts w:ascii="Times New Roman" w:eastAsia="Times New Roman" w:hAnsi="Times New Roman" w:cs="Times New Roman"/>
          <w:sz w:val="24"/>
          <w:szCs w:val="24"/>
        </w:rPr>
        <w:t xml:space="preserve">одобренной </w:t>
      </w:r>
      <w:r>
        <w:rPr>
          <w:rFonts w:ascii="Times New Roman" w:eastAsia="Times New Roman" w:hAnsi="Times New Roman" w:cs="Times New Roman"/>
          <w:sz w:val="24"/>
          <w:szCs w:val="24"/>
        </w:rPr>
        <w:t>ФУМО</w:t>
      </w:r>
      <w:r w:rsidR="009F18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Протокол</w:t>
      </w:r>
      <w:r w:rsidR="009F18D3">
        <w:rPr>
          <w:rFonts w:ascii="Times New Roman" w:eastAsia="Times New Roman" w:hAnsi="Times New Roman" w:cs="Times New Roman"/>
          <w:sz w:val="24"/>
          <w:szCs w:val="24"/>
        </w:rPr>
        <w:t xml:space="preserve">ом </w:t>
      </w:r>
      <w:r>
        <w:rPr>
          <w:rFonts w:ascii="Times New Roman" w:eastAsia="Times New Roman" w:hAnsi="Times New Roman" w:cs="Times New Roman"/>
          <w:sz w:val="24"/>
          <w:szCs w:val="24"/>
        </w:rPr>
        <w:t xml:space="preserve">от 31.08.2023 № 3/23 и размещенной в реестре </w:t>
      </w:r>
      <w:r w:rsidR="009F18D3">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B" w14:textId="77777777" w:rsidR="002308D3" w:rsidRDefault="002308D3">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2308D3" w:rsidRDefault="002308D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2308D3" w:rsidRDefault="002308D3">
      <w:pPr>
        <w:spacing w:after="56" w:line="265" w:lineRule="auto"/>
        <w:ind w:left="276" w:right="302" w:hanging="10"/>
        <w:jc w:val="center"/>
        <w:rPr>
          <w:rFonts w:ascii="Times New Roman" w:eastAsia="Times New Roman" w:hAnsi="Times New Roman" w:cs="Times New Roman"/>
          <w:sz w:val="24"/>
          <w:szCs w:val="24"/>
        </w:rPr>
      </w:pPr>
    </w:p>
    <w:p w14:paraId="00000021" w14:textId="77777777" w:rsidR="002308D3" w:rsidRDefault="002308D3">
      <w:pPr>
        <w:spacing w:after="56" w:line="265" w:lineRule="auto"/>
        <w:ind w:right="302"/>
        <w:rPr>
          <w:rFonts w:ascii="Times New Roman" w:eastAsia="Times New Roman" w:hAnsi="Times New Roman" w:cs="Times New Roman"/>
          <w:sz w:val="24"/>
          <w:szCs w:val="24"/>
        </w:rPr>
      </w:pPr>
    </w:p>
    <w:p w14:paraId="00000022" w14:textId="5F552FD8" w:rsidR="002308D3" w:rsidRDefault="00FE1140">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sectPr w:rsidR="002308D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F8938" w14:textId="77777777" w:rsidR="00FE1140" w:rsidRDefault="00FE1140">
      <w:pPr>
        <w:spacing w:after="0" w:line="240" w:lineRule="auto"/>
      </w:pPr>
      <w:r>
        <w:separator/>
      </w:r>
    </w:p>
  </w:endnote>
  <w:endnote w:type="continuationSeparator" w:id="0">
    <w:p w14:paraId="1F41D5D2" w14:textId="77777777" w:rsidR="00FE1140" w:rsidRDefault="00FE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2308D3" w:rsidRDefault="00FE114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2308D3" w:rsidRDefault="002308D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2308D3" w:rsidRDefault="002308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2308D3" w:rsidRDefault="002308D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0E3D6" w14:textId="77777777" w:rsidR="00FE1140" w:rsidRDefault="00FE1140">
      <w:pPr>
        <w:spacing w:after="0" w:line="240" w:lineRule="auto"/>
      </w:pPr>
      <w:r>
        <w:separator/>
      </w:r>
    </w:p>
  </w:footnote>
  <w:footnote w:type="continuationSeparator" w:id="0">
    <w:p w14:paraId="61304081" w14:textId="77777777" w:rsidR="00FE1140" w:rsidRDefault="00FE1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154E03D6" w:rsidR="002308D3" w:rsidRDefault="00FE114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F18D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2308D3" w:rsidRDefault="002308D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8D3"/>
    <w:rsid w:val="002308D3"/>
    <w:rsid w:val="009F18D3"/>
    <w:rsid w:val="00FE1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689A1"/>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2024-05-28T15:58:00Z</dcterms:created>
  <dcterms:modified xsi:type="dcterms:W3CDTF">2024-10-14T13:24:00Z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