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28D5" w14:textId="28520A25" w:rsidR="0003150F" w:rsidRDefault="005F7BEC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</w:p>
    <w:p w14:paraId="5B8CD142" w14:textId="77777777" w:rsidR="005876A5" w:rsidRPr="005876A5" w:rsidRDefault="005876A5" w:rsidP="005876A5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1" w:name="_Toc150695619"/>
      <w:r w:rsidRPr="005876A5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к ПОП-П по специальности </w:t>
      </w:r>
      <w:bookmarkEnd w:id="1"/>
    </w:p>
    <w:p w14:paraId="4444B41B" w14:textId="77777777" w:rsidR="005876A5" w:rsidRPr="005876A5" w:rsidRDefault="005876A5" w:rsidP="005876A5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5876A5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24.02.01 Производство летательных аппаратов</w:t>
      </w:r>
    </w:p>
    <w:p w14:paraId="5C80A8CC" w14:textId="77777777" w:rsidR="00ED7D06" w:rsidRDefault="00ED7D06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p w14:paraId="05C45115" w14:textId="47568031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63482B6F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3150F">
        <w:rPr>
          <w:rFonts w:ascii="Times New Roman" w:hAnsi="Times New Roman"/>
          <w:sz w:val="24"/>
        </w:rPr>
        <w:t>Кабинет</w:t>
      </w:r>
      <w:r w:rsidR="005C5D3C" w:rsidRPr="0003150F">
        <w:rPr>
          <w:rFonts w:ascii="Times New Roman" w:hAnsi="Times New Roman"/>
          <w:sz w:val="24"/>
        </w:rPr>
        <w:t>ы</w:t>
      </w:r>
      <w:r w:rsidRPr="0003150F">
        <w:rPr>
          <w:rFonts w:ascii="Times New Roman" w:hAnsi="Times New Roman"/>
          <w:sz w:val="24"/>
        </w:rPr>
        <w:t xml:space="preserve"> «</w:t>
      </w:r>
      <w:bookmarkStart w:id="2" w:name="_Hlk161302234"/>
      <w:r w:rsidRPr="0003150F">
        <w:rPr>
          <w:rFonts w:ascii="Times New Roman" w:hAnsi="Times New Roman"/>
          <w:sz w:val="24"/>
          <w:szCs w:val="24"/>
        </w:rPr>
        <w:t>Социально-</w:t>
      </w:r>
      <w:r w:rsidR="004F77A6" w:rsidRPr="0003150F">
        <w:rPr>
          <w:rFonts w:ascii="Times New Roman" w:hAnsi="Times New Roman"/>
          <w:sz w:val="24"/>
          <w:szCs w:val="24"/>
        </w:rPr>
        <w:t>гуманитарных</w:t>
      </w:r>
      <w:r w:rsidRPr="0003150F">
        <w:rPr>
          <w:rFonts w:ascii="Times New Roman" w:hAnsi="Times New Roman"/>
          <w:sz w:val="24"/>
          <w:szCs w:val="24"/>
        </w:rPr>
        <w:t xml:space="preserve"> дисциплин</w:t>
      </w:r>
      <w:bookmarkEnd w:id="2"/>
      <w:r w:rsidRPr="0003150F">
        <w:rPr>
          <w:rFonts w:ascii="Times New Roman" w:hAnsi="Times New Roman"/>
          <w:sz w:val="24"/>
        </w:rPr>
        <w:t>»</w:t>
      </w:r>
      <w:r w:rsidR="006966B3" w:rsidRPr="006966B3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28B63422" w14:textId="77777777" w:rsidTr="008F38E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03150F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03150F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966B3" w14:paraId="55156A80" w14:textId="77777777" w:rsidTr="008F38E3">
        <w:tc>
          <w:tcPr>
            <w:tcW w:w="518" w:type="dxa"/>
            <w:shd w:val="clear" w:color="auto" w:fill="auto"/>
          </w:tcPr>
          <w:p w14:paraId="585A932F" w14:textId="52FB0D48" w:rsidR="006966B3" w:rsidRDefault="002E3DB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CD489E" w14:textId="7022AE68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966B3" w:rsidRDefault="005C5D3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F3EBE3F" w14:textId="056CEEA1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>5</w:t>
            </w:r>
            <w:r w:rsidRPr="004F77A6">
              <w:rPr>
                <w:rFonts w:ascii="Times New Roman" w:hAnsi="Times New Roman"/>
                <w:b/>
                <w:bCs/>
                <w:sz w:val="24"/>
              </w:rPr>
              <w:t>, СГ.0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</w:tc>
      </w:tr>
      <w:tr w:rsidR="008F38E3" w14:paraId="0FAFEC58" w14:textId="77777777" w:rsidTr="008F38E3">
        <w:tc>
          <w:tcPr>
            <w:tcW w:w="518" w:type="dxa"/>
            <w:shd w:val="clear" w:color="auto" w:fill="auto"/>
          </w:tcPr>
          <w:p w14:paraId="31A394D5" w14:textId="043969E3" w:rsidR="006966B3" w:rsidRDefault="002E3DB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B916B2B" w14:textId="78D166F4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966B3" w:rsidRDefault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77777777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966B3" w14:paraId="5267E23E" w14:textId="77777777" w:rsidTr="008F38E3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299FDE11" w:rsidR="006966B3" w:rsidRDefault="002E3DBB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9FDEADC" w14:textId="3B8B58CB" w:rsidR="006966B3" w:rsidRPr="005C5D3C" w:rsidRDefault="006966B3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966B3" w:rsidRDefault="003D144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AE1C5A3" w14:textId="5F26BC22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>5</w:t>
            </w:r>
            <w:r w:rsidRPr="004F77A6">
              <w:rPr>
                <w:rFonts w:ascii="Times New Roman" w:hAnsi="Times New Roman"/>
                <w:b/>
                <w:bCs/>
                <w:sz w:val="24"/>
              </w:rPr>
              <w:t>, СГ.0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</w:tc>
      </w:tr>
      <w:tr w:rsidR="003D1443" w14:paraId="651AE6D2" w14:textId="77777777" w:rsidTr="008F38E3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7516F948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1B9C6F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4BD34E7" w14:textId="77777777" w:rsidTr="008F38E3">
        <w:tc>
          <w:tcPr>
            <w:tcW w:w="518" w:type="dxa"/>
            <w:shd w:val="clear" w:color="auto" w:fill="auto"/>
          </w:tcPr>
          <w:p w14:paraId="5415ED77" w14:textId="0D662776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843CCA3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F75FD9F" w14:textId="77777777" w:rsidTr="008F38E3">
        <w:tc>
          <w:tcPr>
            <w:tcW w:w="518" w:type="dxa"/>
            <w:shd w:val="clear" w:color="auto" w:fill="auto"/>
          </w:tcPr>
          <w:p w14:paraId="3719D60A" w14:textId="2304875A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534FFF1" w14:textId="2FDAADCF" w:rsidR="003D1443" w:rsidRDefault="003D1443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3ADD94C" w14:textId="734A9964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3D1443" w14:paraId="0698168E" w14:textId="77777777" w:rsidTr="008F38E3">
        <w:tc>
          <w:tcPr>
            <w:tcW w:w="518" w:type="dxa"/>
            <w:shd w:val="clear" w:color="auto" w:fill="auto"/>
          </w:tcPr>
          <w:p w14:paraId="3BE54927" w14:textId="7FC944FC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63442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D88DD20" w14:textId="47748266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СГ.03, СГ.05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 xml:space="preserve"> СГ.06</w:t>
            </w:r>
          </w:p>
        </w:tc>
      </w:tr>
    </w:tbl>
    <w:p w14:paraId="54538AB8" w14:textId="77777777" w:rsidR="00FC3FC1" w:rsidRPr="004F77A6" w:rsidRDefault="00FC3FC1">
      <w:pPr>
        <w:suppressAutoHyphens/>
        <w:spacing w:after="0"/>
        <w:jc w:val="both"/>
        <w:rPr>
          <w:rFonts w:ascii="Times New Roman" w:hAnsi="Times New Roman"/>
          <w:bCs/>
          <w:strike/>
          <w:sz w:val="24"/>
          <w:szCs w:val="24"/>
        </w:rPr>
      </w:pPr>
    </w:p>
    <w:p w14:paraId="4876E68F" w14:textId="77777777" w:rsidR="005C5D3C" w:rsidRDefault="005C5D3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5D6238E" w14:textId="47369694" w:rsidR="00FC3FC1" w:rsidRPr="0003150F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_Hlk161302214"/>
      <w:r>
        <w:rPr>
          <w:rFonts w:ascii="Times New Roman" w:hAnsi="Times New Roman"/>
          <w:sz w:val="24"/>
        </w:rPr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03150F">
        <w:rPr>
          <w:rFonts w:ascii="Times New Roman" w:hAnsi="Times New Roman"/>
          <w:sz w:val="24"/>
          <w:szCs w:val="24"/>
        </w:rPr>
        <w:t>профессиональных модулей</w:t>
      </w:r>
      <w:r w:rsidRPr="0003150F">
        <w:rPr>
          <w:rFonts w:ascii="Times New Roman" w:hAnsi="Times New Roman"/>
          <w:sz w:val="24"/>
        </w:rPr>
        <w:t>»</w:t>
      </w:r>
      <w:bookmarkEnd w:id="3"/>
    </w:p>
    <w:p w14:paraId="031EA088" w14:textId="604911D2" w:rsidR="00FC3FC1" w:rsidRPr="0003150F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5C5D3C" w:rsidRPr="0003150F" w14:paraId="6F32F4C6" w14:textId="77777777" w:rsidTr="00D16AF5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 w:rsidRPr="0003150F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03150F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A7809AC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17C28F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03150F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625" w:type="dxa"/>
            <w:vAlign w:val="center"/>
          </w:tcPr>
          <w:p w14:paraId="3C8FAED5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85FB9" w14:paraId="1160F99E" w14:textId="77777777" w:rsidTr="00D16AF5">
        <w:tc>
          <w:tcPr>
            <w:tcW w:w="518" w:type="dxa"/>
            <w:shd w:val="clear" w:color="auto" w:fill="auto"/>
          </w:tcPr>
          <w:p w14:paraId="10E53024" w14:textId="517ABAE4" w:rsidR="00385FB9" w:rsidRPr="0003150F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4374913F" w14:textId="77777777" w:rsidR="00385FB9" w:rsidRPr="0003150F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385FB9" w:rsidRPr="0003150F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4FE95AE" w14:textId="77777777" w:rsidR="00385FB9" w:rsidRPr="0003150F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5C12DE4" w14:textId="77777777" w:rsidR="00385FB9" w:rsidRPr="0003150F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F0A836E" w14:textId="47028199" w:rsidR="00385FB9" w:rsidRPr="005A679C" w:rsidRDefault="00385FB9" w:rsidP="005C5D3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ОП.01, ОП.02, ОП.03, ОП.04</w:t>
            </w:r>
            <w:r w:rsidR="00D16AF5">
              <w:rPr>
                <w:rFonts w:ascii="Times New Roman" w:hAnsi="Times New Roman"/>
                <w:b/>
                <w:bCs/>
                <w:sz w:val="24"/>
              </w:rPr>
              <w:t>, ОП 05, ОП 06</w:t>
            </w:r>
            <w:r w:rsidR="005876A5">
              <w:rPr>
                <w:rFonts w:ascii="Times New Roman" w:hAnsi="Times New Roman"/>
                <w:b/>
                <w:bCs/>
                <w:sz w:val="24"/>
              </w:rPr>
              <w:t xml:space="preserve">, ОП </w:t>
            </w:r>
            <w:r w:rsidR="004A415A">
              <w:rPr>
                <w:rFonts w:ascii="Times New Roman" w:hAnsi="Times New Roman"/>
                <w:b/>
                <w:bCs/>
                <w:sz w:val="24"/>
              </w:rPr>
              <w:t>07.</w:t>
            </w:r>
            <w:r w:rsidR="004A415A" w:rsidRPr="005A679C">
              <w:rPr>
                <w:rFonts w:ascii="Times New Roman" w:hAnsi="Times New Roman"/>
                <w:b/>
                <w:bCs/>
                <w:sz w:val="24"/>
              </w:rPr>
              <w:t xml:space="preserve"> ПМ</w:t>
            </w: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 01, ПМ 02</w:t>
            </w:r>
            <w:r w:rsidR="004A415A">
              <w:rPr>
                <w:rFonts w:ascii="Times New Roman" w:hAnsi="Times New Roman"/>
                <w:b/>
                <w:bCs/>
                <w:sz w:val="24"/>
              </w:rPr>
              <w:t>, ПМ.03, ПМ 04</w:t>
            </w:r>
          </w:p>
        </w:tc>
      </w:tr>
      <w:tr w:rsidR="00385FB9" w14:paraId="0EF23F06" w14:textId="77777777" w:rsidTr="00D16AF5">
        <w:tc>
          <w:tcPr>
            <w:tcW w:w="518" w:type="dxa"/>
            <w:shd w:val="clear" w:color="auto" w:fill="auto"/>
          </w:tcPr>
          <w:p w14:paraId="5054D007" w14:textId="6C60A580" w:rsidR="00385FB9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60BD8E22" w14:textId="77777777" w:rsidR="00385FB9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385FB9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54BF928" w14:textId="77777777" w:rsidR="00385FB9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EA26BCA" w14:textId="77777777" w:rsidR="00385FB9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0E12C1" w14:textId="77777777" w:rsidR="00385FB9" w:rsidRPr="005A679C" w:rsidRDefault="00385FB9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2B47372C" w14:textId="77777777" w:rsidTr="00D16AF5">
        <w:tc>
          <w:tcPr>
            <w:tcW w:w="518" w:type="dxa"/>
            <w:shd w:val="clear" w:color="auto" w:fill="auto"/>
          </w:tcPr>
          <w:p w14:paraId="7E687289" w14:textId="52BA1630" w:rsidR="00385FB9" w:rsidRDefault="002E3DBB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48ACBF9E" w14:textId="542D1D16" w:rsidR="00AE6AAD" w:rsidRPr="00AE6AAD" w:rsidRDefault="00AE6AAD" w:rsidP="00AE6AA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AE6AAD">
              <w:rPr>
                <w:rFonts w:ascii="Times New Roman" w:hAnsi="Times New Roman"/>
                <w:bCs/>
                <w:sz w:val="24"/>
                <w:szCs w:val="24"/>
              </w:rPr>
              <w:t>резьбовые соединения;</w:t>
            </w:r>
          </w:p>
          <w:p w14:paraId="263FDDA7" w14:textId="61C1AE74" w:rsidR="00AE6AAD" w:rsidRPr="00AE6AAD" w:rsidRDefault="00AE6AAD" w:rsidP="00AE6AA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AE6AAD">
              <w:rPr>
                <w:rFonts w:ascii="Times New Roman" w:hAnsi="Times New Roman"/>
                <w:bCs/>
                <w:sz w:val="24"/>
                <w:szCs w:val="24"/>
              </w:rPr>
              <w:t>сварные соединения;</w:t>
            </w:r>
          </w:p>
          <w:p w14:paraId="7B270D8E" w14:textId="5E4E93B2" w:rsidR="00AE6AAD" w:rsidRPr="00AE6AAD" w:rsidRDefault="00AE6AAD" w:rsidP="00AE6AA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AE6AAD">
              <w:rPr>
                <w:rFonts w:ascii="Times New Roman" w:hAnsi="Times New Roman"/>
                <w:bCs/>
                <w:sz w:val="24"/>
                <w:szCs w:val="24"/>
              </w:rPr>
              <w:t>шпоночные, шлицевые соединения;</w:t>
            </w:r>
          </w:p>
          <w:p w14:paraId="24400224" w14:textId="078501AA" w:rsidR="00AE6AAD" w:rsidRPr="00AE6AAD" w:rsidRDefault="00AE6AAD" w:rsidP="00AE6AA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AE6AAD">
              <w:rPr>
                <w:rFonts w:ascii="Times New Roman" w:hAnsi="Times New Roman"/>
                <w:bCs/>
                <w:sz w:val="24"/>
                <w:szCs w:val="24"/>
              </w:rPr>
              <w:t>неразъемные соединения;</w:t>
            </w:r>
          </w:p>
          <w:p w14:paraId="469ED4CD" w14:textId="149D7CC0" w:rsidR="00AE6AAD" w:rsidRPr="00AE6AAD" w:rsidRDefault="00AE6AAD" w:rsidP="00AE6AA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AE6AAD">
              <w:rPr>
                <w:rFonts w:ascii="Times New Roman" w:hAnsi="Times New Roman"/>
                <w:bCs/>
                <w:sz w:val="24"/>
                <w:szCs w:val="24"/>
              </w:rPr>
              <w:t>зубчатые передачи</w:t>
            </w:r>
          </w:p>
          <w:p w14:paraId="07FEFC2A" w14:textId="5BE05D48" w:rsidR="00385FB9" w:rsidRDefault="00AE6AAD" w:rsidP="00AE6AA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AE6AAD">
              <w:rPr>
                <w:rFonts w:ascii="Times New Roman" w:hAnsi="Times New Roman"/>
                <w:bCs/>
                <w:sz w:val="24"/>
                <w:szCs w:val="24"/>
              </w:rPr>
              <w:t>изображения устройства некоторых технических деталей и узлов машин;</w:t>
            </w:r>
          </w:p>
        </w:tc>
        <w:tc>
          <w:tcPr>
            <w:tcW w:w="1843" w:type="dxa"/>
            <w:shd w:val="clear" w:color="auto" w:fill="auto"/>
          </w:tcPr>
          <w:p w14:paraId="5C1C9D9D" w14:textId="77777777" w:rsidR="00385FB9" w:rsidRDefault="00385FB9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D77F61" w14:textId="553930AC" w:rsidR="00385FB9" w:rsidRDefault="00385FB9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63E82ED" w14:textId="77777777" w:rsidR="00385FB9" w:rsidRDefault="00385FB9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731C45E" w14:textId="7D66DF4A" w:rsidR="00385FB9" w:rsidRPr="005A679C" w:rsidRDefault="00385FB9" w:rsidP="008F38E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6E13E037" w14:textId="77777777" w:rsidTr="00D16AF5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47F1FE7D" w:rsidR="00385FB9" w:rsidRDefault="002E3DB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676E7B87" w14:textId="38A40AAC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DAD9B6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5DEFA47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14:paraId="36012FC5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163443A5" w14:textId="543569F7" w:rsidR="00385FB9" w:rsidRPr="005A679C" w:rsidRDefault="004A415A" w:rsidP="00D16AF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ОП.01, ОП.02, ОП.03, ОП.04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, ОП 05, ОП 06, ОП </w:t>
            </w:r>
            <w:r>
              <w:rPr>
                <w:rFonts w:ascii="Times New Roman" w:hAnsi="Times New Roman"/>
                <w:b/>
                <w:bCs/>
                <w:sz w:val="24"/>
              </w:rPr>
              <w:t>07.</w:t>
            </w: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 ПМ</w:t>
            </w: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 01, ПМ 02</w:t>
            </w:r>
            <w:r>
              <w:rPr>
                <w:rFonts w:ascii="Times New Roman" w:hAnsi="Times New Roman"/>
                <w:b/>
                <w:bCs/>
                <w:sz w:val="24"/>
              </w:rPr>
              <w:t>, ПМ.03, ПМ 04</w:t>
            </w:r>
          </w:p>
        </w:tc>
      </w:tr>
      <w:tr w:rsidR="00385FB9" w14:paraId="63CA2C8F" w14:textId="77777777" w:rsidTr="00D16AF5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29BCCD17" w:rsidR="00385FB9" w:rsidRDefault="002E3DB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4E3D3965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6BD3ED7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520A68E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0A2775E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00A83FD2" w14:textId="77777777" w:rsidTr="00D16AF5">
        <w:tc>
          <w:tcPr>
            <w:tcW w:w="518" w:type="dxa"/>
            <w:shd w:val="clear" w:color="auto" w:fill="auto"/>
          </w:tcPr>
          <w:p w14:paraId="5E1C5ADD" w14:textId="4B14B05D" w:rsidR="00385FB9" w:rsidRDefault="002E3DB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00D6C63A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0FEDD00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C7115BB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95B5A69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3068EFEB" w14:textId="77777777" w:rsidTr="00D16AF5">
        <w:tc>
          <w:tcPr>
            <w:tcW w:w="518" w:type="dxa"/>
            <w:shd w:val="clear" w:color="auto" w:fill="auto"/>
          </w:tcPr>
          <w:p w14:paraId="51A50E51" w14:textId="73BEC4C9" w:rsidR="00385FB9" w:rsidRDefault="002E3DB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442307A7" w14:textId="43ED648E" w:rsidR="00385FB9" w:rsidRDefault="00385FB9" w:rsidP="00385FB9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компьютеры с программным обеспечением (по количеству обучающихся)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EE968E3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B69906D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BD675C6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D70EE0B" w14:textId="6B5CEA55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1F0281" w14:paraId="3D930509" w14:textId="77777777" w:rsidTr="001F0281">
        <w:trPr>
          <w:trHeight w:val="390"/>
        </w:trPr>
        <w:tc>
          <w:tcPr>
            <w:tcW w:w="518" w:type="dxa"/>
            <w:shd w:val="clear" w:color="auto" w:fill="auto"/>
          </w:tcPr>
          <w:p w14:paraId="44C8CEA1" w14:textId="78904D86" w:rsidR="001F0281" w:rsidRDefault="001F0281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66ABE288" w14:textId="77777777" w:rsidR="001F0281" w:rsidRDefault="001F0281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1F0281" w:rsidRPr="006966B3" w:rsidRDefault="001F0281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B0BA643" w14:textId="77777777" w:rsidR="001F0281" w:rsidRDefault="001F0281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8F60E83" w14:textId="77777777" w:rsidR="001F0281" w:rsidRDefault="001F0281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72979DF0" w14:textId="68451EA2" w:rsidR="001F0281" w:rsidRPr="005A679C" w:rsidRDefault="004A415A" w:rsidP="00D16AF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ОП.01, ОП.02, ОП.03, ОП.04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, ОП 05, ОП 06, ОП </w:t>
            </w:r>
            <w:r>
              <w:rPr>
                <w:rFonts w:ascii="Times New Roman" w:hAnsi="Times New Roman"/>
                <w:b/>
                <w:bCs/>
                <w:sz w:val="24"/>
              </w:rPr>
              <w:t>07.</w:t>
            </w: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 ПМ</w:t>
            </w: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 01, ПМ 02</w:t>
            </w:r>
            <w:r>
              <w:rPr>
                <w:rFonts w:ascii="Times New Roman" w:hAnsi="Times New Roman"/>
                <w:b/>
                <w:bCs/>
                <w:sz w:val="24"/>
              </w:rPr>
              <w:t>, ПМ.03, ПМ 04</w:t>
            </w:r>
          </w:p>
        </w:tc>
      </w:tr>
      <w:tr w:rsidR="001F0281" w14:paraId="547A222C" w14:textId="77777777" w:rsidTr="001F0281">
        <w:trPr>
          <w:trHeight w:val="150"/>
        </w:trPr>
        <w:tc>
          <w:tcPr>
            <w:tcW w:w="518" w:type="dxa"/>
            <w:shd w:val="clear" w:color="auto" w:fill="auto"/>
          </w:tcPr>
          <w:p w14:paraId="0B459BE6" w14:textId="197499A4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5147" w:type="dxa"/>
            <w:shd w:val="clear" w:color="auto" w:fill="auto"/>
          </w:tcPr>
          <w:p w14:paraId="1E525D85" w14:textId="31FF38CE" w:rsidR="00AE6AAD" w:rsidRPr="00AE6AAD" w:rsidRDefault="00AE6AAD" w:rsidP="00AE6A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E6AAD">
              <w:rPr>
                <w:rFonts w:ascii="Times New Roman" w:hAnsi="Times New Roman"/>
                <w:sz w:val="24"/>
                <w:szCs w:val="24"/>
              </w:rPr>
              <w:t>стенд «Режущие инструменты»</w:t>
            </w:r>
          </w:p>
          <w:p w14:paraId="087A8B0B" w14:textId="0710FE7A" w:rsidR="001F0281" w:rsidRDefault="001F0281" w:rsidP="00AE6AA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6034D938" w14:textId="7ED7E959" w:rsidR="001F0281" w:rsidRPr="006966B3" w:rsidRDefault="001F0281" w:rsidP="001F02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9060C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67E2A55" w14:textId="0FAF3BC6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7F50E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12AFBCA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90A1FFE" w14:textId="77777777" w:rsidR="001F0281" w:rsidRPr="005A679C" w:rsidRDefault="001F0281" w:rsidP="001F02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</w:tbl>
    <w:p w14:paraId="22F45BB0" w14:textId="136E3D77" w:rsidR="00D16AF5" w:rsidRDefault="00D16AF5" w:rsidP="00756DF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738BF7F" w14:textId="77777777" w:rsidR="00D16AF5" w:rsidRDefault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31A999F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p w14:paraId="0E845BB4" w14:textId="7EEBA747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D1443" w14:paraId="2AB1F7F8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DF5D25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60548E1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C9C410" w14:textId="77777777" w:rsidR="003D1443" w:rsidRPr="0003150F" w:rsidRDefault="003D144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73A256" w14:textId="77777777" w:rsidR="003D1443" w:rsidRPr="0003150F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76EEB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64D7179E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D1443" w14:paraId="2A9A731D" w14:textId="77777777" w:rsidTr="0085084A">
        <w:tc>
          <w:tcPr>
            <w:tcW w:w="518" w:type="dxa"/>
            <w:shd w:val="clear" w:color="auto" w:fill="auto"/>
          </w:tcPr>
          <w:p w14:paraId="0882AA55" w14:textId="676867B6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17CD2C1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2365CFE" w14:textId="38734B1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E52B279" w14:textId="77777777" w:rsidTr="0085084A">
        <w:tc>
          <w:tcPr>
            <w:tcW w:w="518" w:type="dxa"/>
            <w:shd w:val="clear" w:color="auto" w:fill="auto"/>
          </w:tcPr>
          <w:p w14:paraId="023ED650" w14:textId="2B5FAE2D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FB06612" w14:textId="73015EC4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8CDEF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EC7F1B" w14:textId="77777777" w:rsidTr="0085084A">
        <w:tc>
          <w:tcPr>
            <w:tcW w:w="518" w:type="dxa"/>
            <w:shd w:val="clear" w:color="auto" w:fill="auto"/>
          </w:tcPr>
          <w:p w14:paraId="49ECB917" w14:textId="10A9ADE5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9858E29" w14:textId="46D520D9" w:rsidR="003D1443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3D144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3D1443" w:rsidRPr="00367C6F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D1443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173F715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281EE362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5880F0D9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1BE07403" w14:textId="199D091D" w:rsidR="003D1443" w:rsidRPr="005C5D3C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677C79" w14:textId="3A149BFB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4A217C96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65A499AF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327A412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C7C01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0C7026A" w14:textId="77777777" w:rsidTr="0085084A">
        <w:tc>
          <w:tcPr>
            <w:tcW w:w="518" w:type="dxa"/>
            <w:shd w:val="clear" w:color="auto" w:fill="auto"/>
          </w:tcPr>
          <w:p w14:paraId="01B569DA" w14:textId="76A8BB24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7AA7E21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F6BD3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A5FA55" w14:textId="77777777" w:rsidTr="0085084A">
        <w:tc>
          <w:tcPr>
            <w:tcW w:w="518" w:type="dxa"/>
            <w:shd w:val="clear" w:color="auto" w:fill="auto"/>
          </w:tcPr>
          <w:p w14:paraId="07836F5A" w14:textId="42205BD9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8538B90" w14:textId="2B91BF2D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1DF22D" w14:textId="77777777" w:rsidR="003D1443" w:rsidRPr="006966B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FE05A2D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F042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82752F2" w14:textId="6CA468A3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C5FD9A0" w14:textId="042CD553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70090EB" w14:textId="77777777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27BD9F1" w14:textId="313F95B8" w:rsidR="005A0F4B" w:rsidRPr="005A0F4B" w:rsidRDefault="005F7BEC" w:rsidP="005A0F4B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t>Оснащение лабораторий/ мастерских</w:t>
      </w:r>
    </w:p>
    <w:p w14:paraId="74DD1B12" w14:textId="77777777" w:rsidR="005A0F4B" w:rsidRDefault="005A0F4B" w:rsidP="005A0F4B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«Безопасности жизнедеятельности»</w:t>
      </w:r>
    </w:p>
    <w:p w14:paraId="616476F3" w14:textId="77777777" w:rsidR="005A0F4B" w:rsidRDefault="005A0F4B" w:rsidP="005A0F4B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5A0F4B" w14:paraId="6DC83F6B" w14:textId="77777777" w:rsidTr="00BF707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343A64" w14:textId="77777777" w:rsidR="005A0F4B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CB100AA" w14:textId="77777777" w:rsidR="005A0F4B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738101" w14:textId="77777777" w:rsidR="005A0F4B" w:rsidRPr="0003150F" w:rsidRDefault="005A0F4B" w:rsidP="00BF70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328D7F5" w14:textId="77777777" w:rsidR="005A0F4B" w:rsidRPr="0003150F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F1AE9E" w14:textId="77777777" w:rsidR="005A0F4B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22C4AA5C" w14:textId="77777777" w:rsidR="005A0F4B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5A0F4B" w14:paraId="459A4DA4" w14:textId="77777777" w:rsidTr="00BF7079">
        <w:tc>
          <w:tcPr>
            <w:tcW w:w="518" w:type="dxa"/>
            <w:shd w:val="clear" w:color="auto" w:fill="auto"/>
          </w:tcPr>
          <w:p w14:paraId="3635EE5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E04A2C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22E5376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8A7FF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25B3C7C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12C252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СГ.03</w:t>
            </w:r>
          </w:p>
        </w:tc>
      </w:tr>
      <w:tr w:rsidR="005A0F4B" w14:paraId="493A03D1" w14:textId="77777777" w:rsidTr="00BF7079">
        <w:tc>
          <w:tcPr>
            <w:tcW w:w="518" w:type="dxa"/>
            <w:shd w:val="clear" w:color="auto" w:fill="auto"/>
          </w:tcPr>
          <w:p w14:paraId="4BA16BD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AB1DF3C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4CDBE0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3FF624A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6A8B9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D7B2B5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5F827EB6" w14:textId="77777777" w:rsidTr="00BF7079">
        <w:tc>
          <w:tcPr>
            <w:tcW w:w="518" w:type="dxa"/>
            <w:shd w:val="clear" w:color="auto" w:fill="auto"/>
          </w:tcPr>
          <w:p w14:paraId="51B13BA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74A172A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0676128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906E62A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B8C0A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C3E058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4108B264" w14:textId="77777777" w:rsidTr="00BF7079">
        <w:tc>
          <w:tcPr>
            <w:tcW w:w="518" w:type="dxa"/>
            <w:shd w:val="clear" w:color="auto" w:fill="auto"/>
          </w:tcPr>
          <w:p w14:paraId="2C43F7F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68B9AA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74B840FE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BA2520C" w14:textId="77777777" w:rsidR="005A0F4B" w:rsidRPr="0053209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D32874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7C7E5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50658197" w14:textId="77777777" w:rsidTr="00BF7079">
        <w:tc>
          <w:tcPr>
            <w:tcW w:w="518" w:type="dxa"/>
            <w:shd w:val="clear" w:color="auto" w:fill="auto"/>
          </w:tcPr>
          <w:p w14:paraId="05B082CB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F965EC4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6BE67D0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1A14B89" w14:textId="77777777" w:rsidR="005A0F4B" w:rsidRPr="0053209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DBB0B8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E1756B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4A4E9A4F" w14:textId="77777777" w:rsidTr="00BF7079">
        <w:tc>
          <w:tcPr>
            <w:tcW w:w="518" w:type="dxa"/>
            <w:shd w:val="clear" w:color="auto" w:fill="auto"/>
          </w:tcPr>
          <w:p w14:paraId="61296E0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D6EB2CD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6ACE150C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F0A5E7F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BD8392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1147EBB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742D8769" w14:textId="77777777" w:rsidTr="00BF7079">
        <w:tc>
          <w:tcPr>
            <w:tcW w:w="518" w:type="dxa"/>
            <w:shd w:val="clear" w:color="auto" w:fill="auto"/>
          </w:tcPr>
          <w:p w14:paraId="4482A26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29C9A1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CCF3972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DB97E4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5ED8A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A940F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41EF844C" w14:textId="77777777" w:rsidTr="00BF7079">
        <w:tc>
          <w:tcPr>
            <w:tcW w:w="518" w:type="dxa"/>
            <w:shd w:val="clear" w:color="auto" w:fill="auto"/>
          </w:tcPr>
          <w:p w14:paraId="11B0BEE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497A1C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0825C8DA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C971535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156D1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00604B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20F3BE94" w14:textId="77777777" w:rsidTr="00BF7079">
        <w:tc>
          <w:tcPr>
            <w:tcW w:w="518" w:type="dxa"/>
            <w:shd w:val="clear" w:color="auto" w:fill="auto"/>
          </w:tcPr>
          <w:p w14:paraId="1CB32AB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07A261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9140D03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143D898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D93B6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2C7AAE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70069A06" w14:textId="77777777" w:rsidTr="00BF7079">
        <w:tc>
          <w:tcPr>
            <w:tcW w:w="518" w:type="dxa"/>
            <w:shd w:val="clear" w:color="auto" w:fill="auto"/>
          </w:tcPr>
          <w:p w14:paraId="41E304C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3A943E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0B55DB7A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7D19FB3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E881B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5C48A9D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2D774FB0" w14:textId="77777777" w:rsidTr="00BF7079">
        <w:tc>
          <w:tcPr>
            <w:tcW w:w="518" w:type="dxa"/>
            <w:shd w:val="clear" w:color="auto" w:fill="auto"/>
          </w:tcPr>
          <w:p w14:paraId="484FD51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9AE7F0A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764C787F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EB7A67B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67AB0C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BDB772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4279EF4D" w14:textId="77777777" w:rsidTr="00BF7079">
        <w:tc>
          <w:tcPr>
            <w:tcW w:w="518" w:type="dxa"/>
            <w:shd w:val="clear" w:color="auto" w:fill="auto"/>
          </w:tcPr>
          <w:p w14:paraId="5538ED1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3EBDF74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0AE807B0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7B944D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0BA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8CC58DD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655E51E0" w14:textId="77777777" w:rsidTr="00BF7079">
        <w:tc>
          <w:tcPr>
            <w:tcW w:w="518" w:type="dxa"/>
            <w:shd w:val="clear" w:color="auto" w:fill="auto"/>
          </w:tcPr>
          <w:p w14:paraId="5ADE2EB8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8B32934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2C4079FF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094F7C4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F1E2A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39139AC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45518F1F" w14:textId="77777777" w:rsidTr="00BF7079">
        <w:tc>
          <w:tcPr>
            <w:tcW w:w="518" w:type="dxa"/>
            <w:shd w:val="clear" w:color="auto" w:fill="auto"/>
          </w:tcPr>
          <w:p w14:paraId="6E77E8C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929CB1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236054F9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1A8895B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AA4B0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0D9674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3B82840E" w14:textId="77777777" w:rsidTr="00BF7079">
        <w:tc>
          <w:tcPr>
            <w:tcW w:w="518" w:type="dxa"/>
            <w:shd w:val="clear" w:color="auto" w:fill="auto"/>
          </w:tcPr>
          <w:p w14:paraId="64EC6DD4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D3E487D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396FC185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F5FEA8E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B5F7E4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8F3C968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25D2B5C4" w14:textId="77777777" w:rsidTr="00BF7079">
        <w:tc>
          <w:tcPr>
            <w:tcW w:w="518" w:type="dxa"/>
            <w:shd w:val="clear" w:color="auto" w:fill="auto"/>
          </w:tcPr>
          <w:p w14:paraId="1910EED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9A8961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1391AE5F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6DB1BB9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C35E4D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8057E8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70582481" w14:textId="77777777" w:rsidTr="00BF7079">
        <w:tc>
          <w:tcPr>
            <w:tcW w:w="518" w:type="dxa"/>
            <w:shd w:val="clear" w:color="auto" w:fill="auto"/>
          </w:tcPr>
          <w:p w14:paraId="1F93DBB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6601E0C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306D78CB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BFD3B1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29263C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9ACAC3A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09262863" w14:textId="77777777" w:rsidTr="00BF7079">
        <w:tc>
          <w:tcPr>
            <w:tcW w:w="518" w:type="dxa"/>
            <w:shd w:val="clear" w:color="auto" w:fill="auto"/>
          </w:tcPr>
          <w:p w14:paraId="007D576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38E217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5EA5D9E5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BA51670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5A7DE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59D287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5810E691" w14:textId="77777777" w:rsidTr="00BF7079">
        <w:tc>
          <w:tcPr>
            <w:tcW w:w="518" w:type="dxa"/>
            <w:shd w:val="clear" w:color="auto" w:fill="auto"/>
          </w:tcPr>
          <w:p w14:paraId="17E8189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E03017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145AF736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0CA9E13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EEF0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5C3EABB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1430719F" w14:textId="77777777" w:rsidTr="00BF7079">
        <w:tc>
          <w:tcPr>
            <w:tcW w:w="518" w:type="dxa"/>
            <w:shd w:val="clear" w:color="auto" w:fill="auto"/>
          </w:tcPr>
          <w:p w14:paraId="1B6A3254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419785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702A6171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E922F7" w14:textId="77777777" w:rsidR="005A0F4B" w:rsidRPr="00BE1DCD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EEF1B6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5FADE5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39DCD436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2183953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0001826" w14:textId="77777777" w:rsidR="005A0F4B" w:rsidRPr="005C5D3C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2EAB5A5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EB5DB6D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1AFCF4C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0B0634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672908A3" w14:textId="77777777" w:rsidTr="00BF7079">
        <w:trPr>
          <w:trHeight w:val="210"/>
        </w:trPr>
        <w:tc>
          <w:tcPr>
            <w:tcW w:w="518" w:type="dxa"/>
            <w:shd w:val="clear" w:color="auto" w:fill="auto"/>
          </w:tcPr>
          <w:p w14:paraId="67C5F18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FD0E1E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B77246B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4BD2458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28070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5A2873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2389FA3A" w14:textId="77777777" w:rsidTr="00BF7079">
        <w:tc>
          <w:tcPr>
            <w:tcW w:w="518" w:type="dxa"/>
            <w:shd w:val="clear" w:color="auto" w:fill="auto"/>
          </w:tcPr>
          <w:p w14:paraId="2C3D4B0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6732D8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BA61E1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EDCF28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5027C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712491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02812055" w14:textId="77777777" w:rsidTr="00BF7079">
        <w:tc>
          <w:tcPr>
            <w:tcW w:w="518" w:type="dxa"/>
            <w:shd w:val="clear" w:color="auto" w:fill="auto"/>
          </w:tcPr>
          <w:p w14:paraId="7F514FDE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71FED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49498BD7" w14:textId="77777777" w:rsidR="005A0F4B" w:rsidRPr="006966B3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58690F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73659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0D04E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7CFCBA60" w14:textId="77777777" w:rsidTr="00BF7079">
        <w:tc>
          <w:tcPr>
            <w:tcW w:w="518" w:type="dxa"/>
            <w:shd w:val="clear" w:color="auto" w:fill="auto"/>
          </w:tcPr>
          <w:p w14:paraId="2EC2024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3DDDD0B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5175E6E1" w14:textId="77777777" w:rsidR="005A0F4B" w:rsidRPr="006966B3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327378E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8B190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2D4CF91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197C3B03" w14:textId="77777777" w:rsidTr="00BF7079">
        <w:tc>
          <w:tcPr>
            <w:tcW w:w="518" w:type="dxa"/>
            <w:shd w:val="clear" w:color="auto" w:fill="auto"/>
          </w:tcPr>
          <w:p w14:paraId="0686EF9D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A2FB88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64984B4C" w14:textId="77777777" w:rsidR="005A0F4B" w:rsidRPr="006966B3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18D99F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058B1F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15AFEF4E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56B4DDF" w14:textId="77777777" w:rsidR="005A0F4B" w:rsidRDefault="005A0F4B" w:rsidP="005A0F4B">
      <w:pPr>
        <w:suppressAutoHyphens/>
        <w:spacing w:after="0"/>
        <w:jc w:val="both"/>
        <w:rPr>
          <w:rFonts w:ascii="Times New Roman" w:hAnsi="Times New Roman"/>
        </w:rPr>
      </w:pPr>
    </w:p>
    <w:p w14:paraId="379F49C0" w14:textId="77777777" w:rsidR="005A0F4B" w:rsidRDefault="005A0F4B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B7DB32B" w14:textId="54C399BB" w:rsidR="00FC3FC1" w:rsidRDefault="002E3DBB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Лаборатория </w:t>
      </w:r>
      <w:r w:rsidRPr="007316DF">
        <w:rPr>
          <w:rFonts w:ascii="Times New Roman" w:hAnsi="Times New Roman"/>
        </w:rPr>
        <w:t>«</w:t>
      </w:r>
      <w:r w:rsidR="005A0F4B" w:rsidRPr="005A0F4B">
        <w:rPr>
          <w:rFonts w:ascii="Times New Roman" w:hAnsi="Times New Roman"/>
        </w:rPr>
        <w:t>Технической механики</w:t>
      </w:r>
      <w:r w:rsidR="007316DF" w:rsidRPr="007316DF">
        <w:rPr>
          <w:rFonts w:ascii="Times New Roman" w:hAnsi="Times New Roman"/>
        </w:rPr>
        <w:t>»</w:t>
      </w:r>
    </w:p>
    <w:p w14:paraId="11D67860" w14:textId="6BD4C07B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62585F3C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385FB9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385FB9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4DA231AC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2D7828" w14:paraId="108B9C31" w14:textId="77777777" w:rsidTr="0085084A">
        <w:tc>
          <w:tcPr>
            <w:tcW w:w="518" w:type="dxa"/>
            <w:shd w:val="clear" w:color="auto" w:fill="auto"/>
          </w:tcPr>
          <w:p w14:paraId="734A7322" w14:textId="587BAA35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0A2FE69A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F775884" w14:textId="12489B13" w:rsidR="002D7828" w:rsidRDefault="005A0F4B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 04</w:t>
            </w:r>
            <w:r w:rsidR="002D7828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</w:tc>
      </w:tr>
      <w:tr w:rsidR="002D7828" w14:paraId="144F0D9A" w14:textId="77777777" w:rsidTr="0085084A">
        <w:tc>
          <w:tcPr>
            <w:tcW w:w="518" w:type="dxa"/>
            <w:shd w:val="clear" w:color="auto" w:fill="auto"/>
          </w:tcPr>
          <w:p w14:paraId="56F3CE47" w14:textId="29F645B5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23D68C3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3790203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15052EF6" w14:textId="77777777" w:rsidTr="0085084A">
        <w:tc>
          <w:tcPr>
            <w:tcW w:w="518" w:type="dxa"/>
            <w:shd w:val="clear" w:color="auto" w:fill="auto"/>
          </w:tcPr>
          <w:p w14:paraId="37C97EA0" w14:textId="67DD0532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480B8403" w14:textId="0A171C71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3007A">
              <w:rPr>
                <w:rFonts w:ascii="Times New Roman" w:hAnsi="Times New Roman"/>
                <w:sz w:val="24"/>
                <w:szCs w:val="24"/>
                <w:lang w:val="x-none"/>
              </w:rPr>
              <w:t>твердомер портативный комбинированный</w:t>
            </w:r>
            <w:r w:rsidRPr="0053007A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908E34F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14B18E09" w14:textId="77777777" w:rsidTr="0085084A">
        <w:tc>
          <w:tcPr>
            <w:tcW w:w="518" w:type="dxa"/>
            <w:shd w:val="clear" w:color="auto" w:fill="auto"/>
          </w:tcPr>
          <w:p w14:paraId="4B7C2BE3" w14:textId="251D4434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75AC85B1" w14:textId="33AAC430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3007A">
              <w:rPr>
                <w:rFonts w:ascii="Times New Roman" w:hAnsi="Times New Roman"/>
                <w:sz w:val="24"/>
                <w:szCs w:val="24"/>
              </w:rPr>
              <w:t>прибор</w:t>
            </w:r>
            <w:r w:rsidRPr="0053007A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для измерения твёрдости металлов по методу Роквелла</w:t>
            </w:r>
            <w:r w:rsidRPr="0053007A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843" w:type="dxa"/>
            <w:shd w:val="clear" w:color="auto" w:fill="auto"/>
          </w:tcPr>
          <w:p w14:paraId="7691DC85" w14:textId="3D7E28D9" w:rsidR="005A0F4B" w:rsidRDefault="005A0F4B" w:rsidP="005A0F4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4C5D905" w14:textId="766656BA" w:rsidR="005A0F4B" w:rsidRPr="0053209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2374A6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C3EEA5B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29A7EE5B" w14:textId="77777777" w:rsidTr="0085084A">
        <w:tc>
          <w:tcPr>
            <w:tcW w:w="518" w:type="dxa"/>
            <w:shd w:val="clear" w:color="auto" w:fill="auto"/>
          </w:tcPr>
          <w:p w14:paraId="13503ABA" w14:textId="6ECE4E16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7E9A0DB" w14:textId="39353490" w:rsidR="005A0F4B" w:rsidRDefault="005A0F4B" w:rsidP="005A0F4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07A">
              <w:rPr>
                <w:rFonts w:ascii="Times New Roman" w:hAnsi="Times New Roman"/>
                <w:sz w:val="24"/>
                <w:szCs w:val="24"/>
              </w:rPr>
              <w:t>прибор</w:t>
            </w:r>
            <w:r w:rsidRPr="0053007A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для измерения твёрдости металлов по методу Бринелля</w:t>
            </w:r>
            <w:r w:rsidRPr="0053007A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843" w:type="dxa"/>
            <w:shd w:val="clear" w:color="auto" w:fill="auto"/>
          </w:tcPr>
          <w:p w14:paraId="28CC9646" w14:textId="006D9C18" w:rsidR="005A0F4B" w:rsidRPr="00746094" w:rsidRDefault="005A0F4B" w:rsidP="005A0F4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A3EF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BADD56B" w14:textId="4DDFB581" w:rsidR="005A0F4B" w:rsidRPr="00BE1DCD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F6E7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6E1497A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BCCC4D4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18814FBA" w14:textId="77777777" w:rsidTr="0085084A">
        <w:tc>
          <w:tcPr>
            <w:tcW w:w="518" w:type="dxa"/>
            <w:shd w:val="clear" w:color="auto" w:fill="auto"/>
          </w:tcPr>
          <w:p w14:paraId="20E883D9" w14:textId="7B96A1F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1316D8FA" w14:textId="492E4AF5" w:rsidR="005A0F4B" w:rsidRDefault="005A0F4B" w:rsidP="005A0F4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07A">
              <w:rPr>
                <w:rFonts w:ascii="Times New Roman" w:hAnsi="Times New Roman"/>
                <w:sz w:val="24"/>
                <w:szCs w:val="24"/>
                <w:lang w:val="x-none"/>
              </w:rPr>
              <w:t>микроскоп металлографический рабочий</w:t>
            </w:r>
            <w:r w:rsidRPr="0053007A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843" w:type="dxa"/>
            <w:shd w:val="clear" w:color="auto" w:fill="auto"/>
          </w:tcPr>
          <w:p w14:paraId="6E8EAAAF" w14:textId="0809EB50" w:rsidR="005A0F4B" w:rsidRPr="00746094" w:rsidRDefault="005A0F4B" w:rsidP="005A0F4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A3EF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3700CB" w14:textId="1A42E7B0" w:rsidR="005A0F4B" w:rsidRPr="00BE1DCD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F6E7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3266A73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3CE9D9D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47DB3E9E" w14:textId="77777777" w:rsidTr="0085084A">
        <w:tc>
          <w:tcPr>
            <w:tcW w:w="518" w:type="dxa"/>
            <w:shd w:val="clear" w:color="auto" w:fill="auto"/>
          </w:tcPr>
          <w:p w14:paraId="33DC552F" w14:textId="5CD08A39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26BCB1E9" w14:textId="0FFE8042" w:rsidR="005A0F4B" w:rsidRPr="002D7828" w:rsidRDefault="005A0F4B" w:rsidP="005A0F4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07A">
              <w:rPr>
                <w:rFonts w:ascii="Times New Roman" w:hAnsi="Times New Roman"/>
                <w:sz w:val="24"/>
                <w:szCs w:val="24"/>
                <w:lang w:val="x-none"/>
              </w:rPr>
              <w:t>печь муфельная</w:t>
            </w:r>
          </w:p>
        </w:tc>
        <w:tc>
          <w:tcPr>
            <w:tcW w:w="1843" w:type="dxa"/>
            <w:shd w:val="clear" w:color="auto" w:fill="auto"/>
          </w:tcPr>
          <w:p w14:paraId="3001F636" w14:textId="7F94FE14" w:rsidR="005A0F4B" w:rsidRPr="00746094" w:rsidRDefault="005A0F4B" w:rsidP="005A0F4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A3EF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64F42CB" w14:textId="13BF0BE7" w:rsidR="005A0F4B" w:rsidRPr="00BE1DCD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F6E7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C24308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C926936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2252CF10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02E75502" w14:textId="06424E1E" w:rsidR="002D7828" w:rsidRDefault="005A0F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7FB4E5B2" w14:textId="071402FB" w:rsidR="002D7828" w:rsidRPr="005C5D3C" w:rsidRDefault="002D7828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85F69E" w14:textId="4A926F82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58DADD2C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0E93AF3B" w:rsidR="002D7828" w:rsidRDefault="005A0F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3441232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4DFCD7C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1032A807" w14:textId="77777777" w:rsidTr="0085084A">
        <w:tc>
          <w:tcPr>
            <w:tcW w:w="518" w:type="dxa"/>
            <w:shd w:val="clear" w:color="auto" w:fill="auto"/>
          </w:tcPr>
          <w:p w14:paraId="5F63B3A1" w14:textId="4C03EC14" w:rsidR="002D7828" w:rsidRDefault="005A0F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EEF0EBE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1F3C753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218147B4" w14:textId="77777777" w:rsidTr="002D7828">
        <w:trPr>
          <w:trHeight w:val="135"/>
        </w:trPr>
        <w:tc>
          <w:tcPr>
            <w:tcW w:w="518" w:type="dxa"/>
            <w:shd w:val="clear" w:color="auto" w:fill="auto"/>
          </w:tcPr>
          <w:p w14:paraId="7F8DE69D" w14:textId="2C3B1064" w:rsidR="002D7828" w:rsidRDefault="005A0F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01D5046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415D414" w14:textId="77777777" w:rsidR="002D7828" w:rsidRPr="006966B3" w:rsidRDefault="002D7828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75F11D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FA3FF2E" w14:textId="3C0229BA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506C6274" w14:textId="77777777" w:rsidTr="002D7828">
        <w:trPr>
          <w:trHeight w:val="165"/>
        </w:trPr>
        <w:tc>
          <w:tcPr>
            <w:tcW w:w="518" w:type="dxa"/>
            <w:shd w:val="clear" w:color="auto" w:fill="auto"/>
          </w:tcPr>
          <w:p w14:paraId="4B17FB3A" w14:textId="06E00289" w:rsidR="002D7828" w:rsidRDefault="005A0F4B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3AF751B6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bCs/>
              </w:rPr>
            </w:pPr>
            <w:r w:rsidRPr="005A0F4B">
              <w:rPr>
                <w:rFonts w:ascii="Times New Roman" w:hAnsi="Times New Roman"/>
                <w:bCs/>
              </w:rPr>
              <w:t>Типовой комплект учебного оборудования «Основы сопротивления материала.</w:t>
            </w:r>
          </w:p>
          <w:p w14:paraId="3D06738E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bCs/>
              </w:rPr>
            </w:pPr>
            <w:r w:rsidRPr="005A0F4B">
              <w:rPr>
                <w:rFonts w:ascii="Times New Roman" w:hAnsi="Times New Roman"/>
                <w:bCs/>
              </w:rPr>
              <w:t>Комплект электронных дидактических модулей.</w:t>
            </w:r>
          </w:p>
          <w:p w14:paraId="3B8BF085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bCs/>
              </w:rPr>
            </w:pPr>
            <w:r w:rsidRPr="005A0F4B">
              <w:rPr>
                <w:rFonts w:ascii="Times New Roman" w:hAnsi="Times New Roman"/>
                <w:bCs/>
              </w:rPr>
              <w:t>Минимальный состав оборудования учебной лаборатории:</w:t>
            </w:r>
          </w:p>
          <w:p w14:paraId="0296E14E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bCs/>
              </w:rPr>
            </w:pPr>
            <w:r w:rsidRPr="005A0F4B">
              <w:rPr>
                <w:rFonts w:ascii="Times New Roman" w:hAnsi="Times New Roman"/>
                <w:bCs/>
              </w:rPr>
              <w:t>учебно-лабораторный комплекс «Теоретическая механика. Статика»;</w:t>
            </w:r>
          </w:p>
          <w:p w14:paraId="714E2FA5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bCs/>
              </w:rPr>
            </w:pPr>
            <w:r w:rsidRPr="005A0F4B">
              <w:rPr>
                <w:rFonts w:ascii="Times New Roman" w:hAnsi="Times New Roman"/>
                <w:bCs/>
              </w:rPr>
              <w:t>учебная лабораторная установка «Определение коэффициентов трения движения и покоя»;</w:t>
            </w:r>
          </w:p>
          <w:p w14:paraId="5F86C3A1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bCs/>
              </w:rPr>
            </w:pPr>
            <w:r w:rsidRPr="005A0F4B">
              <w:rPr>
                <w:rFonts w:ascii="Times New Roman" w:hAnsi="Times New Roman"/>
                <w:bCs/>
              </w:rPr>
              <w:t>учебный лабораторный комплекс «Исследование механических свойств материалов»;</w:t>
            </w:r>
          </w:p>
          <w:p w14:paraId="500BDD9D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bCs/>
              </w:rPr>
            </w:pPr>
            <w:r w:rsidRPr="005A0F4B">
              <w:rPr>
                <w:rFonts w:ascii="Times New Roman" w:hAnsi="Times New Roman"/>
                <w:bCs/>
              </w:rPr>
              <w:t>учебный лабораторный стенд «Определение главных напряжений при кручении и совместном действии кручения и изгиба»;</w:t>
            </w:r>
          </w:p>
          <w:p w14:paraId="7241BFFA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bCs/>
              </w:rPr>
            </w:pPr>
            <w:r w:rsidRPr="005A0F4B">
              <w:rPr>
                <w:rFonts w:ascii="Times New Roman" w:hAnsi="Times New Roman"/>
                <w:bCs/>
              </w:rPr>
              <w:t>учебный лабораторный стенд «Балансировка тел вращения»;</w:t>
            </w:r>
          </w:p>
          <w:p w14:paraId="5F6EC1E5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bCs/>
              </w:rPr>
            </w:pPr>
            <w:r w:rsidRPr="005A0F4B">
              <w:rPr>
                <w:rFonts w:ascii="Times New Roman" w:hAnsi="Times New Roman"/>
                <w:bCs/>
              </w:rPr>
              <w:t>учебный лабораторный стенд «Изучение простых механизмов»;</w:t>
            </w:r>
          </w:p>
          <w:p w14:paraId="37115392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bCs/>
              </w:rPr>
            </w:pPr>
            <w:r w:rsidRPr="005A0F4B">
              <w:rPr>
                <w:rFonts w:ascii="Times New Roman" w:hAnsi="Times New Roman"/>
                <w:bCs/>
              </w:rPr>
              <w:t>демонстрационная модель «Червячный редуктор»;</w:t>
            </w:r>
          </w:p>
          <w:p w14:paraId="2EBFD8AA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bCs/>
              </w:rPr>
            </w:pPr>
            <w:r w:rsidRPr="005A0F4B">
              <w:rPr>
                <w:rFonts w:ascii="Times New Roman" w:hAnsi="Times New Roman"/>
                <w:bCs/>
              </w:rPr>
              <w:t>демонстрационная модель «Цилиндрический редуктор».</w:t>
            </w:r>
          </w:p>
          <w:p w14:paraId="10E7B652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bCs/>
              </w:rPr>
            </w:pPr>
            <w:r w:rsidRPr="005A0F4B">
              <w:rPr>
                <w:rFonts w:ascii="Times New Roman" w:hAnsi="Times New Roman"/>
                <w:bCs/>
              </w:rPr>
              <w:lastRenderedPageBreak/>
              <w:t>тестовые задания для контроля знаний;</w:t>
            </w:r>
          </w:p>
          <w:p w14:paraId="720DB15D" w14:textId="244A22FC" w:rsidR="002D7828" w:rsidRPr="002D7828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bCs/>
              </w:rPr>
              <w:t>универсальная испытательная машина «Механические испытания материалов»;</w:t>
            </w:r>
          </w:p>
        </w:tc>
        <w:tc>
          <w:tcPr>
            <w:tcW w:w="1843" w:type="dxa"/>
            <w:shd w:val="clear" w:color="auto" w:fill="auto"/>
          </w:tcPr>
          <w:p w14:paraId="125A4010" w14:textId="3123598D" w:rsidR="002D7828" w:rsidRPr="006966B3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F02E6">
              <w:rPr>
                <w:rFonts w:ascii="Times New Roman" w:hAnsi="Times New Roman"/>
                <w:b/>
                <w:bCs/>
                <w:sz w:val="24"/>
              </w:rPr>
              <w:lastRenderedPageBreak/>
              <w:t>УМК</w:t>
            </w:r>
          </w:p>
        </w:tc>
        <w:tc>
          <w:tcPr>
            <w:tcW w:w="2552" w:type="dxa"/>
          </w:tcPr>
          <w:p w14:paraId="2B586248" w14:textId="57EBDF35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BF2E08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955ECDB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BE92512" w14:textId="1A3FFD15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799A083" w14:textId="118EB75F" w:rsidR="007316DF" w:rsidRDefault="007316DF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1729502" w14:textId="13CB4D00" w:rsidR="005D670A" w:rsidRDefault="005D670A" w:rsidP="005A0F4B">
      <w:pPr>
        <w:suppressAutoHyphens/>
        <w:spacing w:after="0"/>
        <w:jc w:val="both"/>
        <w:rPr>
          <w:rFonts w:ascii="Times New Roman" w:hAnsi="Times New Roman"/>
        </w:rPr>
      </w:pPr>
    </w:p>
    <w:p w14:paraId="7955BDF8" w14:textId="6965C7CB" w:rsidR="005D670A" w:rsidRDefault="005D670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104354C" w14:textId="036B4ECA" w:rsidR="002D7828" w:rsidRDefault="002D7828" w:rsidP="002D7828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Лаборатория «</w:t>
      </w:r>
      <w:r w:rsidR="005A0F4B" w:rsidRPr="005A0F4B">
        <w:rPr>
          <w:rFonts w:ascii="Times New Roman" w:hAnsi="Times New Roman"/>
          <w:bCs/>
          <w:sz w:val="24"/>
          <w:szCs w:val="24"/>
        </w:rPr>
        <w:t>Материаловедения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097D7E4D" w14:textId="77777777" w:rsidR="002D7828" w:rsidRDefault="002D7828" w:rsidP="002D7828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2D7828" w14:paraId="69A1AFFE" w14:textId="77777777" w:rsidTr="007971DC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E6313B6" w14:textId="77777777" w:rsidR="002D7828" w:rsidRDefault="002D7828" w:rsidP="007971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9F7E863" w14:textId="77777777" w:rsidR="002D7828" w:rsidRDefault="002D7828" w:rsidP="007971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9AEB71" w14:textId="77777777" w:rsidR="002D7828" w:rsidRPr="007316DF" w:rsidRDefault="002D7828" w:rsidP="007971D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204720D9" w14:textId="77777777" w:rsidR="002D7828" w:rsidRPr="007316DF" w:rsidRDefault="002D7828" w:rsidP="007971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C3F3A8" w14:textId="77777777" w:rsidR="002D7828" w:rsidRDefault="002D7828" w:rsidP="007971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6F67512A" w14:textId="77777777" w:rsidR="002D7828" w:rsidRDefault="002D7828" w:rsidP="007971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2D7828" w14:paraId="71ECE406" w14:textId="77777777" w:rsidTr="007971DC">
        <w:tc>
          <w:tcPr>
            <w:tcW w:w="518" w:type="dxa"/>
            <w:shd w:val="clear" w:color="auto" w:fill="auto"/>
          </w:tcPr>
          <w:p w14:paraId="7AE9874D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6BF8819E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79172ED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1F2B08F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6C3C36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14EAA6C" w14:textId="5F8C7CD4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 0</w:t>
            </w:r>
            <w:r w:rsidR="005A0F4B">
              <w:rPr>
                <w:rFonts w:ascii="Times New Roman" w:hAnsi="Times New Roman"/>
                <w:b/>
                <w:bCs/>
                <w:sz w:val="24"/>
              </w:rPr>
              <w:t>5</w:t>
            </w:r>
          </w:p>
        </w:tc>
      </w:tr>
      <w:tr w:rsidR="002D7828" w14:paraId="4BEA85AB" w14:textId="77777777" w:rsidTr="007971DC">
        <w:tc>
          <w:tcPr>
            <w:tcW w:w="518" w:type="dxa"/>
            <w:shd w:val="clear" w:color="auto" w:fill="auto"/>
          </w:tcPr>
          <w:p w14:paraId="27F49E83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E71C374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D643E5E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9B94E21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F70162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FCEBAF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04788E15" w14:textId="77777777" w:rsidTr="007971DC">
        <w:tc>
          <w:tcPr>
            <w:tcW w:w="518" w:type="dxa"/>
            <w:shd w:val="clear" w:color="auto" w:fill="auto"/>
          </w:tcPr>
          <w:p w14:paraId="7F16DCF0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4AB94BF3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микроскоп металлографический;</w:t>
            </w:r>
          </w:p>
          <w:p w14:paraId="41A37568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цифровая камера для микроскопа;</w:t>
            </w:r>
          </w:p>
          <w:p w14:paraId="36DBDF3D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отрезной станок;</w:t>
            </w:r>
          </w:p>
          <w:p w14:paraId="2C0FF370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шлифовально-полировальный станок двухдисковый;</w:t>
            </w:r>
          </w:p>
          <w:p w14:paraId="7AFAE614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пресс для горячей запрессовки образцов;</w:t>
            </w:r>
          </w:p>
          <w:p w14:paraId="065977AB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вытяжной шкаф;</w:t>
            </w:r>
          </w:p>
          <w:p w14:paraId="31508BE7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lastRenderedPageBreak/>
              <w:t>комплект расходных материалов для пробоподготовки;</w:t>
            </w:r>
          </w:p>
          <w:p w14:paraId="7A13D9E8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печь муфельная;</w:t>
            </w:r>
          </w:p>
          <w:p w14:paraId="669B93F0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стационарный универсальный твердомер;</w:t>
            </w:r>
          </w:p>
          <w:p w14:paraId="7987455C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закалочный бак;</w:t>
            </w:r>
          </w:p>
          <w:p w14:paraId="557CDF32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масло закалочное;</w:t>
            </w:r>
          </w:p>
          <w:p w14:paraId="328B55E9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щипцы тигельные;</w:t>
            </w:r>
          </w:p>
          <w:p w14:paraId="2B26F201" w14:textId="266B8FD5" w:rsidR="002D7828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комплект для снятия окалины.</w:t>
            </w:r>
          </w:p>
        </w:tc>
        <w:tc>
          <w:tcPr>
            <w:tcW w:w="1843" w:type="dxa"/>
            <w:shd w:val="clear" w:color="auto" w:fill="auto"/>
          </w:tcPr>
          <w:p w14:paraId="101ECBEF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088252D0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53209B">
              <w:rPr>
                <w:rFonts w:ascii="Times New Roman" w:hAnsi="Times New Roman"/>
                <w:sz w:val="24"/>
              </w:rPr>
              <w:t>сновное</w:t>
            </w:r>
            <w:r>
              <w:rPr>
                <w:rFonts w:ascii="Times New Roman" w:hAnsi="Times New Roman"/>
                <w:sz w:val="24"/>
              </w:rPr>
              <w:t xml:space="preserve">/ 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0AAFB7E1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22DDCB4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3335B46F" w14:textId="77777777" w:rsidTr="007971DC">
        <w:trPr>
          <w:trHeight w:val="105"/>
        </w:trPr>
        <w:tc>
          <w:tcPr>
            <w:tcW w:w="518" w:type="dxa"/>
            <w:shd w:val="clear" w:color="auto" w:fill="auto"/>
          </w:tcPr>
          <w:p w14:paraId="1FEF60F2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3D66E8EC" w14:textId="77777777" w:rsidR="002D7828" w:rsidRPr="005C5D3C" w:rsidRDefault="002D7828" w:rsidP="007971D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028ABD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C9148CD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A2E001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F783FD6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7E87ACAA" w14:textId="77777777" w:rsidTr="007971DC">
        <w:trPr>
          <w:trHeight w:val="105"/>
        </w:trPr>
        <w:tc>
          <w:tcPr>
            <w:tcW w:w="518" w:type="dxa"/>
            <w:shd w:val="clear" w:color="auto" w:fill="auto"/>
          </w:tcPr>
          <w:p w14:paraId="2E57C8F0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78C46504" w14:textId="77777777" w:rsidR="002D7828" w:rsidRPr="005C5D3C" w:rsidRDefault="002D7828" w:rsidP="007971D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216455BF" w14:textId="77777777" w:rsidR="002D7828" w:rsidRDefault="002D7828" w:rsidP="007971D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13A4DA4" w14:textId="77777777" w:rsidR="002D7828" w:rsidRPr="0053209B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C14A78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52B8C9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785B3492" w14:textId="77777777" w:rsidTr="007971DC">
        <w:trPr>
          <w:trHeight w:val="210"/>
        </w:trPr>
        <w:tc>
          <w:tcPr>
            <w:tcW w:w="518" w:type="dxa"/>
            <w:shd w:val="clear" w:color="auto" w:fill="auto"/>
          </w:tcPr>
          <w:p w14:paraId="35F7F80F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4F42C7F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265BBDD5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E68FA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5DF511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18F7A80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4B773DE4" w14:textId="77777777" w:rsidTr="007971DC">
        <w:tc>
          <w:tcPr>
            <w:tcW w:w="518" w:type="dxa"/>
            <w:shd w:val="clear" w:color="auto" w:fill="auto"/>
          </w:tcPr>
          <w:p w14:paraId="5DFCCE75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468948D4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1BBBBD31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C55C1EB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FD01ED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3FCBB9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6F92E813" w14:textId="77777777" w:rsidTr="007971DC">
        <w:trPr>
          <w:trHeight w:val="165"/>
        </w:trPr>
        <w:tc>
          <w:tcPr>
            <w:tcW w:w="518" w:type="dxa"/>
            <w:shd w:val="clear" w:color="auto" w:fill="auto"/>
          </w:tcPr>
          <w:p w14:paraId="388E2AD2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410D8FB5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404EEF4A" w14:textId="77777777" w:rsidR="002D7828" w:rsidRPr="006966B3" w:rsidRDefault="002D7828" w:rsidP="007971D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F3ED03C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C76C49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891E1DE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0409649B" w14:textId="77777777" w:rsidTr="007971DC">
        <w:trPr>
          <w:trHeight w:val="137"/>
        </w:trPr>
        <w:tc>
          <w:tcPr>
            <w:tcW w:w="518" w:type="dxa"/>
            <w:shd w:val="clear" w:color="auto" w:fill="auto"/>
          </w:tcPr>
          <w:p w14:paraId="3634AEA8" w14:textId="1B9D47F4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1E1D4590" w14:textId="29AF2282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780A31">
              <w:rPr>
                <w:rFonts w:ascii="Times New Roman" w:hAnsi="Times New Roman"/>
                <w:sz w:val="24"/>
                <w:szCs w:val="24"/>
              </w:rPr>
              <w:t>Типовой комплект учебного оборудования «Определение твердости стали и сплавов по методам Бринелля, Роквелла Виккерса»</w:t>
            </w:r>
          </w:p>
        </w:tc>
        <w:tc>
          <w:tcPr>
            <w:tcW w:w="1843" w:type="dxa"/>
            <w:shd w:val="clear" w:color="auto" w:fill="auto"/>
          </w:tcPr>
          <w:p w14:paraId="640279AE" w14:textId="77777777" w:rsidR="005A0F4B" w:rsidRPr="006966B3" w:rsidRDefault="005A0F4B" w:rsidP="005A0F4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E02F648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EFB7A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DF2508F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3520644F" w14:textId="77777777" w:rsidTr="007971DC">
        <w:trPr>
          <w:trHeight w:val="165"/>
        </w:trPr>
        <w:tc>
          <w:tcPr>
            <w:tcW w:w="518" w:type="dxa"/>
            <w:shd w:val="clear" w:color="auto" w:fill="auto"/>
          </w:tcPr>
          <w:p w14:paraId="77653C16" w14:textId="6D743EDD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1BF1786" w14:textId="3ECBA639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780A31">
              <w:rPr>
                <w:rFonts w:ascii="Times New Roman" w:hAnsi="Times New Roman"/>
                <w:sz w:val="24"/>
                <w:szCs w:val="24"/>
              </w:rPr>
              <w:t xml:space="preserve">Типовой комплект учебного оборудования «Исследование влияния холодной пластической деформации и последующего </w:t>
            </w:r>
            <w:r w:rsidRPr="00780A31">
              <w:rPr>
                <w:rFonts w:ascii="Times New Roman" w:hAnsi="Times New Roman"/>
                <w:sz w:val="24"/>
                <w:szCs w:val="24"/>
              </w:rPr>
              <w:lastRenderedPageBreak/>
              <w:t>нагрева на микроструктуру и твердость низкоуглеродистой стали»</w:t>
            </w:r>
          </w:p>
        </w:tc>
        <w:tc>
          <w:tcPr>
            <w:tcW w:w="1843" w:type="dxa"/>
            <w:shd w:val="clear" w:color="auto" w:fill="auto"/>
          </w:tcPr>
          <w:p w14:paraId="1AF62927" w14:textId="77777777" w:rsidR="005A0F4B" w:rsidRPr="006966B3" w:rsidRDefault="005A0F4B" w:rsidP="005A0F4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lastRenderedPageBreak/>
              <w:t>УМК</w:t>
            </w:r>
          </w:p>
        </w:tc>
        <w:tc>
          <w:tcPr>
            <w:tcW w:w="2552" w:type="dxa"/>
          </w:tcPr>
          <w:p w14:paraId="70957CDB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E3DD8A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DB6B3E7" w14:textId="77777777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9C74DE0" w14:textId="77777777" w:rsidR="002D7828" w:rsidRDefault="002D7828" w:rsidP="002D7828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0AEA02D" w14:textId="351FFBF7" w:rsidR="005D670A" w:rsidRDefault="005D670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9F367C1" w14:textId="77777777" w:rsidR="007316DF" w:rsidRDefault="007316DF" w:rsidP="002D7828">
      <w:pPr>
        <w:suppressAutoHyphens/>
        <w:spacing w:after="0"/>
        <w:jc w:val="both"/>
        <w:rPr>
          <w:rFonts w:ascii="Times New Roman" w:hAnsi="Times New Roman"/>
        </w:rPr>
      </w:pPr>
    </w:p>
    <w:p w14:paraId="7AF5D97F" w14:textId="2F433346" w:rsidR="005A0F4B" w:rsidRDefault="005A0F4B" w:rsidP="005A0F4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Лаборатория «</w:t>
      </w:r>
      <w:r w:rsidRPr="005A0F4B">
        <w:rPr>
          <w:rFonts w:ascii="Times New Roman" w:hAnsi="Times New Roman"/>
          <w:bCs/>
          <w:sz w:val="24"/>
          <w:szCs w:val="24"/>
        </w:rPr>
        <w:t>Электротехники и электронной техники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44A5C849" w14:textId="77777777" w:rsidR="005A0F4B" w:rsidRDefault="005A0F4B" w:rsidP="005A0F4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5A0F4B" w14:paraId="5E0CA7F5" w14:textId="77777777" w:rsidTr="00BF707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70168C5" w14:textId="77777777" w:rsidR="005A0F4B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C1D15A5" w14:textId="77777777" w:rsidR="005A0F4B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D4511B" w14:textId="77777777" w:rsidR="005A0F4B" w:rsidRPr="007316DF" w:rsidRDefault="005A0F4B" w:rsidP="00BF70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26383D85" w14:textId="77777777" w:rsidR="005A0F4B" w:rsidRPr="007316DF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9CE073" w14:textId="77777777" w:rsidR="005A0F4B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4"/>
            </w:r>
          </w:p>
        </w:tc>
        <w:tc>
          <w:tcPr>
            <w:tcW w:w="2625" w:type="dxa"/>
            <w:vAlign w:val="center"/>
          </w:tcPr>
          <w:p w14:paraId="5B5B710B" w14:textId="77777777" w:rsidR="005A0F4B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5A0F4B" w14:paraId="45984B20" w14:textId="77777777" w:rsidTr="00BF7079">
        <w:tc>
          <w:tcPr>
            <w:tcW w:w="518" w:type="dxa"/>
            <w:shd w:val="clear" w:color="auto" w:fill="auto"/>
          </w:tcPr>
          <w:p w14:paraId="2694509A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2E4DB5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0BE952E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A6DEEFC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6761B4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C00610F" w14:textId="52A9D148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 0</w:t>
            </w:r>
            <w:r w:rsidR="009A7596"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</w:tc>
      </w:tr>
      <w:tr w:rsidR="005A0F4B" w14:paraId="60F071EF" w14:textId="77777777" w:rsidTr="00BF7079">
        <w:tc>
          <w:tcPr>
            <w:tcW w:w="518" w:type="dxa"/>
            <w:shd w:val="clear" w:color="auto" w:fill="auto"/>
          </w:tcPr>
          <w:p w14:paraId="7E86D9D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165F4D4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1240CD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F0D2D2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93E7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2DBE7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2F85BA3B" w14:textId="77777777" w:rsidTr="00BF7079">
        <w:tc>
          <w:tcPr>
            <w:tcW w:w="518" w:type="dxa"/>
            <w:shd w:val="clear" w:color="auto" w:fill="auto"/>
          </w:tcPr>
          <w:p w14:paraId="034FB91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63D4F0BA" w14:textId="27359988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</w:rPr>
              <w:t>комплект оборудования лаборатории «Основы электротехники и электроники»</w:t>
            </w:r>
          </w:p>
        </w:tc>
        <w:tc>
          <w:tcPr>
            <w:tcW w:w="1843" w:type="dxa"/>
            <w:shd w:val="clear" w:color="auto" w:fill="auto"/>
          </w:tcPr>
          <w:p w14:paraId="7B24038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FA97CB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53209B">
              <w:rPr>
                <w:rFonts w:ascii="Times New Roman" w:hAnsi="Times New Roman"/>
                <w:sz w:val="24"/>
              </w:rPr>
              <w:t>сновное</w:t>
            </w:r>
            <w:r>
              <w:rPr>
                <w:rFonts w:ascii="Times New Roman" w:hAnsi="Times New Roman"/>
                <w:sz w:val="24"/>
              </w:rPr>
              <w:t xml:space="preserve">/ 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1421299B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745E59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435CDC7F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3846443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7AB5046B" w14:textId="77777777" w:rsidR="005A0F4B" w:rsidRPr="005C5D3C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D776D6B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9AD4EC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B3146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921DE6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5EF02ECC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5C83C2E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45D854A2" w14:textId="77777777" w:rsidR="005A0F4B" w:rsidRPr="005C5D3C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1733A059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29B337A" w14:textId="77777777" w:rsidR="005A0F4B" w:rsidRPr="0053209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128B3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D728F4B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6ED387AF" w14:textId="77777777" w:rsidTr="00BF7079">
        <w:trPr>
          <w:trHeight w:val="210"/>
        </w:trPr>
        <w:tc>
          <w:tcPr>
            <w:tcW w:w="518" w:type="dxa"/>
            <w:shd w:val="clear" w:color="auto" w:fill="auto"/>
          </w:tcPr>
          <w:p w14:paraId="3F40405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1EF2447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4F388B4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743EFAB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44E5AE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D01F2FD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019D0F09" w14:textId="77777777" w:rsidTr="00BF7079">
        <w:tc>
          <w:tcPr>
            <w:tcW w:w="518" w:type="dxa"/>
            <w:shd w:val="clear" w:color="auto" w:fill="auto"/>
          </w:tcPr>
          <w:p w14:paraId="4409321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2FD4985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09E4391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36EDCC8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18ABB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07F604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0215625B" w14:textId="77777777" w:rsidTr="00BF7079">
        <w:trPr>
          <w:trHeight w:val="165"/>
        </w:trPr>
        <w:tc>
          <w:tcPr>
            <w:tcW w:w="518" w:type="dxa"/>
            <w:shd w:val="clear" w:color="auto" w:fill="auto"/>
          </w:tcPr>
          <w:p w14:paraId="0156893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6FD9C3C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0380691" w14:textId="77777777" w:rsidR="005A0F4B" w:rsidRPr="006966B3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060911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A9E8FB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85BBAAD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17C67436" w14:textId="77777777" w:rsidTr="00BF7079">
        <w:trPr>
          <w:trHeight w:val="137"/>
        </w:trPr>
        <w:tc>
          <w:tcPr>
            <w:tcW w:w="518" w:type="dxa"/>
            <w:shd w:val="clear" w:color="auto" w:fill="auto"/>
          </w:tcPr>
          <w:p w14:paraId="096AF8EE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25FF8F63" w14:textId="461667BA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F4B">
              <w:rPr>
                <w:rFonts w:ascii="Times New Roman" w:hAnsi="Times New Roman"/>
                <w:sz w:val="24"/>
                <w:szCs w:val="24"/>
              </w:rPr>
              <w:t>стационарный лабораторный стенд</w:t>
            </w:r>
          </w:p>
          <w:p w14:paraId="582C9AC9" w14:textId="77777777" w:rsidR="005A0F4B" w:rsidRPr="005A0F4B" w:rsidRDefault="005A0F4B" w:rsidP="005A0F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F4B">
              <w:rPr>
                <w:rFonts w:ascii="Times New Roman" w:hAnsi="Times New Roman"/>
                <w:sz w:val="24"/>
                <w:szCs w:val="24"/>
              </w:rPr>
              <w:t>набор измерительных приборов и оборудования стенда.</w:t>
            </w:r>
          </w:p>
          <w:p w14:paraId="67DC7AF5" w14:textId="7986DE98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1065F831" w14:textId="77777777" w:rsidR="005A0F4B" w:rsidRPr="006966B3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2EF294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0F221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B9CC1E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3268F873" w14:textId="77777777" w:rsidTr="00BF7079">
        <w:trPr>
          <w:trHeight w:val="165"/>
        </w:trPr>
        <w:tc>
          <w:tcPr>
            <w:tcW w:w="518" w:type="dxa"/>
            <w:shd w:val="clear" w:color="auto" w:fill="auto"/>
          </w:tcPr>
          <w:p w14:paraId="3364FA2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43DEAA40" w14:textId="1F17113F" w:rsidR="005A0F4B" w:rsidRDefault="005A0F4B" w:rsidP="005A0F4B">
            <w:pPr>
              <w:spacing w:after="0"/>
              <w:rPr>
                <w:rFonts w:ascii="Times New Roman" w:hAnsi="Times New Roman"/>
                <w:sz w:val="24"/>
              </w:rPr>
            </w:pPr>
            <w:r w:rsidRPr="005A0F4B">
              <w:rPr>
                <w:rFonts w:ascii="Times New Roman" w:hAnsi="Times New Roman"/>
                <w:sz w:val="24"/>
                <w:szCs w:val="24"/>
              </w:rPr>
              <w:t>комплект экспериментальных панелей по направлению «Электротехника и электроника»</w:t>
            </w:r>
          </w:p>
        </w:tc>
        <w:tc>
          <w:tcPr>
            <w:tcW w:w="1843" w:type="dxa"/>
            <w:shd w:val="clear" w:color="auto" w:fill="auto"/>
          </w:tcPr>
          <w:p w14:paraId="50363689" w14:textId="77777777" w:rsidR="005A0F4B" w:rsidRPr="006966B3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AD70514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5EAABE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6D19C6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00102B00" w14:textId="77777777" w:rsidR="005A0F4B" w:rsidRDefault="005A0F4B" w:rsidP="005A0F4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EC00A91" w14:textId="3C92571A" w:rsidR="00FC3FC1" w:rsidRDefault="00FC3FC1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D1DEFA7" w14:textId="72AA0B1D" w:rsidR="005A0F4B" w:rsidRDefault="005A0F4B" w:rsidP="005A0F4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Лаборатория «</w:t>
      </w:r>
      <w:r w:rsidR="009A7596" w:rsidRPr="009A7596">
        <w:rPr>
          <w:rFonts w:ascii="Times New Roman" w:hAnsi="Times New Roman"/>
          <w:bCs/>
          <w:sz w:val="24"/>
          <w:szCs w:val="24"/>
        </w:rPr>
        <w:t>Метрологии, стандартизации и сертификации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407F9D07" w14:textId="77777777" w:rsidR="005A0F4B" w:rsidRDefault="005A0F4B" w:rsidP="005A0F4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5A0F4B" w14:paraId="335D87C9" w14:textId="77777777" w:rsidTr="00BF707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B7FAB1" w14:textId="77777777" w:rsidR="005A0F4B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F1960BE" w14:textId="77777777" w:rsidR="005A0F4B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A15063" w14:textId="77777777" w:rsidR="005A0F4B" w:rsidRPr="007316DF" w:rsidRDefault="005A0F4B" w:rsidP="00BF70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695A714" w14:textId="77777777" w:rsidR="005A0F4B" w:rsidRPr="007316DF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377E2F" w14:textId="77777777" w:rsidR="005A0F4B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6"/>
            </w:r>
          </w:p>
        </w:tc>
        <w:tc>
          <w:tcPr>
            <w:tcW w:w="2625" w:type="dxa"/>
            <w:vAlign w:val="center"/>
          </w:tcPr>
          <w:p w14:paraId="49F0BBB2" w14:textId="77777777" w:rsidR="005A0F4B" w:rsidRDefault="005A0F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5A0F4B" w14:paraId="5C4E7139" w14:textId="77777777" w:rsidTr="00BF7079">
        <w:tc>
          <w:tcPr>
            <w:tcW w:w="518" w:type="dxa"/>
            <w:shd w:val="clear" w:color="auto" w:fill="auto"/>
          </w:tcPr>
          <w:p w14:paraId="262F07FB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551F97A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4DCC098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3D56A0E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523E9A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7387788" w14:textId="2E2715CB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 0</w:t>
            </w:r>
            <w:r w:rsidR="009A7596">
              <w:rPr>
                <w:rFonts w:ascii="Times New Roman" w:hAnsi="Times New Roman"/>
                <w:b/>
                <w:bCs/>
                <w:sz w:val="24"/>
              </w:rPr>
              <w:t>7</w:t>
            </w:r>
            <w:r w:rsidR="00A00CEE">
              <w:rPr>
                <w:rFonts w:ascii="Times New Roman" w:hAnsi="Times New Roman"/>
                <w:b/>
                <w:bCs/>
                <w:sz w:val="24"/>
              </w:rPr>
              <w:t>, ПМ 02</w:t>
            </w:r>
          </w:p>
        </w:tc>
      </w:tr>
      <w:tr w:rsidR="005A0F4B" w14:paraId="34430FBA" w14:textId="77777777" w:rsidTr="00BF7079">
        <w:tc>
          <w:tcPr>
            <w:tcW w:w="518" w:type="dxa"/>
            <w:shd w:val="clear" w:color="auto" w:fill="auto"/>
          </w:tcPr>
          <w:p w14:paraId="485A893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544F30AA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D0AC53E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13DD36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E42E9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BDC7A0C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23C06072" w14:textId="77777777" w:rsidTr="00BF7079">
        <w:tc>
          <w:tcPr>
            <w:tcW w:w="518" w:type="dxa"/>
            <w:shd w:val="clear" w:color="auto" w:fill="auto"/>
          </w:tcPr>
          <w:p w14:paraId="0BBF2598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5006" w:type="dxa"/>
            <w:shd w:val="clear" w:color="auto" w:fill="auto"/>
          </w:tcPr>
          <w:p w14:paraId="6645C18B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Комплект учебного оборудования «Метрология. Технические измерения в машиностроении»</w:t>
            </w:r>
          </w:p>
          <w:p w14:paraId="1D1ECCD6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В составе комплекта:</w:t>
            </w:r>
          </w:p>
          <w:p w14:paraId="41A4F154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штангенциркуль;</w:t>
            </w:r>
          </w:p>
          <w:p w14:paraId="6FCAF735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микрометр гладкий;</w:t>
            </w:r>
          </w:p>
          <w:p w14:paraId="587AA856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микрометр рычажный;</w:t>
            </w:r>
          </w:p>
          <w:p w14:paraId="7498BD49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скоба рычажная;</w:t>
            </w:r>
          </w:p>
          <w:p w14:paraId="22A295C1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призма поверочная и разметочная (учебная);</w:t>
            </w:r>
          </w:p>
          <w:p w14:paraId="5257C6E2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нутромер индикаторный;</w:t>
            </w:r>
          </w:p>
          <w:p w14:paraId="0C75A7AB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нутромер микрометрический;</w:t>
            </w:r>
          </w:p>
          <w:p w14:paraId="18ADFD40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набор проволочек для измерения резьбы;</w:t>
            </w:r>
          </w:p>
          <w:p w14:paraId="65D94794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штангензубомер, нормалемер;</w:t>
            </w:r>
          </w:p>
          <w:p w14:paraId="5B9BF5F8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линейка синусная (учебная);</w:t>
            </w:r>
          </w:p>
          <w:p w14:paraId="093818F1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набор образцов шероховатости (точение);</w:t>
            </w:r>
          </w:p>
          <w:p w14:paraId="482193F7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калибр-пробка гладкий;</w:t>
            </w:r>
          </w:p>
          <w:p w14:paraId="4B365055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калибр-пробка конусный;</w:t>
            </w:r>
          </w:p>
          <w:p w14:paraId="7DB4B267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калибр-скоба гладкий;</w:t>
            </w:r>
          </w:p>
          <w:p w14:paraId="182D1E58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калибр-скоба регулируемый;</w:t>
            </w:r>
          </w:p>
          <w:p w14:paraId="15F1D270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калибр-пробка резьбовой;</w:t>
            </w:r>
          </w:p>
          <w:p w14:paraId="7922DC90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деталь «Вал»;</w:t>
            </w:r>
          </w:p>
          <w:p w14:paraId="49748443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деталь «Втулка»;</w:t>
            </w:r>
          </w:p>
          <w:p w14:paraId="1602D33D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деталь «Кольцо»;</w:t>
            </w:r>
          </w:p>
          <w:p w14:paraId="3F11F596" w14:textId="0E2BE304" w:rsidR="005A0F4B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деталь «Шестерня»</w:t>
            </w:r>
          </w:p>
        </w:tc>
        <w:tc>
          <w:tcPr>
            <w:tcW w:w="1843" w:type="dxa"/>
            <w:shd w:val="clear" w:color="auto" w:fill="auto"/>
          </w:tcPr>
          <w:p w14:paraId="2F074C44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6059F33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53209B">
              <w:rPr>
                <w:rFonts w:ascii="Times New Roman" w:hAnsi="Times New Roman"/>
                <w:sz w:val="24"/>
              </w:rPr>
              <w:t>сновное</w:t>
            </w:r>
            <w:r>
              <w:rPr>
                <w:rFonts w:ascii="Times New Roman" w:hAnsi="Times New Roman"/>
                <w:sz w:val="24"/>
              </w:rPr>
              <w:t xml:space="preserve">/ 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60B940D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DF965BA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2FEA783F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2640C10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1D399ADC" w14:textId="77777777" w:rsidR="005A0F4B" w:rsidRPr="005C5D3C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F6ACA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ТС</w:t>
            </w:r>
          </w:p>
        </w:tc>
        <w:tc>
          <w:tcPr>
            <w:tcW w:w="2552" w:type="dxa"/>
          </w:tcPr>
          <w:p w14:paraId="234B895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E0D1A8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2D7E7F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2686CA87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5113E55A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3527DB9" w14:textId="77777777" w:rsidR="005A0F4B" w:rsidRPr="005C5D3C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0EADD563" w14:textId="77777777" w:rsidR="005A0F4B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DDFECC4" w14:textId="77777777" w:rsidR="005A0F4B" w:rsidRPr="0053209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8AF5B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01578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02E9B354" w14:textId="77777777" w:rsidTr="00BF7079">
        <w:trPr>
          <w:trHeight w:val="210"/>
        </w:trPr>
        <w:tc>
          <w:tcPr>
            <w:tcW w:w="518" w:type="dxa"/>
            <w:shd w:val="clear" w:color="auto" w:fill="auto"/>
          </w:tcPr>
          <w:p w14:paraId="1C146EA4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6E55C0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38073E5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8EFA7B7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01C09D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7473C85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0F41B323" w14:textId="77777777" w:rsidTr="00BF7079">
        <w:tc>
          <w:tcPr>
            <w:tcW w:w="518" w:type="dxa"/>
            <w:shd w:val="clear" w:color="auto" w:fill="auto"/>
          </w:tcPr>
          <w:p w14:paraId="5A915E7A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15E25AAC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27BD35A1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0BF1D5C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ED60AEB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46DB19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560849D5" w14:textId="77777777" w:rsidTr="00BF7079">
        <w:trPr>
          <w:trHeight w:val="165"/>
        </w:trPr>
        <w:tc>
          <w:tcPr>
            <w:tcW w:w="518" w:type="dxa"/>
            <w:shd w:val="clear" w:color="auto" w:fill="auto"/>
          </w:tcPr>
          <w:p w14:paraId="668206AD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25470732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0EBD5AB" w14:textId="77777777" w:rsidR="005A0F4B" w:rsidRPr="006966B3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270C60E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6AE520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E4AE86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0F4B" w14:paraId="722ECC51" w14:textId="77777777" w:rsidTr="00BF7079">
        <w:trPr>
          <w:trHeight w:val="137"/>
        </w:trPr>
        <w:tc>
          <w:tcPr>
            <w:tcW w:w="518" w:type="dxa"/>
            <w:shd w:val="clear" w:color="auto" w:fill="auto"/>
          </w:tcPr>
          <w:p w14:paraId="170553A9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426747B9" w14:textId="77777777" w:rsidR="005A0F4B" w:rsidRPr="005A0F4B" w:rsidRDefault="005A0F4B" w:rsidP="00BF70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F4B">
              <w:rPr>
                <w:rFonts w:ascii="Times New Roman" w:hAnsi="Times New Roman"/>
                <w:sz w:val="24"/>
                <w:szCs w:val="24"/>
              </w:rPr>
              <w:t>стационарный лабораторный стенд</w:t>
            </w:r>
          </w:p>
          <w:p w14:paraId="0F374912" w14:textId="77777777" w:rsidR="005A0F4B" w:rsidRPr="005A0F4B" w:rsidRDefault="005A0F4B" w:rsidP="00BF70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F4B">
              <w:rPr>
                <w:rFonts w:ascii="Times New Roman" w:hAnsi="Times New Roman"/>
                <w:sz w:val="24"/>
                <w:szCs w:val="24"/>
              </w:rPr>
              <w:t>набор измерительных приборов и оборудования стенда.</w:t>
            </w:r>
          </w:p>
          <w:p w14:paraId="56FAE83E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2AC6EE8" w14:textId="77777777" w:rsidR="005A0F4B" w:rsidRPr="006966B3" w:rsidRDefault="005A0F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C27B90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F35B2C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4FDA84F" w14:textId="77777777" w:rsidR="005A0F4B" w:rsidRDefault="005A0F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52458A3" w14:textId="6E693709" w:rsidR="005A0F4B" w:rsidRDefault="005A0F4B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5713B98" w14:textId="740822A3" w:rsidR="005A0F4B" w:rsidRDefault="005A0F4B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778244B" w14:textId="37A08AEF" w:rsidR="009A7596" w:rsidRDefault="009A7596" w:rsidP="009A7596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Лаборатория «</w:t>
      </w:r>
      <w:r w:rsidRPr="009A7596">
        <w:rPr>
          <w:rFonts w:ascii="Times New Roman" w:hAnsi="Times New Roman"/>
          <w:bCs/>
          <w:sz w:val="24"/>
          <w:szCs w:val="24"/>
        </w:rPr>
        <w:t>Учебно-лабораторный комплекс «CAD/CAM – технологии для моделирования узлов и деталей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7714FCC7" w14:textId="77777777" w:rsidR="009A7596" w:rsidRDefault="009A7596" w:rsidP="009A7596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9A7596" w14:paraId="0AC1E51B" w14:textId="77777777" w:rsidTr="00BF707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B324C96" w14:textId="77777777" w:rsidR="009A7596" w:rsidRDefault="009A7596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3B0FEB7" w14:textId="77777777" w:rsidR="009A7596" w:rsidRDefault="009A7596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28A5CC" w14:textId="77777777" w:rsidR="009A7596" w:rsidRPr="007316DF" w:rsidRDefault="009A7596" w:rsidP="00BF70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A6D4B7D" w14:textId="77777777" w:rsidR="009A7596" w:rsidRPr="007316DF" w:rsidRDefault="009A7596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F5E615" w14:textId="77777777" w:rsidR="009A7596" w:rsidRDefault="009A7596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8"/>
            </w:r>
          </w:p>
        </w:tc>
        <w:tc>
          <w:tcPr>
            <w:tcW w:w="2625" w:type="dxa"/>
            <w:vAlign w:val="center"/>
          </w:tcPr>
          <w:p w14:paraId="4D888E24" w14:textId="77777777" w:rsidR="009A7596" w:rsidRDefault="009A7596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9A7596" w14:paraId="7A451112" w14:textId="77777777" w:rsidTr="00BF7079">
        <w:tc>
          <w:tcPr>
            <w:tcW w:w="518" w:type="dxa"/>
            <w:shd w:val="clear" w:color="auto" w:fill="auto"/>
          </w:tcPr>
          <w:p w14:paraId="4B7EF11C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FF490C4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462A7FD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7D36742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2D1A5B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158E48E" w14:textId="2C15528D" w:rsidR="009A7596" w:rsidRDefault="00A00CEE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03</w:t>
            </w:r>
          </w:p>
        </w:tc>
      </w:tr>
      <w:tr w:rsidR="009A7596" w14:paraId="556C1649" w14:textId="77777777" w:rsidTr="00BF7079">
        <w:tc>
          <w:tcPr>
            <w:tcW w:w="518" w:type="dxa"/>
            <w:shd w:val="clear" w:color="auto" w:fill="auto"/>
          </w:tcPr>
          <w:p w14:paraId="46ACD88C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5006" w:type="dxa"/>
            <w:shd w:val="clear" w:color="auto" w:fill="auto"/>
          </w:tcPr>
          <w:p w14:paraId="6FFC5A2F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3F1CA96C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99C60E3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3DB757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DAF3409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0743488D" w14:textId="77777777" w:rsidTr="00BF7079">
        <w:tc>
          <w:tcPr>
            <w:tcW w:w="518" w:type="dxa"/>
            <w:shd w:val="clear" w:color="auto" w:fill="auto"/>
          </w:tcPr>
          <w:p w14:paraId="2E9FC045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67D78B04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САПР общего назначения: CADD – проектирование и создание чертежей; CAGD – геометрическое моделирование; CAM – средства технологической подготовки производства; MCAD – автоматизированное проектирование механических устройств;</w:t>
            </w:r>
          </w:p>
          <w:p w14:paraId="419FD110" w14:textId="52FCF73D" w:rsid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CAD системы для автоматизации дву- и трехмерного геометрического проектирования, создания конструкторской и технологической документации</w:t>
            </w:r>
          </w:p>
        </w:tc>
        <w:tc>
          <w:tcPr>
            <w:tcW w:w="1843" w:type="dxa"/>
            <w:shd w:val="clear" w:color="auto" w:fill="auto"/>
          </w:tcPr>
          <w:p w14:paraId="2B241CEB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3762F80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53209B">
              <w:rPr>
                <w:rFonts w:ascii="Times New Roman" w:hAnsi="Times New Roman"/>
                <w:sz w:val="24"/>
              </w:rPr>
              <w:t>сновное</w:t>
            </w:r>
            <w:r>
              <w:rPr>
                <w:rFonts w:ascii="Times New Roman" w:hAnsi="Times New Roman"/>
                <w:sz w:val="24"/>
              </w:rPr>
              <w:t xml:space="preserve">/ 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080909F6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DCFC848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109807DD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3B430D42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1660741F" w14:textId="77777777" w:rsidR="009A7596" w:rsidRPr="005C5D3C" w:rsidRDefault="009A7596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D538642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8523FE8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66A8E61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0E51D0C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025728F7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33726D19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47D01A52" w14:textId="77777777" w:rsidR="009A7596" w:rsidRPr="005C5D3C" w:rsidRDefault="009A7596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158E8526" w14:textId="77777777" w:rsidR="009A7596" w:rsidRDefault="009A7596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796AF9D" w14:textId="77777777" w:rsidR="009A7596" w:rsidRPr="0053209B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ADBE557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0FA0323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1D42BB1B" w14:textId="77777777" w:rsidTr="00BF7079">
        <w:trPr>
          <w:trHeight w:val="210"/>
        </w:trPr>
        <w:tc>
          <w:tcPr>
            <w:tcW w:w="518" w:type="dxa"/>
            <w:shd w:val="clear" w:color="auto" w:fill="auto"/>
          </w:tcPr>
          <w:p w14:paraId="64CB37A3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632252FD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36D69E89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28CB373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ACD4022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F222DC5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4185B72B" w14:textId="77777777" w:rsidTr="00BF7079">
        <w:tc>
          <w:tcPr>
            <w:tcW w:w="518" w:type="dxa"/>
            <w:shd w:val="clear" w:color="auto" w:fill="auto"/>
          </w:tcPr>
          <w:p w14:paraId="2410BACD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0DB0298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5CFF5CEE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B9CFCE3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9E75EB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A1E8FF7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7B2C75B1" w14:textId="77777777" w:rsidTr="00BF7079">
        <w:trPr>
          <w:trHeight w:val="165"/>
        </w:trPr>
        <w:tc>
          <w:tcPr>
            <w:tcW w:w="518" w:type="dxa"/>
            <w:shd w:val="clear" w:color="auto" w:fill="auto"/>
          </w:tcPr>
          <w:p w14:paraId="41D0CE8D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0290E093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0B0429B8" w14:textId="77777777" w:rsidR="009A7596" w:rsidRPr="006966B3" w:rsidRDefault="009A7596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9C121CF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3AC1E1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62CAE6E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3D976CCF" w14:textId="77777777" w:rsidTr="00BF7079">
        <w:trPr>
          <w:trHeight w:val="137"/>
        </w:trPr>
        <w:tc>
          <w:tcPr>
            <w:tcW w:w="518" w:type="dxa"/>
            <w:shd w:val="clear" w:color="auto" w:fill="auto"/>
          </w:tcPr>
          <w:p w14:paraId="73AC0F4B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2AD3A429" w14:textId="77777777" w:rsidR="009A7596" w:rsidRPr="005A0F4B" w:rsidRDefault="009A7596" w:rsidP="00BF70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F4B">
              <w:rPr>
                <w:rFonts w:ascii="Times New Roman" w:hAnsi="Times New Roman"/>
                <w:sz w:val="24"/>
                <w:szCs w:val="24"/>
              </w:rPr>
              <w:t>стационарный лабораторный стенд</w:t>
            </w:r>
          </w:p>
          <w:p w14:paraId="144D92BD" w14:textId="77777777" w:rsidR="009A7596" w:rsidRPr="005A0F4B" w:rsidRDefault="009A7596" w:rsidP="00BF70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F4B">
              <w:rPr>
                <w:rFonts w:ascii="Times New Roman" w:hAnsi="Times New Roman"/>
                <w:sz w:val="24"/>
                <w:szCs w:val="24"/>
              </w:rPr>
              <w:t>набор измерительных приборов и оборудования стенда.</w:t>
            </w:r>
          </w:p>
          <w:p w14:paraId="7F0307F7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2558E7C" w14:textId="77777777" w:rsidR="009A7596" w:rsidRPr="006966B3" w:rsidRDefault="009A7596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747F95A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359E0E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6FD46F2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0E1A3A07" w14:textId="12C65A40" w:rsidR="009A7596" w:rsidRDefault="009A7596" w:rsidP="009A7596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Лаборатория «</w:t>
      </w:r>
      <w:r w:rsidRPr="009A7596">
        <w:rPr>
          <w:rFonts w:ascii="Times New Roman" w:hAnsi="Times New Roman"/>
          <w:bCs/>
          <w:sz w:val="24"/>
          <w:szCs w:val="24"/>
        </w:rPr>
        <w:t>Гидравлические и пневматические системы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1F30DBC3" w14:textId="77777777" w:rsidR="009A7596" w:rsidRDefault="009A7596" w:rsidP="009A7596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9A7596" w14:paraId="6736C2D1" w14:textId="77777777" w:rsidTr="00BF707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06B8AAD" w14:textId="77777777" w:rsidR="009A7596" w:rsidRDefault="009A7596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8B3E996" w14:textId="77777777" w:rsidR="009A7596" w:rsidRDefault="009A7596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14F80F" w14:textId="77777777" w:rsidR="009A7596" w:rsidRPr="007316DF" w:rsidRDefault="009A7596" w:rsidP="00BF70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47D25C0" w14:textId="77777777" w:rsidR="009A7596" w:rsidRPr="007316DF" w:rsidRDefault="009A7596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1E0978" w14:textId="77777777" w:rsidR="009A7596" w:rsidRDefault="009A7596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0"/>
            </w:r>
          </w:p>
        </w:tc>
        <w:tc>
          <w:tcPr>
            <w:tcW w:w="2625" w:type="dxa"/>
            <w:vAlign w:val="center"/>
          </w:tcPr>
          <w:p w14:paraId="7B5E2ECF" w14:textId="77777777" w:rsidR="009A7596" w:rsidRDefault="009A7596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9A7596" w14:paraId="64FBB58D" w14:textId="77777777" w:rsidTr="00BF7079">
        <w:tc>
          <w:tcPr>
            <w:tcW w:w="518" w:type="dxa"/>
            <w:shd w:val="clear" w:color="auto" w:fill="auto"/>
          </w:tcPr>
          <w:p w14:paraId="3ADCC370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2426EA9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9C3479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895A8B9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6A5D6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2C4DA68" w14:textId="3EEF7BDC" w:rsidR="009A7596" w:rsidRDefault="00A00CEE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03, ПМ 04</w:t>
            </w:r>
          </w:p>
        </w:tc>
      </w:tr>
      <w:tr w:rsidR="009A7596" w14:paraId="7C8497E2" w14:textId="77777777" w:rsidTr="00BF7079">
        <w:tc>
          <w:tcPr>
            <w:tcW w:w="518" w:type="dxa"/>
            <w:shd w:val="clear" w:color="auto" w:fill="auto"/>
          </w:tcPr>
          <w:p w14:paraId="2770C009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B83DCA2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CB3F1A3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E4A02A9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54DE65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AE489BC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03129009" w14:textId="77777777" w:rsidTr="00BF7079">
        <w:tc>
          <w:tcPr>
            <w:tcW w:w="518" w:type="dxa"/>
            <w:shd w:val="clear" w:color="auto" w:fill="auto"/>
          </w:tcPr>
          <w:p w14:paraId="05C3A7D9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2C762774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прибор для измерения частоты вращения;</w:t>
            </w:r>
          </w:p>
          <w:p w14:paraId="4BD4645B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прибор для измерения числа оборотов;</w:t>
            </w:r>
          </w:p>
          <w:p w14:paraId="2E1AE162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прибор для измерения частоты сигналов;</w:t>
            </w:r>
          </w:p>
          <w:p w14:paraId="58453CC6" w14:textId="77777777" w:rsidR="009A7596" w:rsidRP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прибор для измерения электрического напряжения;</w:t>
            </w:r>
          </w:p>
          <w:p w14:paraId="45710055" w14:textId="73395F67" w:rsidR="009A7596" w:rsidRDefault="009A7596" w:rsidP="009A7596">
            <w:pPr>
              <w:spacing w:after="0"/>
              <w:rPr>
                <w:rFonts w:ascii="Times New Roman" w:hAnsi="Times New Roman"/>
                <w:sz w:val="24"/>
              </w:rPr>
            </w:pPr>
            <w:r w:rsidRPr="009A7596">
              <w:rPr>
                <w:rFonts w:ascii="Times New Roman" w:hAnsi="Times New Roman"/>
                <w:sz w:val="24"/>
              </w:rPr>
              <w:t>прибор для измерения электрических сигналов осциллограф;</w:t>
            </w:r>
          </w:p>
        </w:tc>
        <w:tc>
          <w:tcPr>
            <w:tcW w:w="1843" w:type="dxa"/>
            <w:shd w:val="clear" w:color="auto" w:fill="auto"/>
          </w:tcPr>
          <w:p w14:paraId="1B269EAA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3A194CF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53209B">
              <w:rPr>
                <w:rFonts w:ascii="Times New Roman" w:hAnsi="Times New Roman"/>
                <w:sz w:val="24"/>
              </w:rPr>
              <w:t>сновное</w:t>
            </w:r>
            <w:r>
              <w:rPr>
                <w:rFonts w:ascii="Times New Roman" w:hAnsi="Times New Roman"/>
                <w:sz w:val="24"/>
              </w:rPr>
              <w:t xml:space="preserve">/ 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58D693C0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AEF22B0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62633601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7A2C516E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113CD098" w14:textId="77777777" w:rsidR="009A7596" w:rsidRPr="005C5D3C" w:rsidRDefault="009A7596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651B0359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85C6D02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CED358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58ECD34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52952DD5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131BB6B5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293CF846" w14:textId="77777777" w:rsidR="009A7596" w:rsidRPr="005C5D3C" w:rsidRDefault="009A7596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230D69F3" w14:textId="77777777" w:rsidR="009A7596" w:rsidRDefault="009A7596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4A664EB" w14:textId="77777777" w:rsidR="009A7596" w:rsidRPr="0053209B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7A7CD1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13118E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534069F2" w14:textId="77777777" w:rsidTr="00BF7079">
        <w:trPr>
          <w:trHeight w:val="210"/>
        </w:trPr>
        <w:tc>
          <w:tcPr>
            <w:tcW w:w="518" w:type="dxa"/>
            <w:shd w:val="clear" w:color="auto" w:fill="auto"/>
          </w:tcPr>
          <w:p w14:paraId="400C1587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AA2AB05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3D87A387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7993B2D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7FEB9C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27EBDB5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6CC1FE49" w14:textId="77777777" w:rsidTr="00BF7079">
        <w:tc>
          <w:tcPr>
            <w:tcW w:w="518" w:type="dxa"/>
            <w:shd w:val="clear" w:color="auto" w:fill="auto"/>
          </w:tcPr>
          <w:p w14:paraId="692D54A9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0B15CFE2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5ED4C793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3F92E44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970B4B5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3D13A99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704E4F87" w14:textId="77777777" w:rsidTr="00BF7079">
        <w:trPr>
          <w:trHeight w:val="165"/>
        </w:trPr>
        <w:tc>
          <w:tcPr>
            <w:tcW w:w="518" w:type="dxa"/>
            <w:shd w:val="clear" w:color="auto" w:fill="auto"/>
          </w:tcPr>
          <w:p w14:paraId="69451647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shd w:val="clear" w:color="auto" w:fill="auto"/>
          </w:tcPr>
          <w:p w14:paraId="1A748108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0286BE37" w14:textId="77777777" w:rsidR="009A7596" w:rsidRPr="006966B3" w:rsidRDefault="009A7596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63C0133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706C45E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9A81584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A7596" w14:paraId="7FD96A2F" w14:textId="77777777" w:rsidTr="00BF7079">
        <w:trPr>
          <w:trHeight w:val="137"/>
        </w:trPr>
        <w:tc>
          <w:tcPr>
            <w:tcW w:w="518" w:type="dxa"/>
            <w:shd w:val="clear" w:color="auto" w:fill="auto"/>
          </w:tcPr>
          <w:p w14:paraId="074DE170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3E1DC21A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лабораторный стенд для создания избыточного давления при гидроопрессовке емкости и определение характеристик упругой деформации;</w:t>
            </w:r>
          </w:p>
          <w:p w14:paraId="16AC3A43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лабораторный стенд для проливки форсунок ЖРД водой и определение равномерности распыла;</w:t>
            </w:r>
          </w:p>
          <w:p w14:paraId="6843D582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лабораторный стенд для определения частоты вращения вала датчиками различных типов;</w:t>
            </w:r>
          </w:p>
          <w:p w14:paraId="0D62CCC6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стенд для определения герметичности емкостей методом «аквариума», по спаду давления и обмыливания;</w:t>
            </w:r>
          </w:p>
          <w:p w14:paraId="225674AA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лабораторный стенд с тягоизмерительным устройством для тарировки тягоизмерительного датчика грузорычажным приспособлением и определения тяги микро ЖРД;</w:t>
            </w:r>
          </w:p>
          <w:p w14:paraId="69C66217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лабораторный стенд для определения характеристик центробежного насоса;</w:t>
            </w:r>
          </w:p>
          <w:p w14:paraId="7AADFF5E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лабораторий стенд для измерения давления датчиками различных типов и определения точности измерений по образцовому манометру;</w:t>
            </w:r>
          </w:p>
          <w:p w14:paraId="002AB263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lastRenderedPageBreak/>
              <w:t>лабораторная установка для проверки исправности манометров и датчиков давления;</w:t>
            </w:r>
          </w:p>
          <w:p w14:paraId="010A2F8C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лабораторный стенд для изучения работы центробежных насосов при последовательном и параллельном их включении, определение расходных характеристик и определения коэффициента местных потерь напора;</w:t>
            </w:r>
          </w:p>
          <w:p w14:paraId="7ECECE72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стенд для проведения лабораторных работ по изучению приборов измерения давления, расхода, температуры газа и жидкости датчиками различных типов. Определение точности измерений;</w:t>
            </w:r>
          </w:p>
          <w:p w14:paraId="5ED2E9A7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лабораторный стенд для изучения процессов течения воздуха при различных уровнях давления через устройства и приборы, применяемые в системах вентиляции, газоснабжения;</w:t>
            </w:r>
          </w:p>
          <w:p w14:paraId="5C5AA307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лабораторный стенд для изучения измерения избыточного давления и разрежения манометрами и мановакуумметрами;</w:t>
            </w:r>
          </w:p>
          <w:p w14:paraId="1C2D2AF2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 xml:space="preserve">учебный лабораторный стенд «Аэродинамическая труба прямоточного типа» для изучения характеристик дозвукового потока воздуха и обдува моделей </w:t>
            </w:r>
            <w:r w:rsidRPr="00BE234B">
              <w:rPr>
                <w:rFonts w:ascii="Times New Roman" w:hAnsi="Times New Roman"/>
                <w:sz w:val="24"/>
                <w:szCs w:val="24"/>
              </w:rPr>
              <w:lastRenderedPageBreak/>
              <w:t>и фрагментов летательных аппаратов, измерения характеристик потока;</w:t>
            </w:r>
          </w:p>
          <w:p w14:paraId="0BD552DE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лабораторный стенд для изучения протекания потока жидкости в трубопроводе различного сечения и определения коэффициента местных потерь;</w:t>
            </w:r>
          </w:p>
          <w:p w14:paraId="11D8D708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лабораторный стенд для проведения вибрационных испытаний изделий и калибровки вибрационных датчиков;</w:t>
            </w:r>
          </w:p>
          <w:p w14:paraId="7AC78827" w14:textId="46BE1337" w:rsidR="009A7596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лабораторный стенд для демонстрации и контроля работы механизма параболической антенны;</w:t>
            </w:r>
          </w:p>
        </w:tc>
        <w:tc>
          <w:tcPr>
            <w:tcW w:w="1843" w:type="dxa"/>
            <w:shd w:val="clear" w:color="auto" w:fill="auto"/>
          </w:tcPr>
          <w:p w14:paraId="53BF4D1B" w14:textId="77777777" w:rsidR="009A7596" w:rsidRPr="006966B3" w:rsidRDefault="009A7596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lastRenderedPageBreak/>
              <w:t>УМК</w:t>
            </w:r>
          </w:p>
        </w:tc>
        <w:tc>
          <w:tcPr>
            <w:tcW w:w="2552" w:type="dxa"/>
          </w:tcPr>
          <w:p w14:paraId="6CFDF845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62A6BBF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7461D2" w14:textId="77777777" w:rsidR="009A7596" w:rsidRDefault="009A7596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725C10C" w14:textId="7E6BD0AF" w:rsidR="005A0F4B" w:rsidRDefault="005A0F4B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931B600" w14:textId="531FCB2E" w:rsidR="005A0F4B" w:rsidRDefault="005A0F4B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5C291DC" w14:textId="146258DA" w:rsidR="005A0F4B" w:rsidRDefault="005A0F4B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BF751F4" w14:textId="44B0BF6F" w:rsidR="005A0F4B" w:rsidRDefault="005A0F4B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D997F2A" w14:textId="676493C8" w:rsidR="00BE234B" w:rsidRDefault="00BE234B" w:rsidP="00BE234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Лаборатория «</w:t>
      </w:r>
      <w:r w:rsidRPr="00BE234B">
        <w:rPr>
          <w:rFonts w:ascii="Times New Roman" w:hAnsi="Times New Roman"/>
          <w:bCs/>
          <w:sz w:val="24"/>
          <w:szCs w:val="24"/>
        </w:rPr>
        <w:t>Производства и технологии сборки летательных аппаратов, управления техническими системами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24B03298" w14:textId="77777777" w:rsidR="00BE234B" w:rsidRDefault="00BE234B" w:rsidP="00BE234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BE234B" w14:paraId="2CDF41CE" w14:textId="77777777" w:rsidTr="00BF707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91BDE0" w14:textId="77777777" w:rsidR="00BE234B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02DE6E1" w14:textId="77777777" w:rsidR="00BE234B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FF41E5" w14:textId="77777777" w:rsidR="00BE234B" w:rsidRPr="007316DF" w:rsidRDefault="00BE234B" w:rsidP="00BF70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A8FC747" w14:textId="77777777" w:rsidR="00BE234B" w:rsidRPr="007316DF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DCEDDE" w14:textId="77777777" w:rsidR="00BE234B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2"/>
            </w:r>
          </w:p>
        </w:tc>
        <w:tc>
          <w:tcPr>
            <w:tcW w:w="2625" w:type="dxa"/>
            <w:vAlign w:val="center"/>
          </w:tcPr>
          <w:p w14:paraId="4E9E603F" w14:textId="77777777" w:rsidR="00BE234B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BE234B" w14:paraId="1ABB1D6A" w14:textId="77777777" w:rsidTr="00BF7079">
        <w:tc>
          <w:tcPr>
            <w:tcW w:w="518" w:type="dxa"/>
            <w:shd w:val="clear" w:color="auto" w:fill="auto"/>
          </w:tcPr>
          <w:p w14:paraId="0BEC4B6A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0315D13E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708DFA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A7A2434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CBB163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360FC47" w14:textId="4A8B4422" w:rsidR="00BE234B" w:rsidRDefault="00A00CEE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03, ПМ 04</w:t>
            </w:r>
          </w:p>
        </w:tc>
      </w:tr>
      <w:tr w:rsidR="00BE234B" w14:paraId="6E6B4964" w14:textId="77777777" w:rsidTr="00BF7079">
        <w:tc>
          <w:tcPr>
            <w:tcW w:w="518" w:type="dxa"/>
            <w:shd w:val="clear" w:color="auto" w:fill="auto"/>
          </w:tcPr>
          <w:p w14:paraId="17643B62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5006" w:type="dxa"/>
            <w:shd w:val="clear" w:color="auto" w:fill="auto"/>
          </w:tcPr>
          <w:p w14:paraId="7B46EA33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A93B14B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F05735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27D748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67AC1D8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6C307BCC" w14:textId="77777777" w:rsidTr="00BF7079">
        <w:tc>
          <w:tcPr>
            <w:tcW w:w="518" w:type="dxa"/>
            <w:shd w:val="clear" w:color="auto" w:fill="auto"/>
          </w:tcPr>
          <w:p w14:paraId="24EB7DF0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23738D28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детали, сборочные единицы, узлы;</w:t>
            </w:r>
          </w:p>
          <w:p w14:paraId="22FAF19A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отсек стрингерной конструкции ½ часть;</w:t>
            </w:r>
          </w:p>
          <w:p w14:paraId="10137205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шаблоны плоские и объемные;</w:t>
            </w:r>
          </w:p>
          <w:p w14:paraId="5509F1D2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фрагменты приспособлений для сборки;</w:t>
            </w:r>
          </w:p>
          <w:p w14:paraId="798EF47B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макет приспособления для сборки корпуса;</w:t>
            </w:r>
          </w:p>
          <w:p w14:paraId="50A5ADC6" w14:textId="7C4601CD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макет приспособления для обработки корпуса клапана;</w:t>
            </w:r>
          </w:p>
        </w:tc>
        <w:tc>
          <w:tcPr>
            <w:tcW w:w="1843" w:type="dxa"/>
            <w:shd w:val="clear" w:color="auto" w:fill="auto"/>
          </w:tcPr>
          <w:p w14:paraId="7F086390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FE074F5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53209B">
              <w:rPr>
                <w:rFonts w:ascii="Times New Roman" w:hAnsi="Times New Roman"/>
                <w:sz w:val="24"/>
              </w:rPr>
              <w:t>сновное</w:t>
            </w:r>
            <w:r>
              <w:rPr>
                <w:rFonts w:ascii="Times New Roman" w:hAnsi="Times New Roman"/>
                <w:sz w:val="24"/>
              </w:rPr>
              <w:t xml:space="preserve">/ 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60F3DFB3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6D9CA3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37ABAA87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1B0A21B2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EBB6262" w14:textId="77777777" w:rsidR="00BE234B" w:rsidRPr="005C5D3C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25BA36B3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3D1367C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241B7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03FB911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3786F3D1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4FB9BF5B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23EED662" w14:textId="77777777" w:rsidR="00BE234B" w:rsidRPr="005C5D3C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1CA33CA7" w14:textId="77777777" w:rsidR="00BE234B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D5A9E59" w14:textId="77777777" w:rsidR="00BE234B" w:rsidRPr="0053209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798157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863CB9C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02DABC00" w14:textId="77777777" w:rsidTr="00BF7079">
        <w:trPr>
          <w:trHeight w:val="210"/>
        </w:trPr>
        <w:tc>
          <w:tcPr>
            <w:tcW w:w="518" w:type="dxa"/>
            <w:shd w:val="clear" w:color="auto" w:fill="auto"/>
          </w:tcPr>
          <w:p w14:paraId="4F447217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FD9BC0B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2F0FA3C0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609C79B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3B4A65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DA1CA4D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5ACA60D2" w14:textId="77777777" w:rsidTr="00BF7079">
        <w:tc>
          <w:tcPr>
            <w:tcW w:w="518" w:type="dxa"/>
            <w:shd w:val="clear" w:color="auto" w:fill="auto"/>
          </w:tcPr>
          <w:p w14:paraId="1C6AFF2E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4FCC3D83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6960A51A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BAAC078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A69642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1DF3393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48A5FD1B" w14:textId="77777777" w:rsidTr="00BF7079">
        <w:trPr>
          <w:trHeight w:val="165"/>
        </w:trPr>
        <w:tc>
          <w:tcPr>
            <w:tcW w:w="518" w:type="dxa"/>
            <w:shd w:val="clear" w:color="auto" w:fill="auto"/>
          </w:tcPr>
          <w:p w14:paraId="20F15100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64BD3860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4A28B0BD" w14:textId="77777777" w:rsidR="00BE234B" w:rsidRPr="006966B3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61111CA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E41EAB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5794702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3027275C" w14:textId="77777777" w:rsidTr="00BF7079">
        <w:trPr>
          <w:trHeight w:val="137"/>
        </w:trPr>
        <w:tc>
          <w:tcPr>
            <w:tcW w:w="518" w:type="dxa"/>
            <w:shd w:val="clear" w:color="auto" w:fill="auto"/>
          </w:tcPr>
          <w:p w14:paraId="22EBC582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46ADBC1B" w14:textId="1DBD7020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  <w:szCs w:val="24"/>
              </w:rPr>
              <w:t>стенд проверки герметичности</w:t>
            </w:r>
            <w:r w:rsidRPr="00BE234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12162B35" w14:textId="77777777" w:rsidR="00BE234B" w:rsidRPr="006966B3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7844A18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91B839D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F94F27B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BACDAE4" w14:textId="4156474D" w:rsidR="009A7596" w:rsidRDefault="009A7596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5FA3316" w14:textId="0A868BDE" w:rsidR="009A7596" w:rsidRDefault="009A7596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BC7EE70" w14:textId="09CD7429" w:rsidR="00BE234B" w:rsidRDefault="00BE234B" w:rsidP="00BE234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Лаборатория «</w:t>
      </w:r>
      <w:r w:rsidRPr="00BE234B">
        <w:rPr>
          <w:rFonts w:ascii="Times New Roman" w:hAnsi="Times New Roman"/>
          <w:bCs/>
          <w:sz w:val="24"/>
          <w:szCs w:val="24"/>
        </w:rPr>
        <w:t>Лаборатория «Высокотемпературные композиционные материалы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00131F33" w14:textId="77777777" w:rsidR="00BE234B" w:rsidRDefault="00BE234B" w:rsidP="00BE234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BE234B" w14:paraId="7EA0C387" w14:textId="77777777" w:rsidTr="00BF707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8A09934" w14:textId="77777777" w:rsidR="00BE234B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4224A24" w14:textId="77777777" w:rsidR="00BE234B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831E11" w14:textId="77777777" w:rsidR="00BE234B" w:rsidRPr="007316DF" w:rsidRDefault="00BE234B" w:rsidP="00BF70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2B256DF5" w14:textId="77777777" w:rsidR="00BE234B" w:rsidRPr="007316DF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F82C8A" w14:textId="77777777" w:rsidR="00BE234B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4"/>
            </w:r>
          </w:p>
        </w:tc>
        <w:tc>
          <w:tcPr>
            <w:tcW w:w="2625" w:type="dxa"/>
            <w:vAlign w:val="center"/>
          </w:tcPr>
          <w:p w14:paraId="2CD1907D" w14:textId="77777777" w:rsidR="00BE234B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BE234B" w14:paraId="5C40EBE8" w14:textId="77777777" w:rsidTr="00BF7079">
        <w:tc>
          <w:tcPr>
            <w:tcW w:w="518" w:type="dxa"/>
            <w:shd w:val="clear" w:color="auto" w:fill="auto"/>
          </w:tcPr>
          <w:p w14:paraId="787A141E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E62A952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2A06BAA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F3483D8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B2DF1D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5266015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0B776BA5" w14:textId="77777777" w:rsidTr="00BF7079">
        <w:tc>
          <w:tcPr>
            <w:tcW w:w="518" w:type="dxa"/>
            <w:shd w:val="clear" w:color="auto" w:fill="auto"/>
          </w:tcPr>
          <w:p w14:paraId="41A6FAD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DF323D0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33B1C47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5CBFF1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E0730F0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4ED3783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01BAFB80" w14:textId="77777777" w:rsidTr="00BF7079">
        <w:tc>
          <w:tcPr>
            <w:tcW w:w="518" w:type="dxa"/>
            <w:shd w:val="clear" w:color="auto" w:fill="auto"/>
          </w:tcPr>
          <w:p w14:paraId="7F693E41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0E16BC7A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бокс защитный;</w:t>
            </w:r>
          </w:p>
          <w:p w14:paraId="19495297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ванна полимерная;</w:t>
            </w:r>
          </w:p>
          <w:p w14:paraId="2CF21C29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верстак слесарный с одинарным экраном;</w:t>
            </w:r>
          </w:p>
          <w:p w14:paraId="5F2F184D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весы лабораторные;</w:t>
            </w:r>
          </w:p>
          <w:p w14:paraId="2CC41FC9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дрель-шуруповерт аккумуляторная;</w:t>
            </w:r>
          </w:p>
          <w:p w14:paraId="7B042560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инструмент многофункциональный;</w:t>
            </w:r>
          </w:p>
          <w:p w14:paraId="691ADF64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источник бесперебойного питания;</w:t>
            </w:r>
          </w:p>
          <w:p w14:paraId="46F8E18F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камера вакуумная для лаборатории;</w:t>
            </w:r>
          </w:p>
          <w:p w14:paraId="646F2263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короб защитный для фрезерного станка;</w:t>
            </w:r>
          </w:p>
          <w:p w14:paraId="16872827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машина для плетения углеродных прессформ;</w:t>
            </w:r>
          </w:p>
          <w:p w14:paraId="5A1C2121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микроскоп в комплекте с камерой;</w:t>
            </w:r>
          </w:p>
          <w:p w14:paraId="042FDB57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с металлорежущим инструментом (35 предметов);</w:t>
            </w:r>
          </w:p>
          <w:p w14:paraId="3AFE3EBF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слесарно-монтажных инструментов;</w:t>
            </w:r>
          </w:p>
          <w:p w14:paraId="46B9EA52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насос вакуумный;</w:t>
            </w:r>
          </w:p>
          <w:p w14:paraId="655F29D2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печь муфельная</w:t>
            </w:r>
          </w:p>
          <w:p w14:paraId="0ED45BEC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пресс вулканизационный;</w:t>
            </w:r>
          </w:p>
          <w:p w14:paraId="03D71F2A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пресс- форма для литья под давлением крепёжных деталей «Болт М6», «Болт М8», «Шпилька М6», «Шпилька М8»;</w:t>
            </w:r>
          </w:p>
          <w:p w14:paraId="6ED34B19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lastRenderedPageBreak/>
              <w:t>принтер в комплекте с фото полимером;</w:t>
            </w:r>
          </w:p>
          <w:p w14:paraId="3AF4EACE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регулятор температуры;</w:t>
            </w:r>
          </w:p>
          <w:p w14:paraId="60E0A9E4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ресивер;</w:t>
            </w:r>
          </w:p>
          <w:p w14:paraId="25E26D7E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станок фрезерный в составе: (в индивид. характеристиках);</w:t>
            </w:r>
          </w:p>
          <w:p w14:paraId="7A8F3032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термопластавтомат (с керамическими нагревателями, бронированным шнеком и материальным цилиндром, контролем температуры по 4 зонам);</w:t>
            </w:r>
          </w:p>
          <w:p w14:paraId="6238DB8F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тиски слесарные с поворотным основанием,150 мм/12,5 кг;</w:t>
            </w:r>
          </w:p>
          <w:p w14:paraId="3A4BDE48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установка по получению НТП;</w:t>
            </w:r>
          </w:p>
          <w:p w14:paraId="0B9B4820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шкаф вытяжной;</w:t>
            </w:r>
          </w:p>
          <w:p w14:paraId="5F2AB08A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верстак слесарный;</w:t>
            </w:r>
          </w:p>
          <w:p w14:paraId="03C391D3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ловушка вакуумная для смолы;</w:t>
            </w:r>
          </w:p>
          <w:p w14:paraId="00BE1084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машина испытательная учебная с ПО, клавиатурой и мышью;</w:t>
            </w:r>
          </w:p>
          <w:p w14:paraId="168C48A9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резьборезный;</w:t>
            </w:r>
          </w:p>
          <w:p w14:paraId="1ECC316C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слесарно-монтажных инструментов;</w:t>
            </w:r>
          </w:p>
          <w:p w14:paraId="1A90B9CA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радиально-плетельная машина с разъёмным корпусом;</w:t>
            </w:r>
          </w:p>
          <w:p w14:paraId="3D344965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станок сверлильный настольный;</w:t>
            </w:r>
          </w:p>
          <w:p w14:paraId="19F08312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стружкоотсос;</w:t>
            </w:r>
          </w:p>
          <w:p w14:paraId="3AE0FD64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сушильная печь;</w:t>
            </w:r>
          </w:p>
          <w:p w14:paraId="6465B37A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фрезерно-гравировальный станок;</w:t>
            </w:r>
          </w:p>
          <w:p w14:paraId="4B1868DF" w14:textId="2CA33A78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экран для верстака</w:t>
            </w:r>
          </w:p>
        </w:tc>
        <w:tc>
          <w:tcPr>
            <w:tcW w:w="1843" w:type="dxa"/>
            <w:shd w:val="clear" w:color="auto" w:fill="auto"/>
          </w:tcPr>
          <w:p w14:paraId="027C0FA1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6C703414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53209B">
              <w:rPr>
                <w:rFonts w:ascii="Times New Roman" w:hAnsi="Times New Roman"/>
                <w:sz w:val="24"/>
              </w:rPr>
              <w:t>сновное</w:t>
            </w:r>
            <w:r>
              <w:rPr>
                <w:rFonts w:ascii="Times New Roman" w:hAnsi="Times New Roman"/>
                <w:sz w:val="24"/>
              </w:rPr>
              <w:t xml:space="preserve">/ 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278AE3F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597A71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5070D4FB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7D4F04A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5B73ADB4" w14:textId="77777777" w:rsidR="00BE234B" w:rsidRPr="005C5D3C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FDBB42B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A9BD766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A32E9C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A3FE640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44039482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13A76FB6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5006" w:type="dxa"/>
            <w:shd w:val="clear" w:color="auto" w:fill="auto"/>
          </w:tcPr>
          <w:p w14:paraId="19755A62" w14:textId="77777777" w:rsidR="00BE234B" w:rsidRPr="005C5D3C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46191D18" w14:textId="77777777" w:rsidR="00BE234B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C7E0419" w14:textId="77777777" w:rsidR="00BE234B" w:rsidRPr="0053209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701FE1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D83CAA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53075880" w14:textId="77777777" w:rsidTr="00BF7079">
        <w:trPr>
          <w:trHeight w:val="210"/>
        </w:trPr>
        <w:tc>
          <w:tcPr>
            <w:tcW w:w="518" w:type="dxa"/>
            <w:shd w:val="clear" w:color="auto" w:fill="auto"/>
          </w:tcPr>
          <w:p w14:paraId="58651FA8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3A7C6778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519A2E99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2FA92C7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DDA50D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F11A583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67E71681" w14:textId="77777777" w:rsidTr="00BF7079">
        <w:tc>
          <w:tcPr>
            <w:tcW w:w="518" w:type="dxa"/>
            <w:shd w:val="clear" w:color="auto" w:fill="auto"/>
          </w:tcPr>
          <w:p w14:paraId="5BDB0309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7C10569E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19D7F040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C287CAD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43BFE2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A24FC12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1563394A" w14:textId="77777777" w:rsidTr="00BF7079">
        <w:trPr>
          <w:trHeight w:val="165"/>
        </w:trPr>
        <w:tc>
          <w:tcPr>
            <w:tcW w:w="518" w:type="dxa"/>
            <w:shd w:val="clear" w:color="auto" w:fill="auto"/>
          </w:tcPr>
          <w:p w14:paraId="27573625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57C4F6C4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A3BA86D" w14:textId="77777777" w:rsidR="00BE234B" w:rsidRPr="006966B3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DB934AB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63A24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69175DC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66B071F4" w14:textId="1A108139" w:rsidR="009A7596" w:rsidRDefault="009A7596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63A2A8C" w14:textId="007EF13D" w:rsidR="009A7596" w:rsidRDefault="009A7596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DF05D95" w14:textId="55084B40" w:rsidR="00BE234B" w:rsidRDefault="00BE234B" w:rsidP="00BE234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Лаборатория «</w:t>
      </w:r>
      <w:r w:rsidRPr="00BE234B">
        <w:rPr>
          <w:rFonts w:ascii="Times New Roman" w:hAnsi="Times New Roman"/>
          <w:bCs/>
          <w:sz w:val="24"/>
          <w:szCs w:val="24"/>
        </w:rPr>
        <w:t>Лаборатория технологического оборудования и оснастки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4942E117" w14:textId="77777777" w:rsidR="00BE234B" w:rsidRDefault="00BE234B" w:rsidP="00BE234B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BE234B" w14:paraId="1E7E664A" w14:textId="77777777" w:rsidTr="00BF707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5C1FF88" w14:textId="77777777" w:rsidR="00BE234B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74C585" w14:textId="77777777" w:rsidR="00BE234B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CA533E" w14:textId="77777777" w:rsidR="00BE234B" w:rsidRPr="007316DF" w:rsidRDefault="00BE234B" w:rsidP="00BF707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CE80F6B" w14:textId="77777777" w:rsidR="00BE234B" w:rsidRPr="007316DF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A467EC" w14:textId="77777777" w:rsidR="00BE234B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6"/>
            </w:r>
          </w:p>
        </w:tc>
        <w:tc>
          <w:tcPr>
            <w:tcW w:w="2625" w:type="dxa"/>
            <w:vAlign w:val="center"/>
          </w:tcPr>
          <w:p w14:paraId="473384E7" w14:textId="77777777" w:rsidR="00BE234B" w:rsidRDefault="00BE234B" w:rsidP="00BF70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BE234B" w14:paraId="691792EE" w14:textId="77777777" w:rsidTr="00BF7079">
        <w:tc>
          <w:tcPr>
            <w:tcW w:w="518" w:type="dxa"/>
            <w:shd w:val="clear" w:color="auto" w:fill="auto"/>
          </w:tcPr>
          <w:p w14:paraId="7226EC96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A4F302D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2AF80797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847EC26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A3B1B70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89862EA" w14:textId="195DAD79" w:rsidR="00BE234B" w:rsidRDefault="00A00CEE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03, ПМ 04</w:t>
            </w:r>
          </w:p>
        </w:tc>
      </w:tr>
      <w:tr w:rsidR="00BE234B" w14:paraId="07E007D4" w14:textId="77777777" w:rsidTr="00BF7079">
        <w:tc>
          <w:tcPr>
            <w:tcW w:w="518" w:type="dxa"/>
            <w:shd w:val="clear" w:color="auto" w:fill="auto"/>
          </w:tcPr>
          <w:p w14:paraId="486CB231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0CFCD3B3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A5241F5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0B93C3B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D48704E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F096E79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33C7C8D6" w14:textId="77777777" w:rsidTr="00BF7079">
        <w:tc>
          <w:tcPr>
            <w:tcW w:w="518" w:type="dxa"/>
            <w:shd w:val="clear" w:color="auto" w:fill="auto"/>
          </w:tcPr>
          <w:p w14:paraId="38990AC3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5006" w:type="dxa"/>
            <w:shd w:val="clear" w:color="auto" w:fill="auto"/>
          </w:tcPr>
          <w:p w14:paraId="158149BA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станок универсально-фрезерный настольный;</w:t>
            </w:r>
          </w:p>
          <w:p w14:paraId="1BF62A7B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станок токарный с числовым программным управлением;</w:t>
            </w:r>
          </w:p>
          <w:p w14:paraId="4DC87637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полуавтомат вертикально-фрезерный с крестовым столом, числовым программным управлением и автоматической сменой инструмента;</w:t>
            </w:r>
          </w:p>
          <w:p w14:paraId="1E6C0B67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робот «Электроника»;</w:t>
            </w:r>
          </w:p>
          <w:p w14:paraId="31FE25B7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робот манипулятор;</w:t>
            </w:r>
          </w:p>
          <w:p w14:paraId="7DF9B944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токарно-револьверный станок с цикловым программным управлением;</w:t>
            </w:r>
          </w:p>
          <w:p w14:paraId="70455319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токарно-винторезный станок;</w:t>
            </w:r>
          </w:p>
          <w:p w14:paraId="2E91C76A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универсальный консольно-фрезерный станок;</w:t>
            </w:r>
          </w:p>
          <w:p w14:paraId="299C058D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настольный сверлильный станок;</w:t>
            </w:r>
          </w:p>
          <w:p w14:paraId="618DB61B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станок специальный многоцелевой с программным управлением;</w:t>
            </w:r>
          </w:p>
          <w:p w14:paraId="14901961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насос пластинчато-роторный 13055/масла, гсм, дизельное топливо/ (со шлангом);</w:t>
            </w:r>
          </w:p>
          <w:p w14:paraId="3036EC81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вертикальный обрабатывающий центр с ЧПУ;</w:t>
            </w:r>
          </w:p>
          <w:p w14:paraId="461BD8B8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вертикально-сверлильный станок;</w:t>
            </w:r>
          </w:p>
          <w:p w14:paraId="3555EC1A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плоскошлифовальный станок;</w:t>
            </w:r>
          </w:p>
          <w:p w14:paraId="3C4F7271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пресс гидравлический;</w:t>
            </w:r>
          </w:p>
          <w:p w14:paraId="36BE22A4" w14:textId="4EE64074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зубодолбежный станок.</w:t>
            </w:r>
          </w:p>
        </w:tc>
        <w:tc>
          <w:tcPr>
            <w:tcW w:w="1843" w:type="dxa"/>
            <w:shd w:val="clear" w:color="auto" w:fill="auto"/>
          </w:tcPr>
          <w:p w14:paraId="3743CD43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F265B75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53209B">
              <w:rPr>
                <w:rFonts w:ascii="Times New Roman" w:hAnsi="Times New Roman"/>
                <w:sz w:val="24"/>
              </w:rPr>
              <w:t>сновное</w:t>
            </w:r>
            <w:r>
              <w:rPr>
                <w:rFonts w:ascii="Times New Roman" w:hAnsi="Times New Roman"/>
                <w:sz w:val="24"/>
              </w:rPr>
              <w:t xml:space="preserve">/ 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3D8F625C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0BD2882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0E2DB8C9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127089C5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0261FDBF" w14:textId="77777777" w:rsidR="00BE234B" w:rsidRPr="005C5D3C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4503E30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ТС</w:t>
            </w:r>
          </w:p>
        </w:tc>
        <w:tc>
          <w:tcPr>
            <w:tcW w:w="2552" w:type="dxa"/>
          </w:tcPr>
          <w:p w14:paraId="156E7AF4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A6F9FF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759E187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144029FC" w14:textId="77777777" w:rsidTr="00BF7079">
        <w:trPr>
          <w:trHeight w:val="105"/>
        </w:trPr>
        <w:tc>
          <w:tcPr>
            <w:tcW w:w="518" w:type="dxa"/>
            <w:shd w:val="clear" w:color="auto" w:fill="auto"/>
          </w:tcPr>
          <w:p w14:paraId="0B16A81A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7F3B9FF2" w14:textId="77777777" w:rsidR="00BE234B" w:rsidRPr="005C5D3C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2D73F117" w14:textId="77777777" w:rsidR="00BE234B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3F4C1AB" w14:textId="77777777" w:rsidR="00BE234B" w:rsidRPr="0053209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B68D71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95D1D77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26A02EB6" w14:textId="77777777" w:rsidTr="00BF7079">
        <w:trPr>
          <w:trHeight w:val="210"/>
        </w:trPr>
        <w:tc>
          <w:tcPr>
            <w:tcW w:w="518" w:type="dxa"/>
            <w:shd w:val="clear" w:color="auto" w:fill="auto"/>
          </w:tcPr>
          <w:p w14:paraId="7C977485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95E1990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0A077DE9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C7609E4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665D26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D10552A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5AB740EF" w14:textId="77777777" w:rsidTr="00BF7079">
        <w:tc>
          <w:tcPr>
            <w:tcW w:w="518" w:type="dxa"/>
            <w:shd w:val="clear" w:color="auto" w:fill="auto"/>
          </w:tcPr>
          <w:p w14:paraId="6A2CB8BB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0B7DC1D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388419E1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EE1A24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11C74CE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BBA074F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5021588C" w14:textId="77777777" w:rsidTr="00BF7079">
        <w:trPr>
          <w:trHeight w:val="165"/>
        </w:trPr>
        <w:tc>
          <w:tcPr>
            <w:tcW w:w="518" w:type="dxa"/>
            <w:shd w:val="clear" w:color="auto" w:fill="auto"/>
          </w:tcPr>
          <w:p w14:paraId="4342E591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786DD638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8C02DC9" w14:textId="77777777" w:rsidR="00BE234B" w:rsidRPr="006966B3" w:rsidRDefault="00BE234B" w:rsidP="00BF707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FA95334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E9F444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34CB0A4" w14:textId="77777777" w:rsidR="00BE234B" w:rsidRDefault="00BE234B" w:rsidP="00BF707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A4ECBF3" w14:textId="77777777" w:rsidR="00BE234B" w:rsidRDefault="00BE234B" w:rsidP="00BE234B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0F9635D" w14:textId="1A65B517" w:rsidR="009A7596" w:rsidRDefault="009A7596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AE0EB37" w14:textId="31AC737D" w:rsidR="009A7596" w:rsidRDefault="009A7596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FD73DC1" w14:textId="77777777" w:rsidR="009A7596" w:rsidRDefault="009A7596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0B473EF" w14:textId="4778E77E" w:rsidR="00FC3FC1" w:rsidRDefault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</w:t>
      </w:r>
      <w:r w:rsidR="007C70EF" w:rsidRPr="007C70EF">
        <w:rPr>
          <w:rFonts w:ascii="Times New Roman" w:hAnsi="Times New Roman"/>
          <w:bCs/>
          <w:sz w:val="24"/>
          <w:szCs w:val="24"/>
        </w:rPr>
        <w:t xml:space="preserve"> «</w:t>
      </w:r>
      <w:r w:rsidR="00BE234B" w:rsidRPr="00BE234B">
        <w:rPr>
          <w:rFonts w:ascii="Times New Roman" w:hAnsi="Times New Roman"/>
          <w:bCs/>
          <w:sz w:val="24"/>
          <w:szCs w:val="24"/>
        </w:rPr>
        <w:t>Слесарн</w:t>
      </w:r>
      <w:r w:rsidR="00BE234B">
        <w:rPr>
          <w:rFonts w:ascii="Times New Roman" w:hAnsi="Times New Roman"/>
          <w:bCs/>
          <w:sz w:val="24"/>
          <w:szCs w:val="24"/>
        </w:rPr>
        <w:t>ая</w:t>
      </w:r>
      <w:r w:rsidR="007C70EF" w:rsidRPr="007C70EF">
        <w:rPr>
          <w:rFonts w:ascii="Times New Roman" w:hAnsi="Times New Roman"/>
          <w:bCs/>
          <w:sz w:val="24"/>
          <w:szCs w:val="24"/>
        </w:rPr>
        <w:t>»</w:t>
      </w:r>
    </w:p>
    <w:p w14:paraId="6697DC2E" w14:textId="77777777" w:rsidR="007C70EF" w:rsidRDefault="007C70E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5847B02A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7C70E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7C70E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8"/>
            </w:r>
          </w:p>
        </w:tc>
        <w:tc>
          <w:tcPr>
            <w:tcW w:w="2625" w:type="dxa"/>
            <w:vAlign w:val="center"/>
          </w:tcPr>
          <w:p w14:paraId="1DD039D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BE234B" w14:paraId="6473C234" w14:textId="77777777" w:rsidTr="0085084A">
        <w:tc>
          <w:tcPr>
            <w:tcW w:w="518" w:type="dxa"/>
            <w:shd w:val="clear" w:color="auto" w:fill="auto"/>
          </w:tcPr>
          <w:p w14:paraId="513E2AE6" w14:textId="50B06990" w:rsidR="00BE234B" w:rsidRDefault="00BE23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900AC1E" w14:textId="77777777" w:rsidR="00BE234B" w:rsidRDefault="00BE23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BE234B" w:rsidRPr="007C70EF" w:rsidRDefault="00BE23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BE234B" w:rsidRPr="007C70EF" w:rsidRDefault="00BE23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BE234B" w:rsidRDefault="00BE23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CDF0FF4" w14:textId="743F9680" w:rsidR="00BE234B" w:rsidRDefault="00BE23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</w:t>
            </w:r>
            <w:r w:rsidR="00A00CEE">
              <w:rPr>
                <w:rFonts w:ascii="Times New Roman" w:hAnsi="Times New Roman"/>
                <w:b/>
                <w:bCs/>
                <w:sz w:val="24"/>
              </w:rPr>
              <w:t>, ПМ 02,          ПМ 03, ПМ 04</w:t>
            </w:r>
          </w:p>
        </w:tc>
      </w:tr>
      <w:tr w:rsidR="00BE234B" w14:paraId="7D46D760" w14:textId="77777777" w:rsidTr="0085084A">
        <w:tc>
          <w:tcPr>
            <w:tcW w:w="518" w:type="dxa"/>
            <w:shd w:val="clear" w:color="auto" w:fill="auto"/>
          </w:tcPr>
          <w:p w14:paraId="47EE386E" w14:textId="1ACE99D3" w:rsidR="00BE234B" w:rsidRDefault="00BE23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18F7B140" w14:textId="77777777" w:rsidR="00BE234B" w:rsidRDefault="00BE23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BE234B" w:rsidRPr="007C70EF" w:rsidRDefault="00BE23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BE234B" w:rsidRPr="007C70EF" w:rsidRDefault="00BE234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77777777" w:rsidR="00BE234B" w:rsidRDefault="00BE234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8040E8" w14:textId="77777777" w:rsidR="00BE234B" w:rsidRDefault="00BE234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55CAC819" w14:textId="77777777" w:rsidTr="007C70EF">
        <w:trPr>
          <w:trHeight w:val="150"/>
        </w:trPr>
        <w:tc>
          <w:tcPr>
            <w:tcW w:w="518" w:type="dxa"/>
            <w:shd w:val="clear" w:color="auto" w:fill="auto"/>
          </w:tcPr>
          <w:p w14:paraId="6C24D41D" w14:textId="02EFE555" w:rsidR="00BE234B" w:rsidRDefault="00BE234B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D07C77C" w14:textId="7777777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Машина заточная</w:t>
            </w:r>
          </w:p>
          <w:p w14:paraId="0E7CBE4F" w14:textId="3D80A7C7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lastRenderedPageBreak/>
              <w:t>Станок сверлильный</w:t>
            </w:r>
          </w:p>
          <w:p w14:paraId="629DA381" w14:textId="259DDB0A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Станок токарный по металлу</w:t>
            </w:r>
          </w:p>
          <w:p w14:paraId="54967EA7" w14:textId="3D3A402C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ключей гаечных</w:t>
            </w:r>
          </w:p>
          <w:p w14:paraId="2C85B100" w14:textId="27FDD221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Твистер</w:t>
            </w:r>
          </w:p>
          <w:p w14:paraId="1FE408CC" w14:textId="007C641E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ключей торцевых трубчатых</w:t>
            </w:r>
          </w:p>
          <w:p w14:paraId="0A322BA4" w14:textId="359823A5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Кусачки</w:t>
            </w:r>
          </w:p>
          <w:p w14:paraId="41C0E887" w14:textId="5304EE3F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надфилей</w:t>
            </w:r>
          </w:p>
          <w:p w14:paraId="20A5547E" w14:textId="71BCE7A9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напильников</w:t>
            </w:r>
          </w:p>
          <w:p w14:paraId="01A72A43" w14:textId="0D36CC36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 xml:space="preserve"> Ножницы по металлу</w:t>
            </w:r>
          </w:p>
          <w:p w14:paraId="050D0092" w14:textId="0F03E7A5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отверток</w:t>
            </w:r>
          </w:p>
          <w:p w14:paraId="5EDB854E" w14:textId="26FCFFEC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Тиски слесарные поворотные</w:t>
            </w:r>
          </w:p>
          <w:p w14:paraId="2695E360" w14:textId="7FBE4648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 xml:space="preserve"> Плоскогубцы комбинированные</w:t>
            </w:r>
          </w:p>
          <w:p w14:paraId="5F40B2E3" w14:textId="79F0B318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плашек</w:t>
            </w:r>
          </w:p>
          <w:p w14:paraId="501BA693" w14:textId="474C3B78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Верстаки слесарные</w:t>
            </w:r>
          </w:p>
          <w:p w14:paraId="4FD235C2" w14:textId="48ABB0AE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сверл спиральных</w:t>
            </w:r>
          </w:p>
          <w:p w14:paraId="4E6543F2" w14:textId="637C3FB1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Струбцины</w:t>
            </w:r>
          </w:p>
          <w:p w14:paraId="1DEC670B" w14:textId="60C9DA6D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 xml:space="preserve"> Циркуль разметочный</w:t>
            </w:r>
          </w:p>
          <w:p w14:paraId="1139D974" w14:textId="57406FC8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Метр складной металлический</w:t>
            </w:r>
          </w:p>
          <w:p w14:paraId="7358036A" w14:textId="239C5399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линеек металлических</w:t>
            </w:r>
          </w:p>
          <w:p w14:paraId="1287F644" w14:textId="26F264E9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Набор угольников</w:t>
            </w:r>
          </w:p>
          <w:p w14:paraId="04FF52D1" w14:textId="5F49C0E1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Штангенциркуль</w:t>
            </w:r>
          </w:p>
          <w:p w14:paraId="5218D3AC" w14:textId="376D1CCD" w:rsidR="00BE234B" w:rsidRP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Быстросменные фиксаторы</w:t>
            </w:r>
          </w:p>
          <w:p w14:paraId="5BEA4F06" w14:textId="2C0E1FF5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BE234B">
              <w:rPr>
                <w:rFonts w:ascii="Times New Roman" w:hAnsi="Times New Roman"/>
                <w:sz w:val="24"/>
              </w:rPr>
              <w:t>Очки защитные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BE234B" w:rsidRPr="007C70EF" w:rsidRDefault="00BE234B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14FC3448" w14:textId="77777777" w:rsidR="00BE234B" w:rsidRPr="007C70EF" w:rsidRDefault="00BE234B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77777777" w:rsidR="00BE234B" w:rsidRDefault="00BE234B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201B78" w14:textId="77777777" w:rsidR="00BE234B" w:rsidRDefault="00BE234B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7BF372E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5F6B4A6F" w14:textId="54949C2B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32137EFC" w14:textId="0FC5F91F" w:rsidR="00BE234B" w:rsidRPr="005C5D3C" w:rsidRDefault="00BE234B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FB4A49" w14:textId="77777777" w:rsidR="00BE234B" w:rsidRPr="007C70EF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35DA9F6" w14:textId="77777777" w:rsidR="00BE234B" w:rsidRPr="007C70EF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77777777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77909B" w14:textId="77777777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5545734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546D60E6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5006" w:type="dxa"/>
            <w:shd w:val="clear" w:color="auto" w:fill="auto"/>
          </w:tcPr>
          <w:p w14:paraId="2B67B93F" w14:textId="12860B87" w:rsidR="00BE234B" w:rsidRPr="005C5D3C" w:rsidRDefault="00BE234B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BE234B" w:rsidRDefault="00BE234B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BE234B" w:rsidRPr="0053209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77777777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4D65C2" w14:textId="77777777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7BA47264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2A43CAAD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AC2D1CE" w14:textId="1A25F7FD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77777777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538866" w14:textId="77777777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12D5359B" w14:textId="77777777" w:rsidTr="00BE234B">
        <w:trPr>
          <w:trHeight w:val="300"/>
        </w:trPr>
        <w:tc>
          <w:tcPr>
            <w:tcW w:w="518" w:type="dxa"/>
            <w:shd w:val="clear" w:color="auto" w:fill="auto"/>
          </w:tcPr>
          <w:p w14:paraId="2F25D19E" w14:textId="2964A2FA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8E75C1C" w14:textId="672A6B0C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BE234B" w:rsidRPr="006966B3" w:rsidRDefault="00BE234B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7777777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CDFDAAE" w14:textId="77777777" w:rsidR="00BE234B" w:rsidRDefault="00BE234B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564FA2B8" w14:textId="77777777" w:rsidTr="00BE234B">
        <w:trPr>
          <w:trHeight w:val="180"/>
        </w:trPr>
        <w:tc>
          <w:tcPr>
            <w:tcW w:w="518" w:type="dxa"/>
            <w:shd w:val="clear" w:color="auto" w:fill="auto"/>
          </w:tcPr>
          <w:p w14:paraId="5B18DB6D" w14:textId="14CD2AE3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63A6BD9C" w14:textId="151E8DA0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09507D">
              <w:rPr>
                <w:rFonts w:ascii="Times New Roman" w:hAnsi="Times New Roman"/>
                <w:sz w:val="24"/>
                <w:szCs w:val="24"/>
                <w:lang w:val="x-none"/>
              </w:rPr>
              <w:t>комплект таблиц по слесарному делу</w:t>
            </w:r>
            <w:r w:rsidRPr="0009507D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843" w:type="dxa"/>
            <w:shd w:val="clear" w:color="auto" w:fill="auto"/>
          </w:tcPr>
          <w:p w14:paraId="0EC501C9" w14:textId="16565592" w:rsidR="00BE234B" w:rsidRPr="006966B3" w:rsidRDefault="00BE234B" w:rsidP="00BE234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6E23604" w14:textId="77777777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F3F018F" w14:textId="77777777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F2B9713" w14:textId="77777777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E234B" w14:paraId="04F02575" w14:textId="77777777" w:rsidTr="0085084A">
        <w:trPr>
          <w:trHeight w:val="135"/>
        </w:trPr>
        <w:tc>
          <w:tcPr>
            <w:tcW w:w="518" w:type="dxa"/>
            <w:shd w:val="clear" w:color="auto" w:fill="auto"/>
          </w:tcPr>
          <w:p w14:paraId="55B715B8" w14:textId="1DF306AE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6BC913E6" w14:textId="502BF5BC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  <w:r w:rsidRPr="0009507D">
              <w:rPr>
                <w:rFonts w:ascii="Times New Roman" w:hAnsi="Times New Roman"/>
                <w:sz w:val="24"/>
                <w:szCs w:val="24"/>
                <w:lang w:val="x-none"/>
              </w:rPr>
              <w:t>комплект наглядных пособий для постоянного использования</w:t>
            </w:r>
            <w:r w:rsidRPr="000950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1C0D5984" w14:textId="6F100E6F" w:rsidR="00BE234B" w:rsidRPr="006966B3" w:rsidRDefault="00BE234B" w:rsidP="00BE234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72FD347" w14:textId="77777777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0C918B9" w14:textId="77777777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DC62117" w14:textId="77777777" w:rsidR="00BE234B" w:rsidRDefault="00BE234B" w:rsidP="00BE234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B65EC0" w14:textId="325DA42C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F442E1F" w14:textId="77777777" w:rsidR="002D7828" w:rsidRDefault="002D7828" w:rsidP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1B58449" w14:textId="77777777" w:rsidR="002D7828" w:rsidRDefault="002D7828" w:rsidP="00BE234B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F192E0E" w14:textId="12ED528A" w:rsidR="00D16AF5" w:rsidRDefault="00D16AF5" w:rsidP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</w:t>
      </w:r>
      <w:r w:rsidRPr="007C70EF">
        <w:rPr>
          <w:rFonts w:ascii="Times New Roman" w:hAnsi="Times New Roman"/>
          <w:bCs/>
          <w:sz w:val="24"/>
          <w:szCs w:val="24"/>
        </w:rPr>
        <w:t xml:space="preserve"> «</w:t>
      </w:r>
      <w:r w:rsidR="00BE234B" w:rsidRPr="00BE234B">
        <w:rPr>
          <w:rFonts w:ascii="Times New Roman" w:hAnsi="Times New Roman"/>
          <w:bCs/>
          <w:sz w:val="24"/>
          <w:szCs w:val="24"/>
        </w:rPr>
        <w:t>Механообрабатывающ</w:t>
      </w:r>
      <w:r w:rsidR="00BE234B">
        <w:rPr>
          <w:rFonts w:ascii="Times New Roman" w:hAnsi="Times New Roman"/>
          <w:bCs/>
          <w:sz w:val="24"/>
          <w:szCs w:val="24"/>
        </w:rPr>
        <w:t>ая</w:t>
      </w:r>
      <w:r w:rsidRPr="007C70EF">
        <w:rPr>
          <w:rFonts w:ascii="Times New Roman" w:hAnsi="Times New Roman"/>
          <w:bCs/>
          <w:sz w:val="24"/>
          <w:szCs w:val="24"/>
        </w:rPr>
        <w:t>»</w:t>
      </w:r>
    </w:p>
    <w:p w14:paraId="02847000" w14:textId="77777777" w:rsidR="007C70EF" w:rsidRDefault="007C70E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B96D121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642539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98E81B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13B8A6" w14:textId="77777777" w:rsidR="00D54F6E" w:rsidRPr="007C70E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9FB0B8" w14:textId="77777777" w:rsidR="00D54F6E" w:rsidRPr="007C70E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4B325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0"/>
            </w:r>
          </w:p>
        </w:tc>
        <w:tc>
          <w:tcPr>
            <w:tcW w:w="2625" w:type="dxa"/>
            <w:vAlign w:val="center"/>
          </w:tcPr>
          <w:p w14:paraId="32D76051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84582D8" w14:textId="77777777" w:rsidTr="0085084A">
        <w:tc>
          <w:tcPr>
            <w:tcW w:w="518" w:type="dxa"/>
            <w:shd w:val="clear" w:color="auto" w:fill="auto"/>
          </w:tcPr>
          <w:p w14:paraId="33E1A054" w14:textId="45A402C3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1D078F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5BDED1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3D059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0C25D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F151EA4" w14:textId="054294C5" w:rsidR="00D54F6E" w:rsidRDefault="00A00CE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</w:t>
            </w:r>
            <w:r>
              <w:rPr>
                <w:rFonts w:ascii="Times New Roman" w:hAnsi="Times New Roman"/>
                <w:b/>
                <w:bCs/>
                <w:sz w:val="24"/>
              </w:rPr>
              <w:t>, ПМ 02,          ПМ 03, ПМ 04</w:t>
            </w:r>
          </w:p>
        </w:tc>
      </w:tr>
      <w:tr w:rsidR="00D54F6E" w14:paraId="3EA09E82" w14:textId="77777777" w:rsidTr="0085084A">
        <w:tc>
          <w:tcPr>
            <w:tcW w:w="518" w:type="dxa"/>
            <w:shd w:val="clear" w:color="auto" w:fill="auto"/>
          </w:tcPr>
          <w:p w14:paraId="4DB98FAE" w14:textId="400AD0F3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2C9DFA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596C50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411FEA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6232D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F453F7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2159D81F" w14:textId="77777777" w:rsidTr="007C70EF">
        <w:trPr>
          <w:trHeight w:val="135"/>
        </w:trPr>
        <w:tc>
          <w:tcPr>
            <w:tcW w:w="518" w:type="dxa"/>
            <w:shd w:val="clear" w:color="auto" w:fill="auto"/>
          </w:tcPr>
          <w:p w14:paraId="32EDB8BE" w14:textId="79FED982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3A1A36A" w14:textId="62B9347B" w:rsidR="00FB5AE3" w:rsidRPr="00FB5AE3" w:rsidRDefault="0033311C" w:rsidP="00FB5AE3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FB5AE3">
              <w:t xml:space="preserve"> </w:t>
            </w:r>
            <w:r w:rsidR="00FB5AE3" w:rsidRPr="00FB5AE3">
              <w:rPr>
                <w:rFonts w:ascii="Times New Roman" w:hAnsi="Times New Roman"/>
                <w:bCs/>
                <w:sz w:val="24"/>
                <w:szCs w:val="24"/>
              </w:rPr>
              <w:t>станок заточный;</w:t>
            </w:r>
          </w:p>
          <w:p w14:paraId="7B070AF2" w14:textId="77777777" w:rsidR="00FB5AE3" w:rsidRPr="00FB5AE3" w:rsidRDefault="00FB5AE3" w:rsidP="00FB5AE3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B5AE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вертикально-сверлильный станок;</w:t>
            </w:r>
          </w:p>
          <w:p w14:paraId="583BE644" w14:textId="77777777" w:rsidR="00FB5AE3" w:rsidRPr="00FB5AE3" w:rsidRDefault="00FB5AE3" w:rsidP="00FB5AE3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B5AE3">
              <w:rPr>
                <w:rFonts w:ascii="Times New Roman" w:hAnsi="Times New Roman"/>
                <w:bCs/>
                <w:sz w:val="24"/>
                <w:szCs w:val="24"/>
              </w:rPr>
              <w:t>отрезной станок;</w:t>
            </w:r>
          </w:p>
          <w:p w14:paraId="0CFD9E64" w14:textId="77777777" w:rsidR="00FB5AE3" w:rsidRPr="00FB5AE3" w:rsidRDefault="00FB5AE3" w:rsidP="00FB5AE3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B5AE3">
              <w:rPr>
                <w:rFonts w:ascii="Times New Roman" w:hAnsi="Times New Roman"/>
                <w:bCs/>
                <w:sz w:val="24"/>
                <w:szCs w:val="24"/>
              </w:rPr>
              <w:t>инструменты для работы с листовым металлом;</w:t>
            </w:r>
          </w:p>
          <w:p w14:paraId="64D530DB" w14:textId="761F3E34" w:rsidR="00FD646C" w:rsidRDefault="00FB5AE3" w:rsidP="00FB5AE3">
            <w:pPr>
              <w:spacing w:after="0"/>
              <w:rPr>
                <w:rFonts w:ascii="Times New Roman" w:hAnsi="Times New Roman"/>
                <w:sz w:val="24"/>
              </w:rPr>
            </w:pPr>
            <w:r w:rsidRPr="00FB5AE3">
              <w:rPr>
                <w:rFonts w:ascii="Times New Roman" w:hAnsi="Times New Roman"/>
                <w:bCs/>
                <w:sz w:val="24"/>
                <w:szCs w:val="24"/>
              </w:rPr>
              <w:t>измерительные инструменты</w:t>
            </w:r>
          </w:p>
        </w:tc>
        <w:tc>
          <w:tcPr>
            <w:tcW w:w="1843" w:type="dxa"/>
            <w:shd w:val="clear" w:color="auto" w:fill="auto"/>
          </w:tcPr>
          <w:p w14:paraId="61C0279C" w14:textId="77777777" w:rsidR="00FD646C" w:rsidRDefault="00FD646C" w:rsidP="00FD646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23BC74A6" w14:textId="77777777" w:rsidR="00FD646C" w:rsidRPr="0053209B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D3CA24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AFE85A5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F1D559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0EC4D430" w14:textId="3A0ABB6A" w:rsidR="00D54F6E" w:rsidRDefault="00FB5AE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300CEE62" w14:textId="6364FD96" w:rsidR="00D54F6E" w:rsidRPr="00863170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B2201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296609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E05771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B7C56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B870A67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36952DA" w14:textId="3AA9759E" w:rsidR="00D54F6E" w:rsidRDefault="00FB5AE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2A9C5C99" w14:textId="7AF027A1" w:rsidR="00D54F6E" w:rsidRPr="005C5D3C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компьютеры с программным обеспечением на каждого обучающегося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B992688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D681E26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59837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B15B9D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C73E364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16A6EC16" w14:textId="598DB56D" w:rsidR="00D54F6E" w:rsidRDefault="00FB5AE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1CBBB33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7D78A7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2E8D6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6B2EA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FE9191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8AB729D" w14:textId="77777777" w:rsidTr="0085084A">
        <w:tc>
          <w:tcPr>
            <w:tcW w:w="518" w:type="dxa"/>
            <w:shd w:val="clear" w:color="auto" w:fill="auto"/>
          </w:tcPr>
          <w:p w14:paraId="24E745FA" w14:textId="439E69F9" w:rsidR="00D54F6E" w:rsidRDefault="00FB5AE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77448B5" w14:textId="50DC6CA0" w:rsidR="00D54F6E" w:rsidRDefault="00FB5AE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FB5AE3"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3162D22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4CE41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C5D86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C0AE2C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FD7D6F" w14:textId="77777777" w:rsidR="000431AA" w:rsidRDefault="000431AA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E875E65" w14:textId="77777777" w:rsidR="00FB5AE3" w:rsidRDefault="00FB5AE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8709569" w14:textId="77777777" w:rsidR="00FB5AE3" w:rsidRDefault="00FB5AE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DFE7D5C" w14:textId="77777777" w:rsidR="00FB5AE3" w:rsidRDefault="00FB5AE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EDD80BC" w14:textId="77777777" w:rsidR="00FB5AE3" w:rsidRDefault="00FB5AE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46351BC" w14:textId="77777777" w:rsidR="00FB5AE3" w:rsidRDefault="00FB5AE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2040A23" w14:textId="77777777" w:rsidR="00FB5AE3" w:rsidRDefault="00FB5AE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A1165E3" w14:textId="77777777" w:rsidR="00FB5AE3" w:rsidRDefault="00FB5AE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4395AFA" w14:textId="77777777" w:rsidR="00FB5AE3" w:rsidRDefault="00FB5AE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D9F7A6D" w14:textId="77777777" w:rsidR="00FB5AE3" w:rsidRDefault="00FB5AE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0AC83D4" w14:textId="77777777" w:rsidR="00FB5AE3" w:rsidRDefault="00FB5AE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2A288CC1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2"/>
            </w:r>
          </w:p>
        </w:tc>
        <w:tc>
          <w:tcPr>
            <w:tcW w:w="26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468885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23B59B13" w14:textId="61934818" w:rsidR="00D54F6E" w:rsidRPr="004E697C" w:rsidRDefault="004E697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E697C">
              <w:rPr>
                <w:rFonts w:ascii="Times New Roman" w:hAnsi="Times New Roman"/>
                <w:b/>
                <w:bCs/>
                <w:sz w:val="24"/>
              </w:rPr>
              <w:t>СГ 04</w:t>
            </w:r>
          </w:p>
        </w:tc>
      </w:tr>
      <w:tr w:rsidR="00D54F6E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8CF519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F4CF4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7F4CF4" w:rsidRPr="004E697C" w:rsidRDefault="007F4CF4" w:rsidP="007F4CF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7F4CF4" w:rsidRPr="007316DF" w:rsidRDefault="007F4CF4" w:rsidP="007F4C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7F4CF4" w:rsidRPr="007316DF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BB993E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E81B2FC" w14:textId="77777777" w:rsidTr="0085084A">
        <w:tc>
          <w:tcPr>
            <w:tcW w:w="518" w:type="dxa"/>
            <w:shd w:val="clear" w:color="auto" w:fill="auto"/>
          </w:tcPr>
          <w:p w14:paraId="05522B5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1494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33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D54F6E" w:rsidRDefault="007F4CF4" w:rsidP="0085084A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D37CF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54F6E" w:rsidRPr="005C5D3C" w:rsidRDefault="007F4CF4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F6B61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A2FFF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254A534E" w:rsidR="00FC3FC1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2F6A9168" w14:textId="265913DB" w:rsidR="00FB5AE3" w:rsidRDefault="00FB5AE3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425B8091" w14:textId="4B600381" w:rsidR="00FB5AE3" w:rsidRDefault="00FB5AE3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3D735AFB" w14:textId="0D763756" w:rsidR="00FB5AE3" w:rsidRDefault="00FB5AE3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0B35A427" w14:textId="23E731B4" w:rsidR="00FB5AE3" w:rsidRDefault="00FB5AE3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776A8F71" w14:textId="4E0DE613" w:rsidR="00FB5AE3" w:rsidRDefault="00FB5AE3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064042D8" w14:textId="6A510712" w:rsidR="00FB5AE3" w:rsidRDefault="00FB5AE3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41893CFE" w14:textId="77777777" w:rsidR="00FB5AE3" w:rsidRDefault="00FB5AE3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6B2CE0A1" w14:textId="188A972E" w:rsidR="00FC3FC1" w:rsidRDefault="002D7828" w:rsidP="002D782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="005F7BEC">
        <w:rPr>
          <w:rFonts w:ascii="Times New Roman" w:hAnsi="Times New Roman"/>
          <w:bCs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4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5"/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85084A">
        <w:tc>
          <w:tcPr>
            <w:tcW w:w="518" w:type="dxa"/>
            <w:shd w:val="clear" w:color="auto" w:fill="auto"/>
          </w:tcPr>
          <w:p w14:paraId="07FFD00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85084A">
        <w:tc>
          <w:tcPr>
            <w:tcW w:w="518" w:type="dxa"/>
            <w:shd w:val="clear" w:color="auto" w:fill="auto"/>
          </w:tcPr>
          <w:p w14:paraId="2E256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85084A">
        <w:tc>
          <w:tcPr>
            <w:tcW w:w="518" w:type="dxa"/>
            <w:shd w:val="clear" w:color="auto" w:fill="auto"/>
          </w:tcPr>
          <w:p w14:paraId="33878A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85084A">
        <w:tc>
          <w:tcPr>
            <w:tcW w:w="518" w:type="dxa"/>
            <w:shd w:val="clear" w:color="auto" w:fill="auto"/>
          </w:tcPr>
          <w:p w14:paraId="3CA3A720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85084A">
        <w:tc>
          <w:tcPr>
            <w:tcW w:w="518" w:type="dxa"/>
            <w:shd w:val="clear" w:color="auto" w:fill="auto"/>
          </w:tcPr>
          <w:p w14:paraId="7FA555A2" w14:textId="50C94C83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85084A">
        <w:tc>
          <w:tcPr>
            <w:tcW w:w="518" w:type="dxa"/>
            <w:shd w:val="clear" w:color="auto" w:fill="auto"/>
          </w:tcPr>
          <w:p w14:paraId="1C5DE6EC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77777777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36"/>
      </w:r>
      <w: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0431AA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0431AA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0431AA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0431AA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B0389D" w14:paraId="0BEDBA04" w14:textId="77777777" w:rsidTr="009116C7">
        <w:trPr>
          <w:trHeight w:val="17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924F9" w14:textId="77777777" w:rsidR="00B0389D" w:rsidRDefault="00B0389D" w:rsidP="00B0389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10F" w14:textId="39FCC7DB" w:rsidR="00B0389D" w:rsidRDefault="00B0389D" w:rsidP="00B0389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C0578">
              <w:rPr>
                <w:rFonts w:ascii="Times New Roman" w:hAnsi="Times New Roman"/>
                <w:sz w:val="24"/>
                <w:szCs w:val="24"/>
              </w:rPr>
              <w:t>Операционная система для персонального компьютера рабочего места (</w:t>
            </w:r>
            <w:r w:rsidRPr="00EC0578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0578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94E9" w14:textId="1789144F" w:rsidR="00B0389D" w:rsidRDefault="00B0389D" w:rsidP="00B0389D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C0578">
              <w:rPr>
                <w:rFonts w:ascii="Times New Roman" w:hAnsi="Times New Roman"/>
                <w:sz w:val="24"/>
                <w:szCs w:val="24"/>
              </w:rPr>
              <w:t xml:space="preserve">СГ.01, СГ.02, СГ.03, СГ.05,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СГ.05, 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 xml:space="preserve">ОП.01, ОП.02, ОП.03, ОП.04, ОП.05, ОП.06,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ОП.07, 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>ПМ.01, ПМ.02, ПМ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>.03, ПМ</w:t>
            </w:r>
            <w:r>
              <w:rPr>
                <w:rFonts w:ascii="Times New Roman" w:hAnsi="Times New Roman"/>
                <w:sz w:val="24"/>
                <w:szCs w:val="24"/>
              </w:rPr>
              <w:t>н.04</w:t>
            </w:r>
          </w:p>
        </w:tc>
      </w:tr>
      <w:tr w:rsidR="00B0389D" w14:paraId="5A6D2199" w14:textId="77777777" w:rsidTr="00B0389D">
        <w:trPr>
          <w:trHeight w:val="24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7AF7" w14:textId="4D16746E" w:rsidR="00B0389D" w:rsidRDefault="00B0389D" w:rsidP="00B0389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51AA" w14:textId="318BF6C6" w:rsidR="00B0389D" w:rsidRDefault="00B0389D" w:rsidP="00B0389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C0578">
              <w:rPr>
                <w:rFonts w:ascii="Times New Roman" w:hAnsi="Times New Roman"/>
                <w:sz w:val="24"/>
                <w:szCs w:val="24"/>
              </w:rPr>
              <w:t>Программное обеспечение для просмотра и редактирования офисных документов (</w:t>
            </w:r>
            <w:r w:rsidRPr="00EC0578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0578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ABC9" w14:textId="00DCCA82" w:rsidR="00B0389D" w:rsidRDefault="00B0389D" w:rsidP="00B0389D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C0578">
              <w:rPr>
                <w:rFonts w:ascii="Times New Roman" w:hAnsi="Times New Roman"/>
                <w:sz w:val="24"/>
                <w:szCs w:val="24"/>
              </w:rPr>
              <w:t xml:space="preserve">СГ.01, СГ.02, СГ.03, СГ.05,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СГ.05, 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 xml:space="preserve">ОП.01, ОП.02, ОП.03, ОП.04, ОП.05, ОП.06,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ОП.07, 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>ПМ.01, ПМ.02, ПМ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>.03, ПМ</w:t>
            </w:r>
            <w:r>
              <w:rPr>
                <w:rFonts w:ascii="Times New Roman" w:hAnsi="Times New Roman"/>
                <w:sz w:val="24"/>
                <w:szCs w:val="24"/>
              </w:rPr>
              <w:t>н.04</w:t>
            </w:r>
          </w:p>
        </w:tc>
      </w:tr>
      <w:tr w:rsidR="00B0389D" w14:paraId="68334105" w14:textId="77777777" w:rsidTr="00B0389D">
        <w:trPr>
          <w:trHeight w:val="37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992D" w14:textId="6D16B8FA" w:rsidR="00B0389D" w:rsidRDefault="00B0389D" w:rsidP="00B0389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FEF5" w14:textId="6186D814" w:rsidR="00B0389D" w:rsidRDefault="00B0389D" w:rsidP="00B0389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C0578">
              <w:rPr>
                <w:rFonts w:ascii="Times New Roman" w:hAnsi="Times New Roman"/>
                <w:sz w:val="24"/>
                <w:szCs w:val="24"/>
              </w:rPr>
              <w:t>Система компьютерной математики (</w:t>
            </w:r>
            <w:r w:rsidRPr="00EC0578">
              <w:rPr>
                <w:rFonts w:ascii="Times New Roman" w:hAnsi="Times New Roman"/>
                <w:sz w:val="24"/>
                <w:szCs w:val="24"/>
                <w:lang w:val="en-US"/>
              </w:rPr>
              <w:t>MathCAD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CBE7" w14:textId="31518C5C" w:rsidR="00B0389D" w:rsidRDefault="00B0389D" w:rsidP="00B0389D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C0578">
              <w:rPr>
                <w:rFonts w:ascii="Times New Roman" w:hAnsi="Times New Roman"/>
                <w:sz w:val="24"/>
                <w:szCs w:val="24"/>
              </w:rPr>
              <w:t>ОП.0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0389D" w14:paraId="7732217E" w14:textId="77777777" w:rsidTr="00B0389D">
        <w:trPr>
          <w:trHeight w:val="19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4B19" w14:textId="1BC33E64" w:rsidR="00B0389D" w:rsidRDefault="00B0389D" w:rsidP="00B0389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CE1C" w14:textId="0D1C626B" w:rsidR="00B0389D" w:rsidRDefault="00B0389D" w:rsidP="00B0389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C0578">
              <w:rPr>
                <w:rFonts w:ascii="Times New Roman" w:hAnsi="Times New Roman"/>
                <w:sz w:val="24"/>
                <w:szCs w:val="24"/>
              </w:rPr>
              <w:t>Программное обеспечение для просмотра файлов в формате PDF (Adobe Acrobat Reader или аналог)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BB59" w14:textId="20826291" w:rsidR="00B0389D" w:rsidRDefault="00B0389D" w:rsidP="00B0389D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C0578">
              <w:rPr>
                <w:rFonts w:ascii="Times New Roman" w:hAnsi="Times New Roman"/>
                <w:sz w:val="24"/>
                <w:szCs w:val="24"/>
              </w:rPr>
              <w:t xml:space="preserve">СГ.01, СГ.02, СГ.03, СГ.05,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СГ.05, 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 xml:space="preserve">ОП.01, ОП.02, ОП.03, ОП.04, ОП.05, ОП.06,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ОП.07, 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>ПМ.01, ПМ.02, ПМ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>.03, ПМ</w:t>
            </w:r>
            <w:r>
              <w:rPr>
                <w:rFonts w:ascii="Times New Roman" w:hAnsi="Times New Roman"/>
                <w:sz w:val="24"/>
                <w:szCs w:val="24"/>
              </w:rPr>
              <w:t>н.04</w:t>
            </w:r>
          </w:p>
        </w:tc>
      </w:tr>
      <w:tr w:rsidR="00B0389D" w14:paraId="3910CD14" w14:textId="77777777" w:rsidTr="009116C7">
        <w:trPr>
          <w:trHeight w:val="40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8B1E" w14:textId="2C3D47A3" w:rsidR="00B0389D" w:rsidRDefault="00B0389D" w:rsidP="00B0389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CFA5" w14:textId="14F84C9C" w:rsidR="00B0389D" w:rsidRDefault="00B0389D" w:rsidP="00B0389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C0578">
              <w:rPr>
                <w:rFonts w:ascii="Times New Roman" w:hAnsi="Times New Roman"/>
                <w:sz w:val="24"/>
                <w:szCs w:val="24"/>
              </w:rPr>
              <w:t xml:space="preserve">САПР </w:t>
            </w:r>
            <w:r>
              <w:rPr>
                <w:rFonts w:ascii="Times New Roman" w:hAnsi="Times New Roman"/>
                <w:sz w:val="24"/>
                <w:szCs w:val="24"/>
              </w:rPr>
              <w:t>проектирования авиационных деталей, узлов и панелей авиационной техники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CD4E" w14:textId="450C1C0C" w:rsidR="00B0389D" w:rsidRDefault="00B0389D" w:rsidP="00B0389D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C0578">
              <w:rPr>
                <w:rFonts w:ascii="Times New Roman" w:hAnsi="Times New Roman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EC057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14:paraId="5FB1C92B" w14:textId="77777777" w:rsidR="00B0389D" w:rsidRDefault="00B0389D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p w14:paraId="36869DD2" w14:textId="1DE47038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46E26" w14:textId="77777777" w:rsidR="008A39D9" w:rsidRDefault="008A39D9">
      <w:pPr>
        <w:spacing w:line="240" w:lineRule="auto"/>
      </w:pPr>
      <w:r>
        <w:separator/>
      </w:r>
    </w:p>
  </w:endnote>
  <w:endnote w:type="continuationSeparator" w:id="0">
    <w:p w14:paraId="7E1ED8A1" w14:textId="77777777" w:rsidR="008A39D9" w:rsidRDefault="008A39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2113E" w14:textId="77777777" w:rsidR="008A39D9" w:rsidRDefault="008A39D9">
      <w:pPr>
        <w:spacing w:after="0"/>
      </w:pPr>
      <w:r>
        <w:separator/>
      </w:r>
    </w:p>
  </w:footnote>
  <w:footnote w:type="continuationSeparator" w:id="0">
    <w:p w14:paraId="3DB6AB06" w14:textId="77777777" w:rsidR="008A39D9" w:rsidRDefault="008A39D9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35060E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6347C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58188B7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5669571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4DF093FE" w14:textId="77777777" w:rsidR="005A0F4B" w:rsidRDefault="005A0F4B" w:rsidP="005A0F4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216A5011" w14:textId="77777777" w:rsidR="005A0F4B" w:rsidRDefault="005A0F4B" w:rsidP="005A0F4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77A87C82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15BD894E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2E035574" w14:textId="77777777" w:rsidR="002D7828" w:rsidRDefault="002D7828" w:rsidP="002D7828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50F21D21" w14:textId="77777777" w:rsidR="002D7828" w:rsidRDefault="002D7828" w:rsidP="002D7828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074E3C9A" w14:textId="77777777" w:rsidR="005A0F4B" w:rsidRDefault="005A0F4B" w:rsidP="005A0F4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5F7789C1" w14:textId="77777777" w:rsidR="005A0F4B" w:rsidRDefault="005A0F4B" w:rsidP="005A0F4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1D11BE27" w14:textId="77777777" w:rsidR="005A0F4B" w:rsidRDefault="005A0F4B" w:rsidP="005A0F4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4CB8977D" w14:textId="77777777" w:rsidR="005A0F4B" w:rsidRDefault="005A0F4B" w:rsidP="005A0F4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2F7EC64D" w14:textId="77777777" w:rsidR="009A7596" w:rsidRDefault="009A7596" w:rsidP="009A7596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2D8A4992" w14:textId="77777777" w:rsidR="009A7596" w:rsidRDefault="009A7596" w:rsidP="009A7596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52CB966B" w14:textId="77777777" w:rsidR="009A7596" w:rsidRDefault="009A7596" w:rsidP="009A7596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67565EC3" w14:textId="77777777" w:rsidR="009A7596" w:rsidRDefault="009A7596" w:rsidP="009A7596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691DC39E" w14:textId="77777777" w:rsidR="00BE234B" w:rsidRDefault="00BE234B" w:rsidP="00BE234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2">
    <w:p w14:paraId="35E68460" w14:textId="77777777" w:rsidR="00BE234B" w:rsidRDefault="00BE234B" w:rsidP="00BE234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3">
    <w:p w14:paraId="36C025CD" w14:textId="77777777" w:rsidR="00BE234B" w:rsidRDefault="00BE234B" w:rsidP="00BE234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4">
    <w:p w14:paraId="0476F441" w14:textId="77777777" w:rsidR="00BE234B" w:rsidRDefault="00BE234B" w:rsidP="00BE234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5">
    <w:p w14:paraId="2BF301FE" w14:textId="77777777" w:rsidR="00BE234B" w:rsidRDefault="00BE234B" w:rsidP="00BE234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6">
    <w:p w14:paraId="24A04983" w14:textId="77777777" w:rsidR="00BE234B" w:rsidRDefault="00BE234B" w:rsidP="00BE234B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7">
    <w:p w14:paraId="18764078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8">
    <w:p w14:paraId="0B94082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9">
    <w:p w14:paraId="1458EE5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0">
    <w:p w14:paraId="32BB67E0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1">
    <w:p w14:paraId="5E62B80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2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3">
    <w:p w14:paraId="24BA56F3" w14:textId="77777777" w:rsidR="00D54F6E" w:rsidRPr="00D54F6E" w:rsidRDefault="00D54F6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34">
    <w:p w14:paraId="4022D27F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5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6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150F"/>
    <w:rsid w:val="00032D49"/>
    <w:rsid w:val="00033ECE"/>
    <w:rsid w:val="00035FA5"/>
    <w:rsid w:val="00036D71"/>
    <w:rsid w:val="00036E20"/>
    <w:rsid w:val="00036F00"/>
    <w:rsid w:val="00036FB4"/>
    <w:rsid w:val="00037876"/>
    <w:rsid w:val="0004080C"/>
    <w:rsid w:val="00041532"/>
    <w:rsid w:val="00042346"/>
    <w:rsid w:val="000431AA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10D7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281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D7828"/>
    <w:rsid w:val="002E0155"/>
    <w:rsid w:val="002E0718"/>
    <w:rsid w:val="002E32BD"/>
    <w:rsid w:val="002E3B9A"/>
    <w:rsid w:val="002E3CAF"/>
    <w:rsid w:val="002E3DBB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11C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5FB9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37A1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15A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6A5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0F4B"/>
    <w:rsid w:val="005A1F09"/>
    <w:rsid w:val="005A1FBC"/>
    <w:rsid w:val="005A205F"/>
    <w:rsid w:val="005A2264"/>
    <w:rsid w:val="005A285D"/>
    <w:rsid w:val="005A4C64"/>
    <w:rsid w:val="005A5445"/>
    <w:rsid w:val="005A679C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670A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3C4C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16DF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56DF1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0EF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2F0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39D9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96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0CEE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6AAD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389D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234B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16AF5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04D0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D7D0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5AE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D646C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3858</Words>
  <Characters>21991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Пользователь</cp:lastModifiedBy>
  <cp:revision>34</cp:revision>
  <cp:lastPrinted>2022-10-07T12:37:00Z</cp:lastPrinted>
  <dcterms:created xsi:type="dcterms:W3CDTF">2024-02-07T11:23:00Z</dcterms:created>
  <dcterms:modified xsi:type="dcterms:W3CDTF">2024-04-27T16:29:00Z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