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A7313E1" w14:textId="77777777" w:rsidR="008F254D" w:rsidRPr="00834535" w:rsidRDefault="008F254D" w:rsidP="008F254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w:t>
      </w:r>
      <w:bookmarkStart w:id="1" w:name="_Hlk147906861"/>
      <w:r w:rsidRPr="00834535">
        <w:rPr>
          <w:rFonts w:ascii="Times New Roman" w:eastAsia="Times New Roman" w:hAnsi="Times New Roman" w:cs="Times New Roman"/>
          <w:b/>
          <w:bCs/>
          <w:kern w:val="32"/>
          <w:sz w:val="24"/>
          <w:szCs w:val="24"/>
          <w:lang w:eastAsia="x-none"/>
        </w:rPr>
        <w:t xml:space="preserve">профессии </w:t>
      </w:r>
      <w:r w:rsidRPr="00834535">
        <w:rPr>
          <w:rFonts w:ascii="Times New Roman" w:eastAsia="Times New Roman" w:hAnsi="Times New Roman" w:cs="Times New Roman"/>
          <w:b/>
          <w:bCs/>
          <w:kern w:val="32"/>
          <w:sz w:val="24"/>
          <w:szCs w:val="24"/>
          <w:lang w:eastAsia="x-none"/>
        </w:rPr>
        <w:br/>
      </w:r>
      <w:bookmarkEnd w:id="1"/>
      <w:r w:rsidRPr="00834535">
        <w:rPr>
          <w:rFonts w:ascii="Times New Roman" w:eastAsia="Times New Roman" w:hAnsi="Times New Roman" w:cs="Times New Roman"/>
          <w:b/>
          <w:bCs/>
          <w:kern w:val="32"/>
          <w:sz w:val="24"/>
          <w:szCs w:val="24"/>
          <w:lang w:eastAsia="x-none"/>
        </w:rPr>
        <w:t xml:space="preserve">23.01.09 Помощник машиниста (по видам подвижного </w:t>
      </w:r>
    </w:p>
    <w:p w14:paraId="1BCE6F10" w14:textId="77777777" w:rsidR="008F254D" w:rsidRPr="004D41E5" w:rsidRDefault="008F254D" w:rsidP="008F254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E91C4D2" w14:textId="3F0F4396" w:rsidR="00D56A3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3405359" w:history="1">
        <w:r w:rsidR="00D56A32" w:rsidRPr="005B04B1">
          <w:rPr>
            <w:rStyle w:val="af0"/>
          </w:rPr>
          <w:t>«ПМн.01 ТЕХНИЧЕСКОЕ ОБСЛУЖИВАНИЕ И РЕМОНТ ЭЛЕКТРОВОЗА»</w:t>
        </w:r>
        <w:r w:rsidR="00D56A32">
          <w:rPr>
            <w:webHidden/>
          </w:rPr>
          <w:tab/>
        </w:r>
        <w:r w:rsidR="00D56A32">
          <w:rPr>
            <w:webHidden/>
          </w:rPr>
          <w:fldChar w:fldCharType="begin"/>
        </w:r>
        <w:r w:rsidR="00D56A32">
          <w:rPr>
            <w:webHidden/>
          </w:rPr>
          <w:instrText xml:space="preserve"> PAGEREF _Toc173405359 \h </w:instrText>
        </w:r>
        <w:r w:rsidR="00D56A32">
          <w:rPr>
            <w:webHidden/>
          </w:rPr>
        </w:r>
        <w:r w:rsidR="00D56A32">
          <w:rPr>
            <w:webHidden/>
          </w:rPr>
          <w:fldChar w:fldCharType="separate"/>
        </w:r>
        <w:r w:rsidR="00D56A32">
          <w:rPr>
            <w:webHidden/>
          </w:rPr>
          <w:t>3</w:t>
        </w:r>
        <w:r w:rsidR="00D56A32">
          <w:rPr>
            <w:webHidden/>
          </w:rPr>
          <w:fldChar w:fldCharType="end"/>
        </w:r>
      </w:hyperlink>
    </w:p>
    <w:p w14:paraId="593867A2" w14:textId="2DEEDC83" w:rsidR="00D56A32" w:rsidRDefault="00247E50">
      <w:pPr>
        <w:pStyle w:val="14"/>
        <w:rPr>
          <w:rFonts w:asciiTheme="minorHAnsi" w:eastAsiaTheme="minorEastAsia" w:hAnsiTheme="minorHAnsi" w:cstheme="minorBidi"/>
          <w:b w:val="0"/>
          <w:bCs w:val="0"/>
          <w:lang w:eastAsia="ru-RU"/>
        </w:rPr>
      </w:pPr>
      <w:hyperlink w:anchor="_Toc173405360" w:history="1">
        <w:r w:rsidR="00D56A32" w:rsidRPr="005B04B1">
          <w:rPr>
            <w:rStyle w:val="af0"/>
          </w:rPr>
          <w:t>«ПМн.01 ТЕХНИЧЕСКОЕ ОБСЛУЖИВАНИЕ И РЕМОНТ ЭЛЕКТРОПОЕЗДА»</w:t>
        </w:r>
        <w:r w:rsidR="00D56A32">
          <w:rPr>
            <w:webHidden/>
          </w:rPr>
          <w:tab/>
        </w:r>
        <w:r w:rsidR="00D56A32">
          <w:rPr>
            <w:webHidden/>
          </w:rPr>
          <w:fldChar w:fldCharType="begin"/>
        </w:r>
        <w:r w:rsidR="00D56A32">
          <w:rPr>
            <w:webHidden/>
          </w:rPr>
          <w:instrText xml:space="preserve"> PAGEREF _Toc173405360 \h </w:instrText>
        </w:r>
        <w:r w:rsidR="00D56A32">
          <w:rPr>
            <w:webHidden/>
          </w:rPr>
        </w:r>
        <w:r w:rsidR="00D56A32">
          <w:rPr>
            <w:webHidden/>
          </w:rPr>
          <w:fldChar w:fldCharType="separate"/>
        </w:r>
        <w:r w:rsidR="00D56A32">
          <w:rPr>
            <w:webHidden/>
          </w:rPr>
          <w:t>20</w:t>
        </w:r>
        <w:r w:rsidR="00D56A32">
          <w:rPr>
            <w:webHidden/>
          </w:rPr>
          <w:fldChar w:fldCharType="end"/>
        </w:r>
      </w:hyperlink>
    </w:p>
    <w:p w14:paraId="63EC864B" w14:textId="14F95D80" w:rsidR="00D56A32" w:rsidRDefault="00247E50">
      <w:pPr>
        <w:pStyle w:val="14"/>
        <w:rPr>
          <w:rFonts w:asciiTheme="minorHAnsi" w:eastAsiaTheme="minorEastAsia" w:hAnsiTheme="minorHAnsi" w:cstheme="minorBidi"/>
          <w:b w:val="0"/>
          <w:bCs w:val="0"/>
          <w:lang w:eastAsia="ru-RU"/>
        </w:rPr>
      </w:pPr>
      <w:hyperlink w:anchor="_Toc173405361" w:history="1">
        <w:r w:rsidR="00D56A32" w:rsidRPr="005B04B1">
          <w:rPr>
            <w:rStyle w:val="af0"/>
          </w:rPr>
          <w:t>«ПМн.01 ТЕХНИЧЕСКОЕ ОБСЛУЖИВАНИЕ И РЕМОНТ ТЕПЛОВОЗА»</w:t>
        </w:r>
        <w:r w:rsidR="00D56A32">
          <w:rPr>
            <w:webHidden/>
          </w:rPr>
          <w:tab/>
        </w:r>
        <w:r w:rsidR="00D56A32">
          <w:rPr>
            <w:webHidden/>
          </w:rPr>
          <w:fldChar w:fldCharType="begin"/>
        </w:r>
        <w:r w:rsidR="00D56A32">
          <w:rPr>
            <w:webHidden/>
          </w:rPr>
          <w:instrText xml:space="preserve"> PAGEREF _Toc173405361 \h </w:instrText>
        </w:r>
        <w:r w:rsidR="00D56A32">
          <w:rPr>
            <w:webHidden/>
          </w:rPr>
        </w:r>
        <w:r w:rsidR="00D56A32">
          <w:rPr>
            <w:webHidden/>
          </w:rPr>
          <w:fldChar w:fldCharType="separate"/>
        </w:r>
        <w:r w:rsidR="00D56A32">
          <w:rPr>
            <w:webHidden/>
          </w:rPr>
          <w:t>37</w:t>
        </w:r>
        <w:r w:rsidR="00D56A32">
          <w:rPr>
            <w:webHidden/>
          </w:rPr>
          <w:fldChar w:fldCharType="end"/>
        </w:r>
      </w:hyperlink>
    </w:p>
    <w:p w14:paraId="03E8E04A" w14:textId="69CE42F3" w:rsidR="00D56A32" w:rsidRDefault="00247E50">
      <w:pPr>
        <w:pStyle w:val="14"/>
        <w:rPr>
          <w:rFonts w:asciiTheme="minorHAnsi" w:eastAsiaTheme="minorEastAsia" w:hAnsiTheme="minorHAnsi" w:cstheme="minorBidi"/>
          <w:b w:val="0"/>
          <w:bCs w:val="0"/>
          <w:lang w:eastAsia="ru-RU"/>
        </w:rPr>
      </w:pPr>
      <w:hyperlink w:anchor="_Toc173405362" w:history="1">
        <w:r w:rsidR="00D56A32" w:rsidRPr="005B04B1">
          <w:rPr>
            <w:rStyle w:val="af0"/>
          </w:rPr>
          <w:t>«ПМн.01 ТЕХНИЧЕСКОЕ ОБСЛУЖИВАНИЕ И РЕМОНТ ДИЗЕЛЬ-ПОЕЗДА»</w:t>
        </w:r>
        <w:r w:rsidR="00D56A32">
          <w:rPr>
            <w:webHidden/>
          </w:rPr>
          <w:tab/>
        </w:r>
        <w:r w:rsidR="00D56A32">
          <w:rPr>
            <w:webHidden/>
          </w:rPr>
          <w:fldChar w:fldCharType="begin"/>
        </w:r>
        <w:r w:rsidR="00D56A32">
          <w:rPr>
            <w:webHidden/>
          </w:rPr>
          <w:instrText xml:space="preserve"> PAGEREF _Toc173405362 \h </w:instrText>
        </w:r>
        <w:r w:rsidR="00D56A32">
          <w:rPr>
            <w:webHidden/>
          </w:rPr>
        </w:r>
        <w:r w:rsidR="00D56A32">
          <w:rPr>
            <w:webHidden/>
          </w:rPr>
          <w:fldChar w:fldCharType="separate"/>
        </w:r>
        <w:r w:rsidR="00D56A32">
          <w:rPr>
            <w:webHidden/>
          </w:rPr>
          <w:t>54</w:t>
        </w:r>
        <w:r w:rsidR="00D56A32">
          <w:rPr>
            <w:webHidden/>
          </w:rPr>
          <w:fldChar w:fldCharType="end"/>
        </w:r>
      </w:hyperlink>
    </w:p>
    <w:p w14:paraId="17F11FB9" w14:textId="7E0AB734" w:rsidR="00D56A32" w:rsidRDefault="00247E50">
      <w:pPr>
        <w:pStyle w:val="14"/>
        <w:rPr>
          <w:rFonts w:asciiTheme="minorHAnsi" w:eastAsiaTheme="minorEastAsia" w:hAnsiTheme="minorHAnsi" w:cstheme="minorBidi"/>
          <w:b w:val="0"/>
          <w:bCs w:val="0"/>
          <w:lang w:eastAsia="ru-RU"/>
        </w:rPr>
      </w:pPr>
      <w:hyperlink w:anchor="_Toc173405363" w:history="1">
        <w:r w:rsidR="00D56A32" w:rsidRPr="005B04B1">
          <w:rPr>
            <w:rStyle w:val="af0"/>
          </w:rPr>
          <w:t>«ПМн.02 УПРАВЛЕНИЕ И ТЕХНИЧЕСКАЯ ЭКСПЛУАТАЦИЯ ЭЛЕКТРОВОЗА ПОД РУКОВОДСТВОМ МАШИНИСТА»</w:t>
        </w:r>
        <w:r w:rsidR="00D56A32">
          <w:rPr>
            <w:webHidden/>
          </w:rPr>
          <w:tab/>
        </w:r>
        <w:r w:rsidR="00D56A32">
          <w:rPr>
            <w:webHidden/>
          </w:rPr>
          <w:fldChar w:fldCharType="begin"/>
        </w:r>
        <w:r w:rsidR="00D56A32">
          <w:rPr>
            <w:webHidden/>
          </w:rPr>
          <w:instrText xml:space="preserve"> PAGEREF _Toc173405363 \h </w:instrText>
        </w:r>
        <w:r w:rsidR="00D56A32">
          <w:rPr>
            <w:webHidden/>
          </w:rPr>
        </w:r>
        <w:r w:rsidR="00D56A32">
          <w:rPr>
            <w:webHidden/>
          </w:rPr>
          <w:fldChar w:fldCharType="separate"/>
        </w:r>
        <w:r w:rsidR="00D56A32">
          <w:rPr>
            <w:webHidden/>
          </w:rPr>
          <w:t>71</w:t>
        </w:r>
        <w:r w:rsidR="00D56A32">
          <w:rPr>
            <w:webHidden/>
          </w:rPr>
          <w:fldChar w:fldCharType="end"/>
        </w:r>
      </w:hyperlink>
    </w:p>
    <w:p w14:paraId="185AAF76" w14:textId="43A9FA20" w:rsidR="00D56A32" w:rsidRDefault="00247E50">
      <w:pPr>
        <w:pStyle w:val="14"/>
        <w:rPr>
          <w:rFonts w:asciiTheme="minorHAnsi" w:eastAsiaTheme="minorEastAsia" w:hAnsiTheme="minorHAnsi" w:cstheme="minorBidi"/>
          <w:b w:val="0"/>
          <w:bCs w:val="0"/>
          <w:lang w:eastAsia="ru-RU"/>
        </w:rPr>
      </w:pPr>
      <w:hyperlink w:anchor="_Toc173405364" w:history="1">
        <w:r w:rsidR="00D56A32" w:rsidRPr="005B04B1">
          <w:rPr>
            <w:rStyle w:val="af0"/>
          </w:rPr>
          <w:t>«ПМн.02 УПРАВЛЕНИЕ И ТЕХНИЧЕСКАЯ ЭКСПЛУАТАЦИЯ ЭЛЕКТРОПОЕЗДА ПОД РУКОВОДСТВОМ МАШИНИСТА»</w:t>
        </w:r>
        <w:r w:rsidR="00D56A32">
          <w:rPr>
            <w:webHidden/>
          </w:rPr>
          <w:tab/>
        </w:r>
        <w:r w:rsidR="00D56A32">
          <w:rPr>
            <w:webHidden/>
          </w:rPr>
          <w:fldChar w:fldCharType="begin"/>
        </w:r>
        <w:r w:rsidR="00D56A32">
          <w:rPr>
            <w:webHidden/>
          </w:rPr>
          <w:instrText xml:space="preserve"> PAGEREF _Toc173405364 \h </w:instrText>
        </w:r>
        <w:r w:rsidR="00D56A32">
          <w:rPr>
            <w:webHidden/>
          </w:rPr>
        </w:r>
        <w:r w:rsidR="00D56A32">
          <w:rPr>
            <w:webHidden/>
          </w:rPr>
          <w:fldChar w:fldCharType="separate"/>
        </w:r>
        <w:r w:rsidR="00D56A32">
          <w:rPr>
            <w:webHidden/>
          </w:rPr>
          <w:t>85</w:t>
        </w:r>
        <w:r w:rsidR="00D56A32">
          <w:rPr>
            <w:webHidden/>
          </w:rPr>
          <w:fldChar w:fldCharType="end"/>
        </w:r>
      </w:hyperlink>
    </w:p>
    <w:p w14:paraId="6A09FEA2" w14:textId="18BD04E1" w:rsidR="00D56A32" w:rsidRDefault="00247E50">
      <w:pPr>
        <w:pStyle w:val="14"/>
        <w:rPr>
          <w:rFonts w:asciiTheme="minorHAnsi" w:eastAsiaTheme="minorEastAsia" w:hAnsiTheme="minorHAnsi" w:cstheme="minorBidi"/>
          <w:b w:val="0"/>
          <w:bCs w:val="0"/>
          <w:lang w:eastAsia="ru-RU"/>
        </w:rPr>
      </w:pPr>
      <w:hyperlink w:anchor="_Toc173405365" w:history="1">
        <w:r w:rsidR="00D56A32" w:rsidRPr="005B04B1">
          <w:rPr>
            <w:rStyle w:val="af0"/>
          </w:rPr>
          <w:t>«ПМн.02 УПРАВЛЕНИЕ И ТЕХНИЧЕСКАЯ ЭКСПЛУАТАЦИЯ ТЕПЛОВОЗА ПОД РУКОВОДСТВОМ МАШИНИСТА»</w:t>
        </w:r>
        <w:r w:rsidR="00D56A32">
          <w:rPr>
            <w:webHidden/>
          </w:rPr>
          <w:tab/>
        </w:r>
        <w:r w:rsidR="00D56A32">
          <w:rPr>
            <w:webHidden/>
          </w:rPr>
          <w:fldChar w:fldCharType="begin"/>
        </w:r>
        <w:r w:rsidR="00D56A32">
          <w:rPr>
            <w:webHidden/>
          </w:rPr>
          <w:instrText xml:space="preserve"> PAGEREF _Toc173405365 \h </w:instrText>
        </w:r>
        <w:r w:rsidR="00D56A32">
          <w:rPr>
            <w:webHidden/>
          </w:rPr>
        </w:r>
        <w:r w:rsidR="00D56A32">
          <w:rPr>
            <w:webHidden/>
          </w:rPr>
          <w:fldChar w:fldCharType="separate"/>
        </w:r>
        <w:r w:rsidR="00D56A32">
          <w:rPr>
            <w:webHidden/>
          </w:rPr>
          <w:t>99</w:t>
        </w:r>
        <w:r w:rsidR="00D56A32">
          <w:rPr>
            <w:webHidden/>
          </w:rPr>
          <w:fldChar w:fldCharType="end"/>
        </w:r>
      </w:hyperlink>
    </w:p>
    <w:p w14:paraId="1C7A729B" w14:textId="2BDE93EA" w:rsidR="00D56A32" w:rsidRDefault="00247E50">
      <w:pPr>
        <w:pStyle w:val="14"/>
        <w:rPr>
          <w:rFonts w:asciiTheme="minorHAnsi" w:eastAsiaTheme="minorEastAsia" w:hAnsiTheme="minorHAnsi" w:cstheme="minorBidi"/>
          <w:b w:val="0"/>
          <w:bCs w:val="0"/>
          <w:lang w:eastAsia="ru-RU"/>
        </w:rPr>
      </w:pPr>
      <w:hyperlink w:anchor="_Toc173405366" w:history="1">
        <w:r w:rsidR="00D56A32" w:rsidRPr="005B04B1">
          <w:rPr>
            <w:rStyle w:val="af0"/>
          </w:rPr>
          <w:t>«ПМн.02 УПРАВЛЕНИЕ И ТЕХНИЧЕСКАЯ ЭКСПЛУАТАЦИЯ ДИЗЕЛЬ-ПОЕЗДА ПОД РУКОВОДСТВОМ МАШИНИСТА»</w:t>
        </w:r>
        <w:r w:rsidR="00D56A32">
          <w:rPr>
            <w:webHidden/>
          </w:rPr>
          <w:tab/>
        </w:r>
        <w:r w:rsidR="00D56A32">
          <w:rPr>
            <w:webHidden/>
          </w:rPr>
          <w:fldChar w:fldCharType="begin"/>
        </w:r>
        <w:r w:rsidR="00D56A32">
          <w:rPr>
            <w:webHidden/>
          </w:rPr>
          <w:instrText xml:space="preserve"> PAGEREF _Toc173405366 \h </w:instrText>
        </w:r>
        <w:r w:rsidR="00D56A32">
          <w:rPr>
            <w:webHidden/>
          </w:rPr>
        </w:r>
        <w:r w:rsidR="00D56A32">
          <w:rPr>
            <w:webHidden/>
          </w:rPr>
          <w:fldChar w:fldCharType="separate"/>
        </w:r>
        <w:r w:rsidR="00D56A32">
          <w:rPr>
            <w:webHidden/>
          </w:rPr>
          <w:t>113</w:t>
        </w:r>
        <w:r w:rsidR="00D56A32">
          <w:rPr>
            <w:webHidden/>
          </w:rPr>
          <w:fldChar w:fldCharType="end"/>
        </w:r>
      </w:hyperlink>
    </w:p>
    <w:p w14:paraId="15516DDC" w14:textId="208B716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46F260A5" w14:textId="5B7285C3" w:rsidR="008018C7" w:rsidRDefault="008018C7" w:rsidP="00D56A32">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2523DDA"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47E50">
        <w:rPr>
          <w:rFonts w:ascii="Times New Roman" w:hAnsi="Times New Roman" w:cs="Times New Roman"/>
          <w:b/>
          <w:bCs/>
          <w:sz w:val="24"/>
          <w:szCs w:val="24"/>
        </w:rPr>
        <w:t>5</w:t>
      </w:r>
      <w:r w:rsidR="008F254D">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1FF792D" w14:textId="77777777" w:rsidR="008F254D" w:rsidRPr="00834535" w:rsidRDefault="008F254D" w:rsidP="008F254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20D8A491" w14:textId="77777777" w:rsidR="008F254D" w:rsidRPr="004D41E5" w:rsidRDefault="008F254D" w:rsidP="008F254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74DEAD1" w:rsidR="00CD2973" w:rsidRDefault="008F578C" w:rsidP="006E7FF4">
      <w:pPr>
        <w:pStyle w:val="1"/>
      </w:pPr>
      <w:bookmarkStart w:id="3" w:name="_Toc150695621"/>
      <w:bookmarkStart w:id="4" w:name="_Toc150695786"/>
      <w:bookmarkStart w:id="5" w:name="_Toc173405359"/>
      <w:r w:rsidRPr="006E7FF4">
        <w:t>«</w:t>
      </w:r>
      <w:r w:rsidR="008276F3">
        <w:t>ПМ</w:t>
      </w:r>
      <w:r w:rsidR="008F254D">
        <w:t>н</w:t>
      </w:r>
      <w:r w:rsidR="008276F3">
        <w:t>.01</w:t>
      </w:r>
      <w:r w:rsidRPr="006E7FF4">
        <w:t xml:space="preserve"> </w:t>
      </w:r>
      <w:r w:rsidR="008F254D" w:rsidRPr="008F254D">
        <w:t>ТЕХНИЧЕСКОЕ ОБСЛУЖИВАНИЕ И РЕМОНТ ЭЛЕКТРОВОЗА</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048D99DD" w:rsidR="00502F97" w:rsidRDefault="00502F97" w:rsidP="00F53FDC">
      <w:pPr>
        <w:spacing w:line="360" w:lineRule="auto"/>
        <w:jc w:val="center"/>
        <w:rPr>
          <w:rFonts w:ascii="Times New Roman" w:hAnsi="Times New Roman" w:cs="Times New Roman"/>
          <w:sz w:val="24"/>
          <w:szCs w:val="24"/>
        </w:rPr>
      </w:pPr>
    </w:p>
    <w:p w14:paraId="47545A3F" w14:textId="0A170E1D" w:rsidR="00CE0DC6" w:rsidRDefault="00CE0DC6" w:rsidP="00F53FDC">
      <w:pPr>
        <w:spacing w:line="360" w:lineRule="auto"/>
        <w:jc w:val="center"/>
        <w:rPr>
          <w:rFonts w:ascii="Times New Roman" w:hAnsi="Times New Roman" w:cs="Times New Roman"/>
          <w:sz w:val="24"/>
          <w:szCs w:val="24"/>
        </w:rPr>
      </w:pPr>
    </w:p>
    <w:p w14:paraId="31851F3D" w14:textId="5B0C438C" w:rsidR="00CE0DC6" w:rsidRDefault="00CE0DC6" w:rsidP="00F53FDC">
      <w:pPr>
        <w:spacing w:line="360" w:lineRule="auto"/>
        <w:jc w:val="center"/>
        <w:rPr>
          <w:rFonts w:ascii="Times New Roman" w:hAnsi="Times New Roman" w:cs="Times New Roman"/>
          <w:sz w:val="24"/>
          <w:szCs w:val="24"/>
        </w:rPr>
      </w:pPr>
    </w:p>
    <w:p w14:paraId="00882A47" w14:textId="02CAA629" w:rsidR="00CE0DC6" w:rsidRDefault="00CE0DC6" w:rsidP="00F53FDC">
      <w:pPr>
        <w:spacing w:line="360" w:lineRule="auto"/>
        <w:jc w:val="center"/>
        <w:rPr>
          <w:rFonts w:ascii="Times New Roman" w:hAnsi="Times New Roman" w:cs="Times New Roman"/>
          <w:sz w:val="24"/>
          <w:szCs w:val="24"/>
        </w:rPr>
      </w:pPr>
    </w:p>
    <w:p w14:paraId="3355277F" w14:textId="64D905BE" w:rsidR="00CE0DC6" w:rsidRDefault="00CE0DC6" w:rsidP="00F53FDC">
      <w:pPr>
        <w:spacing w:line="360" w:lineRule="auto"/>
        <w:jc w:val="center"/>
        <w:rPr>
          <w:rFonts w:ascii="Times New Roman" w:hAnsi="Times New Roman" w:cs="Times New Roman"/>
          <w:sz w:val="24"/>
          <w:szCs w:val="24"/>
        </w:rPr>
      </w:pPr>
    </w:p>
    <w:p w14:paraId="74BE29F7" w14:textId="3E5CEC74" w:rsidR="00CE0DC6" w:rsidRDefault="00CE0DC6" w:rsidP="00F53FDC">
      <w:pPr>
        <w:spacing w:line="360" w:lineRule="auto"/>
        <w:jc w:val="center"/>
        <w:rPr>
          <w:rFonts w:ascii="Times New Roman" w:hAnsi="Times New Roman" w:cs="Times New Roman"/>
          <w:sz w:val="24"/>
          <w:szCs w:val="24"/>
        </w:rPr>
      </w:pPr>
    </w:p>
    <w:p w14:paraId="4C850D94" w14:textId="77777777" w:rsidR="00CE0DC6" w:rsidRPr="00F53FDC" w:rsidRDefault="00CE0DC6"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E4CA9D9" w:rsidR="00F53FDC" w:rsidRPr="00F53FDC" w:rsidRDefault="00247E50"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DF43723" w:rsidR="00B766E1" w:rsidRPr="00B766E1" w:rsidRDefault="00247E50">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A1783F" w:rsidRPr="00A1783F">
          <w:rPr>
            <w:rStyle w:val="af0"/>
            <w:i w:val="0"/>
            <w:iCs w:val="0"/>
          </w:rPr>
          <w:t>ПМ</w:t>
        </w:r>
        <w:r w:rsidR="00A1783F">
          <w:rPr>
            <w:rStyle w:val="af0"/>
            <w:i w:val="0"/>
            <w:iCs w:val="0"/>
          </w:rPr>
          <w:t>н.</w:t>
        </w:r>
        <w:r w:rsidR="00A1783F" w:rsidRPr="00A1783F">
          <w:rPr>
            <w:rStyle w:val="af0"/>
            <w:i w:val="0"/>
            <w:iCs w:val="0"/>
          </w:rPr>
          <w:t>01 Техническое обслуживание и ремонт электровоза</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247E5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247E5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247E5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247E5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247E5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247E5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247E5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247E5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247E5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5E0FEA33" w:rsidR="00E52263" w:rsidRPr="00C13371" w:rsidRDefault="00E52263" w:rsidP="00E52263">
      <w:pPr>
        <w:pStyle w:val="1d"/>
        <w:jc w:val="center"/>
        <w:rPr>
          <w:rFonts w:eastAsia="Segoe UI"/>
          <w:lang w:val="ru-RU"/>
        </w:rPr>
      </w:pPr>
      <w:r w:rsidRPr="00C13371">
        <w:rPr>
          <w:rFonts w:eastAsia="Segoe UI"/>
          <w:lang w:val="ru-RU"/>
        </w:rPr>
        <w:t>«</w:t>
      </w:r>
      <w:r w:rsidR="00A1783F" w:rsidRPr="00A1783F">
        <w:rPr>
          <w:rFonts w:eastAsia="Segoe UI"/>
          <w:lang w:val="ru-RU"/>
        </w:rPr>
        <w:t>ПМ</w:t>
      </w:r>
      <w:r w:rsidR="00A1783F">
        <w:rPr>
          <w:rFonts w:eastAsia="Segoe UI"/>
          <w:lang w:val="ru-RU"/>
        </w:rPr>
        <w:t>н.</w:t>
      </w:r>
      <w:r w:rsidR="00A1783F" w:rsidRPr="00A1783F">
        <w:rPr>
          <w:rFonts w:eastAsia="Segoe UI"/>
          <w:lang w:val="ru-RU"/>
        </w:rPr>
        <w:t>01 Техническое обслуживание и ремонт электровоза</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93731C0"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A1783F">
        <w:rPr>
          <w:rFonts w:ascii="Times New Roman" w:eastAsia="Times New Roman" w:hAnsi="Times New Roman" w:cs="Times New Roman"/>
          <w:sz w:val="24"/>
          <w:szCs w:val="24"/>
          <w:lang w:eastAsia="ru-RU"/>
        </w:rPr>
        <w:t>«</w:t>
      </w:r>
      <w:r w:rsidR="00A1783F" w:rsidRPr="00A1783F">
        <w:rPr>
          <w:rFonts w:ascii="Times New Roman" w:eastAsia="Times New Roman" w:hAnsi="Times New Roman" w:cs="Times New Roman"/>
          <w:sz w:val="24"/>
          <w:szCs w:val="24"/>
          <w:lang w:eastAsia="ru-RU"/>
        </w:rPr>
        <w:t>техническое обслуживание и ремонт электровоза</w:t>
      </w:r>
      <w:r w:rsidR="00896BB3" w:rsidRPr="00A1783F">
        <w:rPr>
          <w:rFonts w:ascii="Times New Roman" w:eastAsia="Times New Roman" w:hAnsi="Times New Roman" w:cs="Times New Roman"/>
          <w:bCs/>
          <w:sz w:val="24"/>
          <w:szCs w:val="24"/>
          <w:lang w:eastAsia="ru-RU"/>
        </w:rPr>
        <w:t>»</w:t>
      </w:r>
      <w:r w:rsidR="00896BB3" w:rsidRPr="00A1783F">
        <w:rPr>
          <w:rFonts w:ascii="Times New Roman" w:eastAsia="Times New Roman" w:hAnsi="Times New Roman" w:cs="Times New Roman"/>
          <w:sz w:val="24"/>
          <w:szCs w:val="24"/>
          <w:lang w:eastAsia="ru-RU"/>
        </w:rPr>
        <w:t>.</w:t>
      </w:r>
      <w:r w:rsidRPr="00A1783F">
        <w:rPr>
          <w:rFonts w:ascii="Times New Roman" w:eastAsia="Times New Roman" w:hAnsi="Times New Roman" w:cs="Times New Roman"/>
          <w:sz w:val="24"/>
          <w:szCs w:val="24"/>
          <w:lang w:eastAsia="ru-RU"/>
        </w:rPr>
        <w:t xml:space="preserve"> </w:t>
      </w:r>
    </w:p>
    <w:p w14:paraId="6DF4969D" w14:textId="14CE2997"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обязательную часть образовательной программы по направленности «</w:t>
      </w:r>
      <w:r w:rsidR="00A1783F" w:rsidRPr="00A1783F">
        <w:rPr>
          <w:rFonts w:ascii="Times New Roman" w:hAnsi="Times New Roman" w:cs="Times New Roman"/>
          <w:iCs/>
          <w:sz w:val="24"/>
          <w:szCs w:val="24"/>
        </w:rPr>
        <w:t>слесарь по ремонту подвижного состава и помощник машиниста электровоза</w:t>
      </w:r>
      <w:r w:rsidRPr="00A1783F">
        <w:rPr>
          <w:rFonts w:ascii="Times New Roman" w:hAnsi="Times New Roman" w:cs="Times New Roman"/>
          <w:iCs/>
          <w:sz w:val="24"/>
          <w:szCs w:val="24"/>
        </w:rPr>
        <w:t>»</w:t>
      </w:r>
      <w:r w:rsidR="00A1783F" w:rsidRPr="00A1783F">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69FB27F"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A1783F"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A1783F" w:rsidRDefault="00E52263" w:rsidP="0014732F">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A1783F" w:rsidRDefault="00E52263" w:rsidP="0014732F">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A1783F" w:rsidRDefault="00E52263" w:rsidP="0014732F">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A1783F" w:rsidRDefault="00E52263" w:rsidP="0014732F">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A1783F" w:rsidRPr="00A1783F" w14:paraId="2F76FF93" w14:textId="77777777" w:rsidTr="0014732F">
        <w:tc>
          <w:tcPr>
            <w:tcW w:w="1129" w:type="dxa"/>
            <w:tcBorders>
              <w:top w:val="single" w:sz="4" w:space="0" w:color="auto"/>
              <w:left w:val="single" w:sz="4" w:space="0" w:color="auto"/>
              <w:right w:val="single" w:sz="4" w:space="0" w:color="auto"/>
            </w:tcBorders>
          </w:tcPr>
          <w:p w14:paraId="10D001FC" w14:textId="33A744CB"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F3BCFF8"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64A64C49" w14:textId="77777777" w:rsidR="00A1783F"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5AC97BA3"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7E99045D"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F49500E"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16E8CE08" w14:textId="4A91150F"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3BEB7E"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8C6434D"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2910A4A2"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7E88B583"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C34C632" w14:textId="5DA85A8C"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FA45C56" w14:textId="7A305D28" w:rsidR="00A1783F" w:rsidRPr="00A1783F" w:rsidRDefault="00A1783F" w:rsidP="00A1783F">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1783F" w:rsidRPr="00A1783F" w14:paraId="6846F772" w14:textId="77777777" w:rsidTr="0014732F">
        <w:tc>
          <w:tcPr>
            <w:tcW w:w="1129" w:type="dxa"/>
            <w:tcBorders>
              <w:left w:val="single" w:sz="4" w:space="0" w:color="auto"/>
              <w:bottom w:val="single" w:sz="4" w:space="0" w:color="auto"/>
              <w:right w:val="single" w:sz="4" w:space="0" w:color="auto"/>
            </w:tcBorders>
          </w:tcPr>
          <w:p w14:paraId="033763F4" w14:textId="2D17C760"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79C691E"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6797678" w14:textId="77777777" w:rsidR="00A1783F"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0CC2B9E1"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2561AFE0"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FA4F4A0"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66496634"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F0227EE" w14:textId="28E2CF0E"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444B5F"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10C3DE6"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3DAF77D9"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F958AC3" w14:textId="77777777" w:rsidR="00A1783F"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0C2E0AF" w14:textId="76F926E4"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2C9943C3" w:rsidR="00A1783F" w:rsidRPr="00A1783F" w:rsidRDefault="00A1783F" w:rsidP="00A1783F">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1783F" w:rsidRPr="00A1783F" w14:paraId="7ADB3AEF" w14:textId="77777777" w:rsidTr="0014732F">
        <w:tc>
          <w:tcPr>
            <w:tcW w:w="1129" w:type="dxa"/>
            <w:tcBorders>
              <w:left w:val="single" w:sz="4" w:space="0" w:color="auto"/>
              <w:bottom w:val="single" w:sz="4" w:space="0" w:color="auto"/>
              <w:right w:val="single" w:sz="4" w:space="0" w:color="auto"/>
            </w:tcBorders>
          </w:tcPr>
          <w:p w14:paraId="7155407A" w14:textId="23DEA37A"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EC94D6F"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BAC5AA3"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E1E0BB5" w14:textId="77777777" w:rsidR="00A1783F" w:rsidRPr="005C1A7C" w:rsidRDefault="00A1783F" w:rsidP="00A1783F">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61B41F8E"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562B6DB7"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B1CEB3B"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7F7929E5"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664932DF"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1317872"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6E978466" w14:textId="01E66251" w:rsidR="00A1783F" w:rsidRPr="00A1783F" w:rsidRDefault="00A1783F" w:rsidP="00A1783F">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567A0A"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5694CFD0"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5F54AFC"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E4A7904"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1A1175A2"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45BF3577" w14:textId="2ADA7FE6" w:rsidR="00A1783F" w:rsidRPr="00A1783F" w:rsidRDefault="00A1783F" w:rsidP="00A1783F">
            <w:pPr>
              <w:rPr>
                <w:rFonts w:ascii="Times New Roman" w:hAnsi="Times New Roman" w:cs="Times New Roman"/>
                <w:bCs/>
                <w:sz w:val="24"/>
                <w:szCs w:val="24"/>
              </w:rPr>
            </w:pPr>
            <w:r w:rsidRPr="005C1A7C">
              <w:rPr>
                <w:rFonts w:ascii="Times New Roman" w:hAnsi="Times New Roman" w:cs="Times New Roman"/>
                <w:bCs/>
                <w:iCs/>
                <w:sz w:val="24"/>
                <w:szCs w:val="24"/>
              </w:rPr>
              <w:lastRenderedPageBreak/>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372EC2C" w14:textId="77777777" w:rsidR="00A1783F" w:rsidRPr="00A1783F" w:rsidRDefault="00A1783F" w:rsidP="00A1783F">
            <w:pPr>
              <w:jc w:val="center"/>
              <w:rPr>
                <w:rFonts w:ascii="Times New Roman" w:hAnsi="Times New Roman" w:cs="Times New Roman"/>
                <w:bCs/>
                <w:sz w:val="24"/>
                <w:szCs w:val="24"/>
              </w:rPr>
            </w:pPr>
          </w:p>
        </w:tc>
      </w:tr>
      <w:tr w:rsidR="00A1783F" w:rsidRPr="00A1783F" w14:paraId="7493113A" w14:textId="77777777" w:rsidTr="0014732F">
        <w:tc>
          <w:tcPr>
            <w:tcW w:w="1129" w:type="dxa"/>
            <w:tcBorders>
              <w:left w:val="single" w:sz="4" w:space="0" w:color="auto"/>
              <w:bottom w:val="single" w:sz="4" w:space="0" w:color="auto"/>
              <w:right w:val="single" w:sz="4" w:space="0" w:color="auto"/>
            </w:tcBorders>
          </w:tcPr>
          <w:p w14:paraId="498A622D" w14:textId="3AD49BBE"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B696F4D" w14:textId="77777777" w:rsidR="00A1783F" w:rsidRPr="00927C7C" w:rsidRDefault="00A1783F" w:rsidP="00A1783F">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5CE52466" w14:textId="36DFA129" w:rsidR="00A1783F" w:rsidRPr="00A1783F" w:rsidRDefault="00A1783F" w:rsidP="00A1783F">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36609C" w14:textId="77777777" w:rsidR="00A1783F" w:rsidRPr="00927C7C" w:rsidRDefault="00A1783F" w:rsidP="00A1783F">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DB244E7" w14:textId="0D251BCA" w:rsidR="00A1783F" w:rsidRPr="00A1783F" w:rsidRDefault="00A1783F" w:rsidP="00A1783F">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B0A48AF" w14:textId="77777777" w:rsidR="00A1783F" w:rsidRPr="00A1783F" w:rsidRDefault="00A1783F" w:rsidP="00A1783F">
            <w:pPr>
              <w:jc w:val="center"/>
              <w:rPr>
                <w:rFonts w:ascii="Times New Roman" w:hAnsi="Times New Roman" w:cs="Times New Roman"/>
                <w:bCs/>
                <w:sz w:val="24"/>
                <w:szCs w:val="24"/>
              </w:rPr>
            </w:pPr>
          </w:p>
        </w:tc>
      </w:tr>
      <w:tr w:rsidR="00A1783F" w:rsidRPr="00A1783F" w14:paraId="30AFD4D0" w14:textId="77777777" w:rsidTr="0014732F">
        <w:tc>
          <w:tcPr>
            <w:tcW w:w="1129" w:type="dxa"/>
            <w:tcBorders>
              <w:left w:val="single" w:sz="4" w:space="0" w:color="auto"/>
              <w:bottom w:val="single" w:sz="4" w:space="0" w:color="auto"/>
              <w:right w:val="single" w:sz="4" w:space="0" w:color="auto"/>
            </w:tcBorders>
          </w:tcPr>
          <w:p w14:paraId="7FC4B9C0" w14:textId="6C0EA7AA"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3A7C310" w14:textId="77777777" w:rsidR="00A1783F" w:rsidRPr="009A1B94"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391709F0" w14:textId="35F31CDF" w:rsidR="00A1783F" w:rsidRPr="00A1783F" w:rsidRDefault="00A1783F" w:rsidP="00A1783F">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A76B9B" w14:textId="77777777" w:rsidR="00A1783F" w:rsidRPr="009A1B94"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3D7F5EC" w14:textId="77777777" w:rsidR="00A1783F" w:rsidRPr="009A1B94"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43E51A86" w14:textId="5F0225B1" w:rsidR="00A1783F" w:rsidRPr="00A1783F" w:rsidRDefault="00A1783F" w:rsidP="00A1783F">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47375475" w14:textId="706CD1A9" w:rsidR="00A1783F" w:rsidRPr="00A1783F"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1783F" w:rsidRPr="00A1783F" w14:paraId="5DA52666" w14:textId="77777777" w:rsidTr="0014732F">
        <w:tc>
          <w:tcPr>
            <w:tcW w:w="1129" w:type="dxa"/>
            <w:tcBorders>
              <w:left w:val="single" w:sz="4" w:space="0" w:color="auto"/>
              <w:bottom w:val="single" w:sz="4" w:space="0" w:color="auto"/>
              <w:right w:val="single" w:sz="4" w:space="0" w:color="auto"/>
            </w:tcBorders>
          </w:tcPr>
          <w:p w14:paraId="57B3AC5D" w14:textId="7201B10C"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19B442D9" w14:textId="77777777" w:rsidR="00A1783F" w:rsidRPr="00B503D1"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33753B73" w14:textId="77777777" w:rsidR="00A1783F" w:rsidRPr="00B503D1"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3768298" w14:textId="77777777" w:rsidR="00A1783F" w:rsidRPr="00B503D1"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22E862B3" w14:textId="647CD68F" w:rsidR="00A1783F" w:rsidRPr="00A1783F" w:rsidRDefault="00A1783F" w:rsidP="00A1783F">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4027E2" w14:textId="77777777" w:rsidR="00A1783F" w:rsidRPr="00B503D1"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4C46CD36" w14:textId="77777777" w:rsidR="00A1783F" w:rsidRPr="00B503D1"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sidRPr="00B503D1">
              <w:rPr>
                <w:rFonts w:ascii="Times New Roman" w:hAnsi="Times New Roman" w:cs="Times New Roman"/>
                <w:bCs/>
                <w:iCs/>
                <w:sz w:val="24"/>
                <w:szCs w:val="24"/>
              </w:rPr>
              <w:lastRenderedPageBreak/>
              <w:t>межнациональных и межрелигиозных отношений</w:t>
            </w:r>
            <w:r>
              <w:rPr>
                <w:rFonts w:ascii="Times New Roman" w:hAnsi="Times New Roman" w:cs="Times New Roman"/>
                <w:bCs/>
                <w:iCs/>
                <w:sz w:val="24"/>
                <w:szCs w:val="24"/>
              </w:rPr>
              <w:t>;</w:t>
            </w:r>
          </w:p>
          <w:p w14:paraId="533B6EBA" w14:textId="77777777" w:rsidR="00A1783F" w:rsidRPr="00B503D1"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481F2A9E" w14:textId="2A13B4CE" w:rsidR="00A1783F" w:rsidRPr="00A1783F" w:rsidRDefault="00A1783F" w:rsidP="00A1783F">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EB2D513" w14:textId="510C1781" w:rsidR="00A1783F" w:rsidRPr="00A1783F"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A1783F" w:rsidRPr="00A1783F" w14:paraId="0A4BEDBD" w14:textId="77777777" w:rsidTr="001C1733">
        <w:tc>
          <w:tcPr>
            <w:tcW w:w="1129" w:type="dxa"/>
            <w:tcBorders>
              <w:left w:val="single" w:sz="4" w:space="0" w:color="auto"/>
              <w:bottom w:val="single" w:sz="4" w:space="0" w:color="auto"/>
              <w:right w:val="single" w:sz="4" w:space="0" w:color="auto"/>
            </w:tcBorders>
          </w:tcPr>
          <w:p w14:paraId="5E4CB77A" w14:textId="17DF921C"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57EE9371"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769B3F3F"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CD654FD"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587468E"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4027A627" w14:textId="31AA647E" w:rsidR="00A1783F" w:rsidRPr="00A1783F" w:rsidRDefault="00A1783F" w:rsidP="00A1783F">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DE045F"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105A9F1C"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7F96AC8A"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52663340"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35C907AD"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4C1DF00C" w14:textId="7C384120" w:rsidR="00A1783F" w:rsidRPr="00A1783F" w:rsidRDefault="00A1783F" w:rsidP="00A1783F">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38ED9F2" w14:textId="15275B31" w:rsidR="00A1783F" w:rsidRPr="00A1783F" w:rsidRDefault="00A1783F" w:rsidP="00A1783F">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A1783F" w:rsidRPr="00A1783F" w14:paraId="62DAF10F" w14:textId="77777777" w:rsidTr="0014732F">
        <w:tc>
          <w:tcPr>
            <w:tcW w:w="1129" w:type="dxa"/>
            <w:tcBorders>
              <w:left w:val="single" w:sz="4" w:space="0" w:color="auto"/>
              <w:bottom w:val="single" w:sz="4" w:space="0" w:color="auto"/>
              <w:right w:val="single" w:sz="4" w:space="0" w:color="auto"/>
            </w:tcBorders>
          </w:tcPr>
          <w:p w14:paraId="395BEAF3" w14:textId="07839659"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1E2364D" w14:textId="77777777" w:rsidR="00A1783F" w:rsidRPr="006E3EC8" w:rsidRDefault="00A1783F" w:rsidP="00A1783F">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E49F718" w14:textId="77777777" w:rsidR="00A1783F" w:rsidRPr="006E3EC8" w:rsidRDefault="00A1783F" w:rsidP="00A1783F">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165142BF" w14:textId="76994CBA" w:rsidR="00A1783F" w:rsidRPr="00A1783F" w:rsidRDefault="00A1783F" w:rsidP="00A1783F">
            <w:pPr>
              <w:rPr>
                <w:rFonts w:ascii="Times New Roman" w:hAnsi="Times New Roman" w:cs="Times New Roman"/>
                <w:bCs/>
                <w:sz w:val="24"/>
                <w:szCs w:val="24"/>
              </w:rPr>
            </w:pPr>
            <w:r w:rsidRPr="006E3EC8">
              <w:rPr>
                <w:rFonts w:ascii="Times New Roman" w:hAnsi="Times New Roman" w:cs="Times New Roman"/>
                <w:bCs/>
                <w:iCs/>
                <w:sz w:val="24"/>
                <w:szCs w:val="24"/>
              </w:rPr>
              <w:t xml:space="preserve">пользоваться средствами профилактики перенапряжения, </w:t>
            </w:r>
            <w:r w:rsidRPr="006E3EC8">
              <w:rPr>
                <w:rFonts w:ascii="Times New Roman" w:hAnsi="Times New Roman" w:cs="Times New Roman"/>
                <w:bCs/>
                <w:i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2162E5" w14:textId="77777777" w:rsidR="00A1783F" w:rsidRPr="006E3EC8" w:rsidRDefault="00A1783F" w:rsidP="00A1783F">
            <w:pPr>
              <w:rPr>
                <w:rFonts w:ascii="Times New Roman" w:hAnsi="Times New Roman" w:cs="Times New Roman"/>
                <w:bCs/>
                <w:iCs/>
                <w:sz w:val="24"/>
                <w:szCs w:val="24"/>
              </w:rPr>
            </w:pPr>
            <w:r w:rsidRPr="006E3EC8">
              <w:rPr>
                <w:rFonts w:ascii="Times New Roman" w:hAnsi="Times New Roman" w:cs="Times New Roman"/>
                <w:bCs/>
                <w:iCs/>
                <w:sz w:val="24"/>
                <w:szCs w:val="24"/>
              </w:rPr>
              <w:lastRenderedPageBreak/>
              <w:t>роль физической культуры в общекультурном, профессиональном и социальном развитии человека</w:t>
            </w:r>
          </w:p>
          <w:p w14:paraId="05DBD79E" w14:textId="77777777" w:rsidR="00A1783F" w:rsidRPr="006E3EC8" w:rsidRDefault="00A1783F" w:rsidP="00A1783F">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5DEB7594" w14:textId="77777777" w:rsidR="00A1783F" w:rsidRPr="006E3EC8" w:rsidRDefault="00A1783F" w:rsidP="00A1783F">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467A6464" w14:textId="2D0A9CE9" w:rsidR="00A1783F" w:rsidRPr="00A1783F" w:rsidRDefault="00A1783F" w:rsidP="00A1783F">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06A2359" w14:textId="0B3270F0" w:rsidR="00A1783F" w:rsidRPr="00A1783F"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1783F" w:rsidRPr="00A1783F" w14:paraId="0C156453" w14:textId="77777777" w:rsidTr="001C1733">
        <w:tc>
          <w:tcPr>
            <w:tcW w:w="1129" w:type="dxa"/>
            <w:tcBorders>
              <w:left w:val="single" w:sz="4" w:space="0" w:color="auto"/>
              <w:bottom w:val="single" w:sz="4" w:space="0" w:color="auto"/>
              <w:right w:val="single" w:sz="4" w:space="0" w:color="auto"/>
            </w:tcBorders>
          </w:tcPr>
          <w:p w14:paraId="446AC864" w14:textId="01686356"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92355F2"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A4E594"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10082F3E"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5091426"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4F967014" w14:textId="6856B93D" w:rsidR="00A1783F" w:rsidRPr="00A1783F" w:rsidRDefault="00A1783F" w:rsidP="00A1783F">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0D4548"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3227B91E"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38F58532"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E03AC13"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5956A19B" w14:textId="2DED37BC" w:rsidR="00A1783F" w:rsidRPr="00A1783F" w:rsidRDefault="00A1783F" w:rsidP="00A1783F">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B829830" w14:textId="007FF12E" w:rsidR="00A1783F" w:rsidRPr="00A1783F" w:rsidRDefault="00A1783F" w:rsidP="00A1783F">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A1783F" w:rsidRPr="00A1783F" w14:paraId="17D5857E" w14:textId="77777777" w:rsidTr="0014732F">
        <w:tc>
          <w:tcPr>
            <w:tcW w:w="1129" w:type="dxa"/>
            <w:tcBorders>
              <w:top w:val="single" w:sz="4" w:space="0" w:color="auto"/>
              <w:left w:val="single" w:sz="4" w:space="0" w:color="auto"/>
              <w:right w:val="single" w:sz="4" w:space="0" w:color="auto"/>
            </w:tcBorders>
          </w:tcPr>
          <w:p w14:paraId="058FAC0E" w14:textId="7A109F8A"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73C84E2E" w14:textId="4A2C5FAC"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проверять действие пневматического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BED2E0" w14:textId="77777777"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устройства, назначения и взаимодействия основных узлов ремонтируемых объектов электровоза;</w:t>
            </w:r>
          </w:p>
          <w:p w14:paraId="666C2448" w14:textId="48AC9CB6"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видов соединений и деталей узлов электровоза</w:t>
            </w:r>
          </w:p>
        </w:tc>
        <w:tc>
          <w:tcPr>
            <w:tcW w:w="2833" w:type="dxa"/>
            <w:tcBorders>
              <w:top w:val="single" w:sz="4" w:space="0" w:color="auto"/>
              <w:left w:val="single" w:sz="4" w:space="0" w:color="auto"/>
              <w:bottom w:val="single" w:sz="4" w:space="0" w:color="auto"/>
              <w:right w:val="single" w:sz="4" w:space="0" w:color="auto"/>
            </w:tcBorders>
            <w:hideMark/>
          </w:tcPr>
          <w:p w14:paraId="5DB8DBCF" w14:textId="79E7BBEF"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соединения узлов электровоза</w:t>
            </w:r>
          </w:p>
        </w:tc>
      </w:tr>
      <w:tr w:rsidR="00A1783F" w:rsidRPr="00A1783F" w14:paraId="6122CDC2" w14:textId="77777777" w:rsidTr="0014732F">
        <w:trPr>
          <w:trHeight w:val="327"/>
        </w:trPr>
        <w:tc>
          <w:tcPr>
            <w:tcW w:w="1129" w:type="dxa"/>
            <w:tcBorders>
              <w:left w:val="single" w:sz="4" w:space="0" w:color="auto"/>
              <w:bottom w:val="single" w:sz="4" w:space="0" w:color="auto"/>
              <w:right w:val="single" w:sz="4" w:space="0" w:color="auto"/>
            </w:tcBorders>
          </w:tcPr>
          <w:p w14:paraId="756EFED3" w14:textId="333D7753"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66B0C7C3" w14:textId="77777777"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осуществлять демонтаж и монтаж отдельных приборов пневматической системы;</w:t>
            </w:r>
          </w:p>
          <w:p w14:paraId="3E32CC81" w14:textId="2DA0D8DD"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осуществлять регулировку и испытание отдельных механизмов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45FC3" w14:textId="77777777"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технических условий на регулировку и испытание отдельных механизмов электровоза;</w:t>
            </w:r>
          </w:p>
          <w:p w14:paraId="3DDC4169" w14:textId="2990A89A"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 xml:space="preserve"> устройства, назначения и взаимодействия основных узлов ремонтируемых объектов электровоза</w:t>
            </w:r>
          </w:p>
        </w:tc>
        <w:tc>
          <w:tcPr>
            <w:tcW w:w="2833" w:type="dxa"/>
            <w:tcBorders>
              <w:top w:val="single" w:sz="4" w:space="0" w:color="auto"/>
              <w:left w:val="single" w:sz="4" w:space="0" w:color="auto"/>
              <w:bottom w:val="single" w:sz="4" w:space="0" w:color="auto"/>
              <w:right w:val="single" w:sz="4" w:space="0" w:color="auto"/>
            </w:tcBorders>
          </w:tcPr>
          <w:p w14:paraId="45C63D19" w14:textId="51CA0A8D"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в разборке вспомогательных частей ремонтируемого объекта электровоза</w:t>
            </w:r>
          </w:p>
        </w:tc>
      </w:tr>
    </w:tbl>
    <w:p w14:paraId="16926D2E" w14:textId="2766CD92" w:rsidR="0020413C" w:rsidRDefault="0020413C" w:rsidP="00EA6E1D">
      <w:pPr>
        <w:ind w:firstLine="709"/>
        <w:rPr>
          <w:rFonts w:ascii="Times New Roman" w:eastAsia="Times New Roman" w:hAnsi="Times New Roman" w:cs="Times New Roman"/>
          <w:sz w:val="24"/>
          <w:szCs w:val="24"/>
          <w:lang w:eastAsia="ru-RU"/>
        </w:rPr>
      </w:pPr>
    </w:p>
    <w:p w14:paraId="2DE9159C" w14:textId="61EEC4A8" w:rsidR="00CE0DC6" w:rsidRDefault="00CE0DC6" w:rsidP="00EA6E1D">
      <w:pPr>
        <w:ind w:firstLine="709"/>
        <w:rPr>
          <w:rFonts w:ascii="Times New Roman" w:eastAsia="Times New Roman" w:hAnsi="Times New Roman" w:cs="Times New Roman"/>
          <w:sz w:val="24"/>
          <w:szCs w:val="24"/>
          <w:lang w:eastAsia="ru-RU"/>
        </w:rPr>
      </w:pPr>
    </w:p>
    <w:p w14:paraId="1FFB49B5" w14:textId="06477515" w:rsidR="00CE0DC6" w:rsidRDefault="00CE0DC6" w:rsidP="00EA6E1D">
      <w:pPr>
        <w:ind w:firstLine="709"/>
        <w:rPr>
          <w:rFonts w:ascii="Times New Roman" w:eastAsia="Times New Roman" w:hAnsi="Times New Roman" w:cs="Times New Roman"/>
          <w:sz w:val="24"/>
          <w:szCs w:val="24"/>
          <w:lang w:eastAsia="ru-RU"/>
        </w:rPr>
      </w:pPr>
    </w:p>
    <w:p w14:paraId="7E634F50" w14:textId="42E6A21B" w:rsidR="00CE0DC6" w:rsidRDefault="00CE0DC6" w:rsidP="00EA6E1D">
      <w:pPr>
        <w:ind w:firstLine="709"/>
        <w:rPr>
          <w:rFonts w:ascii="Times New Roman" w:eastAsia="Times New Roman" w:hAnsi="Times New Roman" w:cs="Times New Roman"/>
          <w:sz w:val="24"/>
          <w:szCs w:val="24"/>
          <w:lang w:eastAsia="ru-RU"/>
        </w:rPr>
      </w:pPr>
    </w:p>
    <w:p w14:paraId="24E5AAF8" w14:textId="19DCB8AC" w:rsidR="00CE0DC6" w:rsidRDefault="00CE0DC6" w:rsidP="00EA6E1D">
      <w:pPr>
        <w:ind w:firstLine="709"/>
        <w:rPr>
          <w:rFonts w:ascii="Times New Roman" w:eastAsia="Times New Roman" w:hAnsi="Times New Roman" w:cs="Times New Roman"/>
          <w:sz w:val="24"/>
          <w:szCs w:val="24"/>
          <w:lang w:eastAsia="ru-RU"/>
        </w:rPr>
      </w:pPr>
    </w:p>
    <w:p w14:paraId="43A56A63" w14:textId="3BEF31E1" w:rsidR="00CE0DC6" w:rsidRDefault="00CE0DC6" w:rsidP="00EA6E1D">
      <w:pPr>
        <w:ind w:firstLine="709"/>
        <w:rPr>
          <w:rFonts w:ascii="Times New Roman" w:eastAsia="Times New Roman" w:hAnsi="Times New Roman" w:cs="Times New Roman"/>
          <w:sz w:val="24"/>
          <w:szCs w:val="24"/>
          <w:lang w:eastAsia="ru-RU"/>
        </w:rPr>
      </w:pPr>
    </w:p>
    <w:p w14:paraId="62595D60" w14:textId="77777777" w:rsidR="00CE0DC6" w:rsidRDefault="00CE0DC6"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ABC1A5E" w:rsidR="00E52263" w:rsidRPr="00C13371" w:rsidRDefault="00A1783F" w:rsidP="0014732F">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66F03894" w14:textId="3BE66E4F" w:rsidR="00E52263" w:rsidRPr="00C13371" w:rsidRDefault="00A1783F" w:rsidP="0014732F">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1783F" w:rsidRPr="000E591D" w14:paraId="13A6F7FA" w14:textId="77777777" w:rsidTr="0014732F">
        <w:trPr>
          <w:trHeight w:val="23"/>
        </w:trPr>
        <w:tc>
          <w:tcPr>
            <w:tcW w:w="2460" w:type="pct"/>
            <w:vAlign w:val="center"/>
          </w:tcPr>
          <w:p w14:paraId="56B24C6B"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F500B69" w:rsidR="00A1783F" w:rsidRPr="00C13371"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vAlign w:val="center"/>
          </w:tcPr>
          <w:p w14:paraId="2A622EB7" w14:textId="13651A69" w:rsidR="00A1783F" w:rsidRPr="00C13371"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A1783F" w:rsidRPr="000E591D" w14:paraId="3DFC8064" w14:textId="77777777" w:rsidTr="0014732F">
        <w:trPr>
          <w:trHeight w:val="23"/>
        </w:trPr>
        <w:tc>
          <w:tcPr>
            <w:tcW w:w="2460" w:type="pct"/>
            <w:vAlign w:val="center"/>
          </w:tcPr>
          <w:p w14:paraId="0783EEF7"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3944556" w:rsidR="00A1783F" w:rsidRPr="00C13371" w:rsidRDefault="00A1783F"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DDC0D71" w14:textId="754C36FA" w:rsidR="00A1783F" w:rsidRPr="00C13371" w:rsidRDefault="00A1783F"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A1783F" w:rsidRPr="000E591D" w14:paraId="5DAC4275" w14:textId="77777777" w:rsidTr="0014732F">
        <w:trPr>
          <w:trHeight w:val="23"/>
        </w:trPr>
        <w:tc>
          <w:tcPr>
            <w:tcW w:w="2460" w:type="pct"/>
            <w:vAlign w:val="center"/>
          </w:tcPr>
          <w:p w14:paraId="1AD65C17"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96EDDC5" w:rsidR="00A1783F" w:rsidRPr="00C13371" w:rsidRDefault="00A1783F"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4E8BA0FF" w14:textId="20261FEA" w:rsidR="00A1783F" w:rsidRPr="00C13371" w:rsidRDefault="00A1783F"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A1783F" w:rsidRPr="000E591D" w14:paraId="5472E0DC" w14:textId="77777777" w:rsidTr="0014732F">
        <w:trPr>
          <w:trHeight w:val="23"/>
        </w:trPr>
        <w:tc>
          <w:tcPr>
            <w:tcW w:w="2460" w:type="pct"/>
            <w:vAlign w:val="center"/>
          </w:tcPr>
          <w:p w14:paraId="347E6AF4"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A1783F" w:rsidRPr="00C13371" w:rsidRDefault="00A1783F" w:rsidP="00A1783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A1783F" w:rsidRPr="00C13371" w:rsidRDefault="00A1783F" w:rsidP="00A1783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1783F" w:rsidRPr="00257255" w14:paraId="1B09F0D6" w14:textId="77777777" w:rsidTr="0014732F">
        <w:trPr>
          <w:trHeight w:val="23"/>
        </w:trPr>
        <w:tc>
          <w:tcPr>
            <w:tcW w:w="2460" w:type="pct"/>
            <w:vAlign w:val="center"/>
          </w:tcPr>
          <w:p w14:paraId="56292792"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2651727" w:rsidR="00A1783F" w:rsidRPr="00C13371" w:rsidRDefault="00A1783F" w:rsidP="00A1783F">
            <w:pPr>
              <w:jc w:val="center"/>
              <w:rPr>
                <w:rFonts w:ascii="Times New Roman" w:hAnsi="Times New Roman" w:cs="Times New Roman"/>
                <w:b/>
                <w:sz w:val="24"/>
                <w:szCs w:val="24"/>
              </w:rPr>
            </w:pPr>
            <w:r>
              <w:rPr>
                <w:rFonts w:ascii="Times New Roman" w:hAnsi="Times New Roman" w:cs="Times New Roman"/>
                <w:b/>
                <w:sz w:val="24"/>
                <w:szCs w:val="24"/>
              </w:rPr>
              <w:t>892</w:t>
            </w:r>
          </w:p>
        </w:tc>
        <w:tc>
          <w:tcPr>
            <w:tcW w:w="1345" w:type="pct"/>
            <w:vAlign w:val="center"/>
          </w:tcPr>
          <w:p w14:paraId="3FFE54D9" w14:textId="4479D3E7" w:rsidR="00A1783F" w:rsidRPr="00C13371" w:rsidRDefault="00A1783F" w:rsidP="00A1783F">
            <w:pPr>
              <w:jc w:val="center"/>
              <w:rPr>
                <w:rFonts w:ascii="Times New Roman" w:hAnsi="Times New Roman" w:cs="Times New Roman"/>
                <w:b/>
                <w:sz w:val="24"/>
                <w:szCs w:val="24"/>
              </w:rPr>
            </w:pPr>
            <w:r>
              <w:rPr>
                <w:rFonts w:ascii="Times New Roman" w:hAnsi="Times New Roman" w:cs="Times New Roman"/>
                <w:b/>
                <w:sz w:val="24"/>
                <w:szCs w:val="24"/>
              </w:rPr>
              <w:t>816</w:t>
            </w:r>
          </w:p>
        </w:tc>
      </w:tr>
      <w:bookmarkEnd w:id="17"/>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E52263" w:rsidRPr="00C63897" w14:paraId="6F87E685" w14:textId="77777777" w:rsidTr="00CE0DC6">
        <w:trPr>
          <w:cantSplit/>
          <w:trHeight w:val="3271"/>
        </w:trPr>
        <w:tc>
          <w:tcPr>
            <w:tcW w:w="429"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1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CE0DC6">
        <w:trPr>
          <w:cantSplit/>
          <w:trHeight w:val="73"/>
        </w:trPr>
        <w:tc>
          <w:tcPr>
            <w:tcW w:w="429"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615AC" w:rsidRPr="00C63897" w14:paraId="69946EFA" w14:textId="77777777" w:rsidTr="00CE0DC6">
        <w:tc>
          <w:tcPr>
            <w:tcW w:w="429" w:type="pct"/>
            <w:vMerge w:val="restart"/>
          </w:tcPr>
          <w:p w14:paraId="0D521FA9" w14:textId="77777777" w:rsidR="00C615AC" w:rsidRPr="00C615AC" w:rsidRDefault="00C615AC" w:rsidP="00C615AC">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ПК 1.1–1.2</w:t>
            </w:r>
          </w:p>
          <w:p w14:paraId="076F1BD9" w14:textId="22955A0F" w:rsidR="00C615AC" w:rsidRPr="00C13371" w:rsidRDefault="00C615AC" w:rsidP="00C615AC">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4C8BFBFE" w14:textId="0044F6FE" w:rsidR="00C615AC" w:rsidRPr="00C13371" w:rsidRDefault="00C615AC" w:rsidP="0014732F">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Выполнение работ по монтажу, разборке, соединению и регулировке частей ремонтируемого объекта электровоза</w:t>
            </w:r>
          </w:p>
        </w:tc>
        <w:tc>
          <w:tcPr>
            <w:tcW w:w="547" w:type="pct"/>
          </w:tcPr>
          <w:p w14:paraId="314F26E7" w14:textId="03221EAF" w:rsidR="00C615AC" w:rsidRPr="00C13371" w:rsidRDefault="00CE0816"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388</w:t>
            </w:r>
          </w:p>
        </w:tc>
        <w:tc>
          <w:tcPr>
            <w:tcW w:w="271" w:type="pct"/>
          </w:tcPr>
          <w:p w14:paraId="44942769" w14:textId="6BD3CAE8" w:rsidR="00C615AC" w:rsidRPr="00C13371" w:rsidRDefault="00CE0816"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312</w:t>
            </w:r>
          </w:p>
        </w:tc>
        <w:tc>
          <w:tcPr>
            <w:tcW w:w="325" w:type="pct"/>
            <w:shd w:val="clear" w:color="auto" w:fill="D9D9D9" w:themeFill="background1" w:themeFillShade="D9"/>
          </w:tcPr>
          <w:p w14:paraId="02B8C988" w14:textId="5523050D" w:rsidR="00C615AC" w:rsidRPr="00C13371" w:rsidRDefault="00C615AC" w:rsidP="0014732F">
            <w:pPr>
              <w:jc w:val="center"/>
              <w:rPr>
                <w:rFonts w:ascii="Times New Roman" w:eastAsia="Times New Roman" w:hAnsi="Times New Roman" w:cs="Times New Roman"/>
                <w:b/>
                <w:bCs/>
                <w:lang w:eastAsia="ru-RU"/>
              </w:rPr>
            </w:pPr>
          </w:p>
        </w:tc>
        <w:tc>
          <w:tcPr>
            <w:tcW w:w="287" w:type="pct"/>
          </w:tcPr>
          <w:p w14:paraId="0618067B" w14:textId="33ED6BCA" w:rsidR="00C615AC" w:rsidRPr="00C13371" w:rsidRDefault="00CE0816"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388</w:t>
            </w:r>
          </w:p>
        </w:tc>
        <w:tc>
          <w:tcPr>
            <w:tcW w:w="216" w:type="pct"/>
          </w:tcPr>
          <w:p w14:paraId="62BD4645" w14:textId="77777777" w:rsidR="00C615AC" w:rsidRPr="00C63897" w:rsidRDefault="00C615AC" w:rsidP="0014732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123DAEA2" w14:textId="77777777" w:rsidR="00C615AC" w:rsidRPr="00C63897" w:rsidRDefault="00C615A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636144C8" w14:textId="77777777" w:rsidR="00C615AC" w:rsidRPr="00C63897" w:rsidRDefault="00C615AC" w:rsidP="0014732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59894E2" w14:textId="77777777" w:rsidR="00C615AC" w:rsidRPr="00C63897" w:rsidRDefault="00C615AC" w:rsidP="0014732F">
            <w:pPr>
              <w:jc w:val="center"/>
              <w:rPr>
                <w:rFonts w:ascii="Times New Roman" w:eastAsia="Times New Roman" w:hAnsi="Times New Roman" w:cs="Times New Roman"/>
                <w:b/>
                <w:bCs/>
                <w:lang w:eastAsia="ru-RU"/>
              </w:rPr>
            </w:pPr>
          </w:p>
        </w:tc>
      </w:tr>
      <w:tr w:rsidR="00CE0816" w:rsidRPr="00C63897" w14:paraId="7D7DCCE8" w14:textId="77777777" w:rsidTr="00CE0DC6">
        <w:trPr>
          <w:trHeight w:val="314"/>
        </w:trPr>
        <w:tc>
          <w:tcPr>
            <w:tcW w:w="429" w:type="pct"/>
            <w:vMerge/>
          </w:tcPr>
          <w:p w14:paraId="14694963" w14:textId="77777777" w:rsidR="00CE0816" w:rsidRPr="00C63897" w:rsidRDefault="00CE0816" w:rsidP="00CE0816">
            <w:pPr>
              <w:rPr>
                <w:rFonts w:ascii="Times New Roman" w:eastAsia="Times New Roman" w:hAnsi="Times New Roman" w:cs="Times New Roman"/>
                <w:bCs/>
                <w:lang w:eastAsia="ru-RU"/>
              </w:rPr>
            </w:pPr>
          </w:p>
        </w:tc>
        <w:tc>
          <w:tcPr>
            <w:tcW w:w="2178" w:type="pct"/>
          </w:tcPr>
          <w:p w14:paraId="263118EF" w14:textId="77777777" w:rsidR="00CE0816" w:rsidRPr="00C63897" w:rsidRDefault="00CE0816" w:rsidP="00CE081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4496449E" w14:textId="6BC5B56F" w:rsidR="00CE0816" w:rsidRPr="00C63897" w:rsidRDefault="00CE081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1" w:type="pct"/>
          </w:tcPr>
          <w:p w14:paraId="53D3394A" w14:textId="3AEDA3E9"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5" w:type="pct"/>
            <w:shd w:val="clear" w:color="auto" w:fill="D9D9D9" w:themeFill="background1" w:themeFillShade="D9"/>
          </w:tcPr>
          <w:p w14:paraId="6949A831" w14:textId="77777777" w:rsidR="00CE0816" w:rsidRPr="00C63897" w:rsidRDefault="00CE0816" w:rsidP="00CE0816">
            <w:pPr>
              <w:jc w:val="center"/>
              <w:rPr>
                <w:rFonts w:ascii="Times New Roman" w:eastAsia="Times New Roman" w:hAnsi="Times New Roman" w:cs="Times New Roman"/>
                <w:b/>
                <w:bCs/>
                <w:lang w:eastAsia="ru-RU"/>
              </w:rPr>
            </w:pPr>
          </w:p>
        </w:tc>
        <w:tc>
          <w:tcPr>
            <w:tcW w:w="747" w:type="pct"/>
            <w:gridSpan w:val="3"/>
            <w:shd w:val="clear" w:color="auto" w:fill="auto"/>
          </w:tcPr>
          <w:p w14:paraId="49C6579C" w14:textId="77777777" w:rsidR="00CE0816" w:rsidRPr="00C63897" w:rsidRDefault="00CE0816" w:rsidP="00CE0816">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591BE685" w14:textId="1E14F98B" w:rsidR="00CE0816" w:rsidRPr="00C63897" w:rsidRDefault="00CE081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8" w:type="pct"/>
            <w:shd w:val="clear" w:color="auto" w:fill="D9D9D9" w:themeFill="background1" w:themeFillShade="D9"/>
          </w:tcPr>
          <w:p w14:paraId="1E6756E8" w14:textId="77777777" w:rsidR="00CE0816" w:rsidRPr="00C63897" w:rsidRDefault="00CE0816" w:rsidP="00CE0816">
            <w:pPr>
              <w:jc w:val="center"/>
              <w:rPr>
                <w:rFonts w:ascii="Times New Roman" w:eastAsia="Times New Roman" w:hAnsi="Times New Roman" w:cs="Times New Roman"/>
                <w:b/>
                <w:bCs/>
                <w:lang w:eastAsia="ru-RU"/>
              </w:rPr>
            </w:pPr>
          </w:p>
        </w:tc>
      </w:tr>
      <w:tr w:rsidR="00CE0816" w:rsidRPr="00C63897" w14:paraId="7E9EC039" w14:textId="77777777" w:rsidTr="00CE0DC6">
        <w:trPr>
          <w:trHeight w:val="314"/>
        </w:trPr>
        <w:tc>
          <w:tcPr>
            <w:tcW w:w="429" w:type="pct"/>
            <w:vMerge/>
          </w:tcPr>
          <w:p w14:paraId="5E2ADD2F" w14:textId="77777777" w:rsidR="00CE0816" w:rsidRPr="00C63897" w:rsidRDefault="00CE0816" w:rsidP="00CE0816">
            <w:pPr>
              <w:rPr>
                <w:rFonts w:ascii="Times New Roman" w:eastAsia="Times New Roman" w:hAnsi="Times New Roman" w:cs="Times New Roman"/>
                <w:lang w:eastAsia="ru-RU"/>
              </w:rPr>
            </w:pPr>
          </w:p>
        </w:tc>
        <w:tc>
          <w:tcPr>
            <w:tcW w:w="2178" w:type="pct"/>
          </w:tcPr>
          <w:p w14:paraId="2D744C7C" w14:textId="77777777" w:rsidR="00CE0816" w:rsidRPr="00C63897" w:rsidRDefault="00CE0816" w:rsidP="00CE081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61A706EA" w14:textId="2BCC1934" w:rsidR="00CE0816" w:rsidRPr="00C63897" w:rsidRDefault="00CE081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271" w:type="pct"/>
          </w:tcPr>
          <w:p w14:paraId="5FC11EFD" w14:textId="62DA141C"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325" w:type="pct"/>
            <w:shd w:val="clear" w:color="auto" w:fill="D9D9D9" w:themeFill="background1" w:themeFillShade="D9"/>
          </w:tcPr>
          <w:p w14:paraId="0ECEC3E7" w14:textId="77777777" w:rsidR="00CE0816" w:rsidRPr="00C63897" w:rsidRDefault="00CE0816" w:rsidP="00CE0816">
            <w:pPr>
              <w:jc w:val="center"/>
              <w:rPr>
                <w:rFonts w:ascii="Times New Roman" w:eastAsia="Times New Roman" w:hAnsi="Times New Roman" w:cs="Times New Roman"/>
                <w:b/>
                <w:bCs/>
                <w:lang w:eastAsia="ru-RU"/>
              </w:rPr>
            </w:pPr>
          </w:p>
        </w:tc>
        <w:tc>
          <w:tcPr>
            <w:tcW w:w="747" w:type="pct"/>
            <w:gridSpan w:val="3"/>
            <w:shd w:val="clear" w:color="auto" w:fill="auto"/>
          </w:tcPr>
          <w:p w14:paraId="2D3E2F4A" w14:textId="77777777" w:rsidR="00CE0816" w:rsidRPr="00C63897" w:rsidRDefault="00CE0816" w:rsidP="00CE0816">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45A8F077" w14:textId="77777777" w:rsidR="00CE0816" w:rsidRPr="00C63897" w:rsidRDefault="00CE0816" w:rsidP="00CE0816">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D1DE31D" w14:textId="2C42A851" w:rsidR="00CE0816" w:rsidRPr="00C63897" w:rsidRDefault="00CE081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CE0816" w:rsidRPr="00C63897" w14:paraId="6936528C" w14:textId="77777777" w:rsidTr="00CE0DC6">
        <w:tc>
          <w:tcPr>
            <w:tcW w:w="429" w:type="pct"/>
          </w:tcPr>
          <w:p w14:paraId="2B41521B" w14:textId="77777777" w:rsidR="00CE0816" w:rsidRPr="00C63897" w:rsidRDefault="00CE0816" w:rsidP="00CE0816">
            <w:pPr>
              <w:suppressAutoHyphens/>
              <w:rPr>
                <w:rFonts w:ascii="Times New Roman" w:eastAsia="Times New Roman" w:hAnsi="Times New Roman" w:cs="Times New Roman"/>
                <w:lang w:eastAsia="ru-RU"/>
              </w:rPr>
            </w:pPr>
          </w:p>
        </w:tc>
        <w:tc>
          <w:tcPr>
            <w:tcW w:w="2178" w:type="pct"/>
          </w:tcPr>
          <w:p w14:paraId="03F791FB" w14:textId="77777777" w:rsidR="00CE0816" w:rsidRPr="00C63897" w:rsidRDefault="00CE0816" w:rsidP="00CE081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4BA7F830" w14:textId="77777777" w:rsidR="00CE0816" w:rsidRPr="00C63897" w:rsidRDefault="00CE0816" w:rsidP="00CE081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05E93783" w14:textId="77777777" w:rsidR="00CE0816" w:rsidRPr="00C63897" w:rsidRDefault="00CE0816" w:rsidP="00CE0816">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F03498C" w14:textId="77777777" w:rsidR="00CE0816" w:rsidRPr="00C63897" w:rsidRDefault="00CE0816" w:rsidP="00CE0816">
            <w:pPr>
              <w:jc w:val="center"/>
              <w:rPr>
                <w:rFonts w:ascii="Times New Roman" w:eastAsia="Times New Roman" w:hAnsi="Times New Roman" w:cs="Times New Roman"/>
                <w:i/>
                <w:lang w:eastAsia="ru-RU"/>
              </w:rPr>
            </w:pPr>
          </w:p>
        </w:tc>
        <w:tc>
          <w:tcPr>
            <w:tcW w:w="747" w:type="pct"/>
            <w:gridSpan w:val="3"/>
            <w:shd w:val="clear" w:color="auto" w:fill="auto"/>
          </w:tcPr>
          <w:p w14:paraId="1C29591A" w14:textId="77777777" w:rsidR="00CE0816" w:rsidRPr="00C63897" w:rsidRDefault="00CE0816" w:rsidP="00CE0816">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794BFABB" w14:textId="77777777" w:rsidR="00CE0816" w:rsidRPr="00C63897" w:rsidRDefault="00CE0816" w:rsidP="00CE0816">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2DED24A" w14:textId="77777777" w:rsidR="00CE0816" w:rsidRPr="00C63897" w:rsidRDefault="00CE0816" w:rsidP="00CE0816">
            <w:pPr>
              <w:jc w:val="center"/>
              <w:rPr>
                <w:rFonts w:ascii="Times New Roman" w:eastAsia="Times New Roman" w:hAnsi="Times New Roman" w:cs="Times New Roman"/>
                <w:i/>
                <w:lang w:eastAsia="ru-RU"/>
              </w:rPr>
            </w:pPr>
          </w:p>
        </w:tc>
      </w:tr>
      <w:tr w:rsidR="00CE0816" w:rsidRPr="00C63897" w14:paraId="409E2AC5" w14:textId="77777777" w:rsidTr="00CE0DC6">
        <w:trPr>
          <w:trHeight w:val="217"/>
        </w:trPr>
        <w:tc>
          <w:tcPr>
            <w:tcW w:w="429" w:type="pct"/>
          </w:tcPr>
          <w:p w14:paraId="6409B3D4" w14:textId="77777777" w:rsidR="00CE0816" w:rsidRPr="00C63897" w:rsidRDefault="00CE0816" w:rsidP="00CE0816">
            <w:pPr>
              <w:rPr>
                <w:rFonts w:ascii="Times New Roman" w:eastAsia="Times New Roman" w:hAnsi="Times New Roman" w:cs="Times New Roman"/>
                <w:b/>
                <w:i/>
                <w:lang w:eastAsia="ru-RU"/>
              </w:rPr>
            </w:pPr>
          </w:p>
        </w:tc>
        <w:tc>
          <w:tcPr>
            <w:tcW w:w="2178" w:type="pct"/>
          </w:tcPr>
          <w:p w14:paraId="6344A63A" w14:textId="77777777" w:rsidR="00CE0816" w:rsidRPr="00C63897" w:rsidRDefault="00CE0816" w:rsidP="00CE081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5BA9F395" w14:textId="1DBCCD82" w:rsidR="00CE0816" w:rsidRPr="00B74E54" w:rsidRDefault="00CE0816" w:rsidP="00CE081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892</w:t>
            </w:r>
          </w:p>
        </w:tc>
        <w:tc>
          <w:tcPr>
            <w:tcW w:w="271" w:type="pct"/>
          </w:tcPr>
          <w:p w14:paraId="21F28647" w14:textId="1A2336BA"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816</w:t>
            </w:r>
          </w:p>
        </w:tc>
        <w:tc>
          <w:tcPr>
            <w:tcW w:w="325" w:type="pct"/>
            <w:shd w:val="clear" w:color="auto" w:fill="D9D9D9" w:themeFill="background1" w:themeFillShade="D9"/>
          </w:tcPr>
          <w:p w14:paraId="701621E4" w14:textId="77777777" w:rsidR="00CE0816" w:rsidRPr="00C63897" w:rsidRDefault="00CE0816" w:rsidP="00CE0816">
            <w:pPr>
              <w:jc w:val="center"/>
              <w:rPr>
                <w:rFonts w:ascii="Times New Roman" w:eastAsia="Times New Roman" w:hAnsi="Times New Roman" w:cs="Times New Roman"/>
                <w:b/>
                <w:i/>
                <w:lang w:eastAsia="ru-RU"/>
              </w:rPr>
            </w:pPr>
          </w:p>
        </w:tc>
        <w:tc>
          <w:tcPr>
            <w:tcW w:w="287" w:type="pct"/>
          </w:tcPr>
          <w:p w14:paraId="1C1F0857" w14:textId="55DB0C80" w:rsidR="00CE0816" w:rsidRPr="00C63897" w:rsidRDefault="00CE0816" w:rsidP="00CE081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388</w:t>
            </w:r>
          </w:p>
        </w:tc>
        <w:tc>
          <w:tcPr>
            <w:tcW w:w="216" w:type="pct"/>
          </w:tcPr>
          <w:p w14:paraId="6D8FA348" w14:textId="77777777" w:rsidR="00CE0816" w:rsidRPr="00C63897" w:rsidRDefault="00CE0816" w:rsidP="00CE081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3A77EB68" w14:textId="77777777" w:rsidR="00CE0816" w:rsidRPr="00C63897" w:rsidRDefault="00CE0816" w:rsidP="00CE081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258EBE23" w14:textId="0A989A60"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8" w:type="pct"/>
            <w:shd w:val="clear" w:color="auto" w:fill="D9D9D9" w:themeFill="background1" w:themeFillShade="D9"/>
          </w:tcPr>
          <w:p w14:paraId="702117E2" w14:textId="1453175F"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09A25031" w14:textId="766B4E08"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0D9D7050" w14:textId="6BEA53A6" w:rsidR="00CE0DC6" w:rsidRDefault="00CE0DC6" w:rsidP="00C63897">
      <w:pPr>
        <w:spacing w:after="200" w:line="276" w:lineRule="auto"/>
        <w:rPr>
          <w:rFonts w:ascii="Times New Roman" w:eastAsia="Times New Roman" w:hAnsi="Times New Roman" w:cs="Times New Roman"/>
          <w:b/>
          <w:i/>
          <w:color w:val="0070C0"/>
          <w:sz w:val="24"/>
          <w:szCs w:val="24"/>
          <w:lang w:eastAsia="ru-RU"/>
        </w:rPr>
      </w:pPr>
    </w:p>
    <w:p w14:paraId="1797F60D" w14:textId="3640C5AD" w:rsidR="00CE0DC6" w:rsidRDefault="00CE0DC6" w:rsidP="00C63897">
      <w:pPr>
        <w:spacing w:after="200" w:line="276" w:lineRule="auto"/>
        <w:rPr>
          <w:rFonts w:ascii="Times New Roman" w:eastAsia="Times New Roman" w:hAnsi="Times New Roman" w:cs="Times New Roman"/>
          <w:b/>
          <w:i/>
          <w:color w:val="0070C0"/>
          <w:sz w:val="24"/>
          <w:szCs w:val="24"/>
          <w:lang w:eastAsia="ru-RU"/>
        </w:rPr>
      </w:pPr>
    </w:p>
    <w:p w14:paraId="6DEC5942" w14:textId="6BA1E62A" w:rsidR="00CE0DC6" w:rsidRDefault="00CE0DC6" w:rsidP="00C63897">
      <w:pPr>
        <w:spacing w:after="200" w:line="276" w:lineRule="auto"/>
        <w:rPr>
          <w:rFonts w:ascii="Times New Roman" w:eastAsia="Times New Roman" w:hAnsi="Times New Roman" w:cs="Times New Roman"/>
          <w:b/>
          <w:i/>
          <w:color w:val="0070C0"/>
          <w:sz w:val="24"/>
          <w:szCs w:val="24"/>
          <w:lang w:eastAsia="ru-RU"/>
        </w:rPr>
      </w:pPr>
    </w:p>
    <w:p w14:paraId="3D07CA07" w14:textId="77777777" w:rsidR="00CE0DC6" w:rsidRDefault="00CE0DC6"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2E615345"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C5E42" w:rsidRPr="00C63897" w14:paraId="7E00094B" w14:textId="77777777" w:rsidTr="0014732F">
        <w:tc>
          <w:tcPr>
            <w:tcW w:w="9634" w:type="dxa"/>
            <w:gridSpan w:val="2"/>
          </w:tcPr>
          <w:p w14:paraId="3D97A775" w14:textId="30DAF19C" w:rsidR="00CC5E42" w:rsidRPr="00C13371" w:rsidRDefault="00CC5E42" w:rsidP="00CC5E42">
            <w:pPr>
              <w:rPr>
                <w:rFonts w:ascii="Times New Roman" w:eastAsia="Times New Roman" w:hAnsi="Times New Roman" w:cs="Times New Roman"/>
                <w:i/>
                <w:lang w:eastAsia="ru-RU"/>
              </w:rPr>
            </w:pPr>
            <w:bookmarkStart w:id="23" w:name="_Hlk156226944"/>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электровоза </w:t>
            </w:r>
          </w:p>
        </w:tc>
      </w:tr>
      <w:tr w:rsidR="00CC5E42" w:rsidRPr="00C63897" w14:paraId="3786A8DF" w14:textId="77777777" w:rsidTr="00D23C5E">
        <w:trPr>
          <w:trHeight w:val="20"/>
        </w:trPr>
        <w:tc>
          <w:tcPr>
            <w:tcW w:w="9634" w:type="dxa"/>
            <w:gridSpan w:val="2"/>
            <w:vAlign w:val="center"/>
          </w:tcPr>
          <w:p w14:paraId="6271819F" w14:textId="22F9A975" w:rsidR="00CC5E42" w:rsidRPr="00C63897" w:rsidRDefault="00CC5E42" w:rsidP="00CC5E42">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электровоза</w:t>
            </w:r>
          </w:p>
        </w:tc>
      </w:tr>
      <w:tr w:rsidR="00CC5E42" w:rsidRPr="00C63897" w14:paraId="3172D287" w14:textId="77777777" w:rsidTr="0014732F">
        <w:tc>
          <w:tcPr>
            <w:tcW w:w="2972" w:type="dxa"/>
            <w:vMerge w:val="restart"/>
          </w:tcPr>
          <w:p w14:paraId="10B76E17" w14:textId="77777777" w:rsidR="00CC5E42" w:rsidRPr="00CC5E42" w:rsidRDefault="00CC5E42" w:rsidP="00CC5E42">
            <w:pPr>
              <w:rPr>
                <w:rFonts w:ascii="Times New Roman" w:eastAsia="Times New Roman" w:hAnsi="Times New Roman" w:cs="Times New Roman"/>
                <w:b/>
                <w:bCs/>
                <w:lang w:eastAsia="ru-RU"/>
              </w:rPr>
            </w:pPr>
            <w:bookmarkStart w:id="24" w:name="_Hlk173398004"/>
            <w:r w:rsidRPr="00CC5E42">
              <w:rPr>
                <w:rFonts w:ascii="Times New Roman" w:eastAsia="Times New Roman" w:hAnsi="Times New Roman" w:cs="Times New Roman"/>
                <w:b/>
                <w:bCs/>
                <w:lang w:eastAsia="ru-RU"/>
              </w:rPr>
              <w:t xml:space="preserve">Тема 1.1 </w:t>
            </w:r>
          </w:p>
          <w:p w14:paraId="4409535F" w14:textId="68071E27"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Общие сведения о видах тяги и устройстве электровоза</w:t>
            </w:r>
          </w:p>
        </w:tc>
        <w:tc>
          <w:tcPr>
            <w:tcW w:w="6662" w:type="dxa"/>
          </w:tcPr>
          <w:p w14:paraId="34D02D9E" w14:textId="77777777" w:rsidR="00CC5E42" w:rsidRPr="00C63897" w:rsidRDefault="00CC5E42" w:rsidP="00CC5E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5F54EFAF" w14:textId="77777777" w:rsidTr="0014732F">
        <w:trPr>
          <w:trHeight w:val="396"/>
        </w:trPr>
        <w:tc>
          <w:tcPr>
            <w:tcW w:w="2972" w:type="dxa"/>
            <w:vMerge/>
          </w:tcPr>
          <w:p w14:paraId="1D034D80"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22C0F3C7" w14:textId="3BA4A724"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Локомотив как силовая тяговая машина. Виды и классификация локомотивов. Структурные схемы преобразования энергии при различных видах тяги. История развития железнодорожного транспорта в России. Основные типы и серии отечественных электровозов, и их основные характеристики. Опытные электровозы и перспективные конструкторские разработки в области локомотивостроения.</w:t>
            </w:r>
          </w:p>
        </w:tc>
      </w:tr>
      <w:tr w:rsidR="00CC5E42" w:rsidRPr="00C63897" w14:paraId="761821EF" w14:textId="77777777" w:rsidTr="0014732F">
        <w:trPr>
          <w:trHeight w:val="20"/>
        </w:trPr>
        <w:tc>
          <w:tcPr>
            <w:tcW w:w="2972" w:type="dxa"/>
            <w:vMerge/>
          </w:tcPr>
          <w:p w14:paraId="587BF6F9"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26BE859A" w14:textId="77777777" w:rsidR="00CC5E42" w:rsidRPr="00C63897" w:rsidRDefault="00CC5E42" w:rsidP="00CC5E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4B9CBF55" w14:textId="77777777" w:rsidTr="0014732F">
        <w:trPr>
          <w:trHeight w:val="204"/>
        </w:trPr>
        <w:tc>
          <w:tcPr>
            <w:tcW w:w="2972" w:type="dxa"/>
            <w:vMerge/>
          </w:tcPr>
          <w:p w14:paraId="16DAC87C"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39DB41BC"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 1 «Сравнение технико-экономических параметров электрической тяги с другими видами тяги»</w:t>
            </w:r>
          </w:p>
          <w:p w14:paraId="2B75ABFB"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 2 «Сравнение технических характеристик электроподвижного состава (далее – ЭПС) постоянного и переменного тока»</w:t>
            </w:r>
          </w:p>
          <w:p w14:paraId="5C537820"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 3 «Определение конструктивных особенностей узлов и деталей ЭПС»</w:t>
            </w:r>
          </w:p>
          <w:p w14:paraId="6249FDDC" w14:textId="09344975" w:rsidR="00CC5E42" w:rsidRPr="00C63897"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 4 «Сравнение характеристик перспективных и существующих локомотивов»</w:t>
            </w:r>
          </w:p>
        </w:tc>
      </w:tr>
      <w:tr w:rsidR="00CC5E42" w:rsidRPr="00C63897" w14:paraId="6AA9EC36" w14:textId="77777777" w:rsidTr="0014732F">
        <w:trPr>
          <w:trHeight w:val="361"/>
        </w:trPr>
        <w:tc>
          <w:tcPr>
            <w:tcW w:w="2972" w:type="dxa"/>
            <w:vMerge/>
          </w:tcPr>
          <w:p w14:paraId="00A08E69" w14:textId="77777777" w:rsidR="00CC5E42" w:rsidRPr="00C63897" w:rsidRDefault="00CC5E42" w:rsidP="00CC5E42">
            <w:pPr>
              <w:rPr>
                <w:rFonts w:ascii="Times New Roman" w:eastAsia="Times New Roman" w:hAnsi="Times New Roman" w:cs="Times New Roman"/>
                <w:b/>
                <w:bCs/>
                <w:lang w:eastAsia="ru-RU"/>
              </w:rPr>
            </w:pPr>
          </w:p>
        </w:tc>
        <w:tc>
          <w:tcPr>
            <w:tcW w:w="6662" w:type="dxa"/>
            <w:vAlign w:val="bottom"/>
          </w:tcPr>
          <w:p w14:paraId="2A8400D4" w14:textId="77777777" w:rsidR="00CC5E42"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CC5E42" w:rsidRPr="004D41E5" w:rsidRDefault="00CC5E42" w:rsidP="00CC5E4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4"/>
      <w:tr w:rsidR="00CC5E42" w:rsidRPr="00C63897" w14:paraId="7F77DA61" w14:textId="77777777" w:rsidTr="0014732F">
        <w:trPr>
          <w:trHeight w:val="361"/>
        </w:trPr>
        <w:tc>
          <w:tcPr>
            <w:tcW w:w="2972" w:type="dxa"/>
            <w:vMerge w:val="restart"/>
          </w:tcPr>
          <w:p w14:paraId="2E1B361B"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Тема 1.2 </w:t>
            </w:r>
          </w:p>
          <w:p w14:paraId="13D7BEE1" w14:textId="64F77D0D"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Механическое оборудование электровоза</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77848E1F" w14:textId="77777777" w:rsidTr="0014732F">
        <w:trPr>
          <w:trHeight w:val="361"/>
        </w:trPr>
        <w:tc>
          <w:tcPr>
            <w:tcW w:w="2972" w:type="dxa"/>
            <w:vMerge/>
          </w:tcPr>
          <w:p w14:paraId="3401A916"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6B96CB"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Кузов, экипажная часть. 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3EC06F8F" w14:textId="5E84E2FB" w:rsidR="00CC5E42" w:rsidRPr="00C63897"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Назначение букс. Конструкции букс на роликовых подшипниках. Типы подшипников, применяемых в буксах. Буксовые направляющие (</w:t>
            </w:r>
            <w:proofErr w:type="spellStart"/>
            <w:r w:rsidRPr="00CC5E42">
              <w:rPr>
                <w:rFonts w:ascii="Times New Roman" w:eastAsia="Times New Roman" w:hAnsi="Times New Roman" w:cs="Times New Roman"/>
                <w:lang w:eastAsia="ru-RU"/>
              </w:rPr>
              <w:t>шпинтоны</w:t>
            </w:r>
            <w:proofErr w:type="spellEnd"/>
            <w:r w:rsidRPr="00CC5E42">
              <w:rPr>
                <w:rFonts w:ascii="Times New Roman" w:eastAsia="Times New Roman" w:hAnsi="Times New Roman" w:cs="Times New Roman"/>
                <w:lang w:eastAsia="ru-RU"/>
              </w:rPr>
              <w:t>),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r>
      <w:tr w:rsidR="00CC5E42" w:rsidRPr="00C63897" w14:paraId="23D1FF27" w14:textId="77777777" w:rsidTr="0014732F">
        <w:trPr>
          <w:trHeight w:val="361"/>
        </w:trPr>
        <w:tc>
          <w:tcPr>
            <w:tcW w:w="2972" w:type="dxa"/>
            <w:vMerge/>
          </w:tcPr>
          <w:p w14:paraId="334D3EE9"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3E6A433D" w14:textId="77777777" w:rsidTr="0014732F">
        <w:trPr>
          <w:trHeight w:val="137"/>
        </w:trPr>
        <w:tc>
          <w:tcPr>
            <w:tcW w:w="2972" w:type="dxa"/>
            <w:vMerge/>
          </w:tcPr>
          <w:p w14:paraId="4A363024"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81965"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5 «Проверка состояния СА-3 шаблоном 940</w:t>
            </w:r>
            <w:proofErr w:type="gramStart"/>
            <w:r w:rsidRPr="00CC5E42">
              <w:rPr>
                <w:rFonts w:ascii="Times New Roman" w:eastAsia="Times New Roman" w:hAnsi="Times New Roman" w:cs="Times New Roman"/>
                <w:lang w:eastAsia="ru-RU"/>
              </w:rPr>
              <w:t>Р(</w:t>
            </w:r>
            <w:proofErr w:type="gramEnd"/>
            <w:r w:rsidRPr="00CC5E42">
              <w:rPr>
                <w:rFonts w:ascii="Times New Roman" w:eastAsia="Times New Roman" w:hAnsi="Times New Roman" w:cs="Times New Roman"/>
                <w:lang w:eastAsia="ru-RU"/>
              </w:rPr>
              <w:t>823)»</w:t>
            </w:r>
          </w:p>
          <w:p w14:paraId="74F2FC3F"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6 «Определение основных неисправностей кузова и его рамы, метода ремонта и условий для дальнейшей эксплуатации конструкции кузова и рамы кузова»</w:t>
            </w:r>
          </w:p>
          <w:p w14:paraId="28C404CF"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7 «Проверка работоспособности гидравлического гасителя колебаний»</w:t>
            </w:r>
          </w:p>
          <w:p w14:paraId="02F93FDC"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Практическое занятие № 8 «Определение вида неисправностей рессорного подвешивания, метода ремонта и условий для дальнейшей эксплуатации» </w:t>
            </w:r>
          </w:p>
          <w:p w14:paraId="2F13996A"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Практическое занятие № 9 «Определение температур нагрева буксовых узлов, выявление основных неисправностей, метода ремонта и условий для дальнейшей эксплуатации» </w:t>
            </w:r>
          </w:p>
          <w:p w14:paraId="1DF13DB8"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10 «Определение вида неисправностей ударно-тяговых приборов, метода ремонта и условий для дальнейшей эксплуатации»</w:t>
            </w:r>
          </w:p>
          <w:p w14:paraId="4AD98DE4"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11 «Выявление основных неисправностей опоры рамы кузова на раму тележки, метода ремонта и условий для дальнейшей эксплуатации»</w:t>
            </w:r>
          </w:p>
          <w:p w14:paraId="172539B3"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12 «Определение неисправностей колесных пар»</w:t>
            </w:r>
          </w:p>
          <w:p w14:paraId="0A2341A7"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13 «Выявление основных неисправностей опорно-осевой тяговой передачи, метода ремонта и условий для дальнейшей эксплуатации»</w:t>
            </w:r>
          </w:p>
          <w:p w14:paraId="1BE1BF07" w14:textId="059A4AEF" w:rsidR="00CC5E42" w:rsidRPr="00C63897"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14 «Определение вида неисправностей предохранительных устройств, метода ремонта и условий для дальнейшей эксплуатации»</w:t>
            </w:r>
          </w:p>
        </w:tc>
      </w:tr>
      <w:tr w:rsidR="00CC5E42" w:rsidRPr="00C63897" w14:paraId="1D480CC1" w14:textId="77777777" w:rsidTr="0014732F">
        <w:trPr>
          <w:trHeight w:val="361"/>
        </w:trPr>
        <w:tc>
          <w:tcPr>
            <w:tcW w:w="2972" w:type="dxa"/>
            <w:vMerge/>
          </w:tcPr>
          <w:p w14:paraId="465BA973"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CC5E42"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CC5E42" w:rsidRPr="00C63897" w:rsidRDefault="00CC5E42" w:rsidP="00CC5E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CC5E42" w:rsidRPr="00C63897" w14:paraId="7E6A0160" w14:textId="77777777" w:rsidTr="0014732F">
        <w:tc>
          <w:tcPr>
            <w:tcW w:w="2972" w:type="dxa"/>
            <w:vMerge w:val="restart"/>
          </w:tcPr>
          <w:p w14:paraId="663D3DE1"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1.3</w:t>
            </w:r>
          </w:p>
          <w:p w14:paraId="6F24666B" w14:textId="567BDF37"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Электрические машины электровозов</w:t>
            </w:r>
          </w:p>
        </w:tc>
        <w:tc>
          <w:tcPr>
            <w:tcW w:w="6662" w:type="dxa"/>
          </w:tcPr>
          <w:p w14:paraId="627A06F6" w14:textId="77777777" w:rsidR="00CC5E42" w:rsidRPr="00C63897" w:rsidRDefault="00CC5E42" w:rsidP="00CC5E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481AA99E" w14:textId="77777777" w:rsidTr="0014732F">
        <w:trPr>
          <w:trHeight w:val="396"/>
        </w:trPr>
        <w:tc>
          <w:tcPr>
            <w:tcW w:w="2972" w:type="dxa"/>
            <w:vMerge/>
          </w:tcPr>
          <w:p w14:paraId="43C3C34D"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3EB0ADCE"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1B088577"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48282B87" w14:textId="30F4EE76"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Назначение и устройство двигателя постоянного тока компрессора локомотивов и асинхронных двигателей компрессоров. Электромашинные преобразователи. Техническое обслуживание электрических машин. 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w:t>
            </w:r>
          </w:p>
        </w:tc>
      </w:tr>
      <w:tr w:rsidR="00CC5E42" w:rsidRPr="00C63897" w14:paraId="32AA633D" w14:textId="77777777" w:rsidTr="0014732F">
        <w:trPr>
          <w:trHeight w:val="20"/>
        </w:trPr>
        <w:tc>
          <w:tcPr>
            <w:tcW w:w="2972" w:type="dxa"/>
            <w:vMerge/>
          </w:tcPr>
          <w:p w14:paraId="41E9E87E"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4588F84C" w14:textId="77777777" w:rsidR="00CC5E42" w:rsidRPr="00C63897" w:rsidRDefault="00CC5E42" w:rsidP="00CC5E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16E56428" w14:textId="77777777" w:rsidTr="0014732F">
        <w:trPr>
          <w:trHeight w:val="204"/>
        </w:trPr>
        <w:tc>
          <w:tcPr>
            <w:tcW w:w="2972" w:type="dxa"/>
            <w:vMerge/>
          </w:tcPr>
          <w:p w14:paraId="4DADD6A7"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350D5A03" w14:textId="0BF5CB78"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№15 «Проверка технического состояния тягового двигателя постоянного тока, выявление неисправностей, определение условий дальнейшей эксплуатации»</w:t>
            </w:r>
          </w:p>
          <w:p w14:paraId="5C42F8A2" w14:textId="6F8B60F4"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№1 «Изучение конструкции электрической машины постоянного тока» </w:t>
            </w:r>
          </w:p>
          <w:p w14:paraId="10494D00" w14:textId="511370D8"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№2 «Изучение устройства якоря» </w:t>
            </w:r>
          </w:p>
          <w:p w14:paraId="671BACEC" w14:textId="71DCE036"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lastRenderedPageBreak/>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№3 «Изучение устройства статора машины постоянного тока»</w:t>
            </w:r>
          </w:p>
          <w:p w14:paraId="2BC5D538" w14:textId="41927E5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№4 «Изучение устройства коллекторно-щеточного узла»</w:t>
            </w:r>
          </w:p>
          <w:p w14:paraId="5F918601" w14:textId="2C0599DC"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№5 «Изучение конструкции электрической машины переменного тока»</w:t>
            </w:r>
          </w:p>
          <w:p w14:paraId="6CCECB32" w14:textId="6DEC66FC"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№6 «Изучение устройства ротора»</w:t>
            </w:r>
          </w:p>
          <w:p w14:paraId="2110A70D" w14:textId="2137B820" w:rsidR="00CC5E42" w:rsidRPr="00C63897"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№7 «Изучение устройства статора машины переменного тока»</w:t>
            </w:r>
          </w:p>
        </w:tc>
      </w:tr>
      <w:tr w:rsidR="00CC5E42" w:rsidRPr="00C63897" w14:paraId="7F0E27DE" w14:textId="77777777" w:rsidTr="0014732F">
        <w:trPr>
          <w:trHeight w:val="361"/>
        </w:trPr>
        <w:tc>
          <w:tcPr>
            <w:tcW w:w="2972" w:type="dxa"/>
            <w:vMerge/>
          </w:tcPr>
          <w:p w14:paraId="2A11B66F" w14:textId="77777777" w:rsidR="00CC5E42" w:rsidRPr="00C63897" w:rsidRDefault="00CC5E42" w:rsidP="00CC5E42">
            <w:pPr>
              <w:rPr>
                <w:rFonts w:ascii="Times New Roman" w:eastAsia="Times New Roman" w:hAnsi="Times New Roman" w:cs="Times New Roman"/>
                <w:b/>
                <w:bCs/>
                <w:lang w:eastAsia="ru-RU"/>
              </w:rPr>
            </w:pPr>
          </w:p>
        </w:tc>
        <w:tc>
          <w:tcPr>
            <w:tcW w:w="6662" w:type="dxa"/>
            <w:vAlign w:val="bottom"/>
          </w:tcPr>
          <w:p w14:paraId="04908856" w14:textId="77777777" w:rsidR="00CC5E42"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CC5E42" w:rsidRPr="004D41E5" w:rsidRDefault="00CC5E42" w:rsidP="00CC5E4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5E42" w:rsidRPr="00C63897" w14:paraId="6BF111E5" w14:textId="77777777" w:rsidTr="0014732F">
        <w:trPr>
          <w:trHeight w:val="361"/>
        </w:trPr>
        <w:tc>
          <w:tcPr>
            <w:tcW w:w="2972" w:type="dxa"/>
            <w:vMerge w:val="restart"/>
          </w:tcPr>
          <w:p w14:paraId="5A1C44D1"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5D1C7E29" w14:textId="0988EC82"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Электрическое оборудование и аппараты электровозов</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64901390" w14:textId="77777777" w:rsidTr="0014732F">
        <w:trPr>
          <w:trHeight w:val="361"/>
        </w:trPr>
        <w:tc>
          <w:tcPr>
            <w:tcW w:w="2972" w:type="dxa"/>
            <w:vMerge/>
          </w:tcPr>
          <w:p w14:paraId="1A48655F"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943FF"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 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71127A35"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Преимущества и недостатки электропневматических и электромагнитных контакторов</w:t>
            </w:r>
          </w:p>
          <w:p w14:paraId="6CE724BC"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уставки. Назначение и устройство дифференциального реле, реле перегрузки,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 xml:space="preserve"> и ускорения. Реле перегрузки,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 xml:space="preserve"> и автоматических выключателей. Предохранители, их назначение, типы, устройство и принцип действия</w:t>
            </w:r>
          </w:p>
          <w:p w14:paraId="7A792645"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w:t>
            </w:r>
            <w:proofErr w:type="spellStart"/>
            <w:r w:rsidRPr="00CC5E42">
              <w:rPr>
                <w:rFonts w:ascii="Times New Roman" w:eastAsia="Times New Roman" w:hAnsi="Times New Roman" w:cs="Times New Roman"/>
                <w:lang w:eastAsia="ru-RU"/>
              </w:rPr>
              <w:t>Межсекционные</w:t>
            </w:r>
            <w:proofErr w:type="spellEnd"/>
            <w:r w:rsidRPr="00CC5E42">
              <w:rPr>
                <w:rFonts w:ascii="Times New Roman" w:eastAsia="Times New Roman" w:hAnsi="Times New Roman" w:cs="Times New Roman"/>
                <w:lang w:eastAsia="ru-RU"/>
              </w:rPr>
              <w:t xml:space="preserve"> высоковольтные и низковольтные соединения. </w:t>
            </w:r>
            <w:proofErr w:type="spellStart"/>
            <w:r w:rsidRPr="00CC5E42">
              <w:rPr>
                <w:rFonts w:ascii="Times New Roman" w:eastAsia="Times New Roman" w:hAnsi="Times New Roman" w:cs="Times New Roman"/>
                <w:lang w:eastAsia="ru-RU"/>
              </w:rPr>
              <w:t>Клеммовые</w:t>
            </w:r>
            <w:proofErr w:type="spellEnd"/>
            <w:r w:rsidRPr="00CC5E42">
              <w:rPr>
                <w:rFonts w:ascii="Times New Roman" w:eastAsia="Times New Roman" w:hAnsi="Times New Roman" w:cs="Times New Roman"/>
                <w:lang w:eastAsia="ru-RU"/>
              </w:rPr>
              <w:t xml:space="preserve">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6665A5A2" w14:textId="14BE2D84" w:rsidR="00CC5E42" w:rsidRPr="00C63897"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Тяговый трансформатор</w:t>
            </w:r>
          </w:p>
        </w:tc>
      </w:tr>
      <w:tr w:rsidR="00CC5E42" w:rsidRPr="00C63897" w14:paraId="0E26B121" w14:textId="77777777" w:rsidTr="0014732F">
        <w:trPr>
          <w:trHeight w:val="361"/>
        </w:trPr>
        <w:tc>
          <w:tcPr>
            <w:tcW w:w="2972" w:type="dxa"/>
            <w:vMerge/>
          </w:tcPr>
          <w:p w14:paraId="064B61BE"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4E405677" w14:textId="77777777" w:rsidTr="0014732F">
        <w:trPr>
          <w:trHeight w:val="137"/>
        </w:trPr>
        <w:tc>
          <w:tcPr>
            <w:tcW w:w="2972" w:type="dxa"/>
            <w:vMerge/>
          </w:tcPr>
          <w:p w14:paraId="7D65FF6C"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F90D94" w14:textId="659A9D1F"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8 «Снятие характеристик токоприемников»</w:t>
            </w:r>
          </w:p>
          <w:p w14:paraId="668AB849" w14:textId="778AA71E"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9 «Определение рабочих параметров электропневматического контактора» </w:t>
            </w:r>
          </w:p>
          <w:p w14:paraId="72CCBA55" w14:textId="1D3A2994"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10 «Определение рабочих параметров электромагнитного контактора» </w:t>
            </w:r>
          </w:p>
          <w:p w14:paraId="33154BB6" w14:textId="5B59DA05"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11 «Проверка работы контроллера машиниста в соответствии с диаграммой замыканий» </w:t>
            </w:r>
          </w:p>
          <w:p w14:paraId="53065045" w14:textId="210DE80E"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12 «Проверка работы групповых аппаратов в соответствии с диаграммой замыканий»</w:t>
            </w:r>
          </w:p>
          <w:p w14:paraId="34424806" w14:textId="2D8C2CB1"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13 «Изучение схем соединения ТЭД» </w:t>
            </w:r>
          </w:p>
          <w:p w14:paraId="6DD1E9AA" w14:textId="759B405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14 «Регулирование тока установки быстродействующего выключателя» </w:t>
            </w:r>
          </w:p>
          <w:p w14:paraId="28FE16A5" w14:textId="600032BA"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15 «Изучение конструкции магнитных усилителей» </w:t>
            </w:r>
          </w:p>
          <w:p w14:paraId="36B78365" w14:textId="02A703C8"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lastRenderedPageBreak/>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16 «Измерение параметров в электрической цепи»</w:t>
            </w:r>
          </w:p>
          <w:p w14:paraId="39389029" w14:textId="5C48CCF2"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17 «Изучение влияния схем соединения ТЭД на параметры их работы» </w:t>
            </w:r>
          </w:p>
          <w:p w14:paraId="49FF3FE6" w14:textId="6FEB5015"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18 «Регулирование реле перегрузки, дифференциального и реле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w:t>
            </w:r>
          </w:p>
          <w:p w14:paraId="4D04DA87" w14:textId="316C2340" w:rsidR="00CC5E42" w:rsidRPr="00C63897"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19 «Проверка пригодности изоляторов»</w:t>
            </w:r>
          </w:p>
        </w:tc>
      </w:tr>
      <w:tr w:rsidR="00CC5E42" w:rsidRPr="00C63897" w14:paraId="3AD23BF3" w14:textId="77777777" w:rsidTr="0014732F">
        <w:trPr>
          <w:trHeight w:val="361"/>
        </w:trPr>
        <w:tc>
          <w:tcPr>
            <w:tcW w:w="2972" w:type="dxa"/>
            <w:vMerge/>
          </w:tcPr>
          <w:p w14:paraId="3F4217F5"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CC5E42"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CC5E42" w:rsidRPr="00C63897" w:rsidRDefault="00CC5E42" w:rsidP="00CC5E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5E42" w:rsidRPr="00C63897" w14:paraId="3D020807" w14:textId="77777777" w:rsidTr="00FB5600">
        <w:tc>
          <w:tcPr>
            <w:tcW w:w="2972" w:type="dxa"/>
            <w:vMerge w:val="restart"/>
          </w:tcPr>
          <w:p w14:paraId="3A153477"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1.5</w:t>
            </w:r>
          </w:p>
          <w:p w14:paraId="5A8A98B0"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Пневматическое </w:t>
            </w:r>
          </w:p>
          <w:p w14:paraId="29FD0060" w14:textId="12108184"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и тормозное оборудование электровозов</w:t>
            </w:r>
          </w:p>
        </w:tc>
        <w:tc>
          <w:tcPr>
            <w:tcW w:w="6662" w:type="dxa"/>
          </w:tcPr>
          <w:p w14:paraId="6A042B67" w14:textId="77777777" w:rsidR="00CC5E42" w:rsidRPr="00C63897" w:rsidRDefault="00CC5E42" w:rsidP="00FB560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01752ADE" w14:textId="77777777" w:rsidTr="00FB5600">
        <w:trPr>
          <w:trHeight w:val="396"/>
        </w:trPr>
        <w:tc>
          <w:tcPr>
            <w:tcW w:w="2972" w:type="dxa"/>
            <w:vMerge/>
          </w:tcPr>
          <w:p w14:paraId="11FAC6D1" w14:textId="77777777" w:rsidR="00CC5E42" w:rsidRPr="00C63897" w:rsidRDefault="00CC5E42" w:rsidP="00FB5600">
            <w:pPr>
              <w:rPr>
                <w:rFonts w:ascii="Times New Roman" w:eastAsia="Times New Roman" w:hAnsi="Times New Roman" w:cs="Times New Roman"/>
                <w:b/>
                <w:bCs/>
                <w:lang w:eastAsia="ru-RU"/>
              </w:rPr>
            </w:pPr>
          </w:p>
        </w:tc>
        <w:tc>
          <w:tcPr>
            <w:tcW w:w="6662" w:type="dxa"/>
          </w:tcPr>
          <w:p w14:paraId="66E30E84"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w:t>
            </w:r>
            <w:proofErr w:type="spellStart"/>
            <w:r w:rsidRPr="00CC5E42">
              <w:rPr>
                <w:rFonts w:ascii="Times New Roman" w:eastAsia="Times New Roman" w:hAnsi="Times New Roman" w:cs="Times New Roman"/>
                <w:lang w:eastAsia="ru-RU"/>
              </w:rPr>
              <w:t>пневмоцепей</w:t>
            </w:r>
            <w:proofErr w:type="spellEnd"/>
            <w:r w:rsidRPr="00CC5E42">
              <w:rPr>
                <w:rFonts w:ascii="Times New Roman" w:eastAsia="Times New Roman" w:hAnsi="Times New Roman" w:cs="Times New Roman"/>
                <w:lang w:eastAsia="ru-RU"/>
              </w:rPr>
              <w:t xml:space="preserve">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w:t>
            </w:r>
            <w:proofErr w:type="spellStart"/>
            <w:r w:rsidRPr="00CC5E42">
              <w:rPr>
                <w:rFonts w:ascii="Times New Roman" w:eastAsia="Times New Roman" w:hAnsi="Times New Roman" w:cs="Times New Roman"/>
                <w:lang w:eastAsia="ru-RU"/>
              </w:rPr>
              <w:t>усл</w:t>
            </w:r>
            <w:proofErr w:type="spellEnd"/>
            <w:r w:rsidRPr="00CC5E42">
              <w:rPr>
                <w:rFonts w:ascii="Times New Roman" w:eastAsia="Times New Roman" w:hAnsi="Times New Roman" w:cs="Times New Roman"/>
                <w:lang w:eastAsia="ru-RU"/>
              </w:rPr>
              <w:t xml:space="preserve">. № 395. Назначение, принцип работы, неисправности. Кран машиниста </w:t>
            </w:r>
            <w:proofErr w:type="spellStart"/>
            <w:r w:rsidRPr="00CC5E42">
              <w:rPr>
                <w:rFonts w:ascii="Times New Roman" w:eastAsia="Times New Roman" w:hAnsi="Times New Roman" w:cs="Times New Roman"/>
                <w:lang w:eastAsia="ru-RU"/>
              </w:rPr>
              <w:t>усл</w:t>
            </w:r>
            <w:proofErr w:type="spellEnd"/>
            <w:r w:rsidRPr="00CC5E42">
              <w:rPr>
                <w:rFonts w:ascii="Times New Roman" w:eastAsia="Times New Roman" w:hAnsi="Times New Roman" w:cs="Times New Roman"/>
                <w:lang w:eastAsia="ru-RU"/>
              </w:rPr>
              <w:t>. № 130. Назначение, принцип работы, неисправности.</w:t>
            </w:r>
          </w:p>
          <w:p w14:paraId="5CAA0455" w14:textId="2FB0CDAC"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w:t>
            </w:r>
            <w:proofErr w:type="spellStart"/>
            <w:r w:rsidRPr="00CC5E42">
              <w:rPr>
                <w:rFonts w:ascii="Times New Roman" w:eastAsia="Times New Roman" w:hAnsi="Times New Roman" w:cs="Times New Roman"/>
                <w:lang w:eastAsia="ru-RU"/>
              </w:rPr>
              <w:t>пневмоцепей</w:t>
            </w:r>
            <w:proofErr w:type="spellEnd"/>
            <w:r w:rsidRPr="00CC5E42">
              <w:rPr>
                <w:rFonts w:ascii="Times New Roman" w:eastAsia="Times New Roman" w:hAnsi="Times New Roman" w:cs="Times New Roman"/>
                <w:lang w:eastAsia="ru-RU"/>
              </w:rPr>
              <w:t xml:space="preserve"> автоматических тормозов электровозов. Ремонт пневматического оборудования.</w:t>
            </w:r>
          </w:p>
        </w:tc>
      </w:tr>
      <w:tr w:rsidR="00CC5E42" w:rsidRPr="00C63897" w14:paraId="4A60A3AF" w14:textId="77777777" w:rsidTr="00FB5600">
        <w:trPr>
          <w:trHeight w:val="20"/>
        </w:trPr>
        <w:tc>
          <w:tcPr>
            <w:tcW w:w="2972" w:type="dxa"/>
            <w:vMerge/>
          </w:tcPr>
          <w:p w14:paraId="06FA2F0A" w14:textId="77777777" w:rsidR="00CC5E42" w:rsidRPr="00C63897" w:rsidRDefault="00CC5E42" w:rsidP="00FB5600">
            <w:pPr>
              <w:rPr>
                <w:rFonts w:ascii="Times New Roman" w:eastAsia="Times New Roman" w:hAnsi="Times New Roman" w:cs="Times New Roman"/>
                <w:b/>
                <w:bCs/>
                <w:lang w:eastAsia="ru-RU"/>
              </w:rPr>
            </w:pPr>
          </w:p>
        </w:tc>
        <w:tc>
          <w:tcPr>
            <w:tcW w:w="6662" w:type="dxa"/>
          </w:tcPr>
          <w:p w14:paraId="46EB4270" w14:textId="77777777" w:rsidR="00CC5E42" w:rsidRPr="00C63897" w:rsidRDefault="00CC5E42" w:rsidP="00FB56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665021E9" w14:textId="77777777" w:rsidTr="00FB5600">
        <w:trPr>
          <w:trHeight w:val="204"/>
        </w:trPr>
        <w:tc>
          <w:tcPr>
            <w:tcW w:w="2972" w:type="dxa"/>
            <w:vMerge/>
          </w:tcPr>
          <w:p w14:paraId="78743C66" w14:textId="77777777" w:rsidR="00CC5E42" w:rsidRPr="00C63897" w:rsidRDefault="00CC5E42" w:rsidP="00FB5600">
            <w:pPr>
              <w:rPr>
                <w:rFonts w:ascii="Times New Roman" w:eastAsia="Times New Roman" w:hAnsi="Times New Roman" w:cs="Times New Roman"/>
                <w:b/>
                <w:bCs/>
                <w:lang w:eastAsia="ru-RU"/>
              </w:rPr>
            </w:pPr>
          </w:p>
        </w:tc>
        <w:tc>
          <w:tcPr>
            <w:tcW w:w="6662" w:type="dxa"/>
          </w:tcPr>
          <w:p w14:paraId="6F66B45F"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20 «Определение параметров работы компрессоров»</w:t>
            </w:r>
          </w:p>
          <w:p w14:paraId="522287C3"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21 «Определение параметров работы крана машиниста </w:t>
            </w:r>
            <w:proofErr w:type="spellStart"/>
            <w:r w:rsidRPr="00CC5E42">
              <w:rPr>
                <w:rFonts w:ascii="Times New Roman" w:eastAsia="Times New Roman" w:hAnsi="Times New Roman" w:cs="Times New Roman"/>
                <w:iCs/>
                <w:lang w:eastAsia="ru-RU"/>
              </w:rPr>
              <w:t>усл</w:t>
            </w:r>
            <w:proofErr w:type="spellEnd"/>
            <w:r w:rsidRPr="00CC5E42">
              <w:rPr>
                <w:rFonts w:ascii="Times New Roman" w:eastAsia="Times New Roman" w:hAnsi="Times New Roman" w:cs="Times New Roman"/>
                <w:iCs/>
                <w:lang w:eastAsia="ru-RU"/>
              </w:rPr>
              <w:t>. № 395»</w:t>
            </w:r>
          </w:p>
          <w:p w14:paraId="11BF295F"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22 «Определение параметров работы воздухораспределителя пассажирского типа»</w:t>
            </w:r>
          </w:p>
          <w:p w14:paraId="6DA2D9B5"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23 «Определение параметров работы воздухораспределителя грузового типа»</w:t>
            </w:r>
          </w:p>
          <w:p w14:paraId="1B86D770"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24 «Определение параметров работы электропневматического тормоза»</w:t>
            </w:r>
          </w:p>
          <w:p w14:paraId="4A3ECD20" w14:textId="1F039FB5" w:rsidR="00CC5E42" w:rsidRPr="00C63897"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25 «Изучение работы пневматической системы электровоза»</w:t>
            </w:r>
          </w:p>
        </w:tc>
      </w:tr>
      <w:tr w:rsidR="00CC5E42" w:rsidRPr="004D41E5" w14:paraId="4745C1D3" w14:textId="77777777" w:rsidTr="00FB5600">
        <w:trPr>
          <w:trHeight w:val="361"/>
        </w:trPr>
        <w:tc>
          <w:tcPr>
            <w:tcW w:w="2972" w:type="dxa"/>
            <w:vMerge/>
          </w:tcPr>
          <w:p w14:paraId="2B31C6F4" w14:textId="77777777" w:rsidR="00CC5E42" w:rsidRPr="00C63897" w:rsidRDefault="00CC5E42" w:rsidP="00FB5600">
            <w:pPr>
              <w:rPr>
                <w:rFonts w:ascii="Times New Roman" w:eastAsia="Times New Roman" w:hAnsi="Times New Roman" w:cs="Times New Roman"/>
                <w:b/>
                <w:bCs/>
                <w:lang w:eastAsia="ru-RU"/>
              </w:rPr>
            </w:pPr>
          </w:p>
        </w:tc>
        <w:tc>
          <w:tcPr>
            <w:tcW w:w="6662" w:type="dxa"/>
            <w:vAlign w:val="bottom"/>
          </w:tcPr>
          <w:p w14:paraId="2FAA5A47" w14:textId="77777777" w:rsidR="00CC5E42" w:rsidRDefault="00CC5E42"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563541" w14:textId="77777777" w:rsidR="00CC5E42" w:rsidRPr="004D41E5" w:rsidRDefault="00CC5E42" w:rsidP="00FB560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5E42" w:rsidRPr="00C63897" w14:paraId="1430543E" w14:textId="77777777" w:rsidTr="00FB5600">
        <w:tc>
          <w:tcPr>
            <w:tcW w:w="2972" w:type="dxa"/>
            <w:vMerge w:val="restart"/>
          </w:tcPr>
          <w:p w14:paraId="0EBA5AAB"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1.6</w:t>
            </w:r>
          </w:p>
          <w:p w14:paraId="52635245" w14:textId="1E351AF4"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Локомотивные системы безопасности движения</w:t>
            </w:r>
          </w:p>
        </w:tc>
        <w:tc>
          <w:tcPr>
            <w:tcW w:w="6662" w:type="dxa"/>
          </w:tcPr>
          <w:p w14:paraId="4757F3CA" w14:textId="77777777" w:rsidR="00CC5E42" w:rsidRPr="00C63897" w:rsidRDefault="00CC5E42" w:rsidP="00FB560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606B920C" w14:textId="77777777" w:rsidTr="00FB5600">
        <w:trPr>
          <w:trHeight w:val="396"/>
        </w:trPr>
        <w:tc>
          <w:tcPr>
            <w:tcW w:w="2972" w:type="dxa"/>
            <w:vMerge/>
          </w:tcPr>
          <w:p w14:paraId="1D1C896B" w14:textId="77777777" w:rsidR="00CC5E42" w:rsidRPr="00C63897" w:rsidRDefault="00CC5E42" w:rsidP="00FB5600">
            <w:pPr>
              <w:rPr>
                <w:rFonts w:ascii="Times New Roman" w:eastAsia="Times New Roman" w:hAnsi="Times New Roman" w:cs="Times New Roman"/>
                <w:b/>
                <w:bCs/>
                <w:lang w:eastAsia="ru-RU"/>
              </w:rPr>
            </w:pPr>
          </w:p>
        </w:tc>
        <w:tc>
          <w:tcPr>
            <w:tcW w:w="6662" w:type="dxa"/>
          </w:tcPr>
          <w:p w14:paraId="20DA62A6"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75074B26"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Автоматическая локомотивная сигнализация (далее – АЛС). Назначение, принцип работы АЛСН, АЛС-ЕН. Правила эксплуатации АЛСН в пути следования. Скоростемеры. Технические характеристики скоростемера 3СЛ2М, КПД: поблочное устройство, эксплуатация.</w:t>
            </w:r>
          </w:p>
          <w:p w14:paraId="6AD09EDE" w14:textId="33DAF0A2"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Электромеханические устройства безопасности. Технические характеристики, поблочное устройство, эксплуатация. </w:t>
            </w:r>
            <w:r w:rsidRPr="00CC5E42">
              <w:rPr>
                <w:rFonts w:ascii="Times New Roman" w:eastAsia="Times New Roman" w:hAnsi="Times New Roman" w:cs="Times New Roman"/>
                <w:lang w:eastAsia="ru-RU"/>
              </w:rPr>
              <w:lastRenderedPageBreak/>
              <w:t>Дополнительные устройства безопасности. Технические характеристики, поблочное устройство, эксплуатация. КЛУБ (-У)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Назначение, основные принципы работы систем КУПОЛ, систем управления маневровой (далее – МАЛС) и горочной автоматической локомотивной (далее – ГАЛС) сигнализациями.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r>
      <w:tr w:rsidR="00CC5E42" w:rsidRPr="00C63897" w14:paraId="1BC42EBF" w14:textId="77777777" w:rsidTr="00FB5600">
        <w:trPr>
          <w:trHeight w:val="20"/>
        </w:trPr>
        <w:tc>
          <w:tcPr>
            <w:tcW w:w="2972" w:type="dxa"/>
            <w:vMerge/>
          </w:tcPr>
          <w:p w14:paraId="19CEC9AD" w14:textId="77777777" w:rsidR="00CC5E42" w:rsidRPr="00C63897" w:rsidRDefault="00CC5E42" w:rsidP="00FB5600">
            <w:pPr>
              <w:rPr>
                <w:rFonts w:ascii="Times New Roman" w:eastAsia="Times New Roman" w:hAnsi="Times New Roman" w:cs="Times New Roman"/>
                <w:b/>
                <w:bCs/>
                <w:lang w:eastAsia="ru-RU"/>
              </w:rPr>
            </w:pPr>
          </w:p>
        </w:tc>
        <w:tc>
          <w:tcPr>
            <w:tcW w:w="6662" w:type="dxa"/>
          </w:tcPr>
          <w:p w14:paraId="2D1BBA3B" w14:textId="77777777" w:rsidR="00CC5E42" w:rsidRPr="00C63897" w:rsidRDefault="00CC5E42" w:rsidP="00FB56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57CECFC2" w14:textId="77777777" w:rsidTr="00FB5600">
        <w:trPr>
          <w:trHeight w:val="204"/>
        </w:trPr>
        <w:tc>
          <w:tcPr>
            <w:tcW w:w="2972" w:type="dxa"/>
            <w:vMerge/>
          </w:tcPr>
          <w:p w14:paraId="50420989" w14:textId="77777777" w:rsidR="00CC5E42" w:rsidRPr="00C63897" w:rsidRDefault="00CC5E42" w:rsidP="00FB5600">
            <w:pPr>
              <w:rPr>
                <w:rFonts w:ascii="Times New Roman" w:eastAsia="Times New Roman" w:hAnsi="Times New Roman" w:cs="Times New Roman"/>
                <w:b/>
                <w:bCs/>
                <w:lang w:eastAsia="ru-RU"/>
              </w:rPr>
            </w:pPr>
          </w:p>
        </w:tc>
        <w:tc>
          <w:tcPr>
            <w:tcW w:w="6662" w:type="dxa"/>
          </w:tcPr>
          <w:p w14:paraId="17AD173E"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26 «Исследование работы устройства КЛУБ –У»</w:t>
            </w:r>
          </w:p>
          <w:p w14:paraId="35960872" w14:textId="666164C3" w:rsidR="00CC5E42" w:rsidRPr="00C63897"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Практическое занятие № 15 «Расшифровка </w:t>
            </w:r>
            <w:proofErr w:type="spellStart"/>
            <w:r w:rsidRPr="00CC5E42">
              <w:rPr>
                <w:rFonts w:ascii="Times New Roman" w:eastAsia="Times New Roman" w:hAnsi="Times New Roman" w:cs="Times New Roman"/>
                <w:iCs/>
                <w:lang w:eastAsia="ru-RU"/>
              </w:rPr>
              <w:t>скоростемерной</w:t>
            </w:r>
            <w:proofErr w:type="spellEnd"/>
            <w:r w:rsidRPr="00CC5E42">
              <w:rPr>
                <w:rFonts w:ascii="Times New Roman" w:eastAsia="Times New Roman" w:hAnsi="Times New Roman" w:cs="Times New Roman"/>
                <w:iCs/>
                <w:lang w:eastAsia="ru-RU"/>
              </w:rPr>
              <w:t xml:space="preserve"> ленты»</w:t>
            </w:r>
          </w:p>
        </w:tc>
      </w:tr>
      <w:tr w:rsidR="00CC5E42" w:rsidRPr="004D41E5" w14:paraId="129910DE" w14:textId="77777777" w:rsidTr="00FB5600">
        <w:trPr>
          <w:trHeight w:val="361"/>
        </w:trPr>
        <w:tc>
          <w:tcPr>
            <w:tcW w:w="2972" w:type="dxa"/>
            <w:vMerge/>
          </w:tcPr>
          <w:p w14:paraId="34053738" w14:textId="77777777" w:rsidR="00CC5E42" w:rsidRPr="00C63897" w:rsidRDefault="00CC5E42" w:rsidP="00FB5600">
            <w:pPr>
              <w:rPr>
                <w:rFonts w:ascii="Times New Roman" w:eastAsia="Times New Roman" w:hAnsi="Times New Roman" w:cs="Times New Roman"/>
                <w:b/>
                <w:bCs/>
                <w:lang w:eastAsia="ru-RU"/>
              </w:rPr>
            </w:pPr>
          </w:p>
        </w:tc>
        <w:tc>
          <w:tcPr>
            <w:tcW w:w="6662" w:type="dxa"/>
            <w:vAlign w:val="bottom"/>
          </w:tcPr>
          <w:p w14:paraId="47242ED8" w14:textId="77777777" w:rsidR="00CC5E42" w:rsidRDefault="00CC5E42"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25E398" w14:textId="77777777" w:rsidR="00CC5E42" w:rsidRPr="004D41E5" w:rsidRDefault="00CC5E42" w:rsidP="00FB560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5E42" w:rsidRPr="00C63897" w14:paraId="6A297C46" w14:textId="77777777" w:rsidTr="0014732F">
        <w:tc>
          <w:tcPr>
            <w:tcW w:w="9634" w:type="dxa"/>
            <w:gridSpan w:val="2"/>
          </w:tcPr>
          <w:p w14:paraId="763134CE" w14:textId="77777777" w:rsidR="00CC5E42" w:rsidRDefault="00CC5E42" w:rsidP="00CC5E4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EF0E7E9" w14:textId="77777777" w:rsidR="00CC5E42" w:rsidRDefault="00CC5E42" w:rsidP="00CC5E4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4DCA6B9" w14:textId="5AD72390"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Заточка режущего инструмента</w:t>
            </w:r>
          </w:p>
          <w:p w14:paraId="4FF4EF82" w14:textId="1C2806FC"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Разметка плоских поверхностей.</w:t>
            </w:r>
          </w:p>
          <w:p w14:paraId="02952213" w14:textId="664500F5"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Рубка металла. Правка и гибка металла. Резка металла. Опиливание металла.</w:t>
            </w:r>
          </w:p>
          <w:p w14:paraId="2E48F032" w14:textId="195EAF4E"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Сверление, </w:t>
            </w:r>
            <w:proofErr w:type="spellStart"/>
            <w:r w:rsidRPr="00CC5E42">
              <w:rPr>
                <w:rFonts w:ascii="Times New Roman" w:eastAsia="Times New Roman" w:hAnsi="Times New Roman" w:cs="Times New Roman"/>
                <w:lang w:eastAsia="ru-RU"/>
              </w:rPr>
              <w:t>зенкование</w:t>
            </w:r>
            <w:proofErr w:type="spellEnd"/>
            <w:r w:rsidRPr="00CC5E42">
              <w:rPr>
                <w:rFonts w:ascii="Times New Roman" w:eastAsia="Times New Roman" w:hAnsi="Times New Roman" w:cs="Times New Roman"/>
                <w:lang w:eastAsia="ru-RU"/>
              </w:rPr>
              <w:t xml:space="preserve"> и развертывание отверстий.</w:t>
            </w:r>
          </w:p>
          <w:p w14:paraId="3F3377F9" w14:textId="481F85D6"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Нарезание резьбы.</w:t>
            </w:r>
          </w:p>
          <w:p w14:paraId="348E52B7" w14:textId="3FE125C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Распиливание и припасовка.</w:t>
            </w:r>
          </w:p>
          <w:p w14:paraId="5308065A" w14:textId="719EFC0E"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Притирка. Шабрение.</w:t>
            </w:r>
          </w:p>
          <w:p w14:paraId="75E89CA9" w14:textId="13C33C4D"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Сборка неразъемных и разъемных соединений.</w:t>
            </w:r>
          </w:p>
          <w:p w14:paraId="77CEE3CC" w14:textId="198F79DB"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5705F23C" w14:textId="3D93D65E"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Выполнение электромонтажных работ.</w:t>
            </w:r>
          </w:p>
          <w:p w14:paraId="1A2ABBA5" w14:textId="78846FE1"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Выполнение электромонтажных операций с проводами и кабелями.</w:t>
            </w:r>
          </w:p>
          <w:p w14:paraId="58C3CA01" w14:textId="320A7392"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Проведение лужения и пайки</w:t>
            </w:r>
          </w:p>
        </w:tc>
      </w:tr>
      <w:tr w:rsidR="00CC5E42" w:rsidRPr="00C63897" w14:paraId="1A4DCD2E" w14:textId="77777777" w:rsidTr="0014732F">
        <w:trPr>
          <w:trHeight w:val="317"/>
        </w:trPr>
        <w:tc>
          <w:tcPr>
            <w:tcW w:w="9634" w:type="dxa"/>
            <w:gridSpan w:val="2"/>
          </w:tcPr>
          <w:p w14:paraId="5491898E" w14:textId="77777777" w:rsidR="00CC5E42" w:rsidRDefault="00CC5E42" w:rsidP="00CC5E4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5CA4BA2" w14:textId="77777777" w:rsidR="00CC5E42" w:rsidRDefault="00CC5E42" w:rsidP="00CC5E4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C61E2F3" w14:textId="01EAA00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Подготовка электровоза к работе, приемка и проведение технического обслуживания.</w:t>
            </w:r>
          </w:p>
          <w:p w14:paraId="724C5113" w14:textId="5DE4422B"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Проверка работоспособности систем электровоза.</w:t>
            </w:r>
          </w:p>
          <w:p w14:paraId="74CF4D12" w14:textId="1441919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Приведение систем электровоза в нерабочее состояние. </w:t>
            </w:r>
          </w:p>
          <w:p w14:paraId="4FCC9F74" w14:textId="0CB40DE5"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Определение неисправного состояния электровоза по внешним признакам.  </w:t>
            </w:r>
          </w:p>
          <w:p w14:paraId="780DFEFA" w14:textId="7CCCC76A"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механического оборудования электровоза.</w:t>
            </w:r>
          </w:p>
          <w:p w14:paraId="4BFBB4DB" w14:textId="0D4AC2E1"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высоковольтного оборудования электровоза.</w:t>
            </w:r>
          </w:p>
          <w:p w14:paraId="12560F1A" w14:textId="3B3A88D5"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электрических машин электровоза.</w:t>
            </w:r>
          </w:p>
          <w:p w14:paraId="0A8E0E3F" w14:textId="0C7AE4B4"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низковольтных аппаратов электровоза.</w:t>
            </w:r>
          </w:p>
          <w:p w14:paraId="06C54A67" w14:textId="418FC66D"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электрических схем электровоза.</w:t>
            </w:r>
          </w:p>
          <w:p w14:paraId="59C3F7C8" w14:textId="285646B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пневматического оборудования электровоза.</w:t>
            </w:r>
          </w:p>
          <w:p w14:paraId="4E058D7F" w14:textId="36ADDC85"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двигателя локомотива электровоза.</w:t>
            </w:r>
          </w:p>
          <w:p w14:paraId="6E56FDA6" w14:textId="64045FF9"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вспомогательного оборудования электровоза.</w:t>
            </w:r>
          </w:p>
        </w:tc>
      </w:tr>
      <w:tr w:rsidR="00CC5E42" w:rsidRPr="00C63897" w14:paraId="68250296" w14:textId="77777777" w:rsidTr="0014732F">
        <w:tc>
          <w:tcPr>
            <w:tcW w:w="9634" w:type="dxa"/>
            <w:gridSpan w:val="2"/>
          </w:tcPr>
          <w:p w14:paraId="35C52B90" w14:textId="1CEDC176" w:rsidR="00CC5E42" w:rsidRPr="00C63897" w:rsidRDefault="00CC5E42" w:rsidP="00CC5E42">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CC5E42" w:rsidRPr="00C63897" w14:paraId="4BF258E9" w14:textId="77777777" w:rsidTr="0014732F">
        <w:tc>
          <w:tcPr>
            <w:tcW w:w="9634" w:type="dxa"/>
            <w:gridSpan w:val="2"/>
          </w:tcPr>
          <w:p w14:paraId="6EE11512" w14:textId="17BB3795" w:rsidR="00CC5E42" w:rsidRPr="00C63897" w:rsidRDefault="00CC5E42" w:rsidP="00CC5E4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892</w:t>
            </w:r>
          </w:p>
        </w:tc>
      </w:tr>
      <w:bookmarkEnd w:id="22"/>
    </w:tbl>
    <w:p w14:paraId="7CD4B185" w14:textId="34588B07" w:rsidR="00782EFC" w:rsidRDefault="00782EFC" w:rsidP="00782EFC">
      <w:pPr>
        <w:rPr>
          <w:rFonts w:ascii="Times New Roman" w:hAnsi="Times New Roman" w:cs="Times New Roman"/>
          <w:sz w:val="24"/>
          <w:szCs w:val="24"/>
        </w:rPr>
      </w:pPr>
    </w:p>
    <w:p w14:paraId="43DA5439" w14:textId="77777777" w:rsidR="00CE0DC6" w:rsidRDefault="00CE0DC6"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24521659" w14:textId="1E5436A0"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CC5E42">
        <w:rPr>
          <w:rFonts w:ascii="Times New Roman" w:hAnsi="Times New Roman" w:cs="Times New Roman"/>
          <w:bCs/>
          <w:sz w:val="24"/>
          <w:szCs w:val="24"/>
        </w:rPr>
        <w:t xml:space="preserve"> «Конструкции локомотива»,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31911360"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CC5E42">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3F101ED8" w:rsidR="006841BF" w:rsidRDefault="00782EFC" w:rsidP="009E143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87C1E02" w14:textId="77777777" w:rsidR="009E143C" w:rsidRPr="009E143C" w:rsidRDefault="009E143C" w:rsidP="009E143C">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328060" w14:textId="77777777" w:rsidR="009E143C" w:rsidRPr="009E143C" w:rsidRDefault="009E143C" w:rsidP="00CE0DC6">
      <w:pPr>
        <w:pStyle w:val="a4"/>
        <w:numPr>
          <w:ilvl w:val="0"/>
          <w:numId w:val="15"/>
        </w:numPr>
        <w:spacing w:line="276" w:lineRule="auto"/>
        <w:ind w:left="0" w:firstLine="709"/>
        <w:jc w:val="both"/>
        <w:rPr>
          <w:rFonts w:ascii="Times New Roman" w:eastAsia="Times New Roman" w:hAnsi="Times New Roman" w:cs="Times New Roman"/>
          <w:sz w:val="24"/>
          <w:szCs w:val="24"/>
          <w:lang w:eastAsia="ru-RU"/>
        </w:rPr>
      </w:pPr>
      <w:r w:rsidRPr="009E143C">
        <w:rPr>
          <w:rFonts w:ascii="Times New Roman" w:hAnsi="Times New Roman" w:cs="Times New Roman"/>
          <w:bCs/>
          <w:iCs/>
          <w:sz w:val="24"/>
          <w:szCs w:val="24"/>
        </w:rPr>
        <w:t>Грищенко А.В. Устройство и ремонт электровозов и электропоездов. Учебник для образовательных учреждений начального профессионального образования- М.: Издательский центр «Академия», 2013, 320 с.</w:t>
      </w:r>
    </w:p>
    <w:p w14:paraId="5273BF8F" w14:textId="77777777" w:rsidR="009E143C" w:rsidRPr="009E143C" w:rsidRDefault="009E143C" w:rsidP="00CE0DC6">
      <w:pPr>
        <w:pStyle w:val="a4"/>
        <w:numPr>
          <w:ilvl w:val="0"/>
          <w:numId w:val="15"/>
        </w:numPr>
        <w:spacing w:line="276" w:lineRule="auto"/>
        <w:ind w:left="0" w:firstLine="709"/>
        <w:jc w:val="both"/>
        <w:rPr>
          <w:rFonts w:ascii="Times New Roman" w:hAnsi="Times New Roman" w:cs="Times New Roman"/>
          <w:bCs/>
          <w:iCs/>
          <w:sz w:val="24"/>
          <w:szCs w:val="24"/>
        </w:rPr>
      </w:pPr>
      <w:r w:rsidRPr="009E143C">
        <w:rPr>
          <w:rFonts w:ascii="Times New Roman" w:hAnsi="Times New Roman" w:cs="Times New Roman"/>
          <w:bCs/>
          <w:iCs/>
          <w:sz w:val="24"/>
          <w:szCs w:val="24"/>
        </w:rPr>
        <w:t xml:space="preserve">Крылов, В.И., Крылов В.В. Автоматические тормоза подвижного состава: учебник для СПО. – М.: Альянс, 2016. – 360с., ил. </w:t>
      </w:r>
      <w:proofErr w:type="spellStart"/>
      <w:r w:rsidRPr="009E143C">
        <w:rPr>
          <w:rFonts w:ascii="Times New Roman" w:hAnsi="Times New Roman" w:cs="Times New Roman"/>
          <w:bCs/>
          <w:iCs/>
          <w:sz w:val="24"/>
          <w:szCs w:val="24"/>
        </w:rPr>
        <w:t>табл</w:t>
      </w:r>
      <w:proofErr w:type="spellEnd"/>
      <w:r w:rsidRPr="009E143C">
        <w:rPr>
          <w:rFonts w:ascii="Times New Roman" w:hAnsi="Times New Roman" w:cs="Times New Roman"/>
          <w:bCs/>
          <w:iCs/>
          <w:sz w:val="24"/>
          <w:szCs w:val="24"/>
        </w:rPr>
        <w:t>.+</w:t>
      </w:r>
      <w:proofErr w:type="spellStart"/>
      <w:proofErr w:type="gramStart"/>
      <w:r w:rsidRPr="009E143C">
        <w:rPr>
          <w:rFonts w:ascii="Times New Roman" w:hAnsi="Times New Roman" w:cs="Times New Roman"/>
          <w:bCs/>
          <w:iCs/>
          <w:sz w:val="24"/>
          <w:szCs w:val="24"/>
        </w:rPr>
        <w:t>цв.схемы</w:t>
      </w:r>
      <w:proofErr w:type="spellEnd"/>
      <w:proofErr w:type="gramEnd"/>
    </w:p>
    <w:p w14:paraId="3D88C53D" w14:textId="77777777" w:rsidR="009E143C" w:rsidRPr="009E143C" w:rsidRDefault="009E143C" w:rsidP="00CE0DC6">
      <w:pPr>
        <w:pStyle w:val="a4"/>
        <w:numPr>
          <w:ilvl w:val="0"/>
          <w:numId w:val="15"/>
        </w:numPr>
        <w:spacing w:line="276" w:lineRule="auto"/>
        <w:ind w:left="0" w:firstLine="709"/>
        <w:jc w:val="both"/>
        <w:rPr>
          <w:rFonts w:ascii="Times New Roman" w:hAnsi="Times New Roman" w:cs="Times New Roman"/>
          <w:bCs/>
          <w:iCs/>
          <w:sz w:val="24"/>
          <w:szCs w:val="24"/>
        </w:rPr>
      </w:pPr>
      <w:r w:rsidRPr="009E143C">
        <w:rPr>
          <w:rFonts w:ascii="Times New Roman" w:hAnsi="Times New Roman" w:cs="Times New Roman"/>
          <w:bCs/>
          <w:iCs/>
          <w:sz w:val="24"/>
          <w:szCs w:val="24"/>
        </w:rPr>
        <w:t xml:space="preserve">Образовательная платформа </w:t>
      </w:r>
      <w:proofErr w:type="spellStart"/>
      <w:r w:rsidRPr="009E143C">
        <w:rPr>
          <w:rFonts w:ascii="Times New Roman" w:hAnsi="Times New Roman" w:cs="Times New Roman"/>
          <w:bCs/>
          <w:iCs/>
          <w:sz w:val="24"/>
          <w:szCs w:val="24"/>
        </w:rPr>
        <w:t>Юрайт</w:t>
      </w:r>
      <w:proofErr w:type="spellEnd"/>
      <w:r w:rsidRPr="009E143C">
        <w:rPr>
          <w:rFonts w:ascii="Times New Roman" w:hAnsi="Times New Roman" w:cs="Times New Roman"/>
          <w:bCs/>
          <w:iCs/>
          <w:sz w:val="24"/>
          <w:szCs w:val="24"/>
        </w:rPr>
        <w:t xml:space="preserve"> https://urait.ru</w:t>
      </w:r>
    </w:p>
    <w:p w14:paraId="43038B67" w14:textId="77777777" w:rsidR="009E143C" w:rsidRPr="009E143C" w:rsidRDefault="009E143C" w:rsidP="00CE0DC6">
      <w:pPr>
        <w:pStyle w:val="a4"/>
        <w:numPr>
          <w:ilvl w:val="0"/>
          <w:numId w:val="15"/>
        </w:numPr>
        <w:spacing w:line="276" w:lineRule="auto"/>
        <w:ind w:left="0" w:firstLine="709"/>
        <w:jc w:val="both"/>
        <w:rPr>
          <w:rFonts w:ascii="Times New Roman" w:hAnsi="Times New Roman" w:cs="Times New Roman"/>
          <w:bCs/>
          <w:iCs/>
          <w:sz w:val="24"/>
          <w:szCs w:val="24"/>
        </w:rPr>
      </w:pPr>
      <w:r w:rsidRPr="009E143C">
        <w:rPr>
          <w:rFonts w:ascii="Times New Roman" w:hAnsi="Times New Roman" w:cs="Times New Roman"/>
          <w:bCs/>
          <w:iCs/>
          <w:sz w:val="24"/>
          <w:szCs w:val="24"/>
        </w:rPr>
        <w:t>Тяговые электрические машины: учебник / В.Г. Щербаков и др.; под ред. В.Г. Щербакова, А.Д. Петрушина. - М.: ФГБОУ Учебно- методический центр по образованию на железнодорожном транспорте, 2016. - 641 с</w:t>
      </w:r>
    </w:p>
    <w:p w14:paraId="7A07CAE0" w14:textId="77777777" w:rsidR="009E143C" w:rsidRPr="009E143C" w:rsidRDefault="009E143C" w:rsidP="00CE0DC6">
      <w:pPr>
        <w:pStyle w:val="a4"/>
        <w:numPr>
          <w:ilvl w:val="0"/>
          <w:numId w:val="15"/>
        </w:numPr>
        <w:spacing w:line="276" w:lineRule="auto"/>
        <w:ind w:left="0" w:firstLine="709"/>
        <w:jc w:val="both"/>
        <w:rPr>
          <w:rFonts w:ascii="Times New Roman" w:hAnsi="Times New Roman" w:cs="Times New Roman"/>
          <w:bCs/>
          <w:iCs/>
          <w:sz w:val="24"/>
          <w:szCs w:val="24"/>
        </w:rPr>
      </w:pPr>
      <w:r w:rsidRPr="009E143C">
        <w:rPr>
          <w:rFonts w:ascii="Times New Roman" w:hAnsi="Times New Roman" w:cs="Times New Roman"/>
          <w:bCs/>
          <w:iCs/>
          <w:sz w:val="24"/>
          <w:szCs w:val="24"/>
        </w:rPr>
        <w:t>Электронная библиотека Учебно-методического центра по образованию на железнодорожном транспорте: сайт / УМЦ ЖДТ. – URL: https://umczdt.ru/books.</w:t>
      </w:r>
    </w:p>
    <w:p w14:paraId="1E3ACBD7" w14:textId="77777777" w:rsidR="009E143C" w:rsidRPr="009E143C" w:rsidRDefault="009E143C" w:rsidP="009E143C">
      <w:pPr>
        <w:spacing w:line="276" w:lineRule="auto"/>
        <w:jc w:val="both"/>
        <w:rPr>
          <w:rFonts w:ascii="Times New Roman" w:hAnsi="Times New Roman" w:cs="Times New Roman"/>
          <w:bCs/>
          <w:iCs/>
          <w:sz w:val="24"/>
          <w:szCs w:val="24"/>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F91758C" w14:textId="77777777" w:rsidR="009E143C" w:rsidRDefault="009E143C" w:rsidP="00CE0DC6">
      <w:pPr>
        <w:pStyle w:val="1f"/>
        <w:numPr>
          <w:ilvl w:val="0"/>
          <w:numId w:val="16"/>
        </w:numPr>
        <w:ind w:left="0" w:firstLine="709"/>
        <w:jc w:val="both"/>
        <w:rPr>
          <w:rFonts w:ascii="Times New Roman" w:eastAsiaTheme="minorHAnsi" w:hAnsi="Times New Roman"/>
          <w:b w:val="0"/>
          <w:iCs/>
          <w:caps w:val="0"/>
          <w:kern w:val="0"/>
          <w:lang w:val="ru-RU" w:eastAsia="en-US"/>
        </w:rPr>
      </w:pPr>
      <w:bookmarkStart w:id="32" w:name="_Toc152334674"/>
      <w:bookmarkStart w:id="33" w:name="_Toc156820320"/>
      <w:r w:rsidRPr="009E143C">
        <w:rPr>
          <w:rFonts w:ascii="Times New Roman" w:eastAsiaTheme="minorHAnsi" w:hAnsi="Times New Roman"/>
          <w:b w:val="0"/>
          <w:iCs/>
          <w:caps w:val="0"/>
          <w:kern w:val="0"/>
          <w:lang w:val="ru-RU" w:eastAsia="en-US"/>
        </w:rPr>
        <w:t xml:space="preserve">Беляков, Г. И.  Пожарная </w:t>
      </w:r>
      <w:proofErr w:type="gramStart"/>
      <w:r w:rsidRPr="009E143C">
        <w:rPr>
          <w:rFonts w:ascii="Times New Roman" w:eastAsiaTheme="minorHAnsi" w:hAnsi="Times New Roman"/>
          <w:b w:val="0"/>
          <w:iCs/>
          <w:caps w:val="0"/>
          <w:kern w:val="0"/>
          <w:lang w:val="ru-RU" w:eastAsia="en-US"/>
        </w:rPr>
        <w:t>безопасность :</w:t>
      </w:r>
      <w:proofErr w:type="gramEnd"/>
      <w:r w:rsidRPr="009E143C">
        <w:rPr>
          <w:rFonts w:ascii="Times New Roman" w:eastAsiaTheme="minorHAnsi" w:hAnsi="Times New Roman"/>
          <w:b w:val="0"/>
          <w:iCs/>
          <w:caps w:val="0"/>
          <w:kern w:val="0"/>
          <w:lang w:val="ru-RU" w:eastAsia="en-US"/>
        </w:rPr>
        <w:t xml:space="preserve"> учебное пособие для среднего профессионального образования / Г. И. Беляков. — 2-е изд. — </w:t>
      </w:r>
      <w:proofErr w:type="gramStart"/>
      <w:r w:rsidRPr="009E143C">
        <w:rPr>
          <w:rFonts w:ascii="Times New Roman" w:eastAsiaTheme="minorHAnsi" w:hAnsi="Times New Roman"/>
          <w:b w:val="0"/>
          <w:iCs/>
          <w:caps w:val="0"/>
          <w:kern w:val="0"/>
          <w:lang w:val="ru-RU" w:eastAsia="en-US"/>
        </w:rPr>
        <w:t>Москва :</w:t>
      </w:r>
      <w:proofErr w:type="gramEnd"/>
      <w:r w:rsidRPr="009E143C">
        <w:rPr>
          <w:rFonts w:ascii="Times New Roman" w:eastAsiaTheme="minorHAnsi" w:hAnsi="Times New Roman"/>
          <w:b w:val="0"/>
          <w:iCs/>
          <w:caps w:val="0"/>
          <w:kern w:val="0"/>
          <w:lang w:val="ru-RU" w:eastAsia="en-US"/>
        </w:rPr>
        <w:t xml:space="preserve"> Издательство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2021. — 143 с. — (Профессиональное образование). — ISBN 978-5-534-12955-7. — </w:t>
      </w:r>
      <w:proofErr w:type="gramStart"/>
      <w:r w:rsidRPr="009E143C">
        <w:rPr>
          <w:rFonts w:ascii="Times New Roman" w:eastAsiaTheme="minorHAnsi" w:hAnsi="Times New Roman"/>
          <w:b w:val="0"/>
          <w:iCs/>
          <w:caps w:val="0"/>
          <w:kern w:val="0"/>
          <w:lang w:val="ru-RU" w:eastAsia="en-US"/>
        </w:rPr>
        <w:t>Текст :</w:t>
      </w:r>
      <w:proofErr w:type="gramEnd"/>
      <w:r w:rsidRPr="009E143C">
        <w:rPr>
          <w:rFonts w:ascii="Times New Roman" w:eastAsiaTheme="minorHAnsi" w:hAnsi="Times New Roman"/>
          <w:b w:val="0"/>
          <w:iCs/>
          <w:caps w:val="0"/>
          <w:kern w:val="0"/>
          <w:lang w:val="ru-RU" w:eastAsia="en-US"/>
        </w:rPr>
        <w:t xml:space="preserve"> электронный // ЭБС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[сайт]. — URL: </w:t>
      </w:r>
      <w:hyperlink r:id="rId10" w:history="1">
        <w:r w:rsidRPr="00684D22">
          <w:rPr>
            <w:rStyle w:val="af0"/>
            <w:rFonts w:ascii="Times New Roman" w:eastAsiaTheme="minorHAnsi" w:hAnsi="Times New Roman"/>
            <w:b w:val="0"/>
            <w:iCs/>
            <w:caps w:val="0"/>
            <w:kern w:val="0"/>
            <w:lang w:val="ru-RU" w:eastAsia="en-US"/>
          </w:rPr>
          <w:t>https://urait.ru/bcode/469909</w:t>
        </w:r>
      </w:hyperlink>
    </w:p>
    <w:p w14:paraId="6A5760DC" w14:textId="77777777" w:rsidR="009E143C" w:rsidRPr="009E143C" w:rsidRDefault="009E143C" w:rsidP="00CE0DC6">
      <w:pPr>
        <w:pStyle w:val="1f"/>
        <w:numPr>
          <w:ilvl w:val="0"/>
          <w:numId w:val="16"/>
        </w:numPr>
        <w:ind w:left="0" w:firstLine="709"/>
        <w:jc w:val="both"/>
        <w:rPr>
          <w:rFonts w:ascii="Times New Roman" w:eastAsiaTheme="minorHAnsi" w:hAnsi="Times New Roman"/>
          <w:b w:val="0"/>
          <w:iCs/>
          <w:caps w:val="0"/>
          <w:kern w:val="0"/>
          <w:lang w:val="ru-RU" w:eastAsia="en-US"/>
        </w:rPr>
      </w:pPr>
      <w:r w:rsidRPr="009E143C">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w:t>
      </w:r>
      <w:proofErr w:type="gramStart"/>
      <w:r w:rsidRPr="009E143C">
        <w:rPr>
          <w:rFonts w:ascii="Times New Roman" w:eastAsiaTheme="minorHAnsi" w:hAnsi="Times New Roman"/>
          <w:b w:val="0"/>
          <w:iCs/>
          <w:caps w:val="0"/>
          <w:kern w:val="0"/>
          <w:lang w:val="ru-RU" w:eastAsia="en-US"/>
        </w:rPr>
        <w:t>1 :</w:t>
      </w:r>
      <w:proofErr w:type="gramEnd"/>
      <w:r w:rsidRPr="009E143C">
        <w:rPr>
          <w:rFonts w:ascii="Times New Roman" w:eastAsiaTheme="minorHAnsi" w:hAnsi="Times New Roman"/>
          <w:b w:val="0"/>
          <w:iCs/>
          <w:caps w:val="0"/>
          <w:kern w:val="0"/>
          <w:lang w:val="ru-RU" w:eastAsia="en-US"/>
        </w:rPr>
        <w:t xml:space="preserve"> учебник для среднего профессионального образования / В. И. Сопов, Н. И. Щуров. — </w:t>
      </w:r>
      <w:proofErr w:type="gramStart"/>
      <w:r w:rsidRPr="009E143C">
        <w:rPr>
          <w:rFonts w:ascii="Times New Roman" w:eastAsiaTheme="minorHAnsi" w:hAnsi="Times New Roman"/>
          <w:b w:val="0"/>
          <w:iCs/>
          <w:caps w:val="0"/>
          <w:kern w:val="0"/>
          <w:lang w:val="ru-RU" w:eastAsia="en-US"/>
        </w:rPr>
        <w:t>Москва :</w:t>
      </w:r>
      <w:proofErr w:type="gramEnd"/>
      <w:r w:rsidRPr="009E143C">
        <w:rPr>
          <w:rFonts w:ascii="Times New Roman" w:eastAsiaTheme="minorHAnsi" w:hAnsi="Times New Roman"/>
          <w:b w:val="0"/>
          <w:iCs/>
          <w:caps w:val="0"/>
          <w:kern w:val="0"/>
          <w:lang w:val="ru-RU" w:eastAsia="en-US"/>
        </w:rPr>
        <w:t xml:space="preserve"> Издательство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2021. — 400 с. — (Профессиональное образование). — ISBN 978-5-534-10360-1. — </w:t>
      </w:r>
      <w:proofErr w:type="gramStart"/>
      <w:r w:rsidRPr="009E143C">
        <w:rPr>
          <w:rFonts w:ascii="Times New Roman" w:eastAsiaTheme="minorHAnsi" w:hAnsi="Times New Roman"/>
          <w:b w:val="0"/>
          <w:iCs/>
          <w:caps w:val="0"/>
          <w:kern w:val="0"/>
          <w:lang w:val="ru-RU" w:eastAsia="en-US"/>
        </w:rPr>
        <w:t>Текст :</w:t>
      </w:r>
      <w:proofErr w:type="gramEnd"/>
      <w:r w:rsidRPr="009E143C">
        <w:rPr>
          <w:rFonts w:ascii="Times New Roman" w:eastAsiaTheme="minorHAnsi" w:hAnsi="Times New Roman"/>
          <w:b w:val="0"/>
          <w:iCs/>
          <w:caps w:val="0"/>
          <w:kern w:val="0"/>
          <w:lang w:val="ru-RU" w:eastAsia="en-US"/>
        </w:rPr>
        <w:t xml:space="preserve"> электронный // ЭБС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[сайт]. — URL: https://urait.ru/bcode/475664</w:t>
      </w:r>
    </w:p>
    <w:p w14:paraId="352BD26E" w14:textId="17520935" w:rsidR="009E143C" w:rsidRDefault="009E143C" w:rsidP="00CE0DC6">
      <w:pPr>
        <w:pStyle w:val="1f"/>
        <w:numPr>
          <w:ilvl w:val="0"/>
          <w:numId w:val="16"/>
        </w:numPr>
        <w:ind w:left="0" w:firstLine="709"/>
        <w:jc w:val="both"/>
        <w:rPr>
          <w:rFonts w:ascii="Times New Roman" w:eastAsiaTheme="minorHAnsi" w:hAnsi="Times New Roman"/>
          <w:b w:val="0"/>
          <w:iCs/>
          <w:caps w:val="0"/>
          <w:kern w:val="0"/>
          <w:lang w:val="ru-RU" w:eastAsia="en-US"/>
        </w:rPr>
      </w:pPr>
      <w:r w:rsidRPr="009E143C">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w:t>
      </w:r>
      <w:proofErr w:type="gramStart"/>
      <w:r w:rsidRPr="009E143C">
        <w:rPr>
          <w:rFonts w:ascii="Times New Roman" w:eastAsiaTheme="minorHAnsi" w:hAnsi="Times New Roman"/>
          <w:b w:val="0"/>
          <w:iCs/>
          <w:caps w:val="0"/>
          <w:kern w:val="0"/>
          <w:lang w:val="ru-RU" w:eastAsia="en-US"/>
        </w:rPr>
        <w:t>2 :</w:t>
      </w:r>
      <w:proofErr w:type="gramEnd"/>
      <w:r w:rsidRPr="009E143C">
        <w:rPr>
          <w:rFonts w:ascii="Times New Roman" w:eastAsiaTheme="minorHAnsi" w:hAnsi="Times New Roman"/>
          <w:b w:val="0"/>
          <w:iCs/>
          <w:caps w:val="0"/>
          <w:kern w:val="0"/>
          <w:lang w:val="ru-RU" w:eastAsia="en-US"/>
        </w:rPr>
        <w:t xml:space="preserve"> учебник для среднего профессионального образования / В. И. Сопов, Н. И. Щуров. — </w:t>
      </w:r>
      <w:proofErr w:type="gramStart"/>
      <w:r w:rsidRPr="009E143C">
        <w:rPr>
          <w:rFonts w:ascii="Times New Roman" w:eastAsiaTheme="minorHAnsi" w:hAnsi="Times New Roman"/>
          <w:b w:val="0"/>
          <w:iCs/>
          <w:caps w:val="0"/>
          <w:kern w:val="0"/>
          <w:lang w:val="ru-RU" w:eastAsia="en-US"/>
        </w:rPr>
        <w:t>Москва :</w:t>
      </w:r>
      <w:proofErr w:type="gramEnd"/>
      <w:r w:rsidRPr="009E143C">
        <w:rPr>
          <w:rFonts w:ascii="Times New Roman" w:eastAsiaTheme="minorHAnsi" w:hAnsi="Times New Roman"/>
          <w:b w:val="0"/>
          <w:iCs/>
          <w:caps w:val="0"/>
          <w:kern w:val="0"/>
          <w:lang w:val="ru-RU" w:eastAsia="en-US"/>
        </w:rPr>
        <w:t xml:space="preserve"> Издательство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2021. — 326 с. — (Профессиональное образование). </w:t>
      </w:r>
      <w:r w:rsidRPr="009E143C">
        <w:rPr>
          <w:rFonts w:ascii="Times New Roman" w:eastAsiaTheme="minorHAnsi" w:hAnsi="Times New Roman"/>
          <w:b w:val="0"/>
          <w:iCs/>
          <w:caps w:val="0"/>
          <w:kern w:val="0"/>
          <w:lang w:val="ru-RU" w:eastAsia="en-US"/>
        </w:rPr>
        <w:lastRenderedPageBreak/>
        <w:t xml:space="preserve">— ISBN 978-5-534-10363-2. — </w:t>
      </w:r>
      <w:proofErr w:type="gramStart"/>
      <w:r w:rsidRPr="009E143C">
        <w:rPr>
          <w:rFonts w:ascii="Times New Roman" w:eastAsiaTheme="minorHAnsi" w:hAnsi="Times New Roman"/>
          <w:b w:val="0"/>
          <w:iCs/>
          <w:caps w:val="0"/>
          <w:kern w:val="0"/>
          <w:lang w:val="ru-RU" w:eastAsia="en-US"/>
        </w:rPr>
        <w:t>Текст :</w:t>
      </w:r>
      <w:proofErr w:type="gramEnd"/>
      <w:r w:rsidRPr="009E143C">
        <w:rPr>
          <w:rFonts w:ascii="Times New Roman" w:eastAsiaTheme="minorHAnsi" w:hAnsi="Times New Roman"/>
          <w:b w:val="0"/>
          <w:iCs/>
          <w:caps w:val="0"/>
          <w:kern w:val="0"/>
          <w:lang w:val="ru-RU" w:eastAsia="en-US"/>
        </w:rPr>
        <w:t xml:space="preserve"> электронный // ЭБС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[сайт]. — URL: </w:t>
      </w:r>
      <w:hyperlink r:id="rId11" w:history="1">
        <w:r w:rsidR="00CE0DC6" w:rsidRPr="00656971">
          <w:rPr>
            <w:rStyle w:val="af0"/>
            <w:rFonts w:ascii="Times New Roman" w:eastAsiaTheme="minorHAnsi" w:hAnsi="Times New Roman"/>
            <w:b w:val="0"/>
            <w:iCs/>
            <w:caps w:val="0"/>
            <w:kern w:val="0"/>
            <w:lang w:val="ru-RU" w:eastAsia="en-US"/>
          </w:rPr>
          <w:t>https://urait.ru/bcode/475665</w:t>
        </w:r>
      </w:hyperlink>
      <w:r w:rsidR="00CE0DC6">
        <w:rPr>
          <w:rFonts w:ascii="Times New Roman" w:eastAsiaTheme="minorHAnsi" w:hAnsi="Times New Roman"/>
          <w:b w:val="0"/>
          <w:iCs/>
          <w:caps w:val="0"/>
          <w:kern w:val="0"/>
          <w:lang w:val="ru-RU" w:eastAsia="en-US"/>
        </w:rPr>
        <w:t>.</w:t>
      </w:r>
    </w:p>
    <w:p w14:paraId="34A361DA" w14:textId="1812ED3D" w:rsidR="00CE0DC6" w:rsidRDefault="00CE0DC6" w:rsidP="00CE0DC6">
      <w:pPr>
        <w:pStyle w:val="1f"/>
        <w:jc w:val="both"/>
        <w:rPr>
          <w:rFonts w:ascii="Times New Roman" w:eastAsiaTheme="minorHAnsi" w:hAnsi="Times New Roman"/>
          <w:b w:val="0"/>
          <w:iCs/>
          <w:caps w:val="0"/>
          <w:kern w:val="0"/>
          <w:lang w:val="ru-RU" w:eastAsia="en-US"/>
        </w:rPr>
      </w:pPr>
    </w:p>
    <w:p w14:paraId="2923FB0D" w14:textId="77777777" w:rsidR="00CE0DC6" w:rsidRPr="009E143C" w:rsidRDefault="00CE0DC6" w:rsidP="00CE0DC6">
      <w:pPr>
        <w:pStyle w:val="1f"/>
        <w:jc w:val="both"/>
        <w:rPr>
          <w:rFonts w:ascii="Times New Roman" w:eastAsiaTheme="minorHAnsi" w:hAnsi="Times New Roman"/>
          <w:b w:val="0"/>
          <w:iCs/>
          <w:caps w:val="0"/>
          <w:kern w:val="0"/>
          <w:lang w:val="ru-RU" w:eastAsia="en-US"/>
        </w:rPr>
      </w:pPr>
    </w:p>
    <w:p w14:paraId="47B86259" w14:textId="610D7D49" w:rsidR="006841BF" w:rsidRPr="00FA680C" w:rsidRDefault="006841BF" w:rsidP="009E143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0"/>
        <w:gridCol w:w="2289"/>
      </w:tblGrid>
      <w:tr w:rsidR="006841BF" w:rsidRPr="009E143C" w14:paraId="399F7143" w14:textId="77777777" w:rsidTr="009E143C">
        <w:trPr>
          <w:trHeight w:val="23"/>
        </w:trPr>
        <w:tc>
          <w:tcPr>
            <w:tcW w:w="1028" w:type="pct"/>
          </w:tcPr>
          <w:p w14:paraId="07A1BF63" w14:textId="5DA67A9F" w:rsidR="006841BF" w:rsidRPr="009E143C" w:rsidRDefault="006841BF" w:rsidP="00AB61E8">
            <w:pPr>
              <w:suppressAutoHyphens/>
              <w:contextualSpacing/>
              <w:jc w:val="center"/>
              <w:rPr>
                <w:rFonts w:ascii="Times New Roman" w:hAnsi="Times New Roman" w:cs="Times New Roman"/>
                <w:b/>
                <w:iCs/>
                <w:sz w:val="24"/>
                <w:szCs w:val="24"/>
              </w:rPr>
            </w:pPr>
            <w:bookmarkStart w:id="34" w:name="_Hlk152334357"/>
            <w:r w:rsidRPr="009E143C">
              <w:rPr>
                <w:rFonts w:ascii="Times New Roman" w:hAnsi="Times New Roman" w:cs="Times New Roman"/>
                <w:b/>
                <w:iCs/>
                <w:sz w:val="24"/>
                <w:szCs w:val="24"/>
              </w:rPr>
              <w:t>Код ПК, ОК</w:t>
            </w:r>
          </w:p>
        </w:tc>
        <w:tc>
          <w:tcPr>
            <w:tcW w:w="2783" w:type="pct"/>
            <w:vAlign w:val="center"/>
          </w:tcPr>
          <w:p w14:paraId="6337DE47" w14:textId="77777777" w:rsidR="006841BF" w:rsidRPr="009E143C" w:rsidRDefault="006841BF" w:rsidP="00AB61E8">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 xml:space="preserve">Критерии оценки результата </w:t>
            </w:r>
            <w:r w:rsidRPr="009E143C">
              <w:rPr>
                <w:rFonts w:ascii="Times New Roman" w:hAnsi="Times New Roman" w:cs="Times New Roman"/>
                <w:b/>
                <w:iCs/>
                <w:sz w:val="24"/>
                <w:szCs w:val="24"/>
              </w:rPr>
              <w:br/>
              <w:t>(показатели освоенности компетенций)</w:t>
            </w:r>
          </w:p>
        </w:tc>
        <w:tc>
          <w:tcPr>
            <w:tcW w:w="1189" w:type="pct"/>
            <w:vAlign w:val="center"/>
          </w:tcPr>
          <w:p w14:paraId="7157352A" w14:textId="1E2DDDB0" w:rsidR="006841BF" w:rsidRPr="009E143C" w:rsidRDefault="006841BF" w:rsidP="00AB61E8">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9E143C" w:rsidRPr="009E143C" w14:paraId="266AC736" w14:textId="77777777" w:rsidTr="009E143C">
        <w:trPr>
          <w:trHeight w:val="23"/>
        </w:trPr>
        <w:tc>
          <w:tcPr>
            <w:tcW w:w="1028" w:type="pct"/>
          </w:tcPr>
          <w:p w14:paraId="1AFECD37" w14:textId="00817287"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ПК 1.1 Проверять взаимодействие узлов электровоза</w:t>
            </w:r>
          </w:p>
        </w:tc>
        <w:tc>
          <w:tcPr>
            <w:tcW w:w="2783" w:type="pct"/>
          </w:tcPr>
          <w:p w14:paraId="60655EE6"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изложение правил проверки узлов электровоза</w:t>
            </w:r>
          </w:p>
          <w:p w14:paraId="2BF68897"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обоснованный выбор диагностического оборудования для определения технического состояния узлов электровоза</w:t>
            </w:r>
          </w:p>
          <w:p w14:paraId="2BE2CAB8"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обоснованность выбора диагностических параметров для определения технического состояния электровоза и его узлов</w:t>
            </w:r>
          </w:p>
          <w:p w14:paraId="3687C1B9"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точность диагностики неисправностей в работе специального оборудования</w:t>
            </w:r>
          </w:p>
          <w:p w14:paraId="111F979F"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правильность выбора режима технологической операции работы с электрической аппаратурой и приборами электровоза</w:t>
            </w:r>
          </w:p>
          <w:p w14:paraId="04087832"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правильность принятия решения по результатам определения технического состояния узлов электровоза</w:t>
            </w:r>
          </w:p>
          <w:p w14:paraId="3C13704D" w14:textId="53F7C9F0"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демонстрация навыков диагностики узлов электровоза, устранение простейших неполадок и сбоев в работе</w:t>
            </w:r>
          </w:p>
        </w:tc>
        <w:tc>
          <w:tcPr>
            <w:tcW w:w="1189" w:type="pct"/>
          </w:tcPr>
          <w:p w14:paraId="11B59A35" w14:textId="77777777" w:rsidR="009E143C" w:rsidRPr="009E143C" w:rsidRDefault="009E143C" w:rsidP="009E143C">
            <w:pPr>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sz w:val="24"/>
                <w:szCs w:val="24"/>
                <w:lang w:eastAsia="ru-RU"/>
              </w:rPr>
              <w:t>– </w:t>
            </w:r>
            <w:r w:rsidRPr="009E143C">
              <w:rPr>
                <w:rFonts w:ascii="Times New Roman" w:eastAsia="Times New Roman" w:hAnsi="Times New Roman" w:cs="Times New Roman"/>
                <w:bCs/>
                <w:sz w:val="24"/>
                <w:szCs w:val="24"/>
                <w:lang w:eastAsia="ru-RU"/>
              </w:rPr>
              <w:t>оценка результатов выполнения практических и лабораторных занятий в форме зачёта;</w:t>
            </w:r>
          </w:p>
          <w:p w14:paraId="7EE98C9C" w14:textId="77777777" w:rsidR="009E143C" w:rsidRPr="009E143C" w:rsidRDefault="009E143C" w:rsidP="009E143C">
            <w:pPr>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sz w:val="24"/>
                <w:szCs w:val="24"/>
                <w:lang w:eastAsia="ru-RU"/>
              </w:rPr>
              <w:t>– </w:t>
            </w:r>
            <w:r w:rsidRPr="009E143C">
              <w:rPr>
                <w:rFonts w:ascii="Times New Roman" w:eastAsia="Times New Roman" w:hAnsi="Times New Roman" w:cs="Times New Roman"/>
                <w:bCs/>
                <w:sz w:val="24"/>
                <w:szCs w:val="24"/>
                <w:lang w:eastAsia="ru-RU"/>
              </w:rPr>
              <w:t>оценка самостоятельных и контрольных работ по темам МДК;</w:t>
            </w:r>
          </w:p>
          <w:p w14:paraId="60C44710" w14:textId="77777777" w:rsidR="009E143C" w:rsidRPr="009E143C" w:rsidRDefault="009E143C" w:rsidP="009E143C">
            <w:pPr>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sz w:val="24"/>
                <w:szCs w:val="24"/>
                <w:lang w:eastAsia="ru-RU"/>
              </w:rPr>
              <w:t>– </w:t>
            </w:r>
            <w:r w:rsidRPr="009E143C">
              <w:rPr>
                <w:rFonts w:ascii="Times New Roman" w:eastAsia="Times New Roman" w:hAnsi="Times New Roman" w:cs="Times New Roman"/>
                <w:bCs/>
                <w:sz w:val="24"/>
                <w:szCs w:val="24"/>
                <w:lang w:eastAsia="ru-RU"/>
              </w:rPr>
              <w:t>текущее тестирование;</w:t>
            </w:r>
          </w:p>
          <w:p w14:paraId="64E71D88" w14:textId="77777777" w:rsidR="009E143C" w:rsidRPr="009E143C" w:rsidRDefault="009E143C" w:rsidP="009E143C">
            <w:pPr>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sz w:val="24"/>
                <w:szCs w:val="24"/>
                <w:lang w:eastAsia="ru-RU"/>
              </w:rPr>
              <w:t>– </w:t>
            </w:r>
            <w:r w:rsidRPr="009E143C">
              <w:rPr>
                <w:rFonts w:ascii="Times New Roman" w:eastAsia="Times New Roman" w:hAnsi="Times New Roman" w:cs="Times New Roman"/>
                <w:bCs/>
                <w:sz w:val="24"/>
                <w:szCs w:val="24"/>
                <w:lang w:eastAsia="ru-RU"/>
              </w:rPr>
              <w:t>экспертное наблюдение и оценка при выполнении работ на учебной и производственной практике</w:t>
            </w:r>
          </w:p>
          <w:p w14:paraId="1164D9C1"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экспертная оценка последовательности действий при работе со специальным оборудованием;</w:t>
            </w:r>
          </w:p>
          <w:p w14:paraId="65027171"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оценка результатов в форме зачёта;</w:t>
            </w:r>
          </w:p>
          <w:p w14:paraId="29C6DBF6"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оценка квалификационной работы по производственной практике;</w:t>
            </w:r>
          </w:p>
          <w:p w14:paraId="50C81216" w14:textId="4CF13306"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экзамен по модулю</w:t>
            </w:r>
          </w:p>
        </w:tc>
      </w:tr>
      <w:tr w:rsidR="009E143C" w:rsidRPr="009E143C" w14:paraId="1BA8CB03" w14:textId="77777777" w:rsidTr="009E143C">
        <w:trPr>
          <w:trHeight w:val="23"/>
        </w:trPr>
        <w:tc>
          <w:tcPr>
            <w:tcW w:w="1028" w:type="pct"/>
          </w:tcPr>
          <w:p w14:paraId="0224EA01" w14:textId="043AE97B"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lastRenderedPageBreak/>
              <w:t>ПК 1.2 Производить монтаж, разборку, соединение и регулировку частей ремонтируемого объекта электровоза.</w:t>
            </w:r>
          </w:p>
        </w:tc>
        <w:tc>
          <w:tcPr>
            <w:tcW w:w="2783" w:type="pct"/>
          </w:tcPr>
          <w:p w14:paraId="3CD69481"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демонстрация навыков разборки частей регулируемого объекта электровоза</w:t>
            </w:r>
          </w:p>
          <w:p w14:paraId="0F0BF807"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скорость и техничность выполнения всех видов работ по ремонту электровоза</w:t>
            </w:r>
          </w:p>
          <w:p w14:paraId="5936CBE1"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точность выбора материалов для производства определенного вида ремонта механического оборудования электровоза</w:t>
            </w:r>
          </w:p>
          <w:p w14:paraId="26385E71"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правильность выбора режима технологии и ремонта электрических машин</w:t>
            </w:r>
          </w:p>
          <w:p w14:paraId="5B8BD783"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соответствие трансформаторов, реакторов, индуктивных шунтов нормативным технологическим требованиям завода-изготовителя после проведения ремонта</w:t>
            </w:r>
          </w:p>
          <w:p w14:paraId="1ED79ADA"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точность определения возможных неисправностей выпрямительных установок</w:t>
            </w:r>
          </w:p>
          <w:p w14:paraId="505C6400"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демонстрация навыков монтажа и соединения частей регулируемого объекта электровоза</w:t>
            </w:r>
          </w:p>
          <w:p w14:paraId="5D31D206" w14:textId="037546CB"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соблюдение техники безопасности при техническом обслуживании и ремонте электровоза, его узлов и систем</w:t>
            </w:r>
          </w:p>
        </w:tc>
        <w:tc>
          <w:tcPr>
            <w:tcW w:w="1189" w:type="pct"/>
          </w:tcPr>
          <w:p w14:paraId="452997B6"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зачёты по темам на занятиях</w:t>
            </w:r>
          </w:p>
          <w:p w14:paraId="67AE0345"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учебной практики</w:t>
            </w:r>
          </w:p>
          <w:p w14:paraId="19C06C53"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тестирование</w:t>
            </w:r>
          </w:p>
          <w:p w14:paraId="0608621B"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оценка результатов выполнения практических и лабораторных занятий в форме зачёта</w:t>
            </w:r>
          </w:p>
          <w:p w14:paraId="0AA850E5"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тестирование</w:t>
            </w:r>
          </w:p>
          <w:p w14:paraId="5B5309B8" w14:textId="763425AC" w:rsidR="009E143C" w:rsidRPr="009E143C" w:rsidDel="009D5E3A"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экспертное наблюдение и оценка при выполнении работ на учебной и производственной практике</w:t>
            </w:r>
          </w:p>
        </w:tc>
      </w:tr>
      <w:tr w:rsidR="009E143C" w:rsidRPr="009E143C" w14:paraId="25FB4E65" w14:textId="77777777" w:rsidTr="009E143C">
        <w:trPr>
          <w:trHeight w:val="23"/>
        </w:trPr>
        <w:tc>
          <w:tcPr>
            <w:tcW w:w="1028" w:type="pct"/>
          </w:tcPr>
          <w:p w14:paraId="2DFF1152" w14:textId="22FFEB65"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01 </w:t>
            </w:r>
            <w:r w:rsidRPr="009E143C">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783" w:type="pct"/>
          </w:tcPr>
          <w:p w14:paraId="56EF5DF4" w14:textId="77777777" w:rsidR="009E143C" w:rsidRPr="009E143C" w:rsidRDefault="009E143C" w:rsidP="009E143C">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2D48508E" w14:textId="37F44F47"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9" w:type="pct"/>
          </w:tcPr>
          <w:p w14:paraId="4A47224A" w14:textId="32923760"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9E143C" w:rsidRPr="009E143C" w14:paraId="02408CCC" w14:textId="77777777" w:rsidTr="009E143C">
        <w:trPr>
          <w:trHeight w:val="23"/>
        </w:trPr>
        <w:tc>
          <w:tcPr>
            <w:tcW w:w="1028" w:type="pct"/>
          </w:tcPr>
          <w:p w14:paraId="17F6F136" w14:textId="2E633CE3"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02 Использовать современные средства поиска, анализа и </w:t>
            </w:r>
            <w:proofErr w:type="gramStart"/>
            <w:r w:rsidRPr="009E143C">
              <w:rPr>
                <w:rFonts w:ascii="Times New Roman" w:eastAsia="Times New Roman" w:hAnsi="Times New Roman" w:cs="Times New Roman"/>
                <w:sz w:val="24"/>
                <w:szCs w:val="24"/>
                <w:lang w:eastAsia="ru-RU"/>
              </w:rPr>
              <w:t>интерпретации информации</w:t>
            </w:r>
            <w:proofErr w:type="gramEnd"/>
            <w:r w:rsidRPr="009E143C">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783" w:type="pct"/>
          </w:tcPr>
          <w:p w14:paraId="77907430" w14:textId="3023903B"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9E143C">
              <w:rPr>
                <w:rFonts w:ascii="Times New Roman" w:eastAsia="Times New Roman" w:hAnsi="Times New Roman" w:cs="Times New Roman"/>
                <w:sz w:val="24"/>
                <w:szCs w:val="24"/>
                <w:lang w:eastAsia="ru-RU"/>
              </w:rPr>
              <w:t>медиа-ресурсы</w:t>
            </w:r>
            <w:proofErr w:type="gramEnd"/>
            <w:r w:rsidRPr="009E143C">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9" w:type="pct"/>
          </w:tcPr>
          <w:p w14:paraId="7BC651E4" w14:textId="5F60F103"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9E143C" w:rsidRPr="009E143C" w14:paraId="3030CCB1" w14:textId="77777777" w:rsidTr="009E143C">
        <w:trPr>
          <w:trHeight w:val="23"/>
        </w:trPr>
        <w:tc>
          <w:tcPr>
            <w:tcW w:w="1028" w:type="pct"/>
          </w:tcPr>
          <w:p w14:paraId="26CE11C6" w14:textId="2E797890"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03 Планировать и реализовывать собственное профессиональное и личностное развитие, предпринимательскую </w:t>
            </w:r>
            <w:r w:rsidRPr="009E143C">
              <w:rPr>
                <w:rFonts w:ascii="Times New Roman" w:eastAsia="Times New Roman" w:hAnsi="Times New Roman" w:cs="Times New Roman"/>
                <w:sz w:val="24"/>
                <w:szCs w:val="24"/>
                <w:lang w:eastAsia="ru-RU"/>
              </w:rPr>
              <w:lastRenderedPageBreak/>
              <w:t>деятельность в профессиональной сфере, использовать знания по финансовой грамотности в различных жизненных ситуациях.</w:t>
            </w:r>
          </w:p>
        </w:tc>
        <w:tc>
          <w:tcPr>
            <w:tcW w:w="2783" w:type="pct"/>
          </w:tcPr>
          <w:p w14:paraId="4372F3C6"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lastRenderedPageBreak/>
              <w:t>- демонстрация ответственности за принятые решения</w:t>
            </w:r>
          </w:p>
          <w:p w14:paraId="4A8C9326" w14:textId="2BFED41D"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9" w:type="pct"/>
          </w:tcPr>
          <w:p w14:paraId="0DF5F7D1" w14:textId="6A1C2690" w:rsidR="009E143C" w:rsidRPr="009E143C" w:rsidDel="009D5E3A"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xml:space="preserve">- экспертное наблюдение на практических и лабораторных занятиях, при выполнении работ </w:t>
            </w:r>
            <w:r w:rsidRPr="009E143C">
              <w:rPr>
                <w:rFonts w:ascii="Times New Roman" w:eastAsia="Times New Roman" w:hAnsi="Times New Roman" w:cs="Times New Roman"/>
                <w:bCs/>
                <w:sz w:val="24"/>
                <w:szCs w:val="24"/>
                <w:lang w:eastAsia="ru-RU"/>
              </w:rPr>
              <w:lastRenderedPageBreak/>
              <w:t>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9E143C" w:rsidRPr="009E143C" w14:paraId="554A8683" w14:textId="77777777" w:rsidTr="009E143C">
        <w:trPr>
          <w:trHeight w:val="23"/>
        </w:trPr>
        <w:tc>
          <w:tcPr>
            <w:tcW w:w="1028" w:type="pct"/>
          </w:tcPr>
          <w:p w14:paraId="5DBC02E8" w14:textId="55004DD5"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lastRenderedPageBreak/>
              <w:t>ОК 04 Эффективно взаимодействовать и работать в коллективе и команде.</w:t>
            </w:r>
          </w:p>
        </w:tc>
        <w:tc>
          <w:tcPr>
            <w:tcW w:w="2783" w:type="pct"/>
          </w:tcPr>
          <w:p w14:paraId="07B6D753"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10C87772" w14:textId="0C6F30B2"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9" w:type="pct"/>
          </w:tcPr>
          <w:p w14:paraId="759AF8DF" w14:textId="20ABD038" w:rsidR="009E143C" w:rsidRPr="009E143C" w:rsidDel="009D5E3A"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9E143C" w:rsidRPr="009E143C" w14:paraId="23D162B1" w14:textId="77777777" w:rsidTr="009E143C">
        <w:trPr>
          <w:trHeight w:val="23"/>
        </w:trPr>
        <w:tc>
          <w:tcPr>
            <w:tcW w:w="1028" w:type="pct"/>
          </w:tcPr>
          <w:p w14:paraId="0E45E40B" w14:textId="7A5FA69E"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05</w:t>
            </w:r>
            <w:r w:rsidRPr="009E143C">
              <w:rPr>
                <w:rFonts w:ascii="Times New Roman" w:eastAsia="Times New Roman" w:hAnsi="Times New Roman" w:cs="Times New Roman"/>
                <w:sz w:val="24"/>
                <w:szCs w:val="24"/>
              </w:rPr>
              <w:t xml:space="preserve"> </w:t>
            </w:r>
            <w:r w:rsidRPr="009E143C">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783" w:type="pct"/>
          </w:tcPr>
          <w:p w14:paraId="4287F708" w14:textId="77777777" w:rsidR="009E143C" w:rsidRPr="009E143C" w:rsidRDefault="009E143C" w:rsidP="009E143C">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t>- обучающийся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2A4A2A2D" w14:textId="751CBCA7"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189" w:type="pct"/>
          </w:tcPr>
          <w:p w14:paraId="7A40D251" w14:textId="6A7E4F32" w:rsidR="009E143C" w:rsidRPr="009E143C" w:rsidDel="009D5E3A"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9E143C" w:rsidRPr="009E143C" w14:paraId="3099DBF1" w14:textId="77777777" w:rsidTr="009E143C">
        <w:trPr>
          <w:trHeight w:val="23"/>
        </w:trPr>
        <w:tc>
          <w:tcPr>
            <w:tcW w:w="1028" w:type="pct"/>
          </w:tcPr>
          <w:p w14:paraId="799C1277" w14:textId="0AB12D2D"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xml:space="preserve"> ОК 09</w:t>
            </w:r>
            <w:r w:rsidRPr="009E143C">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783" w:type="pct"/>
          </w:tcPr>
          <w:p w14:paraId="4A1EBC10" w14:textId="77777777" w:rsidR="009E143C" w:rsidRPr="009E143C" w:rsidRDefault="009E143C" w:rsidP="009E143C">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737D5E15" w14:textId="18218BCE"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9" w:type="pct"/>
          </w:tcPr>
          <w:p w14:paraId="2B8F3967" w14:textId="59FD1714" w:rsidR="009E143C" w:rsidRPr="009E143C" w:rsidDel="009D5E3A"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bookmarkEnd w:id="34"/>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6EEA021F" w14:textId="77777777" w:rsidR="008F254D" w:rsidRPr="00834535" w:rsidRDefault="008F254D" w:rsidP="008F254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2260525B" w14:textId="77777777" w:rsidR="008F254D" w:rsidRPr="004D41E5" w:rsidRDefault="008F254D" w:rsidP="008F254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02E53C0C" w:rsidR="00F53FDC" w:rsidRDefault="00F53FDC" w:rsidP="00F53FDC">
      <w:pPr>
        <w:pStyle w:val="1"/>
      </w:pPr>
      <w:bookmarkStart w:id="35" w:name="_Toc173405360"/>
      <w:r w:rsidRPr="006E7FF4">
        <w:t>«</w:t>
      </w:r>
      <w:r>
        <w:t>ПМ</w:t>
      </w:r>
      <w:r w:rsidR="0019580D">
        <w:t>н</w:t>
      </w:r>
      <w:r>
        <w:t>.0</w:t>
      </w:r>
      <w:r w:rsidR="0019580D">
        <w:t>1</w:t>
      </w:r>
      <w:r w:rsidRPr="006E7FF4">
        <w:t xml:space="preserve"> </w:t>
      </w:r>
      <w:r w:rsidR="0019580D" w:rsidRPr="0019580D">
        <w:t>ТЕХНИЧЕСКОЕ ОБСЛУЖИВАНИЕ И РЕМОНТ ЭЛЕКТРОПОЕЗДА</w:t>
      </w:r>
      <w:r w:rsidRPr="006E7FF4">
        <w:t>»</w:t>
      </w:r>
      <w:bookmarkEnd w:id="35"/>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6462FCE9" w:rsidR="00F53FDC" w:rsidRDefault="00F53FDC" w:rsidP="00F53FDC">
      <w:pPr>
        <w:spacing w:line="360" w:lineRule="auto"/>
        <w:jc w:val="center"/>
        <w:rPr>
          <w:rFonts w:ascii="Times New Roman" w:hAnsi="Times New Roman" w:cs="Times New Roman"/>
          <w:sz w:val="24"/>
          <w:szCs w:val="24"/>
        </w:rPr>
      </w:pPr>
    </w:p>
    <w:p w14:paraId="448D52A8" w14:textId="7CA8D2F7" w:rsidR="00CE0DC6" w:rsidRDefault="00CE0DC6" w:rsidP="00F53FDC">
      <w:pPr>
        <w:spacing w:line="360" w:lineRule="auto"/>
        <w:jc w:val="center"/>
        <w:rPr>
          <w:rFonts w:ascii="Times New Roman" w:hAnsi="Times New Roman" w:cs="Times New Roman"/>
          <w:sz w:val="24"/>
          <w:szCs w:val="24"/>
        </w:rPr>
      </w:pPr>
    </w:p>
    <w:p w14:paraId="73B2490F" w14:textId="19A9C40E" w:rsidR="00CE0DC6" w:rsidRDefault="00CE0DC6" w:rsidP="00F53FDC">
      <w:pPr>
        <w:spacing w:line="360" w:lineRule="auto"/>
        <w:jc w:val="center"/>
        <w:rPr>
          <w:rFonts w:ascii="Times New Roman" w:hAnsi="Times New Roman" w:cs="Times New Roman"/>
          <w:sz w:val="24"/>
          <w:szCs w:val="24"/>
        </w:rPr>
      </w:pPr>
    </w:p>
    <w:p w14:paraId="20D30D74" w14:textId="5BB7CFBD" w:rsidR="00CE0DC6" w:rsidRDefault="00CE0DC6" w:rsidP="00F53FDC">
      <w:pPr>
        <w:spacing w:line="360" w:lineRule="auto"/>
        <w:jc w:val="center"/>
        <w:rPr>
          <w:rFonts w:ascii="Times New Roman" w:hAnsi="Times New Roman" w:cs="Times New Roman"/>
          <w:sz w:val="24"/>
          <w:szCs w:val="24"/>
        </w:rPr>
      </w:pPr>
    </w:p>
    <w:p w14:paraId="35A97322" w14:textId="40B2A14A" w:rsidR="00CE0DC6" w:rsidRDefault="00CE0DC6" w:rsidP="00F53FDC">
      <w:pPr>
        <w:spacing w:line="360" w:lineRule="auto"/>
        <w:jc w:val="center"/>
        <w:rPr>
          <w:rFonts w:ascii="Times New Roman" w:hAnsi="Times New Roman" w:cs="Times New Roman"/>
          <w:sz w:val="24"/>
          <w:szCs w:val="24"/>
        </w:rPr>
      </w:pPr>
    </w:p>
    <w:p w14:paraId="1FE267BB" w14:textId="4BB22E39" w:rsidR="00CE0DC6" w:rsidRDefault="00CE0DC6" w:rsidP="00F53FDC">
      <w:pPr>
        <w:spacing w:line="360" w:lineRule="auto"/>
        <w:jc w:val="center"/>
        <w:rPr>
          <w:rFonts w:ascii="Times New Roman" w:hAnsi="Times New Roman" w:cs="Times New Roman"/>
          <w:sz w:val="24"/>
          <w:szCs w:val="24"/>
        </w:rPr>
      </w:pPr>
    </w:p>
    <w:p w14:paraId="0DA430E1" w14:textId="6EF3D7FD" w:rsidR="00CE0DC6" w:rsidRDefault="00CE0DC6" w:rsidP="00F53FDC">
      <w:pPr>
        <w:spacing w:line="360" w:lineRule="auto"/>
        <w:jc w:val="center"/>
        <w:rPr>
          <w:rFonts w:ascii="Times New Roman" w:hAnsi="Times New Roman" w:cs="Times New Roman"/>
          <w:sz w:val="24"/>
          <w:szCs w:val="24"/>
        </w:rPr>
      </w:pPr>
    </w:p>
    <w:p w14:paraId="38B9E2D4" w14:textId="77777777" w:rsidR="00CE0DC6" w:rsidRPr="00F53FDC" w:rsidRDefault="00CE0DC6"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09147DC7" w:rsidR="00F53FDC" w:rsidRPr="00F53FDC" w:rsidRDefault="00247E50"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54EEFC2" w14:textId="6A623298" w:rsidR="0019580D" w:rsidRPr="00B766E1" w:rsidRDefault="00F53FDC" w:rsidP="00591C64">
      <w:pPr>
        <w:jc w:val="center"/>
        <w:rPr>
          <w:rFonts w:ascii="Times New Roman" w:hAnsi="Times New Roman" w:cs="Times New Roman"/>
          <w:b/>
          <w:bCs/>
          <w:sz w:val="24"/>
          <w:szCs w:val="24"/>
        </w:rPr>
      </w:pPr>
      <w:r>
        <w:rPr>
          <w:rFonts w:ascii="Times New Roman" w:hAnsi="Times New Roman" w:cs="Times New Roman"/>
          <w:b/>
          <w:bCs/>
          <w:sz w:val="20"/>
          <w:szCs w:val="20"/>
        </w:rPr>
        <w:br w:type="page"/>
      </w:r>
      <w:r w:rsidR="0019580D" w:rsidRPr="00B766E1">
        <w:rPr>
          <w:rFonts w:ascii="Times New Roman" w:hAnsi="Times New Roman" w:cs="Times New Roman"/>
          <w:b/>
          <w:bCs/>
          <w:sz w:val="24"/>
          <w:szCs w:val="24"/>
        </w:rPr>
        <w:lastRenderedPageBreak/>
        <w:t>СОДЕРЖАНИЕ ПРОГРАММЫ</w:t>
      </w:r>
    </w:p>
    <w:p w14:paraId="0050D1E7" w14:textId="77777777" w:rsidR="0019580D" w:rsidRDefault="0019580D" w:rsidP="0019580D"/>
    <w:p w14:paraId="37913807" w14:textId="77777777" w:rsidR="0019580D" w:rsidRDefault="0019580D" w:rsidP="0019580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91F255B" w14:textId="77777777" w:rsidR="0019580D" w:rsidRPr="00B766E1" w:rsidRDefault="00247E50" w:rsidP="0019580D">
      <w:pPr>
        <w:pStyle w:val="21"/>
        <w:rPr>
          <w:rFonts w:asciiTheme="minorHAnsi" w:eastAsiaTheme="minorEastAsia" w:hAnsiTheme="minorHAnsi" w:cstheme="minorBidi"/>
          <w:i w:val="0"/>
          <w:iCs w:val="0"/>
          <w:sz w:val="22"/>
          <w:szCs w:val="22"/>
        </w:rPr>
      </w:pPr>
      <w:hyperlink w:anchor="_Toc156820310" w:history="1">
        <w:r w:rsidR="0019580D" w:rsidRPr="00B766E1">
          <w:rPr>
            <w:rStyle w:val="af0"/>
            <w:i w:val="0"/>
            <w:iCs w:val="0"/>
          </w:rPr>
          <w:t>1.1. Цель и место профессионального модуля «</w:t>
        </w:r>
        <w:r w:rsidR="0019580D" w:rsidRPr="00A1783F">
          <w:rPr>
            <w:rStyle w:val="af0"/>
            <w:i w:val="0"/>
            <w:iCs w:val="0"/>
          </w:rPr>
          <w:t>ПМ</w:t>
        </w:r>
        <w:r w:rsidR="0019580D">
          <w:rPr>
            <w:rStyle w:val="af0"/>
            <w:i w:val="0"/>
            <w:iCs w:val="0"/>
          </w:rPr>
          <w:t>н.</w:t>
        </w:r>
        <w:r w:rsidR="0019580D" w:rsidRPr="00A1783F">
          <w:rPr>
            <w:rStyle w:val="af0"/>
            <w:i w:val="0"/>
            <w:iCs w:val="0"/>
          </w:rPr>
          <w:t>01 Техническое обслуживание и ремонт электровоза</w:t>
        </w:r>
        <w:r w:rsidR="0019580D" w:rsidRPr="00B766E1">
          <w:rPr>
            <w:rStyle w:val="af0"/>
            <w:i w:val="0"/>
            <w:iCs w:val="0"/>
          </w:rPr>
          <w:t>»  в структуре образовательной программы</w:t>
        </w:r>
        <w:r w:rsidR="0019580D" w:rsidRPr="00B766E1">
          <w:rPr>
            <w:i w:val="0"/>
            <w:iCs w:val="0"/>
            <w:webHidden/>
          </w:rPr>
          <w:tab/>
        </w:r>
      </w:hyperlink>
    </w:p>
    <w:p w14:paraId="1AE900DB" w14:textId="77777777" w:rsidR="0019580D" w:rsidRPr="00B766E1" w:rsidRDefault="00247E50" w:rsidP="0019580D">
      <w:pPr>
        <w:pStyle w:val="21"/>
        <w:rPr>
          <w:rFonts w:asciiTheme="minorHAnsi" w:eastAsiaTheme="minorEastAsia" w:hAnsiTheme="minorHAnsi" w:cstheme="minorBidi"/>
          <w:i w:val="0"/>
          <w:iCs w:val="0"/>
          <w:sz w:val="22"/>
          <w:szCs w:val="22"/>
        </w:rPr>
      </w:pPr>
      <w:hyperlink w:anchor="_Toc156820311" w:history="1">
        <w:r w:rsidR="0019580D" w:rsidRPr="00B766E1">
          <w:rPr>
            <w:rStyle w:val="af0"/>
            <w:i w:val="0"/>
            <w:iCs w:val="0"/>
          </w:rPr>
          <w:t>1.2. Планируемые результаты освоения профессионального модуля</w:t>
        </w:r>
        <w:r w:rsidR="0019580D" w:rsidRPr="00B766E1">
          <w:rPr>
            <w:i w:val="0"/>
            <w:iCs w:val="0"/>
            <w:webHidden/>
          </w:rPr>
          <w:tab/>
        </w:r>
      </w:hyperlink>
    </w:p>
    <w:p w14:paraId="77D2A181" w14:textId="77777777" w:rsidR="0019580D" w:rsidRDefault="00247E50" w:rsidP="0019580D">
      <w:pPr>
        <w:pStyle w:val="14"/>
        <w:rPr>
          <w:rFonts w:asciiTheme="minorHAnsi" w:eastAsiaTheme="minorEastAsia" w:hAnsiTheme="minorHAnsi" w:cstheme="minorBidi"/>
          <w:b w:val="0"/>
          <w:bCs w:val="0"/>
          <w:lang w:eastAsia="ru-RU"/>
        </w:rPr>
      </w:pPr>
      <w:hyperlink w:anchor="_Toc156820312" w:history="1">
        <w:r w:rsidR="0019580D" w:rsidRPr="00A9619D">
          <w:rPr>
            <w:rStyle w:val="af0"/>
          </w:rPr>
          <w:t>2. Структура и содержание профессионального модуля</w:t>
        </w:r>
        <w:r w:rsidR="0019580D">
          <w:rPr>
            <w:webHidden/>
          </w:rPr>
          <w:tab/>
        </w:r>
      </w:hyperlink>
    </w:p>
    <w:p w14:paraId="668ACACC" w14:textId="77777777" w:rsidR="0019580D" w:rsidRPr="00B766E1" w:rsidRDefault="00247E50" w:rsidP="0019580D">
      <w:pPr>
        <w:pStyle w:val="21"/>
        <w:rPr>
          <w:rFonts w:asciiTheme="minorHAnsi" w:eastAsiaTheme="minorEastAsia" w:hAnsiTheme="minorHAnsi" w:cstheme="minorBidi"/>
          <w:i w:val="0"/>
          <w:iCs w:val="0"/>
          <w:sz w:val="22"/>
          <w:szCs w:val="22"/>
        </w:rPr>
      </w:pPr>
      <w:hyperlink w:anchor="_Toc156820313" w:history="1">
        <w:r w:rsidR="0019580D" w:rsidRPr="00B766E1">
          <w:rPr>
            <w:rStyle w:val="af0"/>
            <w:i w:val="0"/>
            <w:iCs w:val="0"/>
          </w:rPr>
          <w:t>2.1. Трудоемкость освоения модуля</w:t>
        </w:r>
        <w:r w:rsidR="0019580D" w:rsidRPr="00B766E1">
          <w:rPr>
            <w:i w:val="0"/>
            <w:iCs w:val="0"/>
            <w:webHidden/>
          </w:rPr>
          <w:tab/>
        </w:r>
      </w:hyperlink>
    </w:p>
    <w:p w14:paraId="7592D48A" w14:textId="77777777" w:rsidR="0019580D" w:rsidRPr="00B766E1" w:rsidRDefault="00247E50" w:rsidP="0019580D">
      <w:pPr>
        <w:pStyle w:val="21"/>
        <w:rPr>
          <w:rFonts w:asciiTheme="minorHAnsi" w:eastAsiaTheme="minorEastAsia" w:hAnsiTheme="minorHAnsi" w:cstheme="minorBidi"/>
          <w:i w:val="0"/>
          <w:iCs w:val="0"/>
          <w:sz w:val="22"/>
          <w:szCs w:val="22"/>
        </w:rPr>
      </w:pPr>
      <w:hyperlink w:anchor="_Toc156820314" w:history="1">
        <w:r w:rsidR="0019580D" w:rsidRPr="00B766E1">
          <w:rPr>
            <w:rStyle w:val="af0"/>
            <w:i w:val="0"/>
            <w:iCs w:val="0"/>
          </w:rPr>
          <w:t>2.2. Структура профессионального модуля</w:t>
        </w:r>
        <w:r w:rsidR="0019580D" w:rsidRPr="00B766E1">
          <w:rPr>
            <w:i w:val="0"/>
            <w:iCs w:val="0"/>
            <w:webHidden/>
          </w:rPr>
          <w:tab/>
        </w:r>
      </w:hyperlink>
    </w:p>
    <w:p w14:paraId="1CF0A992" w14:textId="77777777" w:rsidR="0019580D" w:rsidRPr="00B766E1" w:rsidRDefault="00247E50" w:rsidP="0019580D">
      <w:pPr>
        <w:pStyle w:val="21"/>
        <w:rPr>
          <w:rFonts w:asciiTheme="minorHAnsi" w:eastAsiaTheme="minorEastAsia" w:hAnsiTheme="minorHAnsi" w:cstheme="minorBidi"/>
          <w:i w:val="0"/>
          <w:iCs w:val="0"/>
          <w:sz w:val="22"/>
          <w:szCs w:val="22"/>
        </w:rPr>
      </w:pPr>
      <w:hyperlink w:anchor="_Toc156820315" w:history="1">
        <w:r w:rsidR="0019580D" w:rsidRPr="00B766E1">
          <w:rPr>
            <w:rStyle w:val="af0"/>
            <w:i w:val="0"/>
            <w:iCs w:val="0"/>
          </w:rPr>
          <w:t>2.3. Примерное содержание профессионального модуля</w:t>
        </w:r>
        <w:r w:rsidR="0019580D" w:rsidRPr="00B766E1">
          <w:rPr>
            <w:i w:val="0"/>
            <w:iCs w:val="0"/>
            <w:webHidden/>
          </w:rPr>
          <w:tab/>
        </w:r>
      </w:hyperlink>
    </w:p>
    <w:p w14:paraId="57A60E32" w14:textId="77777777" w:rsidR="0019580D" w:rsidRDefault="00247E50" w:rsidP="0019580D">
      <w:pPr>
        <w:pStyle w:val="14"/>
        <w:rPr>
          <w:rFonts w:asciiTheme="minorHAnsi" w:eastAsiaTheme="minorEastAsia" w:hAnsiTheme="minorHAnsi" w:cstheme="minorBidi"/>
          <w:b w:val="0"/>
          <w:bCs w:val="0"/>
          <w:lang w:eastAsia="ru-RU"/>
        </w:rPr>
      </w:pPr>
      <w:hyperlink w:anchor="_Toc156820317" w:history="1">
        <w:r w:rsidR="0019580D" w:rsidRPr="00A9619D">
          <w:rPr>
            <w:rStyle w:val="af0"/>
          </w:rPr>
          <w:t>3. Условия реализации профессионального модуля</w:t>
        </w:r>
        <w:r w:rsidR="0019580D">
          <w:rPr>
            <w:webHidden/>
          </w:rPr>
          <w:tab/>
        </w:r>
      </w:hyperlink>
    </w:p>
    <w:p w14:paraId="187B6AEF" w14:textId="77777777" w:rsidR="0019580D" w:rsidRPr="00B766E1" w:rsidRDefault="00247E50" w:rsidP="0019580D">
      <w:pPr>
        <w:pStyle w:val="21"/>
        <w:rPr>
          <w:rFonts w:asciiTheme="minorHAnsi" w:eastAsiaTheme="minorEastAsia" w:hAnsiTheme="minorHAnsi" w:cstheme="minorBidi"/>
          <w:i w:val="0"/>
          <w:iCs w:val="0"/>
          <w:sz w:val="22"/>
          <w:szCs w:val="22"/>
        </w:rPr>
      </w:pPr>
      <w:hyperlink w:anchor="_Toc156820318" w:history="1">
        <w:r w:rsidR="0019580D" w:rsidRPr="00B766E1">
          <w:rPr>
            <w:rStyle w:val="af0"/>
            <w:i w:val="0"/>
            <w:iCs w:val="0"/>
          </w:rPr>
          <w:t>3.1. Материально-техническое обеспечение</w:t>
        </w:r>
        <w:r w:rsidR="0019580D" w:rsidRPr="00B766E1">
          <w:rPr>
            <w:i w:val="0"/>
            <w:iCs w:val="0"/>
            <w:webHidden/>
          </w:rPr>
          <w:tab/>
        </w:r>
      </w:hyperlink>
    </w:p>
    <w:p w14:paraId="51C21356" w14:textId="77777777" w:rsidR="0019580D" w:rsidRPr="00B766E1" w:rsidRDefault="00247E50" w:rsidP="0019580D">
      <w:pPr>
        <w:pStyle w:val="21"/>
        <w:rPr>
          <w:rFonts w:asciiTheme="minorHAnsi" w:eastAsiaTheme="minorEastAsia" w:hAnsiTheme="minorHAnsi" w:cstheme="minorBidi"/>
          <w:i w:val="0"/>
          <w:iCs w:val="0"/>
          <w:sz w:val="22"/>
          <w:szCs w:val="22"/>
        </w:rPr>
      </w:pPr>
      <w:hyperlink w:anchor="_Toc156820319" w:history="1">
        <w:r w:rsidR="0019580D" w:rsidRPr="00B766E1">
          <w:rPr>
            <w:rStyle w:val="af0"/>
            <w:i w:val="0"/>
            <w:iCs w:val="0"/>
          </w:rPr>
          <w:t>3.2. Учебно-методическое обеспечение</w:t>
        </w:r>
        <w:r w:rsidR="0019580D" w:rsidRPr="00B766E1">
          <w:rPr>
            <w:i w:val="0"/>
            <w:iCs w:val="0"/>
            <w:webHidden/>
          </w:rPr>
          <w:tab/>
        </w:r>
      </w:hyperlink>
    </w:p>
    <w:p w14:paraId="1D6CB325" w14:textId="77777777" w:rsidR="0019580D" w:rsidRDefault="00247E50" w:rsidP="0019580D">
      <w:pPr>
        <w:pStyle w:val="14"/>
        <w:rPr>
          <w:rFonts w:asciiTheme="minorHAnsi" w:eastAsiaTheme="minorEastAsia" w:hAnsiTheme="minorHAnsi" w:cstheme="minorBidi"/>
          <w:b w:val="0"/>
          <w:bCs w:val="0"/>
          <w:lang w:eastAsia="ru-RU"/>
        </w:rPr>
      </w:pPr>
      <w:hyperlink w:anchor="_Toc156820320" w:history="1">
        <w:r w:rsidR="0019580D" w:rsidRPr="00A9619D">
          <w:rPr>
            <w:rStyle w:val="af0"/>
          </w:rPr>
          <w:t>4. Контроль и оценка результатов освоения  профессионального модуля</w:t>
        </w:r>
        <w:r w:rsidR="0019580D">
          <w:rPr>
            <w:webHidden/>
          </w:rPr>
          <w:tab/>
        </w:r>
      </w:hyperlink>
    </w:p>
    <w:p w14:paraId="6E21514E" w14:textId="77777777" w:rsidR="0019580D" w:rsidRPr="00B766E1" w:rsidRDefault="0019580D" w:rsidP="0019580D">
      <w:r>
        <w:fldChar w:fldCharType="end"/>
      </w:r>
    </w:p>
    <w:p w14:paraId="0F390664" w14:textId="77777777" w:rsidR="0019580D" w:rsidRDefault="0019580D" w:rsidP="0019580D">
      <w:pPr>
        <w:pStyle w:val="1"/>
      </w:pPr>
    </w:p>
    <w:p w14:paraId="19B6D0EB" w14:textId="77777777" w:rsidR="0019580D" w:rsidRDefault="0019580D" w:rsidP="0019580D">
      <w:pPr>
        <w:pStyle w:val="1f"/>
        <w:jc w:val="left"/>
        <w:sectPr w:rsidR="0019580D" w:rsidSect="00502F97">
          <w:headerReference w:type="even" r:id="rId12"/>
          <w:headerReference w:type="default" r:id="rId13"/>
          <w:pgSz w:w="11906" w:h="16838"/>
          <w:pgMar w:top="1134" w:right="567" w:bottom="1134" w:left="1701" w:header="709" w:footer="709" w:gutter="0"/>
          <w:cols w:space="708"/>
          <w:docGrid w:linePitch="360"/>
        </w:sectPr>
      </w:pPr>
    </w:p>
    <w:p w14:paraId="15798FC1" w14:textId="77777777" w:rsidR="0019580D" w:rsidRPr="00C13371" w:rsidRDefault="0019580D" w:rsidP="0019580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38CA46B" w14:textId="13B37246" w:rsidR="0019580D" w:rsidRPr="00C13371" w:rsidRDefault="0019580D" w:rsidP="0019580D">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01 Техническое обслуживание и ремонт электр</w:t>
      </w:r>
      <w:r>
        <w:rPr>
          <w:rFonts w:eastAsia="Segoe UI"/>
          <w:lang w:val="ru-RU"/>
        </w:rPr>
        <w:t>опоезда</w:t>
      </w:r>
      <w:r w:rsidRPr="00C13371">
        <w:rPr>
          <w:rFonts w:eastAsia="Segoe UI"/>
          <w:lang w:val="ru-RU"/>
        </w:rPr>
        <w:t>»</w:t>
      </w:r>
    </w:p>
    <w:p w14:paraId="758C9DBF" w14:textId="77777777" w:rsidR="0019580D" w:rsidRPr="00C13371" w:rsidRDefault="0019580D" w:rsidP="0019580D">
      <w:pPr>
        <w:pStyle w:val="1f"/>
        <w:rPr>
          <w:rFonts w:asciiTheme="minorHAnsi" w:hAnsiTheme="minorHAnsi"/>
          <w:lang w:val="ru-RU"/>
        </w:rPr>
      </w:pPr>
    </w:p>
    <w:p w14:paraId="2E8C9269" w14:textId="77777777" w:rsidR="0019580D" w:rsidRPr="00EA6E1D" w:rsidRDefault="0019580D" w:rsidP="0019580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1D9A0E2" w14:textId="2ECF6631" w:rsidR="0019580D" w:rsidRDefault="0019580D" w:rsidP="0019580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«техническое обслуживание и ремонт электр</w:t>
      </w:r>
      <w:r w:rsidR="00A454DB">
        <w:rPr>
          <w:rFonts w:ascii="Times New Roman" w:eastAsia="Times New Roman" w:hAnsi="Times New Roman" w:cs="Times New Roman"/>
          <w:sz w:val="24"/>
          <w:szCs w:val="24"/>
          <w:lang w:eastAsia="ru-RU"/>
        </w:rPr>
        <w:t>опоезда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74FDD6AA" w14:textId="5623B2F6" w:rsidR="0019580D" w:rsidRDefault="0019580D" w:rsidP="0019580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sidR="005A1F05">
        <w:rPr>
          <w:rFonts w:ascii="Times New Roman" w:hAnsi="Times New Roman" w:cs="Times New Roman"/>
          <w:iCs/>
          <w:sz w:val="24"/>
          <w:szCs w:val="24"/>
        </w:rPr>
        <w:t>электропоезда</w:t>
      </w:r>
      <w:r w:rsidRPr="00A1783F">
        <w:rPr>
          <w:rFonts w:ascii="Times New Roman" w:hAnsi="Times New Roman" w:cs="Times New Roman"/>
          <w:iCs/>
          <w:sz w:val="24"/>
          <w:szCs w:val="24"/>
        </w:rPr>
        <w:t>».</w:t>
      </w:r>
    </w:p>
    <w:p w14:paraId="49212C6C" w14:textId="77777777" w:rsidR="0019580D" w:rsidRDefault="0019580D" w:rsidP="0019580D">
      <w:pPr>
        <w:suppressAutoHyphens/>
        <w:spacing w:line="276" w:lineRule="auto"/>
        <w:ind w:firstLine="709"/>
        <w:jc w:val="both"/>
        <w:rPr>
          <w:rFonts w:ascii="Times New Roman" w:hAnsi="Times New Roman" w:cs="Times New Roman"/>
          <w:sz w:val="24"/>
          <w:szCs w:val="24"/>
        </w:rPr>
      </w:pPr>
    </w:p>
    <w:p w14:paraId="18B1FE08" w14:textId="77777777" w:rsidR="0019580D" w:rsidRPr="00EA6E1D" w:rsidRDefault="0019580D" w:rsidP="0019580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F6B47BA" w14:textId="77777777" w:rsidR="0019580D" w:rsidRDefault="0019580D" w:rsidP="0019580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ABAE12" w14:textId="77777777" w:rsidR="0019580D" w:rsidRDefault="0019580D" w:rsidP="0019580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9580D" w:rsidRPr="00A1783F" w14:paraId="5B7DAD6E" w14:textId="77777777" w:rsidTr="00FB5600">
        <w:tc>
          <w:tcPr>
            <w:tcW w:w="1129" w:type="dxa"/>
            <w:tcBorders>
              <w:top w:val="single" w:sz="4" w:space="0" w:color="auto"/>
              <w:left w:val="single" w:sz="4" w:space="0" w:color="auto"/>
              <w:right w:val="single" w:sz="4" w:space="0" w:color="auto"/>
            </w:tcBorders>
          </w:tcPr>
          <w:p w14:paraId="4241B9FC" w14:textId="77777777" w:rsidR="0019580D" w:rsidRPr="00A1783F" w:rsidRDefault="0019580D"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E88E364" w14:textId="77777777" w:rsidR="0019580D" w:rsidRPr="00A1783F" w:rsidRDefault="0019580D"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887448" w14:textId="77777777" w:rsidR="0019580D" w:rsidRPr="00A1783F" w:rsidRDefault="0019580D"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1E1B8DC" w14:textId="77777777" w:rsidR="0019580D" w:rsidRPr="00A1783F" w:rsidRDefault="0019580D"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19580D" w:rsidRPr="00A1783F" w14:paraId="2B62D699" w14:textId="77777777" w:rsidTr="00FB5600">
        <w:tc>
          <w:tcPr>
            <w:tcW w:w="1129" w:type="dxa"/>
            <w:tcBorders>
              <w:top w:val="single" w:sz="4" w:space="0" w:color="auto"/>
              <w:left w:val="single" w:sz="4" w:space="0" w:color="auto"/>
              <w:right w:val="single" w:sz="4" w:space="0" w:color="auto"/>
            </w:tcBorders>
          </w:tcPr>
          <w:p w14:paraId="7F73492C" w14:textId="77777777" w:rsidR="0019580D" w:rsidRPr="00A1783F" w:rsidRDefault="0019580D"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4CB12A0"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7D963E7E" w14:textId="77777777" w:rsidR="0019580D"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7E854B9"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7706F4E0"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0ED3401"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6F0E34F" w14:textId="77777777" w:rsidR="0019580D" w:rsidRPr="00A1783F" w:rsidRDefault="0019580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CF21D"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CF12704"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0A728E30"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7C570B9"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1C824645" w14:textId="77777777" w:rsidR="0019580D" w:rsidRPr="00A1783F" w:rsidRDefault="0019580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CCE8F78" w14:textId="77777777" w:rsidR="0019580D" w:rsidRPr="00A1783F" w:rsidRDefault="0019580D"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19580D" w:rsidRPr="00A1783F" w14:paraId="5D0F06B2" w14:textId="77777777" w:rsidTr="00FB5600">
        <w:tc>
          <w:tcPr>
            <w:tcW w:w="1129" w:type="dxa"/>
            <w:tcBorders>
              <w:left w:val="single" w:sz="4" w:space="0" w:color="auto"/>
              <w:bottom w:val="single" w:sz="4" w:space="0" w:color="auto"/>
              <w:right w:val="single" w:sz="4" w:space="0" w:color="auto"/>
            </w:tcBorders>
          </w:tcPr>
          <w:p w14:paraId="09CF638F" w14:textId="77777777" w:rsidR="0019580D" w:rsidRPr="00A1783F" w:rsidRDefault="0019580D" w:rsidP="00FB5600">
            <w:pPr>
              <w:rPr>
                <w:rFonts w:ascii="Times New Roman" w:hAnsi="Times New Roman" w:cs="Times New Roman"/>
                <w:bCs/>
                <w:sz w:val="24"/>
                <w:szCs w:val="24"/>
              </w:rPr>
            </w:pPr>
            <w:r w:rsidRPr="00A1783F">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42B0C5C"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32861418" w14:textId="77777777" w:rsidR="0019580D"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5CBD9B22"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0F54CF4"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D96122C"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143DA41"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3318D943" w14:textId="77777777" w:rsidR="0019580D" w:rsidRPr="00A1783F" w:rsidRDefault="0019580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53BD86"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69AA3E2"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58DE5A6"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FAFF543" w14:textId="77777777" w:rsidR="0019580D"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6C60CAA7" w14:textId="77777777" w:rsidR="0019580D" w:rsidRPr="00A1783F" w:rsidRDefault="0019580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84B552A" w14:textId="77777777" w:rsidR="0019580D" w:rsidRPr="00A1783F" w:rsidRDefault="0019580D"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19580D" w:rsidRPr="00A1783F" w14:paraId="10C8B54C" w14:textId="77777777" w:rsidTr="00FB5600">
        <w:tc>
          <w:tcPr>
            <w:tcW w:w="1129" w:type="dxa"/>
            <w:tcBorders>
              <w:left w:val="single" w:sz="4" w:space="0" w:color="auto"/>
              <w:bottom w:val="single" w:sz="4" w:space="0" w:color="auto"/>
              <w:right w:val="single" w:sz="4" w:space="0" w:color="auto"/>
            </w:tcBorders>
          </w:tcPr>
          <w:p w14:paraId="2480BDB9"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9FB1AA0"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13963B6"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01B31310" w14:textId="77777777" w:rsidR="0019580D" w:rsidRPr="005C1A7C" w:rsidRDefault="0019580D"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4DEF0D66"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66E1F1EC"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050AE2D9"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0DAD58D4"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4E35871F"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768D7C63"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CE9D0C9"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FB7B60"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6AB8C8DF"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4DFEF94A"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9AE6366"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2281FE3"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185C2D85" w14:textId="77777777" w:rsidR="0019580D" w:rsidRPr="00A1783F" w:rsidRDefault="0019580D" w:rsidP="00FB5600">
            <w:pPr>
              <w:rPr>
                <w:rFonts w:ascii="Times New Roman" w:hAnsi="Times New Roman" w:cs="Times New Roman"/>
                <w:bCs/>
                <w:sz w:val="24"/>
                <w:szCs w:val="24"/>
              </w:rPr>
            </w:pPr>
            <w:r w:rsidRPr="005C1A7C">
              <w:rPr>
                <w:rFonts w:ascii="Times New Roman" w:hAnsi="Times New Roman" w:cs="Times New Roman"/>
                <w:bCs/>
                <w:iCs/>
                <w:sz w:val="24"/>
                <w:szCs w:val="24"/>
              </w:rPr>
              <w:lastRenderedPageBreak/>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34B09EE" w14:textId="77777777" w:rsidR="0019580D" w:rsidRPr="00A1783F" w:rsidRDefault="0019580D" w:rsidP="00FB5600">
            <w:pPr>
              <w:jc w:val="center"/>
              <w:rPr>
                <w:rFonts w:ascii="Times New Roman" w:hAnsi="Times New Roman" w:cs="Times New Roman"/>
                <w:bCs/>
                <w:sz w:val="24"/>
                <w:szCs w:val="24"/>
              </w:rPr>
            </w:pPr>
          </w:p>
        </w:tc>
      </w:tr>
      <w:tr w:rsidR="0019580D" w:rsidRPr="00A1783F" w14:paraId="733C1831" w14:textId="77777777" w:rsidTr="00FB5600">
        <w:tc>
          <w:tcPr>
            <w:tcW w:w="1129" w:type="dxa"/>
            <w:tcBorders>
              <w:left w:val="single" w:sz="4" w:space="0" w:color="auto"/>
              <w:bottom w:val="single" w:sz="4" w:space="0" w:color="auto"/>
              <w:right w:val="single" w:sz="4" w:space="0" w:color="auto"/>
            </w:tcBorders>
          </w:tcPr>
          <w:p w14:paraId="7EDFE32C"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E1B0285" w14:textId="77777777" w:rsidR="0019580D" w:rsidRPr="00927C7C" w:rsidRDefault="0019580D"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D3CAC1E" w14:textId="77777777" w:rsidR="0019580D" w:rsidRPr="00A1783F" w:rsidRDefault="0019580D"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A3C1DB" w14:textId="77777777" w:rsidR="0019580D" w:rsidRPr="00927C7C" w:rsidRDefault="0019580D"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1450C8ED" w14:textId="77777777" w:rsidR="0019580D" w:rsidRPr="00A1783F" w:rsidRDefault="0019580D"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A38E1D1" w14:textId="77777777" w:rsidR="0019580D" w:rsidRPr="00A1783F" w:rsidRDefault="0019580D" w:rsidP="00FB5600">
            <w:pPr>
              <w:jc w:val="center"/>
              <w:rPr>
                <w:rFonts w:ascii="Times New Roman" w:hAnsi="Times New Roman" w:cs="Times New Roman"/>
                <w:bCs/>
                <w:sz w:val="24"/>
                <w:szCs w:val="24"/>
              </w:rPr>
            </w:pPr>
          </w:p>
        </w:tc>
      </w:tr>
      <w:tr w:rsidR="0019580D" w:rsidRPr="00A1783F" w14:paraId="540A7DDE" w14:textId="77777777" w:rsidTr="00FB5600">
        <w:tc>
          <w:tcPr>
            <w:tcW w:w="1129" w:type="dxa"/>
            <w:tcBorders>
              <w:left w:val="single" w:sz="4" w:space="0" w:color="auto"/>
              <w:bottom w:val="single" w:sz="4" w:space="0" w:color="auto"/>
              <w:right w:val="single" w:sz="4" w:space="0" w:color="auto"/>
            </w:tcBorders>
          </w:tcPr>
          <w:p w14:paraId="63790703"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50ED7A1" w14:textId="77777777" w:rsidR="0019580D" w:rsidRPr="009A1B94"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157317A7"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5F252D" w14:textId="77777777" w:rsidR="0019580D" w:rsidRPr="009A1B94"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C222271" w14:textId="77777777" w:rsidR="0019580D" w:rsidRPr="009A1B94"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148FFC88"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72D798B6" w14:textId="77777777" w:rsidR="0019580D" w:rsidRPr="00A1783F"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9580D" w:rsidRPr="00A1783F" w14:paraId="7E0FBF84" w14:textId="77777777" w:rsidTr="00FB5600">
        <w:tc>
          <w:tcPr>
            <w:tcW w:w="1129" w:type="dxa"/>
            <w:tcBorders>
              <w:left w:val="single" w:sz="4" w:space="0" w:color="auto"/>
              <w:bottom w:val="single" w:sz="4" w:space="0" w:color="auto"/>
              <w:right w:val="single" w:sz="4" w:space="0" w:color="auto"/>
            </w:tcBorders>
          </w:tcPr>
          <w:p w14:paraId="318BA250"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54DEA9C8" w14:textId="77777777" w:rsidR="0019580D" w:rsidRPr="00B503D1"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D244BDF" w14:textId="77777777" w:rsidR="0019580D" w:rsidRPr="00B503D1"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747FB1A1" w14:textId="77777777" w:rsidR="0019580D" w:rsidRPr="00B503D1"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61CE64FF"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05800D" w14:textId="77777777" w:rsidR="0019580D" w:rsidRPr="00B503D1"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5C0E3E66" w14:textId="77777777" w:rsidR="0019580D" w:rsidRPr="00B503D1"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sidRPr="00B503D1">
              <w:rPr>
                <w:rFonts w:ascii="Times New Roman" w:hAnsi="Times New Roman" w:cs="Times New Roman"/>
                <w:bCs/>
                <w:iCs/>
                <w:sz w:val="24"/>
                <w:szCs w:val="24"/>
              </w:rPr>
              <w:lastRenderedPageBreak/>
              <w:t>межнациональных и межрелигиозных отношений</w:t>
            </w:r>
            <w:r>
              <w:rPr>
                <w:rFonts w:ascii="Times New Roman" w:hAnsi="Times New Roman" w:cs="Times New Roman"/>
                <w:bCs/>
                <w:iCs/>
                <w:sz w:val="24"/>
                <w:szCs w:val="24"/>
              </w:rPr>
              <w:t>;</w:t>
            </w:r>
          </w:p>
          <w:p w14:paraId="297CBA6E" w14:textId="77777777" w:rsidR="0019580D" w:rsidRPr="00B503D1"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3108CC9A"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99E0417" w14:textId="77777777" w:rsidR="0019580D" w:rsidRPr="00A1783F"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19580D" w:rsidRPr="00A1783F" w14:paraId="72858865" w14:textId="77777777" w:rsidTr="00FB5600">
        <w:tc>
          <w:tcPr>
            <w:tcW w:w="1129" w:type="dxa"/>
            <w:tcBorders>
              <w:left w:val="single" w:sz="4" w:space="0" w:color="auto"/>
              <w:bottom w:val="single" w:sz="4" w:space="0" w:color="auto"/>
              <w:right w:val="single" w:sz="4" w:space="0" w:color="auto"/>
            </w:tcBorders>
          </w:tcPr>
          <w:p w14:paraId="3D333100"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6FEBA530"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3E2D1A9F"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3632D16"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6EC59156"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C65831C" w14:textId="77777777" w:rsidR="0019580D" w:rsidRPr="00A1783F" w:rsidRDefault="0019580D"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638E2E"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7F525FB6"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162EC3A1"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1B13AA5E"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5C7B986F"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0C93D4B0" w14:textId="77777777" w:rsidR="0019580D" w:rsidRPr="00A1783F" w:rsidRDefault="0019580D"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E5308CE" w14:textId="77777777" w:rsidR="0019580D" w:rsidRPr="00A1783F" w:rsidRDefault="0019580D"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19580D" w:rsidRPr="00A1783F" w14:paraId="7B3E8749" w14:textId="77777777" w:rsidTr="00FB5600">
        <w:tc>
          <w:tcPr>
            <w:tcW w:w="1129" w:type="dxa"/>
            <w:tcBorders>
              <w:left w:val="single" w:sz="4" w:space="0" w:color="auto"/>
              <w:bottom w:val="single" w:sz="4" w:space="0" w:color="auto"/>
              <w:right w:val="single" w:sz="4" w:space="0" w:color="auto"/>
            </w:tcBorders>
          </w:tcPr>
          <w:p w14:paraId="07CE886D"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19546949" w14:textId="77777777" w:rsidR="0019580D" w:rsidRPr="006E3EC8" w:rsidRDefault="0019580D"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657C506" w14:textId="77777777" w:rsidR="0019580D" w:rsidRPr="006E3EC8" w:rsidRDefault="0019580D"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002E572B" w14:textId="77777777" w:rsidR="0019580D" w:rsidRPr="00A1783F" w:rsidRDefault="0019580D" w:rsidP="00FB5600">
            <w:pPr>
              <w:rPr>
                <w:rFonts w:ascii="Times New Roman" w:hAnsi="Times New Roman" w:cs="Times New Roman"/>
                <w:bCs/>
                <w:sz w:val="24"/>
                <w:szCs w:val="24"/>
              </w:rPr>
            </w:pPr>
            <w:r w:rsidRPr="006E3EC8">
              <w:rPr>
                <w:rFonts w:ascii="Times New Roman" w:hAnsi="Times New Roman" w:cs="Times New Roman"/>
                <w:bCs/>
                <w:iCs/>
                <w:sz w:val="24"/>
                <w:szCs w:val="24"/>
              </w:rPr>
              <w:t xml:space="preserve">пользоваться средствами профилактики перенапряжения, </w:t>
            </w:r>
            <w:r w:rsidRPr="006E3EC8">
              <w:rPr>
                <w:rFonts w:ascii="Times New Roman" w:hAnsi="Times New Roman" w:cs="Times New Roman"/>
                <w:bCs/>
                <w:i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D2B3E3" w14:textId="77777777" w:rsidR="0019580D" w:rsidRPr="006E3EC8" w:rsidRDefault="0019580D" w:rsidP="00FB5600">
            <w:pPr>
              <w:rPr>
                <w:rFonts w:ascii="Times New Roman" w:hAnsi="Times New Roman" w:cs="Times New Roman"/>
                <w:bCs/>
                <w:iCs/>
                <w:sz w:val="24"/>
                <w:szCs w:val="24"/>
              </w:rPr>
            </w:pPr>
            <w:r w:rsidRPr="006E3EC8">
              <w:rPr>
                <w:rFonts w:ascii="Times New Roman" w:hAnsi="Times New Roman" w:cs="Times New Roman"/>
                <w:bCs/>
                <w:iCs/>
                <w:sz w:val="24"/>
                <w:szCs w:val="24"/>
              </w:rPr>
              <w:lastRenderedPageBreak/>
              <w:t>роль физической культуры в общекультурном, профессиональном и социальном развитии человека</w:t>
            </w:r>
          </w:p>
          <w:p w14:paraId="0A4BC5D7" w14:textId="77777777" w:rsidR="0019580D" w:rsidRPr="006E3EC8" w:rsidRDefault="0019580D"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17F177B4" w14:textId="77777777" w:rsidR="0019580D" w:rsidRPr="006E3EC8" w:rsidRDefault="0019580D"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2589FE3A" w14:textId="77777777" w:rsidR="0019580D" w:rsidRPr="00A1783F" w:rsidRDefault="0019580D"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39EAAEBE" w14:textId="77777777" w:rsidR="0019580D" w:rsidRPr="00A1783F"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9580D" w:rsidRPr="00A1783F" w14:paraId="430BBE1F" w14:textId="77777777" w:rsidTr="00FB5600">
        <w:tc>
          <w:tcPr>
            <w:tcW w:w="1129" w:type="dxa"/>
            <w:tcBorders>
              <w:left w:val="single" w:sz="4" w:space="0" w:color="auto"/>
              <w:bottom w:val="single" w:sz="4" w:space="0" w:color="auto"/>
              <w:right w:val="single" w:sz="4" w:space="0" w:color="auto"/>
            </w:tcBorders>
          </w:tcPr>
          <w:p w14:paraId="28D8FAAD"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7157BC4"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39DB87"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0CA7B545"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8E1C8D9"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28E2E9D3" w14:textId="77777777" w:rsidR="0019580D" w:rsidRPr="00A1783F" w:rsidRDefault="0019580D"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3117F3"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0A708605"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19D21EE6"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CF8100F"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38CD342" w14:textId="77777777" w:rsidR="0019580D" w:rsidRPr="00A1783F" w:rsidRDefault="0019580D"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C917394" w14:textId="77777777" w:rsidR="0019580D" w:rsidRPr="00A1783F" w:rsidRDefault="0019580D"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19580D" w:rsidRPr="00A1783F" w14:paraId="648A0366" w14:textId="77777777" w:rsidTr="00FB5600">
        <w:tc>
          <w:tcPr>
            <w:tcW w:w="1129" w:type="dxa"/>
            <w:tcBorders>
              <w:top w:val="single" w:sz="4" w:space="0" w:color="auto"/>
              <w:left w:val="single" w:sz="4" w:space="0" w:color="auto"/>
              <w:right w:val="single" w:sz="4" w:space="0" w:color="auto"/>
            </w:tcBorders>
          </w:tcPr>
          <w:p w14:paraId="34897E6F" w14:textId="77777777" w:rsidR="0019580D" w:rsidRPr="00A1783F" w:rsidRDefault="0019580D" w:rsidP="00FB5600">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19C433A1" w14:textId="0F4C210A" w:rsidR="0019580D" w:rsidRPr="00A1783F" w:rsidRDefault="00A454DB" w:rsidP="00FB5600">
            <w:pPr>
              <w:rPr>
                <w:rFonts w:ascii="Times New Roman" w:hAnsi="Times New Roman" w:cs="Times New Roman"/>
                <w:bCs/>
                <w:sz w:val="24"/>
                <w:szCs w:val="24"/>
              </w:rPr>
            </w:pPr>
            <w:r w:rsidRPr="00A454DB">
              <w:rPr>
                <w:rFonts w:ascii="Times New Roman" w:hAnsi="Times New Roman" w:cs="Times New Roman"/>
                <w:bCs/>
                <w:sz w:val="24"/>
                <w:szCs w:val="24"/>
              </w:rPr>
              <w:t>проверять действие пневматического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33B7A0" w14:textId="77777777" w:rsidR="00A454DB" w:rsidRPr="00A454DB"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13BF4311" w14:textId="48185F73" w:rsidR="0019580D" w:rsidRPr="00A1783F"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видов соединений и деталей узлов электропоезда</w:t>
            </w:r>
          </w:p>
        </w:tc>
        <w:tc>
          <w:tcPr>
            <w:tcW w:w="2833" w:type="dxa"/>
            <w:tcBorders>
              <w:top w:val="single" w:sz="4" w:space="0" w:color="auto"/>
              <w:left w:val="single" w:sz="4" w:space="0" w:color="auto"/>
              <w:bottom w:val="single" w:sz="4" w:space="0" w:color="auto"/>
              <w:right w:val="single" w:sz="4" w:space="0" w:color="auto"/>
            </w:tcBorders>
            <w:hideMark/>
          </w:tcPr>
          <w:p w14:paraId="2B7C8F16" w14:textId="4298D528" w:rsidR="0019580D" w:rsidRPr="00A1783F" w:rsidRDefault="00A454DB" w:rsidP="00FB5600">
            <w:pPr>
              <w:rPr>
                <w:rFonts w:ascii="Times New Roman" w:hAnsi="Times New Roman" w:cs="Times New Roman"/>
                <w:bCs/>
                <w:sz w:val="24"/>
                <w:szCs w:val="24"/>
              </w:rPr>
            </w:pPr>
            <w:r w:rsidRPr="00A454DB">
              <w:rPr>
                <w:rFonts w:ascii="Times New Roman" w:hAnsi="Times New Roman" w:cs="Times New Roman"/>
                <w:bCs/>
                <w:sz w:val="24"/>
                <w:szCs w:val="24"/>
              </w:rPr>
              <w:t>соединения узлов электропоезда</w:t>
            </w:r>
          </w:p>
        </w:tc>
      </w:tr>
      <w:tr w:rsidR="0019580D" w:rsidRPr="00A1783F" w14:paraId="51312BC3" w14:textId="77777777" w:rsidTr="00FB5600">
        <w:trPr>
          <w:trHeight w:val="327"/>
        </w:trPr>
        <w:tc>
          <w:tcPr>
            <w:tcW w:w="1129" w:type="dxa"/>
            <w:tcBorders>
              <w:left w:val="single" w:sz="4" w:space="0" w:color="auto"/>
              <w:bottom w:val="single" w:sz="4" w:space="0" w:color="auto"/>
              <w:right w:val="single" w:sz="4" w:space="0" w:color="auto"/>
            </w:tcBorders>
          </w:tcPr>
          <w:p w14:paraId="1DB15A0A" w14:textId="77777777" w:rsidR="0019580D" w:rsidRPr="00A1783F" w:rsidRDefault="0019580D" w:rsidP="00FB5600">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7937F0F6" w14:textId="77777777" w:rsidR="00A454DB" w:rsidRPr="00A454DB"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осуществлять демонтаж и монтаж отдельных приборов пневматической системы;</w:t>
            </w:r>
          </w:p>
          <w:p w14:paraId="749385C4" w14:textId="27E59FA6" w:rsidR="0019580D" w:rsidRPr="00A1783F"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осуществлять регулировку и испытание отдельных механизмов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8ADB07" w14:textId="77777777" w:rsidR="00A454DB" w:rsidRPr="00A454DB"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6EF89F07" w14:textId="2F2A6BC3" w:rsidR="0019580D" w:rsidRPr="00A1783F"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tc>
        <w:tc>
          <w:tcPr>
            <w:tcW w:w="2833" w:type="dxa"/>
            <w:tcBorders>
              <w:top w:val="single" w:sz="4" w:space="0" w:color="auto"/>
              <w:left w:val="single" w:sz="4" w:space="0" w:color="auto"/>
              <w:bottom w:val="single" w:sz="4" w:space="0" w:color="auto"/>
              <w:right w:val="single" w:sz="4" w:space="0" w:color="auto"/>
            </w:tcBorders>
          </w:tcPr>
          <w:p w14:paraId="52F9B8BE" w14:textId="59F35D46" w:rsidR="0019580D" w:rsidRPr="00A1783F" w:rsidRDefault="00A454DB" w:rsidP="00FB5600">
            <w:pPr>
              <w:rPr>
                <w:rFonts w:ascii="Times New Roman" w:hAnsi="Times New Roman" w:cs="Times New Roman"/>
                <w:bCs/>
                <w:sz w:val="24"/>
                <w:szCs w:val="24"/>
              </w:rPr>
            </w:pPr>
            <w:r w:rsidRPr="00A454DB">
              <w:rPr>
                <w:rFonts w:ascii="Times New Roman" w:hAnsi="Times New Roman" w:cs="Times New Roman"/>
                <w:bCs/>
                <w:sz w:val="24"/>
                <w:szCs w:val="24"/>
              </w:rPr>
              <w:t>в разборке вспомогательных частей ремонтируемого объекта электропоезда</w:t>
            </w:r>
          </w:p>
        </w:tc>
      </w:tr>
    </w:tbl>
    <w:p w14:paraId="6668B067" w14:textId="77777777" w:rsidR="0019580D" w:rsidRDefault="0019580D" w:rsidP="0019580D">
      <w:pPr>
        <w:ind w:firstLine="709"/>
        <w:rPr>
          <w:rFonts w:ascii="Times New Roman" w:eastAsia="Times New Roman" w:hAnsi="Times New Roman" w:cs="Times New Roman"/>
          <w:sz w:val="24"/>
          <w:szCs w:val="24"/>
          <w:lang w:eastAsia="ru-RU"/>
        </w:rPr>
      </w:pPr>
    </w:p>
    <w:p w14:paraId="59445415" w14:textId="4E3FA4A0" w:rsidR="0019580D" w:rsidRDefault="0019580D" w:rsidP="0019580D">
      <w:pPr>
        <w:ind w:firstLine="709"/>
        <w:rPr>
          <w:rFonts w:ascii="Times New Roman" w:eastAsia="Times New Roman" w:hAnsi="Times New Roman" w:cs="Times New Roman"/>
          <w:sz w:val="24"/>
          <w:szCs w:val="24"/>
          <w:lang w:eastAsia="ru-RU"/>
        </w:rPr>
      </w:pPr>
    </w:p>
    <w:p w14:paraId="7A9B5E25" w14:textId="3577B158" w:rsidR="00CE0DC6" w:rsidRDefault="00CE0DC6" w:rsidP="0019580D">
      <w:pPr>
        <w:ind w:firstLine="709"/>
        <w:rPr>
          <w:rFonts w:ascii="Times New Roman" w:eastAsia="Times New Roman" w:hAnsi="Times New Roman" w:cs="Times New Roman"/>
          <w:sz w:val="24"/>
          <w:szCs w:val="24"/>
          <w:lang w:eastAsia="ru-RU"/>
        </w:rPr>
      </w:pPr>
    </w:p>
    <w:p w14:paraId="4BDB5935" w14:textId="38FA10BC" w:rsidR="00CE0DC6" w:rsidRDefault="00CE0DC6" w:rsidP="0019580D">
      <w:pPr>
        <w:ind w:firstLine="709"/>
        <w:rPr>
          <w:rFonts w:ascii="Times New Roman" w:eastAsia="Times New Roman" w:hAnsi="Times New Roman" w:cs="Times New Roman"/>
          <w:sz w:val="24"/>
          <w:szCs w:val="24"/>
          <w:lang w:eastAsia="ru-RU"/>
        </w:rPr>
      </w:pPr>
    </w:p>
    <w:p w14:paraId="6C60C4E6" w14:textId="576EAC21" w:rsidR="00CE0DC6" w:rsidRDefault="00CE0DC6" w:rsidP="0019580D">
      <w:pPr>
        <w:ind w:firstLine="709"/>
        <w:rPr>
          <w:rFonts w:ascii="Times New Roman" w:eastAsia="Times New Roman" w:hAnsi="Times New Roman" w:cs="Times New Roman"/>
          <w:sz w:val="24"/>
          <w:szCs w:val="24"/>
          <w:lang w:eastAsia="ru-RU"/>
        </w:rPr>
      </w:pPr>
    </w:p>
    <w:p w14:paraId="4BCE6280" w14:textId="47A5B3A6" w:rsidR="00CE0DC6" w:rsidRDefault="00CE0DC6" w:rsidP="0019580D">
      <w:pPr>
        <w:ind w:firstLine="709"/>
        <w:rPr>
          <w:rFonts w:ascii="Times New Roman" w:eastAsia="Times New Roman" w:hAnsi="Times New Roman" w:cs="Times New Roman"/>
          <w:sz w:val="24"/>
          <w:szCs w:val="24"/>
          <w:lang w:eastAsia="ru-RU"/>
        </w:rPr>
      </w:pPr>
    </w:p>
    <w:p w14:paraId="3AE9B767" w14:textId="77777777" w:rsidR="00CE0DC6" w:rsidRDefault="00CE0DC6" w:rsidP="0019580D">
      <w:pPr>
        <w:ind w:firstLine="709"/>
        <w:rPr>
          <w:rFonts w:ascii="Times New Roman" w:eastAsia="Times New Roman" w:hAnsi="Times New Roman" w:cs="Times New Roman"/>
          <w:sz w:val="24"/>
          <w:szCs w:val="24"/>
          <w:lang w:eastAsia="ru-RU"/>
        </w:rPr>
      </w:pPr>
    </w:p>
    <w:p w14:paraId="2D5A7C5A" w14:textId="77777777" w:rsidR="0019580D" w:rsidRPr="00E11160" w:rsidRDefault="0019580D" w:rsidP="0019580D">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0361508E" w14:textId="77777777" w:rsidR="0019580D" w:rsidRPr="00E11160" w:rsidRDefault="0019580D" w:rsidP="0019580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9580D" w:rsidRPr="000E591D" w14:paraId="4850F6FD" w14:textId="77777777" w:rsidTr="00FB5600">
        <w:trPr>
          <w:trHeight w:val="23"/>
        </w:trPr>
        <w:tc>
          <w:tcPr>
            <w:tcW w:w="2460" w:type="pct"/>
            <w:vAlign w:val="center"/>
          </w:tcPr>
          <w:p w14:paraId="475C127B" w14:textId="77777777" w:rsidR="0019580D" w:rsidRPr="00C13371" w:rsidRDefault="0019580D"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23DC9AF" w14:textId="77777777" w:rsidR="0019580D" w:rsidRPr="00C13371" w:rsidRDefault="0019580D"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76EFF9E" w14:textId="77777777" w:rsidR="0019580D" w:rsidRPr="00C13371" w:rsidRDefault="0019580D"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19580D" w:rsidRPr="000E591D" w14:paraId="3AF6E51B" w14:textId="77777777" w:rsidTr="00FB5600">
        <w:trPr>
          <w:trHeight w:val="23"/>
        </w:trPr>
        <w:tc>
          <w:tcPr>
            <w:tcW w:w="2460" w:type="pct"/>
            <w:vAlign w:val="center"/>
          </w:tcPr>
          <w:p w14:paraId="6520104A"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A1DD28F" w14:textId="77777777" w:rsidR="0019580D" w:rsidRPr="00C13371"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05236C1A" w14:textId="77777777" w:rsidR="0019580D" w:rsidRPr="00C13371"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19580D" w:rsidRPr="000E591D" w14:paraId="5EB8CF12" w14:textId="77777777" w:rsidTr="00FB5600">
        <w:trPr>
          <w:trHeight w:val="23"/>
        </w:trPr>
        <w:tc>
          <w:tcPr>
            <w:tcW w:w="2460" w:type="pct"/>
            <w:vAlign w:val="center"/>
          </w:tcPr>
          <w:p w14:paraId="2CC01779"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0514E8D" w14:textId="77777777" w:rsidR="0019580D" w:rsidRPr="00C13371" w:rsidRDefault="0019580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A3F7002" w14:textId="77777777" w:rsidR="0019580D" w:rsidRPr="00C13371" w:rsidRDefault="0019580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9580D" w:rsidRPr="000E591D" w14:paraId="6F5E910C" w14:textId="77777777" w:rsidTr="00FB5600">
        <w:trPr>
          <w:trHeight w:val="23"/>
        </w:trPr>
        <w:tc>
          <w:tcPr>
            <w:tcW w:w="2460" w:type="pct"/>
            <w:vAlign w:val="center"/>
          </w:tcPr>
          <w:p w14:paraId="72ECD747"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30BB4A9" w14:textId="77777777" w:rsidR="0019580D" w:rsidRPr="00C13371"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vAlign w:val="center"/>
          </w:tcPr>
          <w:p w14:paraId="731E603A" w14:textId="77777777" w:rsidR="0019580D" w:rsidRPr="00C13371"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19580D" w:rsidRPr="000E591D" w14:paraId="46F07515" w14:textId="77777777" w:rsidTr="00FB5600">
        <w:trPr>
          <w:trHeight w:val="23"/>
        </w:trPr>
        <w:tc>
          <w:tcPr>
            <w:tcW w:w="2460" w:type="pct"/>
            <w:vAlign w:val="center"/>
          </w:tcPr>
          <w:p w14:paraId="19EF7392"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2316569" w14:textId="77777777" w:rsidR="0019580D" w:rsidRPr="00C13371" w:rsidRDefault="0019580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C0C178F" w14:textId="77777777" w:rsidR="0019580D" w:rsidRPr="00C13371" w:rsidRDefault="0019580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19580D" w:rsidRPr="000E591D" w14:paraId="3F474C86" w14:textId="77777777" w:rsidTr="00FB5600">
        <w:trPr>
          <w:trHeight w:val="23"/>
        </w:trPr>
        <w:tc>
          <w:tcPr>
            <w:tcW w:w="2460" w:type="pct"/>
            <w:vAlign w:val="center"/>
          </w:tcPr>
          <w:p w14:paraId="11C87FF2"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3E12E2C" w14:textId="77777777" w:rsidR="0019580D" w:rsidRPr="00C13371" w:rsidRDefault="0019580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00B51DDD" w14:textId="77777777" w:rsidR="0019580D" w:rsidRPr="00C13371" w:rsidRDefault="0019580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19580D" w:rsidRPr="000E591D" w14:paraId="7DAF4E0E" w14:textId="77777777" w:rsidTr="00FB5600">
        <w:trPr>
          <w:trHeight w:val="23"/>
        </w:trPr>
        <w:tc>
          <w:tcPr>
            <w:tcW w:w="2460" w:type="pct"/>
            <w:vAlign w:val="center"/>
          </w:tcPr>
          <w:p w14:paraId="2D4F9516"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1173B37" w14:textId="77777777" w:rsidR="0019580D" w:rsidRPr="00C13371" w:rsidRDefault="0019580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3479F18" w14:textId="77777777" w:rsidR="0019580D" w:rsidRPr="00C13371" w:rsidRDefault="0019580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9580D" w:rsidRPr="00257255" w14:paraId="02051500" w14:textId="77777777" w:rsidTr="00FB5600">
        <w:trPr>
          <w:trHeight w:val="23"/>
        </w:trPr>
        <w:tc>
          <w:tcPr>
            <w:tcW w:w="2460" w:type="pct"/>
            <w:vAlign w:val="center"/>
          </w:tcPr>
          <w:p w14:paraId="49527655"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B926F78" w14:textId="77777777" w:rsidR="0019580D" w:rsidRPr="00C13371" w:rsidRDefault="0019580D" w:rsidP="00FB5600">
            <w:pPr>
              <w:jc w:val="center"/>
              <w:rPr>
                <w:rFonts w:ascii="Times New Roman" w:hAnsi="Times New Roman" w:cs="Times New Roman"/>
                <w:b/>
                <w:sz w:val="24"/>
                <w:szCs w:val="24"/>
              </w:rPr>
            </w:pPr>
            <w:r>
              <w:rPr>
                <w:rFonts w:ascii="Times New Roman" w:hAnsi="Times New Roman" w:cs="Times New Roman"/>
                <w:b/>
                <w:sz w:val="24"/>
                <w:szCs w:val="24"/>
              </w:rPr>
              <w:t>892</w:t>
            </w:r>
          </w:p>
        </w:tc>
        <w:tc>
          <w:tcPr>
            <w:tcW w:w="1345" w:type="pct"/>
            <w:vAlign w:val="center"/>
          </w:tcPr>
          <w:p w14:paraId="3BCB5192" w14:textId="77777777" w:rsidR="0019580D" w:rsidRPr="00C13371" w:rsidRDefault="0019580D" w:rsidP="00FB5600">
            <w:pPr>
              <w:jc w:val="center"/>
              <w:rPr>
                <w:rFonts w:ascii="Times New Roman" w:hAnsi="Times New Roman" w:cs="Times New Roman"/>
                <w:b/>
                <w:sz w:val="24"/>
                <w:szCs w:val="24"/>
              </w:rPr>
            </w:pPr>
            <w:r>
              <w:rPr>
                <w:rFonts w:ascii="Times New Roman" w:hAnsi="Times New Roman" w:cs="Times New Roman"/>
                <w:b/>
                <w:sz w:val="24"/>
                <w:szCs w:val="24"/>
              </w:rPr>
              <w:t>816</w:t>
            </w:r>
          </w:p>
        </w:tc>
      </w:tr>
    </w:tbl>
    <w:p w14:paraId="52E0BD17" w14:textId="77777777" w:rsidR="0019580D" w:rsidRDefault="0019580D" w:rsidP="0019580D">
      <w:pPr>
        <w:rPr>
          <w:rFonts w:ascii="Times New Roman" w:hAnsi="Times New Roman" w:cs="Times New Roman"/>
          <w:i/>
          <w:sz w:val="24"/>
          <w:szCs w:val="24"/>
        </w:rPr>
      </w:pPr>
    </w:p>
    <w:p w14:paraId="12C2EEE7" w14:textId="77777777" w:rsidR="0019580D" w:rsidRDefault="0019580D" w:rsidP="0019580D">
      <w:pPr>
        <w:rPr>
          <w:rFonts w:ascii="Times New Roman" w:hAnsi="Times New Roman" w:cs="Times New Roman"/>
          <w:i/>
          <w:sz w:val="24"/>
          <w:szCs w:val="24"/>
        </w:rPr>
      </w:pPr>
    </w:p>
    <w:p w14:paraId="5B53DBB3" w14:textId="77777777" w:rsidR="0019580D" w:rsidRPr="000156CF" w:rsidRDefault="0019580D" w:rsidP="0019580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19580D" w:rsidRPr="00C63897" w14:paraId="57552FC6" w14:textId="77777777" w:rsidTr="00CE0DC6">
        <w:trPr>
          <w:cantSplit/>
          <w:trHeight w:val="3271"/>
        </w:trPr>
        <w:tc>
          <w:tcPr>
            <w:tcW w:w="429" w:type="pct"/>
            <w:tcBorders>
              <w:bottom w:val="single" w:sz="4" w:space="0" w:color="auto"/>
            </w:tcBorders>
          </w:tcPr>
          <w:p w14:paraId="3B203C51" w14:textId="77777777" w:rsidR="0019580D" w:rsidRPr="00C13371" w:rsidRDefault="0019580D"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5EB6C48B" w14:textId="77777777" w:rsidR="0019580D" w:rsidRPr="00C13371" w:rsidRDefault="0019580D"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249EEF86" w14:textId="77777777" w:rsidR="0019580D" w:rsidRPr="00C13371" w:rsidRDefault="0019580D"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0057B828" w14:textId="77777777" w:rsidR="0019580D" w:rsidRPr="00C13371" w:rsidRDefault="0019580D"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40408D27" w14:textId="77777777" w:rsidR="0019580D" w:rsidRPr="00C13371" w:rsidRDefault="0019580D"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773FAF9" w14:textId="77777777" w:rsidR="0019580D" w:rsidRPr="00C13371" w:rsidRDefault="0019580D"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076FD03E" w14:textId="77777777" w:rsidR="0019580D" w:rsidRPr="00C63897" w:rsidRDefault="0019580D"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67948D53" w14:textId="77777777" w:rsidR="0019580D" w:rsidRPr="00C63897" w:rsidRDefault="0019580D"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15" w:type="pct"/>
            <w:shd w:val="clear" w:color="auto" w:fill="D9D9D9" w:themeFill="background1" w:themeFillShade="D9"/>
            <w:textDirection w:val="btLr"/>
            <w:vAlign w:val="center"/>
          </w:tcPr>
          <w:p w14:paraId="48FE88D6" w14:textId="77777777" w:rsidR="0019580D" w:rsidRPr="00C63897" w:rsidRDefault="0019580D"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67D451DB" w14:textId="77777777" w:rsidR="0019580D" w:rsidRPr="00C63897" w:rsidRDefault="0019580D"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9580D" w:rsidRPr="005643D7" w14:paraId="7F656CBF" w14:textId="77777777" w:rsidTr="00CE0DC6">
        <w:trPr>
          <w:cantSplit/>
          <w:trHeight w:val="73"/>
        </w:trPr>
        <w:tc>
          <w:tcPr>
            <w:tcW w:w="429" w:type="pct"/>
            <w:tcBorders>
              <w:bottom w:val="single" w:sz="4" w:space="0" w:color="auto"/>
            </w:tcBorders>
            <w:vAlign w:val="center"/>
          </w:tcPr>
          <w:p w14:paraId="7A16AA60" w14:textId="77777777" w:rsidR="0019580D" w:rsidRPr="00C13371" w:rsidRDefault="0019580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529310D9" w14:textId="77777777" w:rsidR="0019580D" w:rsidRPr="00C13371" w:rsidRDefault="0019580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6EFA24EE" w14:textId="77777777" w:rsidR="0019580D" w:rsidRPr="00C13371" w:rsidRDefault="0019580D"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0D679EF9" w14:textId="77777777" w:rsidR="0019580D" w:rsidRPr="00C13371" w:rsidRDefault="0019580D"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5B4A6822" w14:textId="77777777" w:rsidR="0019580D" w:rsidRPr="00C13371" w:rsidRDefault="0019580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089CA99" w14:textId="77777777" w:rsidR="0019580D" w:rsidRPr="00C13371" w:rsidRDefault="0019580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12E3F26" w14:textId="77777777" w:rsidR="0019580D" w:rsidRPr="005643D7" w:rsidRDefault="0019580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76398066" w14:textId="77777777" w:rsidR="0019580D" w:rsidRPr="005643D7" w:rsidRDefault="0019580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16FFC2F7" w14:textId="77777777" w:rsidR="0019580D" w:rsidRPr="005643D7" w:rsidRDefault="0019580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6CE74596" w14:textId="77777777" w:rsidR="0019580D" w:rsidRPr="005643D7" w:rsidRDefault="0019580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9580D" w:rsidRPr="00C63897" w14:paraId="0321A1DB" w14:textId="77777777" w:rsidTr="00CE0DC6">
        <w:tc>
          <w:tcPr>
            <w:tcW w:w="429" w:type="pct"/>
            <w:vMerge w:val="restart"/>
          </w:tcPr>
          <w:p w14:paraId="7109D2E5" w14:textId="77777777" w:rsidR="0019580D" w:rsidRPr="00C615AC" w:rsidRDefault="0019580D"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ПК 1.1–1.2</w:t>
            </w:r>
          </w:p>
          <w:p w14:paraId="20EC909B" w14:textId="77777777" w:rsidR="0019580D" w:rsidRPr="00C13371" w:rsidRDefault="0019580D"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2E745610" w14:textId="7E3C7FA8" w:rsidR="0019580D" w:rsidRPr="00C13371" w:rsidRDefault="0019580D"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A454DB" w:rsidRPr="00A454DB">
              <w:rPr>
                <w:rFonts w:ascii="Times New Roman" w:eastAsia="Times New Roman" w:hAnsi="Times New Roman" w:cs="Times New Roman"/>
                <w:bCs/>
                <w:lang w:eastAsia="ru-RU"/>
              </w:rPr>
              <w:t>Выполнение работ по монтажу, разборке, соединению и регулировке частей ремонтируемого объекта электропоезда</w:t>
            </w:r>
          </w:p>
        </w:tc>
        <w:tc>
          <w:tcPr>
            <w:tcW w:w="547" w:type="pct"/>
          </w:tcPr>
          <w:p w14:paraId="40166FCA" w14:textId="77777777" w:rsidR="0019580D" w:rsidRPr="00C13371" w:rsidRDefault="0019580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388</w:t>
            </w:r>
          </w:p>
        </w:tc>
        <w:tc>
          <w:tcPr>
            <w:tcW w:w="271" w:type="pct"/>
          </w:tcPr>
          <w:p w14:paraId="37CB7944" w14:textId="77777777" w:rsidR="0019580D" w:rsidRPr="00C13371" w:rsidRDefault="0019580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312</w:t>
            </w:r>
          </w:p>
        </w:tc>
        <w:tc>
          <w:tcPr>
            <w:tcW w:w="325" w:type="pct"/>
            <w:shd w:val="clear" w:color="auto" w:fill="D9D9D9" w:themeFill="background1" w:themeFillShade="D9"/>
          </w:tcPr>
          <w:p w14:paraId="13F7FA3A" w14:textId="77777777" w:rsidR="0019580D" w:rsidRPr="00C13371" w:rsidRDefault="0019580D" w:rsidP="00FB5600">
            <w:pPr>
              <w:jc w:val="center"/>
              <w:rPr>
                <w:rFonts w:ascii="Times New Roman" w:eastAsia="Times New Roman" w:hAnsi="Times New Roman" w:cs="Times New Roman"/>
                <w:b/>
                <w:bCs/>
                <w:lang w:eastAsia="ru-RU"/>
              </w:rPr>
            </w:pPr>
          </w:p>
        </w:tc>
        <w:tc>
          <w:tcPr>
            <w:tcW w:w="287" w:type="pct"/>
          </w:tcPr>
          <w:p w14:paraId="2B47325A" w14:textId="77777777" w:rsidR="0019580D" w:rsidRPr="00C13371" w:rsidRDefault="0019580D"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388</w:t>
            </w:r>
          </w:p>
        </w:tc>
        <w:tc>
          <w:tcPr>
            <w:tcW w:w="216" w:type="pct"/>
          </w:tcPr>
          <w:p w14:paraId="656371C6" w14:textId="77777777" w:rsidR="0019580D" w:rsidRPr="00C63897" w:rsidRDefault="0019580D"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331092EB" w14:textId="77777777" w:rsidR="0019580D" w:rsidRPr="00C63897" w:rsidRDefault="0019580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1DE120FB" w14:textId="77777777" w:rsidR="0019580D" w:rsidRPr="00C63897" w:rsidRDefault="0019580D"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0BB0E54" w14:textId="77777777" w:rsidR="0019580D" w:rsidRPr="00C63897" w:rsidRDefault="0019580D" w:rsidP="00FB5600">
            <w:pPr>
              <w:jc w:val="center"/>
              <w:rPr>
                <w:rFonts w:ascii="Times New Roman" w:eastAsia="Times New Roman" w:hAnsi="Times New Roman" w:cs="Times New Roman"/>
                <w:b/>
                <w:bCs/>
                <w:lang w:eastAsia="ru-RU"/>
              </w:rPr>
            </w:pPr>
          </w:p>
        </w:tc>
      </w:tr>
      <w:tr w:rsidR="0019580D" w:rsidRPr="00C63897" w14:paraId="6C6E48BE" w14:textId="77777777" w:rsidTr="00CE0DC6">
        <w:trPr>
          <w:trHeight w:val="314"/>
        </w:trPr>
        <w:tc>
          <w:tcPr>
            <w:tcW w:w="429" w:type="pct"/>
            <w:vMerge/>
          </w:tcPr>
          <w:p w14:paraId="3C4B1345" w14:textId="77777777" w:rsidR="0019580D" w:rsidRPr="00C63897" w:rsidRDefault="0019580D" w:rsidP="00FB5600">
            <w:pPr>
              <w:rPr>
                <w:rFonts w:ascii="Times New Roman" w:eastAsia="Times New Roman" w:hAnsi="Times New Roman" w:cs="Times New Roman"/>
                <w:bCs/>
                <w:lang w:eastAsia="ru-RU"/>
              </w:rPr>
            </w:pPr>
          </w:p>
        </w:tc>
        <w:tc>
          <w:tcPr>
            <w:tcW w:w="2178" w:type="pct"/>
          </w:tcPr>
          <w:p w14:paraId="272F0733" w14:textId="77777777" w:rsidR="0019580D" w:rsidRPr="00C63897" w:rsidRDefault="0019580D"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523404CC" w14:textId="77777777" w:rsidR="0019580D" w:rsidRPr="00C63897" w:rsidRDefault="0019580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1" w:type="pct"/>
          </w:tcPr>
          <w:p w14:paraId="30A8D4B6" w14:textId="77777777" w:rsidR="0019580D" w:rsidRPr="00C63897" w:rsidRDefault="0019580D"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5" w:type="pct"/>
            <w:shd w:val="clear" w:color="auto" w:fill="D9D9D9" w:themeFill="background1" w:themeFillShade="D9"/>
          </w:tcPr>
          <w:p w14:paraId="57F51259" w14:textId="77777777" w:rsidR="0019580D" w:rsidRPr="00C63897" w:rsidRDefault="0019580D"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6FCDBE11" w14:textId="77777777" w:rsidR="0019580D" w:rsidRPr="00C63897" w:rsidRDefault="0019580D"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430174EE" w14:textId="77777777" w:rsidR="0019580D" w:rsidRPr="00C63897" w:rsidRDefault="0019580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8" w:type="pct"/>
            <w:shd w:val="clear" w:color="auto" w:fill="D9D9D9" w:themeFill="background1" w:themeFillShade="D9"/>
          </w:tcPr>
          <w:p w14:paraId="29EFB7E3" w14:textId="77777777" w:rsidR="0019580D" w:rsidRPr="00C63897" w:rsidRDefault="0019580D" w:rsidP="00FB5600">
            <w:pPr>
              <w:jc w:val="center"/>
              <w:rPr>
                <w:rFonts w:ascii="Times New Roman" w:eastAsia="Times New Roman" w:hAnsi="Times New Roman" w:cs="Times New Roman"/>
                <w:b/>
                <w:bCs/>
                <w:lang w:eastAsia="ru-RU"/>
              </w:rPr>
            </w:pPr>
          </w:p>
        </w:tc>
      </w:tr>
      <w:tr w:rsidR="0019580D" w:rsidRPr="00C63897" w14:paraId="2A3067B2" w14:textId="77777777" w:rsidTr="00CE0DC6">
        <w:trPr>
          <w:trHeight w:val="314"/>
        </w:trPr>
        <w:tc>
          <w:tcPr>
            <w:tcW w:w="429" w:type="pct"/>
            <w:vMerge/>
          </w:tcPr>
          <w:p w14:paraId="5DE99396" w14:textId="77777777" w:rsidR="0019580D" w:rsidRPr="00C63897" w:rsidRDefault="0019580D" w:rsidP="00FB5600">
            <w:pPr>
              <w:rPr>
                <w:rFonts w:ascii="Times New Roman" w:eastAsia="Times New Roman" w:hAnsi="Times New Roman" w:cs="Times New Roman"/>
                <w:lang w:eastAsia="ru-RU"/>
              </w:rPr>
            </w:pPr>
          </w:p>
        </w:tc>
        <w:tc>
          <w:tcPr>
            <w:tcW w:w="2178" w:type="pct"/>
          </w:tcPr>
          <w:p w14:paraId="64CFD75A" w14:textId="77777777" w:rsidR="0019580D" w:rsidRPr="00C63897" w:rsidRDefault="0019580D"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14858D30" w14:textId="77777777" w:rsidR="0019580D" w:rsidRPr="00C63897" w:rsidRDefault="0019580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271" w:type="pct"/>
          </w:tcPr>
          <w:p w14:paraId="628616B8" w14:textId="77777777" w:rsidR="0019580D" w:rsidRPr="00C63897" w:rsidRDefault="0019580D"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325" w:type="pct"/>
            <w:shd w:val="clear" w:color="auto" w:fill="D9D9D9" w:themeFill="background1" w:themeFillShade="D9"/>
          </w:tcPr>
          <w:p w14:paraId="4D227818" w14:textId="77777777" w:rsidR="0019580D" w:rsidRPr="00C63897" w:rsidRDefault="0019580D"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3E661619" w14:textId="77777777" w:rsidR="0019580D" w:rsidRPr="00C63897" w:rsidRDefault="0019580D"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6D6A8DB4" w14:textId="77777777" w:rsidR="0019580D" w:rsidRPr="00C63897" w:rsidRDefault="0019580D"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BCB1D51" w14:textId="77777777" w:rsidR="0019580D" w:rsidRPr="00C63897" w:rsidRDefault="0019580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19580D" w:rsidRPr="00C63897" w14:paraId="0D2661EA" w14:textId="77777777" w:rsidTr="00CE0DC6">
        <w:tc>
          <w:tcPr>
            <w:tcW w:w="429" w:type="pct"/>
          </w:tcPr>
          <w:p w14:paraId="1E06E524" w14:textId="77777777" w:rsidR="0019580D" w:rsidRPr="00C63897" w:rsidRDefault="0019580D" w:rsidP="00FB5600">
            <w:pPr>
              <w:suppressAutoHyphens/>
              <w:rPr>
                <w:rFonts w:ascii="Times New Roman" w:eastAsia="Times New Roman" w:hAnsi="Times New Roman" w:cs="Times New Roman"/>
                <w:lang w:eastAsia="ru-RU"/>
              </w:rPr>
            </w:pPr>
          </w:p>
        </w:tc>
        <w:tc>
          <w:tcPr>
            <w:tcW w:w="2178" w:type="pct"/>
          </w:tcPr>
          <w:p w14:paraId="099168E1" w14:textId="77777777" w:rsidR="0019580D" w:rsidRPr="00C63897" w:rsidRDefault="0019580D"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2A712834" w14:textId="77777777" w:rsidR="0019580D" w:rsidRPr="00C63897" w:rsidRDefault="0019580D"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522009AA" w14:textId="77777777" w:rsidR="0019580D" w:rsidRPr="00C63897" w:rsidRDefault="0019580D" w:rsidP="00FB5600">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321F9022" w14:textId="77777777" w:rsidR="0019580D" w:rsidRPr="00C63897" w:rsidRDefault="0019580D" w:rsidP="00FB5600">
            <w:pPr>
              <w:jc w:val="center"/>
              <w:rPr>
                <w:rFonts w:ascii="Times New Roman" w:eastAsia="Times New Roman" w:hAnsi="Times New Roman" w:cs="Times New Roman"/>
                <w:i/>
                <w:lang w:eastAsia="ru-RU"/>
              </w:rPr>
            </w:pPr>
          </w:p>
        </w:tc>
        <w:tc>
          <w:tcPr>
            <w:tcW w:w="747" w:type="pct"/>
            <w:gridSpan w:val="3"/>
            <w:shd w:val="clear" w:color="auto" w:fill="auto"/>
          </w:tcPr>
          <w:p w14:paraId="7FE925DD" w14:textId="77777777" w:rsidR="0019580D" w:rsidRPr="00C63897" w:rsidRDefault="0019580D" w:rsidP="00FB5600">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2E5E945C" w14:textId="77777777" w:rsidR="0019580D" w:rsidRPr="00C63897" w:rsidRDefault="0019580D" w:rsidP="00FB5600">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D6E57AC" w14:textId="77777777" w:rsidR="0019580D" w:rsidRPr="00C63897" w:rsidRDefault="0019580D" w:rsidP="00FB5600">
            <w:pPr>
              <w:jc w:val="center"/>
              <w:rPr>
                <w:rFonts w:ascii="Times New Roman" w:eastAsia="Times New Roman" w:hAnsi="Times New Roman" w:cs="Times New Roman"/>
                <w:i/>
                <w:lang w:eastAsia="ru-RU"/>
              </w:rPr>
            </w:pPr>
          </w:p>
        </w:tc>
      </w:tr>
      <w:tr w:rsidR="0019580D" w:rsidRPr="00C63897" w14:paraId="12F1AAA9" w14:textId="77777777" w:rsidTr="00CE0DC6">
        <w:trPr>
          <w:trHeight w:val="217"/>
        </w:trPr>
        <w:tc>
          <w:tcPr>
            <w:tcW w:w="429" w:type="pct"/>
          </w:tcPr>
          <w:p w14:paraId="14870E60" w14:textId="77777777" w:rsidR="0019580D" w:rsidRPr="00C63897" w:rsidRDefault="0019580D" w:rsidP="00FB5600">
            <w:pPr>
              <w:rPr>
                <w:rFonts w:ascii="Times New Roman" w:eastAsia="Times New Roman" w:hAnsi="Times New Roman" w:cs="Times New Roman"/>
                <w:b/>
                <w:i/>
                <w:lang w:eastAsia="ru-RU"/>
              </w:rPr>
            </w:pPr>
          </w:p>
        </w:tc>
        <w:tc>
          <w:tcPr>
            <w:tcW w:w="2178" w:type="pct"/>
          </w:tcPr>
          <w:p w14:paraId="1C3F2D7A" w14:textId="77777777" w:rsidR="0019580D" w:rsidRPr="00C63897" w:rsidRDefault="0019580D"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3EC0686D" w14:textId="77777777" w:rsidR="0019580D" w:rsidRPr="00B74E54" w:rsidRDefault="0019580D"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892</w:t>
            </w:r>
          </w:p>
        </w:tc>
        <w:tc>
          <w:tcPr>
            <w:tcW w:w="271" w:type="pct"/>
          </w:tcPr>
          <w:p w14:paraId="767305E5" w14:textId="77777777" w:rsidR="0019580D" w:rsidRPr="00C63897" w:rsidRDefault="0019580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816</w:t>
            </w:r>
          </w:p>
        </w:tc>
        <w:tc>
          <w:tcPr>
            <w:tcW w:w="325" w:type="pct"/>
            <w:shd w:val="clear" w:color="auto" w:fill="D9D9D9" w:themeFill="background1" w:themeFillShade="D9"/>
          </w:tcPr>
          <w:p w14:paraId="35B61C67" w14:textId="77777777" w:rsidR="0019580D" w:rsidRPr="00C63897" w:rsidRDefault="0019580D" w:rsidP="00FB5600">
            <w:pPr>
              <w:jc w:val="center"/>
              <w:rPr>
                <w:rFonts w:ascii="Times New Roman" w:eastAsia="Times New Roman" w:hAnsi="Times New Roman" w:cs="Times New Roman"/>
                <w:b/>
                <w:i/>
                <w:lang w:eastAsia="ru-RU"/>
              </w:rPr>
            </w:pPr>
          </w:p>
        </w:tc>
        <w:tc>
          <w:tcPr>
            <w:tcW w:w="287" w:type="pct"/>
          </w:tcPr>
          <w:p w14:paraId="266C58C9" w14:textId="77777777" w:rsidR="0019580D" w:rsidRPr="00C63897" w:rsidRDefault="0019580D"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388</w:t>
            </w:r>
          </w:p>
        </w:tc>
        <w:tc>
          <w:tcPr>
            <w:tcW w:w="216" w:type="pct"/>
          </w:tcPr>
          <w:p w14:paraId="2596E7CB" w14:textId="77777777" w:rsidR="0019580D" w:rsidRPr="00C63897" w:rsidRDefault="0019580D"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2947293E" w14:textId="77777777" w:rsidR="0019580D" w:rsidRPr="00C63897" w:rsidRDefault="0019580D"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2A0608D7" w14:textId="77777777" w:rsidR="0019580D" w:rsidRPr="00C63897" w:rsidRDefault="0019580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8" w:type="pct"/>
            <w:shd w:val="clear" w:color="auto" w:fill="D9D9D9" w:themeFill="background1" w:themeFillShade="D9"/>
          </w:tcPr>
          <w:p w14:paraId="448DE75D" w14:textId="77777777" w:rsidR="0019580D" w:rsidRPr="00C63897" w:rsidRDefault="0019580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5C2CE0FF" w14:textId="536399B9" w:rsidR="0019580D" w:rsidRDefault="0019580D" w:rsidP="0019580D">
      <w:pPr>
        <w:spacing w:after="200" w:line="276" w:lineRule="auto"/>
        <w:rPr>
          <w:rFonts w:ascii="Times New Roman" w:eastAsia="Times New Roman" w:hAnsi="Times New Roman" w:cs="Times New Roman"/>
          <w:b/>
          <w:i/>
          <w:color w:val="0070C0"/>
          <w:sz w:val="24"/>
          <w:szCs w:val="24"/>
          <w:lang w:eastAsia="ru-RU"/>
        </w:rPr>
      </w:pPr>
    </w:p>
    <w:p w14:paraId="2F0D29C5" w14:textId="2708430F" w:rsidR="00CE0DC6" w:rsidRDefault="00CE0DC6" w:rsidP="0019580D">
      <w:pPr>
        <w:spacing w:after="200" w:line="276" w:lineRule="auto"/>
        <w:rPr>
          <w:rFonts w:ascii="Times New Roman" w:eastAsia="Times New Roman" w:hAnsi="Times New Roman" w:cs="Times New Roman"/>
          <w:b/>
          <w:i/>
          <w:color w:val="0070C0"/>
          <w:sz w:val="24"/>
          <w:szCs w:val="24"/>
          <w:lang w:eastAsia="ru-RU"/>
        </w:rPr>
      </w:pPr>
    </w:p>
    <w:p w14:paraId="03015DC9" w14:textId="6677987F" w:rsidR="00CE0DC6" w:rsidRDefault="00CE0DC6" w:rsidP="0019580D">
      <w:pPr>
        <w:spacing w:after="200" w:line="276" w:lineRule="auto"/>
        <w:rPr>
          <w:rFonts w:ascii="Times New Roman" w:eastAsia="Times New Roman" w:hAnsi="Times New Roman" w:cs="Times New Roman"/>
          <w:b/>
          <w:i/>
          <w:color w:val="0070C0"/>
          <w:sz w:val="24"/>
          <w:szCs w:val="24"/>
          <w:lang w:eastAsia="ru-RU"/>
        </w:rPr>
      </w:pPr>
    </w:p>
    <w:p w14:paraId="15222DFD" w14:textId="5B4AF1F7" w:rsidR="00CE0DC6" w:rsidRDefault="00CE0DC6" w:rsidP="0019580D">
      <w:pPr>
        <w:spacing w:after="200" w:line="276" w:lineRule="auto"/>
        <w:rPr>
          <w:rFonts w:ascii="Times New Roman" w:eastAsia="Times New Roman" w:hAnsi="Times New Roman" w:cs="Times New Roman"/>
          <w:b/>
          <w:i/>
          <w:color w:val="0070C0"/>
          <w:sz w:val="24"/>
          <w:szCs w:val="24"/>
          <w:lang w:eastAsia="ru-RU"/>
        </w:rPr>
      </w:pPr>
    </w:p>
    <w:p w14:paraId="65316D44" w14:textId="77777777" w:rsidR="00CE0DC6" w:rsidRDefault="00CE0DC6" w:rsidP="0019580D">
      <w:pPr>
        <w:spacing w:after="200" w:line="276" w:lineRule="auto"/>
        <w:rPr>
          <w:rFonts w:ascii="Times New Roman" w:eastAsia="Times New Roman" w:hAnsi="Times New Roman" w:cs="Times New Roman"/>
          <w:b/>
          <w:i/>
          <w:color w:val="0070C0"/>
          <w:sz w:val="24"/>
          <w:szCs w:val="24"/>
          <w:lang w:eastAsia="ru-RU"/>
        </w:rPr>
      </w:pPr>
    </w:p>
    <w:p w14:paraId="40C07B0A" w14:textId="77777777" w:rsidR="0019580D" w:rsidRPr="00782EFC" w:rsidRDefault="0019580D" w:rsidP="0019580D">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9580D" w:rsidRPr="00C63897" w14:paraId="2F64EA93" w14:textId="77777777" w:rsidTr="00FB5600">
        <w:trPr>
          <w:trHeight w:val="903"/>
        </w:trPr>
        <w:tc>
          <w:tcPr>
            <w:tcW w:w="2972" w:type="dxa"/>
            <w:vAlign w:val="center"/>
          </w:tcPr>
          <w:p w14:paraId="333D17C2" w14:textId="77777777" w:rsidR="0019580D" w:rsidRPr="00C13371" w:rsidRDefault="0019580D"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49C5413F" w14:textId="77777777" w:rsidR="0019580D" w:rsidRPr="00C13371" w:rsidRDefault="0019580D"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454DB" w:rsidRPr="00C63897" w14:paraId="6F5C87C1" w14:textId="77777777" w:rsidTr="00FB5600">
        <w:tc>
          <w:tcPr>
            <w:tcW w:w="9634" w:type="dxa"/>
            <w:gridSpan w:val="2"/>
          </w:tcPr>
          <w:p w14:paraId="4D87D754" w14:textId="6BE74E6E" w:rsidR="00A454DB" w:rsidRPr="00C13371" w:rsidRDefault="00A454DB" w:rsidP="00A454DB">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электропоезда </w:t>
            </w:r>
          </w:p>
        </w:tc>
      </w:tr>
      <w:tr w:rsidR="00A454DB" w:rsidRPr="00C63897" w14:paraId="2B114BB9" w14:textId="77777777" w:rsidTr="00FB5600">
        <w:trPr>
          <w:trHeight w:val="20"/>
        </w:trPr>
        <w:tc>
          <w:tcPr>
            <w:tcW w:w="9634" w:type="dxa"/>
            <w:gridSpan w:val="2"/>
            <w:vAlign w:val="center"/>
          </w:tcPr>
          <w:p w14:paraId="4BD0F9F0" w14:textId="0440E88F" w:rsidR="00A454DB" w:rsidRPr="00C63897" w:rsidRDefault="00A454DB" w:rsidP="00A454DB">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электропоезда</w:t>
            </w:r>
          </w:p>
        </w:tc>
      </w:tr>
      <w:tr w:rsidR="00A454DB" w:rsidRPr="00C63897" w14:paraId="20BB3B75" w14:textId="77777777" w:rsidTr="00FB5600">
        <w:tc>
          <w:tcPr>
            <w:tcW w:w="2972" w:type="dxa"/>
            <w:vMerge w:val="restart"/>
          </w:tcPr>
          <w:p w14:paraId="48DEBF50" w14:textId="77777777" w:rsidR="00A454DB" w:rsidRPr="00A454DB"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1.1 </w:t>
            </w:r>
          </w:p>
          <w:p w14:paraId="06382310" w14:textId="245E3123" w:rsidR="00A454DB" w:rsidRPr="00C63897"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Общие сведения о видах тяги и устройстве электропоезда</w:t>
            </w:r>
          </w:p>
        </w:tc>
        <w:tc>
          <w:tcPr>
            <w:tcW w:w="6662" w:type="dxa"/>
          </w:tcPr>
          <w:p w14:paraId="32A5E126"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221E6B23" w14:textId="77777777" w:rsidTr="00FB5600">
        <w:trPr>
          <w:trHeight w:val="396"/>
        </w:trPr>
        <w:tc>
          <w:tcPr>
            <w:tcW w:w="2972" w:type="dxa"/>
            <w:vMerge/>
          </w:tcPr>
          <w:p w14:paraId="49E4CA60"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69349AAA" w14:textId="6398EEB8" w:rsidR="00A454DB" w:rsidRPr="00C63897"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Локомотив как силовая тяговая машина. Виды и классификация локомотивов. Структурные схемы преобразования энергии при различных видах тяги. История развития железнодорожного транспорта в России. Основные типы и серии отечественных электровозов, и их основные характеристики. Опытные электровозы и перспективные конструкторские разработки в области локомотивостроения.</w:t>
            </w:r>
          </w:p>
        </w:tc>
      </w:tr>
      <w:tr w:rsidR="00A454DB" w:rsidRPr="00C63897" w14:paraId="2498152D" w14:textId="77777777" w:rsidTr="00FB5600">
        <w:trPr>
          <w:trHeight w:val="20"/>
        </w:trPr>
        <w:tc>
          <w:tcPr>
            <w:tcW w:w="2972" w:type="dxa"/>
            <w:vMerge/>
          </w:tcPr>
          <w:p w14:paraId="0400EF77"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32EF623A"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41FFA2C4" w14:textId="77777777" w:rsidTr="00FB5600">
        <w:trPr>
          <w:trHeight w:val="204"/>
        </w:trPr>
        <w:tc>
          <w:tcPr>
            <w:tcW w:w="2972" w:type="dxa"/>
            <w:vMerge/>
          </w:tcPr>
          <w:p w14:paraId="79712B79"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65460745" w14:textId="77777777" w:rsidR="00A454DB" w:rsidRPr="00A454DB" w:rsidRDefault="00A454DB" w:rsidP="00A454DB">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1 «Сравнение технико-экономических параметров электрической тяги с другими видами тяги»</w:t>
            </w:r>
          </w:p>
          <w:p w14:paraId="4A91E1E5" w14:textId="77777777" w:rsidR="00A454DB" w:rsidRPr="00A454DB" w:rsidRDefault="00A454DB" w:rsidP="00A454DB">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2 «Сравнение технических характеристик электроподвижного состава (далее – ЭПС) постоянного и переменного тока»</w:t>
            </w:r>
          </w:p>
          <w:p w14:paraId="5993E362" w14:textId="77777777" w:rsidR="00A454DB" w:rsidRPr="00A454DB" w:rsidRDefault="00A454DB" w:rsidP="00A454DB">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3 «Определение конструктивных особенностей узлов и деталей ЭПС»</w:t>
            </w:r>
          </w:p>
          <w:p w14:paraId="4312C440" w14:textId="19871499" w:rsidR="00A454DB" w:rsidRPr="00C63897" w:rsidRDefault="00A454DB" w:rsidP="00A454DB">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4 «Сравнение характеристик перспективных и существующих локомотивов»</w:t>
            </w:r>
          </w:p>
        </w:tc>
      </w:tr>
      <w:tr w:rsidR="00A454DB" w:rsidRPr="00C63897" w14:paraId="665C4309" w14:textId="77777777" w:rsidTr="00FB5600">
        <w:trPr>
          <w:trHeight w:val="361"/>
        </w:trPr>
        <w:tc>
          <w:tcPr>
            <w:tcW w:w="2972" w:type="dxa"/>
            <w:vMerge/>
          </w:tcPr>
          <w:p w14:paraId="0714190A"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29115453"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DCB6C4"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5DE1EBE5" w14:textId="77777777" w:rsidTr="00FB5600">
        <w:trPr>
          <w:trHeight w:val="361"/>
        </w:trPr>
        <w:tc>
          <w:tcPr>
            <w:tcW w:w="2972" w:type="dxa"/>
            <w:vMerge w:val="restart"/>
          </w:tcPr>
          <w:p w14:paraId="3CFD266A" w14:textId="77777777" w:rsidR="00A454DB" w:rsidRPr="00A454DB"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1.2 </w:t>
            </w:r>
          </w:p>
          <w:p w14:paraId="055C92B5" w14:textId="56B78B52" w:rsidR="00A454DB" w:rsidRPr="00C63897"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Механическое оборудование электропоезда</w:t>
            </w:r>
          </w:p>
        </w:tc>
        <w:tc>
          <w:tcPr>
            <w:tcW w:w="6662" w:type="dxa"/>
            <w:tcBorders>
              <w:top w:val="single" w:sz="4" w:space="0" w:color="auto"/>
              <w:left w:val="single" w:sz="4" w:space="0" w:color="auto"/>
              <w:bottom w:val="single" w:sz="4" w:space="0" w:color="auto"/>
              <w:right w:val="single" w:sz="4" w:space="0" w:color="auto"/>
            </w:tcBorders>
            <w:vAlign w:val="bottom"/>
          </w:tcPr>
          <w:p w14:paraId="4B74E0D3"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774AA422" w14:textId="77777777" w:rsidTr="00FB5600">
        <w:trPr>
          <w:trHeight w:val="361"/>
        </w:trPr>
        <w:tc>
          <w:tcPr>
            <w:tcW w:w="2972" w:type="dxa"/>
            <w:vMerge/>
          </w:tcPr>
          <w:p w14:paraId="3F23A9F3"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675435"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Кузов, экипажная часть. 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4AC80A94" w14:textId="19166FC4" w:rsidR="00A454DB" w:rsidRPr="00C63897"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букс. Конструкции букс на роликовых подшипниках. Типы подшипников, применяемых в буксах. Буксовые направляющие (</w:t>
            </w:r>
            <w:proofErr w:type="spellStart"/>
            <w:r w:rsidRPr="00A454DB">
              <w:rPr>
                <w:rFonts w:ascii="Times New Roman" w:eastAsia="Times New Roman" w:hAnsi="Times New Roman" w:cs="Times New Roman"/>
                <w:lang w:eastAsia="ru-RU"/>
              </w:rPr>
              <w:t>шпинтоны</w:t>
            </w:r>
            <w:proofErr w:type="spellEnd"/>
            <w:r w:rsidRPr="00A454DB">
              <w:rPr>
                <w:rFonts w:ascii="Times New Roman" w:eastAsia="Times New Roman" w:hAnsi="Times New Roman" w:cs="Times New Roman"/>
                <w:lang w:eastAsia="ru-RU"/>
              </w:rPr>
              <w:t>),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r>
      <w:tr w:rsidR="00A454DB" w:rsidRPr="00C63897" w14:paraId="1D24A4B3" w14:textId="77777777" w:rsidTr="00FB5600">
        <w:trPr>
          <w:trHeight w:val="361"/>
        </w:trPr>
        <w:tc>
          <w:tcPr>
            <w:tcW w:w="2972" w:type="dxa"/>
            <w:vMerge/>
          </w:tcPr>
          <w:p w14:paraId="05879A6D"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3BF4A1"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26176DB1" w14:textId="77777777" w:rsidTr="00FB5600">
        <w:trPr>
          <w:trHeight w:val="137"/>
        </w:trPr>
        <w:tc>
          <w:tcPr>
            <w:tcW w:w="2972" w:type="dxa"/>
            <w:vMerge/>
          </w:tcPr>
          <w:p w14:paraId="21CF2332"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8F8FC4"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5 «Проверка состояния СА-3 шаблоном 940</w:t>
            </w:r>
            <w:proofErr w:type="gramStart"/>
            <w:r w:rsidRPr="00A454DB">
              <w:rPr>
                <w:rFonts w:ascii="Times New Roman" w:eastAsia="Times New Roman" w:hAnsi="Times New Roman" w:cs="Times New Roman"/>
                <w:lang w:eastAsia="ru-RU"/>
              </w:rPr>
              <w:t>Р(</w:t>
            </w:r>
            <w:proofErr w:type="gramEnd"/>
            <w:r w:rsidRPr="00A454DB">
              <w:rPr>
                <w:rFonts w:ascii="Times New Roman" w:eastAsia="Times New Roman" w:hAnsi="Times New Roman" w:cs="Times New Roman"/>
                <w:lang w:eastAsia="ru-RU"/>
              </w:rPr>
              <w:t>823)»</w:t>
            </w:r>
          </w:p>
          <w:p w14:paraId="478B3568"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6 «Определение основных неисправностей кузова и его рамы, метода ремонта и условий для дальнейшей эксплуатации конструкции кузова и рамы кузова»</w:t>
            </w:r>
          </w:p>
          <w:p w14:paraId="428CC381"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7 «Проверка работоспособности гидравлического гасителя колебаний»</w:t>
            </w:r>
          </w:p>
          <w:p w14:paraId="2D34F4D8"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8 «Определение вида неисправностей рессорного подвешивания, метода ремонта и условий для дальнейшей эксплуатации» </w:t>
            </w:r>
          </w:p>
          <w:p w14:paraId="63A1D929"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9 «Определение температур нагрева буксовых узлов, выявление основных неисправностей, метода ремонта и условий для дальнейшей эксплуатации» </w:t>
            </w:r>
          </w:p>
          <w:p w14:paraId="5314D9CD"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10 «Определение вида неисправностей ударно-тяговых приборов, метода ремонта и условий для дальнейшей эксплуатации»</w:t>
            </w:r>
          </w:p>
          <w:p w14:paraId="61F47A7E"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11 «Выявление основных неисправностей опоры рамы кузова на раму тележки, метода ремонта и условий для дальнейшей эксплуатации»</w:t>
            </w:r>
          </w:p>
          <w:p w14:paraId="7B0C18A0"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12 «Определение неисправностей колесных пар»</w:t>
            </w:r>
          </w:p>
          <w:p w14:paraId="1A199EB3"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13 «Выявление основных неисправностей опорно-осевой тяговой передачи, метода ремонта и условий для дальнейшей эксплуатации»</w:t>
            </w:r>
          </w:p>
          <w:p w14:paraId="079CD155" w14:textId="63E9F425" w:rsidR="00A454DB" w:rsidRPr="00C63897"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14 «Определение вида неисправностей предохранительных устройств, метода ремонта и условий для дальнейшей эксплуатации»</w:t>
            </w:r>
          </w:p>
        </w:tc>
      </w:tr>
      <w:tr w:rsidR="00A454DB" w:rsidRPr="00C63897" w14:paraId="25D1694E" w14:textId="77777777" w:rsidTr="00FB5600">
        <w:trPr>
          <w:trHeight w:val="361"/>
        </w:trPr>
        <w:tc>
          <w:tcPr>
            <w:tcW w:w="2972" w:type="dxa"/>
            <w:vMerge/>
          </w:tcPr>
          <w:p w14:paraId="6BD7E189"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F4347D"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8E72A7" w14:textId="77777777" w:rsidR="00A454DB" w:rsidRPr="00C63897" w:rsidRDefault="00A454DB" w:rsidP="00A454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1AA6357E" w14:textId="77777777" w:rsidTr="00FB5600">
        <w:tc>
          <w:tcPr>
            <w:tcW w:w="2972" w:type="dxa"/>
            <w:vMerge w:val="restart"/>
          </w:tcPr>
          <w:p w14:paraId="68C183FE" w14:textId="77777777" w:rsidR="00A454DB" w:rsidRPr="00A454DB"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Тема 1.3</w:t>
            </w:r>
          </w:p>
          <w:p w14:paraId="37340802" w14:textId="62F19651" w:rsidR="00A454DB" w:rsidRPr="00C63897"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Электрические машины электропоезда</w:t>
            </w:r>
          </w:p>
        </w:tc>
        <w:tc>
          <w:tcPr>
            <w:tcW w:w="6662" w:type="dxa"/>
          </w:tcPr>
          <w:p w14:paraId="62240379"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02842D8D" w14:textId="77777777" w:rsidTr="00FB5600">
        <w:trPr>
          <w:trHeight w:val="396"/>
        </w:trPr>
        <w:tc>
          <w:tcPr>
            <w:tcW w:w="2972" w:type="dxa"/>
            <w:vMerge/>
          </w:tcPr>
          <w:p w14:paraId="755ED1E7"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6C6F4315"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036D6E00"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0FDF3F18" w14:textId="1821A2BC" w:rsidR="00A454DB" w:rsidRPr="00C63897"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и устройство двигателя постоянного тока компрессора локомотивов и асинхронных двигателей компрессоров. Электромашинные преобразователи. Техническое обслуживание электрических машин. 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w:t>
            </w:r>
          </w:p>
        </w:tc>
      </w:tr>
      <w:tr w:rsidR="00A454DB" w:rsidRPr="00C63897" w14:paraId="1D486A1F" w14:textId="77777777" w:rsidTr="00FB5600">
        <w:trPr>
          <w:trHeight w:val="20"/>
        </w:trPr>
        <w:tc>
          <w:tcPr>
            <w:tcW w:w="2972" w:type="dxa"/>
            <w:vMerge/>
          </w:tcPr>
          <w:p w14:paraId="23D425AF"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1CB66B8B"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7C090083" w14:textId="77777777" w:rsidTr="00FB5600">
        <w:trPr>
          <w:trHeight w:val="204"/>
        </w:trPr>
        <w:tc>
          <w:tcPr>
            <w:tcW w:w="2972" w:type="dxa"/>
            <w:vMerge/>
          </w:tcPr>
          <w:p w14:paraId="7E1BEAB2"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10079ACA"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№15 «Проверка технического состояния тягового двигателя постоянного тока, выявление неисправностей, определение условий дальнейшей эксплуатации»</w:t>
            </w:r>
          </w:p>
          <w:p w14:paraId="0EC9EF0F"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№1 «Изучение конструкции электрической машины постоянного тока» </w:t>
            </w:r>
          </w:p>
          <w:p w14:paraId="73E4C459"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№2 «Изучение устройства якоря» </w:t>
            </w:r>
          </w:p>
          <w:p w14:paraId="2A4D897D"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lastRenderedPageBreak/>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№3 «Изучение устройства статора машины постоянного тока»</w:t>
            </w:r>
          </w:p>
          <w:p w14:paraId="7BA03D53"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№4 «Изучение устройства коллекторно-щеточного узла»</w:t>
            </w:r>
          </w:p>
          <w:p w14:paraId="4D5D8CD7"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№5 «Изучение конструкции электрической машины переменного тока»</w:t>
            </w:r>
          </w:p>
          <w:p w14:paraId="18F0FF55"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№6 «Изучение устройства ротора»</w:t>
            </w:r>
          </w:p>
          <w:p w14:paraId="70801094" w14:textId="77777777" w:rsidR="00A454DB" w:rsidRPr="00C63897"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№7 «Изучение устройства статора машины переменного тока»</w:t>
            </w:r>
          </w:p>
        </w:tc>
      </w:tr>
      <w:tr w:rsidR="00A454DB" w:rsidRPr="00C63897" w14:paraId="4FC9D131" w14:textId="77777777" w:rsidTr="00FB5600">
        <w:trPr>
          <w:trHeight w:val="361"/>
        </w:trPr>
        <w:tc>
          <w:tcPr>
            <w:tcW w:w="2972" w:type="dxa"/>
            <w:vMerge/>
          </w:tcPr>
          <w:p w14:paraId="0065A073"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55C8FCD2"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97E21A"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54503671" w14:textId="77777777" w:rsidTr="00FB5600">
        <w:trPr>
          <w:trHeight w:val="361"/>
        </w:trPr>
        <w:tc>
          <w:tcPr>
            <w:tcW w:w="2972" w:type="dxa"/>
            <w:vMerge w:val="restart"/>
          </w:tcPr>
          <w:p w14:paraId="0C6B2529" w14:textId="77777777" w:rsidR="00A454DB" w:rsidRPr="00CC5E42"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057D6001" w14:textId="480C6DB9" w:rsidR="00A454DB" w:rsidRPr="00C63897"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Электрическое оборудование и аппараты </w:t>
            </w:r>
            <w:r w:rsidRPr="00A454DB">
              <w:rPr>
                <w:rFonts w:ascii="Times New Roman" w:eastAsia="Times New Roman" w:hAnsi="Times New Roman" w:cs="Times New Roman"/>
                <w:b/>
                <w:bCs/>
                <w:lang w:eastAsia="ru-RU"/>
              </w:rPr>
              <w:t>электропоезда</w:t>
            </w:r>
          </w:p>
        </w:tc>
        <w:tc>
          <w:tcPr>
            <w:tcW w:w="6662" w:type="dxa"/>
            <w:tcBorders>
              <w:top w:val="single" w:sz="4" w:space="0" w:color="auto"/>
              <w:left w:val="single" w:sz="4" w:space="0" w:color="auto"/>
              <w:bottom w:val="single" w:sz="4" w:space="0" w:color="auto"/>
              <w:right w:val="single" w:sz="4" w:space="0" w:color="auto"/>
            </w:tcBorders>
            <w:vAlign w:val="bottom"/>
          </w:tcPr>
          <w:p w14:paraId="35D8AC21"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627BC7A2" w14:textId="77777777" w:rsidTr="00FB5600">
        <w:trPr>
          <w:trHeight w:val="361"/>
        </w:trPr>
        <w:tc>
          <w:tcPr>
            <w:tcW w:w="2972" w:type="dxa"/>
            <w:vMerge/>
          </w:tcPr>
          <w:p w14:paraId="24457FB1"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DCC282"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 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581EDD4D"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Преимущества и недостатки электропневматических и электромагнитных контакторов</w:t>
            </w:r>
          </w:p>
          <w:p w14:paraId="331CB847"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уставки. Назначение и устройство дифференциального реле,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ускорения.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автоматических выключателей. Предохранители, их назначение, типы, устройство и принцип действия</w:t>
            </w:r>
          </w:p>
          <w:p w14:paraId="6FD64572"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w:t>
            </w:r>
            <w:proofErr w:type="spellStart"/>
            <w:r w:rsidRPr="00A454DB">
              <w:rPr>
                <w:rFonts w:ascii="Times New Roman" w:eastAsia="Times New Roman" w:hAnsi="Times New Roman" w:cs="Times New Roman"/>
                <w:lang w:eastAsia="ru-RU"/>
              </w:rPr>
              <w:t>Межсекционные</w:t>
            </w:r>
            <w:proofErr w:type="spellEnd"/>
            <w:r w:rsidRPr="00A454DB">
              <w:rPr>
                <w:rFonts w:ascii="Times New Roman" w:eastAsia="Times New Roman" w:hAnsi="Times New Roman" w:cs="Times New Roman"/>
                <w:lang w:eastAsia="ru-RU"/>
              </w:rPr>
              <w:t xml:space="preserve"> высоковольтные и низковольтные соединения. </w:t>
            </w:r>
            <w:proofErr w:type="spellStart"/>
            <w:r w:rsidRPr="00A454DB">
              <w:rPr>
                <w:rFonts w:ascii="Times New Roman" w:eastAsia="Times New Roman" w:hAnsi="Times New Roman" w:cs="Times New Roman"/>
                <w:lang w:eastAsia="ru-RU"/>
              </w:rPr>
              <w:t>Клеммовые</w:t>
            </w:r>
            <w:proofErr w:type="spellEnd"/>
            <w:r w:rsidRPr="00A454DB">
              <w:rPr>
                <w:rFonts w:ascii="Times New Roman" w:eastAsia="Times New Roman" w:hAnsi="Times New Roman" w:cs="Times New Roman"/>
                <w:lang w:eastAsia="ru-RU"/>
              </w:rPr>
              <w:t xml:space="preserve">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585C281D" w14:textId="0A331576" w:rsidR="00A454DB" w:rsidRPr="00C63897"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Тяговый трансформатор</w:t>
            </w:r>
          </w:p>
        </w:tc>
      </w:tr>
      <w:tr w:rsidR="00A454DB" w:rsidRPr="00C63897" w14:paraId="5116535D" w14:textId="77777777" w:rsidTr="00FB5600">
        <w:trPr>
          <w:trHeight w:val="361"/>
        </w:trPr>
        <w:tc>
          <w:tcPr>
            <w:tcW w:w="2972" w:type="dxa"/>
            <w:vMerge/>
          </w:tcPr>
          <w:p w14:paraId="41A68FA8"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E1F8E6"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1D4CF919" w14:textId="77777777" w:rsidTr="00FB5600">
        <w:trPr>
          <w:trHeight w:val="137"/>
        </w:trPr>
        <w:tc>
          <w:tcPr>
            <w:tcW w:w="2972" w:type="dxa"/>
            <w:vMerge/>
          </w:tcPr>
          <w:p w14:paraId="6088FF62"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A4253"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8 «Снятие характеристик токоприемников»</w:t>
            </w:r>
          </w:p>
          <w:p w14:paraId="3E8F16F6"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9 «Определение рабочих параметров электропневматического контактора» </w:t>
            </w:r>
          </w:p>
          <w:p w14:paraId="1270A6AD"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10 «Определение рабочих параметров электромагнитного контактора» </w:t>
            </w:r>
          </w:p>
          <w:p w14:paraId="06B6F406"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11 «Проверка работы контроллера машиниста в соответствии с диаграммой замыканий» </w:t>
            </w:r>
          </w:p>
          <w:p w14:paraId="33BC2DFF"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12 «Проверка работы групповых аппаратов в соответствии с диаграммой замыканий»</w:t>
            </w:r>
          </w:p>
          <w:p w14:paraId="553D62BB"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13 «Изучение схем соединения ТЭД» </w:t>
            </w:r>
          </w:p>
          <w:p w14:paraId="2F018AA2"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14 «Регулирование тока установки быстродействующего выключателя» </w:t>
            </w:r>
          </w:p>
          <w:p w14:paraId="69303580"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15 «Изучение конструкции магнитных усилителей» </w:t>
            </w:r>
          </w:p>
          <w:p w14:paraId="798168BB"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lastRenderedPageBreak/>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16 «Измерение параметров в электрической цепи»</w:t>
            </w:r>
          </w:p>
          <w:p w14:paraId="749BCA16"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17 «Изучение влияния схем соединения ТЭД на параметры их работы» </w:t>
            </w:r>
          </w:p>
          <w:p w14:paraId="17A4AD73"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18 «Регулирование реле перегрузки, дифференциального и реле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w:t>
            </w:r>
          </w:p>
          <w:p w14:paraId="239EC735" w14:textId="77777777" w:rsidR="00A454DB" w:rsidRPr="00C63897"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19 «Проверка пригодности изоляторов»</w:t>
            </w:r>
          </w:p>
        </w:tc>
      </w:tr>
      <w:tr w:rsidR="00A454DB" w:rsidRPr="00C63897" w14:paraId="1A016C7F" w14:textId="77777777" w:rsidTr="00FB5600">
        <w:trPr>
          <w:trHeight w:val="361"/>
        </w:trPr>
        <w:tc>
          <w:tcPr>
            <w:tcW w:w="2972" w:type="dxa"/>
            <w:vMerge/>
          </w:tcPr>
          <w:p w14:paraId="2CFCFA71"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208A09"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5C2B98" w14:textId="77777777" w:rsidR="00A454DB" w:rsidRPr="00C63897" w:rsidRDefault="00A454DB" w:rsidP="00A454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6243C942" w14:textId="77777777" w:rsidTr="00FB5600">
        <w:tc>
          <w:tcPr>
            <w:tcW w:w="2972" w:type="dxa"/>
            <w:vMerge w:val="restart"/>
          </w:tcPr>
          <w:p w14:paraId="43ABF2D1" w14:textId="77777777" w:rsidR="00A454DB" w:rsidRPr="00CC5E42"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1.5</w:t>
            </w:r>
          </w:p>
          <w:p w14:paraId="368F1BFC" w14:textId="77777777" w:rsidR="00A454DB" w:rsidRPr="00CC5E42"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Пневматическое </w:t>
            </w:r>
          </w:p>
          <w:p w14:paraId="2B316724" w14:textId="1C62F6B2" w:rsidR="00A454DB" w:rsidRPr="00C63897"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и тормозное оборудование </w:t>
            </w:r>
            <w:r w:rsidRPr="00A454DB">
              <w:rPr>
                <w:rFonts w:ascii="Times New Roman" w:eastAsia="Times New Roman" w:hAnsi="Times New Roman" w:cs="Times New Roman"/>
                <w:b/>
                <w:bCs/>
                <w:lang w:eastAsia="ru-RU"/>
              </w:rPr>
              <w:t>электропоезда</w:t>
            </w:r>
          </w:p>
        </w:tc>
        <w:tc>
          <w:tcPr>
            <w:tcW w:w="6662" w:type="dxa"/>
          </w:tcPr>
          <w:p w14:paraId="214EACB1"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1779831B" w14:textId="77777777" w:rsidTr="00FB5600">
        <w:trPr>
          <w:trHeight w:val="396"/>
        </w:trPr>
        <w:tc>
          <w:tcPr>
            <w:tcW w:w="2972" w:type="dxa"/>
            <w:vMerge/>
          </w:tcPr>
          <w:p w14:paraId="5D8CC357"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674FF7F0"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xml:space="preserve">. № 395. Назначение, принцип работы, неисправности.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 130. Назначение, принцип работы, неисправности.</w:t>
            </w:r>
          </w:p>
          <w:p w14:paraId="2809B535" w14:textId="01E7AE6D" w:rsidR="00A454DB" w:rsidRPr="00C63897"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автоматических тормозов электровозов. Ремонт пневматического оборудования.</w:t>
            </w:r>
          </w:p>
        </w:tc>
      </w:tr>
      <w:tr w:rsidR="00A454DB" w:rsidRPr="00C63897" w14:paraId="4D021FBD" w14:textId="77777777" w:rsidTr="00FB5600">
        <w:trPr>
          <w:trHeight w:val="20"/>
        </w:trPr>
        <w:tc>
          <w:tcPr>
            <w:tcW w:w="2972" w:type="dxa"/>
            <w:vMerge/>
          </w:tcPr>
          <w:p w14:paraId="2BA755E9"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4D97A0D6"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2FCD8696" w14:textId="77777777" w:rsidTr="00FB5600">
        <w:trPr>
          <w:trHeight w:val="204"/>
        </w:trPr>
        <w:tc>
          <w:tcPr>
            <w:tcW w:w="2972" w:type="dxa"/>
            <w:vMerge/>
          </w:tcPr>
          <w:p w14:paraId="65886203"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3C24EA73"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20 «Определение параметров работы компрессоров»</w:t>
            </w:r>
          </w:p>
          <w:p w14:paraId="6F43240D"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21 «Определение параметров работы крана машиниста </w:t>
            </w:r>
            <w:proofErr w:type="spellStart"/>
            <w:r w:rsidRPr="00CC5E42">
              <w:rPr>
                <w:rFonts w:ascii="Times New Roman" w:eastAsia="Times New Roman" w:hAnsi="Times New Roman" w:cs="Times New Roman"/>
                <w:iCs/>
                <w:lang w:eastAsia="ru-RU"/>
              </w:rPr>
              <w:t>усл</w:t>
            </w:r>
            <w:proofErr w:type="spellEnd"/>
            <w:r w:rsidRPr="00CC5E42">
              <w:rPr>
                <w:rFonts w:ascii="Times New Roman" w:eastAsia="Times New Roman" w:hAnsi="Times New Roman" w:cs="Times New Roman"/>
                <w:iCs/>
                <w:lang w:eastAsia="ru-RU"/>
              </w:rPr>
              <w:t>. № 395»</w:t>
            </w:r>
          </w:p>
          <w:p w14:paraId="7DCB0499"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22 «Определение параметров работы воздухораспределителя пассажирского типа»</w:t>
            </w:r>
          </w:p>
          <w:p w14:paraId="707C67C7"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23 «Определение параметров работы воздухораспределителя грузового типа»</w:t>
            </w:r>
          </w:p>
          <w:p w14:paraId="6FA6236B"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24 «Определение параметров работы электропневматического тормоза»</w:t>
            </w:r>
          </w:p>
          <w:p w14:paraId="53A9AFE3" w14:textId="4EE888A8" w:rsidR="00A454DB" w:rsidRPr="00C63897"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25 «Изучение работы пневматической системы электро</w:t>
            </w:r>
            <w:r>
              <w:rPr>
                <w:rFonts w:ascii="Times New Roman" w:eastAsia="Times New Roman" w:hAnsi="Times New Roman" w:cs="Times New Roman"/>
                <w:iCs/>
                <w:lang w:eastAsia="ru-RU"/>
              </w:rPr>
              <w:t>поезда</w:t>
            </w:r>
            <w:r w:rsidRPr="00CC5E42">
              <w:rPr>
                <w:rFonts w:ascii="Times New Roman" w:eastAsia="Times New Roman" w:hAnsi="Times New Roman" w:cs="Times New Roman"/>
                <w:iCs/>
                <w:lang w:eastAsia="ru-RU"/>
              </w:rPr>
              <w:t>»</w:t>
            </w:r>
          </w:p>
        </w:tc>
      </w:tr>
      <w:tr w:rsidR="00A454DB" w:rsidRPr="004D41E5" w14:paraId="4AD5FE1E" w14:textId="77777777" w:rsidTr="00FB5600">
        <w:trPr>
          <w:trHeight w:val="361"/>
        </w:trPr>
        <w:tc>
          <w:tcPr>
            <w:tcW w:w="2972" w:type="dxa"/>
            <w:vMerge/>
          </w:tcPr>
          <w:p w14:paraId="7AB0EA47"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70189210"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A85BC8"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05592F8B" w14:textId="77777777" w:rsidTr="00FB5600">
        <w:tc>
          <w:tcPr>
            <w:tcW w:w="2972" w:type="dxa"/>
            <w:vMerge w:val="restart"/>
          </w:tcPr>
          <w:p w14:paraId="0E82A57C" w14:textId="77777777" w:rsidR="00A454DB" w:rsidRPr="00CC5E42"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1.6</w:t>
            </w:r>
          </w:p>
          <w:p w14:paraId="45133EB1" w14:textId="77777777" w:rsidR="00A454DB" w:rsidRPr="00C63897"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Локомотивные системы безопасности движения</w:t>
            </w:r>
          </w:p>
        </w:tc>
        <w:tc>
          <w:tcPr>
            <w:tcW w:w="6662" w:type="dxa"/>
          </w:tcPr>
          <w:p w14:paraId="0E58F26E"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677DDB17" w14:textId="77777777" w:rsidTr="00FB5600">
        <w:trPr>
          <w:trHeight w:val="396"/>
        </w:trPr>
        <w:tc>
          <w:tcPr>
            <w:tcW w:w="2972" w:type="dxa"/>
            <w:vMerge/>
          </w:tcPr>
          <w:p w14:paraId="4981A935"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400C09CC"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28E0B020"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Автоматическая локомотивная сигнализация (далее – АЛС). Назначение, принцип работы АЛСН, АЛС-ЕН. Правила эксплуатации АЛСН в пути следования. Скоростемеры. Технические характеристики скоростемера 3СЛ2М, КПД: поблочное устройство, эксплуатация.</w:t>
            </w:r>
          </w:p>
          <w:p w14:paraId="60A650FD" w14:textId="4ED18D5F" w:rsidR="00A454DB" w:rsidRPr="00C63897"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Электромеханические устройства безопасности. Технические характеристики, поблочное устройство, эксплуатация. </w:t>
            </w:r>
            <w:r w:rsidRPr="00A454DB">
              <w:rPr>
                <w:rFonts w:ascii="Times New Roman" w:eastAsia="Times New Roman" w:hAnsi="Times New Roman" w:cs="Times New Roman"/>
                <w:lang w:eastAsia="ru-RU"/>
              </w:rPr>
              <w:lastRenderedPageBreak/>
              <w:t>Дополнительные устройства безопасности. Технические характеристики, поблочное устройство, эксплуатация. КЛУБ (-У)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Назначение, основные принципы работы систем КУПОЛ, систем управления маневровой (далее – МАЛС) и горочной автоматической локомотивной (далее – ГАЛС) сигнализациями.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r>
      <w:tr w:rsidR="00A454DB" w:rsidRPr="00C63897" w14:paraId="73871238" w14:textId="77777777" w:rsidTr="00FB5600">
        <w:trPr>
          <w:trHeight w:val="20"/>
        </w:trPr>
        <w:tc>
          <w:tcPr>
            <w:tcW w:w="2972" w:type="dxa"/>
            <w:vMerge/>
          </w:tcPr>
          <w:p w14:paraId="624AF1BF"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702917E8"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7C7A0910" w14:textId="77777777" w:rsidTr="00FB5600">
        <w:trPr>
          <w:trHeight w:val="204"/>
        </w:trPr>
        <w:tc>
          <w:tcPr>
            <w:tcW w:w="2972" w:type="dxa"/>
            <w:vMerge/>
          </w:tcPr>
          <w:p w14:paraId="1FD2E0C3"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78055A66"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26 «Исследование работы устройства КЛУБ –У»</w:t>
            </w:r>
          </w:p>
          <w:p w14:paraId="0069F8CA" w14:textId="77777777" w:rsidR="00A454DB" w:rsidRPr="00C63897"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Практическое занятие № 15 «Расшифровка </w:t>
            </w:r>
            <w:proofErr w:type="spellStart"/>
            <w:r w:rsidRPr="00CC5E42">
              <w:rPr>
                <w:rFonts w:ascii="Times New Roman" w:eastAsia="Times New Roman" w:hAnsi="Times New Roman" w:cs="Times New Roman"/>
                <w:iCs/>
                <w:lang w:eastAsia="ru-RU"/>
              </w:rPr>
              <w:t>скоростемерной</w:t>
            </w:r>
            <w:proofErr w:type="spellEnd"/>
            <w:r w:rsidRPr="00CC5E42">
              <w:rPr>
                <w:rFonts w:ascii="Times New Roman" w:eastAsia="Times New Roman" w:hAnsi="Times New Roman" w:cs="Times New Roman"/>
                <w:iCs/>
                <w:lang w:eastAsia="ru-RU"/>
              </w:rPr>
              <w:t xml:space="preserve"> ленты»</w:t>
            </w:r>
          </w:p>
        </w:tc>
      </w:tr>
      <w:tr w:rsidR="00A454DB" w:rsidRPr="004D41E5" w14:paraId="09BF62D0" w14:textId="77777777" w:rsidTr="00FB5600">
        <w:trPr>
          <w:trHeight w:val="361"/>
        </w:trPr>
        <w:tc>
          <w:tcPr>
            <w:tcW w:w="2972" w:type="dxa"/>
            <w:vMerge/>
          </w:tcPr>
          <w:p w14:paraId="70BAA70B"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43A73F5E"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36C20F"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22A2B1CE" w14:textId="77777777" w:rsidTr="00FB5600">
        <w:tc>
          <w:tcPr>
            <w:tcW w:w="9634" w:type="dxa"/>
            <w:gridSpan w:val="2"/>
          </w:tcPr>
          <w:p w14:paraId="0E3E833C" w14:textId="77777777" w:rsidR="00A454DB" w:rsidRDefault="00A454DB" w:rsidP="00A454DB">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AFDADD7" w14:textId="77777777" w:rsidR="00F85E97" w:rsidRDefault="00A454DB" w:rsidP="00F85E97">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D8E552E" w14:textId="5148A563" w:rsidR="00A454DB" w:rsidRPr="00F85E97" w:rsidRDefault="00A454DB" w:rsidP="00F85E97">
            <w:pPr>
              <w:suppressAutoHyphens/>
              <w:jc w:val="both"/>
              <w:rPr>
                <w:rFonts w:ascii="Times New Roman" w:eastAsia="Times New Roman" w:hAnsi="Times New Roman" w:cs="Times New Roman"/>
                <w:b/>
                <w:lang w:eastAsia="ru-RU"/>
              </w:rPr>
            </w:pPr>
            <w:r w:rsidRPr="00F85E97">
              <w:rPr>
                <w:rFonts w:ascii="Times New Roman" w:eastAsia="Times New Roman" w:hAnsi="Times New Roman" w:cs="Times New Roman"/>
                <w:lang w:eastAsia="ru-RU"/>
              </w:rPr>
              <w:t>Заточка режущего инструмента</w:t>
            </w:r>
          </w:p>
          <w:p w14:paraId="18668F8E" w14:textId="14AA4A04"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Разметка плоских поверхностей.</w:t>
            </w:r>
          </w:p>
          <w:p w14:paraId="319E0178" w14:textId="7F4D62B9"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Рубка металла. Правка и гибка металла. Резка металла. Опиливание металла.</w:t>
            </w:r>
          </w:p>
          <w:p w14:paraId="15AB2BFE" w14:textId="2C1AB50E"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Сверление, </w:t>
            </w:r>
            <w:proofErr w:type="spellStart"/>
            <w:r w:rsidRPr="00F85E97">
              <w:rPr>
                <w:rFonts w:ascii="Times New Roman" w:eastAsia="Times New Roman" w:hAnsi="Times New Roman" w:cs="Times New Roman"/>
                <w:lang w:eastAsia="ru-RU"/>
              </w:rPr>
              <w:t>зенкование</w:t>
            </w:r>
            <w:proofErr w:type="spellEnd"/>
            <w:r w:rsidRPr="00F85E97">
              <w:rPr>
                <w:rFonts w:ascii="Times New Roman" w:eastAsia="Times New Roman" w:hAnsi="Times New Roman" w:cs="Times New Roman"/>
                <w:lang w:eastAsia="ru-RU"/>
              </w:rPr>
              <w:t xml:space="preserve"> и развертывание отверстий.</w:t>
            </w:r>
          </w:p>
          <w:p w14:paraId="62C3691E" w14:textId="4781DB4B"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Нарезание резьбы.</w:t>
            </w:r>
          </w:p>
          <w:p w14:paraId="7DA4866D" w14:textId="1F0DF6D2"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Распиливание и припасовка.</w:t>
            </w:r>
          </w:p>
          <w:p w14:paraId="2BC5FE55" w14:textId="6ED1EE3A"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Притирка. Шабрение.</w:t>
            </w:r>
          </w:p>
          <w:p w14:paraId="65BACABC" w14:textId="623D66BD"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Сборка неразъемных и разъемных соединений.</w:t>
            </w:r>
          </w:p>
          <w:p w14:paraId="4A006F8E" w14:textId="390EA53A"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0DC46B96" w14:textId="36786F64"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работ.</w:t>
            </w:r>
          </w:p>
          <w:p w14:paraId="43601A88" w14:textId="3703C6A3"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операций с проводами и кабелями.</w:t>
            </w:r>
          </w:p>
          <w:p w14:paraId="58E6A05B" w14:textId="1173EF3D"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Проведение лужения и пайки</w:t>
            </w:r>
          </w:p>
        </w:tc>
      </w:tr>
      <w:tr w:rsidR="00A454DB" w:rsidRPr="00C63897" w14:paraId="40FF9643" w14:textId="77777777" w:rsidTr="00FB5600">
        <w:trPr>
          <w:trHeight w:val="317"/>
        </w:trPr>
        <w:tc>
          <w:tcPr>
            <w:tcW w:w="9634" w:type="dxa"/>
            <w:gridSpan w:val="2"/>
          </w:tcPr>
          <w:p w14:paraId="568BF125" w14:textId="77777777" w:rsidR="00A454DB" w:rsidRDefault="00A454DB" w:rsidP="00A454DB">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51AEF2F4" w14:textId="77777777" w:rsidR="00A454DB" w:rsidRDefault="00A454DB" w:rsidP="00A454DB">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628729B" w14:textId="4C2D19FE"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Подготовка электропоезда к работе, приемка и проведение технического обслуживания.</w:t>
            </w:r>
          </w:p>
          <w:p w14:paraId="68C19466" w14:textId="75F35F33"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Проверка работоспособности систем электропоезда.</w:t>
            </w:r>
          </w:p>
          <w:p w14:paraId="65670311" w14:textId="67443186"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Приведение систем электропоезда в нерабочее состояние.  </w:t>
            </w:r>
          </w:p>
          <w:p w14:paraId="3BED803D" w14:textId="7F94E286"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Определение неисправного состояния электропоезда по внешним признакам.  </w:t>
            </w:r>
          </w:p>
          <w:p w14:paraId="215D6E91" w14:textId="2E29404F"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механического оборудования электропоезда.</w:t>
            </w:r>
          </w:p>
          <w:p w14:paraId="18677251" w14:textId="12BD4D41"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высоковольтного оборудования электропоезда.</w:t>
            </w:r>
          </w:p>
          <w:p w14:paraId="53994565" w14:textId="7A15F464"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электрических машин электропоезда.</w:t>
            </w:r>
          </w:p>
          <w:p w14:paraId="3A0827D5" w14:textId="18317CA9"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низковольтных аппаратов электропоезда.</w:t>
            </w:r>
          </w:p>
          <w:p w14:paraId="65ECDEAF" w14:textId="07968B90"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электрических схем электропоезда.</w:t>
            </w:r>
          </w:p>
          <w:p w14:paraId="4B27C447" w14:textId="79A6BDC8"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пневматического оборудования электропоезда.</w:t>
            </w:r>
          </w:p>
          <w:p w14:paraId="4FA1B66D" w14:textId="00260CAF"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двигателя локомотива электропоезда. </w:t>
            </w:r>
          </w:p>
          <w:p w14:paraId="60809C78" w14:textId="02A0946A"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вспомогательного оборудования электропоезда.</w:t>
            </w:r>
          </w:p>
        </w:tc>
      </w:tr>
      <w:tr w:rsidR="00A454DB" w:rsidRPr="00C63897" w14:paraId="7E481DA1" w14:textId="77777777" w:rsidTr="00FB5600">
        <w:tc>
          <w:tcPr>
            <w:tcW w:w="9634" w:type="dxa"/>
            <w:gridSpan w:val="2"/>
          </w:tcPr>
          <w:p w14:paraId="28346D0C" w14:textId="77777777" w:rsidR="00A454DB" w:rsidRPr="00C63897" w:rsidRDefault="00A454DB" w:rsidP="00A454DB">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A454DB" w:rsidRPr="00C63897" w14:paraId="7E0A840C" w14:textId="77777777" w:rsidTr="00FB5600">
        <w:tc>
          <w:tcPr>
            <w:tcW w:w="9634" w:type="dxa"/>
            <w:gridSpan w:val="2"/>
          </w:tcPr>
          <w:p w14:paraId="2FA59323" w14:textId="77777777" w:rsidR="00A454DB" w:rsidRPr="00C63897" w:rsidRDefault="00A454DB" w:rsidP="00A454DB">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892</w:t>
            </w:r>
          </w:p>
        </w:tc>
      </w:tr>
    </w:tbl>
    <w:p w14:paraId="7478B47F" w14:textId="3439B00E" w:rsidR="0019580D" w:rsidRDefault="0019580D" w:rsidP="0019580D">
      <w:pPr>
        <w:rPr>
          <w:rFonts w:ascii="Times New Roman" w:hAnsi="Times New Roman" w:cs="Times New Roman"/>
          <w:sz w:val="24"/>
          <w:szCs w:val="24"/>
        </w:rPr>
      </w:pPr>
    </w:p>
    <w:p w14:paraId="2423E793" w14:textId="77777777" w:rsidR="00CE0DC6" w:rsidRDefault="00CE0DC6" w:rsidP="0019580D">
      <w:pPr>
        <w:rPr>
          <w:rFonts w:ascii="Times New Roman" w:hAnsi="Times New Roman" w:cs="Times New Roman"/>
          <w:sz w:val="24"/>
          <w:szCs w:val="24"/>
        </w:rPr>
      </w:pPr>
    </w:p>
    <w:p w14:paraId="55B15AF4" w14:textId="77777777" w:rsidR="0019580D" w:rsidRPr="00E11160" w:rsidRDefault="0019580D" w:rsidP="0019580D">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0FFB355C" w14:textId="77777777" w:rsidR="0019580D" w:rsidRPr="00E11160" w:rsidRDefault="0019580D" w:rsidP="0019580D">
      <w:pPr>
        <w:pStyle w:val="114"/>
        <w:rPr>
          <w:rFonts w:ascii="Times New Roman" w:hAnsi="Times New Roman"/>
        </w:rPr>
      </w:pPr>
      <w:r w:rsidRPr="00E11160">
        <w:rPr>
          <w:rFonts w:ascii="Times New Roman" w:hAnsi="Times New Roman"/>
        </w:rPr>
        <w:t>3.1. Материально-техническое обеспечение</w:t>
      </w:r>
    </w:p>
    <w:p w14:paraId="333AC16C" w14:textId="77777777" w:rsidR="0019580D" w:rsidRPr="00FA680C" w:rsidRDefault="0019580D" w:rsidP="0019580D">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«Конструкции локомотива»,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01B0C25" w14:textId="77777777" w:rsidR="0019580D" w:rsidRPr="00FA680C" w:rsidRDefault="0019580D" w:rsidP="0019580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8ADE552" w14:textId="77777777" w:rsidR="0019580D" w:rsidRDefault="0019580D" w:rsidP="0019580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2435AA0" w14:textId="77777777" w:rsidR="0019580D" w:rsidRPr="009E143C" w:rsidRDefault="0019580D" w:rsidP="0019580D">
      <w:pPr>
        <w:suppressAutoHyphens/>
        <w:ind w:firstLine="709"/>
        <w:jc w:val="both"/>
        <w:rPr>
          <w:rFonts w:ascii="Times New Roman" w:hAnsi="Times New Roman" w:cs="Times New Roman"/>
          <w:bCs/>
          <w:i/>
          <w:iCs/>
          <w:sz w:val="24"/>
          <w:szCs w:val="24"/>
        </w:rPr>
      </w:pPr>
    </w:p>
    <w:p w14:paraId="0CF86BD1" w14:textId="77777777" w:rsidR="0019580D" w:rsidRPr="00E11160" w:rsidRDefault="0019580D" w:rsidP="0019580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14CF38A" w14:textId="77777777" w:rsidR="0019580D" w:rsidRDefault="0019580D" w:rsidP="0019580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27BAF7" w14:textId="77777777" w:rsidR="0019580D" w:rsidRDefault="0019580D" w:rsidP="0019580D">
      <w:pPr>
        <w:pStyle w:val="a4"/>
        <w:spacing w:line="276" w:lineRule="auto"/>
        <w:ind w:left="0" w:firstLine="709"/>
        <w:jc w:val="both"/>
        <w:rPr>
          <w:rFonts w:ascii="Times New Roman" w:hAnsi="Times New Roman"/>
          <w:bCs/>
          <w:sz w:val="24"/>
          <w:szCs w:val="24"/>
        </w:rPr>
      </w:pPr>
    </w:p>
    <w:p w14:paraId="3F3C7AA9" w14:textId="77777777" w:rsidR="0019580D" w:rsidRPr="00E11160" w:rsidRDefault="0019580D" w:rsidP="0019580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056EE70" w14:textId="77777777" w:rsidR="00376E2D" w:rsidRPr="00376E2D" w:rsidRDefault="00376E2D" w:rsidP="00CE0DC6">
      <w:pPr>
        <w:pStyle w:val="a4"/>
        <w:numPr>
          <w:ilvl w:val="0"/>
          <w:numId w:val="20"/>
        </w:numPr>
        <w:spacing w:line="276" w:lineRule="auto"/>
        <w:ind w:left="0" w:firstLine="709"/>
        <w:jc w:val="both"/>
        <w:rPr>
          <w:rFonts w:ascii="Times New Roman" w:hAnsi="Times New Roman" w:cs="Times New Roman"/>
          <w:bCs/>
          <w:iCs/>
          <w:sz w:val="24"/>
          <w:szCs w:val="24"/>
        </w:rPr>
      </w:pPr>
      <w:r w:rsidRPr="00376E2D">
        <w:rPr>
          <w:rFonts w:ascii="Times New Roman" w:hAnsi="Times New Roman" w:cs="Times New Roman"/>
          <w:bCs/>
          <w:iCs/>
          <w:sz w:val="24"/>
          <w:szCs w:val="24"/>
        </w:rPr>
        <w:t>Осинцев И.А. Теория работы электрических машин подвижного состава: учебное пособие — Москва: ФГБУ ДПО «Учебно-методический центр по образованию на железнодорожном транспорте», 2021. — 672 с.</w:t>
      </w:r>
    </w:p>
    <w:p w14:paraId="7206053B" w14:textId="77777777" w:rsidR="00376E2D" w:rsidRPr="00376E2D" w:rsidRDefault="00376E2D" w:rsidP="00CE0DC6">
      <w:pPr>
        <w:pStyle w:val="a4"/>
        <w:numPr>
          <w:ilvl w:val="0"/>
          <w:numId w:val="20"/>
        </w:numPr>
        <w:spacing w:line="276" w:lineRule="auto"/>
        <w:ind w:left="0" w:firstLine="709"/>
        <w:jc w:val="both"/>
        <w:rPr>
          <w:rFonts w:ascii="Times New Roman" w:hAnsi="Times New Roman" w:cs="Times New Roman"/>
          <w:bCs/>
          <w:iCs/>
          <w:sz w:val="24"/>
          <w:szCs w:val="24"/>
        </w:rPr>
      </w:pPr>
      <w:r w:rsidRPr="00376E2D">
        <w:rPr>
          <w:rFonts w:ascii="Times New Roman" w:hAnsi="Times New Roman" w:cs="Times New Roman"/>
          <w:bCs/>
          <w:iCs/>
          <w:sz w:val="24"/>
          <w:szCs w:val="24"/>
        </w:rPr>
        <w:t xml:space="preserve">Сопов, В. И.  Электроснабжение электрического транспорта на постоянном токе в 2 ч. Часть </w:t>
      </w:r>
      <w:proofErr w:type="gramStart"/>
      <w:r w:rsidRPr="00376E2D">
        <w:rPr>
          <w:rFonts w:ascii="Times New Roman" w:hAnsi="Times New Roman" w:cs="Times New Roman"/>
          <w:bCs/>
          <w:iCs/>
          <w:sz w:val="24"/>
          <w:szCs w:val="24"/>
        </w:rPr>
        <w:t>2 :</w:t>
      </w:r>
      <w:proofErr w:type="gramEnd"/>
      <w:r w:rsidRPr="00376E2D">
        <w:rPr>
          <w:rFonts w:ascii="Times New Roman" w:hAnsi="Times New Roman" w:cs="Times New Roman"/>
          <w:bCs/>
          <w:iCs/>
          <w:sz w:val="24"/>
          <w:szCs w:val="24"/>
        </w:rPr>
        <w:t xml:space="preserve"> учебник для среднего профессионального образования / В. И. Сопов, Н. И. Щуров. — </w:t>
      </w:r>
      <w:proofErr w:type="gramStart"/>
      <w:r w:rsidRPr="00376E2D">
        <w:rPr>
          <w:rFonts w:ascii="Times New Roman" w:hAnsi="Times New Roman" w:cs="Times New Roman"/>
          <w:bCs/>
          <w:iCs/>
          <w:sz w:val="24"/>
          <w:szCs w:val="24"/>
        </w:rPr>
        <w:t>Москва :</w:t>
      </w:r>
      <w:proofErr w:type="gramEnd"/>
      <w:r w:rsidRPr="00376E2D">
        <w:rPr>
          <w:rFonts w:ascii="Times New Roman" w:hAnsi="Times New Roman" w:cs="Times New Roman"/>
          <w:bCs/>
          <w:iCs/>
          <w:sz w:val="24"/>
          <w:szCs w:val="24"/>
        </w:rPr>
        <w:t xml:space="preserve"> Издательство </w:t>
      </w:r>
      <w:proofErr w:type="spellStart"/>
      <w:r w:rsidRPr="00376E2D">
        <w:rPr>
          <w:rFonts w:ascii="Times New Roman" w:hAnsi="Times New Roman" w:cs="Times New Roman"/>
          <w:bCs/>
          <w:iCs/>
          <w:sz w:val="24"/>
          <w:szCs w:val="24"/>
        </w:rPr>
        <w:t>Юрайт</w:t>
      </w:r>
      <w:proofErr w:type="spellEnd"/>
      <w:r w:rsidRPr="00376E2D">
        <w:rPr>
          <w:rFonts w:ascii="Times New Roman" w:hAnsi="Times New Roman" w:cs="Times New Roman"/>
          <w:bCs/>
          <w:iCs/>
          <w:sz w:val="24"/>
          <w:szCs w:val="24"/>
        </w:rPr>
        <w:t xml:space="preserve">, 2021. — 326 с. — (Профессиональное образование). — ISBN 978-5-534-10363-2. — </w:t>
      </w:r>
      <w:proofErr w:type="gramStart"/>
      <w:r w:rsidRPr="00376E2D">
        <w:rPr>
          <w:rFonts w:ascii="Times New Roman" w:hAnsi="Times New Roman" w:cs="Times New Roman"/>
          <w:bCs/>
          <w:iCs/>
          <w:sz w:val="24"/>
          <w:szCs w:val="24"/>
        </w:rPr>
        <w:t>Текст :</w:t>
      </w:r>
      <w:proofErr w:type="gramEnd"/>
      <w:r w:rsidRPr="00376E2D">
        <w:rPr>
          <w:rFonts w:ascii="Times New Roman" w:hAnsi="Times New Roman" w:cs="Times New Roman"/>
          <w:bCs/>
          <w:iCs/>
          <w:sz w:val="24"/>
          <w:szCs w:val="24"/>
        </w:rPr>
        <w:t xml:space="preserve"> электронный // ЭБС </w:t>
      </w:r>
      <w:proofErr w:type="spellStart"/>
      <w:r w:rsidRPr="00376E2D">
        <w:rPr>
          <w:rFonts w:ascii="Times New Roman" w:hAnsi="Times New Roman" w:cs="Times New Roman"/>
          <w:bCs/>
          <w:iCs/>
          <w:sz w:val="24"/>
          <w:szCs w:val="24"/>
        </w:rPr>
        <w:t>Юрайт</w:t>
      </w:r>
      <w:proofErr w:type="spellEnd"/>
      <w:r w:rsidRPr="00376E2D">
        <w:rPr>
          <w:rFonts w:ascii="Times New Roman" w:hAnsi="Times New Roman" w:cs="Times New Roman"/>
          <w:bCs/>
          <w:iCs/>
          <w:sz w:val="24"/>
          <w:szCs w:val="24"/>
        </w:rPr>
        <w:t xml:space="preserve"> [сайт]. — URL: https://urait.ru/bcode/475665</w:t>
      </w:r>
    </w:p>
    <w:p w14:paraId="6C03AD04" w14:textId="77777777" w:rsidR="00376E2D" w:rsidRPr="00376E2D" w:rsidRDefault="00376E2D" w:rsidP="00CE0DC6">
      <w:pPr>
        <w:pStyle w:val="a4"/>
        <w:numPr>
          <w:ilvl w:val="0"/>
          <w:numId w:val="20"/>
        </w:numPr>
        <w:spacing w:line="276" w:lineRule="auto"/>
        <w:ind w:left="0" w:firstLine="709"/>
        <w:jc w:val="both"/>
        <w:rPr>
          <w:rFonts w:ascii="Times New Roman" w:hAnsi="Times New Roman" w:cs="Times New Roman"/>
          <w:bCs/>
          <w:iCs/>
          <w:sz w:val="24"/>
          <w:szCs w:val="24"/>
        </w:rPr>
      </w:pPr>
      <w:r w:rsidRPr="00376E2D">
        <w:rPr>
          <w:rFonts w:ascii="Times New Roman" w:hAnsi="Times New Roman" w:cs="Times New Roman"/>
          <w:bCs/>
          <w:iCs/>
          <w:sz w:val="24"/>
          <w:szCs w:val="24"/>
        </w:rPr>
        <w:t xml:space="preserve">Сопов, В. И.  Электроснабжение электрического транспорта на постоянном токе в 2 ч. Часть </w:t>
      </w:r>
      <w:proofErr w:type="gramStart"/>
      <w:r w:rsidRPr="00376E2D">
        <w:rPr>
          <w:rFonts w:ascii="Times New Roman" w:hAnsi="Times New Roman" w:cs="Times New Roman"/>
          <w:bCs/>
          <w:iCs/>
          <w:sz w:val="24"/>
          <w:szCs w:val="24"/>
        </w:rPr>
        <w:t>1 :</w:t>
      </w:r>
      <w:proofErr w:type="gramEnd"/>
      <w:r w:rsidRPr="00376E2D">
        <w:rPr>
          <w:rFonts w:ascii="Times New Roman" w:hAnsi="Times New Roman" w:cs="Times New Roman"/>
          <w:bCs/>
          <w:iCs/>
          <w:sz w:val="24"/>
          <w:szCs w:val="24"/>
        </w:rPr>
        <w:t xml:space="preserve"> учебник для среднего профессионального образования / В. И. Сопов, Н. И. Щуров. — </w:t>
      </w:r>
      <w:proofErr w:type="gramStart"/>
      <w:r w:rsidRPr="00376E2D">
        <w:rPr>
          <w:rFonts w:ascii="Times New Roman" w:hAnsi="Times New Roman" w:cs="Times New Roman"/>
          <w:bCs/>
          <w:iCs/>
          <w:sz w:val="24"/>
          <w:szCs w:val="24"/>
        </w:rPr>
        <w:t>Москва :</w:t>
      </w:r>
      <w:proofErr w:type="gramEnd"/>
      <w:r w:rsidRPr="00376E2D">
        <w:rPr>
          <w:rFonts w:ascii="Times New Roman" w:hAnsi="Times New Roman" w:cs="Times New Roman"/>
          <w:bCs/>
          <w:iCs/>
          <w:sz w:val="24"/>
          <w:szCs w:val="24"/>
        </w:rPr>
        <w:t xml:space="preserve"> Издательство </w:t>
      </w:r>
      <w:proofErr w:type="spellStart"/>
      <w:r w:rsidRPr="00376E2D">
        <w:rPr>
          <w:rFonts w:ascii="Times New Roman" w:hAnsi="Times New Roman" w:cs="Times New Roman"/>
          <w:bCs/>
          <w:iCs/>
          <w:sz w:val="24"/>
          <w:szCs w:val="24"/>
        </w:rPr>
        <w:t>Юрайт</w:t>
      </w:r>
      <w:proofErr w:type="spellEnd"/>
      <w:r w:rsidRPr="00376E2D">
        <w:rPr>
          <w:rFonts w:ascii="Times New Roman" w:hAnsi="Times New Roman" w:cs="Times New Roman"/>
          <w:bCs/>
          <w:iCs/>
          <w:sz w:val="24"/>
          <w:szCs w:val="24"/>
        </w:rPr>
        <w:t xml:space="preserve">, 2021. — 400 с. — (Профессиональное образование). — ISBN 978-5-534-10360-1. — </w:t>
      </w:r>
      <w:proofErr w:type="gramStart"/>
      <w:r w:rsidRPr="00376E2D">
        <w:rPr>
          <w:rFonts w:ascii="Times New Roman" w:hAnsi="Times New Roman" w:cs="Times New Roman"/>
          <w:bCs/>
          <w:iCs/>
          <w:sz w:val="24"/>
          <w:szCs w:val="24"/>
        </w:rPr>
        <w:t>Текст :</w:t>
      </w:r>
      <w:proofErr w:type="gramEnd"/>
      <w:r w:rsidRPr="00376E2D">
        <w:rPr>
          <w:rFonts w:ascii="Times New Roman" w:hAnsi="Times New Roman" w:cs="Times New Roman"/>
          <w:bCs/>
          <w:iCs/>
          <w:sz w:val="24"/>
          <w:szCs w:val="24"/>
        </w:rPr>
        <w:t xml:space="preserve"> электронный // ЭБС </w:t>
      </w:r>
      <w:proofErr w:type="spellStart"/>
      <w:r w:rsidRPr="00376E2D">
        <w:rPr>
          <w:rFonts w:ascii="Times New Roman" w:hAnsi="Times New Roman" w:cs="Times New Roman"/>
          <w:bCs/>
          <w:iCs/>
          <w:sz w:val="24"/>
          <w:szCs w:val="24"/>
        </w:rPr>
        <w:t>Юрайт</w:t>
      </w:r>
      <w:proofErr w:type="spellEnd"/>
      <w:r w:rsidRPr="00376E2D">
        <w:rPr>
          <w:rFonts w:ascii="Times New Roman" w:hAnsi="Times New Roman" w:cs="Times New Roman"/>
          <w:bCs/>
          <w:iCs/>
          <w:sz w:val="24"/>
          <w:szCs w:val="24"/>
        </w:rPr>
        <w:t xml:space="preserve"> [сайт]. — URL: https://urait.ru/bcode/475664</w:t>
      </w:r>
    </w:p>
    <w:p w14:paraId="64116F5B" w14:textId="77777777" w:rsidR="00376E2D" w:rsidRPr="00376E2D" w:rsidRDefault="00376E2D" w:rsidP="00CE0DC6">
      <w:pPr>
        <w:pStyle w:val="a4"/>
        <w:numPr>
          <w:ilvl w:val="0"/>
          <w:numId w:val="20"/>
        </w:numPr>
        <w:spacing w:line="276" w:lineRule="auto"/>
        <w:ind w:left="0" w:firstLine="709"/>
        <w:jc w:val="both"/>
        <w:rPr>
          <w:rFonts w:ascii="Times New Roman" w:hAnsi="Times New Roman" w:cs="Times New Roman"/>
          <w:bCs/>
          <w:iCs/>
          <w:sz w:val="24"/>
          <w:szCs w:val="24"/>
        </w:rPr>
      </w:pPr>
      <w:r w:rsidRPr="00376E2D">
        <w:rPr>
          <w:rFonts w:ascii="Times New Roman" w:hAnsi="Times New Roman" w:cs="Times New Roman"/>
          <w:bCs/>
          <w:iCs/>
          <w:sz w:val="24"/>
          <w:szCs w:val="24"/>
        </w:rPr>
        <w:t>Электронная библиотека Учебно-методического центра по образованию на железнодорожном транспорте: сайт / УМЦ ЖДТ. – URL: https://umczdt.ru/books</w:t>
      </w:r>
    </w:p>
    <w:p w14:paraId="0A60202E" w14:textId="77777777" w:rsidR="00A454DB" w:rsidRDefault="00A454DB" w:rsidP="0019580D">
      <w:pPr>
        <w:suppressAutoHyphens/>
        <w:spacing w:line="276" w:lineRule="auto"/>
        <w:ind w:firstLine="709"/>
        <w:contextualSpacing/>
        <w:rPr>
          <w:rFonts w:ascii="Times New Roman" w:hAnsi="Times New Roman" w:cs="Times New Roman"/>
          <w:b/>
          <w:bCs/>
          <w:sz w:val="24"/>
          <w:szCs w:val="24"/>
        </w:rPr>
      </w:pPr>
    </w:p>
    <w:p w14:paraId="4D67DEE3" w14:textId="24DE78FE" w:rsidR="00CE0DC6" w:rsidRPr="00CE0DC6" w:rsidRDefault="0019580D" w:rsidP="00CE0DC6">
      <w:pPr>
        <w:pStyle w:val="a4"/>
        <w:numPr>
          <w:ilvl w:val="2"/>
          <w:numId w:val="16"/>
        </w:numPr>
        <w:suppressAutoHyphens/>
        <w:spacing w:line="276" w:lineRule="auto"/>
        <w:rPr>
          <w:rFonts w:ascii="Times New Roman" w:hAnsi="Times New Roman" w:cs="Times New Roman"/>
          <w:bCs/>
          <w:i/>
          <w:sz w:val="24"/>
          <w:szCs w:val="24"/>
        </w:rPr>
      </w:pPr>
      <w:r w:rsidRPr="00CE0DC6">
        <w:rPr>
          <w:rFonts w:ascii="Times New Roman" w:hAnsi="Times New Roman" w:cs="Times New Roman"/>
          <w:b/>
          <w:bCs/>
          <w:sz w:val="24"/>
          <w:szCs w:val="24"/>
        </w:rPr>
        <w:t xml:space="preserve">Дополнительные источники </w:t>
      </w:r>
      <w:r w:rsidRPr="00CE0DC6">
        <w:rPr>
          <w:rFonts w:ascii="Times New Roman" w:hAnsi="Times New Roman" w:cs="Times New Roman"/>
          <w:bCs/>
          <w:i/>
          <w:sz w:val="24"/>
          <w:szCs w:val="24"/>
        </w:rPr>
        <w:t>(при необходимости)</w:t>
      </w:r>
    </w:p>
    <w:p w14:paraId="47B88AFD" w14:textId="0FD9EAC8" w:rsidR="00CE0DC6" w:rsidRPr="00CE0DC6" w:rsidRDefault="00376E2D" w:rsidP="00CE0DC6">
      <w:pPr>
        <w:pStyle w:val="a4"/>
        <w:suppressAutoHyphens/>
        <w:spacing w:line="276" w:lineRule="auto"/>
        <w:ind w:left="0" w:firstLine="709"/>
        <w:jc w:val="both"/>
        <w:rPr>
          <w:rStyle w:val="af0"/>
          <w:rFonts w:ascii="Times New Roman" w:hAnsi="Times New Roman" w:cs="Times New Roman"/>
          <w:iCs/>
          <w:sz w:val="24"/>
          <w:szCs w:val="24"/>
        </w:rPr>
      </w:pPr>
      <w:r w:rsidRPr="00CE0DC6">
        <w:rPr>
          <w:rFonts w:ascii="Times New Roman" w:hAnsi="Times New Roman" w:cs="Times New Roman"/>
          <w:iCs/>
          <w:sz w:val="24"/>
          <w:szCs w:val="24"/>
        </w:rPr>
        <w:t>Беляков Г.И. Пожарная безопасность: учебное пособие для среднего профессионального образования / Г. И. Беляков. — 2-е изд. — М</w:t>
      </w:r>
      <w:r w:rsidR="00CE0DC6">
        <w:rPr>
          <w:rFonts w:ascii="Times New Roman" w:hAnsi="Times New Roman" w:cs="Times New Roman"/>
          <w:iCs/>
          <w:sz w:val="24"/>
          <w:szCs w:val="24"/>
        </w:rPr>
        <w:t>.</w:t>
      </w:r>
      <w:r w:rsidRPr="00CE0DC6">
        <w:rPr>
          <w:rFonts w:ascii="Times New Roman" w:hAnsi="Times New Roman" w:cs="Times New Roman"/>
          <w:iCs/>
          <w:sz w:val="24"/>
          <w:szCs w:val="24"/>
        </w:rPr>
        <w:t xml:space="preserve">: Издательство </w:t>
      </w:r>
      <w:proofErr w:type="spellStart"/>
      <w:r w:rsidRPr="00CE0DC6">
        <w:rPr>
          <w:rFonts w:ascii="Times New Roman" w:hAnsi="Times New Roman" w:cs="Times New Roman"/>
          <w:iCs/>
          <w:sz w:val="24"/>
          <w:szCs w:val="24"/>
        </w:rPr>
        <w:t>Юрайт</w:t>
      </w:r>
      <w:proofErr w:type="spellEnd"/>
      <w:r w:rsidRPr="00CE0DC6">
        <w:rPr>
          <w:rFonts w:ascii="Times New Roman" w:hAnsi="Times New Roman" w:cs="Times New Roman"/>
          <w:iCs/>
          <w:sz w:val="24"/>
          <w:szCs w:val="24"/>
        </w:rPr>
        <w:t xml:space="preserve">, 2021. — 143 с. — (Профессиональное образование). — ISBN 978-5-534-12955-7. — Текст: электронный // ЭБС </w:t>
      </w:r>
      <w:proofErr w:type="spellStart"/>
      <w:r w:rsidRPr="00CE0DC6">
        <w:rPr>
          <w:rFonts w:ascii="Times New Roman" w:hAnsi="Times New Roman" w:cs="Times New Roman"/>
          <w:iCs/>
          <w:sz w:val="24"/>
          <w:szCs w:val="24"/>
        </w:rPr>
        <w:t>Юрайт</w:t>
      </w:r>
      <w:proofErr w:type="spellEnd"/>
      <w:r w:rsidRPr="00CE0DC6">
        <w:rPr>
          <w:rFonts w:ascii="Times New Roman" w:hAnsi="Times New Roman" w:cs="Times New Roman"/>
          <w:iCs/>
          <w:sz w:val="24"/>
          <w:szCs w:val="24"/>
        </w:rPr>
        <w:t xml:space="preserve"> [сайт]. — URL: </w:t>
      </w:r>
      <w:hyperlink r:id="rId14" w:history="1">
        <w:r w:rsidRPr="00CE0DC6">
          <w:rPr>
            <w:rStyle w:val="af0"/>
            <w:rFonts w:ascii="Times New Roman" w:hAnsi="Times New Roman" w:cs="Times New Roman"/>
            <w:iCs/>
            <w:sz w:val="24"/>
            <w:szCs w:val="24"/>
          </w:rPr>
          <w:t>https://urait.ru/bcode/469909</w:t>
        </w:r>
      </w:hyperlink>
    </w:p>
    <w:p w14:paraId="06B7E66E" w14:textId="3610C1B0" w:rsidR="00CE0DC6" w:rsidRDefault="00CE0DC6" w:rsidP="00CE0DC6">
      <w:pPr>
        <w:pStyle w:val="a4"/>
        <w:suppressAutoHyphens/>
        <w:spacing w:line="276" w:lineRule="auto"/>
        <w:ind w:left="1428"/>
        <w:rPr>
          <w:rStyle w:val="af0"/>
          <w:iCs/>
        </w:rPr>
      </w:pPr>
    </w:p>
    <w:p w14:paraId="3BE35E45" w14:textId="1CA45509" w:rsidR="00CE0DC6" w:rsidRDefault="00CE0DC6" w:rsidP="00CE0DC6">
      <w:pPr>
        <w:pStyle w:val="a4"/>
        <w:suppressAutoHyphens/>
        <w:spacing w:line="276" w:lineRule="auto"/>
        <w:ind w:left="1428"/>
        <w:rPr>
          <w:rStyle w:val="af0"/>
          <w:iCs/>
        </w:rPr>
      </w:pPr>
    </w:p>
    <w:p w14:paraId="675EF72F" w14:textId="413DB9C4" w:rsidR="00CE0DC6" w:rsidRDefault="00CE0DC6" w:rsidP="00CE0DC6">
      <w:pPr>
        <w:pStyle w:val="a4"/>
        <w:suppressAutoHyphens/>
        <w:spacing w:line="276" w:lineRule="auto"/>
        <w:ind w:left="1428"/>
        <w:rPr>
          <w:rStyle w:val="af0"/>
          <w:iCs/>
        </w:rPr>
      </w:pPr>
    </w:p>
    <w:p w14:paraId="780C590F" w14:textId="0CC191E2" w:rsidR="00CE0DC6" w:rsidRDefault="00CE0DC6" w:rsidP="00CE0DC6">
      <w:pPr>
        <w:pStyle w:val="a4"/>
        <w:suppressAutoHyphens/>
        <w:spacing w:line="276" w:lineRule="auto"/>
        <w:ind w:left="1428"/>
        <w:rPr>
          <w:rStyle w:val="af0"/>
          <w:iCs/>
        </w:rPr>
      </w:pPr>
    </w:p>
    <w:p w14:paraId="79064146" w14:textId="000300C9" w:rsidR="00CE0DC6" w:rsidRDefault="00CE0DC6" w:rsidP="00CE0DC6">
      <w:pPr>
        <w:pStyle w:val="a4"/>
        <w:suppressAutoHyphens/>
        <w:spacing w:line="276" w:lineRule="auto"/>
        <w:ind w:left="1428"/>
        <w:rPr>
          <w:rStyle w:val="af0"/>
          <w:iCs/>
        </w:rPr>
      </w:pPr>
    </w:p>
    <w:p w14:paraId="0E41D74B" w14:textId="0EED1B89" w:rsidR="00CE0DC6" w:rsidRDefault="00CE0DC6" w:rsidP="00CE0DC6">
      <w:pPr>
        <w:pStyle w:val="a4"/>
        <w:suppressAutoHyphens/>
        <w:spacing w:line="276" w:lineRule="auto"/>
        <w:ind w:left="1428"/>
        <w:rPr>
          <w:rStyle w:val="af0"/>
          <w:iCs/>
        </w:rPr>
      </w:pPr>
    </w:p>
    <w:p w14:paraId="39461C6B" w14:textId="51BCF532" w:rsidR="00CE0DC6" w:rsidRDefault="00CE0DC6" w:rsidP="00CE0DC6">
      <w:pPr>
        <w:pStyle w:val="a4"/>
        <w:suppressAutoHyphens/>
        <w:spacing w:line="276" w:lineRule="auto"/>
        <w:ind w:left="1428"/>
        <w:rPr>
          <w:rStyle w:val="af0"/>
          <w:iCs/>
        </w:rPr>
      </w:pPr>
    </w:p>
    <w:p w14:paraId="591769DC" w14:textId="77777777" w:rsidR="00CE0DC6" w:rsidRDefault="00CE0DC6" w:rsidP="00CE0DC6">
      <w:pPr>
        <w:pStyle w:val="a4"/>
        <w:suppressAutoHyphens/>
        <w:spacing w:line="276" w:lineRule="auto"/>
        <w:ind w:left="1428"/>
        <w:rPr>
          <w:rStyle w:val="af0"/>
          <w:iCs/>
        </w:rPr>
      </w:pPr>
    </w:p>
    <w:p w14:paraId="52809971" w14:textId="77777777" w:rsidR="00CE0DC6" w:rsidRPr="00FA680C" w:rsidRDefault="00CE0DC6" w:rsidP="00CE0DC6">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967"/>
        <w:gridCol w:w="3112"/>
      </w:tblGrid>
      <w:tr w:rsidR="0019580D" w:rsidRPr="005A1F05" w14:paraId="083801AE" w14:textId="77777777" w:rsidTr="00CE0DC6">
        <w:trPr>
          <w:trHeight w:val="23"/>
        </w:trPr>
        <w:tc>
          <w:tcPr>
            <w:tcW w:w="1324" w:type="pct"/>
          </w:tcPr>
          <w:p w14:paraId="0F2A2072" w14:textId="77777777" w:rsidR="0019580D" w:rsidRPr="005A1F05" w:rsidRDefault="0019580D" w:rsidP="00FB5600">
            <w:pPr>
              <w:suppressAutoHyphens/>
              <w:contextualSpacing/>
              <w:jc w:val="center"/>
              <w:rPr>
                <w:rFonts w:ascii="Times New Roman" w:hAnsi="Times New Roman" w:cs="Times New Roman"/>
                <w:b/>
                <w:iCs/>
                <w:sz w:val="24"/>
                <w:szCs w:val="24"/>
              </w:rPr>
            </w:pPr>
            <w:r w:rsidRPr="005A1F05">
              <w:rPr>
                <w:rFonts w:ascii="Times New Roman" w:hAnsi="Times New Roman" w:cs="Times New Roman"/>
                <w:b/>
                <w:iCs/>
                <w:sz w:val="24"/>
                <w:szCs w:val="24"/>
              </w:rPr>
              <w:t>Код ПК, ОК</w:t>
            </w:r>
          </w:p>
        </w:tc>
        <w:tc>
          <w:tcPr>
            <w:tcW w:w="2060" w:type="pct"/>
            <w:vAlign w:val="center"/>
          </w:tcPr>
          <w:p w14:paraId="5E2B72A1" w14:textId="77777777" w:rsidR="0019580D" w:rsidRPr="005A1F05" w:rsidRDefault="0019580D" w:rsidP="00FB5600">
            <w:pPr>
              <w:suppressAutoHyphens/>
              <w:contextualSpacing/>
              <w:jc w:val="center"/>
              <w:rPr>
                <w:rFonts w:ascii="Times New Roman" w:hAnsi="Times New Roman" w:cs="Times New Roman"/>
                <w:b/>
                <w:iCs/>
                <w:sz w:val="24"/>
                <w:szCs w:val="24"/>
              </w:rPr>
            </w:pPr>
            <w:r w:rsidRPr="005A1F05">
              <w:rPr>
                <w:rFonts w:ascii="Times New Roman" w:hAnsi="Times New Roman" w:cs="Times New Roman"/>
                <w:b/>
                <w:iCs/>
                <w:sz w:val="24"/>
                <w:szCs w:val="24"/>
              </w:rPr>
              <w:t xml:space="preserve">Критерии оценки результата </w:t>
            </w:r>
            <w:r w:rsidRPr="005A1F05">
              <w:rPr>
                <w:rFonts w:ascii="Times New Roman" w:hAnsi="Times New Roman" w:cs="Times New Roman"/>
                <w:b/>
                <w:iCs/>
                <w:sz w:val="24"/>
                <w:szCs w:val="24"/>
              </w:rPr>
              <w:br/>
              <w:t>(показатели освоенности компетенций)</w:t>
            </w:r>
          </w:p>
        </w:tc>
        <w:tc>
          <w:tcPr>
            <w:tcW w:w="1616" w:type="pct"/>
            <w:vAlign w:val="center"/>
          </w:tcPr>
          <w:p w14:paraId="43D973B0" w14:textId="77777777" w:rsidR="0019580D" w:rsidRPr="005A1F05" w:rsidRDefault="0019580D" w:rsidP="00FB5600">
            <w:pPr>
              <w:suppressAutoHyphens/>
              <w:contextualSpacing/>
              <w:jc w:val="center"/>
              <w:rPr>
                <w:rFonts w:ascii="Times New Roman" w:hAnsi="Times New Roman" w:cs="Times New Roman"/>
                <w:b/>
                <w:iCs/>
                <w:sz w:val="24"/>
                <w:szCs w:val="24"/>
              </w:rPr>
            </w:pPr>
            <w:r w:rsidRPr="005A1F05">
              <w:rPr>
                <w:rFonts w:ascii="Times New Roman" w:hAnsi="Times New Roman" w:cs="Times New Roman"/>
                <w:b/>
                <w:iCs/>
                <w:sz w:val="24"/>
                <w:szCs w:val="24"/>
              </w:rPr>
              <w:t>Формы контроля и методы оценки</w:t>
            </w:r>
          </w:p>
        </w:tc>
      </w:tr>
      <w:tr w:rsidR="005A1F05" w:rsidRPr="005A1F05" w14:paraId="4723F3CA" w14:textId="77777777" w:rsidTr="00CE0DC6">
        <w:trPr>
          <w:trHeight w:val="23"/>
        </w:trPr>
        <w:tc>
          <w:tcPr>
            <w:tcW w:w="1324" w:type="pct"/>
          </w:tcPr>
          <w:p w14:paraId="67A52269" w14:textId="392D02BE"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ПК 1.1 Проверять взаимодействие узлов электропоезда</w:t>
            </w:r>
          </w:p>
        </w:tc>
        <w:tc>
          <w:tcPr>
            <w:tcW w:w="2060" w:type="pct"/>
          </w:tcPr>
          <w:p w14:paraId="36A65D8C"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xml:space="preserve">– изложение правил проверки узлов электропоезда </w:t>
            </w:r>
          </w:p>
          <w:p w14:paraId="275F8E44"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обоснованный выбор диагностического оборудования для определения технического состояния узлов электропоезда</w:t>
            </w:r>
          </w:p>
          <w:p w14:paraId="17E18858"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обоснованность выбора диагностических параметров для определения технического состояния электропоезда и его узлов</w:t>
            </w:r>
          </w:p>
          <w:p w14:paraId="42384FF1"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точность диагностики неисправностей в работе специального оборудования</w:t>
            </w:r>
          </w:p>
          <w:p w14:paraId="055F9E55"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правильность выбора режима технологической операции работы с электрической аппаратурой и приборами электропоезда</w:t>
            </w:r>
          </w:p>
          <w:p w14:paraId="4049C4D2"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правильность принятия решения по результатам определения технического состояния узлов электропоезда</w:t>
            </w:r>
          </w:p>
          <w:p w14:paraId="5C74EF26" w14:textId="691090FE"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демонстрация навыков диагностики узлов электропоезда, устранение простейших неполадок и сбоев в работе</w:t>
            </w:r>
          </w:p>
        </w:tc>
        <w:tc>
          <w:tcPr>
            <w:tcW w:w="1616" w:type="pct"/>
          </w:tcPr>
          <w:p w14:paraId="345533EE" w14:textId="77777777" w:rsidR="005A1F05" w:rsidRPr="005A1F05" w:rsidRDefault="005A1F05" w:rsidP="005A1F05">
            <w:pPr>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sz w:val="24"/>
                <w:szCs w:val="24"/>
                <w:lang w:eastAsia="ru-RU"/>
              </w:rPr>
              <w:t>– </w:t>
            </w:r>
            <w:r w:rsidRPr="005A1F05">
              <w:rPr>
                <w:rFonts w:ascii="Times New Roman" w:eastAsia="Times New Roman" w:hAnsi="Times New Roman" w:cs="Times New Roman"/>
                <w:bCs/>
                <w:sz w:val="24"/>
                <w:szCs w:val="24"/>
                <w:lang w:eastAsia="ru-RU"/>
              </w:rPr>
              <w:t>оценка результатов выполнения практических и лабораторных занятий в форме зачёта;</w:t>
            </w:r>
          </w:p>
          <w:p w14:paraId="43B60FA5" w14:textId="77777777" w:rsidR="005A1F05" w:rsidRPr="005A1F05" w:rsidRDefault="005A1F05" w:rsidP="005A1F05">
            <w:pPr>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sz w:val="24"/>
                <w:szCs w:val="24"/>
                <w:lang w:eastAsia="ru-RU"/>
              </w:rPr>
              <w:t>– </w:t>
            </w:r>
            <w:r w:rsidRPr="005A1F05">
              <w:rPr>
                <w:rFonts w:ascii="Times New Roman" w:eastAsia="Times New Roman" w:hAnsi="Times New Roman" w:cs="Times New Roman"/>
                <w:bCs/>
                <w:sz w:val="24"/>
                <w:szCs w:val="24"/>
                <w:lang w:eastAsia="ru-RU"/>
              </w:rPr>
              <w:t>оценка самостоятельных и контрольных работ по темам МДК;</w:t>
            </w:r>
          </w:p>
          <w:p w14:paraId="3A831325" w14:textId="77777777" w:rsidR="005A1F05" w:rsidRPr="005A1F05" w:rsidRDefault="005A1F05" w:rsidP="005A1F05">
            <w:pPr>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sz w:val="24"/>
                <w:szCs w:val="24"/>
                <w:lang w:eastAsia="ru-RU"/>
              </w:rPr>
              <w:t>– </w:t>
            </w:r>
            <w:r w:rsidRPr="005A1F05">
              <w:rPr>
                <w:rFonts w:ascii="Times New Roman" w:eastAsia="Times New Roman" w:hAnsi="Times New Roman" w:cs="Times New Roman"/>
                <w:bCs/>
                <w:sz w:val="24"/>
                <w:szCs w:val="24"/>
                <w:lang w:eastAsia="ru-RU"/>
              </w:rPr>
              <w:t>текущее тестирование;</w:t>
            </w:r>
          </w:p>
          <w:p w14:paraId="518242FD" w14:textId="77777777" w:rsidR="005A1F05" w:rsidRPr="005A1F05" w:rsidRDefault="005A1F05" w:rsidP="005A1F05">
            <w:pPr>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sz w:val="24"/>
                <w:szCs w:val="24"/>
                <w:lang w:eastAsia="ru-RU"/>
              </w:rPr>
              <w:t>– </w:t>
            </w:r>
            <w:r w:rsidRPr="005A1F05">
              <w:rPr>
                <w:rFonts w:ascii="Times New Roman" w:eastAsia="Times New Roman" w:hAnsi="Times New Roman" w:cs="Times New Roman"/>
                <w:bCs/>
                <w:sz w:val="24"/>
                <w:szCs w:val="24"/>
                <w:lang w:eastAsia="ru-RU"/>
              </w:rPr>
              <w:t>экспертное наблюдение и оценка при выполнении работ на учебной и производственной практике</w:t>
            </w:r>
          </w:p>
          <w:p w14:paraId="0D50C7DE"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экспертная оценка последовательности действий при работе со специальным оборудованием;</w:t>
            </w:r>
          </w:p>
          <w:p w14:paraId="6F104EF6"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оценка результатов в форме зачёта;</w:t>
            </w:r>
          </w:p>
          <w:p w14:paraId="5FB21FDD"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оценка квалификационной работы по производственной практике;</w:t>
            </w:r>
          </w:p>
          <w:p w14:paraId="3F55517D" w14:textId="4F7D3BB9"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экзамен по модулю</w:t>
            </w:r>
          </w:p>
        </w:tc>
      </w:tr>
      <w:tr w:rsidR="005A1F05" w:rsidRPr="005A1F05" w14:paraId="22EE0DD4" w14:textId="77777777" w:rsidTr="00CE0DC6">
        <w:trPr>
          <w:trHeight w:val="23"/>
        </w:trPr>
        <w:tc>
          <w:tcPr>
            <w:tcW w:w="1324" w:type="pct"/>
          </w:tcPr>
          <w:p w14:paraId="494C5BE2" w14:textId="62E1E81F"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ПК 1.2 Производить монтаж, разборку, соединение и регулировку частей ремонтируемого объекта электропоезда.</w:t>
            </w:r>
          </w:p>
        </w:tc>
        <w:tc>
          <w:tcPr>
            <w:tcW w:w="2060" w:type="pct"/>
          </w:tcPr>
          <w:p w14:paraId="11622EC7"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демонстрация навыков разборки частей регулируемого объекта электропоезда</w:t>
            </w:r>
          </w:p>
          <w:p w14:paraId="7EA948E1"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скорость и техничность выполнения всех видов работ по ремонту электропоезда</w:t>
            </w:r>
          </w:p>
          <w:p w14:paraId="3F5DCF9B"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точность выбора материалов для производства определенного вида ремонта механического оборудования электропоезда</w:t>
            </w:r>
          </w:p>
          <w:p w14:paraId="0CF24E7E"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правильность выбора режима технологии и ремонта электрических машин</w:t>
            </w:r>
          </w:p>
          <w:p w14:paraId="46BA01CD"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xml:space="preserve">– соответствие трансформаторов, реакторов, индуктивных шунтов </w:t>
            </w:r>
            <w:r w:rsidRPr="005A1F05">
              <w:rPr>
                <w:rFonts w:ascii="Times New Roman" w:eastAsia="Times New Roman" w:hAnsi="Times New Roman" w:cs="Times New Roman"/>
                <w:sz w:val="24"/>
                <w:szCs w:val="24"/>
                <w:lang w:eastAsia="ru-RU"/>
              </w:rPr>
              <w:lastRenderedPageBreak/>
              <w:t>нормативным технологическим требованиям завода-изготовителя после проведения ремонта</w:t>
            </w:r>
          </w:p>
          <w:p w14:paraId="68E400FE"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точность определения возможных неисправностей выпрямительных установок</w:t>
            </w:r>
          </w:p>
          <w:p w14:paraId="0E070338"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демонстрация навыков монтажа и соединения частей регулируемого объекта электропоезда</w:t>
            </w:r>
          </w:p>
          <w:p w14:paraId="4C14462C" w14:textId="3E1320E2"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соблюдение техники безопасности при техническом обслуживании и ремонте электропоезда, его узлов и систем</w:t>
            </w:r>
          </w:p>
        </w:tc>
        <w:tc>
          <w:tcPr>
            <w:tcW w:w="1616" w:type="pct"/>
          </w:tcPr>
          <w:p w14:paraId="25FA6A18"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lastRenderedPageBreak/>
              <w:t>– зачёты по темам на занятиях</w:t>
            </w:r>
          </w:p>
          <w:p w14:paraId="12C4F011"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учебной практики</w:t>
            </w:r>
          </w:p>
          <w:p w14:paraId="283A6B62"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тестирование</w:t>
            </w:r>
          </w:p>
          <w:p w14:paraId="643652B6"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оценка результатов выполнения практических и лабораторных занятий в форме зачёта</w:t>
            </w:r>
          </w:p>
          <w:p w14:paraId="130FEE3B"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тестирование</w:t>
            </w:r>
          </w:p>
          <w:p w14:paraId="63A3EDFE" w14:textId="6533064D" w:rsidR="005A1F05" w:rsidRPr="005A1F05" w:rsidDel="009D5E3A"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экспертное наблюдение и оценка при выполнении работ на учебной и производственной практике</w:t>
            </w:r>
          </w:p>
        </w:tc>
      </w:tr>
      <w:tr w:rsidR="005A1F05" w:rsidRPr="005A1F05" w14:paraId="69D66257" w14:textId="77777777" w:rsidTr="00CE0DC6">
        <w:trPr>
          <w:trHeight w:val="23"/>
        </w:trPr>
        <w:tc>
          <w:tcPr>
            <w:tcW w:w="1324" w:type="pct"/>
          </w:tcPr>
          <w:p w14:paraId="21954EB7" w14:textId="313110F2"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xml:space="preserve">ОК 01 </w:t>
            </w:r>
            <w:r w:rsidRPr="005A1F05">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060" w:type="pct"/>
          </w:tcPr>
          <w:p w14:paraId="0B353E5D" w14:textId="77777777" w:rsidR="005A1F05" w:rsidRPr="005A1F05" w:rsidRDefault="005A1F05" w:rsidP="005A1F05">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3BC9C02A" w14:textId="14A623DE"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616" w:type="pct"/>
          </w:tcPr>
          <w:p w14:paraId="45DDD237" w14:textId="4CF0A15A"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5A1F05" w:rsidRPr="005A1F05" w14:paraId="4B5B8CBA" w14:textId="77777777" w:rsidTr="00CE0DC6">
        <w:trPr>
          <w:trHeight w:val="23"/>
        </w:trPr>
        <w:tc>
          <w:tcPr>
            <w:tcW w:w="1324" w:type="pct"/>
          </w:tcPr>
          <w:p w14:paraId="6087A60E" w14:textId="0B3960D5"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xml:space="preserve">ОК 02 Использовать современные средства поиска, анализа и </w:t>
            </w:r>
            <w:proofErr w:type="gramStart"/>
            <w:r w:rsidRPr="005A1F05">
              <w:rPr>
                <w:rFonts w:ascii="Times New Roman" w:eastAsia="Times New Roman" w:hAnsi="Times New Roman" w:cs="Times New Roman"/>
                <w:sz w:val="24"/>
                <w:szCs w:val="24"/>
                <w:lang w:eastAsia="ru-RU"/>
              </w:rPr>
              <w:t>интерпретации информации</w:t>
            </w:r>
            <w:proofErr w:type="gramEnd"/>
            <w:r w:rsidRPr="005A1F05">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060" w:type="pct"/>
          </w:tcPr>
          <w:p w14:paraId="4EFA49FE" w14:textId="678C74AA"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5A1F05">
              <w:rPr>
                <w:rFonts w:ascii="Times New Roman" w:eastAsia="Times New Roman" w:hAnsi="Times New Roman" w:cs="Times New Roman"/>
                <w:sz w:val="24"/>
                <w:szCs w:val="24"/>
                <w:lang w:eastAsia="ru-RU"/>
              </w:rPr>
              <w:t>медиа-ресурсы</w:t>
            </w:r>
            <w:proofErr w:type="gramEnd"/>
            <w:r w:rsidRPr="005A1F05">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616" w:type="pct"/>
          </w:tcPr>
          <w:p w14:paraId="72F5661E" w14:textId="38859E1E"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5A1F05" w:rsidRPr="005A1F05" w14:paraId="01AB0E49" w14:textId="77777777" w:rsidTr="00CE0DC6">
        <w:trPr>
          <w:trHeight w:val="23"/>
        </w:trPr>
        <w:tc>
          <w:tcPr>
            <w:tcW w:w="1324" w:type="pct"/>
          </w:tcPr>
          <w:p w14:paraId="123290EB" w14:textId="6C4BC7DF"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060" w:type="pct"/>
          </w:tcPr>
          <w:p w14:paraId="50F37117"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демонстрация ответственности за принятые решения</w:t>
            </w:r>
          </w:p>
          <w:p w14:paraId="25B08FE1" w14:textId="264657C6"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616" w:type="pct"/>
          </w:tcPr>
          <w:p w14:paraId="018C627D" w14:textId="29FEA336" w:rsidR="005A1F05" w:rsidRPr="005A1F05" w:rsidDel="009D5E3A"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5A1F05">
              <w:rPr>
                <w:rFonts w:ascii="Times New Roman" w:eastAsia="Times New Roman" w:hAnsi="Times New Roman" w:cs="Times New Roman"/>
                <w:sz w:val="24"/>
                <w:szCs w:val="24"/>
                <w:lang w:eastAsia="ru-RU"/>
              </w:rPr>
              <w:t xml:space="preserve"> оценка выполненного домашнего задания</w:t>
            </w:r>
          </w:p>
        </w:tc>
      </w:tr>
      <w:tr w:rsidR="005A1F05" w:rsidRPr="005A1F05" w14:paraId="091C1EEC" w14:textId="77777777" w:rsidTr="00CE0DC6">
        <w:trPr>
          <w:trHeight w:val="23"/>
        </w:trPr>
        <w:tc>
          <w:tcPr>
            <w:tcW w:w="1324" w:type="pct"/>
          </w:tcPr>
          <w:p w14:paraId="1A4FB4D4" w14:textId="1EFC0240"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060" w:type="pct"/>
          </w:tcPr>
          <w:p w14:paraId="2432BB9A"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63BE73C7" w14:textId="4953C5B5"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lastRenderedPageBreak/>
              <w:t>- обоснованность анализа работы членов команды (подчиненных).</w:t>
            </w:r>
          </w:p>
        </w:tc>
        <w:tc>
          <w:tcPr>
            <w:tcW w:w="1616" w:type="pct"/>
          </w:tcPr>
          <w:p w14:paraId="1C6C7DA0" w14:textId="4CECE55E" w:rsidR="005A1F05" w:rsidRPr="005A1F05" w:rsidDel="009D5E3A"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lastRenderedPageBreak/>
              <w:t xml:space="preserve">Экспертное наблюдение и оценка на лабораторно - практических занятиях, при выполнении работ по учебной и </w:t>
            </w:r>
            <w:r w:rsidRPr="005A1F05">
              <w:rPr>
                <w:rFonts w:ascii="Times New Roman" w:eastAsia="Times New Roman" w:hAnsi="Times New Roman" w:cs="Times New Roman"/>
                <w:sz w:val="24"/>
                <w:szCs w:val="24"/>
                <w:lang w:eastAsia="ru-RU"/>
              </w:rPr>
              <w:lastRenderedPageBreak/>
              <w:t>производственной практикам</w:t>
            </w:r>
          </w:p>
        </w:tc>
      </w:tr>
      <w:tr w:rsidR="005A1F05" w:rsidRPr="005A1F05" w14:paraId="47F8FC31" w14:textId="77777777" w:rsidTr="00CE0DC6">
        <w:trPr>
          <w:trHeight w:val="23"/>
        </w:trPr>
        <w:tc>
          <w:tcPr>
            <w:tcW w:w="1324" w:type="pct"/>
          </w:tcPr>
          <w:p w14:paraId="16DAF544" w14:textId="17BD5026"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lastRenderedPageBreak/>
              <w:t>ОК 05</w:t>
            </w:r>
            <w:r w:rsidRPr="005A1F05">
              <w:rPr>
                <w:rFonts w:ascii="Times New Roman" w:eastAsia="Times New Roman" w:hAnsi="Times New Roman" w:cs="Times New Roman"/>
                <w:sz w:val="24"/>
                <w:szCs w:val="24"/>
              </w:rPr>
              <w:t xml:space="preserve"> </w:t>
            </w:r>
            <w:r w:rsidRPr="005A1F05">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060" w:type="pct"/>
          </w:tcPr>
          <w:p w14:paraId="43DCB84D" w14:textId="77777777" w:rsidR="005A1F05" w:rsidRPr="005A1F05" w:rsidRDefault="005A1F05" w:rsidP="005A1F05">
            <w:pPr>
              <w:widowControl w:val="0"/>
              <w:shd w:val="clear" w:color="auto" w:fill="FFFFFF"/>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bCs/>
                <w:iCs/>
                <w:sz w:val="24"/>
                <w:szCs w:val="24"/>
                <w:lang w:eastAsia="ru-RU"/>
              </w:rPr>
              <w:t>- обучающийся г</w:t>
            </w:r>
            <w:r w:rsidRPr="005A1F05">
              <w:rPr>
                <w:rFonts w:ascii="Times New Roman" w:eastAsia="Times New Roman" w:hAnsi="Times New Roman" w:cs="Times New Roman"/>
                <w:iCs/>
                <w:sz w:val="24"/>
                <w:szCs w:val="24"/>
                <w:lang w:eastAsia="ru-RU"/>
              </w:rPr>
              <w:t xml:space="preserve">рамотно </w:t>
            </w:r>
            <w:r w:rsidRPr="005A1F05">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3C66C31E" w14:textId="05974495"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bCs/>
                <w:sz w:val="24"/>
                <w:szCs w:val="24"/>
                <w:lang w:eastAsia="ru-RU"/>
              </w:rPr>
              <w:t xml:space="preserve">- </w:t>
            </w:r>
            <w:r w:rsidRPr="005A1F05">
              <w:rPr>
                <w:rFonts w:ascii="Times New Roman" w:eastAsia="Times New Roman" w:hAnsi="Times New Roman" w:cs="Times New Roman"/>
                <w:iCs/>
                <w:sz w:val="24"/>
                <w:szCs w:val="24"/>
                <w:lang w:eastAsia="ru-RU"/>
              </w:rPr>
              <w:t>проявляет толерантность в рабочем коллективе.</w:t>
            </w:r>
          </w:p>
        </w:tc>
        <w:tc>
          <w:tcPr>
            <w:tcW w:w="1616" w:type="pct"/>
          </w:tcPr>
          <w:p w14:paraId="4D581A62" w14:textId="77197864" w:rsidR="005A1F05" w:rsidRPr="005A1F05" w:rsidDel="009D5E3A"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5A1F05">
              <w:rPr>
                <w:rFonts w:ascii="Times New Roman" w:eastAsia="Times New Roman" w:hAnsi="Times New Roman" w:cs="Times New Roman"/>
                <w:sz w:val="24"/>
                <w:szCs w:val="24"/>
                <w:lang w:eastAsia="ru-RU"/>
              </w:rPr>
              <w:t xml:space="preserve"> оценка выполненного домашнего задания</w:t>
            </w:r>
          </w:p>
        </w:tc>
      </w:tr>
      <w:tr w:rsidR="005A1F05" w:rsidRPr="005A1F05" w14:paraId="435055C2" w14:textId="77777777" w:rsidTr="00CE0DC6">
        <w:trPr>
          <w:trHeight w:val="23"/>
        </w:trPr>
        <w:tc>
          <w:tcPr>
            <w:tcW w:w="1324" w:type="pct"/>
          </w:tcPr>
          <w:p w14:paraId="35EFAE6E" w14:textId="735F41C1"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iCs/>
                <w:sz w:val="24"/>
                <w:szCs w:val="24"/>
                <w:lang w:eastAsia="ru-RU"/>
              </w:rPr>
              <w:t xml:space="preserve"> ОК 09</w:t>
            </w:r>
            <w:r w:rsidRPr="005A1F05">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060" w:type="pct"/>
          </w:tcPr>
          <w:p w14:paraId="1A031B86" w14:textId="77777777" w:rsidR="005A1F05" w:rsidRPr="005A1F05" w:rsidRDefault="005A1F05" w:rsidP="005A1F05">
            <w:pPr>
              <w:widowControl w:val="0"/>
              <w:shd w:val="clear" w:color="auto" w:fill="FFFFFF"/>
              <w:spacing w:line="276" w:lineRule="auto"/>
              <w:rPr>
                <w:rFonts w:ascii="Times New Roman" w:eastAsia="Times New Roman" w:hAnsi="Times New Roman" w:cs="Times New Roman"/>
                <w:iCs/>
                <w:sz w:val="24"/>
                <w:szCs w:val="24"/>
                <w:lang w:eastAsia="ru-RU"/>
              </w:rPr>
            </w:pPr>
            <w:r w:rsidRPr="005A1F05">
              <w:rPr>
                <w:rFonts w:ascii="Times New Roman" w:eastAsia="Times New Roman" w:hAnsi="Times New Roman" w:cs="Times New Roman"/>
                <w:b/>
                <w:bCs/>
                <w:iCs/>
                <w:sz w:val="24"/>
                <w:szCs w:val="24"/>
                <w:lang w:eastAsia="ru-RU"/>
              </w:rPr>
              <w:t xml:space="preserve">- </w:t>
            </w:r>
            <w:r w:rsidRPr="005A1F05">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6D988ED5" w14:textId="04439DAE"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616" w:type="pct"/>
          </w:tcPr>
          <w:p w14:paraId="10AC76A5" w14:textId="1E44BFC5" w:rsidR="005A1F05" w:rsidRPr="005A1F05" w:rsidDel="009D5E3A"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6FC6FDBC" w14:textId="7BF6C7B1" w:rsidR="0019580D" w:rsidRDefault="0019580D">
      <w:pPr>
        <w:rPr>
          <w:rFonts w:ascii="Times New Roman" w:hAnsi="Times New Roman" w:cs="Times New Roman"/>
          <w:b/>
          <w:bCs/>
          <w:sz w:val="20"/>
          <w:szCs w:val="20"/>
        </w:rPr>
      </w:pPr>
    </w:p>
    <w:p w14:paraId="7C32D629" w14:textId="77777777" w:rsidR="00F53FDC" w:rsidRDefault="00F53FDC">
      <w:pPr>
        <w:rPr>
          <w:rFonts w:ascii="Times New Roman" w:hAnsi="Times New Roman" w:cs="Times New Roman"/>
          <w:b/>
          <w:bCs/>
          <w:sz w:val="20"/>
          <w:szCs w:val="20"/>
        </w:rPr>
      </w:pPr>
    </w:p>
    <w:p w14:paraId="72E101E5" w14:textId="77777777" w:rsidR="005A1F05" w:rsidRDefault="005A1F05"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46FCFF75"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8F254D">
        <w:rPr>
          <w:rFonts w:ascii="Times New Roman" w:hAnsi="Times New Roman" w:cs="Times New Roman"/>
          <w:b/>
          <w:bCs/>
          <w:sz w:val="24"/>
          <w:szCs w:val="24"/>
        </w:rPr>
        <w:t>3</w:t>
      </w:r>
    </w:p>
    <w:p w14:paraId="4F111FA5" w14:textId="77777777" w:rsidR="008F254D" w:rsidRPr="00834535" w:rsidRDefault="008F254D" w:rsidP="008F254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5EF7D295" w14:textId="77777777" w:rsidR="008F254D" w:rsidRPr="004D41E5" w:rsidRDefault="008F254D" w:rsidP="008F254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701B8ABF" w:rsidR="00F53FDC" w:rsidRDefault="00F53FDC" w:rsidP="0094535E">
      <w:pPr>
        <w:pStyle w:val="1"/>
      </w:pPr>
      <w:bookmarkStart w:id="36" w:name="_Toc173405361"/>
      <w:r w:rsidRPr="006E7FF4">
        <w:t>«</w:t>
      </w:r>
      <w:r>
        <w:t>ПМ</w:t>
      </w:r>
      <w:r w:rsidR="005A1F05">
        <w:t>н</w:t>
      </w:r>
      <w:r>
        <w:t>.0</w:t>
      </w:r>
      <w:r w:rsidR="0094535E">
        <w:t>1</w:t>
      </w:r>
      <w:r w:rsidRPr="006E7FF4">
        <w:t xml:space="preserve"> </w:t>
      </w:r>
      <w:r w:rsidR="005A1F05" w:rsidRPr="005A1F05">
        <w:t>ТЕХНИЧЕСКОЕ ОБСЛУЖИВАНИЕ И РЕМОНТ ТЕПЛОВОЗА</w:t>
      </w:r>
      <w:r w:rsidRPr="006E7FF4">
        <w:t>»</w:t>
      </w:r>
      <w:bookmarkEnd w:id="36"/>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130385E8" w:rsidR="00F53FDC" w:rsidRDefault="00F53FDC" w:rsidP="00F53FDC">
      <w:pPr>
        <w:spacing w:line="360" w:lineRule="auto"/>
        <w:jc w:val="center"/>
        <w:rPr>
          <w:rFonts w:ascii="Times New Roman" w:hAnsi="Times New Roman" w:cs="Times New Roman"/>
          <w:sz w:val="24"/>
          <w:szCs w:val="24"/>
        </w:rPr>
      </w:pPr>
    </w:p>
    <w:p w14:paraId="0934D8F2" w14:textId="4B737037" w:rsidR="00CE0DC6" w:rsidRDefault="00CE0DC6" w:rsidP="00F53FDC">
      <w:pPr>
        <w:spacing w:line="360" w:lineRule="auto"/>
        <w:jc w:val="center"/>
        <w:rPr>
          <w:rFonts w:ascii="Times New Roman" w:hAnsi="Times New Roman" w:cs="Times New Roman"/>
          <w:sz w:val="24"/>
          <w:szCs w:val="24"/>
        </w:rPr>
      </w:pPr>
    </w:p>
    <w:p w14:paraId="26A4BF94" w14:textId="19566330" w:rsidR="00CE0DC6" w:rsidRDefault="00CE0DC6" w:rsidP="00F53FDC">
      <w:pPr>
        <w:spacing w:line="360" w:lineRule="auto"/>
        <w:jc w:val="center"/>
        <w:rPr>
          <w:rFonts w:ascii="Times New Roman" w:hAnsi="Times New Roman" w:cs="Times New Roman"/>
          <w:sz w:val="24"/>
          <w:szCs w:val="24"/>
        </w:rPr>
      </w:pPr>
    </w:p>
    <w:p w14:paraId="2227FAC9" w14:textId="72CCBC65" w:rsidR="00CE0DC6" w:rsidRDefault="00CE0DC6" w:rsidP="00F53FDC">
      <w:pPr>
        <w:spacing w:line="360" w:lineRule="auto"/>
        <w:jc w:val="center"/>
        <w:rPr>
          <w:rFonts w:ascii="Times New Roman" w:hAnsi="Times New Roman" w:cs="Times New Roman"/>
          <w:sz w:val="24"/>
          <w:szCs w:val="24"/>
        </w:rPr>
      </w:pPr>
    </w:p>
    <w:p w14:paraId="3364648E" w14:textId="2D726AC9" w:rsidR="00CE0DC6" w:rsidRDefault="00CE0DC6" w:rsidP="00F53FDC">
      <w:pPr>
        <w:spacing w:line="360" w:lineRule="auto"/>
        <w:jc w:val="center"/>
        <w:rPr>
          <w:rFonts w:ascii="Times New Roman" w:hAnsi="Times New Roman" w:cs="Times New Roman"/>
          <w:sz w:val="24"/>
          <w:szCs w:val="24"/>
        </w:rPr>
      </w:pPr>
    </w:p>
    <w:p w14:paraId="19777AA3" w14:textId="17A87BFC" w:rsidR="00CE0DC6" w:rsidRDefault="00CE0DC6" w:rsidP="00F53FDC">
      <w:pPr>
        <w:spacing w:line="360" w:lineRule="auto"/>
        <w:jc w:val="center"/>
        <w:rPr>
          <w:rFonts w:ascii="Times New Roman" w:hAnsi="Times New Roman" w:cs="Times New Roman"/>
          <w:sz w:val="24"/>
          <w:szCs w:val="24"/>
        </w:rPr>
      </w:pPr>
    </w:p>
    <w:p w14:paraId="52EB9A33" w14:textId="77777777" w:rsidR="00CE0DC6" w:rsidRPr="00F53FDC" w:rsidRDefault="00CE0DC6"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4BB46484" w:rsidR="00F53FDC" w:rsidRPr="00F53FDC" w:rsidRDefault="00247E50" w:rsidP="00F53FD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B755C47" w14:textId="59BCF82C" w:rsidR="005A1F05" w:rsidRDefault="005A1F05"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56FFF83A" w14:textId="77777777" w:rsidR="005A1F05" w:rsidRPr="00B766E1" w:rsidRDefault="005A1F05" w:rsidP="005A1F0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4E29BF1" w14:textId="77777777" w:rsidR="005A1F05" w:rsidRDefault="005A1F05" w:rsidP="005A1F05"/>
    <w:p w14:paraId="74854257" w14:textId="77777777" w:rsidR="005A1F05" w:rsidRDefault="005A1F05" w:rsidP="005A1F0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74F02FC" w14:textId="7E519B72" w:rsidR="005A1F05" w:rsidRPr="00B766E1" w:rsidRDefault="00247E50" w:rsidP="005A1F05">
      <w:pPr>
        <w:pStyle w:val="21"/>
        <w:rPr>
          <w:rFonts w:asciiTheme="minorHAnsi" w:eastAsiaTheme="minorEastAsia" w:hAnsiTheme="minorHAnsi" w:cstheme="minorBidi"/>
          <w:i w:val="0"/>
          <w:iCs w:val="0"/>
          <w:sz w:val="22"/>
          <w:szCs w:val="22"/>
        </w:rPr>
      </w:pPr>
      <w:hyperlink w:anchor="_Toc156820310" w:history="1">
        <w:r w:rsidR="005A1F05" w:rsidRPr="00B766E1">
          <w:rPr>
            <w:rStyle w:val="af0"/>
            <w:i w:val="0"/>
            <w:iCs w:val="0"/>
          </w:rPr>
          <w:t>1.1. Цель и место профессионального модуля «</w:t>
        </w:r>
        <w:r w:rsidR="005A1F05" w:rsidRPr="00A1783F">
          <w:rPr>
            <w:rStyle w:val="af0"/>
            <w:i w:val="0"/>
            <w:iCs w:val="0"/>
          </w:rPr>
          <w:t>ПМ</w:t>
        </w:r>
        <w:r w:rsidR="005A1F05">
          <w:rPr>
            <w:rStyle w:val="af0"/>
            <w:i w:val="0"/>
            <w:iCs w:val="0"/>
          </w:rPr>
          <w:t>н.</w:t>
        </w:r>
        <w:r w:rsidR="005A1F05" w:rsidRPr="00A1783F">
          <w:rPr>
            <w:rStyle w:val="af0"/>
            <w:i w:val="0"/>
            <w:iCs w:val="0"/>
          </w:rPr>
          <w:t xml:space="preserve">01 Техническое обслуживание и ремонт </w:t>
        </w:r>
        <w:r w:rsidR="005A1F05">
          <w:rPr>
            <w:rStyle w:val="af0"/>
            <w:i w:val="0"/>
            <w:iCs w:val="0"/>
          </w:rPr>
          <w:t>тепло</w:t>
        </w:r>
        <w:r w:rsidR="005A1F05" w:rsidRPr="00A1783F">
          <w:rPr>
            <w:rStyle w:val="af0"/>
            <w:i w:val="0"/>
            <w:iCs w:val="0"/>
          </w:rPr>
          <w:t>воза</w:t>
        </w:r>
        <w:r w:rsidR="005A1F05" w:rsidRPr="00B766E1">
          <w:rPr>
            <w:rStyle w:val="af0"/>
            <w:i w:val="0"/>
            <w:iCs w:val="0"/>
          </w:rPr>
          <w:t>»  в структуре образовательной программы</w:t>
        </w:r>
        <w:r w:rsidR="005A1F05" w:rsidRPr="00B766E1">
          <w:rPr>
            <w:i w:val="0"/>
            <w:iCs w:val="0"/>
            <w:webHidden/>
          </w:rPr>
          <w:tab/>
        </w:r>
      </w:hyperlink>
    </w:p>
    <w:p w14:paraId="6D324F4B" w14:textId="77777777" w:rsidR="005A1F05" w:rsidRPr="00B766E1" w:rsidRDefault="00247E50" w:rsidP="005A1F05">
      <w:pPr>
        <w:pStyle w:val="21"/>
        <w:rPr>
          <w:rFonts w:asciiTheme="minorHAnsi" w:eastAsiaTheme="minorEastAsia" w:hAnsiTheme="minorHAnsi" w:cstheme="minorBidi"/>
          <w:i w:val="0"/>
          <w:iCs w:val="0"/>
          <w:sz w:val="22"/>
          <w:szCs w:val="22"/>
        </w:rPr>
      </w:pPr>
      <w:hyperlink w:anchor="_Toc156820311" w:history="1">
        <w:r w:rsidR="005A1F05" w:rsidRPr="00B766E1">
          <w:rPr>
            <w:rStyle w:val="af0"/>
            <w:i w:val="0"/>
            <w:iCs w:val="0"/>
          </w:rPr>
          <w:t>1.2. Планируемые результаты освоения профессионального модуля</w:t>
        </w:r>
        <w:r w:rsidR="005A1F05" w:rsidRPr="00B766E1">
          <w:rPr>
            <w:i w:val="0"/>
            <w:iCs w:val="0"/>
            <w:webHidden/>
          </w:rPr>
          <w:tab/>
        </w:r>
      </w:hyperlink>
    </w:p>
    <w:p w14:paraId="3E18D09B" w14:textId="77777777" w:rsidR="005A1F05" w:rsidRDefault="00247E50" w:rsidP="005A1F05">
      <w:pPr>
        <w:pStyle w:val="14"/>
        <w:rPr>
          <w:rFonts w:asciiTheme="minorHAnsi" w:eastAsiaTheme="minorEastAsia" w:hAnsiTheme="minorHAnsi" w:cstheme="minorBidi"/>
          <w:b w:val="0"/>
          <w:bCs w:val="0"/>
          <w:lang w:eastAsia="ru-RU"/>
        </w:rPr>
      </w:pPr>
      <w:hyperlink w:anchor="_Toc156820312" w:history="1">
        <w:r w:rsidR="005A1F05" w:rsidRPr="00A9619D">
          <w:rPr>
            <w:rStyle w:val="af0"/>
          </w:rPr>
          <w:t>2. Структура и содержание профессионального модуля</w:t>
        </w:r>
        <w:r w:rsidR="005A1F05">
          <w:rPr>
            <w:webHidden/>
          </w:rPr>
          <w:tab/>
        </w:r>
      </w:hyperlink>
    </w:p>
    <w:p w14:paraId="59079490" w14:textId="77777777" w:rsidR="005A1F05" w:rsidRPr="00B766E1" w:rsidRDefault="00247E50" w:rsidP="005A1F05">
      <w:pPr>
        <w:pStyle w:val="21"/>
        <w:rPr>
          <w:rFonts w:asciiTheme="minorHAnsi" w:eastAsiaTheme="minorEastAsia" w:hAnsiTheme="minorHAnsi" w:cstheme="minorBidi"/>
          <w:i w:val="0"/>
          <w:iCs w:val="0"/>
          <w:sz w:val="22"/>
          <w:szCs w:val="22"/>
        </w:rPr>
      </w:pPr>
      <w:hyperlink w:anchor="_Toc156820313" w:history="1">
        <w:r w:rsidR="005A1F05" w:rsidRPr="00B766E1">
          <w:rPr>
            <w:rStyle w:val="af0"/>
            <w:i w:val="0"/>
            <w:iCs w:val="0"/>
          </w:rPr>
          <w:t>2.1. Трудоемкость освоения модуля</w:t>
        </w:r>
        <w:r w:rsidR="005A1F05" w:rsidRPr="00B766E1">
          <w:rPr>
            <w:i w:val="0"/>
            <w:iCs w:val="0"/>
            <w:webHidden/>
          </w:rPr>
          <w:tab/>
        </w:r>
      </w:hyperlink>
    </w:p>
    <w:p w14:paraId="12DB3261" w14:textId="77777777" w:rsidR="005A1F05" w:rsidRPr="00B766E1" w:rsidRDefault="00247E50" w:rsidP="005A1F05">
      <w:pPr>
        <w:pStyle w:val="21"/>
        <w:rPr>
          <w:rFonts w:asciiTheme="minorHAnsi" w:eastAsiaTheme="minorEastAsia" w:hAnsiTheme="minorHAnsi" w:cstheme="minorBidi"/>
          <w:i w:val="0"/>
          <w:iCs w:val="0"/>
          <w:sz w:val="22"/>
          <w:szCs w:val="22"/>
        </w:rPr>
      </w:pPr>
      <w:hyperlink w:anchor="_Toc156820314" w:history="1">
        <w:r w:rsidR="005A1F05" w:rsidRPr="00B766E1">
          <w:rPr>
            <w:rStyle w:val="af0"/>
            <w:i w:val="0"/>
            <w:iCs w:val="0"/>
          </w:rPr>
          <w:t>2.2. Структура профессионального модуля</w:t>
        </w:r>
        <w:r w:rsidR="005A1F05" w:rsidRPr="00B766E1">
          <w:rPr>
            <w:i w:val="0"/>
            <w:iCs w:val="0"/>
            <w:webHidden/>
          </w:rPr>
          <w:tab/>
        </w:r>
      </w:hyperlink>
    </w:p>
    <w:p w14:paraId="7E287373" w14:textId="77777777" w:rsidR="005A1F05" w:rsidRPr="00B766E1" w:rsidRDefault="00247E50" w:rsidP="005A1F05">
      <w:pPr>
        <w:pStyle w:val="21"/>
        <w:rPr>
          <w:rFonts w:asciiTheme="minorHAnsi" w:eastAsiaTheme="minorEastAsia" w:hAnsiTheme="minorHAnsi" w:cstheme="minorBidi"/>
          <w:i w:val="0"/>
          <w:iCs w:val="0"/>
          <w:sz w:val="22"/>
          <w:szCs w:val="22"/>
        </w:rPr>
      </w:pPr>
      <w:hyperlink w:anchor="_Toc156820315" w:history="1">
        <w:r w:rsidR="005A1F05" w:rsidRPr="00B766E1">
          <w:rPr>
            <w:rStyle w:val="af0"/>
            <w:i w:val="0"/>
            <w:iCs w:val="0"/>
          </w:rPr>
          <w:t>2.3. Примерное содержание профессионального модуля</w:t>
        </w:r>
        <w:r w:rsidR="005A1F05" w:rsidRPr="00B766E1">
          <w:rPr>
            <w:i w:val="0"/>
            <w:iCs w:val="0"/>
            <w:webHidden/>
          </w:rPr>
          <w:tab/>
        </w:r>
      </w:hyperlink>
    </w:p>
    <w:p w14:paraId="70E1F62A" w14:textId="77777777" w:rsidR="005A1F05" w:rsidRDefault="00247E50" w:rsidP="005A1F05">
      <w:pPr>
        <w:pStyle w:val="14"/>
        <w:rPr>
          <w:rFonts w:asciiTheme="minorHAnsi" w:eastAsiaTheme="minorEastAsia" w:hAnsiTheme="minorHAnsi" w:cstheme="minorBidi"/>
          <w:b w:val="0"/>
          <w:bCs w:val="0"/>
          <w:lang w:eastAsia="ru-RU"/>
        </w:rPr>
      </w:pPr>
      <w:hyperlink w:anchor="_Toc156820317" w:history="1">
        <w:r w:rsidR="005A1F05" w:rsidRPr="00A9619D">
          <w:rPr>
            <w:rStyle w:val="af0"/>
          </w:rPr>
          <w:t>3. Условия реализации профессионального модуля</w:t>
        </w:r>
        <w:r w:rsidR="005A1F05">
          <w:rPr>
            <w:webHidden/>
          </w:rPr>
          <w:tab/>
        </w:r>
      </w:hyperlink>
    </w:p>
    <w:p w14:paraId="27AD9EF9" w14:textId="77777777" w:rsidR="005A1F05" w:rsidRPr="00B766E1" w:rsidRDefault="00247E50" w:rsidP="005A1F05">
      <w:pPr>
        <w:pStyle w:val="21"/>
        <w:rPr>
          <w:rFonts w:asciiTheme="minorHAnsi" w:eastAsiaTheme="minorEastAsia" w:hAnsiTheme="minorHAnsi" w:cstheme="minorBidi"/>
          <w:i w:val="0"/>
          <w:iCs w:val="0"/>
          <w:sz w:val="22"/>
          <w:szCs w:val="22"/>
        </w:rPr>
      </w:pPr>
      <w:hyperlink w:anchor="_Toc156820318" w:history="1">
        <w:r w:rsidR="005A1F05" w:rsidRPr="00B766E1">
          <w:rPr>
            <w:rStyle w:val="af0"/>
            <w:i w:val="0"/>
            <w:iCs w:val="0"/>
          </w:rPr>
          <w:t>3.1. Материально-техническое обеспечение</w:t>
        </w:r>
        <w:r w:rsidR="005A1F05" w:rsidRPr="00B766E1">
          <w:rPr>
            <w:i w:val="0"/>
            <w:iCs w:val="0"/>
            <w:webHidden/>
          </w:rPr>
          <w:tab/>
        </w:r>
      </w:hyperlink>
    </w:p>
    <w:p w14:paraId="4AB877B8" w14:textId="77777777" w:rsidR="005A1F05" w:rsidRPr="00B766E1" w:rsidRDefault="00247E50" w:rsidP="005A1F05">
      <w:pPr>
        <w:pStyle w:val="21"/>
        <w:rPr>
          <w:rFonts w:asciiTheme="minorHAnsi" w:eastAsiaTheme="minorEastAsia" w:hAnsiTheme="minorHAnsi" w:cstheme="minorBidi"/>
          <w:i w:val="0"/>
          <w:iCs w:val="0"/>
          <w:sz w:val="22"/>
          <w:szCs w:val="22"/>
        </w:rPr>
      </w:pPr>
      <w:hyperlink w:anchor="_Toc156820319" w:history="1">
        <w:r w:rsidR="005A1F05" w:rsidRPr="00B766E1">
          <w:rPr>
            <w:rStyle w:val="af0"/>
            <w:i w:val="0"/>
            <w:iCs w:val="0"/>
          </w:rPr>
          <w:t>3.2. Учебно-методическое обеспечение</w:t>
        </w:r>
        <w:r w:rsidR="005A1F05" w:rsidRPr="00B766E1">
          <w:rPr>
            <w:i w:val="0"/>
            <w:iCs w:val="0"/>
            <w:webHidden/>
          </w:rPr>
          <w:tab/>
        </w:r>
      </w:hyperlink>
    </w:p>
    <w:p w14:paraId="21D5AFB4" w14:textId="77777777" w:rsidR="005A1F05" w:rsidRDefault="00247E50" w:rsidP="005A1F05">
      <w:pPr>
        <w:pStyle w:val="14"/>
        <w:rPr>
          <w:rFonts w:asciiTheme="minorHAnsi" w:eastAsiaTheme="minorEastAsia" w:hAnsiTheme="minorHAnsi" w:cstheme="minorBidi"/>
          <w:b w:val="0"/>
          <w:bCs w:val="0"/>
          <w:lang w:eastAsia="ru-RU"/>
        </w:rPr>
      </w:pPr>
      <w:hyperlink w:anchor="_Toc156820320" w:history="1">
        <w:r w:rsidR="005A1F05" w:rsidRPr="00A9619D">
          <w:rPr>
            <w:rStyle w:val="af0"/>
          </w:rPr>
          <w:t>4. Контроль и оценка результатов освоения  профессионального модуля</w:t>
        </w:r>
        <w:r w:rsidR="005A1F05">
          <w:rPr>
            <w:webHidden/>
          </w:rPr>
          <w:tab/>
        </w:r>
      </w:hyperlink>
    </w:p>
    <w:p w14:paraId="1DC24869" w14:textId="77777777" w:rsidR="005A1F05" w:rsidRPr="00B766E1" w:rsidRDefault="005A1F05" w:rsidP="005A1F05">
      <w:r>
        <w:fldChar w:fldCharType="end"/>
      </w:r>
    </w:p>
    <w:p w14:paraId="4160AA94" w14:textId="77777777" w:rsidR="005A1F05" w:rsidRDefault="005A1F05" w:rsidP="005A1F05">
      <w:pPr>
        <w:pStyle w:val="1"/>
      </w:pPr>
    </w:p>
    <w:p w14:paraId="347CBFB7" w14:textId="77777777" w:rsidR="005A1F05" w:rsidRDefault="005A1F05" w:rsidP="005A1F05">
      <w:pPr>
        <w:pStyle w:val="1f"/>
        <w:jc w:val="left"/>
        <w:sectPr w:rsidR="005A1F05" w:rsidSect="00502F97">
          <w:headerReference w:type="even" r:id="rId15"/>
          <w:headerReference w:type="default" r:id="rId16"/>
          <w:pgSz w:w="11906" w:h="16838"/>
          <w:pgMar w:top="1134" w:right="567" w:bottom="1134" w:left="1701" w:header="709" w:footer="709" w:gutter="0"/>
          <w:cols w:space="708"/>
          <w:docGrid w:linePitch="360"/>
        </w:sectPr>
      </w:pPr>
    </w:p>
    <w:p w14:paraId="30D3A20D" w14:textId="77777777" w:rsidR="005A1F05" w:rsidRPr="00C13371" w:rsidRDefault="005A1F05" w:rsidP="005A1F0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1FCAD01" w14:textId="2F3684EA" w:rsidR="005A1F05" w:rsidRPr="00C13371" w:rsidRDefault="005A1F05" w:rsidP="005A1F05">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 xml:space="preserve">01 Техническое обслуживание и ремонт </w:t>
      </w:r>
      <w:r>
        <w:rPr>
          <w:rFonts w:eastAsia="Segoe UI"/>
          <w:lang w:val="ru-RU"/>
        </w:rPr>
        <w:t>тепловоза</w:t>
      </w:r>
      <w:r w:rsidRPr="00C13371">
        <w:rPr>
          <w:rFonts w:eastAsia="Segoe UI"/>
          <w:lang w:val="ru-RU"/>
        </w:rPr>
        <w:t>»</w:t>
      </w:r>
    </w:p>
    <w:p w14:paraId="1585E8DD" w14:textId="77777777" w:rsidR="005A1F05" w:rsidRPr="00C13371" w:rsidRDefault="005A1F05" w:rsidP="005A1F05">
      <w:pPr>
        <w:pStyle w:val="1f"/>
        <w:rPr>
          <w:rFonts w:asciiTheme="minorHAnsi" w:hAnsiTheme="minorHAnsi"/>
          <w:lang w:val="ru-RU"/>
        </w:rPr>
      </w:pPr>
    </w:p>
    <w:p w14:paraId="4D433688" w14:textId="77777777" w:rsidR="005A1F05" w:rsidRPr="00EA6E1D" w:rsidRDefault="005A1F05" w:rsidP="005A1F0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68FEDDA" w14:textId="38AD3F2D" w:rsidR="005A1F05" w:rsidRDefault="005A1F05" w:rsidP="005A1F0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 xml:space="preserve">«техническое обслуживание и ремонт </w:t>
      </w:r>
      <w:r>
        <w:rPr>
          <w:rFonts w:ascii="Times New Roman" w:eastAsia="Times New Roman" w:hAnsi="Times New Roman" w:cs="Times New Roman"/>
          <w:sz w:val="24"/>
          <w:szCs w:val="24"/>
          <w:lang w:eastAsia="ru-RU"/>
        </w:rPr>
        <w:t>тепловоза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7AA493FE" w14:textId="0E006A9E" w:rsidR="005A1F05" w:rsidRDefault="005A1F05" w:rsidP="005A1F0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Pr>
          <w:rFonts w:ascii="Times New Roman" w:hAnsi="Times New Roman" w:cs="Times New Roman"/>
          <w:iCs/>
          <w:sz w:val="24"/>
          <w:szCs w:val="24"/>
        </w:rPr>
        <w:t>тепловоза</w:t>
      </w:r>
      <w:r w:rsidRPr="00A1783F">
        <w:rPr>
          <w:rFonts w:ascii="Times New Roman" w:hAnsi="Times New Roman" w:cs="Times New Roman"/>
          <w:iCs/>
          <w:sz w:val="24"/>
          <w:szCs w:val="24"/>
        </w:rPr>
        <w:t>».</w:t>
      </w:r>
    </w:p>
    <w:p w14:paraId="16CE6246" w14:textId="77777777" w:rsidR="005A1F05" w:rsidRDefault="005A1F05" w:rsidP="005A1F05">
      <w:pPr>
        <w:suppressAutoHyphens/>
        <w:spacing w:line="276" w:lineRule="auto"/>
        <w:ind w:firstLine="709"/>
        <w:jc w:val="both"/>
        <w:rPr>
          <w:rFonts w:ascii="Times New Roman" w:hAnsi="Times New Roman" w:cs="Times New Roman"/>
          <w:sz w:val="24"/>
          <w:szCs w:val="24"/>
        </w:rPr>
      </w:pPr>
    </w:p>
    <w:p w14:paraId="069CD998" w14:textId="77777777" w:rsidR="005A1F05" w:rsidRPr="00EA6E1D" w:rsidRDefault="005A1F05" w:rsidP="005A1F0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A545E9B" w14:textId="77777777" w:rsidR="005A1F05" w:rsidRDefault="005A1F05" w:rsidP="005A1F0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BE379A" w14:textId="77777777" w:rsidR="005A1F05" w:rsidRDefault="005A1F05" w:rsidP="005A1F0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A1F05" w:rsidRPr="00A1783F" w14:paraId="5B6ACF5D" w14:textId="77777777" w:rsidTr="00FB5600">
        <w:tc>
          <w:tcPr>
            <w:tcW w:w="1129" w:type="dxa"/>
            <w:tcBorders>
              <w:top w:val="single" w:sz="4" w:space="0" w:color="auto"/>
              <w:left w:val="single" w:sz="4" w:space="0" w:color="auto"/>
              <w:right w:val="single" w:sz="4" w:space="0" w:color="auto"/>
            </w:tcBorders>
          </w:tcPr>
          <w:p w14:paraId="1967D9E0" w14:textId="77777777" w:rsidR="005A1F05" w:rsidRPr="00A1783F" w:rsidRDefault="005A1F05"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01E326D" w14:textId="77777777" w:rsidR="005A1F05" w:rsidRPr="00A1783F" w:rsidRDefault="005A1F05"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816772" w14:textId="77777777" w:rsidR="005A1F05" w:rsidRPr="00A1783F" w:rsidRDefault="005A1F05"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6A772D" w14:textId="77777777" w:rsidR="005A1F05" w:rsidRPr="00A1783F" w:rsidRDefault="005A1F05"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5A1F05" w:rsidRPr="00A1783F" w14:paraId="785A8C79" w14:textId="77777777" w:rsidTr="00FB5600">
        <w:tc>
          <w:tcPr>
            <w:tcW w:w="1129" w:type="dxa"/>
            <w:tcBorders>
              <w:top w:val="single" w:sz="4" w:space="0" w:color="auto"/>
              <w:left w:val="single" w:sz="4" w:space="0" w:color="auto"/>
              <w:right w:val="single" w:sz="4" w:space="0" w:color="auto"/>
            </w:tcBorders>
          </w:tcPr>
          <w:p w14:paraId="2BA210B5" w14:textId="77777777" w:rsidR="005A1F05" w:rsidRPr="00A1783F" w:rsidRDefault="005A1F05"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367B524"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3C9CE132" w14:textId="77777777" w:rsidR="005A1F05"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69782110"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0996437"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57A6600E"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24BFDD44" w14:textId="77777777" w:rsidR="005A1F05" w:rsidRPr="00A1783F" w:rsidRDefault="005A1F05"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984DEC"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0F236DE"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272FBE4A"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DA3D5FA"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4154C165" w14:textId="77777777" w:rsidR="005A1F05" w:rsidRPr="00A1783F" w:rsidRDefault="005A1F05"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B8C16FB" w14:textId="77777777" w:rsidR="005A1F05" w:rsidRPr="00A1783F" w:rsidRDefault="005A1F05"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5A1F05" w:rsidRPr="00A1783F" w14:paraId="56958D21" w14:textId="77777777" w:rsidTr="00FB5600">
        <w:tc>
          <w:tcPr>
            <w:tcW w:w="1129" w:type="dxa"/>
            <w:tcBorders>
              <w:left w:val="single" w:sz="4" w:space="0" w:color="auto"/>
              <w:bottom w:val="single" w:sz="4" w:space="0" w:color="auto"/>
              <w:right w:val="single" w:sz="4" w:space="0" w:color="auto"/>
            </w:tcBorders>
          </w:tcPr>
          <w:p w14:paraId="44CBF05F" w14:textId="77777777" w:rsidR="005A1F05" w:rsidRPr="00A1783F" w:rsidRDefault="005A1F05" w:rsidP="00FB5600">
            <w:pPr>
              <w:rPr>
                <w:rFonts w:ascii="Times New Roman" w:hAnsi="Times New Roman" w:cs="Times New Roman"/>
                <w:bCs/>
                <w:sz w:val="24"/>
                <w:szCs w:val="24"/>
              </w:rPr>
            </w:pPr>
            <w:r w:rsidRPr="00A1783F">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ED15470"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1FA1240E" w14:textId="77777777" w:rsidR="005A1F05"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03F0FEFD"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F72D17A"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2DB1D8D"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2B0950BD"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1F6B2414" w14:textId="77777777" w:rsidR="005A1F05" w:rsidRPr="00A1783F" w:rsidRDefault="005A1F05"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53CD55"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5F92D50"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34C4495"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3FEFDEE5" w14:textId="77777777" w:rsidR="005A1F05"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046DE11" w14:textId="77777777" w:rsidR="005A1F05" w:rsidRPr="00A1783F" w:rsidRDefault="005A1F05"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9C21B13" w14:textId="77777777" w:rsidR="005A1F05" w:rsidRPr="00A1783F" w:rsidRDefault="005A1F05"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5A1F05" w:rsidRPr="00A1783F" w14:paraId="6BD1A605" w14:textId="77777777" w:rsidTr="00FB5600">
        <w:tc>
          <w:tcPr>
            <w:tcW w:w="1129" w:type="dxa"/>
            <w:tcBorders>
              <w:left w:val="single" w:sz="4" w:space="0" w:color="auto"/>
              <w:bottom w:val="single" w:sz="4" w:space="0" w:color="auto"/>
              <w:right w:val="single" w:sz="4" w:space="0" w:color="auto"/>
            </w:tcBorders>
          </w:tcPr>
          <w:p w14:paraId="4254140A"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E919070"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215ED322"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4DD68CE7" w14:textId="77777777" w:rsidR="005A1F05" w:rsidRPr="005C1A7C" w:rsidRDefault="005A1F05"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3AE853AF"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DDF2B46"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758C204D"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BC01E30"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452E6CA"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6B6C9491"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F8C7FED"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148DAE"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0B8BF2E1"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12F14ABA"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DCC82C2"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39C1275E"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4210014A" w14:textId="77777777" w:rsidR="005A1F05" w:rsidRPr="00A1783F" w:rsidRDefault="005A1F05" w:rsidP="00FB5600">
            <w:pPr>
              <w:rPr>
                <w:rFonts w:ascii="Times New Roman" w:hAnsi="Times New Roman" w:cs="Times New Roman"/>
                <w:bCs/>
                <w:sz w:val="24"/>
                <w:szCs w:val="24"/>
              </w:rPr>
            </w:pPr>
            <w:r w:rsidRPr="005C1A7C">
              <w:rPr>
                <w:rFonts w:ascii="Times New Roman" w:hAnsi="Times New Roman" w:cs="Times New Roman"/>
                <w:bCs/>
                <w:iCs/>
                <w:sz w:val="24"/>
                <w:szCs w:val="24"/>
              </w:rPr>
              <w:lastRenderedPageBreak/>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B0E39F0" w14:textId="77777777" w:rsidR="005A1F05" w:rsidRPr="00A1783F" w:rsidRDefault="005A1F05" w:rsidP="00FB5600">
            <w:pPr>
              <w:jc w:val="center"/>
              <w:rPr>
                <w:rFonts w:ascii="Times New Roman" w:hAnsi="Times New Roman" w:cs="Times New Roman"/>
                <w:bCs/>
                <w:sz w:val="24"/>
                <w:szCs w:val="24"/>
              </w:rPr>
            </w:pPr>
          </w:p>
        </w:tc>
      </w:tr>
      <w:tr w:rsidR="005A1F05" w:rsidRPr="00A1783F" w14:paraId="6EB1865C" w14:textId="77777777" w:rsidTr="00FB5600">
        <w:tc>
          <w:tcPr>
            <w:tcW w:w="1129" w:type="dxa"/>
            <w:tcBorders>
              <w:left w:val="single" w:sz="4" w:space="0" w:color="auto"/>
              <w:bottom w:val="single" w:sz="4" w:space="0" w:color="auto"/>
              <w:right w:val="single" w:sz="4" w:space="0" w:color="auto"/>
            </w:tcBorders>
          </w:tcPr>
          <w:p w14:paraId="64DAF524"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EFB5280" w14:textId="77777777" w:rsidR="005A1F05" w:rsidRPr="00927C7C" w:rsidRDefault="005A1F05"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A98CBF8" w14:textId="77777777" w:rsidR="005A1F05" w:rsidRPr="00A1783F" w:rsidRDefault="005A1F05"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D5D045" w14:textId="77777777" w:rsidR="005A1F05" w:rsidRPr="00927C7C" w:rsidRDefault="005A1F05"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3FA3C57A" w14:textId="77777777" w:rsidR="005A1F05" w:rsidRPr="00A1783F" w:rsidRDefault="005A1F05"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8DBAE11" w14:textId="77777777" w:rsidR="005A1F05" w:rsidRPr="00A1783F" w:rsidRDefault="005A1F05" w:rsidP="00FB5600">
            <w:pPr>
              <w:jc w:val="center"/>
              <w:rPr>
                <w:rFonts w:ascii="Times New Roman" w:hAnsi="Times New Roman" w:cs="Times New Roman"/>
                <w:bCs/>
                <w:sz w:val="24"/>
                <w:szCs w:val="24"/>
              </w:rPr>
            </w:pPr>
          </w:p>
        </w:tc>
      </w:tr>
      <w:tr w:rsidR="005A1F05" w:rsidRPr="00A1783F" w14:paraId="1AFA9786" w14:textId="77777777" w:rsidTr="00FB5600">
        <w:tc>
          <w:tcPr>
            <w:tcW w:w="1129" w:type="dxa"/>
            <w:tcBorders>
              <w:left w:val="single" w:sz="4" w:space="0" w:color="auto"/>
              <w:bottom w:val="single" w:sz="4" w:space="0" w:color="auto"/>
              <w:right w:val="single" w:sz="4" w:space="0" w:color="auto"/>
            </w:tcBorders>
          </w:tcPr>
          <w:p w14:paraId="2B7C5C80"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CF575B0" w14:textId="77777777" w:rsidR="005A1F05" w:rsidRPr="009A1B94"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4FB0BCF3"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4D9237" w14:textId="77777777" w:rsidR="005A1F05" w:rsidRPr="009A1B94"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CEF1CF4" w14:textId="77777777" w:rsidR="005A1F05" w:rsidRPr="009A1B94"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1C366F5F"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6F5B41DC" w14:textId="77777777" w:rsidR="005A1F05" w:rsidRPr="00A1783F"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A1F05" w:rsidRPr="00A1783F" w14:paraId="7265C6CD" w14:textId="77777777" w:rsidTr="00FB5600">
        <w:tc>
          <w:tcPr>
            <w:tcW w:w="1129" w:type="dxa"/>
            <w:tcBorders>
              <w:left w:val="single" w:sz="4" w:space="0" w:color="auto"/>
              <w:bottom w:val="single" w:sz="4" w:space="0" w:color="auto"/>
              <w:right w:val="single" w:sz="4" w:space="0" w:color="auto"/>
            </w:tcBorders>
          </w:tcPr>
          <w:p w14:paraId="1A93BA3C"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05C5F5F" w14:textId="77777777" w:rsidR="005A1F05" w:rsidRPr="00B503D1"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62C3959A" w14:textId="77777777" w:rsidR="005A1F05" w:rsidRPr="00B503D1"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044F29D6" w14:textId="77777777" w:rsidR="005A1F05" w:rsidRPr="00B503D1"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6C04B801"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13E039" w14:textId="77777777" w:rsidR="005A1F05" w:rsidRPr="00B503D1"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18DA6DF" w14:textId="77777777" w:rsidR="005A1F05" w:rsidRPr="00B503D1"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sidRPr="00B503D1">
              <w:rPr>
                <w:rFonts w:ascii="Times New Roman" w:hAnsi="Times New Roman" w:cs="Times New Roman"/>
                <w:bCs/>
                <w:iCs/>
                <w:sz w:val="24"/>
                <w:szCs w:val="24"/>
              </w:rPr>
              <w:lastRenderedPageBreak/>
              <w:t>межнациональных и межрелигиозных отношений</w:t>
            </w:r>
            <w:r>
              <w:rPr>
                <w:rFonts w:ascii="Times New Roman" w:hAnsi="Times New Roman" w:cs="Times New Roman"/>
                <w:bCs/>
                <w:iCs/>
                <w:sz w:val="24"/>
                <w:szCs w:val="24"/>
              </w:rPr>
              <w:t>;</w:t>
            </w:r>
          </w:p>
          <w:p w14:paraId="6247B3BE" w14:textId="77777777" w:rsidR="005A1F05" w:rsidRPr="00B503D1"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73C76E3D"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4DD21C8" w14:textId="77777777" w:rsidR="005A1F05" w:rsidRPr="00A1783F"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5A1F05" w:rsidRPr="00A1783F" w14:paraId="57E02A5B" w14:textId="77777777" w:rsidTr="00FB5600">
        <w:tc>
          <w:tcPr>
            <w:tcW w:w="1129" w:type="dxa"/>
            <w:tcBorders>
              <w:left w:val="single" w:sz="4" w:space="0" w:color="auto"/>
              <w:bottom w:val="single" w:sz="4" w:space="0" w:color="auto"/>
              <w:right w:val="single" w:sz="4" w:space="0" w:color="auto"/>
            </w:tcBorders>
          </w:tcPr>
          <w:p w14:paraId="45889BCF"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24CE3F6C"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1763E94E"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EFA0B5B"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992A0D7"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9311878" w14:textId="77777777" w:rsidR="005A1F05" w:rsidRPr="00A1783F" w:rsidRDefault="005A1F05"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848E8E"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375DCB0F"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2443C063"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563869CF"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4D400DDA"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2D60545D" w14:textId="77777777" w:rsidR="005A1F05" w:rsidRPr="00A1783F" w:rsidRDefault="005A1F05"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3914A67" w14:textId="77777777" w:rsidR="005A1F05" w:rsidRPr="00A1783F" w:rsidRDefault="005A1F05"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5A1F05" w:rsidRPr="00A1783F" w14:paraId="44B11171" w14:textId="77777777" w:rsidTr="00FB5600">
        <w:tc>
          <w:tcPr>
            <w:tcW w:w="1129" w:type="dxa"/>
            <w:tcBorders>
              <w:left w:val="single" w:sz="4" w:space="0" w:color="auto"/>
              <w:bottom w:val="single" w:sz="4" w:space="0" w:color="auto"/>
              <w:right w:val="single" w:sz="4" w:space="0" w:color="auto"/>
            </w:tcBorders>
          </w:tcPr>
          <w:p w14:paraId="4DC5D633"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39B74702" w14:textId="77777777" w:rsidR="005A1F05" w:rsidRPr="006E3EC8" w:rsidRDefault="005A1F05"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72BE175" w14:textId="77777777" w:rsidR="005A1F05" w:rsidRPr="006E3EC8" w:rsidRDefault="005A1F05"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79751526" w14:textId="77777777" w:rsidR="005A1F05" w:rsidRPr="00A1783F" w:rsidRDefault="005A1F05" w:rsidP="00FB5600">
            <w:pPr>
              <w:rPr>
                <w:rFonts w:ascii="Times New Roman" w:hAnsi="Times New Roman" w:cs="Times New Roman"/>
                <w:bCs/>
                <w:sz w:val="24"/>
                <w:szCs w:val="24"/>
              </w:rPr>
            </w:pPr>
            <w:r w:rsidRPr="006E3EC8">
              <w:rPr>
                <w:rFonts w:ascii="Times New Roman" w:hAnsi="Times New Roman" w:cs="Times New Roman"/>
                <w:bCs/>
                <w:iCs/>
                <w:sz w:val="24"/>
                <w:szCs w:val="24"/>
              </w:rPr>
              <w:t xml:space="preserve">пользоваться средствами профилактики перенапряжения, </w:t>
            </w:r>
            <w:r w:rsidRPr="006E3EC8">
              <w:rPr>
                <w:rFonts w:ascii="Times New Roman" w:hAnsi="Times New Roman" w:cs="Times New Roman"/>
                <w:bCs/>
                <w:i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B9563B" w14:textId="77777777" w:rsidR="005A1F05" w:rsidRPr="006E3EC8" w:rsidRDefault="005A1F05" w:rsidP="00FB5600">
            <w:pPr>
              <w:rPr>
                <w:rFonts w:ascii="Times New Roman" w:hAnsi="Times New Roman" w:cs="Times New Roman"/>
                <w:bCs/>
                <w:iCs/>
                <w:sz w:val="24"/>
                <w:szCs w:val="24"/>
              </w:rPr>
            </w:pPr>
            <w:r w:rsidRPr="006E3EC8">
              <w:rPr>
                <w:rFonts w:ascii="Times New Roman" w:hAnsi="Times New Roman" w:cs="Times New Roman"/>
                <w:bCs/>
                <w:iCs/>
                <w:sz w:val="24"/>
                <w:szCs w:val="24"/>
              </w:rPr>
              <w:lastRenderedPageBreak/>
              <w:t>роль физической культуры в общекультурном, профессиональном и социальном развитии человека</w:t>
            </w:r>
          </w:p>
          <w:p w14:paraId="302DDFFD" w14:textId="77777777" w:rsidR="005A1F05" w:rsidRPr="006E3EC8" w:rsidRDefault="005A1F05"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6AF6BC7B" w14:textId="77777777" w:rsidR="005A1F05" w:rsidRPr="006E3EC8" w:rsidRDefault="005A1F05"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16A9B724" w14:textId="77777777" w:rsidR="005A1F05" w:rsidRPr="00A1783F" w:rsidRDefault="005A1F05"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7E3AEAF" w14:textId="77777777" w:rsidR="005A1F05" w:rsidRPr="00A1783F"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A1F05" w:rsidRPr="00A1783F" w14:paraId="7C74251A" w14:textId="77777777" w:rsidTr="00FB5600">
        <w:tc>
          <w:tcPr>
            <w:tcW w:w="1129" w:type="dxa"/>
            <w:tcBorders>
              <w:left w:val="single" w:sz="4" w:space="0" w:color="auto"/>
              <w:bottom w:val="single" w:sz="4" w:space="0" w:color="auto"/>
              <w:right w:val="single" w:sz="4" w:space="0" w:color="auto"/>
            </w:tcBorders>
          </w:tcPr>
          <w:p w14:paraId="57F6F9C9"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38D976C7"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AE7335"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0486739A"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50D8907"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634EA037" w14:textId="77777777" w:rsidR="005A1F05" w:rsidRPr="00A1783F" w:rsidRDefault="005A1F05"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65538B"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7C42D51B"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2AF6764E"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C254DCD"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E26858B" w14:textId="77777777" w:rsidR="005A1F05" w:rsidRPr="00A1783F" w:rsidRDefault="005A1F05"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6DDF7B1" w14:textId="77777777" w:rsidR="005A1F05" w:rsidRPr="00A1783F" w:rsidRDefault="005A1F05"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5A1F05" w:rsidRPr="00A1783F" w14:paraId="6B539AAC" w14:textId="77777777" w:rsidTr="00FB5600">
        <w:tc>
          <w:tcPr>
            <w:tcW w:w="1129" w:type="dxa"/>
            <w:tcBorders>
              <w:top w:val="single" w:sz="4" w:space="0" w:color="auto"/>
              <w:left w:val="single" w:sz="4" w:space="0" w:color="auto"/>
              <w:right w:val="single" w:sz="4" w:space="0" w:color="auto"/>
            </w:tcBorders>
          </w:tcPr>
          <w:p w14:paraId="0EC0548E" w14:textId="77777777" w:rsidR="005A1F05" w:rsidRPr="00A1783F" w:rsidRDefault="005A1F05" w:rsidP="00FB5600">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39399423"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определять конструктивные особенности узлов и деталей тепловоза;</w:t>
            </w:r>
          </w:p>
          <w:p w14:paraId="037873AD" w14:textId="70F4CC11"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58B589"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02391D84"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2860410F" w14:textId="642E1523"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основных неисправностей оборудования, аппаратов и систем тепловоза (по выбору)</w:t>
            </w:r>
          </w:p>
        </w:tc>
        <w:tc>
          <w:tcPr>
            <w:tcW w:w="2833" w:type="dxa"/>
            <w:tcBorders>
              <w:top w:val="single" w:sz="4" w:space="0" w:color="auto"/>
              <w:left w:val="single" w:sz="4" w:space="0" w:color="auto"/>
              <w:bottom w:val="single" w:sz="4" w:space="0" w:color="auto"/>
              <w:right w:val="single" w:sz="4" w:space="0" w:color="auto"/>
            </w:tcBorders>
            <w:hideMark/>
          </w:tcPr>
          <w:p w14:paraId="0FAC9818" w14:textId="30AE2B9F" w:rsidR="005A1F05" w:rsidRPr="00A1783F" w:rsidRDefault="005A1F05" w:rsidP="00FB5600">
            <w:pPr>
              <w:rPr>
                <w:rFonts w:ascii="Times New Roman" w:hAnsi="Times New Roman" w:cs="Times New Roman"/>
                <w:bCs/>
                <w:sz w:val="24"/>
                <w:szCs w:val="24"/>
              </w:rPr>
            </w:pPr>
            <w:r w:rsidRPr="005A1F05">
              <w:rPr>
                <w:rFonts w:ascii="Times New Roman" w:hAnsi="Times New Roman" w:cs="Times New Roman"/>
                <w:bCs/>
                <w:sz w:val="24"/>
                <w:szCs w:val="24"/>
              </w:rPr>
              <w:t>приемки и подготовки тепловоза (по выбору) к рейсу</w:t>
            </w:r>
          </w:p>
        </w:tc>
      </w:tr>
      <w:tr w:rsidR="005A1F05" w:rsidRPr="00A1783F" w14:paraId="0125EA66" w14:textId="77777777" w:rsidTr="00FB5600">
        <w:trPr>
          <w:trHeight w:val="327"/>
        </w:trPr>
        <w:tc>
          <w:tcPr>
            <w:tcW w:w="1129" w:type="dxa"/>
            <w:tcBorders>
              <w:left w:val="single" w:sz="4" w:space="0" w:color="auto"/>
              <w:bottom w:val="single" w:sz="4" w:space="0" w:color="auto"/>
              <w:right w:val="single" w:sz="4" w:space="0" w:color="auto"/>
            </w:tcBorders>
          </w:tcPr>
          <w:p w14:paraId="01619D0B" w14:textId="77777777" w:rsidR="005A1F05" w:rsidRPr="00A1783F" w:rsidRDefault="005A1F05" w:rsidP="00FB5600">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2F134A8E"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управлять тепловозом в соответствии с установленными требованиями;</w:t>
            </w:r>
          </w:p>
          <w:p w14:paraId="58BF9D26" w14:textId="121FF976"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выполнять основные виды работ по эксплуатации тепловоза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03B11"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 xml:space="preserve">правила эксплуатации и управления тепловозом; </w:t>
            </w:r>
          </w:p>
          <w:p w14:paraId="7AE653D0" w14:textId="2356AF8E"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6F9D863B"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 xml:space="preserve">управления тепловоза (по выбору); </w:t>
            </w:r>
          </w:p>
          <w:p w14:paraId="712A5C5A" w14:textId="09336605"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эксплуатации тепловоза и обеспечения безопасности движения поездов</w:t>
            </w:r>
          </w:p>
        </w:tc>
      </w:tr>
    </w:tbl>
    <w:p w14:paraId="269E0EB8" w14:textId="77777777" w:rsidR="005A1F05" w:rsidRDefault="005A1F05" w:rsidP="005A1F05">
      <w:pPr>
        <w:ind w:firstLine="709"/>
        <w:rPr>
          <w:rFonts w:ascii="Times New Roman" w:eastAsia="Times New Roman" w:hAnsi="Times New Roman" w:cs="Times New Roman"/>
          <w:sz w:val="24"/>
          <w:szCs w:val="24"/>
          <w:lang w:eastAsia="ru-RU"/>
        </w:rPr>
      </w:pPr>
    </w:p>
    <w:p w14:paraId="18A75D26" w14:textId="338779F5" w:rsidR="005A1F05" w:rsidRDefault="005A1F05" w:rsidP="005A1F05">
      <w:pPr>
        <w:ind w:firstLine="709"/>
        <w:rPr>
          <w:rFonts w:ascii="Times New Roman" w:eastAsia="Times New Roman" w:hAnsi="Times New Roman" w:cs="Times New Roman"/>
          <w:sz w:val="24"/>
          <w:szCs w:val="24"/>
          <w:lang w:eastAsia="ru-RU"/>
        </w:rPr>
      </w:pPr>
    </w:p>
    <w:p w14:paraId="6F5E8744" w14:textId="18781EB0" w:rsidR="00CE0DC6" w:rsidRDefault="00CE0DC6" w:rsidP="005A1F05">
      <w:pPr>
        <w:ind w:firstLine="709"/>
        <w:rPr>
          <w:rFonts w:ascii="Times New Roman" w:eastAsia="Times New Roman" w:hAnsi="Times New Roman" w:cs="Times New Roman"/>
          <w:sz w:val="24"/>
          <w:szCs w:val="24"/>
          <w:lang w:eastAsia="ru-RU"/>
        </w:rPr>
      </w:pPr>
    </w:p>
    <w:p w14:paraId="533DF777" w14:textId="77777777" w:rsidR="00CE0DC6" w:rsidRDefault="00CE0DC6" w:rsidP="005A1F05">
      <w:pPr>
        <w:ind w:firstLine="709"/>
        <w:rPr>
          <w:rFonts w:ascii="Times New Roman" w:eastAsia="Times New Roman" w:hAnsi="Times New Roman" w:cs="Times New Roman"/>
          <w:sz w:val="24"/>
          <w:szCs w:val="24"/>
          <w:lang w:eastAsia="ru-RU"/>
        </w:rPr>
      </w:pPr>
    </w:p>
    <w:p w14:paraId="67AD318A" w14:textId="77777777" w:rsidR="005A1F05" w:rsidRPr="00E11160" w:rsidRDefault="005A1F05" w:rsidP="005A1F05">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7A525C33" w14:textId="77777777" w:rsidR="005A1F05" w:rsidRPr="00E11160" w:rsidRDefault="005A1F05" w:rsidP="005A1F0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A1F05" w:rsidRPr="000E591D" w14:paraId="4F56E424" w14:textId="77777777" w:rsidTr="00FB5600">
        <w:trPr>
          <w:trHeight w:val="23"/>
        </w:trPr>
        <w:tc>
          <w:tcPr>
            <w:tcW w:w="2460" w:type="pct"/>
            <w:vAlign w:val="center"/>
          </w:tcPr>
          <w:p w14:paraId="44A8099D" w14:textId="77777777" w:rsidR="005A1F05" w:rsidRPr="00C13371" w:rsidRDefault="005A1F05"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D8593E3" w14:textId="77777777" w:rsidR="005A1F05" w:rsidRPr="00C13371" w:rsidRDefault="005A1F05"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8877317" w14:textId="77777777" w:rsidR="005A1F05" w:rsidRPr="00C13371" w:rsidRDefault="005A1F05"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5A1F05" w:rsidRPr="000E591D" w14:paraId="5BD3C4CA" w14:textId="77777777" w:rsidTr="00FB5600">
        <w:trPr>
          <w:trHeight w:val="23"/>
        </w:trPr>
        <w:tc>
          <w:tcPr>
            <w:tcW w:w="2460" w:type="pct"/>
            <w:vAlign w:val="center"/>
          </w:tcPr>
          <w:p w14:paraId="537B080D"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1F0C5CC" w14:textId="77777777" w:rsidR="005A1F05" w:rsidRPr="00C13371"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7CE0EC3C" w14:textId="77777777" w:rsidR="005A1F05" w:rsidRPr="00C13371"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5A1F05" w:rsidRPr="000E591D" w14:paraId="45CA9E09" w14:textId="77777777" w:rsidTr="00FB5600">
        <w:trPr>
          <w:trHeight w:val="23"/>
        </w:trPr>
        <w:tc>
          <w:tcPr>
            <w:tcW w:w="2460" w:type="pct"/>
            <w:vAlign w:val="center"/>
          </w:tcPr>
          <w:p w14:paraId="6631511F"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D020701" w14:textId="77777777" w:rsidR="005A1F05" w:rsidRPr="00C13371" w:rsidRDefault="005A1F05"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1D364B1" w14:textId="77777777" w:rsidR="005A1F05" w:rsidRPr="00C13371" w:rsidRDefault="005A1F05"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A1F05" w:rsidRPr="000E591D" w14:paraId="7C73AE3B" w14:textId="77777777" w:rsidTr="00FB5600">
        <w:trPr>
          <w:trHeight w:val="23"/>
        </w:trPr>
        <w:tc>
          <w:tcPr>
            <w:tcW w:w="2460" w:type="pct"/>
            <w:vAlign w:val="center"/>
          </w:tcPr>
          <w:p w14:paraId="091DA0E8"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0B28B65" w14:textId="77777777" w:rsidR="005A1F05" w:rsidRPr="00C13371"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vAlign w:val="center"/>
          </w:tcPr>
          <w:p w14:paraId="6C9A747C" w14:textId="77777777" w:rsidR="005A1F05" w:rsidRPr="00C13371"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5A1F05" w:rsidRPr="000E591D" w14:paraId="3244EA78" w14:textId="77777777" w:rsidTr="00FB5600">
        <w:trPr>
          <w:trHeight w:val="23"/>
        </w:trPr>
        <w:tc>
          <w:tcPr>
            <w:tcW w:w="2460" w:type="pct"/>
            <w:vAlign w:val="center"/>
          </w:tcPr>
          <w:p w14:paraId="7CF010EE"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0C67246" w14:textId="77777777" w:rsidR="005A1F05" w:rsidRPr="00C13371" w:rsidRDefault="005A1F05"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81AABFC" w14:textId="77777777" w:rsidR="005A1F05" w:rsidRPr="00C13371" w:rsidRDefault="005A1F05"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5A1F05" w:rsidRPr="000E591D" w14:paraId="4B1BF4EF" w14:textId="77777777" w:rsidTr="00FB5600">
        <w:trPr>
          <w:trHeight w:val="23"/>
        </w:trPr>
        <w:tc>
          <w:tcPr>
            <w:tcW w:w="2460" w:type="pct"/>
            <w:vAlign w:val="center"/>
          </w:tcPr>
          <w:p w14:paraId="18E3C441"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4ECB01A" w14:textId="77777777" w:rsidR="005A1F05" w:rsidRPr="00C13371" w:rsidRDefault="005A1F05"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372CC204" w14:textId="77777777" w:rsidR="005A1F05" w:rsidRPr="00C13371" w:rsidRDefault="005A1F05"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5A1F05" w:rsidRPr="000E591D" w14:paraId="29900591" w14:textId="77777777" w:rsidTr="00FB5600">
        <w:trPr>
          <w:trHeight w:val="23"/>
        </w:trPr>
        <w:tc>
          <w:tcPr>
            <w:tcW w:w="2460" w:type="pct"/>
            <w:vAlign w:val="center"/>
          </w:tcPr>
          <w:p w14:paraId="0A905ABB"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EF56C9B" w14:textId="77777777" w:rsidR="005A1F05" w:rsidRPr="00C13371" w:rsidRDefault="005A1F05"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08546AC0" w14:textId="77777777" w:rsidR="005A1F05" w:rsidRPr="00C13371" w:rsidRDefault="005A1F05"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A1F05" w:rsidRPr="00257255" w14:paraId="03E8D7FA" w14:textId="77777777" w:rsidTr="00FB5600">
        <w:trPr>
          <w:trHeight w:val="23"/>
        </w:trPr>
        <w:tc>
          <w:tcPr>
            <w:tcW w:w="2460" w:type="pct"/>
            <w:vAlign w:val="center"/>
          </w:tcPr>
          <w:p w14:paraId="15325FE6"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895B453" w14:textId="77777777" w:rsidR="005A1F05" w:rsidRPr="00C13371" w:rsidRDefault="005A1F05" w:rsidP="00FB5600">
            <w:pPr>
              <w:jc w:val="center"/>
              <w:rPr>
                <w:rFonts w:ascii="Times New Roman" w:hAnsi="Times New Roman" w:cs="Times New Roman"/>
                <w:b/>
                <w:sz w:val="24"/>
                <w:szCs w:val="24"/>
              </w:rPr>
            </w:pPr>
            <w:r>
              <w:rPr>
                <w:rFonts w:ascii="Times New Roman" w:hAnsi="Times New Roman" w:cs="Times New Roman"/>
                <w:b/>
                <w:sz w:val="24"/>
                <w:szCs w:val="24"/>
              </w:rPr>
              <w:t>892</w:t>
            </w:r>
          </w:p>
        </w:tc>
        <w:tc>
          <w:tcPr>
            <w:tcW w:w="1345" w:type="pct"/>
            <w:vAlign w:val="center"/>
          </w:tcPr>
          <w:p w14:paraId="3233AFB7" w14:textId="77777777" w:rsidR="005A1F05" w:rsidRPr="00C13371" w:rsidRDefault="005A1F05" w:rsidP="00FB5600">
            <w:pPr>
              <w:jc w:val="center"/>
              <w:rPr>
                <w:rFonts w:ascii="Times New Roman" w:hAnsi="Times New Roman" w:cs="Times New Roman"/>
                <w:b/>
                <w:sz w:val="24"/>
                <w:szCs w:val="24"/>
              </w:rPr>
            </w:pPr>
            <w:r>
              <w:rPr>
                <w:rFonts w:ascii="Times New Roman" w:hAnsi="Times New Roman" w:cs="Times New Roman"/>
                <w:b/>
                <w:sz w:val="24"/>
                <w:szCs w:val="24"/>
              </w:rPr>
              <w:t>816</w:t>
            </w:r>
          </w:p>
        </w:tc>
      </w:tr>
    </w:tbl>
    <w:p w14:paraId="4D534639" w14:textId="77777777" w:rsidR="005A1F05" w:rsidRDefault="005A1F05" w:rsidP="005A1F05">
      <w:pPr>
        <w:rPr>
          <w:rFonts w:ascii="Times New Roman" w:hAnsi="Times New Roman" w:cs="Times New Roman"/>
          <w:i/>
          <w:sz w:val="24"/>
          <w:szCs w:val="24"/>
        </w:rPr>
      </w:pPr>
    </w:p>
    <w:p w14:paraId="0EB9E68E" w14:textId="77777777" w:rsidR="005A1F05" w:rsidRDefault="005A1F05" w:rsidP="005A1F05">
      <w:pPr>
        <w:rPr>
          <w:rFonts w:ascii="Times New Roman" w:hAnsi="Times New Roman" w:cs="Times New Roman"/>
          <w:i/>
          <w:sz w:val="24"/>
          <w:szCs w:val="24"/>
        </w:rPr>
      </w:pPr>
    </w:p>
    <w:p w14:paraId="0CCE9401" w14:textId="77777777" w:rsidR="005A1F05" w:rsidRPr="000156CF" w:rsidRDefault="005A1F05" w:rsidP="005A1F0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5A1F05" w:rsidRPr="00C63897" w14:paraId="00C998C9" w14:textId="77777777" w:rsidTr="00CE0DC6">
        <w:trPr>
          <w:cantSplit/>
          <w:trHeight w:val="3271"/>
        </w:trPr>
        <w:tc>
          <w:tcPr>
            <w:tcW w:w="429" w:type="pct"/>
            <w:tcBorders>
              <w:bottom w:val="single" w:sz="4" w:space="0" w:color="auto"/>
            </w:tcBorders>
          </w:tcPr>
          <w:p w14:paraId="6C10A99A" w14:textId="77777777" w:rsidR="005A1F05" w:rsidRPr="00C13371" w:rsidRDefault="005A1F05"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56475E79" w14:textId="77777777" w:rsidR="005A1F05" w:rsidRPr="00C13371" w:rsidRDefault="005A1F05"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0B002698" w14:textId="77777777" w:rsidR="005A1F05" w:rsidRPr="00C13371" w:rsidRDefault="005A1F05"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1FD55882" w14:textId="77777777" w:rsidR="005A1F05" w:rsidRPr="00C13371" w:rsidRDefault="005A1F05"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56B12B0C" w14:textId="77777777" w:rsidR="005A1F05" w:rsidRPr="00C13371" w:rsidRDefault="005A1F05"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65CD518F" w14:textId="77777777" w:rsidR="005A1F05" w:rsidRPr="00C13371" w:rsidRDefault="005A1F05"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10BED1DD" w14:textId="77777777" w:rsidR="005A1F05" w:rsidRPr="00C63897" w:rsidRDefault="005A1F05"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0385C8E1" w14:textId="77777777" w:rsidR="005A1F05" w:rsidRPr="00C63897" w:rsidRDefault="005A1F05"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15" w:type="pct"/>
            <w:shd w:val="clear" w:color="auto" w:fill="D9D9D9" w:themeFill="background1" w:themeFillShade="D9"/>
            <w:textDirection w:val="btLr"/>
            <w:vAlign w:val="center"/>
          </w:tcPr>
          <w:p w14:paraId="3E781F0E" w14:textId="77777777" w:rsidR="005A1F05" w:rsidRPr="00C63897" w:rsidRDefault="005A1F05"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14C2239" w14:textId="77777777" w:rsidR="005A1F05" w:rsidRPr="00C63897" w:rsidRDefault="005A1F05"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A1F05" w:rsidRPr="005643D7" w14:paraId="7A8640BF" w14:textId="77777777" w:rsidTr="00CE0DC6">
        <w:trPr>
          <w:cantSplit/>
          <w:trHeight w:val="73"/>
        </w:trPr>
        <w:tc>
          <w:tcPr>
            <w:tcW w:w="429" w:type="pct"/>
            <w:tcBorders>
              <w:bottom w:val="single" w:sz="4" w:space="0" w:color="auto"/>
            </w:tcBorders>
            <w:vAlign w:val="center"/>
          </w:tcPr>
          <w:p w14:paraId="50F713B6" w14:textId="77777777" w:rsidR="005A1F05" w:rsidRPr="00C13371" w:rsidRDefault="005A1F05"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31BC0BE7" w14:textId="77777777" w:rsidR="005A1F05" w:rsidRPr="00C13371" w:rsidRDefault="005A1F05"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1621799B" w14:textId="77777777" w:rsidR="005A1F05" w:rsidRPr="00C13371" w:rsidRDefault="005A1F05"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1D42FD3D" w14:textId="77777777" w:rsidR="005A1F05" w:rsidRPr="00C13371" w:rsidRDefault="005A1F05"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DF9BD0A" w14:textId="77777777" w:rsidR="005A1F05" w:rsidRPr="00C13371" w:rsidRDefault="005A1F05"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60D60518" w14:textId="77777777" w:rsidR="005A1F05" w:rsidRPr="00C13371" w:rsidRDefault="005A1F05"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0D8E491B" w14:textId="77777777" w:rsidR="005A1F05" w:rsidRPr="005643D7" w:rsidRDefault="005A1F05"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26974D0E" w14:textId="77777777" w:rsidR="005A1F05" w:rsidRPr="005643D7" w:rsidRDefault="005A1F05"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1573C710" w14:textId="77777777" w:rsidR="005A1F05" w:rsidRPr="005643D7" w:rsidRDefault="005A1F05"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5A87467" w14:textId="77777777" w:rsidR="005A1F05" w:rsidRPr="005643D7" w:rsidRDefault="005A1F05"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A1F05" w:rsidRPr="00C63897" w14:paraId="23D000EE" w14:textId="77777777" w:rsidTr="00CE0DC6">
        <w:tc>
          <w:tcPr>
            <w:tcW w:w="429" w:type="pct"/>
            <w:vMerge w:val="restart"/>
          </w:tcPr>
          <w:p w14:paraId="0B6EDB79" w14:textId="77777777" w:rsidR="005A1F05" w:rsidRPr="00C615AC" w:rsidRDefault="005A1F05"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ПК 1.1–1.2</w:t>
            </w:r>
          </w:p>
          <w:p w14:paraId="36E65CA4" w14:textId="77777777" w:rsidR="005A1F05" w:rsidRPr="00C13371" w:rsidRDefault="005A1F05"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3E7CD572" w14:textId="1ACB4D26" w:rsidR="005A1F05" w:rsidRPr="00C13371" w:rsidRDefault="005A1F05"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Pr="00A454DB">
              <w:rPr>
                <w:rFonts w:ascii="Times New Roman" w:eastAsia="Times New Roman" w:hAnsi="Times New Roman" w:cs="Times New Roman"/>
                <w:bCs/>
                <w:lang w:eastAsia="ru-RU"/>
              </w:rPr>
              <w:t xml:space="preserve">Выполнение работ по монтажу, разборке, соединению и регулировке частей ремонтируемого объекта </w:t>
            </w:r>
            <w:r>
              <w:rPr>
                <w:rFonts w:ascii="Times New Roman" w:eastAsia="Times New Roman" w:hAnsi="Times New Roman" w:cs="Times New Roman"/>
                <w:bCs/>
                <w:lang w:eastAsia="ru-RU"/>
              </w:rPr>
              <w:t>тепловоза</w:t>
            </w:r>
          </w:p>
        </w:tc>
        <w:tc>
          <w:tcPr>
            <w:tcW w:w="547" w:type="pct"/>
          </w:tcPr>
          <w:p w14:paraId="56155665" w14:textId="77777777" w:rsidR="005A1F05" w:rsidRPr="00C13371" w:rsidRDefault="005A1F05"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388</w:t>
            </w:r>
          </w:p>
        </w:tc>
        <w:tc>
          <w:tcPr>
            <w:tcW w:w="271" w:type="pct"/>
          </w:tcPr>
          <w:p w14:paraId="0BA054AF" w14:textId="77777777" w:rsidR="005A1F05" w:rsidRPr="00C13371" w:rsidRDefault="005A1F05"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312</w:t>
            </w:r>
          </w:p>
        </w:tc>
        <w:tc>
          <w:tcPr>
            <w:tcW w:w="325" w:type="pct"/>
            <w:shd w:val="clear" w:color="auto" w:fill="D9D9D9" w:themeFill="background1" w:themeFillShade="D9"/>
          </w:tcPr>
          <w:p w14:paraId="20DD77F2" w14:textId="77777777" w:rsidR="005A1F05" w:rsidRPr="00C13371" w:rsidRDefault="005A1F05" w:rsidP="00FB5600">
            <w:pPr>
              <w:jc w:val="center"/>
              <w:rPr>
                <w:rFonts w:ascii="Times New Roman" w:eastAsia="Times New Roman" w:hAnsi="Times New Roman" w:cs="Times New Roman"/>
                <w:b/>
                <w:bCs/>
                <w:lang w:eastAsia="ru-RU"/>
              </w:rPr>
            </w:pPr>
          </w:p>
        </w:tc>
        <w:tc>
          <w:tcPr>
            <w:tcW w:w="287" w:type="pct"/>
          </w:tcPr>
          <w:p w14:paraId="6B4F457F" w14:textId="77777777" w:rsidR="005A1F05" w:rsidRPr="00C13371" w:rsidRDefault="005A1F05"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388</w:t>
            </w:r>
          </w:p>
        </w:tc>
        <w:tc>
          <w:tcPr>
            <w:tcW w:w="216" w:type="pct"/>
          </w:tcPr>
          <w:p w14:paraId="5B29F705" w14:textId="77777777" w:rsidR="005A1F05" w:rsidRPr="00C63897" w:rsidRDefault="005A1F05"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73F66B95" w14:textId="77777777" w:rsidR="005A1F05" w:rsidRPr="00C63897" w:rsidRDefault="005A1F05"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4F8A1B21" w14:textId="77777777" w:rsidR="005A1F05" w:rsidRPr="00C63897" w:rsidRDefault="005A1F05"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03F9F54" w14:textId="77777777" w:rsidR="005A1F05" w:rsidRPr="00C63897" w:rsidRDefault="005A1F05" w:rsidP="00FB5600">
            <w:pPr>
              <w:jc w:val="center"/>
              <w:rPr>
                <w:rFonts w:ascii="Times New Roman" w:eastAsia="Times New Roman" w:hAnsi="Times New Roman" w:cs="Times New Roman"/>
                <w:b/>
                <w:bCs/>
                <w:lang w:eastAsia="ru-RU"/>
              </w:rPr>
            </w:pPr>
          </w:p>
        </w:tc>
      </w:tr>
      <w:tr w:rsidR="005A1F05" w:rsidRPr="00C63897" w14:paraId="4C5E7544" w14:textId="77777777" w:rsidTr="00CE0DC6">
        <w:trPr>
          <w:trHeight w:val="314"/>
        </w:trPr>
        <w:tc>
          <w:tcPr>
            <w:tcW w:w="429" w:type="pct"/>
            <w:vMerge/>
          </w:tcPr>
          <w:p w14:paraId="7DC072C4" w14:textId="77777777" w:rsidR="005A1F05" w:rsidRPr="00C63897" w:rsidRDefault="005A1F05" w:rsidP="00FB5600">
            <w:pPr>
              <w:rPr>
                <w:rFonts w:ascii="Times New Roman" w:eastAsia="Times New Roman" w:hAnsi="Times New Roman" w:cs="Times New Roman"/>
                <w:bCs/>
                <w:lang w:eastAsia="ru-RU"/>
              </w:rPr>
            </w:pPr>
          </w:p>
        </w:tc>
        <w:tc>
          <w:tcPr>
            <w:tcW w:w="2178" w:type="pct"/>
          </w:tcPr>
          <w:p w14:paraId="5AFFBC4B" w14:textId="77777777" w:rsidR="005A1F05" w:rsidRPr="00C63897" w:rsidRDefault="005A1F05"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1FE76316" w14:textId="77777777" w:rsidR="005A1F05" w:rsidRPr="00C63897" w:rsidRDefault="005A1F05"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1" w:type="pct"/>
          </w:tcPr>
          <w:p w14:paraId="0AD114AB" w14:textId="77777777" w:rsidR="005A1F05" w:rsidRPr="00C63897" w:rsidRDefault="005A1F05"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5" w:type="pct"/>
            <w:shd w:val="clear" w:color="auto" w:fill="D9D9D9" w:themeFill="background1" w:themeFillShade="D9"/>
          </w:tcPr>
          <w:p w14:paraId="12129727" w14:textId="77777777" w:rsidR="005A1F05" w:rsidRPr="00C63897" w:rsidRDefault="005A1F05"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6E3D5B07" w14:textId="77777777" w:rsidR="005A1F05" w:rsidRPr="00C63897" w:rsidRDefault="005A1F05"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42DA0DA9" w14:textId="77777777" w:rsidR="005A1F05" w:rsidRPr="00C63897" w:rsidRDefault="005A1F05"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8" w:type="pct"/>
            <w:shd w:val="clear" w:color="auto" w:fill="D9D9D9" w:themeFill="background1" w:themeFillShade="D9"/>
          </w:tcPr>
          <w:p w14:paraId="424AD872" w14:textId="77777777" w:rsidR="005A1F05" w:rsidRPr="00C63897" w:rsidRDefault="005A1F05" w:rsidP="00FB5600">
            <w:pPr>
              <w:jc w:val="center"/>
              <w:rPr>
                <w:rFonts w:ascii="Times New Roman" w:eastAsia="Times New Roman" w:hAnsi="Times New Roman" w:cs="Times New Roman"/>
                <w:b/>
                <w:bCs/>
                <w:lang w:eastAsia="ru-RU"/>
              </w:rPr>
            </w:pPr>
          </w:p>
        </w:tc>
      </w:tr>
      <w:tr w:rsidR="005A1F05" w:rsidRPr="00C63897" w14:paraId="02316E6A" w14:textId="77777777" w:rsidTr="00CE0DC6">
        <w:trPr>
          <w:trHeight w:val="314"/>
        </w:trPr>
        <w:tc>
          <w:tcPr>
            <w:tcW w:w="429" w:type="pct"/>
            <w:vMerge/>
          </w:tcPr>
          <w:p w14:paraId="5EC5821A" w14:textId="77777777" w:rsidR="005A1F05" w:rsidRPr="00C63897" w:rsidRDefault="005A1F05" w:rsidP="00FB5600">
            <w:pPr>
              <w:rPr>
                <w:rFonts w:ascii="Times New Roman" w:eastAsia="Times New Roman" w:hAnsi="Times New Roman" w:cs="Times New Roman"/>
                <w:lang w:eastAsia="ru-RU"/>
              </w:rPr>
            </w:pPr>
          </w:p>
        </w:tc>
        <w:tc>
          <w:tcPr>
            <w:tcW w:w="2178" w:type="pct"/>
          </w:tcPr>
          <w:p w14:paraId="5A1CF576" w14:textId="77777777" w:rsidR="005A1F05" w:rsidRPr="00C63897" w:rsidRDefault="005A1F05"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24019DCA" w14:textId="77777777" w:rsidR="005A1F05" w:rsidRPr="00C63897" w:rsidRDefault="005A1F05"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271" w:type="pct"/>
          </w:tcPr>
          <w:p w14:paraId="6D0F13C4" w14:textId="77777777" w:rsidR="005A1F05" w:rsidRPr="00C63897" w:rsidRDefault="005A1F05"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325" w:type="pct"/>
            <w:shd w:val="clear" w:color="auto" w:fill="D9D9D9" w:themeFill="background1" w:themeFillShade="D9"/>
          </w:tcPr>
          <w:p w14:paraId="767627AF" w14:textId="77777777" w:rsidR="005A1F05" w:rsidRPr="00C63897" w:rsidRDefault="005A1F05"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2DDD4A8E" w14:textId="77777777" w:rsidR="005A1F05" w:rsidRPr="00C63897" w:rsidRDefault="005A1F05"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1D81E54E" w14:textId="77777777" w:rsidR="005A1F05" w:rsidRPr="00C63897" w:rsidRDefault="005A1F05"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B46B243" w14:textId="77777777" w:rsidR="005A1F05" w:rsidRPr="00C63897" w:rsidRDefault="005A1F05"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5A1F05" w:rsidRPr="00C63897" w14:paraId="0AA1C50B" w14:textId="77777777" w:rsidTr="00CE0DC6">
        <w:tc>
          <w:tcPr>
            <w:tcW w:w="429" w:type="pct"/>
          </w:tcPr>
          <w:p w14:paraId="3D658338" w14:textId="77777777" w:rsidR="005A1F05" w:rsidRPr="00C63897" w:rsidRDefault="005A1F05" w:rsidP="00FB5600">
            <w:pPr>
              <w:suppressAutoHyphens/>
              <w:rPr>
                <w:rFonts w:ascii="Times New Roman" w:eastAsia="Times New Roman" w:hAnsi="Times New Roman" w:cs="Times New Roman"/>
                <w:lang w:eastAsia="ru-RU"/>
              </w:rPr>
            </w:pPr>
          </w:p>
        </w:tc>
        <w:tc>
          <w:tcPr>
            <w:tcW w:w="2178" w:type="pct"/>
          </w:tcPr>
          <w:p w14:paraId="7A67C359" w14:textId="77777777" w:rsidR="005A1F05" w:rsidRPr="00C63897" w:rsidRDefault="005A1F05"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79BE3387" w14:textId="77777777" w:rsidR="005A1F05" w:rsidRPr="00C63897" w:rsidRDefault="005A1F05"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10CBA82C" w14:textId="77777777" w:rsidR="005A1F05" w:rsidRPr="00C63897" w:rsidRDefault="005A1F05" w:rsidP="00FB5600">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6FFF69A3" w14:textId="77777777" w:rsidR="005A1F05" w:rsidRPr="00C63897" w:rsidRDefault="005A1F05" w:rsidP="00FB5600">
            <w:pPr>
              <w:jc w:val="center"/>
              <w:rPr>
                <w:rFonts w:ascii="Times New Roman" w:eastAsia="Times New Roman" w:hAnsi="Times New Roman" w:cs="Times New Roman"/>
                <w:i/>
                <w:lang w:eastAsia="ru-RU"/>
              </w:rPr>
            </w:pPr>
          </w:p>
        </w:tc>
        <w:tc>
          <w:tcPr>
            <w:tcW w:w="747" w:type="pct"/>
            <w:gridSpan w:val="3"/>
            <w:shd w:val="clear" w:color="auto" w:fill="auto"/>
          </w:tcPr>
          <w:p w14:paraId="34848142" w14:textId="77777777" w:rsidR="005A1F05" w:rsidRPr="00C63897" w:rsidRDefault="005A1F05" w:rsidP="00FB5600">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5A5FA24F" w14:textId="77777777" w:rsidR="005A1F05" w:rsidRPr="00C63897" w:rsidRDefault="005A1F05" w:rsidP="00FB5600">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21E288AB" w14:textId="77777777" w:rsidR="005A1F05" w:rsidRPr="00C63897" w:rsidRDefault="005A1F05" w:rsidP="00FB5600">
            <w:pPr>
              <w:jc w:val="center"/>
              <w:rPr>
                <w:rFonts w:ascii="Times New Roman" w:eastAsia="Times New Roman" w:hAnsi="Times New Roman" w:cs="Times New Roman"/>
                <w:i/>
                <w:lang w:eastAsia="ru-RU"/>
              </w:rPr>
            </w:pPr>
          </w:p>
        </w:tc>
      </w:tr>
      <w:tr w:rsidR="005A1F05" w:rsidRPr="00C63897" w14:paraId="21DA273D" w14:textId="77777777" w:rsidTr="00CE0DC6">
        <w:trPr>
          <w:trHeight w:val="217"/>
        </w:trPr>
        <w:tc>
          <w:tcPr>
            <w:tcW w:w="429" w:type="pct"/>
          </w:tcPr>
          <w:p w14:paraId="7B10DDF5" w14:textId="77777777" w:rsidR="005A1F05" w:rsidRPr="00C63897" w:rsidRDefault="005A1F05" w:rsidP="00FB5600">
            <w:pPr>
              <w:rPr>
                <w:rFonts w:ascii="Times New Roman" w:eastAsia="Times New Roman" w:hAnsi="Times New Roman" w:cs="Times New Roman"/>
                <w:b/>
                <w:i/>
                <w:lang w:eastAsia="ru-RU"/>
              </w:rPr>
            </w:pPr>
          </w:p>
        </w:tc>
        <w:tc>
          <w:tcPr>
            <w:tcW w:w="2178" w:type="pct"/>
          </w:tcPr>
          <w:p w14:paraId="511FEB3A" w14:textId="77777777" w:rsidR="005A1F05" w:rsidRPr="00C63897" w:rsidRDefault="005A1F05"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508FE736" w14:textId="77777777" w:rsidR="005A1F05" w:rsidRPr="00B74E54" w:rsidRDefault="005A1F05"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892</w:t>
            </w:r>
          </w:p>
        </w:tc>
        <w:tc>
          <w:tcPr>
            <w:tcW w:w="271" w:type="pct"/>
          </w:tcPr>
          <w:p w14:paraId="3BA5E5F9" w14:textId="77777777" w:rsidR="005A1F05" w:rsidRPr="00C63897" w:rsidRDefault="005A1F05"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816</w:t>
            </w:r>
          </w:p>
        </w:tc>
        <w:tc>
          <w:tcPr>
            <w:tcW w:w="325" w:type="pct"/>
            <w:shd w:val="clear" w:color="auto" w:fill="D9D9D9" w:themeFill="background1" w:themeFillShade="D9"/>
          </w:tcPr>
          <w:p w14:paraId="667455C0" w14:textId="77777777" w:rsidR="005A1F05" w:rsidRPr="00C63897" w:rsidRDefault="005A1F05" w:rsidP="00FB5600">
            <w:pPr>
              <w:jc w:val="center"/>
              <w:rPr>
                <w:rFonts w:ascii="Times New Roman" w:eastAsia="Times New Roman" w:hAnsi="Times New Roman" w:cs="Times New Roman"/>
                <w:b/>
                <w:i/>
                <w:lang w:eastAsia="ru-RU"/>
              </w:rPr>
            </w:pPr>
          </w:p>
        </w:tc>
        <w:tc>
          <w:tcPr>
            <w:tcW w:w="287" w:type="pct"/>
          </w:tcPr>
          <w:p w14:paraId="180A8DDB" w14:textId="77777777" w:rsidR="005A1F05" w:rsidRPr="00C63897" w:rsidRDefault="005A1F05"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388</w:t>
            </w:r>
          </w:p>
        </w:tc>
        <w:tc>
          <w:tcPr>
            <w:tcW w:w="216" w:type="pct"/>
          </w:tcPr>
          <w:p w14:paraId="67F0BBA2" w14:textId="77777777" w:rsidR="005A1F05" w:rsidRPr="00C63897" w:rsidRDefault="005A1F05"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195B3515" w14:textId="77777777" w:rsidR="005A1F05" w:rsidRPr="00C63897" w:rsidRDefault="005A1F05"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5B102A70" w14:textId="77777777" w:rsidR="005A1F05" w:rsidRPr="00C63897" w:rsidRDefault="005A1F05"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8" w:type="pct"/>
            <w:shd w:val="clear" w:color="auto" w:fill="D9D9D9" w:themeFill="background1" w:themeFillShade="D9"/>
          </w:tcPr>
          <w:p w14:paraId="1638F34A" w14:textId="77777777" w:rsidR="005A1F05" w:rsidRPr="00C63897" w:rsidRDefault="005A1F05"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49202255" w14:textId="65C46664" w:rsidR="005A1F05" w:rsidRDefault="005A1F05" w:rsidP="005A1F05">
      <w:pPr>
        <w:spacing w:after="200" w:line="276" w:lineRule="auto"/>
        <w:rPr>
          <w:rFonts w:ascii="Times New Roman" w:eastAsia="Times New Roman" w:hAnsi="Times New Roman" w:cs="Times New Roman"/>
          <w:b/>
          <w:i/>
          <w:color w:val="0070C0"/>
          <w:sz w:val="24"/>
          <w:szCs w:val="24"/>
          <w:lang w:eastAsia="ru-RU"/>
        </w:rPr>
      </w:pPr>
    </w:p>
    <w:p w14:paraId="3A98E511" w14:textId="169895BE" w:rsidR="00CE0DC6" w:rsidRDefault="00CE0DC6" w:rsidP="005A1F05">
      <w:pPr>
        <w:spacing w:after="200" w:line="276" w:lineRule="auto"/>
        <w:rPr>
          <w:rFonts w:ascii="Times New Roman" w:eastAsia="Times New Roman" w:hAnsi="Times New Roman" w:cs="Times New Roman"/>
          <w:b/>
          <w:i/>
          <w:color w:val="0070C0"/>
          <w:sz w:val="24"/>
          <w:szCs w:val="24"/>
          <w:lang w:eastAsia="ru-RU"/>
        </w:rPr>
      </w:pPr>
    </w:p>
    <w:p w14:paraId="76B56852" w14:textId="28700AE0" w:rsidR="00CE0DC6" w:rsidRDefault="00CE0DC6" w:rsidP="005A1F05">
      <w:pPr>
        <w:spacing w:after="200" w:line="276" w:lineRule="auto"/>
        <w:rPr>
          <w:rFonts w:ascii="Times New Roman" w:eastAsia="Times New Roman" w:hAnsi="Times New Roman" w:cs="Times New Roman"/>
          <w:b/>
          <w:i/>
          <w:color w:val="0070C0"/>
          <w:sz w:val="24"/>
          <w:szCs w:val="24"/>
          <w:lang w:eastAsia="ru-RU"/>
        </w:rPr>
      </w:pPr>
    </w:p>
    <w:p w14:paraId="6D5DFB3B" w14:textId="497BE7B1" w:rsidR="00CE0DC6" w:rsidRDefault="00CE0DC6" w:rsidP="005A1F05">
      <w:pPr>
        <w:spacing w:after="200" w:line="276" w:lineRule="auto"/>
        <w:rPr>
          <w:rFonts w:ascii="Times New Roman" w:eastAsia="Times New Roman" w:hAnsi="Times New Roman" w:cs="Times New Roman"/>
          <w:b/>
          <w:i/>
          <w:color w:val="0070C0"/>
          <w:sz w:val="24"/>
          <w:szCs w:val="24"/>
          <w:lang w:eastAsia="ru-RU"/>
        </w:rPr>
      </w:pPr>
    </w:p>
    <w:p w14:paraId="31744273" w14:textId="77777777" w:rsidR="00CE0DC6" w:rsidRDefault="00CE0DC6" w:rsidP="005A1F05">
      <w:pPr>
        <w:spacing w:after="200" w:line="276" w:lineRule="auto"/>
        <w:rPr>
          <w:rFonts w:ascii="Times New Roman" w:eastAsia="Times New Roman" w:hAnsi="Times New Roman" w:cs="Times New Roman"/>
          <w:b/>
          <w:i/>
          <w:color w:val="0070C0"/>
          <w:sz w:val="24"/>
          <w:szCs w:val="24"/>
          <w:lang w:eastAsia="ru-RU"/>
        </w:rPr>
      </w:pPr>
    </w:p>
    <w:p w14:paraId="70D1E22E" w14:textId="77777777" w:rsidR="005A1F05" w:rsidRPr="00782EFC" w:rsidRDefault="005A1F05" w:rsidP="005A1F05">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A1F05" w:rsidRPr="00C63897" w14:paraId="1629E7DC" w14:textId="77777777" w:rsidTr="00FB5600">
        <w:trPr>
          <w:trHeight w:val="903"/>
        </w:trPr>
        <w:tc>
          <w:tcPr>
            <w:tcW w:w="2972" w:type="dxa"/>
            <w:vAlign w:val="center"/>
          </w:tcPr>
          <w:p w14:paraId="3EDEED9B" w14:textId="77777777" w:rsidR="005A1F05" w:rsidRPr="00C13371" w:rsidRDefault="005A1F05"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94E268F" w14:textId="77777777" w:rsidR="005A1F05" w:rsidRPr="00C13371" w:rsidRDefault="005A1F05"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A1F05" w:rsidRPr="00C63897" w14:paraId="74103B7F" w14:textId="77777777" w:rsidTr="00FB5600">
        <w:tc>
          <w:tcPr>
            <w:tcW w:w="9634" w:type="dxa"/>
            <w:gridSpan w:val="2"/>
          </w:tcPr>
          <w:p w14:paraId="60B0A754" w14:textId="120CE5F5" w:rsidR="005A1F05" w:rsidRPr="00C13371" w:rsidRDefault="005A1F05" w:rsidP="005A1F05">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тепловоза </w:t>
            </w:r>
          </w:p>
        </w:tc>
      </w:tr>
      <w:tr w:rsidR="005A1F05" w:rsidRPr="00C63897" w14:paraId="5690A97E" w14:textId="77777777" w:rsidTr="00FB5600">
        <w:trPr>
          <w:trHeight w:val="20"/>
        </w:trPr>
        <w:tc>
          <w:tcPr>
            <w:tcW w:w="9634" w:type="dxa"/>
            <w:gridSpan w:val="2"/>
            <w:vAlign w:val="center"/>
          </w:tcPr>
          <w:p w14:paraId="2DC76C40" w14:textId="5CF15B83" w:rsidR="005A1F05" w:rsidRPr="00C63897" w:rsidRDefault="005A1F05" w:rsidP="005A1F05">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тепловоза</w:t>
            </w:r>
          </w:p>
        </w:tc>
      </w:tr>
      <w:tr w:rsidR="005A1F05" w:rsidRPr="00C63897" w14:paraId="1A4D7DC4" w14:textId="77777777" w:rsidTr="00FB5600">
        <w:tc>
          <w:tcPr>
            <w:tcW w:w="2972" w:type="dxa"/>
            <w:vMerge w:val="restart"/>
          </w:tcPr>
          <w:p w14:paraId="414F1949" w14:textId="77777777" w:rsidR="005A1F05" w:rsidRPr="005A1F05" w:rsidRDefault="005A1F05" w:rsidP="005A1F05">
            <w:pPr>
              <w:rPr>
                <w:rFonts w:ascii="Times New Roman" w:eastAsia="Times New Roman" w:hAnsi="Times New Roman" w:cs="Times New Roman"/>
                <w:b/>
                <w:bCs/>
                <w:lang w:eastAsia="ru-RU"/>
              </w:rPr>
            </w:pPr>
            <w:r w:rsidRPr="005A1F05">
              <w:rPr>
                <w:rFonts w:ascii="Times New Roman" w:eastAsia="Times New Roman" w:hAnsi="Times New Roman" w:cs="Times New Roman"/>
                <w:b/>
                <w:bCs/>
                <w:lang w:eastAsia="ru-RU"/>
              </w:rPr>
              <w:t xml:space="preserve">Тема 1.1 </w:t>
            </w:r>
          </w:p>
          <w:p w14:paraId="072B942F" w14:textId="1289D28D" w:rsidR="005A1F05" w:rsidRPr="00C63897" w:rsidRDefault="005A1F05" w:rsidP="005A1F05">
            <w:pPr>
              <w:rPr>
                <w:rFonts w:ascii="Times New Roman" w:eastAsia="Times New Roman" w:hAnsi="Times New Roman" w:cs="Times New Roman"/>
                <w:b/>
                <w:bCs/>
                <w:lang w:eastAsia="ru-RU"/>
              </w:rPr>
            </w:pPr>
            <w:r w:rsidRPr="005A1F05">
              <w:rPr>
                <w:rFonts w:ascii="Times New Roman" w:eastAsia="Times New Roman" w:hAnsi="Times New Roman" w:cs="Times New Roman"/>
                <w:b/>
                <w:bCs/>
                <w:lang w:eastAsia="ru-RU"/>
              </w:rPr>
              <w:t>Общие сведения о видах тяги и устройстве тепловоза</w:t>
            </w:r>
          </w:p>
        </w:tc>
        <w:tc>
          <w:tcPr>
            <w:tcW w:w="6662" w:type="dxa"/>
          </w:tcPr>
          <w:p w14:paraId="2DE08B51"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40C80CFC" w14:textId="77777777" w:rsidTr="00FB5600">
        <w:trPr>
          <w:trHeight w:val="396"/>
        </w:trPr>
        <w:tc>
          <w:tcPr>
            <w:tcW w:w="2972" w:type="dxa"/>
            <w:vMerge/>
          </w:tcPr>
          <w:p w14:paraId="29DE8BCA"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59A59814" w14:textId="77777777" w:rsidR="005A1F05" w:rsidRPr="00C63897"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Локомотив как силовая тяговая машина. Виды и классификация локомотивов. Структурные схемы преобразования энергии при различных видах тяги. История развития железнодорожного транспорта в России. Основные типы и серии отечественных электровозов, и их основные характеристики. Опытные электровозы и перспективные конструкторские разработки в области локомотивостроения.</w:t>
            </w:r>
          </w:p>
        </w:tc>
      </w:tr>
      <w:tr w:rsidR="005A1F05" w:rsidRPr="00C63897" w14:paraId="0F4E6DFB" w14:textId="77777777" w:rsidTr="00FB5600">
        <w:trPr>
          <w:trHeight w:val="20"/>
        </w:trPr>
        <w:tc>
          <w:tcPr>
            <w:tcW w:w="2972" w:type="dxa"/>
            <w:vMerge/>
          </w:tcPr>
          <w:p w14:paraId="55A6F198"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008F2A17"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343E13F5" w14:textId="77777777" w:rsidTr="00FB5600">
        <w:trPr>
          <w:trHeight w:val="204"/>
        </w:trPr>
        <w:tc>
          <w:tcPr>
            <w:tcW w:w="2972" w:type="dxa"/>
            <w:vMerge/>
          </w:tcPr>
          <w:p w14:paraId="4EDDDD72"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30854AA6" w14:textId="77777777" w:rsidR="005A1F05" w:rsidRPr="00A454DB" w:rsidRDefault="005A1F05" w:rsidP="005A1F05">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1 «Сравнение технико-экономических параметров электрической тяги с другими видами тяги»</w:t>
            </w:r>
          </w:p>
          <w:p w14:paraId="048D9794" w14:textId="77777777" w:rsidR="005A1F05" w:rsidRPr="00A454DB" w:rsidRDefault="005A1F05" w:rsidP="005A1F05">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2 «Сравнение технических характеристик электроподвижного состава (далее – ЭПС) постоянного и переменного тока»</w:t>
            </w:r>
          </w:p>
          <w:p w14:paraId="46FCB101" w14:textId="77777777" w:rsidR="005A1F05" w:rsidRPr="00A454DB" w:rsidRDefault="005A1F05" w:rsidP="005A1F05">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3 «Определение конструктивных особенностей узлов и деталей ЭПС»</w:t>
            </w:r>
          </w:p>
          <w:p w14:paraId="671F3B98" w14:textId="77777777" w:rsidR="005A1F05" w:rsidRPr="00C63897" w:rsidRDefault="005A1F05" w:rsidP="005A1F05">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4 «Сравнение характеристик перспективных и существующих локомотивов»</w:t>
            </w:r>
          </w:p>
        </w:tc>
      </w:tr>
      <w:tr w:rsidR="005A1F05" w:rsidRPr="00C63897" w14:paraId="09813323" w14:textId="77777777" w:rsidTr="00FB5600">
        <w:trPr>
          <w:trHeight w:val="361"/>
        </w:trPr>
        <w:tc>
          <w:tcPr>
            <w:tcW w:w="2972" w:type="dxa"/>
            <w:vMerge/>
          </w:tcPr>
          <w:p w14:paraId="4C905A65"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58E8BDF7"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CC8E6F"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030183A0" w14:textId="77777777" w:rsidTr="00FB5600">
        <w:trPr>
          <w:trHeight w:val="361"/>
        </w:trPr>
        <w:tc>
          <w:tcPr>
            <w:tcW w:w="2972" w:type="dxa"/>
            <w:vMerge w:val="restart"/>
          </w:tcPr>
          <w:p w14:paraId="3C936E1A" w14:textId="77777777" w:rsidR="005A1F05" w:rsidRPr="00A454DB"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1.2 </w:t>
            </w:r>
          </w:p>
          <w:p w14:paraId="7EF3B19C" w14:textId="52F70193" w:rsidR="005A1F05" w:rsidRPr="00C63897"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Механическое оборудование </w:t>
            </w:r>
            <w:r w:rsidRPr="005A1F05">
              <w:rPr>
                <w:rFonts w:ascii="Times New Roman" w:eastAsia="Times New Roman" w:hAnsi="Times New Roman" w:cs="Times New Roman"/>
                <w:b/>
                <w:bCs/>
                <w:lang w:eastAsia="ru-RU"/>
              </w:rPr>
              <w:t>тепловоза</w:t>
            </w:r>
          </w:p>
        </w:tc>
        <w:tc>
          <w:tcPr>
            <w:tcW w:w="6662" w:type="dxa"/>
            <w:tcBorders>
              <w:top w:val="single" w:sz="4" w:space="0" w:color="auto"/>
              <w:left w:val="single" w:sz="4" w:space="0" w:color="auto"/>
              <w:bottom w:val="single" w:sz="4" w:space="0" w:color="auto"/>
              <w:right w:val="single" w:sz="4" w:space="0" w:color="auto"/>
            </w:tcBorders>
            <w:vAlign w:val="bottom"/>
          </w:tcPr>
          <w:p w14:paraId="65F1A987"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6AF29478" w14:textId="77777777" w:rsidTr="00FB5600">
        <w:trPr>
          <w:trHeight w:val="361"/>
        </w:trPr>
        <w:tc>
          <w:tcPr>
            <w:tcW w:w="2972" w:type="dxa"/>
            <w:vMerge/>
          </w:tcPr>
          <w:p w14:paraId="6C2353F5"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8DF1C"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Кузов, экипажная часть. 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4673FE60" w14:textId="77777777" w:rsidR="005A1F05" w:rsidRPr="00C63897"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букс. Конструкции букс на роликовых подшипниках. Типы подшипников, применяемых в буксах. Буксовые направляющие (</w:t>
            </w:r>
            <w:proofErr w:type="spellStart"/>
            <w:r w:rsidRPr="00A454DB">
              <w:rPr>
                <w:rFonts w:ascii="Times New Roman" w:eastAsia="Times New Roman" w:hAnsi="Times New Roman" w:cs="Times New Roman"/>
                <w:lang w:eastAsia="ru-RU"/>
              </w:rPr>
              <w:t>шпинтоны</w:t>
            </w:r>
            <w:proofErr w:type="spellEnd"/>
            <w:r w:rsidRPr="00A454DB">
              <w:rPr>
                <w:rFonts w:ascii="Times New Roman" w:eastAsia="Times New Roman" w:hAnsi="Times New Roman" w:cs="Times New Roman"/>
                <w:lang w:eastAsia="ru-RU"/>
              </w:rPr>
              <w:t>),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r>
      <w:tr w:rsidR="005A1F05" w:rsidRPr="00C63897" w14:paraId="4186E12D" w14:textId="77777777" w:rsidTr="00FB5600">
        <w:trPr>
          <w:trHeight w:val="361"/>
        </w:trPr>
        <w:tc>
          <w:tcPr>
            <w:tcW w:w="2972" w:type="dxa"/>
            <w:vMerge/>
          </w:tcPr>
          <w:p w14:paraId="7736B980"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7751B9"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4BB10EFC" w14:textId="77777777" w:rsidTr="00FB5600">
        <w:trPr>
          <w:trHeight w:val="137"/>
        </w:trPr>
        <w:tc>
          <w:tcPr>
            <w:tcW w:w="2972" w:type="dxa"/>
            <w:vMerge/>
          </w:tcPr>
          <w:p w14:paraId="6E795350"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7E0758"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5 «Проверка состояния СА-3 шаблоном 940</w:t>
            </w:r>
            <w:proofErr w:type="gramStart"/>
            <w:r w:rsidRPr="00A454DB">
              <w:rPr>
                <w:rFonts w:ascii="Times New Roman" w:eastAsia="Times New Roman" w:hAnsi="Times New Roman" w:cs="Times New Roman"/>
                <w:lang w:eastAsia="ru-RU"/>
              </w:rPr>
              <w:t>Р(</w:t>
            </w:r>
            <w:proofErr w:type="gramEnd"/>
            <w:r w:rsidRPr="00A454DB">
              <w:rPr>
                <w:rFonts w:ascii="Times New Roman" w:eastAsia="Times New Roman" w:hAnsi="Times New Roman" w:cs="Times New Roman"/>
                <w:lang w:eastAsia="ru-RU"/>
              </w:rPr>
              <w:t>823)»</w:t>
            </w:r>
          </w:p>
          <w:p w14:paraId="60EC885E"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6 «Определение основных неисправностей кузова и его рамы, метода ремонта и условий для дальнейшей эксплуатации конструкции кузова и рамы кузова»</w:t>
            </w:r>
          </w:p>
          <w:p w14:paraId="6D387056"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7 «Проверка работоспособности гидравлического гасителя колебаний»</w:t>
            </w:r>
          </w:p>
          <w:p w14:paraId="293A8C8E"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8 «Определение вида неисправностей рессорного подвешивания, метода ремонта и условий для дальнейшей эксплуатации» </w:t>
            </w:r>
          </w:p>
          <w:p w14:paraId="462EDA0F"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9 «Определение температур нагрева буксовых узлов, выявление основных неисправностей, метода ремонта и условий для дальнейшей эксплуатации» </w:t>
            </w:r>
          </w:p>
          <w:p w14:paraId="0E704D51"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10 «Определение вида неисправностей ударно-тяговых приборов, метода ремонта и условий для дальнейшей эксплуатации»</w:t>
            </w:r>
          </w:p>
          <w:p w14:paraId="0552C411"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11 «Выявление основных неисправностей опоры рамы кузова на раму тележки, метода ремонта и условий для дальнейшей эксплуатации»</w:t>
            </w:r>
          </w:p>
          <w:p w14:paraId="53387706"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12 «Определение неисправностей колесных пар»</w:t>
            </w:r>
          </w:p>
          <w:p w14:paraId="383AF985"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13 «Выявление основных неисправностей опорно-осевой тяговой передачи, метода ремонта и условий для дальнейшей эксплуатации»</w:t>
            </w:r>
          </w:p>
          <w:p w14:paraId="49834313" w14:textId="77777777" w:rsidR="005A1F05" w:rsidRPr="00C63897"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14 «Определение вида неисправностей предохранительных устройств, метода ремонта и условий для дальнейшей эксплуатации»</w:t>
            </w:r>
          </w:p>
        </w:tc>
      </w:tr>
      <w:tr w:rsidR="005A1F05" w:rsidRPr="00C63897" w14:paraId="5D8398A5" w14:textId="77777777" w:rsidTr="00FB5600">
        <w:trPr>
          <w:trHeight w:val="361"/>
        </w:trPr>
        <w:tc>
          <w:tcPr>
            <w:tcW w:w="2972" w:type="dxa"/>
            <w:vMerge/>
          </w:tcPr>
          <w:p w14:paraId="6298C6A4"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096D67"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B6CA80" w14:textId="77777777" w:rsidR="005A1F05" w:rsidRPr="00C63897" w:rsidRDefault="005A1F05" w:rsidP="005A1F0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7A5B5AF7" w14:textId="77777777" w:rsidTr="00FB5600">
        <w:tc>
          <w:tcPr>
            <w:tcW w:w="2972" w:type="dxa"/>
            <w:vMerge w:val="restart"/>
          </w:tcPr>
          <w:p w14:paraId="1C83CD6E" w14:textId="77777777" w:rsidR="005A1F05" w:rsidRPr="00A454DB"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Тема 1.3</w:t>
            </w:r>
          </w:p>
          <w:p w14:paraId="076CC67D" w14:textId="41ABD892" w:rsidR="005A1F05" w:rsidRPr="00C63897"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Электрические машины </w:t>
            </w:r>
            <w:r w:rsidRPr="005A1F05">
              <w:rPr>
                <w:rFonts w:ascii="Times New Roman" w:eastAsia="Times New Roman" w:hAnsi="Times New Roman" w:cs="Times New Roman"/>
                <w:b/>
                <w:bCs/>
                <w:lang w:eastAsia="ru-RU"/>
              </w:rPr>
              <w:t>тепловоза</w:t>
            </w:r>
          </w:p>
        </w:tc>
        <w:tc>
          <w:tcPr>
            <w:tcW w:w="6662" w:type="dxa"/>
          </w:tcPr>
          <w:p w14:paraId="73074E7F"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49F06BB3" w14:textId="77777777" w:rsidTr="00FB5600">
        <w:trPr>
          <w:trHeight w:val="396"/>
        </w:trPr>
        <w:tc>
          <w:tcPr>
            <w:tcW w:w="2972" w:type="dxa"/>
            <w:vMerge/>
          </w:tcPr>
          <w:p w14:paraId="1DBDA740"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0FC5FCEC"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3984A5D4"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30DA836B" w14:textId="77777777" w:rsidR="005A1F05" w:rsidRPr="00C63897"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и устройство двигателя постоянного тока компрессора локомотивов и асинхронных двигателей компрессоров. Электромашинные преобразователи. Техническое обслуживание электрических машин. 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w:t>
            </w:r>
          </w:p>
        </w:tc>
      </w:tr>
      <w:tr w:rsidR="005A1F05" w:rsidRPr="00C63897" w14:paraId="1739363E" w14:textId="77777777" w:rsidTr="00FB5600">
        <w:trPr>
          <w:trHeight w:val="20"/>
        </w:trPr>
        <w:tc>
          <w:tcPr>
            <w:tcW w:w="2972" w:type="dxa"/>
            <w:vMerge/>
          </w:tcPr>
          <w:p w14:paraId="276084FA"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3CDA2138"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4E1EBC04" w14:textId="77777777" w:rsidTr="00FB5600">
        <w:trPr>
          <w:trHeight w:val="204"/>
        </w:trPr>
        <w:tc>
          <w:tcPr>
            <w:tcW w:w="2972" w:type="dxa"/>
            <w:vMerge/>
          </w:tcPr>
          <w:p w14:paraId="08E29449"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775F6AFD"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№15 «Проверка технического состояния тягового двигателя постоянного тока, выявление неисправностей, определение условий дальнейшей эксплуатации»</w:t>
            </w:r>
          </w:p>
          <w:p w14:paraId="22986E23"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№1 «Изучение конструкции электрической машины постоянного тока» </w:t>
            </w:r>
          </w:p>
          <w:p w14:paraId="4CC602DD"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№2 «Изучение устройства якоря» </w:t>
            </w:r>
          </w:p>
          <w:p w14:paraId="6368C36E"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lastRenderedPageBreak/>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№3 «Изучение устройства статора машины постоянного тока»</w:t>
            </w:r>
          </w:p>
          <w:p w14:paraId="451E496C"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№4 «Изучение устройства коллекторно-щеточного узла»</w:t>
            </w:r>
          </w:p>
          <w:p w14:paraId="35F394BE"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№5 «Изучение конструкции электрической машины переменного тока»</w:t>
            </w:r>
          </w:p>
          <w:p w14:paraId="5C9E1510"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№6 «Изучение устройства ротора»</w:t>
            </w:r>
          </w:p>
          <w:p w14:paraId="379AF110" w14:textId="77777777" w:rsidR="005A1F05" w:rsidRPr="00C63897"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№7 «Изучение устройства статора машины переменного тока»</w:t>
            </w:r>
          </w:p>
        </w:tc>
      </w:tr>
      <w:tr w:rsidR="005A1F05" w:rsidRPr="00C63897" w14:paraId="1CB5D020" w14:textId="77777777" w:rsidTr="00FB5600">
        <w:trPr>
          <w:trHeight w:val="361"/>
        </w:trPr>
        <w:tc>
          <w:tcPr>
            <w:tcW w:w="2972" w:type="dxa"/>
            <w:vMerge/>
          </w:tcPr>
          <w:p w14:paraId="0C1FD10E"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3BA3B345"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2125DA"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4A961A7C" w14:textId="77777777" w:rsidTr="00FB5600">
        <w:trPr>
          <w:trHeight w:val="361"/>
        </w:trPr>
        <w:tc>
          <w:tcPr>
            <w:tcW w:w="2972" w:type="dxa"/>
            <w:vMerge w:val="restart"/>
          </w:tcPr>
          <w:p w14:paraId="05FE0A62" w14:textId="77777777" w:rsidR="005A1F05" w:rsidRPr="00CC5E42"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7DE11243" w14:textId="4D77D30D" w:rsidR="005A1F05" w:rsidRPr="00C63897"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Электрическое оборудование и аппараты </w:t>
            </w:r>
            <w:r w:rsidRPr="005A1F05">
              <w:rPr>
                <w:rFonts w:ascii="Times New Roman" w:eastAsia="Times New Roman" w:hAnsi="Times New Roman" w:cs="Times New Roman"/>
                <w:b/>
                <w:bCs/>
                <w:lang w:eastAsia="ru-RU"/>
              </w:rPr>
              <w:t>тепловоза</w:t>
            </w:r>
          </w:p>
        </w:tc>
        <w:tc>
          <w:tcPr>
            <w:tcW w:w="6662" w:type="dxa"/>
            <w:tcBorders>
              <w:top w:val="single" w:sz="4" w:space="0" w:color="auto"/>
              <w:left w:val="single" w:sz="4" w:space="0" w:color="auto"/>
              <w:bottom w:val="single" w:sz="4" w:space="0" w:color="auto"/>
              <w:right w:val="single" w:sz="4" w:space="0" w:color="auto"/>
            </w:tcBorders>
            <w:vAlign w:val="bottom"/>
          </w:tcPr>
          <w:p w14:paraId="3E868B2D"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7EBA747A" w14:textId="77777777" w:rsidTr="00FB5600">
        <w:trPr>
          <w:trHeight w:val="361"/>
        </w:trPr>
        <w:tc>
          <w:tcPr>
            <w:tcW w:w="2972" w:type="dxa"/>
            <w:vMerge/>
          </w:tcPr>
          <w:p w14:paraId="7B82D86A"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B564C0"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 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7AE6F888"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Преимущества и недостатки электропневматических и электромагнитных контакторов</w:t>
            </w:r>
          </w:p>
          <w:p w14:paraId="09D970FF"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уставки. Назначение и устройство дифференциального реле,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ускорения.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автоматических выключателей. Предохранители, их назначение, типы, устройство и принцип действия</w:t>
            </w:r>
          </w:p>
          <w:p w14:paraId="75D09637"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w:t>
            </w:r>
            <w:proofErr w:type="spellStart"/>
            <w:r w:rsidRPr="00A454DB">
              <w:rPr>
                <w:rFonts w:ascii="Times New Roman" w:eastAsia="Times New Roman" w:hAnsi="Times New Roman" w:cs="Times New Roman"/>
                <w:lang w:eastAsia="ru-RU"/>
              </w:rPr>
              <w:t>Межсекционные</w:t>
            </w:r>
            <w:proofErr w:type="spellEnd"/>
            <w:r w:rsidRPr="00A454DB">
              <w:rPr>
                <w:rFonts w:ascii="Times New Roman" w:eastAsia="Times New Roman" w:hAnsi="Times New Roman" w:cs="Times New Roman"/>
                <w:lang w:eastAsia="ru-RU"/>
              </w:rPr>
              <w:t xml:space="preserve"> высоковольтные и низковольтные соединения. </w:t>
            </w:r>
            <w:proofErr w:type="spellStart"/>
            <w:r w:rsidRPr="00A454DB">
              <w:rPr>
                <w:rFonts w:ascii="Times New Roman" w:eastAsia="Times New Roman" w:hAnsi="Times New Roman" w:cs="Times New Roman"/>
                <w:lang w:eastAsia="ru-RU"/>
              </w:rPr>
              <w:t>Клеммовые</w:t>
            </w:r>
            <w:proofErr w:type="spellEnd"/>
            <w:r w:rsidRPr="00A454DB">
              <w:rPr>
                <w:rFonts w:ascii="Times New Roman" w:eastAsia="Times New Roman" w:hAnsi="Times New Roman" w:cs="Times New Roman"/>
                <w:lang w:eastAsia="ru-RU"/>
              </w:rPr>
              <w:t xml:space="preserve">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5E1FA2EE" w14:textId="77777777" w:rsidR="005A1F05" w:rsidRPr="00C63897"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Тяговый трансформатор</w:t>
            </w:r>
          </w:p>
        </w:tc>
      </w:tr>
      <w:tr w:rsidR="005A1F05" w:rsidRPr="00C63897" w14:paraId="0F36B6DE" w14:textId="77777777" w:rsidTr="00FB5600">
        <w:trPr>
          <w:trHeight w:val="361"/>
        </w:trPr>
        <w:tc>
          <w:tcPr>
            <w:tcW w:w="2972" w:type="dxa"/>
            <w:vMerge/>
          </w:tcPr>
          <w:p w14:paraId="52135B5D"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4E01E"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5AC5E2DE" w14:textId="77777777" w:rsidTr="00FB5600">
        <w:trPr>
          <w:trHeight w:val="137"/>
        </w:trPr>
        <w:tc>
          <w:tcPr>
            <w:tcW w:w="2972" w:type="dxa"/>
            <w:vMerge/>
          </w:tcPr>
          <w:p w14:paraId="41121F91"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51CB00"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8 «Снятие характеристик токоприемников»</w:t>
            </w:r>
          </w:p>
          <w:p w14:paraId="2FE5AA39"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9 «Определение рабочих параметров электропневматического контактора» </w:t>
            </w:r>
          </w:p>
          <w:p w14:paraId="18C023DA"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10 «Определение рабочих параметров электромагнитного контактора» </w:t>
            </w:r>
          </w:p>
          <w:p w14:paraId="1E2C1F30"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11 «Проверка работы контроллера машиниста в соответствии с диаграммой замыканий» </w:t>
            </w:r>
          </w:p>
          <w:p w14:paraId="1DB548BC"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12 «Проверка работы групповых аппаратов в соответствии с диаграммой замыканий»</w:t>
            </w:r>
          </w:p>
          <w:p w14:paraId="4EB41509"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13 «Изучение схем соединения ТЭД» </w:t>
            </w:r>
          </w:p>
          <w:p w14:paraId="6D97D1B5"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14 «Регулирование тока установки быстродействующего выключателя» </w:t>
            </w:r>
          </w:p>
          <w:p w14:paraId="74550BFB"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15 «Изучение конструкции магнитных усилителей» </w:t>
            </w:r>
          </w:p>
          <w:p w14:paraId="7DB98681"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lastRenderedPageBreak/>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16 «Измерение параметров в электрической цепи»</w:t>
            </w:r>
          </w:p>
          <w:p w14:paraId="5169F979"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17 «Изучение влияния схем соединения ТЭД на параметры их работы» </w:t>
            </w:r>
          </w:p>
          <w:p w14:paraId="69948579"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18 «Регулирование реле перегрузки, дифференциального и реле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w:t>
            </w:r>
          </w:p>
          <w:p w14:paraId="01D17017" w14:textId="77777777" w:rsidR="005A1F05" w:rsidRPr="00C63897"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19 «Проверка пригодности изоляторов»</w:t>
            </w:r>
          </w:p>
        </w:tc>
      </w:tr>
      <w:tr w:rsidR="005A1F05" w:rsidRPr="00C63897" w14:paraId="31C9B2F9" w14:textId="77777777" w:rsidTr="00FB5600">
        <w:trPr>
          <w:trHeight w:val="361"/>
        </w:trPr>
        <w:tc>
          <w:tcPr>
            <w:tcW w:w="2972" w:type="dxa"/>
            <w:vMerge/>
          </w:tcPr>
          <w:p w14:paraId="749D478C"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EC217"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F8CC7E" w14:textId="77777777" w:rsidR="005A1F05" w:rsidRPr="00C63897" w:rsidRDefault="005A1F05" w:rsidP="005A1F0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4DF0101A" w14:textId="77777777" w:rsidTr="00FB5600">
        <w:tc>
          <w:tcPr>
            <w:tcW w:w="2972" w:type="dxa"/>
            <w:vMerge w:val="restart"/>
          </w:tcPr>
          <w:p w14:paraId="21E3D2F3" w14:textId="77777777" w:rsidR="005A1F05" w:rsidRPr="00CC5E42"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1.5</w:t>
            </w:r>
          </w:p>
          <w:p w14:paraId="3C207B9C" w14:textId="77777777" w:rsidR="005A1F05" w:rsidRPr="00CC5E42"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Пневматическое </w:t>
            </w:r>
          </w:p>
          <w:p w14:paraId="4532E684" w14:textId="513EF8E5" w:rsidR="005A1F05" w:rsidRPr="00C63897"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и тормозное оборудование </w:t>
            </w:r>
            <w:r w:rsidRPr="005A1F05">
              <w:rPr>
                <w:rFonts w:ascii="Times New Roman" w:eastAsia="Times New Roman" w:hAnsi="Times New Roman" w:cs="Times New Roman"/>
                <w:b/>
                <w:bCs/>
                <w:lang w:eastAsia="ru-RU"/>
              </w:rPr>
              <w:t>тепловоза</w:t>
            </w:r>
          </w:p>
        </w:tc>
        <w:tc>
          <w:tcPr>
            <w:tcW w:w="6662" w:type="dxa"/>
          </w:tcPr>
          <w:p w14:paraId="4CC21D6F"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45573FDC" w14:textId="77777777" w:rsidTr="00FB5600">
        <w:trPr>
          <w:trHeight w:val="396"/>
        </w:trPr>
        <w:tc>
          <w:tcPr>
            <w:tcW w:w="2972" w:type="dxa"/>
            <w:vMerge/>
          </w:tcPr>
          <w:p w14:paraId="0DA69B0D"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4B9700E3"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xml:space="preserve">. № 395. Назначение, принцип работы, неисправности.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 130. Назначение, принцип работы, неисправности.</w:t>
            </w:r>
          </w:p>
          <w:p w14:paraId="7B09E305" w14:textId="77777777" w:rsidR="005A1F05" w:rsidRPr="00C63897"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автоматических тормозов электровозов. Ремонт пневматического оборудования.</w:t>
            </w:r>
          </w:p>
        </w:tc>
      </w:tr>
      <w:tr w:rsidR="005A1F05" w:rsidRPr="00C63897" w14:paraId="5C6F9883" w14:textId="77777777" w:rsidTr="00FB5600">
        <w:trPr>
          <w:trHeight w:val="20"/>
        </w:trPr>
        <w:tc>
          <w:tcPr>
            <w:tcW w:w="2972" w:type="dxa"/>
            <w:vMerge/>
          </w:tcPr>
          <w:p w14:paraId="3F39BD4E"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25201FC5"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3F892A84" w14:textId="77777777" w:rsidTr="00FB5600">
        <w:trPr>
          <w:trHeight w:val="204"/>
        </w:trPr>
        <w:tc>
          <w:tcPr>
            <w:tcW w:w="2972" w:type="dxa"/>
            <w:vMerge/>
          </w:tcPr>
          <w:p w14:paraId="403AD286"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2BAB3EF7"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20 «Определение параметров работы компрессоров»</w:t>
            </w:r>
          </w:p>
          <w:p w14:paraId="639B4CDD"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21 «Определение параметров работы крана машиниста </w:t>
            </w:r>
            <w:proofErr w:type="spellStart"/>
            <w:r w:rsidRPr="00CC5E42">
              <w:rPr>
                <w:rFonts w:ascii="Times New Roman" w:eastAsia="Times New Roman" w:hAnsi="Times New Roman" w:cs="Times New Roman"/>
                <w:iCs/>
                <w:lang w:eastAsia="ru-RU"/>
              </w:rPr>
              <w:t>усл</w:t>
            </w:r>
            <w:proofErr w:type="spellEnd"/>
            <w:r w:rsidRPr="00CC5E42">
              <w:rPr>
                <w:rFonts w:ascii="Times New Roman" w:eastAsia="Times New Roman" w:hAnsi="Times New Roman" w:cs="Times New Roman"/>
                <w:iCs/>
                <w:lang w:eastAsia="ru-RU"/>
              </w:rPr>
              <w:t>. № 395»</w:t>
            </w:r>
          </w:p>
          <w:p w14:paraId="57E0B0E5"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22 «Определение параметров работы воздухораспределителя пассажирского типа»</w:t>
            </w:r>
          </w:p>
          <w:p w14:paraId="61EF2FA2"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23 «Определение параметров работы воздухораспределителя грузового типа»</w:t>
            </w:r>
          </w:p>
          <w:p w14:paraId="30035004"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24 «Определение параметров работы электропневматического тормоза»</w:t>
            </w:r>
          </w:p>
          <w:p w14:paraId="0A216E17" w14:textId="77777777" w:rsidR="005A1F05" w:rsidRPr="00C63897"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25 «Изучение работы пневматической системы электро</w:t>
            </w:r>
            <w:r>
              <w:rPr>
                <w:rFonts w:ascii="Times New Roman" w:eastAsia="Times New Roman" w:hAnsi="Times New Roman" w:cs="Times New Roman"/>
                <w:iCs/>
                <w:lang w:eastAsia="ru-RU"/>
              </w:rPr>
              <w:t>поезда</w:t>
            </w:r>
            <w:r w:rsidRPr="00CC5E42">
              <w:rPr>
                <w:rFonts w:ascii="Times New Roman" w:eastAsia="Times New Roman" w:hAnsi="Times New Roman" w:cs="Times New Roman"/>
                <w:iCs/>
                <w:lang w:eastAsia="ru-RU"/>
              </w:rPr>
              <w:t>»</w:t>
            </w:r>
          </w:p>
        </w:tc>
      </w:tr>
      <w:tr w:rsidR="005A1F05" w:rsidRPr="004D41E5" w14:paraId="19BB9EEB" w14:textId="77777777" w:rsidTr="00FB5600">
        <w:trPr>
          <w:trHeight w:val="361"/>
        </w:trPr>
        <w:tc>
          <w:tcPr>
            <w:tcW w:w="2972" w:type="dxa"/>
            <w:vMerge/>
          </w:tcPr>
          <w:p w14:paraId="0C30F2B5"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4CDBBAAE"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959681"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31EDEDC2" w14:textId="77777777" w:rsidTr="00FB5600">
        <w:tc>
          <w:tcPr>
            <w:tcW w:w="2972" w:type="dxa"/>
            <w:vMerge w:val="restart"/>
          </w:tcPr>
          <w:p w14:paraId="4DCC5EDC" w14:textId="77777777" w:rsidR="005A1F05" w:rsidRPr="00CC5E42"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1.6</w:t>
            </w:r>
          </w:p>
          <w:p w14:paraId="345FEE52" w14:textId="77777777" w:rsidR="005A1F05" w:rsidRPr="00C63897"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Локомотивные системы безопасности движения</w:t>
            </w:r>
          </w:p>
        </w:tc>
        <w:tc>
          <w:tcPr>
            <w:tcW w:w="6662" w:type="dxa"/>
          </w:tcPr>
          <w:p w14:paraId="5F4695CE"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6E0D9117" w14:textId="77777777" w:rsidTr="00FB5600">
        <w:trPr>
          <w:trHeight w:val="396"/>
        </w:trPr>
        <w:tc>
          <w:tcPr>
            <w:tcW w:w="2972" w:type="dxa"/>
            <w:vMerge/>
          </w:tcPr>
          <w:p w14:paraId="0FC6F0DD"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5E130967"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1B5C9A53"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Автоматическая локомотивная сигнализация (далее – АЛС). Назначение, принцип работы АЛСН, АЛС-ЕН. Правила эксплуатации АЛСН в пути следования. Скоростемеры. Технические характеристики скоростемера 3СЛ2М, КПД: поблочное устройство, эксплуатация.</w:t>
            </w:r>
          </w:p>
          <w:p w14:paraId="4A9916D4" w14:textId="77777777" w:rsidR="005A1F05" w:rsidRPr="00C63897"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Электромеханические устройства безопасности. Технические характеристики, поблочное устройство, эксплуатация. </w:t>
            </w:r>
            <w:r w:rsidRPr="00A454DB">
              <w:rPr>
                <w:rFonts w:ascii="Times New Roman" w:eastAsia="Times New Roman" w:hAnsi="Times New Roman" w:cs="Times New Roman"/>
                <w:lang w:eastAsia="ru-RU"/>
              </w:rPr>
              <w:lastRenderedPageBreak/>
              <w:t>Дополнительные устройства безопасности. Технические характеристики, поблочное устройство, эксплуатация. КЛУБ (-У)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Назначение, основные принципы работы систем КУПОЛ, систем управления маневровой (далее – МАЛС) и горочной автоматической локомотивной (далее – ГАЛС) сигнализациями.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r>
      <w:tr w:rsidR="005A1F05" w:rsidRPr="00C63897" w14:paraId="25B313EA" w14:textId="77777777" w:rsidTr="00FB5600">
        <w:trPr>
          <w:trHeight w:val="20"/>
        </w:trPr>
        <w:tc>
          <w:tcPr>
            <w:tcW w:w="2972" w:type="dxa"/>
            <w:vMerge/>
          </w:tcPr>
          <w:p w14:paraId="1984038A"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78887310"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54BED659" w14:textId="77777777" w:rsidTr="00FB5600">
        <w:trPr>
          <w:trHeight w:val="204"/>
        </w:trPr>
        <w:tc>
          <w:tcPr>
            <w:tcW w:w="2972" w:type="dxa"/>
            <w:vMerge/>
          </w:tcPr>
          <w:p w14:paraId="620FCF73"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139647A5"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26 «Исследование работы устройства КЛУБ –У»</w:t>
            </w:r>
          </w:p>
          <w:p w14:paraId="074748C1" w14:textId="77777777" w:rsidR="005A1F05" w:rsidRPr="00C63897"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Практическое занятие № 15 «Расшифровка </w:t>
            </w:r>
            <w:proofErr w:type="spellStart"/>
            <w:r w:rsidRPr="00CC5E42">
              <w:rPr>
                <w:rFonts w:ascii="Times New Roman" w:eastAsia="Times New Roman" w:hAnsi="Times New Roman" w:cs="Times New Roman"/>
                <w:iCs/>
                <w:lang w:eastAsia="ru-RU"/>
              </w:rPr>
              <w:t>скоростемерной</w:t>
            </w:r>
            <w:proofErr w:type="spellEnd"/>
            <w:r w:rsidRPr="00CC5E42">
              <w:rPr>
                <w:rFonts w:ascii="Times New Roman" w:eastAsia="Times New Roman" w:hAnsi="Times New Roman" w:cs="Times New Roman"/>
                <w:iCs/>
                <w:lang w:eastAsia="ru-RU"/>
              </w:rPr>
              <w:t xml:space="preserve"> ленты»</w:t>
            </w:r>
          </w:p>
        </w:tc>
      </w:tr>
      <w:tr w:rsidR="005A1F05" w:rsidRPr="004D41E5" w14:paraId="1288BDBF" w14:textId="77777777" w:rsidTr="00FB5600">
        <w:trPr>
          <w:trHeight w:val="361"/>
        </w:trPr>
        <w:tc>
          <w:tcPr>
            <w:tcW w:w="2972" w:type="dxa"/>
            <w:vMerge/>
          </w:tcPr>
          <w:p w14:paraId="3832040D"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71D239E4"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03D17F"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7CD2BAFD" w14:textId="77777777" w:rsidTr="00FB5600">
        <w:tc>
          <w:tcPr>
            <w:tcW w:w="9634" w:type="dxa"/>
            <w:gridSpan w:val="2"/>
          </w:tcPr>
          <w:p w14:paraId="22E3FC3D" w14:textId="77777777" w:rsidR="005A1F05" w:rsidRDefault="005A1F05" w:rsidP="005A1F0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1F507E50" w14:textId="77777777" w:rsidR="005A1F05" w:rsidRDefault="005A1F05" w:rsidP="005A1F0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24B7650" w14:textId="0BE9D550"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Заточка режущего инструмента</w:t>
            </w:r>
          </w:p>
          <w:p w14:paraId="0406C2D8" w14:textId="36147D40"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Разметка плоских поверхностей.</w:t>
            </w:r>
          </w:p>
          <w:p w14:paraId="126D928B" w14:textId="6F0EA9E1"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Рубка металла. Правка и гибка металла. Резка металла. Опиливание металла.</w:t>
            </w:r>
          </w:p>
          <w:p w14:paraId="109B8935" w14:textId="52220CCC"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Сверление, </w:t>
            </w:r>
            <w:proofErr w:type="spellStart"/>
            <w:r w:rsidRPr="00F85E97">
              <w:rPr>
                <w:rFonts w:ascii="Times New Roman" w:eastAsia="Times New Roman" w:hAnsi="Times New Roman" w:cs="Times New Roman"/>
                <w:lang w:eastAsia="ru-RU"/>
              </w:rPr>
              <w:t>зенкование</w:t>
            </w:r>
            <w:proofErr w:type="spellEnd"/>
            <w:r w:rsidRPr="00F85E97">
              <w:rPr>
                <w:rFonts w:ascii="Times New Roman" w:eastAsia="Times New Roman" w:hAnsi="Times New Roman" w:cs="Times New Roman"/>
                <w:lang w:eastAsia="ru-RU"/>
              </w:rPr>
              <w:t xml:space="preserve"> и развертывание отверстий.</w:t>
            </w:r>
          </w:p>
          <w:p w14:paraId="39EB7E43" w14:textId="20592EBE"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Нарезание резьбы.</w:t>
            </w:r>
          </w:p>
          <w:p w14:paraId="1A57992C" w14:textId="3B377783"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Распиливание и припасовка.</w:t>
            </w:r>
          </w:p>
          <w:p w14:paraId="2D9BF5BE" w14:textId="66999810"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Притирка. Шабрение.</w:t>
            </w:r>
          </w:p>
          <w:p w14:paraId="532F3BCF" w14:textId="2E998009"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Сборка неразъемных и разъемных соединений.</w:t>
            </w:r>
          </w:p>
          <w:p w14:paraId="56166078" w14:textId="25012343"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337FC77E" w14:textId="6A23EB4B"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работ.</w:t>
            </w:r>
          </w:p>
          <w:p w14:paraId="4814F5D4" w14:textId="72DA247F"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операций с проводами и кабелями.</w:t>
            </w:r>
          </w:p>
          <w:p w14:paraId="4C65EA1A" w14:textId="48478AC9" w:rsidR="005A1F05"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Проведение лужения и пайки</w:t>
            </w:r>
          </w:p>
        </w:tc>
      </w:tr>
      <w:tr w:rsidR="005A1F05" w:rsidRPr="00C63897" w14:paraId="04678E5A" w14:textId="77777777" w:rsidTr="00FB5600">
        <w:trPr>
          <w:trHeight w:val="317"/>
        </w:trPr>
        <w:tc>
          <w:tcPr>
            <w:tcW w:w="9634" w:type="dxa"/>
            <w:gridSpan w:val="2"/>
          </w:tcPr>
          <w:p w14:paraId="3B5C6A0E" w14:textId="77777777" w:rsidR="005A1F05" w:rsidRDefault="005A1F05" w:rsidP="005A1F0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35D7586" w14:textId="77777777" w:rsidR="005A1F05" w:rsidRDefault="005A1F05" w:rsidP="005A1F0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6764C82" w14:textId="509928EA"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Подготовка тепловоза к работе, приемка и проведение технического обслуживания.</w:t>
            </w:r>
          </w:p>
          <w:p w14:paraId="5361C24F" w14:textId="661570D3"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Проверка работоспособности систем тепловоза.</w:t>
            </w:r>
          </w:p>
          <w:p w14:paraId="68683B8B" w14:textId="669B2F97"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Приведение систем тепловоза в нерабочее состояние.  </w:t>
            </w:r>
          </w:p>
          <w:p w14:paraId="01C14474" w14:textId="3CA12121"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Определение неисправного состояния тепловоза по внешним признакам.   </w:t>
            </w:r>
          </w:p>
          <w:p w14:paraId="6E6BBA67" w14:textId="7AF1D578"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механического оборудования тепловоза.</w:t>
            </w:r>
          </w:p>
          <w:p w14:paraId="35DAFE54" w14:textId="4BADBE93"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высоковольтного оборудования тепловоза.</w:t>
            </w:r>
          </w:p>
          <w:p w14:paraId="2D5B9F21" w14:textId="13BEE7AF"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электрических машин тепловоза. </w:t>
            </w:r>
          </w:p>
          <w:p w14:paraId="2EF47AD3" w14:textId="3E99E5A5"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низковольтных аппаратов тепловоза. </w:t>
            </w:r>
          </w:p>
          <w:p w14:paraId="7418AF37" w14:textId="10336C8F"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электрических схем тепловоза. </w:t>
            </w:r>
          </w:p>
          <w:p w14:paraId="7206C484" w14:textId="7808FBA6"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пневматического оборудования тепловоза. </w:t>
            </w:r>
          </w:p>
          <w:p w14:paraId="08ADFFC1" w14:textId="6DFFC746"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двигателя локомотива тепловоза.  </w:t>
            </w:r>
          </w:p>
          <w:p w14:paraId="4D425299" w14:textId="261A7D02" w:rsidR="005A1F05"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вспомогательного оборудования тепловоза.</w:t>
            </w:r>
          </w:p>
        </w:tc>
      </w:tr>
      <w:tr w:rsidR="005A1F05" w:rsidRPr="00C63897" w14:paraId="33CF8128" w14:textId="77777777" w:rsidTr="00FB5600">
        <w:tc>
          <w:tcPr>
            <w:tcW w:w="9634" w:type="dxa"/>
            <w:gridSpan w:val="2"/>
          </w:tcPr>
          <w:p w14:paraId="13CCD336" w14:textId="77777777" w:rsidR="005A1F05" w:rsidRPr="00C63897" w:rsidRDefault="005A1F05" w:rsidP="005A1F05">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5A1F05" w:rsidRPr="00C63897" w14:paraId="5821FDBD" w14:textId="77777777" w:rsidTr="00FB5600">
        <w:tc>
          <w:tcPr>
            <w:tcW w:w="9634" w:type="dxa"/>
            <w:gridSpan w:val="2"/>
          </w:tcPr>
          <w:p w14:paraId="3A9A9A66" w14:textId="77777777" w:rsidR="005A1F05" w:rsidRPr="00C63897" w:rsidRDefault="005A1F05" w:rsidP="005A1F0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892</w:t>
            </w:r>
          </w:p>
        </w:tc>
      </w:tr>
    </w:tbl>
    <w:p w14:paraId="2B102ED4" w14:textId="542604C0" w:rsidR="005A1F05" w:rsidRDefault="005A1F05" w:rsidP="005A1F05">
      <w:pPr>
        <w:rPr>
          <w:rFonts w:ascii="Times New Roman" w:hAnsi="Times New Roman" w:cs="Times New Roman"/>
          <w:sz w:val="24"/>
          <w:szCs w:val="24"/>
        </w:rPr>
      </w:pPr>
    </w:p>
    <w:p w14:paraId="519124D2" w14:textId="77777777" w:rsidR="00CE0DC6" w:rsidRDefault="00CE0DC6" w:rsidP="005A1F05">
      <w:pPr>
        <w:rPr>
          <w:rFonts w:ascii="Times New Roman" w:hAnsi="Times New Roman" w:cs="Times New Roman"/>
          <w:sz w:val="24"/>
          <w:szCs w:val="24"/>
        </w:rPr>
      </w:pPr>
    </w:p>
    <w:p w14:paraId="26E13576" w14:textId="77777777" w:rsidR="005A1F05" w:rsidRPr="00E11160" w:rsidRDefault="005A1F05" w:rsidP="005A1F05">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28CCBD6B" w14:textId="77777777" w:rsidR="005A1F05" w:rsidRPr="00E11160" w:rsidRDefault="005A1F05" w:rsidP="005A1F05">
      <w:pPr>
        <w:pStyle w:val="114"/>
        <w:rPr>
          <w:rFonts w:ascii="Times New Roman" w:hAnsi="Times New Roman"/>
        </w:rPr>
      </w:pPr>
      <w:r w:rsidRPr="00E11160">
        <w:rPr>
          <w:rFonts w:ascii="Times New Roman" w:hAnsi="Times New Roman"/>
        </w:rPr>
        <w:t>3.1. Материально-техническое обеспечение</w:t>
      </w:r>
    </w:p>
    <w:p w14:paraId="518B8BA2" w14:textId="77777777" w:rsidR="005A1F05" w:rsidRPr="00FA680C" w:rsidRDefault="005A1F05" w:rsidP="005A1F05">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«Конструкции локомотива»,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178B6EA" w14:textId="77777777" w:rsidR="005A1F05" w:rsidRPr="00FA680C" w:rsidRDefault="005A1F05" w:rsidP="005A1F0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F0E32E2" w14:textId="77777777" w:rsidR="005A1F05" w:rsidRDefault="005A1F05" w:rsidP="005A1F0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EC2D5F4" w14:textId="77777777" w:rsidR="005A1F05" w:rsidRPr="009E143C" w:rsidRDefault="005A1F05" w:rsidP="005A1F05">
      <w:pPr>
        <w:suppressAutoHyphens/>
        <w:ind w:firstLine="709"/>
        <w:jc w:val="both"/>
        <w:rPr>
          <w:rFonts w:ascii="Times New Roman" w:hAnsi="Times New Roman" w:cs="Times New Roman"/>
          <w:bCs/>
          <w:i/>
          <w:iCs/>
          <w:sz w:val="24"/>
          <w:szCs w:val="24"/>
        </w:rPr>
      </w:pPr>
    </w:p>
    <w:p w14:paraId="3396C0EA" w14:textId="77777777" w:rsidR="005A1F05" w:rsidRPr="00E11160" w:rsidRDefault="005A1F05" w:rsidP="005A1F0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73B197" w14:textId="77777777" w:rsidR="005A1F05" w:rsidRDefault="005A1F05" w:rsidP="005A1F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70CCDE" w14:textId="77777777" w:rsidR="005A1F05" w:rsidRDefault="005A1F05" w:rsidP="005A1F05">
      <w:pPr>
        <w:pStyle w:val="a4"/>
        <w:spacing w:line="276" w:lineRule="auto"/>
        <w:ind w:left="0" w:firstLine="709"/>
        <w:jc w:val="both"/>
        <w:rPr>
          <w:rFonts w:ascii="Times New Roman" w:hAnsi="Times New Roman"/>
          <w:bCs/>
          <w:sz w:val="24"/>
          <w:szCs w:val="24"/>
        </w:rPr>
      </w:pPr>
    </w:p>
    <w:p w14:paraId="50702069" w14:textId="77777777" w:rsidR="005A1F05" w:rsidRPr="00E11160" w:rsidRDefault="005A1F05" w:rsidP="005A1F0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EFE081" w14:textId="4FE83F2E" w:rsidR="0066421A" w:rsidRPr="0066421A" w:rsidRDefault="0066421A" w:rsidP="00CE0DC6">
      <w:pPr>
        <w:pStyle w:val="a4"/>
        <w:numPr>
          <w:ilvl w:val="0"/>
          <w:numId w:val="22"/>
        </w:numPr>
        <w:ind w:left="0" w:firstLine="709"/>
        <w:jc w:val="both"/>
        <w:rPr>
          <w:rFonts w:ascii="Times New Roman" w:hAnsi="Times New Roman" w:cs="Times New Roman"/>
          <w:bCs/>
          <w:iCs/>
          <w:sz w:val="24"/>
          <w:szCs w:val="24"/>
        </w:rPr>
      </w:pPr>
      <w:r w:rsidRPr="0066421A">
        <w:rPr>
          <w:rFonts w:ascii="Times New Roman" w:hAnsi="Times New Roman" w:cs="Times New Roman"/>
          <w:bCs/>
          <w:iCs/>
          <w:sz w:val="24"/>
          <w:szCs w:val="24"/>
        </w:rPr>
        <w:t xml:space="preserve">Крылов В.И., Крылов В.В. Автоматические тормоза подвижного состава: учебник для СПО. – М.: Альянс, 2016. – 360с., ил. </w:t>
      </w:r>
      <w:proofErr w:type="spellStart"/>
      <w:r w:rsidRPr="0066421A">
        <w:rPr>
          <w:rFonts w:ascii="Times New Roman" w:hAnsi="Times New Roman" w:cs="Times New Roman"/>
          <w:bCs/>
          <w:iCs/>
          <w:sz w:val="24"/>
          <w:szCs w:val="24"/>
        </w:rPr>
        <w:t>табл</w:t>
      </w:r>
      <w:proofErr w:type="spellEnd"/>
      <w:r w:rsidRPr="0066421A">
        <w:rPr>
          <w:rFonts w:ascii="Times New Roman" w:hAnsi="Times New Roman" w:cs="Times New Roman"/>
          <w:bCs/>
          <w:iCs/>
          <w:sz w:val="24"/>
          <w:szCs w:val="24"/>
        </w:rPr>
        <w:t>.+</w:t>
      </w:r>
      <w:proofErr w:type="spellStart"/>
      <w:proofErr w:type="gramStart"/>
      <w:r w:rsidRPr="0066421A">
        <w:rPr>
          <w:rFonts w:ascii="Times New Roman" w:hAnsi="Times New Roman" w:cs="Times New Roman"/>
          <w:bCs/>
          <w:iCs/>
          <w:sz w:val="24"/>
          <w:szCs w:val="24"/>
        </w:rPr>
        <w:t>цв.схемы</w:t>
      </w:r>
      <w:proofErr w:type="spellEnd"/>
      <w:proofErr w:type="gramEnd"/>
      <w:r w:rsidRPr="0066421A">
        <w:rPr>
          <w:rFonts w:ascii="Times New Roman" w:hAnsi="Times New Roman" w:cs="Times New Roman"/>
          <w:bCs/>
          <w:iCs/>
          <w:sz w:val="24"/>
          <w:szCs w:val="24"/>
        </w:rPr>
        <w:t xml:space="preserve"> </w:t>
      </w:r>
    </w:p>
    <w:p w14:paraId="37847B39" w14:textId="77777777" w:rsidR="0066421A" w:rsidRPr="0066421A" w:rsidRDefault="0066421A" w:rsidP="00CE0DC6">
      <w:pPr>
        <w:pStyle w:val="a4"/>
        <w:numPr>
          <w:ilvl w:val="0"/>
          <w:numId w:val="22"/>
        </w:numPr>
        <w:ind w:left="0" w:firstLine="709"/>
        <w:jc w:val="both"/>
        <w:rPr>
          <w:rFonts w:ascii="Times New Roman" w:hAnsi="Times New Roman" w:cs="Times New Roman"/>
          <w:bCs/>
          <w:iCs/>
          <w:sz w:val="24"/>
          <w:szCs w:val="24"/>
        </w:rPr>
      </w:pPr>
      <w:r w:rsidRPr="0066421A">
        <w:rPr>
          <w:rFonts w:ascii="Times New Roman" w:hAnsi="Times New Roman" w:cs="Times New Roman"/>
          <w:bCs/>
          <w:iCs/>
          <w:sz w:val="24"/>
          <w:szCs w:val="24"/>
        </w:rPr>
        <w:t xml:space="preserve">Образовательная платформа </w:t>
      </w:r>
      <w:proofErr w:type="spellStart"/>
      <w:r w:rsidRPr="0066421A">
        <w:rPr>
          <w:rFonts w:ascii="Times New Roman" w:hAnsi="Times New Roman" w:cs="Times New Roman"/>
          <w:bCs/>
          <w:iCs/>
          <w:sz w:val="24"/>
          <w:szCs w:val="24"/>
        </w:rPr>
        <w:t>Юрайт</w:t>
      </w:r>
      <w:proofErr w:type="spellEnd"/>
      <w:r w:rsidRPr="0066421A">
        <w:rPr>
          <w:rFonts w:ascii="Times New Roman" w:hAnsi="Times New Roman" w:cs="Times New Roman"/>
          <w:bCs/>
          <w:iCs/>
          <w:sz w:val="24"/>
          <w:szCs w:val="24"/>
        </w:rPr>
        <w:t xml:space="preserve"> https://urait.ru</w:t>
      </w:r>
    </w:p>
    <w:p w14:paraId="707802AF" w14:textId="77777777" w:rsidR="0066421A" w:rsidRPr="0066421A" w:rsidRDefault="0066421A" w:rsidP="00CE0DC6">
      <w:pPr>
        <w:pStyle w:val="a4"/>
        <w:numPr>
          <w:ilvl w:val="0"/>
          <w:numId w:val="22"/>
        </w:numPr>
        <w:ind w:left="0" w:firstLine="709"/>
        <w:jc w:val="both"/>
        <w:rPr>
          <w:rFonts w:ascii="Times New Roman" w:hAnsi="Times New Roman" w:cs="Times New Roman"/>
          <w:bCs/>
          <w:iCs/>
          <w:sz w:val="24"/>
          <w:szCs w:val="24"/>
        </w:rPr>
      </w:pPr>
      <w:r w:rsidRPr="0066421A">
        <w:rPr>
          <w:rFonts w:ascii="Times New Roman" w:hAnsi="Times New Roman" w:cs="Times New Roman"/>
          <w:bCs/>
          <w:iCs/>
          <w:sz w:val="24"/>
          <w:szCs w:val="24"/>
        </w:rPr>
        <w:t>Электронная библиотека Учебно-методического центра по образованию на железнодорожном транспорте: сайт / УМЦ ЖДТ. – URL: https://umczdt.ru/books.</w:t>
      </w:r>
    </w:p>
    <w:p w14:paraId="416F5D2D" w14:textId="77777777" w:rsidR="005A1F05" w:rsidRDefault="005A1F05" w:rsidP="005A1F05">
      <w:pPr>
        <w:suppressAutoHyphens/>
        <w:spacing w:line="276" w:lineRule="auto"/>
        <w:ind w:firstLine="709"/>
        <w:contextualSpacing/>
        <w:rPr>
          <w:rFonts w:ascii="Times New Roman" w:hAnsi="Times New Roman" w:cs="Times New Roman"/>
          <w:b/>
          <w:bCs/>
          <w:sz w:val="24"/>
          <w:szCs w:val="24"/>
        </w:rPr>
      </w:pPr>
    </w:p>
    <w:p w14:paraId="685668E7" w14:textId="77777777" w:rsidR="005A1F05" w:rsidRPr="00FA680C" w:rsidRDefault="005A1F05" w:rsidP="005A1F0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06D716B" w14:textId="77777777" w:rsidR="0066421A" w:rsidRDefault="0066421A" w:rsidP="00CE0DC6">
      <w:pPr>
        <w:pStyle w:val="1f"/>
        <w:numPr>
          <w:ilvl w:val="0"/>
          <w:numId w:val="23"/>
        </w:numPr>
        <w:ind w:left="0" w:firstLine="709"/>
        <w:jc w:val="both"/>
        <w:rPr>
          <w:rFonts w:ascii="Times New Roman" w:eastAsiaTheme="minorHAnsi" w:hAnsi="Times New Roman"/>
          <w:b w:val="0"/>
          <w:iCs/>
          <w:caps w:val="0"/>
          <w:kern w:val="0"/>
          <w:lang w:val="ru-RU" w:eastAsia="en-US"/>
        </w:rPr>
      </w:pPr>
      <w:r w:rsidRPr="0066421A">
        <w:rPr>
          <w:rFonts w:ascii="Times New Roman" w:eastAsiaTheme="minorHAnsi" w:hAnsi="Times New Roman"/>
          <w:b w:val="0"/>
          <w:iCs/>
          <w:caps w:val="0"/>
          <w:kern w:val="0"/>
          <w:lang w:val="ru-RU" w:eastAsia="en-US"/>
        </w:rPr>
        <w:t xml:space="preserve">Беляков, Г. И.  Пожарная </w:t>
      </w:r>
      <w:proofErr w:type="gramStart"/>
      <w:r w:rsidRPr="0066421A">
        <w:rPr>
          <w:rFonts w:ascii="Times New Roman" w:eastAsiaTheme="minorHAnsi" w:hAnsi="Times New Roman"/>
          <w:b w:val="0"/>
          <w:iCs/>
          <w:caps w:val="0"/>
          <w:kern w:val="0"/>
          <w:lang w:val="ru-RU" w:eastAsia="en-US"/>
        </w:rPr>
        <w:t>безопасность :</w:t>
      </w:r>
      <w:proofErr w:type="gramEnd"/>
      <w:r w:rsidRPr="0066421A">
        <w:rPr>
          <w:rFonts w:ascii="Times New Roman" w:eastAsiaTheme="minorHAnsi" w:hAnsi="Times New Roman"/>
          <w:b w:val="0"/>
          <w:iCs/>
          <w:caps w:val="0"/>
          <w:kern w:val="0"/>
          <w:lang w:val="ru-RU" w:eastAsia="en-US"/>
        </w:rPr>
        <w:t xml:space="preserve"> учебное пособие для среднего профессионального образования / Г. И. Беляков. — 2-е изд. — </w:t>
      </w:r>
      <w:proofErr w:type="gramStart"/>
      <w:r w:rsidRPr="0066421A">
        <w:rPr>
          <w:rFonts w:ascii="Times New Roman" w:eastAsiaTheme="minorHAnsi" w:hAnsi="Times New Roman"/>
          <w:b w:val="0"/>
          <w:iCs/>
          <w:caps w:val="0"/>
          <w:kern w:val="0"/>
          <w:lang w:val="ru-RU" w:eastAsia="en-US"/>
        </w:rPr>
        <w:t>Москва :</w:t>
      </w:r>
      <w:proofErr w:type="gramEnd"/>
      <w:r w:rsidRPr="0066421A">
        <w:rPr>
          <w:rFonts w:ascii="Times New Roman" w:eastAsiaTheme="minorHAnsi" w:hAnsi="Times New Roman"/>
          <w:b w:val="0"/>
          <w:iCs/>
          <w:caps w:val="0"/>
          <w:kern w:val="0"/>
          <w:lang w:val="ru-RU" w:eastAsia="en-US"/>
        </w:rPr>
        <w:t xml:space="preserve"> Издательство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[сайт]. — URL: </w:t>
      </w:r>
      <w:hyperlink r:id="rId17" w:history="1">
        <w:r w:rsidRPr="00684D22">
          <w:rPr>
            <w:rStyle w:val="af0"/>
            <w:rFonts w:ascii="Times New Roman" w:eastAsiaTheme="minorHAnsi" w:hAnsi="Times New Roman"/>
            <w:b w:val="0"/>
            <w:iCs/>
            <w:caps w:val="0"/>
            <w:kern w:val="0"/>
            <w:lang w:val="ru-RU" w:eastAsia="en-US"/>
          </w:rPr>
          <w:t>https://urait.ru/bcode/469909</w:t>
        </w:r>
      </w:hyperlink>
    </w:p>
    <w:p w14:paraId="01A4D57E" w14:textId="77777777" w:rsidR="0066421A" w:rsidRPr="0066421A" w:rsidRDefault="0066421A" w:rsidP="00CE0DC6">
      <w:pPr>
        <w:pStyle w:val="1f"/>
        <w:numPr>
          <w:ilvl w:val="0"/>
          <w:numId w:val="23"/>
        </w:numPr>
        <w:ind w:left="0" w:firstLine="709"/>
        <w:jc w:val="both"/>
        <w:rPr>
          <w:rFonts w:ascii="Times New Roman" w:eastAsiaTheme="minorHAnsi" w:hAnsi="Times New Roman"/>
          <w:b w:val="0"/>
          <w:iCs/>
          <w:caps w:val="0"/>
          <w:kern w:val="0"/>
          <w:lang w:val="ru-RU" w:eastAsia="en-US"/>
        </w:rPr>
      </w:pPr>
      <w:r w:rsidRPr="0066421A">
        <w:rPr>
          <w:rFonts w:ascii="Times New Roman" w:eastAsiaTheme="minorHAnsi" w:hAnsi="Times New Roman"/>
          <w:b w:val="0"/>
          <w:iCs/>
          <w:caps w:val="0"/>
          <w:kern w:val="0"/>
          <w:lang w:val="ru-RU" w:eastAsia="en-US"/>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66421A">
        <w:rPr>
          <w:rFonts w:ascii="Times New Roman" w:eastAsiaTheme="minorHAnsi" w:hAnsi="Times New Roman"/>
          <w:b w:val="0"/>
          <w:iCs/>
          <w:caps w:val="0"/>
          <w:kern w:val="0"/>
          <w:lang w:val="ru-RU" w:eastAsia="en-US"/>
        </w:rPr>
        <w:t>перераб</w:t>
      </w:r>
      <w:proofErr w:type="spellEnd"/>
      <w:proofErr w:type="gramStart"/>
      <w:r w:rsidRPr="0066421A">
        <w:rPr>
          <w:rFonts w:ascii="Times New Roman" w:eastAsiaTheme="minorHAnsi" w:hAnsi="Times New Roman"/>
          <w:b w:val="0"/>
          <w:iCs/>
          <w:caps w:val="0"/>
          <w:kern w:val="0"/>
          <w:lang w:val="ru-RU" w:eastAsia="en-US"/>
        </w:rPr>
        <w:t>.</w:t>
      </w:r>
      <w:proofErr w:type="gramEnd"/>
      <w:r w:rsidRPr="0066421A">
        <w:rPr>
          <w:rFonts w:ascii="Times New Roman" w:eastAsiaTheme="minorHAnsi" w:hAnsi="Times New Roman"/>
          <w:b w:val="0"/>
          <w:iCs/>
          <w:caps w:val="0"/>
          <w:kern w:val="0"/>
          <w:lang w:val="ru-RU" w:eastAsia="en-US"/>
        </w:rPr>
        <w:t xml:space="preserve"> и доп. — Москва: Издательство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2021. — 639 с. — (Профессиональное образование). — ISBN 978-5-534-13550-3. — Текст: электронный // ЭБС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[сайт]. — URL: https://urait.ru/bcode/476255</w:t>
      </w:r>
    </w:p>
    <w:p w14:paraId="2B9EEF0D" w14:textId="77777777" w:rsidR="0066421A" w:rsidRPr="0066421A" w:rsidRDefault="0066421A" w:rsidP="00CE0DC6">
      <w:pPr>
        <w:pStyle w:val="1f"/>
        <w:numPr>
          <w:ilvl w:val="0"/>
          <w:numId w:val="23"/>
        </w:numPr>
        <w:ind w:left="0" w:firstLine="709"/>
        <w:jc w:val="both"/>
        <w:rPr>
          <w:rFonts w:ascii="Times New Roman" w:eastAsiaTheme="minorHAnsi" w:hAnsi="Times New Roman"/>
          <w:b w:val="0"/>
          <w:iCs/>
          <w:caps w:val="0"/>
          <w:kern w:val="0"/>
          <w:lang w:val="ru-RU" w:eastAsia="en-US"/>
        </w:rPr>
      </w:pPr>
      <w:r w:rsidRPr="0066421A">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1: учебник для среднего профессионального образования / В. И. Сопов, Н. И. Щуров. — </w:t>
      </w:r>
      <w:proofErr w:type="gramStart"/>
      <w:r w:rsidRPr="0066421A">
        <w:rPr>
          <w:rFonts w:ascii="Times New Roman" w:eastAsiaTheme="minorHAnsi" w:hAnsi="Times New Roman"/>
          <w:b w:val="0"/>
          <w:iCs/>
          <w:caps w:val="0"/>
          <w:kern w:val="0"/>
          <w:lang w:val="ru-RU" w:eastAsia="en-US"/>
        </w:rPr>
        <w:t>Москва :</w:t>
      </w:r>
      <w:proofErr w:type="gramEnd"/>
      <w:r w:rsidRPr="0066421A">
        <w:rPr>
          <w:rFonts w:ascii="Times New Roman" w:eastAsiaTheme="minorHAnsi" w:hAnsi="Times New Roman"/>
          <w:b w:val="0"/>
          <w:iCs/>
          <w:caps w:val="0"/>
          <w:kern w:val="0"/>
          <w:lang w:val="ru-RU" w:eastAsia="en-US"/>
        </w:rPr>
        <w:t xml:space="preserve"> Издательство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2021. — 400 с. — (Профессиональное образование). — ISBN 978-5-534-10360-1. — </w:t>
      </w:r>
      <w:proofErr w:type="gramStart"/>
      <w:r w:rsidRPr="0066421A">
        <w:rPr>
          <w:rFonts w:ascii="Times New Roman" w:eastAsiaTheme="minorHAnsi" w:hAnsi="Times New Roman"/>
          <w:b w:val="0"/>
          <w:iCs/>
          <w:caps w:val="0"/>
          <w:kern w:val="0"/>
          <w:lang w:val="ru-RU" w:eastAsia="en-US"/>
        </w:rPr>
        <w:t>Текст :</w:t>
      </w:r>
      <w:proofErr w:type="gramEnd"/>
      <w:r w:rsidRPr="0066421A">
        <w:rPr>
          <w:rFonts w:ascii="Times New Roman" w:eastAsiaTheme="minorHAnsi" w:hAnsi="Times New Roman"/>
          <w:b w:val="0"/>
          <w:iCs/>
          <w:caps w:val="0"/>
          <w:kern w:val="0"/>
          <w:lang w:val="ru-RU" w:eastAsia="en-US"/>
        </w:rPr>
        <w:t xml:space="preserve"> электронный // ЭБС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[сайт]. — URL: https://urait.ru/bcode/475664</w:t>
      </w:r>
    </w:p>
    <w:p w14:paraId="0B4599DA" w14:textId="77777777" w:rsidR="0066421A" w:rsidRPr="0066421A" w:rsidRDefault="0066421A" w:rsidP="00CE0DC6">
      <w:pPr>
        <w:pStyle w:val="1f"/>
        <w:numPr>
          <w:ilvl w:val="0"/>
          <w:numId w:val="23"/>
        </w:numPr>
        <w:ind w:left="0" w:firstLine="709"/>
        <w:jc w:val="both"/>
        <w:rPr>
          <w:rFonts w:ascii="Times New Roman" w:eastAsiaTheme="minorHAnsi" w:hAnsi="Times New Roman"/>
          <w:b w:val="0"/>
          <w:iCs/>
          <w:caps w:val="0"/>
          <w:kern w:val="0"/>
          <w:lang w:val="ru-RU" w:eastAsia="en-US"/>
        </w:rPr>
      </w:pPr>
      <w:r w:rsidRPr="0066421A">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2: учебник для среднего профессионального образования / В. И. Сопов, Н. И. Щуров. — Москва: Издательство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2021. — 326 с. — (Профессиональное образование). </w:t>
      </w:r>
      <w:r w:rsidRPr="0066421A">
        <w:rPr>
          <w:rFonts w:ascii="Times New Roman" w:eastAsiaTheme="minorHAnsi" w:hAnsi="Times New Roman"/>
          <w:b w:val="0"/>
          <w:iCs/>
          <w:caps w:val="0"/>
          <w:kern w:val="0"/>
          <w:lang w:val="ru-RU" w:eastAsia="en-US"/>
        </w:rPr>
        <w:lastRenderedPageBreak/>
        <w:t>— ISBN 978-5-534-10363-2. — Текст: электронный//</w:t>
      </w:r>
      <w:proofErr w:type="spellStart"/>
      <w:r w:rsidRPr="0066421A">
        <w:rPr>
          <w:rFonts w:ascii="Times New Roman" w:eastAsiaTheme="minorHAnsi" w:hAnsi="Times New Roman"/>
          <w:b w:val="0"/>
          <w:iCs/>
          <w:caps w:val="0"/>
          <w:kern w:val="0"/>
          <w:lang w:val="ru-RU" w:eastAsia="en-US"/>
        </w:rPr>
        <w:t>ЭБСЮрайт</w:t>
      </w:r>
      <w:proofErr w:type="spellEnd"/>
      <w:r w:rsidRPr="0066421A">
        <w:rPr>
          <w:rFonts w:ascii="Times New Roman" w:eastAsiaTheme="minorHAnsi" w:hAnsi="Times New Roman"/>
          <w:b w:val="0"/>
          <w:iCs/>
          <w:caps w:val="0"/>
          <w:kern w:val="0"/>
          <w:lang w:val="ru-RU" w:eastAsia="en-US"/>
        </w:rPr>
        <w:t xml:space="preserve"> [сайт]. — URL: https://urait.ru/bcode/475665</w:t>
      </w:r>
    </w:p>
    <w:p w14:paraId="082BFADE" w14:textId="77777777" w:rsidR="0066421A" w:rsidRPr="0066421A" w:rsidRDefault="0066421A" w:rsidP="00CE0DC6">
      <w:pPr>
        <w:pStyle w:val="1f"/>
        <w:numPr>
          <w:ilvl w:val="0"/>
          <w:numId w:val="23"/>
        </w:numPr>
        <w:ind w:left="0" w:firstLine="709"/>
        <w:jc w:val="left"/>
        <w:rPr>
          <w:rFonts w:ascii="Times New Roman" w:eastAsiaTheme="minorHAnsi" w:hAnsi="Times New Roman"/>
          <w:b w:val="0"/>
          <w:iCs/>
          <w:caps w:val="0"/>
          <w:kern w:val="0"/>
          <w:lang w:val="ru-RU" w:eastAsia="en-US"/>
        </w:rPr>
      </w:pPr>
      <w:r w:rsidRPr="0066421A">
        <w:rPr>
          <w:rFonts w:ascii="Times New Roman" w:eastAsiaTheme="minorHAnsi" w:hAnsi="Times New Roman"/>
          <w:b w:val="0"/>
          <w:iCs/>
          <w:caps w:val="0"/>
          <w:kern w:val="0"/>
          <w:lang w:val="ru-RU" w:eastAsia="en-US"/>
        </w:rPr>
        <w:t>Тяговые электрические машины: учебник / В.Г. Щербаков и др.; под ред. В.Г. Щербакова, А.Д. Петрушина. - М.: ФГБОУ Учебно- методический центр по образованию на железнодорожном транспорте, 2016. - 641 с</w:t>
      </w:r>
    </w:p>
    <w:p w14:paraId="72EF0018" w14:textId="54A4E2A7" w:rsidR="0066421A" w:rsidRDefault="0066421A" w:rsidP="00CE0DC6">
      <w:pPr>
        <w:pStyle w:val="1f"/>
        <w:ind w:firstLine="709"/>
        <w:jc w:val="left"/>
        <w:rPr>
          <w:rFonts w:ascii="Times New Roman" w:eastAsiaTheme="minorHAnsi" w:hAnsi="Times New Roman"/>
          <w:b w:val="0"/>
          <w:iCs/>
          <w:caps w:val="0"/>
          <w:kern w:val="0"/>
          <w:lang w:val="ru-RU" w:eastAsia="en-US"/>
        </w:rPr>
      </w:pPr>
    </w:p>
    <w:p w14:paraId="5498127C" w14:textId="77777777" w:rsidR="00CE0DC6" w:rsidRDefault="00CE0DC6" w:rsidP="00CE0DC6">
      <w:pPr>
        <w:pStyle w:val="1f"/>
        <w:ind w:firstLine="709"/>
        <w:jc w:val="left"/>
        <w:rPr>
          <w:rFonts w:ascii="Times New Roman" w:eastAsiaTheme="minorHAnsi" w:hAnsi="Times New Roman"/>
          <w:b w:val="0"/>
          <w:iCs/>
          <w:caps w:val="0"/>
          <w:kern w:val="0"/>
          <w:lang w:val="ru-RU" w:eastAsia="en-US"/>
        </w:rPr>
      </w:pPr>
    </w:p>
    <w:p w14:paraId="588BE64C" w14:textId="77777777" w:rsidR="005A1F05" w:rsidRPr="00FA680C" w:rsidRDefault="005A1F05" w:rsidP="005A1F05">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0"/>
        <w:gridCol w:w="2289"/>
      </w:tblGrid>
      <w:tr w:rsidR="005A1F05" w:rsidRPr="0066421A" w14:paraId="4E82D5EB" w14:textId="77777777" w:rsidTr="00FB5600">
        <w:trPr>
          <w:trHeight w:val="23"/>
        </w:trPr>
        <w:tc>
          <w:tcPr>
            <w:tcW w:w="1324" w:type="pct"/>
          </w:tcPr>
          <w:p w14:paraId="0A0EE66D" w14:textId="77777777" w:rsidR="005A1F05" w:rsidRPr="0066421A" w:rsidRDefault="005A1F05" w:rsidP="00FB5600">
            <w:pPr>
              <w:suppressAutoHyphens/>
              <w:contextualSpacing/>
              <w:jc w:val="center"/>
              <w:rPr>
                <w:rFonts w:ascii="Times New Roman" w:hAnsi="Times New Roman" w:cs="Times New Roman"/>
                <w:b/>
                <w:iCs/>
                <w:sz w:val="24"/>
                <w:szCs w:val="24"/>
              </w:rPr>
            </w:pPr>
            <w:r w:rsidRPr="0066421A">
              <w:rPr>
                <w:rFonts w:ascii="Times New Roman" w:hAnsi="Times New Roman" w:cs="Times New Roman"/>
                <w:b/>
                <w:iCs/>
                <w:sz w:val="24"/>
                <w:szCs w:val="24"/>
              </w:rPr>
              <w:t>Код ПК, ОК</w:t>
            </w:r>
          </w:p>
        </w:tc>
        <w:tc>
          <w:tcPr>
            <w:tcW w:w="2488" w:type="pct"/>
            <w:vAlign w:val="center"/>
          </w:tcPr>
          <w:p w14:paraId="78AA9DE4" w14:textId="77777777" w:rsidR="005A1F05" w:rsidRPr="0066421A" w:rsidRDefault="005A1F05" w:rsidP="00FB5600">
            <w:pPr>
              <w:suppressAutoHyphens/>
              <w:contextualSpacing/>
              <w:jc w:val="center"/>
              <w:rPr>
                <w:rFonts w:ascii="Times New Roman" w:hAnsi="Times New Roman" w:cs="Times New Roman"/>
                <w:b/>
                <w:iCs/>
                <w:sz w:val="24"/>
                <w:szCs w:val="24"/>
              </w:rPr>
            </w:pPr>
            <w:r w:rsidRPr="0066421A">
              <w:rPr>
                <w:rFonts w:ascii="Times New Roman" w:hAnsi="Times New Roman" w:cs="Times New Roman"/>
                <w:b/>
                <w:iCs/>
                <w:sz w:val="24"/>
                <w:szCs w:val="24"/>
              </w:rPr>
              <w:t xml:space="preserve">Критерии оценки результата </w:t>
            </w:r>
            <w:r w:rsidRPr="0066421A">
              <w:rPr>
                <w:rFonts w:ascii="Times New Roman" w:hAnsi="Times New Roman" w:cs="Times New Roman"/>
                <w:b/>
                <w:iCs/>
                <w:sz w:val="24"/>
                <w:szCs w:val="24"/>
              </w:rPr>
              <w:br/>
              <w:t>(показатели освоенности компетенций)</w:t>
            </w:r>
          </w:p>
        </w:tc>
        <w:tc>
          <w:tcPr>
            <w:tcW w:w="1189" w:type="pct"/>
            <w:vAlign w:val="center"/>
          </w:tcPr>
          <w:p w14:paraId="447819CE" w14:textId="77777777" w:rsidR="005A1F05" w:rsidRPr="0066421A" w:rsidRDefault="005A1F05" w:rsidP="00FB5600">
            <w:pPr>
              <w:suppressAutoHyphens/>
              <w:contextualSpacing/>
              <w:jc w:val="center"/>
              <w:rPr>
                <w:rFonts w:ascii="Times New Roman" w:hAnsi="Times New Roman" w:cs="Times New Roman"/>
                <w:b/>
                <w:iCs/>
                <w:sz w:val="24"/>
                <w:szCs w:val="24"/>
              </w:rPr>
            </w:pPr>
            <w:r w:rsidRPr="0066421A">
              <w:rPr>
                <w:rFonts w:ascii="Times New Roman" w:hAnsi="Times New Roman" w:cs="Times New Roman"/>
                <w:b/>
                <w:iCs/>
                <w:sz w:val="24"/>
                <w:szCs w:val="24"/>
              </w:rPr>
              <w:t>Формы контроля и методы оценки</w:t>
            </w:r>
          </w:p>
        </w:tc>
      </w:tr>
      <w:tr w:rsidR="0066421A" w:rsidRPr="0066421A" w14:paraId="5BF1C890" w14:textId="77777777" w:rsidTr="00FB5600">
        <w:trPr>
          <w:trHeight w:val="23"/>
        </w:trPr>
        <w:tc>
          <w:tcPr>
            <w:tcW w:w="1324" w:type="pct"/>
          </w:tcPr>
          <w:p w14:paraId="0C55694C" w14:textId="0B924A63"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ПК 1.1 Проверять взаимодействие узлов тепловоза</w:t>
            </w:r>
          </w:p>
        </w:tc>
        <w:tc>
          <w:tcPr>
            <w:tcW w:w="2488" w:type="pct"/>
          </w:tcPr>
          <w:p w14:paraId="57265D65"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изложение правил проверки узлов тепловоза</w:t>
            </w:r>
          </w:p>
          <w:p w14:paraId="75D9C7A0"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обоснованный выбор диагностического оборудования для определения технического состояния узлов тепловоза</w:t>
            </w:r>
          </w:p>
          <w:p w14:paraId="3ECC4075"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обоснованность выбора диагностических параметров для определения технического состояния тепловоза и его узлов</w:t>
            </w:r>
          </w:p>
          <w:p w14:paraId="3CD1A1BE"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точность диагностики неисправностей в работе специального оборудования</w:t>
            </w:r>
          </w:p>
          <w:p w14:paraId="5136DCAD"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правильность выбора режима технологической операции работы с электрической аппаратурой и приборами тепловоза</w:t>
            </w:r>
          </w:p>
          <w:p w14:paraId="40BCACD8"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правильность принятия решения по результатам определения технического состояния узлов тепловоза</w:t>
            </w:r>
          </w:p>
          <w:p w14:paraId="17EAB3DC" w14:textId="213FA5B3"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демонстрация навыков диагностики узлов тепловоза, устранение простейших неполадок и сбоев в работе</w:t>
            </w:r>
          </w:p>
        </w:tc>
        <w:tc>
          <w:tcPr>
            <w:tcW w:w="1189" w:type="pct"/>
          </w:tcPr>
          <w:p w14:paraId="0B45C93A" w14:textId="77777777" w:rsidR="0066421A" w:rsidRPr="0066421A" w:rsidRDefault="0066421A" w:rsidP="0066421A">
            <w:pPr>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sz w:val="24"/>
                <w:szCs w:val="24"/>
                <w:lang w:eastAsia="ru-RU"/>
              </w:rPr>
              <w:t>– </w:t>
            </w:r>
            <w:r w:rsidRPr="0066421A">
              <w:rPr>
                <w:rFonts w:ascii="Times New Roman" w:eastAsia="Times New Roman" w:hAnsi="Times New Roman" w:cs="Times New Roman"/>
                <w:bCs/>
                <w:sz w:val="24"/>
                <w:szCs w:val="24"/>
                <w:lang w:eastAsia="ru-RU"/>
              </w:rPr>
              <w:t>оценка результатов выполнения практических и лабораторных занятий в форме зачёта;</w:t>
            </w:r>
          </w:p>
          <w:p w14:paraId="0F45619B" w14:textId="77777777" w:rsidR="0066421A" w:rsidRPr="0066421A" w:rsidRDefault="0066421A" w:rsidP="0066421A">
            <w:pPr>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sz w:val="24"/>
                <w:szCs w:val="24"/>
                <w:lang w:eastAsia="ru-RU"/>
              </w:rPr>
              <w:t>– </w:t>
            </w:r>
            <w:r w:rsidRPr="0066421A">
              <w:rPr>
                <w:rFonts w:ascii="Times New Roman" w:eastAsia="Times New Roman" w:hAnsi="Times New Roman" w:cs="Times New Roman"/>
                <w:bCs/>
                <w:sz w:val="24"/>
                <w:szCs w:val="24"/>
                <w:lang w:eastAsia="ru-RU"/>
              </w:rPr>
              <w:t>оценка самостоятельных и контрольных работ по темам МДК;</w:t>
            </w:r>
          </w:p>
          <w:p w14:paraId="73BE3F3D" w14:textId="77777777" w:rsidR="0066421A" w:rsidRPr="0066421A" w:rsidRDefault="0066421A" w:rsidP="0066421A">
            <w:pPr>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sz w:val="24"/>
                <w:szCs w:val="24"/>
                <w:lang w:eastAsia="ru-RU"/>
              </w:rPr>
              <w:t>– </w:t>
            </w:r>
            <w:r w:rsidRPr="0066421A">
              <w:rPr>
                <w:rFonts w:ascii="Times New Roman" w:eastAsia="Times New Roman" w:hAnsi="Times New Roman" w:cs="Times New Roman"/>
                <w:bCs/>
                <w:sz w:val="24"/>
                <w:szCs w:val="24"/>
                <w:lang w:eastAsia="ru-RU"/>
              </w:rPr>
              <w:t>текущее тестирование;</w:t>
            </w:r>
          </w:p>
          <w:p w14:paraId="648CEF62" w14:textId="77777777" w:rsidR="0066421A" w:rsidRPr="0066421A" w:rsidRDefault="0066421A" w:rsidP="0066421A">
            <w:pPr>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sz w:val="24"/>
                <w:szCs w:val="24"/>
                <w:lang w:eastAsia="ru-RU"/>
              </w:rPr>
              <w:t>– </w:t>
            </w:r>
            <w:r w:rsidRPr="0066421A">
              <w:rPr>
                <w:rFonts w:ascii="Times New Roman" w:eastAsia="Times New Roman" w:hAnsi="Times New Roman" w:cs="Times New Roman"/>
                <w:bCs/>
                <w:sz w:val="24"/>
                <w:szCs w:val="24"/>
                <w:lang w:eastAsia="ru-RU"/>
              </w:rPr>
              <w:t>экспертное наблюдение и оценка при выполнении работ на учебной и производственной практике</w:t>
            </w:r>
          </w:p>
          <w:p w14:paraId="0DC875EB"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экспертная оценка последовательности действий при работе со специальным оборудованием;</w:t>
            </w:r>
          </w:p>
          <w:p w14:paraId="5E6080C0"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оценка результатов в форме зачёта;</w:t>
            </w:r>
          </w:p>
          <w:p w14:paraId="3738316C"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xml:space="preserve">– оценка квалификационной работы по </w:t>
            </w:r>
            <w:r w:rsidRPr="0066421A">
              <w:rPr>
                <w:rFonts w:ascii="Times New Roman" w:eastAsia="Times New Roman" w:hAnsi="Times New Roman" w:cs="Times New Roman"/>
                <w:sz w:val="24"/>
                <w:szCs w:val="24"/>
                <w:lang w:eastAsia="ru-RU"/>
              </w:rPr>
              <w:lastRenderedPageBreak/>
              <w:t>производственной практике;</w:t>
            </w:r>
          </w:p>
          <w:p w14:paraId="21B94752" w14:textId="01CCD6C0"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экзамен по модулю</w:t>
            </w:r>
          </w:p>
        </w:tc>
      </w:tr>
      <w:tr w:rsidR="0066421A" w:rsidRPr="0066421A" w14:paraId="0D21140F" w14:textId="77777777" w:rsidTr="00FB5600">
        <w:trPr>
          <w:trHeight w:val="23"/>
        </w:trPr>
        <w:tc>
          <w:tcPr>
            <w:tcW w:w="1324" w:type="pct"/>
          </w:tcPr>
          <w:p w14:paraId="65A829DB" w14:textId="715B61CF"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lastRenderedPageBreak/>
              <w:t>ПК 1.2 Производить монтаж, разборку, соединение и регулировку частей ремонтируемого объекта тепловоза.</w:t>
            </w:r>
          </w:p>
        </w:tc>
        <w:tc>
          <w:tcPr>
            <w:tcW w:w="2488" w:type="pct"/>
          </w:tcPr>
          <w:p w14:paraId="55AAC3D4"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демонстрация навыков разборки частей регулируемого объекта тепловоза</w:t>
            </w:r>
          </w:p>
          <w:p w14:paraId="13276F30"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скорость и техничность выполнения всех видов работ по ремонту тепловоза</w:t>
            </w:r>
          </w:p>
          <w:p w14:paraId="6AE14FBD"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точность выбора материалов для производства определенного вида ремонта механического оборудования тепловоза</w:t>
            </w:r>
          </w:p>
          <w:p w14:paraId="60BCF48D"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правильность выбора режима технологии и ремонта электрических машин</w:t>
            </w:r>
          </w:p>
          <w:p w14:paraId="4BFEBED5"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соответствие трансформаторов, реакторов, индуктивных шунтов нормативным технологическим требованиям завода-изготовителя после проведения ремонта</w:t>
            </w:r>
          </w:p>
          <w:p w14:paraId="06EBC3A7"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точность определения возможных неисправностей выпрямительных установок</w:t>
            </w:r>
          </w:p>
          <w:p w14:paraId="1DBDA214"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демонстрация навыков монтажа и соединения частей регулируемого объекта тепловоза</w:t>
            </w:r>
          </w:p>
          <w:p w14:paraId="2370AFC8" w14:textId="0EFFACE4"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соблюдение техники безопасности при техническом обслуживании и ремонте тепловоза, его узлов и систем</w:t>
            </w:r>
          </w:p>
        </w:tc>
        <w:tc>
          <w:tcPr>
            <w:tcW w:w="1189" w:type="pct"/>
          </w:tcPr>
          <w:p w14:paraId="4B23C726"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зачёты по темам на занятиях</w:t>
            </w:r>
          </w:p>
          <w:p w14:paraId="369BD24D"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учебной практики</w:t>
            </w:r>
          </w:p>
          <w:p w14:paraId="12DF9C95"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тестирование</w:t>
            </w:r>
          </w:p>
          <w:p w14:paraId="2786B3FB"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оценка результатов выполнения практических и лабораторных занятий в форме зачёта</w:t>
            </w:r>
          </w:p>
          <w:p w14:paraId="75B37255"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тестирование</w:t>
            </w:r>
          </w:p>
          <w:p w14:paraId="53F22FD0" w14:textId="00361208" w:rsidR="0066421A" w:rsidRPr="0066421A" w:rsidDel="009D5E3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экспертное наблюдение и оценка при выполнении работ на учебной и производственной практике</w:t>
            </w:r>
          </w:p>
        </w:tc>
      </w:tr>
      <w:tr w:rsidR="0066421A" w:rsidRPr="0066421A" w14:paraId="28C207CA" w14:textId="77777777" w:rsidTr="00FB5600">
        <w:trPr>
          <w:trHeight w:val="23"/>
        </w:trPr>
        <w:tc>
          <w:tcPr>
            <w:tcW w:w="1324" w:type="pct"/>
          </w:tcPr>
          <w:p w14:paraId="490B4097" w14:textId="019A41D5"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xml:space="preserve">ОК 01 </w:t>
            </w:r>
            <w:r w:rsidRPr="0066421A">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488" w:type="pct"/>
          </w:tcPr>
          <w:p w14:paraId="3D97CABB" w14:textId="77777777" w:rsidR="0066421A" w:rsidRPr="0066421A" w:rsidRDefault="0066421A" w:rsidP="0066421A">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247E01DA" w14:textId="034943FD"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9" w:type="pct"/>
          </w:tcPr>
          <w:p w14:paraId="1119E064" w14:textId="25C1030D"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66421A" w:rsidRPr="0066421A" w14:paraId="66A51365" w14:textId="77777777" w:rsidTr="00FB5600">
        <w:trPr>
          <w:trHeight w:val="23"/>
        </w:trPr>
        <w:tc>
          <w:tcPr>
            <w:tcW w:w="1324" w:type="pct"/>
          </w:tcPr>
          <w:p w14:paraId="36B19159" w14:textId="7CFB1D20"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xml:space="preserve">ОК 02 Использовать современные средства поиска, анализа и </w:t>
            </w:r>
            <w:proofErr w:type="gramStart"/>
            <w:r w:rsidRPr="0066421A">
              <w:rPr>
                <w:rFonts w:ascii="Times New Roman" w:eastAsia="Times New Roman" w:hAnsi="Times New Roman" w:cs="Times New Roman"/>
                <w:sz w:val="24"/>
                <w:szCs w:val="24"/>
                <w:lang w:eastAsia="ru-RU"/>
              </w:rPr>
              <w:t>интерпретации информации</w:t>
            </w:r>
            <w:proofErr w:type="gramEnd"/>
            <w:r w:rsidRPr="0066421A">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488" w:type="pct"/>
          </w:tcPr>
          <w:p w14:paraId="5521C950" w14:textId="3EEA88A8"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66421A">
              <w:rPr>
                <w:rFonts w:ascii="Times New Roman" w:eastAsia="Times New Roman" w:hAnsi="Times New Roman" w:cs="Times New Roman"/>
                <w:sz w:val="24"/>
                <w:szCs w:val="24"/>
                <w:lang w:eastAsia="ru-RU"/>
              </w:rPr>
              <w:t>медиа-ресурсы</w:t>
            </w:r>
            <w:proofErr w:type="gramEnd"/>
            <w:r w:rsidRPr="0066421A">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9" w:type="pct"/>
          </w:tcPr>
          <w:p w14:paraId="0C34F4EE" w14:textId="222FCA05"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66421A" w:rsidRPr="0066421A" w14:paraId="37BDE565" w14:textId="77777777" w:rsidTr="00FB5600">
        <w:trPr>
          <w:trHeight w:val="23"/>
        </w:trPr>
        <w:tc>
          <w:tcPr>
            <w:tcW w:w="1324" w:type="pct"/>
          </w:tcPr>
          <w:p w14:paraId="65E5E7B9" w14:textId="48409B8A"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88" w:type="pct"/>
          </w:tcPr>
          <w:p w14:paraId="0558E030"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демонстрация ответственности за принятые решения</w:t>
            </w:r>
          </w:p>
          <w:p w14:paraId="1A2EC489" w14:textId="3D9D5672"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9" w:type="pct"/>
          </w:tcPr>
          <w:p w14:paraId="0F36789D" w14:textId="1B233505" w:rsidR="0066421A" w:rsidRPr="0066421A" w:rsidDel="009D5E3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66421A">
              <w:rPr>
                <w:rFonts w:ascii="Times New Roman" w:eastAsia="Times New Roman" w:hAnsi="Times New Roman" w:cs="Times New Roman"/>
                <w:sz w:val="24"/>
                <w:szCs w:val="24"/>
                <w:lang w:eastAsia="ru-RU"/>
              </w:rPr>
              <w:t xml:space="preserve"> оценка выполненного домашнего задания</w:t>
            </w:r>
          </w:p>
        </w:tc>
      </w:tr>
      <w:tr w:rsidR="0066421A" w:rsidRPr="0066421A" w14:paraId="7B63E8B4" w14:textId="77777777" w:rsidTr="00FB5600">
        <w:trPr>
          <w:trHeight w:val="23"/>
        </w:trPr>
        <w:tc>
          <w:tcPr>
            <w:tcW w:w="1324" w:type="pct"/>
          </w:tcPr>
          <w:p w14:paraId="0B161CAD" w14:textId="45B89415"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488" w:type="pct"/>
          </w:tcPr>
          <w:p w14:paraId="3EB6873E"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1E70A342" w14:textId="7B6F1A9B"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9" w:type="pct"/>
          </w:tcPr>
          <w:p w14:paraId="6233E1A2" w14:textId="2B4AD242" w:rsidR="0066421A" w:rsidRPr="0066421A" w:rsidDel="009D5E3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66421A" w:rsidRPr="0066421A" w14:paraId="24F0E952" w14:textId="77777777" w:rsidTr="00FB5600">
        <w:trPr>
          <w:trHeight w:val="23"/>
        </w:trPr>
        <w:tc>
          <w:tcPr>
            <w:tcW w:w="1324" w:type="pct"/>
          </w:tcPr>
          <w:p w14:paraId="42E32DF6" w14:textId="3688A52D"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ОК 05</w:t>
            </w:r>
            <w:r w:rsidRPr="0066421A">
              <w:rPr>
                <w:rFonts w:ascii="Times New Roman" w:eastAsia="Times New Roman" w:hAnsi="Times New Roman" w:cs="Times New Roman"/>
                <w:sz w:val="24"/>
                <w:szCs w:val="24"/>
              </w:rPr>
              <w:t xml:space="preserve"> </w:t>
            </w:r>
            <w:r w:rsidRPr="0066421A">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488" w:type="pct"/>
          </w:tcPr>
          <w:p w14:paraId="23F4751E" w14:textId="77777777" w:rsidR="0066421A" w:rsidRPr="0066421A" w:rsidRDefault="0066421A" w:rsidP="0066421A">
            <w:pPr>
              <w:widowControl w:val="0"/>
              <w:shd w:val="clear" w:color="auto" w:fill="FFFFFF"/>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bCs/>
                <w:iCs/>
                <w:sz w:val="24"/>
                <w:szCs w:val="24"/>
                <w:lang w:eastAsia="ru-RU"/>
              </w:rPr>
              <w:t>- обучающийся г</w:t>
            </w:r>
            <w:r w:rsidRPr="0066421A">
              <w:rPr>
                <w:rFonts w:ascii="Times New Roman" w:eastAsia="Times New Roman" w:hAnsi="Times New Roman" w:cs="Times New Roman"/>
                <w:iCs/>
                <w:sz w:val="24"/>
                <w:szCs w:val="24"/>
                <w:lang w:eastAsia="ru-RU"/>
              </w:rPr>
              <w:t xml:space="preserve">рамотно </w:t>
            </w:r>
            <w:r w:rsidRPr="0066421A">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2E0AC5BC" w14:textId="743DC19C"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bCs/>
                <w:sz w:val="24"/>
                <w:szCs w:val="24"/>
                <w:lang w:eastAsia="ru-RU"/>
              </w:rPr>
              <w:t xml:space="preserve">- </w:t>
            </w:r>
            <w:r w:rsidRPr="0066421A">
              <w:rPr>
                <w:rFonts w:ascii="Times New Roman" w:eastAsia="Times New Roman" w:hAnsi="Times New Roman" w:cs="Times New Roman"/>
                <w:iCs/>
                <w:sz w:val="24"/>
                <w:szCs w:val="24"/>
                <w:lang w:eastAsia="ru-RU"/>
              </w:rPr>
              <w:t>проявляет толерантность в рабочем коллективе.</w:t>
            </w:r>
          </w:p>
        </w:tc>
        <w:tc>
          <w:tcPr>
            <w:tcW w:w="1189" w:type="pct"/>
          </w:tcPr>
          <w:p w14:paraId="6E509855" w14:textId="3496DA7A" w:rsidR="0066421A" w:rsidRPr="0066421A" w:rsidDel="009D5E3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66421A">
              <w:rPr>
                <w:rFonts w:ascii="Times New Roman" w:eastAsia="Times New Roman" w:hAnsi="Times New Roman" w:cs="Times New Roman"/>
                <w:sz w:val="24"/>
                <w:szCs w:val="24"/>
                <w:lang w:eastAsia="ru-RU"/>
              </w:rPr>
              <w:t xml:space="preserve"> оценка выполненного домашнего задания</w:t>
            </w:r>
          </w:p>
        </w:tc>
      </w:tr>
      <w:tr w:rsidR="0066421A" w:rsidRPr="0066421A" w14:paraId="143AEBE0" w14:textId="77777777" w:rsidTr="00FB5600">
        <w:trPr>
          <w:trHeight w:val="23"/>
        </w:trPr>
        <w:tc>
          <w:tcPr>
            <w:tcW w:w="1324" w:type="pct"/>
          </w:tcPr>
          <w:p w14:paraId="4933ACC1" w14:textId="613F4691"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iCs/>
                <w:sz w:val="24"/>
                <w:szCs w:val="24"/>
                <w:lang w:eastAsia="ru-RU"/>
              </w:rPr>
              <w:t xml:space="preserve"> ОК 09</w:t>
            </w:r>
            <w:r w:rsidRPr="0066421A">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488" w:type="pct"/>
          </w:tcPr>
          <w:p w14:paraId="66AD94F9" w14:textId="77777777" w:rsidR="0066421A" w:rsidRPr="0066421A" w:rsidRDefault="0066421A" w:rsidP="0066421A">
            <w:pPr>
              <w:widowControl w:val="0"/>
              <w:shd w:val="clear" w:color="auto" w:fill="FFFFFF"/>
              <w:spacing w:line="276" w:lineRule="auto"/>
              <w:rPr>
                <w:rFonts w:ascii="Times New Roman" w:eastAsia="Times New Roman" w:hAnsi="Times New Roman" w:cs="Times New Roman"/>
                <w:iCs/>
                <w:sz w:val="24"/>
                <w:szCs w:val="24"/>
                <w:lang w:eastAsia="ru-RU"/>
              </w:rPr>
            </w:pPr>
            <w:r w:rsidRPr="0066421A">
              <w:rPr>
                <w:rFonts w:ascii="Times New Roman" w:eastAsia="Times New Roman" w:hAnsi="Times New Roman" w:cs="Times New Roman"/>
                <w:b/>
                <w:bCs/>
                <w:iCs/>
                <w:sz w:val="24"/>
                <w:szCs w:val="24"/>
                <w:lang w:eastAsia="ru-RU"/>
              </w:rPr>
              <w:t xml:space="preserve">- </w:t>
            </w:r>
            <w:r w:rsidRPr="0066421A">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216910F6" w14:textId="2C39029A"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9" w:type="pct"/>
          </w:tcPr>
          <w:p w14:paraId="56BC6351" w14:textId="19B3DAEB" w:rsidR="0066421A" w:rsidRPr="0066421A" w:rsidDel="009D5E3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41899AAF" w14:textId="1A11DE5E" w:rsidR="008A30FC" w:rsidRDefault="008A30FC"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D184B74" w14:textId="34AD98E6" w:rsidR="008A30FC" w:rsidRDefault="008A30FC" w:rsidP="008A30F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94535E">
        <w:rPr>
          <w:rFonts w:ascii="Times New Roman" w:hAnsi="Times New Roman" w:cs="Times New Roman"/>
          <w:b/>
          <w:bCs/>
          <w:sz w:val="24"/>
          <w:szCs w:val="24"/>
        </w:rPr>
        <w:t>4</w:t>
      </w:r>
    </w:p>
    <w:p w14:paraId="68138817" w14:textId="77777777" w:rsidR="008A30FC" w:rsidRPr="00834535" w:rsidRDefault="008A30FC" w:rsidP="008A30FC">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5058CA39" w14:textId="77777777" w:rsidR="008A30FC" w:rsidRPr="004D41E5" w:rsidRDefault="008A30FC" w:rsidP="008A30FC">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7952CDD0" w14:textId="77777777" w:rsidR="008A30FC" w:rsidRDefault="008A30FC" w:rsidP="008A30FC">
      <w:pPr>
        <w:jc w:val="right"/>
        <w:rPr>
          <w:rFonts w:ascii="Times New Roman" w:hAnsi="Times New Roman" w:cs="Times New Roman"/>
          <w:b/>
          <w:bCs/>
          <w:color w:val="0070C0"/>
          <w:sz w:val="24"/>
          <w:szCs w:val="24"/>
        </w:rPr>
      </w:pPr>
    </w:p>
    <w:p w14:paraId="78AE8DFC" w14:textId="77777777" w:rsidR="008A30FC" w:rsidRDefault="008A30FC" w:rsidP="008A30FC">
      <w:pPr>
        <w:jc w:val="right"/>
        <w:rPr>
          <w:rFonts w:ascii="Times New Roman" w:hAnsi="Times New Roman" w:cs="Times New Roman"/>
          <w:b/>
          <w:bCs/>
          <w:color w:val="0070C0"/>
          <w:sz w:val="24"/>
          <w:szCs w:val="24"/>
        </w:rPr>
      </w:pPr>
    </w:p>
    <w:p w14:paraId="5B89EC43" w14:textId="77777777" w:rsidR="008A30FC" w:rsidRDefault="008A30FC" w:rsidP="008A30FC">
      <w:pPr>
        <w:jc w:val="right"/>
        <w:rPr>
          <w:rFonts w:ascii="Times New Roman" w:hAnsi="Times New Roman" w:cs="Times New Roman"/>
          <w:b/>
          <w:bCs/>
          <w:color w:val="0070C0"/>
          <w:sz w:val="24"/>
          <w:szCs w:val="24"/>
        </w:rPr>
      </w:pPr>
    </w:p>
    <w:p w14:paraId="5539BFF3" w14:textId="77777777" w:rsidR="008A30FC" w:rsidRDefault="008A30FC" w:rsidP="008A30FC">
      <w:pPr>
        <w:jc w:val="right"/>
        <w:rPr>
          <w:rFonts w:ascii="Times New Roman" w:hAnsi="Times New Roman" w:cs="Times New Roman"/>
          <w:b/>
          <w:bCs/>
          <w:color w:val="0070C0"/>
          <w:sz w:val="24"/>
          <w:szCs w:val="24"/>
        </w:rPr>
      </w:pPr>
    </w:p>
    <w:p w14:paraId="23859F8D" w14:textId="77777777" w:rsidR="008A30FC" w:rsidRDefault="008A30FC" w:rsidP="008A30FC">
      <w:pPr>
        <w:jc w:val="right"/>
        <w:rPr>
          <w:rFonts w:ascii="Times New Roman" w:hAnsi="Times New Roman" w:cs="Times New Roman"/>
          <w:b/>
          <w:bCs/>
          <w:color w:val="0070C0"/>
          <w:sz w:val="24"/>
          <w:szCs w:val="24"/>
        </w:rPr>
      </w:pPr>
    </w:p>
    <w:p w14:paraId="5846A8A2" w14:textId="77777777" w:rsidR="008A30FC" w:rsidRDefault="008A30FC" w:rsidP="008A30FC">
      <w:pPr>
        <w:jc w:val="right"/>
        <w:rPr>
          <w:rFonts w:ascii="Times New Roman" w:hAnsi="Times New Roman" w:cs="Times New Roman"/>
          <w:b/>
          <w:bCs/>
          <w:color w:val="0070C0"/>
          <w:sz w:val="24"/>
          <w:szCs w:val="24"/>
        </w:rPr>
      </w:pPr>
    </w:p>
    <w:p w14:paraId="29C02279" w14:textId="77777777" w:rsidR="008A30FC" w:rsidRDefault="008A30FC" w:rsidP="008A30FC">
      <w:pPr>
        <w:jc w:val="right"/>
        <w:rPr>
          <w:rFonts w:ascii="Times New Roman" w:hAnsi="Times New Roman" w:cs="Times New Roman"/>
          <w:b/>
          <w:bCs/>
          <w:color w:val="0070C0"/>
          <w:sz w:val="24"/>
          <w:szCs w:val="24"/>
        </w:rPr>
      </w:pPr>
    </w:p>
    <w:p w14:paraId="4AF74AB5" w14:textId="77777777" w:rsidR="008A30FC" w:rsidRDefault="008A30FC" w:rsidP="008A30FC">
      <w:pPr>
        <w:jc w:val="right"/>
        <w:rPr>
          <w:rFonts w:ascii="Times New Roman" w:hAnsi="Times New Roman" w:cs="Times New Roman"/>
          <w:b/>
          <w:bCs/>
          <w:color w:val="0070C0"/>
          <w:sz w:val="24"/>
          <w:szCs w:val="24"/>
        </w:rPr>
      </w:pPr>
    </w:p>
    <w:p w14:paraId="0BF9D7ED" w14:textId="77777777" w:rsidR="008A30FC" w:rsidRDefault="008A30FC" w:rsidP="008A30FC">
      <w:pPr>
        <w:jc w:val="right"/>
        <w:rPr>
          <w:rFonts w:ascii="Times New Roman" w:hAnsi="Times New Roman" w:cs="Times New Roman"/>
          <w:b/>
          <w:bCs/>
          <w:color w:val="0070C0"/>
          <w:sz w:val="24"/>
          <w:szCs w:val="24"/>
        </w:rPr>
      </w:pPr>
    </w:p>
    <w:p w14:paraId="0ADD4E3B" w14:textId="77777777" w:rsidR="008A30FC" w:rsidRDefault="008A30FC" w:rsidP="008A30FC">
      <w:pPr>
        <w:jc w:val="right"/>
        <w:rPr>
          <w:rFonts w:ascii="Times New Roman" w:hAnsi="Times New Roman" w:cs="Times New Roman"/>
          <w:b/>
          <w:bCs/>
          <w:color w:val="0070C0"/>
          <w:sz w:val="24"/>
          <w:szCs w:val="24"/>
        </w:rPr>
      </w:pPr>
    </w:p>
    <w:p w14:paraId="670EEA93" w14:textId="77777777" w:rsidR="008A30FC" w:rsidRPr="00502F97" w:rsidRDefault="008A30FC" w:rsidP="008A30FC">
      <w:pPr>
        <w:jc w:val="right"/>
        <w:rPr>
          <w:rFonts w:ascii="Times New Roman" w:hAnsi="Times New Roman" w:cs="Times New Roman"/>
          <w:b/>
          <w:bCs/>
          <w:color w:val="0070C0"/>
          <w:sz w:val="24"/>
          <w:szCs w:val="24"/>
        </w:rPr>
      </w:pPr>
    </w:p>
    <w:p w14:paraId="4249EBA2" w14:textId="77777777" w:rsidR="008A30FC" w:rsidRPr="008F578C" w:rsidRDefault="008A30FC" w:rsidP="008A30F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8E184B6" w14:textId="56804E9D" w:rsidR="008A30FC" w:rsidRDefault="008A30FC" w:rsidP="008A30FC">
      <w:pPr>
        <w:pStyle w:val="1"/>
      </w:pPr>
      <w:bookmarkStart w:id="37" w:name="_Toc173405362"/>
      <w:r w:rsidRPr="006E7FF4">
        <w:t>«</w:t>
      </w:r>
      <w:r>
        <w:t>ПМн.0</w:t>
      </w:r>
      <w:r w:rsidR="0094535E">
        <w:t>1</w:t>
      </w:r>
      <w:r w:rsidRPr="006E7FF4">
        <w:t xml:space="preserve"> </w:t>
      </w:r>
      <w:r w:rsidRPr="005A1F05">
        <w:t xml:space="preserve">ТЕХНИЧЕСКОЕ ОБСЛУЖИВАНИЕ И РЕМОНТ </w:t>
      </w:r>
      <w:r>
        <w:t>ДИЗЕЛЬ-ПОЕЗДА</w:t>
      </w:r>
      <w:r w:rsidRPr="006E7FF4">
        <w:t>»</w:t>
      </w:r>
      <w:bookmarkEnd w:id="37"/>
    </w:p>
    <w:p w14:paraId="6EAD124E" w14:textId="77777777" w:rsidR="008A30FC" w:rsidRPr="00F53FDC" w:rsidRDefault="008A30FC" w:rsidP="008A30FC">
      <w:pPr>
        <w:spacing w:line="360" w:lineRule="auto"/>
        <w:jc w:val="center"/>
        <w:rPr>
          <w:rFonts w:ascii="Times New Roman" w:hAnsi="Times New Roman" w:cs="Times New Roman"/>
          <w:sz w:val="24"/>
          <w:szCs w:val="24"/>
        </w:rPr>
      </w:pPr>
    </w:p>
    <w:p w14:paraId="00A43286" w14:textId="77777777" w:rsidR="008A30FC" w:rsidRPr="00F53FDC" w:rsidRDefault="008A30FC" w:rsidP="008A30FC">
      <w:pPr>
        <w:spacing w:line="360" w:lineRule="auto"/>
        <w:jc w:val="center"/>
        <w:rPr>
          <w:rFonts w:ascii="Times New Roman" w:hAnsi="Times New Roman" w:cs="Times New Roman"/>
          <w:sz w:val="24"/>
          <w:szCs w:val="24"/>
        </w:rPr>
      </w:pPr>
    </w:p>
    <w:p w14:paraId="3632FFA5" w14:textId="77777777" w:rsidR="008A30FC" w:rsidRPr="00F53FDC" w:rsidRDefault="008A30FC" w:rsidP="008A30FC">
      <w:pPr>
        <w:spacing w:line="360" w:lineRule="auto"/>
        <w:jc w:val="center"/>
        <w:rPr>
          <w:rFonts w:ascii="Times New Roman" w:hAnsi="Times New Roman" w:cs="Times New Roman"/>
          <w:sz w:val="24"/>
          <w:szCs w:val="24"/>
        </w:rPr>
      </w:pPr>
    </w:p>
    <w:p w14:paraId="5D8622ED" w14:textId="77777777" w:rsidR="008A30FC" w:rsidRPr="00F53FDC" w:rsidRDefault="008A30FC" w:rsidP="008A30FC">
      <w:pPr>
        <w:spacing w:line="360" w:lineRule="auto"/>
        <w:jc w:val="center"/>
        <w:rPr>
          <w:rFonts w:ascii="Times New Roman" w:hAnsi="Times New Roman" w:cs="Times New Roman"/>
          <w:sz w:val="24"/>
          <w:szCs w:val="24"/>
        </w:rPr>
      </w:pPr>
    </w:p>
    <w:p w14:paraId="7DF6B60F" w14:textId="77777777" w:rsidR="008A30FC" w:rsidRPr="00F53FDC" w:rsidRDefault="008A30FC" w:rsidP="008A30FC">
      <w:pPr>
        <w:spacing w:line="360" w:lineRule="auto"/>
        <w:jc w:val="center"/>
        <w:rPr>
          <w:rFonts w:ascii="Times New Roman" w:hAnsi="Times New Roman" w:cs="Times New Roman"/>
          <w:sz w:val="24"/>
          <w:szCs w:val="24"/>
        </w:rPr>
      </w:pPr>
    </w:p>
    <w:p w14:paraId="7CB36717" w14:textId="77777777" w:rsidR="008A30FC" w:rsidRPr="00F53FDC" w:rsidRDefault="008A30FC" w:rsidP="008A30FC">
      <w:pPr>
        <w:spacing w:line="360" w:lineRule="auto"/>
        <w:jc w:val="center"/>
        <w:rPr>
          <w:rFonts w:ascii="Times New Roman" w:hAnsi="Times New Roman" w:cs="Times New Roman"/>
          <w:sz w:val="24"/>
          <w:szCs w:val="24"/>
        </w:rPr>
      </w:pPr>
    </w:p>
    <w:p w14:paraId="0986D120" w14:textId="77777777" w:rsidR="008A30FC" w:rsidRPr="00F53FDC" w:rsidRDefault="008A30FC" w:rsidP="008A30FC">
      <w:pPr>
        <w:spacing w:line="360" w:lineRule="auto"/>
        <w:jc w:val="center"/>
        <w:rPr>
          <w:rFonts w:ascii="Times New Roman" w:hAnsi="Times New Roman" w:cs="Times New Roman"/>
          <w:sz w:val="24"/>
          <w:szCs w:val="24"/>
        </w:rPr>
      </w:pPr>
    </w:p>
    <w:p w14:paraId="14115E2B" w14:textId="77777777" w:rsidR="008A30FC" w:rsidRPr="00F53FDC" w:rsidRDefault="008A30FC" w:rsidP="008A30FC">
      <w:pPr>
        <w:spacing w:line="360" w:lineRule="auto"/>
        <w:jc w:val="center"/>
        <w:rPr>
          <w:rFonts w:ascii="Times New Roman" w:hAnsi="Times New Roman" w:cs="Times New Roman"/>
          <w:sz w:val="24"/>
          <w:szCs w:val="24"/>
        </w:rPr>
      </w:pPr>
    </w:p>
    <w:p w14:paraId="79564B2B" w14:textId="77777777" w:rsidR="008A30FC" w:rsidRPr="00F53FDC" w:rsidRDefault="008A30FC" w:rsidP="008A30FC">
      <w:pPr>
        <w:spacing w:line="360" w:lineRule="auto"/>
        <w:jc w:val="center"/>
        <w:rPr>
          <w:rFonts w:ascii="Times New Roman" w:hAnsi="Times New Roman" w:cs="Times New Roman"/>
          <w:sz w:val="24"/>
          <w:szCs w:val="24"/>
        </w:rPr>
      </w:pPr>
    </w:p>
    <w:p w14:paraId="7E8EAF9F" w14:textId="77777777" w:rsidR="008A30FC" w:rsidRPr="00F53FDC" w:rsidRDefault="008A30FC" w:rsidP="008A30FC">
      <w:pPr>
        <w:spacing w:line="360" w:lineRule="auto"/>
        <w:jc w:val="center"/>
        <w:rPr>
          <w:rFonts w:ascii="Times New Roman" w:hAnsi="Times New Roman" w:cs="Times New Roman"/>
          <w:sz w:val="24"/>
          <w:szCs w:val="24"/>
        </w:rPr>
      </w:pPr>
    </w:p>
    <w:p w14:paraId="42F46278" w14:textId="77777777" w:rsidR="008A30FC" w:rsidRPr="00F53FDC" w:rsidRDefault="008A30FC" w:rsidP="008A30FC">
      <w:pPr>
        <w:spacing w:line="360" w:lineRule="auto"/>
        <w:jc w:val="center"/>
        <w:rPr>
          <w:rFonts w:ascii="Times New Roman" w:hAnsi="Times New Roman" w:cs="Times New Roman"/>
          <w:sz w:val="24"/>
          <w:szCs w:val="24"/>
        </w:rPr>
      </w:pPr>
    </w:p>
    <w:p w14:paraId="34726B3D" w14:textId="77777777" w:rsidR="008A30FC" w:rsidRPr="00F53FDC" w:rsidRDefault="008A30FC" w:rsidP="008A30FC">
      <w:pPr>
        <w:spacing w:line="360" w:lineRule="auto"/>
        <w:jc w:val="center"/>
        <w:rPr>
          <w:rFonts w:ascii="Times New Roman" w:hAnsi="Times New Roman" w:cs="Times New Roman"/>
          <w:sz w:val="24"/>
          <w:szCs w:val="24"/>
        </w:rPr>
      </w:pPr>
    </w:p>
    <w:p w14:paraId="2488CE3E" w14:textId="6909F583" w:rsidR="008A30FC" w:rsidRDefault="008A30FC" w:rsidP="008A30FC">
      <w:pPr>
        <w:spacing w:line="360" w:lineRule="auto"/>
        <w:jc w:val="center"/>
        <w:rPr>
          <w:rFonts w:ascii="Times New Roman" w:hAnsi="Times New Roman" w:cs="Times New Roman"/>
          <w:sz w:val="24"/>
          <w:szCs w:val="24"/>
        </w:rPr>
      </w:pPr>
    </w:p>
    <w:p w14:paraId="3E1C93F5" w14:textId="6964F106" w:rsidR="00CE0DC6" w:rsidRDefault="00CE0DC6" w:rsidP="008A30FC">
      <w:pPr>
        <w:spacing w:line="360" w:lineRule="auto"/>
        <w:jc w:val="center"/>
        <w:rPr>
          <w:rFonts w:ascii="Times New Roman" w:hAnsi="Times New Roman" w:cs="Times New Roman"/>
          <w:sz w:val="24"/>
          <w:szCs w:val="24"/>
        </w:rPr>
      </w:pPr>
    </w:p>
    <w:p w14:paraId="607F56E8" w14:textId="1035F96C" w:rsidR="00CE0DC6" w:rsidRDefault="00CE0DC6" w:rsidP="008A30FC">
      <w:pPr>
        <w:spacing w:line="360" w:lineRule="auto"/>
        <w:jc w:val="center"/>
        <w:rPr>
          <w:rFonts w:ascii="Times New Roman" w:hAnsi="Times New Roman" w:cs="Times New Roman"/>
          <w:sz w:val="24"/>
          <w:szCs w:val="24"/>
        </w:rPr>
      </w:pPr>
    </w:p>
    <w:p w14:paraId="01AE505F" w14:textId="174DFF77" w:rsidR="00CE0DC6" w:rsidRDefault="00CE0DC6" w:rsidP="008A30FC">
      <w:pPr>
        <w:spacing w:line="360" w:lineRule="auto"/>
        <w:jc w:val="center"/>
        <w:rPr>
          <w:rFonts w:ascii="Times New Roman" w:hAnsi="Times New Roman" w:cs="Times New Roman"/>
          <w:sz w:val="24"/>
          <w:szCs w:val="24"/>
        </w:rPr>
      </w:pPr>
    </w:p>
    <w:p w14:paraId="264E3F7E" w14:textId="22E6854A" w:rsidR="00CE0DC6" w:rsidRDefault="00CE0DC6" w:rsidP="008A30FC">
      <w:pPr>
        <w:spacing w:line="360" w:lineRule="auto"/>
        <w:jc w:val="center"/>
        <w:rPr>
          <w:rFonts w:ascii="Times New Roman" w:hAnsi="Times New Roman" w:cs="Times New Roman"/>
          <w:sz w:val="24"/>
          <w:szCs w:val="24"/>
        </w:rPr>
      </w:pPr>
    </w:p>
    <w:p w14:paraId="00942A6C" w14:textId="4F2C3019" w:rsidR="00CE0DC6" w:rsidRDefault="00CE0DC6" w:rsidP="008A30FC">
      <w:pPr>
        <w:spacing w:line="360" w:lineRule="auto"/>
        <w:jc w:val="center"/>
        <w:rPr>
          <w:rFonts w:ascii="Times New Roman" w:hAnsi="Times New Roman" w:cs="Times New Roman"/>
          <w:sz w:val="24"/>
          <w:szCs w:val="24"/>
        </w:rPr>
      </w:pPr>
    </w:p>
    <w:p w14:paraId="1FC18E57" w14:textId="77777777" w:rsidR="00CE0DC6" w:rsidRPr="00F53FDC" w:rsidRDefault="00CE0DC6" w:rsidP="008A30FC">
      <w:pPr>
        <w:spacing w:line="360" w:lineRule="auto"/>
        <w:jc w:val="center"/>
        <w:rPr>
          <w:rFonts w:ascii="Times New Roman" w:hAnsi="Times New Roman" w:cs="Times New Roman"/>
          <w:sz w:val="24"/>
          <w:szCs w:val="24"/>
        </w:rPr>
      </w:pPr>
    </w:p>
    <w:p w14:paraId="2F5CD426" w14:textId="77777777" w:rsidR="008A30FC" w:rsidRPr="00F53FDC" w:rsidRDefault="008A30FC" w:rsidP="008A30FC">
      <w:pPr>
        <w:spacing w:line="360" w:lineRule="auto"/>
        <w:jc w:val="center"/>
        <w:rPr>
          <w:rFonts w:ascii="Times New Roman" w:hAnsi="Times New Roman" w:cs="Times New Roman"/>
          <w:sz w:val="24"/>
          <w:szCs w:val="24"/>
        </w:rPr>
      </w:pPr>
    </w:p>
    <w:p w14:paraId="1743956A" w14:textId="01B1CFFC" w:rsidR="008A30FC" w:rsidRPr="00F53FDC" w:rsidRDefault="00247E50" w:rsidP="008A30F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6C7D4A8" w14:textId="77777777" w:rsidR="008A30FC" w:rsidRDefault="008A30FC" w:rsidP="008A30F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B360002" w14:textId="77777777" w:rsidR="008A30FC" w:rsidRPr="00B766E1" w:rsidRDefault="008A30FC" w:rsidP="008A30F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1AB1170" w14:textId="77777777" w:rsidR="008A30FC" w:rsidRDefault="008A30FC" w:rsidP="008A30FC"/>
    <w:p w14:paraId="0AC8BED2" w14:textId="77777777" w:rsidR="008A30FC" w:rsidRDefault="008A30FC" w:rsidP="008A30F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24D3C8E" w14:textId="2E3245C2" w:rsidR="008A30FC" w:rsidRPr="00B766E1" w:rsidRDefault="00247E50" w:rsidP="008A30FC">
      <w:pPr>
        <w:pStyle w:val="21"/>
        <w:rPr>
          <w:rFonts w:asciiTheme="minorHAnsi" w:eastAsiaTheme="minorEastAsia" w:hAnsiTheme="minorHAnsi" w:cstheme="minorBidi"/>
          <w:i w:val="0"/>
          <w:iCs w:val="0"/>
          <w:sz w:val="22"/>
          <w:szCs w:val="22"/>
        </w:rPr>
      </w:pPr>
      <w:hyperlink w:anchor="_Toc156820310" w:history="1">
        <w:r w:rsidR="008A30FC" w:rsidRPr="00B766E1">
          <w:rPr>
            <w:rStyle w:val="af0"/>
            <w:i w:val="0"/>
            <w:iCs w:val="0"/>
          </w:rPr>
          <w:t>1.1. Цель и место профессионального модуля «</w:t>
        </w:r>
        <w:r w:rsidR="008A30FC" w:rsidRPr="00A1783F">
          <w:rPr>
            <w:rStyle w:val="af0"/>
            <w:i w:val="0"/>
            <w:iCs w:val="0"/>
          </w:rPr>
          <w:t>ПМ</w:t>
        </w:r>
        <w:r w:rsidR="008A30FC">
          <w:rPr>
            <w:rStyle w:val="af0"/>
            <w:i w:val="0"/>
            <w:iCs w:val="0"/>
          </w:rPr>
          <w:t>н.</w:t>
        </w:r>
        <w:r w:rsidR="008A30FC" w:rsidRPr="00A1783F">
          <w:rPr>
            <w:rStyle w:val="af0"/>
            <w:i w:val="0"/>
            <w:iCs w:val="0"/>
          </w:rPr>
          <w:t xml:space="preserve">01 Техническое обслуживание и ремонт </w:t>
        </w:r>
        <w:r w:rsidR="008A30FC">
          <w:rPr>
            <w:rStyle w:val="af0"/>
            <w:i w:val="0"/>
            <w:iCs w:val="0"/>
          </w:rPr>
          <w:t>дизель-поезда</w:t>
        </w:r>
        <w:r w:rsidR="008A30FC" w:rsidRPr="00B766E1">
          <w:rPr>
            <w:rStyle w:val="af0"/>
            <w:i w:val="0"/>
            <w:iCs w:val="0"/>
          </w:rPr>
          <w:t>»  в структуре образовательной программы</w:t>
        </w:r>
        <w:r w:rsidR="008A30FC" w:rsidRPr="00B766E1">
          <w:rPr>
            <w:i w:val="0"/>
            <w:iCs w:val="0"/>
            <w:webHidden/>
          </w:rPr>
          <w:tab/>
        </w:r>
      </w:hyperlink>
    </w:p>
    <w:p w14:paraId="7818EB40" w14:textId="77777777" w:rsidR="008A30FC" w:rsidRPr="00B766E1" w:rsidRDefault="00247E50" w:rsidP="008A30FC">
      <w:pPr>
        <w:pStyle w:val="21"/>
        <w:rPr>
          <w:rFonts w:asciiTheme="minorHAnsi" w:eastAsiaTheme="minorEastAsia" w:hAnsiTheme="minorHAnsi" w:cstheme="minorBidi"/>
          <w:i w:val="0"/>
          <w:iCs w:val="0"/>
          <w:sz w:val="22"/>
          <w:szCs w:val="22"/>
        </w:rPr>
      </w:pPr>
      <w:hyperlink w:anchor="_Toc156820311" w:history="1">
        <w:r w:rsidR="008A30FC" w:rsidRPr="00B766E1">
          <w:rPr>
            <w:rStyle w:val="af0"/>
            <w:i w:val="0"/>
            <w:iCs w:val="0"/>
          </w:rPr>
          <w:t>1.2. Планируемые результаты освоения профессионального модуля</w:t>
        </w:r>
        <w:r w:rsidR="008A30FC" w:rsidRPr="00B766E1">
          <w:rPr>
            <w:i w:val="0"/>
            <w:iCs w:val="0"/>
            <w:webHidden/>
          </w:rPr>
          <w:tab/>
        </w:r>
      </w:hyperlink>
    </w:p>
    <w:p w14:paraId="6F05E404" w14:textId="77777777" w:rsidR="008A30FC" w:rsidRDefault="00247E50" w:rsidP="008A30FC">
      <w:pPr>
        <w:pStyle w:val="14"/>
        <w:rPr>
          <w:rFonts w:asciiTheme="minorHAnsi" w:eastAsiaTheme="minorEastAsia" w:hAnsiTheme="minorHAnsi" w:cstheme="minorBidi"/>
          <w:b w:val="0"/>
          <w:bCs w:val="0"/>
          <w:lang w:eastAsia="ru-RU"/>
        </w:rPr>
      </w:pPr>
      <w:hyperlink w:anchor="_Toc156820312" w:history="1">
        <w:r w:rsidR="008A30FC" w:rsidRPr="00A9619D">
          <w:rPr>
            <w:rStyle w:val="af0"/>
          </w:rPr>
          <w:t>2. Структура и содержание профессионального модуля</w:t>
        </w:r>
        <w:r w:rsidR="008A30FC">
          <w:rPr>
            <w:webHidden/>
          </w:rPr>
          <w:tab/>
        </w:r>
      </w:hyperlink>
    </w:p>
    <w:p w14:paraId="500971B3" w14:textId="77777777" w:rsidR="008A30FC" w:rsidRPr="00B766E1" w:rsidRDefault="00247E50" w:rsidP="008A30FC">
      <w:pPr>
        <w:pStyle w:val="21"/>
        <w:rPr>
          <w:rFonts w:asciiTheme="minorHAnsi" w:eastAsiaTheme="minorEastAsia" w:hAnsiTheme="minorHAnsi" w:cstheme="minorBidi"/>
          <w:i w:val="0"/>
          <w:iCs w:val="0"/>
          <w:sz w:val="22"/>
          <w:szCs w:val="22"/>
        </w:rPr>
      </w:pPr>
      <w:hyperlink w:anchor="_Toc156820313" w:history="1">
        <w:r w:rsidR="008A30FC" w:rsidRPr="00B766E1">
          <w:rPr>
            <w:rStyle w:val="af0"/>
            <w:i w:val="0"/>
            <w:iCs w:val="0"/>
          </w:rPr>
          <w:t>2.1. Трудоемкость освоения модуля</w:t>
        </w:r>
        <w:r w:rsidR="008A30FC" w:rsidRPr="00B766E1">
          <w:rPr>
            <w:i w:val="0"/>
            <w:iCs w:val="0"/>
            <w:webHidden/>
          </w:rPr>
          <w:tab/>
        </w:r>
      </w:hyperlink>
    </w:p>
    <w:p w14:paraId="155BD0CC" w14:textId="77777777" w:rsidR="008A30FC" w:rsidRPr="00B766E1" w:rsidRDefault="00247E50" w:rsidP="008A30FC">
      <w:pPr>
        <w:pStyle w:val="21"/>
        <w:rPr>
          <w:rFonts w:asciiTheme="minorHAnsi" w:eastAsiaTheme="minorEastAsia" w:hAnsiTheme="minorHAnsi" w:cstheme="minorBidi"/>
          <w:i w:val="0"/>
          <w:iCs w:val="0"/>
          <w:sz w:val="22"/>
          <w:szCs w:val="22"/>
        </w:rPr>
      </w:pPr>
      <w:hyperlink w:anchor="_Toc156820314" w:history="1">
        <w:r w:rsidR="008A30FC" w:rsidRPr="00B766E1">
          <w:rPr>
            <w:rStyle w:val="af0"/>
            <w:i w:val="0"/>
            <w:iCs w:val="0"/>
          </w:rPr>
          <w:t>2.2. Структура профессионального модуля</w:t>
        </w:r>
        <w:r w:rsidR="008A30FC" w:rsidRPr="00B766E1">
          <w:rPr>
            <w:i w:val="0"/>
            <w:iCs w:val="0"/>
            <w:webHidden/>
          </w:rPr>
          <w:tab/>
        </w:r>
      </w:hyperlink>
    </w:p>
    <w:p w14:paraId="7E65E3BE" w14:textId="77777777" w:rsidR="008A30FC" w:rsidRPr="00B766E1" w:rsidRDefault="00247E50" w:rsidP="008A30FC">
      <w:pPr>
        <w:pStyle w:val="21"/>
        <w:rPr>
          <w:rFonts w:asciiTheme="minorHAnsi" w:eastAsiaTheme="minorEastAsia" w:hAnsiTheme="minorHAnsi" w:cstheme="minorBidi"/>
          <w:i w:val="0"/>
          <w:iCs w:val="0"/>
          <w:sz w:val="22"/>
          <w:szCs w:val="22"/>
        </w:rPr>
      </w:pPr>
      <w:hyperlink w:anchor="_Toc156820315" w:history="1">
        <w:r w:rsidR="008A30FC" w:rsidRPr="00B766E1">
          <w:rPr>
            <w:rStyle w:val="af0"/>
            <w:i w:val="0"/>
            <w:iCs w:val="0"/>
          </w:rPr>
          <w:t>2.3. Примерное содержание профессионального модуля</w:t>
        </w:r>
        <w:r w:rsidR="008A30FC" w:rsidRPr="00B766E1">
          <w:rPr>
            <w:i w:val="0"/>
            <w:iCs w:val="0"/>
            <w:webHidden/>
          </w:rPr>
          <w:tab/>
        </w:r>
      </w:hyperlink>
    </w:p>
    <w:p w14:paraId="25DEF4B9" w14:textId="77777777" w:rsidR="008A30FC" w:rsidRDefault="00247E50" w:rsidP="008A30FC">
      <w:pPr>
        <w:pStyle w:val="14"/>
        <w:rPr>
          <w:rFonts w:asciiTheme="minorHAnsi" w:eastAsiaTheme="minorEastAsia" w:hAnsiTheme="minorHAnsi" w:cstheme="minorBidi"/>
          <w:b w:val="0"/>
          <w:bCs w:val="0"/>
          <w:lang w:eastAsia="ru-RU"/>
        </w:rPr>
      </w:pPr>
      <w:hyperlink w:anchor="_Toc156820317" w:history="1">
        <w:r w:rsidR="008A30FC" w:rsidRPr="00A9619D">
          <w:rPr>
            <w:rStyle w:val="af0"/>
          </w:rPr>
          <w:t>3. Условия реализации профессионального модуля</w:t>
        </w:r>
        <w:r w:rsidR="008A30FC">
          <w:rPr>
            <w:webHidden/>
          </w:rPr>
          <w:tab/>
        </w:r>
      </w:hyperlink>
    </w:p>
    <w:p w14:paraId="755F2B0E" w14:textId="77777777" w:rsidR="008A30FC" w:rsidRPr="00B766E1" w:rsidRDefault="00247E50" w:rsidP="008A30FC">
      <w:pPr>
        <w:pStyle w:val="21"/>
        <w:rPr>
          <w:rFonts w:asciiTheme="minorHAnsi" w:eastAsiaTheme="minorEastAsia" w:hAnsiTheme="minorHAnsi" w:cstheme="minorBidi"/>
          <w:i w:val="0"/>
          <w:iCs w:val="0"/>
          <w:sz w:val="22"/>
          <w:szCs w:val="22"/>
        </w:rPr>
      </w:pPr>
      <w:hyperlink w:anchor="_Toc156820318" w:history="1">
        <w:r w:rsidR="008A30FC" w:rsidRPr="00B766E1">
          <w:rPr>
            <w:rStyle w:val="af0"/>
            <w:i w:val="0"/>
            <w:iCs w:val="0"/>
          </w:rPr>
          <w:t>3.1. Материально-техническое обеспечение</w:t>
        </w:r>
        <w:r w:rsidR="008A30FC" w:rsidRPr="00B766E1">
          <w:rPr>
            <w:i w:val="0"/>
            <w:iCs w:val="0"/>
            <w:webHidden/>
          </w:rPr>
          <w:tab/>
        </w:r>
      </w:hyperlink>
    </w:p>
    <w:p w14:paraId="5F03ADB9" w14:textId="77777777" w:rsidR="008A30FC" w:rsidRPr="00B766E1" w:rsidRDefault="00247E50" w:rsidP="008A30FC">
      <w:pPr>
        <w:pStyle w:val="21"/>
        <w:rPr>
          <w:rFonts w:asciiTheme="minorHAnsi" w:eastAsiaTheme="minorEastAsia" w:hAnsiTheme="minorHAnsi" w:cstheme="minorBidi"/>
          <w:i w:val="0"/>
          <w:iCs w:val="0"/>
          <w:sz w:val="22"/>
          <w:szCs w:val="22"/>
        </w:rPr>
      </w:pPr>
      <w:hyperlink w:anchor="_Toc156820319" w:history="1">
        <w:r w:rsidR="008A30FC" w:rsidRPr="00B766E1">
          <w:rPr>
            <w:rStyle w:val="af0"/>
            <w:i w:val="0"/>
            <w:iCs w:val="0"/>
          </w:rPr>
          <w:t>3.2. Учебно-методическое обеспечение</w:t>
        </w:r>
        <w:r w:rsidR="008A30FC" w:rsidRPr="00B766E1">
          <w:rPr>
            <w:i w:val="0"/>
            <w:iCs w:val="0"/>
            <w:webHidden/>
          </w:rPr>
          <w:tab/>
        </w:r>
      </w:hyperlink>
    </w:p>
    <w:p w14:paraId="2B2C72F1" w14:textId="77777777" w:rsidR="008A30FC" w:rsidRDefault="00247E50" w:rsidP="008A30FC">
      <w:pPr>
        <w:pStyle w:val="14"/>
        <w:rPr>
          <w:rFonts w:asciiTheme="minorHAnsi" w:eastAsiaTheme="minorEastAsia" w:hAnsiTheme="minorHAnsi" w:cstheme="minorBidi"/>
          <w:b w:val="0"/>
          <w:bCs w:val="0"/>
          <w:lang w:eastAsia="ru-RU"/>
        </w:rPr>
      </w:pPr>
      <w:hyperlink w:anchor="_Toc156820320" w:history="1">
        <w:r w:rsidR="008A30FC" w:rsidRPr="00A9619D">
          <w:rPr>
            <w:rStyle w:val="af0"/>
          </w:rPr>
          <w:t>4. Контроль и оценка результатов освоения  профессионального модуля</w:t>
        </w:r>
        <w:r w:rsidR="008A30FC">
          <w:rPr>
            <w:webHidden/>
          </w:rPr>
          <w:tab/>
        </w:r>
      </w:hyperlink>
    </w:p>
    <w:p w14:paraId="63424E22" w14:textId="77777777" w:rsidR="008A30FC" w:rsidRPr="00B766E1" w:rsidRDefault="008A30FC" w:rsidP="008A30FC">
      <w:r>
        <w:fldChar w:fldCharType="end"/>
      </w:r>
    </w:p>
    <w:p w14:paraId="01BC4C3E" w14:textId="77777777" w:rsidR="008A30FC" w:rsidRDefault="008A30FC" w:rsidP="008A30FC">
      <w:pPr>
        <w:pStyle w:val="1"/>
      </w:pPr>
    </w:p>
    <w:p w14:paraId="2FC58A7E" w14:textId="77777777" w:rsidR="008A30FC" w:rsidRDefault="008A30FC" w:rsidP="008A30FC">
      <w:pPr>
        <w:pStyle w:val="1f"/>
        <w:jc w:val="left"/>
        <w:sectPr w:rsidR="008A30FC" w:rsidSect="00502F97">
          <w:headerReference w:type="even" r:id="rId18"/>
          <w:headerReference w:type="default" r:id="rId19"/>
          <w:pgSz w:w="11906" w:h="16838"/>
          <w:pgMar w:top="1134" w:right="567" w:bottom="1134" w:left="1701" w:header="709" w:footer="709" w:gutter="0"/>
          <w:cols w:space="708"/>
          <w:docGrid w:linePitch="360"/>
        </w:sectPr>
      </w:pPr>
    </w:p>
    <w:p w14:paraId="485EBE72" w14:textId="77777777" w:rsidR="008A30FC" w:rsidRPr="00C13371" w:rsidRDefault="008A30FC" w:rsidP="008A30F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5BCEE82" w14:textId="3C44F1D6" w:rsidR="008A30FC" w:rsidRPr="00C13371" w:rsidRDefault="008A30FC" w:rsidP="008A30FC">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 xml:space="preserve">01 Техническое обслуживание и ремонт </w:t>
      </w:r>
      <w:bookmarkStart w:id="38" w:name="_Hlk173400692"/>
      <w:r w:rsidR="00660103">
        <w:rPr>
          <w:rFonts w:eastAsia="Segoe UI"/>
          <w:lang w:val="ru-RU"/>
        </w:rPr>
        <w:t>дизель-поезда</w:t>
      </w:r>
      <w:bookmarkEnd w:id="38"/>
      <w:r w:rsidRPr="00C13371">
        <w:rPr>
          <w:rFonts w:eastAsia="Segoe UI"/>
          <w:lang w:val="ru-RU"/>
        </w:rPr>
        <w:t>»</w:t>
      </w:r>
    </w:p>
    <w:p w14:paraId="6C16DBEC" w14:textId="77777777" w:rsidR="008A30FC" w:rsidRPr="00C13371" w:rsidRDefault="008A30FC" w:rsidP="008A30FC">
      <w:pPr>
        <w:pStyle w:val="1f"/>
        <w:rPr>
          <w:rFonts w:asciiTheme="minorHAnsi" w:hAnsiTheme="minorHAnsi"/>
          <w:lang w:val="ru-RU"/>
        </w:rPr>
      </w:pPr>
    </w:p>
    <w:p w14:paraId="43FFDFC0" w14:textId="77777777" w:rsidR="008A30FC" w:rsidRPr="00EA6E1D" w:rsidRDefault="008A30FC" w:rsidP="008A30F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A379BB2" w14:textId="79C9B620" w:rsidR="008A30FC" w:rsidRDefault="008A30FC" w:rsidP="008A30F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 xml:space="preserve">«техническое обслуживание и ремонт </w:t>
      </w:r>
      <w:r w:rsidR="00660103" w:rsidRPr="00660103">
        <w:rPr>
          <w:rFonts w:ascii="Times New Roman" w:eastAsia="Times New Roman" w:hAnsi="Times New Roman" w:cs="Times New Roman"/>
          <w:sz w:val="24"/>
          <w:szCs w:val="24"/>
          <w:lang w:eastAsia="ru-RU"/>
        </w:rPr>
        <w:t>дизель-поезда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525CD86D" w14:textId="736EB1D6" w:rsidR="008A30FC" w:rsidRDefault="008A30FC" w:rsidP="008A30F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sidR="00660103">
        <w:rPr>
          <w:rFonts w:ascii="Times New Roman" w:hAnsi="Times New Roman" w:cs="Times New Roman"/>
          <w:iCs/>
          <w:sz w:val="24"/>
          <w:szCs w:val="24"/>
        </w:rPr>
        <w:t>дизель-поезда</w:t>
      </w:r>
      <w:r w:rsidRPr="00A1783F">
        <w:rPr>
          <w:rFonts w:ascii="Times New Roman" w:hAnsi="Times New Roman" w:cs="Times New Roman"/>
          <w:iCs/>
          <w:sz w:val="24"/>
          <w:szCs w:val="24"/>
        </w:rPr>
        <w:t>».</w:t>
      </w:r>
    </w:p>
    <w:p w14:paraId="4EE7A27E" w14:textId="77777777" w:rsidR="008A30FC" w:rsidRDefault="008A30FC" w:rsidP="008A30FC">
      <w:pPr>
        <w:suppressAutoHyphens/>
        <w:spacing w:line="276" w:lineRule="auto"/>
        <w:ind w:firstLine="709"/>
        <w:jc w:val="both"/>
        <w:rPr>
          <w:rFonts w:ascii="Times New Roman" w:hAnsi="Times New Roman" w:cs="Times New Roman"/>
          <w:sz w:val="24"/>
          <w:szCs w:val="24"/>
        </w:rPr>
      </w:pPr>
    </w:p>
    <w:p w14:paraId="27518DE6" w14:textId="77777777" w:rsidR="008A30FC" w:rsidRPr="00EA6E1D" w:rsidRDefault="008A30FC" w:rsidP="008A30F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EBD6706" w14:textId="77777777" w:rsidR="008A30FC" w:rsidRDefault="008A30FC" w:rsidP="008A30F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3265368" w14:textId="77777777" w:rsidR="008A30FC" w:rsidRDefault="008A30FC" w:rsidP="008A30F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A30FC" w:rsidRPr="00A1783F" w14:paraId="0E4001F2" w14:textId="77777777" w:rsidTr="00FB5600">
        <w:tc>
          <w:tcPr>
            <w:tcW w:w="1129" w:type="dxa"/>
            <w:tcBorders>
              <w:top w:val="single" w:sz="4" w:space="0" w:color="auto"/>
              <w:left w:val="single" w:sz="4" w:space="0" w:color="auto"/>
              <w:right w:val="single" w:sz="4" w:space="0" w:color="auto"/>
            </w:tcBorders>
          </w:tcPr>
          <w:p w14:paraId="305A8AEF" w14:textId="77777777" w:rsidR="008A30FC" w:rsidRPr="00A1783F" w:rsidRDefault="008A30FC"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C90B79C" w14:textId="77777777" w:rsidR="008A30FC" w:rsidRPr="00A1783F" w:rsidRDefault="008A30FC"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E0ABC4" w14:textId="77777777" w:rsidR="008A30FC" w:rsidRPr="00A1783F" w:rsidRDefault="008A30FC"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42A8513" w14:textId="77777777" w:rsidR="008A30FC" w:rsidRPr="00A1783F" w:rsidRDefault="008A30FC"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8A30FC" w:rsidRPr="00A1783F" w14:paraId="0634D6B9" w14:textId="77777777" w:rsidTr="00FB5600">
        <w:tc>
          <w:tcPr>
            <w:tcW w:w="1129" w:type="dxa"/>
            <w:tcBorders>
              <w:top w:val="single" w:sz="4" w:space="0" w:color="auto"/>
              <w:left w:val="single" w:sz="4" w:space="0" w:color="auto"/>
              <w:right w:val="single" w:sz="4" w:space="0" w:color="auto"/>
            </w:tcBorders>
          </w:tcPr>
          <w:p w14:paraId="489764CD" w14:textId="77777777" w:rsidR="008A30FC" w:rsidRPr="00A1783F" w:rsidRDefault="008A30FC"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302D5AD"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ECC3972" w14:textId="77777777" w:rsidR="008A30FC"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BC49DF6"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10ECAE27"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2E1C217"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9DFE7D7" w14:textId="77777777" w:rsidR="008A30FC" w:rsidRPr="00A1783F" w:rsidRDefault="008A30F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CDE3C4"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EA7CD0B"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671D5C5"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822B7F0"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16F75612" w14:textId="77777777" w:rsidR="008A30FC" w:rsidRPr="00A1783F" w:rsidRDefault="008A30F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9ADA8E3" w14:textId="77777777" w:rsidR="008A30FC" w:rsidRPr="00A1783F" w:rsidRDefault="008A30FC"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A30FC" w:rsidRPr="00A1783F" w14:paraId="1CE6F312" w14:textId="77777777" w:rsidTr="00FB5600">
        <w:tc>
          <w:tcPr>
            <w:tcW w:w="1129" w:type="dxa"/>
            <w:tcBorders>
              <w:left w:val="single" w:sz="4" w:space="0" w:color="auto"/>
              <w:bottom w:val="single" w:sz="4" w:space="0" w:color="auto"/>
              <w:right w:val="single" w:sz="4" w:space="0" w:color="auto"/>
            </w:tcBorders>
          </w:tcPr>
          <w:p w14:paraId="341E2AE9" w14:textId="77777777" w:rsidR="008A30FC" w:rsidRPr="00A1783F" w:rsidRDefault="008A30FC" w:rsidP="00FB5600">
            <w:pPr>
              <w:rPr>
                <w:rFonts w:ascii="Times New Roman" w:hAnsi="Times New Roman" w:cs="Times New Roman"/>
                <w:bCs/>
                <w:sz w:val="24"/>
                <w:szCs w:val="24"/>
              </w:rPr>
            </w:pPr>
            <w:r w:rsidRPr="00A1783F">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460ECDD"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156B80F3" w14:textId="77777777" w:rsidR="008A30FC"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583EB9A0"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96416AC"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FC6C5BD"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79CA3DF"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2F479567" w14:textId="77777777" w:rsidR="008A30FC" w:rsidRPr="00A1783F" w:rsidRDefault="008A30F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3B5FC4"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8D5C9C1"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4CA9CC00"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9040281" w14:textId="77777777" w:rsidR="008A30FC"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9E0D4ED" w14:textId="77777777" w:rsidR="008A30FC" w:rsidRPr="00A1783F" w:rsidRDefault="008A30F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1553534" w14:textId="77777777" w:rsidR="008A30FC" w:rsidRPr="00A1783F" w:rsidRDefault="008A30FC"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A30FC" w:rsidRPr="00A1783F" w14:paraId="31233FC0" w14:textId="77777777" w:rsidTr="00FB5600">
        <w:tc>
          <w:tcPr>
            <w:tcW w:w="1129" w:type="dxa"/>
            <w:tcBorders>
              <w:left w:val="single" w:sz="4" w:space="0" w:color="auto"/>
              <w:bottom w:val="single" w:sz="4" w:space="0" w:color="auto"/>
              <w:right w:val="single" w:sz="4" w:space="0" w:color="auto"/>
            </w:tcBorders>
          </w:tcPr>
          <w:p w14:paraId="6307B195"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9349C3D"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25A9459"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57F9D90C" w14:textId="77777777" w:rsidR="008A30FC" w:rsidRPr="005C1A7C" w:rsidRDefault="008A30FC"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27087C79"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B9C0301"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7B2BF70E"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60B1CF0B"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2060B5AF"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926C880"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1FE6ACBF"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7DD17B"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48DA616E"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7CD89BA3"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CD7C4E3"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1CA8F7EE"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193C3988" w14:textId="77777777" w:rsidR="008A30FC" w:rsidRPr="00A1783F" w:rsidRDefault="008A30FC" w:rsidP="00FB5600">
            <w:pPr>
              <w:rPr>
                <w:rFonts w:ascii="Times New Roman" w:hAnsi="Times New Roman" w:cs="Times New Roman"/>
                <w:bCs/>
                <w:sz w:val="24"/>
                <w:szCs w:val="24"/>
              </w:rPr>
            </w:pPr>
            <w:r w:rsidRPr="005C1A7C">
              <w:rPr>
                <w:rFonts w:ascii="Times New Roman" w:hAnsi="Times New Roman" w:cs="Times New Roman"/>
                <w:bCs/>
                <w:iCs/>
                <w:sz w:val="24"/>
                <w:szCs w:val="24"/>
              </w:rPr>
              <w:lastRenderedPageBreak/>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677E89A" w14:textId="77777777" w:rsidR="008A30FC" w:rsidRPr="00A1783F" w:rsidRDefault="008A30FC" w:rsidP="00FB5600">
            <w:pPr>
              <w:jc w:val="center"/>
              <w:rPr>
                <w:rFonts w:ascii="Times New Roman" w:hAnsi="Times New Roman" w:cs="Times New Roman"/>
                <w:bCs/>
                <w:sz w:val="24"/>
                <w:szCs w:val="24"/>
              </w:rPr>
            </w:pPr>
          </w:p>
        </w:tc>
      </w:tr>
      <w:tr w:rsidR="008A30FC" w:rsidRPr="00A1783F" w14:paraId="541174D1" w14:textId="77777777" w:rsidTr="00FB5600">
        <w:tc>
          <w:tcPr>
            <w:tcW w:w="1129" w:type="dxa"/>
            <w:tcBorders>
              <w:left w:val="single" w:sz="4" w:space="0" w:color="auto"/>
              <w:bottom w:val="single" w:sz="4" w:space="0" w:color="auto"/>
              <w:right w:val="single" w:sz="4" w:space="0" w:color="auto"/>
            </w:tcBorders>
          </w:tcPr>
          <w:p w14:paraId="3051807E"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1BB3026" w14:textId="77777777" w:rsidR="008A30FC" w:rsidRPr="00927C7C" w:rsidRDefault="008A30FC"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532FB7E" w14:textId="77777777" w:rsidR="008A30FC" w:rsidRPr="00A1783F" w:rsidRDefault="008A30FC"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E6FADF" w14:textId="77777777" w:rsidR="008A30FC" w:rsidRPr="00927C7C" w:rsidRDefault="008A30FC"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6B331EA4" w14:textId="77777777" w:rsidR="008A30FC" w:rsidRPr="00A1783F" w:rsidRDefault="008A30FC"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32B6D6B" w14:textId="77777777" w:rsidR="008A30FC" w:rsidRPr="00A1783F" w:rsidRDefault="008A30FC" w:rsidP="00FB5600">
            <w:pPr>
              <w:jc w:val="center"/>
              <w:rPr>
                <w:rFonts w:ascii="Times New Roman" w:hAnsi="Times New Roman" w:cs="Times New Roman"/>
                <w:bCs/>
                <w:sz w:val="24"/>
                <w:szCs w:val="24"/>
              </w:rPr>
            </w:pPr>
          </w:p>
        </w:tc>
      </w:tr>
      <w:tr w:rsidR="008A30FC" w:rsidRPr="00A1783F" w14:paraId="5B9ADCB0" w14:textId="77777777" w:rsidTr="00FB5600">
        <w:tc>
          <w:tcPr>
            <w:tcW w:w="1129" w:type="dxa"/>
            <w:tcBorders>
              <w:left w:val="single" w:sz="4" w:space="0" w:color="auto"/>
              <w:bottom w:val="single" w:sz="4" w:space="0" w:color="auto"/>
              <w:right w:val="single" w:sz="4" w:space="0" w:color="auto"/>
            </w:tcBorders>
          </w:tcPr>
          <w:p w14:paraId="3CBB52B0"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95FFED4" w14:textId="77777777" w:rsidR="008A30FC" w:rsidRPr="009A1B94"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72C0037F"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532256" w14:textId="77777777" w:rsidR="008A30FC" w:rsidRPr="009A1B94"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F59192E" w14:textId="77777777" w:rsidR="008A30FC" w:rsidRPr="009A1B94"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2827CEAE"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1A30C24E" w14:textId="77777777" w:rsidR="008A30FC" w:rsidRPr="00A1783F"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A30FC" w:rsidRPr="00A1783F" w14:paraId="6DC77B73" w14:textId="77777777" w:rsidTr="00FB5600">
        <w:tc>
          <w:tcPr>
            <w:tcW w:w="1129" w:type="dxa"/>
            <w:tcBorders>
              <w:left w:val="single" w:sz="4" w:space="0" w:color="auto"/>
              <w:bottom w:val="single" w:sz="4" w:space="0" w:color="auto"/>
              <w:right w:val="single" w:sz="4" w:space="0" w:color="auto"/>
            </w:tcBorders>
          </w:tcPr>
          <w:p w14:paraId="5F11282C"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03F10D4" w14:textId="77777777" w:rsidR="008A30FC" w:rsidRPr="00B503D1"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E755D9E" w14:textId="77777777" w:rsidR="008A30FC" w:rsidRPr="00B503D1"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779576F9" w14:textId="77777777" w:rsidR="008A30FC" w:rsidRPr="00B503D1"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3C0222F9"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046F51" w14:textId="77777777" w:rsidR="008A30FC" w:rsidRPr="00B503D1"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A2F4D7D" w14:textId="77777777" w:rsidR="008A30FC" w:rsidRPr="00B503D1"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sidRPr="00B503D1">
              <w:rPr>
                <w:rFonts w:ascii="Times New Roman" w:hAnsi="Times New Roman" w:cs="Times New Roman"/>
                <w:bCs/>
                <w:iCs/>
                <w:sz w:val="24"/>
                <w:szCs w:val="24"/>
              </w:rPr>
              <w:lastRenderedPageBreak/>
              <w:t>межнациональных и межрелигиозных отношений</w:t>
            </w:r>
            <w:r>
              <w:rPr>
                <w:rFonts w:ascii="Times New Roman" w:hAnsi="Times New Roman" w:cs="Times New Roman"/>
                <w:bCs/>
                <w:iCs/>
                <w:sz w:val="24"/>
                <w:szCs w:val="24"/>
              </w:rPr>
              <w:t>;</w:t>
            </w:r>
          </w:p>
          <w:p w14:paraId="03BCB72A" w14:textId="77777777" w:rsidR="008A30FC" w:rsidRPr="00B503D1"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79CB7862"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DD6354D" w14:textId="77777777" w:rsidR="008A30FC" w:rsidRPr="00A1783F"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8A30FC" w:rsidRPr="00A1783F" w14:paraId="241E326A" w14:textId="77777777" w:rsidTr="00FB5600">
        <w:tc>
          <w:tcPr>
            <w:tcW w:w="1129" w:type="dxa"/>
            <w:tcBorders>
              <w:left w:val="single" w:sz="4" w:space="0" w:color="auto"/>
              <w:bottom w:val="single" w:sz="4" w:space="0" w:color="auto"/>
              <w:right w:val="single" w:sz="4" w:space="0" w:color="auto"/>
            </w:tcBorders>
          </w:tcPr>
          <w:p w14:paraId="18D7D8A0"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2B9E30B1"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6EBEC379"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75DFC9C"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5BB0A5B1"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2D159E9" w14:textId="77777777" w:rsidR="008A30FC" w:rsidRPr="00A1783F" w:rsidRDefault="008A30FC"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72F49E"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91F3B59"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1E349908"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62DF7742"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31EF1763"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3C6106D5" w14:textId="77777777" w:rsidR="008A30FC" w:rsidRPr="00A1783F" w:rsidRDefault="008A30FC"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14FF95C" w14:textId="77777777" w:rsidR="008A30FC" w:rsidRPr="00A1783F" w:rsidRDefault="008A30FC"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8A30FC" w:rsidRPr="00A1783F" w14:paraId="6A119859" w14:textId="77777777" w:rsidTr="00FB5600">
        <w:tc>
          <w:tcPr>
            <w:tcW w:w="1129" w:type="dxa"/>
            <w:tcBorders>
              <w:left w:val="single" w:sz="4" w:space="0" w:color="auto"/>
              <w:bottom w:val="single" w:sz="4" w:space="0" w:color="auto"/>
              <w:right w:val="single" w:sz="4" w:space="0" w:color="auto"/>
            </w:tcBorders>
          </w:tcPr>
          <w:p w14:paraId="3580C6E1"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85A6C53" w14:textId="77777777" w:rsidR="008A30FC" w:rsidRPr="006E3EC8" w:rsidRDefault="008A30FC"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FFA63AD" w14:textId="77777777" w:rsidR="008A30FC" w:rsidRPr="006E3EC8" w:rsidRDefault="008A30FC"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33CEAE2D" w14:textId="77777777" w:rsidR="008A30FC" w:rsidRPr="00A1783F" w:rsidRDefault="008A30FC" w:rsidP="00FB5600">
            <w:pPr>
              <w:rPr>
                <w:rFonts w:ascii="Times New Roman" w:hAnsi="Times New Roman" w:cs="Times New Roman"/>
                <w:bCs/>
                <w:sz w:val="24"/>
                <w:szCs w:val="24"/>
              </w:rPr>
            </w:pPr>
            <w:r w:rsidRPr="006E3EC8">
              <w:rPr>
                <w:rFonts w:ascii="Times New Roman" w:hAnsi="Times New Roman" w:cs="Times New Roman"/>
                <w:bCs/>
                <w:iCs/>
                <w:sz w:val="24"/>
                <w:szCs w:val="24"/>
              </w:rPr>
              <w:t xml:space="preserve">пользоваться средствами профилактики перенапряжения, </w:t>
            </w:r>
            <w:r w:rsidRPr="006E3EC8">
              <w:rPr>
                <w:rFonts w:ascii="Times New Roman" w:hAnsi="Times New Roman" w:cs="Times New Roman"/>
                <w:bCs/>
                <w:i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FCD562" w14:textId="77777777" w:rsidR="008A30FC" w:rsidRPr="006E3EC8" w:rsidRDefault="008A30FC" w:rsidP="00FB5600">
            <w:pPr>
              <w:rPr>
                <w:rFonts w:ascii="Times New Roman" w:hAnsi="Times New Roman" w:cs="Times New Roman"/>
                <w:bCs/>
                <w:iCs/>
                <w:sz w:val="24"/>
                <w:szCs w:val="24"/>
              </w:rPr>
            </w:pPr>
            <w:r w:rsidRPr="006E3EC8">
              <w:rPr>
                <w:rFonts w:ascii="Times New Roman" w:hAnsi="Times New Roman" w:cs="Times New Roman"/>
                <w:bCs/>
                <w:iCs/>
                <w:sz w:val="24"/>
                <w:szCs w:val="24"/>
              </w:rPr>
              <w:lastRenderedPageBreak/>
              <w:t>роль физической культуры в общекультурном, профессиональном и социальном развитии человека</w:t>
            </w:r>
          </w:p>
          <w:p w14:paraId="7092CCB1" w14:textId="77777777" w:rsidR="008A30FC" w:rsidRPr="006E3EC8" w:rsidRDefault="008A30FC"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4AC39611" w14:textId="77777777" w:rsidR="008A30FC" w:rsidRPr="006E3EC8" w:rsidRDefault="008A30FC"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4C60D614" w14:textId="77777777" w:rsidR="008A30FC" w:rsidRPr="00A1783F" w:rsidRDefault="008A30FC"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3A01972E" w14:textId="77777777" w:rsidR="008A30FC" w:rsidRPr="00A1783F"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A30FC" w:rsidRPr="00A1783F" w14:paraId="06AE8345" w14:textId="77777777" w:rsidTr="00FB5600">
        <w:tc>
          <w:tcPr>
            <w:tcW w:w="1129" w:type="dxa"/>
            <w:tcBorders>
              <w:left w:val="single" w:sz="4" w:space="0" w:color="auto"/>
              <w:bottom w:val="single" w:sz="4" w:space="0" w:color="auto"/>
              <w:right w:val="single" w:sz="4" w:space="0" w:color="auto"/>
            </w:tcBorders>
          </w:tcPr>
          <w:p w14:paraId="400E89F7"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8CF9755"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ED601D"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138CEFE9"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0DC7A0A"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4542948B" w14:textId="77777777" w:rsidR="008A30FC" w:rsidRPr="00A1783F" w:rsidRDefault="008A30FC"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497A34"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6BE1F155"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55F43EEA"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161E8CB9"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2D095665" w14:textId="77777777" w:rsidR="008A30FC" w:rsidRPr="00A1783F" w:rsidRDefault="008A30FC"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A443B94" w14:textId="77777777" w:rsidR="008A30FC" w:rsidRPr="00A1783F" w:rsidRDefault="008A30FC"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8A30FC" w:rsidRPr="00A1783F" w14:paraId="0371FE09" w14:textId="77777777" w:rsidTr="00FB5600">
        <w:tc>
          <w:tcPr>
            <w:tcW w:w="1129" w:type="dxa"/>
            <w:tcBorders>
              <w:top w:val="single" w:sz="4" w:space="0" w:color="auto"/>
              <w:left w:val="single" w:sz="4" w:space="0" w:color="auto"/>
              <w:right w:val="single" w:sz="4" w:space="0" w:color="auto"/>
            </w:tcBorders>
          </w:tcPr>
          <w:p w14:paraId="6FEEB41F" w14:textId="77777777" w:rsidR="008A30FC" w:rsidRPr="00A1783F" w:rsidRDefault="008A30FC" w:rsidP="00FB5600">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7760970B" w14:textId="250B277C" w:rsidR="008A30FC" w:rsidRPr="00A1783F" w:rsidRDefault="00660103" w:rsidP="00FB5600">
            <w:pPr>
              <w:rPr>
                <w:rFonts w:ascii="Times New Roman" w:hAnsi="Times New Roman" w:cs="Times New Roman"/>
                <w:bCs/>
                <w:sz w:val="24"/>
                <w:szCs w:val="24"/>
              </w:rPr>
            </w:pPr>
            <w:r w:rsidRPr="00660103">
              <w:rPr>
                <w:rFonts w:ascii="Times New Roman" w:hAnsi="Times New Roman" w:cs="Times New Roman"/>
                <w:bCs/>
                <w:sz w:val="24"/>
                <w:szCs w:val="24"/>
              </w:rPr>
              <w:t>проверять действие пневматического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08B649" w14:textId="77777777" w:rsidR="00660103" w:rsidRPr="00660103"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 xml:space="preserve">устройства, назначения и взаимодействия основных узлов ремонтируемых объектов дизель-поезда;  </w:t>
            </w:r>
          </w:p>
          <w:p w14:paraId="7D12C7A1" w14:textId="0A45CB5D" w:rsidR="008A30FC" w:rsidRPr="00A1783F"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видов соединений и деталей узлов дизель-поезда</w:t>
            </w:r>
          </w:p>
        </w:tc>
        <w:tc>
          <w:tcPr>
            <w:tcW w:w="2833" w:type="dxa"/>
            <w:tcBorders>
              <w:top w:val="single" w:sz="4" w:space="0" w:color="auto"/>
              <w:left w:val="single" w:sz="4" w:space="0" w:color="auto"/>
              <w:bottom w:val="single" w:sz="4" w:space="0" w:color="auto"/>
              <w:right w:val="single" w:sz="4" w:space="0" w:color="auto"/>
            </w:tcBorders>
            <w:hideMark/>
          </w:tcPr>
          <w:p w14:paraId="548167A5" w14:textId="45A1B389" w:rsidR="008A30FC" w:rsidRPr="00A1783F" w:rsidRDefault="00660103" w:rsidP="00FB5600">
            <w:pPr>
              <w:rPr>
                <w:rFonts w:ascii="Times New Roman" w:hAnsi="Times New Roman" w:cs="Times New Roman"/>
                <w:bCs/>
                <w:sz w:val="24"/>
                <w:szCs w:val="24"/>
              </w:rPr>
            </w:pPr>
            <w:r w:rsidRPr="00660103">
              <w:rPr>
                <w:rFonts w:ascii="Times New Roman" w:hAnsi="Times New Roman" w:cs="Times New Roman"/>
                <w:bCs/>
                <w:sz w:val="24"/>
                <w:szCs w:val="24"/>
              </w:rPr>
              <w:t>соединения узлов дизель-поезда</w:t>
            </w:r>
          </w:p>
        </w:tc>
      </w:tr>
      <w:tr w:rsidR="008A30FC" w:rsidRPr="00A1783F" w14:paraId="1F9BC63B" w14:textId="77777777" w:rsidTr="00FB5600">
        <w:trPr>
          <w:trHeight w:val="327"/>
        </w:trPr>
        <w:tc>
          <w:tcPr>
            <w:tcW w:w="1129" w:type="dxa"/>
            <w:tcBorders>
              <w:left w:val="single" w:sz="4" w:space="0" w:color="auto"/>
              <w:bottom w:val="single" w:sz="4" w:space="0" w:color="auto"/>
              <w:right w:val="single" w:sz="4" w:space="0" w:color="auto"/>
            </w:tcBorders>
          </w:tcPr>
          <w:p w14:paraId="472B519F" w14:textId="77777777" w:rsidR="008A30FC" w:rsidRPr="00A1783F" w:rsidRDefault="008A30FC" w:rsidP="00FB5600">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60E48B2A" w14:textId="77777777" w:rsidR="00660103" w:rsidRPr="00660103"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осуществлять демонтаж и монтаж отдельных приборов пневматической системы;</w:t>
            </w:r>
          </w:p>
          <w:p w14:paraId="3450537B" w14:textId="53D1CAB5" w:rsidR="008A30FC" w:rsidRPr="00A1783F"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осуществлять регулировку и испытание отдельных механизмов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9B49F3" w14:textId="77777777" w:rsidR="00660103" w:rsidRPr="00660103"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технических условий на регулировку и испытание отдельных механизмов дизель-поезда;</w:t>
            </w:r>
          </w:p>
          <w:p w14:paraId="64F11718" w14:textId="325A5A3F" w:rsidR="008A30FC" w:rsidRPr="00A1783F"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устройства, назначения и взаимодействия основных узлов ремонтируемых объектов дизель-поезда</w:t>
            </w:r>
          </w:p>
        </w:tc>
        <w:tc>
          <w:tcPr>
            <w:tcW w:w="2833" w:type="dxa"/>
            <w:tcBorders>
              <w:top w:val="single" w:sz="4" w:space="0" w:color="auto"/>
              <w:left w:val="single" w:sz="4" w:space="0" w:color="auto"/>
              <w:bottom w:val="single" w:sz="4" w:space="0" w:color="auto"/>
              <w:right w:val="single" w:sz="4" w:space="0" w:color="auto"/>
            </w:tcBorders>
          </w:tcPr>
          <w:p w14:paraId="4D4D0A95" w14:textId="30E43E97" w:rsidR="008A30FC" w:rsidRPr="00A1783F" w:rsidRDefault="00660103" w:rsidP="00FB5600">
            <w:pPr>
              <w:rPr>
                <w:rFonts w:ascii="Times New Roman" w:hAnsi="Times New Roman" w:cs="Times New Roman"/>
                <w:bCs/>
                <w:sz w:val="24"/>
                <w:szCs w:val="24"/>
              </w:rPr>
            </w:pPr>
            <w:r w:rsidRPr="00660103">
              <w:rPr>
                <w:rFonts w:ascii="Times New Roman" w:hAnsi="Times New Roman" w:cs="Times New Roman"/>
                <w:bCs/>
                <w:sz w:val="24"/>
                <w:szCs w:val="24"/>
              </w:rPr>
              <w:t>в разборке вспомогательных частей ремонтируемого объекта дизель-поезда</w:t>
            </w:r>
          </w:p>
        </w:tc>
      </w:tr>
    </w:tbl>
    <w:p w14:paraId="36107F94" w14:textId="5F7E6A62" w:rsidR="008A30FC" w:rsidRDefault="008A30FC" w:rsidP="008A30FC">
      <w:pPr>
        <w:ind w:firstLine="709"/>
        <w:rPr>
          <w:rFonts w:ascii="Times New Roman" w:eastAsia="Times New Roman" w:hAnsi="Times New Roman" w:cs="Times New Roman"/>
          <w:sz w:val="24"/>
          <w:szCs w:val="24"/>
          <w:lang w:eastAsia="ru-RU"/>
        </w:rPr>
      </w:pPr>
    </w:p>
    <w:p w14:paraId="0FC42D16" w14:textId="740265A7" w:rsidR="00CE0DC6" w:rsidRDefault="00CE0DC6" w:rsidP="008A30FC">
      <w:pPr>
        <w:ind w:firstLine="709"/>
        <w:rPr>
          <w:rFonts w:ascii="Times New Roman" w:eastAsia="Times New Roman" w:hAnsi="Times New Roman" w:cs="Times New Roman"/>
          <w:sz w:val="24"/>
          <w:szCs w:val="24"/>
          <w:lang w:eastAsia="ru-RU"/>
        </w:rPr>
      </w:pPr>
    </w:p>
    <w:p w14:paraId="1B02AE82" w14:textId="50ED6800" w:rsidR="00CE0DC6" w:rsidRDefault="00CE0DC6" w:rsidP="008A30FC">
      <w:pPr>
        <w:ind w:firstLine="709"/>
        <w:rPr>
          <w:rFonts w:ascii="Times New Roman" w:eastAsia="Times New Roman" w:hAnsi="Times New Roman" w:cs="Times New Roman"/>
          <w:sz w:val="24"/>
          <w:szCs w:val="24"/>
          <w:lang w:eastAsia="ru-RU"/>
        </w:rPr>
      </w:pPr>
    </w:p>
    <w:p w14:paraId="3EBB995F" w14:textId="3DF7B564" w:rsidR="00CE0DC6" w:rsidRDefault="00CE0DC6" w:rsidP="008A30FC">
      <w:pPr>
        <w:ind w:firstLine="709"/>
        <w:rPr>
          <w:rFonts w:ascii="Times New Roman" w:eastAsia="Times New Roman" w:hAnsi="Times New Roman" w:cs="Times New Roman"/>
          <w:sz w:val="24"/>
          <w:szCs w:val="24"/>
          <w:lang w:eastAsia="ru-RU"/>
        </w:rPr>
      </w:pPr>
    </w:p>
    <w:p w14:paraId="62F69C09" w14:textId="29CCF5E3" w:rsidR="00CE0DC6" w:rsidRDefault="00CE0DC6" w:rsidP="008A30FC">
      <w:pPr>
        <w:ind w:firstLine="709"/>
        <w:rPr>
          <w:rFonts w:ascii="Times New Roman" w:eastAsia="Times New Roman" w:hAnsi="Times New Roman" w:cs="Times New Roman"/>
          <w:sz w:val="24"/>
          <w:szCs w:val="24"/>
          <w:lang w:eastAsia="ru-RU"/>
        </w:rPr>
      </w:pPr>
    </w:p>
    <w:p w14:paraId="3701DF88" w14:textId="77777777" w:rsidR="00CE0DC6" w:rsidRDefault="00CE0DC6" w:rsidP="008A30FC">
      <w:pPr>
        <w:ind w:firstLine="709"/>
        <w:rPr>
          <w:rFonts w:ascii="Times New Roman" w:eastAsia="Times New Roman" w:hAnsi="Times New Roman" w:cs="Times New Roman"/>
          <w:sz w:val="24"/>
          <w:szCs w:val="24"/>
          <w:lang w:eastAsia="ru-RU"/>
        </w:rPr>
      </w:pPr>
    </w:p>
    <w:p w14:paraId="31FB28CF" w14:textId="77777777" w:rsidR="008A30FC" w:rsidRDefault="008A30FC" w:rsidP="008A30FC">
      <w:pPr>
        <w:ind w:firstLine="709"/>
        <w:rPr>
          <w:rFonts w:ascii="Times New Roman" w:eastAsia="Times New Roman" w:hAnsi="Times New Roman" w:cs="Times New Roman"/>
          <w:sz w:val="24"/>
          <w:szCs w:val="24"/>
          <w:lang w:eastAsia="ru-RU"/>
        </w:rPr>
      </w:pPr>
    </w:p>
    <w:p w14:paraId="0B595116" w14:textId="77777777" w:rsidR="008A30FC" w:rsidRPr="00E11160" w:rsidRDefault="008A30FC" w:rsidP="008A30FC">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7C888232" w14:textId="77777777" w:rsidR="008A30FC" w:rsidRPr="00E11160" w:rsidRDefault="008A30FC" w:rsidP="008A30F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A30FC" w:rsidRPr="000E591D" w14:paraId="3C8D1DAD" w14:textId="77777777" w:rsidTr="00FB5600">
        <w:trPr>
          <w:trHeight w:val="23"/>
        </w:trPr>
        <w:tc>
          <w:tcPr>
            <w:tcW w:w="2460" w:type="pct"/>
            <w:vAlign w:val="center"/>
          </w:tcPr>
          <w:p w14:paraId="1BF7A3C3" w14:textId="77777777" w:rsidR="008A30FC" w:rsidRPr="00C13371" w:rsidRDefault="008A30FC"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6524364" w14:textId="77777777" w:rsidR="008A30FC" w:rsidRPr="00C13371" w:rsidRDefault="008A30FC"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CEFF4C0" w14:textId="77777777" w:rsidR="008A30FC" w:rsidRPr="00C13371" w:rsidRDefault="008A30FC"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8A30FC" w:rsidRPr="000E591D" w14:paraId="32508D44" w14:textId="77777777" w:rsidTr="00FB5600">
        <w:trPr>
          <w:trHeight w:val="23"/>
        </w:trPr>
        <w:tc>
          <w:tcPr>
            <w:tcW w:w="2460" w:type="pct"/>
            <w:vAlign w:val="center"/>
          </w:tcPr>
          <w:p w14:paraId="0CB84AF8"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520CCC3" w14:textId="77777777" w:rsidR="008A30FC" w:rsidRPr="00C13371"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265BFEF4" w14:textId="77777777" w:rsidR="008A30FC" w:rsidRPr="00C13371"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8A30FC" w:rsidRPr="000E591D" w14:paraId="54CA78B0" w14:textId="77777777" w:rsidTr="00FB5600">
        <w:trPr>
          <w:trHeight w:val="23"/>
        </w:trPr>
        <w:tc>
          <w:tcPr>
            <w:tcW w:w="2460" w:type="pct"/>
            <w:vAlign w:val="center"/>
          </w:tcPr>
          <w:p w14:paraId="57482D23"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6F883D7" w14:textId="77777777" w:rsidR="008A30FC" w:rsidRPr="00C13371" w:rsidRDefault="008A30F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6E686B5" w14:textId="77777777" w:rsidR="008A30FC" w:rsidRPr="00C13371" w:rsidRDefault="008A30F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A30FC" w:rsidRPr="000E591D" w14:paraId="2CE984AC" w14:textId="77777777" w:rsidTr="00FB5600">
        <w:trPr>
          <w:trHeight w:val="23"/>
        </w:trPr>
        <w:tc>
          <w:tcPr>
            <w:tcW w:w="2460" w:type="pct"/>
            <w:vAlign w:val="center"/>
          </w:tcPr>
          <w:p w14:paraId="7684D4D8"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0E66BA9" w14:textId="77777777" w:rsidR="008A30FC" w:rsidRPr="00C13371"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vAlign w:val="center"/>
          </w:tcPr>
          <w:p w14:paraId="02BD22B7" w14:textId="77777777" w:rsidR="008A30FC" w:rsidRPr="00C13371"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8A30FC" w:rsidRPr="000E591D" w14:paraId="5E6BBCEA" w14:textId="77777777" w:rsidTr="00FB5600">
        <w:trPr>
          <w:trHeight w:val="23"/>
        </w:trPr>
        <w:tc>
          <w:tcPr>
            <w:tcW w:w="2460" w:type="pct"/>
            <w:vAlign w:val="center"/>
          </w:tcPr>
          <w:p w14:paraId="15938B30"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84F6C9B" w14:textId="77777777" w:rsidR="008A30FC" w:rsidRPr="00C13371" w:rsidRDefault="008A30F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A064AAD" w14:textId="77777777" w:rsidR="008A30FC" w:rsidRPr="00C13371" w:rsidRDefault="008A30F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8A30FC" w:rsidRPr="000E591D" w14:paraId="76074C37" w14:textId="77777777" w:rsidTr="00FB5600">
        <w:trPr>
          <w:trHeight w:val="23"/>
        </w:trPr>
        <w:tc>
          <w:tcPr>
            <w:tcW w:w="2460" w:type="pct"/>
            <w:vAlign w:val="center"/>
          </w:tcPr>
          <w:p w14:paraId="663B56C4"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D7C7D6A" w14:textId="77777777" w:rsidR="008A30FC" w:rsidRPr="00C13371" w:rsidRDefault="008A30F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7BE407AC" w14:textId="77777777" w:rsidR="008A30FC" w:rsidRPr="00C13371" w:rsidRDefault="008A30F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8A30FC" w:rsidRPr="000E591D" w14:paraId="0D2D6FC0" w14:textId="77777777" w:rsidTr="00FB5600">
        <w:trPr>
          <w:trHeight w:val="23"/>
        </w:trPr>
        <w:tc>
          <w:tcPr>
            <w:tcW w:w="2460" w:type="pct"/>
            <w:vAlign w:val="center"/>
          </w:tcPr>
          <w:p w14:paraId="1103C834"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9242DDC" w14:textId="77777777" w:rsidR="008A30FC" w:rsidRPr="00C13371" w:rsidRDefault="008A30F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C0028E3" w14:textId="77777777" w:rsidR="008A30FC" w:rsidRPr="00C13371" w:rsidRDefault="008A30F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A30FC" w:rsidRPr="00257255" w14:paraId="2A7836DF" w14:textId="77777777" w:rsidTr="00FB5600">
        <w:trPr>
          <w:trHeight w:val="23"/>
        </w:trPr>
        <w:tc>
          <w:tcPr>
            <w:tcW w:w="2460" w:type="pct"/>
            <w:vAlign w:val="center"/>
          </w:tcPr>
          <w:p w14:paraId="2324BFB7"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3DB9457" w14:textId="77777777" w:rsidR="008A30FC" w:rsidRPr="00C13371" w:rsidRDefault="008A30FC" w:rsidP="00FB5600">
            <w:pPr>
              <w:jc w:val="center"/>
              <w:rPr>
                <w:rFonts w:ascii="Times New Roman" w:hAnsi="Times New Roman" w:cs="Times New Roman"/>
                <w:b/>
                <w:sz w:val="24"/>
                <w:szCs w:val="24"/>
              </w:rPr>
            </w:pPr>
            <w:r>
              <w:rPr>
                <w:rFonts w:ascii="Times New Roman" w:hAnsi="Times New Roman" w:cs="Times New Roman"/>
                <w:b/>
                <w:sz w:val="24"/>
                <w:szCs w:val="24"/>
              </w:rPr>
              <w:t>892</w:t>
            </w:r>
          </w:p>
        </w:tc>
        <w:tc>
          <w:tcPr>
            <w:tcW w:w="1345" w:type="pct"/>
            <w:vAlign w:val="center"/>
          </w:tcPr>
          <w:p w14:paraId="29D6A4AC" w14:textId="77777777" w:rsidR="008A30FC" w:rsidRPr="00C13371" w:rsidRDefault="008A30FC" w:rsidP="00FB5600">
            <w:pPr>
              <w:jc w:val="center"/>
              <w:rPr>
                <w:rFonts w:ascii="Times New Roman" w:hAnsi="Times New Roman" w:cs="Times New Roman"/>
                <w:b/>
                <w:sz w:val="24"/>
                <w:szCs w:val="24"/>
              </w:rPr>
            </w:pPr>
            <w:r>
              <w:rPr>
                <w:rFonts w:ascii="Times New Roman" w:hAnsi="Times New Roman" w:cs="Times New Roman"/>
                <w:b/>
                <w:sz w:val="24"/>
                <w:szCs w:val="24"/>
              </w:rPr>
              <w:t>816</w:t>
            </w:r>
          </w:p>
        </w:tc>
      </w:tr>
    </w:tbl>
    <w:p w14:paraId="60DDE16D" w14:textId="77777777" w:rsidR="008A30FC" w:rsidRDefault="008A30FC" w:rsidP="008A30FC">
      <w:pPr>
        <w:rPr>
          <w:rFonts w:ascii="Times New Roman" w:hAnsi="Times New Roman" w:cs="Times New Roman"/>
          <w:i/>
          <w:sz w:val="24"/>
          <w:szCs w:val="24"/>
        </w:rPr>
      </w:pPr>
    </w:p>
    <w:p w14:paraId="07F2C01E" w14:textId="77777777" w:rsidR="008A30FC" w:rsidRDefault="008A30FC" w:rsidP="008A30FC">
      <w:pPr>
        <w:rPr>
          <w:rFonts w:ascii="Times New Roman" w:hAnsi="Times New Roman" w:cs="Times New Roman"/>
          <w:i/>
          <w:sz w:val="24"/>
          <w:szCs w:val="24"/>
        </w:rPr>
      </w:pPr>
    </w:p>
    <w:p w14:paraId="06C10602" w14:textId="77777777" w:rsidR="008A30FC" w:rsidRPr="000156CF" w:rsidRDefault="008A30FC" w:rsidP="008A30F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8A30FC" w:rsidRPr="00C63897" w14:paraId="145054C2" w14:textId="77777777" w:rsidTr="00CE0DC6">
        <w:trPr>
          <w:cantSplit/>
          <w:trHeight w:val="3271"/>
        </w:trPr>
        <w:tc>
          <w:tcPr>
            <w:tcW w:w="429" w:type="pct"/>
            <w:tcBorders>
              <w:bottom w:val="single" w:sz="4" w:space="0" w:color="auto"/>
            </w:tcBorders>
          </w:tcPr>
          <w:p w14:paraId="36103CAA" w14:textId="77777777" w:rsidR="008A30FC" w:rsidRPr="00C13371" w:rsidRDefault="008A30FC"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27F4199B" w14:textId="77777777" w:rsidR="008A30FC" w:rsidRPr="00C13371" w:rsidRDefault="008A30FC"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5A870C99" w14:textId="77777777" w:rsidR="008A30FC" w:rsidRPr="00C13371" w:rsidRDefault="008A30FC"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09FB39C1" w14:textId="77777777" w:rsidR="008A30FC" w:rsidRPr="00C13371" w:rsidRDefault="008A30FC"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05E3515F" w14:textId="77777777" w:rsidR="008A30FC" w:rsidRPr="00C13371" w:rsidRDefault="008A30FC"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7CB55C16" w14:textId="77777777" w:rsidR="008A30FC" w:rsidRPr="00C13371" w:rsidRDefault="008A30FC"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549AA922" w14:textId="77777777" w:rsidR="008A30FC" w:rsidRPr="00C63897" w:rsidRDefault="008A30FC"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4C5761FB" w14:textId="77777777" w:rsidR="008A30FC" w:rsidRPr="00C63897" w:rsidRDefault="008A30FC"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15" w:type="pct"/>
            <w:shd w:val="clear" w:color="auto" w:fill="D9D9D9" w:themeFill="background1" w:themeFillShade="D9"/>
            <w:textDirection w:val="btLr"/>
            <w:vAlign w:val="center"/>
          </w:tcPr>
          <w:p w14:paraId="4F56B1D9" w14:textId="77777777" w:rsidR="008A30FC" w:rsidRPr="00C63897" w:rsidRDefault="008A30FC"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4BF1BF9A" w14:textId="77777777" w:rsidR="008A30FC" w:rsidRPr="00C63897" w:rsidRDefault="008A30FC"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A30FC" w:rsidRPr="005643D7" w14:paraId="5BACD116" w14:textId="77777777" w:rsidTr="00CE0DC6">
        <w:trPr>
          <w:cantSplit/>
          <w:trHeight w:val="73"/>
        </w:trPr>
        <w:tc>
          <w:tcPr>
            <w:tcW w:w="429" w:type="pct"/>
            <w:tcBorders>
              <w:bottom w:val="single" w:sz="4" w:space="0" w:color="auto"/>
            </w:tcBorders>
            <w:vAlign w:val="center"/>
          </w:tcPr>
          <w:p w14:paraId="68D059D6" w14:textId="77777777" w:rsidR="008A30FC" w:rsidRPr="00C13371" w:rsidRDefault="008A30F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1C134BE6" w14:textId="77777777" w:rsidR="008A30FC" w:rsidRPr="00C13371" w:rsidRDefault="008A30F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2B537246" w14:textId="77777777" w:rsidR="008A30FC" w:rsidRPr="00C13371" w:rsidRDefault="008A30FC"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3B53B85A" w14:textId="77777777" w:rsidR="008A30FC" w:rsidRPr="00C13371" w:rsidRDefault="008A30FC"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15D43522" w14:textId="77777777" w:rsidR="008A30FC" w:rsidRPr="00C13371" w:rsidRDefault="008A30F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09070410" w14:textId="77777777" w:rsidR="008A30FC" w:rsidRPr="00C13371" w:rsidRDefault="008A30F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6D33A1D1" w14:textId="77777777" w:rsidR="008A30FC" w:rsidRPr="005643D7" w:rsidRDefault="008A30F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70D3BE1E" w14:textId="77777777" w:rsidR="008A30FC" w:rsidRPr="005643D7" w:rsidRDefault="008A30F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06317405" w14:textId="77777777" w:rsidR="008A30FC" w:rsidRPr="005643D7" w:rsidRDefault="008A30F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323CA5AE" w14:textId="77777777" w:rsidR="008A30FC" w:rsidRPr="005643D7" w:rsidRDefault="008A30F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A30FC" w:rsidRPr="00C63897" w14:paraId="53E1A026" w14:textId="77777777" w:rsidTr="00CE0DC6">
        <w:tc>
          <w:tcPr>
            <w:tcW w:w="429" w:type="pct"/>
            <w:vMerge w:val="restart"/>
          </w:tcPr>
          <w:p w14:paraId="0FDE20C5" w14:textId="77777777" w:rsidR="008A30FC" w:rsidRPr="00C615AC" w:rsidRDefault="008A30FC"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ПК 1.1–1.2</w:t>
            </w:r>
          </w:p>
          <w:p w14:paraId="579BEEFF" w14:textId="77777777" w:rsidR="008A30FC" w:rsidRPr="00C13371" w:rsidRDefault="008A30FC"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142C86C7" w14:textId="0CC323E3" w:rsidR="008A30FC" w:rsidRPr="00C13371" w:rsidRDefault="008A30FC"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Pr="00A454DB">
              <w:rPr>
                <w:rFonts w:ascii="Times New Roman" w:eastAsia="Times New Roman" w:hAnsi="Times New Roman" w:cs="Times New Roman"/>
                <w:bCs/>
                <w:lang w:eastAsia="ru-RU"/>
              </w:rPr>
              <w:t xml:space="preserve">Выполнение работ по монтажу, разборке, соединению и регулировке частей ремонтируемого объекта </w:t>
            </w:r>
            <w:r w:rsidR="00660103">
              <w:rPr>
                <w:rFonts w:ascii="Times New Roman" w:eastAsia="Times New Roman" w:hAnsi="Times New Roman" w:cs="Times New Roman"/>
                <w:bCs/>
                <w:lang w:eastAsia="ru-RU"/>
              </w:rPr>
              <w:t>дизель-поезда</w:t>
            </w:r>
          </w:p>
        </w:tc>
        <w:tc>
          <w:tcPr>
            <w:tcW w:w="547" w:type="pct"/>
          </w:tcPr>
          <w:p w14:paraId="0B3B477A" w14:textId="77777777" w:rsidR="008A30FC" w:rsidRPr="00C13371" w:rsidRDefault="008A30F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388</w:t>
            </w:r>
          </w:p>
        </w:tc>
        <w:tc>
          <w:tcPr>
            <w:tcW w:w="271" w:type="pct"/>
          </w:tcPr>
          <w:p w14:paraId="7C31DC39" w14:textId="77777777" w:rsidR="008A30FC" w:rsidRPr="00C13371" w:rsidRDefault="008A30F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312</w:t>
            </w:r>
          </w:p>
        </w:tc>
        <w:tc>
          <w:tcPr>
            <w:tcW w:w="325" w:type="pct"/>
            <w:shd w:val="clear" w:color="auto" w:fill="D9D9D9" w:themeFill="background1" w:themeFillShade="D9"/>
          </w:tcPr>
          <w:p w14:paraId="1FDA6CCC" w14:textId="77777777" w:rsidR="008A30FC" w:rsidRPr="00C13371" w:rsidRDefault="008A30FC" w:rsidP="00FB5600">
            <w:pPr>
              <w:jc w:val="center"/>
              <w:rPr>
                <w:rFonts w:ascii="Times New Roman" w:eastAsia="Times New Roman" w:hAnsi="Times New Roman" w:cs="Times New Roman"/>
                <w:b/>
                <w:bCs/>
                <w:lang w:eastAsia="ru-RU"/>
              </w:rPr>
            </w:pPr>
          </w:p>
        </w:tc>
        <w:tc>
          <w:tcPr>
            <w:tcW w:w="287" w:type="pct"/>
          </w:tcPr>
          <w:p w14:paraId="198C8BC7" w14:textId="77777777" w:rsidR="008A30FC" w:rsidRPr="00C13371" w:rsidRDefault="008A30FC"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388</w:t>
            </w:r>
          </w:p>
        </w:tc>
        <w:tc>
          <w:tcPr>
            <w:tcW w:w="216" w:type="pct"/>
          </w:tcPr>
          <w:p w14:paraId="3FDB1793" w14:textId="77777777" w:rsidR="008A30FC" w:rsidRPr="00C63897" w:rsidRDefault="008A30FC"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53244AC7" w14:textId="77777777" w:rsidR="008A30FC" w:rsidRPr="00C63897" w:rsidRDefault="008A30F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32558F1B" w14:textId="77777777" w:rsidR="008A30FC" w:rsidRPr="00C63897" w:rsidRDefault="008A30FC"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75FDE58" w14:textId="77777777" w:rsidR="008A30FC" w:rsidRPr="00C63897" w:rsidRDefault="008A30FC" w:rsidP="00FB5600">
            <w:pPr>
              <w:jc w:val="center"/>
              <w:rPr>
                <w:rFonts w:ascii="Times New Roman" w:eastAsia="Times New Roman" w:hAnsi="Times New Roman" w:cs="Times New Roman"/>
                <w:b/>
                <w:bCs/>
                <w:lang w:eastAsia="ru-RU"/>
              </w:rPr>
            </w:pPr>
          </w:p>
        </w:tc>
      </w:tr>
      <w:tr w:rsidR="008A30FC" w:rsidRPr="00C63897" w14:paraId="25CD684C" w14:textId="77777777" w:rsidTr="00CE0DC6">
        <w:trPr>
          <w:trHeight w:val="314"/>
        </w:trPr>
        <w:tc>
          <w:tcPr>
            <w:tcW w:w="429" w:type="pct"/>
            <w:vMerge/>
          </w:tcPr>
          <w:p w14:paraId="11C9A4E7" w14:textId="77777777" w:rsidR="008A30FC" w:rsidRPr="00C63897" w:rsidRDefault="008A30FC" w:rsidP="00FB5600">
            <w:pPr>
              <w:rPr>
                <w:rFonts w:ascii="Times New Roman" w:eastAsia="Times New Roman" w:hAnsi="Times New Roman" w:cs="Times New Roman"/>
                <w:bCs/>
                <w:lang w:eastAsia="ru-RU"/>
              </w:rPr>
            </w:pPr>
          </w:p>
        </w:tc>
        <w:tc>
          <w:tcPr>
            <w:tcW w:w="2178" w:type="pct"/>
          </w:tcPr>
          <w:p w14:paraId="7FC7F640" w14:textId="77777777" w:rsidR="008A30FC" w:rsidRPr="00C63897" w:rsidRDefault="008A30FC"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353EE844" w14:textId="77777777" w:rsidR="008A30FC" w:rsidRPr="00C63897" w:rsidRDefault="008A30F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1" w:type="pct"/>
          </w:tcPr>
          <w:p w14:paraId="49614BA6" w14:textId="77777777" w:rsidR="008A30FC" w:rsidRPr="00C63897" w:rsidRDefault="008A30FC"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5" w:type="pct"/>
            <w:shd w:val="clear" w:color="auto" w:fill="D9D9D9" w:themeFill="background1" w:themeFillShade="D9"/>
          </w:tcPr>
          <w:p w14:paraId="349FFC11" w14:textId="77777777" w:rsidR="008A30FC" w:rsidRPr="00C63897" w:rsidRDefault="008A30FC"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7895ED11" w14:textId="77777777" w:rsidR="008A30FC" w:rsidRPr="00C63897" w:rsidRDefault="008A30FC"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2AB49DA9" w14:textId="77777777" w:rsidR="008A30FC" w:rsidRPr="00C63897" w:rsidRDefault="008A30F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8" w:type="pct"/>
            <w:shd w:val="clear" w:color="auto" w:fill="D9D9D9" w:themeFill="background1" w:themeFillShade="D9"/>
          </w:tcPr>
          <w:p w14:paraId="6E11393A" w14:textId="77777777" w:rsidR="008A30FC" w:rsidRPr="00C63897" w:rsidRDefault="008A30FC" w:rsidP="00FB5600">
            <w:pPr>
              <w:jc w:val="center"/>
              <w:rPr>
                <w:rFonts w:ascii="Times New Roman" w:eastAsia="Times New Roman" w:hAnsi="Times New Roman" w:cs="Times New Roman"/>
                <w:b/>
                <w:bCs/>
                <w:lang w:eastAsia="ru-RU"/>
              </w:rPr>
            </w:pPr>
          </w:p>
        </w:tc>
      </w:tr>
      <w:tr w:rsidR="008A30FC" w:rsidRPr="00C63897" w14:paraId="08F37433" w14:textId="77777777" w:rsidTr="00CE0DC6">
        <w:trPr>
          <w:trHeight w:val="314"/>
        </w:trPr>
        <w:tc>
          <w:tcPr>
            <w:tcW w:w="429" w:type="pct"/>
            <w:vMerge/>
          </w:tcPr>
          <w:p w14:paraId="5426F9C2" w14:textId="77777777" w:rsidR="008A30FC" w:rsidRPr="00C63897" w:rsidRDefault="008A30FC" w:rsidP="00FB5600">
            <w:pPr>
              <w:rPr>
                <w:rFonts w:ascii="Times New Roman" w:eastAsia="Times New Roman" w:hAnsi="Times New Roman" w:cs="Times New Roman"/>
                <w:lang w:eastAsia="ru-RU"/>
              </w:rPr>
            </w:pPr>
          </w:p>
        </w:tc>
        <w:tc>
          <w:tcPr>
            <w:tcW w:w="2178" w:type="pct"/>
          </w:tcPr>
          <w:p w14:paraId="7648729F" w14:textId="77777777" w:rsidR="008A30FC" w:rsidRPr="00C63897" w:rsidRDefault="008A30FC"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54623439" w14:textId="77777777" w:rsidR="008A30FC" w:rsidRPr="00C63897" w:rsidRDefault="008A30F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271" w:type="pct"/>
          </w:tcPr>
          <w:p w14:paraId="567A4F4A" w14:textId="77777777" w:rsidR="008A30FC" w:rsidRPr="00C63897" w:rsidRDefault="008A30FC"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325" w:type="pct"/>
            <w:shd w:val="clear" w:color="auto" w:fill="D9D9D9" w:themeFill="background1" w:themeFillShade="D9"/>
          </w:tcPr>
          <w:p w14:paraId="2D40A8E5" w14:textId="77777777" w:rsidR="008A30FC" w:rsidRPr="00C63897" w:rsidRDefault="008A30FC"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249C18F5" w14:textId="77777777" w:rsidR="008A30FC" w:rsidRPr="00C63897" w:rsidRDefault="008A30FC"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13763896" w14:textId="77777777" w:rsidR="008A30FC" w:rsidRPr="00C63897" w:rsidRDefault="008A30FC"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39659434" w14:textId="77777777" w:rsidR="008A30FC" w:rsidRPr="00C63897" w:rsidRDefault="008A30F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8A30FC" w:rsidRPr="00C63897" w14:paraId="26F7352F" w14:textId="77777777" w:rsidTr="00CE0DC6">
        <w:tc>
          <w:tcPr>
            <w:tcW w:w="429" w:type="pct"/>
          </w:tcPr>
          <w:p w14:paraId="7EBD6BD1" w14:textId="77777777" w:rsidR="008A30FC" w:rsidRPr="00C63897" w:rsidRDefault="008A30FC" w:rsidP="00FB5600">
            <w:pPr>
              <w:suppressAutoHyphens/>
              <w:rPr>
                <w:rFonts w:ascii="Times New Roman" w:eastAsia="Times New Roman" w:hAnsi="Times New Roman" w:cs="Times New Roman"/>
                <w:lang w:eastAsia="ru-RU"/>
              </w:rPr>
            </w:pPr>
          </w:p>
        </w:tc>
        <w:tc>
          <w:tcPr>
            <w:tcW w:w="2178" w:type="pct"/>
          </w:tcPr>
          <w:p w14:paraId="43DE1FF8" w14:textId="77777777" w:rsidR="008A30FC" w:rsidRPr="00C63897" w:rsidRDefault="008A30FC"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3B7D4E6D" w14:textId="77777777" w:rsidR="008A30FC" w:rsidRPr="00C63897" w:rsidRDefault="008A30FC"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51368390" w14:textId="77777777" w:rsidR="008A30FC" w:rsidRPr="00C63897" w:rsidRDefault="008A30FC" w:rsidP="00FB5600">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33620E98" w14:textId="77777777" w:rsidR="008A30FC" w:rsidRPr="00C63897" w:rsidRDefault="008A30FC" w:rsidP="00FB5600">
            <w:pPr>
              <w:jc w:val="center"/>
              <w:rPr>
                <w:rFonts w:ascii="Times New Roman" w:eastAsia="Times New Roman" w:hAnsi="Times New Roman" w:cs="Times New Roman"/>
                <w:i/>
                <w:lang w:eastAsia="ru-RU"/>
              </w:rPr>
            </w:pPr>
          </w:p>
        </w:tc>
        <w:tc>
          <w:tcPr>
            <w:tcW w:w="747" w:type="pct"/>
            <w:gridSpan w:val="3"/>
            <w:shd w:val="clear" w:color="auto" w:fill="auto"/>
          </w:tcPr>
          <w:p w14:paraId="53D6AA8B" w14:textId="77777777" w:rsidR="008A30FC" w:rsidRPr="00C63897" w:rsidRDefault="008A30FC" w:rsidP="00FB5600">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6D5981B7" w14:textId="77777777" w:rsidR="008A30FC" w:rsidRPr="00C63897" w:rsidRDefault="008A30FC" w:rsidP="00FB5600">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1DD246EA" w14:textId="77777777" w:rsidR="008A30FC" w:rsidRPr="00C63897" w:rsidRDefault="008A30FC" w:rsidP="00FB5600">
            <w:pPr>
              <w:jc w:val="center"/>
              <w:rPr>
                <w:rFonts w:ascii="Times New Roman" w:eastAsia="Times New Roman" w:hAnsi="Times New Roman" w:cs="Times New Roman"/>
                <w:i/>
                <w:lang w:eastAsia="ru-RU"/>
              </w:rPr>
            </w:pPr>
          </w:p>
        </w:tc>
      </w:tr>
      <w:tr w:rsidR="008A30FC" w:rsidRPr="00C63897" w14:paraId="26AA9FF3" w14:textId="77777777" w:rsidTr="00CE0DC6">
        <w:trPr>
          <w:trHeight w:val="217"/>
        </w:trPr>
        <w:tc>
          <w:tcPr>
            <w:tcW w:w="429" w:type="pct"/>
          </w:tcPr>
          <w:p w14:paraId="74C00C0F" w14:textId="77777777" w:rsidR="008A30FC" w:rsidRPr="00C63897" w:rsidRDefault="008A30FC" w:rsidP="00FB5600">
            <w:pPr>
              <w:rPr>
                <w:rFonts w:ascii="Times New Roman" w:eastAsia="Times New Roman" w:hAnsi="Times New Roman" w:cs="Times New Roman"/>
                <w:b/>
                <w:i/>
                <w:lang w:eastAsia="ru-RU"/>
              </w:rPr>
            </w:pPr>
          </w:p>
        </w:tc>
        <w:tc>
          <w:tcPr>
            <w:tcW w:w="2178" w:type="pct"/>
          </w:tcPr>
          <w:p w14:paraId="069BA04D" w14:textId="77777777" w:rsidR="008A30FC" w:rsidRPr="00C63897" w:rsidRDefault="008A30FC"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1B615F66" w14:textId="77777777" w:rsidR="008A30FC" w:rsidRPr="00B74E54" w:rsidRDefault="008A30FC"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892</w:t>
            </w:r>
          </w:p>
        </w:tc>
        <w:tc>
          <w:tcPr>
            <w:tcW w:w="271" w:type="pct"/>
          </w:tcPr>
          <w:p w14:paraId="01959317" w14:textId="77777777" w:rsidR="008A30FC" w:rsidRPr="00C63897" w:rsidRDefault="008A30F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816</w:t>
            </w:r>
          </w:p>
        </w:tc>
        <w:tc>
          <w:tcPr>
            <w:tcW w:w="325" w:type="pct"/>
            <w:shd w:val="clear" w:color="auto" w:fill="D9D9D9" w:themeFill="background1" w:themeFillShade="D9"/>
          </w:tcPr>
          <w:p w14:paraId="62389453" w14:textId="77777777" w:rsidR="008A30FC" w:rsidRPr="00C63897" w:rsidRDefault="008A30FC" w:rsidP="00FB5600">
            <w:pPr>
              <w:jc w:val="center"/>
              <w:rPr>
                <w:rFonts w:ascii="Times New Roman" w:eastAsia="Times New Roman" w:hAnsi="Times New Roman" w:cs="Times New Roman"/>
                <w:b/>
                <w:i/>
                <w:lang w:eastAsia="ru-RU"/>
              </w:rPr>
            </w:pPr>
          </w:p>
        </w:tc>
        <w:tc>
          <w:tcPr>
            <w:tcW w:w="287" w:type="pct"/>
          </w:tcPr>
          <w:p w14:paraId="2F9F0C1F" w14:textId="77777777" w:rsidR="008A30FC" w:rsidRPr="00C63897" w:rsidRDefault="008A30FC"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388</w:t>
            </w:r>
          </w:p>
        </w:tc>
        <w:tc>
          <w:tcPr>
            <w:tcW w:w="216" w:type="pct"/>
          </w:tcPr>
          <w:p w14:paraId="03A0C9A5" w14:textId="77777777" w:rsidR="008A30FC" w:rsidRPr="00C63897" w:rsidRDefault="008A30FC"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4A648440" w14:textId="77777777" w:rsidR="008A30FC" w:rsidRPr="00C63897" w:rsidRDefault="008A30FC"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0D3265C4" w14:textId="77777777" w:rsidR="008A30FC" w:rsidRPr="00C63897" w:rsidRDefault="008A30F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8" w:type="pct"/>
            <w:shd w:val="clear" w:color="auto" w:fill="D9D9D9" w:themeFill="background1" w:themeFillShade="D9"/>
          </w:tcPr>
          <w:p w14:paraId="6176D3DD" w14:textId="77777777" w:rsidR="008A30FC" w:rsidRPr="00C63897" w:rsidRDefault="008A30F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7AC6FEDF" w14:textId="210F5032" w:rsidR="008A30FC" w:rsidRDefault="008A30FC" w:rsidP="008A30FC">
      <w:pPr>
        <w:spacing w:after="200" w:line="276" w:lineRule="auto"/>
        <w:rPr>
          <w:rFonts w:ascii="Times New Roman" w:eastAsia="Times New Roman" w:hAnsi="Times New Roman" w:cs="Times New Roman"/>
          <w:b/>
          <w:i/>
          <w:color w:val="0070C0"/>
          <w:sz w:val="24"/>
          <w:szCs w:val="24"/>
          <w:lang w:eastAsia="ru-RU"/>
        </w:rPr>
      </w:pPr>
    </w:p>
    <w:p w14:paraId="63844A54" w14:textId="6524733F" w:rsidR="00CE0DC6" w:rsidRDefault="00CE0DC6" w:rsidP="008A30FC">
      <w:pPr>
        <w:spacing w:after="200" w:line="276" w:lineRule="auto"/>
        <w:rPr>
          <w:rFonts w:ascii="Times New Roman" w:eastAsia="Times New Roman" w:hAnsi="Times New Roman" w:cs="Times New Roman"/>
          <w:b/>
          <w:i/>
          <w:color w:val="0070C0"/>
          <w:sz w:val="24"/>
          <w:szCs w:val="24"/>
          <w:lang w:eastAsia="ru-RU"/>
        </w:rPr>
      </w:pPr>
    </w:p>
    <w:p w14:paraId="426625F5" w14:textId="63CAFB53" w:rsidR="00CE0DC6" w:rsidRDefault="00CE0DC6" w:rsidP="008A30FC">
      <w:pPr>
        <w:spacing w:after="200" w:line="276" w:lineRule="auto"/>
        <w:rPr>
          <w:rFonts w:ascii="Times New Roman" w:eastAsia="Times New Roman" w:hAnsi="Times New Roman" w:cs="Times New Roman"/>
          <w:b/>
          <w:i/>
          <w:color w:val="0070C0"/>
          <w:sz w:val="24"/>
          <w:szCs w:val="24"/>
          <w:lang w:eastAsia="ru-RU"/>
        </w:rPr>
      </w:pPr>
    </w:p>
    <w:p w14:paraId="7D187863" w14:textId="2ECF7AFB" w:rsidR="00CE0DC6" w:rsidRDefault="00CE0DC6" w:rsidP="008A30FC">
      <w:pPr>
        <w:spacing w:after="200" w:line="276" w:lineRule="auto"/>
        <w:rPr>
          <w:rFonts w:ascii="Times New Roman" w:eastAsia="Times New Roman" w:hAnsi="Times New Roman" w:cs="Times New Roman"/>
          <w:b/>
          <w:i/>
          <w:color w:val="0070C0"/>
          <w:sz w:val="24"/>
          <w:szCs w:val="24"/>
          <w:lang w:eastAsia="ru-RU"/>
        </w:rPr>
      </w:pPr>
    </w:p>
    <w:p w14:paraId="68ADC353" w14:textId="77777777" w:rsidR="00CE0DC6" w:rsidRDefault="00CE0DC6" w:rsidP="008A30FC">
      <w:pPr>
        <w:spacing w:after="200" w:line="276" w:lineRule="auto"/>
        <w:rPr>
          <w:rFonts w:ascii="Times New Roman" w:eastAsia="Times New Roman" w:hAnsi="Times New Roman" w:cs="Times New Roman"/>
          <w:b/>
          <w:i/>
          <w:color w:val="0070C0"/>
          <w:sz w:val="24"/>
          <w:szCs w:val="24"/>
          <w:lang w:eastAsia="ru-RU"/>
        </w:rPr>
      </w:pPr>
    </w:p>
    <w:p w14:paraId="3F2CA9CC" w14:textId="77777777" w:rsidR="008A30FC" w:rsidRPr="00782EFC" w:rsidRDefault="008A30FC" w:rsidP="008A30FC">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A30FC" w:rsidRPr="00C63897" w14:paraId="5A51A599" w14:textId="77777777" w:rsidTr="00FB5600">
        <w:trPr>
          <w:trHeight w:val="903"/>
        </w:trPr>
        <w:tc>
          <w:tcPr>
            <w:tcW w:w="2972" w:type="dxa"/>
            <w:vAlign w:val="center"/>
          </w:tcPr>
          <w:p w14:paraId="2F7AC975" w14:textId="77777777" w:rsidR="008A30FC" w:rsidRPr="00C13371" w:rsidRDefault="008A30FC"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48F58E2" w14:textId="77777777" w:rsidR="008A30FC" w:rsidRPr="00C13371" w:rsidRDefault="008A30FC"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60103" w:rsidRPr="00C63897" w14:paraId="16B68930" w14:textId="77777777" w:rsidTr="00FB5600">
        <w:tc>
          <w:tcPr>
            <w:tcW w:w="9634" w:type="dxa"/>
            <w:gridSpan w:val="2"/>
          </w:tcPr>
          <w:p w14:paraId="094AD413" w14:textId="14FDCEA5" w:rsidR="00660103" w:rsidRPr="00C13371" w:rsidRDefault="00660103" w:rsidP="00660103">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дизель-поезда </w:t>
            </w:r>
          </w:p>
        </w:tc>
      </w:tr>
      <w:tr w:rsidR="00660103" w:rsidRPr="00C63897" w14:paraId="36BAD088" w14:textId="77777777" w:rsidTr="00FB5600">
        <w:trPr>
          <w:trHeight w:val="20"/>
        </w:trPr>
        <w:tc>
          <w:tcPr>
            <w:tcW w:w="9634" w:type="dxa"/>
            <w:gridSpan w:val="2"/>
            <w:vAlign w:val="center"/>
          </w:tcPr>
          <w:p w14:paraId="73B9B753" w14:textId="1628DB8F" w:rsidR="00660103" w:rsidRPr="00C63897" w:rsidRDefault="00660103" w:rsidP="00660103">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дизель-поезда</w:t>
            </w:r>
          </w:p>
        </w:tc>
      </w:tr>
      <w:tr w:rsidR="00660103" w:rsidRPr="00C63897" w14:paraId="62DF332B" w14:textId="77777777" w:rsidTr="00FB5600">
        <w:tc>
          <w:tcPr>
            <w:tcW w:w="2972" w:type="dxa"/>
            <w:vMerge w:val="restart"/>
          </w:tcPr>
          <w:p w14:paraId="37DEC21B" w14:textId="77777777" w:rsidR="00660103" w:rsidRPr="005A1F05" w:rsidRDefault="00660103" w:rsidP="00660103">
            <w:pPr>
              <w:rPr>
                <w:rFonts w:ascii="Times New Roman" w:eastAsia="Times New Roman" w:hAnsi="Times New Roman" w:cs="Times New Roman"/>
                <w:b/>
                <w:bCs/>
                <w:lang w:eastAsia="ru-RU"/>
              </w:rPr>
            </w:pPr>
            <w:r w:rsidRPr="005A1F05">
              <w:rPr>
                <w:rFonts w:ascii="Times New Roman" w:eastAsia="Times New Roman" w:hAnsi="Times New Roman" w:cs="Times New Roman"/>
                <w:b/>
                <w:bCs/>
                <w:lang w:eastAsia="ru-RU"/>
              </w:rPr>
              <w:t xml:space="preserve">Тема 1.1 </w:t>
            </w:r>
          </w:p>
          <w:p w14:paraId="77C95155" w14:textId="123E69ED" w:rsidR="00660103" w:rsidRPr="00C63897" w:rsidRDefault="00660103" w:rsidP="00660103">
            <w:pPr>
              <w:rPr>
                <w:rFonts w:ascii="Times New Roman" w:eastAsia="Times New Roman" w:hAnsi="Times New Roman" w:cs="Times New Roman"/>
                <w:b/>
                <w:bCs/>
                <w:lang w:eastAsia="ru-RU"/>
              </w:rPr>
            </w:pPr>
            <w:r w:rsidRPr="005A1F05">
              <w:rPr>
                <w:rFonts w:ascii="Times New Roman" w:eastAsia="Times New Roman" w:hAnsi="Times New Roman" w:cs="Times New Roman"/>
                <w:b/>
                <w:bCs/>
                <w:lang w:eastAsia="ru-RU"/>
              </w:rPr>
              <w:t xml:space="preserve">Общие сведения о видах тяги и устройстве </w:t>
            </w:r>
            <w:r w:rsidRPr="00660103">
              <w:rPr>
                <w:rFonts w:ascii="Times New Roman" w:eastAsia="Times New Roman" w:hAnsi="Times New Roman" w:cs="Times New Roman"/>
                <w:b/>
                <w:bCs/>
                <w:lang w:eastAsia="ru-RU"/>
              </w:rPr>
              <w:t>дизель-поезда</w:t>
            </w:r>
          </w:p>
        </w:tc>
        <w:tc>
          <w:tcPr>
            <w:tcW w:w="6662" w:type="dxa"/>
          </w:tcPr>
          <w:p w14:paraId="01422DAF" w14:textId="77777777" w:rsidR="00660103" w:rsidRPr="00C63897" w:rsidRDefault="00660103" w:rsidP="0066010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4E939AF8" w14:textId="77777777" w:rsidTr="00FB5600">
        <w:trPr>
          <w:trHeight w:val="396"/>
        </w:trPr>
        <w:tc>
          <w:tcPr>
            <w:tcW w:w="2972" w:type="dxa"/>
            <w:vMerge/>
          </w:tcPr>
          <w:p w14:paraId="27BAD2FD"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453CF519" w14:textId="77777777" w:rsidR="00660103" w:rsidRPr="00C63897"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Локомотив как силовая тяговая машина. Виды и классификация локомотивов. Структурные схемы преобразования энергии при различных видах тяги. История развития железнодорожного транспорта в России. Основные типы и серии отечественных электровозов, и их основные характеристики. Опытные электровозы и перспективные конструкторские разработки в области локомотивостроения.</w:t>
            </w:r>
          </w:p>
        </w:tc>
      </w:tr>
      <w:tr w:rsidR="00660103" w:rsidRPr="00C63897" w14:paraId="4B00000C" w14:textId="77777777" w:rsidTr="00FB5600">
        <w:trPr>
          <w:trHeight w:val="20"/>
        </w:trPr>
        <w:tc>
          <w:tcPr>
            <w:tcW w:w="2972" w:type="dxa"/>
            <w:vMerge/>
          </w:tcPr>
          <w:p w14:paraId="0FAD0299"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7B496DA3" w14:textId="77777777" w:rsidR="00660103" w:rsidRPr="00C63897" w:rsidRDefault="00660103" w:rsidP="0066010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52421D97" w14:textId="77777777" w:rsidTr="00FB5600">
        <w:trPr>
          <w:trHeight w:val="204"/>
        </w:trPr>
        <w:tc>
          <w:tcPr>
            <w:tcW w:w="2972" w:type="dxa"/>
            <w:vMerge/>
          </w:tcPr>
          <w:p w14:paraId="5A0EB3AF"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01102CED" w14:textId="77777777" w:rsidR="00660103" w:rsidRPr="00A454DB" w:rsidRDefault="00660103" w:rsidP="00660103">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1 «Сравнение технико-экономических параметров электрической тяги с другими видами тяги»</w:t>
            </w:r>
          </w:p>
          <w:p w14:paraId="6498263C" w14:textId="77777777" w:rsidR="00660103" w:rsidRPr="00A454DB" w:rsidRDefault="00660103" w:rsidP="00660103">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2 «Сравнение технических характеристик электроподвижного состава (далее – ЭПС) постоянного и переменного тока»</w:t>
            </w:r>
          </w:p>
          <w:p w14:paraId="3BFFB719" w14:textId="77777777" w:rsidR="00660103" w:rsidRPr="00A454DB" w:rsidRDefault="00660103" w:rsidP="00660103">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3 «Определение конструктивных особенностей узлов и деталей ЭПС»</w:t>
            </w:r>
          </w:p>
          <w:p w14:paraId="5C1FFD37" w14:textId="77777777" w:rsidR="00660103" w:rsidRPr="00C63897" w:rsidRDefault="00660103" w:rsidP="00660103">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4 «Сравнение характеристик перспективных и существующих локомотивов»</w:t>
            </w:r>
          </w:p>
        </w:tc>
      </w:tr>
      <w:tr w:rsidR="00660103" w:rsidRPr="00C63897" w14:paraId="7B0E85D6" w14:textId="77777777" w:rsidTr="00FB5600">
        <w:trPr>
          <w:trHeight w:val="361"/>
        </w:trPr>
        <w:tc>
          <w:tcPr>
            <w:tcW w:w="2972" w:type="dxa"/>
            <w:vMerge/>
          </w:tcPr>
          <w:p w14:paraId="4D76184D" w14:textId="77777777" w:rsidR="00660103" w:rsidRPr="00C63897" w:rsidRDefault="00660103" w:rsidP="00660103">
            <w:pPr>
              <w:rPr>
                <w:rFonts w:ascii="Times New Roman" w:eastAsia="Times New Roman" w:hAnsi="Times New Roman" w:cs="Times New Roman"/>
                <w:b/>
                <w:bCs/>
                <w:lang w:eastAsia="ru-RU"/>
              </w:rPr>
            </w:pPr>
          </w:p>
        </w:tc>
        <w:tc>
          <w:tcPr>
            <w:tcW w:w="6662" w:type="dxa"/>
            <w:vAlign w:val="bottom"/>
          </w:tcPr>
          <w:p w14:paraId="468F11C5"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A99D90" w14:textId="77777777" w:rsidR="00660103" w:rsidRPr="004D41E5" w:rsidRDefault="00660103" w:rsidP="006601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0E2EC4D4" w14:textId="77777777" w:rsidTr="00FB5600">
        <w:trPr>
          <w:trHeight w:val="361"/>
        </w:trPr>
        <w:tc>
          <w:tcPr>
            <w:tcW w:w="2972" w:type="dxa"/>
            <w:vMerge w:val="restart"/>
          </w:tcPr>
          <w:p w14:paraId="77314B90" w14:textId="77777777" w:rsidR="00660103" w:rsidRPr="00A454DB" w:rsidRDefault="00660103" w:rsidP="00660103">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1.2 </w:t>
            </w:r>
          </w:p>
          <w:p w14:paraId="392CD803" w14:textId="42B3750A" w:rsidR="00660103" w:rsidRPr="00C63897" w:rsidRDefault="00660103" w:rsidP="00660103">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Механическое оборудование </w:t>
            </w:r>
            <w:r w:rsidRPr="00660103">
              <w:rPr>
                <w:rFonts w:ascii="Times New Roman" w:eastAsia="Times New Roman" w:hAnsi="Times New Roman" w:cs="Times New Roman"/>
                <w:b/>
                <w:bCs/>
                <w:lang w:eastAsia="ru-RU"/>
              </w:rPr>
              <w:t>дизель-поезда</w:t>
            </w:r>
          </w:p>
        </w:tc>
        <w:tc>
          <w:tcPr>
            <w:tcW w:w="6662" w:type="dxa"/>
            <w:tcBorders>
              <w:top w:val="single" w:sz="4" w:space="0" w:color="auto"/>
              <w:left w:val="single" w:sz="4" w:space="0" w:color="auto"/>
              <w:bottom w:val="single" w:sz="4" w:space="0" w:color="auto"/>
              <w:right w:val="single" w:sz="4" w:space="0" w:color="auto"/>
            </w:tcBorders>
            <w:vAlign w:val="bottom"/>
          </w:tcPr>
          <w:p w14:paraId="0867B8F2" w14:textId="77777777" w:rsidR="00660103" w:rsidRPr="00C63897"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61E63C62" w14:textId="77777777" w:rsidTr="00FB5600">
        <w:trPr>
          <w:trHeight w:val="361"/>
        </w:trPr>
        <w:tc>
          <w:tcPr>
            <w:tcW w:w="2972" w:type="dxa"/>
            <w:vMerge/>
          </w:tcPr>
          <w:p w14:paraId="3341B33C"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85E3CD"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Кузов, экипажная часть. 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7D813BF6" w14:textId="77777777" w:rsidR="00660103" w:rsidRPr="00C63897"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букс. Конструкции букс на роликовых подшипниках. Типы подшипников, применяемых в буксах. Буксовые направляющие (</w:t>
            </w:r>
            <w:proofErr w:type="spellStart"/>
            <w:r w:rsidRPr="00A454DB">
              <w:rPr>
                <w:rFonts w:ascii="Times New Roman" w:eastAsia="Times New Roman" w:hAnsi="Times New Roman" w:cs="Times New Roman"/>
                <w:lang w:eastAsia="ru-RU"/>
              </w:rPr>
              <w:t>шпинтоны</w:t>
            </w:r>
            <w:proofErr w:type="spellEnd"/>
            <w:r w:rsidRPr="00A454DB">
              <w:rPr>
                <w:rFonts w:ascii="Times New Roman" w:eastAsia="Times New Roman" w:hAnsi="Times New Roman" w:cs="Times New Roman"/>
                <w:lang w:eastAsia="ru-RU"/>
              </w:rPr>
              <w:t>),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r>
      <w:tr w:rsidR="00660103" w:rsidRPr="00C63897" w14:paraId="45B7888B" w14:textId="77777777" w:rsidTr="00FB5600">
        <w:trPr>
          <w:trHeight w:val="361"/>
        </w:trPr>
        <w:tc>
          <w:tcPr>
            <w:tcW w:w="2972" w:type="dxa"/>
            <w:vMerge/>
          </w:tcPr>
          <w:p w14:paraId="58A76AB8"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B5FCFF" w14:textId="77777777" w:rsidR="00660103" w:rsidRPr="00C63897"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32D8DD3E" w14:textId="77777777" w:rsidTr="00FB5600">
        <w:trPr>
          <w:trHeight w:val="137"/>
        </w:trPr>
        <w:tc>
          <w:tcPr>
            <w:tcW w:w="2972" w:type="dxa"/>
            <w:vMerge/>
          </w:tcPr>
          <w:p w14:paraId="2CFE2865"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6073BF"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5 «Проверка состояния СА-3 шаблоном 940</w:t>
            </w:r>
            <w:proofErr w:type="gramStart"/>
            <w:r w:rsidRPr="00A454DB">
              <w:rPr>
                <w:rFonts w:ascii="Times New Roman" w:eastAsia="Times New Roman" w:hAnsi="Times New Roman" w:cs="Times New Roman"/>
                <w:lang w:eastAsia="ru-RU"/>
              </w:rPr>
              <w:t>Р(</w:t>
            </w:r>
            <w:proofErr w:type="gramEnd"/>
            <w:r w:rsidRPr="00A454DB">
              <w:rPr>
                <w:rFonts w:ascii="Times New Roman" w:eastAsia="Times New Roman" w:hAnsi="Times New Roman" w:cs="Times New Roman"/>
                <w:lang w:eastAsia="ru-RU"/>
              </w:rPr>
              <w:t>823)»</w:t>
            </w:r>
          </w:p>
          <w:p w14:paraId="6845440C"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6 «Определение основных неисправностей кузова и его рамы, метода ремонта и условий для дальнейшей эксплуатации конструкции кузова и рамы кузова»</w:t>
            </w:r>
          </w:p>
          <w:p w14:paraId="44505C26"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7 «Проверка работоспособности гидравлического гасителя колебаний»</w:t>
            </w:r>
          </w:p>
          <w:p w14:paraId="59EBE4D6"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8 «Определение вида неисправностей рессорного подвешивания, метода ремонта и условий для дальнейшей эксплуатации» </w:t>
            </w:r>
          </w:p>
          <w:p w14:paraId="49B6C713"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9 «Определение температур нагрева буксовых узлов, выявление основных неисправностей, метода ремонта и условий для дальнейшей эксплуатации» </w:t>
            </w:r>
          </w:p>
          <w:p w14:paraId="03FFFBDF"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10 «Определение вида неисправностей ударно-тяговых приборов, метода ремонта и условий для дальнейшей эксплуатации»</w:t>
            </w:r>
          </w:p>
          <w:p w14:paraId="0E6E56EF"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11 «Выявление основных неисправностей опоры рамы кузова на раму тележки, метода ремонта и условий для дальнейшей эксплуатации»</w:t>
            </w:r>
          </w:p>
          <w:p w14:paraId="3A09B5CA"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12 «Определение неисправностей колесных пар»</w:t>
            </w:r>
          </w:p>
          <w:p w14:paraId="218FCB3E"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13 «Выявление основных неисправностей опорно-осевой тяговой передачи, метода ремонта и условий для дальнейшей эксплуатации»</w:t>
            </w:r>
          </w:p>
          <w:p w14:paraId="2474E098" w14:textId="77777777" w:rsidR="00660103" w:rsidRPr="00C63897"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14 «Определение вида неисправностей предохранительных устройств, метода ремонта и условий для дальнейшей эксплуатации»</w:t>
            </w:r>
          </w:p>
        </w:tc>
      </w:tr>
      <w:tr w:rsidR="00660103" w:rsidRPr="00C63897" w14:paraId="23F91291" w14:textId="77777777" w:rsidTr="00FB5600">
        <w:trPr>
          <w:trHeight w:val="361"/>
        </w:trPr>
        <w:tc>
          <w:tcPr>
            <w:tcW w:w="2972" w:type="dxa"/>
            <w:vMerge/>
          </w:tcPr>
          <w:p w14:paraId="44AC6BF0"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B5BCEB"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1D37F8" w14:textId="77777777" w:rsidR="00660103" w:rsidRPr="00C63897" w:rsidRDefault="00660103" w:rsidP="006601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332B037F" w14:textId="77777777" w:rsidTr="00FB5600">
        <w:tc>
          <w:tcPr>
            <w:tcW w:w="2972" w:type="dxa"/>
            <w:vMerge w:val="restart"/>
          </w:tcPr>
          <w:p w14:paraId="254A069D" w14:textId="77777777" w:rsidR="00660103" w:rsidRPr="00A454DB" w:rsidRDefault="00660103" w:rsidP="00660103">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Тема 1.3</w:t>
            </w:r>
          </w:p>
          <w:p w14:paraId="23EC88E2" w14:textId="154957A2" w:rsidR="00660103" w:rsidRPr="00C63897" w:rsidRDefault="00660103" w:rsidP="00660103">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Электрические машины </w:t>
            </w:r>
            <w:r w:rsidRPr="00660103">
              <w:rPr>
                <w:rFonts w:ascii="Times New Roman" w:eastAsia="Times New Roman" w:hAnsi="Times New Roman" w:cs="Times New Roman"/>
                <w:b/>
                <w:bCs/>
                <w:lang w:eastAsia="ru-RU"/>
              </w:rPr>
              <w:t>дизель-поезда</w:t>
            </w:r>
          </w:p>
        </w:tc>
        <w:tc>
          <w:tcPr>
            <w:tcW w:w="6662" w:type="dxa"/>
          </w:tcPr>
          <w:p w14:paraId="444C0365" w14:textId="77777777" w:rsidR="00660103" w:rsidRPr="00C63897" w:rsidRDefault="00660103" w:rsidP="0066010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2788FBEF" w14:textId="77777777" w:rsidTr="00FB5600">
        <w:trPr>
          <w:trHeight w:val="396"/>
        </w:trPr>
        <w:tc>
          <w:tcPr>
            <w:tcW w:w="2972" w:type="dxa"/>
            <w:vMerge/>
          </w:tcPr>
          <w:p w14:paraId="1431F5C2"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5BADC60D"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3493D1DE"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25E6EFC4" w14:textId="77777777" w:rsidR="00660103" w:rsidRPr="00C63897"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и устройство двигателя постоянного тока компрессора локомотивов и асинхронных двигателей компрессоров. Электромашинные преобразователи. Техническое обслуживание электрических машин. 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w:t>
            </w:r>
          </w:p>
        </w:tc>
      </w:tr>
      <w:tr w:rsidR="00660103" w:rsidRPr="00C63897" w14:paraId="593CB438" w14:textId="77777777" w:rsidTr="00FB5600">
        <w:trPr>
          <w:trHeight w:val="20"/>
        </w:trPr>
        <w:tc>
          <w:tcPr>
            <w:tcW w:w="2972" w:type="dxa"/>
            <w:vMerge/>
          </w:tcPr>
          <w:p w14:paraId="4D35CF79"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24653205" w14:textId="77777777" w:rsidR="00660103" w:rsidRPr="00C63897" w:rsidRDefault="00660103" w:rsidP="0066010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6002B3AE" w14:textId="77777777" w:rsidTr="00FB5600">
        <w:trPr>
          <w:trHeight w:val="204"/>
        </w:trPr>
        <w:tc>
          <w:tcPr>
            <w:tcW w:w="2972" w:type="dxa"/>
            <w:vMerge/>
          </w:tcPr>
          <w:p w14:paraId="08DAB059"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48ABFE4E"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№15 «Проверка технического состояния тягового двигателя постоянного тока, выявление неисправностей, определение условий дальнейшей эксплуатации»</w:t>
            </w:r>
          </w:p>
          <w:p w14:paraId="0947C41D"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№1 «Изучение конструкции электрической машины постоянного тока» </w:t>
            </w:r>
          </w:p>
          <w:p w14:paraId="213B54D8"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№2 «Изучение устройства якоря» </w:t>
            </w:r>
          </w:p>
          <w:p w14:paraId="7C32A0CE"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lastRenderedPageBreak/>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№3 «Изучение устройства статора машины постоянного тока»</w:t>
            </w:r>
          </w:p>
          <w:p w14:paraId="3D5003D6"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№4 «Изучение устройства коллекторно-щеточного узла»</w:t>
            </w:r>
          </w:p>
          <w:p w14:paraId="41AFEC1A"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№5 «Изучение конструкции электрической машины переменного тока»</w:t>
            </w:r>
          </w:p>
          <w:p w14:paraId="1501869A"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№6 «Изучение устройства ротора»</w:t>
            </w:r>
          </w:p>
          <w:p w14:paraId="76957DA9" w14:textId="77777777" w:rsidR="00660103" w:rsidRPr="00C63897"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№7 «Изучение устройства статора машины переменного тока»</w:t>
            </w:r>
          </w:p>
        </w:tc>
      </w:tr>
      <w:tr w:rsidR="00660103" w:rsidRPr="00C63897" w14:paraId="3F4DB9B3" w14:textId="77777777" w:rsidTr="00FB5600">
        <w:trPr>
          <w:trHeight w:val="361"/>
        </w:trPr>
        <w:tc>
          <w:tcPr>
            <w:tcW w:w="2972" w:type="dxa"/>
            <w:vMerge/>
          </w:tcPr>
          <w:p w14:paraId="62B3FAA4" w14:textId="77777777" w:rsidR="00660103" w:rsidRPr="00C63897" w:rsidRDefault="00660103" w:rsidP="00660103">
            <w:pPr>
              <w:rPr>
                <w:rFonts w:ascii="Times New Roman" w:eastAsia="Times New Roman" w:hAnsi="Times New Roman" w:cs="Times New Roman"/>
                <w:b/>
                <w:bCs/>
                <w:lang w:eastAsia="ru-RU"/>
              </w:rPr>
            </w:pPr>
          </w:p>
        </w:tc>
        <w:tc>
          <w:tcPr>
            <w:tcW w:w="6662" w:type="dxa"/>
            <w:vAlign w:val="bottom"/>
          </w:tcPr>
          <w:p w14:paraId="2DA35D04"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342A75" w14:textId="77777777" w:rsidR="00660103" w:rsidRPr="004D41E5" w:rsidRDefault="00660103" w:rsidP="006601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63E6A6C7" w14:textId="77777777" w:rsidTr="00FB5600">
        <w:trPr>
          <w:trHeight w:val="361"/>
        </w:trPr>
        <w:tc>
          <w:tcPr>
            <w:tcW w:w="2972" w:type="dxa"/>
            <w:vMerge w:val="restart"/>
          </w:tcPr>
          <w:p w14:paraId="23D9D0C9" w14:textId="77777777" w:rsidR="00660103" w:rsidRPr="00CC5E42"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762B70CE" w14:textId="6821C9C2" w:rsidR="00660103" w:rsidRPr="00C63897"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Электрическое оборудование и аппараты </w:t>
            </w:r>
            <w:r w:rsidRPr="00660103">
              <w:rPr>
                <w:rFonts w:ascii="Times New Roman" w:eastAsia="Times New Roman" w:hAnsi="Times New Roman" w:cs="Times New Roman"/>
                <w:b/>
                <w:bCs/>
                <w:lang w:eastAsia="ru-RU"/>
              </w:rPr>
              <w:t>дизель-поезда</w:t>
            </w:r>
          </w:p>
        </w:tc>
        <w:tc>
          <w:tcPr>
            <w:tcW w:w="6662" w:type="dxa"/>
            <w:tcBorders>
              <w:top w:val="single" w:sz="4" w:space="0" w:color="auto"/>
              <w:left w:val="single" w:sz="4" w:space="0" w:color="auto"/>
              <w:bottom w:val="single" w:sz="4" w:space="0" w:color="auto"/>
              <w:right w:val="single" w:sz="4" w:space="0" w:color="auto"/>
            </w:tcBorders>
            <w:vAlign w:val="bottom"/>
          </w:tcPr>
          <w:p w14:paraId="7B937B1B" w14:textId="77777777" w:rsidR="00660103" w:rsidRPr="00C63897"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0C9FD092" w14:textId="77777777" w:rsidTr="00FB5600">
        <w:trPr>
          <w:trHeight w:val="361"/>
        </w:trPr>
        <w:tc>
          <w:tcPr>
            <w:tcW w:w="2972" w:type="dxa"/>
            <w:vMerge/>
          </w:tcPr>
          <w:p w14:paraId="229916C2"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0ACA9E"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 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470C0DCD"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Преимущества и недостатки электропневматических и электромагнитных контакторов</w:t>
            </w:r>
          </w:p>
          <w:p w14:paraId="347A5BB9"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уставки. Назначение и устройство дифференциального реле,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ускорения.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автоматических выключателей. Предохранители, их назначение, типы, устройство и принцип действия</w:t>
            </w:r>
          </w:p>
          <w:p w14:paraId="551D9169"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w:t>
            </w:r>
            <w:proofErr w:type="spellStart"/>
            <w:r w:rsidRPr="00A454DB">
              <w:rPr>
                <w:rFonts w:ascii="Times New Roman" w:eastAsia="Times New Roman" w:hAnsi="Times New Roman" w:cs="Times New Roman"/>
                <w:lang w:eastAsia="ru-RU"/>
              </w:rPr>
              <w:t>Межсекционные</w:t>
            </w:r>
            <w:proofErr w:type="spellEnd"/>
            <w:r w:rsidRPr="00A454DB">
              <w:rPr>
                <w:rFonts w:ascii="Times New Roman" w:eastAsia="Times New Roman" w:hAnsi="Times New Roman" w:cs="Times New Roman"/>
                <w:lang w:eastAsia="ru-RU"/>
              </w:rPr>
              <w:t xml:space="preserve"> высоковольтные и низковольтные соединения. </w:t>
            </w:r>
            <w:proofErr w:type="spellStart"/>
            <w:r w:rsidRPr="00A454DB">
              <w:rPr>
                <w:rFonts w:ascii="Times New Roman" w:eastAsia="Times New Roman" w:hAnsi="Times New Roman" w:cs="Times New Roman"/>
                <w:lang w:eastAsia="ru-RU"/>
              </w:rPr>
              <w:t>Клеммовые</w:t>
            </w:r>
            <w:proofErr w:type="spellEnd"/>
            <w:r w:rsidRPr="00A454DB">
              <w:rPr>
                <w:rFonts w:ascii="Times New Roman" w:eastAsia="Times New Roman" w:hAnsi="Times New Roman" w:cs="Times New Roman"/>
                <w:lang w:eastAsia="ru-RU"/>
              </w:rPr>
              <w:t xml:space="preserve">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6A6054BD" w14:textId="77777777" w:rsidR="00660103" w:rsidRPr="00C63897"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Тяговый трансформатор</w:t>
            </w:r>
          </w:p>
        </w:tc>
      </w:tr>
      <w:tr w:rsidR="00660103" w:rsidRPr="00C63897" w14:paraId="5445C4E2" w14:textId="77777777" w:rsidTr="00FB5600">
        <w:trPr>
          <w:trHeight w:val="361"/>
        </w:trPr>
        <w:tc>
          <w:tcPr>
            <w:tcW w:w="2972" w:type="dxa"/>
            <w:vMerge/>
          </w:tcPr>
          <w:p w14:paraId="6A1138D1"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DAA94" w14:textId="77777777" w:rsidR="00660103" w:rsidRPr="00C63897"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1BE0D2D7" w14:textId="77777777" w:rsidTr="00FB5600">
        <w:trPr>
          <w:trHeight w:val="137"/>
        </w:trPr>
        <w:tc>
          <w:tcPr>
            <w:tcW w:w="2972" w:type="dxa"/>
            <w:vMerge/>
          </w:tcPr>
          <w:p w14:paraId="139EF922"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C83776"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8 «Снятие характеристик токоприемников»</w:t>
            </w:r>
          </w:p>
          <w:p w14:paraId="200486DB"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9 «Определение рабочих параметров электропневматического контактора» </w:t>
            </w:r>
          </w:p>
          <w:p w14:paraId="68B642FE"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10 «Определение рабочих параметров электромагнитного контактора» </w:t>
            </w:r>
          </w:p>
          <w:p w14:paraId="3334F665"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11 «Проверка работы контроллера машиниста в соответствии с диаграммой замыканий» </w:t>
            </w:r>
          </w:p>
          <w:p w14:paraId="11DD5EA8"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12 «Проверка работы групповых аппаратов в соответствии с диаграммой замыканий»</w:t>
            </w:r>
          </w:p>
          <w:p w14:paraId="7484FDF6"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13 «Изучение схем соединения ТЭД» </w:t>
            </w:r>
          </w:p>
          <w:p w14:paraId="2D0FC9A5"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14 «Регулирование тока установки быстродействующего выключателя» </w:t>
            </w:r>
          </w:p>
          <w:p w14:paraId="51B77B68"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15 «Изучение конструкции магнитных усилителей» </w:t>
            </w:r>
          </w:p>
          <w:p w14:paraId="07063507"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lastRenderedPageBreak/>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16 «Измерение параметров в электрической цепи»</w:t>
            </w:r>
          </w:p>
          <w:p w14:paraId="142D04C5"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17 «Изучение влияния схем соединения ТЭД на параметры их работы» </w:t>
            </w:r>
          </w:p>
          <w:p w14:paraId="1E1CA806"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18 «Регулирование реле перегрузки, дифференциального и реле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w:t>
            </w:r>
          </w:p>
          <w:p w14:paraId="4C66B955" w14:textId="77777777" w:rsidR="00660103" w:rsidRPr="00C63897"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19 «Проверка пригодности изоляторов»</w:t>
            </w:r>
          </w:p>
        </w:tc>
      </w:tr>
      <w:tr w:rsidR="00660103" w:rsidRPr="00C63897" w14:paraId="5D8193F8" w14:textId="77777777" w:rsidTr="00FB5600">
        <w:trPr>
          <w:trHeight w:val="361"/>
        </w:trPr>
        <w:tc>
          <w:tcPr>
            <w:tcW w:w="2972" w:type="dxa"/>
            <w:vMerge/>
          </w:tcPr>
          <w:p w14:paraId="1B05373B"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24A3F5"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B2B975" w14:textId="77777777" w:rsidR="00660103" w:rsidRPr="00C63897" w:rsidRDefault="00660103" w:rsidP="006601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154FEEB0" w14:textId="77777777" w:rsidTr="00FB5600">
        <w:tc>
          <w:tcPr>
            <w:tcW w:w="2972" w:type="dxa"/>
            <w:vMerge w:val="restart"/>
          </w:tcPr>
          <w:p w14:paraId="4F168276" w14:textId="77777777" w:rsidR="00660103" w:rsidRPr="00CC5E42"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1.5</w:t>
            </w:r>
          </w:p>
          <w:p w14:paraId="2D97BBE4" w14:textId="77777777" w:rsidR="00660103" w:rsidRPr="00CC5E42"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Пневматическое </w:t>
            </w:r>
          </w:p>
          <w:p w14:paraId="310FD732" w14:textId="53D6A755" w:rsidR="00660103" w:rsidRPr="00C63897"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и тормозное оборудование </w:t>
            </w:r>
            <w:r w:rsidR="00E70EE5" w:rsidRPr="00E70EE5">
              <w:rPr>
                <w:rFonts w:ascii="Times New Roman" w:eastAsia="Times New Roman" w:hAnsi="Times New Roman" w:cs="Times New Roman"/>
                <w:b/>
                <w:bCs/>
                <w:lang w:eastAsia="ru-RU"/>
              </w:rPr>
              <w:t>дизель-поезда</w:t>
            </w:r>
          </w:p>
        </w:tc>
        <w:tc>
          <w:tcPr>
            <w:tcW w:w="6662" w:type="dxa"/>
          </w:tcPr>
          <w:p w14:paraId="47BF69F0" w14:textId="77777777" w:rsidR="00660103" w:rsidRPr="00C63897" w:rsidRDefault="00660103" w:rsidP="0066010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15668941" w14:textId="77777777" w:rsidTr="00FB5600">
        <w:trPr>
          <w:trHeight w:val="396"/>
        </w:trPr>
        <w:tc>
          <w:tcPr>
            <w:tcW w:w="2972" w:type="dxa"/>
            <w:vMerge/>
          </w:tcPr>
          <w:p w14:paraId="368488E4"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15845A16"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xml:space="preserve">. № 395. Назначение, принцип работы, неисправности.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 130. Назначение, принцип работы, неисправности.</w:t>
            </w:r>
          </w:p>
          <w:p w14:paraId="1180CDDE" w14:textId="77777777" w:rsidR="00660103" w:rsidRPr="00C63897"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автоматических тормозов электровозов. Ремонт пневматического оборудования.</w:t>
            </w:r>
          </w:p>
        </w:tc>
      </w:tr>
      <w:tr w:rsidR="00660103" w:rsidRPr="00C63897" w14:paraId="2CEB5284" w14:textId="77777777" w:rsidTr="00FB5600">
        <w:trPr>
          <w:trHeight w:val="20"/>
        </w:trPr>
        <w:tc>
          <w:tcPr>
            <w:tcW w:w="2972" w:type="dxa"/>
            <w:vMerge/>
          </w:tcPr>
          <w:p w14:paraId="19AC40A8"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00392FCC" w14:textId="77777777" w:rsidR="00660103" w:rsidRPr="00C63897" w:rsidRDefault="00660103" w:rsidP="0066010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57BE4A29" w14:textId="77777777" w:rsidTr="00FB5600">
        <w:trPr>
          <w:trHeight w:val="204"/>
        </w:trPr>
        <w:tc>
          <w:tcPr>
            <w:tcW w:w="2972" w:type="dxa"/>
            <w:vMerge/>
          </w:tcPr>
          <w:p w14:paraId="5AC96EA4"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7CA665E3"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20 «Определение параметров работы компрессоров»</w:t>
            </w:r>
          </w:p>
          <w:p w14:paraId="169FAD47"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21 «Определение параметров работы крана машиниста </w:t>
            </w:r>
            <w:proofErr w:type="spellStart"/>
            <w:r w:rsidRPr="00CC5E42">
              <w:rPr>
                <w:rFonts w:ascii="Times New Roman" w:eastAsia="Times New Roman" w:hAnsi="Times New Roman" w:cs="Times New Roman"/>
                <w:iCs/>
                <w:lang w:eastAsia="ru-RU"/>
              </w:rPr>
              <w:t>усл</w:t>
            </w:r>
            <w:proofErr w:type="spellEnd"/>
            <w:r w:rsidRPr="00CC5E42">
              <w:rPr>
                <w:rFonts w:ascii="Times New Roman" w:eastAsia="Times New Roman" w:hAnsi="Times New Roman" w:cs="Times New Roman"/>
                <w:iCs/>
                <w:lang w:eastAsia="ru-RU"/>
              </w:rPr>
              <w:t>. № 395»</w:t>
            </w:r>
          </w:p>
          <w:p w14:paraId="06C7415B"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22 «Определение параметров работы воздухораспределителя пассажирского типа»</w:t>
            </w:r>
          </w:p>
          <w:p w14:paraId="2522FB41"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23 «Определение параметров работы воздухораспределителя грузового типа»</w:t>
            </w:r>
          </w:p>
          <w:p w14:paraId="4A0DB31F"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24 «Определение параметров работы электропневматического тормоза»</w:t>
            </w:r>
          </w:p>
          <w:p w14:paraId="0A9D832F" w14:textId="0A786BE9" w:rsidR="00660103" w:rsidRPr="00C63897"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25 «Изучение работы пневматической системы </w:t>
            </w:r>
            <w:r w:rsidR="00E70EE5" w:rsidRPr="00E70EE5">
              <w:rPr>
                <w:rFonts w:ascii="Times New Roman" w:eastAsia="Times New Roman" w:hAnsi="Times New Roman" w:cs="Times New Roman"/>
                <w:iCs/>
                <w:lang w:eastAsia="ru-RU"/>
              </w:rPr>
              <w:t>дизель-поезда</w:t>
            </w:r>
            <w:r w:rsidRPr="00CC5E42">
              <w:rPr>
                <w:rFonts w:ascii="Times New Roman" w:eastAsia="Times New Roman" w:hAnsi="Times New Roman" w:cs="Times New Roman"/>
                <w:iCs/>
                <w:lang w:eastAsia="ru-RU"/>
              </w:rPr>
              <w:t>»</w:t>
            </w:r>
          </w:p>
        </w:tc>
      </w:tr>
      <w:tr w:rsidR="00660103" w:rsidRPr="004D41E5" w14:paraId="17C401BA" w14:textId="77777777" w:rsidTr="00FB5600">
        <w:trPr>
          <w:trHeight w:val="361"/>
        </w:trPr>
        <w:tc>
          <w:tcPr>
            <w:tcW w:w="2972" w:type="dxa"/>
            <w:vMerge/>
          </w:tcPr>
          <w:p w14:paraId="3A2FE78D" w14:textId="77777777" w:rsidR="00660103" w:rsidRPr="00C63897" w:rsidRDefault="00660103" w:rsidP="00660103">
            <w:pPr>
              <w:rPr>
                <w:rFonts w:ascii="Times New Roman" w:eastAsia="Times New Roman" w:hAnsi="Times New Roman" w:cs="Times New Roman"/>
                <w:b/>
                <w:bCs/>
                <w:lang w:eastAsia="ru-RU"/>
              </w:rPr>
            </w:pPr>
          </w:p>
        </w:tc>
        <w:tc>
          <w:tcPr>
            <w:tcW w:w="6662" w:type="dxa"/>
            <w:vAlign w:val="bottom"/>
          </w:tcPr>
          <w:p w14:paraId="5AD2F233"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A27088" w14:textId="77777777" w:rsidR="00660103" w:rsidRPr="004D41E5" w:rsidRDefault="00660103" w:rsidP="006601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0ECA18D5" w14:textId="77777777" w:rsidTr="00FB5600">
        <w:tc>
          <w:tcPr>
            <w:tcW w:w="2972" w:type="dxa"/>
            <w:vMerge w:val="restart"/>
          </w:tcPr>
          <w:p w14:paraId="5582FAC3" w14:textId="77777777" w:rsidR="00660103" w:rsidRPr="00CC5E42"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1.6</w:t>
            </w:r>
          </w:p>
          <w:p w14:paraId="1CDADB8A" w14:textId="77777777" w:rsidR="00660103" w:rsidRPr="00C63897"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Локомотивные системы безопасности движения</w:t>
            </w:r>
          </w:p>
        </w:tc>
        <w:tc>
          <w:tcPr>
            <w:tcW w:w="6662" w:type="dxa"/>
          </w:tcPr>
          <w:p w14:paraId="132508AA" w14:textId="77777777" w:rsidR="00660103" w:rsidRPr="00C63897" w:rsidRDefault="00660103" w:rsidP="0066010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2244A2F4" w14:textId="77777777" w:rsidTr="00FB5600">
        <w:trPr>
          <w:trHeight w:val="396"/>
        </w:trPr>
        <w:tc>
          <w:tcPr>
            <w:tcW w:w="2972" w:type="dxa"/>
            <w:vMerge/>
          </w:tcPr>
          <w:p w14:paraId="7A276A42"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55245FBC"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6F798F94"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Автоматическая локомотивная сигнализация (далее – АЛС). Назначение, принцип работы АЛСН, АЛС-ЕН. Правила эксплуатации АЛСН в пути следования. Скоростемеры. Технические характеристики скоростемера 3СЛ2М, КПД: поблочное устройство, эксплуатация.</w:t>
            </w:r>
          </w:p>
          <w:p w14:paraId="25860A44" w14:textId="77777777" w:rsidR="00660103" w:rsidRPr="00C63897"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Электромеханические устройства безопасности. Технические характеристики, поблочное устройство, эксплуатация. </w:t>
            </w:r>
            <w:r w:rsidRPr="00A454DB">
              <w:rPr>
                <w:rFonts w:ascii="Times New Roman" w:eastAsia="Times New Roman" w:hAnsi="Times New Roman" w:cs="Times New Roman"/>
                <w:lang w:eastAsia="ru-RU"/>
              </w:rPr>
              <w:lastRenderedPageBreak/>
              <w:t>Дополнительные устройства безопасности. Технические характеристики, поблочное устройство, эксплуатация. КЛУБ (-У)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Назначение, основные принципы работы систем КУПОЛ, систем управления маневровой (далее – МАЛС) и горочной автоматической локомотивной (далее – ГАЛС) сигнализациями.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r>
      <w:tr w:rsidR="00660103" w:rsidRPr="00C63897" w14:paraId="3CBA185D" w14:textId="77777777" w:rsidTr="00FB5600">
        <w:trPr>
          <w:trHeight w:val="20"/>
        </w:trPr>
        <w:tc>
          <w:tcPr>
            <w:tcW w:w="2972" w:type="dxa"/>
            <w:vMerge/>
          </w:tcPr>
          <w:p w14:paraId="3E2C32B9"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40A2B302" w14:textId="77777777" w:rsidR="00660103" w:rsidRPr="00C63897" w:rsidRDefault="00660103" w:rsidP="0066010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5B7AC3A6" w14:textId="77777777" w:rsidTr="00FB5600">
        <w:trPr>
          <w:trHeight w:val="204"/>
        </w:trPr>
        <w:tc>
          <w:tcPr>
            <w:tcW w:w="2972" w:type="dxa"/>
            <w:vMerge/>
          </w:tcPr>
          <w:p w14:paraId="4A4569F2"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63FE51A9"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26 «Исследование работы устройства КЛУБ –У»</w:t>
            </w:r>
          </w:p>
          <w:p w14:paraId="2E8FBE0D" w14:textId="77777777" w:rsidR="00660103" w:rsidRPr="00C63897"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Практическое занятие № 15 «Расшифровка </w:t>
            </w:r>
            <w:proofErr w:type="spellStart"/>
            <w:r w:rsidRPr="00CC5E42">
              <w:rPr>
                <w:rFonts w:ascii="Times New Roman" w:eastAsia="Times New Roman" w:hAnsi="Times New Roman" w:cs="Times New Roman"/>
                <w:iCs/>
                <w:lang w:eastAsia="ru-RU"/>
              </w:rPr>
              <w:t>скоростемерной</w:t>
            </w:r>
            <w:proofErr w:type="spellEnd"/>
            <w:r w:rsidRPr="00CC5E42">
              <w:rPr>
                <w:rFonts w:ascii="Times New Roman" w:eastAsia="Times New Roman" w:hAnsi="Times New Roman" w:cs="Times New Roman"/>
                <w:iCs/>
                <w:lang w:eastAsia="ru-RU"/>
              </w:rPr>
              <w:t xml:space="preserve"> ленты»</w:t>
            </w:r>
          </w:p>
        </w:tc>
      </w:tr>
      <w:tr w:rsidR="00660103" w:rsidRPr="004D41E5" w14:paraId="2D4ABBD5" w14:textId="77777777" w:rsidTr="00FB5600">
        <w:trPr>
          <w:trHeight w:val="361"/>
        </w:trPr>
        <w:tc>
          <w:tcPr>
            <w:tcW w:w="2972" w:type="dxa"/>
            <w:vMerge/>
          </w:tcPr>
          <w:p w14:paraId="0FB0A9B9" w14:textId="77777777" w:rsidR="00660103" w:rsidRPr="00C63897" w:rsidRDefault="00660103" w:rsidP="00660103">
            <w:pPr>
              <w:rPr>
                <w:rFonts w:ascii="Times New Roman" w:eastAsia="Times New Roman" w:hAnsi="Times New Roman" w:cs="Times New Roman"/>
                <w:b/>
                <w:bCs/>
                <w:lang w:eastAsia="ru-RU"/>
              </w:rPr>
            </w:pPr>
          </w:p>
        </w:tc>
        <w:tc>
          <w:tcPr>
            <w:tcW w:w="6662" w:type="dxa"/>
            <w:vAlign w:val="bottom"/>
          </w:tcPr>
          <w:p w14:paraId="076BDFB3"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718010" w14:textId="77777777" w:rsidR="00660103" w:rsidRPr="004D41E5" w:rsidRDefault="00660103" w:rsidP="006601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6DBF228B" w14:textId="77777777" w:rsidTr="00FB5600">
        <w:tc>
          <w:tcPr>
            <w:tcW w:w="9634" w:type="dxa"/>
            <w:gridSpan w:val="2"/>
          </w:tcPr>
          <w:p w14:paraId="2714A1F0" w14:textId="77777777" w:rsidR="00660103" w:rsidRDefault="00660103" w:rsidP="0066010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D953992" w14:textId="77777777" w:rsidR="00660103" w:rsidRDefault="00660103" w:rsidP="0066010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0CE7785"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Заточка режущего инструмента</w:t>
            </w:r>
          </w:p>
          <w:p w14:paraId="4BCC0F38"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Разметка плоских поверхностей.</w:t>
            </w:r>
          </w:p>
          <w:p w14:paraId="6E70B261"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Рубка металла. Правка и гибка металла. Резка металла. Опиливание металла.</w:t>
            </w:r>
          </w:p>
          <w:p w14:paraId="747827AD"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Сверление, </w:t>
            </w:r>
            <w:proofErr w:type="spellStart"/>
            <w:r w:rsidRPr="00F85E97">
              <w:rPr>
                <w:rFonts w:ascii="Times New Roman" w:eastAsia="Times New Roman" w:hAnsi="Times New Roman" w:cs="Times New Roman"/>
                <w:lang w:eastAsia="ru-RU"/>
              </w:rPr>
              <w:t>зенкование</w:t>
            </w:r>
            <w:proofErr w:type="spellEnd"/>
            <w:r w:rsidRPr="00F85E97">
              <w:rPr>
                <w:rFonts w:ascii="Times New Roman" w:eastAsia="Times New Roman" w:hAnsi="Times New Roman" w:cs="Times New Roman"/>
                <w:lang w:eastAsia="ru-RU"/>
              </w:rPr>
              <w:t xml:space="preserve"> и развертывание отверстий.</w:t>
            </w:r>
          </w:p>
          <w:p w14:paraId="4096FC2D"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Нарезание резьбы.</w:t>
            </w:r>
          </w:p>
          <w:p w14:paraId="7B552C93"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Распиливание и припасовка.</w:t>
            </w:r>
          </w:p>
          <w:p w14:paraId="0D9C08A1"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Притирка. Шабрение.</w:t>
            </w:r>
          </w:p>
          <w:p w14:paraId="3603BA77"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Сборка неразъемных и разъемных соединений.</w:t>
            </w:r>
          </w:p>
          <w:p w14:paraId="481546FD"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735136FE"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работ.</w:t>
            </w:r>
          </w:p>
          <w:p w14:paraId="0DB79B5F"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операций с проводами и кабелями.</w:t>
            </w:r>
          </w:p>
          <w:p w14:paraId="57D050F8"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Проведение лужения и пайки</w:t>
            </w:r>
          </w:p>
        </w:tc>
      </w:tr>
      <w:tr w:rsidR="00660103" w:rsidRPr="00C63897" w14:paraId="0B69E7AD" w14:textId="77777777" w:rsidTr="00FB5600">
        <w:trPr>
          <w:trHeight w:val="317"/>
        </w:trPr>
        <w:tc>
          <w:tcPr>
            <w:tcW w:w="9634" w:type="dxa"/>
            <w:gridSpan w:val="2"/>
          </w:tcPr>
          <w:p w14:paraId="589D1047" w14:textId="77777777" w:rsidR="00660103" w:rsidRDefault="00660103" w:rsidP="0066010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1C864F48" w14:textId="77777777" w:rsidR="00660103" w:rsidRDefault="00660103" w:rsidP="0066010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06BFA04" w14:textId="287A95D6"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Подготовка дизель-поезда к работе, приемка и проведение технического обслуживания.</w:t>
            </w:r>
          </w:p>
          <w:p w14:paraId="5963540D" w14:textId="5703D695"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Проверка работоспособности систем дизель-поезда.</w:t>
            </w:r>
          </w:p>
          <w:p w14:paraId="188F2B08" w14:textId="77777777" w:rsid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Приведение систем дизель-поезда в нерабочее состояние.   </w:t>
            </w:r>
          </w:p>
          <w:p w14:paraId="5512D038" w14:textId="7AE4048A"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Определение неисправного состояния дизель-поезда по внешним признакам.   </w:t>
            </w:r>
          </w:p>
          <w:p w14:paraId="4DCAE602" w14:textId="4DEDD7EA"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Ремонт механического оборудования дизель-поезда.</w:t>
            </w:r>
          </w:p>
          <w:p w14:paraId="7BE6C99E" w14:textId="5415B9FB"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Ремонт высоковольтного оборудования дизель-поезда.</w:t>
            </w:r>
          </w:p>
          <w:p w14:paraId="5FD1AC01" w14:textId="566B61AC"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электрических машин дизель-поезда.   </w:t>
            </w:r>
          </w:p>
          <w:p w14:paraId="09C09B14" w14:textId="2F6C59CC"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низковольтных аппаратов дизель-поезда. </w:t>
            </w:r>
          </w:p>
          <w:p w14:paraId="3D09F348" w14:textId="1994F0A5"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электрических схем дизель-поезда.  </w:t>
            </w:r>
          </w:p>
          <w:p w14:paraId="41C6E0A8" w14:textId="6A386A43"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пневматического оборудования дизель-поезда. </w:t>
            </w:r>
          </w:p>
          <w:p w14:paraId="05A55C29" w14:textId="4B1F43D9"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двигателя локомотива дизель-поезда.  </w:t>
            </w:r>
          </w:p>
          <w:p w14:paraId="2E9B005E" w14:textId="3F824928" w:rsidR="00660103" w:rsidRPr="00F85E97"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Ремонт вспомогательного оборудования дизель-поезда.</w:t>
            </w:r>
          </w:p>
        </w:tc>
      </w:tr>
      <w:tr w:rsidR="00660103" w:rsidRPr="00C63897" w14:paraId="306AD9A8" w14:textId="77777777" w:rsidTr="00FB5600">
        <w:tc>
          <w:tcPr>
            <w:tcW w:w="9634" w:type="dxa"/>
            <w:gridSpan w:val="2"/>
          </w:tcPr>
          <w:p w14:paraId="78E97CEF" w14:textId="77777777" w:rsidR="00660103" w:rsidRPr="00836AB2" w:rsidRDefault="00660103" w:rsidP="00660103">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660103" w:rsidRPr="00C63897" w14:paraId="67C86508" w14:textId="77777777" w:rsidTr="00FB5600">
        <w:tc>
          <w:tcPr>
            <w:tcW w:w="9634" w:type="dxa"/>
            <w:gridSpan w:val="2"/>
          </w:tcPr>
          <w:p w14:paraId="0E2CCD30" w14:textId="77777777" w:rsidR="00660103" w:rsidRPr="00C63897" w:rsidRDefault="00660103" w:rsidP="00660103">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892</w:t>
            </w:r>
          </w:p>
        </w:tc>
      </w:tr>
    </w:tbl>
    <w:p w14:paraId="0DD8BF66" w14:textId="6D2B46AE" w:rsidR="008A30FC" w:rsidRDefault="008A30FC" w:rsidP="008A30FC">
      <w:pPr>
        <w:rPr>
          <w:rFonts w:ascii="Times New Roman" w:hAnsi="Times New Roman" w:cs="Times New Roman"/>
          <w:sz w:val="24"/>
          <w:szCs w:val="24"/>
        </w:rPr>
      </w:pPr>
    </w:p>
    <w:p w14:paraId="304360E5" w14:textId="23E90962" w:rsidR="00CE0DC6" w:rsidRDefault="00CE0DC6" w:rsidP="008A30FC">
      <w:pPr>
        <w:rPr>
          <w:rFonts w:ascii="Times New Roman" w:hAnsi="Times New Roman" w:cs="Times New Roman"/>
          <w:sz w:val="24"/>
          <w:szCs w:val="24"/>
        </w:rPr>
      </w:pPr>
    </w:p>
    <w:p w14:paraId="3E19C66C" w14:textId="77777777" w:rsidR="00CE0DC6" w:rsidRDefault="00CE0DC6" w:rsidP="008A30FC">
      <w:pPr>
        <w:rPr>
          <w:rFonts w:ascii="Times New Roman" w:hAnsi="Times New Roman" w:cs="Times New Roman"/>
          <w:sz w:val="24"/>
          <w:szCs w:val="24"/>
        </w:rPr>
      </w:pPr>
    </w:p>
    <w:p w14:paraId="4F335736" w14:textId="77777777" w:rsidR="008A30FC" w:rsidRPr="00E11160" w:rsidRDefault="008A30FC" w:rsidP="008A30FC">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7FA5A46E" w14:textId="77777777" w:rsidR="008A30FC" w:rsidRPr="00E11160" w:rsidRDefault="008A30FC" w:rsidP="008A30FC">
      <w:pPr>
        <w:pStyle w:val="114"/>
        <w:rPr>
          <w:rFonts w:ascii="Times New Roman" w:hAnsi="Times New Roman"/>
        </w:rPr>
      </w:pPr>
      <w:r w:rsidRPr="00E11160">
        <w:rPr>
          <w:rFonts w:ascii="Times New Roman" w:hAnsi="Times New Roman"/>
        </w:rPr>
        <w:t>3.1. Материально-техническое обеспечение</w:t>
      </w:r>
    </w:p>
    <w:p w14:paraId="10A20CCB" w14:textId="77777777" w:rsidR="008A30FC" w:rsidRPr="00FA680C" w:rsidRDefault="008A30FC" w:rsidP="008A30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«Конструкции локомотива»,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3D192E6" w14:textId="77777777" w:rsidR="008A30FC" w:rsidRPr="00FA680C" w:rsidRDefault="008A30FC" w:rsidP="008A30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9FD6284" w14:textId="77777777" w:rsidR="008A30FC" w:rsidRDefault="008A30FC" w:rsidP="008A30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8B91713" w14:textId="77777777" w:rsidR="008A30FC" w:rsidRPr="009E143C" w:rsidRDefault="008A30FC" w:rsidP="008A30FC">
      <w:pPr>
        <w:suppressAutoHyphens/>
        <w:ind w:firstLine="709"/>
        <w:jc w:val="both"/>
        <w:rPr>
          <w:rFonts w:ascii="Times New Roman" w:hAnsi="Times New Roman" w:cs="Times New Roman"/>
          <w:bCs/>
          <w:i/>
          <w:iCs/>
          <w:sz w:val="24"/>
          <w:szCs w:val="24"/>
        </w:rPr>
      </w:pPr>
    </w:p>
    <w:p w14:paraId="4FB72BC9" w14:textId="77777777" w:rsidR="008A30FC" w:rsidRPr="00E11160" w:rsidRDefault="008A30FC" w:rsidP="008A30F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17AFD6" w14:textId="77777777" w:rsidR="008A30FC" w:rsidRDefault="008A30FC" w:rsidP="008A30F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C17B36" w14:textId="77777777" w:rsidR="008A30FC" w:rsidRDefault="008A30FC" w:rsidP="008A30FC">
      <w:pPr>
        <w:pStyle w:val="a4"/>
        <w:spacing w:line="276" w:lineRule="auto"/>
        <w:ind w:left="0" w:firstLine="709"/>
        <w:jc w:val="both"/>
        <w:rPr>
          <w:rFonts w:ascii="Times New Roman" w:hAnsi="Times New Roman"/>
          <w:bCs/>
          <w:sz w:val="24"/>
          <w:szCs w:val="24"/>
        </w:rPr>
      </w:pPr>
    </w:p>
    <w:p w14:paraId="5E3C708A" w14:textId="77777777" w:rsidR="00E70EE5" w:rsidRDefault="008A30FC" w:rsidP="00E70EE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B8CD32" w14:textId="77777777" w:rsidR="00E70EE5" w:rsidRPr="00E70EE5" w:rsidRDefault="00E70EE5" w:rsidP="00CE0DC6">
      <w:pPr>
        <w:pStyle w:val="a4"/>
        <w:numPr>
          <w:ilvl w:val="0"/>
          <w:numId w:val="25"/>
        </w:numPr>
        <w:spacing w:line="276" w:lineRule="auto"/>
        <w:ind w:left="0" w:firstLine="709"/>
        <w:jc w:val="both"/>
        <w:rPr>
          <w:rFonts w:ascii="Times New Roman" w:hAnsi="Times New Roman" w:cs="Times New Roman"/>
          <w:b/>
          <w:sz w:val="24"/>
          <w:szCs w:val="24"/>
        </w:rPr>
      </w:pPr>
      <w:r w:rsidRPr="00E70EE5">
        <w:rPr>
          <w:rFonts w:ascii="Times New Roman" w:hAnsi="Times New Roman" w:cs="Times New Roman"/>
          <w:bCs/>
          <w:iCs/>
          <w:sz w:val="24"/>
          <w:szCs w:val="24"/>
        </w:rPr>
        <w:t>Елистратов А.В. Автоматические тормоза вагонов: учеб-</w:t>
      </w:r>
      <w:proofErr w:type="spellStart"/>
      <w:r w:rsidRPr="00E70EE5">
        <w:rPr>
          <w:rFonts w:ascii="Times New Roman" w:hAnsi="Times New Roman" w:cs="Times New Roman"/>
          <w:bCs/>
          <w:iCs/>
          <w:sz w:val="24"/>
          <w:szCs w:val="24"/>
        </w:rPr>
        <w:t>ное</w:t>
      </w:r>
      <w:proofErr w:type="spellEnd"/>
      <w:r w:rsidRPr="00E70EE5">
        <w:rPr>
          <w:rFonts w:ascii="Times New Roman" w:hAnsi="Times New Roman" w:cs="Times New Roman"/>
          <w:bCs/>
          <w:iCs/>
          <w:sz w:val="24"/>
          <w:szCs w:val="24"/>
        </w:rPr>
        <w:t xml:space="preserve"> пособие – </w:t>
      </w:r>
      <w:proofErr w:type="gramStart"/>
      <w:r w:rsidRPr="00E70EE5">
        <w:rPr>
          <w:rFonts w:ascii="Times New Roman" w:hAnsi="Times New Roman" w:cs="Times New Roman"/>
          <w:bCs/>
          <w:iCs/>
          <w:sz w:val="24"/>
          <w:szCs w:val="24"/>
        </w:rPr>
        <w:t>Москва :</w:t>
      </w:r>
      <w:proofErr w:type="gramEnd"/>
      <w:r w:rsidRPr="00E70EE5">
        <w:rPr>
          <w:rFonts w:ascii="Times New Roman" w:hAnsi="Times New Roman" w:cs="Times New Roman"/>
          <w:bCs/>
          <w:iCs/>
          <w:sz w:val="24"/>
          <w:szCs w:val="24"/>
        </w:rPr>
        <w:t xml:space="preserve"> УМЦ ЖДТ,  2019 г. - 232 с.</w:t>
      </w:r>
    </w:p>
    <w:p w14:paraId="79A4BA39" w14:textId="77777777" w:rsidR="00E70EE5" w:rsidRPr="00E70EE5" w:rsidRDefault="00E70EE5" w:rsidP="00CE0DC6">
      <w:pPr>
        <w:pStyle w:val="a4"/>
        <w:numPr>
          <w:ilvl w:val="0"/>
          <w:numId w:val="25"/>
        </w:numPr>
        <w:suppressAutoHyphens/>
        <w:spacing w:line="276" w:lineRule="auto"/>
        <w:ind w:left="0" w:firstLine="709"/>
        <w:jc w:val="both"/>
        <w:rPr>
          <w:rFonts w:ascii="Times New Roman" w:hAnsi="Times New Roman" w:cs="Times New Roman"/>
          <w:bCs/>
          <w:iCs/>
          <w:sz w:val="24"/>
          <w:szCs w:val="24"/>
        </w:rPr>
      </w:pPr>
      <w:r w:rsidRPr="00E70EE5">
        <w:rPr>
          <w:rFonts w:ascii="Times New Roman" w:hAnsi="Times New Roman" w:cs="Times New Roman"/>
          <w:bCs/>
          <w:iCs/>
          <w:sz w:val="24"/>
          <w:szCs w:val="24"/>
        </w:rPr>
        <w:t>Тяговые электрические машины: учебник / В.Г. Щербаков и др.; под ред. В.Г. Щербакова, А.Д. Петрушина. - М.: ФГБОУ Учебно- методический центр по образованию на железнодорожном транспорте, 2019. - 641 с.</w:t>
      </w:r>
    </w:p>
    <w:p w14:paraId="3F890C5A" w14:textId="78923BFD" w:rsidR="00E70EE5" w:rsidRDefault="00E70EE5" w:rsidP="00CE0DC6">
      <w:pPr>
        <w:pStyle w:val="a4"/>
        <w:numPr>
          <w:ilvl w:val="0"/>
          <w:numId w:val="25"/>
        </w:numPr>
        <w:suppressAutoHyphens/>
        <w:spacing w:line="276" w:lineRule="auto"/>
        <w:ind w:left="0" w:firstLine="709"/>
        <w:jc w:val="both"/>
        <w:rPr>
          <w:rFonts w:ascii="Times New Roman" w:hAnsi="Times New Roman" w:cs="Times New Roman"/>
          <w:bCs/>
          <w:iCs/>
          <w:sz w:val="24"/>
          <w:szCs w:val="24"/>
        </w:rPr>
      </w:pPr>
      <w:r w:rsidRPr="00E70EE5">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https://umczdt.ru/books.Образовательная платформа </w:t>
      </w:r>
      <w:proofErr w:type="spellStart"/>
      <w:r w:rsidRPr="00E70EE5">
        <w:rPr>
          <w:rFonts w:ascii="Times New Roman" w:hAnsi="Times New Roman" w:cs="Times New Roman"/>
          <w:bCs/>
          <w:iCs/>
          <w:sz w:val="24"/>
          <w:szCs w:val="24"/>
        </w:rPr>
        <w:t>Юрайт</w:t>
      </w:r>
      <w:proofErr w:type="spellEnd"/>
      <w:r w:rsidRPr="00E70EE5">
        <w:rPr>
          <w:rFonts w:ascii="Times New Roman" w:hAnsi="Times New Roman" w:cs="Times New Roman"/>
          <w:bCs/>
          <w:iCs/>
          <w:sz w:val="24"/>
          <w:szCs w:val="24"/>
        </w:rPr>
        <w:t xml:space="preserve"> </w:t>
      </w:r>
      <w:hyperlink r:id="rId20" w:history="1">
        <w:r w:rsidR="00CE0DC6" w:rsidRPr="00656971">
          <w:rPr>
            <w:rStyle w:val="af0"/>
            <w:rFonts w:ascii="Times New Roman" w:hAnsi="Times New Roman" w:cs="Times New Roman"/>
            <w:bCs/>
            <w:iCs/>
            <w:sz w:val="24"/>
            <w:szCs w:val="24"/>
          </w:rPr>
          <w:t>https://urait.ru</w:t>
        </w:r>
      </w:hyperlink>
    </w:p>
    <w:p w14:paraId="06E3EB85" w14:textId="77777777" w:rsidR="00CE0DC6" w:rsidRPr="00E70EE5" w:rsidRDefault="00CE0DC6" w:rsidP="00CE0DC6">
      <w:pPr>
        <w:pStyle w:val="a4"/>
        <w:suppressAutoHyphens/>
        <w:spacing w:line="276" w:lineRule="auto"/>
        <w:ind w:left="709"/>
        <w:jc w:val="both"/>
        <w:rPr>
          <w:rFonts w:ascii="Times New Roman" w:hAnsi="Times New Roman" w:cs="Times New Roman"/>
          <w:bCs/>
          <w:iCs/>
          <w:sz w:val="24"/>
          <w:szCs w:val="24"/>
        </w:rPr>
      </w:pPr>
    </w:p>
    <w:p w14:paraId="7654ADD8" w14:textId="77777777" w:rsidR="008A30FC" w:rsidRPr="00FA680C" w:rsidRDefault="008A30FC" w:rsidP="008A30F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FE52FA6" w14:textId="77777777" w:rsidR="0006750B" w:rsidRPr="0006750B" w:rsidRDefault="0006750B" w:rsidP="00CE0DC6">
      <w:pPr>
        <w:pStyle w:val="1f"/>
        <w:numPr>
          <w:ilvl w:val="0"/>
          <w:numId w:val="26"/>
        </w:numPr>
        <w:ind w:left="0" w:firstLine="709"/>
        <w:jc w:val="both"/>
        <w:rPr>
          <w:rFonts w:ascii="Times New Roman" w:eastAsiaTheme="minorHAnsi" w:hAnsi="Times New Roman"/>
          <w:b w:val="0"/>
          <w:iCs/>
          <w:caps w:val="0"/>
          <w:kern w:val="0"/>
          <w:lang w:val="ru-RU" w:eastAsia="en-US"/>
        </w:rPr>
      </w:pPr>
      <w:r w:rsidRPr="0006750B">
        <w:rPr>
          <w:rFonts w:ascii="Times New Roman" w:eastAsiaTheme="minorHAnsi" w:hAnsi="Times New Roman"/>
          <w:b w:val="0"/>
          <w:iCs/>
          <w:caps w:val="0"/>
          <w:kern w:val="0"/>
          <w:lang w:val="ru-RU" w:eastAsia="en-US"/>
        </w:rPr>
        <w:t xml:space="preserve">Беляков, Г. И.  Пожарная </w:t>
      </w:r>
      <w:proofErr w:type="gramStart"/>
      <w:r w:rsidRPr="0006750B">
        <w:rPr>
          <w:rFonts w:ascii="Times New Roman" w:eastAsiaTheme="minorHAnsi" w:hAnsi="Times New Roman"/>
          <w:b w:val="0"/>
          <w:iCs/>
          <w:caps w:val="0"/>
          <w:kern w:val="0"/>
          <w:lang w:val="ru-RU" w:eastAsia="en-US"/>
        </w:rPr>
        <w:t>безопасность :</w:t>
      </w:r>
      <w:proofErr w:type="gramEnd"/>
      <w:r w:rsidRPr="0006750B">
        <w:rPr>
          <w:rFonts w:ascii="Times New Roman" w:eastAsiaTheme="minorHAnsi" w:hAnsi="Times New Roman"/>
          <w:b w:val="0"/>
          <w:iCs/>
          <w:caps w:val="0"/>
          <w:kern w:val="0"/>
          <w:lang w:val="ru-RU" w:eastAsia="en-US"/>
        </w:rPr>
        <w:t xml:space="preserve"> учебное пособие для среднего профессионального образования / Г. И. Беляков. — 2-е изд. — </w:t>
      </w:r>
      <w:proofErr w:type="gramStart"/>
      <w:r w:rsidRPr="0006750B">
        <w:rPr>
          <w:rFonts w:ascii="Times New Roman" w:eastAsiaTheme="minorHAnsi" w:hAnsi="Times New Roman"/>
          <w:b w:val="0"/>
          <w:iCs/>
          <w:caps w:val="0"/>
          <w:kern w:val="0"/>
          <w:lang w:val="ru-RU" w:eastAsia="en-US"/>
        </w:rPr>
        <w:t>Москва :</w:t>
      </w:r>
      <w:proofErr w:type="gramEnd"/>
      <w:r w:rsidRPr="0006750B">
        <w:rPr>
          <w:rFonts w:ascii="Times New Roman" w:eastAsiaTheme="minorHAnsi" w:hAnsi="Times New Roman"/>
          <w:b w:val="0"/>
          <w:iCs/>
          <w:caps w:val="0"/>
          <w:kern w:val="0"/>
          <w:lang w:val="ru-RU" w:eastAsia="en-US"/>
        </w:rPr>
        <w:t xml:space="preserve"> Издательство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[сайт]. — URL: https://urait.ru/bcode/469909</w:t>
      </w:r>
    </w:p>
    <w:p w14:paraId="166200C6" w14:textId="77777777" w:rsidR="0006750B" w:rsidRDefault="0006750B" w:rsidP="00CE0DC6">
      <w:pPr>
        <w:pStyle w:val="1f"/>
        <w:numPr>
          <w:ilvl w:val="0"/>
          <w:numId w:val="26"/>
        </w:numPr>
        <w:ind w:left="0" w:firstLine="709"/>
        <w:jc w:val="both"/>
        <w:rPr>
          <w:rFonts w:ascii="Times New Roman" w:eastAsiaTheme="minorHAnsi" w:hAnsi="Times New Roman"/>
          <w:b w:val="0"/>
          <w:iCs/>
          <w:caps w:val="0"/>
          <w:kern w:val="0"/>
          <w:lang w:val="ru-RU" w:eastAsia="en-US"/>
        </w:rPr>
      </w:pPr>
      <w:r w:rsidRPr="0006750B">
        <w:rPr>
          <w:rFonts w:ascii="Times New Roman" w:eastAsiaTheme="minorHAnsi" w:hAnsi="Times New Roman"/>
          <w:b w:val="0"/>
          <w:iCs/>
          <w:caps w:val="0"/>
          <w:kern w:val="0"/>
          <w:lang w:val="ru-RU" w:eastAsia="en-US"/>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06750B">
        <w:rPr>
          <w:rFonts w:ascii="Times New Roman" w:eastAsiaTheme="minorHAnsi" w:hAnsi="Times New Roman"/>
          <w:b w:val="0"/>
          <w:iCs/>
          <w:caps w:val="0"/>
          <w:kern w:val="0"/>
          <w:lang w:val="ru-RU" w:eastAsia="en-US"/>
        </w:rPr>
        <w:t>перераб</w:t>
      </w:r>
      <w:proofErr w:type="spellEnd"/>
      <w:proofErr w:type="gramStart"/>
      <w:r w:rsidRPr="0006750B">
        <w:rPr>
          <w:rFonts w:ascii="Times New Roman" w:eastAsiaTheme="minorHAnsi" w:hAnsi="Times New Roman"/>
          <w:b w:val="0"/>
          <w:iCs/>
          <w:caps w:val="0"/>
          <w:kern w:val="0"/>
          <w:lang w:val="ru-RU" w:eastAsia="en-US"/>
        </w:rPr>
        <w:t>.</w:t>
      </w:r>
      <w:proofErr w:type="gramEnd"/>
      <w:r w:rsidRPr="0006750B">
        <w:rPr>
          <w:rFonts w:ascii="Times New Roman" w:eastAsiaTheme="minorHAnsi" w:hAnsi="Times New Roman"/>
          <w:b w:val="0"/>
          <w:iCs/>
          <w:caps w:val="0"/>
          <w:kern w:val="0"/>
          <w:lang w:val="ru-RU" w:eastAsia="en-US"/>
        </w:rPr>
        <w:t xml:space="preserve"> и доп. — Москва: Издательство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2021. — 639 с. — (Профессиональное образование). — ISBN 978-5-534-13550-3. — Текст: электронный // ЭБС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[сайт]. — URL: https://urait.ru/bcode/476255</w:t>
      </w:r>
    </w:p>
    <w:p w14:paraId="48C45D02" w14:textId="77777777" w:rsidR="0006750B" w:rsidRPr="0006750B" w:rsidRDefault="0006750B" w:rsidP="00CE0DC6">
      <w:pPr>
        <w:pStyle w:val="1f"/>
        <w:numPr>
          <w:ilvl w:val="0"/>
          <w:numId w:val="26"/>
        </w:numPr>
        <w:ind w:left="0" w:firstLine="709"/>
        <w:jc w:val="both"/>
        <w:rPr>
          <w:rFonts w:ascii="Times New Roman" w:eastAsiaTheme="minorHAnsi" w:hAnsi="Times New Roman"/>
          <w:b w:val="0"/>
          <w:iCs/>
          <w:caps w:val="0"/>
          <w:kern w:val="0"/>
          <w:lang w:val="ru-RU" w:eastAsia="en-US"/>
        </w:rPr>
      </w:pPr>
      <w:r w:rsidRPr="0006750B">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1: учебник для среднего профессионального образования / В. И. Сопов, Н. И. Щуров. — </w:t>
      </w:r>
      <w:proofErr w:type="gramStart"/>
      <w:r w:rsidRPr="0006750B">
        <w:rPr>
          <w:rFonts w:ascii="Times New Roman" w:eastAsiaTheme="minorHAnsi" w:hAnsi="Times New Roman"/>
          <w:b w:val="0"/>
          <w:iCs/>
          <w:caps w:val="0"/>
          <w:kern w:val="0"/>
          <w:lang w:val="ru-RU" w:eastAsia="en-US"/>
        </w:rPr>
        <w:t>Москва :</w:t>
      </w:r>
      <w:proofErr w:type="gramEnd"/>
      <w:r w:rsidRPr="0006750B">
        <w:rPr>
          <w:rFonts w:ascii="Times New Roman" w:eastAsiaTheme="minorHAnsi" w:hAnsi="Times New Roman"/>
          <w:b w:val="0"/>
          <w:iCs/>
          <w:caps w:val="0"/>
          <w:kern w:val="0"/>
          <w:lang w:val="ru-RU" w:eastAsia="en-US"/>
        </w:rPr>
        <w:t xml:space="preserve"> Издательство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2021. — 400 с. — (Профессиональное образование). — ISBN 978-5-534-10360-1. — </w:t>
      </w:r>
      <w:proofErr w:type="gramStart"/>
      <w:r w:rsidRPr="0006750B">
        <w:rPr>
          <w:rFonts w:ascii="Times New Roman" w:eastAsiaTheme="minorHAnsi" w:hAnsi="Times New Roman"/>
          <w:b w:val="0"/>
          <w:iCs/>
          <w:caps w:val="0"/>
          <w:kern w:val="0"/>
          <w:lang w:val="ru-RU" w:eastAsia="en-US"/>
        </w:rPr>
        <w:t>Текст :</w:t>
      </w:r>
      <w:proofErr w:type="gramEnd"/>
      <w:r w:rsidRPr="0006750B">
        <w:rPr>
          <w:rFonts w:ascii="Times New Roman" w:eastAsiaTheme="minorHAnsi" w:hAnsi="Times New Roman"/>
          <w:b w:val="0"/>
          <w:iCs/>
          <w:caps w:val="0"/>
          <w:kern w:val="0"/>
          <w:lang w:val="ru-RU" w:eastAsia="en-US"/>
        </w:rPr>
        <w:t xml:space="preserve"> электронный // ЭБС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[сайт]. — URL: https://urait.ru/bcode/475664</w:t>
      </w:r>
    </w:p>
    <w:p w14:paraId="3030EE98" w14:textId="39D2AAFF" w:rsidR="0006750B" w:rsidRDefault="0006750B" w:rsidP="00CE0DC6">
      <w:pPr>
        <w:pStyle w:val="1f"/>
        <w:numPr>
          <w:ilvl w:val="0"/>
          <w:numId w:val="26"/>
        </w:numPr>
        <w:ind w:left="0" w:firstLine="709"/>
        <w:jc w:val="both"/>
        <w:rPr>
          <w:rFonts w:ascii="Times New Roman" w:eastAsiaTheme="minorHAnsi" w:hAnsi="Times New Roman"/>
          <w:b w:val="0"/>
          <w:iCs/>
          <w:caps w:val="0"/>
          <w:kern w:val="0"/>
          <w:lang w:val="ru-RU" w:eastAsia="en-US"/>
        </w:rPr>
      </w:pPr>
      <w:r w:rsidRPr="0006750B">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2: учебник для среднего профессионального образования / В. И. Сопов, Н. И. Щуров. — Москва: Издательство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2021. — 326 с. — (Профессиональное образование). </w:t>
      </w:r>
      <w:r w:rsidRPr="0006750B">
        <w:rPr>
          <w:rFonts w:ascii="Times New Roman" w:eastAsiaTheme="minorHAnsi" w:hAnsi="Times New Roman"/>
          <w:b w:val="0"/>
          <w:iCs/>
          <w:caps w:val="0"/>
          <w:kern w:val="0"/>
          <w:lang w:val="ru-RU" w:eastAsia="en-US"/>
        </w:rPr>
        <w:lastRenderedPageBreak/>
        <w:t>— ISBN 978-5-534-10363-2. — Текст: электронный//</w:t>
      </w:r>
      <w:proofErr w:type="spellStart"/>
      <w:r w:rsidRPr="0006750B">
        <w:rPr>
          <w:rFonts w:ascii="Times New Roman" w:eastAsiaTheme="minorHAnsi" w:hAnsi="Times New Roman"/>
          <w:b w:val="0"/>
          <w:iCs/>
          <w:caps w:val="0"/>
          <w:kern w:val="0"/>
          <w:lang w:val="ru-RU" w:eastAsia="en-US"/>
        </w:rPr>
        <w:t>ЭБСЮрайт</w:t>
      </w:r>
      <w:proofErr w:type="spellEnd"/>
      <w:r w:rsidRPr="0006750B">
        <w:rPr>
          <w:rFonts w:ascii="Times New Roman" w:eastAsiaTheme="minorHAnsi" w:hAnsi="Times New Roman"/>
          <w:b w:val="0"/>
          <w:iCs/>
          <w:caps w:val="0"/>
          <w:kern w:val="0"/>
          <w:lang w:val="ru-RU" w:eastAsia="en-US"/>
        </w:rPr>
        <w:t xml:space="preserve"> [сайт]. — URL: </w:t>
      </w:r>
      <w:hyperlink r:id="rId21" w:history="1">
        <w:r w:rsidR="00CE0DC6" w:rsidRPr="00656971">
          <w:rPr>
            <w:rStyle w:val="af0"/>
            <w:rFonts w:ascii="Times New Roman" w:eastAsiaTheme="minorHAnsi" w:hAnsi="Times New Roman"/>
            <w:b w:val="0"/>
            <w:iCs/>
            <w:caps w:val="0"/>
            <w:kern w:val="0"/>
            <w:lang w:val="ru-RU" w:eastAsia="en-US"/>
          </w:rPr>
          <w:t>https://urait.ru/bcode/475665</w:t>
        </w:r>
      </w:hyperlink>
      <w:r w:rsidR="00CE0DC6">
        <w:rPr>
          <w:rFonts w:ascii="Times New Roman" w:eastAsiaTheme="minorHAnsi" w:hAnsi="Times New Roman"/>
          <w:b w:val="0"/>
          <w:iCs/>
          <w:caps w:val="0"/>
          <w:kern w:val="0"/>
          <w:lang w:val="ru-RU" w:eastAsia="en-US"/>
        </w:rPr>
        <w:t>.</w:t>
      </w:r>
    </w:p>
    <w:p w14:paraId="70919444" w14:textId="39D8D52F" w:rsidR="00CE0DC6" w:rsidRDefault="00CE0DC6" w:rsidP="00CE0DC6">
      <w:pPr>
        <w:pStyle w:val="1f"/>
        <w:jc w:val="both"/>
        <w:rPr>
          <w:rFonts w:ascii="Times New Roman" w:eastAsiaTheme="minorHAnsi" w:hAnsi="Times New Roman"/>
          <w:b w:val="0"/>
          <w:iCs/>
          <w:caps w:val="0"/>
          <w:kern w:val="0"/>
          <w:lang w:val="ru-RU" w:eastAsia="en-US"/>
        </w:rPr>
      </w:pPr>
    </w:p>
    <w:p w14:paraId="4E773BB9" w14:textId="77777777" w:rsidR="00CE0DC6" w:rsidRPr="0006750B" w:rsidRDefault="00CE0DC6" w:rsidP="00CE0DC6">
      <w:pPr>
        <w:pStyle w:val="1f"/>
        <w:jc w:val="both"/>
        <w:rPr>
          <w:rFonts w:ascii="Times New Roman" w:eastAsiaTheme="minorHAnsi" w:hAnsi="Times New Roman"/>
          <w:b w:val="0"/>
          <w:iCs/>
          <w:caps w:val="0"/>
          <w:kern w:val="0"/>
          <w:lang w:val="ru-RU" w:eastAsia="en-US"/>
        </w:rPr>
      </w:pPr>
    </w:p>
    <w:p w14:paraId="522A54A5" w14:textId="77777777" w:rsidR="008A30FC" w:rsidRPr="00FA680C" w:rsidRDefault="008A30FC" w:rsidP="008A30F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0"/>
        <w:gridCol w:w="2289"/>
      </w:tblGrid>
      <w:tr w:rsidR="008A30FC" w:rsidRPr="0006750B" w14:paraId="503697D1" w14:textId="77777777" w:rsidTr="00FB5600">
        <w:trPr>
          <w:trHeight w:val="23"/>
        </w:trPr>
        <w:tc>
          <w:tcPr>
            <w:tcW w:w="1324" w:type="pct"/>
          </w:tcPr>
          <w:p w14:paraId="3CFE0DE4" w14:textId="77777777" w:rsidR="008A30FC" w:rsidRPr="0006750B" w:rsidRDefault="008A30FC" w:rsidP="00FB5600">
            <w:pPr>
              <w:suppressAutoHyphens/>
              <w:contextualSpacing/>
              <w:jc w:val="center"/>
              <w:rPr>
                <w:rFonts w:ascii="Times New Roman" w:hAnsi="Times New Roman" w:cs="Times New Roman"/>
                <w:b/>
                <w:iCs/>
                <w:sz w:val="24"/>
                <w:szCs w:val="24"/>
              </w:rPr>
            </w:pPr>
            <w:r w:rsidRPr="0006750B">
              <w:rPr>
                <w:rFonts w:ascii="Times New Roman" w:hAnsi="Times New Roman" w:cs="Times New Roman"/>
                <w:b/>
                <w:iCs/>
                <w:sz w:val="24"/>
                <w:szCs w:val="24"/>
              </w:rPr>
              <w:t>Код ПК, ОК</w:t>
            </w:r>
          </w:p>
        </w:tc>
        <w:tc>
          <w:tcPr>
            <w:tcW w:w="2488" w:type="pct"/>
            <w:vAlign w:val="center"/>
          </w:tcPr>
          <w:p w14:paraId="7967B665" w14:textId="77777777" w:rsidR="008A30FC" w:rsidRPr="0006750B" w:rsidRDefault="008A30FC" w:rsidP="00FB5600">
            <w:pPr>
              <w:suppressAutoHyphens/>
              <w:contextualSpacing/>
              <w:jc w:val="center"/>
              <w:rPr>
                <w:rFonts w:ascii="Times New Roman" w:hAnsi="Times New Roman" w:cs="Times New Roman"/>
                <w:b/>
                <w:iCs/>
                <w:sz w:val="24"/>
                <w:szCs w:val="24"/>
              </w:rPr>
            </w:pPr>
            <w:r w:rsidRPr="0006750B">
              <w:rPr>
                <w:rFonts w:ascii="Times New Roman" w:hAnsi="Times New Roman" w:cs="Times New Roman"/>
                <w:b/>
                <w:iCs/>
                <w:sz w:val="24"/>
                <w:szCs w:val="24"/>
              </w:rPr>
              <w:t xml:space="preserve">Критерии оценки результата </w:t>
            </w:r>
            <w:r w:rsidRPr="0006750B">
              <w:rPr>
                <w:rFonts w:ascii="Times New Roman" w:hAnsi="Times New Roman" w:cs="Times New Roman"/>
                <w:b/>
                <w:iCs/>
                <w:sz w:val="24"/>
                <w:szCs w:val="24"/>
              </w:rPr>
              <w:br/>
              <w:t>(показатели освоенности компетенций)</w:t>
            </w:r>
          </w:p>
        </w:tc>
        <w:tc>
          <w:tcPr>
            <w:tcW w:w="1189" w:type="pct"/>
            <w:vAlign w:val="center"/>
          </w:tcPr>
          <w:p w14:paraId="1ACD4757" w14:textId="77777777" w:rsidR="008A30FC" w:rsidRPr="0006750B" w:rsidRDefault="008A30FC" w:rsidP="00FB5600">
            <w:pPr>
              <w:suppressAutoHyphens/>
              <w:contextualSpacing/>
              <w:jc w:val="center"/>
              <w:rPr>
                <w:rFonts w:ascii="Times New Roman" w:hAnsi="Times New Roman" w:cs="Times New Roman"/>
                <w:b/>
                <w:iCs/>
                <w:sz w:val="24"/>
                <w:szCs w:val="24"/>
              </w:rPr>
            </w:pPr>
            <w:r w:rsidRPr="0006750B">
              <w:rPr>
                <w:rFonts w:ascii="Times New Roman" w:hAnsi="Times New Roman" w:cs="Times New Roman"/>
                <w:b/>
                <w:iCs/>
                <w:sz w:val="24"/>
                <w:szCs w:val="24"/>
              </w:rPr>
              <w:t>Формы контроля и методы оценки</w:t>
            </w:r>
          </w:p>
        </w:tc>
      </w:tr>
      <w:tr w:rsidR="0006750B" w:rsidRPr="0006750B" w14:paraId="10DEA522" w14:textId="77777777" w:rsidTr="00FB5600">
        <w:trPr>
          <w:trHeight w:val="23"/>
        </w:trPr>
        <w:tc>
          <w:tcPr>
            <w:tcW w:w="1324" w:type="pct"/>
          </w:tcPr>
          <w:p w14:paraId="596B0424" w14:textId="3929FC95"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ПК 1.1 Проверять взаимодействие узлов дизель-поезда</w:t>
            </w:r>
          </w:p>
        </w:tc>
        <w:tc>
          <w:tcPr>
            <w:tcW w:w="2488" w:type="pct"/>
          </w:tcPr>
          <w:p w14:paraId="1326223A"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изложение правил проверки узлов дизель-поезда</w:t>
            </w:r>
          </w:p>
          <w:p w14:paraId="38FBD15B"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обоснованный выбор диагностического оборудования для определения технического состояния узлов дизель-поезда</w:t>
            </w:r>
          </w:p>
          <w:p w14:paraId="2F9B5212"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обоснованность выбора диагностических параметров для определения технического состояния дизель-поезда и его узлов</w:t>
            </w:r>
          </w:p>
          <w:p w14:paraId="74A85759"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точность диагностики неисправностей в работе специального оборудования</w:t>
            </w:r>
          </w:p>
          <w:p w14:paraId="792BF73A"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правильность выбора режима технологической операции работы с электрической аппаратурой и приборами дизель-поезда</w:t>
            </w:r>
          </w:p>
          <w:p w14:paraId="26B85CB0"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правильность принятия решения по результатам определения технического состояния узлов дизель-поезда</w:t>
            </w:r>
          </w:p>
          <w:p w14:paraId="4A5DBA36" w14:textId="09C8A614"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демонстрация навыков диагностики узлов дизель-поезда, устранение простейших неполадок и сбоев в работе</w:t>
            </w:r>
          </w:p>
        </w:tc>
        <w:tc>
          <w:tcPr>
            <w:tcW w:w="1189" w:type="pct"/>
          </w:tcPr>
          <w:p w14:paraId="725548AE" w14:textId="77777777" w:rsidR="0006750B" w:rsidRPr="0006750B" w:rsidRDefault="0006750B" w:rsidP="0006750B">
            <w:pPr>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sz w:val="24"/>
                <w:szCs w:val="24"/>
                <w:lang w:eastAsia="ru-RU"/>
              </w:rPr>
              <w:t>– </w:t>
            </w:r>
            <w:r w:rsidRPr="0006750B">
              <w:rPr>
                <w:rFonts w:ascii="Times New Roman" w:eastAsia="Times New Roman" w:hAnsi="Times New Roman" w:cs="Times New Roman"/>
                <w:bCs/>
                <w:sz w:val="24"/>
                <w:szCs w:val="24"/>
                <w:lang w:eastAsia="ru-RU"/>
              </w:rPr>
              <w:t>оценка результатов выполнения практических и лабораторных занятий в форме зачёта;</w:t>
            </w:r>
          </w:p>
          <w:p w14:paraId="4CD2315F" w14:textId="77777777" w:rsidR="0006750B" w:rsidRPr="0006750B" w:rsidRDefault="0006750B" w:rsidP="0006750B">
            <w:pPr>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sz w:val="24"/>
                <w:szCs w:val="24"/>
                <w:lang w:eastAsia="ru-RU"/>
              </w:rPr>
              <w:t>– </w:t>
            </w:r>
            <w:r w:rsidRPr="0006750B">
              <w:rPr>
                <w:rFonts w:ascii="Times New Roman" w:eastAsia="Times New Roman" w:hAnsi="Times New Roman" w:cs="Times New Roman"/>
                <w:bCs/>
                <w:sz w:val="24"/>
                <w:szCs w:val="24"/>
                <w:lang w:eastAsia="ru-RU"/>
              </w:rPr>
              <w:t>оценка самостоятельных и контрольных работ по темам МДК;</w:t>
            </w:r>
          </w:p>
          <w:p w14:paraId="36BCF496" w14:textId="77777777" w:rsidR="0006750B" w:rsidRPr="0006750B" w:rsidRDefault="0006750B" w:rsidP="0006750B">
            <w:pPr>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sz w:val="24"/>
                <w:szCs w:val="24"/>
                <w:lang w:eastAsia="ru-RU"/>
              </w:rPr>
              <w:t>– </w:t>
            </w:r>
            <w:r w:rsidRPr="0006750B">
              <w:rPr>
                <w:rFonts w:ascii="Times New Roman" w:eastAsia="Times New Roman" w:hAnsi="Times New Roman" w:cs="Times New Roman"/>
                <w:bCs/>
                <w:sz w:val="24"/>
                <w:szCs w:val="24"/>
                <w:lang w:eastAsia="ru-RU"/>
              </w:rPr>
              <w:t>текущее тестирование;</w:t>
            </w:r>
          </w:p>
          <w:p w14:paraId="09FFE7A0" w14:textId="77777777" w:rsidR="0006750B" w:rsidRPr="0006750B" w:rsidRDefault="0006750B" w:rsidP="0006750B">
            <w:pPr>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sz w:val="24"/>
                <w:szCs w:val="24"/>
                <w:lang w:eastAsia="ru-RU"/>
              </w:rPr>
              <w:t>– </w:t>
            </w:r>
            <w:r w:rsidRPr="0006750B">
              <w:rPr>
                <w:rFonts w:ascii="Times New Roman" w:eastAsia="Times New Roman" w:hAnsi="Times New Roman" w:cs="Times New Roman"/>
                <w:bCs/>
                <w:sz w:val="24"/>
                <w:szCs w:val="24"/>
                <w:lang w:eastAsia="ru-RU"/>
              </w:rPr>
              <w:t>экспертное наблюдение и оценка при выполнении работ на учебной и производственной практике</w:t>
            </w:r>
          </w:p>
          <w:p w14:paraId="3965A364"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экспертная оценка последовательности действий при работе со специальным оборудованием;</w:t>
            </w:r>
          </w:p>
          <w:p w14:paraId="0B3A0AFF"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оценка результатов в форме зачёта;</w:t>
            </w:r>
          </w:p>
          <w:p w14:paraId="4CC4A00B"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оценка квалификационной работы по производственной практике;</w:t>
            </w:r>
          </w:p>
          <w:p w14:paraId="53E19A05" w14:textId="2E3CA3CF"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экзамен по модулю</w:t>
            </w:r>
          </w:p>
        </w:tc>
      </w:tr>
      <w:tr w:rsidR="0006750B" w:rsidRPr="0006750B" w14:paraId="55919A2C" w14:textId="77777777" w:rsidTr="00FB5600">
        <w:trPr>
          <w:trHeight w:val="23"/>
        </w:trPr>
        <w:tc>
          <w:tcPr>
            <w:tcW w:w="1324" w:type="pct"/>
          </w:tcPr>
          <w:p w14:paraId="4871D1BB" w14:textId="28ACF61B"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lastRenderedPageBreak/>
              <w:t>ПК 1.2 Производить монтаж, разборку, соединение и регулировку частей ремонтируемого объекта дизель-поезда.</w:t>
            </w:r>
          </w:p>
        </w:tc>
        <w:tc>
          <w:tcPr>
            <w:tcW w:w="2488" w:type="pct"/>
          </w:tcPr>
          <w:p w14:paraId="192E7CF8"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демонстрация навыков разборки частей регулируемого объекта дизель-поезда</w:t>
            </w:r>
          </w:p>
          <w:p w14:paraId="277CF02A"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скорость и техничность выполнения всех видов работ по ремонту дизель-поезда</w:t>
            </w:r>
          </w:p>
          <w:p w14:paraId="7F164C54"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точность выбора материалов для производства определенного вида ремонта механического оборудования дизель-поезда</w:t>
            </w:r>
          </w:p>
          <w:p w14:paraId="157B20E3"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правильность выбора режима технологии и ремонта электрических машин</w:t>
            </w:r>
          </w:p>
          <w:p w14:paraId="2FA96D5F"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соответствие трансформаторов, реакторов, индуктивных шунтов нормативным технологическим требованиям завода-изготовителя после проведения ремонта</w:t>
            </w:r>
          </w:p>
          <w:p w14:paraId="11D5A53D"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точность определения возможных неисправностей выпрямительных установок</w:t>
            </w:r>
          </w:p>
          <w:p w14:paraId="4C30D2D3"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демонстрация навыков монтажа и соединения частей регулируемого объекта дизель-поезда</w:t>
            </w:r>
          </w:p>
          <w:p w14:paraId="53D7D759" w14:textId="0814D54D"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соблюдение техники безопасности при техническом обслуживании и ремонте дизель-поезда, его узлов и систем</w:t>
            </w:r>
          </w:p>
        </w:tc>
        <w:tc>
          <w:tcPr>
            <w:tcW w:w="1189" w:type="pct"/>
          </w:tcPr>
          <w:p w14:paraId="32C41A5C"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зачёты по темам на занятиях</w:t>
            </w:r>
          </w:p>
          <w:p w14:paraId="28341AF5"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учебной практики</w:t>
            </w:r>
          </w:p>
          <w:p w14:paraId="71FAF32E"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тестирование</w:t>
            </w:r>
          </w:p>
          <w:p w14:paraId="4350252B"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оценка результатов выполнения практических и лабораторных занятий в форме зачёта</w:t>
            </w:r>
          </w:p>
          <w:p w14:paraId="74AECD64"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тестирование</w:t>
            </w:r>
          </w:p>
          <w:p w14:paraId="42CD35B1" w14:textId="710A6F4F" w:rsidR="0006750B" w:rsidRPr="0006750B" w:rsidDel="009D5E3A"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экспертное наблюдение и оценка при выполнении работ на учебной и производственной практике</w:t>
            </w:r>
          </w:p>
        </w:tc>
      </w:tr>
      <w:tr w:rsidR="0006750B" w:rsidRPr="0006750B" w14:paraId="64D64508" w14:textId="77777777" w:rsidTr="00FB5600">
        <w:trPr>
          <w:trHeight w:val="23"/>
        </w:trPr>
        <w:tc>
          <w:tcPr>
            <w:tcW w:w="1324" w:type="pct"/>
          </w:tcPr>
          <w:p w14:paraId="4DD45FC7" w14:textId="6773E7CE"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xml:space="preserve">ОК 01 </w:t>
            </w:r>
            <w:r w:rsidRPr="0006750B">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488" w:type="pct"/>
          </w:tcPr>
          <w:p w14:paraId="1C4890FF" w14:textId="77777777" w:rsidR="0006750B" w:rsidRPr="0006750B" w:rsidRDefault="0006750B" w:rsidP="0006750B">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15DC5E73" w14:textId="26EF42E2"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9" w:type="pct"/>
          </w:tcPr>
          <w:p w14:paraId="42201BC6" w14:textId="5861FBDA"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06750B" w:rsidRPr="0006750B" w14:paraId="329A1B0B" w14:textId="77777777" w:rsidTr="00FB5600">
        <w:trPr>
          <w:trHeight w:val="23"/>
        </w:trPr>
        <w:tc>
          <w:tcPr>
            <w:tcW w:w="1324" w:type="pct"/>
          </w:tcPr>
          <w:p w14:paraId="0B233666" w14:textId="3BA6D98C"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xml:space="preserve">ОК 02 Использовать современные средства поиска, анализа и </w:t>
            </w:r>
            <w:proofErr w:type="gramStart"/>
            <w:r w:rsidRPr="0006750B">
              <w:rPr>
                <w:rFonts w:ascii="Times New Roman" w:eastAsia="Times New Roman" w:hAnsi="Times New Roman" w:cs="Times New Roman"/>
                <w:sz w:val="24"/>
                <w:szCs w:val="24"/>
                <w:lang w:eastAsia="ru-RU"/>
              </w:rPr>
              <w:t>интерпретации информации</w:t>
            </w:r>
            <w:proofErr w:type="gramEnd"/>
            <w:r w:rsidRPr="0006750B">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488" w:type="pct"/>
          </w:tcPr>
          <w:p w14:paraId="60EAAF82" w14:textId="65F41726"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06750B">
              <w:rPr>
                <w:rFonts w:ascii="Times New Roman" w:eastAsia="Times New Roman" w:hAnsi="Times New Roman" w:cs="Times New Roman"/>
                <w:sz w:val="24"/>
                <w:szCs w:val="24"/>
                <w:lang w:eastAsia="ru-RU"/>
              </w:rPr>
              <w:t>медиа-ресурсы</w:t>
            </w:r>
            <w:proofErr w:type="gramEnd"/>
            <w:r w:rsidRPr="0006750B">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9" w:type="pct"/>
          </w:tcPr>
          <w:p w14:paraId="265C00DE" w14:textId="1D10CF03"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06750B" w:rsidRPr="0006750B" w14:paraId="5803F508" w14:textId="77777777" w:rsidTr="00FB5600">
        <w:trPr>
          <w:trHeight w:val="23"/>
        </w:trPr>
        <w:tc>
          <w:tcPr>
            <w:tcW w:w="1324" w:type="pct"/>
          </w:tcPr>
          <w:p w14:paraId="5D0C3908" w14:textId="0F9B5574"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xml:space="preserve">ОК 03 Планировать и реализовывать собственное профессиональное и личностное развитие, предпринимательскую </w:t>
            </w:r>
            <w:r w:rsidRPr="0006750B">
              <w:rPr>
                <w:rFonts w:ascii="Times New Roman" w:eastAsia="Times New Roman" w:hAnsi="Times New Roman" w:cs="Times New Roman"/>
                <w:sz w:val="24"/>
                <w:szCs w:val="24"/>
                <w:lang w:eastAsia="ru-RU"/>
              </w:rPr>
              <w:lastRenderedPageBreak/>
              <w:t>деятельность в профессиональной сфере, использовать знания по финансовой грамотности в различных жизненных ситуациях.</w:t>
            </w:r>
          </w:p>
        </w:tc>
        <w:tc>
          <w:tcPr>
            <w:tcW w:w="2488" w:type="pct"/>
          </w:tcPr>
          <w:p w14:paraId="46821616"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lastRenderedPageBreak/>
              <w:t>- демонстрация ответственности за принятые решения</w:t>
            </w:r>
          </w:p>
          <w:p w14:paraId="205212B7" w14:textId="07962B07"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9" w:type="pct"/>
          </w:tcPr>
          <w:p w14:paraId="07A4CAC7" w14:textId="627DA59D" w:rsidR="0006750B" w:rsidRPr="0006750B" w:rsidDel="009D5E3A"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bCs/>
                <w:sz w:val="24"/>
                <w:szCs w:val="24"/>
                <w:lang w:eastAsia="ru-RU"/>
              </w:rPr>
              <w:t xml:space="preserve">- экспертное наблюдение на практических и лабораторных занятиях, при выполнении работ </w:t>
            </w:r>
            <w:r w:rsidRPr="0006750B">
              <w:rPr>
                <w:rFonts w:ascii="Times New Roman" w:eastAsia="Times New Roman" w:hAnsi="Times New Roman" w:cs="Times New Roman"/>
                <w:bCs/>
                <w:sz w:val="24"/>
                <w:szCs w:val="24"/>
                <w:lang w:eastAsia="ru-RU"/>
              </w:rPr>
              <w:lastRenderedPageBreak/>
              <w:t>по учебной и производственной практике,</w:t>
            </w:r>
            <w:r w:rsidRPr="0006750B">
              <w:rPr>
                <w:rFonts w:ascii="Times New Roman" w:eastAsia="Times New Roman" w:hAnsi="Times New Roman" w:cs="Times New Roman"/>
                <w:sz w:val="24"/>
                <w:szCs w:val="24"/>
                <w:lang w:eastAsia="ru-RU"/>
              </w:rPr>
              <w:t xml:space="preserve"> оценка выполненного домашнего задания</w:t>
            </w:r>
          </w:p>
        </w:tc>
      </w:tr>
      <w:tr w:rsidR="0006750B" w:rsidRPr="0006750B" w14:paraId="52C874D3" w14:textId="77777777" w:rsidTr="00FB5600">
        <w:trPr>
          <w:trHeight w:val="23"/>
        </w:trPr>
        <w:tc>
          <w:tcPr>
            <w:tcW w:w="1324" w:type="pct"/>
          </w:tcPr>
          <w:p w14:paraId="2ADC0B59" w14:textId="13C30605"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lastRenderedPageBreak/>
              <w:t>ОК 04 Эффективно взаимодействовать и работать в коллективе и команде.</w:t>
            </w:r>
          </w:p>
        </w:tc>
        <w:tc>
          <w:tcPr>
            <w:tcW w:w="2488" w:type="pct"/>
          </w:tcPr>
          <w:p w14:paraId="680AA6DF"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26751E57" w14:textId="7BB0B17E"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9" w:type="pct"/>
          </w:tcPr>
          <w:p w14:paraId="7619B1D7" w14:textId="5107F965" w:rsidR="0006750B" w:rsidRPr="0006750B" w:rsidDel="009D5E3A"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06750B" w:rsidRPr="0006750B" w14:paraId="18E38EE1" w14:textId="77777777" w:rsidTr="00FB5600">
        <w:trPr>
          <w:trHeight w:val="23"/>
        </w:trPr>
        <w:tc>
          <w:tcPr>
            <w:tcW w:w="1324" w:type="pct"/>
          </w:tcPr>
          <w:p w14:paraId="6F3695E5" w14:textId="6410687B"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ОК 05</w:t>
            </w:r>
            <w:r w:rsidRPr="0006750B">
              <w:rPr>
                <w:rFonts w:ascii="Times New Roman" w:eastAsia="Times New Roman" w:hAnsi="Times New Roman" w:cs="Times New Roman"/>
                <w:sz w:val="24"/>
                <w:szCs w:val="24"/>
              </w:rPr>
              <w:t xml:space="preserve"> </w:t>
            </w:r>
            <w:r w:rsidRPr="0006750B">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488" w:type="pct"/>
          </w:tcPr>
          <w:p w14:paraId="656C5613" w14:textId="77777777" w:rsidR="0006750B" w:rsidRPr="0006750B" w:rsidRDefault="0006750B" w:rsidP="0006750B">
            <w:pPr>
              <w:widowControl w:val="0"/>
              <w:shd w:val="clear" w:color="auto" w:fill="FFFFFF"/>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bCs/>
                <w:iCs/>
                <w:sz w:val="24"/>
                <w:szCs w:val="24"/>
                <w:lang w:eastAsia="ru-RU"/>
              </w:rPr>
              <w:t>- обучающийся г</w:t>
            </w:r>
            <w:r w:rsidRPr="0006750B">
              <w:rPr>
                <w:rFonts w:ascii="Times New Roman" w:eastAsia="Times New Roman" w:hAnsi="Times New Roman" w:cs="Times New Roman"/>
                <w:iCs/>
                <w:sz w:val="24"/>
                <w:szCs w:val="24"/>
                <w:lang w:eastAsia="ru-RU"/>
              </w:rPr>
              <w:t xml:space="preserve">рамотно </w:t>
            </w:r>
            <w:r w:rsidRPr="0006750B">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490C0B93" w14:textId="082F07C0"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bCs/>
                <w:sz w:val="24"/>
                <w:szCs w:val="24"/>
                <w:lang w:eastAsia="ru-RU"/>
              </w:rPr>
              <w:t xml:space="preserve">- </w:t>
            </w:r>
            <w:r w:rsidRPr="0006750B">
              <w:rPr>
                <w:rFonts w:ascii="Times New Roman" w:eastAsia="Times New Roman" w:hAnsi="Times New Roman" w:cs="Times New Roman"/>
                <w:iCs/>
                <w:sz w:val="24"/>
                <w:szCs w:val="24"/>
                <w:lang w:eastAsia="ru-RU"/>
              </w:rPr>
              <w:t>проявляет толерантность в рабочем коллективе.</w:t>
            </w:r>
          </w:p>
        </w:tc>
        <w:tc>
          <w:tcPr>
            <w:tcW w:w="1189" w:type="pct"/>
          </w:tcPr>
          <w:p w14:paraId="6E24E7F5" w14:textId="7C9ED47C" w:rsidR="0006750B" w:rsidRPr="0006750B" w:rsidDel="009D5E3A"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06750B">
              <w:rPr>
                <w:rFonts w:ascii="Times New Roman" w:eastAsia="Times New Roman" w:hAnsi="Times New Roman" w:cs="Times New Roman"/>
                <w:sz w:val="24"/>
                <w:szCs w:val="24"/>
                <w:lang w:eastAsia="ru-RU"/>
              </w:rPr>
              <w:t xml:space="preserve"> оценка выполненного домашнего задания</w:t>
            </w:r>
          </w:p>
        </w:tc>
      </w:tr>
      <w:tr w:rsidR="0006750B" w:rsidRPr="0006750B" w14:paraId="57CF75BA" w14:textId="77777777" w:rsidTr="00FB5600">
        <w:trPr>
          <w:trHeight w:val="23"/>
        </w:trPr>
        <w:tc>
          <w:tcPr>
            <w:tcW w:w="1324" w:type="pct"/>
          </w:tcPr>
          <w:p w14:paraId="6CECFE5D" w14:textId="6B25922B"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iCs/>
                <w:sz w:val="24"/>
                <w:szCs w:val="24"/>
                <w:lang w:eastAsia="ru-RU"/>
              </w:rPr>
              <w:t xml:space="preserve"> ОК 09</w:t>
            </w:r>
            <w:r w:rsidRPr="0006750B">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488" w:type="pct"/>
          </w:tcPr>
          <w:p w14:paraId="1EE4A40F" w14:textId="77777777" w:rsidR="0006750B" w:rsidRPr="0006750B" w:rsidRDefault="0006750B" w:rsidP="0006750B">
            <w:pPr>
              <w:widowControl w:val="0"/>
              <w:shd w:val="clear" w:color="auto" w:fill="FFFFFF"/>
              <w:spacing w:line="276" w:lineRule="auto"/>
              <w:rPr>
                <w:rFonts w:ascii="Times New Roman" w:eastAsia="Times New Roman" w:hAnsi="Times New Roman" w:cs="Times New Roman"/>
                <w:iCs/>
                <w:sz w:val="24"/>
                <w:szCs w:val="24"/>
                <w:lang w:eastAsia="ru-RU"/>
              </w:rPr>
            </w:pPr>
            <w:r w:rsidRPr="0006750B">
              <w:rPr>
                <w:rFonts w:ascii="Times New Roman" w:eastAsia="Times New Roman" w:hAnsi="Times New Roman" w:cs="Times New Roman"/>
                <w:b/>
                <w:bCs/>
                <w:iCs/>
                <w:sz w:val="24"/>
                <w:szCs w:val="24"/>
                <w:lang w:eastAsia="ru-RU"/>
              </w:rPr>
              <w:t xml:space="preserve">- </w:t>
            </w:r>
            <w:r w:rsidRPr="0006750B">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72656436" w14:textId="44768859"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9" w:type="pct"/>
          </w:tcPr>
          <w:p w14:paraId="36C251F8" w14:textId="138E51E2" w:rsidR="0006750B" w:rsidRPr="0006750B" w:rsidDel="009D5E3A"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3A8C8D5F" w14:textId="398FD04A" w:rsidR="0094535E" w:rsidRDefault="0094535E"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DD597D1" w14:textId="7680508F" w:rsidR="0094535E" w:rsidRDefault="0094535E" w:rsidP="0094535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562DD60F" w14:textId="77777777" w:rsidR="0094535E" w:rsidRPr="00834535" w:rsidRDefault="0094535E" w:rsidP="0094535E">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3779F2F0" w14:textId="77777777" w:rsidR="0094535E" w:rsidRPr="004D41E5" w:rsidRDefault="0094535E" w:rsidP="0094535E">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5C69B3D5" w14:textId="77777777" w:rsidR="0094535E" w:rsidRDefault="0094535E" w:rsidP="0094535E">
      <w:pPr>
        <w:jc w:val="right"/>
        <w:rPr>
          <w:rFonts w:ascii="Times New Roman" w:hAnsi="Times New Roman" w:cs="Times New Roman"/>
          <w:b/>
          <w:bCs/>
          <w:color w:val="0070C0"/>
          <w:sz w:val="24"/>
          <w:szCs w:val="24"/>
        </w:rPr>
      </w:pPr>
    </w:p>
    <w:p w14:paraId="5E24D9A1" w14:textId="77777777" w:rsidR="0094535E" w:rsidRDefault="0094535E" w:rsidP="0094535E">
      <w:pPr>
        <w:jc w:val="right"/>
        <w:rPr>
          <w:rFonts w:ascii="Times New Roman" w:hAnsi="Times New Roman" w:cs="Times New Roman"/>
          <w:b/>
          <w:bCs/>
          <w:color w:val="0070C0"/>
          <w:sz w:val="24"/>
          <w:szCs w:val="24"/>
        </w:rPr>
      </w:pPr>
    </w:p>
    <w:p w14:paraId="46BDDADE" w14:textId="77777777" w:rsidR="0094535E" w:rsidRDefault="0094535E" w:rsidP="0094535E">
      <w:pPr>
        <w:jc w:val="right"/>
        <w:rPr>
          <w:rFonts w:ascii="Times New Roman" w:hAnsi="Times New Roman" w:cs="Times New Roman"/>
          <w:b/>
          <w:bCs/>
          <w:color w:val="0070C0"/>
          <w:sz w:val="24"/>
          <w:szCs w:val="24"/>
        </w:rPr>
      </w:pPr>
    </w:p>
    <w:p w14:paraId="7C824745" w14:textId="77777777" w:rsidR="0094535E" w:rsidRDefault="0094535E" w:rsidP="0094535E">
      <w:pPr>
        <w:jc w:val="right"/>
        <w:rPr>
          <w:rFonts w:ascii="Times New Roman" w:hAnsi="Times New Roman" w:cs="Times New Roman"/>
          <w:b/>
          <w:bCs/>
          <w:color w:val="0070C0"/>
          <w:sz w:val="24"/>
          <w:szCs w:val="24"/>
        </w:rPr>
      </w:pPr>
    </w:p>
    <w:p w14:paraId="2CF50CFE" w14:textId="77777777" w:rsidR="0094535E" w:rsidRDefault="0094535E" w:rsidP="0094535E">
      <w:pPr>
        <w:jc w:val="right"/>
        <w:rPr>
          <w:rFonts w:ascii="Times New Roman" w:hAnsi="Times New Roman" w:cs="Times New Roman"/>
          <w:b/>
          <w:bCs/>
          <w:color w:val="0070C0"/>
          <w:sz w:val="24"/>
          <w:szCs w:val="24"/>
        </w:rPr>
      </w:pPr>
    </w:p>
    <w:p w14:paraId="5000278B" w14:textId="77777777" w:rsidR="0094535E" w:rsidRDefault="0094535E" w:rsidP="0094535E">
      <w:pPr>
        <w:jc w:val="right"/>
        <w:rPr>
          <w:rFonts w:ascii="Times New Roman" w:hAnsi="Times New Roman" w:cs="Times New Roman"/>
          <w:b/>
          <w:bCs/>
          <w:color w:val="0070C0"/>
          <w:sz w:val="24"/>
          <w:szCs w:val="24"/>
        </w:rPr>
      </w:pPr>
    </w:p>
    <w:p w14:paraId="30F9CCF9" w14:textId="77777777" w:rsidR="0094535E" w:rsidRDefault="0094535E" w:rsidP="0094535E">
      <w:pPr>
        <w:jc w:val="right"/>
        <w:rPr>
          <w:rFonts w:ascii="Times New Roman" w:hAnsi="Times New Roman" w:cs="Times New Roman"/>
          <w:b/>
          <w:bCs/>
          <w:color w:val="0070C0"/>
          <w:sz w:val="24"/>
          <w:szCs w:val="24"/>
        </w:rPr>
      </w:pPr>
    </w:p>
    <w:p w14:paraId="7A393F40" w14:textId="77777777" w:rsidR="0094535E" w:rsidRDefault="0094535E" w:rsidP="0094535E">
      <w:pPr>
        <w:jc w:val="right"/>
        <w:rPr>
          <w:rFonts w:ascii="Times New Roman" w:hAnsi="Times New Roman" w:cs="Times New Roman"/>
          <w:b/>
          <w:bCs/>
          <w:color w:val="0070C0"/>
          <w:sz w:val="24"/>
          <w:szCs w:val="24"/>
        </w:rPr>
      </w:pPr>
    </w:p>
    <w:p w14:paraId="013C6F71" w14:textId="77777777" w:rsidR="0094535E" w:rsidRDefault="0094535E" w:rsidP="0094535E">
      <w:pPr>
        <w:jc w:val="right"/>
        <w:rPr>
          <w:rFonts w:ascii="Times New Roman" w:hAnsi="Times New Roman" w:cs="Times New Roman"/>
          <w:b/>
          <w:bCs/>
          <w:color w:val="0070C0"/>
          <w:sz w:val="24"/>
          <w:szCs w:val="24"/>
        </w:rPr>
      </w:pPr>
    </w:p>
    <w:p w14:paraId="068BF8D4" w14:textId="77777777" w:rsidR="0094535E" w:rsidRDefault="0094535E" w:rsidP="0094535E">
      <w:pPr>
        <w:jc w:val="right"/>
        <w:rPr>
          <w:rFonts w:ascii="Times New Roman" w:hAnsi="Times New Roman" w:cs="Times New Roman"/>
          <w:b/>
          <w:bCs/>
          <w:color w:val="0070C0"/>
          <w:sz w:val="24"/>
          <w:szCs w:val="24"/>
        </w:rPr>
      </w:pPr>
    </w:p>
    <w:p w14:paraId="42D58807" w14:textId="77777777" w:rsidR="0094535E" w:rsidRPr="00502F97" w:rsidRDefault="0094535E" w:rsidP="0094535E">
      <w:pPr>
        <w:jc w:val="right"/>
        <w:rPr>
          <w:rFonts w:ascii="Times New Roman" w:hAnsi="Times New Roman" w:cs="Times New Roman"/>
          <w:b/>
          <w:bCs/>
          <w:color w:val="0070C0"/>
          <w:sz w:val="24"/>
          <w:szCs w:val="24"/>
        </w:rPr>
      </w:pPr>
    </w:p>
    <w:p w14:paraId="14D03D8F" w14:textId="77777777" w:rsidR="0094535E" w:rsidRPr="008F578C" w:rsidRDefault="0094535E" w:rsidP="009453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3D65657" w14:textId="04C14505" w:rsidR="0094535E" w:rsidRDefault="0094535E" w:rsidP="0094535E">
      <w:pPr>
        <w:pStyle w:val="1"/>
      </w:pPr>
      <w:bookmarkStart w:id="39" w:name="_Toc173405363"/>
      <w:r w:rsidRPr="006E7FF4">
        <w:t>«</w:t>
      </w:r>
      <w:r>
        <w:t>ПМн.02</w:t>
      </w:r>
      <w:r w:rsidRPr="006E7FF4">
        <w:t xml:space="preserve"> </w:t>
      </w:r>
      <w:r>
        <w:t>УПРАВЛЕНИЕ И ТЕХНИЧЕСКАЯ ЭКСПЛУАТАЦИЯ ЭЛЕКТРОВОЗА ПОД РУКОВОДСТВОМ МАШИНИСТА</w:t>
      </w:r>
      <w:r w:rsidRPr="006E7FF4">
        <w:t>»</w:t>
      </w:r>
      <w:bookmarkEnd w:id="39"/>
    </w:p>
    <w:p w14:paraId="20BB14B5" w14:textId="77777777" w:rsidR="0094535E" w:rsidRPr="00F53FDC" w:rsidRDefault="0094535E" w:rsidP="0094535E">
      <w:pPr>
        <w:spacing w:line="360" w:lineRule="auto"/>
        <w:jc w:val="center"/>
        <w:rPr>
          <w:rFonts w:ascii="Times New Roman" w:hAnsi="Times New Roman" w:cs="Times New Roman"/>
          <w:sz w:val="24"/>
          <w:szCs w:val="24"/>
        </w:rPr>
      </w:pPr>
    </w:p>
    <w:p w14:paraId="44163A12" w14:textId="77777777" w:rsidR="0094535E" w:rsidRPr="00F53FDC" w:rsidRDefault="0094535E" w:rsidP="0094535E">
      <w:pPr>
        <w:spacing w:line="360" w:lineRule="auto"/>
        <w:jc w:val="center"/>
        <w:rPr>
          <w:rFonts w:ascii="Times New Roman" w:hAnsi="Times New Roman" w:cs="Times New Roman"/>
          <w:sz w:val="24"/>
          <w:szCs w:val="24"/>
        </w:rPr>
      </w:pPr>
    </w:p>
    <w:p w14:paraId="23BEA7F9" w14:textId="77777777" w:rsidR="0094535E" w:rsidRPr="00F53FDC" w:rsidRDefault="0094535E" w:rsidP="0094535E">
      <w:pPr>
        <w:spacing w:line="360" w:lineRule="auto"/>
        <w:jc w:val="center"/>
        <w:rPr>
          <w:rFonts w:ascii="Times New Roman" w:hAnsi="Times New Roman" w:cs="Times New Roman"/>
          <w:sz w:val="24"/>
          <w:szCs w:val="24"/>
        </w:rPr>
      </w:pPr>
    </w:p>
    <w:p w14:paraId="643EB05B" w14:textId="77777777" w:rsidR="0094535E" w:rsidRPr="00F53FDC" w:rsidRDefault="0094535E" w:rsidP="0094535E">
      <w:pPr>
        <w:spacing w:line="360" w:lineRule="auto"/>
        <w:jc w:val="center"/>
        <w:rPr>
          <w:rFonts w:ascii="Times New Roman" w:hAnsi="Times New Roman" w:cs="Times New Roman"/>
          <w:sz w:val="24"/>
          <w:szCs w:val="24"/>
        </w:rPr>
      </w:pPr>
    </w:p>
    <w:p w14:paraId="5400760A" w14:textId="77777777" w:rsidR="0094535E" w:rsidRPr="00F53FDC" w:rsidRDefault="0094535E" w:rsidP="0094535E">
      <w:pPr>
        <w:spacing w:line="360" w:lineRule="auto"/>
        <w:jc w:val="center"/>
        <w:rPr>
          <w:rFonts w:ascii="Times New Roman" w:hAnsi="Times New Roman" w:cs="Times New Roman"/>
          <w:sz w:val="24"/>
          <w:szCs w:val="24"/>
        </w:rPr>
      </w:pPr>
    </w:p>
    <w:p w14:paraId="30BD3573" w14:textId="77777777" w:rsidR="0094535E" w:rsidRPr="00F53FDC" w:rsidRDefault="0094535E" w:rsidP="0094535E">
      <w:pPr>
        <w:spacing w:line="360" w:lineRule="auto"/>
        <w:jc w:val="center"/>
        <w:rPr>
          <w:rFonts w:ascii="Times New Roman" w:hAnsi="Times New Roman" w:cs="Times New Roman"/>
          <w:sz w:val="24"/>
          <w:szCs w:val="24"/>
        </w:rPr>
      </w:pPr>
    </w:p>
    <w:p w14:paraId="65B8521E" w14:textId="77777777" w:rsidR="0094535E" w:rsidRPr="00F53FDC" w:rsidRDefault="0094535E" w:rsidP="0094535E">
      <w:pPr>
        <w:spacing w:line="360" w:lineRule="auto"/>
        <w:jc w:val="center"/>
        <w:rPr>
          <w:rFonts w:ascii="Times New Roman" w:hAnsi="Times New Roman" w:cs="Times New Roman"/>
          <w:sz w:val="24"/>
          <w:szCs w:val="24"/>
        </w:rPr>
      </w:pPr>
    </w:p>
    <w:p w14:paraId="6B3344D4" w14:textId="77777777" w:rsidR="0094535E" w:rsidRPr="00F53FDC" w:rsidRDefault="0094535E" w:rsidP="0094535E">
      <w:pPr>
        <w:spacing w:line="360" w:lineRule="auto"/>
        <w:jc w:val="center"/>
        <w:rPr>
          <w:rFonts w:ascii="Times New Roman" w:hAnsi="Times New Roman" w:cs="Times New Roman"/>
          <w:sz w:val="24"/>
          <w:szCs w:val="24"/>
        </w:rPr>
      </w:pPr>
    </w:p>
    <w:p w14:paraId="28E4637E" w14:textId="77777777" w:rsidR="0094535E" w:rsidRPr="00F53FDC" w:rsidRDefault="0094535E" w:rsidP="0094535E">
      <w:pPr>
        <w:spacing w:line="360" w:lineRule="auto"/>
        <w:jc w:val="center"/>
        <w:rPr>
          <w:rFonts w:ascii="Times New Roman" w:hAnsi="Times New Roman" w:cs="Times New Roman"/>
          <w:sz w:val="24"/>
          <w:szCs w:val="24"/>
        </w:rPr>
      </w:pPr>
    </w:p>
    <w:p w14:paraId="5CC99098" w14:textId="4F3B0544" w:rsidR="0094535E" w:rsidRDefault="0094535E" w:rsidP="0094535E">
      <w:pPr>
        <w:spacing w:line="360" w:lineRule="auto"/>
        <w:jc w:val="center"/>
        <w:rPr>
          <w:rFonts w:ascii="Times New Roman" w:hAnsi="Times New Roman" w:cs="Times New Roman"/>
          <w:sz w:val="24"/>
          <w:szCs w:val="24"/>
        </w:rPr>
      </w:pPr>
    </w:p>
    <w:p w14:paraId="2645F279" w14:textId="6473CD98" w:rsidR="00CE0DC6" w:rsidRDefault="00CE0DC6" w:rsidP="0094535E">
      <w:pPr>
        <w:spacing w:line="360" w:lineRule="auto"/>
        <w:jc w:val="center"/>
        <w:rPr>
          <w:rFonts w:ascii="Times New Roman" w:hAnsi="Times New Roman" w:cs="Times New Roman"/>
          <w:sz w:val="24"/>
          <w:szCs w:val="24"/>
        </w:rPr>
      </w:pPr>
    </w:p>
    <w:p w14:paraId="49A31E8E" w14:textId="11D7FB5D" w:rsidR="00CE0DC6" w:rsidRDefault="00CE0DC6" w:rsidP="0094535E">
      <w:pPr>
        <w:spacing w:line="360" w:lineRule="auto"/>
        <w:jc w:val="center"/>
        <w:rPr>
          <w:rFonts w:ascii="Times New Roman" w:hAnsi="Times New Roman" w:cs="Times New Roman"/>
          <w:sz w:val="24"/>
          <w:szCs w:val="24"/>
        </w:rPr>
      </w:pPr>
    </w:p>
    <w:p w14:paraId="25D2E718" w14:textId="26F84210" w:rsidR="00CE0DC6" w:rsidRDefault="00CE0DC6" w:rsidP="0094535E">
      <w:pPr>
        <w:spacing w:line="360" w:lineRule="auto"/>
        <w:jc w:val="center"/>
        <w:rPr>
          <w:rFonts w:ascii="Times New Roman" w:hAnsi="Times New Roman" w:cs="Times New Roman"/>
          <w:sz w:val="24"/>
          <w:szCs w:val="24"/>
        </w:rPr>
      </w:pPr>
    </w:p>
    <w:p w14:paraId="1D0B1816" w14:textId="4DA7C747" w:rsidR="00CE0DC6" w:rsidRDefault="00CE0DC6" w:rsidP="0094535E">
      <w:pPr>
        <w:spacing w:line="360" w:lineRule="auto"/>
        <w:jc w:val="center"/>
        <w:rPr>
          <w:rFonts w:ascii="Times New Roman" w:hAnsi="Times New Roman" w:cs="Times New Roman"/>
          <w:sz w:val="24"/>
          <w:szCs w:val="24"/>
        </w:rPr>
      </w:pPr>
    </w:p>
    <w:p w14:paraId="3894CCFB" w14:textId="3F887906" w:rsidR="00CE0DC6" w:rsidRDefault="00CE0DC6" w:rsidP="0094535E">
      <w:pPr>
        <w:spacing w:line="360" w:lineRule="auto"/>
        <w:jc w:val="center"/>
        <w:rPr>
          <w:rFonts w:ascii="Times New Roman" w:hAnsi="Times New Roman" w:cs="Times New Roman"/>
          <w:sz w:val="24"/>
          <w:szCs w:val="24"/>
        </w:rPr>
      </w:pPr>
    </w:p>
    <w:p w14:paraId="7197ABBA" w14:textId="77777777" w:rsidR="00CE0DC6" w:rsidRPr="00F53FDC" w:rsidRDefault="00CE0DC6" w:rsidP="0094535E">
      <w:pPr>
        <w:spacing w:line="360" w:lineRule="auto"/>
        <w:jc w:val="center"/>
        <w:rPr>
          <w:rFonts w:ascii="Times New Roman" w:hAnsi="Times New Roman" w:cs="Times New Roman"/>
          <w:sz w:val="24"/>
          <w:szCs w:val="24"/>
        </w:rPr>
      </w:pPr>
    </w:p>
    <w:p w14:paraId="3BBCFD6C" w14:textId="77777777" w:rsidR="0094535E" w:rsidRPr="00F53FDC" w:rsidRDefault="0094535E" w:rsidP="0094535E">
      <w:pPr>
        <w:spacing w:line="360" w:lineRule="auto"/>
        <w:jc w:val="center"/>
        <w:rPr>
          <w:rFonts w:ascii="Times New Roman" w:hAnsi="Times New Roman" w:cs="Times New Roman"/>
          <w:sz w:val="24"/>
          <w:szCs w:val="24"/>
        </w:rPr>
      </w:pPr>
    </w:p>
    <w:p w14:paraId="5C52E8C8" w14:textId="77777777" w:rsidR="0094535E" w:rsidRPr="00F53FDC" w:rsidRDefault="0094535E" w:rsidP="0094535E">
      <w:pPr>
        <w:spacing w:line="360" w:lineRule="auto"/>
        <w:jc w:val="center"/>
        <w:rPr>
          <w:rFonts w:ascii="Times New Roman" w:hAnsi="Times New Roman" w:cs="Times New Roman"/>
          <w:sz w:val="24"/>
          <w:szCs w:val="24"/>
        </w:rPr>
      </w:pPr>
    </w:p>
    <w:p w14:paraId="44361482" w14:textId="77777777" w:rsidR="00CE0DC6" w:rsidRPr="00F53FDC" w:rsidRDefault="00CE0DC6" w:rsidP="0094535E">
      <w:pPr>
        <w:spacing w:line="360" w:lineRule="auto"/>
        <w:jc w:val="center"/>
        <w:rPr>
          <w:rFonts w:ascii="Times New Roman" w:hAnsi="Times New Roman" w:cs="Times New Roman"/>
          <w:sz w:val="24"/>
          <w:szCs w:val="24"/>
        </w:rPr>
      </w:pPr>
    </w:p>
    <w:p w14:paraId="20BE5A5A" w14:textId="77777777" w:rsidR="0094535E" w:rsidRPr="00F53FDC" w:rsidRDefault="0094535E" w:rsidP="0094535E">
      <w:pPr>
        <w:spacing w:line="360" w:lineRule="auto"/>
        <w:jc w:val="center"/>
        <w:rPr>
          <w:rFonts w:ascii="Times New Roman" w:hAnsi="Times New Roman" w:cs="Times New Roman"/>
          <w:sz w:val="24"/>
          <w:szCs w:val="24"/>
        </w:rPr>
      </w:pPr>
    </w:p>
    <w:p w14:paraId="419CF4E7" w14:textId="067B4E59" w:rsidR="0094535E" w:rsidRPr="00F53FDC" w:rsidRDefault="00247E50" w:rsidP="0094535E">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D6C2353" w14:textId="77777777" w:rsidR="0094535E" w:rsidRDefault="0094535E" w:rsidP="0094535E">
      <w:pPr>
        <w:rPr>
          <w:rFonts w:ascii="Times New Roman" w:eastAsia="Times New Roman" w:hAnsi="Times New Roman" w:cs="Times New Roman"/>
          <w:b/>
          <w:bCs/>
          <w:kern w:val="36"/>
          <w:sz w:val="24"/>
          <w:szCs w:val="24"/>
          <w:lang w:eastAsia="ru-RU"/>
        </w:rPr>
      </w:pPr>
      <w:r>
        <w:br w:type="page"/>
      </w:r>
    </w:p>
    <w:p w14:paraId="78940615" w14:textId="77777777" w:rsidR="0094535E" w:rsidRPr="00B766E1" w:rsidRDefault="0094535E" w:rsidP="0094535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1BA5926" w14:textId="77777777" w:rsidR="0094535E" w:rsidRDefault="0094535E" w:rsidP="0094535E"/>
    <w:p w14:paraId="44FAFB05" w14:textId="77777777" w:rsidR="0094535E" w:rsidRDefault="0094535E" w:rsidP="0094535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B7CBE17" w14:textId="3014E87F" w:rsidR="0094535E" w:rsidRPr="00B766E1" w:rsidRDefault="00247E50" w:rsidP="0094535E">
      <w:pPr>
        <w:pStyle w:val="21"/>
        <w:rPr>
          <w:rFonts w:asciiTheme="minorHAnsi" w:eastAsiaTheme="minorEastAsia" w:hAnsiTheme="minorHAnsi" w:cstheme="minorBidi"/>
          <w:i w:val="0"/>
          <w:iCs w:val="0"/>
          <w:sz w:val="22"/>
          <w:szCs w:val="22"/>
        </w:rPr>
      </w:pPr>
      <w:hyperlink w:anchor="_Toc156820310" w:history="1">
        <w:r w:rsidR="0094535E" w:rsidRPr="00B766E1">
          <w:rPr>
            <w:rStyle w:val="af0"/>
            <w:i w:val="0"/>
            <w:iCs w:val="0"/>
          </w:rPr>
          <w:t>1.1. Цель и место профессионального модуля «</w:t>
        </w:r>
        <w:r w:rsidR="0094535E" w:rsidRPr="00A1783F">
          <w:rPr>
            <w:rStyle w:val="af0"/>
            <w:i w:val="0"/>
            <w:iCs w:val="0"/>
          </w:rPr>
          <w:t>ПМ</w:t>
        </w:r>
        <w:r w:rsidR="0094535E">
          <w:rPr>
            <w:rStyle w:val="af0"/>
            <w:i w:val="0"/>
            <w:iCs w:val="0"/>
          </w:rPr>
          <w:t>н.</w:t>
        </w:r>
        <w:r w:rsidR="0094535E" w:rsidRPr="00A1783F">
          <w:rPr>
            <w:rStyle w:val="af0"/>
            <w:i w:val="0"/>
            <w:iCs w:val="0"/>
          </w:rPr>
          <w:t>0</w:t>
        </w:r>
        <w:r w:rsidR="0094535E">
          <w:rPr>
            <w:rStyle w:val="af0"/>
            <w:i w:val="0"/>
            <w:iCs w:val="0"/>
          </w:rPr>
          <w:t>2</w:t>
        </w:r>
        <w:r w:rsidR="0094535E" w:rsidRPr="00A1783F">
          <w:rPr>
            <w:rStyle w:val="af0"/>
            <w:i w:val="0"/>
            <w:iCs w:val="0"/>
          </w:rPr>
          <w:t xml:space="preserve"> </w:t>
        </w:r>
        <w:r w:rsidR="0094535E" w:rsidRPr="0094535E">
          <w:rPr>
            <w:rStyle w:val="af0"/>
            <w:i w:val="0"/>
            <w:iCs w:val="0"/>
          </w:rPr>
          <w:t>Управление и техническая эксплуатация электровоза под руководством машиниста</w:t>
        </w:r>
        <w:r w:rsidR="0094535E" w:rsidRPr="00B766E1">
          <w:rPr>
            <w:rStyle w:val="af0"/>
            <w:i w:val="0"/>
            <w:iCs w:val="0"/>
          </w:rPr>
          <w:t>»  в структуре образовательной программы</w:t>
        </w:r>
        <w:r w:rsidR="0094535E" w:rsidRPr="00B766E1">
          <w:rPr>
            <w:i w:val="0"/>
            <w:iCs w:val="0"/>
            <w:webHidden/>
          </w:rPr>
          <w:tab/>
        </w:r>
      </w:hyperlink>
    </w:p>
    <w:p w14:paraId="2B9558F1" w14:textId="77777777" w:rsidR="0094535E" w:rsidRPr="00B766E1" w:rsidRDefault="00247E50" w:rsidP="0094535E">
      <w:pPr>
        <w:pStyle w:val="21"/>
        <w:rPr>
          <w:rFonts w:asciiTheme="minorHAnsi" w:eastAsiaTheme="minorEastAsia" w:hAnsiTheme="minorHAnsi" w:cstheme="minorBidi"/>
          <w:i w:val="0"/>
          <w:iCs w:val="0"/>
          <w:sz w:val="22"/>
          <w:szCs w:val="22"/>
        </w:rPr>
      </w:pPr>
      <w:hyperlink w:anchor="_Toc156820311" w:history="1">
        <w:r w:rsidR="0094535E" w:rsidRPr="00B766E1">
          <w:rPr>
            <w:rStyle w:val="af0"/>
            <w:i w:val="0"/>
            <w:iCs w:val="0"/>
          </w:rPr>
          <w:t>1.2. Планируемые результаты освоения профессионального модуля</w:t>
        </w:r>
        <w:r w:rsidR="0094535E" w:rsidRPr="00B766E1">
          <w:rPr>
            <w:i w:val="0"/>
            <w:iCs w:val="0"/>
            <w:webHidden/>
          </w:rPr>
          <w:tab/>
        </w:r>
      </w:hyperlink>
    </w:p>
    <w:p w14:paraId="1B81CE46" w14:textId="77777777" w:rsidR="0094535E" w:rsidRDefault="00247E50" w:rsidP="0094535E">
      <w:pPr>
        <w:pStyle w:val="14"/>
        <w:rPr>
          <w:rFonts w:asciiTheme="minorHAnsi" w:eastAsiaTheme="minorEastAsia" w:hAnsiTheme="minorHAnsi" w:cstheme="minorBidi"/>
          <w:b w:val="0"/>
          <w:bCs w:val="0"/>
          <w:lang w:eastAsia="ru-RU"/>
        </w:rPr>
      </w:pPr>
      <w:hyperlink w:anchor="_Toc156820312" w:history="1">
        <w:r w:rsidR="0094535E" w:rsidRPr="00A9619D">
          <w:rPr>
            <w:rStyle w:val="af0"/>
          </w:rPr>
          <w:t>2. Структура и содержание профессионального модуля</w:t>
        </w:r>
        <w:r w:rsidR="0094535E">
          <w:rPr>
            <w:webHidden/>
          </w:rPr>
          <w:tab/>
        </w:r>
      </w:hyperlink>
    </w:p>
    <w:p w14:paraId="5DD31A29" w14:textId="77777777" w:rsidR="0094535E" w:rsidRPr="00B766E1" w:rsidRDefault="00247E50" w:rsidP="0094535E">
      <w:pPr>
        <w:pStyle w:val="21"/>
        <w:rPr>
          <w:rFonts w:asciiTheme="minorHAnsi" w:eastAsiaTheme="minorEastAsia" w:hAnsiTheme="minorHAnsi" w:cstheme="minorBidi"/>
          <w:i w:val="0"/>
          <w:iCs w:val="0"/>
          <w:sz w:val="22"/>
          <w:szCs w:val="22"/>
        </w:rPr>
      </w:pPr>
      <w:hyperlink w:anchor="_Toc156820313" w:history="1">
        <w:r w:rsidR="0094535E" w:rsidRPr="00B766E1">
          <w:rPr>
            <w:rStyle w:val="af0"/>
            <w:i w:val="0"/>
            <w:iCs w:val="0"/>
          </w:rPr>
          <w:t>2.1. Трудоемкость освоения модуля</w:t>
        </w:r>
        <w:r w:rsidR="0094535E" w:rsidRPr="00B766E1">
          <w:rPr>
            <w:i w:val="0"/>
            <w:iCs w:val="0"/>
            <w:webHidden/>
          </w:rPr>
          <w:tab/>
        </w:r>
      </w:hyperlink>
    </w:p>
    <w:p w14:paraId="069F82B8" w14:textId="77777777" w:rsidR="0094535E" w:rsidRPr="00B766E1" w:rsidRDefault="00247E50" w:rsidP="0094535E">
      <w:pPr>
        <w:pStyle w:val="21"/>
        <w:rPr>
          <w:rFonts w:asciiTheme="minorHAnsi" w:eastAsiaTheme="minorEastAsia" w:hAnsiTheme="minorHAnsi" w:cstheme="minorBidi"/>
          <w:i w:val="0"/>
          <w:iCs w:val="0"/>
          <w:sz w:val="22"/>
          <w:szCs w:val="22"/>
        </w:rPr>
      </w:pPr>
      <w:hyperlink w:anchor="_Toc156820314" w:history="1">
        <w:r w:rsidR="0094535E" w:rsidRPr="00B766E1">
          <w:rPr>
            <w:rStyle w:val="af0"/>
            <w:i w:val="0"/>
            <w:iCs w:val="0"/>
          </w:rPr>
          <w:t>2.2. Структура профессионального модуля</w:t>
        </w:r>
        <w:r w:rsidR="0094535E" w:rsidRPr="00B766E1">
          <w:rPr>
            <w:i w:val="0"/>
            <w:iCs w:val="0"/>
            <w:webHidden/>
          </w:rPr>
          <w:tab/>
        </w:r>
      </w:hyperlink>
    </w:p>
    <w:p w14:paraId="30668EEF" w14:textId="77777777" w:rsidR="0094535E" w:rsidRPr="00B766E1" w:rsidRDefault="00247E50" w:rsidP="0094535E">
      <w:pPr>
        <w:pStyle w:val="21"/>
        <w:rPr>
          <w:rFonts w:asciiTheme="minorHAnsi" w:eastAsiaTheme="minorEastAsia" w:hAnsiTheme="minorHAnsi" w:cstheme="minorBidi"/>
          <w:i w:val="0"/>
          <w:iCs w:val="0"/>
          <w:sz w:val="22"/>
          <w:szCs w:val="22"/>
        </w:rPr>
      </w:pPr>
      <w:hyperlink w:anchor="_Toc156820315" w:history="1">
        <w:r w:rsidR="0094535E" w:rsidRPr="00B766E1">
          <w:rPr>
            <w:rStyle w:val="af0"/>
            <w:i w:val="0"/>
            <w:iCs w:val="0"/>
          </w:rPr>
          <w:t>2.3. Примерное содержание профессионального модуля</w:t>
        </w:r>
        <w:r w:rsidR="0094535E" w:rsidRPr="00B766E1">
          <w:rPr>
            <w:i w:val="0"/>
            <w:iCs w:val="0"/>
            <w:webHidden/>
          </w:rPr>
          <w:tab/>
        </w:r>
      </w:hyperlink>
    </w:p>
    <w:p w14:paraId="6986223D" w14:textId="77777777" w:rsidR="0094535E" w:rsidRDefault="00247E50" w:rsidP="0094535E">
      <w:pPr>
        <w:pStyle w:val="14"/>
        <w:rPr>
          <w:rFonts w:asciiTheme="minorHAnsi" w:eastAsiaTheme="minorEastAsia" w:hAnsiTheme="minorHAnsi" w:cstheme="minorBidi"/>
          <w:b w:val="0"/>
          <w:bCs w:val="0"/>
          <w:lang w:eastAsia="ru-RU"/>
        </w:rPr>
      </w:pPr>
      <w:hyperlink w:anchor="_Toc156820317" w:history="1">
        <w:r w:rsidR="0094535E" w:rsidRPr="00A9619D">
          <w:rPr>
            <w:rStyle w:val="af0"/>
          </w:rPr>
          <w:t>3. Условия реализации профессионального модуля</w:t>
        </w:r>
        <w:r w:rsidR="0094535E">
          <w:rPr>
            <w:webHidden/>
          </w:rPr>
          <w:tab/>
        </w:r>
      </w:hyperlink>
    </w:p>
    <w:p w14:paraId="59DC7FEF" w14:textId="77777777" w:rsidR="0094535E" w:rsidRPr="00B766E1" w:rsidRDefault="00247E50" w:rsidP="0094535E">
      <w:pPr>
        <w:pStyle w:val="21"/>
        <w:rPr>
          <w:rFonts w:asciiTheme="minorHAnsi" w:eastAsiaTheme="minorEastAsia" w:hAnsiTheme="minorHAnsi" w:cstheme="minorBidi"/>
          <w:i w:val="0"/>
          <w:iCs w:val="0"/>
          <w:sz w:val="22"/>
          <w:szCs w:val="22"/>
        </w:rPr>
      </w:pPr>
      <w:hyperlink w:anchor="_Toc156820318" w:history="1">
        <w:r w:rsidR="0094535E" w:rsidRPr="00B766E1">
          <w:rPr>
            <w:rStyle w:val="af0"/>
            <w:i w:val="0"/>
            <w:iCs w:val="0"/>
          </w:rPr>
          <w:t>3.1. Материально-техническое обеспечение</w:t>
        </w:r>
        <w:r w:rsidR="0094535E" w:rsidRPr="00B766E1">
          <w:rPr>
            <w:i w:val="0"/>
            <w:iCs w:val="0"/>
            <w:webHidden/>
          </w:rPr>
          <w:tab/>
        </w:r>
      </w:hyperlink>
    </w:p>
    <w:p w14:paraId="7B24E4BD" w14:textId="77777777" w:rsidR="0094535E" w:rsidRPr="00B766E1" w:rsidRDefault="00247E50" w:rsidP="0094535E">
      <w:pPr>
        <w:pStyle w:val="21"/>
        <w:rPr>
          <w:rFonts w:asciiTheme="minorHAnsi" w:eastAsiaTheme="minorEastAsia" w:hAnsiTheme="minorHAnsi" w:cstheme="minorBidi"/>
          <w:i w:val="0"/>
          <w:iCs w:val="0"/>
          <w:sz w:val="22"/>
          <w:szCs w:val="22"/>
        </w:rPr>
      </w:pPr>
      <w:hyperlink w:anchor="_Toc156820319" w:history="1">
        <w:r w:rsidR="0094535E" w:rsidRPr="00B766E1">
          <w:rPr>
            <w:rStyle w:val="af0"/>
            <w:i w:val="0"/>
            <w:iCs w:val="0"/>
          </w:rPr>
          <w:t>3.2. Учебно-методическое обеспечение</w:t>
        </w:r>
        <w:r w:rsidR="0094535E" w:rsidRPr="00B766E1">
          <w:rPr>
            <w:i w:val="0"/>
            <w:iCs w:val="0"/>
            <w:webHidden/>
          </w:rPr>
          <w:tab/>
        </w:r>
      </w:hyperlink>
    </w:p>
    <w:p w14:paraId="51681C99" w14:textId="77777777" w:rsidR="0094535E" w:rsidRDefault="00247E50" w:rsidP="0094535E">
      <w:pPr>
        <w:pStyle w:val="14"/>
        <w:rPr>
          <w:rFonts w:asciiTheme="minorHAnsi" w:eastAsiaTheme="minorEastAsia" w:hAnsiTheme="minorHAnsi" w:cstheme="minorBidi"/>
          <w:b w:val="0"/>
          <w:bCs w:val="0"/>
          <w:lang w:eastAsia="ru-RU"/>
        </w:rPr>
      </w:pPr>
      <w:hyperlink w:anchor="_Toc156820320" w:history="1">
        <w:r w:rsidR="0094535E" w:rsidRPr="00A9619D">
          <w:rPr>
            <w:rStyle w:val="af0"/>
          </w:rPr>
          <w:t>4. Контроль и оценка результатов освоения  профессионального модуля</w:t>
        </w:r>
        <w:r w:rsidR="0094535E">
          <w:rPr>
            <w:webHidden/>
          </w:rPr>
          <w:tab/>
        </w:r>
      </w:hyperlink>
    </w:p>
    <w:p w14:paraId="221DEFD4" w14:textId="77777777" w:rsidR="0094535E" w:rsidRPr="00B766E1" w:rsidRDefault="0094535E" w:rsidP="0094535E">
      <w:r>
        <w:fldChar w:fldCharType="end"/>
      </w:r>
    </w:p>
    <w:p w14:paraId="71864E1C" w14:textId="77777777" w:rsidR="0094535E" w:rsidRDefault="0094535E" w:rsidP="0094535E">
      <w:pPr>
        <w:pStyle w:val="1"/>
      </w:pPr>
    </w:p>
    <w:p w14:paraId="486F8DEB" w14:textId="77777777" w:rsidR="0094535E" w:rsidRDefault="0094535E" w:rsidP="0094535E">
      <w:pPr>
        <w:pStyle w:val="1f"/>
        <w:jc w:val="left"/>
        <w:sectPr w:rsidR="0094535E" w:rsidSect="00502F97">
          <w:headerReference w:type="even" r:id="rId22"/>
          <w:headerReference w:type="default" r:id="rId23"/>
          <w:pgSz w:w="11906" w:h="16838"/>
          <w:pgMar w:top="1134" w:right="567" w:bottom="1134" w:left="1701" w:header="709" w:footer="709" w:gutter="0"/>
          <w:cols w:space="708"/>
          <w:docGrid w:linePitch="360"/>
        </w:sectPr>
      </w:pPr>
    </w:p>
    <w:p w14:paraId="7AA4530C" w14:textId="77777777" w:rsidR="0094535E" w:rsidRPr="00C13371" w:rsidRDefault="0094535E" w:rsidP="0094535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D12FC08" w14:textId="2FAC47B8" w:rsidR="0094535E" w:rsidRPr="00C13371" w:rsidRDefault="0094535E" w:rsidP="0094535E">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w:t>
      </w:r>
      <w:r>
        <w:rPr>
          <w:rFonts w:eastAsia="Segoe UI"/>
          <w:lang w:val="ru-RU"/>
        </w:rPr>
        <w:t>2</w:t>
      </w:r>
      <w:r w:rsidRPr="00A1783F">
        <w:rPr>
          <w:rFonts w:eastAsia="Segoe UI"/>
          <w:lang w:val="ru-RU"/>
        </w:rPr>
        <w:t xml:space="preserve"> </w:t>
      </w:r>
      <w:r w:rsidRPr="0094535E">
        <w:rPr>
          <w:rFonts w:eastAsia="Segoe UI"/>
          <w:lang w:val="ru-RU"/>
        </w:rPr>
        <w:t>Управление и техническая эксплуатация электровоза под руководством машиниста</w:t>
      </w:r>
      <w:r w:rsidRPr="00C13371">
        <w:rPr>
          <w:rFonts w:eastAsia="Segoe UI"/>
          <w:lang w:val="ru-RU"/>
        </w:rPr>
        <w:t>»</w:t>
      </w:r>
    </w:p>
    <w:p w14:paraId="2C5B7E5F" w14:textId="77777777" w:rsidR="0094535E" w:rsidRPr="00C13371" w:rsidRDefault="0094535E" w:rsidP="0094535E">
      <w:pPr>
        <w:pStyle w:val="1f"/>
        <w:rPr>
          <w:rFonts w:asciiTheme="minorHAnsi" w:hAnsiTheme="minorHAnsi"/>
          <w:lang w:val="ru-RU"/>
        </w:rPr>
      </w:pPr>
    </w:p>
    <w:p w14:paraId="4D0BD695" w14:textId="77777777" w:rsidR="0094535E" w:rsidRPr="00EA6E1D" w:rsidRDefault="0094535E" w:rsidP="0094535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A33E453" w14:textId="480685A0" w:rsidR="0094535E" w:rsidRDefault="0094535E" w:rsidP="009453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у</w:t>
      </w:r>
      <w:r w:rsidRPr="0094535E">
        <w:rPr>
          <w:rFonts w:ascii="Times New Roman" w:eastAsia="Times New Roman" w:hAnsi="Times New Roman" w:cs="Times New Roman"/>
          <w:sz w:val="24"/>
          <w:szCs w:val="24"/>
          <w:lang w:eastAsia="ru-RU"/>
        </w:rPr>
        <w:t>правление и техническая эксплуатация электровоза под руководством машиниста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13CB27F6" w14:textId="77777777" w:rsidR="0094535E" w:rsidRDefault="0094535E" w:rsidP="0094535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обязательную часть образовательной программы по направленности «слесарь по ремонту подвижного состава и помощник машиниста электровоза».</w:t>
      </w:r>
    </w:p>
    <w:p w14:paraId="73C8B9BE" w14:textId="77777777" w:rsidR="0094535E" w:rsidRDefault="0094535E" w:rsidP="0094535E">
      <w:pPr>
        <w:suppressAutoHyphens/>
        <w:spacing w:line="276" w:lineRule="auto"/>
        <w:ind w:firstLine="709"/>
        <w:jc w:val="both"/>
        <w:rPr>
          <w:rFonts w:ascii="Times New Roman" w:hAnsi="Times New Roman" w:cs="Times New Roman"/>
          <w:sz w:val="24"/>
          <w:szCs w:val="24"/>
        </w:rPr>
      </w:pPr>
    </w:p>
    <w:p w14:paraId="768AA2C2" w14:textId="77777777" w:rsidR="0094535E" w:rsidRPr="00EA6E1D" w:rsidRDefault="0094535E" w:rsidP="009453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F92ECAE" w14:textId="77777777" w:rsidR="0094535E" w:rsidRDefault="0094535E" w:rsidP="009453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28EA0F6" w14:textId="77777777" w:rsidR="0094535E" w:rsidRDefault="0094535E" w:rsidP="009453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535E" w:rsidRPr="00A1783F" w14:paraId="66B6C493" w14:textId="77777777" w:rsidTr="00FB5600">
        <w:tc>
          <w:tcPr>
            <w:tcW w:w="1129" w:type="dxa"/>
            <w:tcBorders>
              <w:top w:val="single" w:sz="4" w:space="0" w:color="auto"/>
              <w:left w:val="single" w:sz="4" w:space="0" w:color="auto"/>
              <w:right w:val="single" w:sz="4" w:space="0" w:color="auto"/>
            </w:tcBorders>
          </w:tcPr>
          <w:p w14:paraId="34C1B75D" w14:textId="77777777" w:rsidR="0094535E" w:rsidRPr="00A1783F" w:rsidRDefault="0094535E"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6A434E5" w14:textId="77777777" w:rsidR="0094535E" w:rsidRPr="00A1783F" w:rsidRDefault="0094535E"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8DF1F5" w14:textId="77777777" w:rsidR="0094535E" w:rsidRPr="00A1783F" w:rsidRDefault="0094535E"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48829C2" w14:textId="77777777" w:rsidR="0094535E" w:rsidRPr="00A1783F" w:rsidRDefault="0094535E"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94535E" w:rsidRPr="00A1783F" w14:paraId="0D530978" w14:textId="77777777" w:rsidTr="00FB5600">
        <w:tc>
          <w:tcPr>
            <w:tcW w:w="1129" w:type="dxa"/>
            <w:tcBorders>
              <w:top w:val="single" w:sz="4" w:space="0" w:color="auto"/>
              <w:left w:val="single" w:sz="4" w:space="0" w:color="auto"/>
              <w:right w:val="single" w:sz="4" w:space="0" w:color="auto"/>
            </w:tcBorders>
          </w:tcPr>
          <w:p w14:paraId="0CA03816" w14:textId="77777777" w:rsidR="0094535E" w:rsidRPr="00A1783F" w:rsidRDefault="0094535E"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994610E"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C5C57B6" w14:textId="77777777" w:rsidR="0094535E"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D9DC440"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787E8AA3"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299982AE"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137239B" w14:textId="77777777" w:rsidR="0094535E" w:rsidRPr="00A1783F" w:rsidRDefault="0094535E"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5DB558"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502C81D"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26C3C8FE"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002848D"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3BA3EB9E" w14:textId="77777777" w:rsidR="0094535E" w:rsidRPr="00A1783F" w:rsidRDefault="0094535E"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A92D070" w14:textId="77777777" w:rsidR="0094535E" w:rsidRPr="00A1783F" w:rsidRDefault="0094535E"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4535E" w:rsidRPr="00A1783F" w14:paraId="5D0DC619" w14:textId="77777777" w:rsidTr="00FB5600">
        <w:tc>
          <w:tcPr>
            <w:tcW w:w="1129" w:type="dxa"/>
            <w:tcBorders>
              <w:left w:val="single" w:sz="4" w:space="0" w:color="auto"/>
              <w:bottom w:val="single" w:sz="4" w:space="0" w:color="auto"/>
              <w:right w:val="single" w:sz="4" w:space="0" w:color="auto"/>
            </w:tcBorders>
          </w:tcPr>
          <w:p w14:paraId="459EFD96" w14:textId="77777777" w:rsidR="0094535E" w:rsidRPr="00A1783F" w:rsidRDefault="0094535E" w:rsidP="00FB5600">
            <w:pPr>
              <w:rPr>
                <w:rFonts w:ascii="Times New Roman" w:hAnsi="Times New Roman" w:cs="Times New Roman"/>
                <w:bCs/>
                <w:sz w:val="24"/>
                <w:szCs w:val="24"/>
              </w:rPr>
            </w:pPr>
            <w:r w:rsidRPr="00A1783F">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F7337C8"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02300120" w14:textId="77777777" w:rsidR="0094535E"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06A7D9B5"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057A741"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DB869C7"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6BEEE0E"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5BF652D" w14:textId="77777777" w:rsidR="0094535E" w:rsidRPr="00A1783F" w:rsidRDefault="0094535E"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99643C"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9A7396B"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F52C618"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458642E3" w14:textId="77777777" w:rsidR="0094535E"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4AC0D2D5" w14:textId="77777777" w:rsidR="0094535E" w:rsidRPr="00A1783F" w:rsidRDefault="0094535E"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2652372" w14:textId="77777777" w:rsidR="0094535E" w:rsidRPr="00A1783F" w:rsidRDefault="0094535E"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4535E" w:rsidRPr="00A1783F" w14:paraId="49C2B8B2" w14:textId="77777777" w:rsidTr="00FB5600">
        <w:tc>
          <w:tcPr>
            <w:tcW w:w="1129" w:type="dxa"/>
            <w:tcBorders>
              <w:left w:val="single" w:sz="4" w:space="0" w:color="auto"/>
              <w:bottom w:val="single" w:sz="4" w:space="0" w:color="auto"/>
              <w:right w:val="single" w:sz="4" w:space="0" w:color="auto"/>
            </w:tcBorders>
          </w:tcPr>
          <w:p w14:paraId="74758652"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5BAEDE71"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E986932"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18087C55" w14:textId="77777777" w:rsidR="0094535E" w:rsidRPr="005C1A7C" w:rsidRDefault="0094535E"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8968234"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610DB6A4"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624A2CB"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26863132"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051A10C7"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54024BF4"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7728A92D"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EF25DF"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0A8CC60A"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55962202"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7BA37F4A"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A572E8C"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0DA183A9" w14:textId="77777777" w:rsidR="0094535E" w:rsidRPr="00A1783F" w:rsidRDefault="0094535E" w:rsidP="00FB5600">
            <w:pPr>
              <w:rPr>
                <w:rFonts w:ascii="Times New Roman" w:hAnsi="Times New Roman" w:cs="Times New Roman"/>
                <w:bCs/>
                <w:sz w:val="24"/>
                <w:szCs w:val="24"/>
              </w:rPr>
            </w:pPr>
            <w:r w:rsidRPr="005C1A7C">
              <w:rPr>
                <w:rFonts w:ascii="Times New Roman" w:hAnsi="Times New Roman" w:cs="Times New Roman"/>
                <w:bCs/>
                <w:iCs/>
                <w:sz w:val="24"/>
                <w:szCs w:val="24"/>
              </w:rPr>
              <w:lastRenderedPageBreak/>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84492DC" w14:textId="77777777" w:rsidR="0094535E" w:rsidRPr="00A1783F" w:rsidRDefault="0094535E" w:rsidP="00FB5600">
            <w:pPr>
              <w:jc w:val="center"/>
              <w:rPr>
                <w:rFonts w:ascii="Times New Roman" w:hAnsi="Times New Roman" w:cs="Times New Roman"/>
                <w:bCs/>
                <w:sz w:val="24"/>
                <w:szCs w:val="24"/>
              </w:rPr>
            </w:pPr>
          </w:p>
        </w:tc>
      </w:tr>
      <w:tr w:rsidR="0094535E" w:rsidRPr="00A1783F" w14:paraId="6C954163" w14:textId="77777777" w:rsidTr="00FB5600">
        <w:tc>
          <w:tcPr>
            <w:tcW w:w="1129" w:type="dxa"/>
            <w:tcBorders>
              <w:left w:val="single" w:sz="4" w:space="0" w:color="auto"/>
              <w:bottom w:val="single" w:sz="4" w:space="0" w:color="auto"/>
              <w:right w:val="single" w:sz="4" w:space="0" w:color="auto"/>
            </w:tcBorders>
          </w:tcPr>
          <w:p w14:paraId="4E345609"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8D57B26" w14:textId="77777777" w:rsidR="0094535E" w:rsidRPr="00927C7C" w:rsidRDefault="0094535E"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0E23F84" w14:textId="77777777" w:rsidR="0094535E" w:rsidRPr="00A1783F" w:rsidRDefault="0094535E"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AB7535" w14:textId="77777777" w:rsidR="0094535E" w:rsidRPr="00927C7C" w:rsidRDefault="0094535E"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46BC4C51" w14:textId="77777777" w:rsidR="0094535E" w:rsidRPr="00A1783F" w:rsidRDefault="0094535E"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0C8A601" w14:textId="77777777" w:rsidR="0094535E" w:rsidRPr="00A1783F" w:rsidRDefault="0094535E" w:rsidP="00FB5600">
            <w:pPr>
              <w:jc w:val="center"/>
              <w:rPr>
                <w:rFonts w:ascii="Times New Roman" w:hAnsi="Times New Roman" w:cs="Times New Roman"/>
                <w:bCs/>
                <w:sz w:val="24"/>
                <w:szCs w:val="24"/>
              </w:rPr>
            </w:pPr>
          </w:p>
        </w:tc>
      </w:tr>
      <w:tr w:rsidR="0094535E" w:rsidRPr="00A1783F" w14:paraId="63081400" w14:textId="77777777" w:rsidTr="00FB5600">
        <w:tc>
          <w:tcPr>
            <w:tcW w:w="1129" w:type="dxa"/>
            <w:tcBorders>
              <w:left w:val="single" w:sz="4" w:space="0" w:color="auto"/>
              <w:bottom w:val="single" w:sz="4" w:space="0" w:color="auto"/>
              <w:right w:val="single" w:sz="4" w:space="0" w:color="auto"/>
            </w:tcBorders>
          </w:tcPr>
          <w:p w14:paraId="34FA68AE"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58E9C7A" w14:textId="77777777" w:rsidR="0094535E" w:rsidRPr="009A1B94"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4B15AFD0"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06A0F2" w14:textId="77777777" w:rsidR="0094535E" w:rsidRPr="009A1B94"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B592A5A" w14:textId="77777777" w:rsidR="0094535E" w:rsidRPr="009A1B94"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76BA6847"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683F64BA" w14:textId="77777777" w:rsidR="0094535E" w:rsidRPr="00A1783F" w:rsidRDefault="0094535E"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535E" w:rsidRPr="00A1783F" w14:paraId="7CF8F271" w14:textId="77777777" w:rsidTr="00FB5600">
        <w:tc>
          <w:tcPr>
            <w:tcW w:w="1129" w:type="dxa"/>
            <w:tcBorders>
              <w:left w:val="single" w:sz="4" w:space="0" w:color="auto"/>
              <w:bottom w:val="single" w:sz="4" w:space="0" w:color="auto"/>
              <w:right w:val="single" w:sz="4" w:space="0" w:color="auto"/>
            </w:tcBorders>
          </w:tcPr>
          <w:p w14:paraId="47F43B6F"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F98FFB1" w14:textId="77777777" w:rsidR="0094535E" w:rsidRPr="00B503D1"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B96187F" w14:textId="77777777" w:rsidR="0094535E" w:rsidRPr="00B503D1"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83688E5" w14:textId="77777777" w:rsidR="0094535E" w:rsidRPr="00B503D1"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1F2E7AFB"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30B517" w14:textId="77777777" w:rsidR="0094535E" w:rsidRPr="00B503D1"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48A01F41" w14:textId="77777777" w:rsidR="0094535E" w:rsidRPr="00B503D1"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sidRPr="00B503D1">
              <w:rPr>
                <w:rFonts w:ascii="Times New Roman" w:hAnsi="Times New Roman" w:cs="Times New Roman"/>
                <w:bCs/>
                <w:iCs/>
                <w:sz w:val="24"/>
                <w:szCs w:val="24"/>
              </w:rPr>
              <w:lastRenderedPageBreak/>
              <w:t>межнациональных и межрелигиозных отношений</w:t>
            </w:r>
            <w:r>
              <w:rPr>
                <w:rFonts w:ascii="Times New Roman" w:hAnsi="Times New Roman" w:cs="Times New Roman"/>
                <w:bCs/>
                <w:iCs/>
                <w:sz w:val="24"/>
                <w:szCs w:val="24"/>
              </w:rPr>
              <w:t>;</w:t>
            </w:r>
          </w:p>
          <w:p w14:paraId="41DBC9AB" w14:textId="77777777" w:rsidR="0094535E" w:rsidRPr="00B503D1"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27D482C9"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EAA0E72" w14:textId="77777777" w:rsidR="0094535E" w:rsidRPr="00A1783F" w:rsidRDefault="0094535E" w:rsidP="00FB560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4535E" w:rsidRPr="00A1783F" w14:paraId="1B0CBA23" w14:textId="77777777" w:rsidTr="00FB5600">
        <w:tc>
          <w:tcPr>
            <w:tcW w:w="1129" w:type="dxa"/>
            <w:tcBorders>
              <w:left w:val="single" w:sz="4" w:space="0" w:color="auto"/>
              <w:bottom w:val="single" w:sz="4" w:space="0" w:color="auto"/>
              <w:right w:val="single" w:sz="4" w:space="0" w:color="auto"/>
            </w:tcBorders>
          </w:tcPr>
          <w:p w14:paraId="7579E0BE"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5FAFD76D"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77E85AEB"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7F4DFE9"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83EAEE7"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17C8DC24" w14:textId="77777777" w:rsidR="0094535E" w:rsidRPr="00A1783F" w:rsidRDefault="0094535E"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B20D40"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3CB2FE42"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39D0F1AF"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1FD499E6"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3A20BF6F"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155CC59E" w14:textId="77777777" w:rsidR="0094535E" w:rsidRPr="00A1783F" w:rsidRDefault="0094535E"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315EC08" w14:textId="77777777" w:rsidR="0094535E" w:rsidRPr="00A1783F" w:rsidRDefault="0094535E"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94535E" w:rsidRPr="00A1783F" w14:paraId="64008BDE" w14:textId="77777777" w:rsidTr="00FB5600">
        <w:tc>
          <w:tcPr>
            <w:tcW w:w="1129" w:type="dxa"/>
            <w:tcBorders>
              <w:left w:val="single" w:sz="4" w:space="0" w:color="auto"/>
              <w:bottom w:val="single" w:sz="4" w:space="0" w:color="auto"/>
              <w:right w:val="single" w:sz="4" w:space="0" w:color="auto"/>
            </w:tcBorders>
          </w:tcPr>
          <w:p w14:paraId="524D9247"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04F1852A" w14:textId="77777777" w:rsidR="0094535E" w:rsidRPr="006E3EC8" w:rsidRDefault="0094535E"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08E47CB" w14:textId="77777777" w:rsidR="0094535E" w:rsidRPr="006E3EC8" w:rsidRDefault="0094535E"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2D64FEAE" w14:textId="77777777" w:rsidR="0094535E" w:rsidRPr="00A1783F" w:rsidRDefault="0094535E" w:rsidP="00FB5600">
            <w:pPr>
              <w:rPr>
                <w:rFonts w:ascii="Times New Roman" w:hAnsi="Times New Roman" w:cs="Times New Roman"/>
                <w:bCs/>
                <w:sz w:val="24"/>
                <w:szCs w:val="24"/>
              </w:rPr>
            </w:pPr>
            <w:r w:rsidRPr="006E3EC8">
              <w:rPr>
                <w:rFonts w:ascii="Times New Roman" w:hAnsi="Times New Roman" w:cs="Times New Roman"/>
                <w:bCs/>
                <w:iCs/>
                <w:sz w:val="24"/>
                <w:szCs w:val="24"/>
              </w:rPr>
              <w:t xml:space="preserve">пользоваться средствами профилактики перенапряжения, </w:t>
            </w:r>
            <w:r w:rsidRPr="006E3EC8">
              <w:rPr>
                <w:rFonts w:ascii="Times New Roman" w:hAnsi="Times New Roman" w:cs="Times New Roman"/>
                <w:bCs/>
                <w:i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8B1B13" w14:textId="77777777" w:rsidR="0094535E" w:rsidRPr="006E3EC8" w:rsidRDefault="0094535E" w:rsidP="00FB5600">
            <w:pPr>
              <w:rPr>
                <w:rFonts w:ascii="Times New Roman" w:hAnsi="Times New Roman" w:cs="Times New Roman"/>
                <w:bCs/>
                <w:iCs/>
                <w:sz w:val="24"/>
                <w:szCs w:val="24"/>
              </w:rPr>
            </w:pPr>
            <w:r w:rsidRPr="006E3EC8">
              <w:rPr>
                <w:rFonts w:ascii="Times New Roman" w:hAnsi="Times New Roman" w:cs="Times New Roman"/>
                <w:bCs/>
                <w:iCs/>
                <w:sz w:val="24"/>
                <w:szCs w:val="24"/>
              </w:rPr>
              <w:lastRenderedPageBreak/>
              <w:t>роль физической культуры в общекультурном, профессиональном и социальном развитии человека</w:t>
            </w:r>
          </w:p>
          <w:p w14:paraId="719A74C7" w14:textId="77777777" w:rsidR="0094535E" w:rsidRPr="006E3EC8" w:rsidRDefault="0094535E"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4D7EDE11" w14:textId="77777777" w:rsidR="0094535E" w:rsidRPr="006E3EC8" w:rsidRDefault="0094535E"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171A220C" w14:textId="77777777" w:rsidR="0094535E" w:rsidRPr="00A1783F" w:rsidRDefault="0094535E"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098E11A" w14:textId="77777777" w:rsidR="0094535E" w:rsidRPr="00A1783F" w:rsidRDefault="0094535E"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535E" w:rsidRPr="00A1783F" w14:paraId="3E791ECA" w14:textId="77777777" w:rsidTr="0094535E">
        <w:tc>
          <w:tcPr>
            <w:tcW w:w="1129" w:type="dxa"/>
            <w:tcBorders>
              <w:left w:val="single" w:sz="4" w:space="0" w:color="auto"/>
              <w:right w:val="single" w:sz="4" w:space="0" w:color="auto"/>
            </w:tcBorders>
          </w:tcPr>
          <w:p w14:paraId="0402B34C"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6A51072"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574DB34"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5F0A220C"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2C8FD21"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13A39B81" w14:textId="77777777" w:rsidR="0094535E" w:rsidRPr="00A1783F" w:rsidRDefault="0094535E"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16667"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13123C49"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3D9F7F35"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ADFE10F"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69C9B6E4" w14:textId="77777777" w:rsidR="0094535E" w:rsidRPr="00A1783F" w:rsidRDefault="0094535E"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A7A3CBD" w14:textId="77777777" w:rsidR="0094535E" w:rsidRPr="00A1783F" w:rsidRDefault="0094535E"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94535E" w:rsidRPr="00A1783F" w14:paraId="09B7A632" w14:textId="77777777" w:rsidTr="0094535E">
        <w:tc>
          <w:tcPr>
            <w:tcW w:w="1129" w:type="dxa"/>
            <w:tcBorders>
              <w:left w:val="single" w:sz="4" w:space="0" w:color="auto"/>
              <w:right w:val="single" w:sz="4" w:space="0" w:color="auto"/>
            </w:tcBorders>
          </w:tcPr>
          <w:p w14:paraId="4B38C4EC" w14:textId="2E60FD2A" w:rsidR="0094535E" w:rsidRDefault="0094535E" w:rsidP="00FB560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59ED0EB6"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определять конструктивные особенности узлов и деталей электровоза;</w:t>
            </w:r>
          </w:p>
          <w:p w14:paraId="5BE76ECB" w14:textId="765A4EAE"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определять соответствие технического состояния оборудования электровоза требованиям нормативных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A6722A"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конструкций, принципа действия и технических характеристик оборудования электровоза;</w:t>
            </w:r>
          </w:p>
          <w:p w14:paraId="73766EE0"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нормативных документов по обеспечению безопасности движения поездов; </w:t>
            </w:r>
          </w:p>
          <w:p w14:paraId="58925283" w14:textId="21887B5E"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основных неисправностей оборудования, аппаратов и систем электровоза (по выбору)</w:t>
            </w:r>
          </w:p>
        </w:tc>
        <w:tc>
          <w:tcPr>
            <w:tcW w:w="2833" w:type="dxa"/>
            <w:tcBorders>
              <w:top w:val="single" w:sz="4" w:space="0" w:color="auto"/>
              <w:left w:val="single" w:sz="4" w:space="0" w:color="auto"/>
              <w:bottom w:val="single" w:sz="4" w:space="0" w:color="auto"/>
              <w:right w:val="single" w:sz="4" w:space="0" w:color="auto"/>
            </w:tcBorders>
          </w:tcPr>
          <w:p w14:paraId="00745398" w14:textId="033E4899" w:rsidR="0094535E" w:rsidRPr="0040608F" w:rsidRDefault="0094535E" w:rsidP="0094535E">
            <w:pPr>
              <w:rPr>
                <w:rFonts w:ascii="Times New Roman" w:hAnsi="Times New Roman" w:cs="Times New Roman"/>
                <w:bCs/>
                <w:sz w:val="24"/>
                <w:szCs w:val="24"/>
              </w:rPr>
            </w:pPr>
            <w:r w:rsidRPr="0094535E">
              <w:rPr>
                <w:rFonts w:ascii="Times New Roman" w:hAnsi="Times New Roman" w:cs="Times New Roman"/>
                <w:bCs/>
                <w:sz w:val="24"/>
                <w:szCs w:val="24"/>
              </w:rPr>
              <w:t>приемки и подготовки электровоза (по выбору) к рейсу</w:t>
            </w:r>
          </w:p>
        </w:tc>
      </w:tr>
      <w:tr w:rsidR="0094535E" w:rsidRPr="00A1783F" w14:paraId="35E474E4" w14:textId="77777777" w:rsidTr="0094535E">
        <w:tc>
          <w:tcPr>
            <w:tcW w:w="1129" w:type="dxa"/>
            <w:tcBorders>
              <w:left w:val="single" w:sz="4" w:space="0" w:color="auto"/>
              <w:right w:val="single" w:sz="4" w:space="0" w:color="auto"/>
            </w:tcBorders>
          </w:tcPr>
          <w:p w14:paraId="39745940" w14:textId="43A22C72" w:rsidR="0094535E" w:rsidRDefault="0094535E" w:rsidP="00FB560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140AC185"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управлять электровозом в соответствии с установленными требованиями;</w:t>
            </w:r>
          </w:p>
          <w:p w14:paraId="3F90C723" w14:textId="7BAECCA7"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выполнять основные виды работ по эксплуатации электровоза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207991"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правила эксплуатации и управления электровозом; </w:t>
            </w:r>
          </w:p>
          <w:p w14:paraId="30347038" w14:textId="63E49C8B"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0CAB5BAB" w14:textId="77777777" w:rsidR="0094535E" w:rsidRPr="0094535E" w:rsidRDefault="0094535E" w:rsidP="0094535E">
            <w:pPr>
              <w:rPr>
                <w:rFonts w:ascii="Times New Roman" w:hAnsi="Times New Roman" w:cs="Times New Roman"/>
                <w:bCs/>
                <w:sz w:val="24"/>
                <w:szCs w:val="24"/>
              </w:rPr>
            </w:pPr>
            <w:r w:rsidRPr="0094535E">
              <w:rPr>
                <w:rFonts w:ascii="Times New Roman" w:hAnsi="Times New Roman" w:cs="Times New Roman"/>
                <w:bCs/>
                <w:sz w:val="24"/>
                <w:szCs w:val="24"/>
              </w:rPr>
              <w:t>управления электровоза (по выбору);</w:t>
            </w:r>
          </w:p>
          <w:p w14:paraId="66C1DA66" w14:textId="24E86599" w:rsidR="0094535E" w:rsidRPr="0040608F" w:rsidRDefault="0094535E" w:rsidP="0094535E">
            <w:pPr>
              <w:rPr>
                <w:rFonts w:ascii="Times New Roman" w:hAnsi="Times New Roman" w:cs="Times New Roman"/>
                <w:bCs/>
                <w:sz w:val="24"/>
                <w:szCs w:val="24"/>
              </w:rPr>
            </w:pPr>
            <w:r w:rsidRPr="0094535E">
              <w:rPr>
                <w:rFonts w:ascii="Times New Roman" w:hAnsi="Times New Roman" w:cs="Times New Roman"/>
                <w:bCs/>
                <w:sz w:val="24"/>
                <w:szCs w:val="24"/>
              </w:rPr>
              <w:t>эксплуатации электровоза и обеспечения безопасности движения поездов</w:t>
            </w:r>
          </w:p>
        </w:tc>
      </w:tr>
      <w:tr w:rsidR="0094535E" w:rsidRPr="00A1783F" w14:paraId="7E3FE9C4" w14:textId="77777777" w:rsidTr="00FB5600">
        <w:tc>
          <w:tcPr>
            <w:tcW w:w="1129" w:type="dxa"/>
            <w:tcBorders>
              <w:left w:val="single" w:sz="4" w:space="0" w:color="auto"/>
              <w:bottom w:val="single" w:sz="4" w:space="0" w:color="auto"/>
              <w:right w:val="single" w:sz="4" w:space="0" w:color="auto"/>
            </w:tcBorders>
          </w:tcPr>
          <w:p w14:paraId="0B513202" w14:textId="056BFB9A" w:rsidR="0094535E" w:rsidRDefault="0094535E" w:rsidP="00FB5600">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44F82E53" w14:textId="26DC22DE" w:rsidR="0094535E" w:rsidRPr="0040608F" w:rsidRDefault="0094535E" w:rsidP="00FB5600">
            <w:pPr>
              <w:rPr>
                <w:rFonts w:ascii="Times New Roman" w:hAnsi="Times New Roman" w:cs="Times New Roman"/>
                <w:bCs/>
                <w:iCs/>
                <w:sz w:val="24"/>
                <w:szCs w:val="24"/>
              </w:rPr>
            </w:pPr>
            <w:r w:rsidRPr="0094535E">
              <w:rPr>
                <w:rFonts w:ascii="Times New Roman" w:hAnsi="Times New Roman" w:cs="Times New Roman"/>
                <w:bCs/>
                <w:iCs/>
                <w:sz w:val="24"/>
                <w:szCs w:val="24"/>
              </w:rPr>
              <w:t>осуществлять контроль работы устройств, узлов и агрегатов электровоза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18CBF6"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технических параметров работы оборудования, аппаратов и систем электровоза;  </w:t>
            </w:r>
          </w:p>
          <w:p w14:paraId="785572E8"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lastRenderedPageBreak/>
              <w:t>основных неисправностей оборудования, аппаратов и систем электровоза (по выбору);</w:t>
            </w:r>
          </w:p>
          <w:p w14:paraId="0015F774" w14:textId="0126269F"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65C2D3B0" w14:textId="5EE72E16" w:rsidR="0094535E" w:rsidRPr="0040608F" w:rsidRDefault="0094535E" w:rsidP="0094535E">
            <w:pPr>
              <w:rPr>
                <w:rFonts w:ascii="Times New Roman" w:hAnsi="Times New Roman" w:cs="Times New Roman"/>
                <w:bCs/>
                <w:sz w:val="24"/>
                <w:szCs w:val="24"/>
              </w:rPr>
            </w:pPr>
            <w:r w:rsidRPr="0094535E">
              <w:rPr>
                <w:rFonts w:ascii="Times New Roman" w:hAnsi="Times New Roman" w:cs="Times New Roman"/>
                <w:bCs/>
                <w:sz w:val="24"/>
                <w:szCs w:val="24"/>
              </w:rPr>
              <w:lastRenderedPageBreak/>
              <w:t xml:space="preserve">контроля работы основных параметров оборудования, аппаратов и систем электровоза (по </w:t>
            </w:r>
            <w:r w:rsidRPr="0094535E">
              <w:rPr>
                <w:rFonts w:ascii="Times New Roman" w:hAnsi="Times New Roman" w:cs="Times New Roman"/>
                <w:bCs/>
                <w:sz w:val="24"/>
                <w:szCs w:val="24"/>
              </w:rPr>
              <w:lastRenderedPageBreak/>
              <w:t>выбору) в пути следования</w:t>
            </w:r>
          </w:p>
        </w:tc>
      </w:tr>
    </w:tbl>
    <w:p w14:paraId="32715124" w14:textId="77777777" w:rsidR="0094535E" w:rsidRDefault="0094535E" w:rsidP="0094535E">
      <w:pPr>
        <w:ind w:firstLine="709"/>
        <w:rPr>
          <w:rFonts w:ascii="Times New Roman" w:eastAsia="Times New Roman" w:hAnsi="Times New Roman" w:cs="Times New Roman"/>
          <w:sz w:val="24"/>
          <w:szCs w:val="24"/>
          <w:lang w:eastAsia="ru-RU"/>
        </w:rPr>
      </w:pPr>
    </w:p>
    <w:p w14:paraId="40429E21" w14:textId="77777777" w:rsidR="0094535E" w:rsidRDefault="0094535E" w:rsidP="0094535E">
      <w:pPr>
        <w:ind w:firstLine="709"/>
        <w:rPr>
          <w:rFonts w:ascii="Times New Roman" w:eastAsia="Times New Roman" w:hAnsi="Times New Roman" w:cs="Times New Roman"/>
          <w:sz w:val="24"/>
          <w:szCs w:val="24"/>
          <w:lang w:eastAsia="ru-RU"/>
        </w:rPr>
      </w:pPr>
    </w:p>
    <w:p w14:paraId="56B93FD6" w14:textId="77777777" w:rsidR="0094535E" w:rsidRPr="00E11160" w:rsidRDefault="0094535E" w:rsidP="0094535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BD2EB82" w14:textId="77777777" w:rsidR="0094535E" w:rsidRPr="00E11160" w:rsidRDefault="0094535E" w:rsidP="0094535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535E" w:rsidRPr="000E591D" w14:paraId="3C31A5C6" w14:textId="77777777" w:rsidTr="00FB5600">
        <w:trPr>
          <w:trHeight w:val="23"/>
        </w:trPr>
        <w:tc>
          <w:tcPr>
            <w:tcW w:w="2460" w:type="pct"/>
            <w:vAlign w:val="center"/>
          </w:tcPr>
          <w:p w14:paraId="05A189E3" w14:textId="77777777" w:rsidR="0094535E" w:rsidRPr="00C13371" w:rsidRDefault="0094535E"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1336AA9" w14:textId="77777777" w:rsidR="0094535E" w:rsidRPr="00C13371" w:rsidRDefault="0094535E"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C8F9AC7" w14:textId="77777777" w:rsidR="0094535E" w:rsidRPr="00C13371" w:rsidRDefault="0094535E"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94535E" w:rsidRPr="000E591D" w14:paraId="64CBE617" w14:textId="77777777" w:rsidTr="00FB5600">
        <w:trPr>
          <w:trHeight w:val="23"/>
        </w:trPr>
        <w:tc>
          <w:tcPr>
            <w:tcW w:w="2460" w:type="pct"/>
            <w:vAlign w:val="center"/>
          </w:tcPr>
          <w:p w14:paraId="57B182D5" w14:textId="77777777" w:rsidR="0094535E" w:rsidRPr="00C13371" w:rsidRDefault="0094535E"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FF5006B" w14:textId="6B0DACC7" w:rsidR="0094535E" w:rsidRPr="00C13371" w:rsidRDefault="0094535E" w:rsidP="00FB5600">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051DD6F3" w14:textId="0AC58E26" w:rsidR="0094535E" w:rsidRPr="00C13371" w:rsidRDefault="0094535E" w:rsidP="00FB5600">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94535E" w:rsidRPr="000E591D" w14:paraId="7384570E" w14:textId="77777777" w:rsidTr="00FB5600">
        <w:trPr>
          <w:trHeight w:val="23"/>
        </w:trPr>
        <w:tc>
          <w:tcPr>
            <w:tcW w:w="2460" w:type="pct"/>
            <w:vAlign w:val="center"/>
          </w:tcPr>
          <w:p w14:paraId="7D46FAEF" w14:textId="77777777" w:rsidR="0094535E" w:rsidRPr="00C13371" w:rsidRDefault="0094535E"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715A953" w14:textId="77777777" w:rsidR="0094535E" w:rsidRPr="00C13371" w:rsidRDefault="0094535E"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50D8A6E" w14:textId="77777777" w:rsidR="0094535E" w:rsidRPr="00C13371" w:rsidRDefault="0094535E"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4535E" w:rsidRPr="000E591D" w14:paraId="71845DB3" w14:textId="77777777" w:rsidTr="00FB5600">
        <w:trPr>
          <w:trHeight w:val="23"/>
        </w:trPr>
        <w:tc>
          <w:tcPr>
            <w:tcW w:w="2460" w:type="pct"/>
            <w:vAlign w:val="center"/>
          </w:tcPr>
          <w:p w14:paraId="370C9DA9" w14:textId="77777777" w:rsidR="0094535E" w:rsidRPr="00C13371" w:rsidRDefault="0094535E" w:rsidP="0094535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A0933AF" w14:textId="738C515E" w:rsidR="0094535E" w:rsidRPr="00C13371" w:rsidRDefault="0094535E" w:rsidP="0094535E">
            <w:pPr>
              <w:jc w:val="center"/>
              <w:rPr>
                <w:rFonts w:ascii="Times New Roman" w:hAnsi="Times New Roman" w:cs="Times New Roman"/>
                <w:bCs/>
                <w:sz w:val="24"/>
                <w:szCs w:val="24"/>
              </w:rPr>
            </w:pPr>
            <w:r>
              <w:rPr>
                <w:rFonts w:ascii="Times New Roman" w:hAnsi="Times New Roman" w:cs="Times New Roman"/>
                <w:bCs/>
                <w:sz w:val="24"/>
                <w:szCs w:val="24"/>
              </w:rPr>
              <w:t>540</w:t>
            </w:r>
          </w:p>
        </w:tc>
        <w:tc>
          <w:tcPr>
            <w:tcW w:w="1345" w:type="pct"/>
            <w:vAlign w:val="center"/>
          </w:tcPr>
          <w:p w14:paraId="4E10B1DE" w14:textId="0D049BCE" w:rsidR="0094535E" w:rsidRPr="00C13371" w:rsidRDefault="0094535E" w:rsidP="0094535E">
            <w:pPr>
              <w:jc w:val="center"/>
              <w:rPr>
                <w:rFonts w:ascii="Times New Roman" w:hAnsi="Times New Roman" w:cs="Times New Roman"/>
                <w:bCs/>
                <w:sz w:val="24"/>
                <w:szCs w:val="24"/>
              </w:rPr>
            </w:pPr>
            <w:r>
              <w:rPr>
                <w:rFonts w:ascii="Times New Roman" w:hAnsi="Times New Roman" w:cs="Times New Roman"/>
                <w:bCs/>
                <w:sz w:val="24"/>
                <w:szCs w:val="24"/>
              </w:rPr>
              <w:t>540</w:t>
            </w:r>
          </w:p>
        </w:tc>
      </w:tr>
      <w:tr w:rsidR="0094535E" w:rsidRPr="000E591D" w14:paraId="13C44282" w14:textId="77777777" w:rsidTr="00FB5600">
        <w:trPr>
          <w:trHeight w:val="23"/>
        </w:trPr>
        <w:tc>
          <w:tcPr>
            <w:tcW w:w="2460" w:type="pct"/>
            <w:vAlign w:val="center"/>
          </w:tcPr>
          <w:p w14:paraId="7E0B83E0" w14:textId="77777777" w:rsidR="0094535E" w:rsidRPr="00C13371" w:rsidRDefault="0094535E" w:rsidP="0094535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ACF1F4A" w14:textId="4C830E18" w:rsidR="0094535E" w:rsidRPr="00C13371" w:rsidRDefault="0094535E" w:rsidP="0094535E">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16F0178D" w14:textId="34B9D657" w:rsidR="0094535E" w:rsidRPr="00C13371" w:rsidRDefault="0094535E" w:rsidP="0094535E">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94535E" w:rsidRPr="000E591D" w14:paraId="4A436E74" w14:textId="77777777" w:rsidTr="00FB5600">
        <w:trPr>
          <w:trHeight w:val="23"/>
        </w:trPr>
        <w:tc>
          <w:tcPr>
            <w:tcW w:w="2460" w:type="pct"/>
            <w:vAlign w:val="center"/>
          </w:tcPr>
          <w:p w14:paraId="6B38373C" w14:textId="77777777" w:rsidR="0094535E" w:rsidRPr="00C13371" w:rsidRDefault="0094535E" w:rsidP="0094535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6ABF9F9" w14:textId="1C5C1BF2" w:rsidR="0094535E" w:rsidRPr="00C13371" w:rsidRDefault="0094535E" w:rsidP="0094535E">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6EA1A4FD" w14:textId="0CF3718A" w:rsidR="0094535E" w:rsidRPr="00C13371" w:rsidRDefault="0094535E" w:rsidP="0094535E">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94535E" w:rsidRPr="000E591D" w14:paraId="1094BBAA" w14:textId="77777777" w:rsidTr="00FB5600">
        <w:trPr>
          <w:trHeight w:val="23"/>
        </w:trPr>
        <w:tc>
          <w:tcPr>
            <w:tcW w:w="2460" w:type="pct"/>
            <w:vAlign w:val="center"/>
          </w:tcPr>
          <w:p w14:paraId="17F12B64" w14:textId="77777777" w:rsidR="0094535E" w:rsidRPr="00C13371" w:rsidRDefault="0094535E"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A1A473D" w14:textId="77777777" w:rsidR="0094535E" w:rsidRPr="00C13371" w:rsidRDefault="0094535E"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D2BB391" w14:textId="77777777" w:rsidR="0094535E" w:rsidRPr="00C13371" w:rsidRDefault="0094535E"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4535E" w:rsidRPr="00257255" w14:paraId="22424AD7" w14:textId="77777777" w:rsidTr="00FB5600">
        <w:trPr>
          <w:trHeight w:val="23"/>
        </w:trPr>
        <w:tc>
          <w:tcPr>
            <w:tcW w:w="2460" w:type="pct"/>
            <w:vAlign w:val="center"/>
          </w:tcPr>
          <w:p w14:paraId="34F01125" w14:textId="77777777" w:rsidR="0094535E" w:rsidRPr="00C13371" w:rsidRDefault="0094535E"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8CE8E9B" w14:textId="6951F546" w:rsidR="0094535E" w:rsidRPr="00C13371" w:rsidRDefault="0094535E" w:rsidP="00FB5600">
            <w:pPr>
              <w:jc w:val="center"/>
              <w:rPr>
                <w:rFonts w:ascii="Times New Roman" w:hAnsi="Times New Roman" w:cs="Times New Roman"/>
                <w:b/>
                <w:sz w:val="24"/>
                <w:szCs w:val="24"/>
              </w:rPr>
            </w:pPr>
            <w:r>
              <w:rPr>
                <w:rFonts w:ascii="Times New Roman" w:hAnsi="Times New Roman" w:cs="Times New Roman"/>
                <w:b/>
                <w:sz w:val="24"/>
                <w:szCs w:val="24"/>
              </w:rPr>
              <w:t>882</w:t>
            </w:r>
          </w:p>
        </w:tc>
        <w:tc>
          <w:tcPr>
            <w:tcW w:w="1345" w:type="pct"/>
            <w:vAlign w:val="center"/>
          </w:tcPr>
          <w:p w14:paraId="2741CC2B" w14:textId="0B43C7E7" w:rsidR="0094535E" w:rsidRPr="00C13371" w:rsidRDefault="0094535E" w:rsidP="00FB5600">
            <w:pPr>
              <w:jc w:val="center"/>
              <w:rPr>
                <w:rFonts w:ascii="Times New Roman" w:hAnsi="Times New Roman" w:cs="Times New Roman"/>
                <w:b/>
                <w:sz w:val="24"/>
                <w:szCs w:val="24"/>
              </w:rPr>
            </w:pPr>
            <w:r>
              <w:rPr>
                <w:rFonts w:ascii="Times New Roman" w:hAnsi="Times New Roman" w:cs="Times New Roman"/>
                <w:b/>
                <w:sz w:val="24"/>
                <w:szCs w:val="24"/>
              </w:rPr>
              <w:t>828</w:t>
            </w:r>
          </w:p>
        </w:tc>
      </w:tr>
    </w:tbl>
    <w:p w14:paraId="3451E44A" w14:textId="77777777" w:rsidR="0094535E" w:rsidRDefault="0094535E" w:rsidP="0094535E">
      <w:pPr>
        <w:rPr>
          <w:rFonts w:ascii="Times New Roman" w:hAnsi="Times New Roman" w:cs="Times New Roman"/>
          <w:i/>
          <w:sz w:val="24"/>
          <w:szCs w:val="24"/>
        </w:rPr>
      </w:pPr>
    </w:p>
    <w:p w14:paraId="44AFC373" w14:textId="77777777" w:rsidR="0094535E" w:rsidRDefault="0094535E" w:rsidP="0094535E">
      <w:pPr>
        <w:rPr>
          <w:rFonts w:ascii="Times New Roman" w:hAnsi="Times New Roman" w:cs="Times New Roman"/>
          <w:i/>
          <w:sz w:val="24"/>
          <w:szCs w:val="24"/>
        </w:rPr>
      </w:pPr>
    </w:p>
    <w:p w14:paraId="25E9E114" w14:textId="77777777" w:rsidR="0094535E" w:rsidRPr="000156CF" w:rsidRDefault="0094535E" w:rsidP="0094535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94535E" w:rsidRPr="00C63897" w14:paraId="54A27554" w14:textId="77777777" w:rsidTr="00CE0DC6">
        <w:trPr>
          <w:cantSplit/>
          <w:trHeight w:val="3271"/>
        </w:trPr>
        <w:tc>
          <w:tcPr>
            <w:tcW w:w="429" w:type="pct"/>
            <w:tcBorders>
              <w:bottom w:val="single" w:sz="4" w:space="0" w:color="auto"/>
            </w:tcBorders>
          </w:tcPr>
          <w:p w14:paraId="186C8EFD" w14:textId="77777777" w:rsidR="0094535E" w:rsidRPr="00C13371" w:rsidRDefault="0094535E"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17B647C5" w14:textId="77777777" w:rsidR="0094535E" w:rsidRPr="00C13371" w:rsidRDefault="0094535E"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46EC0B76" w14:textId="77777777" w:rsidR="0094535E" w:rsidRPr="00C13371" w:rsidRDefault="0094535E"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68807EDD" w14:textId="77777777" w:rsidR="0094535E" w:rsidRPr="00C13371" w:rsidRDefault="0094535E"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248FCBB0" w14:textId="77777777" w:rsidR="0094535E" w:rsidRPr="00C13371" w:rsidRDefault="0094535E"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B85EBE4" w14:textId="77777777" w:rsidR="0094535E" w:rsidRPr="00C13371" w:rsidRDefault="0094535E"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1BB75236" w14:textId="77777777" w:rsidR="0094535E" w:rsidRPr="00C63897" w:rsidRDefault="0094535E"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62D9A6ED" w14:textId="77777777" w:rsidR="0094535E" w:rsidRPr="00C63897" w:rsidRDefault="0094535E"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15" w:type="pct"/>
            <w:shd w:val="clear" w:color="auto" w:fill="D9D9D9" w:themeFill="background1" w:themeFillShade="D9"/>
            <w:textDirection w:val="btLr"/>
            <w:vAlign w:val="center"/>
          </w:tcPr>
          <w:p w14:paraId="52E5AC9C" w14:textId="77777777" w:rsidR="0094535E" w:rsidRPr="00C63897" w:rsidRDefault="0094535E"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501BC6B2" w14:textId="77777777" w:rsidR="0094535E" w:rsidRPr="00C63897" w:rsidRDefault="0094535E"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4535E" w:rsidRPr="005643D7" w14:paraId="078A6B7D" w14:textId="77777777" w:rsidTr="00CE0DC6">
        <w:trPr>
          <w:cantSplit/>
          <w:trHeight w:val="73"/>
        </w:trPr>
        <w:tc>
          <w:tcPr>
            <w:tcW w:w="429" w:type="pct"/>
            <w:tcBorders>
              <w:bottom w:val="single" w:sz="4" w:space="0" w:color="auto"/>
            </w:tcBorders>
            <w:vAlign w:val="center"/>
          </w:tcPr>
          <w:p w14:paraId="777BE91C" w14:textId="77777777" w:rsidR="0094535E" w:rsidRPr="00C13371" w:rsidRDefault="0094535E"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67AACFF4" w14:textId="77777777" w:rsidR="0094535E" w:rsidRPr="00C13371" w:rsidRDefault="0094535E"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1EF8BC5A" w14:textId="77777777" w:rsidR="0094535E" w:rsidRPr="00C13371" w:rsidRDefault="0094535E"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475E9413" w14:textId="77777777" w:rsidR="0094535E" w:rsidRPr="00C13371" w:rsidRDefault="0094535E"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12636C68" w14:textId="77777777" w:rsidR="0094535E" w:rsidRPr="00C13371" w:rsidRDefault="0094535E"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0B427A8C" w14:textId="77777777" w:rsidR="0094535E" w:rsidRPr="00C13371" w:rsidRDefault="0094535E"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1063F925" w14:textId="77777777" w:rsidR="0094535E" w:rsidRPr="005643D7" w:rsidRDefault="0094535E"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6659C154" w14:textId="77777777" w:rsidR="0094535E" w:rsidRPr="005643D7" w:rsidRDefault="0094535E"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1C5A98E5" w14:textId="77777777" w:rsidR="0094535E" w:rsidRPr="005643D7" w:rsidRDefault="0094535E"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5AA859D0" w14:textId="77777777" w:rsidR="0094535E" w:rsidRPr="005643D7" w:rsidRDefault="0094535E"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4535E" w:rsidRPr="00C63897" w14:paraId="61D7305B" w14:textId="77777777" w:rsidTr="00CE0DC6">
        <w:tc>
          <w:tcPr>
            <w:tcW w:w="429" w:type="pct"/>
            <w:vMerge w:val="restart"/>
          </w:tcPr>
          <w:p w14:paraId="644A559A" w14:textId="7ACBBC20" w:rsidR="0094535E" w:rsidRPr="00C615AC" w:rsidRDefault="0094535E"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 xml:space="preserve">ПК </w:t>
            </w:r>
            <w:r w:rsidR="006C5B9A">
              <w:rPr>
                <w:rFonts w:ascii="Times New Roman" w:eastAsia="Times New Roman" w:hAnsi="Times New Roman" w:cs="Times New Roman"/>
                <w:bCs/>
                <w:lang w:eastAsia="ru-RU"/>
              </w:rPr>
              <w:t>2</w:t>
            </w:r>
            <w:r w:rsidRPr="00C615AC">
              <w:rPr>
                <w:rFonts w:ascii="Times New Roman" w:eastAsia="Times New Roman" w:hAnsi="Times New Roman" w:cs="Times New Roman"/>
                <w:bCs/>
                <w:lang w:eastAsia="ru-RU"/>
              </w:rPr>
              <w:t>.1–2</w:t>
            </w:r>
            <w:r w:rsidR="006C5B9A">
              <w:rPr>
                <w:rFonts w:ascii="Times New Roman" w:eastAsia="Times New Roman" w:hAnsi="Times New Roman" w:cs="Times New Roman"/>
                <w:bCs/>
                <w:lang w:eastAsia="ru-RU"/>
              </w:rPr>
              <w:t>.3</w:t>
            </w:r>
          </w:p>
          <w:p w14:paraId="12C2E1D2" w14:textId="77777777" w:rsidR="0094535E" w:rsidRPr="00C13371" w:rsidRDefault="0094535E"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595DE5D7" w14:textId="4A787F92" w:rsidR="0094535E" w:rsidRPr="00C13371" w:rsidRDefault="0094535E"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6C5B9A" w:rsidRPr="006C5B9A">
              <w:rPr>
                <w:rFonts w:ascii="Times New Roman" w:eastAsia="Times New Roman" w:hAnsi="Times New Roman" w:cs="Times New Roman"/>
                <w:bCs/>
                <w:lang w:eastAsia="ru-RU"/>
              </w:rPr>
              <w:t>Выполнение работ по приемке и подготовке локомотива к рейсу, по управлению электровозом, контролю работы устройств, узлов и агрегатов электровоза. Управление электровозом</w:t>
            </w:r>
          </w:p>
        </w:tc>
        <w:tc>
          <w:tcPr>
            <w:tcW w:w="547" w:type="pct"/>
          </w:tcPr>
          <w:p w14:paraId="02475DEC" w14:textId="10C096FE" w:rsidR="0094535E" w:rsidRPr="00C13371" w:rsidRDefault="006C5B9A"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271" w:type="pct"/>
          </w:tcPr>
          <w:p w14:paraId="06EAE108" w14:textId="18CA7848" w:rsidR="0094535E" w:rsidRPr="00C13371" w:rsidRDefault="006C5B9A"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25" w:type="pct"/>
            <w:shd w:val="clear" w:color="auto" w:fill="D9D9D9" w:themeFill="background1" w:themeFillShade="D9"/>
          </w:tcPr>
          <w:p w14:paraId="7BC7AF85" w14:textId="77777777" w:rsidR="0094535E" w:rsidRPr="00C13371" w:rsidRDefault="0094535E" w:rsidP="00FB5600">
            <w:pPr>
              <w:jc w:val="center"/>
              <w:rPr>
                <w:rFonts w:ascii="Times New Roman" w:eastAsia="Times New Roman" w:hAnsi="Times New Roman" w:cs="Times New Roman"/>
                <w:b/>
                <w:bCs/>
                <w:lang w:eastAsia="ru-RU"/>
              </w:rPr>
            </w:pPr>
          </w:p>
        </w:tc>
        <w:tc>
          <w:tcPr>
            <w:tcW w:w="287" w:type="pct"/>
          </w:tcPr>
          <w:p w14:paraId="36A57A51" w14:textId="4232357B" w:rsidR="0094535E" w:rsidRPr="00C13371" w:rsidRDefault="006C5B9A"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w:t>
            </w:r>
          </w:p>
        </w:tc>
        <w:tc>
          <w:tcPr>
            <w:tcW w:w="216" w:type="pct"/>
          </w:tcPr>
          <w:p w14:paraId="05524D78" w14:textId="77777777" w:rsidR="0094535E" w:rsidRPr="00C63897" w:rsidRDefault="0094535E"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4172B87B" w14:textId="77777777" w:rsidR="0094535E" w:rsidRPr="00C63897" w:rsidRDefault="0094535E"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691C0FE3" w14:textId="77777777" w:rsidR="0094535E" w:rsidRPr="00C63897" w:rsidRDefault="0094535E"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49A630F" w14:textId="77777777" w:rsidR="0094535E" w:rsidRPr="00C63897" w:rsidRDefault="0094535E" w:rsidP="00FB5600">
            <w:pPr>
              <w:jc w:val="center"/>
              <w:rPr>
                <w:rFonts w:ascii="Times New Roman" w:eastAsia="Times New Roman" w:hAnsi="Times New Roman" w:cs="Times New Roman"/>
                <w:b/>
                <w:bCs/>
                <w:lang w:eastAsia="ru-RU"/>
              </w:rPr>
            </w:pPr>
          </w:p>
        </w:tc>
      </w:tr>
      <w:tr w:rsidR="0094535E" w:rsidRPr="00C63897" w14:paraId="1654D9F5" w14:textId="77777777" w:rsidTr="00CE0DC6">
        <w:trPr>
          <w:trHeight w:val="314"/>
        </w:trPr>
        <w:tc>
          <w:tcPr>
            <w:tcW w:w="429" w:type="pct"/>
            <w:vMerge/>
          </w:tcPr>
          <w:p w14:paraId="17670148" w14:textId="77777777" w:rsidR="0094535E" w:rsidRPr="00C63897" w:rsidRDefault="0094535E" w:rsidP="00FB5600">
            <w:pPr>
              <w:rPr>
                <w:rFonts w:ascii="Times New Roman" w:eastAsia="Times New Roman" w:hAnsi="Times New Roman" w:cs="Times New Roman"/>
                <w:bCs/>
                <w:lang w:eastAsia="ru-RU"/>
              </w:rPr>
            </w:pPr>
          </w:p>
        </w:tc>
        <w:tc>
          <w:tcPr>
            <w:tcW w:w="2178" w:type="pct"/>
          </w:tcPr>
          <w:p w14:paraId="65A8E20C" w14:textId="77777777" w:rsidR="0094535E" w:rsidRPr="00C63897" w:rsidRDefault="0094535E"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1AF4DDB9" w14:textId="46B41B65" w:rsidR="0094535E" w:rsidRPr="00C63897" w:rsidRDefault="006C5B9A"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1" w:type="pct"/>
          </w:tcPr>
          <w:p w14:paraId="3EEAC33F" w14:textId="577BBD62" w:rsidR="0094535E" w:rsidRPr="00C63897" w:rsidRDefault="0094535E"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6C5B9A">
              <w:rPr>
                <w:rFonts w:ascii="Times New Roman" w:eastAsia="Times New Roman" w:hAnsi="Times New Roman" w:cs="Times New Roman"/>
                <w:b/>
                <w:bCs/>
                <w:lang w:eastAsia="ru-RU"/>
              </w:rPr>
              <w:t>08</w:t>
            </w:r>
          </w:p>
        </w:tc>
        <w:tc>
          <w:tcPr>
            <w:tcW w:w="325" w:type="pct"/>
            <w:shd w:val="clear" w:color="auto" w:fill="D9D9D9" w:themeFill="background1" w:themeFillShade="D9"/>
          </w:tcPr>
          <w:p w14:paraId="4F5114D6" w14:textId="77777777" w:rsidR="0094535E" w:rsidRPr="00C63897" w:rsidRDefault="0094535E"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7499447C" w14:textId="77777777" w:rsidR="0094535E" w:rsidRPr="00C63897" w:rsidRDefault="0094535E"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36E534B8" w14:textId="5742C6C8" w:rsidR="0094535E" w:rsidRPr="00C63897" w:rsidRDefault="0094535E"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6C5B9A">
              <w:rPr>
                <w:rFonts w:ascii="Times New Roman" w:eastAsia="Times New Roman" w:hAnsi="Times New Roman" w:cs="Times New Roman"/>
                <w:b/>
                <w:bCs/>
                <w:lang w:eastAsia="ru-RU"/>
              </w:rPr>
              <w:t>08</w:t>
            </w:r>
          </w:p>
        </w:tc>
        <w:tc>
          <w:tcPr>
            <w:tcW w:w="288" w:type="pct"/>
            <w:shd w:val="clear" w:color="auto" w:fill="D9D9D9" w:themeFill="background1" w:themeFillShade="D9"/>
          </w:tcPr>
          <w:p w14:paraId="1224516F" w14:textId="77777777" w:rsidR="0094535E" w:rsidRPr="00C63897" w:rsidRDefault="0094535E" w:rsidP="00FB5600">
            <w:pPr>
              <w:jc w:val="center"/>
              <w:rPr>
                <w:rFonts w:ascii="Times New Roman" w:eastAsia="Times New Roman" w:hAnsi="Times New Roman" w:cs="Times New Roman"/>
                <w:b/>
                <w:bCs/>
                <w:lang w:eastAsia="ru-RU"/>
              </w:rPr>
            </w:pPr>
          </w:p>
        </w:tc>
      </w:tr>
      <w:tr w:rsidR="0094535E" w:rsidRPr="00C63897" w14:paraId="525449E1" w14:textId="77777777" w:rsidTr="00CE0DC6">
        <w:trPr>
          <w:trHeight w:val="314"/>
        </w:trPr>
        <w:tc>
          <w:tcPr>
            <w:tcW w:w="429" w:type="pct"/>
            <w:vMerge/>
          </w:tcPr>
          <w:p w14:paraId="503A3C2F" w14:textId="77777777" w:rsidR="0094535E" w:rsidRPr="00C63897" w:rsidRDefault="0094535E" w:rsidP="00FB5600">
            <w:pPr>
              <w:rPr>
                <w:rFonts w:ascii="Times New Roman" w:eastAsia="Times New Roman" w:hAnsi="Times New Roman" w:cs="Times New Roman"/>
                <w:lang w:eastAsia="ru-RU"/>
              </w:rPr>
            </w:pPr>
          </w:p>
        </w:tc>
        <w:tc>
          <w:tcPr>
            <w:tcW w:w="2178" w:type="pct"/>
          </w:tcPr>
          <w:p w14:paraId="6523A90B" w14:textId="77777777" w:rsidR="0094535E" w:rsidRPr="00C63897" w:rsidRDefault="0094535E"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24190043" w14:textId="7ACC899C" w:rsidR="0094535E" w:rsidRPr="00C63897" w:rsidRDefault="006C5B9A"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271" w:type="pct"/>
          </w:tcPr>
          <w:p w14:paraId="6E2BC814" w14:textId="2DF67994" w:rsidR="0094535E" w:rsidRPr="00C63897" w:rsidRDefault="006C5B9A"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25" w:type="pct"/>
            <w:shd w:val="clear" w:color="auto" w:fill="D9D9D9" w:themeFill="background1" w:themeFillShade="D9"/>
          </w:tcPr>
          <w:p w14:paraId="20A79AE2" w14:textId="77777777" w:rsidR="0094535E" w:rsidRPr="00C63897" w:rsidRDefault="0094535E"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58ED8E11" w14:textId="77777777" w:rsidR="0094535E" w:rsidRPr="00C63897" w:rsidRDefault="0094535E"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2C700455" w14:textId="77777777" w:rsidR="0094535E" w:rsidRPr="00C63897" w:rsidRDefault="0094535E"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06308C5" w14:textId="4423D696" w:rsidR="0094535E" w:rsidRPr="00C63897" w:rsidRDefault="006C5B9A"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94535E" w:rsidRPr="00C63897" w14:paraId="55C49E59" w14:textId="77777777" w:rsidTr="00CE0DC6">
        <w:tc>
          <w:tcPr>
            <w:tcW w:w="429" w:type="pct"/>
          </w:tcPr>
          <w:p w14:paraId="06A30E30" w14:textId="77777777" w:rsidR="0094535E" w:rsidRPr="00C63897" w:rsidRDefault="0094535E" w:rsidP="00FB5600">
            <w:pPr>
              <w:suppressAutoHyphens/>
              <w:rPr>
                <w:rFonts w:ascii="Times New Roman" w:eastAsia="Times New Roman" w:hAnsi="Times New Roman" w:cs="Times New Roman"/>
                <w:lang w:eastAsia="ru-RU"/>
              </w:rPr>
            </w:pPr>
          </w:p>
        </w:tc>
        <w:tc>
          <w:tcPr>
            <w:tcW w:w="2178" w:type="pct"/>
          </w:tcPr>
          <w:p w14:paraId="38640BEC" w14:textId="77777777" w:rsidR="0094535E" w:rsidRPr="00C63897" w:rsidRDefault="0094535E"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712A3752" w14:textId="77777777" w:rsidR="0094535E" w:rsidRPr="00C63897" w:rsidRDefault="0094535E"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7B9935C7" w14:textId="77777777" w:rsidR="0094535E" w:rsidRPr="00C63897" w:rsidRDefault="0094535E" w:rsidP="00FB5600">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3FB11033" w14:textId="77777777" w:rsidR="0094535E" w:rsidRPr="00C63897" w:rsidRDefault="0094535E" w:rsidP="00FB5600">
            <w:pPr>
              <w:jc w:val="center"/>
              <w:rPr>
                <w:rFonts w:ascii="Times New Roman" w:eastAsia="Times New Roman" w:hAnsi="Times New Roman" w:cs="Times New Roman"/>
                <w:i/>
                <w:lang w:eastAsia="ru-RU"/>
              </w:rPr>
            </w:pPr>
          </w:p>
        </w:tc>
        <w:tc>
          <w:tcPr>
            <w:tcW w:w="747" w:type="pct"/>
            <w:gridSpan w:val="3"/>
            <w:shd w:val="clear" w:color="auto" w:fill="auto"/>
          </w:tcPr>
          <w:p w14:paraId="06C74694" w14:textId="77777777" w:rsidR="0094535E" w:rsidRPr="00C63897" w:rsidRDefault="0094535E" w:rsidP="00FB5600">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25EB4B46" w14:textId="77777777" w:rsidR="0094535E" w:rsidRPr="00C63897" w:rsidRDefault="0094535E" w:rsidP="00FB5600">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4EB3760D" w14:textId="77777777" w:rsidR="0094535E" w:rsidRPr="00C63897" w:rsidRDefault="0094535E" w:rsidP="00FB5600">
            <w:pPr>
              <w:jc w:val="center"/>
              <w:rPr>
                <w:rFonts w:ascii="Times New Roman" w:eastAsia="Times New Roman" w:hAnsi="Times New Roman" w:cs="Times New Roman"/>
                <w:i/>
                <w:lang w:eastAsia="ru-RU"/>
              </w:rPr>
            </w:pPr>
          </w:p>
        </w:tc>
      </w:tr>
      <w:tr w:rsidR="0094535E" w:rsidRPr="00C63897" w14:paraId="3AAD6F0B" w14:textId="77777777" w:rsidTr="00CE0DC6">
        <w:trPr>
          <w:trHeight w:val="217"/>
        </w:trPr>
        <w:tc>
          <w:tcPr>
            <w:tcW w:w="429" w:type="pct"/>
          </w:tcPr>
          <w:p w14:paraId="72FB9D10" w14:textId="77777777" w:rsidR="0094535E" w:rsidRPr="00C63897" w:rsidRDefault="0094535E" w:rsidP="00FB5600">
            <w:pPr>
              <w:rPr>
                <w:rFonts w:ascii="Times New Roman" w:eastAsia="Times New Roman" w:hAnsi="Times New Roman" w:cs="Times New Roman"/>
                <w:b/>
                <w:i/>
                <w:lang w:eastAsia="ru-RU"/>
              </w:rPr>
            </w:pPr>
          </w:p>
        </w:tc>
        <w:tc>
          <w:tcPr>
            <w:tcW w:w="2178" w:type="pct"/>
          </w:tcPr>
          <w:p w14:paraId="39C55BC2" w14:textId="77777777" w:rsidR="0094535E" w:rsidRPr="00C63897" w:rsidRDefault="0094535E"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635DFF82" w14:textId="7CCEC769" w:rsidR="0094535E" w:rsidRPr="00B74E54" w:rsidRDefault="0094535E"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w:t>
            </w:r>
            <w:r w:rsidR="006C5B9A">
              <w:rPr>
                <w:rFonts w:ascii="Times New Roman" w:eastAsia="Times New Roman" w:hAnsi="Times New Roman" w:cs="Times New Roman"/>
                <w:b/>
                <w:bCs/>
                <w:i/>
                <w:iCs/>
                <w:lang w:eastAsia="ru-RU"/>
              </w:rPr>
              <w:t>8</w:t>
            </w:r>
            <w:r>
              <w:rPr>
                <w:rFonts w:ascii="Times New Roman" w:eastAsia="Times New Roman" w:hAnsi="Times New Roman" w:cs="Times New Roman"/>
                <w:b/>
                <w:bCs/>
                <w:i/>
                <w:iCs/>
                <w:lang w:eastAsia="ru-RU"/>
              </w:rPr>
              <w:t>2</w:t>
            </w:r>
          </w:p>
        </w:tc>
        <w:tc>
          <w:tcPr>
            <w:tcW w:w="271" w:type="pct"/>
          </w:tcPr>
          <w:p w14:paraId="28201CDB" w14:textId="1344DDDA" w:rsidR="0094535E" w:rsidRPr="00C63897" w:rsidRDefault="0094535E"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r w:rsidR="006C5B9A">
              <w:rPr>
                <w:rFonts w:ascii="Times New Roman" w:eastAsia="Times New Roman" w:hAnsi="Times New Roman" w:cs="Times New Roman"/>
                <w:b/>
                <w:lang w:eastAsia="ru-RU"/>
              </w:rPr>
              <w:t>28</w:t>
            </w:r>
          </w:p>
        </w:tc>
        <w:tc>
          <w:tcPr>
            <w:tcW w:w="325" w:type="pct"/>
            <w:shd w:val="clear" w:color="auto" w:fill="D9D9D9" w:themeFill="background1" w:themeFillShade="D9"/>
          </w:tcPr>
          <w:p w14:paraId="72FFD659" w14:textId="77777777" w:rsidR="0094535E" w:rsidRPr="00C63897" w:rsidRDefault="0094535E" w:rsidP="00FB5600">
            <w:pPr>
              <w:jc w:val="center"/>
              <w:rPr>
                <w:rFonts w:ascii="Times New Roman" w:eastAsia="Times New Roman" w:hAnsi="Times New Roman" w:cs="Times New Roman"/>
                <w:b/>
                <w:i/>
                <w:lang w:eastAsia="ru-RU"/>
              </w:rPr>
            </w:pPr>
          </w:p>
        </w:tc>
        <w:tc>
          <w:tcPr>
            <w:tcW w:w="287" w:type="pct"/>
          </w:tcPr>
          <w:p w14:paraId="5BCEF789" w14:textId="2B57421D" w:rsidR="0094535E" w:rsidRPr="00C63897" w:rsidRDefault="0094535E"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w:t>
            </w:r>
            <w:r w:rsidR="006C5B9A">
              <w:rPr>
                <w:rFonts w:ascii="Times New Roman" w:eastAsia="Times New Roman" w:hAnsi="Times New Roman" w:cs="Times New Roman"/>
                <w:b/>
                <w:i/>
                <w:lang w:eastAsia="ru-RU"/>
              </w:rPr>
              <w:t>42</w:t>
            </w:r>
          </w:p>
        </w:tc>
        <w:tc>
          <w:tcPr>
            <w:tcW w:w="216" w:type="pct"/>
          </w:tcPr>
          <w:p w14:paraId="2DFB2F7E" w14:textId="77777777" w:rsidR="0094535E" w:rsidRPr="00C63897" w:rsidRDefault="0094535E"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1859BDC2" w14:textId="77777777" w:rsidR="0094535E" w:rsidRPr="00C63897" w:rsidRDefault="0094535E"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45D16BCE" w14:textId="594130AE" w:rsidR="0094535E" w:rsidRPr="00C63897" w:rsidRDefault="0094535E"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6C5B9A">
              <w:rPr>
                <w:rFonts w:ascii="Times New Roman" w:eastAsia="Times New Roman" w:hAnsi="Times New Roman" w:cs="Times New Roman"/>
                <w:b/>
                <w:lang w:eastAsia="ru-RU"/>
              </w:rPr>
              <w:t>08</w:t>
            </w:r>
          </w:p>
        </w:tc>
        <w:tc>
          <w:tcPr>
            <w:tcW w:w="288" w:type="pct"/>
            <w:shd w:val="clear" w:color="auto" w:fill="D9D9D9" w:themeFill="background1" w:themeFillShade="D9"/>
          </w:tcPr>
          <w:p w14:paraId="0E219DBF" w14:textId="36AF5782" w:rsidR="0094535E" w:rsidRPr="00C63897" w:rsidRDefault="006C5B9A"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2A89DDDA" w14:textId="32D397A8" w:rsidR="0094535E" w:rsidRDefault="0094535E" w:rsidP="0094535E">
      <w:pPr>
        <w:spacing w:after="200" w:line="276" w:lineRule="auto"/>
        <w:rPr>
          <w:rFonts w:ascii="Times New Roman" w:eastAsia="Times New Roman" w:hAnsi="Times New Roman" w:cs="Times New Roman"/>
          <w:b/>
          <w:i/>
          <w:color w:val="0070C0"/>
          <w:sz w:val="24"/>
          <w:szCs w:val="24"/>
          <w:lang w:eastAsia="ru-RU"/>
        </w:rPr>
      </w:pPr>
    </w:p>
    <w:p w14:paraId="7A6DE41E" w14:textId="77777777" w:rsidR="00CE0DC6" w:rsidRDefault="00CE0DC6" w:rsidP="0094535E">
      <w:pPr>
        <w:spacing w:after="200" w:line="276" w:lineRule="auto"/>
        <w:rPr>
          <w:rFonts w:ascii="Times New Roman" w:eastAsia="Times New Roman" w:hAnsi="Times New Roman" w:cs="Times New Roman"/>
          <w:b/>
          <w:i/>
          <w:color w:val="0070C0"/>
          <w:sz w:val="24"/>
          <w:szCs w:val="24"/>
          <w:lang w:eastAsia="ru-RU"/>
        </w:rPr>
      </w:pPr>
    </w:p>
    <w:p w14:paraId="0610BA68" w14:textId="77777777" w:rsidR="0094535E" w:rsidRPr="00782EFC" w:rsidRDefault="0094535E" w:rsidP="0094535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94535E" w:rsidRPr="00C63897" w14:paraId="72C934A6" w14:textId="77777777" w:rsidTr="00CE0DC6">
        <w:trPr>
          <w:trHeight w:val="903"/>
        </w:trPr>
        <w:tc>
          <w:tcPr>
            <w:tcW w:w="2972" w:type="dxa"/>
            <w:vAlign w:val="center"/>
          </w:tcPr>
          <w:p w14:paraId="4ACBE2D3" w14:textId="77777777" w:rsidR="0094535E" w:rsidRPr="00C13371" w:rsidRDefault="0094535E"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804" w:type="dxa"/>
            <w:vAlign w:val="center"/>
          </w:tcPr>
          <w:p w14:paraId="0AC99797" w14:textId="77777777" w:rsidR="0094535E" w:rsidRPr="00C13371" w:rsidRDefault="0094535E"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C5B9A" w:rsidRPr="00C63897" w14:paraId="0CAED5ED" w14:textId="77777777" w:rsidTr="00CE0DC6">
        <w:tc>
          <w:tcPr>
            <w:tcW w:w="9776" w:type="dxa"/>
            <w:gridSpan w:val="2"/>
          </w:tcPr>
          <w:p w14:paraId="2BF5B85F" w14:textId="2AE5C3AE" w:rsidR="006C5B9A" w:rsidRPr="006C5B9A" w:rsidRDefault="006C5B9A" w:rsidP="006C5B9A">
            <w:pPr>
              <w:rPr>
                <w:rFonts w:ascii="Times New Roman" w:eastAsia="Times New Roman" w:hAnsi="Times New Roman" w:cs="Times New Roman"/>
                <w:i/>
                <w:lang w:eastAsia="ru-RU"/>
              </w:rPr>
            </w:pPr>
            <w:r w:rsidRPr="006C5B9A">
              <w:rPr>
                <w:rFonts w:ascii="Times New Roman" w:eastAsia="Times New Roman" w:hAnsi="Times New Roman" w:cs="Times New Roman"/>
                <w:b/>
                <w:bCs/>
                <w:lang w:eastAsia="ru-RU"/>
              </w:rPr>
              <w:t xml:space="preserve">Раздел 1 Выполнение работ по </w:t>
            </w:r>
            <w:r w:rsidRPr="006C5B9A">
              <w:rPr>
                <w:rFonts w:ascii="Times New Roman" w:eastAsia="Times New Roman" w:hAnsi="Times New Roman" w:cs="Times New Roman"/>
                <w:b/>
                <w:lang w:eastAsia="ru-RU"/>
              </w:rPr>
              <w:t>приемке и подготовке локомотива к рейсу,</w:t>
            </w:r>
            <w:r w:rsidRPr="006C5B9A">
              <w:rPr>
                <w:rFonts w:ascii="Times New Roman" w:eastAsia="Times New Roman" w:hAnsi="Times New Roman" w:cs="Times New Roman"/>
                <w:b/>
                <w:bCs/>
                <w:lang w:eastAsia="ru-RU"/>
              </w:rPr>
              <w:t xml:space="preserve"> по управлению электровозом, </w:t>
            </w:r>
            <w:r w:rsidRPr="006C5B9A">
              <w:rPr>
                <w:rFonts w:ascii="Times New Roman" w:eastAsia="Times New Roman" w:hAnsi="Times New Roman" w:cs="Times New Roman"/>
                <w:b/>
                <w:lang w:eastAsia="ru-RU"/>
              </w:rPr>
              <w:t>контролю работы устройств, узлов и агрегатов электровоза.</w:t>
            </w:r>
            <w:r w:rsidRPr="006C5B9A">
              <w:rPr>
                <w:rFonts w:ascii="Times New Roman" w:eastAsia="Times New Roman" w:hAnsi="Times New Roman" w:cs="Times New Roman"/>
                <w:b/>
                <w:bCs/>
                <w:lang w:eastAsia="ru-RU"/>
              </w:rPr>
              <w:t xml:space="preserve"> Управление электровозом</w:t>
            </w:r>
          </w:p>
        </w:tc>
      </w:tr>
      <w:tr w:rsidR="006C5B9A" w:rsidRPr="00C63897" w14:paraId="1AA14B2F" w14:textId="77777777" w:rsidTr="00CE0DC6">
        <w:trPr>
          <w:trHeight w:val="20"/>
        </w:trPr>
        <w:tc>
          <w:tcPr>
            <w:tcW w:w="9776" w:type="dxa"/>
            <w:gridSpan w:val="2"/>
            <w:vAlign w:val="center"/>
          </w:tcPr>
          <w:p w14:paraId="2A51AE87" w14:textId="0BC0D845" w:rsidR="006C5B9A" w:rsidRPr="006C5B9A" w:rsidRDefault="006C5B9A" w:rsidP="006C5B9A">
            <w:pPr>
              <w:rPr>
                <w:rFonts w:ascii="Times New Roman" w:eastAsia="Times New Roman" w:hAnsi="Times New Roman" w:cs="Times New Roman"/>
                <w:i/>
                <w:lang w:eastAsia="ru-RU"/>
              </w:rPr>
            </w:pPr>
            <w:r w:rsidRPr="006C5B9A">
              <w:rPr>
                <w:rFonts w:ascii="Times New Roman" w:eastAsia="Times New Roman" w:hAnsi="Times New Roman" w:cs="Times New Roman"/>
                <w:b/>
                <w:bCs/>
                <w:lang w:eastAsia="ru-RU"/>
              </w:rPr>
              <w:t>МДК 02.01 Конструкция и управление электровозом</w:t>
            </w:r>
          </w:p>
        </w:tc>
      </w:tr>
      <w:tr w:rsidR="006C5B9A" w:rsidRPr="00C63897" w14:paraId="5AE6BCAE" w14:textId="77777777" w:rsidTr="00CE0DC6">
        <w:tc>
          <w:tcPr>
            <w:tcW w:w="2972" w:type="dxa"/>
            <w:vMerge w:val="restart"/>
          </w:tcPr>
          <w:p w14:paraId="69716B73" w14:textId="11E24DFA" w:rsidR="006C5B9A" w:rsidRPr="006C5B9A" w:rsidRDefault="006C5B9A" w:rsidP="006C5B9A">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6C5B9A">
              <w:rPr>
                <w:rFonts w:ascii="Times New Roman" w:eastAsia="Times New Roman" w:hAnsi="Times New Roman" w:cs="Times New Roman"/>
                <w:b/>
                <w:bCs/>
                <w:lang w:eastAsia="ru-RU"/>
              </w:rPr>
              <w:t xml:space="preserve"> </w:t>
            </w:r>
          </w:p>
          <w:p w14:paraId="5478D9E2" w14:textId="3F33FAC3" w:rsidR="006C5B9A" w:rsidRPr="00C63897" w:rsidRDefault="006C5B9A" w:rsidP="006C5B9A">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Техническая эксплуатация железных дорог и безопасность движения</w:t>
            </w:r>
          </w:p>
        </w:tc>
        <w:tc>
          <w:tcPr>
            <w:tcW w:w="6804" w:type="dxa"/>
          </w:tcPr>
          <w:p w14:paraId="3B4B82D3" w14:textId="77777777" w:rsidR="006C5B9A" w:rsidRPr="00C63897" w:rsidRDefault="006C5B9A" w:rsidP="006C5B9A">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C5B9A" w:rsidRPr="00C63897" w14:paraId="1E85C3A4" w14:textId="77777777" w:rsidTr="00CE0DC6">
        <w:trPr>
          <w:trHeight w:val="396"/>
        </w:trPr>
        <w:tc>
          <w:tcPr>
            <w:tcW w:w="2972" w:type="dxa"/>
            <w:vMerge/>
          </w:tcPr>
          <w:p w14:paraId="60E14BDB" w14:textId="77777777" w:rsidR="006C5B9A" w:rsidRPr="00C63897" w:rsidRDefault="006C5B9A" w:rsidP="006C5B9A">
            <w:pPr>
              <w:rPr>
                <w:rFonts w:ascii="Times New Roman" w:eastAsia="Times New Roman" w:hAnsi="Times New Roman" w:cs="Times New Roman"/>
                <w:b/>
                <w:bCs/>
                <w:lang w:eastAsia="ru-RU"/>
              </w:rPr>
            </w:pPr>
          </w:p>
        </w:tc>
        <w:tc>
          <w:tcPr>
            <w:tcW w:w="6804" w:type="dxa"/>
          </w:tcPr>
          <w:p w14:paraId="43D7CB73" w14:textId="77777777"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Безопасность движения поездов. Общие понятия, основные обязанности работников железнодорожного транспорта и их ответственность. Общие положения по содержанию сооружений и устройств железных дорог. Габариты, сооружения и устройства локомотивного, вагонного и станционного хозяйств, восстановительные средства. Содержание железнодорожного пути. План, профиль, размеры колеи, стрелочные переводы, переезды, путевые и сигнальные знаки.</w:t>
            </w:r>
          </w:p>
          <w:p w14:paraId="3E27F8EF" w14:textId="48A4C8A1" w:rsidR="006C5B9A" w:rsidRPr="00C63897"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Сооружения и устройства сигнализации, централизации, блокировки (далее – СЦБ), автоматики и связи: на перегонах, станциях, подвижном составе. Сигнализация на железных дорогах. Общие положения, сигналы, сигнализация светофоров. Порядок движения поездов в зависимости от показаний светофоров. Сигнальные указатели, знаки, сигналы ограждения. Сигнальные значения, схемы установки. Поездные и маневровые сигналы, 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Движение поездов. 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Движение поездов в нестандартных ситуациях: с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Руководящие документы по безопасности движения на железнодорожном транспорте. Классификация нарушений безопасности движения в поездной и маневровой работе и порядок служебного расследования этих нарушений</w:t>
            </w:r>
          </w:p>
        </w:tc>
      </w:tr>
      <w:tr w:rsidR="006C5B9A" w:rsidRPr="00C63897" w14:paraId="03DCEB8F" w14:textId="77777777" w:rsidTr="00CE0DC6">
        <w:trPr>
          <w:trHeight w:val="20"/>
        </w:trPr>
        <w:tc>
          <w:tcPr>
            <w:tcW w:w="2972" w:type="dxa"/>
            <w:vMerge/>
          </w:tcPr>
          <w:p w14:paraId="0CAF23C0" w14:textId="77777777" w:rsidR="006C5B9A" w:rsidRPr="00C63897" w:rsidRDefault="006C5B9A" w:rsidP="006C5B9A">
            <w:pPr>
              <w:rPr>
                <w:rFonts w:ascii="Times New Roman" w:eastAsia="Times New Roman" w:hAnsi="Times New Roman" w:cs="Times New Roman"/>
                <w:b/>
                <w:bCs/>
                <w:lang w:eastAsia="ru-RU"/>
              </w:rPr>
            </w:pPr>
          </w:p>
        </w:tc>
        <w:tc>
          <w:tcPr>
            <w:tcW w:w="6804" w:type="dxa"/>
          </w:tcPr>
          <w:p w14:paraId="35FB46EE" w14:textId="77777777" w:rsidR="006C5B9A" w:rsidRPr="00C63897" w:rsidRDefault="006C5B9A" w:rsidP="006C5B9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5B9A" w:rsidRPr="00C63897" w14:paraId="0BB3F004" w14:textId="77777777" w:rsidTr="00CE0DC6">
        <w:trPr>
          <w:trHeight w:val="204"/>
        </w:trPr>
        <w:tc>
          <w:tcPr>
            <w:tcW w:w="2972" w:type="dxa"/>
            <w:vMerge/>
          </w:tcPr>
          <w:p w14:paraId="4D459149" w14:textId="77777777" w:rsidR="006C5B9A" w:rsidRPr="00C63897" w:rsidRDefault="006C5B9A" w:rsidP="006C5B9A">
            <w:pPr>
              <w:rPr>
                <w:rFonts w:ascii="Times New Roman" w:eastAsia="Times New Roman" w:hAnsi="Times New Roman" w:cs="Times New Roman"/>
                <w:b/>
                <w:bCs/>
                <w:lang w:eastAsia="ru-RU"/>
              </w:rPr>
            </w:pPr>
          </w:p>
        </w:tc>
        <w:tc>
          <w:tcPr>
            <w:tcW w:w="6804" w:type="dxa"/>
          </w:tcPr>
          <w:p w14:paraId="795F0E0B"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1 «Изучение обязанностей локомотивной бригады».</w:t>
            </w:r>
          </w:p>
          <w:p w14:paraId="4EAABBD3"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2 «Изучение требований ПТЭ к техническому состоянию тягового подвижного состава (далее – ТПС)».</w:t>
            </w:r>
          </w:p>
          <w:p w14:paraId="06F46300"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3 «Изучение сигналов светофоров»</w:t>
            </w:r>
          </w:p>
          <w:p w14:paraId="6886A634"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lastRenderedPageBreak/>
              <w:t>Практическое занятие № 1 «Отработка порядка следования по перегону, оборудованному автоблокировкой»</w:t>
            </w:r>
          </w:p>
          <w:p w14:paraId="10A3035E"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2 «Отработка порядка следования по перегону, оборудованному полу автоблокировкой»</w:t>
            </w:r>
          </w:p>
          <w:p w14:paraId="58C4E4E5"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3 «Отработка порядка следования по перегону при диспетчерской централизации»</w:t>
            </w:r>
          </w:p>
          <w:p w14:paraId="148E046E"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4 «Отработка порядка следования по перегону с неисправной автоблокировкой»</w:t>
            </w:r>
          </w:p>
          <w:p w14:paraId="274C9E45"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5 «Анализ информации бланка предупреждений»</w:t>
            </w:r>
          </w:p>
          <w:p w14:paraId="7C3B5835" w14:textId="41607A48" w:rsidR="006C5B9A" w:rsidRPr="00C63897"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6 «Отработка регламента переговоров»</w:t>
            </w:r>
          </w:p>
        </w:tc>
      </w:tr>
      <w:tr w:rsidR="006C5B9A" w:rsidRPr="00C63897" w14:paraId="707FAE20" w14:textId="77777777" w:rsidTr="00CE0DC6">
        <w:trPr>
          <w:trHeight w:val="361"/>
        </w:trPr>
        <w:tc>
          <w:tcPr>
            <w:tcW w:w="2972" w:type="dxa"/>
            <w:vMerge/>
          </w:tcPr>
          <w:p w14:paraId="110B8F5D" w14:textId="77777777" w:rsidR="006C5B9A" w:rsidRPr="00C63897" w:rsidRDefault="006C5B9A" w:rsidP="006C5B9A">
            <w:pPr>
              <w:rPr>
                <w:rFonts w:ascii="Times New Roman" w:eastAsia="Times New Roman" w:hAnsi="Times New Roman" w:cs="Times New Roman"/>
                <w:b/>
                <w:bCs/>
                <w:lang w:eastAsia="ru-RU"/>
              </w:rPr>
            </w:pPr>
          </w:p>
        </w:tc>
        <w:tc>
          <w:tcPr>
            <w:tcW w:w="6804" w:type="dxa"/>
            <w:vAlign w:val="bottom"/>
          </w:tcPr>
          <w:p w14:paraId="0387A853" w14:textId="77777777" w:rsidR="006C5B9A" w:rsidRDefault="006C5B9A" w:rsidP="006C5B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511AD9" w14:textId="77777777" w:rsidR="006C5B9A" w:rsidRPr="004D41E5" w:rsidRDefault="006C5B9A" w:rsidP="006C5B9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5B9A" w:rsidRPr="00C63897" w14:paraId="6FC853D9" w14:textId="77777777" w:rsidTr="00CE0DC6">
        <w:trPr>
          <w:trHeight w:val="361"/>
        </w:trPr>
        <w:tc>
          <w:tcPr>
            <w:tcW w:w="2972" w:type="dxa"/>
            <w:vMerge w:val="restart"/>
          </w:tcPr>
          <w:p w14:paraId="4C56BC3F" w14:textId="46AB0CEF" w:rsidR="006C5B9A" w:rsidRPr="006C5B9A" w:rsidRDefault="006C5B9A" w:rsidP="006C5B9A">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7EC5B065" w14:textId="36809767" w:rsidR="006C5B9A" w:rsidRPr="00C63897" w:rsidRDefault="006C5B9A" w:rsidP="006C5B9A">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Подготовка локомотива электровоза к рейсу</w:t>
            </w:r>
          </w:p>
        </w:tc>
        <w:tc>
          <w:tcPr>
            <w:tcW w:w="6804" w:type="dxa"/>
            <w:tcBorders>
              <w:top w:val="single" w:sz="4" w:space="0" w:color="auto"/>
              <w:left w:val="single" w:sz="4" w:space="0" w:color="auto"/>
              <w:bottom w:val="single" w:sz="4" w:space="0" w:color="auto"/>
              <w:right w:val="single" w:sz="4" w:space="0" w:color="auto"/>
            </w:tcBorders>
            <w:vAlign w:val="bottom"/>
          </w:tcPr>
          <w:p w14:paraId="010D216F" w14:textId="77777777" w:rsidR="006C5B9A" w:rsidRPr="00C63897" w:rsidRDefault="006C5B9A" w:rsidP="006C5B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5B9A" w:rsidRPr="00C63897" w14:paraId="277ABD43" w14:textId="77777777" w:rsidTr="00CE0DC6">
        <w:trPr>
          <w:trHeight w:val="361"/>
        </w:trPr>
        <w:tc>
          <w:tcPr>
            <w:tcW w:w="2972" w:type="dxa"/>
            <w:vMerge/>
          </w:tcPr>
          <w:p w14:paraId="73459255" w14:textId="77777777" w:rsidR="006C5B9A" w:rsidRPr="00C63897" w:rsidRDefault="006C5B9A" w:rsidP="006C5B9A">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0A5109B" w14:textId="038B6F5B" w:rsidR="006C5B9A" w:rsidRPr="00C63897" w:rsidRDefault="006C5B9A" w:rsidP="006C5B9A">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p>
        </w:tc>
      </w:tr>
      <w:tr w:rsidR="006C5B9A" w:rsidRPr="00C63897" w14:paraId="416CC71B" w14:textId="77777777" w:rsidTr="00CE0DC6">
        <w:trPr>
          <w:trHeight w:val="361"/>
        </w:trPr>
        <w:tc>
          <w:tcPr>
            <w:tcW w:w="2972" w:type="dxa"/>
            <w:vMerge/>
          </w:tcPr>
          <w:p w14:paraId="2ABB7A99" w14:textId="77777777" w:rsidR="006C5B9A" w:rsidRPr="00C63897" w:rsidRDefault="006C5B9A" w:rsidP="006C5B9A">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55B0F74" w14:textId="77777777" w:rsidR="006C5B9A" w:rsidRPr="00C63897" w:rsidRDefault="006C5B9A" w:rsidP="006C5B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5B9A" w:rsidRPr="00C63897" w14:paraId="75C4C290" w14:textId="77777777" w:rsidTr="00CE0DC6">
        <w:trPr>
          <w:trHeight w:val="137"/>
        </w:trPr>
        <w:tc>
          <w:tcPr>
            <w:tcW w:w="2972" w:type="dxa"/>
            <w:vMerge/>
          </w:tcPr>
          <w:p w14:paraId="051F3B4B" w14:textId="77777777" w:rsidR="006C5B9A" w:rsidRPr="00C63897" w:rsidRDefault="006C5B9A" w:rsidP="006C5B9A">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4851612" w14:textId="77777777" w:rsidR="006C5B9A" w:rsidRPr="006C5B9A" w:rsidRDefault="006C5B9A" w:rsidP="006C5B9A">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7 «Осмотр экипажной части электровоза при выполнении ТО-1»</w:t>
            </w:r>
          </w:p>
          <w:p w14:paraId="20AC6969" w14:textId="77777777" w:rsidR="006C5B9A" w:rsidRPr="006C5B9A" w:rsidRDefault="006C5B9A" w:rsidP="006C5B9A">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8 «Осмотр электрооборудования электровоза при выполнении ТО-1»</w:t>
            </w:r>
          </w:p>
          <w:p w14:paraId="6B3BF221" w14:textId="1154B5D1" w:rsidR="006C5B9A" w:rsidRPr="00C63897" w:rsidRDefault="006C5B9A" w:rsidP="006C5B9A">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9 «Проверка работы оборудования электровоза в пути следования»</w:t>
            </w:r>
          </w:p>
        </w:tc>
      </w:tr>
      <w:tr w:rsidR="006C5B9A" w:rsidRPr="00C63897" w14:paraId="47F6CB99" w14:textId="77777777" w:rsidTr="00CE0DC6">
        <w:trPr>
          <w:trHeight w:val="361"/>
        </w:trPr>
        <w:tc>
          <w:tcPr>
            <w:tcW w:w="2972" w:type="dxa"/>
            <w:vMerge/>
          </w:tcPr>
          <w:p w14:paraId="186901C8" w14:textId="77777777" w:rsidR="006C5B9A" w:rsidRPr="00C63897" w:rsidRDefault="006C5B9A" w:rsidP="006C5B9A">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F7605B0" w14:textId="77777777" w:rsidR="006C5B9A" w:rsidRDefault="006C5B9A" w:rsidP="006C5B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C4F4F9" w14:textId="77777777" w:rsidR="006C5B9A" w:rsidRPr="00C63897" w:rsidRDefault="006C5B9A" w:rsidP="006C5B9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5B9A" w:rsidRPr="00C63897" w14:paraId="282ADC3B" w14:textId="77777777" w:rsidTr="00CE0DC6">
        <w:tc>
          <w:tcPr>
            <w:tcW w:w="9776" w:type="dxa"/>
            <w:gridSpan w:val="2"/>
          </w:tcPr>
          <w:p w14:paraId="6D4B64B3" w14:textId="77777777" w:rsidR="006C5B9A" w:rsidRDefault="006C5B9A" w:rsidP="006C5B9A">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00630D3C" w14:textId="77777777" w:rsidR="006C5B9A" w:rsidRDefault="006C5B9A" w:rsidP="006C5B9A">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B320F67" w14:textId="07BA6257"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7A85DA60" w14:textId="1A4A4B93"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Экипировка электровоза, подготовка их к следованию в рейс.</w:t>
            </w:r>
          </w:p>
          <w:p w14:paraId="7C178DBB" w14:textId="7F724D82"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Техническое обслуживание электровоза. Приемка и подготовка электровоза к рейсу под руководством машиниста.</w:t>
            </w:r>
          </w:p>
          <w:p w14:paraId="2EA53EB0" w14:textId="57F779C7"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Сдача электровоза после рейса под руководством машиниста.</w:t>
            </w:r>
          </w:p>
          <w:p w14:paraId="1462B43E" w14:textId="2337158D"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Упражнения на Тренажере основной серии электровоза эксплуатируемой дирекцией тяги на территории дороги </w:t>
            </w:r>
          </w:p>
          <w:p w14:paraId="4ED6F968" w14:textId="6A800739" w:rsidR="006C5B9A" w:rsidRPr="00C63897"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Упражнения на Тренажере  </w:t>
            </w:r>
          </w:p>
        </w:tc>
      </w:tr>
      <w:tr w:rsidR="006C5B9A" w:rsidRPr="00C63897" w14:paraId="61FBBBBA" w14:textId="77777777" w:rsidTr="00CE0DC6">
        <w:trPr>
          <w:trHeight w:val="317"/>
        </w:trPr>
        <w:tc>
          <w:tcPr>
            <w:tcW w:w="9776" w:type="dxa"/>
            <w:gridSpan w:val="2"/>
          </w:tcPr>
          <w:p w14:paraId="0F4F87EC" w14:textId="77777777" w:rsidR="006C5B9A" w:rsidRDefault="006C5B9A" w:rsidP="006C5B9A">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91E1CF5" w14:textId="77777777" w:rsidR="006C5B9A" w:rsidRDefault="006C5B9A" w:rsidP="006C5B9A">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76E83F9" w14:textId="314F6C8A"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65C9D167" w14:textId="1FE418D8"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Экипировка электровоза, подготовка их к след </w:t>
            </w:r>
            <w:proofErr w:type="spellStart"/>
            <w:r w:rsidRPr="006C5B9A">
              <w:rPr>
                <w:rFonts w:ascii="Times New Roman" w:eastAsia="Times New Roman" w:hAnsi="Times New Roman" w:cs="Times New Roman"/>
                <w:lang w:eastAsia="ru-RU"/>
              </w:rPr>
              <w:t>ованию</w:t>
            </w:r>
            <w:proofErr w:type="spellEnd"/>
            <w:r w:rsidRPr="006C5B9A">
              <w:rPr>
                <w:rFonts w:ascii="Times New Roman" w:eastAsia="Times New Roman" w:hAnsi="Times New Roman" w:cs="Times New Roman"/>
                <w:lang w:eastAsia="ru-RU"/>
              </w:rPr>
              <w:t xml:space="preserve"> в рейс. </w:t>
            </w:r>
          </w:p>
          <w:p w14:paraId="0A7356A1" w14:textId="76777330"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Техническое обслуживание электровоза. </w:t>
            </w:r>
          </w:p>
          <w:p w14:paraId="05CF1BC9" w14:textId="3BF8A6F1"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и подготовка электровоза к рейсу и сдача их после рейса под руководством машиниста.</w:t>
            </w:r>
          </w:p>
          <w:p w14:paraId="75699175" w14:textId="77F70651"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Участие в управлении электровозом и электропоездом.</w:t>
            </w:r>
          </w:p>
          <w:p w14:paraId="6DFE327B" w14:textId="47FBC5ED"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Проведение технического обслуживания и ремонта электровоза под руководством машиниста. </w:t>
            </w:r>
          </w:p>
          <w:p w14:paraId="4BE397FD" w14:textId="67CC9178"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Производственная практика в качестве дублера помощника машиниста электровоза.</w:t>
            </w:r>
          </w:p>
          <w:p w14:paraId="23F5D6D0" w14:textId="3BD8EEC6" w:rsidR="006C5B9A" w:rsidRPr="00CC5E42"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Квалификационная пробная поездка в качестве помощника машиниста </w:t>
            </w:r>
            <w:proofErr w:type="spellStart"/>
            <w:r w:rsidRPr="006C5B9A">
              <w:rPr>
                <w:rFonts w:ascii="Times New Roman" w:eastAsia="Times New Roman" w:hAnsi="Times New Roman" w:cs="Times New Roman"/>
                <w:lang w:eastAsia="ru-RU"/>
              </w:rPr>
              <w:t>электровоза</w:t>
            </w:r>
            <w:r w:rsidRPr="00CC5E42">
              <w:rPr>
                <w:rFonts w:ascii="Times New Roman" w:eastAsia="Times New Roman" w:hAnsi="Times New Roman" w:cs="Times New Roman"/>
                <w:lang w:eastAsia="ru-RU"/>
              </w:rPr>
              <w:t>Ремонт</w:t>
            </w:r>
            <w:proofErr w:type="spellEnd"/>
            <w:r w:rsidRPr="00CC5E42">
              <w:rPr>
                <w:rFonts w:ascii="Times New Roman" w:eastAsia="Times New Roman" w:hAnsi="Times New Roman" w:cs="Times New Roman"/>
                <w:lang w:eastAsia="ru-RU"/>
              </w:rPr>
              <w:t xml:space="preserve"> двигателя локомотива электровоза.</w:t>
            </w:r>
          </w:p>
          <w:p w14:paraId="293E9C37" w14:textId="77777777" w:rsidR="006C5B9A" w:rsidRPr="00C63897" w:rsidRDefault="006C5B9A" w:rsidP="006C5B9A">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вспомогательного оборудования электровоза.</w:t>
            </w:r>
          </w:p>
        </w:tc>
      </w:tr>
      <w:tr w:rsidR="006C5B9A" w:rsidRPr="00C63897" w14:paraId="520CAA90" w14:textId="77777777" w:rsidTr="00CE0DC6">
        <w:tc>
          <w:tcPr>
            <w:tcW w:w="9776" w:type="dxa"/>
            <w:gridSpan w:val="2"/>
          </w:tcPr>
          <w:p w14:paraId="115DAEEE" w14:textId="77777777" w:rsidR="006C5B9A" w:rsidRPr="00C63897" w:rsidRDefault="006C5B9A" w:rsidP="006C5B9A">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6C5B9A" w:rsidRPr="00C63897" w14:paraId="320DCF4B" w14:textId="77777777" w:rsidTr="00CE0DC6">
        <w:tc>
          <w:tcPr>
            <w:tcW w:w="9776" w:type="dxa"/>
            <w:gridSpan w:val="2"/>
          </w:tcPr>
          <w:p w14:paraId="4AF848CD" w14:textId="7DF6A22B" w:rsidR="006C5B9A" w:rsidRPr="00C63897" w:rsidRDefault="006C5B9A" w:rsidP="006C5B9A">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882</w:t>
            </w:r>
          </w:p>
        </w:tc>
      </w:tr>
    </w:tbl>
    <w:p w14:paraId="56D63C86" w14:textId="77777777" w:rsidR="0094535E" w:rsidRDefault="0094535E" w:rsidP="0094535E">
      <w:pPr>
        <w:rPr>
          <w:rFonts w:ascii="Times New Roman" w:hAnsi="Times New Roman" w:cs="Times New Roman"/>
          <w:sz w:val="24"/>
          <w:szCs w:val="24"/>
        </w:rPr>
      </w:pPr>
    </w:p>
    <w:p w14:paraId="73DCB712" w14:textId="77777777" w:rsidR="0094535E" w:rsidRPr="00E11160" w:rsidRDefault="0094535E" w:rsidP="0094535E">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756817EF" w14:textId="77777777" w:rsidR="0094535E" w:rsidRPr="00E11160" w:rsidRDefault="0094535E" w:rsidP="0094535E">
      <w:pPr>
        <w:pStyle w:val="114"/>
        <w:rPr>
          <w:rFonts w:ascii="Times New Roman" w:hAnsi="Times New Roman"/>
        </w:rPr>
      </w:pPr>
      <w:r w:rsidRPr="00E11160">
        <w:rPr>
          <w:rFonts w:ascii="Times New Roman" w:hAnsi="Times New Roman"/>
        </w:rPr>
        <w:t>3.1. Материально-техническое обеспечение</w:t>
      </w:r>
    </w:p>
    <w:p w14:paraId="356B2955" w14:textId="22F6C6CB" w:rsidR="0094535E" w:rsidRPr="00FA680C" w:rsidRDefault="0094535E" w:rsidP="0094535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6C5B9A">
        <w:rPr>
          <w:rFonts w:ascii="Times New Roman" w:hAnsi="Times New Roman" w:cs="Times New Roman"/>
          <w:bCs/>
          <w:sz w:val="24"/>
          <w:szCs w:val="24"/>
        </w:rPr>
        <w:t>и</w:t>
      </w:r>
      <w:r>
        <w:rPr>
          <w:rFonts w:ascii="Times New Roman" w:hAnsi="Times New Roman" w:cs="Times New Roman"/>
          <w:bCs/>
          <w:sz w:val="24"/>
          <w:szCs w:val="24"/>
        </w:rPr>
        <w:t xml:space="preserve"> «Конструкции локомотива», </w:t>
      </w:r>
      <w:r w:rsidR="006C5B9A">
        <w:rPr>
          <w:rFonts w:ascii="Times New Roman" w:hAnsi="Times New Roman" w:cs="Times New Roman"/>
          <w:bCs/>
          <w:sz w:val="24"/>
          <w:szCs w:val="24"/>
        </w:rPr>
        <w:t>«</w:t>
      </w:r>
      <w:r w:rsidR="006C5B9A" w:rsidRPr="006C5B9A">
        <w:rPr>
          <w:rFonts w:ascii="Times New Roman" w:hAnsi="Times New Roman" w:cs="Times New Roman"/>
          <w:bCs/>
          <w:sz w:val="24"/>
          <w:szCs w:val="24"/>
        </w:rPr>
        <w:t>Автоматические тормоза железнодорожного подвижного состава</w:t>
      </w:r>
      <w:r w:rsidR="006C5B9A">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sidR="006C5B9A">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B1D5EF1" w14:textId="243514BF" w:rsidR="0094535E" w:rsidRPr="00FA680C" w:rsidRDefault="0094535E" w:rsidP="0094535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sidR="006C5B9A">
        <w:rPr>
          <w:rFonts w:ascii="Times New Roman" w:hAnsi="Times New Roman" w:cs="Times New Roman"/>
          <w:bCs/>
          <w:sz w:val="24"/>
          <w:szCs w:val="24"/>
        </w:rPr>
        <w:t>ие</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w:t>
      </w:r>
      <w:r w:rsidR="006C5B9A">
        <w:rPr>
          <w:rFonts w:ascii="Times New Roman" w:hAnsi="Times New Roman" w:cs="Times New Roman"/>
          <w:bCs/>
          <w:sz w:val="24"/>
          <w:szCs w:val="24"/>
        </w:rPr>
        <w:t>«</w:t>
      </w:r>
      <w:r w:rsidR="006C5B9A" w:rsidRPr="006C5B9A">
        <w:rPr>
          <w:rFonts w:ascii="Times New Roman" w:hAnsi="Times New Roman" w:cs="Times New Roman"/>
          <w:bCs/>
          <w:sz w:val="24"/>
          <w:szCs w:val="24"/>
        </w:rPr>
        <w:t>Электромонтажная</w:t>
      </w:r>
      <w:r w:rsidR="006C5B9A">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sidR="006C5B9A">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0D0452D" w14:textId="77777777" w:rsidR="0094535E" w:rsidRDefault="0094535E" w:rsidP="0094535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0FAB27B" w14:textId="77777777" w:rsidR="0094535E" w:rsidRPr="009E143C" w:rsidRDefault="0094535E" w:rsidP="0094535E">
      <w:pPr>
        <w:suppressAutoHyphens/>
        <w:ind w:firstLine="709"/>
        <w:jc w:val="both"/>
        <w:rPr>
          <w:rFonts w:ascii="Times New Roman" w:hAnsi="Times New Roman" w:cs="Times New Roman"/>
          <w:bCs/>
          <w:i/>
          <w:iCs/>
          <w:sz w:val="24"/>
          <w:szCs w:val="24"/>
        </w:rPr>
      </w:pPr>
    </w:p>
    <w:p w14:paraId="1C9DD813" w14:textId="77777777" w:rsidR="0094535E" w:rsidRPr="00E11160" w:rsidRDefault="0094535E" w:rsidP="009453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771E00" w14:textId="77777777" w:rsidR="0094535E" w:rsidRDefault="0094535E" w:rsidP="009453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C6E2AE" w14:textId="77777777" w:rsidR="0094535E" w:rsidRDefault="0094535E" w:rsidP="0094535E">
      <w:pPr>
        <w:pStyle w:val="a4"/>
        <w:spacing w:line="276" w:lineRule="auto"/>
        <w:ind w:left="0" w:firstLine="709"/>
        <w:jc w:val="both"/>
        <w:rPr>
          <w:rFonts w:ascii="Times New Roman" w:hAnsi="Times New Roman"/>
          <w:bCs/>
          <w:sz w:val="24"/>
          <w:szCs w:val="24"/>
        </w:rPr>
      </w:pPr>
    </w:p>
    <w:p w14:paraId="6AF310A3" w14:textId="77777777" w:rsidR="0094535E" w:rsidRPr="00E11160" w:rsidRDefault="0094535E" w:rsidP="009453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7771B0" w14:textId="77777777" w:rsidR="006C5B9A" w:rsidRPr="006C5B9A" w:rsidRDefault="006C5B9A" w:rsidP="00CE0DC6">
      <w:pPr>
        <w:pStyle w:val="a4"/>
        <w:numPr>
          <w:ilvl w:val="0"/>
          <w:numId w:val="27"/>
        </w:numPr>
        <w:spacing w:line="276" w:lineRule="auto"/>
        <w:ind w:left="0" w:firstLine="709"/>
        <w:jc w:val="both"/>
        <w:rPr>
          <w:rFonts w:ascii="Times New Roman" w:hAnsi="Times New Roman" w:cs="Times New Roman"/>
          <w:bCs/>
          <w:iCs/>
          <w:sz w:val="24"/>
          <w:szCs w:val="24"/>
        </w:rPr>
      </w:pPr>
      <w:r w:rsidRPr="006C5B9A">
        <w:rPr>
          <w:rFonts w:ascii="Times New Roman" w:hAnsi="Times New Roman" w:cs="Times New Roman"/>
          <w:bCs/>
          <w:iCs/>
          <w:sz w:val="24"/>
          <w:szCs w:val="24"/>
        </w:rPr>
        <w:t>Александрова, Н. Б. Обеспечение безопасности движения поездов: учебное пособие [Текст] / Н. Б. Александрова, И. Н. Писарева, П. Р. Потапов. – М.: ФГБОУ «УМЦ ЖДТ», 2016. – 148 с.</w:t>
      </w:r>
    </w:p>
    <w:p w14:paraId="2B513A91" w14:textId="77777777" w:rsidR="006C5B9A" w:rsidRPr="006C5B9A" w:rsidRDefault="006C5B9A" w:rsidP="00CE0DC6">
      <w:pPr>
        <w:pStyle w:val="a4"/>
        <w:numPr>
          <w:ilvl w:val="0"/>
          <w:numId w:val="27"/>
        </w:numPr>
        <w:spacing w:line="276" w:lineRule="auto"/>
        <w:ind w:left="0" w:firstLine="709"/>
        <w:jc w:val="both"/>
        <w:rPr>
          <w:rFonts w:ascii="Times New Roman" w:hAnsi="Times New Roman" w:cs="Times New Roman"/>
          <w:bCs/>
          <w:iCs/>
          <w:sz w:val="24"/>
          <w:szCs w:val="24"/>
        </w:rPr>
      </w:pPr>
      <w:r w:rsidRPr="006C5B9A">
        <w:rPr>
          <w:rFonts w:ascii="Times New Roman" w:hAnsi="Times New Roman" w:cs="Times New Roman"/>
          <w:bCs/>
          <w:iCs/>
          <w:sz w:val="24"/>
          <w:szCs w:val="24"/>
        </w:rPr>
        <w:t>Белозеров И.Н., Балаев А.А. Электрическое оборудование тепловозов и дизель-поездов: Учебное пособие. – М.: ФГБУ ДПО «Учебно-методический центр по образованию на железнодорожном транспорте», 2017. -187 с.</w:t>
      </w:r>
    </w:p>
    <w:p w14:paraId="6640870B" w14:textId="77777777" w:rsidR="006C5B9A" w:rsidRPr="006C5B9A" w:rsidRDefault="006C5B9A" w:rsidP="00CE0DC6">
      <w:pPr>
        <w:pStyle w:val="a4"/>
        <w:numPr>
          <w:ilvl w:val="0"/>
          <w:numId w:val="27"/>
        </w:numPr>
        <w:spacing w:line="276" w:lineRule="auto"/>
        <w:ind w:left="0" w:firstLine="709"/>
        <w:jc w:val="both"/>
        <w:rPr>
          <w:rFonts w:ascii="Times New Roman" w:hAnsi="Times New Roman" w:cs="Times New Roman"/>
          <w:bCs/>
          <w:iCs/>
          <w:sz w:val="24"/>
          <w:szCs w:val="24"/>
        </w:rPr>
      </w:pPr>
      <w:r w:rsidRPr="006C5B9A">
        <w:rPr>
          <w:rFonts w:ascii="Times New Roman" w:hAnsi="Times New Roman" w:cs="Times New Roman"/>
          <w:bCs/>
          <w:iCs/>
          <w:sz w:val="24"/>
          <w:szCs w:val="24"/>
        </w:rPr>
        <w:t>Электронная библиотека УМЦ ЖДТ http://umczdt.ru/books/lokomotivy</w:t>
      </w:r>
    </w:p>
    <w:p w14:paraId="7271768F" w14:textId="77777777" w:rsidR="0094535E" w:rsidRPr="009E143C" w:rsidRDefault="0094535E" w:rsidP="0094535E">
      <w:pPr>
        <w:spacing w:line="276" w:lineRule="auto"/>
        <w:jc w:val="both"/>
        <w:rPr>
          <w:rFonts w:ascii="Times New Roman" w:hAnsi="Times New Roman" w:cs="Times New Roman"/>
          <w:bCs/>
          <w:iCs/>
          <w:sz w:val="24"/>
          <w:szCs w:val="24"/>
        </w:rPr>
      </w:pPr>
    </w:p>
    <w:p w14:paraId="05DE3DB2" w14:textId="77777777" w:rsidR="0094535E" w:rsidRPr="00FA680C" w:rsidRDefault="0094535E" w:rsidP="0094535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633D449" w14:textId="3EEB5F9F" w:rsidR="006C5B9A" w:rsidRPr="006C5B9A" w:rsidRDefault="006C5B9A" w:rsidP="00CE0DC6">
      <w:pPr>
        <w:pStyle w:val="1f"/>
        <w:numPr>
          <w:ilvl w:val="0"/>
          <w:numId w:val="28"/>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 xml:space="preserve">Беляков, Г. И.  Пожарная безопасность: учебное пособие для среднего профессионального образования / Г. И. Беляков. — 2-е изд. — Москва: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https://urait.ru/bcode/469909</w:t>
      </w:r>
    </w:p>
    <w:p w14:paraId="4D63D121" w14:textId="76789F00" w:rsidR="006C5B9A" w:rsidRPr="006C5B9A" w:rsidRDefault="006C5B9A" w:rsidP="00CE0DC6">
      <w:pPr>
        <w:pStyle w:val="1f"/>
        <w:numPr>
          <w:ilvl w:val="0"/>
          <w:numId w:val="28"/>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6C5B9A">
        <w:rPr>
          <w:rFonts w:ascii="Times New Roman" w:eastAsiaTheme="minorHAnsi" w:hAnsi="Times New Roman"/>
          <w:b w:val="0"/>
          <w:iCs/>
          <w:caps w:val="0"/>
          <w:kern w:val="0"/>
          <w:lang w:val="ru-RU" w:eastAsia="en-US"/>
        </w:rPr>
        <w:t>перераб</w:t>
      </w:r>
      <w:proofErr w:type="spellEnd"/>
      <w:proofErr w:type="gramStart"/>
      <w:r w:rsidRPr="006C5B9A">
        <w:rPr>
          <w:rFonts w:ascii="Times New Roman" w:eastAsiaTheme="minorHAnsi" w:hAnsi="Times New Roman"/>
          <w:b w:val="0"/>
          <w:iCs/>
          <w:caps w:val="0"/>
          <w:kern w:val="0"/>
          <w:lang w:val="ru-RU" w:eastAsia="en-US"/>
        </w:rPr>
        <w:t>.</w:t>
      </w:r>
      <w:proofErr w:type="gramEnd"/>
      <w:r w:rsidRPr="006C5B9A">
        <w:rPr>
          <w:rFonts w:ascii="Times New Roman" w:eastAsiaTheme="minorHAnsi" w:hAnsi="Times New Roman"/>
          <w:b w:val="0"/>
          <w:iCs/>
          <w:caps w:val="0"/>
          <w:kern w:val="0"/>
          <w:lang w:val="ru-RU" w:eastAsia="en-US"/>
        </w:rPr>
        <w:t xml:space="preserve"> и доп. — М</w:t>
      </w:r>
      <w:r w:rsidR="00E952C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639 с. — (Профессиональное образование). — ISBN 978-5-534-13550-3.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https://urait.ru/bcode/476255</w:t>
      </w:r>
    </w:p>
    <w:p w14:paraId="095ACC50" w14:textId="10EB07F2" w:rsidR="006C5B9A" w:rsidRPr="006C5B9A" w:rsidRDefault="006C5B9A" w:rsidP="00CE0DC6">
      <w:pPr>
        <w:pStyle w:val="1f"/>
        <w:numPr>
          <w:ilvl w:val="0"/>
          <w:numId w:val="28"/>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Сопов, В. И.  Электроснабжение электрического транспорта на постоянном токе в 2 ч. Часть 1: учебник для среднего профессионального образования / В. И. Сопов, Н. И. Щуров. — М</w:t>
      </w:r>
      <w:r w:rsidR="00E952C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400 с. — (Профессиональное образование). — ISBN 978-5-534-10360-1.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https://urait.ru/bcode/475664</w:t>
      </w:r>
    </w:p>
    <w:p w14:paraId="7B5CCD0F" w14:textId="0207F6B5" w:rsidR="006C5B9A" w:rsidRDefault="006C5B9A" w:rsidP="00CE0DC6">
      <w:pPr>
        <w:pStyle w:val="1f"/>
        <w:numPr>
          <w:ilvl w:val="0"/>
          <w:numId w:val="28"/>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Сопов, В. И.  Электроснабжение электрического транспорта на постоянном токе в 2 ч. Часть 2: учебник для среднего профессионального образования / В. И. Сопов, Н. И. Щуров. — М</w:t>
      </w:r>
      <w:r w:rsidR="00E952C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326 с. — (Профессиональное образование). — </w:t>
      </w:r>
      <w:r w:rsidRPr="006C5B9A">
        <w:rPr>
          <w:rFonts w:ascii="Times New Roman" w:eastAsiaTheme="minorHAnsi" w:hAnsi="Times New Roman"/>
          <w:b w:val="0"/>
          <w:iCs/>
          <w:caps w:val="0"/>
          <w:kern w:val="0"/>
          <w:lang w:val="ru-RU" w:eastAsia="en-US"/>
        </w:rPr>
        <w:lastRenderedPageBreak/>
        <w:t xml:space="preserve">ISBN 978-5-534-10363-2.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w:t>
      </w:r>
      <w:hyperlink r:id="rId24" w:history="1">
        <w:r w:rsidR="00E952C8" w:rsidRPr="00656971">
          <w:rPr>
            <w:rStyle w:val="af0"/>
            <w:rFonts w:ascii="Times New Roman" w:eastAsiaTheme="minorHAnsi" w:hAnsi="Times New Roman"/>
            <w:b w:val="0"/>
            <w:iCs/>
            <w:caps w:val="0"/>
            <w:kern w:val="0"/>
            <w:lang w:val="ru-RU" w:eastAsia="en-US"/>
          </w:rPr>
          <w:t>https://urait.ru/bcode/475665</w:t>
        </w:r>
      </w:hyperlink>
      <w:r w:rsidR="00E952C8">
        <w:rPr>
          <w:rFonts w:ascii="Times New Roman" w:eastAsiaTheme="minorHAnsi" w:hAnsi="Times New Roman"/>
          <w:b w:val="0"/>
          <w:iCs/>
          <w:caps w:val="0"/>
          <w:kern w:val="0"/>
          <w:lang w:val="ru-RU" w:eastAsia="en-US"/>
        </w:rPr>
        <w:t>.</w:t>
      </w:r>
    </w:p>
    <w:p w14:paraId="7F7B4C65" w14:textId="2390124A" w:rsidR="00E952C8" w:rsidRDefault="00E952C8" w:rsidP="00E952C8">
      <w:pPr>
        <w:pStyle w:val="1f"/>
        <w:jc w:val="both"/>
        <w:rPr>
          <w:rFonts w:ascii="Times New Roman" w:eastAsiaTheme="minorHAnsi" w:hAnsi="Times New Roman"/>
          <w:b w:val="0"/>
          <w:iCs/>
          <w:caps w:val="0"/>
          <w:kern w:val="0"/>
          <w:lang w:val="ru-RU" w:eastAsia="en-US"/>
        </w:rPr>
      </w:pPr>
    </w:p>
    <w:p w14:paraId="691A6045" w14:textId="77777777" w:rsidR="00E952C8" w:rsidRPr="006C5B9A" w:rsidRDefault="00E952C8" w:rsidP="00E952C8">
      <w:pPr>
        <w:pStyle w:val="1f"/>
        <w:jc w:val="both"/>
        <w:rPr>
          <w:rFonts w:ascii="Times New Roman" w:eastAsiaTheme="minorHAnsi" w:hAnsi="Times New Roman"/>
          <w:b w:val="0"/>
          <w:iCs/>
          <w:caps w:val="0"/>
          <w:kern w:val="0"/>
          <w:lang w:val="ru-RU" w:eastAsia="en-US"/>
        </w:rPr>
      </w:pPr>
    </w:p>
    <w:p w14:paraId="232A6DBB" w14:textId="77777777" w:rsidR="0094535E" w:rsidRPr="00FA680C" w:rsidRDefault="0094535E" w:rsidP="0094535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0"/>
        <w:gridCol w:w="2289"/>
      </w:tblGrid>
      <w:tr w:rsidR="0094535E" w:rsidRPr="009E143C" w14:paraId="5400C2FA" w14:textId="77777777" w:rsidTr="006C5B9A">
        <w:trPr>
          <w:trHeight w:val="23"/>
        </w:trPr>
        <w:tc>
          <w:tcPr>
            <w:tcW w:w="1324" w:type="pct"/>
          </w:tcPr>
          <w:p w14:paraId="2DC06268" w14:textId="77777777" w:rsidR="0094535E" w:rsidRPr="009E143C" w:rsidRDefault="0094535E" w:rsidP="00FB5600">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Код ПК, ОК</w:t>
            </w:r>
          </w:p>
        </w:tc>
        <w:tc>
          <w:tcPr>
            <w:tcW w:w="2488" w:type="pct"/>
            <w:vAlign w:val="center"/>
          </w:tcPr>
          <w:p w14:paraId="488C0C35" w14:textId="77777777" w:rsidR="0094535E" w:rsidRPr="009E143C" w:rsidRDefault="0094535E" w:rsidP="00FB5600">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 xml:space="preserve">Критерии оценки результата </w:t>
            </w:r>
            <w:r w:rsidRPr="009E143C">
              <w:rPr>
                <w:rFonts w:ascii="Times New Roman" w:hAnsi="Times New Roman" w:cs="Times New Roman"/>
                <w:b/>
                <w:iCs/>
                <w:sz w:val="24"/>
                <w:szCs w:val="24"/>
              </w:rPr>
              <w:br/>
              <w:t>(показатели освоенности компетенций)</w:t>
            </w:r>
          </w:p>
        </w:tc>
        <w:tc>
          <w:tcPr>
            <w:tcW w:w="1189" w:type="pct"/>
            <w:vAlign w:val="center"/>
          </w:tcPr>
          <w:p w14:paraId="3FBD15F9" w14:textId="77777777" w:rsidR="0094535E" w:rsidRPr="009E143C" w:rsidRDefault="0094535E" w:rsidP="00FB5600">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6C5B9A" w:rsidRPr="009E143C" w14:paraId="53D100C9" w14:textId="77777777" w:rsidTr="006C5B9A">
        <w:trPr>
          <w:trHeight w:val="23"/>
        </w:trPr>
        <w:tc>
          <w:tcPr>
            <w:tcW w:w="1324" w:type="pct"/>
          </w:tcPr>
          <w:p w14:paraId="3C44E2A3" w14:textId="4EFFB87B" w:rsidR="006C5B9A" w:rsidRPr="006C5B9A" w:rsidRDefault="006C5B9A" w:rsidP="006C5B9A">
            <w:pPr>
              <w:suppressAutoHyphens/>
              <w:contextualSpacing/>
              <w:rPr>
                <w:rFonts w:ascii="Times New Roman" w:hAnsi="Times New Roman" w:cs="Times New Roman"/>
                <w:iCs/>
                <w:sz w:val="24"/>
                <w:szCs w:val="24"/>
              </w:rPr>
            </w:pPr>
            <w:r w:rsidRPr="006C5B9A">
              <w:rPr>
                <w:rFonts w:ascii="Times New Roman" w:eastAsia="Times New Roman" w:hAnsi="Times New Roman" w:cs="Times New Roman"/>
                <w:sz w:val="24"/>
                <w:szCs w:val="24"/>
                <w:lang w:eastAsia="ru-RU"/>
              </w:rPr>
              <w:t xml:space="preserve">ПК 2.1 Осуществлять приемку и подготовку </w:t>
            </w:r>
            <w:r w:rsidRPr="006C5B9A">
              <w:rPr>
                <w:rFonts w:ascii="Times New Roman" w:eastAsia="Times New Roman" w:hAnsi="Times New Roman" w:cs="Times New Roman"/>
                <w:bCs/>
                <w:iCs/>
                <w:sz w:val="24"/>
                <w:szCs w:val="24"/>
                <w:lang w:eastAsia="ru-RU"/>
              </w:rPr>
              <w:t>электровоза</w:t>
            </w:r>
            <w:r w:rsidRPr="006C5B9A">
              <w:rPr>
                <w:rFonts w:ascii="Times New Roman" w:eastAsia="Times New Roman" w:hAnsi="Times New Roman" w:cs="Times New Roman"/>
                <w:sz w:val="24"/>
                <w:szCs w:val="24"/>
                <w:lang w:eastAsia="ru-RU"/>
              </w:rPr>
              <w:t xml:space="preserve"> к рейсу</w:t>
            </w:r>
          </w:p>
        </w:tc>
        <w:tc>
          <w:tcPr>
            <w:tcW w:w="2488" w:type="pct"/>
          </w:tcPr>
          <w:p w14:paraId="3F371BAA" w14:textId="3673E7D5" w:rsidR="006C5B9A" w:rsidRPr="006C5B9A" w:rsidRDefault="006C5B9A" w:rsidP="006C5B9A">
            <w:pPr>
              <w:suppressAutoHyphens/>
              <w:contextualSpacing/>
              <w:rPr>
                <w:rFonts w:ascii="Times New Roman" w:hAnsi="Times New Roman" w:cs="Times New Roman"/>
                <w:iCs/>
                <w:sz w:val="24"/>
                <w:szCs w:val="24"/>
              </w:rPr>
            </w:pPr>
            <w:r w:rsidRPr="006C5B9A">
              <w:rPr>
                <w:rFonts w:ascii="Times New Roman" w:eastAsia="Times New Roman" w:hAnsi="Times New Roman" w:cs="Times New Roman"/>
                <w:sz w:val="24"/>
                <w:szCs w:val="24"/>
                <w:lang w:eastAsia="ru-RU"/>
              </w:rPr>
              <w:t xml:space="preserve">четкость и правильность выполнения обязанностей по приемке и подготовке </w:t>
            </w:r>
            <w:r w:rsidRPr="006C5B9A">
              <w:rPr>
                <w:rFonts w:ascii="Times New Roman" w:eastAsia="Times New Roman" w:hAnsi="Times New Roman" w:cs="Times New Roman"/>
                <w:bCs/>
                <w:iCs/>
                <w:sz w:val="24"/>
                <w:szCs w:val="24"/>
                <w:lang w:eastAsia="ru-RU"/>
              </w:rPr>
              <w:t>электровоза</w:t>
            </w:r>
            <w:r w:rsidRPr="006C5B9A">
              <w:rPr>
                <w:rFonts w:ascii="Times New Roman" w:eastAsia="Times New Roman" w:hAnsi="Times New Roman" w:cs="Times New Roman"/>
                <w:sz w:val="24"/>
                <w:szCs w:val="24"/>
                <w:lang w:eastAsia="ru-RU"/>
              </w:rPr>
              <w:t xml:space="preserve"> к рейсу</w:t>
            </w:r>
          </w:p>
        </w:tc>
        <w:tc>
          <w:tcPr>
            <w:tcW w:w="1189" w:type="pct"/>
            <w:vMerge w:val="restart"/>
          </w:tcPr>
          <w:p w14:paraId="4BA7B005"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результатов выполнения практических и лабораторных занятий в форме зачёта;</w:t>
            </w:r>
          </w:p>
          <w:p w14:paraId="7B189664"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самостоятельных и контрольных работ по темам МДК;</w:t>
            </w:r>
          </w:p>
          <w:p w14:paraId="794E6DB7"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текущее тестирование;</w:t>
            </w:r>
          </w:p>
          <w:p w14:paraId="50D3FB31"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экспертное наблюдение и оценка при выполнении работ на учебной и производственной практике</w:t>
            </w:r>
          </w:p>
          <w:p w14:paraId="6F586E6D"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экспертная оценка последовательности действий при работе со специальным оборудованием;</w:t>
            </w:r>
          </w:p>
          <w:p w14:paraId="2E912D75"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результатов в форме зачёта;</w:t>
            </w:r>
          </w:p>
          <w:p w14:paraId="12899DAD"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квалификационной работы по производственной практике;</w:t>
            </w:r>
          </w:p>
          <w:p w14:paraId="21A1B607" w14:textId="4472A3DB" w:rsidR="006C5B9A" w:rsidRPr="009E143C"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lastRenderedPageBreak/>
              <w:t>– экзамен по модулю</w:t>
            </w:r>
          </w:p>
        </w:tc>
      </w:tr>
      <w:tr w:rsidR="006C5B9A" w:rsidRPr="009E143C" w14:paraId="75FC19C0" w14:textId="77777777" w:rsidTr="006C5B9A">
        <w:trPr>
          <w:trHeight w:val="23"/>
        </w:trPr>
        <w:tc>
          <w:tcPr>
            <w:tcW w:w="1324" w:type="pct"/>
          </w:tcPr>
          <w:p w14:paraId="1417FB7C" w14:textId="490B7E12" w:rsidR="006C5B9A" w:rsidRPr="006C5B9A" w:rsidRDefault="006C5B9A" w:rsidP="006C5B9A">
            <w:pPr>
              <w:suppressAutoHyphens/>
              <w:contextualSpacing/>
              <w:rPr>
                <w:rFonts w:ascii="Times New Roman" w:hAnsi="Times New Roman" w:cs="Times New Roman"/>
                <w:iCs/>
                <w:sz w:val="24"/>
                <w:szCs w:val="24"/>
              </w:rPr>
            </w:pPr>
            <w:r w:rsidRPr="006C5B9A">
              <w:rPr>
                <w:rFonts w:ascii="Times New Roman" w:eastAsia="Times New Roman" w:hAnsi="Times New Roman" w:cs="Times New Roman"/>
                <w:sz w:val="24"/>
                <w:szCs w:val="24"/>
                <w:lang w:eastAsia="ru-RU"/>
              </w:rPr>
              <w:t xml:space="preserve">ПК 2.2 Обеспечивать управление </w:t>
            </w:r>
            <w:r w:rsidRPr="006C5B9A">
              <w:rPr>
                <w:rFonts w:ascii="Times New Roman" w:eastAsia="Times New Roman" w:hAnsi="Times New Roman" w:cs="Times New Roman"/>
                <w:bCs/>
                <w:iCs/>
                <w:sz w:val="24"/>
                <w:szCs w:val="24"/>
                <w:lang w:eastAsia="ru-RU"/>
              </w:rPr>
              <w:t>электровозом</w:t>
            </w:r>
          </w:p>
        </w:tc>
        <w:tc>
          <w:tcPr>
            <w:tcW w:w="2488" w:type="pct"/>
          </w:tcPr>
          <w:p w14:paraId="484751B5" w14:textId="166726FB" w:rsidR="006C5B9A" w:rsidRPr="006C5B9A" w:rsidRDefault="006C5B9A" w:rsidP="006C5B9A">
            <w:pPr>
              <w:suppressAutoHyphens/>
              <w:contextualSpacing/>
              <w:rPr>
                <w:rFonts w:ascii="Times New Roman" w:hAnsi="Times New Roman" w:cs="Times New Roman"/>
                <w:iCs/>
                <w:sz w:val="24"/>
                <w:szCs w:val="24"/>
              </w:rPr>
            </w:pPr>
            <w:r w:rsidRPr="006C5B9A">
              <w:rPr>
                <w:rFonts w:ascii="Times New Roman" w:eastAsia="Times New Roman" w:hAnsi="Times New Roman" w:cs="Times New Roman"/>
                <w:sz w:val="24"/>
                <w:szCs w:val="24"/>
                <w:lang w:eastAsia="ru-RU"/>
              </w:rPr>
              <w:t>обеспечение безопасности движения при управлении системами подвижного состава в соответствии с установленными требованиями</w:t>
            </w:r>
          </w:p>
        </w:tc>
        <w:tc>
          <w:tcPr>
            <w:tcW w:w="1189" w:type="pct"/>
            <w:vMerge/>
          </w:tcPr>
          <w:p w14:paraId="6081FE0D" w14:textId="26599458" w:rsidR="006C5B9A" w:rsidRPr="009E143C" w:rsidDel="009D5E3A" w:rsidRDefault="006C5B9A" w:rsidP="006C5B9A">
            <w:pPr>
              <w:suppressAutoHyphens/>
              <w:contextualSpacing/>
              <w:rPr>
                <w:rFonts w:ascii="Times New Roman" w:hAnsi="Times New Roman" w:cs="Times New Roman"/>
                <w:iCs/>
                <w:sz w:val="24"/>
                <w:szCs w:val="24"/>
              </w:rPr>
            </w:pPr>
          </w:p>
        </w:tc>
      </w:tr>
      <w:tr w:rsidR="006C5B9A" w:rsidRPr="009E143C" w14:paraId="74CD3C70" w14:textId="77777777" w:rsidTr="006C5B9A">
        <w:trPr>
          <w:trHeight w:val="23"/>
        </w:trPr>
        <w:tc>
          <w:tcPr>
            <w:tcW w:w="1324" w:type="pct"/>
          </w:tcPr>
          <w:p w14:paraId="3FC876CE" w14:textId="0E4F39C9" w:rsidR="006C5B9A" w:rsidRPr="006C5B9A" w:rsidRDefault="006C5B9A" w:rsidP="006C5B9A">
            <w:pPr>
              <w:suppressAutoHyphens/>
              <w:contextualSpacing/>
              <w:rPr>
                <w:rFonts w:ascii="Times New Roman" w:eastAsia="Times New Roman" w:hAnsi="Times New Roman" w:cs="Times New Roman"/>
                <w:sz w:val="24"/>
                <w:szCs w:val="24"/>
                <w:lang w:eastAsia="ru-RU"/>
              </w:rPr>
            </w:pPr>
            <w:r w:rsidRPr="006C5B9A">
              <w:rPr>
                <w:rFonts w:ascii="Times New Roman" w:eastAsia="Times New Roman" w:hAnsi="Times New Roman" w:cs="Times New Roman"/>
                <w:sz w:val="24"/>
                <w:szCs w:val="24"/>
                <w:lang w:eastAsia="ru-RU"/>
              </w:rPr>
              <w:t xml:space="preserve">ПК 2.3 Осуществлять контроль работы устройств, узлов агрегатов </w:t>
            </w:r>
            <w:r w:rsidRPr="006C5B9A">
              <w:rPr>
                <w:rFonts w:ascii="Times New Roman" w:eastAsia="Times New Roman" w:hAnsi="Times New Roman" w:cs="Times New Roman"/>
                <w:bCs/>
                <w:iCs/>
                <w:sz w:val="24"/>
                <w:szCs w:val="24"/>
                <w:lang w:eastAsia="ru-RU"/>
              </w:rPr>
              <w:t>электровоза</w:t>
            </w:r>
          </w:p>
        </w:tc>
        <w:tc>
          <w:tcPr>
            <w:tcW w:w="2488" w:type="pct"/>
          </w:tcPr>
          <w:p w14:paraId="088294CE" w14:textId="10689C41" w:rsidR="006C5B9A" w:rsidRPr="006C5B9A" w:rsidRDefault="006C5B9A" w:rsidP="006C5B9A">
            <w:pPr>
              <w:tabs>
                <w:tab w:val="left" w:pos="216"/>
              </w:tabs>
              <w:spacing w:line="276" w:lineRule="auto"/>
              <w:rPr>
                <w:rFonts w:ascii="Times New Roman" w:eastAsia="Times New Roman" w:hAnsi="Times New Roman" w:cs="Times New Roman"/>
                <w:sz w:val="24"/>
                <w:szCs w:val="24"/>
                <w:lang w:eastAsia="ru-RU"/>
              </w:rPr>
            </w:pPr>
            <w:r w:rsidRPr="006C5B9A">
              <w:rPr>
                <w:rFonts w:ascii="Times New Roman" w:eastAsia="Times New Roman" w:hAnsi="Times New Roman" w:cs="Times New Roman"/>
                <w:spacing w:val="-4"/>
                <w:sz w:val="24"/>
                <w:szCs w:val="24"/>
                <w:lang w:eastAsia="ru-RU"/>
              </w:rPr>
              <w:t>осуществление постоянного контроля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1189" w:type="pct"/>
            <w:vMerge/>
          </w:tcPr>
          <w:p w14:paraId="14935FC1" w14:textId="77777777" w:rsidR="006C5B9A" w:rsidRPr="009E143C" w:rsidRDefault="006C5B9A" w:rsidP="006C5B9A">
            <w:pPr>
              <w:spacing w:line="276" w:lineRule="auto"/>
              <w:rPr>
                <w:rFonts w:ascii="Times New Roman" w:eastAsia="Times New Roman" w:hAnsi="Times New Roman" w:cs="Times New Roman"/>
                <w:sz w:val="24"/>
                <w:szCs w:val="24"/>
                <w:lang w:eastAsia="ru-RU"/>
              </w:rPr>
            </w:pPr>
          </w:p>
        </w:tc>
      </w:tr>
      <w:tr w:rsidR="006C5B9A" w:rsidRPr="009E143C" w14:paraId="102C9BBF" w14:textId="77777777" w:rsidTr="006C5B9A">
        <w:trPr>
          <w:trHeight w:val="23"/>
        </w:trPr>
        <w:tc>
          <w:tcPr>
            <w:tcW w:w="1324" w:type="pct"/>
          </w:tcPr>
          <w:p w14:paraId="6374E391"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01 </w:t>
            </w:r>
            <w:r w:rsidRPr="009E143C">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488" w:type="pct"/>
          </w:tcPr>
          <w:p w14:paraId="164B2598" w14:textId="77777777" w:rsidR="006C5B9A" w:rsidRPr="009E143C" w:rsidRDefault="006C5B9A" w:rsidP="006C5B9A">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5BEDEB9E"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9" w:type="pct"/>
          </w:tcPr>
          <w:p w14:paraId="5174FD77"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6C5B9A" w:rsidRPr="009E143C" w14:paraId="45F4EC79" w14:textId="77777777" w:rsidTr="006C5B9A">
        <w:trPr>
          <w:trHeight w:val="23"/>
        </w:trPr>
        <w:tc>
          <w:tcPr>
            <w:tcW w:w="1324" w:type="pct"/>
          </w:tcPr>
          <w:p w14:paraId="1A5F95E0"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02 Использовать современные средства поиска, анализа и </w:t>
            </w:r>
            <w:proofErr w:type="gramStart"/>
            <w:r w:rsidRPr="009E143C">
              <w:rPr>
                <w:rFonts w:ascii="Times New Roman" w:eastAsia="Times New Roman" w:hAnsi="Times New Roman" w:cs="Times New Roman"/>
                <w:sz w:val="24"/>
                <w:szCs w:val="24"/>
                <w:lang w:eastAsia="ru-RU"/>
              </w:rPr>
              <w:t>интерпретации информации</w:t>
            </w:r>
            <w:proofErr w:type="gramEnd"/>
            <w:r w:rsidRPr="009E143C">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488" w:type="pct"/>
          </w:tcPr>
          <w:p w14:paraId="600581A6"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9E143C">
              <w:rPr>
                <w:rFonts w:ascii="Times New Roman" w:eastAsia="Times New Roman" w:hAnsi="Times New Roman" w:cs="Times New Roman"/>
                <w:sz w:val="24"/>
                <w:szCs w:val="24"/>
                <w:lang w:eastAsia="ru-RU"/>
              </w:rPr>
              <w:t>медиа-ресурсы</w:t>
            </w:r>
            <w:proofErr w:type="gramEnd"/>
            <w:r w:rsidRPr="009E143C">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9" w:type="pct"/>
          </w:tcPr>
          <w:p w14:paraId="4E4B9DE3"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6C5B9A" w:rsidRPr="009E143C" w14:paraId="038768C4" w14:textId="77777777" w:rsidTr="006C5B9A">
        <w:trPr>
          <w:trHeight w:val="23"/>
        </w:trPr>
        <w:tc>
          <w:tcPr>
            <w:tcW w:w="1324" w:type="pct"/>
          </w:tcPr>
          <w:p w14:paraId="6020C415"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88" w:type="pct"/>
          </w:tcPr>
          <w:p w14:paraId="640F4992" w14:textId="77777777" w:rsidR="006C5B9A" w:rsidRPr="009E143C" w:rsidRDefault="006C5B9A" w:rsidP="006C5B9A">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демонстрация ответственности за принятые решения</w:t>
            </w:r>
          </w:p>
          <w:p w14:paraId="39864E1D"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9" w:type="pct"/>
          </w:tcPr>
          <w:p w14:paraId="706F93D6" w14:textId="77777777" w:rsidR="006C5B9A" w:rsidRPr="009E143C" w:rsidDel="009D5E3A"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6C5B9A" w:rsidRPr="009E143C" w14:paraId="11F9DC8E" w14:textId="77777777" w:rsidTr="006C5B9A">
        <w:trPr>
          <w:trHeight w:val="23"/>
        </w:trPr>
        <w:tc>
          <w:tcPr>
            <w:tcW w:w="1324" w:type="pct"/>
          </w:tcPr>
          <w:p w14:paraId="7CCAC998"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488" w:type="pct"/>
          </w:tcPr>
          <w:p w14:paraId="0AA4B45F" w14:textId="77777777" w:rsidR="006C5B9A" w:rsidRPr="009E143C" w:rsidRDefault="006C5B9A" w:rsidP="006C5B9A">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6BA86691"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9" w:type="pct"/>
          </w:tcPr>
          <w:p w14:paraId="3673C283" w14:textId="77777777" w:rsidR="006C5B9A" w:rsidRPr="009E143C" w:rsidDel="009D5E3A"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6C5B9A" w:rsidRPr="009E143C" w14:paraId="6C262EE6" w14:textId="77777777" w:rsidTr="006C5B9A">
        <w:trPr>
          <w:trHeight w:val="23"/>
        </w:trPr>
        <w:tc>
          <w:tcPr>
            <w:tcW w:w="1324" w:type="pct"/>
          </w:tcPr>
          <w:p w14:paraId="398EF992"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05</w:t>
            </w:r>
            <w:r w:rsidRPr="009E143C">
              <w:rPr>
                <w:rFonts w:ascii="Times New Roman" w:eastAsia="Times New Roman" w:hAnsi="Times New Roman" w:cs="Times New Roman"/>
                <w:sz w:val="24"/>
                <w:szCs w:val="24"/>
              </w:rPr>
              <w:t xml:space="preserve"> </w:t>
            </w:r>
            <w:r w:rsidRPr="009E143C">
              <w:rPr>
                <w:rFonts w:ascii="Times New Roman" w:eastAsia="Times New Roman" w:hAnsi="Times New Roman" w:cs="Times New Roman"/>
                <w:sz w:val="24"/>
                <w:szCs w:val="24"/>
                <w:lang w:eastAsia="ru-RU"/>
              </w:rPr>
              <w:t xml:space="preserve">Осуществлять устную и письменную коммуникацию на государственном языке с учетом </w:t>
            </w:r>
            <w:r w:rsidRPr="009E143C">
              <w:rPr>
                <w:rFonts w:ascii="Times New Roman" w:eastAsia="Times New Roman" w:hAnsi="Times New Roman" w:cs="Times New Roman"/>
                <w:sz w:val="24"/>
                <w:szCs w:val="24"/>
                <w:lang w:eastAsia="ru-RU"/>
              </w:rPr>
              <w:lastRenderedPageBreak/>
              <w:t>особенностей социального и культурного контекста.</w:t>
            </w:r>
          </w:p>
        </w:tc>
        <w:tc>
          <w:tcPr>
            <w:tcW w:w="2488" w:type="pct"/>
          </w:tcPr>
          <w:p w14:paraId="3D09228B" w14:textId="77777777" w:rsidR="006C5B9A" w:rsidRPr="009E143C" w:rsidRDefault="006C5B9A" w:rsidP="006C5B9A">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lastRenderedPageBreak/>
              <w:t>- обучающийся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227EF36F"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lastRenderedPageBreak/>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189" w:type="pct"/>
          </w:tcPr>
          <w:p w14:paraId="7B4DA0FE" w14:textId="77777777" w:rsidR="006C5B9A" w:rsidRPr="009E143C" w:rsidDel="009D5E3A"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lastRenderedPageBreak/>
              <w:t xml:space="preserve">- экспертное наблюдение на практических и лабораторных занятиях, при </w:t>
            </w:r>
            <w:r w:rsidRPr="009E143C">
              <w:rPr>
                <w:rFonts w:ascii="Times New Roman" w:eastAsia="Times New Roman" w:hAnsi="Times New Roman" w:cs="Times New Roman"/>
                <w:bCs/>
                <w:sz w:val="24"/>
                <w:szCs w:val="24"/>
                <w:lang w:eastAsia="ru-RU"/>
              </w:rPr>
              <w:lastRenderedPageBreak/>
              <w:t>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6C5B9A" w:rsidRPr="009E143C" w14:paraId="156CAF9A" w14:textId="77777777" w:rsidTr="006C5B9A">
        <w:trPr>
          <w:trHeight w:val="23"/>
        </w:trPr>
        <w:tc>
          <w:tcPr>
            <w:tcW w:w="1324" w:type="pct"/>
          </w:tcPr>
          <w:p w14:paraId="0FE22CDC"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lastRenderedPageBreak/>
              <w:t xml:space="preserve"> ОК 09</w:t>
            </w:r>
            <w:r w:rsidRPr="009E143C">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488" w:type="pct"/>
          </w:tcPr>
          <w:p w14:paraId="72DFBEC6" w14:textId="77777777" w:rsidR="006C5B9A" w:rsidRPr="009E143C" w:rsidRDefault="006C5B9A" w:rsidP="006C5B9A">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0CA69D61"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9" w:type="pct"/>
          </w:tcPr>
          <w:p w14:paraId="6EF057FE" w14:textId="77777777" w:rsidR="006C5B9A" w:rsidRPr="009E143C" w:rsidDel="009D5E3A"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5D36793A" w14:textId="1F3A929C" w:rsidR="00CC07D8" w:rsidRDefault="00CC07D8"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5F7666F" w14:textId="37CA309E" w:rsidR="00CC07D8" w:rsidRDefault="00CC07D8" w:rsidP="00CC07D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1.6</w:t>
      </w:r>
    </w:p>
    <w:p w14:paraId="7F215F13" w14:textId="77777777" w:rsidR="00CC07D8" w:rsidRPr="00834535" w:rsidRDefault="00CC07D8" w:rsidP="00CC07D8">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3E49694B" w14:textId="77777777" w:rsidR="00CC07D8" w:rsidRPr="004D41E5" w:rsidRDefault="00CC07D8" w:rsidP="00CC07D8">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215932CC" w14:textId="77777777" w:rsidR="00CC07D8" w:rsidRDefault="00CC07D8" w:rsidP="00CC07D8">
      <w:pPr>
        <w:jc w:val="right"/>
        <w:rPr>
          <w:rFonts w:ascii="Times New Roman" w:hAnsi="Times New Roman" w:cs="Times New Roman"/>
          <w:b/>
          <w:bCs/>
          <w:color w:val="0070C0"/>
          <w:sz w:val="24"/>
          <w:szCs w:val="24"/>
        </w:rPr>
      </w:pPr>
    </w:p>
    <w:p w14:paraId="75FE79B3" w14:textId="77777777" w:rsidR="00CC07D8" w:rsidRDefault="00CC07D8" w:rsidP="00CC07D8">
      <w:pPr>
        <w:jc w:val="right"/>
        <w:rPr>
          <w:rFonts w:ascii="Times New Roman" w:hAnsi="Times New Roman" w:cs="Times New Roman"/>
          <w:b/>
          <w:bCs/>
          <w:color w:val="0070C0"/>
          <w:sz w:val="24"/>
          <w:szCs w:val="24"/>
        </w:rPr>
      </w:pPr>
    </w:p>
    <w:p w14:paraId="3E8FADB5" w14:textId="77777777" w:rsidR="00CC07D8" w:rsidRDefault="00CC07D8" w:rsidP="00CC07D8">
      <w:pPr>
        <w:jc w:val="right"/>
        <w:rPr>
          <w:rFonts w:ascii="Times New Roman" w:hAnsi="Times New Roman" w:cs="Times New Roman"/>
          <w:b/>
          <w:bCs/>
          <w:color w:val="0070C0"/>
          <w:sz w:val="24"/>
          <w:szCs w:val="24"/>
        </w:rPr>
      </w:pPr>
    </w:p>
    <w:p w14:paraId="2907BEF7" w14:textId="77777777" w:rsidR="00CC07D8" w:rsidRDefault="00CC07D8" w:rsidP="00CC07D8">
      <w:pPr>
        <w:jc w:val="right"/>
        <w:rPr>
          <w:rFonts w:ascii="Times New Roman" w:hAnsi="Times New Roman" w:cs="Times New Roman"/>
          <w:b/>
          <w:bCs/>
          <w:color w:val="0070C0"/>
          <w:sz w:val="24"/>
          <w:szCs w:val="24"/>
        </w:rPr>
      </w:pPr>
    </w:p>
    <w:p w14:paraId="2935C4C7" w14:textId="77777777" w:rsidR="00CC07D8" w:rsidRDefault="00CC07D8" w:rsidP="00CC07D8">
      <w:pPr>
        <w:jc w:val="right"/>
        <w:rPr>
          <w:rFonts w:ascii="Times New Roman" w:hAnsi="Times New Roman" w:cs="Times New Roman"/>
          <w:b/>
          <w:bCs/>
          <w:color w:val="0070C0"/>
          <w:sz w:val="24"/>
          <w:szCs w:val="24"/>
        </w:rPr>
      </w:pPr>
    </w:p>
    <w:p w14:paraId="0ECABEDE" w14:textId="77777777" w:rsidR="00CC07D8" w:rsidRDefault="00CC07D8" w:rsidP="00CC07D8">
      <w:pPr>
        <w:jc w:val="right"/>
        <w:rPr>
          <w:rFonts w:ascii="Times New Roman" w:hAnsi="Times New Roman" w:cs="Times New Roman"/>
          <w:b/>
          <w:bCs/>
          <w:color w:val="0070C0"/>
          <w:sz w:val="24"/>
          <w:szCs w:val="24"/>
        </w:rPr>
      </w:pPr>
    </w:p>
    <w:p w14:paraId="13090372" w14:textId="77777777" w:rsidR="00CC07D8" w:rsidRDefault="00CC07D8" w:rsidP="00CC07D8">
      <w:pPr>
        <w:jc w:val="right"/>
        <w:rPr>
          <w:rFonts w:ascii="Times New Roman" w:hAnsi="Times New Roman" w:cs="Times New Roman"/>
          <w:b/>
          <w:bCs/>
          <w:color w:val="0070C0"/>
          <w:sz w:val="24"/>
          <w:szCs w:val="24"/>
        </w:rPr>
      </w:pPr>
    </w:p>
    <w:p w14:paraId="5BD5FA1D" w14:textId="77777777" w:rsidR="00CC07D8" w:rsidRDefault="00CC07D8" w:rsidP="00CC07D8">
      <w:pPr>
        <w:jc w:val="right"/>
        <w:rPr>
          <w:rFonts w:ascii="Times New Roman" w:hAnsi="Times New Roman" w:cs="Times New Roman"/>
          <w:b/>
          <w:bCs/>
          <w:color w:val="0070C0"/>
          <w:sz w:val="24"/>
          <w:szCs w:val="24"/>
        </w:rPr>
      </w:pPr>
    </w:p>
    <w:p w14:paraId="3AE9123D" w14:textId="77777777" w:rsidR="00CC07D8" w:rsidRDefault="00CC07D8" w:rsidP="00CC07D8">
      <w:pPr>
        <w:jc w:val="right"/>
        <w:rPr>
          <w:rFonts w:ascii="Times New Roman" w:hAnsi="Times New Roman" w:cs="Times New Roman"/>
          <w:b/>
          <w:bCs/>
          <w:color w:val="0070C0"/>
          <w:sz w:val="24"/>
          <w:szCs w:val="24"/>
        </w:rPr>
      </w:pPr>
    </w:p>
    <w:p w14:paraId="1A6D70A0" w14:textId="77777777" w:rsidR="00CC07D8" w:rsidRDefault="00CC07D8" w:rsidP="00CC07D8">
      <w:pPr>
        <w:jc w:val="right"/>
        <w:rPr>
          <w:rFonts w:ascii="Times New Roman" w:hAnsi="Times New Roman" w:cs="Times New Roman"/>
          <w:b/>
          <w:bCs/>
          <w:color w:val="0070C0"/>
          <w:sz w:val="24"/>
          <w:szCs w:val="24"/>
        </w:rPr>
      </w:pPr>
    </w:p>
    <w:p w14:paraId="73866205" w14:textId="77777777" w:rsidR="00CC07D8" w:rsidRPr="00502F97" w:rsidRDefault="00CC07D8" w:rsidP="00CC07D8">
      <w:pPr>
        <w:jc w:val="right"/>
        <w:rPr>
          <w:rFonts w:ascii="Times New Roman" w:hAnsi="Times New Roman" w:cs="Times New Roman"/>
          <w:b/>
          <w:bCs/>
          <w:color w:val="0070C0"/>
          <w:sz w:val="24"/>
          <w:szCs w:val="24"/>
        </w:rPr>
      </w:pPr>
    </w:p>
    <w:p w14:paraId="056B46FE" w14:textId="77777777" w:rsidR="00CC07D8" w:rsidRPr="008F578C" w:rsidRDefault="00CC07D8" w:rsidP="00CC07D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F8F2469" w14:textId="2273CC11" w:rsidR="00CC07D8" w:rsidRDefault="00CC07D8" w:rsidP="00CC07D8">
      <w:pPr>
        <w:pStyle w:val="1"/>
      </w:pPr>
      <w:bookmarkStart w:id="40" w:name="_Toc173405364"/>
      <w:r w:rsidRPr="006E7FF4">
        <w:t>«</w:t>
      </w:r>
      <w:r>
        <w:t>ПМн.02</w:t>
      </w:r>
      <w:r w:rsidRPr="006E7FF4">
        <w:t xml:space="preserve"> </w:t>
      </w:r>
      <w:r>
        <w:t>УПРАВЛЕНИЕ И ТЕХНИЧЕСКАЯ ЭКСПЛУАТАЦИЯ ЭЛЕКТРОПОЕЗДА ПОД РУКОВОДСТВОМ МАШИНИСТА</w:t>
      </w:r>
      <w:r w:rsidRPr="006E7FF4">
        <w:t>»</w:t>
      </w:r>
      <w:bookmarkEnd w:id="40"/>
    </w:p>
    <w:p w14:paraId="3174BB71" w14:textId="77777777" w:rsidR="00CC07D8" w:rsidRPr="00F53FDC" w:rsidRDefault="00CC07D8" w:rsidP="00CC07D8">
      <w:pPr>
        <w:spacing w:line="360" w:lineRule="auto"/>
        <w:jc w:val="center"/>
        <w:rPr>
          <w:rFonts w:ascii="Times New Roman" w:hAnsi="Times New Roman" w:cs="Times New Roman"/>
          <w:sz w:val="24"/>
          <w:szCs w:val="24"/>
        </w:rPr>
      </w:pPr>
    </w:p>
    <w:p w14:paraId="6647BC15" w14:textId="77777777" w:rsidR="00CC07D8" w:rsidRPr="00F53FDC" w:rsidRDefault="00CC07D8" w:rsidP="00CC07D8">
      <w:pPr>
        <w:spacing w:line="360" w:lineRule="auto"/>
        <w:jc w:val="center"/>
        <w:rPr>
          <w:rFonts w:ascii="Times New Roman" w:hAnsi="Times New Roman" w:cs="Times New Roman"/>
          <w:sz w:val="24"/>
          <w:szCs w:val="24"/>
        </w:rPr>
      </w:pPr>
    </w:p>
    <w:p w14:paraId="69077041" w14:textId="77777777" w:rsidR="00CC07D8" w:rsidRPr="00F53FDC" w:rsidRDefault="00CC07D8" w:rsidP="00CC07D8">
      <w:pPr>
        <w:spacing w:line="360" w:lineRule="auto"/>
        <w:jc w:val="center"/>
        <w:rPr>
          <w:rFonts w:ascii="Times New Roman" w:hAnsi="Times New Roman" w:cs="Times New Roman"/>
          <w:sz w:val="24"/>
          <w:szCs w:val="24"/>
        </w:rPr>
      </w:pPr>
    </w:p>
    <w:p w14:paraId="5D6A6CC4" w14:textId="77777777" w:rsidR="00CC07D8" w:rsidRPr="00F53FDC" w:rsidRDefault="00CC07D8" w:rsidP="00CC07D8">
      <w:pPr>
        <w:spacing w:line="360" w:lineRule="auto"/>
        <w:jc w:val="center"/>
        <w:rPr>
          <w:rFonts w:ascii="Times New Roman" w:hAnsi="Times New Roman" w:cs="Times New Roman"/>
          <w:sz w:val="24"/>
          <w:szCs w:val="24"/>
        </w:rPr>
      </w:pPr>
    </w:p>
    <w:p w14:paraId="56DB7E68" w14:textId="77777777" w:rsidR="00CC07D8" w:rsidRPr="00F53FDC" w:rsidRDefault="00CC07D8" w:rsidP="00CC07D8">
      <w:pPr>
        <w:spacing w:line="360" w:lineRule="auto"/>
        <w:jc w:val="center"/>
        <w:rPr>
          <w:rFonts w:ascii="Times New Roman" w:hAnsi="Times New Roman" w:cs="Times New Roman"/>
          <w:sz w:val="24"/>
          <w:szCs w:val="24"/>
        </w:rPr>
      </w:pPr>
    </w:p>
    <w:p w14:paraId="3D8D4881" w14:textId="77777777" w:rsidR="00CC07D8" w:rsidRPr="00F53FDC" w:rsidRDefault="00CC07D8" w:rsidP="00CC07D8">
      <w:pPr>
        <w:spacing w:line="360" w:lineRule="auto"/>
        <w:jc w:val="center"/>
        <w:rPr>
          <w:rFonts w:ascii="Times New Roman" w:hAnsi="Times New Roman" w:cs="Times New Roman"/>
          <w:sz w:val="24"/>
          <w:szCs w:val="24"/>
        </w:rPr>
      </w:pPr>
    </w:p>
    <w:p w14:paraId="702345D7" w14:textId="77777777" w:rsidR="00CC07D8" w:rsidRPr="00F53FDC" w:rsidRDefault="00CC07D8" w:rsidP="00CC07D8">
      <w:pPr>
        <w:spacing w:line="360" w:lineRule="auto"/>
        <w:jc w:val="center"/>
        <w:rPr>
          <w:rFonts w:ascii="Times New Roman" w:hAnsi="Times New Roman" w:cs="Times New Roman"/>
          <w:sz w:val="24"/>
          <w:szCs w:val="24"/>
        </w:rPr>
      </w:pPr>
    </w:p>
    <w:p w14:paraId="143B462A" w14:textId="77777777" w:rsidR="00CC07D8" w:rsidRPr="00F53FDC" w:rsidRDefault="00CC07D8" w:rsidP="00CC07D8">
      <w:pPr>
        <w:spacing w:line="360" w:lineRule="auto"/>
        <w:jc w:val="center"/>
        <w:rPr>
          <w:rFonts w:ascii="Times New Roman" w:hAnsi="Times New Roman" w:cs="Times New Roman"/>
          <w:sz w:val="24"/>
          <w:szCs w:val="24"/>
        </w:rPr>
      </w:pPr>
    </w:p>
    <w:p w14:paraId="40FF72E1" w14:textId="77777777" w:rsidR="00CC07D8" w:rsidRPr="00F53FDC" w:rsidRDefault="00CC07D8" w:rsidP="00CC07D8">
      <w:pPr>
        <w:spacing w:line="360" w:lineRule="auto"/>
        <w:jc w:val="center"/>
        <w:rPr>
          <w:rFonts w:ascii="Times New Roman" w:hAnsi="Times New Roman" w:cs="Times New Roman"/>
          <w:sz w:val="24"/>
          <w:szCs w:val="24"/>
        </w:rPr>
      </w:pPr>
    </w:p>
    <w:p w14:paraId="22E6EF5E" w14:textId="77777777" w:rsidR="00CC07D8" w:rsidRPr="00F53FDC" w:rsidRDefault="00CC07D8" w:rsidP="00CC07D8">
      <w:pPr>
        <w:spacing w:line="360" w:lineRule="auto"/>
        <w:jc w:val="center"/>
        <w:rPr>
          <w:rFonts w:ascii="Times New Roman" w:hAnsi="Times New Roman" w:cs="Times New Roman"/>
          <w:sz w:val="24"/>
          <w:szCs w:val="24"/>
        </w:rPr>
      </w:pPr>
    </w:p>
    <w:p w14:paraId="1079A385" w14:textId="77777777" w:rsidR="00CC07D8" w:rsidRPr="00F53FDC" w:rsidRDefault="00CC07D8" w:rsidP="00CC07D8">
      <w:pPr>
        <w:spacing w:line="360" w:lineRule="auto"/>
        <w:jc w:val="center"/>
        <w:rPr>
          <w:rFonts w:ascii="Times New Roman" w:hAnsi="Times New Roman" w:cs="Times New Roman"/>
          <w:sz w:val="24"/>
          <w:szCs w:val="24"/>
        </w:rPr>
      </w:pPr>
    </w:p>
    <w:p w14:paraId="2582EBE7" w14:textId="77777777" w:rsidR="00CC07D8" w:rsidRPr="00F53FDC" w:rsidRDefault="00CC07D8" w:rsidP="00CC07D8">
      <w:pPr>
        <w:spacing w:line="360" w:lineRule="auto"/>
        <w:jc w:val="center"/>
        <w:rPr>
          <w:rFonts w:ascii="Times New Roman" w:hAnsi="Times New Roman" w:cs="Times New Roman"/>
          <w:sz w:val="24"/>
          <w:szCs w:val="24"/>
        </w:rPr>
      </w:pPr>
    </w:p>
    <w:p w14:paraId="2AA0B471" w14:textId="77777777" w:rsidR="00CC07D8" w:rsidRPr="00F53FDC" w:rsidRDefault="00CC07D8" w:rsidP="00CC07D8">
      <w:pPr>
        <w:spacing w:line="360" w:lineRule="auto"/>
        <w:jc w:val="center"/>
        <w:rPr>
          <w:rFonts w:ascii="Times New Roman" w:hAnsi="Times New Roman" w:cs="Times New Roman"/>
          <w:sz w:val="24"/>
          <w:szCs w:val="24"/>
        </w:rPr>
      </w:pPr>
    </w:p>
    <w:p w14:paraId="72371D60" w14:textId="33EC2A88" w:rsidR="00CC07D8" w:rsidRDefault="00CC07D8" w:rsidP="00CC07D8">
      <w:pPr>
        <w:spacing w:line="360" w:lineRule="auto"/>
        <w:jc w:val="center"/>
        <w:rPr>
          <w:rFonts w:ascii="Times New Roman" w:hAnsi="Times New Roman" w:cs="Times New Roman"/>
          <w:sz w:val="24"/>
          <w:szCs w:val="24"/>
        </w:rPr>
      </w:pPr>
    </w:p>
    <w:p w14:paraId="062879BA" w14:textId="59D291A3" w:rsidR="00E952C8" w:rsidRDefault="00E952C8" w:rsidP="00CC07D8">
      <w:pPr>
        <w:spacing w:line="360" w:lineRule="auto"/>
        <w:jc w:val="center"/>
        <w:rPr>
          <w:rFonts w:ascii="Times New Roman" w:hAnsi="Times New Roman" w:cs="Times New Roman"/>
          <w:sz w:val="24"/>
          <w:szCs w:val="24"/>
        </w:rPr>
      </w:pPr>
    </w:p>
    <w:p w14:paraId="7E29F579" w14:textId="2ABB2C4D" w:rsidR="00E952C8" w:rsidRDefault="00E952C8" w:rsidP="00CC07D8">
      <w:pPr>
        <w:spacing w:line="360" w:lineRule="auto"/>
        <w:jc w:val="center"/>
        <w:rPr>
          <w:rFonts w:ascii="Times New Roman" w:hAnsi="Times New Roman" w:cs="Times New Roman"/>
          <w:sz w:val="24"/>
          <w:szCs w:val="24"/>
        </w:rPr>
      </w:pPr>
    </w:p>
    <w:p w14:paraId="699F5DDD" w14:textId="21E0C399" w:rsidR="00E952C8" w:rsidRDefault="00E952C8" w:rsidP="00CC07D8">
      <w:pPr>
        <w:spacing w:line="360" w:lineRule="auto"/>
        <w:jc w:val="center"/>
        <w:rPr>
          <w:rFonts w:ascii="Times New Roman" w:hAnsi="Times New Roman" w:cs="Times New Roman"/>
          <w:sz w:val="24"/>
          <w:szCs w:val="24"/>
        </w:rPr>
      </w:pPr>
    </w:p>
    <w:p w14:paraId="46BC9607" w14:textId="4BD47564" w:rsidR="00E952C8" w:rsidRDefault="00E952C8" w:rsidP="00CC07D8">
      <w:pPr>
        <w:spacing w:line="360" w:lineRule="auto"/>
        <w:jc w:val="center"/>
        <w:rPr>
          <w:rFonts w:ascii="Times New Roman" w:hAnsi="Times New Roman" w:cs="Times New Roman"/>
          <w:sz w:val="24"/>
          <w:szCs w:val="24"/>
        </w:rPr>
      </w:pPr>
    </w:p>
    <w:p w14:paraId="30A857EB" w14:textId="45419D00" w:rsidR="00E952C8" w:rsidRDefault="00E952C8" w:rsidP="00CC07D8">
      <w:pPr>
        <w:spacing w:line="360" w:lineRule="auto"/>
        <w:jc w:val="center"/>
        <w:rPr>
          <w:rFonts w:ascii="Times New Roman" w:hAnsi="Times New Roman" w:cs="Times New Roman"/>
          <w:sz w:val="24"/>
          <w:szCs w:val="24"/>
        </w:rPr>
      </w:pPr>
    </w:p>
    <w:p w14:paraId="0130DF8C" w14:textId="77777777" w:rsidR="00E952C8" w:rsidRPr="00F53FDC" w:rsidRDefault="00E952C8" w:rsidP="00CC07D8">
      <w:pPr>
        <w:spacing w:line="360" w:lineRule="auto"/>
        <w:jc w:val="center"/>
        <w:rPr>
          <w:rFonts w:ascii="Times New Roman" w:hAnsi="Times New Roman" w:cs="Times New Roman"/>
          <w:sz w:val="24"/>
          <w:szCs w:val="24"/>
        </w:rPr>
      </w:pPr>
    </w:p>
    <w:p w14:paraId="476EF345" w14:textId="22859810" w:rsidR="00CC07D8" w:rsidRPr="00F53FDC" w:rsidRDefault="00247E50" w:rsidP="00CC07D8">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677809A" w14:textId="77777777" w:rsidR="00CC07D8" w:rsidRDefault="00CC07D8" w:rsidP="00CC07D8">
      <w:pPr>
        <w:rPr>
          <w:rFonts w:ascii="Times New Roman" w:eastAsia="Times New Roman" w:hAnsi="Times New Roman" w:cs="Times New Roman"/>
          <w:b/>
          <w:bCs/>
          <w:kern w:val="36"/>
          <w:sz w:val="24"/>
          <w:szCs w:val="24"/>
          <w:lang w:eastAsia="ru-RU"/>
        </w:rPr>
      </w:pPr>
      <w:r>
        <w:br w:type="page"/>
      </w:r>
    </w:p>
    <w:p w14:paraId="318D41F4" w14:textId="77777777" w:rsidR="00CC07D8" w:rsidRPr="00B766E1" w:rsidRDefault="00CC07D8" w:rsidP="00CC07D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327F55A" w14:textId="77777777" w:rsidR="00CC07D8" w:rsidRDefault="00CC07D8" w:rsidP="00CC07D8"/>
    <w:p w14:paraId="7EFC2AA6" w14:textId="77777777" w:rsidR="00CC07D8" w:rsidRDefault="00CC07D8" w:rsidP="00CC07D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AFD21E9" w14:textId="7C87229A" w:rsidR="00CC07D8" w:rsidRPr="00B766E1" w:rsidRDefault="00247E50" w:rsidP="00CC07D8">
      <w:pPr>
        <w:pStyle w:val="21"/>
        <w:rPr>
          <w:rFonts w:asciiTheme="minorHAnsi" w:eastAsiaTheme="minorEastAsia" w:hAnsiTheme="minorHAnsi" w:cstheme="minorBidi"/>
          <w:i w:val="0"/>
          <w:iCs w:val="0"/>
          <w:sz w:val="22"/>
          <w:szCs w:val="22"/>
        </w:rPr>
      </w:pPr>
      <w:hyperlink w:anchor="_Toc156820310" w:history="1">
        <w:r w:rsidR="00CC07D8" w:rsidRPr="00B766E1">
          <w:rPr>
            <w:rStyle w:val="af0"/>
            <w:i w:val="0"/>
            <w:iCs w:val="0"/>
          </w:rPr>
          <w:t>1.1. Цель и место профессионального модуля «</w:t>
        </w:r>
        <w:r w:rsidR="00CC07D8" w:rsidRPr="00A1783F">
          <w:rPr>
            <w:rStyle w:val="af0"/>
            <w:i w:val="0"/>
            <w:iCs w:val="0"/>
          </w:rPr>
          <w:t>ПМ</w:t>
        </w:r>
        <w:r w:rsidR="00CC07D8">
          <w:rPr>
            <w:rStyle w:val="af0"/>
            <w:i w:val="0"/>
            <w:iCs w:val="0"/>
          </w:rPr>
          <w:t>н.</w:t>
        </w:r>
        <w:r w:rsidR="00CC07D8" w:rsidRPr="00A1783F">
          <w:rPr>
            <w:rStyle w:val="af0"/>
            <w:i w:val="0"/>
            <w:iCs w:val="0"/>
          </w:rPr>
          <w:t>0</w:t>
        </w:r>
        <w:r w:rsidR="00CC07D8">
          <w:rPr>
            <w:rStyle w:val="af0"/>
            <w:i w:val="0"/>
            <w:iCs w:val="0"/>
          </w:rPr>
          <w:t>2</w:t>
        </w:r>
        <w:r w:rsidR="00CC07D8" w:rsidRPr="00A1783F">
          <w:rPr>
            <w:rStyle w:val="af0"/>
            <w:i w:val="0"/>
            <w:iCs w:val="0"/>
          </w:rPr>
          <w:t xml:space="preserve"> </w:t>
        </w:r>
        <w:r w:rsidR="00CC07D8" w:rsidRPr="0094535E">
          <w:rPr>
            <w:rStyle w:val="af0"/>
            <w:i w:val="0"/>
            <w:iCs w:val="0"/>
          </w:rPr>
          <w:t>Управление и техническая эксплуатация электро</w:t>
        </w:r>
        <w:r w:rsidR="00420FF9">
          <w:rPr>
            <w:rStyle w:val="af0"/>
            <w:i w:val="0"/>
            <w:iCs w:val="0"/>
          </w:rPr>
          <w:t>поезда</w:t>
        </w:r>
        <w:r w:rsidR="00CC07D8" w:rsidRPr="0094535E">
          <w:rPr>
            <w:rStyle w:val="af0"/>
            <w:i w:val="0"/>
            <w:iCs w:val="0"/>
          </w:rPr>
          <w:t xml:space="preserve"> под руководством машиниста</w:t>
        </w:r>
        <w:r w:rsidR="00CC07D8" w:rsidRPr="00B766E1">
          <w:rPr>
            <w:rStyle w:val="af0"/>
            <w:i w:val="0"/>
            <w:iCs w:val="0"/>
          </w:rPr>
          <w:t>»  в структуре образовательной программы</w:t>
        </w:r>
        <w:r w:rsidR="00CC07D8" w:rsidRPr="00B766E1">
          <w:rPr>
            <w:i w:val="0"/>
            <w:iCs w:val="0"/>
            <w:webHidden/>
          </w:rPr>
          <w:tab/>
        </w:r>
      </w:hyperlink>
    </w:p>
    <w:p w14:paraId="4C0AA802" w14:textId="77777777" w:rsidR="00CC07D8" w:rsidRPr="00B766E1" w:rsidRDefault="00247E50" w:rsidP="00CC07D8">
      <w:pPr>
        <w:pStyle w:val="21"/>
        <w:rPr>
          <w:rFonts w:asciiTheme="minorHAnsi" w:eastAsiaTheme="minorEastAsia" w:hAnsiTheme="minorHAnsi" w:cstheme="minorBidi"/>
          <w:i w:val="0"/>
          <w:iCs w:val="0"/>
          <w:sz w:val="22"/>
          <w:szCs w:val="22"/>
        </w:rPr>
      </w:pPr>
      <w:hyperlink w:anchor="_Toc156820311" w:history="1">
        <w:r w:rsidR="00CC07D8" w:rsidRPr="00B766E1">
          <w:rPr>
            <w:rStyle w:val="af0"/>
            <w:i w:val="0"/>
            <w:iCs w:val="0"/>
          </w:rPr>
          <w:t>1.2. Планируемые результаты освоения профессионального модуля</w:t>
        </w:r>
        <w:r w:rsidR="00CC07D8" w:rsidRPr="00B766E1">
          <w:rPr>
            <w:i w:val="0"/>
            <w:iCs w:val="0"/>
            <w:webHidden/>
          </w:rPr>
          <w:tab/>
        </w:r>
      </w:hyperlink>
    </w:p>
    <w:p w14:paraId="4FDC2FB0" w14:textId="77777777" w:rsidR="00CC07D8" w:rsidRDefault="00247E50" w:rsidP="00CC07D8">
      <w:pPr>
        <w:pStyle w:val="14"/>
        <w:rPr>
          <w:rFonts w:asciiTheme="minorHAnsi" w:eastAsiaTheme="minorEastAsia" w:hAnsiTheme="minorHAnsi" w:cstheme="minorBidi"/>
          <w:b w:val="0"/>
          <w:bCs w:val="0"/>
          <w:lang w:eastAsia="ru-RU"/>
        </w:rPr>
      </w:pPr>
      <w:hyperlink w:anchor="_Toc156820312" w:history="1">
        <w:r w:rsidR="00CC07D8" w:rsidRPr="00A9619D">
          <w:rPr>
            <w:rStyle w:val="af0"/>
          </w:rPr>
          <w:t>2. Структура и содержание профессионального модуля</w:t>
        </w:r>
        <w:r w:rsidR="00CC07D8">
          <w:rPr>
            <w:webHidden/>
          </w:rPr>
          <w:tab/>
        </w:r>
      </w:hyperlink>
    </w:p>
    <w:p w14:paraId="4D1E6068" w14:textId="77777777" w:rsidR="00CC07D8" w:rsidRPr="00B766E1" w:rsidRDefault="00247E50" w:rsidP="00CC07D8">
      <w:pPr>
        <w:pStyle w:val="21"/>
        <w:rPr>
          <w:rFonts w:asciiTheme="minorHAnsi" w:eastAsiaTheme="minorEastAsia" w:hAnsiTheme="minorHAnsi" w:cstheme="minorBidi"/>
          <w:i w:val="0"/>
          <w:iCs w:val="0"/>
          <w:sz w:val="22"/>
          <w:szCs w:val="22"/>
        </w:rPr>
      </w:pPr>
      <w:hyperlink w:anchor="_Toc156820313" w:history="1">
        <w:r w:rsidR="00CC07D8" w:rsidRPr="00B766E1">
          <w:rPr>
            <w:rStyle w:val="af0"/>
            <w:i w:val="0"/>
            <w:iCs w:val="0"/>
          </w:rPr>
          <w:t>2.1. Трудоемкость освоения модуля</w:t>
        </w:r>
        <w:r w:rsidR="00CC07D8" w:rsidRPr="00B766E1">
          <w:rPr>
            <w:i w:val="0"/>
            <w:iCs w:val="0"/>
            <w:webHidden/>
          </w:rPr>
          <w:tab/>
        </w:r>
      </w:hyperlink>
    </w:p>
    <w:p w14:paraId="21655E15" w14:textId="77777777" w:rsidR="00CC07D8" w:rsidRPr="00B766E1" w:rsidRDefault="00247E50" w:rsidP="00CC07D8">
      <w:pPr>
        <w:pStyle w:val="21"/>
        <w:rPr>
          <w:rFonts w:asciiTheme="minorHAnsi" w:eastAsiaTheme="minorEastAsia" w:hAnsiTheme="minorHAnsi" w:cstheme="minorBidi"/>
          <w:i w:val="0"/>
          <w:iCs w:val="0"/>
          <w:sz w:val="22"/>
          <w:szCs w:val="22"/>
        </w:rPr>
      </w:pPr>
      <w:hyperlink w:anchor="_Toc156820314" w:history="1">
        <w:r w:rsidR="00CC07D8" w:rsidRPr="00B766E1">
          <w:rPr>
            <w:rStyle w:val="af0"/>
            <w:i w:val="0"/>
            <w:iCs w:val="0"/>
          </w:rPr>
          <w:t>2.2. Структура профессионального модуля</w:t>
        </w:r>
        <w:r w:rsidR="00CC07D8" w:rsidRPr="00B766E1">
          <w:rPr>
            <w:i w:val="0"/>
            <w:iCs w:val="0"/>
            <w:webHidden/>
          </w:rPr>
          <w:tab/>
        </w:r>
      </w:hyperlink>
    </w:p>
    <w:p w14:paraId="48D71F79" w14:textId="77777777" w:rsidR="00CC07D8" w:rsidRPr="00B766E1" w:rsidRDefault="00247E50" w:rsidP="00CC07D8">
      <w:pPr>
        <w:pStyle w:val="21"/>
        <w:rPr>
          <w:rFonts w:asciiTheme="minorHAnsi" w:eastAsiaTheme="minorEastAsia" w:hAnsiTheme="minorHAnsi" w:cstheme="minorBidi"/>
          <w:i w:val="0"/>
          <w:iCs w:val="0"/>
          <w:sz w:val="22"/>
          <w:szCs w:val="22"/>
        </w:rPr>
      </w:pPr>
      <w:hyperlink w:anchor="_Toc156820315" w:history="1">
        <w:r w:rsidR="00CC07D8" w:rsidRPr="00B766E1">
          <w:rPr>
            <w:rStyle w:val="af0"/>
            <w:i w:val="0"/>
            <w:iCs w:val="0"/>
          </w:rPr>
          <w:t>2.3. Примерное содержание профессионального модуля</w:t>
        </w:r>
        <w:r w:rsidR="00CC07D8" w:rsidRPr="00B766E1">
          <w:rPr>
            <w:i w:val="0"/>
            <w:iCs w:val="0"/>
            <w:webHidden/>
          </w:rPr>
          <w:tab/>
        </w:r>
      </w:hyperlink>
    </w:p>
    <w:p w14:paraId="7FDF489C" w14:textId="77777777" w:rsidR="00CC07D8" w:rsidRDefault="00247E50" w:rsidP="00CC07D8">
      <w:pPr>
        <w:pStyle w:val="14"/>
        <w:rPr>
          <w:rFonts w:asciiTheme="minorHAnsi" w:eastAsiaTheme="minorEastAsia" w:hAnsiTheme="minorHAnsi" w:cstheme="minorBidi"/>
          <w:b w:val="0"/>
          <w:bCs w:val="0"/>
          <w:lang w:eastAsia="ru-RU"/>
        </w:rPr>
      </w:pPr>
      <w:hyperlink w:anchor="_Toc156820317" w:history="1">
        <w:r w:rsidR="00CC07D8" w:rsidRPr="00A9619D">
          <w:rPr>
            <w:rStyle w:val="af0"/>
          </w:rPr>
          <w:t>3. Условия реализации профессионального модуля</w:t>
        </w:r>
        <w:r w:rsidR="00CC07D8">
          <w:rPr>
            <w:webHidden/>
          </w:rPr>
          <w:tab/>
        </w:r>
      </w:hyperlink>
    </w:p>
    <w:p w14:paraId="33F178D7" w14:textId="77777777" w:rsidR="00CC07D8" w:rsidRPr="00B766E1" w:rsidRDefault="00247E50" w:rsidP="00CC07D8">
      <w:pPr>
        <w:pStyle w:val="21"/>
        <w:rPr>
          <w:rFonts w:asciiTheme="minorHAnsi" w:eastAsiaTheme="minorEastAsia" w:hAnsiTheme="minorHAnsi" w:cstheme="minorBidi"/>
          <w:i w:val="0"/>
          <w:iCs w:val="0"/>
          <w:sz w:val="22"/>
          <w:szCs w:val="22"/>
        </w:rPr>
      </w:pPr>
      <w:hyperlink w:anchor="_Toc156820318" w:history="1">
        <w:r w:rsidR="00CC07D8" w:rsidRPr="00B766E1">
          <w:rPr>
            <w:rStyle w:val="af0"/>
            <w:i w:val="0"/>
            <w:iCs w:val="0"/>
          </w:rPr>
          <w:t>3.1. Материально-техническое обеспечение</w:t>
        </w:r>
        <w:r w:rsidR="00CC07D8" w:rsidRPr="00B766E1">
          <w:rPr>
            <w:i w:val="0"/>
            <w:iCs w:val="0"/>
            <w:webHidden/>
          </w:rPr>
          <w:tab/>
        </w:r>
      </w:hyperlink>
    </w:p>
    <w:p w14:paraId="51B5A6CC" w14:textId="77777777" w:rsidR="00CC07D8" w:rsidRPr="00B766E1" w:rsidRDefault="00247E50" w:rsidP="00CC07D8">
      <w:pPr>
        <w:pStyle w:val="21"/>
        <w:rPr>
          <w:rFonts w:asciiTheme="minorHAnsi" w:eastAsiaTheme="minorEastAsia" w:hAnsiTheme="minorHAnsi" w:cstheme="minorBidi"/>
          <w:i w:val="0"/>
          <w:iCs w:val="0"/>
          <w:sz w:val="22"/>
          <w:szCs w:val="22"/>
        </w:rPr>
      </w:pPr>
      <w:hyperlink w:anchor="_Toc156820319" w:history="1">
        <w:r w:rsidR="00CC07D8" w:rsidRPr="00B766E1">
          <w:rPr>
            <w:rStyle w:val="af0"/>
            <w:i w:val="0"/>
            <w:iCs w:val="0"/>
          </w:rPr>
          <w:t>3.2. Учебно-методическое обеспечение</w:t>
        </w:r>
        <w:r w:rsidR="00CC07D8" w:rsidRPr="00B766E1">
          <w:rPr>
            <w:i w:val="0"/>
            <w:iCs w:val="0"/>
            <w:webHidden/>
          </w:rPr>
          <w:tab/>
        </w:r>
      </w:hyperlink>
    </w:p>
    <w:p w14:paraId="40CCC005" w14:textId="77777777" w:rsidR="00CC07D8" w:rsidRDefault="00247E50" w:rsidP="00CC07D8">
      <w:pPr>
        <w:pStyle w:val="14"/>
        <w:rPr>
          <w:rFonts w:asciiTheme="minorHAnsi" w:eastAsiaTheme="minorEastAsia" w:hAnsiTheme="minorHAnsi" w:cstheme="minorBidi"/>
          <w:b w:val="0"/>
          <w:bCs w:val="0"/>
          <w:lang w:eastAsia="ru-RU"/>
        </w:rPr>
      </w:pPr>
      <w:hyperlink w:anchor="_Toc156820320" w:history="1">
        <w:r w:rsidR="00CC07D8" w:rsidRPr="00A9619D">
          <w:rPr>
            <w:rStyle w:val="af0"/>
          </w:rPr>
          <w:t>4. Контроль и оценка результатов освоения  профессионального модуля</w:t>
        </w:r>
        <w:r w:rsidR="00CC07D8">
          <w:rPr>
            <w:webHidden/>
          </w:rPr>
          <w:tab/>
        </w:r>
      </w:hyperlink>
    </w:p>
    <w:p w14:paraId="09EF467A" w14:textId="77777777" w:rsidR="00CC07D8" w:rsidRPr="00B766E1" w:rsidRDefault="00CC07D8" w:rsidP="00CC07D8">
      <w:r>
        <w:fldChar w:fldCharType="end"/>
      </w:r>
    </w:p>
    <w:p w14:paraId="3B6F74D0" w14:textId="77777777" w:rsidR="00CC07D8" w:rsidRDefault="00CC07D8" w:rsidP="00CC07D8">
      <w:pPr>
        <w:pStyle w:val="1"/>
      </w:pPr>
    </w:p>
    <w:p w14:paraId="3DE115C5" w14:textId="77777777" w:rsidR="00CC07D8" w:rsidRDefault="00CC07D8" w:rsidP="00CC07D8">
      <w:pPr>
        <w:pStyle w:val="1f"/>
        <w:jc w:val="left"/>
        <w:sectPr w:rsidR="00CC07D8" w:rsidSect="00502F97">
          <w:headerReference w:type="even" r:id="rId25"/>
          <w:headerReference w:type="default" r:id="rId26"/>
          <w:pgSz w:w="11906" w:h="16838"/>
          <w:pgMar w:top="1134" w:right="567" w:bottom="1134" w:left="1701" w:header="709" w:footer="709" w:gutter="0"/>
          <w:cols w:space="708"/>
          <w:docGrid w:linePitch="360"/>
        </w:sectPr>
      </w:pPr>
    </w:p>
    <w:p w14:paraId="7F0D07F8" w14:textId="77777777" w:rsidR="00CC07D8" w:rsidRPr="00C13371" w:rsidRDefault="00CC07D8" w:rsidP="00CC07D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1F7BA64" w14:textId="3D6F03CC" w:rsidR="00CC07D8" w:rsidRPr="00C13371" w:rsidRDefault="00CC07D8" w:rsidP="00CC07D8">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w:t>
      </w:r>
      <w:r>
        <w:rPr>
          <w:rFonts w:eastAsia="Segoe UI"/>
          <w:lang w:val="ru-RU"/>
        </w:rPr>
        <w:t>2</w:t>
      </w:r>
      <w:r w:rsidRPr="00A1783F">
        <w:rPr>
          <w:rFonts w:eastAsia="Segoe UI"/>
          <w:lang w:val="ru-RU"/>
        </w:rPr>
        <w:t xml:space="preserve"> </w:t>
      </w:r>
      <w:r w:rsidRPr="0094535E">
        <w:rPr>
          <w:rFonts w:eastAsia="Segoe UI"/>
          <w:lang w:val="ru-RU"/>
        </w:rPr>
        <w:t>Управление и техническая эксплуатация электро</w:t>
      </w:r>
      <w:r w:rsidR="00420FF9">
        <w:rPr>
          <w:rFonts w:eastAsia="Segoe UI"/>
          <w:lang w:val="ru-RU"/>
        </w:rPr>
        <w:t>поезда</w:t>
      </w:r>
      <w:r w:rsidRPr="0094535E">
        <w:rPr>
          <w:rFonts w:eastAsia="Segoe UI"/>
          <w:lang w:val="ru-RU"/>
        </w:rPr>
        <w:t xml:space="preserve"> под руководством машиниста</w:t>
      </w:r>
      <w:r w:rsidRPr="00C13371">
        <w:rPr>
          <w:rFonts w:eastAsia="Segoe UI"/>
          <w:lang w:val="ru-RU"/>
        </w:rPr>
        <w:t>»</w:t>
      </w:r>
    </w:p>
    <w:p w14:paraId="07B66D91" w14:textId="77777777" w:rsidR="00CC07D8" w:rsidRPr="00C13371" w:rsidRDefault="00CC07D8" w:rsidP="00CC07D8">
      <w:pPr>
        <w:pStyle w:val="1f"/>
        <w:rPr>
          <w:rFonts w:asciiTheme="minorHAnsi" w:hAnsiTheme="minorHAnsi"/>
          <w:lang w:val="ru-RU"/>
        </w:rPr>
      </w:pPr>
    </w:p>
    <w:p w14:paraId="7C9601FA" w14:textId="77777777" w:rsidR="00CC07D8" w:rsidRPr="00EA6E1D" w:rsidRDefault="00CC07D8" w:rsidP="00CC07D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1D6DDC4" w14:textId="77018786" w:rsidR="00CC07D8" w:rsidRDefault="00CC07D8" w:rsidP="00CC07D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у</w:t>
      </w:r>
      <w:r w:rsidRPr="0094535E">
        <w:rPr>
          <w:rFonts w:ascii="Times New Roman" w:eastAsia="Times New Roman" w:hAnsi="Times New Roman" w:cs="Times New Roman"/>
          <w:sz w:val="24"/>
          <w:szCs w:val="24"/>
          <w:lang w:eastAsia="ru-RU"/>
        </w:rPr>
        <w:t xml:space="preserve">правление и техническая эксплуатация </w:t>
      </w:r>
      <w:r w:rsidR="00420FF9" w:rsidRPr="00420FF9">
        <w:rPr>
          <w:rFonts w:ascii="Times New Roman" w:eastAsia="Times New Roman" w:hAnsi="Times New Roman" w:cs="Times New Roman"/>
          <w:sz w:val="24"/>
          <w:szCs w:val="24"/>
          <w:lang w:eastAsia="ru-RU"/>
        </w:rPr>
        <w:t>электропоезда</w:t>
      </w:r>
      <w:r w:rsidRPr="0094535E">
        <w:rPr>
          <w:rFonts w:ascii="Times New Roman" w:eastAsia="Times New Roman" w:hAnsi="Times New Roman" w:cs="Times New Roman"/>
          <w:sz w:val="24"/>
          <w:szCs w:val="24"/>
          <w:lang w:eastAsia="ru-RU"/>
        </w:rPr>
        <w:t xml:space="preserve"> под руководством машиниста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4B066B1D" w14:textId="711D5DF4" w:rsidR="00CC07D8" w:rsidRDefault="00CC07D8" w:rsidP="00CC07D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sidR="00420FF9" w:rsidRPr="00420FF9">
        <w:rPr>
          <w:rFonts w:ascii="Times New Roman" w:hAnsi="Times New Roman" w:cs="Times New Roman"/>
          <w:iCs/>
          <w:sz w:val="24"/>
          <w:szCs w:val="24"/>
        </w:rPr>
        <w:t>электропоезда</w:t>
      </w:r>
      <w:r w:rsidRPr="00A1783F">
        <w:rPr>
          <w:rFonts w:ascii="Times New Roman" w:hAnsi="Times New Roman" w:cs="Times New Roman"/>
          <w:iCs/>
          <w:sz w:val="24"/>
          <w:szCs w:val="24"/>
        </w:rPr>
        <w:t>».</w:t>
      </w:r>
    </w:p>
    <w:p w14:paraId="5048193E" w14:textId="77777777" w:rsidR="00CC07D8" w:rsidRDefault="00CC07D8" w:rsidP="00CC07D8">
      <w:pPr>
        <w:suppressAutoHyphens/>
        <w:spacing w:line="276" w:lineRule="auto"/>
        <w:ind w:firstLine="709"/>
        <w:jc w:val="both"/>
        <w:rPr>
          <w:rFonts w:ascii="Times New Roman" w:hAnsi="Times New Roman" w:cs="Times New Roman"/>
          <w:sz w:val="24"/>
          <w:szCs w:val="24"/>
        </w:rPr>
      </w:pPr>
    </w:p>
    <w:p w14:paraId="78FD33F7" w14:textId="77777777" w:rsidR="00CC07D8" w:rsidRPr="00EA6E1D" w:rsidRDefault="00CC07D8" w:rsidP="00CC07D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4BF7FC5" w14:textId="77777777" w:rsidR="00CC07D8" w:rsidRDefault="00CC07D8" w:rsidP="00CC07D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19577EA" w14:textId="77777777" w:rsidR="00CC07D8" w:rsidRDefault="00CC07D8" w:rsidP="00CC07D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C07D8" w:rsidRPr="00A1783F" w14:paraId="734D7862" w14:textId="77777777" w:rsidTr="00FB5600">
        <w:tc>
          <w:tcPr>
            <w:tcW w:w="1129" w:type="dxa"/>
            <w:tcBorders>
              <w:top w:val="single" w:sz="4" w:space="0" w:color="auto"/>
              <w:left w:val="single" w:sz="4" w:space="0" w:color="auto"/>
              <w:right w:val="single" w:sz="4" w:space="0" w:color="auto"/>
            </w:tcBorders>
          </w:tcPr>
          <w:p w14:paraId="3E26338F" w14:textId="77777777" w:rsidR="00CC07D8" w:rsidRPr="00A1783F" w:rsidRDefault="00CC07D8"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A94CFD6" w14:textId="77777777" w:rsidR="00CC07D8" w:rsidRPr="00A1783F" w:rsidRDefault="00CC07D8"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F62B3F" w14:textId="77777777" w:rsidR="00CC07D8" w:rsidRPr="00A1783F" w:rsidRDefault="00CC07D8"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3E5D5F3" w14:textId="77777777" w:rsidR="00CC07D8" w:rsidRPr="00A1783F" w:rsidRDefault="00CC07D8"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CC07D8" w:rsidRPr="00A1783F" w14:paraId="7953C84F" w14:textId="77777777" w:rsidTr="00FB5600">
        <w:tc>
          <w:tcPr>
            <w:tcW w:w="1129" w:type="dxa"/>
            <w:tcBorders>
              <w:top w:val="single" w:sz="4" w:space="0" w:color="auto"/>
              <w:left w:val="single" w:sz="4" w:space="0" w:color="auto"/>
              <w:right w:val="single" w:sz="4" w:space="0" w:color="auto"/>
            </w:tcBorders>
          </w:tcPr>
          <w:p w14:paraId="7E102EC6" w14:textId="77777777" w:rsidR="00CC07D8" w:rsidRPr="00A1783F" w:rsidRDefault="00CC07D8"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DDF66C7"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E76BC15" w14:textId="77777777" w:rsidR="00CC07D8"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7C1A38A8"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14FC8CBB"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37AF939D"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65BEB1EB" w14:textId="77777777" w:rsidR="00CC07D8" w:rsidRPr="00A1783F" w:rsidRDefault="00CC07D8"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BC73F0"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BB8A9C8"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6565790"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96A1D75"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06F8EBCC" w14:textId="77777777" w:rsidR="00CC07D8" w:rsidRPr="00A1783F" w:rsidRDefault="00CC07D8"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67A9FDE" w14:textId="77777777" w:rsidR="00CC07D8" w:rsidRPr="00A1783F" w:rsidRDefault="00CC07D8"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CC07D8" w:rsidRPr="00A1783F" w14:paraId="63831C87" w14:textId="77777777" w:rsidTr="00FB5600">
        <w:tc>
          <w:tcPr>
            <w:tcW w:w="1129" w:type="dxa"/>
            <w:tcBorders>
              <w:left w:val="single" w:sz="4" w:space="0" w:color="auto"/>
              <w:bottom w:val="single" w:sz="4" w:space="0" w:color="auto"/>
              <w:right w:val="single" w:sz="4" w:space="0" w:color="auto"/>
            </w:tcBorders>
          </w:tcPr>
          <w:p w14:paraId="1E38758A" w14:textId="77777777" w:rsidR="00CC07D8" w:rsidRPr="00A1783F" w:rsidRDefault="00CC07D8" w:rsidP="00FB5600">
            <w:pPr>
              <w:rPr>
                <w:rFonts w:ascii="Times New Roman" w:hAnsi="Times New Roman" w:cs="Times New Roman"/>
                <w:bCs/>
                <w:sz w:val="24"/>
                <w:szCs w:val="24"/>
              </w:rPr>
            </w:pPr>
            <w:r w:rsidRPr="00A1783F">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701E5E7"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1EDDC6A8" w14:textId="77777777" w:rsidR="00CC07D8"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D1AD8B3"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9F8114F"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CBCEC13"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06B96FB8"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12FF9F04" w14:textId="77777777" w:rsidR="00CC07D8" w:rsidRPr="00A1783F" w:rsidRDefault="00CC07D8"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8426A1"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FCAE7F3"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63119B1"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74B3488E" w14:textId="77777777" w:rsidR="00CC07D8"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CF364B4" w14:textId="77777777" w:rsidR="00CC07D8" w:rsidRPr="00A1783F" w:rsidRDefault="00CC07D8"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06AFD45" w14:textId="77777777" w:rsidR="00CC07D8" w:rsidRPr="00A1783F" w:rsidRDefault="00CC07D8"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CC07D8" w:rsidRPr="00A1783F" w14:paraId="5287B9DA" w14:textId="77777777" w:rsidTr="00FB5600">
        <w:tc>
          <w:tcPr>
            <w:tcW w:w="1129" w:type="dxa"/>
            <w:tcBorders>
              <w:left w:val="single" w:sz="4" w:space="0" w:color="auto"/>
              <w:bottom w:val="single" w:sz="4" w:space="0" w:color="auto"/>
              <w:right w:val="single" w:sz="4" w:space="0" w:color="auto"/>
            </w:tcBorders>
          </w:tcPr>
          <w:p w14:paraId="37EA466D"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19CA634"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61A0F43A"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6C63F04" w14:textId="77777777" w:rsidR="00CC07D8" w:rsidRPr="005C1A7C" w:rsidRDefault="00CC07D8"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2E6C7683"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120B5563"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7D7699E"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7DFBA424"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9D4FFCD"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B6625BA"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58C22AA2"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A6F6E"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5BC19BFC"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D8A0843"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236BB388"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5D31CEE"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3F09BCF7" w14:textId="77777777" w:rsidR="00CC07D8" w:rsidRPr="00A1783F" w:rsidRDefault="00CC07D8" w:rsidP="00FB5600">
            <w:pPr>
              <w:rPr>
                <w:rFonts w:ascii="Times New Roman" w:hAnsi="Times New Roman" w:cs="Times New Roman"/>
                <w:bCs/>
                <w:sz w:val="24"/>
                <w:szCs w:val="24"/>
              </w:rPr>
            </w:pPr>
            <w:r w:rsidRPr="005C1A7C">
              <w:rPr>
                <w:rFonts w:ascii="Times New Roman" w:hAnsi="Times New Roman" w:cs="Times New Roman"/>
                <w:bCs/>
                <w:iCs/>
                <w:sz w:val="24"/>
                <w:szCs w:val="24"/>
              </w:rPr>
              <w:lastRenderedPageBreak/>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3A315C9" w14:textId="77777777" w:rsidR="00CC07D8" w:rsidRPr="00A1783F" w:rsidRDefault="00CC07D8" w:rsidP="00FB5600">
            <w:pPr>
              <w:jc w:val="center"/>
              <w:rPr>
                <w:rFonts w:ascii="Times New Roman" w:hAnsi="Times New Roman" w:cs="Times New Roman"/>
                <w:bCs/>
                <w:sz w:val="24"/>
                <w:szCs w:val="24"/>
              </w:rPr>
            </w:pPr>
          </w:p>
        </w:tc>
      </w:tr>
      <w:tr w:rsidR="00CC07D8" w:rsidRPr="00A1783F" w14:paraId="4ADC7ECC" w14:textId="77777777" w:rsidTr="00FB5600">
        <w:tc>
          <w:tcPr>
            <w:tcW w:w="1129" w:type="dxa"/>
            <w:tcBorders>
              <w:left w:val="single" w:sz="4" w:space="0" w:color="auto"/>
              <w:bottom w:val="single" w:sz="4" w:space="0" w:color="auto"/>
              <w:right w:val="single" w:sz="4" w:space="0" w:color="auto"/>
            </w:tcBorders>
          </w:tcPr>
          <w:p w14:paraId="3BF1C786"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58025AA" w14:textId="77777777" w:rsidR="00CC07D8" w:rsidRPr="00927C7C" w:rsidRDefault="00CC07D8"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6031B742" w14:textId="77777777" w:rsidR="00CC07D8" w:rsidRPr="00A1783F" w:rsidRDefault="00CC07D8"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504A45" w14:textId="77777777" w:rsidR="00CC07D8" w:rsidRPr="00927C7C" w:rsidRDefault="00CC07D8"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193E3D78" w14:textId="77777777" w:rsidR="00CC07D8" w:rsidRPr="00A1783F" w:rsidRDefault="00CC07D8"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3C8D693" w14:textId="77777777" w:rsidR="00CC07D8" w:rsidRPr="00A1783F" w:rsidRDefault="00CC07D8" w:rsidP="00FB5600">
            <w:pPr>
              <w:jc w:val="center"/>
              <w:rPr>
                <w:rFonts w:ascii="Times New Roman" w:hAnsi="Times New Roman" w:cs="Times New Roman"/>
                <w:bCs/>
                <w:sz w:val="24"/>
                <w:szCs w:val="24"/>
              </w:rPr>
            </w:pPr>
          </w:p>
        </w:tc>
      </w:tr>
      <w:tr w:rsidR="00CC07D8" w:rsidRPr="00A1783F" w14:paraId="59356353" w14:textId="77777777" w:rsidTr="00FB5600">
        <w:tc>
          <w:tcPr>
            <w:tcW w:w="1129" w:type="dxa"/>
            <w:tcBorders>
              <w:left w:val="single" w:sz="4" w:space="0" w:color="auto"/>
              <w:bottom w:val="single" w:sz="4" w:space="0" w:color="auto"/>
              <w:right w:val="single" w:sz="4" w:space="0" w:color="auto"/>
            </w:tcBorders>
          </w:tcPr>
          <w:p w14:paraId="07F93732"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EC73FE5" w14:textId="77777777" w:rsidR="00CC07D8" w:rsidRPr="009A1B94"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3CEB2004"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37FB9E" w14:textId="77777777" w:rsidR="00CC07D8" w:rsidRPr="009A1B94"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5BC9EC9" w14:textId="77777777" w:rsidR="00CC07D8" w:rsidRPr="009A1B94"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20245C50"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2DF633FE" w14:textId="77777777" w:rsidR="00CC07D8" w:rsidRPr="00A1783F"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07D8" w:rsidRPr="00A1783F" w14:paraId="11CDF6F7" w14:textId="77777777" w:rsidTr="00FB5600">
        <w:tc>
          <w:tcPr>
            <w:tcW w:w="1129" w:type="dxa"/>
            <w:tcBorders>
              <w:left w:val="single" w:sz="4" w:space="0" w:color="auto"/>
              <w:bottom w:val="single" w:sz="4" w:space="0" w:color="auto"/>
              <w:right w:val="single" w:sz="4" w:space="0" w:color="auto"/>
            </w:tcBorders>
          </w:tcPr>
          <w:p w14:paraId="70304F00"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853A9C4" w14:textId="77777777" w:rsidR="00CC07D8" w:rsidRPr="00B503D1"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0CA473F0" w14:textId="77777777" w:rsidR="00CC07D8" w:rsidRPr="00B503D1"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1C00665A" w14:textId="77777777" w:rsidR="00CC07D8" w:rsidRPr="00B503D1"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56634BF5"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65D7DC" w14:textId="77777777" w:rsidR="00CC07D8" w:rsidRPr="00B503D1"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016F54D" w14:textId="77777777" w:rsidR="00CC07D8" w:rsidRPr="00B503D1"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sidRPr="00B503D1">
              <w:rPr>
                <w:rFonts w:ascii="Times New Roman" w:hAnsi="Times New Roman" w:cs="Times New Roman"/>
                <w:bCs/>
                <w:iCs/>
                <w:sz w:val="24"/>
                <w:szCs w:val="24"/>
              </w:rPr>
              <w:lastRenderedPageBreak/>
              <w:t>межнациональных и межрелигиозных отношений</w:t>
            </w:r>
            <w:r>
              <w:rPr>
                <w:rFonts w:ascii="Times New Roman" w:hAnsi="Times New Roman" w:cs="Times New Roman"/>
                <w:bCs/>
                <w:iCs/>
                <w:sz w:val="24"/>
                <w:szCs w:val="24"/>
              </w:rPr>
              <w:t>;</w:t>
            </w:r>
          </w:p>
          <w:p w14:paraId="3BCD77C5" w14:textId="77777777" w:rsidR="00CC07D8" w:rsidRPr="00B503D1"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54789084"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04CEA86" w14:textId="77777777" w:rsidR="00CC07D8" w:rsidRPr="00A1783F"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CC07D8" w:rsidRPr="00A1783F" w14:paraId="26F677A4" w14:textId="77777777" w:rsidTr="00FB5600">
        <w:tc>
          <w:tcPr>
            <w:tcW w:w="1129" w:type="dxa"/>
            <w:tcBorders>
              <w:left w:val="single" w:sz="4" w:space="0" w:color="auto"/>
              <w:bottom w:val="single" w:sz="4" w:space="0" w:color="auto"/>
              <w:right w:val="single" w:sz="4" w:space="0" w:color="auto"/>
            </w:tcBorders>
          </w:tcPr>
          <w:p w14:paraId="258824DE"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72FB28E5"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285CC7A3"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A63882B"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276B85D5"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62F9F64C" w14:textId="77777777" w:rsidR="00CC07D8" w:rsidRPr="00A1783F" w:rsidRDefault="00CC07D8"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6AAB1C"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933216B"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1995F451"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28CA973A"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7F1850B3"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62DCF1EA" w14:textId="77777777" w:rsidR="00CC07D8" w:rsidRPr="00A1783F" w:rsidRDefault="00CC07D8"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13986D5" w14:textId="77777777" w:rsidR="00CC07D8" w:rsidRPr="00A1783F" w:rsidRDefault="00CC07D8"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CC07D8" w:rsidRPr="00A1783F" w14:paraId="51F8BDFB" w14:textId="77777777" w:rsidTr="00FB5600">
        <w:tc>
          <w:tcPr>
            <w:tcW w:w="1129" w:type="dxa"/>
            <w:tcBorders>
              <w:left w:val="single" w:sz="4" w:space="0" w:color="auto"/>
              <w:bottom w:val="single" w:sz="4" w:space="0" w:color="auto"/>
              <w:right w:val="single" w:sz="4" w:space="0" w:color="auto"/>
            </w:tcBorders>
          </w:tcPr>
          <w:p w14:paraId="58589562"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5967C364" w14:textId="77777777" w:rsidR="00CC07D8" w:rsidRPr="006E3EC8" w:rsidRDefault="00CC07D8"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CBFB7A7" w14:textId="77777777" w:rsidR="00CC07D8" w:rsidRPr="006E3EC8" w:rsidRDefault="00CC07D8"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61F58A30" w14:textId="77777777" w:rsidR="00CC07D8" w:rsidRPr="00A1783F" w:rsidRDefault="00CC07D8" w:rsidP="00FB5600">
            <w:pPr>
              <w:rPr>
                <w:rFonts w:ascii="Times New Roman" w:hAnsi="Times New Roman" w:cs="Times New Roman"/>
                <w:bCs/>
                <w:sz w:val="24"/>
                <w:szCs w:val="24"/>
              </w:rPr>
            </w:pPr>
            <w:r w:rsidRPr="006E3EC8">
              <w:rPr>
                <w:rFonts w:ascii="Times New Roman" w:hAnsi="Times New Roman" w:cs="Times New Roman"/>
                <w:bCs/>
                <w:iCs/>
                <w:sz w:val="24"/>
                <w:szCs w:val="24"/>
              </w:rPr>
              <w:t xml:space="preserve">пользоваться средствами профилактики перенапряжения, </w:t>
            </w:r>
            <w:r w:rsidRPr="006E3EC8">
              <w:rPr>
                <w:rFonts w:ascii="Times New Roman" w:hAnsi="Times New Roman" w:cs="Times New Roman"/>
                <w:bCs/>
                <w:i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C32B7B" w14:textId="77777777" w:rsidR="00CC07D8" w:rsidRPr="006E3EC8" w:rsidRDefault="00CC07D8" w:rsidP="00FB5600">
            <w:pPr>
              <w:rPr>
                <w:rFonts w:ascii="Times New Roman" w:hAnsi="Times New Roman" w:cs="Times New Roman"/>
                <w:bCs/>
                <w:iCs/>
                <w:sz w:val="24"/>
                <w:szCs w:val="24"/>
              </w:rPr>
            </w:pPr>
            <w:r w:rsidRPr="006E3EC8">
              <w:rPr>
                <w:rFonts w:ascii="Times New Roman" w:hAnsi="Times New Roman" w:cs="Times New Roman"/>
                <w:bCs/>
                <w:iCs/>
                <w:sz w:val="24"/>
                <w:szCs w:val="24"/>
              </w:rPr>
              <w:lastRenderedPageBreak/>
              <w:t>роль физической культуры в общекультурном, профессиональном и социальном развитии человека</w:t>
            </w:r>
          </w:p>
          <w:p w14:paraId="1167D192" w14:textId="77777777" w:rsidR="00CC07D8" w:rsidRPr="006E3EC8" w:rsidRDefault="00CC07D8"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56DF973E" w14:textId="77777777" w:rsidR="00CC07D8" w:rsidRPr="006E3EC8" w:rsidRDefault="00CC07D8"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5ABA111F" w14:textId="77777777" w:rsidR="00CC07D8" w:rsidRPr="00A1783F" w:rsidRDefault="00CC07D8"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F2FA5CF" w14:textId="77777777" w:rsidR="00CC07D8" w:rsidRPr="00A1783F"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07D8" w:rsidRPr="00A1783F" w14:paraId="4EB0C552" w14:textId="77777777" w:rsidTr="00FB5600">
        <w:tc>
          <w:tcPr>
            <w:tcW w:w="1129" w:type="dxa"/>
            <w:tcBorders>
              <w:left w:val="single" w:sz="4" w:space="0" w:color="auto"/>
              <w:right w:val="single" w:sz="4" w:space="0" w:color="auto"/>
            </w:tcBorders>
          </w:tcPr>
          <w:p w14:paraId="4E9D2079"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CF39712"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F79AEE"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60FF6D02"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205C9AE"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7316FDE3" w14:textId="77777777" w:rsidR="00CC07D8" w:rsidRPr="00A1783F" w:rsidRDefault="00CC07D8"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16D9F6"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0BB48CCF"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288A9DE5"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8D8129C"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44EE242" w14:textId="77777777" w:rsidR="00CC07D8" w:rsidRPr="00A1783F" w:rsidRDefault="00CC07D8"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14AD3EC" w14:textId="77777777" w:rsidR="00CC07D8" w:rsidRPr="00A1783F" w:rsidRDefault="00CC07D8"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CC07D8" w:rsidRPr="00A1783F" w14:paraId="49841C60" w14:textId="77777777" w:rsidTr="00FB5600">
        <w:tc>
          <w:tcPr>
            <w:tcW w:w="1129" w:type="dxa"/>
            <w:tcBorders>
              <w:left w:val="single" w:sz="4" w:space="0" w:color="auto"/>
              <w:right w:val="single" w:sz="4" w:space="0" w:color="auto"/>
            </w:tcBorders>
          </w:tcPr>
          <w:p w14:paraId="6E8ECAA8" w14:textId="77777777" w:rsidR="00CC07D8" w:rsidRDefault="00CC07D8" w:rsidP="00FB560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69A38A51"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определять конструктивные особенности узлов и деталей электропоезда;</w:t>
            </w:r>
          </w:p>
          <w:p w14:paraId="0D37D824" w14:textId="41FE3F42"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определять соответствие технического состояния оборудования электропоезда требованиям нормативных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0FC590"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конструкций, принципа действия и технических характеристик оборудования электропоезда;</w:t>
            </w:r>
          </w:p>
          <w:p w14:paraId="481AD86A"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нормативных документов по обеспечению безопасности движения поездов; </w:t>
            </w:r>
          </w:p>
          <w:p w14:paraId="3E44AA71" w14:textId="48ED2FB3"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основных неисправностей оборудования, аппаратов и систем электропоезда (по выбору)</w:t>
            </w:r>
          </w:p>
        </w:tc>
        <w:tc>
          <w:tcPr>
            <w:tcW w:w="2833" w:type="dxa"/>
            <w:tcBorders>
              <w:top w:val="single" w:sz="4" w:space="0" w:color="auto"/>
              <w:left w:val="single" w:sz="4" w:space="0" w:color="auto"/>
              <w:bottom w:val="single" w:sz="4" w:space="0" w:color="auto"/>
              <w:right w:val="single" w:sz="4" w:space="0" w:color="auto"/>
            </w:tcBorders>
          </w:tcPr>
          <w:p w14:paraId="6B4B7994" w14:textId="327DD5E9" w:rsidR="00CC07D8" w:rsidRPr="0040608F" w:rsidRDefault="00420FF9" w:rsidP="00FB5600">
            <w:pPr>
              <w:rPr>
                <w:rFonts w:ascii="Times New Roman" w:hAnsi="Times New Roman" w:cs="Times New Roman"/>
                <w:bCs/>
                <w:sz w:val="24"/>
                <w:szCs w:val="24"/>
              </w:rPr>
            </w:pPr>
            <w:r w:rsidRPr="00420FF9">
              <w:rPr>
                <w:rFonts w:ascii="Times New Roman" w:hAnsi="Times New Roman" w:cs="Times New Roman"/>
                <w:bCs/>
                <w:sz w:val="24"/>
                <w:szCs w:val="24"/>
              </w:rPr>
              <w:t>приемки и подготовки электропоезда (по выбору) к рейсу</w:t>
            </w:r>
          </w:p>
        </w:tc>
      </w:tr>
      <w:tr w:rsidR="00CC07D8" w:rsidRPr="00A1783F" w14:paraId="53CB36EC" w14:textId="77777777" w:rsidTr="00FB5600">
        <w:tc>
          <w:tcPr>
            <w:tcW w:w="1129" w:type="dxa"/>
            <w:tcBorders>
              <w:left w:val="single" w:sz="4" w:space="0" w:color="auto"/>
              <w:right w:val="single" w:sz="4" w:space="0" w:color="auto"/>
            </w:tcBorders>
          </w:tcPr>
          <w:p w14:paraId="6C416138" w14:textId="77777777" w:rsidR="00CC07D8" w:rsidRDefault="00CC07D8" w:rsidP="00FB560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4E9F9446"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управлять электропоездом в соответствии с установленными требованиями;</w:t>
            </w:r>
          </w:p>
          <w:p w14:paraId="3F8682A4" w14:textId="5B08266F"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выполнять основные виды работ по эксплуатации электропоезда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CE3127"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правила эксплуатации и управления электропоездом; </w:t>
            </w:r>
          </w:p>
          <w:p w14:paraId="32F51FFC" w14:textId="1740648F"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72F7529D" w14:textId="77777777" w:rsidR="00420FF9" w:rsidRPr="00420FF9" w:rsidRDefault="00420FF9" w:rsidP="00420FF9">
            <w:pPr>
              <w:rPr>
                <w:rFonts w:ascii="Times New Roman" w:hAnsi="Times New Roman" w:cs="Times New Roman"/>
                <w:bCs/>
                <w:sz w:val="24"/>
                <w:szCs w:val="24"/>
              </w:rPr>
            </w:pPr>
            <w:r w:rsidRPr="00420FF9">
              <w:rPr>
                <w:rFonts w:ascii="Times New Roman" w:hAnsi="Times New Roman" w:cs="Times New Roman"/>
                <w:bCs/>
                <w:sz w:val="24"/>
                <w:szCs w:val="24"/>
              </w:rPr>
              <w:t>управления электропоезда (по выбору);</w:t>
            </w:r>
          </w:p>
          <w:p w14:paraId="17849169" w14:textId="15294FE4" w:rsidR="00CC07D8" w:rsidRPr="0040608F" w:rsidRDefault="00420FF9" w:rsidP="00420FF9">
            <w:pPr>
              <w:rPr>
                <w:rFonts w:ascii="Times New Roman" w:hAnsi="Times New Roman" w:cs="Times New Roman"/>
                <w:bCs/>
                <w:sz w:val="24"/>
                <w:szCs w:val="24"/>
              </w:rPr>
            </w:pPr>
            <w:r w:rsidRPr="00420FF9">
              <w:rPr>
                <w:rFonts w:ascii="Times New Roman" w:hAnsi="Times New Roman" w:cs="Times New Roman"/>
                <w:bCs/>
                <w:sz w:val="24"/>
                <w:szCs w:val="24"/>
              </w:rPr>
              <w:t>эксплуатации электропоезда и обеспечения безопасности движения поездов</w:t>
            </w:r>
          </w:p>
        </w:tc>
      </w:tr>
      <w:tr w:rsidR="00CC07D8" w:rsidRPr="00A1783F" w14:paraId="099108A0" w14:textId="77777777" w:rsidTr="00420FF9">
        <w:trPr>
          <w:trHeight w:val="354"/>
        </w:trPr>
        <w:tc>
          <w:tcPr>
            <w:tcW w:w="1129" w:type="dxa"/>
            <w:tcBorders>
              <w:left w:val="single" w:sz="4" w:space="0" w:color="auto"/>
              <w:bottom w:val="single" w:sz="4" w:space="0" w:color="auto"/>
              <w:right w:val="single" w:sz="4" w:space="0" w:color="auto"/>
            </w:tcBorders>
          </w:tcPr>
          <w:p w14:paraId="3606CF8B" w14:textId="77777777" w:rsidR="00CC07D8" w:rsidRDefault="00CC07D8" w:rsidP="00FB5600">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3E54D486" w14:textId="73F45341" w:rsidR="00CC07D8" w:rsidRPr="0040608F" w:rsidRDefault="00420FF9" w:rsidP="00FB5600">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осуществлять контроль работы устройств, узлов </w:t>
            </w:r>
            <w:r w:rsidRPr="00420FF9">
              <w:rPr>
                <w:rFonts w:ascii="Times New Roman" w:hAnsi="Times New Roman" w:cs="Times New Roman"/>
                <w:bCs/>
                <w:iCs/>
                <w:sz w:val="24"/>
                <w:szCs w:val="24"/>
              </w:rPr>
              <w:lastRenderedPageBreak/>
              <w:t>и агрегатов электропоезда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5A759E"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lastRenderedPageBreak/>
              <w:t xml:space="preserve">технических параметров работы оборудования, </w:t>
            </w:r>
            <w:r w:rsidRPr="00420FF9">
              <w:rPr>
                <w:rFonts w:ascii="Times New Roman" w:hAnsi="Times New Roman" w:cs="Times New Roman"/>
                <w:bCs/>
                <w:iCs/>
                <w:sz w:val="24"/>
                <w:szCs w:val="24"/>
              </w:rPr>
              <w:lastRenderedPageBreak/>
              <w:t xml:space="preserve">аппаратов и систем электропоезда;  </w:t>
            </w:r>
          </w:p>
          <w:p w14:paraId="685F0F94"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основных неисправностей оборудования, аппаратов и систем электропоезда (по выбору);</w:t>
            </w:r>
          </w:p>
          <w:p w14:paraId="6BC93F9B" w14:textId="21E59129"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229A03D0" w14:textId="6A1EEBFE" w:rsidR="00CC07D8" w:rsidRPr="0040608F" w:rsidRDefault="00420FF9" w:rsidP="00FB5600">
            <w:pPr>
              <w:rPr>
                <w:rFonts w:ascii="Times New Roman" w:hAnsi="Times New Roman" w:cs="Times New Roman"/>
                <w:bCs/>
                <w:sz w:val="24"/>
                <w:szCs w:val="24"/>
              </w:rPr>
            </w:pPr>
            <w:r w:rsidRPr="00420FF9">
              <w:rPr>
                <w:rFonts w:ascii="Times New Roman" w:hAnsi="Times New Roman" w:cs="Times New Roman"/>
                <w:bCs/>
                <w:sz w:val="24"/>
                <w:szCs w:val="24"/>
              </w:rPr>
              <w:lastRenderedPageBreak/>
              <w:t xml:space="preserve">контроля работы основных параметров оборудования, аппаратов </w:t>
            </w:r>
            <w:r w:rsidRPr="00420FF9">
              <w:rPr>
                <w:rFonts w:ascii="Times New Roman" w:hAnsi="Times New Roman" w:cs="Times New Roman"/>
                <w:bCs/>
                <w:sz w:val="24"/>
                <w:szCs w:val="24"/>
              </w:rPr>
              <w:lastRenderedPageBreak/>
              <w:t>и систем электропоезда (по выбору) в пути следования</w:t>
            </w:r>
          </w:p>
        </w:tc>
      </w:tr>
    </w:tbl>
    <w:p w14:paraId="1C048F3C" w14:textId="77777777" w:rsidR="00CC07D8" w:rsidRDefault="00CC07D8" w:rsidP="00CC07D8">
      <w:pPr>
        <w:ind w:firstLine="709"/>
        <w:rPr>
          <w:rFonts w:ascii="Times New Roman" w:eastAsia="Times New Roman" w:hAnsi="Times New Roman" w:cs="Times New Roman"/>
          <w:sz w:val="24"/>
          <w:szCs w:val="24"/>
          <w:lang w:eastAsia="ru-RU"/>
        </w:rPr>
      </w:pPr>
    </w:p>
    <w:p w14:paraId="75F7B19B" w14:textId="77777777" w:rsidR="00CC07D8" w:rsidRDefault="00CC07D8" w:rsidP="00CC07D8">
      <w:pPr>
        <w:ind w:firstLine="709"/>
        <w:rPr>
          <w:rFonts w:ascii="Times New Roman" w:eastAsia="Times New Roman" w:hAnsi="Times New Roman" w:cs="Times New Roman"/>
          <w:sz w:val="24"/>
          <w:szCs w:val="24"/>
          <w:lang w:eastAsia="ru-RU"/>
        </w:rPr>
      </w:pPr>
    </w:p>
    <w:p w14:paraId="3A658C15" w14:textId="77777777" w:rsidR="00CC07D8" w:rsidRPr="00E11160" w:rsidRDefault="00CC07D8" w:rsidP="00CC07D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4BBD65F" w14:textId="77777777" w:rsidR="00CC07D8" w:rsidRPr="00E11160" w:rsidRDefault="00CC07D8" w:rsidP="00CC07D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C07D8" w:rsidRPr="000E591D" w14:paraId="1B468E94" w14:textId="77777777" w:rsidTr="00FB5600">
        <w:trPr>
          <w:trHeight w:val="23"/>
        </w:trPr>
        <w:tc>
          <w:tcPr>
            <w:tcW w:w="2460" w:type="pct"/>
            <w:vAlign w:val="center"/>
          </w:tcPr>
          <w:p w14:paraId="151BE510" w14:textId="77777777" w:rsidR="00CC07D8" w:rsidRPr="00C13371" w:rsidRDefault="00CC07D8"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A2F5586" w14:textId="77777777" w:rsidR="00CC07D8" w:rsidRPr="00C13371" w:rsidRDefault="00CC07D8"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F0F728" w14:textId="77777777" w:rsidR="00CC07D8" w:rsidRPr="00C13371" w:rsidRDefault="00CC07D8"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CC07D8" w:rsidRPr="000E591D" w14:paraId="256AE083" w14:textId="77777777" w:rsidTr="00FB5600">
        <w:trPr>
          <w:trHeight w:val="23"/>
        </w:trPr>
        <w:tc>
          <w:tcPr>
            <w:tcW w:w="2460" w:type="pct"/>
            <w:vAlign w:val="center"/>
          </w:tcPr>
          <w:p w14:paraId="7CD87D75"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851EC77" w14:textId="77777777" w:rsidR="00CC07D8" w:rsidRPr="00C13371"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19E9478E" w14:textId="77777777" w:rsidR="00CC07D8" w:rsidRPr="00C13371"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CC07D8" w:rsidRPr="000E591D" w14:paraId="0FF96B05" w14:textId="77777777" w:rsidTr="00FB5600">
        <w:trPr>
          <w:trHeight w:val="23"/>
        </w:trPr>
        <w:tc>
          <w:tcPr>
            <w:tcW w:w="2460" w:type="pct"/>
            <w:vAlign w:val="center"/>
          </w:tcPr>
          <w:p w14:paraId="1033D7D6"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FEBE2D7" w14:textId="77777777" w:rsidR="00CC07D8" w:rsidRPr="00C13371" w:rsidRDefault="00CC07D8"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76A317E" w14:textId="77777777" w:rsidR="00CC07D8" w:rsidRPr="00C13371" w:rsidRDefault="00CC07D8"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C07D8" w:rsidRPr="000E591D" w14:paraId="70FD72EF" w14:textId="77777777" w:rsidTr="00FB5600">
        <w:trPr>
          <w:trHeight w:val="23"/>
        </w:trPr>
        <w:tc>
          <w:tcPr>
            <w:tcW w:w="2460" w:type="pct"/>
            <w:vAlign w:val="center"/>
          </w:tcPr>
          <w:p w14:paraId="6E8B53CA"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21A5654" w14:textId="77777777" w:rsidR="00CC07D8" w:rsidRPr="00C13371"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t>540</w:t>
            </w:r>
          </w:p>
        </w:tc>
        <w:tc>
          <w:tcPr>
            <w:tcW w:w="1345" w:type="pct"/>
            <w:vAlign w:val="center"/>
          </w:tcPr>
          <w:p w14:paraId="776ECEB8" w14:textId="77777777" w:rsidR="00CC07D8" w:rsidRPr="00C13371"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t>540</w:t>
            </w:r>
          </w:p>
        </w:tc>
      </w:tr>
      <w:tr w:rsidR="00CC07D8" w:rsidRPr="000E591D" w14:paraId="787CAC4B" w14:textId="77777777" w:rsidTr="00FB5600">
        <w:trPr>
          <w:trHeight w:val="23"/>
        </w:trPr>
        <w:tc>
          <w:tcPr>
            <w:tcW w:w="2460" w:type="pct"/>
            <w:vAlign w:val="center"/>
          </w:tcPr>
          <w:p w14:paraId="462F3209"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B9F5CD0" w14:textId="77777777" w:rsidR="00CC07D8" w:rsidRPr="00C13371" w:rsidRDefault="00CC07D8"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BB84D5C" w14:textId="77777777" w:rsidR="00CC07D8" w:rsidRPr="00C13371" w:rsidRDefault="00CC07D8"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CC07D8" w:rsidRPr="000E591D" w14:paraId="1D42DF5E" w14:textId="77777777" w:rsidTr="00FB5600">
        <w:trPr>
          <w:trHeight w:val="23"/>
        </w:trPr>
        <w:tc>
          <w:tcPr>
            <w:tcW w:w="2460" w:type="pct"/>
            <w:vAlign w:val="center"/>
          </w:tcPr>
          <w:p w14:paraId="61EAAC56"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2E23916" w14:textId="77777777" w:rsidR="00CC07D8" w:rsidRPr="00C13371" w:rsidRDefault="00CC07D8"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3BB4AC4D" w14:textId="77777777" w:rsidR="00CC07D8" w:rsidRPr="00C13371" w:rsidRDefault="00CC07D8"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CC07D8" w:rsidRPr="000E591D" w14:paraId="1AB8D98C" w14:textId="77777777" w:rsidTr="00FB5600">
        <w:trPr>
          <w:trHeight w:val="23"/>
        </w:trPr>
        <w:tc>
          <w:tcPr>
            <w:tcW w:w="2460" w:type="pct"/>
            <w:vAlign w:val="center"/>
          </w:tcPr>
          <w:p w14:paraId="297FD804"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88ED424" w14:textId="77777777" w:rsidR="00CC07D8" w:rsidRPr="00C13371" w:rsidRDefault="00CC07D8"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0A6D35E2" w14:textId="77777777" w:rsidR="00CC07D8" w:rsidRPr="00C13371" w:rsidRDefault="00CC07D8"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C07D8" w:rsidRPr="00257255" w14:paraId="32E002D8" w14:textId="77777777" w:rsidTr="00FB5600">
        <w:trPr>
          <w:trHeight w:val="23"/>
        </w:trPr>
        <w:tc>
          <w:tcPr>
            <w:tcW w:w="2460" w:type="pct"/>
            <w:vAlign w:val="center"/>
          </w:tcPr>
          <w:p w14:paraId="407E9D69"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4699EE8" w14:textId="77777777" w:rsidR="00CC07D8" w:rsidRPr="00C13371" w:rsidRDefault="00CC07D8" w:rsidP="00FB5600">
            <w:pPr>
              <w:jc w:val="center"/>
              <w:rPr>
                <w:rFonts w:ascii="Times New Roman" w:hAnsi="Times New Roman" w:cs="Times New Roman"/>
                <w:b/>
                <w:sz w:val="24"/>
                <w:szCs w:val="24"/>
              </w:rPr>
            </w:pPr>
            <w:r>
              <w:rPr>
                <w:rFonts w:ascii="Times New Roman" w:hAnsi="Times New Roman" w:cs="Times New Roman"/>
                <w:b/>
                <w:sz w:val="24"/>
                <w:szCs w:val="24"/>
              </w:rPr>
              <w:t>882</w:t>
            </w:r>
          </w:p>
        </w:tc>
        <w:tc>
          <w:tcPr>
            <w:tcW w:w="1345" w:type="pct"/>
            <w:vAlign w:val="center"/>
          </w:tcPr>
          <w:p w14:paraId="73021B58" w14:textId="77777777" w:rsidR="00CC07D8" w:rsidRPr="00C13371" w:rsidRDefault="00CC07D8" w:rsidP="00FB5600">
            <w:pPr>
              <w:jc w:val="center"/>
              <w:rPr>
                <w:rFonts w:ascii="Times New Roman" w:hAnsi="Times New Roman" w:cs="Times New Roman"/>
                <w:b/>
                <w:sz w:val="24"/>
                <w:szCs w:val="24"/>
              </w:rPr>
            </w:pPr>
            <w:r>
              <w:rPr>
                <w:rFonts w:ascii="Times New Roman" w:hAnsi="Times New Roman" w:cs="Times New Roman"/>
                <w:b/>
                <w:sz w:val="24"/>
                <w:szCs w:val="24"/>
              </w:rPr>
              <w:t>828</w:t>
            </w:r>
          </w:p>
        </w:tc>
      </w:tr>
    </w:tbl>
    <w:p w14:paraId="0065A711" w14:textId="77777777" w:rsidR="00CC07D8" w:rsidRDefault="00CC07D8" w:rsidP="00CC07D8">
      <w:pPr>
        <w:rPr>
          <w:rFonts w:ascii="Times New Roman" w:hAnsi="Times New Roman" w:cs="Times New Roman"/>
          <w:i/>
          <w:sz w:val="24"/>
          <w:szCs w:val="24"/>
        </w:rPr>
      </w:pPr>
    </w:p>
    <w:p w14:paraId="56C6F165" w14:textId="77777777" w:rsidR="00CC07D8" w:rsidRDefault="00CC07D8" w:rsidP="00CC07D8">
      <w:pPr>
        <w:rPr>
          <w:rFonts w:ascii="Times New Roman" w:hAnsi="Times New Roman" w:cs="Times New Roman"/>
          <w:i/>
          <w:sz w:val="24"/>
          <w:szCs w:val="24"/>
        </w:rPr>
      </w:pPr>
    </w:p>
    <w:p w14:paraId="29278EB4" w14:textId="77777777" w:rsidR="00CC07D8" w:rsidRPr="000156CF" w:rsidRDefault="00CC07D8" w:rsidP="00CC07D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CC07D8" w:rsidRPr="00C63897" w14:paraId="585303AC" w14:textId="77777777" w:rsidTr="00E952C8">
        <w:trPr>
          <w:cantSplit/>
          <w:trHeight w:val="3271"/>
        </w:trPr>
        <w:tc>
          <w:tcPr>
            <w:tcW w:w="429" w:type="pct"/>
            <w:tcBorders>
              <w:bottom w:val="single" w:sz="4" w:space="0" w:color="auto"/>
            </w:tcBorders>
          </w:tcPr>
          <w:p w14:paraId="6D9A5D8A" w14:textId="77777777" w:rsidR="00CC07D8" w:rsidRPr="00C13371" w:rsidRDefault="00CC07D8"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56036247" w14:textId="77777777" w:rsidR="00CC07D8" w:rsidRPr="00C13371" w:rsidRDefault="00CC07D8"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5ADE3467" w14:textId="77777777" w:rsidR="00CC07D8" w:rsidRPr="00C13371" w:rsidRDefault="00CC07D8"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198D41DD" w14:textId="77777777" w:rsidR="00CC07D8" w:rsidRPr="00C13371" w:rsidRDefault="00CC07D8"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5B248B15" w14:textId="77777777" w:rsidR="00CC07D8" w:rsidRPr="00C13371" w:rsidRDefault="00CC07D8"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23F88FA1" w14:textId="77777777" w:rsidR="00CC07D8" w:rsidRPr="00C13371" w:rsidRDefault="00CC07D8"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11AAD5A7" w14:textId="77777777" w:rsidR="00CC07D8" w:rsidRPr="00C63897" w:rsidRDefault="00CC07D8"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61D32A0D" w14:textId="77777777" w:rsidR="00CC07D8" w:rsidRPr="00C63897" w:rsidRDefault="00CC07D8"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15" w:type="pct"/>
            <w:shd w:val="clear" w:color="auto" w:fill="D9D9D9" w:themeFill="background1" w:themeFillShade="D9"/>
            <w:textDirection w:val="btLr"/>
            <w:vAlign w:val="center"/>
          </w:tcPr>
          <w:p w14:paraId="7D013260" w14:textId="77777777" w:rsidR="00CC07D8" w:rsidRPr="00C63897" w:rsidRDefault="00CC07D8"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31F67E2B" w14:textId="77777777" w:rsidR="00CC07D8" w:rsidRPr="00C63897" w:rsidRDefault="00CC07D8"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C07D8" w:rsidRPr="005643D7" w14:paraId="69B13F8C" w14:textId="77777777" w:rsidTr="00E952C8">
        <w:trPr>
          <w:cantSplit/>
          <w:trHeight w:val="73"/>
        </w:trPr>
        <w:tc>
          <w:tcPr>
            <w:tcW w:w="429" w:type="pct"/>
            <w:tcBorders>
              <w:bottom w:val="single" w:sz="4" w:space="0" w:color="auto"/>
            </w:tcBorders>
            <w:vAlign w:val="center"/>
          </w:tcPr>
          <w:p w14:paraId="03C0C557" w14:textId="77777777" w:rsidR="00CC07D8" w:rsidRPr="00C13371" w:rsidRDefault="00CC07D8"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155F44A5" w14:textId="77777777" w:rsidR="00CC07D8" w:rsidRPr="00C13371" w:rsidRDefault="00CC07D8"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02D91D9A" w14:textId="77777777" w:rsidR="00CC07D8" w:rsidRPr="00C13371" w:rsidRDefault="00CC07D8"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5E513E23" w14:textId="77777777" w:rsidR="00CC07D8" w:rsidRPr="00C13371" w:rsidRDefault="00CC07D8"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6DC9B076" w14:textId="77777777" w:rsidR="00CC07D8" w:rsidRPr="00C13371" w:rsidRDefault="00CC07D8"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6D839759" w14:textId="77777777" w:rsidR="00CC07D8" w:rsidRPr="00C13371" w:rsidRDefault="00CC07D8"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6C523487" w14:textId="77777777" w:rsidR="00CC07D8" w:rsidRPr="005643D7" w:rsidRDefault="00CC07D8"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28B62158" w14:textId="77777777" w:rsidR="00CC07D8" w:rsidRPr="005643D7" w:rsidRDefault="00CC07D8"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6E2A0203" w14:textId="77777777" w:rsidR="00CC07D8" w:rsidRPr="005643D7" w:rsidRDefault="00CC07D8"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5C9C0D26" w14:textId="77777777" w:rsidR="00CC07D8" w:rsidRPr="005643D7" w:rsidRDefault="00CC07D8"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C07D8" w:rsidRPr="00C63897" w14:paraId="1B6F0EFA" w14:textId="77777777" w:rsidTr="00E952C8">
        <w:tc>
          <w:tcPr>
            <w:tcW w:w="429" w:type="pct"/>
            <w:vMerge w:val="restart"/>
          </w:tcPr>
          <w:p w14:paraId="4FDFC868" w14:textId="77777777" w:rsidR="00CC07D8" w:rsidRPr="00C615AC" w:rsidRDefault="00CC07D8"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C615AC">
              <w:rPr>
                <w:rFonts w:ascii="Times New Roman" w:eastAsia="Times New Roman" w:hAnsi="Times New Roman" w:cs="Times New Roman"/>
                <w:bCs/>
                <w:lang w:eastAsia="ru-RU"/>
              </w:rPr>
              <w:t>.1–2</w:t>
            </w:r>
            <w:r>
              <w:rPr>
                <w:rFonts w:ascii="Times New Roman" w:eastAsia="Times New Roman" w:hAnsi="Times New Roman" w:cs="Times New Roman"/>
                <w:bCs/>
                <w:lang w:eastAsia="ru-RU"/>
              </w:rPr>
              <w:t>.3</w:t>
            </w:r>
          </w:p>
          <w:p w14:paraId="571822DC" w14:textId="77777777" w:rsidR="00CC07D8" w:rsidRPr="00C13371" w:rsidRDefault="00CC07D8"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53FE2D09" w14:textId="4671864A" w:rsidR="00CC07D8" w:rsidRPr="00C13371" w:rsidRDefault="00CC07D8"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5C45C2" w:rsidRPr="005C45C2">
              <w:rPr>
                <w:rFonts w:ascii="Times New Roman" w:eastAsia="Times New Roman" w:hAnsi="Times New Roman" w:cs="Times New Roman"/>
                <w:bCs/>
                <w:lang w:eastAsia="ru-RU"/>
              </w:rPr>
              <w:t>Выполнение работ по приемке и подготовке локомотива к рейсу, по управлению электропоездом, контролю работы устройств, узлов и агрегатов электропоездом. Управление электропоездом</w:t>
            </w:r>
          </w:p>
        </w:tc>
        <w:tc>
          <w:tcPr>
            <w:tcW w:w="547" w:type="pct"/>
          </w:tcPr>
          <w:p w14:paraId="59128750" w14:textId="77777777" w:rsidR="00CC07D8" w:rsidRPr="00C13371" w:rsidRDefault="00CC07D8"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271" w:type="pct"/>
          </w:tcPr>
          <w:p w14:paraId="36DDE81F" w14:textId="77777777" w:rsidR="00CC07D8" w:rsidRPr="00C13371" w:rsidRDefault="00CC07D8"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25" w:type="pct"/>
            <w:shd w:val="clear" w:color="auto" w:fill="D9D9D9" w:themeFill="background1" w:themeFillShade="D9"/>
          </w:tcPr>
          <w:p w14:paraId="7A1EC1DA" w14:textId="77777777" w:rsidR="00CC07D8" w:rsidRPr="00C13371" w:rsidRDefault="00CC07D8" w:rsidP="00FB5600">
            <w:pPr>
              <w:jc w:val="center"/>
              <w:rPr>
                <w:rFonts w:ascii="Times New Roman" w:eastAsia="Times New Roman" w:hAnsi="Times New Roman" w:cs="Times New Roman"/>
                <w:b/>
                <w:bCs/>
                <w:lang w:eastAsia="ru-RU"/>
              </w:rPr>
            </w:pPr>
          </w:p>
        </w:tc>
        <w:tc>
          <w:tcPr>
            <w:tcW w:w="287" w:type="pct"/>
          </w:tcPr>
          <w:p w14:paraId="08FFCB2C" w14:textId="77777777" w:rsidR="00CC07D8" w:rsidRPr="00C13371" w:rsidRDefault="00CC07D8"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w:t>
            </w:r>
          </w:p>
        </w:tc>
        <w:tc>
          <w:tcPr>
            <w:tcW w:w="216" w:type="pct"/>
          </w:tcPr>
          <w:p w14:paraId="58221DF1" w14:textId="77777777" w:rsidR="00CC07D8" w:rsidRPr="00C63897" w:rsidRDefault="00CC07D8"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2FE380EA" w14:textId="77777777" w:rsidR="00CC07D8" w:rsidRPr="00C63897" w:rsidRDefault="00CC07D8"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45D56D18" w14:textId="77777777" w:rsidR="00CC07D8" w:rsidRPr="00C63897" w:rsidRDefault="00CC07D8"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7C714A0" w14:textId="77777777" w:rsidR="00CC07D8" w:rsidRPr="00C63897" w:rsidRDefault="00CC07D8" w:rsidP="00FB5600">
            <w:pPr>
              <w:jc w:val="center"/>
              <w:rPr>
                <w:rFonts w:ascii="Times New Roman" w:eastAsia="Times New Roman" w:hAnsi="Times New Roman" w:cs="Times New Roman"/>
                <w:b/>
                <w:bCs/>
                <w:lang w:eastAsia="ru-RU"/>
              </w:rPr>
            </w:pPr>
          </w:p>
        </w:tc>
      </w:tr>
      <w:tr w:rsidR="00CC07D8" w:rsidRPr="00C63897" w14:paraId="410DAE9A" w14:textId="77777777" w:rsidTr="00E952C8">
        <w:trPr>
          <w:trHeight w:val="314"/>
        </w:trPr>
        <w:tc>
          <w:tcPr>
            <w:tcW w:w="429" w:type="pct"/>
            <w:vMerge/>
          </w:tcPr>
          <w:p w14:paraId="0E9E3FED" w14:textId="77777777" w:rsidR="00CC07D8" w:rsidRPr="00C63897" w:rsidRDefault="00CC07D8" w:rsidP="00FB5600">
            <w:pPr>
              <w:rPr>
                <w:rFonts w:ascii="Times New Roman" w:eastAsia="Times New Roman" w:hAnsi="Times New Roman" w:cs="Times New Roman"/>
                <w:bCs/>
                <w:lang w:eastAsia="ru-RU"/>
              </w:rPr>
            </w:pPr>
          </w:p>
        </w:tc>
        <w:tc>
          <w:tcPr>
            <w:tcW w:w="2178" w:type="pct"/>
          </w:tcPr>
          <w:p w14:paraId="680715ED" w14:textId="77777777" w:rsidR="00CC07D8" w:rsidRPr="00C63897" w:rsidRDefault="00CC07D8"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72E11317" w14:textId="77777777" w:rsidR="00CC07D8" w:rsidRPr="00C63897" w:rsidRDefault="00CC07D8"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1" w:type="pct"/>
          </w:tcPr>
          <w:p w14:paraId="3FA64C12" w14:textId="77777777" w:rsidR="00CC07D8" w:rsidRPr="00C63897" w:rsidRDefault="00CC07D8"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5" w:type="pct"/>
            <w:shd w:val="clear" w:color="auto" w:fill="D9D9D9" w:themeFill="background1" w:themeFillShade="D9"/>
          </w:tcPr>
          <w:p w14:paraId="69C12BF9" w14:textId="77777777" w:rsidR="00CC07D8" w:rsidRPr="00C63897" w:rsidRDefault="00CC07D8"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32C0DCB4" w14:textId="77777777" w:rsidR="00CC07D8" w:rsidRPr="00C63897" w:rsidRDefault="00CC07D8"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2BDFB8CA" w14:textId="77777777" w:rsidR="00CC07D8" w:rsidRPr="00C63897" w:rsidRDefault="00CC07D8"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8" w:type="pct"/>
            <w:shd w:val="clear" w:color="auto" w:fill="D9D9D9" w:themeFill="background1" w:themeFillShade="D9"/>
          </w:tcPr>
          <w:p w14:paraId="40C0D73A" w14:textId="77777777" w:rsidR="00CC07D8" w:rsidRPr="00C63897" w:rsidRDefault="00CC07D8" w:rsidP="00FB5600">
            <w:pPr>
              <w:jc w:val="center"/>
              <w:rPr>
                <w:rFonts w:ascii="Times New Roman" w:eastAsia="Times New Roman" w:hAnsi="Times New Roman" w:cs="Times New Roman"/>
                <w:b/>
                <w:bCs/>
                <w:lang w:eastAsia="ru-RU"/>
              </w:rPr>
            </w:pPr>
          </w:p>
        </w:tc>
      </w:tr>
      <w:tr w:rsidR="00CC07D8" w:rsidRPr="00C63897" w14:paraId="43472DF6" w14:textId="77777777" w:rsidTr="00E952C8">
        <w:trPr>
          <w:trHeight w:val="314"/>
        </w:trPr>
        <w:tc>
          <w:tcPr>
            <w:tcW w:w="429" w:type="pct"/>
            <w:vMerge/>
          </w:tcPr>
          <w:p w14:paraId="44F01E51" w14:textId="77777777" w:rsidR="00CC07D8" w:rsidRPr="00C63897" w:rsidRDefault="00CC07D8" w:rsidP="00FB5600">
            <w:pPr>
              <w:rPr>
                <w:rFonts w:ascii="Times New Roman" w:eastAsia="Times New Roman" w:hAnsi="Times New Roman" w:cs="Times New Roman"/>
                <w:lang w:eastAsia="ru-RU"/>
              </w:rPr>
            </w:pPr>
          </w:p>
        </w:tc>
        <w:tc>
          <w:tcPr>
            <w:tcW w:w="2178" w:type="pct"/>
          </w:tcPr>
          <w:p w14:paraId="4AC7D122" w14:textId="77777777" w:rsidR="00CC07D8" w:rsidRPr="00C63897" w:rsidRDefault="00CC07D8"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6EAED8AB" w14:textId="77777777" w:rsidR="00CC07D8" w:rsidRPr="00C63897" w:rsidRDefault="00CC07D8"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271" w:type="pct"/>
          </w:tcPr>
          <w:p w14:paraId="44BB17B9" w14:textId="77777777" w:rsidR="00CC07D8" w:rsidRPr="00C63897" w:rsidRDefault="00CC07D8"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25" w:type="pct"/>
            <w:shd w:val="clear" w:color="auto" w:fill="D9D9D9" w:themeFill="background1" w:themeFillShade="D9"/>
          </w:tcPr>
          <w:p w14:paraId="5889FAEF" w14:textId="77777777" w:rsidR="00CC07D8" w:rsidRPr="00C63897" w:rsidRDefault="00CC07D8"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406C7DCA" w14:textId="77777777" w:rsidR="00CC07D8" w:rsidRPr="00C63897" w:rsidRDefault="00CC07D8"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1D22757E" w14:textId="77777777" w:rsidR="00CC07D8" w:rsidRPr="00C63897" w:rsidRDefault="00CC07D8"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E0224B6" w14:textId="77777777" w:rsidR="00CC07D8" w:rsidRPr="00C63897" w:rsidRDefault="00CC07D8"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CC07D8" w:rsidRPr="00C63897" w14:paraId="5A534545" w14:textId="77777777" w:rsidTr="00E952C8">
        <w:tc>
          <w:tcPr>
            <w:tcW w:w="429" w:type="pct"/>
          </w:tcPr>
          <w:p w14:paraId="1CBB1A06" w14:textId="77777777" w:rsidR="00CC07D8" w:rsidRPr="00C63897" w:rsidRDefault="00CC07D8" w:rsidP="00FB5600">
            <w:pPr>
              <w:suppressAutoHyphens/>
              <w:rPr>
                <w:rFonts w:ascii="Times New Roman" w:eastAsia="Times New Roman" w:hAnsi="Times New Roman" w:cs="Times New Roman"/>
                <w:lang w:eastAsia="ru-RU"/>
              </w:rPr>
            </w:pPr>
          </w:p>
        </w:tc>
        <w:tc>
          <w:tcPr>
            <w:tcW w:w="2178" w:type="pct"/>
          </w:tcPr>
          <w:p w14:paraId="50E221FC" w14:textId="77777777" w:rsidR="00CC07D8" w:rsidRPr="00C63897" w:rsidRDefault="00CC07D8"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0E3E972B" w14:textId="77777777" w:rsidR="00CC07D8" w:rsidRPr="00C63897" w:rsidRDefault="00CC07D8"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1239FF33" w14:textId="77777777" w:rsidR="00CC07D8" w:rsidRPr="00C63897" w:rsidRDefault="00CC07D8" w:rsidP="00FB5600">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600124E" w14:textId="77777777" w:rsidR="00CC07D8" w:rsidRPr="00C63897" w:rsidRDefault="00CC07D8" w:rsidP="00FB5600">
            <w:pPr>
              <w:jc w:val="center"/>
              <w:rPr>
                <w:rFonts w:ascii="Times New Roman" w:eastAsia="Times New Roman" w:hAnsi="Times New Roman" w:cs="Times New Roman"/>
                <w:i/>
                <w:lang w:eastAsia="ru-RU"/>
              </w:rPr>
            </w:pPr>
          </w:p>
        </w:tc>
        <w:tc>
          <w:tcPr>
            <w:tcW w:w="747" w:type="pct"/>
            <w:gridSpan w:val="3"/>
            <w:shd w:val="clear" w:color="auto" w:fill="auto"/>
          </w:tcPr>
          <w:p w14:paraId="5BCB1ED0" w14:textId="77777777" w:rsidR="00CC07D8" w:rsidRPr="00C63897" w:rsidRDefault="00CC07D8" w:rsidP="00FB5600">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1A6A01A8" w14:textId="77777777" w:rsidR="00CC07D8" w:rsidRPr="00C63897" w:rsidRDefault="00CC07D8" w:rsidP="00FB5600">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6FCE59AD" w14:textId="77777777" w:rsidR="00CC07D8" w:rsidRPr="00C63897" w:rsidRDefault="00CC07D8" w:rsidP="00FB5600">
            <w:pPr>
              <w:jc w:val="center"/>
              <w:rPr>
                <w:rFonts w:ascii="Times New Roman" w:eastAsia="Times New Roman" w:hAnsi="Times New Roman" w:cs="Times New Roman"/>
                <w:i/>
                <w:lang w:eastAsia="ru-RU"/>
              </w:rPr>
            </w:pPr>
          </w:p>
        </w:tc>
      </w:tr>
      <w:tr w:rsidR="00CC07D8" w:rsidRPr="00C63897" w14:paraId="0362C3FE" w14:textId="77777777" w:rsidTr="00E952C8">
        <w:trPr>
          <w:trHeight w:val="217"/>
        </w:trPr>
        <w:tc>
          <w:tcPr>
            <w:tcW w:w="429" w:type="pct"/>
          </w:tcPr>
          <w:p w14:paraId="479558FC" w14:textId="77777777" w:rsidR="00CC07D8" w:rsidRPr="00C63897" w:rsidRDefault="00CC07D8" w:rsidP="00FB5600">
            <w:pPr>
              <w:rPr>
                <w:rFonts w:ascii="Times New Roman" w:eastAsia="Times New Roman" w:hAnsi="Times New Roman" w:cs="Times New Roman"/>
                <w:b/>
                <w:i/>
                <w:lang w:eastAsia="ru-RU"/>
              </w:rPr>
            </w:pPr>
          </w:p>
        </w:tc>
        <w:tc>
          <w:tcPr>
            <w:tcW w:w="2178" w:type="pct"/>
          </w:tcPr>
          <w:p w14:paraId="47838B1F" w14:textId="77777777" w:rsidR="00CC07D8" w:rsidRPr="00C63897" w:rsidRDefault="00CC07D8"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1C7CFA5B" w14:textId="77777777" w:rsidR="00CC07D8" w:rsidRPr="00B74E54" w:rsidRDefault="00CC07D8"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882</w:t>
            </w:r>
          </w:p>
        </w:tc>
        <w:tc>
          <w:tcPr>
            <w:tcW w:w="271" w:type="pct"/>
          </w:tcPr>
          <w:p w14:paraId="019D4396" w14:textId="77777777" w:rsidR="00CC07D8" w:rsidRPr="00C63897" w:rsidRDefault="00CC07D8"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828</w:t>
            </w:r>
          </w:p>
        </w:tc>
        <w:tc>
          <w:tcPr>
            <w:tcW w:w="325" w:type="pct"/>
            <w:shd w:val="clear" w:color="auto" w:fill="D9D9D9" w:themeFill="background1" w:themeFillShade="D9"/>
          </w:tcPr>
          <w:p w14:paraId="093692C2" w14:textId="77777777" w:rsidR="00CC07D8" w:rsidRPr="00C63897" w:rsidRDefault="00CC07D8" w:rsidP="00FB5600">
            <w:pPr>
              <w:jc w:val="center"/>
              <w:rPr>
                <w:rFonts w:ascii="Times New Roman" w:eastAsia="Times New Roman" w:hAnsi="Times New Roman" w:cs="Times New Roman"/>
                <w:b/>
                <w:i/>
                <w:lang w:eastAsia="ru-RU"/>
              </w:rPr>
            </w:pPr>
          </w:p>
        </w:tc>
        <w:tc>
          <w:tcPr>
            <w:tcW w:w="287" w:type="pct"/>
          </w:tcPr>
          <w:p w14:paraId="0DA8D7F9" w14:textId="77777777" w:rsidR="00CC07D8" w:rsidRPr="00C63897" w:rsidRDefault="00CC07D8"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342</w:t>
            </w:r>
          </w:p>
        </w:tc>
        <w:tc>
          <w:tcPr>
            <w:tcW w:w="216" w:type="pct"/>
          </w:tcPr>
          <w:p w14:paraId="217232FA" w14:textId="77777777" w:rsidR="00CC07D8" w:rsidRPr="00C63897" w:rsidRDefault="00CC07D8"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351A75E7" w14:textId="77777777" w:rsidR="00CC07D8" w:rsidRPr="00C63897" w:rsidRDefault="00CC07D8"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5329EF47" w14:textId="77777777" w:rsidR="00CC07D8" w:rsidRPr="00C63897" w:rsidRDefault="00CC07D8"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8" w:type="pct"/>
            <w:shd w:val="clear" w:color="auto" w:fill="D9D9D9" w:themeFill="background1" w:themeFillShade="D9"/>
          </w:tcPr>
          <w:p w14:paraId="0ACD5C83" w14:textId="77777777" w:rsidR="00CC07D8" w:rsidRPr="00C63897" w:rsidRDefault="00CC07D8"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7F0595CD" w14:textId="5D242891" w:rsidR="00CC07D8" w:rsidRDefault="00CC07D8" w:rsidP="00CC07D8">
      <w:pPr>
        <w:spacing w:after="200" w:line="276" w:lineRule="auto"/>
        <w:rPr>
          <w:rFonts w:ascii="Times New Roman" w:eastAsia="Times New Roman" w:hAnsi="Times New Roman" w:cs="Times New Roman"/>
          <w:b/>
          <w:i/>
          <w:color w:val="0070C0"/>
          <w:sz w:val="24"/>
          <w:szCs w:val="24"/>
          <w:lang w:eastAsia="ru-RU"/>
        </w:rPr>
      </w:pPr>
    </w:p>
    <w:p w14:paraId="4F35334B" w14:textId="77777777" w:rsidR="00E952C8" w:rsidRDefault="00E952C8" w:rsidP="00CC07D8">
      <w:pPr>
        <w:spacing w:after="200" w:line="276" w:lineRule="auto"/>
        <w:rPr>
          <w:rFonts w:ascii="Times New Roman" w:eastAsia="Times New Roman" w:hAnsi="Times New Roman" w:cs="Times New Roman"/>
          <w:b/>
          <w:i/>
          <w:color w:val="0070C0"/>
          <w:sz w:val="24"/>
          <w:szCs w:val="24"/>
          <w:lang w:eastAsia="ru-RU"/>
        </w:rPr>
      </w:pPr>
    </w:p>
    <w:p w14:paraId="1450D1F6" w14:textId="77777777" w:rsidR="00CC07D8" w:rsidRPr="00782EFC" w:rsidRDefault="00CC07D8" w:rsidP="00CC07D8">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CC07D8" w:rsidRPr="00C63897" w14:paraId="17B35F3F" w14:textId="77777777" w:rsidTr="00E952C8">
        <w:trPr>
          <w:trHeight w:val="903"/>
        </w:trPr>
        <w:tc>
          <w:tcPr>
            <w:tcW w:w="2972" w:type="dxa"/>
            <w:vAlign w:val="center"/>
          </w:tcPr>
          <w:p w14:paraId="7B9380D6" w14:textId="77777777" w:rsidR="00CC07D8" w:rsidRPr="00C13371" w:rsidRDefault="00CC07D8"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804" w:type="dxa"/>
            <w:vAlign w:val="center"/>
          </w:tcPr>
          <w:p w14:paraId="64C293F7" w14:textId="77777777" w:rsidR="00CC07D8" w:rsidRPr="00C13371" w:rsidRDefault="00CC07D8"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C45C2" w:rsidRPr="00C63897" w14:paraId="280E6E96" w14:textId="77777777" w:rsidTr="00E952C8">
        <w:tc>
          <w:tcPr>
            <w:tcW w:w="9776" w:type="dxa"/>
            <w:gridSpan w:val="2"/>
          </w:tcPr>
          <w:p w14:paraId="5759B8AB" w14:textId="149B1E88" w:rsidR="005C45C2" w:rsidRPr="005C45C2" w:rsidRDefault="005C45C2" w:rsidP="005C45C2">
            <w:pPr>
              <w:rPr>
                <w:rFonts w:ascii="Times New Roman" w:eastAsia="Times New Roman" w:hAnsi="Times New Roman" w:cs="Times New Roman"/>
                <w:i/>
                <w:lang w:eastAsia="ru-RU"/>
              </w:rPr>
            </w:pPr>
            <w:r w:rsidRPr="005C45C2">
              <w:rPr>
                <w:rFonts w:ascii="Times New Roman" w:eastAsia="Times New Roman" w:hAnsi="Times New Roman" w:cs="Times New Roman"/>
                <w:b/>
                <w:bCs/>
                <w:lang w:eastAsia="ru-RU"/>
              </w:rPr>
              <w:t xml:space="preserve">Раздел 1 Выполнение работ по </w:t>
            </w:r>
            <w:r w:rsidRPr="005C45C2">
              <w:rPr>
                <w:rFonts w:ascii="Times New Roman" w:eastAsia="Times New Roman" w:hAnsi="Times New Roman" w:cs="Times New Roman"/>
                <w:b/>
                <w:lang w:eastAsia="ru-RU"/>
              </w:rPr>
              <w:t>приемке и подготовке локомотива к рейсу,</w:t>
            </w:r>
            <w:r w:rsidRPr="005C45C2">
              <w:rPr>
                <w:rFonts w:ascii="Times New Roman" w:eastAsia="Times New Roman" w:hAnsi="Times New Roman" w:cs="Times New Roman"/>
                <w:b/>
                <w:bCs/>
                <w:lang w:eastAsia="ru-RU"/>
              </w:rPr>
              <w:t xml:space="preserve"> по управлению электропоездом, </w:t>
            </w:r>
            <w:r w:rsidRPr="005C45C2">
              <w:rPr>
                <w:rFonts w:ascii="Times New Roman" w:eastAsia="Times New Roman" w:hAnsi="Times New Roman" w:cs="Times New Roman"/>
                <w:b/>
                <w:lang w:eastAsia="ru-RU"/>
              </w:rPr>
              <w:t>контролю работы устройств, узлов и агрегатов электропоезда.</w:t>
            </w:r>
            <w:r w:rsidRPr="005C45C2">
              <w:rPr>
                <w:rFonts w:ascii="Times New Roman" w:eastAsia="Times New Roman" w:hAnsi="Times New Roman" w:cs="Times New Roman"/>
                <w:b/>
                <w:bCs/>
                <w:lang w:eastAsia="ru-RU"/>
              </w:rPr>
              <w:t xml:space="preserve"> Управление электропоездом</w:t>
            </w:r>
          </w:p>
        </w:tc>
      </w:tr>
      <w:tr w:rsidR="005C45C2" w:rsidRPr="00C63897" w14:paraId="5D318741" w14:textId="77777777" w:rsidTr="00E952C8">
        <w:trPr>
          <w:trHeight w:val="20"/>
        </w:trPr>
        <w:tc>
          <w:tcPr>
            <w:tcW w:w="9776" w:type="dxa"/>
            <w:gridSpan w:val="2"/>
            <w:vAlign w:val="center"/>
          </w:tcPr>
          <w:p w14:paraId="4CB52AA3" w14:textId="7318CD69" w:rsidR="005C45C2" w:rsidRPr="005C45C2" w:rsidRDefault="005C45C2" w:rsidP="005C45C2">
            <w:pPr>
              <w:rPr>
                <w:rFonts w:ascii="Times New Roman" w:eastAsia="Times New Roman" w:hAnsi="Times New Roman" w:cs="Times New Roman"/>
                <w:i/>
                <w:lang w:eastAsia="ru-RU"/>
              </w:rPr>
            </w:pPr>
            <w:r w:rsidRPr="005C45C2">
              <w:rPr>
                <w:rFonts w:ascii="Times New Roman" w:eastAsia="Times New Roman" w:hAnsi="Times New Roman" w:cs="Times New Roman"/>
                <w:b/>
                <w:bCs/>
                <w:lang w:eastAsia="ru-RU"/>
              </w:rPr>
              <w:t>МДК 02.01 Конструкция и управление электропоездом</w:t>
            </w:r>
          </w:p>
        </w:tc>
      </w:tr>
      <w:tr w:rsidR="005C45C2" w:rsidRPr="00C63897" w14:paraId="7D95A445" w14:textId="77777777" w:rsidTr="00E952C8">
        <w:tc>
          <w:tcPr>
            <w:tcW w:w="2972" w:type="dxa"/>
            <w:vMerge w:val="restart"/>
          </w:tcPr>
          <w:p w14:paraId="501EB2DC" w14:textId="77777777" w:rsidR="005C45C2" w:rsidRPr="006C5B9A" w:rsidRDefault="005C45C2" w:rsidP="005C45C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6C5B9A">
              <w:rPr>
                <w:rFonts w:ascii="Times New Roman" w:eastAsia="Times New Roman" w:hAnsi="Times New Roman" w:cs="Times New Roman"/>
                <w:b/>
                <w:bCs/>
                <w:lang w:eastAsia="ru-RU"/>
              </w:rPr>
              <w:t xml:space="preserve"> </w:t>
            </w:r>
          </w:p>
          <w:p w14:paraId="44C0917D" w14:textId="77777777" w:rsidR="005C45C2" w:rsidRPr="00C63897" w:rsidRDefault="005C45C2" w:rsidP="005C45C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Техническая эксплуатация железных дорог и безопасность движения</w:t>
            </w:r>
          </w:p>
        </w:tc>
        <w:tc>
          <w:tcPr>
            <w:tcW w:w="6804" w:type="dxa"/>
          </w:tcPr>
          <w:p w14:paraId="2A9A5402" w14:textId="77777777" w:rsidR="005C45C2" w:rsidRPr="00C63897" w:rsidRDefault="005C45C2" w:rsidP="005C45C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C45C2" w:rsidRPr="00C63897" w14:paraId="418DEEBC" w14:textId="77777777" w:rsidTr="00E952C8">
        <w:trPr>
          <w:trHeight w:val="396"/>
        </w:trPr>
        <w:tc>
          <w:tcPr>
            <w:tcW w:w="2972" w:type="dxa"/>
            <w:vMerge/>
          </w:tcPr>
          <w:p w14:paraId="70CBD935" w14:textId="77777777" w:rsidR="005C45C2" w:rsidRPr="00C63897" w:rsidRDefault="005C45C2" w:rsidP="005C45C2">
            <w:pPr>
              <w:rPr>
                <w:rFonts w:ascii="Times New Roman" w:eastAsia="Times New Roman" w:hAnsi="Times New Roman" w:cs="Times New Roman"/>
                <w:b/>
                <w:bCs/>
                <w:lang w:eastAsia="ru-RU"/>
              </w:rPr>
            </w:pPr>
          </w:p>
        </w:tc>
        <w:tc>
          <w:tcPr>
            <w:tcW w:w="6804" w:type="dxa"/>
          </w:tcPr>
          <w:p w14:paraId="5758C70E" w14:textId="77777777" w:rsidR="005C45C2" w:rsidRPr="006C5B9A" w:rsidRDefault="005C45C2" w:rsidP="005C45C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Безопасность движения поездов. Общие понятия, основные обязанности работников железнодорожного транспорта и их ответственность. Общие положения по содержанию сооружений и устройств железных дорог. Габариты, сооружения и устройства локомотивного, вагонного и станционного хозяйств, восстановительные средства. Содержание железнодорожного пути. План, профиль, размеры колеи, стрелочные переводы, переезды, путевые и сигнальные знаки.</w:t>
            </w:r>
          </w:p>
          <w:p w14:paraId="03D94738" w14:textId="77777777" w:rsidR="005C45C2" w:rsidRPr="00C63897" w:rsidRDefault="005C45C2" w:rsidP="005C45C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Сооружения и устройства сигнализации, централизации, блокировки (далее – СЦБ), автоматики и связи: на перегонах, станциях, подвижном составе. Сигнализация на железных дорогах. Общие положения, сигналы, сигнализация светофоров. Порядок движения поездов в зависимости от показаний светофоров. Сигнальные указатели, знаки, сигналы ограждения. Сигнальные значения, схемы установки. Поездные и маневровые сигналы, 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Движение поездов. 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Движение поездов в нестандартных ситуациях: с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Руководящие документы по безопасности движения на железнодорожном транспорте. Классификация нарушений безопасности движения в поездной и маневровой работе и порядок служебного расследования этих нарушений</w:t>
            </w:r>
          </w:p>
        </w:tc>
      </w:tr>
      <w:tr w:rsidR="005C45C2" w:rsidRPr="00C63897" w14:paraId="4EA289F1" w14:textId="77777777" w:rsidTr="00E952C8">
        <w:trPr>
          <w:trHeight w:val="20"/>
        </w:trPr>
        <w:tc>
          <w:tcPr>
            <w:tcW w:w="2972" w:type="dxa"/>
            <w:vMerge/>
          </w:tcPr>
          <w:p w14:paraId="7D0C6F65" w14:textId="77777777" w:rsidR="005C45C2" w:rsidRPr="00C63897" w:rsidRDefault="005C45C2" w:rsidP="005C45C2">
            <w:pPr>
              <w:rPr>
                <w:rFonts w:ascii="Times New Roman" w:eastAsia="Times New Roman" w:hAnsi="Times New Roman" w:cs="Times New Roman"/>
                <w:b/>
                <w:bCs/>
                <w:lang w:eastAsia="ru-RU"/>
              </w:rPr>
            </w:pPr>
          </w:p>
        </w:tc>
        <w:tc>
          <w:tcPr>
            <w:tcW w:w="6804" w:type="dxa"/>
          </w:tcPr>
          <w:p w14:paraId="611A725F" w14:textId="77777777" w:rsidR="005C45C2" w:rsidRPr="00C63897" w:rsidRDefault="005C45C2" w:rsidP="005C45C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C2" w:rsidRPr="00C63897" w14:paraId="48E9D720" w14:textId="77777777" w:rsidTr="00E952C8">
        <w:trPr>
          <w:trHeight w:val="204"/>
        </w:trPr>
        <w:tc>
          <w:tcPr>
            <w:tcW w:w="2972" w:type="dxa"/>
            <w:vMerge/>
          </w:tcPr>
          <w:p w14:paraId="4C92BDD0" w14:textId="77777777" w:rsidR="005C45C2" w:rsidRPr="00C63897" w:rsidRDefault="005C45C2" w:rsidP="005C45C2">
            <w:pPr>
              <w:rPr>
                <w:rFonts w:ascii="Times New Roman" w:eastAsia="Times New Roman" w:hAnsi="Times New Roman" w:cs="Times New Roman"/>
                <w:b/>
                <w:bCs/>
                <w:lang w:eastAsia="ru-RU"/>
              </w:rPr>
            </w:pPr>
          </w:p>
        </w:tc>
        <w:tc>
          <w:tcPr>
            <w:tcW w:w="6804" w:type="dxa"/>
          </w:tcPr>
          <w:p w14:paraId="3488B78B"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1 «Изучение обязанностей локомотивной бригады».</w:t>
            </w:r>
          </w:p>
          <w:p w14:paraId="7BF6274F"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2 «Изучение требований ПТЭ к техническому состоянию тягового подвижного состава (далее – ТПС)».</w:t>
            </w:r>
          </w:p>
          <w:p w14:paraId="2D4EFD68"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3 «Изучение сигналов светофоров»</w:t>
            </w:r>
          </w:p>
          <w:p w14:paraId="4A5C546D"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1 «Отработка порядка следования по перегону, оборудованному автоблокировкой»</w:t>
            </w:r>
          </w:p>
          <w:p w14:paraId="531FA4AD"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2 «Отработка порядка следования по перегону, оборудованному полу автоблокировкой»</w:t>
            </w:r>
          </w:p>
          <w:p w14:paraId="7FFD5AD5"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3 «Отработка порядка следования по перегону при диспетчерской централизации»</w:t>
            </w:r>
          </w:p>
          <w:p w14:paraId="3592A35A"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4 «Отработка порядка следования по перегону с неисправной автоблокировкой»</w:t>
            </w:r>
          </w:p>
          <w:p w14:paraId="559184D7"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5 «Анализ информации бланка предупреждений»</w:t>
            </w:r>
          </w:p>
          <w:p w14:paraId="4AA22171" w14:textId="77777777" w:rsidR="005C45C2" w:rsidRPr="00C63897"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6 «Отработка регламента переговоров»</w:t>
            </w:r>
          </w:p>
        </w:tc>
      </w:tr>
      <w:tr w:rsidR="005C45C2" w:rsidRPr="00C63897" w14:paraId="38CF18B5" w14:textId="77777777" w:rsidTr="00E952C8">
        <w:trPr>
          <w:trHeight w:val="361"/>
        </w:trPr>
        <w:tc>
          <w:tcPr>
            <w:tcW w:w="2972" w:type="dxa"/>
            <w:vMerge/>
          </w:tcPr>
          <w:p w14:paraId="4DEEAFC1" w14:textId="77777777" w:rsidR="005C45C2" w:rsidRPr="00C63897" w:rsidRDefault="005C45C2" w:rsidP="005C45C2">
            <w:pPr>
              <w:rPr>
                <w:rFonts w:ascii="Times New Roman" w:eastAsia="Times New Roman" w:hAnsi="Times New Roman" w:cs="Times New Roman"/>
                <w:b/>
                <w:bCs/>
                <w:lang w:eastAsia="ru-RU"/>
              </w:rPr>
            </w:pPr>
          </w:p>
        </w:tc>
        <w:tc>
          <w:tcPr>
            <w:tcW w:w="6804" w:type="dxa"/>
            <w:vAlign w:val="bottom"/>
          </w:tcPr>
          <w:p w14:paraId="58D963BE" w14:textId="77777777" w:rsidR="005C45C2" w:rsidRDefault="005C45C2" w:rsidP="005C4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D447B1" w14:textId="77777777" w:rsidR="005C45C2" w:rsidRPr="004D41E5" w:rsidRDefault="005C45C2" w:rsidP="005C45C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C2" w:rsidRPr="00C63897" w14:paraId="53C5EE2F" w14:textId="77777777" w:rsidTr="00E952C8">
        <w:trPr>
          <w:trHeight w:val="361"/>
        </w:trPr>
        <w:tc>
          <w:tcPr>
            <w:tcW w:w="2972" w:type="dxa"/>
            <w:vMerge w:val="restart"/>
          </w:tcPr>
          <w:p w14:paraId="7BF3B590" w14:textId="77777777" w:rsidR="005C45C2" w:rsidRPr="006C5B9A" w:rsidRDefault="005C45C2" w:rsidP="005C45C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4F893F09" w14:textId="3354B5BC" w:rsidR="005C45C2" w:rsidRPr="00C63897" w:rsidRDefault="005C45C2" w:rsidP="005C45C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Подготовка локомотива электро</w:t>
            </w:r>
            <w:r>
              <w:rPr>
                <w:rFonts w:ascii="Times New Roman" w:eastAsia="Times New Roman" w:hAnsi="Times New Roman" w:cs="Times New Roman"/>
                <w:b/>
                <w:bCs/>
                <w:lang w:eastAsia="ru-RU"/>
              </w:rPr>
              <w:t>поезда</w:t>
            </w:r>
            <w:r w:rsidRPr="006C5B9A">
              <w:rPr>
                <w:rFonts w:ascii="Times New Roman" w:eastAsia="Times New Roman" w:hAnsi="Times New Roman" w:cs="Times New Roman"/>
                <w:b/>
                <w:bCs/>
                <w:lang w:eastAsia="ru-RU"/>
              </w:rPr>
              <w:t xml:space="preserve"> к рейсу</w:t>
            </w:r>
          </w:p>
        </w:tc>
        <w:tc>
          <w:tcPr>
            <w:tcW w:w="6804" w:type="dxa"/>
            <w:tcBorders>
              <w:top w:val="single" w:sz="4" w:space="0" w:color="auto"/>
              <w:left w:val="single" w:sz="4" w:space="0" w:color="auto"/>
              <w:bottom w:val="single" w:sz="4" w:space="0" w:color="auto"/>
              <w:right w:val="single" w:sz="4" w:space="0" w:color="auto"/>
            </w:tcBorders>
            <w:vAlign w:val="bottom"/>
          </w:tcPr>
          <w:p w14:paraId="5F44217F" w14:textId="77777777" w:rsidR="005C45C2" w:rsidRPr="00C63897" w:rsidRDefault="005C45C2" w:rsidP="005C4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C45C2" w:rsidRPr="00C63897" w14:paraId="2CCF7FA5" w14:textId="77777777" w:rsidTr="00E952C8">
        <w:trPr>
          <w:trHeight w:val="361"/>
        </w:trPr>
        <w:tc>
          <w:tcPr>
            <w:tcW w:w="2972" w:type="dxa"/>
            <w:vMerge/>
          </w:tcPr>
          <w:p w14:paraId="6B4F743D" w14:textId="77777777" w:rsidR="005C45C2" w:rsidRPr="00C63897" w:rsidRDefault="005C45C2" w:rsidP="005C45C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22B28F7" w14:textId="77777777" w:rsidR="005C45C2" w:rsidRPr="00C63897" w:rsidRDefault="005C45C2" w:rsidP="005C45C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p>
        </w:tc>
      </w:tr>
      <w:tr w:rsidR="005C45C2" w:rsidRPr="00C63897" w14:paraId="48A74E04" w14:textId="77777777" w:rsidTr="00E952C8">
        <w:trPr>
          <w:trHeight w:val="361"/>
        </w:trPr>
        <w:tc>
          <w:tcPr>
            <w:tcW w:w="2972" w:type="dxa"/>
            <w:vMerge/>
          </w:tcPr>
          <w:p w14:paraId="2F60B6B5" w14:textId="77777777" w:rsidR="005C45C2" w:rsidRPr="00C63897" w:rsidRDefault="005C45C2" w:rsidP="005C45C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C4E0875" w14:textId="77777777" w:rsidR="005C45C2" w:rsidRPr="00C63897" w:rsidRDefault="005C45C2" w:rsidP="005C4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C2" w:rsidRPr="00C63897" w14:paraId="363736E4" w14:textId="77777777" w:rsidTr="00E952C8">
        <w:trPr>
          <w:trHeight w:val="137"/>
        </w:trPr>
        <w:tc>
          <w:tcPr>
            <w:tcW w:w="2972" w:type="dxa"/>
            <w:vMerge/>
          </w:tcPr>
          <w:p w14:paraId="5568BD4D" w14:textId="77777777" w:rsidR="005C45C2" w:rsidRPr="00C63897" w:rsidRDefault="005C45C2" w:rsidP="005C45C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E33289D" w14:textId="77777777" w:rsidR="005C45C2" w:rsidRPr="006C5B9A" w:rsidRDefault="005C45C2" w:rsidP="005C45C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7 «Осмотр экипажной части электровоза при выполнении ТО-1»</w:t>
            </w:r>
          </w:p>
          <w:p w14:paraId="7BA9C940" w14:textId="77777777" w:rsidR="005C45C2" w:rsidRPr="006C5B9A" w:rsidRDefault="005C45C2" w:rsidP="005C45C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8 «Осмотр электрооборудования электровоза при выполнении ТО-1»</w:t>
            </w:r>
          </w:p>
          <w:p w14:paraId="3B9AA19F" w14:textId="77777777" w:rsidR="005C45C2" w:rsidRPr="00C63897" w:rsidRDefault="005C45C2" w:rsidP="005C45C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9 «Проверка работы оборудования электровоза в пути следования»</w:t>
            </w:r>
          </w:p>
        </w:tc>
      </w:tr>
      <w:tr w:rsidR="005C45C2" w:rsidRPr="00C63897" w14:paraId="64CEE4CF" w14:textId="77777777" w:rsidTr="00E952C8">
        <w:trPr>
          <w:trHeight w:val="361"/>
        </w:trPr>
        <w:tc>
          <w:tcPr>
            <w:tcW w:w="2972" w:type="dxa"/>
            <w:vMerge/>
          </w:tcPr>
          <w:p w14:paraId="7F419267" w14:textId="77777777" w:rsidR="005C45C2" w:rsidRPr="00C63897" w:rsidRDefault="005C45C2" w:rsidP="005C45C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19A87DC" w14:textId="77777777" w:rsidR="005C45C2" w:rsidRDefault="005C45C2" w:rsidP="005C4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5AC1EF" w14:textId="77777777" w:rsidR="005C45C2" w:rsidRPr="00C63897" w:rsidRDefault="005C45C2" w:rsidP="005C45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C2" w:rsidRPr="00C63897" w14:paraId="4D59A805" w14:textId="77777777" w:rsidTr="00E952C8">
        <w:trPr>
          <w:trHeight w:val="361"/>
        </w:trPr>
        <w:tc>
          <w:tcPr>
            <w:tcW w:w="2972" w:type="dxa"/>
            <w:vMerge w:val="restart"/>
          </w:tcPr>
          <w:p w14:paraId="122C8912" w14:textId="77777777" w:rsidR="005C45C2" w:rsidRPr="005C45C2" w:rsidRDefault="005C45C2" w:rsidP="005C45C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Тема 2.3</w:t>
            </w:r>
          </w:p>
          <w:p w14:paraId="2B95771C" w14:textId="51932C96" w:rsidR="005C45C2" w:rsidRPr="00C63897" w:rsidRDefault="005C45C2" w:rsidP="005C45C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Управление электропоезда</w:t>
            </w:r>
          </w:p>
        </w:tc>
        <w:tc>
          <w:tcPr>
            <w:tcW w:w="6804" w:type="dxa"/>
            <w:tcBorders>
              <w:top w:val="single" w:sz="4" w:space="0" w:color="auto"/>
              <w:left w:val="single" w:sz="4" w:space="0" w:color="auto"/>
              <w:bottom w:val="single" w:sz="4" w:space="0" w:color="auto"/>
              <w:right w:val="single" w:sz="4" w:space="0" w:color="auto"/>
            </w:tcBorders>
            <w:vAlign w:val="bottom"/>
          </w:tcPr>
          <w:p w14:paraId="2007266B" w14:textId="77777777" w:rsidR="005C45C2" w:rsidRPr="00C63897" w:rsidRDefault="005C45C2"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C45C2" w:rsidRPr="00C63897" w14:paraId="1A6987A3" w14:textId="77777777" w:rsidTr="00E952C8">
        <w:trPr>
          <w:trHeight w:val="361"/>
        </w:trPr>
        <w:tc>
          <w:tcPr>
            <w:tcW w:w="2972" w:type="dxa"/>
            <w:vMerge/>
          </w:tcPr>
          <w:p w14:paraId="038F96CB" w14:textId="77777777" w:rsidR="005C45C2" w:rsidRPr="00C63897" w:rsidRDefault="005C45C2" w:rsidP="00FB560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698AE75" w14:textId="08B685E2" w:rsidR="005C45C2" w:rsidRPr="00C63897" w:rsidRDefault="00363D7A"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Расположение основного оборудования в кабине управления. Выход электровоза из депо; трогание электровоза с места и разгон; ведение электровоза и электропоезда по участку. Расход топлива и пути его экономии. Контроль работы устройств, узлов и агрегатов электровоза и электропоезда в пути следования. Устранение неисправностей механического, электрического и пневматического оборудования. Тренажер основной серии локомотива эксплуатируемой дирекцией тяги на территории дороги, тренажерный комплекс «ТОРВЕСТ-СТЕНД»</w:t>
            </w:r>
          </w:p>
        </w:tc>
      </w:tr>
      <w:tr w:rsidR="005C45C2" w:rsidRPr="00C63897" w14:paraId="2A50181B" w14:textId="77777777" w:rsidTr="00E952C8">
        <w:trPr>
          <w:trHeight w:val="361"/>
        </w:trPr>
        <w:tc>
          <w:tcPr>
            <w:tcW w:w="2972" w:type="dxa"/>
            <w:vMerge/>
          </w:tcPr>
          <w:p w14:paraId="5D85367B" w14:textId="77777777" w:rsidR="005C45C2" w:rsidRPr="00C63897" w:rsidRDefault="005C45C2" w:rsidP="00FB560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A87E459" w14:textId="77777777" w:rsidR="005C45C2" w:rsidRPr="00C63897" w:rsidRDefault="005C45C2"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C2" w:rsidRPr="00C63897" w14:paraId="08A9A6DB" w14:textId="77777777" w:rsidTr="00E952C8">
        <w:trPr>
          <w:trHeight w:val="137"/>
        </w:trPr>
        <w:tc>
          <w:tcPr>
            <w:tcW w:w="2972" w:type="dxa"/>
            <w:vMerge/>
          </w:tcPr>
          <w:p w14:paraId="5DB97B41" w14:textId="77777777" w:rsidR="005C45C2" w:rsidRPr="00C63897" w:rsidRDefault="005C45C2" w:rsidP="00FB560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0D696EB" w14:textId="77777777" w:rsidR="00363D7A" w:rsidRPr="00363D7A"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Лабораторная работа№ 4 «Изучение расположения органов управления в кабине электровоза и электропоезда» Тренажер основной серии локомотива эксплуатируемой дирекцией тяги на территории дороги</w:t>
            </w:r>
          </w:p>
          <w:p w14:paraId="63687489" w14:textId="77777777" w:rsidR="00363D7A" w:rsidRPr="00363D7A"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10 «Управление электропоездом в пути следования» Тренажер основной серии локомотива эксплуатируемой дирекцией тяги на территории дороги</w:t>
            </w:r>
          </w:p>
          <w:p w14:paraId="394B8A54" w14:textId="77777777" w:rsidR="00363D7A" w:rsidRPr="00363D7A"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11 «Отработка навыков управления тормозами» тренажерный комплекс «ТОРВЕСТ-СТЕНД»</w:t>
            </w:r>
          </w:p>
          <w:p w14:paraId="22069B33" w14:textId="77777777" w:rsidR="00363D7A" w:rsidRPr="00363D7A"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12 «Управление электровозом в пути следования» Тренажер основной серии локомотива эксплуатируемой дирекцией тяги на территории дороги</w:t>
            </w:r>
          </w:p>
          <w:p w14:paraId="7BF532C5" w14:textId="727CAF78" w:rsidR="005C45C2" w:rsidRPr="00C63897"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lastRenderedPageBreak/>
              <w:t>Практическое занятие № 13 «Отработка действий при возникновении нештатных ситуаций» Тренажер основной серии локомотива эксплуатируемой дирекцией тяги на территории дороги</w:t>
            </w:r>
          </w:p>
        </w:tc>
      </w:tr>
      <w:tr w:rsidR="005C45C2" w:rsidRPr="00C63897" w14:paraId="36F6B45D" w14:textId="77777777" w:rsidTr="00E952C8">
        <w:trPr>
          <w:trHeight w:val="361"/>
        </w:trPr>
        <w:tc>
          <w:tcPr>
            <w:tcW w:w="2972" w:type="dxa"/>
            <w:vMerge/>
          </w:tcPr>
          <w:p w14:paraId="6F72D9A0" w14:textId="77777777" w:rsidR="005C45C2" w:rsidRPr="00C63897" w:rsidRDefault="005C45C2" w:rsidP="00FB560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413C690" w14:textId="77777777" w:rsidR="005C45C2" w:rsidRDefault="005C45C2"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B54A78" w14:textId="77777777" w:rsidR="005C45C2" w:rsidRPr="00C63897" w:rsidRDefault="005C45C2" w:rsidP="00FB560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C2" w:rsidRPr="00C63897" w14:paraId="4B514FCB" w14:textId="77777777" w:rsidTr="00E952C8">
        <w:tc>
          <w:tcPr>
            <w:tcW w:w="9776" w:type="dxa"/>
            <w:gridSpan w:val="2"/>
          </w:tcPr>
          <w:p w14:paraId="702CC41F" w14:textId="77777777" w:rsidR="005C45C2" w:rsidRDefault="005C45C2" w:rsidP="005C45C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006CBAD3" w14:textId="77777777" w:rsidR="005C45C2" w:rsidRDefault="005C45C2" w:rsidP="005C45C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9C2951A" w14:textId="36A60451"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18DEE263" w14:textId="4634A027"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Экипировка электропоезда, подготовка их к следованию в рейс.</w:t>
            </w:r>
          </w:p>
          <w:p w14:paraId="399F9E92" w14:textId="320049DA"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Техническое обслуживание электропоезда. Приемка и подготовка электропоезда к рейсу под руководством машиниста.</w:t>
            </w:r>
          </w:p>
          <w:p w14:paraId="3B932021" w14:textId="456AB0EE"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Сдача электропоезда после рейса под руководством машиниста.</w:t>
            </w:r>
          </w:p>
          <w:p w14:paraId="16446AB5" w14:textId="475DEDEA"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Упражнения на Тренажере основной серии электропоезда эксплуатируемой дирекцией тяги на территории дороги </w:t>
            </w:r>
          </w:p>
          <w:p w14:paraId="37C63E50" w14:textId="71CF79F8" w:rsidR="005C45C2" w:rsidRPr="00C63897"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Упражнения на Тренажере  </w:t>
            </w:r>
          </w:p>
        </w:tc>
      </w:tr>
      <w:tr w:rsidR="005C45C2" w:rsidRPr="00C63897" w14:paraId="5E76A54C" w14:textId="77777777" w:rsidTr="00E952C8">
        <w:trPr>
          <w:trHeight w:val="317"/>
        </w:trPr>
        <w:tc>
          <w:tcPr>
            <w:tcW w:w="9776" w:type="dxa"/>
            <w:gridSpan w:val="2"/>
          </w:tcPr>
          <w:p w14:paraId="096EE93A" w14:textId="77777777" w:rsidR="005C45C2" w:rsidRDefault="005C45C2" w:rsidP="005C45C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EF61EAC" w14:textId="77777777" w:rsidR="005C45C2" w:rsidRDefault="005C45C2" w:rsidP="005C45C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6F90B6E" w14:textId="10CE8BA9"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7B385FD0" w14:textId="5AFE902A"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Экипировка электропоезда, подготовка их к след </w:t>
            </w:r>
            <w:proofErr w:type="spellStart"/>
            <w:r w:rsidRPr="00363D7A">
              <w:rPr>
                <w:rFonts w:ascii="Times New Roman" w:eastAsia="Times New Roman" w:hAnsi="Times New Roman" w:cs="Times New Roman"/>
                <w:lang w:eastAsia="ru-RU"/>
              </w:rPr>
              <w:t>ованию</w:t>
            </w:r>
            <w:proofErr w:type="spellEnd"/>
            <w:r w:rsidRPr="00363D7A">
              <w:rPr>
                <w:rFonts w:ascii="Times New Roman" w:eastAsia="Times New Roman" w:hAnsi="Times New Roman" w:cs="Times New Roman"/>
                <w:lang w:eastAsia="ru-RU"/>
              </w:rPr>
              <w:t xml:space="preserve"> в рейс. </w:t>
            </w:r>
          </w:p>
          <w:p w14:paraId="3CC09B22" w14:textId="171451B3"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Техническое обслуживание электропоезда.  </w:t>
            </w:r>
          </w:p>
          <w:p w14:paraId="440C48D5" w14:textId="365246E4"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Приемка и подготовка электропоезда к рейсу и сдача их после рейса под руководством машиниста.</w:t>
            </w:r>
          </w:p>
          <w:p w14:paraId="2652F949" w14:textId="382BFAFD"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Участие в управлении электровозом и электропоездом.</w:t>
            </w:r>
          </w:p>
          <w:p w14:paraId="58321A31" w14:textId="126A4FF7"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Проведение технического обслуживания и ремонта электропоезда под руководством машиниста.  </w:t>
            </w:r>
          </w:p>
          <w:p w14:paraId="1523BE3E" w14:textId="0B3E909D"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Производственная практика в качестве дублера помощника машиниста электропоезда.</w:t>
            </w:r>
          </w:p>
          <w:p w14:paraId="10DBE1EB" w14:textId="7440F1B4" w:rsidR="005C45C2" w:rsidRPr="00C63897"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Квалификационная пробная поездка в качестве помощника машиниста электропоезда</w:t>
            </w:r>
          </w:p>
        </w:tc>
      </w:tr>
      <w:tr w:rsidR="005C45C2" w:rsidRPr="00C63897" w14:paraId="6D767AF8" w14:textId="77777777" w:rsidTr="00E952C8">
        <w:tc>
          <w:tcPr>
            <w:tcW w:w="9776" w:type="dxa"/>
            <w:gridSpan w:val="2"/>
          </w:tcPr>
          <w:p w14:paraId="08B045E8" w14:textId="77777777" w:rsidR="005C45C2" w:rsidRPr="00C63897" w:rsidRDefault="005C45C2" w:rsidP="005C45C2">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5C45C2" w:rsidRPr="00C63897" w14:paraId="5AFF0B76" w14:textId="77777777" w:rsidTr="00E952C8">
        <w:tc>
          <w:tcPr>
            <w:tcW w:w="9776" w:type="dxa"/>
            <w:gridSpan w:val="2"/>
          </w:tcPr>
          <w:p w14:paraId="755863F1" w14:textId="77777777" w:rsidR="005C45C2" w:rsidRPr="00C63897" w:rsidRDefault="005C45C2" w:rsidP="005C45C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882</w:t>
            </w:r>
          </w:p>
        </w:tc>
      </w:tr>
    </w:tbl>
    <w:p w14:paraId="056791E6" w14:textId="119FBED8" w:rsidR="00CC07D8" w:rsidRDefault="00CC07D8" w:rsidP="00CC07D8">
      <w:pPr>
        <w:rPr>
          <w:rFonts w:ascii="Times New Roman" w:hAnsi="Times New Roman" w:cs="Times New Roman"/>
          <w:sz w:val="24"/>
          <w:szCs w:val="24"/>
        </w:rPr>
      </w:pPr>
    </w:p>
    <w:p w14:paraId="38691FF6" w14:textId="77777777" w:rsidR="00E952C8" w:rsidRDefault="00E952C8" w:rsidP="00CC07D8">
      <w:pPr>
        <w:rPr>
          <w:rFonts w:ascii="Times New Roman" w:hAnsi="Times New Roman" w:cs="Times New Roman"/>
          <w:sz w:val="24"/>
          <w:szCs w:val="24"/>
        </w:rPr>
      </w:pPr>
    </w:p>
    <w:p w14:paraId="7154EAD6" w14:textId="77777777" w:rsidR="00CC07D8" w:rsidRPr="00E11160" w:rsidRDefault="00CC07D8" w:rsidP="00CC07D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1C1FC1E" w14:textId="77777777" w:rsidR="00CC07D8" w:rsidRPr="00E11160" w:rsidRDefault="00CC07D8" w:rsidP="00CC07D8">
      <w:pPr>
        <w:pStyle w:val="114"/>
        <w:rPr>
          <w:rFonts w:ascii="Times New Roman" w:hAnsi="Times New Roman"/>
        </w:rPr>
      </w:pPr>
      <w:r w:rsidRPr="00E11160">
        <w:rPr>
          <w:rFonts w:ascii="Times New Roman" w:hAnsi="Times New Roman"/>
        </w:rPr>
        <w:t>3.1. Материально-техническое обеспечение</w:t>
      </w:r>
    </w:p>
    <w:p w14:paraId="69F1E5C9" w14:textId="77777777" w:rsidR="00CC07D8" w:rsidRPr="00FA680C" w:rsidRDefault="00CC07D8" w:rsidP="00CC07D8">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и «Конструкции локомотива», «</w:t>
      </w:r>
      <w:r w:rsidRPr="006C5B9A">
        <w:rPr>
          <w:rFonts w:ascii="Times New Roman" w:hAnsi="Times New Roman" w:cs="Times New Roman"/>
          <w:bCs/>
          <w:sz w:val="24"/>
          <w:szCs w:val="24"/>
        </w:rPr>
        <w:t>Автоматические тормоза железнодорожного подвижного состава</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0093687" w14:textId="77777777" w:rsidR="00CC07D8" w:rsidRPr="00FA680C" w:rsidRDefault="00CC07D8" w:rsidP="00CC07D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Pr>
          <w:rFonts w:ascii="Times New Roman" w:hAnsi="Times New Roman" w:cs="Times New Roman"/>
          <w:bCs/>
          <w:sz w:val="24"/>
          <w:szCs w:val="24"/>
        </w:rPr>
        <w:t>ие «Слесарная»,</w:t>
      </w:r>
      <w:r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Pr="006C5B9A">
        <w:rPr>
          <w:rFonts w:ascii="Times New Roman" w:hAnsi="Times New Roman" w:cs="Times New Roman"/>
          <w:bCs/>
          <w:sz w:val="24"/>
          <w:szCs w:val="24"/>
        </w:rPr>
        <w:t>Электромонтажная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7D78BC" w14:textId="77777777" w:rsidR="00CC07D8" w:rsidRDefault="00CC07D8" w:rsidP="00CC07D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48DBE21" w14:textId="77777777" w:rsidR="00CC07D8" w:rsidRPr="009E143C" w:rsidRDefault="00CC07D8" w:rsidP="00CC07D8">
      <w:pPr>
        <w:suppressAutoHyphens/>
        <w:ind w:firstLine="709"/>
        <w:jc w:val="both"/>
        <w:rPr>
          <w:rFonts w:ascii="Times New Roman" w:hAnsi="Times New Roman" w:cs="Times New Roman"/>
          <w:bCs/>
          <w:i/>
          <w:iCs/>
          <w:sz w:val="24"/>
          <w:szCs w:val="24"/>
        </w:rPr>
      </w:pPr>
    </w:p>
    <w:p w14:paraId="7CC3ECF3" w14:textId="77777777" w:rsidR="00CC07D8" w:rsidRPr="00E11160" w:rsidRDefault="00CC07D8" w:rsidP="00CC07D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36614F3" w14:textId="77777777" w:rsidR="00CC07D8" w:rsidRDefault="00CC07D8" w:rsidP="00CC07D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3E6CB0" w14:textId="33FC02C0" w:rsidR="00CC07D8" w:rsidRDefault="00CC07D8" w:rsidP="00CC07D8">
      <w:pPr>
        <w:pStyle w:val="a4"/>
        <w:spacing w:line="276" w:lineRule="auto"/>
        <w:ind w:left="0" w:firstLine="709"/>
        <w:jc w:val="both"/>
        <w:rPr>
          <w:rFonts w:ascii="Times New Roman" w:hAnsi="Times New Roman"/>
          <w:bCs/>
          <w:sz w:val="24"/>
          <w:szCs w:val="24"/>
        </w:rPr>
      </w:pPr>
    </w:p>
    <w:p w14:paraId="6602462E" w14:textId="004B4907" w:rsidR="00E952C8" w:rsidRDefault="00E952C8" w:rsidP="00CC07D8">
      <w:pPr>
        <w:pStyle w:val="a4"/>
        <w:spacing w:line="276" w:lineRule="auto"/>
        <w:ind w:left="0" w:firstLine="709"/>
        <w:jc w:val="both"/>
        <w:rPr>
          <w:rFonts w:ascii="Times New Roman" w:hAnsi="Times New Roman"/>
          <w:bCs/>
          <w:sz w:val="24"/>
          <w:szCs w:val="24"/>
        </w:rPr>
      </w:pPr>
    </w:p>
    <w:p w14:paraId="633D3DC0" w14:textId="3F76CF09" w:rsidR="00E952C8" w:rsidRDefault="00E952C8" w:rsidP="00CC07D8">
      <w:pPr>
        <w:pStyle w:val="a4"/>
        <w:spacing w:line="276" w:lineRule="auto"/>
        <w:ind w:left="0" w:firstLine="709"/>
        <w:jc w:val="both"/>
        <w:rPr>
          <w:rFonts w:ascii="Times New Roman" w:hAnsi="Times New Roman"/>
          <w:bCs/>
          <w:sz w:val="24"/>
          <w:szCs w:val="24"/>
        </w:rPr>
      </w:pPr>
    </w:p>
    <w:p w14:paraId="4BF15DCB" w14:textId="77777777" w:rsidR="00E952C8" w:rsidRDefault="00E952C8" w:rsidP="00CC07D8">
      <w:pPr>
        <w:pStyle w:val="a4"/>
        <w:spacing w:line="276" w:lineRule="auto"/>
        <w:ind w:left="0" w:firstLine="709"/>
        <w:jc w:val="both"/>
        <w:rPr>
          <w:rFonts w:ascii="Times New Roman" w:hAnsi="Times New Roman"/>
          <w:bCs/>
          <w:sz w:val="24"/>
          <w:szCs w:val="24"/>
        </w:rPr>
      </w:pPr>
    </w:p>
    <w:p w14:paraId="3BDCA7E7" w14:textId="77777777" w:rsidR="00CC07D8" w:rsidRPr="00E11160" w:rsidRDefault="00CC07D8" w:rsidP="00CC07D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2408F2" w14:textId="77777777" w:rsidR="00E952C8" w:rsidRDefault="00CC07D8" w:rsidP="00E952C8">
      <w:pPr>
        <w:pStyle w:val="a4"/>
        <w:numPr>
          <w:ilvl w:val="0"/>
          <w:numId w:val="32"/>
        </w:numPr>
        <w:spacing w:line="276" w:lineRule="auto"/>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Александрова, Н. Б. Обеспечение безопасности движения поездов: учебное пособие [Текст] / Н. Б. Александрова, И. Н. Писарева, П. Р. Потапов. – М.: ФГБОУ «УМЦ ЖДТ», 2016. – 148 с.</w:t>
      </w:r>
    </w:p>
    <w:p w14:paraId="38C7B0A6" w14:textId="77777777" w:rsidR="00E952C8" w:rsidRDefault="00CC07D8" w:rsidP="00E952C8">
      <w:pPr>
        <w:pStyle w:val="a4"/>
        <w:numPr>
          <w:ilvl w:val="0"/>
          <w:numId w:val="32"/>
        </w:numPr>
        <w:spacing w:line="276" w:lineRule="auto"/>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Белозеров И.Н., Балаев А.А. Электрическое оборудование тепловозов и дизель-поездов: Учебное пособие. – М.: ФГБУ ДПО «Учебно-методический центр по образованию на железнодорожном транспорте», 2017. -187 с.</w:t>
      </w:r>
    </w:p>
    <w:p w14:paraId="42F19823" w14:textId="4F98ECF7" w:rsidR="00CC07D8" w:rsidRPr="00E952C8" w:rsidRDefault="00CC07D8" w:rsidP="00E952C8">
      <w:pPr>
        <w:pStyle w:val="a4"/>
        <w:numPr>
          <w:ilvl w:val="0"/>
          <w:numId w:val="32"/>
        </w:numPr>
        <w:spacing w:line="276" w:lineRule="auto"/>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Электронная библиотека УМЦ ЖДТ http://umczdt.ru/books/lokomotivy</w:t>
      </w:r>
    </w:p>
    <w:p w14:paraId="49665905" w14:textId="77777777" w:rsidR="00CC07D8" w:rsidRPr="009E143C" w:rsidRDefault="00CC07D8" w:rsidP="00CC07D8">
      <w:pPr>
        <w:spacing w:line="276" w:lineRule="auto"/>
        <w:jc w:val="both"/>
        <w:rPr>
          <w:rFonts w:ascii="Times New Roman" w:hAnsi="Times New Roman" w:cs="Times New Roman"/>
          <w:bCs/>
          <w:iCs/>
          <w:sz w:val="24"/>
          <w:szCs w:val="24"/>
        </w:rPr>
      </w:pPr>
    </w:p>
    <w:p w14:paraId="7671FAA4" w14:textId="77777777" w:rsidR="00CC07D8" w:rsidRPr="00FA680C" w:rsidRDefault="00CC07D8" w:rsidP="00CC07D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DA96004" w14:textId="773CC010" w:rsidR="00CC07D8" w:rsidRPr="006C5B9A" w:rsidRDefault="00CC07D8" w:rsidP="00E952C8">
      <w:pPr>
        <w:pStyle w:val="1f"/>
        <w:numPr>
          <w:ilvl w:val="0"/>
          <w:numId w:val="33"/>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Беляков, Г. И.  Пожарная безопасност</w:t>
      </w:r>
      <w:r w:rsidR="00E952C8">
        <w:rPr>
          <w:rFonts w:ascii="Times New Roman" w:eastAsiaTheme="minorHAnsi" w:hAnsi="Times New Roman"/>
          <w:b w:val="0"/>
          <w:iCs/>
          <w:caps w:val="0"/>
          <w:kern w:val="0"/>
          <w:lang w:val="ru-RU" w:eastAsia="en-US"/>
        </w:rPr>
        <w:t>ь</w:t>
      </w:r>
      <w:r w:rsidRPr="006C5B9A">
        <w:rPr>
          <w:rFonts w:ascii="Times New Roman" w:eastAsiaTheme="minorHAnsi" w:hAnsi="Times New Roman"/>
          <w:b w:val="0"/>
          <w:iCs/>
          <w:caps w:val="0"/>
          <w:kern w:val="0"/>
          <w:lang w:val="ru-RU" w:eastAsia="en-US"/>
        </w:rPr>
        <w:t>: учебное пособие для среднего профессионального образования / Г. И. Беляков. — 2-е изд. — М</w:t>
      </w:r>
      <w:r w:rsidR="00E952C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https://urait.ru/bcode/469909</w:t>
      </w:r>
    </w:p>
    <w:p w14:paraId="35D52570" w14:textId="7969E315" w:rsidR="00CC07D8" w:rsidRPr="006C5B9A" w:rsidRDefault="00CC07D8" w:rsidP="00E952C8">
      <w:pPr>
        <w:pStyle w:val="1f"/>
        <w:numPr>
          <w:ilvl w:val="0"/>
          <w:numId w:val="33"/>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6C5B9A">
        <w:rPr>
          <w:rFonts w:ascii="Times New Roman" w:eastAsiaTheme="minorHAnsi" w:hAnsi="Times New Roman"/>
          <w:b w:val="0"/>
          <w:iCs/>
          <w:caps w:val="0"/>
          <w:kern w:val="0"/>
          <w:lang w:val="ru-RU" w:eastAsia="en-US"/>
        </w:rPr>
        <w:t>перераб</w:t>
      </w:r>
      <w:proofErr w:type="spellEnd"/>
      <w:proofErr w:type="gramStart"/>
      <w:r w:rsidRPr="006C5B9A">
        <w:rPr>
          <w:rFonts w:ascii="Times New Roman" w:eastAsiaTheme="minorHAnsi" w:hAnsi="Times New Roman"/>
          <w:b w:val="0"/>
          <w:iCs/>
          <w:caps w:val="0"/>
          <w:kern w:val="0"/>
          <w:lang w:val="ru-RU" w:eastAsia="en-US"/>
        </w:rPr>
        <w:t>.</w:t>
      </w:r>
      <w:proofErr w:type="gramEnd"/>
      <w:r w:rsidRPr="006C5B9A">
        <w:rPr>
          <w:rFonts w:ascii="Times New Roman" w:eastAsiaTheme="minorHAnsi" w:hAnsi="Times New Roman"/>
          <w:b w:val="0"/>
          <w:iCs/>
          <w:caps w:val="0"/>
          <w:kern w:val="0"/>
          <w:lang w:val="ru-RU" w:eastAsia="en-US"/>
        </w:rPr>
        <w:t xml:space="preserve"> и доп. — М</w:t>
      </w:r>
      <w:r w:rsidR="00E952C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639 с. — (Профессиональное образование). — ISBN 978-5-534-13550-3.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https://urait.ru/bcode/476255</w:t>
      </w:r>
    </w:p>
    <w:p w14:paraId="4D0A0511" w14:textId="5788E7FE" w:rsidR="00CC07D8" w:rsidRPr="006C5B9A" w:rsidRDefault="00CC07D8" w:rsidP="00E952C8">
      <w:pPr>
        <w:pStyle w:val="1f"/>
        <w:numPr>
          <w:ilvl w:val="0"/>
          <w:numId w:val="33"/>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Сопов, В. И.  Электроснабжение электрического транспорта на постоянном токе в 2 ч. Часть 1: учебник для среднего профессионального образования / В. И. Сопов, Н. И. Щуров. — М</w:t>
      </w:r>
      <w:r w:rsidR="00E952C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400 с. — (Профессиональное образование). — ISBN 978-5-534-10360-1.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https://urait.ru/bcode/475664</w:t>
      </w:r>
    </w:p>
    <w:p w14:paraId="14712CAD" w14:textId="071352F3" w:rsidR="00CC07D8" w:rsidRDefault="00CC07D8" w:rsidP="00E952C8">
      <w:pPr>
        <w:pStyle w:val="1f"/>
        <w:numPr>
          <w:ilvl w:val="0"/>
          <w:numId w:val="33"/>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w:t>
      </w:r>
      <w:proofErr w:type="gramStart"/>
      <w:r w:rsidRPr="006C5B9A">
        <w:rPr>
          <w:rFonts w:ascii="Times New Roman" w:eastAsiaTheme="minorHAnsi" w:hAnsi="Times New Roman"/>
          <w:b w:val="0"/>
          <w:iCs/>
          <w:caps w:val="0"/>
          <w:kern w:val="0"/>
          <w:lang w:val="ru-RU" w:eastAsia="en-US"/>
        </w:rPr>
        <w:t>2 :</w:t>
      </w:r>
      <w:proofErr w:type="gramEnd"/>
      <w:r w:rsidRPr="006C5B9A">
        <w:rPr>
          <w:rFonts w:ascii="Times New Roman" w:eastAsiaTheme="minorHAnsi" w:hAnsi="Times New Roman"/>
          <w:b w:val="0"/>
          <w:iCs/>
          <w:caps w:val="0"/>
          <w:kern w:val="0"/>
          <w:lang w:val="ru-RU" w:eastAsia="en-US"/>
        </w:rPr>
        <w:t xml:space="preserve"> учебник для среднего профессионального образования / В. И. Сопов, Н. И. Щуров. — </w:t>
      </w:r>
      <w:proofErr w:type="gramStart"/>
      <w:r w:rsidRPr="006C5B9A">
        <w:rPr>
          <w:rFonts w:ascii="Times New Roman" w:eastAsiaTheme="minorHAnsi" w:hAnsi="Times New Roman"/>
          <w:b w:val="0"/>
          <w:iCs/>
          <w:caps w:val="0"/>
          <w:kern w:val="0"/>
          <w:lang w:val="ru-RU" w:eastAsia="en-US"/>
        </w:rPr>
        <w:t>Москва :</w:t>
      </w:r>
      <w:proofErr w:type="gramEnd"/>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326 с. — (Профессиональное образование). — ISBN 978-5-534-10363-2. — </w:t>
      </w:r>
      <w:proofErr w:type="gramStart"/>
      <w:r w:rsidRPr="006C5B9A">
        <w:rPr>
          <w:rFonts w:ascii="Times New Roman" w:eastAsiaTheme="minorHAnsi" w:hAnsi="Times New Roman"/>
          <w:b w:val="0"/>
          <w:iCs/>
          <w:caps w:val="0"/>
          <w:kern w:val="0"/>
          <w:lang w:val="ru-RU" w:eastAsia="en-US"/>
        </w:rPr>
        <w:t>Текст :</w:t>
      </w:r>
      <w:proofErr w:type="gramEnd"/>
      <w:r w:rsidRPr="006C5B9A">
        <w:rPr>
          <w:rFonts w:ascii="Times New Roman" w:eastAsiaTheme="minorHAnsi" w:hAnsi="Times New Roman"/>
          <w:b w:val="0"/>
          <w:iCs/>
          <w:caps w:val="0"/>
          <w:kern w:val="0"/>
          <w:lang w:val="ru-RU" w:eastAsia="en-US"/>
        </w:rPr>
        <w:t xml:space="preserve">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w:t>
      </w:r>
      <w:hyperlink r:id="rId27" w:history="1">
        <w:r w:rsidR="00E952C8" w:rsidRPr="00656971">
          <w:rPr>
            <w:rStyle w:val="af0"/>
            <w:rFonts w:ascii="Times New Roman" w:eastAsiaTheme="minorHAnsi" w:hAnsi="Times New Roman"/>
            <w:b w:val="0"/>
            <w:iCs/>
            <w:caps w:val="0"/>
            <w:kern w:val="0"/>
            <w:lang w:val="ru-RU" w:eastAsia="en-US"/>
          </w:rPr>
          <w:t>https://urait.ru/bcode/475665</w:t>
        </w:r>
      </w:hyperlink>
      <w:r w:rsidR="00E952C8">
        <w:rPr>
          <w:rFonts w:ascii="Times New Roman" w:eastAsiaTheme="minorHAnsi" w:hAnsi="Times New Roman"/>
          <w:b w:val="0"/>
          <w:iCs/>
          <w:caps w:val="0"/>
          <w:kern w:val="0"/>
          <w:lang w:val="ru-RU" w:eastAsia="en-US"/>
        </w:rPr>
        <w:t>.</w:t>
      </w:r>
    </w:p>
    <w:p w14:paraId="0EB60495" w14:textId="3A38EB4B" w:rsidR="00E952C8" w:rsidRDefault="00E952C8" w:rsidP="00E952C8">
      <w:pPr>
        <w:pStyle w:val="1f"/>
        <w:jc w:val="left"/>
        <w:rPr>
          <w:rFonts w:ascii="Times New Roman" w:eastAsiaTheme="minorHAnsi" w:hAnsi="Times New Roman"/>
          <w:b w:val="0"/>
          <w:iCs/>
          <w:caps w:val="0"/>
          <w:kern w:val="0"/>
          <w:lang w:val="ru-RU" w:eastAsia="en-US"/>
        </w:rPr>
      </w:pPr>
    </w:p>
    <w:p w14:paraId="34A764ED" w14:textId="77777777" w:rsidR="00E952C8" w:rsidRPr="006C5B9A" w:rsidRDefault="00E952C8" w:rsidP="00E952C8">
      <w:pPr>
        <w:pStyle w:val="1f"/>
        <w:jc w:val="left"/>
        <w:rPr>
          <w:rFonts w:ascii="Times New Roman" w:eastAsiaTheme="minorHAnsi" w:hAnsi="Times New Roman"/>
          <w:b w:val="0"/>
          <w:iCs/>
          <w:caps w:val="0"/>
          <w:kern w:val="0"/>
          <w:lang w:val="ru-RU" w:eastAsia="en-US"/>
        </w:rPr>
      </w:pPr>
    </w:p>
    <w:p w14:paraId="54CBB7F9" w14:textId="77777777" w:rsidR="00CC07D8" w:rsidRPr="00FA680C" w:rsidRDefault="00CC07D8" w:rsidP="00CC07D8">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0"/>
        <w:gridCol w:w="2289"/>
      </w:tblGrid>
      <w:tr w:rsidR="00CC07D8" w:rsidRPr="009E143C" w14:paraId="502AC2B1" w14:textId="77777777" w:rsidTr="00FB5600">
        <w:trPr>
          <w:trHeight w:val="23"/>
        </w:trPr>
        <w:tc>
          <w:tcPr>
            <w:tcW w:w="1324" w:type="pct"/>
          </w:tcPr>
          <w:p w14:paraId="265D9E1B" w14:textId="77777777" w:rsidR="00CC07D8" w:rsidRPr="00363D7A" w:rsidRDefault="00CC07D8" w:rsidP="00FB5600">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Код ПК, ОК</w:t>
            </w:r>
          </w:p>
        </w:tc>
        <w:tc>
          <w:tcPr>
            <w:tcW w:w="2488" w:type="pct"/>
            <w:vAlign w:val="center"/>
          </w:tcPr>
          <w:p w14:paraId="708732B2" w14:textId="77777777" w:rsidR="00CC07D8" w:rsidRPr="00363D7A" w:rsidRDefault="00CC07D8" w:rsidP="00FB5600">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 xml:space="preserve">Критерии оценки результата </w:t>
            </w:r>
            <w:r w:rsidRPr="00363D7A">
              <w:rPr>
                <w:rFonts w:ascii="Times New Roman" w:hAnsi="Times New Roman" w:cs="Times New Roman"/>
                <w:b/>
                <w:iCs/>
                <w:sz w:val="24"/>
                <w:szCs w:val="24"/>
              </w:rPr>
              <w:br/>
              <w:t>(показатели освоенности компетенций)</w:t>
            </w:r>
          </w:p>
        </w:tc>
        <w:tc>
          <w:tcPr>
            <w:tcW w:w="1189" w:type="pct"/>
            <w:vAlign w:val="center"/>
          </w:tcPr>
          <w:p w14:paraId="0DB0BC0C" w14:textId="77777777" w:rsidR="00CC07D8" w:rsidRPr="009E143C" w:rsidRDefault="00CC07D8" w:rsidP="00FB5600">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363D7A" w:rsidRPr="009E143C" w14:paraId="53428AA6" w14:textId="77777777" w:rsidTr="00FB5600">
        <w:trPr>
          <w:trHeight w:val="23"/>
        </w:trPr>
        <w:tc>
          <w:tcPr>
            <w:tcW w:w="1324" w:type="pct"/>
          </w:tcPr>
          <w:p w14:paraId="137BF232" w14:textId="16C19110" w:rsidR="00363D7A" w:rsidRPr="00363D7A" w:rsidRDefault="00363D7A" w:rsidP="00363D7A">
            <w:pPr>
              <w:suppressAutoHyphens/>
              <w:contextualSpacing/>
              <w:rPr>
                <w:rFonts w:ascii="Times New Roman" w:hAnsi="Times New Roman" w:cs="Times New Roman"/>
                <w:iCs/>
                <w:sz w:val="24"/>
                <w:szCs w:val="24"/>
              </w:rPr>
            </w:pPr>
            <w:r w:rsidRPr="00363D7A">
              <w:rPr>
                <w:rFonts w:ascii="Times New Roman" w:eastAsia="Times New Roman" w:hAnsi="Times New Roman" w:cs="Times New Roman"/>
                <w:sz w:val="24"/>
                <w:szCs w:val="24"/>
                <w:lang w:eastAsia="ru-RU"/>
              </w:rPr>
              <w:t xml:space="preserve">ПК 2.1 Осуществлять приемку и подготовку </w:t>
            </w:r>
            <w:r w:rsidRPr="00363D7A">
              <w:rPr>
                <w:rFonts w:ascii="Times New Roman" w:eastAsia="Times New Roman" w:hAnsi="Times New Roman" w:cs="Times New Roman"/>
                <w:bCs/>
                <w:iCs/>
                <w:sz w:val="24"/>
                <w:szCs w:val="24"/>
                <w:lang w:eastAsia="ru-RU"/>
              </w:rPr>
              <w:t>электропоезда</w:t>
            </w:r>
            <w:r w:rsidRPr="00363D7A">
              <w:rPr>
                <w:rFonts w:ascii="Times New Roman" w:eastAsia="Times New Roman" w:hAnsi="Times New Roman" w:cs="Times New Roman"/>
                <w:sz w:val="24"/>
                <w:szCs w:val="24"/>
                <w:lang w:eastAsia="ru-RU"/>
              </w:rPr>
              <w:t xml:space="preserve"> к рейсу</w:t>
            </w:r>
          </w:p>
        </w:tc>
        <w:tc>
          <w:tcPr>
            <w:tcW w:w="2488" w:type="pct"/>
          </w:tcPr>
          <w:p w14:paraId="15071F3D" w14:textId="2282B45C" w:rsidR="00363D7A" w:rsidRPr="00363D7A" w:rsidRDefault="00363D7A" w:rsidP="00363D7A">
            <w:pPr>
              <w:suppressAutoHyphens/>
              <w:contextualSpacing/>
              <w:rPr>
                <w:rFonts w:ascii="Times New Roman" w:hAnsi="Times New Roman" w:cs="Times New Roman"/>
                <w:iCs/>
                <w:sz w:val="24"/>
                <w:szCs w:val="24"/>
              </w:rPr>
            </w:pPr>
            <w:r w:rsidRPr="00363D7A">
              <w:rPr>
                <w:rFonts w:ascii="Times New Roman" w:eastAsia="Times New Roman" w:hAnsi="Times New Roman" w:cs="Times New Roman"/>
                <w:sz w:val="24"/>
                <w:szCs w:val="24"/>
                <w:lang w:eastAsia="ru-RU"/>
              </w:rPr>
              <w:t xml:space="preserve">четкость и правильность выполнения обязанностей по приемке и подготовке </w:t>
            </w:r>
            <w:r w:rsidRPr="00363D7A">
              <w:rPr>
                <w:rFonts w:ascii="Times New Roman" w:eastAsia="Times New Roman" w:hAnsi="Times New Roman" w:cs="Times New Roman"/>
                <w:bCs/>
                <w:iCs/>
                <w:sz w:val="24"/>
                <w:szCs w:val="24"/>
                <w:lang w:eastAsia="ru-RU"/>
              </w:rPr>
              <w:t>электропоезда</w:t>
            </w:r>
            <w:r w:rsidRPr="00363D7A">
              <w:rPr>
                <w:rFonts w:ascii="Times New Roman" w:eastAsia="Times New Roman" w:hAnsi="Times New Roman" w:cs="Times New Roman"/>
                <w:sz w:val="24"/>
                <w:szCs w:val="24"/>
                <w:lang w:eastAsia="ru-RU"/>
              </w:rPr>
              <w:t xml:space="preserve"> к рейсу</w:t>
            </w:r>
          </w:p>
        </w:tc>
        <w:tc>
          <w:tcPr>
            <w:tcW w:w="1189" w:type="pct"/>
            <w:vMerge w:val="restart"/>
          </w:tcPr>
          <w:p w14:paraId="4D462E0B"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результатов выполнения практических и лабораторных занятий в форме зачёта;</w:t>
            </w:r>
          </w:p>
          <w:p w14:paraId="18612F65"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самостоятельных и контрольных работ по темам МДК;</w:t>
            </w:r>
          </w:p>
          <w:p w14:paraId="6363EF89"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lastRenderedPageBreak/>
              <w:t>– текущее тестирование;</w:t>
            </w:r>
          </w:p>
          <w:p w14:paraId="0BE93D4E"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экспертное наблюдение и оценка при выполнении работ на учебной и производственной практике</w:t>
            </w:r>
          </w:p>
          <w:p w14:paraId="0DE18758"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экспертная оценка последовательности действий при работе со специальным оборудованием;</w:t>
            </w:r>
          </w:p>
          <w:p w14:paraId="201202AD"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результатов в форме зачёта;</w:t>
            </w:r>
          </w:p>
          <w:p w14:paraId="6DFD7A2A"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квалификационной работы по производственной практике;</w:t>
            </w:r>
          </w:p>
          <w:p w14:paraId="30449CDD" w14:textId="77777777" w:rsidR="00363D7A" w:rsidRPr="009E143C"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экзамен по модулю</w:t>
            </w:r>
          </w:p>
        </w:tc>
      </w:tr>
      <w:tr w:rsidR="00363D7A" w:rsidRPr="009E143C" w14:paraId="3027235E" w14:textId="77777777" w:rsidTr="00FB5600">
        <w:trPr>
          <w:trHeight w:val="23"/>
        </w:trPr>
        <w:tc>
          <w:tcPr>
            <w:tcW w:w="1324" w:type="pct"/>
          </w:tcPr>
          <w:p w14:paraId="3ACDDD45" w14:textId="46A83E7E" w:rsidR="00363D7A" w:rsidRPr="00363D7A" w:rsidRDefault="00363D7A" w:rsidP="00363D7A">
            <w:pPr>
              <w:suppressAutoHyphens/>
              <w:contextualSpacing/>
              <w:rPr>
                <w:rFonts w:ascii="Times New Roman" w:hAnsi="Times New Roman" w:cs="Times New Roman"/>
                <w:iCs/>
                <w:sz w:val="24"/>
                <w:szCs w:val="24"/>
              </w:rPr>
            </w:pPr>
            <w:r w:rsidRPr="00363D7A">
              <w:rPr>
                <w:rFonts w:ascii="Times New Roman" w:eastAsia="Times New Roman" w:hAnsi="Times New Roman" w:cs="Times New Roman"/>
                <w:sz w:val="24"/>
                <w:szCs w:val="24"/>
                <w:lang w:eastAsia="ru-RU"/>
              </w:rPr>
              <w:t xml:space="preserve">ПК 2.2 Обеспечивать управление </w:t>
            </w:r>
            <w:r w:rsidRPr="00363D7A">
              <w:rPr>
                <w:rFonts w:ascii="Times New Roman" w:eastAsia="Times New Roman" w:hAnsi="Times New Roman" w:cs="Times New Roman"/>
                <w:bCs/>
                <w:iCs/>
                <w:sz w:val="24"/>
                <w:szCs w:val="24"/>
                <w:lang w:eastAsia="ru-RU"/>
              </w:rPr>
              <w:t>электропоездом</w:t>
            </w:r>
          </w:p>
        </w:tc>
        <w:tc>
          <w:tcPr>
            <w:tcW w:w="2488" w:type="pct"/>
          </w:tcPr>
          <w:p w14:paraId="06AE672D" w14:textId="1DB650ED" w:rsidR="00363D7A" w:rsidRPr="00363D7A" w:rsidRDefault="00363D7A" w:rsidP="00363D7A">
            <w:pPr>
              <w:suppressAutoHyphens/>
              <w:contextualSpacing/>
              <w:rPr>
                <w:rFonts w:ascii="Times New Roman" w:hAnsi="Times New Roman" w:cs="Times New Roman"/>
                <w:iCs/>
                <w:sz w:val="24"/>
                <w:szCs w:val="24"/>
              </w:rPr>
            </w:pPr>
            <w:r w:rsidRPr="00363D7A">
              <w:rPr>
                <w:rFonts w:ascii="Times New Roman" w:eastAsia="Times New Roman" w:hAnsi="Times New Roman" w:cs="Times New Roman"/>
                <w:sz w:val="24"/>
                <w:szCs w:val="24"/>
                <w:lang w:eastAsia="ru-RU"/>
              </w:rPr>
              <w:t>обеспечение безопасности движения при управлении системами подвижного состава в соответствии с установленными требованиями</w:t>
            </w:r>
          </w:p>
        </w:tc>
        <w:tc>
          <w:tcPr>
            <w:tcW w:w="1189" w:type="pct"/>
            <w:vMerge/>
          </w:tcPr>
          <w:p w14:paraId="6BB8EB48" w14:textId="77777777" w:rsidR="00363D7A" w:rsidRPr="009E143C" w:rsidDel="009D5E3A" w:rsidRDefault="00363D7A" w:rsidP="00363D7A">
            <w:pPr>
              <w:suppressAutoHyphens/>
              <w:contextualSpacing/>
              <w:rPr>
                <w:rFonts w:ascii="Times New Roman" w:hAnsi="Times New Roman" w:cs="Times New Roman"/>
                <w:iCs/>
                <w:sz w:val="24"/>
                <w:szCs w:val="24"/>
              </w:rPr>
            </w:pPr>
          </w:p>
        </w:tc>
      </w:tr>
      <w:tr w:rsidR="00363D7A" w:rsidRPr="009E143C" w14:paraId="1C7A197E" w14:textId="77777777" w:rsidTr="00FB5600">
        <w:trPr>
          <w:trHeight w:val="23"/>
        </w:trPr>
        <w:tc>
          <w:tcPr>
            <w:tcW w:w="1324" w:type="pct"/>
          </w:tcPr>
          <w:p w14:paraId="68848A83" w14:textId="4119C32B" w:rsidR="00363D7A" w:rsidRPr="00363D7A" w:rsidRDefault="00363D7A" w:rsidP="00363D7A">
            <w:pPr>
              <w:suppressAutoHyphens/>
              <w:contextualSpacing/>
              <w:rPr>
                <w:rFonts w:ascii="Times New Roman" w:eastAsia="Times New Roman" w:hAnsi="Times New Roman" w:cs="Times New Roman"/>
                <w:sz w:val="24"/>
                <w:szCs w:val="24"/>
                <w:lang w:eastAsia="ru-RU"/>
              </w:rPr>
            </w:pPr>
            <w:r w:rsidRPr="00363D7A">
              <w:rPr>
                <w:rFonts w:ascii="Times New Roman" w:eastAsia="Times New Roman" w:hAnsi="Times New Roman" w:cs="Times New Roman"/>
                <w:sz w:val="24"/>
                <w:szCs w:val="24"/>
                <w:lang w:eastAsia="ru-RU"/>
              </w:rPr>
              <w:t xml:space="preserve">ПК 2.3 Осуществлять контроль работы устройств, узлов агрегатов </w:t>
            </w:r>
            <w:r w:rsidRPr="00363D7A">
              <w:rPr>
                <w:rFonts w:ascii="Times New Roman" w:eastAsia="Times New Roman" w:hAnsi="Times New Roman" w:cs="Times New Roman"/>
                <w:bCs/>
                <w:iCs/>
                <w:sz w:val="24"/>
                <w:szCs w:val="24"/>
                <w:lang w:eastAsia="ru-RU"/>
              </w:rPr>
              <w:t>электропоезда</w:t>
            </w:r>
          </w:p>
        </w:tc>
        <w:tc>
          <w:tcPr>
            <w:tcW w:w="2488" w:type="pct"/>
          </w:tcPr>
          <w:p w14:paraId="3FC2BABA" w14:textId="6ED28AC2" w:rsidR="00363D7A" w:rsidRPr="00363D7A" w:rsidRDefault="00363D7A" w:rsidP="00363D7A">
            <w:pPr>
              <w:tabs>
                <w:tab w:val="left" w:pos="216"/>
              </w:tabs>
              <w:spacing w:line="276" w:lineRule="auto"/>
              <w:rPr>
                <w:rFonts w:ascii="Times New Roman" w:eastAsia="Times New Roman" w:hAnsi="Times New Roman" w:cs="Times New Roman"/>
                <w:sz w:val="24"/>
                <w:szCs w:val="24"/>
                <w:lang w:eastAsia="ru-RU"/>
              </w:rPr>
            </w:pPr>
            <w:r w:rsidRPr="00363D7A">
              <w:rPr>
                <w:rFonts w:ascii="Times New Roman" w:eastAsia="Times New Roman" w:hAnsi="Times New Roman" w:cs="Times New Roman"/>
                <w:spacing w:val="-4"/>
                <w:sz w:val="24"/>
                <w:szCs w:val="24"/>
                <w:lang w:eastAsia="ru-RU"/>
              </w:rPr>
              <w:t xml:space="preserve">осуществление постоянного контроля работы устройств, узлов и агрегатов локомотива (электровоза и электропоезда) и проверки </w:t>
            </w:r>
            <w:r w:rsidRPr="00363D7A">
              <w:rPr>
                <w:rFonts w:ascii="Times New Roman" w:eastAsia="Times New Roman" w:hAnsi="Times New Roman" w:cs="Times New Roman"/>
                <w:spacing w:val="-4"/>
                <w:sz w:val="24"/>
                <w:szCs w:val="24"/>
                <w:lang w:eastAsia="ru-RU"/>
              </w:rPr>
              <w:lastRenderedPageBreak/>
              <w:t>соответствия их технического состояния требованиям нормативных документов</w:t>
            </w:r>
          </w:p>
        </w:tc>
        <w:tc>
          <w:tcPr>
            <w:tcW w:w="1189" w:type="pct"/>
            <w:vMerge/>
          </w:tcPr>
          <w:p w14:paraId="2C824411" w14:textId="77777777" w:rsidR="00363D7A" w:rsidRPr="009E143C" w:rsidRDefault="00363D7A" w:rsidP="00363D7A">
            <w:pPr>
              <w:spacing w:line="276" w:lineRule="auto"/>
              <w:rPr>
                <w:rFonts w:ascii="Times New Roman" w:eastAsia="Times New Roman" w:hAnsi="Times New Roman" w:cs="Times New Roman"/>
                <w:sz w:val="24"/>
                <w:szCs w:val="24"/>
                <w:lang w:eastAsia="ru-RU"/>
              </w:rPr>
            </w:pPr>
          </w:p>
        </w:tc>
      </w:tr>
      <w:tr w:rsidR="00363D7A" w:rsidRPr="009E143C" w14:paraId="1D6D265D" w14:textId="77777777" w:rsidTr="00FB5600">
        <w:trPr>
          <w:trHeight w:val="23"/>
        </w:trPr>
        <w:tc>
          <w:tcPr>
            <w:tcW w:w="1324" w:type="pct"/>
          </w:tcPr>
          <w:p w14:paraId="1330BE09"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01 </w:t>
            </w:r>
            <w:r w:rsidRPr="009E143C">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488" w:type="pct"/>
          </w:tcPr>
          <w:p w14:paraId="4FF708C7" w14:textId="77777777" w:rsidR="00363D7A" w:rsidRPr="009E143C" w:rsidRDefault="00363D7A" w:rsidP="00363D7A">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5318AC42"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9" w:type="pct"/>
          </w:tcPr>
          <w:p w14:paraId="74954461"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363D7A" w:rsidRPr="009E143C" w14:paraId="22AAE152" w14:textId="77777777" w:rsidTr="00FB5600">
        <w:trPr>
          <w:trHeight w:val="23"/>
        </w:trPr>
        <w:tc>
          <w:tcPr>
            <w:tcW w:w="1324" w:type="pct"/>
          </w:tcPr>
          <w:p w14:paraId="7F6591A0"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02 Использовать современные средства поиска, анализа и </w:t>
            </w:r>
            <w:proofErr w:type="gramStart"/>
            <w:r w:rsidRPr="009E143C">
              <w:rPr>
                <w:rFonts w:ascii="Times New Roman" w:eastAsia="Times New Roman" w:hAnsi="Times New Roman" w:cs="Times New Roman"/>
                <w:sz w:val="24"/>
                <w:szCs w:val="24"/>
                <w:lang w:eastAsia="ru-RU"/>
              </w:rPr>
              <w:t>интерпретации информации</w:t>
            </w:r>
            <w:proofErr w:type="gramEnd"/>
            <w:r w:rsidRPr="009E143C">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488" w:type="pct"/>
          </w:tcPr>
          <w:p w14:paraId="7690B124"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9E143C">
              <w:rPr>
                <w:rFonts w:ascii="Times New Roman" w:eastAsia="Times New Roman" w:hAnsi="Times New Roman" w:cs="Times New Roman"/>
                <w:sz w:val="24"/>
                <w:szCs w:val="24"/>
                <w:lang w:eastAsia="ru-RU"/>
              </w:rPr>
              <w:t>медиа-ресурсы</w:t>
            </w:r>
            <w:proofErr w:type="gramEnd"/>
            <w:r w:rsidRPr="009E143C">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9" w:type="pct"/>
          </w:tcPr>
          <w:p w14:paraId="27E8A266"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363D7A" w:rsidRPr="009E143C" w14:paraId="7D06136F" w14:textId="77777777" w:rsidTr="00FB5600">
        <w:trPr>
          <w:trHeight w:val="23"/>
        </w:trPr>
        <w:tc>
          <w:tcPr>
            <w:tcW w:w="1324" w:type="pct"/>
          </w:tcPr>
          <w:p w14:paraId="1092DE75"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88" w:type="pct"/>
          </w:tcPr>
          <w:p w14:paraId="6D6CF5E8" w14:textId="77777777" w:rsidR="00363D7A" w:rsidRPr="009E143C" w:rsidRDefault="00363D7A" w:rsidP="00363D7A">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демонстрация ответственности за принятые решения</w:t>
            </w:r>
          </w:p>
          <w:p w14:paraId="0822C975"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9" w:type="pct"/>
          </w:tcPr>
          <w:p w14:paraId="399750DD" w14:textId="77777777" w:rsidR="00363D7A" w:rsidRPr="009E143C" w:rsidDel="009D5E3A"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363D7A" w:rsidRPr="009E143C" w14:paraId="558D2B98" w14:textId="77777777" w:rsidTr="00FB5600">
        <w:trPr>
          <w:trHeight w:val="23"/>
        </w:trPr>
        <w:tc>
          <w:tcPr>
            <w:tcW w:w="1324" w:type="pct"/>
          </w:tcPr>
          <w:p w14:paraId="6D2491C4"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488" w:type="pct"/>
          </w:tcPr>
          <w:p w14:paraId="2EF90391" w14:textId="77777777" w:rsidR="00363D7A" w:rsidRPr="009E143C" w:rsidRDefault="00363D7A" w:rsidP="00363D7A">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220A92CA"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9" w:type="pct"/>
          </w:tcPr>
          <w:p w14:paraId="0AAE234E" w14:textId="77777777" w:rsidR="00363D7A" w:rsidRPr="009E143C" w:rsidDel="009D5E3A"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363D7A" w:rsidRPr="009E143C" w14:paraId="138912B0" w14:textId="77777777" w:rsidTr="00FB5600">
        <w:trPr>
          <w:trHeight w:val="23"/>
        </w:trPr>
        <w:tc>
          <w:tcPr>
            <w:tcW w:w="1324" w:type="pct"/>
          </w:tcPr>
          <w:p w14:paraId="23CE5244"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05</w:t>
            </w:r>
            <w:r w:rsidRPr="009E143C">
              <w:rPr>
                <w:rFonts w:ascii="Times New Roman" w:eastAsia="Times New Roman" w:hAnsi="Times New Roman" w:cs="Times New Roman"/>
                <w:sz w:val="24"/>
                <w:szCs w:val="24"/>
              </w:rPr>
              <w:t xml:space="preserve"> </w:t>
            </w:r>
            <w:r w:rsidRPr="009E143C">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488" w:type="pct"/>
          </w:tcPr>
          <w:p w14:paraId="3D36D1B2" w14:textId="77777777" w:rsidR="00363D7A" w:rsidRPr="009E143C" w:rsidRDefault="00363D7A" w:rsidP="00363D7A">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t>- обучающийся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7B176F14"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189" w:type="pct"/>
          </w:tcPr>
          <w:p w14:paraId="4D0D552A" w14:textId="77777777" w:rsidR="00363D7A" w:rsidRPr="009E143C" w:rsidDel="009D5E3A"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363D7A" w:rsidRPr="009E143C" w14:paraId="14CADE6F" w14:textId="77777777" w:rsidTr="00FB5600">
        <w:trPr>
          <w:trHeight w:val="23"/>
        </w:trPr>
        <w:tc>
          <w:tcPr>
            <w:tcW w:w="1324" w:type="pct"/>
          </w:tcPr>
          <w:p w14:paraId="0C9EA908" w14:textId="3C69311B"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ОК 09</w:t>
            </w:r>
            <w:r w:rsidRPr="009E143C">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488" w:type="pct"/>
          </w:tcPr>
          <w:p w14:paraId="3DC74922" w14:textId="77777777" w:rsidR="00363D7A" w:rsidRPr="009E143C" w:rsidRDefault="00363D7A" w:rsidP="00363D7A">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214D8428"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9" w:type="pct"/>
          </w:tcPr>
          <w:p w14:paraId="35D3AE1A" w14:textId="77777777" w:rsidR="00363D7A" w:rsidRPr="009E143C" w:rsidDel="009D5E3A"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25173275" w14:textId="148097ED" w:rsidR="00880EDC" w:rsidRDefault="00880EDC"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54E7D726" w14:textId="31535F75" w:rsidR="00880EDC" w:rsidRDefault="00880EDC" w:rsidP="00880E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1.7</w:t>
      </w:r>
    </w:p>
    <w:p w14:paraId="5D35A1BC" w14:textId="77777777" w:rsidR="00880EDC" w:rsidRPr="00834535" w:rsidRDefault="00880EDC" w:rsidP="00880EDC">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6D8A920B" w14:textId="77777777" w:rsidR="00880EDC" w:rsidRPr="004D41E5" w:rsidRDefault="00880EDC" w:rsidP="00880EDC">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7811ADA6" w14:textId="77777777" w:rsidR="00880EDC" w:rsidRDefault="00880EDC" w:rsidP="00880EDC">
      <w:pPr>
        <w:jc w:val="right"/>
        <w:rPr>
          <w:rFonts w:ascii="Times New Roman" w:hAnsi="Times New Roman" w:cs="Times New Roman"/>
          <w:b/>
          <w:bCs/>
          <w:color w:val="0070C0"/>
          <w:sz w:val="24"/>
          <w:szCs w:val="24"/>
        </w:rPr>
      </w:pPr>
    </w:p>
    <w:p w14:paraId="593FAAAC" w14:textId="77777777" w:rsidR="00880EDC" w:rsidRDefault="00880EDC" w:rsidP="00880EDC">
      <w:pPr>
        <w:jc w:val="right"/>
        <w:rPr>
          <w:rFonts w:ascii="Times New Roman" w:hAnsi="Times New Roman" w:cs="Times New Roman"/>
          <w:b/>
          <w:bCs/>
          <w:color w:val="0070C0"/>
          <w:sz w:val="24"/>
          <w:szCs w:val="24"/>
        </w:rPr>
      </w:pPr>
    </w:p>
    <w:p w14:paraId="7A835B94" w14:textId="77777777" w:rsidR="00880EDC" w:rsidRDefault="00880EDC" w:rsidP="00880EDC">
      <w:pPr>
        <w:jc w:val="right"/>
        <w:rPr>
          <w:rFonts w:ascii="Times New Roman" w:hAnsi="Times New Roman" w:cs="Times New Roman"/>
          <w:b/>
          <w:bCs/>
          <w:color w:val="0070C0"/>
          <w:sz w:val="24"/>
          <w:szCs w:val="24"/>
        </w:rPr>
      </w:pPr>
    </w:p>
    <w:p w14:paraId="1C5D2777" w14:textId="77777777" w:rsidR="00880EDC" w:rsidRDefault="00880EDC" w:rsidP="00880EDC">
      <w:pPr>
        <w:jc w:val="right"/>
        <w:rPr>
          <w:rFonts w:ascii="Times New Roman" w:hAnsi="Times New Roman" w:cs="Times New Roman"/>
          <w:b/>
          <w:bCs/>
          <w:color w:val="0070C0"/>
          <w:sz w:val="24"/>
          <w:szCs w:val="24"/>
        </w:rPr>
      </w:pPr>
    </w:p>
    <w:p w14:paraId="3CBFCCE2" w14:textId="77777777" w:rsidR="00880EDC" w:rsidRDefault="00880EDC" w:rsidP="00880EDC">
      <w:pPr>
        <w:jc w:val="right"/>
        <w:rPr>
          <w:rFonts w:ascii="Times New Roman" w:hAnsi="Times New Roman" w:cs="Times New Roman"/>
          <w:b/>
          <w:bCs/>
          <w:color w:val="0070C0"/>
          <w:sz w:val="24"/>
          <w:szCs w:val="24"/>
        </w:rPr>
      </w:pPr>
    </w:p>
    <w:p w14:paraId="2523CCF9" w14:textId="77777777" w:rsidR="00880EDC" w:rsidRDefault="00880EDC" w:rsidP="00880EDC">
      <w:pPr>
        <w:jc w:val="right"/>
        <w:rPr>
          <w:rFonts w:ascii="Times New Roman" w:hAnsi="Times New Roman" w:cs="Times New Roman"/>
          <w:b/>
          <w:bCs/>
          <w:color w:val="0070C0"/>
          <w:sz w:val="24"/>
          <w:szCs w:val="24"/>
        </w:rPr>
      </w:pPr>
    </w:p>
    <w:p w14:paraId="697B423F" w14:textId="77777777" w:rsidR="00880EDC" w:rsidRDefault="00880EDC" w:rsidP="00880EDC">
      <w:pPr>
        <w:jc w:val="right"/>
        <w:rPr>
          <w:rFonts w:ascii="Times New Roman" w:hAnsi="Times New Roman" w:cs="Times New Roman"/>
          <w:b/>
          <w:bCs/>
          <w:color w:val="0070C0"/>
          <w:sz w:val="24"/>
          <w:szCs w:val="24"/>
        </w:rPr>
      </w:pPr>
    </w:p>
    <w:p w14:paraId="38A96A44" w14:textId="77777777" w:rsidR="00880EDC" w:rsidRDefault="00880EDC" w:rsidP="00880EDC">
      <w:pPr>
        <w:jc w:val="right"/>
        <w:rPr>
          <w:rFonts w:ascii="Times New Roman" w:hAnsi="Times New Roman" w:cs="Times New Roman"/>
          <w:b/>
          <w:bCs/>
          <w:color w:val="0070C0"/>
          <w:sz w:val="24"/>
          <w:szCs w:val="24"/>
        </w:rPr>
      </w:pPr>
    </w:p>
    <w:p w14:paraId="565E8473" w14:textId="77777777" w:rsidR="00880EDC" w:rsidRDefault="00880EDC" w:rsidP="00880EDC">
      <w:pPr>
        <w:jc w:val="right"/>
        <w:rPr>
          <w:rFonts w:ascii="Times New Roman" w:hAnsi="Times New Roman" w:cs="Times New Roman"/>
          <w:b/>
          <w:bCs/>
          <w:color w:val="0070C0"/>
          <w:sz w:val="24"/>
          <w:szCs w:val="24"/>
        </w:rPr>
      </w:pPr>
    </w:p>
    <w:p w14:paraId="030C1024" w14:textId="77777777" w:rsidR="00880EDC" w:rsidRDefault="00880EDC" w:rsidP="00880EDC">
      <w:pPr>
        <w:jc w:val="right"/>
        <w:rPr>
          <w:rFonts w:ascii="Times New Roman" w:hAnsi="Times New Roman" w:cs="Times New Roman"/>
          <w:b/>
          <w:bCs/>
          <w:color w:val="0070C0"/>
          <w:sz w:val="24"/>
          <w:szCs w:val="24"/>
        </w:rPr>
      </w:pPr>
    </w:p>
    <w:p w14:paraId="00D3D8D3" w14:textId="77777777" w:rsidR="00880EDC" w:rsidRPr="00502F97" w:rsidRDefault="00880EDC" w:rsidP="00880EDC">
      <w:pPr>
        <w:jc w:val="right"/>
        <w:rPr>
          <w:rFonts w:ascii="Times New Roman" w:hAnsi="Times New Roman" w:cs="Times New Roman"/>
          <w:b/>
          <w:bCs/>
          <w:color w:val="0070C0"/>
          <w:sz w:val="24"/>
          <w:szCs w:val="24"/>
        </w:rPr>
      </w:pPr>
    </w:p>
    <w:p w14:paraId="5A31BC6B" w14:textId="77777777" w:rsidR="00880EDC" w:rsidRPr="008F578C" w:rsidRDefault="00880EDC" w:rsidP="00880E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1163453" w14:textId="0BF70435" w:rsidR="00880EDC" w:rsidRDefault="00880EDC" w:rsidP="00880EDC">
      <w:pPr>
        <w:pStyle w:val="1"/>
      </w:pPr>
      <w:bookmarkStart w:id="41" w:name="_Toc173405365"/>
      <w:r w:rsidRPr="006E7FF4">
        <w:t>«</w:t>
      </w:r>
      <w:r>
        <w:t>ПМн.02</w:t>
      </w:r>
      <w:r w:rsidRPr="006E7FF4">
        <w:t xml:space="preserve"> </w:t>
      </w:r>
      <w:r>
        <w:t>УПРАВЛЕНИЕ И ТЕХНИЧЕСКАЯ ЭКСПЛУАТАЦИЯ ТЕПЛОВОЗА ПОД РУКОВОДСТВОМ МАШИНИСТА</w:t>
      </w:r>
      <w:r w:rsidRPr="006E7FF4">
        <w:t>»</w:t>
      </w:r>
      <w:bookmarkEnd w:id="41"/>
    </w:p>
    <w:p w14:paraId="0BE22AA0" w14:textId="77777777" w:rsidR="00880EDC" w:rsidRPr="00F53FDC" w:rsidRDefault="00880EDC" w:rsidP="00880EDC">
      <w:pPr>
        <w:spacing w:line="360" w:lineRule="auto"/>
        <w:jc w:val="center"/>
        <w:rPr>
          <w:rFonts w:ascii="Times New Roman" w:hAnsi="Times New Roman" w:cs="Times New Roman"/>
          <w:sz w:val="24"/>
          <w:szCs w:val="24"/>
        </w:rPr>
      </w:pPr>
    </w:p>
    <w:p w14:paraId="7E89E0C3" w14:textId="77777777" w:rsidR="00880EDC" w:rsidRPr="00F53FDC" w:rsidRDefault="00880EDC" w:rsidP="00880EDC">
      <w:pPr>
        <w:spacing w:line="360" w:lineRule="auto"/>
        <w:jc w:val="center"/>
        <w:rPr>
          <w:rFonts w:ascii="Times New Roman" w:hAnsi="Times New Roman" w:cs="Times New Roman"/>
          <w:sz w:val="24"/>
          <w:szCs w:val="24"/>
        </w:rPr>
      </w:pPr>
    </w:p>
    <w:p w14:paraId="0A80923A" w14:textId="77777777" w:rsidR="00880EDC" w:rsidRPr="00F53FDC" w:rsidRDefault="00880EDC" w:rsidP="00880EDC">
      <w:pPr>
        <w:spacing w:line="360" w:lineRule="auto"/>
        <w:jc w:val="center"/>
        <w:rPr>
          <w:rFonts w:ascii="Times New Roman" w:hAnsi="Times New Roman" w:cs="Times New Roman"/>
          <w:sz w:val="24"/>
          <w:szCs w:val="24"/>
        </w:rPr>
      </w:pPr>
    </w:p>
    <w:p w14:paraId="01767871" w14:textId="77777777" w:rsidR="00880EDC" w:rsidRPr="00F53FDC" w:rsidRDefault="00880EDC" w:rsidP="00880EDC">
      <w:pPr>
        <w:spacing w:line="360" w:lineRule="auto"/>
        <w:jc w:val="center"/>
        <w:rPr>
          <w:rFonts w:ascii="Times New Roman" w:hAnsi="Times New Roman" w:cs="Times New Roman"/>
          <w:sz w:val="24"/>
          <w:szCs w:val="24"/>
        </w:rPr>
      </w:pPr>
    </w:p>
    <w:p w14:paraId="38F73176" w14:textId="77777777" w:rsidR="00880EDC" w:rsidRPr="00F53FDC" w:rsidRDefault="00880EDC" w:rsidP="00880EDC">
      <w:pPr>
        <w:spacing w:line="360" w:lineRule="auto"/>
        <w:jc w:val="center"/>
        <w:rPr>
          <w:rFonts w:ascii="Times New Roman" w:hAnsi="Times New Roman" w:cs="Times New Roman"/>
          <w:sz w:val="24"/>
          <w:szCs w:val="24"/>
        </w:rPr>
      </w:pPr>
    </w:p>
    <w:p w14:paraId="7E314E5C" w14:textId="77777777" w:rsidR="00880EDC" w:rsidRPr="00F53FDC" w:rsidRDefault="00880EDC" w:rsidP="00880EDC">
      <w:pPr>
        <w:spacing w:line="360" w:lineRule="auto"/>
        <w:jc w:val="center"/>
        <w:rPr>
          <w:rFonts w:ascii="Times New Roman" w:hAnsi="Times New Roman" w:cs="Times New Roman"/>
          <w:sz w:val="24"/>
          <w:szCs w:val="24"/>
        </w:rPr>
      </w:pPr>
    </w:p>
    <w:p w14:paraId="44982A90" w14:textId="77777777" w:rsidR="00880EDC" w:rsidRPr="00F53FDC" w:rsidRDefault="00880EDC" w:rsidP="00880EDC">
      <w:pPr>
        <w:spacing w:line="360" w:lineRule="auto"/>
        <w:jc w:val="center"/>
        <w:rPr>
          <w:rFonts w:ascii="Times New Roman" w:hAnsi="Times New Roman" w:cs="Times New Roman"/>
          <w:sz w:val="24"/>
          <w:szCs w:val="24"/>
        </w:rPr>
      </w:pPr>
    </w:p>
    <w:p w14:paraId="1CA5BBFE" w14:textId="77777777" w:rsidR="00880EDC" w:rsidRPr="00F53FDC" w:rsidRDefault="00880EDC" w:rsidP="00880EDC">
      <w:pPr>
        <w:spacing w:line="360" w:lineRule="auto"/>
        <w:jc w:val="center"/>
        <w:rPr>
          <w:rFonts w:ascii="Times New Roman" w:hAnsi="Times New Roman" w:cs="Times New Roman"/>
          <w:sz w:val="24"/>
          <w:szCs w:val="24"/>
        </w:rPr>
      </w:pPr>
    </w:p>
    <w:p w14:paraId="1D29C569" w14:textId="77777777" w:rsidR="00880EDC" w:rsidRPr="00F53FDC" w:rsidRDefault="00880EDC" w:rsidP="00880EDC">
      <w:pPr>
        <w:spacing w:line="360" w:lineRule="auto"/>
        <w:jc w:val="center"/>
        <w:rPr>
          <w:rFonts w:ascii="Times New Roman" w:hAnsi="Times New Roman" w:cs="Times New Roman"/>
          <w:sz w:val="24"/>
          <w:szCs w:val="24"/>
        </w:rPr>
      </w:pPr>
    </w:p>
    <w:p w14:paraId="66870138" w14:textId="77777777" w:rsidR="00880EDC" w:rsidRPr="00F53FDC" w:rsidRDefault="00880EDC" w:rsidP="00880EDC">
      <w:pPr>
        <w:spacing w:line="360" w:lineRule="auto"/>
        <w:jc w:val="center"/>
        <w:rPr>
          <w:rFonts w:ascii="Times New Roman" w:hAnsi="Times New Roman" w:cs="Times New Roman"/>
          <w:sz w:val="24"/>
          <w:szCs w:val="24"/>
        </w:rPr>
      </w:pPr>
    </w:p>
    <w:p w14:paraId="6446A466" w14:textId="77777777" w:rsidR="00880EDC" w:rsidRPr="00F53FDC" w:rsidRDefault="00880EDC" w:rsidP="00880EDC">
      <w:pPr>
        <w:spacing w:line="360" w:lineRule="auto"/>
        <w:jc w:val="center"/>
        <w:rPr>
          <w:rFonts w:ascii="Times New Roman" w:hAnsi="Times New Roman" w:cs="Times New Roman"/>
          <w:sz w:val="24"/>
          <w:szCs w:val="24"/>
        </w:rPr>
      </w:pPr>
    </w:p>
    <w:p w14:paraId="051DBBD8" w14:textId="14D7B948" w:rsidR="00880EDC" w:rsidRDefault="00880EDC" w:rsidP="00880EDC">
      <w:pPr>
        <w:spacing w:line="360" w:lineRule="auto"/>
        <w:jc w:val="center"/>
        <w:rPr>
          <w:rFonts w:ascii="Times New Roman" w:hAnsi="Times New Roman" w:cs="Times New Roman"/>
          <w:sz w:val="24"/>
          <w:szCs w:val="24"/>
        </w:rPr>
      </w:pPr>
    </w:p>
    <w:p w14:paraId="32EBC930" w14:textId="1A91FB99" w:rsidR="00E952C8" w:rsidRDefault="00E952C8" w:rsidP="00880EDC">
      <w:pPr>
        <w:spacing w:line="360" w:lineRule="auto"/>
        <w:jc w:val="center"/>
        <w:rPr>
          <w:rFonts w:ascii="Times New Roman" w:hAnsi="Times New Roman" w:cs="Times New Roman"/>
          <w:sz w:val="24"/>
          <w:szCs w:val="24"/>
        </w:rPr>
      </w:pPr>
    </w:p>
    <w:p w14:paraId="6D6DE928" w14:textId="2C9695CC" w:rsidR="00E952C8" w:rsidRDefault="00E952C8" w:rsidP="00880EDC">
      <w:pPr>
        <w:spacing w:line="360" w:lineRule="auto"/>
        <w:jc w:val="center"/>
        <w:rPr>
          <w:rFonts w:ascii="Times New Roman" w:hAnsi="Times New Roman" w:cs="Times New Roman"/>
          <w:sz w:val="24"/>
          <w:szCs w:val="24"/>
        </w:rPr>
      </w:pPr>
    </w:p>
    <w:p w14:paraId="27FD8D1A" w14:textId="451AD7B1" w:rsidR="00E952C8" w:rsidRDefault="00E952C8" w:rsidP="00880EDC">
      <w:pPr>
        <w:spacing w:line="360" w:lineRule="auto"/>
        <w:jc w:val="center"/>
        <w:rPr>
          <w:rFonts w:ascii="Times New Roman" w:hAnsi="Times New Roman" w:cs="Times New Roman"/>
          <w:sz w:val="24"/>
          <w:szCs w:val="24"/>
        </w:rPr>
      </w:pPr>
    </w:p>
    <w:p w14:paraId="31D17273" w14:textId="4B2074C0" w:rsidR="00E952C8" w:rsidRDefault="00E952C8" w:rsidP="00880EDC">
      <w:pPr>
        <w:spacing w:line="360" w:lineRule="auto"/>
        <w:jc w:val="center"/>
        <w:rPr>
          <w:rFonts w:ascii="Times New Roman" w:hAnsi="Times New Roman" w:cs="Times New Roman"/>
          <w:sz w:val="24"/>
          <w:szCs w:val="24"/>
        </w:rPr>
      </w:pPr>
    </w:p>
    <w:p w14:paraId="372BD4D3" w14:textId="27906BC9" w:rsidR="00E952C8" w:rsidRDefault="00E952C8" w:rsidP="00880EDC">
      <w:pPr>
        <w:spacing w:line="360" w:lineRule="auto"/>
        <w:jc w:val="center"/>
        <w:rPr>
          <w:rFonts w:ascii="Times New Roman" w:hAnsi="Times New Roman" w:cs="Times New Roman"/>
          <w:sz w:val="24"/>
          <w:szCs w:val="24"/>
        </w:rPr>
      </w:pPr>
    </w:p>
    <w:p w14:paraId="6A83BC48" w14:textId="77777777" w:rsidR="00E952C8" w:rsidRPr="00F53FDC" w:rsidRDefault="00E952C8" w:rsidP="00880EDC">
      <w:pPr>
        <w:spacing w:line="360" w:lineRule="auto"/>
        <w:jc w:val="center"/>
        <w:rPr>
          <w:rFonts w:ascii="Times New Roman" w:hAnsi="Times New Roman" w:cs="Times New Roman"/>
          <w:sz w:val="24"/>
          <w:szCs w:val="24"/>
        </w:rPr>
      </w:pPr>
    </w:p>
    <w:p w14:paraId="60BBF853" w14:textId="77777777" w:rsidR="00880EDC" w:rsidRPr="00F53FDC" w:rsidRDefault="00880EDC" w:rsidP="00880EDC">
      <w:pPr>
        <w:spacing w:line="360" w:lineRule="auto"/>
        <w:jc w:val="center"/>
        <w:rPr>
          <w:rFonts w:ascii="Times New Roman" w:hAnsi="Times New Roman" w:cs="Times New Roman"/>
          <w:sz w:val="24"/>
          <w:szCs w:val="24"/>
        </w:rPr>
      </w:pPr>
    </w:p>
    <w:p w14:paraId="26328476" w14:textId="77777777" w:rsidR="00880EDC" w:rsidRPr="00F53FDC" w:rsidRDefault="00880EDC" w:rsidP="00880EDC">
      <w:pPr>
        <w:spacing w:line="360" w:lineRule="auto"/>
        <w:jc w:val="center"/>
        <w:rPr>
          <w:rFonts w:ascii="Times New Roman" w:hAnsi="Times New Roman" w:cs="Times New Roman"/>
          <w:sz w:val="24"/>
          <w:szCs w:val="24"/>
        </w:rPr>
      </w:pPr>
    </w:p>
    <w:p w14:paraId="7B106374" w14:textId="542F357B" w:rsidR="00880EDC" w:rsidRPr="00F53FDC" w:rsidRDefault="00247E50" w:rsidP="00880E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EC44902" w14:textId="77777777" w:rsidR="00880EDC" w:rsidRDefault="00880EDC" w:rsidP="00880EDC">
      <w:pPr>
        <w:rPr>
          <w:rFonts w:ascii="Times New Roman" w:eastAsia="Times New Roman" w:hAnsi="Times New Roman" w:cs="Times New Roman"/>
          <w:b/>
          <w:bCs/>
          <w:kern w:val="36"/>
          <w:sz w:val="24"/>
          <w:szCs w:val="24"/>
          <w:lang w:eastAsia="ru-RU"/>
        </w:rPr>
      </w:pPr>
      <w:r>
        <w:br w:type="page"/>
      </w:r>
    </w:p>
    <w:p w14:paraId="0B31B2E9" w14:textId="77777777" w:rsidR="00880EDC" w:rsidRPr="00B766E1" w:rsidRDefault="00880EDC" w:rsidP="00880ED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CA95EAD" w14:textId="77777777" w:rsidR="00880EDC" w:rsidRDefault="00880EDC" w:rsidP="00880EDC"/>
    <w:p w14:paraId="58A1D801" w14:textId="77777777" w:rsidR="00880EDC" w:rsidRDefault="00880EDC" w:rsidP="00880ED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3E8914D" w14:textId="66322202" w:rsidR="00880EDC" w:rsidRPr="00B766E1" w:rsidRDefault="00247E50" w:rsidP="00880EDC">
      <w:pPr>
        <w:pStyle w:val="21"/>
        <w:rPr>
          <w:rFonts w:asciiTheme="minorHAnsi" w:eastAsiaTheme="minorEastAsia" w:hAnsiTheme="minorHAnsi" w:cstheme="minorBidi"/>
          <w:i w:val="0"/>
          <w:iCs w:val="0"/>
          <w:sz w:val="22"/>
          <w:szCs w:val="22"/>
        </w:rPr>
      </w:pPr>
      <w:hyperlink w:anchor="_Toc156820310" w:history="1">
        <w:r w:rsidR="00880EDC" w:rsidRPr="00B766E1">
          <w:rPr>
            <w:rStyle w:val="af0"/>
            <w:i w:val="0"/>
            <w:iCs w:val="0"/>
          </w:rPr>
          <w:t>1.1. Цель и место профессионального модуля «</w:t>
        </w:r>
        <w:r w:rsidR="00880EDC" w:rsidRPr="00A1783F">
          <w:rPr>
            <w:rStyle w:val="af0"/>
            <w:i w:val="0"/>
            <w:iCs w:val="0"/>
          </w:rPr>
          <w:t>ПМ</w:t>
        </w:r>
        <w:r w:rsidR="00880EDC">
          <w:rPr>
            <w:rStyle w:val="af0"/>
            <w:i w:val="0"/>
            <w:iCs w:val="0"/>
          </w:rPr>
          <w:t>н.</w:t>
        </w:r>
        <w:r w:rsidR="00880EDC" w:rsidRPr="00A1783F">
          <w:rPr>
            <w:rStyle w:val="af0"/>
            <w:i w:val="0"/>
            <w:iCs w:val="0"/>
          </w:rPr>
          <w:t>0</w:t>
        </w:r>
        <w:r w:rsidR="00880EDC">
          <w:rPr>
            <w:rStyle w:val="af0"/>
            <w:i w:val="0"/>
            <w:iCs w:val="0"/>
          </w:rPr>
          <w:t>2</w:t>
        </w:r>
        <w:r w:rsidR="00880EDC" w:rsidRPr="00A1783F">
          <w:rPr>
            <w:rStyle w:val="af0"/>
            <w:i w:val="0"/>
            <w:iCs w:val="0"/>
          </w:rPr>
          <w:t xml:space="preserve"> </w:t>
        </w:r>
        <w:r w:rsidR="00880EDC" w:rsidRPr="0094535E">
          <w:rPr>
            <w:rStyle w:val="af0"/>
            <w:i w:val="0"/>
            <w:iCs w:val="0"/>
          </w:rPr>
          <w:t xml:space="preserve">Управление и техническая эксплуатация </w:t>
        </w:r>
        <w:r w:rsidR="00880EDC">
          <w:rPr>
            <w:rStyle w:val="af0"/>
            <w:i w:val="0"/>
            <w:iCs w:val="0"/>
          </w:rPr>
          <w:t>тепловоза</w:t>
        </w:r>
        <w:r w:rsidR="00880EDC" w:rsidRPr="0094535E">
          <w:rPr>
            <w:rStyle w:val="af0"/>
            <w:i w:val="0"/>
            <w:iCs w:val="0"/>
          </w:rPr>
          <w:t xml:space="preserve"> под руководством машиниста</w:t>
        </w:r>
        <w:r w:rsidR="00880EDC" w:rsidRPr="00B766E1">
          <w:rPr>
            <w:rStyle w:val="af0"/>
            <w:i w:val="0"/>
            <w:iCs w:val="0"/>
          </w:rPr>
          <w:t>»  в структуре образовательной программы</w:t>
        </w:r>
        <w:r w:rsidR="00880EDC" w:rsidRPr="00B766E1">
          <w:rPr>
            <w:i w:val="0"/>
            <w:iCs w:val="0"/>
            <w:webHidden/>
          </w:rPr>
          <w:tab/>
        </w:r>
      </w:hyperlink>
    </w:p>
    <w:p w14:paraId="1C1B293E" w14:textId="77777777" w:rsidR="00880EDC" w:rsidRPr="00B766E1" w:rsidRDefault="00247E50" w:rsidP="00880EDC">
      <w:pPr>
        <w:pStyle w:val="21"/>
        <w:rPr>
          <w:rFonts w:asciiTheme="minorHAnsi" w:eastAsiaTheme="minorEastAsia" w:hAnsiTheme="minorHAnsi" w:cstheme="minorBidi"/>
          <w:i w:val="0"/>
          <w:iCs w:val="0"/>
          <w:sz w:val="22"/>
          <w:szCs w:val="22"/>
        </w:rPr>
      </w:pPr>
      <w:hyperlink w:anchor="_Toc156820311" w:history="1">
        <w:r w:rsidR="00880EDC" w:rsidRPr="00B766E1">
          <w:rPr>
            <w:rStyle w:val="af0"/>
            <w:i w:val="0"/>
            <w:iCs w:val="0"/>
          </w:rPr>
          <w:t>1.2. Планируемые результаты освоения профессионального модуля</w:t>
        </w:r>
        <w:r w:rsidR="00880EDC" w:rsidRPr="00B766E1">
          <w:rPr>
            <w:i w:val="0"/>
            <w:iCs w:val="0"/>
            <w:webHidden/>
          </w:rPr>
          <w:tab/>
        </w:r>
      </w:hyperlink>
    </w:p>
    <w:p w14:paraId="5909E313" w14:textId="77777777" w:rsidR="00880EDC" w:rsidRDefault="00247E50" w:rsidP="00880EDC">
      <w:pPr>
        <w:pStyle w:val="14"/>
        <w:rPr>
          <w:rFonts w:asciiTheme="minorHAnsi" w:eastAsiaTheme="minorEastAsia" w:hAnsiTheme="minorHAnsi" w:cstheme="minorBidi"/>
          <w:b w:val="0"/>
          <w:bCs w:val="0"/>
          <w:lang w:eastAsia="ru-RU"/>
        </w:rPr>
      </w:pPr>
      <w:hyperlink w:anchor="_Toc156820312" w:history="1">
        <w:r w:rsidR="00880EDC" w:rsidRPr="00A9619D">
          <w:rPr>
            <w:rStyle w:val="af0"/>
          </w:rPr>
          <w:t>2. Структура и содержание профессионального модуля</w:t>
        </w:r>
        <w:r w:rsidR="00880EDC">
          <w:rPr>
            <w:webHidden/>
          </w:rPr>
          <w:tab/>
        </w:r>
      </w:hyperlink>
    </w:p>
    <w:p w14:paraId="6B59288A" w14:textId="77777777" w:rsidR="00880EDC" w:rsidRPr="00B766E1" w:rsidRDefault="00247E50" w:rsidP="00880EDC">
      <w:pPr>
        <w:pStyle w:val="21"/>
        <w:rPr>
          <w:rFonts w:asciiTheme="minorHAnsi" w:eastAsiaTheme="minorEastAsia" w:hAnsiTheme="minorHAnsi" w:cstheme="minorBidi"/>
          <w:i w:val="0"/>
          <w:iCs w:val="0"/>
          <w:sz w:val="22"/>
          <w:szCs w:val="22"/>
        </w:rPr>
      </w:pPr>
      <w:hyperlink w:anchor="_Toc156820313" w:history="1">
        <w:r w:rsidR="00880EDC" w:rsidRPr="00B766E1">
          <w:rPr>
            <w:rStyle w:val="af0"/>
            <w:i w:val="0"/>
            <w:iCs w:val="0"/>
          </w:rPr>
          <w:t>2.1. Трудоемкость освоения модуля</w:t>
        </w:r>
        <w:r w:rsidR="00880EDC" w:rsidRPr="00B766E1">
          <w:rPr>
            <w:i w:val="0"/>
            <w:iCs w:val="0"/>
            <w:webHidden/>
          </w:rPr>
          <w:tab/>
        </w:r>
      </w:hyperlink>
    </w:p>
    <w:p w14:paraId="567531C3" w14:textId="77777777" w:rsidR="00880EDC" w:rsidRPr="00B766E1" w:rsidRDefault="00247E50" w:rsidP="00880EDC">
      <w:pPr>
        <w:pStyle w:val="21"/>
        <w:rPr>
          <w:rFonts w:asciiTheme="minorHAnsi" w:eastAsiaTheme="minorEastAsia" w:hAnsiTheme="minorHAnsi" w:cstheme="minorBidi"/>
          <w:i w:val="0"/>
          <w:iCs w:val="0"/>
          <w:sz w:val="22"/>
          <w:szCs w:val="22"/>
        </w:rPr>
      </w:pPr>
      <w:hyperlink w:anchor="_Toc156820314" w:history="1">
        <w:r w:rsidR="00880EDC" w:rsidRPr="00B766E1">
          <w:rPr>
            <w:rStyle w:val="af0"/>
            <w:i w:val="0"/>
            <w:iCs w:val="0"/>
          </w:rPr>
          <w:t>2.2. Структура профессионального модуля</w:t>
        </w:r>
        <w:r w:rsidR="00880EDC" w:rsidRPr="00B766E1">
          <w:rPr>
            <w:i w:val="0"/>
            <w:iCs w:val="0"/>
            <w:webHidden/>
          </w:rPr>
          <w:tab/>
        </w:r>
      </w:hyperlink>
    </w:p>
    <w:p w14:paraId="6902FAF3" w14:textId="77777777" w:rsidR="00880EDC" w:rsidRPr="00B766E1" w:rsidRDefault="00247E50" w:rsidP="00880EDC">
      <w:pPr>
        <w:pStyle w:val="21"/>
        <w:rPr>
          <w:rFonts w:asciiTheme="minorHAnsi" w:eastAsiaTheme="minorEastAsia" w:hAnsiTheme="minorHAnsi" w:cstheme="minorBidi"/>
          <w:i w:val="0"/>
          <w:iCs w:val="0"/>
          <w:sz w:val="22"/>
          <w:szCs w:val="22"/>
        </w:rPr>
      </w:pPr>
      <w:hyperlink w:anchor="_Toc156820315" w:history="1">
        <w:r w:rsidR="00880EDC" w:rsidRPr="00B766E1">
          <w:rPr>
            <w:rStyle w:val="af0"/>
            <w:i w:val="0"/>
            <w:iCs w:val="0"/>
          </w:rPr>
          <w:t>2.3. Примерное содержание профессионального модуля</w:t>
        </w:r>
        <w:r w:rsidR="00880EDC" w:rsidRPr="00B766E1">
          <w:rPr>
            <w:i w:val="0"/>
            <w:iCs w:val="0"/>
            <w:webHidden/>
          </w:rPr>
          <w:tab/>
        </w:r>
      </w:hyperlink>
    </w:p>
    <w:p w14:paraId="326238CF" w14:textId="77777777" w:rsidR="00880EDC" w:rsidRDefault="00247E50" w:rsidP="00880EDC">
      <w:pPr>
        <w:pStyle w:val="14"/>
        <w:rPr>
          <w:rFonts w:asciiTheme="minorHAnsi" w:eastAsiaTheme="minorEastAsia" w:hAnsiTheme="minorHAnsi" w:cstheme="minorBidi"/>
          <w:b w:val="0"/>
          <w:bCs w:val="0"/>
          <w:lang w:eastAsia="ru-RU"/>
        </w:rPr>
      </w:pPr>
      <w:hyperlink w:anchor="_Toc156820317" w:history="1">
        <w:r w:rsidR="00880EDC" w:rsidRPr="00A9619D">
          <w:rPr>
            <w:rStyle w:val="af0"/>
          </w:rPr>
          <w:t>3. Условия реализации профессионального модуля</w:t>
        </w:r>
        <w:r w:rsidR="00880EDC">
          <w:rPr>
            <w:webHidden/>
          </w:rPr>
          <w:tab/>
        </w:r>
      </w:hyperlink>
    </w:p>
    <w:p w14:paraId="7D2A32B0" w14:textId="77777777" w:rsidR="00880EDC" w:rsidRPr="00B766E1" w:rsidRDefault="00247E50" w:rsidP="00880EDC">
      <w:pPr>
        <w:pStyle w:val="21"/>
        <w:rPr>
          <w:rFonts w:asciiTheme="minorHAnsi" w:eastAsiaTheme="minorEastAsia" w:hAnsiTheme="minorHAnsi" w:cstheme="minorBidi"/>
          <w:i w:val="0"/>
          <w:iCs w:val="0"/>
          <w:sz w:val="22"/>
          <w:szCs w:val="22"/>
        </w:rPr>
      </w:pPr>
      <w:hyperlink w:anchor="_Toc156820318" w:history="1">
        <w:r w:rsidR="00880EDC" w:rsidRPr="00B766E1">
          <w:rPr>
            <w:rStyle w:val="af0"/>
            <w:i w:val="0"/>
            <w:iCs w:val="0"/>
          </w:rPr>
          <w:t>3.1. Материально-техническое обеспечение</w:t>
        </w:r>
        <w:r w:rsidR="00880EDC" w:rsidRPr="00B766E1">
          <w:rPr>
            <w:i w:val="0"/>
            <w:iCs w:val="0"/>
            <w:webHidden/>
          </w:rPr>
          <w:tab/>
        </w:r>
      </w:hyperlink>
    </w:p>
    <w:p w14:paraId="56E793CE" w14:textId="77777777" w:rsidR="00880EDC" w:rsidRPr="00B766E1" w:rsidRDefault="00247E50" w:rsidP="00880EDC">
      <w:pPr>
        <w:pStyle w:val="21"/>
        <w:rPr>
          <w:rFonts w:asciiTheme="minorHAnsi" w:eastAsiaTheme="minorEastAsia" w:hAnsiTheme="minorHAnsi" w:cstheme="minorBidi"/>
          <w:i w:val="0"/>
          <w:iCs w:val="0"/>
          <w:sz w:val="22"/>
          <w:szCs w:val="22"/>
        </w:rPr>
      </w:pPr>
      <w:hyperlink w:anchor="_Toc156820319" w:history="1">
        <w:r w:rsidR="00880EDC" w:rsidRPr="00B766E1">
          <w:rPr>
            <w:rStyle w:val="af0"/>
            <w:i w:val="0"/>
            <w:iCs w:val="0"/>
          </w:rPr>
          <w:t>3.2. Учебно-методическое обеспечение</w:t>
        </w:r>
        <w:r w:rsidR="00880EDC" w:rsidRPr="00B766E1">
          <w:rPr>
            <w:i w:val="0"/>
            <w:iCs w:val="0"/>
            <w:webHidden/>
          </w:rPr>
          <w:tab/>
        </w:r>
      </w:hyperlink>
    </w:p>
    <w:p w14:paraId="0D1E2812" w14:textId="77777777" w:rsidR="00880EDC" w:rsidRDefault="00247E50" w:rsidP="00880EDC">
      <w:pPr>
        <w:pStyle w:val="14"/>
        <w:rPr>
          <w:rFonts w:asciiTheme="minorHAnsi" w:eastAsiaTheme="minorEastAsia" w:hAnsiTheme="minorHAnsi" w:cstheme="minorBidi"/>
          <w:b w:val="0"/>
          <w:bCs w:val="0"/>
          <w:lang w:eastAsia="ru-RU"/>
        </w:rPr>
      </w:pPr>
      <w:hyperlink w:anchor="_Toc156820320" w:history="1">
        <w:r w:rsidR="00880EDC" w:rsidRPr="00A9619D">
          <w:rPr>
            <w:rStyle w:val="af0"/>
          </w:rPr>
          <w:t>4. Контроль и оценка результатов освоения  профессионального модуля</w:t>
        </w:r>
        <w:r w:rsidR="00880EDC">
          <w:rPr>
            <w:webHidden/>
          </w:rPr>
          <w:tab/>
        </w:r>
      </w:hyperlink>
    </w:p>
    <w:p w14:paraId="58F3F309" w14:textId="77777777" w:rsidR="00880EDC" w:rsidRPr="00B766E1" w:rsidRDefault="00880EDC" w:rsidP="00880EDC">
      <w:r>
        <w:fldChar w:fldCharType="end"/>
      </w:r>
    </w:p>
    <w:p w14:paraId="21BF7876" w14:textId="77777777" w:rsidR="00880EDC" w:rsidRDefault="00880EDC" w:rsidP="00880EDC">
      <w:pPr>
        <w:pStyle w:val="1"/>
      </w:pPr>
    </w:p>
    <w:p w14:paraId="497D18B0" w14:textId="77777777" w:rsidR="00880EDC" w:rsidRDefault="00880EDC" w:rsidP="00880EDC">
      <w:pPr>
        <w:pStyle w:val="1f"/>
        <w:jc w:val="left"/>
        <w:sectPr w:rsidR="00880EDC" w:rsidSect="00502F97">
          <w:headerReference w:type="even" r:id="rId28"/>
          <w:headerReference w:type="default" r:id="rId29"/>
          <w:pgSz w:w="11906" w:h="16838"/>
          <w:pgMar w:top="1134" w:right="567" w:bottom="1134" w:left="1701" w:header="709" w:footer="709" w:gutter="0"/>
          <w:cols w:space="708"/>
          <w:docGrid w:linePitch="360"/>
        </w:sectPr>
      </w:pPr>
    </w:p>
    <w:p w14:paraId="5F28FF43" w14:textId="77777777" w:rsidR="00880EDC" w:rsidRPr="00C13371" w:rsidRDefault="00880EDC" w:rsidP="00880ED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2D599B0" w14:textId="20B7232E" w:rsidR="00880EDC" w:rsidRPr="00C13371" w:rsidRDefault="00880EDC" w:rsidP="00880EDC">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w:t>
      </w:r>
      <w:r>
        <w:rPr>
          <w:rFonts w:eastAsia="Segoe UI"/>
          <w:lang w:val="ru-RU"/>
        </w:rPr>
        <w:t>2</w:t>
      </w:r>
      <w:r w:rsidRPr="00A1783F">
        <w:rPr>
          <w:rFonts w:eastAsia="Segoe UI"/>
          <w:lang w:val="ru-RU"/>
        </w:rPr>
        <w:t xml:space="preserve"> </w:t>
      </w:r>
      <w:r w:rsidRPr="0094535E">
        <w:rPr>
          <w:rFonts w:eastAsia="Segoe UI"/>
          <w:lang w:val="ru-RU"/>
        </w:rPr>
        <w:t xml:space="preserve">Управление и техническая эксплуатация </w:t>
      </w:r>
      <w:r>
        <w:rPr>
          <w:rFonts w:eastAsia="Segoe UI"/>
          <w:lang w:val="ru-RU"/>
        </w:rPr>
        <w:t>тепловоза</w:t>
      </w:r>
      <w:r w:rsidRPr="0094535E">
        <w:rPr>
          <w:rFonts w:eastAsia="Segoe UI"/>
          <w:lang w:val="ru-RU"/>
        </w:rPr>
        <w:t xml:space="preserve"> под руководством машиниста</w:t>
      </w:r>
      <w:r w:rsidRPr="00C13371">
        <w:rPr>
          <w:rFonts w:eastAsia="Segoe UI"/>
          <w:lang w:val="ru-RU"/>
        </w:rPr>
        <w:t>»</w:t>
      </w:r>
    </w:p>
    <w:p w14:paraId="1775C171" w14:textId="77777777" w:rsidR="00880EDC" w:rsidRPr="00C13371" w:rsidRDefault="00880EDC" w:rsidP="00880EDC">
      <w:pPr>
        <w:pStyle w:val="1f"/>
        <w:rPr>
          <w:rFonts w:asciiTheme="minorHAnsi" w:hAnsiTheme="minorHAnsi"/>
          <w:lang w:val="ru-RU"/>
        </w:rPr>
      </w:pPr>
    </w:p>
    <w:p w14:paraId="1B8AD0FD" w14:textId="77777777" w:rsidR="00880EDC" w:rsidRPr="00EA6E1D" w:rsidRDefault="00880EDC" w:rsidP="00880ED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7803195" w14:textId="0B60A816" w:rsidR="00880EDC" w:rsidRDefault="00880EDC" w:rsidP="00880ED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у</w:t>
      </w:r>
      <w:r w:rsidRPr="0094535E">
        <w:rPr>
          <w:rFonts w:ascii="Times New Roman" w:eastAsia="Times New Roman" w:hAnsi="Times New Roman" w:cs="Times New Roman"/>
          <w:sz w:val="24"/>
          <w:szCs w:val="24"/>
          <w:lang w:eastAsia="ru-RU"/>
        </w:rPr>
        <w:t xml:space="preserve">правление и техническая эксплуатация </w:t>
      </w:r>
      <w:r>
        <w:rPr>
          <w:rFonts w:ascii="Times New Roman" w:eastAsia="Times New Roman" w:hAnsi="Times New Roman" w:cs="Times New Roman"/>
          <w:sz w:val="24"/>
          <w:szCs w:val="24"/>
          <w:lang w:eastAsia="ru-RU"/>
        </w:rPr>
        <w:t>тепловоза</w:t>
      </w:r>
      <w:r w:rsidRPr="0094535E">
        <w:rPr>
          <w:rFonts w:ascii="Times New Roman" w:eastAsia="Times New Roman" w:hAnsi="Times New Roman" w:cs="Times New Roman"/>
          <w:sz w:val="24"/>
          <w:szCs w:val="24"/>
          <w:lang w:eastAsia="ru-RU"/>
        </w:rPr>
        <w:t xml:space="preserve"> под руководством машиниста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4BFAF965" w14:textId="0D8B910E" w:rsidR="00880EDC" w:rsidRDefault="00880EDC" w:rsidP="00880E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Pr>
          <w:rFonts w:ascii="Times New Roman" w:hAnsi="Times New Roman" w:cs="Times New Roman"/>
          <w:iCs/>
          <w:sz w:val="24"/>
          <w:szCs w:val="24"/>
        </w:rPr>
        <w:t>тепловоза</w:t>
      </w:r>
      <w:r w:rsidRPr="00A1783F">
        <w:rPr>
          <w:rFonts w:ascii="Times New Roman" w:hAnsi="Times New Roman" w:cs="Times New Roman"/>
          <w:iCs/>
          <w:sz w:val="24"/>
          <w:szCs w:val="24"/>
        </w:rPr>
        <w:t>».</w:t>
      </w:r>
    </w:p>
    <w:p w14:paraId="763E707A" w14:textId="77777777" w:rsidR="00880EDC" w:rsidRDefault="00880EDC" w:rsidP="00880EDC">
      <w:pPr>
        <w:suppressAutoHyphens/>
        <w:spacing w:line="276" w:lineRule="auto"/>
        <w:ind w:firstLine="709"/>
        <w:jc w:val="both"/>
        <w:rPr>
          <w:rFonts w:ascii="Times New Roman" w:hAnsi="Times New Roman" w:cs="Times New Roman"/>
          <w:sz w:val="24"/>
          <w:szCs w:val="24"/>
        </w:rPr>
      </w:pPr>
    </w:p>
    <w:p w14:paraId="546E01E3" w14:textId="77777777" w:rsidR="00880EDC" w:rsidRPr="00EA6E1D" w:rsidRDefault="00880EDC" w:rsidP="00880E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B4B4E30" w14:textId="77777777" w:rsidR="00880EDC" w:rsidRDefault="00880EDC" w:rsidP="00880E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303506B" w14:textId="77777777" w:rsidR="00880EDC" w:rsidRDefault="00880EDC" w:rsidP="00880E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80EDC" w:rsidRPr="00A1783F" w14:paraId="165139A9" w14:textId="77777777" w:rsidTr="00FB5600">
        <w:tc>
          <w:tcPr>
            <w:tcW w:w="1129" w:type="dxa"/>
            <w:tcBorders>
              <w:top w:val="single" w:sz="4" w:space="0" w:color="auto"/>
              <w:left w:val="single" w:sz="4" w:space="0" w:color="auto"/>
              <w:right w:val="single" w:sz="4" w:space="0" w:color="auto"/>
            </w:tcBorders>
          </w:tcPr>
          <w:p w14:paraId="2130EF91" w14:textId="77777777" w:rsidR="00880EDC" w:rsidRPr="00A1783F" w:rsidRDefault="00880EDC"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D634738" w14:textId="77777777" w:rsidR="00880EDC" w:rsidRPr="00A1783F" w:rsidRDefault="00880EDC"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B01C5E" w14:textId="77777777" w:rsidR="00880EDC" w:rsidRPr="00A1783F" w:rsidRDefault="00880EDC"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33D00B7" w14:textId="77777777" w:rsidR="00880EDC" w:rsidRPr="00A1783F" w:rsidRDefault="00880EDC"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880EDC" w:rsidRPr="00A1783F" w14:paraId="431B4C48" w14:textId="77777777" w:rsidTr="00FB5600">
        <w:tc>
          <w:tcPr>
            <w:tcW w:w="1129" w:type="dxa"/>
            <w:tcBorders>
              <w:top w:val="single" w:sz="4" w:space="0" w:color="auto"/>
              <w:left w:val="single" w:sz="4" w:space="0" w:color="auto"/>
              <w:right w:val="single" w:sz="4" w:space="0" w:color="auto"/>
            </w:tcBorders>
          </w:tcPr>
          <w:p w14:paraId="451DBF51" w14:textId="77777777" w:rsidR="00880EDC" w:rsidRPr="00A1783F" w:rsidRDefault="00880EDC"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214165BD"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64E8B8EF" w14:textId="77777777" w:rsidR="00880EDC"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4F0B8848"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8781BBC"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02CCAC27"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0F51822" w14:textId="77777777" w:rsidR="00880EDC" w:rsidRPr="00A1783F" w:rsidRDefault="00880ED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AB7A2A"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E7A755E"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2AF57543"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5A04436"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1065A04A" w14:textId="77777777" w:rsidR="00880EDC" w:rsidRPr="00A1783F" w:rsidRDefault="00880ED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5C2F41A" w14:textId="77777777" w:rsidR="00880EDC" w:rsidRPr="00A1783F" w:rsidRDefault="00880EDC"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80EDC" w:rsidRPr="00A1783F" w14:paraId="38FF9411" w14:textId="77777777" w:rsidTr="00FB5600">
        <w:tc>
          <w:tcPr>
            <w:tcW w:w="1129" w:type="dxa"/>
            <w:tcBorders>
              <w:left w:val="single" w:sz="4" w:space="0" w:color="auto"/>
              <w:bottom w:val="single" w:sz="4" w:space="0" w:color="auto"/>
              <w:right w:val="single" w:sz="4" w:space="0" w:color="auto"/>
            </w:tcBorders>
          </w:tcPr>
          <w:p w14:paraId="094A40E6" w14:textId="77777777" w:rsidR="00880EDC" w:rsidRPr="00A1783F" w:rsidRDefault="00880EDC" w:rsidP="00FB5600">
            <w:pPr>
              <w:rPr>
                <w:rFonts w:ascii="Times New Roman" w:hAnsi="Times New Roman" w:cs="Times New Roman"/>
                <w:bCs/>
                <w:sz w:val="24"/>
                <w:szCs w:val="24"/>
              </w:rPr>
            </w:pPr>
            <w:r w:rsidRPr="00A1783F">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0A869C3"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7EE05C7" w14:textId="77777777" w:rsidR="00880EDC"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1607603"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C9C4AC6"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2ED672C"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089BC347"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A9F286C" w14:textId="77777777" w:rsidR="00880EDC" w:rsidRPr="00A1783F" w:rsidRDefault="00880ED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DEA8D4"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6FF8E94"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550D9B22"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6053941" w14:textId="77777777" w:rsidR="00880EDC"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172142F" w14:textId="77777777" w:rsidR="00880EDC" w:rsidRPr="00A1783F" w:rsidRDefault="00880ED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07D10EF" w14:textId="77777777" w:rsidR="00880EDC" w:rsidRPr="00A1783F" w:rsidRDefault="00880EDC"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80EDC" w:rsidRPr="00A1783F" w14:paraId="04216809" w14:textId="77777777" w:rsidTr="00FB5600">
        <w:tc>
          <w:tcPr>
            <w:tcW w:w="1129" w:type="dxa"/>
            <w:tcBorders>
              <w:left w:val="single" w:sz="4" w:space="0" w:color="auto"/>
              <w:bottom w:val="single" w:sz="4" w:space="0" w:color="auto"/>
              <w:right w:val="single" w:sz="4" w:space="0" w:color="auto"/>
            </w:tcBorders>
          </w:tcPr>
          <w:p w14:paraId="3FE01197"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120F974A"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7B2BA5A8"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547F0B93" w14:textId="77777777" w:rsidR="00880EDC" w:rsidRPr="005C1A7C" w:rsidRDefault="00880EDC"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28EBF5D3"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F4256F2"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2F0E8411"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5AED4748"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5BD47D74"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01DDC55A"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3E8CAFD"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C015B9"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580DFB19"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B66E452"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2551E965"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27385BB"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34DE400F" w14:textId="77777777" w:rsidR="00880EDC" w:rsidRPr="00A1783F" w:rsidRDefault="00880EDC" w:rsidP="00FB5600">
            <w:pPr>
              <w:rPr>
                <w:rFonts w:ascii="Times New Roman" w:hAnsi="Times New Roman" w:cs="Times New Roman"/>
                <w:bCs/>
                <w:sz w:val="24"/>
                <w:szCs w:val="24"/>
              </w:rPr>
            </w:pPr>
            <w:r w:rsidRPr="005C1A7C">
              <w:rPr>
                <w:rFonts w:ascii="Times New Roman" w:hAnsi="Times New Roman" w:cs="Times New Roman"/>
                <w:bCs/>
                <w:iCs/>
                <w:sz w:val="24"/>
                <w:szCs w:val="24"/>
              </w:rPr>
              <w:lastRenderedPageBreak/>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D4C5338" w14:textId="77777777" w:rsidR="00880EDC" w:rsidRPr="00A1783F" w:rsidRDefault="00880EDC" w:rsidP="00FB5600">
            <w:pPr>
              <w:jc w:val="center"/>
              <w:rPr>
                <w:rFonts w:ascii="Times New Roman" w:hAnsi="Times New Roman" w:cs="Times New Roman"/>
                <w:bCs/>
                <w:sz w:val="24"/>
                <w:szCs w:val="24"/>
              </w:rPr>
            </w:pPr>
          </w:p>
        </w:tc>
      </w:tr>
      <w:tr w:rsidR="00880EDC" w:rsidRPr="00A1783F" w14:paraId="002BA2C7" w14:textId="77777777" w:rsidTr="00FB5600">
        <w:tc>
          <w:tcPr>
            <w:tcW w:w="1129" w:type="dxa"/>
            <w:tcBorders>
              <w:left w:val="single" w:sz="4" w:space="0" w:color="auto"/>
              <w:bottom w:val="single" w:sz="4" w:space="0" w:color="auto"/>
              <w:right w:val="single" w:sz="4" w:space="0" w:color="auto"/>
            </w:tcBorders>
          </w:tcPr>
          <w:p w14:paraId="10A0C8D6"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34569A0" w14:textId="77777777" w:rsidR="00880EDC" w:rsidRPr="00927C7C" w:rsidRDefault="00880EDC"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8F1D53A" w14:textId="77777777" w:rsidR="00880EDC" w:rsidRPr="00A1783F" w:rsidRDefault="00880EDC"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8DCB19" w14:textId="77777777" w:rsidR="00880EDC" w:rsidRPr="00927C7C" w:rsidRDefault="00880EDC"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AB52AF7" w14:textId="77777777" w:rsidR="00880EDC" w:rsidRPr="00A1783F" w:rsidRDefault="00880EDC"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33E1801" w14:textId="77777777" w:rsidR="00880EDC" w:rsidRPr="00A1783F" w:rsidRDefault="00880EDC" w:rsidP="00FB5600">
            <w:pPr>
              <w:jc w:val="center"/>
              <w:rPr>
                <w:rFonts w:ascii="Times New Roman" w:hAnsi="Times New Roman" w:cs="Times New Roman"/>
                <w:bCs/>
                <w:sz w:val="24"/>
                <w:szCs w:val="24"/>
              </w:rPr>
            </w:pPr>
          </w:p>
        </w:tc>
      </w:tr>
      <w:tr w:rsidR="00880EDC" w:rsidRPr="00A1783F" w14:paraId="79EEAB91" w14:textId="77777777" w:rsidTr="00FB5600">
        <w:tc>
          <w:tcPr>
            <w:tcW w:w="1129" w:type="dxa"/>
            <w:tcBorders>
              <w:left w:val="single" w:sz="4" w:space="0" w:color="auto"/>
              <w:bottom w:val="single" w:sz="4" w:space="0" w:color="auto"/>
              <w:right w:val="single" w:sz="4" w:space="0" w:color="auto"/>
            </w:tcBorders>
          </w:tcPr>
          <w:p w14:paraId="2510598E"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F485BF7" w14:textId="77777777" w:rsidR="00880EDC" w:rsidRPr="009A1B94"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15FD1C4D"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337C55" w14:textId="77777777" w:rsidR="00880EDC" w:rsidRPr="009A1B94"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43591DD" w14:textId="77777777" w:rsidR="00880EDC" w:rsidRPr="009A1B94"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66297B9D"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607815F1" w14:textId="77777777" w:rsidR="00880EDC" w:rsidRPr="00A1783F"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80EDC" w:rsidRPr="00A1783F" w14:paraId="64299074" w14:textId="77777777" w:rsidTr="00FB5600">
        <w:tc>
          <w:tcPr>
            <w:tcW w:w="1129" w:type="dxa"/>
            <w:tcBorders>
              <w:left w:val="single" w:sz="4" w:space="0" w:color="auto"/>
              <w:bottom w:val="single" w:sz="4" w:space="0" w:color="auto"/>
              <w:right w:val="single" w:sz="4" w:space="0" w:color="auto"/>
            </w:tcBorders>
          </w:tcPr>
          <w:p w14:paraId="5438E4E4"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25B1EB8D" w14:textId="77777777" w:rsidR="00880EDC" w:rsidRPr="00B503D1"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35A64934" w14:textId="77777777" w:rsidR="00880EDC" w:rsidRPr="00B503D1"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47532695" w14:textId="77777777" w:rsidR="00880EDC" w:rsidRPr="00B503D1"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5BFC0209"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E7004A" w14:textId="77777777" w:rsidR="00880EDC" w:rsidRPr="00B503D1"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5202FBBC" w14:textId="77777777" w:rsidR="00880EDC" w:rsidRPr="00B503D1"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sidRPr="00B503D1">
              <w:rPr>
                <w:rFonts w:ascii="Times New Roman" w:hAnsi="Times New Roman" w:cs="Times New Roman"/>
                <w:bCs/>
                <w:iCs/>
                <w:sz w:val="24"/>
                <w:szCs w:val="24"/>
              </w:rPr>
              <w:lastRenderedPageBreak/>
              <w:t>межнациональных и межрелигиозных отношений</w:t>
            </w:r>
            <w:r>
              <w:rPr>
                <w:rFonts w:ascii="Times New Roman" w:hAnsi="Times New Roman" w:cs="Times New Roman"/>
                <w:bCs/>
                <w:iCs/>
                <w:sz w:val="24"/>
                <w:szCs w:val="24"/>
              </w:rPr>
              <w:t>;</w:t>
            </w:r>
          </w:p>
          <w:p w14:paraId="57804804" w14:textId="77777777" w:rsidR="00880EDC" w:rsidRPr="00B503D1"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6F57B0CB"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22658CE" w14:textId="77777777" w:rsidR="00880EDC" w:rsidRPr="00A1783F"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880EDC" w:rsidRPr="00A1783F" w14:paraId="43C5758C" w14:textId="77777777" w:rsidTr="00FB5600">
        <w:tc>
          <w:tcPr>
            <w:tcW w:w="1129" w:type="dxa"/>
            <w:tcBorders>
              <w:left w:val="single" w:sz="4" w:space="0" w:color="auto"/>
              <w:bottom w:val="single" w:sz="4" w:space="0" w:color="auto"/>
              <w:right w:val="single" w:sz="4" w:space="0" w:color="auto"/>
            </w:tcBorders>
          </w:tcPr>
          <w:p w14:paraId="2997A622"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39CD20B9"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0D6D1FCB"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E696645"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1C852F66"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3C7816B9" w14:textId="77777777" w:rsidR="00880EDC" w:rsidRPr="00A1783F" w:rsidRDefault="00880EDC"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0C99A9"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0C6FDC2A"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3A5DDCB9"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3DE97827"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40B34CEE"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399B1B5B" w14:textId="77777777" w:rsidR="00880EDC" w:rsidRPr="00A1783F" w:rsidRDefault="00880EDC"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E75442F" w14:textId="77777777" w:rsidR="00880EDC" w:rsidRPr="00A1783F" w:rsidRDefault="00880EDC"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880EDC" w:rsidRPr="00A1783F" w14:paraId="4B7F48D2" w14:textId="77777777" w:rsidTr="00FB5600">
        <w:tc>
          <w:tcPr>
            <w:tcW w:w="1129" w:type="dxa"/>
            <w:tcBorders>
              <w:left w:val="single" w:sz="4" w:space="0" w:color="auto"/>
              <w:bottom w:val="single" w:sz="4" w:space="0" w:color="auto"/>
              <w:right w:val="single" w:sz="4" w:space="0" w:color="auto"/>
            </w:tcBorders>
          </w:tcPr>
          <w:p w14:paraId="093B57BA"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44A12235" w14:textId="77777777" w:rsidR="00880EDC" w:rsidRPr="006E3EC8" w:rsidRDefault="00880EDC"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4AA2876" w14:textId="77777777" w:rsidR="00880EDC" w:rsidRPr="006E3EC8" w:rsidRDefault="00880EDC"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3EDF3592" w14:textId="77777777" w:rsidR="00880EDC" w:rsidRPr="00A1783F" w:rsidRDefault="00880EDC" w:rsidP="00FB5600">
            <w:pPr>
              <w:rPr>
                <w:rFonts w:ascii="Times New Roman" w:hAnsi="Times New Roman" w:cs="Times New Roman"/>
                <w:bCs/>
                <w:sz w:val="24"/>
                <w:szCs w:val="24"/>
              </w:rPr>
            </w:pPr>
            <w:r w:rsidRPr="006E3EC8">
              <w:rPr>
                <w:rFonts w:ascii="Times New Roman" w:hAnsi="Times New Roman" w:cs="Times New Roman"/>
                <w:bCs/>
                <w:iCs/>
                <w:sz w:val="24"/>
                <w:szCs w:val="24"/>
              </w:rPr>
              <w:t xml:space="preserve">пользоваться средствами профилактики перенапряжения, </w:t>
            </w:r>
            <w:r w:rsidRPr="006E3EC8">
              <w:rPr>
                <w:rFonts w:ascii="Times New Roman" w:hAnsi="Times New Roman" w:cs="Times New Roman"/>
                <w:bCs/>
                <w:i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1701E0" w14:textId="77777777" w:rsidR="00880EDC" w:rsidRPr="006E3EC8" w:rsidRDefault="00880EDC" w:rsidP="00FB5600">
            <w:pPr>
              <w:rPr>
                <w:rFonts w:ascii="Times New Roman" w:hAnsi="Times New Roman" w:cs="Times New Roman"/>
                <w:bCs/>
                <w:iCs/>
                <w:sz w:val="24"/>
                <w:szCs w:val="24"/>
              </w:rPr>
            </w:pPr>
            <w:r w:rsidRPr="006E3EC8">
              <w:rPr>
                <w:rFonts w:ascii="Times New Roman" w:hAnsi="Times New Roman" w:cs="Times New Roman"/>
                <w:bCs/>
                <w:iCs/>
                <w:sz w:val="24"/>
                <w:szCs w:val="24"/>
              </w:rPr>
              <w:lastRenderedPageBreak/>
              <w:t>роль физической культуры в общекультурном, профессиональном и социальном развитии человека</w:t>
            </w:r>
          </w:p>
          <w:p w14:paraId="51AFAE10" w14:textId="77777777" w:rsidR="00880EDC" w:rsidRPr="006E3EC8" w:rsidRDefault="00880EDC"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5BB584C9" w14:textId="77777777" w:rsidR="00880EDC" w:rsidRPr="006E3EC8" w:rsidRDefault="00880EDC"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5DB3FF37" w14:textId="77777777" w:rsidR="00880EDC" w:rsidRPr="00A1783F" w:rsidRDefault="00880EDC"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D52C5E8" w14:textId="77777777" w:rsidR="00880EDC" w:rsidRPr="00A1783F"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80EDC" w:rsidRPr="00A1783F" w14:paraId="3243438E" w14:textId="77777777" w:rsidTr="00FB5600">
        <w:tc>
          <w:tcPr>
            <w:tcW w:w="1129" w:type="dxa"/>
            <w:tcBorders>
              <w:left w:val="single" w:sz="4" w:space="0" w:color="auto"/>
              <w:right w:val="single" w:sz="4" w:space="0" w:color="auto"/>
            </w:tcBorders>
          </w:tcPr>
          <w:p w14:paraId="6D197D93"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5F34FB7"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245D4C1"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2BFFCF93"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0FCAFD9E"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79704740" w14:textId="77777777" w:rsidR="00880EDC" w:rsidRPr="00A1783F" w:rsidRDefault="00880EDC"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6A4C92"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000873A8"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5F4995BF"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502B68D"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7422117E" w14:textId="77777777" w:rsidR="00880EDC" w:rsidRPr="00A1783F" w:rsidRDefault="00880EDC"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A05F98C" w14:textId="77777777" w:rsidR="00880EDC" w:rsidRPr="00A1783F" w:rsidRDefault="00880EDC"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880EDC" w:rsidRPr="00A1783F" w14:paraId="409744AC" w14:textId="77777777" w:rsidTr="00FB5600">
        <w:tc>
          <w:tcPr>
            <w:tcW w:w="1129" w:type="dxa"/>
            <w:tcBorders>
              <w:left w:val="single" w:sz="4" w:space="0" w:color="auto"/>
              <w:right w:val="single" w:sz="4" w:space="0" w:color="auto"/>
            </w:tcBorders>
          </w:tcPr>
          <w:p w14:paraId="5983744D" w14:textId="77777777" w:rsidR="00880EDC" w:rsidRDefault="00880EDC" w:rsidP="00FB560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7728D377" w14:textId="33E57C1A" w:rsidR="00880EDC" w:rsidRPr="0040608F" w:rsidRDefault="00880EDC" w:rsidP="00FB5600">
            <w:pPr>
              <w:rPr>
                <w:rFonts w:ascii="Times New Roman" w:hAnsi="Times New Roman" w:cs="Times New Roman"/>
                <w:bCs/>
                <w:iCs/>
                <w:sz w:val="24"/>
                <w:szCs w:val="24"/>
              </w:rPr>
            </w:pPr>
            <w:r w:rsidRPr="00880EDC">
              <w:rPr>
                <w:rFonts w:ascii="Times New Roman" w:hAnsi="Times New Roman" w:cs="Times New Roman"/>
                <w:bCs/>
                <w:iCs/>
                <w:sz w:val="24"/>
                <w:szCs w:val="24"/>
              </w:rPr>
              <w:t>осуществлять контроль работы устройств, узлов и агрегатов тепловоза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EEB371"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технических параметров работы оборудования, аппаратов и систем тепловоза; </w:t>
            </w:r>
          </w:p>
          <w:p w14:paraId="7066DE20"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основных неисправностей оборудования, аппаратов и систем тепловоза (по выбору);</w:t>
            </w:r>
          </w:p>
          <w:p w14:paraId="41A2FE02" w14:textId="356456EE" w:rsidR="00880EDC" w:rsidRPr="0040608F"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24F75C29" w14:textId="400B3C90" w:rsidR="00880EDC" w:rsidRPr="0040608F" w:rsidRDefault="00880EDC" w:rsidP="00FB5600">
            <w:pPr>
              <w:rPr>
                <w:rFonts w:ascii="Times New Roman" w:hAnsi="Times New Roman" w:cs="Times New Roman"/>
                <w:bCs/>
                <w:sz w:val="24"/>
                <w:szCs w:val="24"/>
              </w:rPr>
            </w:pPr>
            <w:r w:rsidRPr="00880ED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p>
        </w:tc>
      </w:tr>
      <w:tr w:rsidR="00880EDC" w:rsidRPr="00A1783F" w14:paraId="32E73704" w14:textId="77777777" w:rsidTr="00FB5600">
        <w:tc>
          <w:tcPr>
            <w:tcW w:w="1129" w:type="dxa"/>
            <w:tcBorders>
              <w:left w:val="single" w:sz="4" w:space="0" w:color="auto"/>
              <w:right w:val="single" w:sz="4" w:space="0" w:color="auto"/>
            </w:tcBorders>
          </w:tcPr>
          <w:p w14:paraId="063241AC" w14:textId="77777777" w:rsidR="00880EDC" w:rsidRDefault="00880EDC" w:rsidP="00FB560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220E091B"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управлять тепловозом в соответствии с установленными требованиями;</w:t>
            </w:r>
          </w:p>
          <w:p w14:paraId="220A0A45" w14:textId="0F800BDB" w:rsidR="00880EDC" w:rsidRPr="0040608F"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выполнять основные виды работ по эксплуатации тепловоза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7DCD05"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правила эксплуатации и управления тепловозом; </w:t>
            </w:r>
          </w:p>
          <w:p w14:paraId="78C71094" w14:textId="382EF80F" w:rsidR="00880EDC" w:rsidRPr="0040608F"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3E5557AB" w14:textId="77777777" w:rsidR="00880EDC" w:rsidRPr="00880EDC" w:rsidRDefault="00880EDC" w:rsidP="00880EDC">
            <w:pPr>
              <w:rPr>
                <w:rFonts w:ascii="Times New Roman" w:hAnsi="Times New Roman" w:cs="Times New Roman"/>
                <w:bCs/>
                <w:sz w:val="24"/>
                <w:szCs w:val="24"/>
              </w:rPr>
            </w:pPr>
            <w:r w:rsidRPr="00880EDC">
              <w:rPr>
                <w:rFonts w:ascii="Times New Roman" w:hAnsi="Times New Roman" w:cs="Times New Roman"/>
                <w:bCs/>
                <w:sz w:val="24"/>
                <w:szCs w:val="24"/>
              </w:rPr>
              <w:t xml:space="preserve">управления тепловоза (по выбору); </w:t>
            </w:r>
          </w:p>
          <w:p w14:paraId="67368DB5" w14:textId="6B110287" w:rsidR="00880EDC" w:rsidRPr="0040608F" w:rsidRDefault="00880EDC" w:rsidP="00880EDC">
            <w:pPr>
              <w:rPr>
                <w:rFonts w:ascii="Times New Roman" w:hAnsi="Times New Roman" w:cs="Times New Roman"/>
                <w:bCs/>
                <w:sz w:val="24"/>
                <w:szCs w:val="24"/>
              </w:rPr>
            </w:pPr>
            <w:r w:rsidRPr="00880EDC">
              <w:rPr>
                <w:rFonts w:ascii="Times New Roman" w:hAnsi="Times New Roman" w:cs="Times New Roman"/>
                <w:bCs/>
                <w:sz w:val="24"/>
                <w:szCs w:val="24"/>
              </w:rPr>
              <w:t>эксплуатации тепловоза и обеспечения безопасности движения поездов</w:t>
            </w:r>
          </w:p>
        </w:tc>
      </w:tr>
      <w:tr w:rsidR="00880EDC" w:rsidRPr="00A1783F" w14:paraId="50211656" w14:textId="77777777" w:rsidTr="00FB5600">
        <w:trPr>
          <w:trHeight w:val="354"/>
        </w:trPr>
        <w:tc>
          <w:tcPr>
            <w:tcW w:w="1129" w:type="dxa"/>
            <w:tcBorders>
              <w:left w:val="single" w:sz="4" w:space="0" w:color="auto"/>
              <w:bottom w:val="single" w:sz="4" w:space="0" w:color="auto"/>
              <w:right w:val="single" w:sz="4" w:space="0" w:color="auto"/>
            </w:tcBorders>
          </w:tcPr>
          <w:p w14:paraId="6B365B42" w14:textId="77777777" w:rsidR="00880EDC" w:rsidRDefault="00880EDC" w:rsidP="00FB5600">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1F57E5C5" w14:textId="6861305B" w:rsidR="00880EDC" w:rsidRPr="0040608F" w:rsidRDefault="00880EDC" w:rsidP="00FB5600">
            <w:pPr>
              <w:rPr>
                <w:rFonts w:ascii="Times New Roman" w:hAnsi="Times New Roman" w:cs="Times New Roman"/>
                <w:bCs/>
                <w:iCs/>
                <w:sz w:val="24"/>
                <w:szCs w:val="24"/>
              </w:rPr>
            </w:pPr>
            <w:r w:rsidRPr="00880EDC">
              <w:rPr>
                <w:rFonts w:ascii="Times New Roman" w:hAnsi="Times New Roman" w:cs="Times New Roman"/>
                <w:bCs/>
                <w:iCs/>
                <w:sz w:val="24"/>
                <w:szCs w:val="24"/>
              </w:rPr>
              <w:t>осуществлять контроль работы устройств, узлов и агрегатов тепловоза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5092A7"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технических параметров работы оборудования, аппаратов и систем тепловоза; основных неисправностей оборудования, аппаратов </w:t>
            </w:r>
            <w:r w:rsidRPr="00880EDC">
              <w:rPr>
                <w:rFonts w:ascii="Times New Roman" w:hAnsi="Times New Roman" w:cs="Times New Roman"/>
                <w:bCs/>
                <w:iCs/>
                <w:sz w:val="24"/>
                <w:szCs w:val="24"/>
              </w:rPr>
              <w:lastRenderedPageBreak/>
              <w:t>и систем тепловоза (по выбору);</w:t>
            </w:r>
          </w:p>
          <w:p w14:paraId="716ED733" w14:textId="2016CBB7" w:rsidR="00880EDC" w:rsidRPr="0040608F"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4442C234" w14:textId="590B3AD9" w:rsidR="00880EDC" w:rsidRPr="0040608F" w:rsidRDefault="00880EDC" w:rsidP="00FB5600">
            <w:pPr>
              <w:rPr>
                <w:rFonts w:ascii="Times New Roman" w:hAnsi="Times New Roman" w:cs="Times New Roman"/>
                <w:bCs/>
                <w:sz w:val="24"/>
                <w:szCs w:val="24"/>
              </w:rPr>
            </w:pPr>
            <w:r w:rsidRPr="00880EDC">
              <w:rPr>
                <w:rFonts w:ascii="Times New Roman" w:hAnsi="Times New Roman" w:cs="Times New Roman"/>
                <w:bCs/>
                <w:sz w:val="24"/>
                <w:szCs w:val="24"/>
              </w:rPr>
              <w:lastRenderedPageBreak/>
              <w:t>контроля работы основных параметров оборудования, аппаратов и систем тепловоза (по выбору) в пути следования</w:t>
            </w:r>
          </w:p>
        </w:tc>
      </w:tr>
    </w:tbl>
    <w:p w14:paraId="2062CC18" w14:textId="77777777" w:rsidR="00880EDC" w:rsidRDefault="00880EDC" w:rsidP="00880EDC">
      <w:pPr>
        <w:ind w:firstLine="709"/>
        <w:rPr>
          <w:rFonts w:ascii="Times New Roman" w:eastAsia="Times New Roman" w:hAnsi="Times New Roman" w:cs="Times New Roman"/>
          <w:sz w:val="24"/>
          <w:szCs w:val="24"/>
          <w:lang w:eastAsia="ru-RU"/>
        </w:rPr>
      </w:pPr>
    </w:p>
    <w:p w14:paraId="093C68F3" w14:textId="77777777" w:rsidR="00880EDC" w:rsidRDefault="00880EDC" w:rsidP="00880EDC">
      <w:pPr>
        <w:ind w:firstLine="709"/>
        <w:rPr>
          <w:rFonts w:ascii="Times New Roman" w:eastAsia="Times New Roman" w:hAnsi="Times New Roman" w:cs="Times New Roman"/>
          <w:sz w:val="24"/>
          <w:szCs w:val="24"/>
          <w:lang w:eastAsia="ru-RU"/>
        </w:rPr>
      </w:pPr>
    </w:p>
    <w:p w14:paraId="6D92D68A" w14:textId="77777777" w:rsidR="00880EDC" w:rsidRPr="00E11160" w:rsidRDefault="00880EDC" w:rsidP="00880ED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53D690A" w14:textId="77777777" w:rsidR="00880EDC" w:rsidRPr="00E11160" w:rsidRDefault="00880EDC" w:rsidP="00880ED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80EDC" w:rsidRPr="000E591D" w14:paraId="7377A6DF" w14:textId="77777777" w:rsidTr="00FB5600">
        <w:trPr>
          <w:trHeight w:val="23"/>
        </w:trPr>
        <w:tc>
          <w:tcPr>
            <w:tcW w:w="2460" w:type="pct"/>
            <w:vAlign w:val="center"/>
          </w:tcPr>
          <w:p w14:paraId="0FF376AF" w14:textId="77777777" w:rsidR="00880EDC" w:rsidRPr="00C13371" w:rsidRDefault="00880EDC"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A1CC715" w14:textId="77777777" w:rsidR="00880EDC" w:rsidRPr="00C13371" w:rsidRDefault="00880EDC"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D0E2A41" w14:textId="77777777" w:rsidR="00880EDC" w:rsidRPr="00C13371" w:rsidRDefault="00880EDC"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880EDC" w:rsidRPr="000E591D" w14:paraId="5A590E38" w14:textId="77777777" w:rsidTr="00FB5600">
        <w:trPr>
          <w:trHeight w:val="23"/>
        </w:trPr>
        <w:tc>
          <w:tcPr>
            <w:tcW w:w="2460" w:type="pct"/>
            <w:vAlign w:val="center"/>
          </w:tcPr>
          <w:p w14:paraId="5049C01B"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85BB8D4" w14:textId="77777777" w:rsidR="00880EDC" w:rsidRPr="00C13371"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31CE81DF" w14:textId="77777777" w:rsidR="00880EDC" w:rsidRPr="00C13371"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880EDC" w:rsidRPr="000E591D" w14:paraId="0F5B3D00" w14:textId="77777777" w:rsidTr="00FB5600">
        <w:trPr>
          <w:trHeight w:val="23"/>
        </w:trPr>
        <w:tc>
          <w:tcPr>
            <w:tcW w:w="2460" w:type="pct"/>
            <w:vAlign w:val="center"/>
          </w:tcPr>
          <w:p w14:paraId="25835BC1"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B63B3AF" w14:textId="77777777" w:rsidR="00880EDC" w:rsidRPr="00C13371" w:rsidRDefault="00880ED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AF11FBB" w14:textId="77777777" w:rsidR="00880EDC" w:rsidRPr="00C13371" w:rsidRDefault="00880ED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80EDC" w:rsidRPr="000E591D" w14:paraId="33AC1FB3" w14:textId="77777777" w:rsidTr="00FB5600">
        <w:trPr>
          <w:trHeight w:val="23"/>
        </w:trPr>
        <w:tc>
          <w:tcPr>
            <w:tcW w:w="2460" w:type="pct"/>
            <w:vAlign w:val="center"/>
          </w:tcPr>
          <w:p w14:paraId="3A3FEA6A"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110ADF0" w14:textId="77777777" w:rsidR="00880EDC" w:rsidRPr="00C13371"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t>540</w:t>
            </w:r>
          </w:p>
        </w:tc>
        <w:tc>
          <w:tcPr>
            <w:tcW w:w="1345" w:type="pct"/>
            <w:vAlign w:val="center"/>
          </w:tcPr>
          <w:p w14:paraId="37EDAA54" w14:textId="77777777" w:rsidR="00880EDC" w:rsidRPr="00C13371"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t>540</w:t>
            </w:r>
          </w:p>
        </w:tc>
      </w:tr>
      <w:tr w:rsidR="00880EDC" w:rsidRPr="000E591D" w14:paraId="269A8D1D" w14:textId="77777777" w:rsidTr="00FB5600">
        <w:trPr>
          <w:trHeight w:val="23"/>
        </w:trPr>
        <w:tc>
          <w:tcPr>
            <w:tcW w:w="2460" w:type="pct"/>
            <w:vAlign w:val="center"/>
          </w:tcPr>
          <w:p w14:paraId="6D48DEEE"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F9D468D" w14:textId="77777777" w:rsidR="00880EDC" w:rsidRPr="00C13371" w:rsidRDefault="00880ED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FA84CE3" w14:textId="77777777" w:rsidR="00880EDC" w:rsidRPr="00C13371" w:rsidRDefault="00880ED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880EDC" w:rsidRPr="000E591D" w14:paraId="12B35467" w14:textId="77777777" w:rsidTr="00FB5600">
        <w:trPr>
          <w:trHeight w:val="23"/>
        </w:trPr>
        <w:tc>
          <w:tcPr>
            <w:tcW w:w="2460" w:type="pct"/>
            <w:vAlign w:val="center"/>
          </w:tcPr>
          <w:p w14:paraId="122453B3"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6ABBC6B" w14:textId="77777777" w:rsidR="00880EDC" w:rsidRPr="00C13371" w:rsidRDefault="00880ED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556805CC" w14:textId="77777777" w:rsidR="00880EDC" w:rsidRPr="00C13371" w:rsidRDefault="00880ED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880EDC" w:rsidRPr="000E591D" w14:paraId="7CB62894" w14:textId="77777777" w:rsidTr="00FB5600">
        <w:trPr>
          <w:trHeight w:val="23"/>
        </w:trPr>
        <w:tc>
          <w:tcPr>
            <w:tcW w:w="2460" w:type="pct"/>
            <w:vAlign w:val="center"/>
          </w:tcPr>
          <w:p w14:paraId="04B9BF79"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4F34671" w14:textId="77777777" w:rsidR="00880EDC" w:rsidRPr="00C13371" w:rsidRDefault="00880ED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3E253CF" w14:textId="77777777" w:rsidR="00880EDC" w:rsidRPr="00C13371" w:rsidRDefault="00880ED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80EDC" w:rsidRPr="00257255" w14:paraId="418A61CE" w14:textId="77777777" w:rsidTr="00FB5600">
        <w:trPr>
          <w:trHeight w:val="23"/>
        </w:trPr>
        <w:tc>
          <w:tcPr>
            <w:tcW w:w="2460" w:type="pct"/>
            <w:vAlign w:val="center"/>
          </w:tcPr>
          <w:p w14:paraId="733FA3AF"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B775C65" w14:textId="77777777" w:rsidR="00880EDC" w:rsidRPr="00C13371" w:rsidRDefault="00880EDC" w:rsidP="00FB5600">
            <w:pPr>
              <w:jc w:val="center"/>
              <w:rPr>
                <w:rFonts w:ascii="Times New Roman" w:hAnsi="Times New Roman" w:cs="Times New Roman"/>
                <w:b/>
                <w:sz w:val="24"/>
                <w:szCs w:val="24"/>
              </w:rPr>
            </w:pPr>
            <w:r>
              <w:rPr>
                <w:rFonts w:ascii="Times New Roman" w:hAnsi="Times New Roman" w:cs="Times New Roman"/>
                <w:b/>
                <w:sz w:val="24"/>
                <w:szCs w:val="24"/>
              </w:rPr>
              <w:t>882</w:t>
            </w:r>
          </w:p>
        </w:tc>
        <w:tc>
          <w:tcPr>
            <w:tcW w:w="1345" w:type="pct"/>
            <w:vAlign w:val="center"/>
          </w:tcPr>
          <w:p w14:paraId="5D207737" w14:textId="77777777" w:rsidR="00880EDC" w:rsidRPr="00C13371" w:rsidRDefault="00880EDC" w:rsidP="00FB5600">
            <w:pPr>
              <w:jc w:val="center"/>
              <w:rPr>
                <w:rFonts w:ascii="Times New Roman" w:hAnsi="Times New Roman" w:cs="Times New Roman"/>
                <w:b/>
                <w:sz w:val="24"/>
                <w:szCs w:val="24"/>
              </w:rPr>
            </w:pPr>
            <w:r>
              <w:rPr>
                <w:rFonts w:ascii="Times New Roman" w:hAnsi="Times New Roman" w:cs="Times New Roman"/>
                <w:b/>
                <w:sz w:val="24"/>
                <w:szCs w:val="24"/>
              </w:rPr>
              <w:t>828</w:t>
            </w:r>
          </w:p>
        </w:tc>
      </w:tr>
    </w:tbl>
    <w:p w14:paraId="764557E3" w14:textId="77777777" w:rsidR="00880EDC" w:rsidRDefault="00880EDC" w:rsidP="00880EDC">
      <w:pPr>
        <w:rPr>
          <w:rFonts w:ascii="Times New Roman" w:hAnsi="Times New Roman" w:cs="Times New Roman"/>
          <w:i/>
          <w:sz w:val="24"/>
          <w:szCs w:val="24"/>
        </w:rPr>
      </w:pPr>
    </w:p>
    <w:p w14:paraId="5D499254" w14:textId="77777777" w:rsidR="00880EDC" w:rsidRDefault="00880EDC" w:rsidP="00880EDC">
      <w:pPr>
        <w:rPr>
          <w:rFonts w:ascii="Times New Roman" w:hAnsi="Times New Roman" w:cs="Times New Roman"/>
          <w:i/>
          <w:sz w:val="24"/>
          <w:szCs w:val="24"/>
        </w:rPr>
      </w:pPr>
    </w:p>
    <w:p w14:paraId="6A7F8BE3" w14:textId="77777777" w:rsidR="00880EDC" w:rsidRPr="000156CF" w:rsidRDefault="00880EDC" w:rsidP="00880ED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880EDC" w:rsidRPr="00C63897" w14:paraId="410F4767" w14:textId="77777777" w:rsidTr="00E952C8">
        <w:trPr>
          <w:cantSplit/>
          <w:trHeight w:val="3271"/>
        </w:trPr>
        <w:tc>
          <w:tcPr>
            <w:tcW w:w="429" w:type="pct"/>
            <w:tcBorders>
              <w:bottom w:val="single" w:sz="4" w:space="0" w:color="auto"/>
            </w:tcBorders>
          </w:tcPr>
          <w:p w14:paraId="3A266878" w14:textId="77777777" w:rsidR="00880EDC" w:rsidRPr="00C13371" w:rsidRDefault="00880EDC"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6E8297BC" w14:textId="77777777" w:rsidR="00880EDC" w:rsidRPr="00C13371" w:rsidRDefault="00880EDC"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230406D4" w14:textId="77777777" w:rsidR="00880EDC" w:rsidRPr="00C13371" w:rsidRDefault="00880EDC"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6C86AC7C" w14:textId="77777777" w:rsidR="00880EDC" w:rsidRPr="00C13371" w:rsidRDefault="00880EDC"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0593F71A" w14:textId="77777777" w:rsidR="00880EDC" w:rsidRPr="00C13371" w:rsidRDefault="00880EDC"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187B6336" w14:textId="77777777" w:rsidR="00880EDC" w:rsidRPr="00C13371" w:rsidRDefault="00880EDC"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5099BC06" w14:textId="77777777" w:rsidR="00880EDC" w:rsidRPr="00C63897" w:rsidRDefault="00880EDC"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34CF0EDE" w14:textId="77777777" w:rsidR="00880EDC" w:rsidRPr="00C63897" w:rsidRDefault="00880EDC"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15" w:type="pct"/>
            <w:shd w:val="clear" w:color="auto" w:fill="D9D9D9" w:themeFill="background1" w:themeFillShade="D9"/>
            <w:textDirection w:val="btLr"/>
            <w:vAlign w:val="center"/>
          </w:tcPr>
          <w:p w14:paraId="067A2894" w14:textId="77777777" w:rsidR="00880EDC" w:rsidRPr="00C63897" w:rsidRDefault="00880EDC"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177365A6" w14:textId="77777777" w:rsidR="00880EDC" w:rsidRPr="00C63897" w:rsidRDefault="00880EDC"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80EDC" w:rsidRPr="005643D7" w14:paraId="4DA559C1" w14:textId="77777777" w:rsidTr="00E952C8">
        <w:trPr>
          <w:cantSplit/>
          <w:trHeight w:val="73"/>
        </w:trPr>
        <w:tc>
          <w:tcPr>
            <w:tcW w:w="429" w:type="pct"/>
            <w:tcBorders>
              <w:bottom w:val="single" w:sz="4" w:space="0" w:color="auto"/>
            </w:tcBorders>
            <w:vAlign w:val="center"/>
          </w:tcPr>
          <w:p w14:paraId="023319CE" w14:textId="77777777" w:rsidR="00880EDC" w:rsidRPr="00C13371" w:rsidRDefault="00880ED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7D71B013" w14:textId="77777777" w:rsidR="00880EDC" w:rsidRPr="00C13371" w:rsidRDefault="00880ED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0D7CCA9C" w14:textId="77777777" w:rsidR="00880EDC" w:rsidRPr="00C13371" w:rsidRDefault="00880EDC"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077576E7" w14:textId="77777777" w:rsidR="00880EDC" w:rsidRPr="00C13371" w:rsidRDefault="00880EDC"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405F202F" w14:textId="77777777" w:rsidR="00880EDC" w:rsidRPr="00C13371" w:rsidRDefault="00880ED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1C62819E" w14:textId="77777777" w:rsidR="00880EDC" w:rsidRPr="00C13371" w:rsidRDefault="00880ED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0A135C60" w14:textId="77777777" w:rsidR="00880EDC" w:rsidRPr="005643D7" w:rsidRDefault="00880ED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23CB776A" w14:textId="77777777" w:rsidR="00880EDC" w:rsidRPr="005643D7" w:rsidRDefault="00880ED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4FB0DB40" w14:textId="77777777" w:rsidR="00880EDC" w:rsidRPr="005643D7" w:rsidRDefault="00880ED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4ED7F380" w14:textId="77777777" w:rsidR="00880EDC" w:rsidRPr="005643D7" w:rsidRDefault="00880ED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80EDC" w:rsidRPr="00C63897" w14:paraId="0E01B216" w14:textId="77777777" w:rsidTr="00E952C8">
        <w:tc>
          <w:tcPr>
            <w:tcW w:w="429" w:type="pct"/>
            <w:vMerge w:val="restart"/>
          </w:tcPr>
          <w:p w14:paraId="5B711C4D" w14:textId="77777777" w:rsidR="00880EDC" w:rsidRPr="00C615AC" w:rsidRDefault="00880EDC"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C615AC">
              <w:rPr>
                <w:rFonts w:ascii="Times New Roman" w:eastAsia="Times New Roman" w:hAnsi="Times New Roman" w:cs="Times New Roman"/>
                <w:bCs/>
                <w:lang w:eastAsia="ru-RU"/>
              </w:rPr>
              <w:t>.1–2</w:t>
            </w:r>
            <w:r>
              <w:rPr>
                <w:rFonts w:ascii="Times New Roman" w:eastAsia="Times New Roman" w:hAnsi="Times New Roman" w:cs="Times New Roman"/>
                <w:bCs/>
                <w:lang w:eastAsia="ru-RU"/>
              </w:rPr>
              <w:t>.3</w:t>
            </w:r>
          </w:p>
          <w:p w14:paraId="1D5791FD" w14:textId="77777777" w:rsidR="00880EDC" w:rsidRPr="00C13371" w:rsidRDefault="00880EDC"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43884C7C" w14:textId="499F5C20" w:rsidR="00880EDC" w:rsidRPr="00C13371" w:rsidRDefault="00880EDC"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C56B82" w:rsidRPr="00C56B82">
              <w:rPr>
                <w:rFonts w:ascii="Times New Roman" w:eastAsia="Times New Roman" w:hAnsi="Times New Roman" w:cs="Times New Roman"/>
                <w:bCs/>
                <w:lang w:eastAsia="ru-RU"/>
              </w:rPr>
              <w:t>Выполнение работ по приемке и подготовке тепловоза к рейсу, управлению тепловозом, контролю работы устройств, узлов и агрегатов тепловоза. Управление тепловозом</w:t>
            </w:r>
          </w:p>
        </w:tc>
        <w:tc>
          <w:tcPr>
            <w:tcW w:w="547" w:type="pct"/>
          </w:tcPr>
          <w:p w14:paraId="5EEB0604" w14:textId="77777777" w:rsidR="00880EDC" w:rsidRPr="00C13371" w:rsidRDefault="00880ED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271" w:type="pct"/>
          </w:tcPr>
          <w:p w14:paraId="7952A08A" w14:textId="77777777" w:rsidR="00880EDC" w:rsidRPr="00C13371" w:rsidRDefault="00880ED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25" w:type="pct"/>
            <w:shd w:val="clear" w:color="auto" w:fill="D9D9D9" w:themeFill="background1" w:themeFillShade="D9"/>
          </w:tcPr>
          <w:p w14:paraId="71E5CD35" w14:textId="77777777" w:rsidR="00880EDC" w:rsidRPr="00C13371" w:rsidRDefault="00880EDC" w:rsidP="00FB5600">
            <w:pPr>
              <w:jc w:val="center"/>
              <w:rPr>
                <w:rFonts w:ascii="Times New Roman" w:eastAsia="Times New Roman" w:hAnsi="Times New Roman" w:cs="Times New Roman"/>
                <w:b/>
                <w:bCs/>
                <w:lang w:eastAsia="ru-RU"/>
              </w:rPr>
            </w:pPr>
          </w:p>
        </w:tc>
        <w:tc>
          <w:tcPr>
            <w:tcW w:w="287" w:type="pct"/>
          </w:tcPr>
          <w:p w14:paraId="17FE6CDB" w14:textId="77777777" w:rsidR="00880EDC" w:rsidRPr="00C13371" w:rsidRDefault="00880EDC"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w:t>
            </w:r>
          </w:p>
        </w:tc>
        <w:tc>
          <w:tcPr>
            <w:tcW w:w="216" w:type="pct"/>
          </w:tcPr>
          <w:p w14:paraId="16A2D81D" w14:textId="77777777" w:rsidR="00880EDC" w:rsidRPr="00C63897" w:rsidRDefault="00880EDC"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0049A01D" w14:textId="77777777" w:rsidR="00880EDC" w:rsidRPr="00C63897" w:rsidRDefault="00880ED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23902844" w14:textId="77777777" w:rsidR="00880EDC" w:rsidRPr="00C63897" w:rsidRDefault="00880EDC"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C65873A" w14:textId="77777777" w:rsidR="00880EDC" w:rsidRPr="00C63897" w:rsidRDefault="00880EDC" w:rsidP="00FB5600">
            <w:pPr>
              <w:jc w:val="center"/>
              <w:rPr>
                <w:rFonts w:ascii="Times New Roman" w:eastAsia="Times New Roman" w:hAnsi="Times New Roman" w:cs="Times New Roman"/>
                <w:b/>
                <w:bCs/>
                <w:lang w:eastAsia="ru-RU"/>
              </w:rPr>
            </w:pPr>
          </w:p>
        </w:tc>
      </w:tr>
      <w:tr w:rsidR="00880EDC" w:rsidRPr="00C63897" w14:paraId="7350E882" w14:textId="77777777" w:rsidTr="00E952C8">
        <w:trPr>
          <w:trHeight w:val="314"/>
        </w:trPr>
        <w:tc>
          <w:tcPr>
            <w:tcW w:w="429" w:type="pct"/>
            <w:vMerge/>
          </w:tcPr>
          <w:p w14:paraId="7219ACC3" w14:textId="77777777" w:rsidR="00880EDC" w:rsidRPr="00C63897" w:rsidRDefault="00880EDC" w:rsidP="00FB5600">
            <w:pPr>
              <w:rPr>
                <w:rFonts w:ascii="Times New Roman" w:eastAsia="Times New Roman" w:hAnsi="Times New Roman" w:cs="Times New Roman"/>
                <w:bCs/>
                <w:lang w:eastAsia="ru-RU"/>
              </w:rPr>
            </w:pPr>
          </w:p>
        </w:tc>
        <w:tc>
          <w:tcPr>
            <w:tcW w:w="2178" w:type="pct"/>
          </w:tcPr>
          <w:p w14:paraId="5E05AC93" w14:textId="77777777" w:rsidR="00880EDC" w:rsidRPr="00C63897" w:rsidRDefault="00880EDC"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1ABA676F" w14:textId="77777777" w:rsidR="00880EDC" w:rsidRPr="00C63897" w:rsidRDefault="00880ED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1" w:type="pct"/>
          </w:tcPr>
          <w:p w14:paraId="7C1ED39B" w14:textId="77777777" w:rsidR="00880EDC" w:rsidRPr="00C63897" w:rsidRDefault="00880EDC"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5" w:type="pct"/>
            <w:shd w:val="clear" w:color="auto" w:fill="D9D9D9" w:themeFill="background1" w:themeFillShade="D9"/>
          </w:tcPr>
          <w:p w14:paraId="45A8C9AF" w14:textId="77777777" w:rsidR="00880EDC" w:rsidRPr="00C63897" w:rsidRDefault="00880EDC"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774E1976" w14:textId="77777777" w:rsidR="00880EDC" w:rsidRPr="00C63897" w:rsidRDefault="00880EDC"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0A33AA5F" w14:textId="77777777" w:rsidR="00880EDC" w:rsidRPr="00C63897" w:rsidRDefault="00880ED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8" w:type="pct"/>
            <w:shd w:val="clear" w:color="auto" w:fill="D9D9D9" w:themeFill="background1" w:themeFillShade="D9"/>
          </w:tcPr>
          <w:p w14:paraId="7B1BC491" w14:textId="77777777" w:rsidR="00880EDC" w:rsidRPr="00C63897" w:rsidRDefault="00880EDC" w:rsidP="00FB5600">
            <w:pPr>
              <w:jc w:val="center"/>
              <w:rPr>
                <w:rFonts w:ascii="Times New Roman" w:eastAsia="Times New Roman" w:hAnsi="Times New Roman" w:cs="Times New Roman"/>
                <w:b/>
                <w:bCs/>
                <w:lang w:eastAsia="ru-RU"/>
              </w:rPr>
            </w:pPr>
          </w:p>
        </w:tc>
      </w:tr>
      <w:tr w:rsidR="00880EDC" w:rsidRPr="00C63897" w14:paraId="79A0B120" w14:textId="77777777" w:rsidTr="00E952C8">
        <w:trPr>
          <w:trHeight w:val="314"/>
        </w:trPr>
        <w:tc>
          <w:tcPr>
            <w:tcW w:w="429" w:type="pct"/>
            <w:vMerge/>
          </w:tcPr>
          <w:p w14:paraId="01F4AA8F" w14:textId="77777777" w:rsidR="00880EDC" w:rsidRPr="00C63897" w:rsidRDefault="00880EDC" w:rsidP="00FB5600">
            <w:pPr>
              <w:rPr>
                <w:rFonts w:ascii="Times New Roman" w:eastAsia="Times New Roman" w:hAnsi="Times New Roman" w:cs="Times New Roman"/>
                <w:lang w:eastAsia="ru-RU"/>
              </w:rPr>
            </w:pPr>
          </w:p>
        </w:tc>
        <w:tc>
          <w:tcPr>
            <w:tcW w:w="2178" w:type="pct"/>
          </w:tcPr>
          <w:p w14:paraId="223FCFA5" w14:textId="77777777" w:rsidR="00880EDC" w:rsidRPr="00C63897" w:rsidRDefault="00880EDC"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050DC06B" w14:textId="77777777" w:rsidR="00880EDC" w:rsidRPr="00C63897" w:rsidRDefault="00880ED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271" w:type="pct"/>
          </w:tcPr>
          <w:p w14:paraId="7B9B7A52" w14:textId="77777777" w:rsidR="00880EDC" w:rsidRPr="00C63897" w:rsidRDefault="00880EDC"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25" w:type="pct"/>
            <w:shd w:val="clear" w:color="auto" w:fill="D9D9D9" w:themeFill="background1" w:themeFillShade="D9"/>
          </w:tcPr>
          <w:p w14:paraId="16B09780" w14:textId="77777777" w:rsidR="00880EDC" w:rsidRPr="00C63897" w:rsidRDefault="00880EDC"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0FB0B8C8" w14:textId="77777777" w:rsidR="00880EDC" w:rsidRPr="00C63897" w:rsidRDefault="00880EDC"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09AD9BBD" w14:textId="77777777" w:rsidR="00880EDC" w:rsidRPr="00C63897" w:rsidRDefault="00880EDC"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43C5549" w14:textId="77777777" w:rsidR="00880EDC" w:rsidRPr="00C63897" w:rsidRDefault="00880ED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880EDC" w:rsidRPr="00C63897" w14:paraId="69768DDE" w14:textId="77777777" w:rsidTr="00E952C8">
        <w:tc>
          <w:tcPr>
            <w:tcW w:w="429" w:type="pct"/>
          </w:tcPr>
          <w:p w14:paraId="24B81023" w14:textId="77777777" w:rsidR="00880EDC" w:rsidRPr="00C63897" w:rsidRDefault="00880EDC" w:rsidP="00FB5600">
            <w:pPr>
              <w:suppressAutoHyphens/>
              <w:rPr>
                <w:rFonts w:ascii="Times New Roman" w:eastAsia="Times New Roman" w:hAnsi="Times New Roman" w:cs="Times New Roman"/>
                <w:lang w:eastAsia="ru-RU"/>
              </w:rPr>
            </w:pPr>
          </w:p>
        </w:tc>
        <w:tc>
          <w:tcPr>
            <w:tcW w:w="2178" w:type="pct"/>
          </w:tcPr>
          <w:p w14:paraId="444FDDC4" w14:textId="77777777" w:rsidR="00880EDC" w:rsidRPr="00C63897" w:rsidRDefault="00880EDC"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46FB73E1" w14:textId="77777777" w:rsidR="00880EDC" w:rsidRPr="00C63897" w:rsidRDefault="00880EDC"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37996A1D" w14:textId="77777777" w:rsidR="00880EDC" w:rsidRPr="00C63897" w:rsidRDefault="00880EDC" w:rsidP="00FB5600">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1388992E" w14:textId="77777777" w:rsidR="00880EDC" w:rsidRPr="00C63897" w:rsidRDefault="00880EDC" w:rsidP="00FB5600">
            <w:pPr>
              <w:jc w:val="center"/>
              <w:rPr>
                <w:rFonts w:ascii="Times New Roman" w:eastAsia="Times New Roman" w:hAnsi="Times New Roman" w:cs="Times New Roman"/>
                <w:i/>
                <w:lang w:eastAsia="ru-RU"/>
              </w:rPr>
            </w:pPr>
          </w:p>
        </w:tc>
        <w:tc>
          <w:tcPr>
            <w:tcW w:w="747" w:type="pct"/>
            <w:gridSpan w:val="3"/>
            <w:shd w:val="clear" w:color="auto" w:fill="auto"/>
          </w:tcPr>
          <w:p w14:paraId="7A69277D" w14:textId="77777777" w:rsidR="00880EDC" w:rsidRPr="00C63897" w:rsidRDefault="00880EDC" w:rsidP="00FB5600">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2F1CE5F1" w14:textId="77777777" w:rsidR="00880EDC" w:rsidRPr="00C63897" w:rsidRDefault="00880EDC" w:rsidP="00FB5600">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02AE0806" w14:textId="77777777" w:rsidR="00880EDC" w:rsidRPr="00C63897" w:rsidRDefault="00880EDC" w:rsidP="00FB5600">
            <w:pPr>
              <w:jc w:val="center"/>
              <w:rPr>
                <w:rFonts w:ascii="Times New Roman" w:eastAsia="Times New Roman" w:hAnsi="Times New Roman" w:cs="Times New Roman"/>
                <w:i/>
                <w:lang w:eastAsia="ru-RU"/>
              </w:rPr>
            </w:pPr>
          </w:p>
        </w:tc>
      </w:tr>
      <w:tr w:rsidR="00880EDC" w:rsidRPr="00C63897" w14:paraId="47E0AF30" w14:textId="77777777" w:rsidTr="00E952C8">
        <w:trPr>
          <w:trHeight w:val="217"/>
        </w:trPr>
        <w:tc>
          <w:tcPr>
            <w:tcW w:w="429" w:type="pct"/>
          </w:tcPr>
          <w:p w14:paraId="042D66A1" w14:textId="77777777" w:rsidR="00880EDC" w:rsidRPr="00C63897" w:rsidRDefault="00880EDC" w:rsidP="00FB5600">
            <w:pPr>
              <w:rPr>
                <w:rFonts w:ascii="Times New Roman" w:eastAsia="Times New Roman" w:hAnsi="Times New Roman" w:cs="Times New Roman"/>
                <w:b/>
                <w:i/>
                <w:lang w:eastAsia="ru-RU"/>
              </w:rPr>
            </w:pPr>
          </w:p>
        </w:tc>
        <w:tc>
          <w:tcPr>
            <w:tcW w:w="2178" w:type="pct"/>
          </w:tcPr>
          <w:p w14:paraId="5CC6E4F6" w14:textId="77777777" w:rsidR="00880EDC" w:rsidRPr="00C63897" w:rsidRDefault="00880EDC"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554A8D3A" w14:textId="77777777" w:rsidR="00880EDC" w:rsidRPr="00B74E54" w:rsidRDefault="00880EDC"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882</w:t>
            </w:r>
          </w:p>
        </w:tc>
        <w:tc>
          <w:tcPr>
            <w:tcW w:w="271" w:type="pct"/>
          </w:tcPr>
          <w:p w14:paraId="2818DE70" w14:textId="77777777" w:rsidR="00880EDC" w:rsidRPr="00C63897" w:rsidRDefault="00880ED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828</w:t>
            </w:r>
          </w:p>
        </w:tc>
        <w:tc>
          <w:tcPr>
            <w:tcW w:w="325" w:type="pct"/>
            <w:shd w:val="clear" w:color="auto" w:fill="D9D9D9" w:themeFill="background1" w:themeFillShade="D9"/>
          </w:tcPr>
          <w:p w14:paraId="5D1A2589" w14:textId="77777777" w:rsidR="00880EDC" w:rsidRPr="00C63897" w:rsidRDefault="00880EDC" w:rsidP="00FB5600">
            <w:pPr>
              <w:jc w:val="center"/>
              <w:rPr>
                <w:rFonts w:ascii="Times New Roman" w:eastAsia="Times New Roman" w:hAnsi="Times New Roman" w:cs="Times New Roman"/>
                <w:b/>
                <w:i/>
                <w:lang w:eastAsia="ru-RU"/>
              </w:rPr>
            </w:pPr>
          </w:p>
        </w:tc>
        <w:tc>
          <w:tcPr>
            <w:tcW w:w="287" w:type="pct"/>
          </w:tcPr>
          <w:p w14:paraId="4F1ED11C" w14:textId="77777777" w:rsidR="00880EDC" w:rsidRPr="00C63897" w:rsidRDefault="00880EDC"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342</w:t>
            </w:r>
          </w:p>
        </w:tc>
        <w:tc>
          <w:tcPr>
            <w:tcW w:w="216" w:type="pct"/>
          </w:tcPr>
          <w:p w14:paraId="6C48FEEE" w14:textId="77777777" w:rsidR="00880EDC" w:rsidRPr="00C63897" w:rsidRDefault="00880EDC"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4768CF8B" w14:textId="77777777" w:rsidR="00880EDC" w:rsidRPr="00C63897" w:rsidRDefault="00880EDC"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1AEEF4AB" w14:textId="77777777" w:rsidR="00880EDC" w:rsidRPr="00C63897" w:rsidRDefault="00880ED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8" w:type="pct"/>
            <w:shd w:val="clear" w:color="auto" w:fill="D9D9D9" w:themeFill="background1" w:themeFillShade="D9"/>
          </w:tcPr>
          <w:p w14:paraId="5C2D108C" w14:textId="77777777" w:rsidR="00880EDC" w:rsidRPr="00C63897" w:rsidRDefault="00880ED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11ADA699" w14:textId="37D1D20C" w:rsidR="00880EDC" w:rsidRDefault="00880EDC" w:rsidP="00880EDC">
      <w:pPr>
        <w:spacing w:after="200" w:line="276" w:lineRule="auto"/>
        <w:rPr>
          <w:rFonts w:ascii="Times New Roman" w:eastAsia="Times New Roman" w:hAnsi="Times New Roman" w:cs="Times New Roman"/>
          <w:b/>
          <w:i/>
          <w:color w:val="0070C0"/>
          <w:sz w:val="24"/>
          <w:szCs w:val="24"/>
          <w:lang w:eastAsia="ru-RU"/>
        </w:rPr>
      </w:pPr>
    </w:p>
    <w:p w14:paraId="0773EFFA" w14:textId="77777777" w:rsidR="00E952C8" w:rsidRDefault="00E952C8" w:rsidP="00880EDC">
      <w:pPr>
        <w:spacing w:after="200" w:line="276" w:lineRule="auto"/>
        <w:rPr>
          <w:rFonts w:ascii="Times New Roman" w:eastAsia="Times New Roman" w:hAnsi="Times New Roman" w:cs="Times New Roman"/>
          <w:b/>
          <w:i/>
          <w:color w:val="0070C0"/>
          <w:sz w:val="24"/>
          <w:szCs w:val="24"/>
          <w:lang w:eastAsia="ru-RU"/>
        </w:rPr>
      </w:pPr>
    </w:p>
    <w:p w14:paraId="4DDCED1C" w14:textId="77777777" w:rsidR="00880EDC" w:rsidRPr="00782EFC" w:rsidRDefault="00880EDC" w:rsidP="00880ED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880EDC" w:rsidRPr="00C63897" w14:paraId="5DDE799F" w14:textId="77777777" w:rsidTr="00E952C8">
        <w:trPr>
          <w:trHeight w:val="903"/>
        </w:trPr>
        <w:tc>
          <w:tcPr>
            <w:tcW w:w="2972" w:type="dxa"/>
            <w:vAlign w:val="center"/>
          </w:tcPr>
          <w:p w14:paraId="2F81277C" w14:textId="77777777" w:rsidR="00880EDC" w:rsidRPr="00C13371" w:rsidRDefault="00880EDC"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804" w:type="dxa"/>
            <w:vAlign w:val="center"/>
          </w:tcPr>
          <w:p w14:paraId="08D4917F" w14:textId="77777777" w:rsidR="00880EDC" w:rsidRPr="00C13371" w:rsidRDefault="00880EDC"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56B82" w:rsidRPr="00C63897" w14:paraId="23437E53" w14:textId="77777777" w:rsidTr="00E952C8">
        <w:tc>
          <w:tcPr>
            <w:tcW w:w="9776" w:type="dxa"/>
            <w:gridSpan w:val="2"/>
            <w:vAlign w:val="center"/>
          </w:tcPr>
          <w:p w14:paraId="3AECA35A" w14:textId="003910C7" w:rsidR="00C56B82" w:rsidRPr="00C56B82" w:rsidRDefault="00C56B82" w:rsidP="00C56B82">
            <w:pPr>
              <w:rPr>
                <w:rFonts w:ascii="Times New Roman" w:eastAsia="Times New Roman" w:hAnsi="Times New Roman" w:cs="Times New Roman"/>
                <w:i/>
                <w:lang w:eastAsia="ru-RU"/>
              </w:rPr>
            </w:pPr>
            <w:r w:rsidRPr="00C56B82">
              <w:rPr>
                <w:rFonts w:ascii="Times New Roman" w:eastAsia="Times New Roman" w:hAnsi="Times New Roman" w:cs="Times New Roman"/>
                <w:b/>
                <w:bCs/>
                <w:lang w:eastAsia="ru-RU"/>
              </w:rPr>
              <w:t xml:space="preserve">Раздел 1 Выполнение работ по </w:t>
            </w:r>
            <w:r w:rsidRPr="00C56B82">
              <w:rPr>
                <w:rFonts w:ascii="Times New Roman" w:eastAsia="Times New Roman" w:hAnsi="Times New Roman" w:cs="Times New Roman"/>
                <w:b/>
                <w:lang w:eastAsia="ru-RU"/>
              </w:rPr>
              <w:t>приемке и подготовке тепловоза к рейсу,</w:t>
            </w:r>
            <w:r w:rsidRPr="00C56B82">
              <w:rPr>
                <w:rFonts w:ascii="Times New Roman" w:eastAsia="Times New Roman" w:hAnsi="Times New Roman" w:cs="Times New Roman"/>
                <w:b/>
                <w:bCs/>
                <w:lang w:eastAsia="ru-RU"/>
              </w:rPr>
              <w:t xml:space="preserve"> по управлению тепловозом, </w:t>
            </w:r>
            <w:r w:rsidRPr="00C56B82">
              <w:rPr>
                <w:rFonts w:ascii="Times New Roman" w:eastAsia="Times New Roman" w:hAnsi="Times New Roman" w:cs="Times New Roman"/>
                <w:b/>
                <w:bCs/>
                <w:lang w:eastAsia="ru-RU"/>
              </w:rPr>
              <w:br/>
            </w:r>
            <w:r w:rsidRPr="00C56B82">
              <w:rPr>
                <w:rFonts w:ascii="Times New Roman" w:eastAsia="Times New Roman" w:hAnsi="Times New Roman" w:cs="Times New Roman"/>
                <w:b/>
                <w:lang w:eastAsia="ru-RU"/>
              </w:rPr>
              <w:t>контролю работы устройств, узлов и агрегатов тепловоза. Управление тепловозом</w:t>
            </w:r>
            <w:r w:rsidRPr="00C56B82">
              <w:rPr>
                <w:rFonts w:ascii="Times New Roman" w:eastAsia="Times New Roman" w:hAnsi="Times New Roman" w:cs="Times New Roman"/>
                <w:b/>
                <w:bCs/>
                <w:lang w:eastAsia="ru-RU"/>
              </w:rPr>
              <w:t xml:space="preserve"> </w:t>
            </w:r>
          </w:p>
        </w:tc>
      </w:tr>
      <w:tr w:rsidR="00C56B82" w:rsidRPr="00C63897" w14:paraId="39BDDAA3" w14:textId="77777777" w:rsidTr="00E952C8">
        <w:trPr>
          <w:trHeight w:val="20"/>
        </w:trPr>
        <w:tc>
          <w:tcPr>
            <w:tcW w:w="9776" w:type="dxa"/>
            <w:gridSpan w:val="2"/>
            <w:vAlign w:val="center"/>
          </w:tcPr>
          <w:p w14:paraId="6F520CB1" w14:textId="03F8BAC6" w:rsidR="00C56B82" w:rsidRPr="00C56B82" w:rsidRDefault="00C56B82" w:rsidP="00C56B82">
            <w:pPr>
              <w:rPr>
                <w:rFonts w:ascii="Times New Roman" w:eastAsia="Times New Roman" w:hAnsi="Times New Roman" w:cs="Times New Roman"/>
                <w:i/>
                <w:lang w:eastAsia="ru-RU"/>
              </w:rPr>
            </w:pPr>
            <w:r w:rsidRPr="00C56B82">
              <w:rPr>
                <w:rFonts w:ascii="Times New Roman" w:eastAsia="Times New Roman" w:hAnsi="Times New Roman" w:cs="Times New Roman"/>
                <w:b/>
                <w:bCs/>
                <w:lang w:eastAsia="ru-RU"/>
              </w:rPr>
              <w:t xml:space="preserve">МДК 02.01 Управление и техническая эксплуатация электровоза </w:t>
            </w:r>
          </w:p>
        </w:tc>
      </w:tr>
      <w:tr w:rsidR="00C56B82" w:rsidRPr="00C63897" w14:paraId="21BC6BAD" w14:textId="77777777" w:rsidTr="00E952C8">
        <w:tc>
          <w:tcPr>
            <w:tcW w:w="2972" w:type="dxa"/>
            <w:vMerge w:val="restart"/>
          </w:tcPr>
          <w:p w14:paraId="43796E44" w14:textId="77777777" w:rsidR="00C56B82" w:rsidRPr="006C5B9A" w:rsidRDefault="00C56B82" w:rsidP="00C56B8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6C5B9A">
              <w:rPr>
                <w:rFonts w:ascii="Times New Roman" w:eastAsia="Times New Roman" w:hAnsi="Times New Roman" w:cs="Times New Roman"/>
                <w:b/>
                <w:bCs/>
                <w:lang w:eastAsia="ru-RU"/>
              </w:rPr>
              <w:t xml:space="preserve"> </w:t>
            </w:r>
          </w:p>
          <w:p w14:paraId="2487F262" w14:textId="77777777" w:rsidR="00C56B82" w:rsidRPr="00C63897" w:rsidRDefault="00C56B82" w:rsidP="00C56B8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Техническая эксплуатация железных дорог и безопасность движения</w:t>
            </w:r>
          </w:p>
        </w:tc>
        <w:tc>
          <w:tcPr>
            <w:tcW w:w="6804" w:type="dxa"/>
          </w:tcPr>
          <w:p w14:paraId="0E6A5E9D" w14:textId="77777777" w:rsidR="00C56B82" w:rsidRPr="00C63897" w:rsidRDefault="00C56B82" w:rsidP="00C56B8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56B82" w:rsidRPr="00C63897" w14:paraId="6B7128A0" w14:textId="77777777" w:rsidTr="00E952C8">
        <w:trPr>
          <w:trHeight w:val="396"/>
        </w:trPr>
        <w:tc>
          <w:tcPr>
            <w:tcW w:w="2972" w:type="dxa"/>
            <w:vMerge/>
          </w:tcPr>
          <w:p w14:paraId="547B9FFE" w14:textId="77777777" w:rsidR="00C56B82" w:rsidRPr="00C63897" w:rsidRDefault="00C56B82" w:rsidP="00C56B82">
            <w:pPr>
              <w:rPr>
                <w:rFonts w:ascii="Times New Roman" w:eastAsia="Times New Roman" w:hAnsi="Times New Roman" w:cs="Times New Roman"/>
                <w:b/>
                <w:bCs/>
                <w:lang w:eastAsia="ru-RU"/>
              </w:rPr>
            </w:pPr>
          </w:p>
        </w:tc>
        <w:tc>
          <w:tcPr>
            <w:tcW w:w="6804" w:type="dxa"/>
          </w:tcPr>
          <w:p w14:paraId="25B5AC71" w14:textId="77777777" w:rsidR="00C56B82" w:rsidRPr="006C5B9A" w:rsidRDefault="00C56B82" w:rsidP="00C56B8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Безопасность движения поездов. Общие понятия, основные обязанности работников железнодорожного транспорта и их ответственность. Общие положения по содержанию сооружений и устройств железных дорог. Габариты, сооружения и устройства локомотивного, вагонного и станционного хозяйств, восстановительные средства. Содержание железнодорожного пути. План, профиль, размеры колеи, стрелочные переводы, переезды, путевые и сигнальные знаки.</w:t>
            </w:r>
          </w:p>
          <w:p w14:paraId="45A5245F" w14:textId="77777777" w:rsidR="00C56B82" w:rsidRPr="00C63897" w:rsidRDefault="00C56B82" w:rsidP="00C56B8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Сооружения и устройства сигнализации, централизации, блокировки (далее – СЦБ), автоматики и связи: на перегонах, станциях, подвижном составе. Сигнализация на железных дорогах. Общие положения, сигналы, сигнализация светофоров. Порядок движения поездов в зависимости от показаний светофоров. Сигнальные указатели, знаки, сигналы ограждения. Сигнальные значения, схемы установки. Поездные и маневровые сигналы, 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Движение поездов. 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Движение поездов в нестандартных ситуациях: с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Руководящие документы по безопасности движения на железнодорожном транспорте. Классификация нарушений безопасности движения в поездной и маневровой работе и порядок служебного расследования этих нарушений</w:t>
            </w:r>
          </w:p>
        </w:tc>
      </w:tr>
      <w:tr w:rsidR="00C56B82" w:rsidRPr="00C63897" w14:paraId="2CCF0AA4" w14:textId="77777777" w:rsidTr="00E952C8">
        <w:trPr>
          <w:trHeight w:val="20"/>
        </w:trPr>
        <w:tc>
          <w:tcPr>
            <w:tcW w:w="2972" w:type="dxa"/>
            <w:vMerge/>
          </w:tcPr>
          <w:p w14:paraId="6F307357" w14:textId="77777777" w:rsidR="00C56B82" w:rsidRPr="00C63897" w:rsidRDefault="00C56B82" w:rsidP="00C56B82">
            <w:pPr>
              <w:rPr>
                <w:rFonts w:ascii="Times New Roman" w:eastAsia="Times New Roman" w:hAnsi="Times New Roman" w:cs="Times New Roman"/>
                <w:b/>
                <w:bCs/>
                <w:lang w:eastAsia="ru-RU"/>
              </w:rPr>
            </w:pPr>
          </w:p>
        </w:tc>
        <w:tc>
          <w:tcPr>
            <w:tcW w:w="6804" w:type="dxa"/>
          </w:tcPr>
          <w:p w14:paraId="30C5BC21" w14:textId="77777777" w:rsidR="00C56B82" w:rsidRPr="00C63897" w:rsidRDefault="00C56B82" w:rsidP="00C56B8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6B82" w:rsidRPr="00C63897" w14:paraId="5635D596" w14:textId="77777777" w:rsidTr="00E952C8">
        <w:trPr>
          <w:trHeight w:val="204"/>
        </w:trPr>
        <w:tc>
          <w:tcPr>
            <w:tcW w:w="2972" w:type="dxa"/>
            <w:vMerge/>
          </w:tcPr>
          <w:p w14:paraId="1DD80874" w14:textId="77777777" w:rsidR="00C56B82" w:rsidRPr="00C63897" w:rsidRDefault="00C56B82" w:rsidP="00C56B82">
            <w:pPr>
              <w:rPr>
                <w:rFonts w:ascii="Times New Roman" w:eastAsia="Times New Roman" w:hAnsi="Times New Roman" w:cs="Times New Roman"/>
                <w:b/>
                <w:bCs/>
                <w:lang w:eastAsia="ru-RU"/>
              </w:rPr>
            </w:pPr>
          </w:p>
        </w:tc>
        <w:tc>
          <w:tcPr>
            <w:tcW w:w="6804" w:type="dxa"/>
          </w:tcPr>
          <w:p w14:paraId="03C8F993"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1 «Изучение обязанностей локомотивной бригады».</w:t>
            </w:r>
          </w:p>
          <w:p w14:paraId="501B2F0E"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2 «Изучение требований ПТЭ к техническому состоянию тягового подвижного состава (далее – ТПС)».</w:t>
            </w:r>
          </w:p>
          <w:p w14:paraId="3DE8FDD5"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3 «Изучение сигналов светофоров»</w:t>
            </w:r>
          </w:p>
          <w:p w14:paraId="2E5EB4BD"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lastRenderedPageBreak/>
              <w:t>Практическое занятие № 1 «Отработка порядка следования по перегону, оборудованному автоблокировкой»</w:t>
            </w:r>
          </w:p>
          <w:p w14:paraId="024880C5"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2 «Отработка порядка следования по перегону, оборудованному полу автоблокировкой»</w:t>
            </w:r>
          </w:p>
          <w:p w14:paraId="3280AB55"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3 «Отработка порядка следования по перегону при диспетчерской централизации»</w:t>
            </w:r>
          </w:p>
          <w:p w14:paraId="0D39A457"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4 «Отработка порядка следования по перегону с неисправной автоблокировкой»</w:t>
            </w:r>
          </w:p>
          <w:p w14:paraId="77625A85"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5 «Анализ информации бланка предупреждений»</w:t>
            </w:r>
          </w:p>
          <w:p w14:paraId="13379402" w14:textId="77777777" w:rsidR="00C56B82" w:rsidRPr="00C63897"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6 «Отработка регламента переговоров»</w:t>
            </w:r>
          </w:p>
        </w:tc>
      </w:tr>
      <w:tr w:rsidR="00C56B82" w:rsidRPr="00C63897" w14:paraId="266D96C3" w14:textId="77777777" w:rsidTr="00E952C8">
        <w:trPr>
          <w:trHeight w:val="361"/>
        </w:trPr>
        <w:tc>
          <w:tcPr>
            <w:tcW w:w="2972" w:type="dxa"/>
            <w:vMerge/>
          </w:tcPr>
          <w:p w14:paraId="6A4FB28E" w14:textId="77777777" w:rsidR="00C56B82" w:rsidRPr="00C63897" w:rsidRDefault="00C56B82" w:rsidP="00C56B82">
            <w:pPr>
              <w:rPr>
                <w:rFonts w:ascii="Times New Roman" w:eastAsia="Times New Roman" w:hAnsi="Times New Roman" w:cs="Times New Roman"/>
                <w:b/>
                <w:bCs/>
                <w:lang w:eastAsia="ru-RU"/>
              </w:rPr>
            </w:pPr>
          </w:p>
        </w:tc>
        <w:tc>
          <w:tcPr>
            <w:tcW w:w="6804" w:type="dxa"/>
            <w:vAlign w:val="bottom"/>
          </w:tcPr>
          <w:p w14:paraId="0E81F457" w14:textId="77777777" w:rsidR="00C56B82"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875FA9" w14:textId="77777777" w:rsidR="00C56B82" w:rsidRPr="004D41E5" w:rsidRDefault="00C56B82" w:rsidP="00C56B8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6B82" w:rsidRPr="00C63897" w14:paraId="19AB4A3A" w14:textId="77777777" w:rsidTr="00E952C8">
        <w:trPr>
          <w:trHeight w:val="361"/>
        </w:trPr>
        <w:tc>
          <w:tcPr>
            <w:tcW w:w="2972" w:type="dxa"/>
            <w:vMerge w:val="restart"/>
          </w:tcPr>
          <w:p w14:paraId="553D6B70" w14:textId="77777777" w:rsidR="00C56B82" w:rsidRPr="006C5B9A" w:rsidRDefault="00C56B82" w:rsidP="00C56B8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304F9529" w14:textId="77777777" w:rsidR="00C56B82" w:rsidRPr="00C63897" w:rsidRDefault="00C56B82" w:rsidP="00C56B8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Подготовка локомотива электро</w:t>
            </w:r>
            <w:r>
              <w:rPr>
                <w:rFonts w:ascii="Times New Roman" w:eastAsia="Times New Roman" w:hAnsi="Times New Roman" w:cs="Times New Roman"/>
                <w:b/>
                <w:bCs/>
                <w:lang w:eastAsia="ru-RU"/>
              </w:rPr>
              <w:t>поезда</w:t>
            </w:r>
            <w:r w:rsidRPr="006C5B9A">
              <w:rPr>
                <w:rFonts w:ascii="Times New Roman" w:eastAsia="Times New Roman" w:hAnsi="Times New Roman" w:cs="Times New Roman"/>
                <w:b/>
                <w:bCs/>
                <w:lang w:eastAsia="ru-RU"/>
              </w:rPr>
              <w:t xml:space="preserve"> к рейсу</w:t>
            </w:r>
          </w:p>
        </w:tc>
        <w:tc>
          <w:tcPr>
            <w:tcW w:w="6804" w:type="dxa"/>
            <w:tcBorders>
              <w:top w:val="single" w:sz="4" w:space="0" w:color="auto"/>
              <w:left w:val="single" w:sz="4" w:space="0" w:color="auto"/>
              <w:bottom w:val="single" w:sz="4" w:space="0" w:color="auto"/>
              <w:right w:val="single" w:sz="4" w:space="0" w:color="auto"/>
            </w:tcBorders>
            <w:vAlign w:val="bottom"/>
          </w:tcPr>
          <w:p w14:paraId="781A07D4" w14:textId="77777777" w:rsidR="00C56B82" w:rsidRPr="00C63897"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56B82" w:rsidRPr="00C63897" w14:paraId="51C6E65D" w14:textId="77777777" w:rsidTr="00E952C8">
        <w:trPr>
          <w:trHeight w:val="361"/>
        </w:trPr>
        <w:tc>
          <w:tcPr>
            <w:tcW w:w="2972" w:type="dxa"/>
            <w:vMerge/>
          </w:tcPr>
          <w:p w14:paraId="5B4B506F"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359A975" w14:textId="77777777" w:rsidR="00C56B82" w:rsidRPr="00C63897" w:rsidRDefault="00C56B82" w:rsidP="00C56B8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p>
        </w:tc>
      </w:tr>
      <w:tr w:rsidR="00C56B82" w:rsidRPr="00C63897" w14:paraId="6C03FE27" w14:textId="77777777" w:rsidTr="00E952C8">
        <w:trPr>
          <w:trHeight w:val="361"/>
        </w:trPr>
        <w:tc>
          <w:tcPr>
            <w:tcW w:w="2972" w:type="dxa"/>
            <w:vMerge/>
          </w:tcPr>
          <w:p w14:paraId="5680572C"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49D2793" w14:textId="77777777" w:rsidR="00C56B82" w:rsidRPr="00C63897"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6B82" w:rsidRPr="00C63897" w14:paraId="30059A29" w14:textId="77777777" w:rsidTr="00E952C8">
        <w:trPr>
          <w:trHeight w:val="137"/>
        </w:trPr>
        <w:tc>
          <w:tcPr>
            <w:tcW w:w="2972" w:type="dxa"/>
            <w:vMerge/>
          </w:tcPr>
          <w:p w14:paraId="703A1082"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E982C41" w14:textId="77777777" w:rsidR="00C56B82" w:rsidRPr="006C5B9A" w:rsidRDefault="00C56B82" w:rsidP="00C56B8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7 «Осмотр экипажной части электровоза при выполнении ТО-1»</w:t>
            </w:r>
          </w:p>
          <w:p w14:paraId="2EE6C282" w14:textId="77777777" w:rsidR="00C56B82" w:rsidRPr="006C5B9A" w:rsidRDefault="00C56B82" w:rsidP="00C56B8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8 «Осмотр электрооборудования электровоза при выполнении ТО-1»</w:t>
            </w:r>
          </w:p>
          <w:p w14:paraId="65C0C9AB" w14:textId="77777777" w:rsidR="00C56B82" w:rsidRPr="00C63897" w:rsidRDefault="00C56B82" w:rsidP="00C56B8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9 «Проверка работы оборудования электровоза в пути следования»</w:t>
            </w:r>
          </w:p>
        </w:tc>
      </w:tr>
      <w:tr w:rsidR="00C56B82" w:rsidRPr="00C63897" w14:paraId="5AB7528E" w14:textId="77777777" w:rsidTr="00E952C8">
        <w:trPr>
          <w:trHeight w:val="361"/>
        </w:trPr>
        <w:tc>
          <w:tcPr>
            <w:tcW w:w="2972" w:type="dxa"/>
            <w:vMerge/>
          </w:tcPr>
          <w:p w14:paraId="61F7E618"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E430054" w14:textId="77777777" w:rsidR="00C56B82"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70A002" w14:textId="77777777" w:rsidR="00C56B82" w:rsidRPr="00C63897" w:rsidRDefault="00C56B82" w:rsidP="00C56B8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6B82" w:rsidRPr="00C63897" w14:paraId="47CC2D52" w14:textId="77777777" w:rsidTr="00E952C8">
        <w:trPr>
          <w:trHeight w:val="361"/>
        </w:trPr>
        <w:tc>
          <w:tcPr>
            <w:tcW w:w="2972" w:type="dxa"/>
            <w:vMerge w:val="restart"/>
          </w:tcPr>
          <w:p w14:paraId="45E6E5BB" w14:textId="77777777" w:rsidR="00C56B82" w:rsidRPr="005C45C2" w:rsidRDefault="00C56B82" w:rsidP="00C56B8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Тема 2.3</w:t>
            </w:r>
          </w:p>
          <w:p w14:paraId="46081019" w14:textId="7CCEF867" w:rsidR="00C56B82" w:rsidRPr="00C63897" w:rsidRDefault="00C56B82" w:rsidP="00C56B8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 xml:space="preserve">Управление </w:t>
            </w:r>
            <w:r>
              <w:rPr>
                <w:rFonts w:ascii="Times New Roman" w:eastAsia="Times New Roman" w:hAnsi="Times New Roman" w:cs="Times New Roman"/>
                <w:b/>
                <w:bCs/>
                <w:lang w:eastAsia="ru-RU"/>
              </w:rPr>
              <w:t>тепловозом</w:t>
            </w:r>
          </w:p>
        </w:tc>
        <w:tc>
          <w:tcPr>
            <w:tcW w:w="6804" w:type="dxa"/>
            <w:tcBorders>
              <w:top w:val="single" w:sz="4" w:space="0" w:color="auto"/>
              <w:left w:val="single" w:sz="4" w:space="0" w:color="auto"/>
              <w:bottom w:val="single" w:sz="4" w:space="0" w:color="auto"/>
              <w:right w:val="single" w:sz="4" w:space="0" w:color="auto"/>
            </w:tcBorders>
            <w:vAlign w:val="bottom"/>
          </w:tcPr>
          <w:p w14:paraId="3E5E6EC4" w14:textId="77777777" w:rsidR="00C56B82" w:rsidRPr="00C63897"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56B82" w:rsidRPr="00C63897" w14:paraId="40208A4D" w14:textId="77777777" w:rsidTr="00E952C8">
        <w:trPr>
          <w:trHeight w:val="361"/>
        </w:trPr>
        <w:tc>
          <w:tcPr>
            <w:tcW w:w="2972" w:type="dxa"/>
            <w:vMerge/>
          </w:tcPr>
          <w:p w14:paraId="7EF36DA4"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BC21806" w14:textId="77777777" w:rsidR="00C56B82" w:rsidRPr="00C63897"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Расположение основного оборудования в кабине управления. Выход электровоза из депо; трогание электровоза с места и разгон; ведение электровоза и электропоезда по участку. Расход топлива и пути его экономии. Контроль работы устройств, узлов и агрегатов электровоза и электропоезда в пути следования. Устранение неисправностей механического, электрического и пневматического оборудования. Тренажер основной серии локомотива эксплуатируемой дирекцией тяги на территории дороги, тренажерный комплекс «ТОРВЕСТ-СТЕНД»</w:t>
            </w:r>
          </w:p>
        </w:tc>
      </w:tr>
      <w:tr w:rsidR="00C56B82" w:rsidRPr="00C63897" w14:paraId="416EED2C" w14:textId="77777777" w:rsidTr="00E952C8">
        <w:trPr>
          <w:trHeight w:val="361"/>
        </w:trPr>
        <w:tc>
          <w:tcPr>
            <w:tcW w:w="2972" w:type="dxa"/>
            <w:vMerge/>
          </w:tcPr>
          <w:p w14:paraId="3B6689EF"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7C6671F" w14:textId="77777777" w:rsidR="00C56B82" w:rsidRPr="00C63897"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6B82" w:rsidRPr="00C63897" w14:paraId="205FB35A" w14:textId="77777777" w:rsidTr="00E952C8">
        <w:trPr>
          <w:trHeight w:val="137"/>
        </w:trPr>
        <w:tc>
          <w:tcPr>
            <w:tcW w:w="2972" w:type="dxa"/>
            <w:vMerge/>
          </w:tcPr>
          <w:p w14:paraId="578D93D0"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D6C82CD" w14:textId="77777777" w:rsidR="00C56B82" w:rsidRPr="00363D7A"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Лабораторная работа№ 4 «Изучение расположения органов управления в кабине электровоза и электропоезда» Тренажер основной серии локомотива эксплуатируемой дирекцией тяги на территории дороги</w:t>
            </w:r>
          </w:p>
          <w:p w14:paraId="76E2F66B" w14:textId="77777777" w:rsidR="00C56B82" w:rsidRPr="00363D7A"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10 «Управление электропоездом в пути следования» Тренажер основной серии локомотива эксплуатируемой дирекцией тяги на территории дороги</w:t>
            </w:r>
          </w:p>
          <w:p w14:paraId="7C146220" w14:textId="77777777" w:rsidR="00C56B82" w:rsidRPr="00363D7A"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11 «Отработка навыков управления тормозами» тренажерный комплекс «ТОРВЕСТ-СТЕНД»</w:t>
            </w:r>
          </w:p>
          <w:p w14:paraId="35055E30" w14:textId="77777777" w:rsidR="00C56B82" w:rsidRPr="00363D7A"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12 «Управление электровозом в пути следования» Тренажер основной серии локомотива эксплуатируемой дирекцией тяги на территории дороги</w:t>
            </w:r>
          </w:p>
          <w:p w14:paraId="29FB14F5" w14:textId="77777777" w:rsidR="00C56B82" w:rsidRPr="00C63897"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13 «Отработка действий при возникновении нештатных ситуаций» Тренажер основной серии локомотива эксплуатируемой дирекцией тяги на территории дороги</w:t>
            </w:r>
          </w:p>
        </w:tc>
      </w:tr>
      <w:tr w:rsidR="00C56B82" w:rsidRPr="00C63897" w14:paraId="515BED2D" w14:textId="77777777" w:rsidTr="00E952C8">
        <w:trPr>
          <w:trHeight w:val="361"/>
        </w:trPr>
        <w:tc>
          <w:tcPr>
            <w:tcW w:w="2972" w:type="dxa"/>
            <w:vMerge/>
          </w:tcPr>
          <w:p w14:paraId="12704DF4"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96B3D57" w14:textId="77777777" w:rsidR="00C56B82"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1D192F" w14:textId="77777777" w:rsidR="00C56B82" w:rsidRPr="00C63897" w:rsidRDefault="00C56B82" w:rsidP="00C56B8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6B82" w:rsidRPr="00C63897" w14:paraId="7A1572D0" w14:textId="77777777" w:rsidTr="00E952C8">
        <w:tc>
          <w:tcPr>
            <w:tcW w:w="9776" w:type="dxa"/>
            <w:gridSpan w:val="2"/>
          </w:tcPr>
          <w:p w14:paraId="4EA6ADAA" w14:textId="77777777" w:rsidR="00C56B82" w:rsidRDefault="00C56B82" w:rsidP="00C56B8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Учебная практика </w:t>
            </w:r>
          </w:p>
          <w:p w14:paraId="6B61362F" w14:textId="77777777" w:rsidR="00C56B82" w:rsidRDefault="00C56B82" w:rsidP="00C56B8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9F4F417" w14:textId="65BAE604"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Приведение тепловоза в рабочее состояние на тренажерном комплексе</w:t>
            </w:r>
          </w:p>
          <w:p w14:paraId="7544F85C" w14:textId="13220C5B"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Проверка работоспособности систем тепловоза. </w:t>
            </w:r>
          </w:p>
          <w:p w14:paraId="71F8D1BD" w14:textId="6C62186D"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Управление и контроль за работой систем тепловоза </w:t>
            </w:r>
          </w:p>
          <w:p w14:paraId="71932449" w14:textId="5207D393"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Приведение систем тепловоза в нерабочее состояние.</w:t>
            </w:r>
          </w:p>
          <w:p w14:paraId="34E402A0" w14:textId="4BCF4DE5"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Выполнение требований сигналов.</w:t>
            </w:r>
          </w:p>
          <w:p w14:paraId="2A458294" w14:textId="063C75E9"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Подача сигналов для других работников. </w:t>
            </w:r>
          </w:p>
          <w:p w14:paraId="47AF220F" w14:textId="41A81186"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Выполнение регламента переговоров членами локомотивной бригадой между собой и с другими работниками железнодорожного транспорта</w:t>
            </w:r>
          </w:p>
          <w:p w14:paraId="24BA7F6E" w14:textId="173000D0"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Выполнение полного и сокращенного опробования тормозов на тренажерном комплексе.</w:t>
            </w:r>
          </w:p>
          <w:p w14:paraId="21B75A9B" w14:textId="331CA62D"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Ведение поезда по участку на тренажерном комплексе.</w:t>
            </w:r>
          </w:p>
          <w:p w14:paraId="121BB644" w14:textId="29ADA730"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Отработка действий при возникновении нештатных ситуаций на тренажерном комплексе.</w:t>
            </w:r>
          </w:p>
          <w:p w14:paraId="4C2C0CE5" w14:textId="254FE839"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Отработка навыков управления тормозами на пневматических стендах.</w:t>
            </w:r>
          </w:p>
          <w:p w14:paraId="4BAE5591" w14:textId="39E0440D" w:rsidR="00C56B82" w:rsidRPr="00C63897"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Упражнения на Тренажере кабина машиниста Тренажер основной серии локомотива эксплуатируемой дирекцией тяги на территории дороги</w:t>
            </w:r>
          </w:p>
        </w:tc>
      </w:tr>
      <w:tr w:rsidR="00C56B82" w:rsidRPr="00C63897" w14:paraId="29BD8165" w14:textId="77777777" w:rsidTr="00E952C8">
        <w:trPr>
          <w:trHeight w:val="317"/>
        </w:trPr>
        <w:tc>
          <w:tcPr>
            <w:tcW w:w="9776" w:type="dxa"/>
            <w:gridSpan w:val="2"/>
          </w:tcPr>
          <w:p w14:paraId="23E29F48" w14:textId="77777777" w:rsidR="00C56B82" w:rsidRDefault="00C56B82" w:rsidP="00C56B8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4805619A" w14:textId="77777777" w:rsidR="00C56B82" w:rsidRDefault="00C56B82" w:rsidP="00C56B8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E311E34" w14:textId="4D7DD058"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Ознакомление с организационной структурой, производственным процессом предприятия по эксплуатации тягового подвижного состава.</w:t>
            </w:r>
          </w:p>
          <w:p w14:paraId="3D609FB6" w14:textId="319F5B5F"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Экипировка тепловоза и дизель-поезда и подготовка его к следованию в рейс.</w:t>
            </w:r>
          </w:p>
          <w:p w14:paraId="3EDBD578" w14:textId="095DAC34"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Приемка и подготовка тепловоза к рейсу и сдача его после рейса под руководством машиниста. </w:t>
            </w:r>
          </w:p>
          <w:p w14:paraId="129939F5" w14:textId="717581FE"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Участие в управлении тепловозом. </w:t>
            </w:r>
          </w:p>
          <w:p w14:paraId="1B512BEC" w14:textId="6E42172C"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Проведение технического обслуживания и ремонта тепловоза под руководством машиниста.</w:t>
            </w:r>
          </w:p>
          <w:p w14:paraId="140EADE4" w14:textId="30338A09"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Производственная практика в качестве дублера помощника машиниста тепловоза.</w:t>
            </w:r>
          </w:p>
          <w:p w14:paraId="215089A7" w14:textId="57CC1D4F" w:rsidR="00C56B82" w:rsidRPr="00C63897"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Квалификационная пробная поездка в качестве помощника машиниста тепловоза</w:t>
            </w:r>
          </w:p>
        </w:tc>
      </w:tr>
      <w:tr w:rsidR="00C56B82" w:rsidRPr="00C63897" w14:paraId="04571AA6" w14:textId="77777777" w:rsidTr="00E952C8">
        <w:tc>
          <w:tcPr>
            <w:tcW w:w="9776" w:type="dxa"/>
            <w:gridSpan w:val="2"/>
          </w:tcPr>
          <w:p w14:paraId="6619BC3B" w14:textId="77777777" w:rsidR="00C56B82" w:rsidRPr="00C63897" w:rsidRDefault="00C56B82" w:rsidP="00C56B82">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C56B82" w:rsidRPr="00C63897" w14:paraId="282A3BFA" w14:textId="77777777" w:rsidTr="00E952C8">
        <w:tc>
          <w:tcPr>
            <w:tcW w:w="9776" w:type="dxa"/>
            <w:gridSpan w:val="2"/>
          </w:tcPr>
          <w:p w14:paraId="1CA60569" w14:textId="77777777" w:rsidR="00C56B82" w:rsidRPr="00C63897" w:rsidRDefault="00C56B82" w:rsidP="00C56B8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882</w:t>
            </w:r>
          </w:p>
        </w:tc>
      </w:tr>
    </w:tbl>
    <w:p w14:paraId="774BAD73" w14:textId="448DFF80" w:rsidR="00880EDC" w:rsidRDefault="00880EDC" w:rsidP="00880EDC">
      <w:pPr>
        <w:rPr>
          <w:rFonts w:ascii="Times New Roman" w:hAnsi="Times New Roman" w:cs="Times New Roman"/>
          <w:sz w:val="24"/>
          <w:szCs w:val="24"/>
        </w:rPr>
      </w:pPr>
    </w:p>
    <w:p w14:paraId="168FACC4" w14:textId="77777777" w:rsidR="00E952C8" w:rsidRDefault="00E952C8" w:rsidP="00880EDC">
      <w:pPr>
        <w:rPr>
          <w:rFonts w:ascii="Times New Roman" w:hAnsi="Times New Roman" w:cs="Times New Roman"/>
          <w:sz w:val="24"/>
          <w:szCs w:val="24"/>
        </w:rPr>
      </w:pPr>
    </w:p>
    <w:p w14:paraId="2D4A077E" w14:textId="77777777" w:rsidR="00880EDC" w:rsidRPr="00E11160" w:rsidRDefault="00880EDC" w:rsidP="00880ED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C0E4A36" w14:textId="77777777" w:rsidR="00880EDC" w:rsidRPr="00E11160" w:rsidRDefault="00880EDC" w:rsidP="00880EDC">
      <w:pPr>
        <w:pStyle w:val="114"/>
        <w:rPr>
          <w:rFonts w:ascii="Times New Roman" w:hAnsi="Times New Roman"/>
        </w:rPr>
      </w:pPr>
      <w:r w:rsidRPr="00E11160">
        <w:rPr>
          <w:rFonts w:ascii="Times New Roman" w:hAnsi="Times New Roman"/>
        </w:rPr>
        <w:t>3.1. Материально-техническое обеспечение</w:t>
      </w:r>
    </w:p>
    <w:p w14:paraId="1B41C080" w14:textId="77777777" w:rsidR="00880EDC" w:rsidRPr="00FA680C" w:rsidRDefault="00880EDC" w:rsidP="00880ED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и «Конструкции локомотива», «</w:t>
      </w:r>
      <w:r w:rsidRPr="006C5B9A">
        <w:rPr>
          <w:rFonts w:ascii="Times New Roman" w:hAnsi="Times New Roman" w:cs="Times New Roman"/>
          <w:bCs/>
          <w:sz w:val="24"/>
          <w:szCs w:val="24"/>
        </w:rPr>
        <w:t>Автоматические тормоза железнодорожного подвижного состава</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482C1E5" w14:textId="77777777" w:rsidR="00880EDC" w:rsidRPr="00FA680C" w:rsidRDefault="00880EDC" w:rsidP="00880ED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Pr>
          <w:rFonts w:ascii="Times New Roman" w:hAnsi="Times New Roman" w:cs="Times New Roman"/>
          <w:bCs/>
          <w:sz w:val="24"/>
          <w:szCs w:val="24"/>
        </w:rPr>
        <w:t>ие «Слесарная»,</w:t>
      </w:r>
      <w:r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Pr="006C5B9A">
        <w:rPr>
          <w:rFonts w:ascii="Times New Roman" w:hAnsi="Times New Roman" w:cs="Times New Roman"/>
          <w:bCs/>
          <w:sz w:val="24"/>
          <w:szCs w:val="24"/>
        </w:rPr>
        <w:t>Электромонтажная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7554E66" w14:textId="77777777" w:rsidR="00880EDC" w:rsidRDefault="00880EDC" w:rsidP="00880ED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EAD8196" w14:textId="77777777" w:rsidR="00880EDC" w:rsidRPr="009E143C" w:rsidRDefault="00880EDC" w:rsidP="00880EDC">
      <w:pPr>
        <w:suppressAutoHyphens/>
        <w:ind w:firstLine="709"/>
        <w:jc w:val="both"/>
        <w:rPr>
          <w:rFonts w:ascii="Times New Roman" w:hAnsi="Times New Roman" w:cs="Times New Roman"/>
          <w:bCs/>
          <w:i/>
          <w:iCs/>
          <w:sz w:val="24"/>
          <w:szCs w:val="24"/>
        </w:rPr>
      </w:pPr>
    </w:p>
    <w:p w14:paraId="71512BDC" w14:textId="77777777" w:rsidR="00880EDC" w:rsidRPr="00E11160" w:rsidRDefault="00880EDC" w:rsidP="00880E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20C84FE" w14:textId="77777777" w:rsidR="00880EDC" w:rsidRDefault="00880EDC" w:rsidP="00880E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56D7AB" w14:textId="77777777" w:rsidR="00880EDC" w:rsidRDefault="00880EDC" w:rsidP="00880EDC">
      <w:pPr>
        <w:pStyle w:val="a4"/>
        <w:spacing w:line="276" w:lineRule="auto"/>
        <w:ind w:left="0" w:firstLine="709"/>
        <w:jc w:val="both"/>
        <w:rPr>
          <w:rFonts w:ascii="Times New Roman" w:hAnsi="Times New Roman"/>
          <w:bCs/>
          <w:sz w:val="24"/>
          <w:szCs w:val="24"/>
        </w:rPr>
      </w:pPr>
    </w:p>
    <w:p w14:paraId="2F9C9B55" w14:textId="77777777" w:rsidR="00880EDC" w:rsidRPr="00E11160" w:rsidRDefault="00880EDC" w:rsidP="00880E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D400AE" w14:textId="3AD2AD9B" w:rsidR="00C56B82" w:rsidRPr="00E952C8" w:rsidRDefault="00C56B82" w:rsidP="00E952C8">
      <w:pPr>
        <w:pStyle w:val="a4"/>
        <w:numPr>
          <w:ilvl w:val="0"/>
          <w:numId w:val="29"/>
        </w:numPr>
        <w:spacing w:line="276" w:lineRule="auto"/>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 xml:space="preserve">Кузнецов К.В., С.А. Пильник Техническая эксплуатация тягового подвижного состава железных дорог. Тепловозы: учебное пособие – </w:t>
      </w:r>
      <w:proofErr w:type="gramStart"/>
      <w:r w:rsidRPr="00E952C8">
        <w:rPr>
          <w:rFonts w:ascii="Times New Roman" w:hAnsi="Times New Roman" w:cs="Times New Roman"/>
          <w:bCs/>
          <w:iCs/>
          <w:sz w:val="24"/>
          <w:szCs w:val="24"/>
        </w:rPr>
        <w:t>Москва :</w:t>
      </w:r>
      <w:proofErr w:type="gramEnd"/>
      <w:r w:rsidRPr="00E952C8">
        <w:rPr>
          <w:rFonts w:ascii="Times New Roman" w:hAnsi="Times New Roman" w:cs="Times New Roman"/>
          <w:bCs/>
          <w:iCs/>
          <w:sz w:val="24"/>
          <w:szCs w:val="24"/>
        </w:rPr>
        <w:t xml:space="preserve"> УМЦ ЖДТ, 2022. – 208 c. – ISBN 978-5-907479-35-7</w:t>
      </w:r>
    </w:p>
    <w:p w14:paraId="32AEFC03" w14:textId="20661097" w:rsidR="00C56B82" w:rsidRPr="00E952C8" w:rsidRDefault="00C56B82" w:rsidP="00E952C8">
      <w:pPr>
        <w:pStyle w:val="a4"/>
        <w:numPr>
          <w:ilvl w:val="0"/>
          <w:numId w:val="29"/>
        </w:numPr>
        <w:spacing w:line="276" w:lineRule="auto"/>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lastRenderedPageBreak/>
        <w:t xml:space="preserve">Елистратов А.В. Автоматические тормоза вагонов: учебное пособие – </w:t>
      </w:r>
      <w:proofErr w:type="gramStart"/>
      <w:r w:rsidRPr="00E952C8">
        <w:rPr>
          <w:rFonts w:ascii="Times New Roman" w:hAnsi="Times New Roman" w:cs="Times New Roman"/>
          <w:bCs/>
          <w:iCs/>
          <w:sz w:val="24"/>
          <w:szCs w:val="24"/>
        </w:rPr>
        <w:t>Москва :</w:t>
      </w:r>
      <w:proofErr w:type="gramEnd"/>
      <w:r w:rsidRPr="00E952C8">
        <w:rPr>
          <w:rFonts w:ascii="Times New Roman" w:hAnsi="Times New Roman" w:cs="Times New Roman"/>
          <w:bCs/>
          <w:iCs/>
          <w:sz w:val="24"/>
          <w:szCs w:val="24"/>
        </w:rPr>
        <w:t xml:space="preserve"> УМЦ ЖДТ,  2019 г. - 232 с.</w:t>
      </w:r>
    </w:p>
    <w:p w14:paraId="06974348" w14:textId="72B02551" w:rsidR="00C56B82" w:rsidRPr="00E952C8" w:rsidRDefault="00C56B82" w:rsidP="00E952C8">
      <w:pPr>
        <w:pStyle w:val="a4"/>
        <w:numPr>
          <w:ilvl w:val="0"/>
          <w:numId w:val="29"/>
        </w:numPr>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 xml:space="preserve">Образовательная платформа </w:t>
      </w:r>
      <w:proofErr w:type="spellStart"/>
      <w:r w:rsidRPr="00E952C8">
        <w:rPr>
          <w:rFonts w:ascii="Times New Roman" w:hAnsi="Times New Roman" w:cs="Times New Roman"/>
          <w:bCs/>
          <w:iCs/>
          <w:sz w:val="24"/>
          <w:szCs w:val="24"/>
        </w:rPr>
        <w:t>Юрайт</w:t>
      </w:r>
      <w:proofErr w:type="spellEnd"/>
      <w:r w:rsidRPr="00E952C8">
        <w:rPr>
          <w:rFonts w:ascii="Times New Roman" w:hAnsi="Times New Roman" w:cs="Times New Roman"/>
          <w:bCs/>
          <w:iCs/>
          <w:sz w:val="24"/>
          <w:szCs w:val="24"/>
        </w:rPr>
        <w:t xml:space="preserve"> https://urait.ru</w:t>
      </w:r>
    </w:p>
    <w:p w14:paraId="24E06BFC" w14:textId="714F1AAC" w:rsidR="00C56B82" w:rsidRPr="00E952C8" w:rsidRDefault="00C56B82" w:rsidP="00E952C8">
      <w:pPr>
        <w:pStyle w:val="a4"/>
        <w:numPr>
          <w:ilvl w:val="0"/>
          <w:numId w:val="29"/>
        </w:numPr>
        <w:spacing w:line="276" w:lineRule="auto"/>
        <w:ind w:left="0" w:firstLine="709"/>
        <w:jc w:val="both"/>
        <w:rPr>
          <w:rStyle w:val="af0"/>
          <w:rFonts w:ascii="Times New Roman" w:hAnsi="Times New Roman" w:cs="Times New Roman"/>
          <w:bCs/>
          <w:iCs/>
          <w:color w:val="auto"/>
          <w:sz w:val="24"/>
          <w:szCs w:val="24"/>
          <w:u w:val="none"/>
        </w:rPr>
      </w:pPr>
      <w:r w:rsidRPr="00E952C8">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w:t>
      </w:r>
      <w:hyperlink r:id="rId30" w:history="1">
        <w:r w:rsidRPr="00E952C8">
          <w:rPr>
            <w:rStyle w:val="af0"/>
            <w:rFonts w:ascii="Times New Roman" w:hAnsi="Times New Roman" w:cs="Times New Roman"/>
            <w:bCs/>
            <w:iCs/>
            <w:sz w:val="24"/>
            <w:szCs w:val="24"/>
          </w:rPr>
          <w:t>https://umczdt.ru/books</w:t>
        </w:r>
      </w:hyperlink>
      <w:r w:rsidR="00E952C8">
        <w:rPr>
          <w:rStyle w:val="af0"/>
          <w:rFonts w:ascii="Times New Roman" w:hAnsi="Times New Roman" w:cs="Times New Roman"/>
          <w:bCs/>
          <w:iCs/>
          <w:sz w:val="24"/>
          <w:szCs w:val="24"/>
        </w:rPr>
        <w:t>.</w:t>
      </w:r>
    </w:p>
    <w:p w14:paraId="02BF23F0" w14:textId="77777777" w:rsidR="00E952C8" w:rsidRPr="00E952C8" w:rsidRDefault="00E952C8" w:rsidP="00E952C8">
      <w:pPr>
        <w:pStyle w:val="a4"/>
        <w:spacing w:line="276" w:lineRule="auto"/>
        <w:ind w:left="709"/>
        <w:jc w:val="both"/>
        <w:rPr>
          <w:rFonts w:ascii="Times New Roman" w:hAnsi="Times New Roman" w:cs="Times New Roman"/>
          <w:bCs/>
          <w:iCs/>
          <w:sz w:val="24"/>
          <w:szCs w:val="24"/>
        </w:rPr>
      </w:pPr>
    </w:p>
    <w:p w14:paraId="2DDEBBCC" w14:textId="77777777" w:rsidR="00880EDC" w:rsidRPr="00FA680C" w:rsidRDefault="00880EDC" w:rsidP="00880ED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514D18C" w14:textId="77777777" w:rsidR="00C56B82" w:rsidRPr="00C56B82" w:rsidRDefault="00C56B82" w:rsidP="00E952C8">
      <w:pPr>
        <w:pStyle w:val="1f"/>
        <w:numPr>
          <w:ilvl w:val="0"/>
          <w:numId w:val="30"/>
        </w:numPr>
        <w:ind w:left="0" w:firstLine="709"/>
        <w:jc w:val="both"/>
        <w:rPr>
          <w:rFonts w:ascii="Times New Roman" w:eastAsiaTheme="minorHAnsi" w:hAnsi="Times New Roman"/>
          <w:b w:val="0"/>
          <w:iCs/>
          <w:caps w:val="0"/>
          <w:kern w:val="0"/>
          <w:lang w:val="ru-RU" w:eastAsia="en-US"/>
        </w:rPr>
      </w:pPr>
      <w:r w:rsidRPr="00C56B82">
        <w:rPr>
          <w:rFonts w:ascii="Times New Roman" w:eastAsiaTheme="minorHAnsi" w:hAnsi="Times New Roman"/>
          <w:b w:val="0"/>
          <w:iCs/>
          <w:caps w:val="0"/>
          <w:kern w:val="0"/>
          <w:lang w:val="ru-RU" w:eastAsia="en-US"/>
        </w:rPr>
        <w:t>Белозеров И.Н., Балаев А.А. Электрическое оборудование тепловозов и дизель-поездов: Учебное пособие. - М: ФГБОУ «УМЦ ЖДТ», 2017 -187 с.</w:t>
      </w:r>
    </w:p>
    <w:p w14:paraId="0AB78828" w14:textId="77777777" w:rsidR="00C56B82" w:rsidRPr="00C56B82" w:rsidRDefault="00C56B82" w:rsidP="00E952C8">
      <w:pPr>
        <w:pStyle w:val="1f"/>
        <w:numPr>
          <w:ilvl w:val="0"/>
          <w:numId w:val="30"/>
        </w:numPr>
        <w:ind w:left="0" w:firstLine="709"/>
        <w:jc w:val="both"/>
        <w:rPr>
          <w:rFonts w:ascii="Times New Roman" w:eastAsiaTheme="minorHAnsi" w:hAnsi="Times New Roman"/>
          <w:b w:val="0"/>
          <w:iCs/>
          <w:caps w:val="0"/>
          <w:kern w:val="0"/>
          <w:lang w:val="ru-RU" w:eastAsia="en-US"/>
        </w:rPr>
      </w:pPr>
      <w:proofErr w:type="spellStart"/>
      <w:r w:rsidRPr="00C56B82">
        <w:rPr>
          <w:rFonts w:ascii="Times New Roman" w:eastAsiaTheme="minorHAnsi" w:hAnsi="Times New Roman"/>
          <w:b w:val="0"/>
          <w:iCs/>
          <w:caps w:val="0"/>
          <w:kern w:val="0"/>
          <w:lang w:val="ru-RU" w:eastAsia="en-US"/>
        </w:rPr>
        <w:t>Дайлидко</w:t>
      </w:r>
      <w:proofErr w:type="spellEnd"/>
      <w:r w:rsidRPr="00C56B82">
        <w:rPr>
          <w:rFonts w:ascii="Times New Roman" w:eastAsiaTheme="minorHAnsi" w:hAnsi="Times New Roman"/>
          <w:b w:val="0"/>
          <w:iCs/>
          <w:caps w:val="0"/>
          <w:kern w:val="0"/>
          <w:lang w:val="ru-RU" w:eastAsia="en-US"/>
        </w:rPr>
        <w:t xml:space="preserve"> А.А. Электрические машины тепловозов и дизель-поездов Учебное пособие. - М: ФГБОУ «УМЦ ЖДТ», 2017 – 203 с.</w:t>
      </w:r>
    </w:p>
    <w:p w14:paraId="3DEF2506" w14:textId="55B0B938" w:rsidR="00C56B82" w:rsidRDefault="00C56B82" w:rsidP="00E952C8">
      <w:pPr>
        <w:pStyle w:val="1f"/>
        <w:numPr>
          <w:ilvl w:val="0"/>
          <w:numId w:val="30"/>
        </w:numPr>
        <w:ind w:left="0" w:firstLine="709"/>
        <w:jc w:val="both"/>
        <w:rPr>
          <w:rFonts w:ascii="Times New Roman" w:eastAsiaTheme="minorHAnsi" w:hAnsi="Times New Roman"/>
          <w:b w:val="0"/>
          <w:iCs/>
          <w:caps w:val="0"/>
          <w:kern w:val="0"/>
          <w:lang w:val="ru-RU" w:eastAsia="en-US"/>
        </w:rPr>
      </w:pPr>
      <w:r w:rsidRPr="00C56B82">
        <w:rPr>
          <w:rFonts w:ascii="Times New Roman" w:eastAsiaTheme="minorHAnsi" w:hAnsi="Times New Roman"/>
          <w:b w:val="0"/>
          <w:iCs/>
          <w:caps w:val="0"/>
          <w:kern w:val="0"/>
          <w:lang w:val="ru-RU" w:eastAsia="en-US"/>
        </w:rPr>
        <w:t xml:space="preserve">Дорофеев В.М. Тепловозные дизели семейства Д49. Конструкция, техническое обслуживание, ремонт: учеб, пособие. — М.: ФГБОУ «УМЦ ЖДТ», 2016. — 380 с. </w:t>
      </w:r>
    </w:p>
    <w:p w14:paraId="77BE7CFF" w14:textId="61CE32CD" w:rsidR="00E952C8" w:rsidRDefault="00E952C8" w:rsidP="00E952C8">
      <w:pPr>
        <w:pStyle w:val="1f"/>
        <w:jc w:val="both"/>
        <w:rPr>
          <w:rFonts w:ascii="Times New Roman" w:eastAsiaTheme="minorHAnsi" w:hAnsi="Times New Roman"/>
          <w:b w:val="0"/>
          <w:iCs/>
          <w:caps w:val="0"/>
          <w:kern w:val="0"/>
          <w:lang w:val="ru-RU" w:eastAsia="en-US"/>
        </w:rPr>
      </w:pPr>
    </w:p>
    <w:p w14:paraId="3E7FDF87" w14:textId="77777777" w:rsidR="00E952C8" w:rsidRDefault="00E952C8" w:rsidP="00E952C8">
      <w:pPr>
        <w:pStyle w:val="1f"/>
        <w:jc w:val="both"/>
        <w:rPr>
          <w:rFonts w:ascii="Times New Roman" w:eastAsiaTheme="minorHAnsi" w:hAnsi="Times New Roman"/>
          <w:b w:val="0"/>
          <w:iCs/>
          <w:caps w:val="0"/>
          <w:kern w:val="0"/>
          <w:lang w:val="ru-RU" w:eastAsia="en-US"/>
        </w:rPr>
      </w:pPr>
    </w:p>
    <w:p w14:paraId="555E7342" w14:textId="1784F0F7" w:rsidR="00880EDC" w:rsidRPr="00FA680C" w:rsidRDefault="00880EDC" w:rsidP="00C56B82">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1"/>
        <w:gridCol w:w="2288"/>
      </w:tblGrid>
      <w:tr w:rsidR="00880EDC" w:rsidRPr="009E143C" w14:paraId="15F4E631" w14:textId="77777777" w:rsidTr="00FB5600">
        <w:trPr>
          <w:trHeight w:val="23"/>
        </w:trPr>
        <w:tc>
          <w:tcPr>
            <w:tcW w:w="1324" w:type="pct"/>
          </w:tcPr>
          <w:p w14:paraId="23787CE0" w14:textId="77777777" w:rsidR="00880EDC" w:rsidRPr="00363D7A" w:rsidRDefault="00880EDC" w:rsidP="00FB5600">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Код ПК, ОК</w:t>
            </w:r>
          </w:p>
        </w:tc>
        <w:tc>
          <w:tcPr>
            <w:tcW w:w="2488" w:type="pct"/>
            <w:vAlign w:val="center"/>
          </w:tcPr>
          <w:p w14:paraId="605B654E" w14:textId="77777777" w:rsidR="00880EDC" w:rsidRPr="00363D7A" w:rsidRDefault="00880EDC" w:rsidP="00FB5600">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 xml:space="preserve">Критерии оценки результата </w:t>
            </w:r>
            <w:r w:rsidRPr="00363D7A">
              <w:rPr>
                <w:rFonts w:ascii="Times New Roman" w:hAnsi="Times New Roman" w:cs="Times New Roman"/>
                <w:b/>
                <w:iCs/>
                <w:sz w:val="24"/>
                <w:szCs w:val="24"/>
              </w:rPr>
              <w:br/>
              <w:t>(показатели освоенности компетенций)</w:t>
            </w:r>
          </w:p>
        </w:tc>
        <w:tc>
          <w:tcPr>
            <w:tcW w:w="1189" w:type="pct"/>
            <w:vAlign w:val="center"/>
          </w:tcPr>
          <w:p w14:paraId="2D4A4990" w14:textId="77777777" w:rsidR="00880EDC" w:rsidRPr="009E143C" w:rsidRDefault="00880EDC" w:rsidP="00FB5600">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C56B82" w:rsidRPr="009E143C" w14:paraId="641E3919" w14:textId="77777777" w:rsidTr="00FB5600">
        <w:trPr>
          <w:trHeight w:val="23"/>
        </w:trPr>
        <w:tc>
          <w:tcPr>
            <w:tcW w:w="1324" w:type="pct"/>
          </w:tcPr>
          <w:p w14:paraId="6F2FA736" w14:textId="6975C78E" w:rsidR="00C56B82" w:rsidRPr="00C56B82" w:rsidRDefault="00C56B82" w:rsidP="00C56B82">
            <w:pPr>
              <w:suppressAutoHyphens/>
              <w:contextualSpacing/>
              <w:rPr>
                <w:rFonts w:ascii="Times New Roman" w:hAnsi="Times New Roman" w:cs="Times New Roman"/>
                <w:iCs/>
                <w:sz w:val="24"/>
                <w:szCs w:val="24"/>
              </w:rPr>
            </w:pPr>
            <w:r w:rsidRPr="00C56B82">
              <w:rPr>
                <w:rFonts w:ascii="Times New Roman" w:eastAsia="Times New Roman" w:hAnsi="Times New Roman" w:cs="Times New Roman"/>
                <w:sz w:val="24"/>
                <w:szCs w:val="24"/>
                <w:lang w:eastAsia="ru-RU"/>
              </w:rPr>
              <w:t>ПК 2.1 Осуществлять приемку и подготовку тепловоза к рейсу</w:t>
            </w:r>
          </w:p>
        </w:tc>
        <w:tc>
          <w:tcPr>
            <w:tcW w:w="2488" w:type="pct"/>
          </w:tcPr>
          <w:p w14:paraId="122EB26A" w14:textId="432373E1" w:rsidR="00C56B82" w:rsidRPr="00C56B82" w:rsidRDefault="00C56B82" w:rsidP="00C56B82">
            <w:pPr>
              <w:suppressAutoHyphens/>
              <w:contextualSpacing/>
              <w:rPr>
                <w:rFonts w:ascii="Times New Roman" w:hAnsi="Times New Roman" w:cs="Times New Roman"/>
                <w:iCs/>
                <w:sz w:val="24"/>
                <w:szCs w:val="24"/>
              </w:rPr>
            </w:pPr>
            <w:r w:rsidRPr="00C56B82">
              <w:rPr>
                <w:rFonts w:ascii="Times New Roman" w:eastAsia="Times New Roman" w:hAnsi="Times New Roman" w:cs="Times New Roman"/>
                <w:sz w:val="24"/>
                <w:szCs w:val="24"/>
                <w:lang w:eastAsia="ru-RU"/>
              </w:rPr>
              <w:t>четкость и правильность выполнения обязанностей по приемке и подготовке локомотива к рейсу</w:t>
            </w:r>
          </w:p>
        </w:tc>
        <w:tc>
          <w:tcPr>
            <w:tcW w:w="1189" w:type="pct"/>
            <w:vMerge w:val="restart"/>
          </w:tcPr>
          <w:p w14:paraId="235DE4C6" w14:textId="547BBE29" w:rsidR="00C56B82" w:rsidRPr="009E143C" w:rsidRDefault="00C56B82" w:rsidP="00C56B82">
            <w:pPr>
              <w:spacing w:line="276" w:lineRule="auto"/>
              <w:rPr>
                <w:rFonts w:ascii="Times New Roman" w:hAnsi="Times New Roman" w:cs="Times New Roman"/>
                <w:iCs/>
                <w:sz w:val="24"/>
                <w:szCs w:val="24"/>
              </w:rPr>
            </w:pPr>
            <w:r w:rsidRPr="00C56B82">
              <w:rPr>
                <w:rFonts w:ascii="Times New Roman" w:hAnsi="Times New Roman" w:cs="Times New Roman"/>
                <w:iCs/>
                <w:sz w:val="24"/>
                <w:szCs w:val="24"/>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C56B82" w:rsidRPr="009E143C" w14:paraId="5C6DEE84" w14:textId="77777777" w:rsidTr="00FB5600">
        <w:trPr>
          <w:trHeight w:val="23"/>
        </w:trPr>
        <w:tc>
          <w:tcPr>
            <w:tcW w:w="1324" w:type="pct"/>
          </w:tcPr>
          <w:p w14:paraId="7681649F" w14:textId="157DC9DC" w:rsidR="00C56B82" w:rsidRPr="00C56B82" w:rsidRDefault="00C56B82" w:rsidP="00C56B82">
            <w:pPr>
              <w:suppressAutoHyphens/>
              <w:contextualSpacing/>
              <w:rPr>
                <w:rFonts w:ascii="Times New Roman" w:hAnsi="Times New Roman" w:cs="Times New Roman"/>
                <w:iCs/>
                <w:sz w:val="24"/>
                <w:szCs w:val="24"/>
              </w:rPr>
            </w:pPr>
            <w:r w:rsidRPr="00C56B82">
              <w:rPr>
                <w:rFonts w:ascii="Times New Roman" w:eastAsia="Times New Roman" w:hAnsi="Times New Roman" w:cs="Times New Roman"/>
                <w:sz w:val="24"/>
                <w:szCs w:val="24"/>
                <w:lang w:eastAsia="ru-RU"/>
              </w:rPr>
              <w:t>ПК 2.2 Обеспечивать управление тепловозом</w:t>
            </w:r>
          </w:p>
        </w:tc>
        <w:tc>
          <w:tcPr>
            <w:tcW w:w="2488" w:type="pct"/>
          </w:tcPr>
          <w:p w14:paraId="5CFE2138" w14:textId="7A507BC7" w:rsidR="00C56B82" w:rsidRPr="00C56B82" w:rsidRDefault="00C56B82" w:rsidP="00C56B82">
            <w:pPr>
              <w:suppressAutoHyphens/>
              <w:contextualSpacing/>
              <w:rPr>
                <w:rFonts w:ascii="Times New Roman" w:hAnsi="Times New Roman" w:cs="Times New Roman"/>
                <w:iCs/>
                <w:sz w:val="24"/>
                <w:szCs w:val="24"/>
              </w:rPr>
            </w:pPr>
            <w:r w:rsidRPr="00C56B82">
              <w:rPr>
                <w:rFonts w:ascii="Times New Roman" w:eastAsia="Times New Roman" w:hAnsi="Times New Roman" w:cs="Times New Roman"/>
                <w:sz w:val="24"/>
                <w:szCs w:val="24"/>
                <w:lang w:eastAsia="ru-RU"/>
              </w:rPr>
              <w:t>обеспечение безопасности движения при управлении системами подвижного состава в соответствии с установленными требованиями</w:t>
            </w:r>
          </w:p>
        </w:tc>
        <w:tc>
          <w:tcPr>
            <w:tcW w:w="1189" w:type="pct"/>
            <w:vMerge/>
          </w:tcPr>
          <w:p w14:paraId="1C4D4C1E" w14:textId="77777777" w:rsidR="00C56B82" w:rsidRPr="009E143C" w:rsidDel="009D5E3A" w:rsidRDefault="00C56B82" w:rsidP="00C56B82">
            <w:pPr>
              <w:suppressAutoHyphens/>
              <w:contextualSpacing/>
              <w:rPr>
                <w:rFonts w:ascii="Times New Roman" w:hAnsi="Times New Roman" w:cs="Times New Roman"/>
                <w:iCs/>
                <w:sz w:val="24"/>
                <w:szCs w:val="24"/>
              </w:rPr>
            </w:pPr>
          </w:p>
        </w:tc>
      </w:tr>
      <w:tr w:rsidR="00C56B82" w:rsidRPr="009E143C" w14:paraId="5B8B62C2" w14:textId="77777777" w:rsidTr="00FB5600">
        <w:trPr>
          <w:trHeight w:val="23"/>
        </w:trPr>
        <w:tc>
          <w:tcPr>
            <w:tcW w:w="1324" w:type="pct"/>
          </w:tcPr>
          <w:p w14:paraId="00643312" w14:textId="0DD11733" w:rsidR="00C56B82" w:rsidRPr="00C56B82" w:rsidRDefault="00C56B82" w:rsidP="00C56B82">
            <w:pPr>
              <w:suppressAutoHyphens/>
              <w:contextualSpacing/>
              <w:rPr>
                <w:rFonts w:ascii="Times New Roman" w:eastAsia="Times New Roman" w:hAnsi="Times New Roman" w:cs="Times New Roman"/>
                <w:sz w:val="24"/>
                <w:szCs w:val="24"/>
                <w:lang w:eastAsia="ru-RU"/>
              </w:rPr>
            </w:pPr>
            <w:r w:rsidRPr="00C56B82">
              <w:rPr>
                <w:rFonts w:ascii="Times New Roman" w:eastAsia="Times New Roman" w:hAnsi="Times New Roman" w:cs="Times New Roman"/>
                <w:sz w:val="24"/>
                <w:szCs w:val="24"/>
                <w:lang w:eastAsia="ru-RU"/>
              </w:rPr>
              <w:t>ПК 2.3 Осуществлять контроль работы устройств, узлов агрегатов тепловоза</w:t>
            </w:r>
          </w:p>
        </w:tc>
        <w:tc>
          <w:tcPr>
            <w:tcW w:w="2488" w:type="pct"/>
          </w:tcPr>
          <w:p w14:paraId="1F07E958" w14:textId="5872EA58" w:rsidR="00C56B82" w:rsidRPr="00C56B82" w:rsidRDefault="00C56B82" w:rsidP="00C56B82">
            <w:pPr>
              <w:tabs>
                <w:tab w:val="left" w:pos="216"/>
              </w:tabs>
              <w:spacing w:line="276" w:lineRule="auto"/>
              <w:rPr>
                <w:rFonts w:ascii="Times New Roman" w:eastAsia="Times New Roman" w:hAnsi="Times New Roman" w:cs="Times New Roman"/>
                <w:sz w:val="24"/>
                <w:szCs w:val="24"/>
                <w:lang w:eastAsia="ru-RU"/>
              </w:rPr>
            </w:pPr>
            <w:r w:rsidRPr="00C56B82">
              <w:rPr>
                <w:rFonts w:ascii="Times New Roman" w:eastAsia="Times New Roman" w:hAnsi="Times New Roman" w:cs="Times New Roman"/>
                <w:sz w:val="24"/>
                <w:szCs w:val="24"/>
                <w:lang w:eastAsia="ru-RU"/>
              </w:rPr>
              <w:t>осуществление постоянного контроля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1189" w:type="pct"/>
            <w:vMerge/>
          </w:tcPr>
          <w:p w14:paraId="0D8FAA78" w14:textId="77777777" w:rsidR="00C56B82" w:rsidRPr="009E143C" w:rsidRDefault="00C56B82" w:rsidP="00C56B82">
            <w:pPr>
              <w:spacing w:line="276" w:lineRule="auto"/>
              <w:rPr>
                <w:rFonts w:ascii="Times New Roman" w:eastAsia="Times New Roman" w:hAnsi="Times New Roman" w:cs="Times New Roman"/>
                <w:sz w:val="24"/>
                <w:szCs w:val="24"/>
                <w:lang w:eastAsia="ru-RU"/>
              </w:rPr>
            </w:pPr>
          </w:p>
        </w:tc>
      </w:tr>
      <w:tr w:rsidR="00880EDC" w:rsidRPr="009E143C" w14:paraId="6C6CEF89" w14:textId="77777777" w:rsidTr="00FB5600">
        <w:trPr>
          <w:trHeight w:val="23"/>
        </w:trPr>
        <w:tc>
          <w:tcPr>
            <w:tcW w:w="1324" w:type="pct"/>
          </w:tcPr>
          <w:p w14:paraId="0D5889EA"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01 </w:t>
            </w:r>
            <w:r w:rsidRPr="009E143C">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к </w:t>
            </w:r>
            <w:r w:rsidRPr="009E143C">
              <w:rPr>
                <w:rFonts w:ascii="Times New Roman" w:eastAsia="Times New Roman" w:hAnsi="Times New Roman" w:cs="Times New Roman"/>
                <w:iCs/>
                <w:sz w:val="24"/>
                <w:szCs w:val="24"/>
                <w:lang w:eastAsia="ru-RU"/>
              </w:rPr>
              <w:lastRenderedPageBreak/>
              <w:t>различным контекстам</w:t>
            </w:r>
          </w:p>
        </w:tc>
        <w:tc>
          <w:tcPr>
            <w:tcW w:w="2488" w:type="pct"/>
          </w:tcPr>
          <w:p w14:paraId="18AF9CE5" w14:textId="77777777" w:rsidR="00880EDC" w:rsidRPr="009E143C" w:rsidRDefault="00880EDC" w:rsidP="00FB5600">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lastRenderedPageBreak/>
              <w:t>обоснованность постановки цели, выбора и применения методов и способов решения профессиональных задач;</w:t>
            </w:r>
          </w:p>
          <w:p w14:paraId="2422AA3A"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9" w:type="pct"/>
          </w:tcPr>
          <w:p w14:paraId="60E92CEA"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w:t>
            </w:r>
            <w:r w:rsidRPr="009E143C">
              <w:rPr>
                <w:rFonts w:ascii="Times New Roman" w:eastAsia="Times New Roman" w:hAnsi="Times New Roman" w:cs="Times New Roman"/>
                <w:sz w:val="24"/>
                <w:szCs w:val="24"/>
                <w:lang w:eastAsia="ru-RU"/>
              </w:rPr>
              <w:lastRenderedPageBreak/>
              <w:t>занятиях, при выполнении работ на учебной и производственной практике</w:t>
            </w:r>
          </w:p>
        </w:tc>
      </w:tr>
      <w:tr w:rsidR="00880EDC" w:rsidRPr="009E143C" w14:paraId="732C7F71" w14:textId="77777777" w:rsidTr="00FB5600">
        <w:trPr>
          <w:trHeight w:val="23"/>
        </w:trPr>
        <w:tc>
          <w:tcPr>
            <w:tcW w:w="1324" w:type="pct"/>
          </w:tcPr>
          <w:p w14:paraId="2A2E5581"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lastRenderedPageBreak/>
              <w:t xml:space="preserve">ОК 02 Использовать современные средства поиска, анализа и </w:t>
            </w:r>
            <w:proofErr w:type="gramStart"/>
            <w:r w:rsidRPr="009E143C">
              <w:rPr>
                <w:rFonts w:ascii="Times New Roman" w:eastAsia="Times New Roman" w:hAnsi="Times New Roman" w:cs="Times New Roman"/>
                <w:sz w:val="24"/>
                <w:szCs w:val="24"/>
                <w:lang w:eastAsia="ru-RU"/>
              </w:rPr>
              <w:t>интерпретации информации</w:t>
            </w:r>
            <w:proofErr w:type="gramEnd"/>
            <w:r w:rsidRPr="009E143C">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488" w:type="pct"/>
          </w:tcPr>
          <w:p w14:paraId="4E92FDB8"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9E143C">
              <w:rPr>
                <w:rFonts w:ascii="Times New Roman" w:eastAsia="Times New Roman" w:hAnsi="Times New Roman" w:cs="Times New Roman"/>
                <w:sz w:val="24"/>
                <w:szCs w:val="24"/>
                <w:lang w:eastAsia="ru-RU"/>
              </w:rPr>
              <w:t>медиа-ресурсы</w:t>
            </w:r>
            <w:proofErr w:type="gramEnd"/>
            <w:r w:rsidRPr="009E143C">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9" w:type="pct"/>
          </w:tcPr>
          <w:p w14:paraId="781C5D19"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880EDC" w:rsidRPr="009E143C" w14:paraId="07140D34" w14:textId="77777777" w:rsidTr="00FB5600">
        <w:trPr>
          <w:trHeight w:val="23"/>
        </w:trPr>
        <w:tc>
          <w:tcPr>
            <w:tcW w:w="1324" w:type="pct"/>
          </w:tcPr>
          <w:p w14:paraId="0D21F988"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88" w:type="pct"/>
          </w:tcPr>
          <w:p w14:paraId="6B6E8409" w14:textId="77777777" w:rsidR="00880EDC" w:rsidRPr="009E143C" w:rsidRDefault="00880EDC" w:rsidP="00FB5600">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демонстрация ответственности за принятые решения</w:t>
            </w:r>
          </w:p>
          <w:p w14:paraId="09CC3EDD"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9" w:type="pct"/>
          </w:tcPr>
          <w:p w14:paraId="7B9465D8" w14:textId="77777777" w:rsidR="00880EDC" w:rsidRPr="009E143C" w:rsidDel="009D5E3A"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80EDC" w:rsidRPr="009E143C" w14:paraId="316BD611" w14:textId="77777777" w:rsidTr="00FB5600">
        <w:trPr>
          <w:trHeight w:val="23"/>
        </w:trPr>
        <w:tc>
          <w:tcPr>
            <w:tcW w:w="1324" w:type="pct"/>
          </w:tcPr>
          <w:p w14:paraId="274B2F93"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488" w:type="pct"/>
          </w:tcPr>
          <w:p w14:paraId="0A6CF046" w14:textId="77777777" w:rsidR="00880EDC" w:rsidRPr="009E143C" w:rsidRDefault="00880EDC" w:rsidP="00FB5600">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104A670E"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9" w:type="pct"/>
          </w:tcPr>
          <w:p w14:paraId="11602B5A" w14:textId="77777777" w:rsidR="00880EDC" w:rsidRPr="009E143C" w:rsidDel="009D5E3A"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880EDC" w:rsidRPr="009E143C" w14:paraId="4AF71C22" w14:textId="77777777" w:rsidTr="00FB5600">
        <w:trPr>
          <w:trHeight w:val="23"/>
        </w:trPr>
        <w:tc>
          <w:tcPr>
            <w:tcW w:w="1324" w:type="pct"/>
          </w:tcPr>
          <w:p w14:paraId="110010C3"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05</w:t>
            </w:r>
            <w:r w:rsidRPr="009E143C">
              <w:rPr>
                <w:rFonts w:ascii="Times New Roman" w:eastAsia="Times New Roman" w:hAnsi="Times New Roman" w:cs="Times New Roman"/>
                <w:sz w:val="24"/>
                <w:szCs w:val="24"/>
              </w:rPr>
              <w:t xml:space="preserve"> </w:t>
            </w:r>
            <w:r w:rsidRPr="009E143C">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488" w:type="pct"/>
          </w:tcPr>
          <w:p w14:paraId="4A8FC05D" w14:textId="77777777" w:rsidR="00880EDC" w:rsidRPr="009E143C" w:rsidRDefault="00880EDC" w:rsidP="00FB5600">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t>- обучающийся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07D37A1E"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189" w:type="pct"/>
          </w:tcPr>
          <w:p w14:paraId="57008B91" w14:textId="77777777" w:rsidR="00880EDC" w:rsidRPr="009E143C" w:rsidDel="009D5E3A"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80EDC" w:rsidRPr="009E143C" w14:paraId="04160474" w14:textId="77777777" w:rsidTr="00FB5600">
        <w:trPr>
          <w:trHeight w:val="23"/>
        </w:trPr>
        <w:tc>
          <w:tcPr>
            <w:tcW w:w="1324" w:type="pct"/>
          </w:tcPr>
          <w:p w14:paraId="04FF11C2"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ОК 09</w:t>
            </w:r>
            <w:r w:rsidRPr="009E143C">
              <w:rPr>
                <w:rFonts w:ascii="Times New Roman" w:eastAsia="Times New Roman" w:hAnsi="Times New Roman" w:cs="Times New Roman"/>
                <w:sz w:val="24"/>
                <w:szCs w:val="24"/>
                <w:lang w:eastAsia="ru-RU"/>
              </w:rPr>
              <w:t xml:space="preserve"> Пользоваться профессиональной документацией на </w:t>
            </w:r>
            <w:r w:rsidRPr="009E143C">
              <w:rPr>
                <w:rFonts w:ascii="Times New Roman" w:eastAsia="Times New Roman" w:hAnsi="Times New Roman" w:cs="Times New Roman"/>
                <w:sz w:val="24"/>
                <w:szCs w:val="24"/>
                <w:lang w:eastAsia="ru-RU"/>
              </w:rPr>
              <w:lastRenderedPageBreak/>
              <w:t>государственном и иностранных языках.</w:t>
            </w:r>
          </w:p>
        </w:tc>
        <w:tc>
          <w:tcPr>
            <w:tcW w:w="2488" w:type="pct"/>
          </w:tcPr>
          <w:p w14:paraId="4858E4F1" w14:textId="77777777" w:rsidR="00880EDC" w:rsidRPr="009E143C" w:rsidRDefault="00880EDC" w:rsidP="00FB5600">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lastRenderedPageBreak/>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w:t>
            </w:r>
            <w:r w:rsidRPr="009E143C">
              <w:rPr>
                <w:rFonts w:ascii="Times New Roman" w:eastAsia="Times New Roman" w:hAnsi="Times New Roman" w:cs="Times New Roman"/>
                <w:iCs/>
                <w:sz w:val="24"/>
                <w:szCs w:val="24"/>
                <w:lang w:eastAsia="ru-RU"/>
              </w:rPr>
              <w:lastRenderedPageBreak/>
              <w:t xml:space="preserve">темы; </w:t>
            </w:r>
          </w:p>
          <w:p w14:paraId="1553C480"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9" w:type="pct"/>
          </w:tcPr>
          <w:p w14:paraId="49A618E6" w14:textId="77777777" w:rsidR="00880EDC" w:rsidRPr="009E143C" w:rsidDel="009D5E3A"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lastRenderedPageBreak/>
              <w:t xml:space="preserve">Экспертное наблюдение и оценка на </w:t>
            </w:r>
            <w:r w:rsidRPr="009E143C">
              <w:rPr>
                <w:rFonts w:ascii="Times New Roman" w:eastAsia="Times New Roman" w:hAnsi="Times New Roman" w:cs="Times New Roman"/>
                <w:sz w:val="24"/>
                <w:szCs w:val="24"/>
                <w:lang w:eastAsia="ru-RU"/>
              </w:rPr>
              <w:lastRenderedPageBreak/>
              <w:t>практических и лабораторных занятиях при выполнении работ</w:t>
            </w:r>
          </w:p>
        </w:tc>
      </w:tr>
    </w:tbl>
    <w:p w14:paraId="24511037" w14:textId="01A52C99" w:rsidR="00A05F9D" w:rsidRDefault="00A05F9D" w:rsidP="00F53FDC">
      <w:pPr>
        <w:jc w:val="right"/>
        <w:rPr>
          <w:rFonts w:ascii="Times New Roman" w:hAnsi="Times New Roman" w:cs="Times New Roman"/>
          <w:b/>
          <w:bCs/>
          <w:sz w:val="20"/>
          <w:szCs w:val="20"/>
        </w:rPr>
      </w:pPr>
      <w:r>
        <w:rPr>
          <w:rFonts w:ascii="Times New Roman" w:hAnsi="Times New Roman" w:cs="Times New Roman"/>
          <w:b/>
          <w:bCs/>
          <w:sz w:val="20"/>
          <w:szCs w:val="20"/>
        </w:rPr>
        <w:lastRenderedPageBreak/>
        <w:br w:type="page"/>
      </w:r>
    </w:p>
    <w:p w14:paraId="5065A1E2" w14:textId="193D592D" w:rsidR="00A05F9D" w:rsidRDefault="00A05F9D" w:rsidP="00A05F9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1.8</w:t>
      </w:r>
    </w:p>
    <w:p w14:paraId="66002AAC" w14:textId="77777777" w:rsidR="00A05F9D" w:rsidRPr="00834535" w:rsidRDefault="00A05F9D" w:rsidP="00A05F9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2F7204F1" w14:textId="77777777" w:rsidR="00A05F9D" w:rsidRPr="004D41E5" w:rsidRDefault="00A05F9D" w:rsidP="00A05F9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44346013" w14:textId="77777777" w:rsidR="00A05F9D" w:rsidRDefault="00A05F9D" w:rsidP="00A05F9D">
      <w:pPr>
        <w:jc w:val="right"/>
        <w:rPr>
          <w:rFonts w:ascii="Times New Roman" w:hAnsi="Times New Roman" w:cs="Times New Roman"/>
          <w:b/>
          <w:bCs/>
          <w:color w:val="0070C0"/>
          <w:sz w:val="24"/>
          <w:szCs w:val="24"/>
        </w:rPr>
      </w:pPr>
    </w:p>
    <w:p w14:paraId="2856A088" w14:textId="77777777" w:rsidR="00A05F9D" w:rsidRDefault="00A05F9D" w:rsidP="00A05F9D">
      <w:pPr>
        <w:jc w:val="right"/>
        <w:rPr>
          <w:rFonts w:ascii="Times New Roman" w:hAnsi="Times New Roman" w:cs="Times New Roman"/>
          <w:b/>
          <w:bCs/>
          <w:color w:val="0070C0"/>
          <w:sz w:val="24"/>
          <w:szCs w:val="24"/>
        </w:rPr>
      </w:pPr>
    </w:p>
    <w:p w14:paraId="1E593CE7" w14:textId="77777777" w:rsidR="00A05F9D" w:rsidRDefault="00A05F9D" w:rsidP="00A05F9D">
      <w:pPr>
        <w:jc w:val="right"/>
        <w:rPr>
          <w:rFonts w:ascii="Times New Roman" w:hAnsi="Times New Roman" w:cs="Times New Roman"/>
          <w:b/>
          <w:bCs/>
          <w:color w:val="0070C0"/>
          <w:sz w:val="24"/>
          <w:szCs w:val="24"/>
        </w:rPr>
      </w:pPr>
    </w:p>
    <w:p w14:paraId="608225EF" w14:textId="77777777" w:rsidR="00A05F9D" w:rsidRDefault="00A05F9D" w:rsidP="00A05F9D">
      <w:pPr>
        <w:jc w:val="right"/>
        <w:rPr>
          <w:rFonts w:ascii="Times New Roman" w:hAnsi="Times New Roman" w:cs="Times New Roman"/>
          <w:b/>
          <w:bCs/>
          <w:color w:val="0070C0"/>
          <w:sz w:val="24"/>
          <w:szCs w:val="24"/>
        </w:rPr>
      </w:pPr>
    </w:p>
    <w:p w14:paraId="7BF62E9E" w14:textId="77777777" w:rsidR="00A05F9D" w:rsidRDefault="00A05F9D" w:rsidP="00A05F9D">
      <w:pPr>
        <w:jc w:val="right"/>
        <w:rPr>
          <w:rFonts w:ascii="Times New Roman" w:hAnsi="Times New Roman" w:cs="Times New Roman"/>
          <w:b/>
          <w:bCs/>
          <w:color w:val="0070C0"/>
          <w:sz w:val="24"/>
          <w:szCs w:val="24"/>
        </w:rPr>
      </w:pPr>
    </w:p>
    <w:p w14:paraId="2E6759B6" w14:textId="77777777" w:rsidR="00A05F9D" w:rsidRDefault="00A05F9D" w:rsidP="00A05F9D">
      <w:pPr>
        <w:jc w:val="right"/>
        <w:rPr>
          <w:rFonts w:ascii="Times New Roman" w:hAnsi="Times New Roman" w:cs="Times New Roman"/>
          <w:b/>
          <w:bCs/>
          <w:color w:val="0070C0"/>
          <w:sz w:val="24"/>
          <w:szCs w:val="24"/>
        </w:rPr>
      </w:pPr>
    </w:p>
    <w:p w14:paraId="4DE96DC3" w14:textId="77777777" w:rsidR="00A05F9D" w:rsidRDefault="00A05F9D" w:rsidP="00A05F9D">
      <w:pPr>
        <w:jc w:val="right"/>
        <w:rPr>
          <w:rFonts w:ascii="Times New Roman" w:hAnsi="Times New Roman" w:cs="Times New Roman"/>
          <w:b/>
          <w:bCs/>
          <w:color w:val="0070C0"/>
          <w:sz w:val="24"/>
          <w:szCs w:val="24"/>
        </w:rPr>
      </w:pPr>
    </w:p>
    <w:p w14:paraId="0F24B918" w14:textId="77777777" w:rsidR="00A05F9D" w:rsidRDefault="00A05F9D" w:rsidP="00A05F9D">
      <w:pPr>
        <w:jc w:val="right"/>
        <w:rPr>
          <w:rFonts w:ascii="Times New Roman" w:hAnsi="Times New Roman" w:cs="Times New Roman"/>
          <w:b/>
          <w:bCs/>
          <w:color w:val="0070C0"/>
          <w:sz w:val="24"/>
          <w:szCs w:val="24"/>
        </w:rPr>
      </w:pPr>
    </w:p>
    <w:p w14:paraId="0EDD8CBD" w14:textId="77777777" w:rsidR="00A05F9D" w:rsidRDefault="00A05F9D" w:rsidP="00A05F9D">
      <w:pPr>
        <w:jc w:val="right"/>
        <w:rPr>
          <w:rFonts w:ascii="Times New Roman" w:hAnsi="Times New Roman" w:cs="Times New Roman"/>
          <w:b/>
          <w:bCs/>
          <w:color w:val="0070C0"/>
          <w:sz w:val="24"/>
          <w:szCs w:val="24"/>
        </w:rPr>
      </w:pPr>
    </w:p>
    <w:p w14:paraId="646CD8EB" w14:textId="77777777" w:rsidR="00A05F9D" w:rsidRDefault="00A05F9D" w:rsidP="00A05F9D">
      <w:pPr>
        <w:jc w:val="right"/>
        <w:rPr>
          <w:rFonts w:ascii="Times New Roman" w:hAnsi="Times New Roman" w:cs="Times New Roman"/>
          <w:b/>
          <w:bCs/>
          <w:color w:val="0070C0"/>
          <w:sz w:val="24"/>
          <w:szCs w:val="24"/>
        </w:rPr>
      </w:pPr>
    </w:p>
    <w:p w14:paraId="3ECA9A4B" w14:textId="77777777" w:rsidR="00A05F9D" w:rsidRPr="00502F97" w:rsidRDefault="00A05F9D" w:rsidP="00A05F9D">
      <w:pPr>
        <w:jc w:val="right"/>
        <w:rPr>
          <w:rFonts w:ascii="Times New Roman" w:hAnsi="Times New Roman" w:cs="Times New Roman"/>
          <w:b/>
          <w:bCs/>
          <w:color w:val="0070C0"/>
          <w:sz w:val="24"/>
          <w:szCs w:val="24"/>
        </w:rPr>
      </w:pPr>
    </w:p>
    <w:p w14:paraId="7D8E10CD" w14:textId="77777777" w:rsidR="00A05F9D" w:rsidRPr="008F578C" w:rsidRDefault="00A05F9D" w:rsidP="00A05F9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E277558" w14:textId="7960FAA8" w:rsidR="00A05F9D" w:rsidRDefault="00A05F9D" w:rsidP="00AD6116">
      <w:pPr>
        <w:pStyle w:val="1"/>
      </w:pPr>
      <w:bookmarkStart w:id="42" w:name="_Toc173405366"/>
      <w:r w:rsidRPr="006E7FF4">
        <w:t>«</w:t>
      </w:r>
      <w:r>
        <w:t>ПМн.02</w:t>
      </w:r>
      <w:r w:rsidRPr="006E7FF4">
        <w:t xml:space="preserve"> </w:t>
      </w:r>
      <w:r>
        <w:t xml:space="preserve">УПРАВЛЕНИЕ И ТЕХНИЧЕСКАЯ ЭКСПЛУАТАЦИЯ </w:t>
      </w:r>
      <w:r w:rsidR="00AD6116">
        <w:t xml:space="preserve">ДИЗЕЛЬ-ПОЕЗДА </w:t>
      </w:r>
      <w:r>
        <w:t>ПОД РУКОВОДСТВОМ МАШИНИСТА</w:t>
      </w:r>
      <w:r w:rsidRPr="006E7FF4">
        <w:t>»</w:t>
      </w:r>
      <w:bookmarkEnd w:id="42"/>
    </w:p>
    <w:p w14:paraId="5ACD87F6" w14:textId="77777777" w:rsidR="00A05F9D" w:rsidRPr="00F53FDC" w:rsidRDefault="00A05F9D" w:rsidP="00A05F9D">
      <w:pPr>
        <w:spacing w:line="360" w:lineRule="auto"/>
        <w:jc w:val="center"/>
        <w:rPr>
          <w:rFonts w:ascii="Times New Roman" w:hAnsi="Times New Roman" w:cs="Times New Roman"/>
          <w:sz w:val="24"/>
          <w:szCs w:val="24"/>
        </w:rPr>
      </w:pPr>
    </w:p>
    <w:p w14:paraId="19E5BDCA" w14:textId="77777777" w:rsidR="00A05F9D" w:rsidRPr="00F53FDC" w:rsidRDefault="00A05F9D" w:rsidP="00A05F9D">
      <w:pPr>
        <w:spacing w:line="360" w:lineRule="auto"/>
        <w:jc w:val="center"/>
        <w:rPr>
          <w:rFonts w:ascii="Times New Roman" w:hAnsi="Times New Roman" w:cs="Times New Roman"/>
          <w:sz w:val="24"/>
          <w:szCs w:val="24"/>
        </w:rPr>
      </w:pPr>
    </w:p>
    <w:p w14:paraId="1DAEA48F" w14:textId="77777777" w:rsidR="00A05F9D" w:rsidRPr="00F53FDC" w:rsidRDefault="00A05F9D" w:rsidP="00A05F9D">
      <w:pPr>
        <w:spacing w:line="360" w:lineRule="auto"/>
        <w:jc w:val="center"/>
        <w:rPr>
          <w:rFonts w:ascii="Times New Roman" w:hAnsi="Times New Roman" w:cs="Times New Roman"/>
          <w:sz w:val="24"/>
          <w:szCs w:val="24"/>
        </w:rPr>
      </w:pPr>
    </w:p>
    <w:p w14:paraId="4FEBC1F0" w14:textId="77777777" w:rsidR="00A05F9D" w:rsidRPr="00F53FDC" w:rsidRDefault="00A05F9D" w:rsidP="00A05F9D">
      <w:pPr>
        <w:spacing w:line="360" w:lineRule="auto"/>
        <w:jc w:val="center"/>
        <w:rPr>
          <w:rFonts w:ascii="Times New Roman" w:hAnsi="Times New Roman" w:cs="Times New Roman"/>
          <w:sz w:val="24"/>
          <w:szCs w:val="24"/>
        </w:rPr>
      </w:pPr>
    </w:p>
    <w:p w14:paraId="227BF2AD" w14:textId="77777777" w:rsidR="00A05F9D" w:rsidRPr="00F53FDC" w:rsidRDefault="00A05F9D" w:rsidP="00A05F9D">
      <w:pPr>
        <w:spacing w:line="360" w:lineRule="auto"/>
        <w:jc w:val="center"/>
        <w:rPr>
          <w:rFonts w:ascii="Times New Roman" w:hAnsi="Times New Roman" w:cs="Times New Roman"/>
          <w:sz w:val="24"/>
          <w:szCs w:val="24"/>
        </w:rPr>
      </w:pPr>
    </w:p>
    <w:p w14:paraId="08198C33" w14:textId="77777777" w:rsidR="00A05F9D" w:rsidRPr="00F53FDC" w:rsidRDefault="00A05F9D" w:rsidP="00A05F9D">
      <w:pPr>
        <w:spacing w:line="360" w:lineRule="auto"/>
        <w:jc w:val="center"/>
        <w:rPr>
          <w:rFonts w:ascii="Times New Roman" w:hAnsi="Times New Roman" w:cs="Times New Roman"/>
          <w:sz w:val="24"/>
          <w:szCs w:val="24"/>
        </w:rPr>
      </w:pPr>
    </w:p>
    <w:p w14:paraId="57244097" w14:textId="77777777" w:rsidR="00A05F9D" w:rsidRPr="00F53FDC" w:rsidRDefault="00A05F9D" w:rsidP="00A05F9D">
      <w:pPr>
        <w:spacing w:line="360" w:lineRule="auto"/>
        <w:jc w:val="center"/>
        <w:rPr>
          <w:rFonts w:ascii="Times New Roman" w:hAnsi="Times New Roman" w:cs="Times New Roman"/>
          <w:sz w:val="24"/>
          <w:szCs w:val="24"/>
        </w:rPr>
      </w:pPr>
    </w:p>
    <w:p w14:paraId="24CEC64F" w14:textId="77777777" w:rsidR="00A05F9D" w:rsidRPr="00F53FDC" w:rsidRDefault="00A05F9D" w:rsidP="00A05F9D">
      <w:pPr>
        <w:spacing w:line="360" w:lineRule="auto"/>
        <w:jc w:val="center"/>
        <w:rPr>
          <w:rFonts w:ascii="Times New Roman" w:hAnsi="Times New Roman" w:cs="Times New Roman"/>
          <w:sz w:val="24"/>
          <w:szCs w:val="24"/>
        </w:rPr>
      </w:pPr>
    </w:p>
    <w:p w14:paraId="2B9A9C4B" w14:textId="77777777" w:rsidR="00A05F9D" w:rsidRPr="00F53FDC" w:rsidRDefault="00A05F9D" w:rsidP="00A05F9D">
      <w:pPr>
        <w:spacing w:line="360" w:lineRule="auto"/>
        <w:jc w:val="center"/>
        <w:rPr>
          <w:rFonts w:ascii="Times New Roman" w:hAnsi="Times New Roman" w:cs="Times New Roman"/>
          <w:sz w:val="24"/>
          <w:szCs w:val="24"/>
        </w:rPr>
      </w:pPr>
    </w:p>
    <w:p w14:paraId="656AA9AF" w14:textId="77777777" w:rsidR="00A05F9D" w:rsidRPr="00F53FDC" w:rsidRDefault="00A05F9D" w:rsidP="00A05F9D">
      <w:pPr>
        <w:spacing w:line="360" w:lineRule="auto"/>
        <w:jc w:val="center"/>
        <w:rPr>
          <w:rFonts w:ascii="Times New Roman" w:hAnsi="Times New Roman" w:cs="Times New Roman"/>
          <w:sz w:val="24"/>
          <w:szCs w:val="24"/>
        </w:rPr>
      </w:pPr>
    </w:p>
    <w:p w14:paraId="47FC8081" w14:textId="77777777" w:rsidR="00A05F9D" w:rsidRPr="00F53FDC" w:rsidRDefault="00A05F9D" w:rsidP="00A05F9D">
      <w:pPr>
        <w:spacing w:line="360" w:lineRule="auto"/>
        <w:jc w:val="center"/>
        <w:rPr>
          <w:rFonts w:ascii="Times New Roman" w:hAnsi="Times New Roman" w:cs="Times New Roman"/>
          <w:sz w:val="24"/>
          <w:szCs w:val="24"/>
        </w:rPr>
      </w:pPr>
    </w:p>
    <w:p w14:paraId="3CDABE37" w14:textId="77777777" w:rsidR="00A05F9D" w:rsidRPr="00F53FDC" w:rsidRDefault="00A05F9D" w:rsidP="00A05F9D">
      <w:pPr>
        <w:spacing w:line="360" w:lineRule="auto"/>
        <w:jc w:val="center"/>
        <w:rPr>
          <w:rFonts w:ascii="Times New Roman" w:hAnsi="Times New Roman" w:cs="Times New Roman"/>
          <w:sz w:val="24"/>
          <w:szCs w:val="24"/>
        </w:rPr>
      </w:pPr>
    </w:p>
    <w:p w14:paraId="2EC0064B" w14:textId="77777777" w:rsidR="00A05F9D" w:rsidRPr="00F53FDC" w:rsidRDefault="00A05F9D" w:rsidP="00A05F9D">
      <w:pPr>
        <w:spacing w:line="360" w:lineRule="auto"/>
        <w:jc w:val="center"/>
        <w:rPr>
          <w:rFonts w:ascii="Times New Roman" w:hAnsi="Times New Roman" w:cs="Times New Roman"/>
          <w:sz w:val="24"/>
          <w:szCs w:val="24"/>
        </w:rPr>
      </w:pPr>
    </w:p>
    <w:p w14:paraId="17BE3B92" w14:textId="4AAF1DF3" w:rsidR="00A05F9D" w:rsidRDefault="00A05F9D" w:rsidP="00A05F9D">
      <w:pPr>
        <w:spacing w:line="360" w:lineRule="auto"/>
        <w:jc w:val="center"/>
        <w:rPr>
          <w:rFonts w:ascii="Times New Roman" w:hAnsi="Times New Roman" w:cs="Times New Roman"/>
          <w:sz w:val="24"/>
          <w:szCs w:val="24"/>
        </w:rPr>
      </w:pPr>
    </w:p>
    <w:p w14:paraId="3B1CE04C" w14:textId="5DD5A876" w:rsidR="00E952C8" w:rsidRDefault="00E952C8" w:rsidP="00A05F9D">
      <w:pPr>
        <w:spacing w:line="360" w:lineRule="auto"/>
        <w:jc w:val="center"/>
        <w:rPr>
          <w:rFonts w:ascii="Times New Roman" w:hAnsi="Times New Roman" w:cs="Times New Roman"/>
          <w:sz w:val="24"/>
          <w:szCs w:val="24"/>
        </w:rPr>
      </w:pPr>
    </w:p>
    <w:p w14:paraId="68ACA370" w14:textId="4206E118" w:rsidR="00E952C8" w:rsidRDefault="00E952C8" w:rsidP="00A05F9D">
      <w:pPr>
        <w:spacing w:line="360" w:lineRule="auto"/>
        <w:jc w:val="center"/>
        <w:rPr>
          <w:rFonts w:ascii="Times New Roman" w:hAnsi="Times New Roman" w:cs="Times New Roman"/>
          <w:sz w:val="24"/>
          <w:szCs w:val="24"/>
        </w:rPr>
      </w:pPr>
    </w:p>
    <w:p w14:paraId="1CF634A8" w14:textId="2C4EC9D4" w:rsidR="00E952C8" w:rsidRDefault="00E952C8" w:rsidP="00A05F9D">
      <w:pPr>
        <w:spacing w:line="360" w:lineRule="auto"/>
        <w:jc w:val="center"/>
        <w:rPr>
          <w:rFonts w:ascii="Times New Roman" w:hAnsi="Times New Roman" w:cs="Times New Roman"/>
          <w:sz w:val="24"/>
          <w:szCs w:val="24"/>
        </w:rPr>
      </w:pPr>
    </w:p>
    <w:p w14:paraId="65A197B7" w14:textId="03462F2F" w:rsidR="00E952C8" w:rsidRDefault="00E952C8" w:rsidP="00A05F9D">
      <w:pPr>
        <w:spacing w:line="360" w:lineRule="auto"/>
        <w:jc w:val="center"/>
        <w:rPr>
          <w:rFonts w:ascii="Times New Roman" w:hAnsi="Times New Roman" w:cs="Times New Roman"/>
          <w:sz w:val="24"/>
          <w:szCs w:val="24"/>
        </w:rPr>
      </w:pPr>
    </w:p>
    <w:p w14:paraId="368CE089" w14:textId="558EC608" w:rsidR="00E952C8" w:rsidRDefault="00E952C8" w:rsidP="00A05F9D">
      <w:pPr>
        <w:spacing w:line="360" w:lineRule="auto"/>
        <w:jc w:val="center"/>
        <w:rPr>
          <w:rFonts w:ascii="Times New Roman" w:hAnsi="Times New Roman" w:cs="Times New Roman"/>
          <w:sz w:val="24"/>
          <w:szCs w:val="24"/>
        </w:rPr>
      </w:pPr>
    </w:p>
    <w:p w14:paraId="6DD45C0B" w14:textId="77777777" w:rsidR="00E952C8" w:rsidRPr="00F53FDC" w:rsidRDefault="00E952C8" w:rsidP="00A05F9D">
      <w:pPr>
        <w:spacing w:line="360" w:lineRule="auto"/>
        <w:jc w:val="center"/>
        <w:rPr>
          <w:rFonts w:ascii="Times New Roman" w:hAnsi="Times New Roman" w:cs="Times New Roman"/>
          <w:sz w:val="24"/>
          <w:szCs w:val="24"/>
        </w:rPr>
      </w:pPr>
    </w:p>
    <w:p w14:paraId="78001F16" w14:textId="1A651413" w:rsidR="00A05F9D" w:rsidRPr="00F53FDC" w:rsidRDefault="00247E50" w:rsidP="00A05F9D">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7B58109" w14:textId="77777777" w:rsidR="00A05F9D" w:rsidRDefault="00A05F9D" w:rsidP="00A05F9D">
      <w:pPr>
        <w:rPr>
          <w:rFonts w:ascii="Times New Roman" w:eastAsia="Times New Roman" w:hAnsi="Times New Roman" w:cs="Times New Roman"/>
          <w:b/>
          <w:bCs/>
          <w:kern w:val="36"/>
          <w:sz w:val="24"/>
          <w:szCs w:val="24"/>
          <w:lang w:eastAsia="ru-RU"/>
        </w:rPr>
      </w:pPr>
      <w:r>
        <w:br w:type="page"/>
      </w:r>
    </w:p>
    <w:p w14:paraId="4923FB6E" w14:textId="77777777" w:rsidR="00A05F9D" w:rsidRPr="00B766E1" w:rsidRDefault="00A05F9D" w:rsidP="00A05F9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471778B" w14:textId="77777777" w:rsidR="00A05F9D" w:rsidRDefault="00A05F9D" w:rsidP="00A05F9D"/>
    <w:p w14:paraId="1003B50A" w14:textId="77777777" w:rsidR="00A05F9D" w:rsidRDefault="00A05F9D" w:rsidP="00A05F9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944F42E" w14:textId="48BB590F" w:rsidR="00A05F9D" w:rsidRPr="00B766E1" w:rsidRDefault="00247E50" w:rsidP="00A05F9D">
      <w:pPr>
        <w:pStyle w:val="21"/>
        <w:rPr>
          <w:rFonts w:asciiTheme="minorHAnsi" w:eastAsiaTheme="minorEastAsia" w:hAnsiTheme="minorHAnsi" w:cstheme="minorBidi"/>
          <w:i w:val="0"/>
          <w:iCs w:val="0"/>
          <w:sz w:val="22"/>
          <w:szCs w:val="22"/>
        </w:rPr>
      </w:pPr>
      <w:hyperlink w:anchor="_Toc156820310" w:history="1">
        <w:r w:rsidR="00A05F9D" w:rsidRPr="00B766E1">
          <w:rPr>
            <w:rStyle w:val="af0"/>
            <w:i w:val="0"/>
            <w:iCs w:val="0"/>
          </w:rPr>
          <w:t>1.1. Цель и место профессионального модуля «</w:t>
        </w:r>
        <w:r w:rsidR="00A05F9D" w:rsidRPr="00A1783F">
          <w:rPr>
            <w:rStyle w:val="af0"/>
            <w:i w:val="0"/>
            <w:iCs w:val="0"/>
          </w:rPr>
          <w:t>ПМ</w:t>
        </w:r>
        <w:r w:rsidR="00A05F9D">
          <w:rPr>
            <w:rStyle w:val="af0"/>
            <w:i w:val="0"/>
            <w:iCs w:val="0"/>
          </w:rPr>
          <w:t>н.</w:t>
        </w:r>
        <w:r w:rsidR="00A05F9D" w:rsidRPr="00A1783F">
          <w:rPr>
            <w:rStyle w:val="af0"/>
            <w:i w:val="0"/>
            <w:iCs w:val="0"/>
          </w:rPr>
          <w:t>0</w:t>
        </w:r>
        <w:r w:rsidR="00A05F9D">
          <w:rPr>
            <w:rStyle w:val="af0"/>
            <w:i w:val="0"/>
            <w:iCs w:val="0"/>
          </w:rPr>
          <w:t>2</w:t>
        </w:r>
        <w:r w:rsidR="00A05F9D" w:rsidRPr="00A1783F">
          <w:rPr>
            <w:rStyle w:val="af0"/>
            <w:i w:val="0"/>
            <w:iCs w:val="0"/>
          </w:rPr>
          <w:t xml:space="preserve"> </w:t>
        </w:r>
        <w:r w:rsidR="00A05F9D" w:rsidRPr="0094535E">
          <w:rPr>
            <w:rStyle w:val="af0"/>
            <w:i w:val="0"/>
            <w:iCs w:val="0"/>
          </w:rPr>
          <w:t xml:space="preserve">Управление и техническая эксплуатация </w:t>
        </w:r>
        <w:r w:rsidR="00AD6116">
          <w:rPr>
            <w:rStyle w:val="af0"/>
            <w:i w:val="0"/>
            <w:iCs w:val="0"/>
          </w:rPr>
          <w:t>дизель-поезда</w:t>
        </w:r>
        <w:r w:rsidR="00A05F9D" w:rsidRPr="0094535E">
          <w:rPr>
            <w:rStyle w:val="af0"/>
            <w:i w:val="0"/>
            <w:iCs w:val="0"/>
          </w:rPr>
          <w:t xml:space="preserve"> под руководством машиниста</w:t>
        </w:r>
        <w:r w:rsidR="00A05F9D" w:rsidRPr="00B766E1">
          <w:rPr>
            <w:rStyle w:val="af0"/>
            <w:i w:val="0"/>
            <w:iCs w:val="0"/>
          </w:rPr>
          <w:t>»  в структуре образовательной программы</w:t>
        </w:r>
        <w:r w:rsidR="00A05F9D" w:rsidRPr="00B766E1">
          <w:rPr>
            <w:i w:val="0"/>
            <w:iCs w:val="0"/>
            <w:webHidden/>
          </w:rPr>
          <w:tab/>
        </w:r>
      </w:hyperlink>
    </w:p>
    <w:p w14:paraId="655887B6" w14:textId="77777777" w:rsidR="00A05F9D" w:rsidRPr="00B766E1" w:rsidRDefault="00247E50" w:rsidP="00A05F9D">
      <w:pPr>
        <w:pStyle w:val="21"/>
        <w:rPr>
          <w:rFonts w:asciiTheme="minorHAnsi" w:eastAsiaTheme="minorEastAsia" w:hAnsiTheme="minorHAnsi" w:cstheme="minorBidi"/>
          <w:i w:val="0"/>
          <w:iCs w:val="0"/>
          <w:sz w:val="22"/>
          <w:szCs w:val="22"/>
        </w:rPr>
      </w:pPr>
      <w:hyperlink w:anchor="_Toc156820311" w:history="1">
        <w:r w:rsidR="00A05F9D" w:rsidRPr="00B766E1">
          <w:rPr>
            <w:rStyle w:val="af0"/>
            <w:i w:val="0"/>
            <w:iCs w:val="0"/>
          </w:rPr>
          <w:t>1.2. Планируемые результаты освоения профессионального модуля</w:t>
        </w:r>
        <w:r w:rsidR="00A05F9D" w:rsidRPr="00B766E1">
          <w:rPr>
            <w:i w:val="0"/>
            <w:iCs w:val="0"/>
            <w:webHidden/>
          </w:rPr>
          <w:tab/>
        </w:r>
      </w:hyperlink>
    </w:p>
    <w:p w14:paraId="105B4CD4" w14:textId="77777777" w:rsidR="00A05F9D" w:rsidRDefault="00247E50" w:rsidP="00A05F9D">
      <w:pPr>
        <w:pStyle w:val="14"/>
        <w:rPr>
          <w:rFonts w:asciiTheme="minorHAnsi" w:eastAsiaTheme="minorEastAsia" w:hAnsiTheme="minorHAnsi" w:cstheme="minorBidi"/>
          <w:b w:val="0"/>
          <w:bCs w:val="0"/>
          <w:lang w:eastAsia="ru-RU"/>
        </w:rPr>
      </w:pPr>
      <w:hyperlink w:anchor="_Toc156820312" w:history="1">
        <w:r w:rsidR="00A05F9D" w:rsidRPr="00A9619D">
          <w:rPr>
            <w:rStyle w:val="af0"/>
          </w:rPr>
          <w:t>2. Структура и содержание профессионального модуля</w:t>
        </w:r>
        <w:r w:rsidR="00A05F9D">
          <w:rPr>
            <w:webHidden/>
          </w:rPr>
          <w:tab/>
        </w:r>
      </w:hyperlink>
    </w:p>
    <w:p w14:paraId="199F1039" w14:textId="77777777" w:rsidR="00A05F9D" w:rsidRPr="00B766E1" w:rsidRDefault="00247E50" w:rsidP="00A05F9D">
      <w:pPr>
        <w:pStyle w:val="21"/>
        <w:rPr>
          <w:rFonts w:asciiTheme="minorHAnsi" w:eastAsiaTheme="minorEastAsia" w:hAnsiTheme="minorHAnsi" w:cstheme="minorBidi"/>
          <w:i w:val="0"/>
          <w:iCs w:val="0"/>
          <w:sz w:val="22"/>
          <w:szCs w:val="22"/>
        </w:rPr>
      </w:pPr>
      <w:hyperlink w:anchor="_Toc156820313" w:history="1">
        <w:r w:rsidR="00A05F9D" w:rsidRPr="00B766E1">
          <w:rPr>
            <w:rStyle w:val="af0"/>
            <w:i w:val="0"/>
            <w:iCs w:val="0"/>
          </w:rPr>
          <w:t>2.1. Трудоемкость освоения модуля</w:t>
        </w:r>
        <w:r w:rsidR="00A05F9D" w:rsidRPr="00B766E1">
          <w:rPr>
            <w:i w:val="0"/>
            <w:iCs w:val="0"/>
            <w:webHidden/>
          </w:rPr>
          <w:tab/>
        </w:r>
      </w:hyperlink>
    </w:p>
    <w:p w14:paraId="063E1ED2" w14:textId="77777777" w:rsidR="00A05F9D" w:rsidRPr="00B766E1" w:rsidRDefault="00247E50" w:rsidP="00A05F9D">
      <w:pPr>
        <w:pStyle w:val="21"/>
        <w:rPr>
          <w:rFonts w:asciiTheme="minorHAnsi" w:eastAsiaTheme="minorEastAsia" w:hAnsiTheme="minorHAnsi" w:cstheme="minorBidi"/>
          <w:i w:val="0"/>
          <w:iCs w:val="0"/>
          <w:sz w:val="22"/>
          <w:szCs w:val="22"/>
        </w:rPr>
      </w:pPr>
      <w:hyperlink w:anchor="_Toc156820314" w:history="1">
        <w:r w:rsidR="00A05F9D" w:rsidRPr="00B766E1">
          <w:rPr>
            <w:rStyle w:val="af0"/>
            <w:i w:val="0"/>
            <w:iCs w:val="0"/>
          </w:rPr>
          <w:t>2.2. Структура профессионального модуля</w:t>
        </w:r>
        <w:r w:rsidR="00A05F9D" w:rsidRPr="00B766E1">
          <w:rPr>
            <w:i w:val="0"/>
            <w:iCs w:val="0"/>
            <w:webHidden/>
          </w:rPr>
          <w:tab/>
        </w:r>
      </w:hyperlink>
    </w:p>
    <w:p w14:paraId="1831160A" w14:textId="77777777" w:rsidR="00A05F9D" w:rsidRPr="00B766E1" w:rsidRDefault="00247E50" w:rsidP="00A05F9D">
      <w:pPr>
        <w:pStyle w:val="21"/>
        <w:rPr>
          <w:rFonts w:asciiTheme="minorHAnsi" w:eastAsiaTheme="minorEastAsia" w:hAnsiTheme="minorHAnsi" w:cstheme="minorBidi"/>
          <w:i w:val="0"/>
          <w:iCs w:val="0"/>
          <w:sz w:val="22"/>
          <w:szCs w:val="22"/>
        </w:rPr>
      </w:pPr>
      <w:hyperlink w:anchor="_Toc156820315" w:history="1">
        <w:r w:rsidR="00A05F9D" w:rsidRPr="00B766E1">
          <w:rPr>
            <w:rStyle w:val="af0"/>
            <w:i w:val="0"/>
            <w:iCs w:val="0"/>
          </w:rPr>
          <w:t>2.3. Примерное содержание профессионального модуля</w:t>
        </w:r>
        <w:r w:rsidR="00A05F9D" w:rsidRPr="00B766E1">
          <w:rPr>
            <w:i w:val="0"/>
            <w:iCs w:val="0"/>
            <w:webHidden/>
          </w:rPr>
          <w:tab/>
        </w:r>
      </w:hyperlink>
    </w:p>
    <w:p w14:paraId="2E273681" w14:textId="77777777" w:rsidR="00A05F9D" w:rsidRDefault="00247E50" w:rsidP="00A05F9D">
      <w:pPr>
        <w:pStyle w:val="14"/>
        <w:rPr>
          <w:rFonts w:asciiTheme="minorHAnsi" w:eastAsiaTheme="minorEastAsia" w:hAnsiTheme="minorHAnsi" w:cstheme="minorBidi"/>
          <w:b w:val="0"/>
          <w:bCs w:val="0"/>
          <w:lang w:eastAsia="ru-RU"/>
        </w:rPr>
      </w:pPr>
      <w:hyperlink w:anchor="_Toc156820317" w:history="1">
        <w:r w:rsidR="00A05F9D" w:rsidRPr="00A9619D">
          <w:rPr>
            <w:rStyle w:val="af0"/>
          </w:rPr>
          <w:t>3. Условия реализации профессионального модуля</w:t>
        </w:r>
        <w:r w:rsidR="00A05F9D">
          <w:rPr>
            <w:webHidden/>
          </w:rPr>
          <w:tab/>
        </w:r>
      </w:hyperlink>
    </w:p>
    <w:p w14:paraId="3162C789" w14:textId="77777777" w:rsidR="00A05F9D" w:rsidRPr="00B766E1" w:rsidRDefault="00247E50" w:rsidP="00A05F9D">
      <w:pPr>
        <w:pStyle w:val="21"/>
        <w:rPr>
          <w:rFonts w:asciiTheme="minorHAnsi" w:eastAsiaTheme="minorEastAsia" w:hAnsiTheme="minorHAnsi" w:cstheme="minorBidi"/>
          <w:i w:val="0"/>
          <w:iCs w:val="0"/>
          <w:sz w:val="22"/>
          <w:szCs w:val="22"/>
        </w:rPr>
      </w:pPr>
      <w:hyperlink w:anchor="_Toc156820318" w:history="1">
        <w:r w:rsidR="00A05F9D" w:rsidRPr="00B766E1">
          <w:rPr>
            <w:rStyle w:val="af0"/>
            <w:i w:val="0"/>
            <w:iCs w:val="0"/>
          </w:rPr>
          <w:t>3.1. Материально-техническое обеспечение</w:t>
        </w:r>
        <w:r w:rsidR="00A05F9D" w:rsidRPr="00B766E1">
          <w:rPr>
            <w:i w:val="0"/>
            <w:iCs w:val="0"/>
            <w:webHidden/>
          </w:rPr>
          <w:tab/>
        </w:r>
      </w:hyperlink>
    </w:p>
    <w:p w14:paraId="358D8FFD" w14:textId="77777777" w:rsidR="00A05F9D" w:rsidRPr="00B766E1" w:rsidRDefault="00247E50" w:rsidP="00A05F9D">
      <w:pPr>
        <w:pStyle w:val="21"/>
        <w:rPr>
          <w:rFonts w:asciiTheme="minorHAnsi" w:eastAsiaTheme="minorEastAsia" w:hAnsiTheme="minorHAnsi" w:cstheme="minorBidi"/>
          <w:i w:val="0"/>
          <w:iCs w:val="0"/>
          <w:sz w:val="22"/>
          <w:szCs w:val="22"/>
        </w:rPr>
      </w:pPr>
      <w:hyperlink w:anchor="_Toc156820319" w:history="1">
        <w:r w:rsidR="00A05F9D" w:rsidRPr="00B766E1">
          <w:rPr>
            <w:rStyle w:val="af0"/>
            <w:i w:val="0"/>
            <w:iCs w:val="0"/>
          </w:rPr>
          <w:t>3.2. Учебно-методическое обеспечение</w:t>
        </w:r>
        <w:r w:rsidR="00A05F9D" w:rsidRPr="00B766E1">
          <w:rPr>
            <w:i w:val="0"/>
            <w:iCs w:val="0"/>
            <w:webHidden/>
          </w:rPr>
          <w:tab/>
        </w:r>
      </w:hyperlink>
    </w:p>
    <w:p w14:paraId="12D99FC0" w14:textId="77777777" w:rsidR="00A05F9D" w:rsidRDefault="00247E50" w:rsidP="00A05F9D">
      <w:pPr>
        <w:pStyle w:val="14"/>
        <w:rPr>
          <w:rFonts w:asciiTheme="minorHAnsi" w:eastAsiaTheme="minorEastAsia" w:hAnsiTheme="minorHAnsi" w:cstheme="minorBidi"/>
          <w:b w:val="0"/>
          <w:bCs w:val="0"/>
          <w:lang w:eastAsia="ru-RU"/>
        </w:rPr>
      </w:pPr>
      <w:hyperlink w:anchor="_Toc156820320" w:history="1">
        <w:r w:rsidR="00A05F9D" w:rsidRPr="00A9619D">
          <w:rPr>
            <w:rStyle w:val="af0"/>
          </w:rPr>
          <w:t>4. Контроль и оценка результатов освоения  профессионального модуля</w:t>
        </w:r>
        <w:r w:rsidR="00A05F9D">
          <w:rPr>
            <w:webHidden/>
          </w:rPr>
          <w:tab/>
        </w:r>
      </w:hyperlink>
    </w:p>
    <w:p w14:paraId="41D23D20" w14:textId="77777777" w:rsidR="00A05F9D" w:rsidRPr="00B766E1" w:rsidRDefault="00A05F9D" w:rsidP="00A05F9D">
      <w:r>
        <w:fldChar w:fldCharType="end"/>
      </w:r>
    </w:p>
    <w:p w14:paraId="397FCD31" w14:textId="77777777" w:rsidR="00A05F9D" w:rsidRDefault="00A05F9D" w:rsidP="00A05F9D">
      <w:pPr>
        <w:pStyle w:val="1"/>
      </w:pPr>
    </w:p>
    <w:p w14:paraId="76EF9F19" w14:textId="77777777" w:rsidR="00A05F9D" w:rsidRDefault="00A05F9D" w:rsidP="00A05F9D">
      <w:pPr>
        <w:pStyle w:val="1f"/>
        <w:jc w:val="left"/>
        <w:sectPr w:rsidR="00A05F9D" w:rsidSect="00502F97">
          <w:headerReference w:type="even" r:id="rId31"/>
          <w:headerReference w:type="default" r:id="rId32"/>
          <w:pgSz w:w="11906" w:h="16838"/>
          <w:pgMar w:top="1134" w:right="567" w:bottom="1134" w:left="1701" w:header="709" w:footer="709" w:gutter="0"/>
          <w:cols w:space="708"/>
          <w:docGrid w:linePitch="360"/>
        </w:sectPr>
      </w:pPr>
    </w:p>
    <w:p w14:paraId="61B77B2A" w14:textId="77777777" w:rsidR="00A05F9D" w:rsidRPr="00C13371" w:rsidRDefault="00A05F9D" w:rsidP="00A05F9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6FCE87A" w14:textId="6C607A9B" w:rsidR="00A05F9D" w:rsidRPr="00C13371" w:rsidRDefault="00A05F9D" w:rsidP="00A05F9D">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w:t>
      </w:r>
      <w:r>
        <w:rPr>
          <w:rFonts w:eastAsia="Segoe UI"/>
          <w:lang w:val="ru-RU"/>
        </w:rPr>
        <w:t>2</w:t>
      </w:r>
      <w:r w:rsidRPr="00A1783F">
        <w:rPr>
          <w:rFonts w:eastAsia="Segoe UI"/>
          <w:lang w:val="ru-RU"/>
        </w:rPr>
        <w:t xml:space="preserve"> </w:t>
      </w:r>
      <w:r w:rsidRPr="0094535E">
        <w:rPr>
          <w:rFonts w:eastAsia="Segoe UI"/>
          <w:lang w:val="ru-RU"/>
        </w:rPr>
        <w:t xml:space="preserve">Управление и техническая эксплуатация </w:t>
      </w:r>
      <w:r w:rsidR="00AD6116" w:rsidRPr="00AD6116">
        <w:rPr>
          <w:rFonts w:eastAsia="Segoe UI"/>
          <w:lang w:val="ru-RU"/>
        </w:rPr>
        <w:t>дизель-поезда</w:t>
      </w:r>
      <w:r w:rsidRPr="0094535E">
        <w:rPr>
          <w:rFonts w:eastAsia="Segoe UI"/>
          <w:lang w:val="ru-RU"/>
        </w:rPr>
        <w:t xml:space="preserve"> под руководством машиниста</w:t>
      </w:r>
      <w:r w:rsidRPr="00C13371">
        <w:rPr>
          <w:rFonts w:eastAsia="Segoe UI"/>
          <w:lang w:val="ru-RU"/>
        </w:rPr>
        <w:t>»</w:t>
      </w:r>
    </w:p>
    <w:p w14:paraId="3F6F7194" w14:textId="77777777" w:rsidR="00A05F9D" w:rsidRPr="00C13371" w:rsidRDefault="00A05F9D" w:rsidP="00A05F9D">
      <w:pPr>
        <w:pStyle w:val="1f"/>
        <w:rPr>
          <w:rFonts w:asciiTheme="minorHAnsi" w:hAnsiTheme="minorHAnsi"/>
          <w:lang w:val="ru-RU"/>
        </w:rPr>
      </w:pPr>
    </w:p>
    <w:p w14:paraId="31650BC4" w14:textId="77777777" w:rsidR="00A05F9D" w:rsidRPr="00EA6E1D" w:rsidRDefault="00A05F9D" w:rsidP="00A05F9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C811F3F" w14:textId="55D1D184" w:rsidR="00A05F9D" w:rsidRDefault="00A05F9D" w:rsidP="00A05F9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у</w:t>
      </w:r>
      <w:r w:rsidRPr="0094535E">
        <w:rPr>
          <w:rFonts w:ascii="Times New Roman" w:eastAsia="Times New Roman" w:hAnsi="Times New Roman" w:cs="Times New Roman"/>
          <w:sz w:val="24"/>
          <w:szCs w:val="24"/>
          <w:lang w:eastAsia="ru-RU"/>
        </w:rPr>
        <w:t xml:space="preserve">правление и техническая эксплуатация </w:t>
      </w:r>
      <w:r w:rsidR="00AD6116" w:rsidRPr="00AD6116">
        <w:rPr>
          <w:rFonts w:ascii="Times New Roman" w:eastAsia="Times New Roman" w:hAnsi="Times New Roman" w:cs="Times New Roman"/>
          <w:sz w:val="24"/>
          <w:szCs w:val="24"/>
          <w:lang w:eastAsia="ru-RU"/>
        </w:rPr>
        <w:t>дизель-поезда</w:t>
      </w:r>
      <w:r w:rsidRPr="0094535E">
        <w:rPr>
          <w:rFonts w:ascii="Times New Roman" w:eastAsia="Times New Roman" w:hAnsi="Times New Roman" w:cs="Times New Roman"/>
          <w:sz w:val="24"/>
          <w:szCs w:val="24"/>
          <w:lang w:eastAsia="ru-RU"/>
        </w:rPr>
        <w:t xml:space="preserve"> под руководством машиниста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50985A79" w14:textId="177E7C30" w:rsidR="00A05F9D" w:rsidRDefault="00A05F9D" w:rsidP="00A05F9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sidR="00AD6116" w:rsidRPr="00AD6116">
        <w:rPr>
          <w:rFonts w:ascii="Times New Roman" w:hAnsi="Times New Roman" w:cs="Times New Roman"/>
          <w:iCs/>
          <w:sz w:val="24"/>
          <w:szCs w:val="24"/>
        </w:rPr>
        <w:t>дизель-поезда</w:t>
      </w:r>
      <w:r w:rsidRPr="00A1783F">
        <w:rPr>
          <w:rFonts w:ascii="Times New Roman" w:hAnsi="Times New Roman" w:cs="Times New Roman"/>
          <w:iCs/>
          <w:sz w:val="24"/>
          <w:szCs w:val="24"/>
        </w:rPr>
        <w:t>».</w:t>
      </w:r>
    </w:p>
    <w:p w14:paraId="7FD3C2B3" w14:textId="77777777" w:rsidR="00A05F9D" w:rsidRDefault="00A05F9D" w:rsidP="00A05F9D">
      <w:pPr>
        <w:suppressAutoHyphens/>
        <w:spacing w:line="276" w:lineRule="auto"/>
        <w:ind w:firstLine="709"/>
        <w:jc w:val="both"/>
        <w:rPr>
          <w:rFonts w:ascii="Times New Roman" w:hAnsi="Times New Roman" w:cs="Times New Roman"/>
          <w:sz w:val="24"/>
          <w:szCs w:val="24"/>
        </w:rPr>
      </w:pPr>
    </w:p>
    <w:p w14:paraId="79E138B2" w14:textId="77777777" w:rsidR="00A05F9D" w:rsidRPr="00EA6E1D" w:rsidRDefault="00A05F9D" w:rsidP="00A05F9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049059D" w14:textId="77777777" w:rsidR="00A05F9D" w:rsidRDefault="00A05F9D" w:rsidP="00A05F9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69491B" w14:textId="77777777" w:rsidR="00A05F9D" w:rsidRDefault="00A05F9D" w:rsidP="00A05F9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05F9D" w:rsidRPr="00A1783F" w14:paraId="5D7A661E" w14:textId="77777777" w:rsidTr="00FB5600">
        <w:tc>
          <w:tcPr>
            <w:tcW w:w="1129" w:type="dxa"/>
            <w:tcBorders>
              <w:top w:val="single" w:sz="4" w:space="0" w:color="auto"/>
              <w:left w:val="single" w:sz="4" w:space="0" w:color="auto"/>
              <w:right w:val="single" w:sz="4" w:space="0" w:color="auto"/>
            </w:tcBorders>
          </w:tcPr>
          <w:p w14:paraId="0E2647F6" w14:textId="77777777" w:rsidR="00A05F9D" w:rsidRPr="00A1783F" w:rsidRDefault="00A05F9D"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DA34FDA" w14:textId="77777777" w:rsidR="00A05F9D" w:rsidRPr="00A1783F" w:rsidRDefault="00A05F9D"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3B53D6" w14:textId="77777777" w:rsidR="00A05F9D" w:rsidRPr="00A1783F" w:rsidRDefault="00A05F9D"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80BF31C" w14:textId="77777777" w:rsidR="00A05F9D" w:rsidRPr="00A1783F" w:rsidRDefault="00A05F9D"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A05F9D" w:rsidRPr="00A1783F" w14:paraId="733DED1D" w14:textId="77777777" w:rsidTr="00FB5600">
        <w:tc>
          <w:tcPr>
            <w:tcW w:w="1129" w:type="dxa"/>
            <w:tcBorders>
              <w:top w:val="single" w:sz="4" w:space="0" w:color="auto"/>
              <w:left w:val="single" w:sz="4" w:space="0" w:color="auto"/>
              <w:right w:val="single" w:sz="4" w:space="0" w:color="auto"/>
            </w:tcBorders>
          </w:tcPr>
          <w:p w14:paraId="3BAC6AC9" w14:textId="77777777" w:rsidR="00A05F9D" w:rsidRPr="00A1783F" w:rsidRDefault="00A05F9D"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0896B59"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12E8165E" w14:textId="77777777" w:rsidR="00A05F9D"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6CAED03D"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977A7EE"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E71FB00"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5B708EB" w14:textId="77777777" w:rsidR="00A05F9D" w:rsidRPr="00A1783F" w:rsidRDefault="00A05F9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DDD1A6"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DC0A293"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229B000"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451DE99"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3D54AF4" w14:textId="77777777" w:rsidR="00A05F9D" w:rsidRPr="00A1783F" w:rsidRDefault="00A05F9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8A95565" w14:textId="77777777" w:rsidR="00A05F9D" w:rsidRPr="00A1783F" w:rsidRDefault="00A05F9D"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05F9D" w:rsidRPr="00A1783F" w14:paraId="7ECF099E" w14:textId="77777777" w:rsidTr="00FB5600">
        <w:tc>
          <w:tcPr>
            <w:tcW w:w="1129" w:type="dxa"/>
            <w:tcBorders>
              <w:left w:val="single" w:sz="4" w:space="0" w:color="auto"/>
              <w:bottom w:val="single" w:sz="4" w:space="0" w:color="auto"/>
              <w:right w:val="single" w:sz="4" w:space="0" w:color="auto"/>
            </w:tcBorders>
          </w:tcPr>
          <w:p w14:paraId="29BE612E" w14:textId="77777777" w:rsidR="00A05F9D" w:rsidRPr="00A1783F" w:rsidRDefault="00A05F9D" w:rsidP="00FB5600">
            <w:pPr>
              <w:rPr>
                <w:rFonts w:ascii="Times New Roman" w:hAnsi="Times New Roman" w:cs="Times New Roman"/>
                <w:bCs/>
                <w:sz w:val="24"/>
                <w:szCs w:val="24"/>
              </w:rPr>
            </w:pPr>
            <w:r w:rsidRPr="00A1783F">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7A2EE11"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1093B92D" w14:textId="77777777" w:rsidR="00A05F9D"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0E33B344"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070E8DA"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36A1F965"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EE95774"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8CCED15" w14:textId="77777777" w:rsidR="00A05F9D" w:rsidRPr="00A1783F" w:rsidRDefault="00A05F9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B026DB"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8CF6C70"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387FC61A"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18DF9CE1" w14:textId="77777777" w:rsidR="00A05F9D"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55921783" w14:textId="77777777" w:rsidR="00A05F9D" w:rsidRPr="00A1783F" w:rsidRDefault="00A05F9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09CEA22" w14:textId="77777777" w:rsidR="00A05F9D" w:rsidRPr="00A1783F" w:rsidRDefault="00A05F9D"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05F9D" w:rsidRPr="00A1783F" w14:paraId="1F90D9E5" w14:textId="77777777" w:rsidTr="00FB5600">
        <w:tc>
          <w:tcPr>
            <w:tcW w:w="1129" w:type="dxa"/>
            <w:tcBorders>
              <w:left w:val="single" w:sz="4" w:space="0" w:color="auto"/>
              <w:bottom w:val="single" w:sz="4" w:space="0" w:color="auto"/>
              <w:right w:val="single" w:sz="4" w:space="0" w:color="auto"/>
            </w:tcBorders>
          </w:tcPr>
          <w:p w14:paraId="67B0E87C"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8D3C114"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EA2E28C"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09D9FD3D" w14:textId="77777777" w:rsidR="00A05F9D" w:rsidRPr="005C1A7C" w:rsidRDefault="00A05F9D"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0AD4C19D"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1F145D35"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B48846E"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580D696B"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159218A6"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0C84590"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E217410"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6E5FFB"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3964F5AD"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7131D15A"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F394BEE"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422A207"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6FAEEC10" w14:textId="77777777" w:rsidR="00A05F9D" w:rsidRPr="00A1783F" w:rsidRDefault="00A05F9D" w:rsidP="00FB5600">
            <w:pPr>
              <w:rPr>
                <w:rFonts w:ascii="Times New Roman" w:hAnsi="Times New Roman" w:cs="Times New Roman"/>
                <w:bCs/>
                <w:sz w:val="24"/>
                <w:szCs w:val="24"/>
              </w:rPr>
            </w:pPr>
            <w:r w:rsidRPr="005C1A7C">
              <w:rPr>
                <w:rFonts w:ascii="Times New Roman" w:hAnsi="Times New Roman" w:cs="Times New Roman"/>
                <w:bCs/>
                <w:iCs/>
                <w:sz w:val="24"/>
                <w:szCs w:val="24"/>
              </w:rPr>
              <w:lastRenderedPageBreak/>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4A31607" w14:textId="77777777" w:rsidR="00A05F9D" w:rsidRPr="00A1783F" w:rsidRDefault="00A05F9D" w:rsidP="00FB5600">
            <w:pPr>
              <w:jc w:val="center"/>
              <w:rPr>
                <w:rFonts w:ascii="Times New Roman" w:hAnsi="Times New Roman" w:cs="Times New Roman"/>
                <w:bCs/>
                <w:sz w:val="24"/>
                <w:szCs w:val="24"/>
              </w:rPr>
            </w:pPr>
          </w:p>
        </w:tc>
      </w:tr>
      <w:tr w:rsidR="00A05F9D" w:rsidRPr="00A1783F" w14:paraId="7DC055F3" w14:textId="77777777" w:rsidTr="00FB5600">
        <w:tc>
          <w:tcPr>
            <w:tcW w:w="1129" w:type="dxa"/>
            <w:tcBorders>
              <w:left w:val="single" w:sz="4" w:space="0" w:color="auto"/>
              <w:bottom w:val="single" w:sz="4" w:space="0" w:color="auto"/>
              <w:right w:val="single" w:sz="4" w:space="0" w:color="auto"/>
            </w:tcBorders>
          </w:tcPr>
          <w:p w14:paraId="1303E762"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7D04F21" w14:textId="77777777" w:rsidR="00A05F9D" w:rsidRPr="00927C7C" w:rsidRDefault="00A05F9D"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2D786521" w14:textId="77777777" w:rsidR="00A05F9D" w:rsidRPr="00A1783F" w:rsidRDefault="00A05F9D"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CC690B" w14:textId="77777777" w:rsidR="00A05F9D" w:rsidRPr="00927C7C" w:rsidRDefault="00A05F9D"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02E6C4D5" w14:textId="77777777" w:rsidR="00A05F9D" w:rsidRPr="00A1783F" w:rsidRDefault="00A05F9D"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A19E057" w14:textId="77777777" w:rsidR="00A05F9D" w:rsidRPr="00A1783F" w:rsidRDefault="00A05F9D" w:rsidP="00FB5600">
            <w:pPr>
              <w:jc w:val="center"/>
              <w:rPr>
                <w:rFonts w:ascii="Times New Roman" w:hAnsi="Times New Roman" w:cs="Times New Roman"/>
                <w:bCs/>
                <w:sz w:val="24"/>
                <w:szCs w:val="24"/>
              </w:rPr>
            </w:pPr>
          </w:p>
        </w:tc>
      </w:tr>
      <w:tr w:rsidR="00A05F9D" w:rsidRPr="00A1783F" w14:paraId="102F2551" w14:textId="77777777" w:rsidTr="00FB5600">
        <w:tc>
          <w:tcPr>
            <w:tcW w:w="1129" w:type="dxa"/>
            <w:tcBorders>
              <w:left w:val="single" w:sz="4" w:space="0" w:color="auto"/>
              <w:bottom w:val="single" w:sz="4" w:space="0" w:color="auto"/>
              <w:right w:val="single" w:sz="4" w:space="0" w:color="auto"/>
            </w:tcBorders>
          </w:tcPr>
          <w:p w14:paraId="56AE5525"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9054EAB" w14:textId="77777777" w:rsidR="00A05F9D" w:rsidRPr="009A1B94"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5BA7FB58"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62374F" w14:textId="77777777" w:rsidR="00A05F9D" w:rsidRPr="009A1B94"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0F0B176" w14:textId="77777777" w:rsidR="00A05F9D" w:rsidRPr="009A1B94"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7CD4B496"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0720CB97" w14:textId="77777777" w:rsidR="00A05F9D" w:rsidRPr="00A1783F"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05F9D" w:rsidRPr="00A1783F" w14:paraId="67F64E2F" w14:textId="77777777" w:rsidTr="00FB5600">
        <w:tc>
          <w:tcPr>
            <w:tcW w:w="1129" w:type="dxa"/>
            <w:tcBorders>
              <w:left w:val="single" w:sz="4" w:space="0" w:color="auto"/>
              <w:bottom w:val="single" w:sz="4" w:space="0" w:color="auto"/>
              <w:right w:val="single" w:sz="4" w:space="0" w:color="auto"/>
            </w:tcBorders>
          </w:tcPr>
          <w:p w14:paraId="7BB75682"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437EC15F" w14:textId="77777777" w:rsidR="00A05F9D" w:rsidRPr="00B503D1"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0CD34FF" w14:textId="77777777" w:rsidR="00A05F9D" w:rsidRPr="00B503D1"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0B771287" w14:textId="77777777" w:rsidR="00A05F9D" w:rsidRPr="00B503D1"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720E6A21"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0A70D2" w14:textId="77777777" w:rsidR="00A05F9D" w:rsidRPr="00B503D1"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6196F371" w14:textId="77777777" w:rsidR="00A05F9D" w:rsidRPr="00B503D1"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sidRPr="00B503D1">
              <w:rPr>
                <w:rFonts w:ascii="Times New Roman" w:hAnsi="Times New Roman" w:cs="Times New Roman"/>
                <w:bCs/>
                <w:iCs/>
                <w:sz w:val="24"/>
                <w:szCs w:val="24"/>
              </w:rPr>
              <w:lastRenderedPageBreak/>
              <w:t>межнациональных и межрелигиозных отношений</w:t>
            </w:r>
            <w:r>
              <w:rPr>
                <w:rFonts w:ascii="Times New Roman" w:hAnsi="Times New Roman" w:cs="Times New Roman"/>
                <w:bCs/>
                <w:iCs/>
                <w:sz w:val="24"/>
                <w:szCs w:val="24"/>
              </w:rPr>
              <w:t>;</w:t>
            </w:r>
          </w:p>
          <w:p w14:paraId="77061701" w14:textId="77777777" w:rsidR="00A05F9D" w:rsidRPr="00B503D1"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3FAD8337"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E8FA693" w14:textId="77777777" w:rsidR="00A05F9D" w:rsidRPr="00A1783F"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A05F9D" w:rsidRPr="00A1783F" w14:paraId="4A23E90A" w14:textId="77777777" w:rsidTr="00FB5600">
        <w:tc>
          <w:tcPr>
            <w:tcW w:w="1129" w:type="dxa"/>
            <w:tcBorders>
              <w:left w:val="single" w:sz="4" w:space="0" w:color="auto"/>
              <w:bottom w:val="single" w:sz="4" w:space="0" w:color="auto"/>
              <w:right w:val="single" w:sz="4" w:space="0" w:color="auto"/>
            </w:tcBorders>
          </w:tcPr>
          <w:p w14:paraId="6F2259C8"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13DB3F67"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5D1BFBB4"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5940574"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6AA1FD8B"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6388A57F" w14:textId="77777777" w:rsidR="00A05F9D" w:rsidRPr="00A1783F" w:rsidRDefault="00A05F9D"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41D77A"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4F40ABB"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314C969B"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623A76A6"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77E69CF0"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651F8CD6" w14:textId="77777777" w:rsidR="00A05F9D" w:rsidRPr="00A1783F" w:rsidRDefault="00A05F9D"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66ACC15" w14:textId="77777777" w:rsidR="00A05F9D" w:rsidRPr="00A1783F" w:rsidRDefault="00A05F9D"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A05F9D" w:rsidRPr="00A1783F" w14:paraId="14C879ED" w14:textId="77777777" w:rsidTr="00FB5600">
        <w:tc>
          <w:tcPr>
            <w:tcW w:w="1129" w:type="dxa"/>
            <w:tcBorders>
              <w:left w:val="single" w:sz="4" w:space="0" w:color="auto"/>
              <w:bottom w:val="single" w:sz="4" w:space="0" w:color="auto"/>
              <w:right w:val="single" w:sz="4" w:space="0" w:color="auto"/>
            </w:tcBorders>
          </w:tcPr>
          <w:p w14:paraId="5EB0134D"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3E155AE" w14:textId="77777777" w:rsidR="00A05F9D" w:rsidRPr="006E3EC8" w:rsidRDefault="00A05F9D"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6A0AC7C" w14:textId="77777777" w:rsidR="00A05F9D" w:rsidRPr="006E3EC8" w:rsidRDefault="00A05F9D"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2D05D455" w14:textId="77777777" w:rsidR="00A05F9D" w:rsidRPr="00A1783F" w:rsidRDefault="00A05F9D" w:rsidP="00FB5600">
            <w:pPr>
              <w:rPr>
                <w:rFonts w:ascii="Times New Roman" w:hAnsi="Times New Roman" w:cs="Times New Roman"/>
                <w:bCs/>
                <w:sz w:val="24"/>
                <w:szCs w:val="24"/>
              </w:rPr>
            </w:pPr>
            <w:r w:rsidRPr="006E3EC8">
              <w:rPr>
                <w:rFonts w:ascii="Times New Roman" w:hAnsi="Times New Roman" w:cs="Times New Roman"/>
                <w:bCs/>
                <w:iCs/>
                <w:sz w:val="24"/>
                <w:szCs w:val="24"/>
              </w:rPr>
              <w:t xml:space="preserve">пользоваться средствами профилактики перенапряжения, </w:t>
            </w:r>
            <w:r w:rsidRPr="006E3EC8">
              <w:rPr>
                <w:rFonts w:ascii="Times New Roman" w:hAnsi="Times New Roman" w:cs="Times New Roman"/>
                <w:bCs/>
                <w:i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AF9F10" w14:textId="77777777" w:rsidR="00A05F9D" w:rsidRPr="006E3EC8" w:rsidRDefault="00A05F9D" w:rsidP="00FB5600">
            <w:pPr>
              <w:rPr>
                <w:rFonts w:ascii="Times New Roman" w:hAnsi="Times New Roman" w:cs="Times New Roman"/>
                <w:bCs/>
                <w:iCs/>
                <w:sz w:val="24"/>
                <w:szCs w:val="24"/>
              </w:rPr>
            </w:pPr>
            <w:r w:rsidRPr="006E3EC8">
              <w:rPr>
                <w:rFonts w:ascii="Times New Roman" w:hAnsi="Times New Roman" w:cs="Times New Roman"/>
                <w:bCs/>
                <w:iCs/>
                <w:sz w:val="24"/>
                <w:szCs w:val="24"/>
              </w:rPr>
              <w:lastRenderedPageBreak/>
              <w:t>роль физической культуры в общекультурном, профессиональном и социальном развитии человека</w:t>
            </w:r>
          </w:p>
          <w:p w14:paraId="13760F05" w14:textId="77777777" w:rsidR="00A05F9D" w:rsidRPr="006E3EC8" w:rsidRDefault="00A05F9D"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332ADD01" w14:textId="77777777" w:rsidR="00A05F9D" w:rsidRPr="006E3EC8" w:rsidRDefault="00A05F9D"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0E6D2CF5" w14:textId="77777777" w:rsidR="00A05F9D" w:rsidRPr="00A1783F" w:rsidRDefault="00A05F9D"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D627252" w14:textId="77777777" w:rsidR="00A05F9D" w:rsidRPr="00A1783F"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05F9D" w:rsidRPr="00A1783F" w14:paraId="0DFEBF14" w14:textId="77777777" w:rsidTr="00FB5600">
        <w:tc>
          <w:tcPr>
            <w:tcW w:w="1129" w:type="dxa"/>
            <w:tcBorders>
              <w:left w:val="single" w:sz="4" w:space="0" w:color="auto"/>
              <w:right w:val="single" w:sz="4" w:space="0" w:color="auto"/>
            </w:tcBorders>
          </w:tcPr>
          <w:p w14:paraId="69FA2D2C"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3DA3D40A"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10A626B"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166E7419"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66892AA"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14CF4459" w14:textId="77777777" w:rsidR="00A05F9D" w:rsidRPr="00A1783F" w:rsidRDefault="00A05F9D"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7DD3D6"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6C3499D9"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38FF0342"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A2CC455"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1274C40D" w14:textId="77777777" w:rsidR="00A05F9D" w:rsidRPr="00A1783F" w:rsidRDefault="00A05F9D"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491F207" w14:textId="77777777" w:rsidR="00A05F9D" w:rsidRPr="00A1783F" w:rsidRDefault="00A05F9D"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A05F9D" w:rsidRPr="00A1783F" w14:paraId="429C693B" w14:textId="77777777" w:rsidTr="00FB5600">
        <w:tc>
          <w:tcPr>
            <w:tcW w:w="1129" w:type="dxa"/>
            <w:tcBorders>
              <w:left w:val="single" w:sz="4" w:space="0" w:color="auto"/>
              <w:right w:val="single" w:sz="4" w:space="0" w:color="auto"/>
            </w:tcBorders>
          </w:tcPr>
          <w:p w14:paraId="00F50F27" w14:textId="77777777" w:rsidR="00A05F9D" w:rsidRDefault="00A05F9D" w:rsidP="00FB560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1A8ACD6D"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определять конструктивные особенности узлов и деталей дизель-поезда;</w:t>
            </w:r>
          </w:p>
          <w:p w14:paraId="5452F713" w14:textId="59F79A33"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определять соответствие технического состояния оборудования дизель-поезда требованиям нормативных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8644AE"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конструкций, принципа действия и технических характеристик оборудования дизель-поезда;</w:t>
            </w:r>
          </w:p>
          <w:p w14:paraId="66058314"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нормативных документов по обеспечению безопасности движения поездов; </w:t>
            </w:r>
          </w:p>
          <w:p w14:paraId="2558448F" w14:textId="7C82751F"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основных неисправностей оборудования, аппаратов и систем дизель-поезда (по выбору)</w:t>
            </w:r>
          </w:p>
        </w:tc>
        <w:tc>
          <w:tcPr>
            <w:tcW w:w="2833" w:type="dxa"/>
            <w:tcBorders>
              <w:top w:val="single" w:sz="4" w:space="0" w:color="auto"/>
              <w:left w:val="single" w:sz="4" w:space="0" w:color="auto"/>
              <w:bottom w:val="single" w:sz="4" w:space="0" w:color="auto"/>
              <w:right w:val="single" w:sz="4" w:space="0" w:color="auto"/>
            </w:tcBorders>
          </w:tcPr>
          <w:p w14:paraId="464AE768" w14:textId="37D1BA75" w:rsidR="00A05F9D" w:rsidRPr="0040608F" w:rsidRDefault="00AD6116" w:rsidP="00FB5600">
            <w:pPr>
              <w:rPr>
                <w:rFonts w:ascii="Times New Roman" w:hAnsi="Times New Roman" w:cs="Times New Roman"/>
                <w:bCs/>
                <w:sz w:val="24"/>
                <w:szCs w:val="24"/>
              </w:rPr>
            </w:pPr>
            <w:r w:rsidRPr="00AD6116">
              <w:rPr>
                <w:rFonts w:ascii="Times New Roman" w:hAnsi="Times New Roman" w:cs="Times New Roman"/>
                <w:bCs/>
                <w:sz w:val="24"/>
                <w:szCs w:val="24"/>
              </w:rPr>
              <w:t>приемки и подготовки дизель-поезда (по выбору) к рейсу</w:t>
            </w:r>
          </w:p>
        </w:tc>
      </w:tr>
      <w:tr w:rsidR="00A05F9D" w:rsidRPr="00A1783F" w14:paraId="19EDED93" w14:textId="77777777" w:rsidTr="00FB5600">
        <w:tc>
          <w:tcPr>
            <w:tcW w:w="1129" w:type="dxa"/>
            <w:tcBorders>
              <w:left w:val="single" w:sz="4" w:space="0" w:color="auto"/>
              <w:right w:val="single" w:sz="4" w:space="0" w:color="auto"/>
            </w:tcBorders>
          </w:tcPr>
          <w:p w14:paraId="057DDE38" w14:textId="77777777" w:rsidR="00A05F9D" w:rsidRDefault="00A05F9D" w:rsidP="00FB560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753D138E"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управлять дизель-поездом в соответствии с установленными требованиями;</w:t>
            </w:r>
          </w:p>
          <w:p w14:paraId="7235503E" w14:textId="43242220"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выполнять основные виды работ по эксплуатации дизель-поезда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32E28F"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правила эксплуатации и управления дизель-поездом; </w:t>
            </w:r>
          </w:p>
          <w:p w14:paraId="779F951B" w14:textId="232A4B9D"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42FA9EDB" w14:textId="77777777" w:rsidR="00AD6116" w:rsidRPr="00AD6116" w:rsidRDefault="00AD6116" w:rsidP="00AD6116">
            <w:pPr>
              <w:rPr>
                <w:rFonts w:ascii="Times New Roman" w:hAnsi="Times New Roman" w:cs="Times New Roman"/>
                <w:bCs/>
                <w:sz w:val="24"/>
                <w:szCs w:val="24"/>
              </w:rPr>
            </w:pPr>
            <w:r w:rsidRPr="00AD6116">
              <w:rPr>
                <w:rFonts w:ascii="Times New Roman" w:hAnsi="Times New Roman" w:cs="Times New Roman"/>
                <w:bCs/>
                <w:sz w:val="24"/>
                <w:szCs w:val="24"/>
              </w:rPr>
              <w:t xml:space="preserve">управления дизель-поезда (по выбору); </w:t>
            </w:r>
          </w:p>
          <w:p w14:paraId="60B85050" w14:textId="23AD0AF5" w:rsidR="00A05F9D" w:rsidRPr="0040608F" w:rsidRDefault="00AD6116" w:rsidP="00AD6116">
            <w:pPr>
              <w:rPr>
                <w:rFonts w:ascii="Times New Roman" w:hAnsi="Times New Roman" w:cs="Times New Roman"/>
                <w:bCs/>
                <w:sz w:val="24"/>
                <w:szCs w:val="24"/>
              </w:rPr>
            </w:pPr>
            <w:r w:rsidRPr="00AD6116">
              <w:rPr>
                <w:rFonts w:ascii="Times New Roman" w:hAnsi="Times New Roman" w:cs="Times New Roman"/>
                <w:bCs/>
                <w:sz w:val="24"/>
                <w:szCs w:val="24"/>
              </w:rPr>
              <w:t>эксплуатации дизель-поезда и обеспечения безопасности движения поездов</w:t>
            </w:r>
          </w:p>
        </w:tc>
      </w:tr>
      <w:tr w:rsidR="00A05F9D" w:rsidRPr="00A1783F" w14:paraId="422D5C50" w14:textId="77777777" w:rsidTr="00FB5600">
        <w:trPr>
          <w:trHeight w:val="354"/>
        </w:trPr>
        <w:tc>
          <w:tcPr>
            <w:tcW w:w="1129" w:type="dxa"/>
            <w:tcBorders>
              <w:left w:val="single" w:sz="4" w:space="0" w:color="auto"/>
              <w:bottom w:val="single" w:sz="4" w:space="0" w:color="auto"/>
              <w:right w:val="single" w:sz="4" w:space="0" w:color="auto"/>
            </w:tcBorders>
          </w:tcPr>
          <w:p w14:paraId="57BFD214" w14:textId="77777777" w:rsidR="00A05F9D" w:rsidRDefault="00A05F9D" w:rsidP="00FB5600">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74EB3383" w14:textId="2894769A" w:rsidR="00A05F9D" w:rsidRPr="0040608F" w:rsidRDefault="00AD6116" w:rsidP="00FB5600">
            <w:pPr>
              <w:rPr>
                <w:rFonts w:ascii="Times New Roman" w:hAnsi="Times New Roman" w:cs="Times New Roman"/>
                <w:bCs/>
                <w:iCs/>
                <w:sz w:val="24"/>
                <w:szCs w:val="24"/>
              </w:rPr>
            </w:pPr>
            <w:r w:rsidRPr="00AD6116">
              <w:rPr>
                <w:rFonts w:ascii="Times New Roman" w:hAnsi="Times New Roman" w:cs="Times New Roman"/>
                <w:bCs/>
                <w:iCs/>
                <w:sz w:val="24"/>
                <w:szCs w:val="24"/>
              </w:rPr>
              <w:t>осуществлять контроль работы устройств, узлов и агрегатов дизель-поезда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9532CF"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технических параметров работы оборудования, аппаратов и систем дизель-поезда;  </w:t>
            </w:r>
          </w:p>
          <w:p w14:paraId="50CAF15C"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lastRenderedPageBreak/>
              <w:t>основных неисправностей оборудования, аппаратов и систем дизель-поезда (по выбору);</w:t>
            </w:r>
          </w:p>
          <w:p w14:paraId="49BFA234" w14:textId="149A3F2D"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57BE7F7A" w14:textId="36CE5656" w:rsidR="00A05F9D" w:rsidRPr="0040608F" w:rsidRDefault="00AD6116" w:rsidP="00FB5600">
            <w:pPr>
              <w:rPr>
                <w:rFonts w:ascii="Times New Roman" w:hAnsi="Times New Roman" w:cs="Times New Roman"/>
                <w:bCs/>
                <w:sz w:val="24"/>
                <w:szCs w:val="24"/>
              </w:rPr>
            </w:pPr>
            <w:r w:rsidRPr="00AD6116">
              <w:rPr>
                <w:rFonts w:ascii="Times New Roman" w:hAnsi="Times New Roman" w:cs="Times New Roman"/>
                <w:bCs/>
                <w:sz w:val="24"/>
                <w:szCs w:val="24"/>
              </w:rPr>
              <w:lastRenderedPageBreak/>
              <w:t xml:space="preserve">контроля работы основных параметров оборудования, аппаратов и систем дизель-поезда </w:t>
            </w:r>
            <w:r w:rsidRPr="00AD6116">
              <w:rPr>
                <w:rFonts w:ascii="Times New Roman" w:hAnsi="Times New Roman" w:cs="Times New Roman"/>
                <w:bCs/>
                <w:sz w:val="24"/>
                <w:szCs w:val="24"/>
              </w:rPr>
              <w:lastRenderedPageBreak/>
              <w:t>(по выбору) в пути следования</w:t>
            </w:r>
          </w:p>
        </w:tc>
      </w:tr>
    </w:tbl>
    <w:p w14:paraId="613B3F9A" w14:textId="77777777" w:rsidR="00A05F9D" w:rsidRDefault="00A05F9D" w:rsidP="00A05F9D">
      <w:pPr>
        <w:ind w:firstLine="709"/>
        <w:rPr>
          <w:rFonts w:ascii="Times New Roman" w:eastAsia="Times New Roman" w:hAnsi="Times New Roman" w:cs="Times New Roman"/>
          <w:sz w:val="24"/>
          <w:szCs w:val="24"/>
          <w:lang w:eastAsia="ru-RU"/>
        </w:rPr>
      </w:pPr>
    </w:p>
    <w:p w14:paraId="3903EF48" w14:textId="77777777" w:rsidR="00A05F9D" w:rsidRDefault="00A05F9D" w:rsidP="00A05F9D">
      <w:pPr>
        <w:ind w:firstLine="709"/>
        <w:rPr>
          <w:rFonts w:ascii="Times New Roman" w:eastAsia="Times New Roman" w:hAnsi="Times New Roman" w:cs="Times New Roman"/>
          <w:sz w:val="24"/>
          <w:szCs w:val="24"/>
          <w:lang w:eastAsia="ru-RU"/>
        </w:rPr>
      </w:pPr>
    </w:p>
    <w:p w14:paraId="66FF6C0E" w14:textId="77777777" w:rsidR="00A05F9D" w:rsidRPr="00E11160" w:rsidRDefault="00A05F9D" w:rsidP="00A05F9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FE13930" w14:textId="77777777" w:rsidR="00A05F9D" w:rsidRPr="00E11160" w:rsidRDefault="00A05F9D" w:rsidP="00A05F9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05F9D" w:rsidRPr="000E591D" w14:paraId="1786A4A2" w14:textId="77777777" w:rsidTr="00FB5600">
        <w:trPr>
          <w:trHeight w:val="23"/>
        </w:trPr>
        <w:tc>
          <w:tcPr>
            <w:tcW w:w="2460" w:type="pct"/>
            <w:vAlign w:val="center"/>
          </w:tcPr>
          <w:p w14:paraId="2E5BDA0E" w14:textId="77777777" w:rsidR="00A05F9D" w:rsidRPr="00C13371" w:rsidRDefault="00A05F9D"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4C9090E" w14:textId="77777777" w:rsidR="00A05F9D" w:rsidRPr="00C13371" w:rsidRDefault="00A05F9D"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F6D19E0" w14:textId="77777777" w:rsidR="00A05F9D" w:rsidRPr="00C13371" w:rsidRDefault="00A05F9D"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05F9D" w:rsidRPr="000E591D" w14:paraId="55BE4A22" w14:textId="77777777" w:rsidTr="00FB5600">
        <w:trPr>
          <w:trHeight w:val="23"/>
        </w:trPr>
        <w:tc>
          <w:tcPr>
            <w:tcW w:w="2460" w:type="pct"/>
            <w:vAlign w:val="center"/>
          </w:tcPr>
          <w:p w14:paraId="236690E0"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0D0B9CB" w14:textId="77777777" w:rsidR="00A05F9D" w:rsidRPr="00C13371"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5274611C" w14:textId="77777777" w:rsidR="00A05F9D" w:rsidRPr="00C13371"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A05F9D" w:rsidRPr="000E591D" w14:paraId="7D5ACC11" w14:textId="77777777" w:rsidTr="00FB5600">
        <w:trPr>
          <w:trHeight w:val="23"/>
        </w:trPr>
        <w:tc>
          <w:tcPr>
            <w:tcW w:w="2460" w:type="pct"/>
            <w:vAlign w:val="center"/>
          </w:tcPr>
          <w:p w14:paraId="002EE7D3"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2804B97" w14:textId="77777777" w:rsidR="00A05F9D" w:rsidRPr="00C13371" w:rsidRDefault="00A05F9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EE0B3B4" w14:textId="77777777" w:rsidR="00A05F9D" w:rsidRPr="00C13371" w:rsidRDefault="00A05F9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05F9D" w:rsidRPr="000E591D" w14:paraId="7BB59F03" w14:textId="77777777" w:rsidTr="00FB5600">
        <w:trPr>
          <w:trHeight w:val="23"/>
        </w:trPr>
        <w:tc>
          <w:tcPr>
            <w:tcW w:w="2460" w:type="pct"/>
            <w:vAlign w:val="center"/>
          </w:tcPr>
          <w:p w14:paraId="1F53938D"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45046F0" w14:textId="77777777" w:rsidR="00A05F9D" w:rsidRPr="00C13371"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t>540</w:t>
            </w:r>
          </w:p>
        </w:tc>
        <w:tc>
          <w:tcPr>
            <w:tcW w:w="1345" w:type="pct"/>
            <w:vAlign w:val="center"/>
          </w:tcPr>
          <w:p w14:paraId="76BE404C" w14:textId="77777777" w:rsidR="00A05F9D" w:rsidRPr="00C13371"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t>540</w:t>
            </w:r>
          </w:p>
        </w:tc>
      </w:tr>
      <w:tr w:rsidR="00A05F9D" w:rsidRPr="000E591D" w14:paraId="5FE4A973" w14:textId="77777777" w:rsidTr="00FB5600">
        <w:trPr>
          <w:trHeight w:val="23"/>
        </w:trPr>
        <w:tc>
          <w:tcPr>
            <w:tcW w:w="2460" w:type="pct"/>
            <w:vAlign w:val="center"/>
          </w:tcPr>
          <w:p w14:paraId="01A23C97"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7FB2221" w14:textId="77777777" w:rsidR="00A05F9D" w:rsidRPr="00C13371" w:rsidRDefault="00A05F9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8592B74" w14:textId="77777777" w:rsidR="00A05F9D" w:rsidRPr="00C13371" w:rsidRDefault="00A05F9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A05F9D" w:rsidRPr="000E591D" w14:paraId="45D9FBB6" w14:textId="77777777" w:rsidTr="00FB5600">
        <w:trPr>
          <w:trHeight w:val="23"/>
        </w:trPr>
        <w:tc>
          <w:tcPr>
            <w:tcW w:w="2460" w:type="pct"/>
            <w:vAlign w:val="center"/>
          </w:tcPr>
          <w:p w14:paraId="62459657"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2A56139" w14:textId="77777777" w:rsidR="00A05F9D" w:rsidRPr="00C13371" w:rsidRDefault="00A05F9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3D8F8479" w14:textId="77777777" w:rsidR="00A05F9D" w:rsidRPr="00C13371" w:rsidRDefault="00A05F9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A05F9D" w:rsidRPr="000E591D" w14:paraId="7421EBFD" w14:textId="77777777" w:rsidTr="00FB5600">
        <w:trPr>
          <w:trHeight w:val="23"/>
        </w:trPr>
        <w:tc>
          <w:tcPr>
            <w:tcW w:w="2460" w:type="pct"/>
            <w:vAlign w:val="center"/>
          </w:tcPr>
          <w:p w14:paraId="569A4238"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6EB34A8" w14:textId="77777777" w:rsidR="00A05F9D" w:rsidRPr="00C13371" w:rsidRDefault="00A05F9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8501AD3" w14:textId="77777777" w:rsidR="00A05F9D" w:rsidRPr="00C13371" w:rsidRDefault="00A05F9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05F9D" w:rsidRPr="00257255" w14:paraId="553B18BA" w14:textId="77777777" w:rsidTr="00FB5600">
        <w:trPr>
          <w:trHeight w:val="23"/>
        </w:trPr>
        <w:tc>
          <w:tcPr>
            <w:tcW w:w="2460" w:type="pct"/>
            <w:vAlign w:val="center"/>
          </w:tcPr>
          <w:p w14:paraId="546732DC"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616F5C5" w14:textId="77777777" w:rsidR="00A05F9D" w:rsidRPr="00C13371" w:rsidRDefault="00A05F9D" w:rsidP="00FB5600">
            <w:pPr>
              <w:jc w:val="center"/>
              <w:rPr>
                <w:rFonts w:ascii="Times New Roman" w:hAnsi="Times New Roman" w:cs="Times New Roman"/>
                <w:b/>
                <w:sz w:val="24"/>
                <w:szCs w:val="24"/>
              </w:rPr>
            </w:pPr>
            <w:r>
              <w:rPr>
                <w:rFonts w:ascii="Times New Roman" w:hAnsi="Times New Roman" w:cs="Times New Roman"/>
                <w:b/>
                <w:sz w:val="24"/>
                <w:szCs w:val="24"/>
              </w:rPr>
              <w:t>882</w:t>
            </w:r>
          </w:p>
        </w:tc>
        <w:tc>
          <w:tcPr>
            <w:tcW w:w="1345" w:type="pct"/>
            <w:vAlign w:val="center"/>
          </w:tcPr>
          <w:p w14:paraId="09DF43DD" w14:textId="77777777" w:rsidR="00A05F9D" w:rsidRPr="00C13371" w:rsidRDefault="00A05F9D" w:rsidP="00FB5600">
            <w:pPr>
              <w:jc w:val="center"/>
              <w:rPr>
                <w:rFonts w:ascii="Times New Roman" w:hAnsi="Times New Roman" w:cs="Times New Roman"/>
                <w:b/>
                <w:sz w:val="24"/>
                <w:szCs w:val="24"/>
              </w:rPr>
            </w:pPr>
            <w:r>
              <w:rPr>
                <w:rFonts w:ascii="Times New Roman" w:hAnsi="Times New Roman" w:cs="Times New Roman"/>
                <w:b/>
                <w:sz w:val="24"/>
                <w:szCs w:val="24"/>
              </w:rPr>
              <w:t>828</w:t>
            </w:r>
          </w:p>
        </w:tc>
      </w:tr>
    </w:tbl>
    <w:p w14:paraId="78000060" w14:textId="77777777" w:rsidR="00A05F9D" w:rsidRDefault="00A05F9D" w:rsidP="00A05F9D">
      <w:pPr>
        <w:rPr>
          <w:rFonts w:ascii="Times New Roman" w:hAnsi="Times New Roman" w:cs="Times New Roman"/>
          <w:i/>
          <w:sz w:val="24"/>
          <w:szCs w:val="24"/>
        </w:rPr>
      </w:pPr>
    </w:p>
    <w:p w14:paraId="331B5405" w14:textId="77777777" w:rsidR="00A05F9D" w:rsidRDefault="00A05F9D" w:rsidP="00A05F9D">
      <w:pPr>
        <w:rPr>
          <w:rFonts w:ascii="Times New Roman" w:hAnsi="Times New Roman" w:cs="Times New Roman"/>
          <w:i/>
          <w:sz w:val="24"/>
          <w:szCs w:val="24"/>
        </w:rPr>
      </w:pPr>
    </w:p>
    <w:p w14:paraId="3A730215" w14:textId="77777777" w:rsidR="00A05F9D" w:rsidRPr="000156CF" w:rsidRDefault="00A05F9D" w:rsidP="00A05F9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530"/>
        <w:gridCol w:w="635"/>
        <w:gridCol w:w="562"/>
        <w:gridCol w:w="422"/>
        <w:gridCol w:w="476"/>
        <w:gridCol w:w="420"/>
        <w:gridCol w:w="416"/>
      </w:tblGrid>
      <w:tr w:rsidR="00A05F9D" w:rsidRPr="00C63897" w14:paraId="0D879CD5" w14:textId="77777777" w:rsidTr="00FB5600">
        <w:trPr>
          <w:cantSplit/>
          <w:trHeight w:val="3271"/>
        </w:trPr>
        <w:tc>
          <w:tcPr>
            <w:tcW w:w="436" w:type="pct"/>
            <w:tcBorders>
              <w:bottom w:val="single" w:sz="4" w:space="0" w:color="auto"/>
            </w:tcBorders>
          </w:tcPr>
          <w:p w14:paraId="6923B74B" w14:textId="77777777" w:rsidR="00A05F9D" w:rsidRPr="00C13371" w:rsidRDefault="00A05F9D"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1A3BA605" w14:textId="77777777" w:rsidR="00A05F9D" w:rsidRPr="00C13371" w:rsidRDefault="00A05F9D"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7D5CC543" w14:textId="77777777" w:rsidR="00A05F9D" w:rsidRPr="00C13371" w:rsidRDefault="00A05F9D"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6B088510" w14:textId="77777777" w:rsidR="00A05F9D" w:rsidRPr="00C13371" w:rsidRDefault="00A05F9D"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40E59C0A" w14:textId="77777777" w:rsidR="00A05F9D" w:rsidRPr="00C13371" w:rsidRDefault="00A05F9D"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43A014C2" w14:textId="77777777" w:rsidR="00A05F9D" w:rsidRPr="00C13371" w:rsidRDefault="00A05F9D"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6F492A3E" w14:textId="77777777" w:rsidR="00A05F9D" w:rsidRPr="00C63897" w:rsidRDefault="00A05F9D"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64E68F92" w14:textId="77777777" w:rsidR="00A05F9D" w:rsidRPr="00C63897" w:rsidRDefault="00A05F9D"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18" w:type="pct"/>
            <w:shd w:val="clear" w:color="auto" w:fill="D9D9D9" w:themeFill="background1" w:themeFillShade="D9"/>
            <w:textDirection w:val="btLr"/>
            <w:vAlign w:val="center"/>
          </w:tcPr>
          <w:p w14:paraId="7C1EC866" w14:textId="77777777" w:rsidR="00A05F9D" w:rsidRPr="00C63897" w:rsidRDefault="00A05F9D"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43FAF4A1" w14:textId="77777777" w:rsidR="00A05F9D" w:rsidRPr="00C63897" w:rsidRDefault="00A05F9D"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05F9D" w:rsidRPr="005643D7" w14:paraId="58085725" w14:textId="77777777" w:rsidTr="00FB5600">
        <w:trPr>
          <w:cantSplit/>
          <w:trHeight w:val="73"/>
        </w:trPr>
        <w:tc>
          <w:tcPr>
            <w:tcW w:w="436" w:type="pct"/>
            <w:tcBorders>
              <w:bottom w:val="single" w:sz="4" w:space="0" w:color="auto"/>
            </w:tcBorders>
            <w:vAlign w:val="center"/>
          </w:tcPr>
          <w:p w14:paraId="269850C7" w14:textId="77777777" w:rsidR="00A05F9D" w:rsidRPr="00C13371" w:rsidRDefault="00A05F9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3C5F9B04" w14:textId="77777777" w:rsidR="00A05F9D" w:rsidRPr="00C13371" w:rsidRDefault="00A05F9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3ACAAF30" w14:textId="77777777" w:rsidR="00A05F9D" w:rsidRPr="00C13371" w:rsidRDefault="00A05F9D"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0CAF89E6" w14:textId="77777777" w:rsidR="00A05F9D" w:rsidRPr="00C13371" w:rsidRDefault="00A05F9D"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4549FEA4" w14:textId="77777777" w:rsidR="00A05F9D" w:rsidRPr="00C13371" w:rsidRDefault="00A05F9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42BABB5C" w14:textId="77777777" w:rsidR="00A05F9D" w:rsidRPr="00C13371" w:rsidRDefault="00A05F9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10B293D6" w14:textId="77777777" w:rsidR="00A05F9D" w:rsidRPr="005643D7" w:rsidRDefault="00A05F9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2DDE434C" w14:textId="77777777" w:rsidR="00A05F9D" w:rsidRPr="005643D7" w:rsidRDefault="00A05F9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2C88A2F" w14:textId="77777777" w:rsidR="00A05F9D" w:rsidRPr="005643D7" w:rsidRDefault="00A05F9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226A032B" w14:textId="77777777" w:rsidR="00A05F9D" w:rsidRPr="005643D7" w:rsidRDefault="00A05F9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05F9D" w:rsidRPr="00C63897" w14:paraId="2C602823" w14:textId="77777777" w:rsidTr="00FB5600">
        <w:tc>
          <w:tcPr>
            <w:tcW w:w="436" w:type="pct"/>
            <w:vMerge w:val="restart"/>
          </w:tcPr>
          <w:p w14:paraId="53040E11" w14:textId="77777777" w:rsidR="00A05F9D" w:rsidRPr="00C615AC" w:rsidRDefault="00A05F9D"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C615AC">
              <w:rPr>
                <w:rFonts w:ascii="Times New Roman" w:eastAsia="Times New Roman" w:hAnsi="Times New Roman" w:cs="Times New Roman"/>
                <w:bCs/>
                <w:lang w:eastAsia="ru-RU"/>
              </w:rPr>
              <w:t>.1–2</w:t>
            </w:r>
            <w:r>
              <w:rPr>
                <w:rFonts w:ascii="Times New Roman" w:eastAsia="Times New Roman" w:hAnsi="Times New Roman" w:cs="Times New Roman"/>
                <w:bCs/>
                <w:lang w:eastAsia="ru-RU"/>
              </w:rPr>
              <w:t>.3</w:t>
            </w:r>
          </w:p>
          <w:p w14:paraId="5D9C8408" w14:textId="77777777" w:rsidR="00A05F9D" w:rsidRPr="00C13371" w:rsidRDefault="00A05F9D"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212" w:type="pct"/>
          </w:tcPr>
          <w:p w14:paraId="58820949" w14:textId="7D96E2F9" w:rsidR="00A05F9D" w:rsidRPr="00C13371" w:rsidRDefault="00A05F9D"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6248BB" w:rsidRPr="006248BB">
              <w:rPr>
                <w:rFonts w:ascii="Times New Roman" w:eastAsia="Times New Roman" w:hAnsi="Times New Roman" w:cs="Times New Roman"/>
                <w:bCs/>
                <w:lang w:eastAsia="ru-RU"/>
              </w:rPr>
              <w:t>Выполнение работ по приемке и подготовке дизель-поезда к рейсу, управлению дизель-поездом, контролю работы устройств, узлов и агрегатов дизель-поезда. Управление дизель-поездом</w:t>
            </w:r>
          </w:p>
        </w:tc>
        <w:tc>
          <w:tcPr>
            <w:tcW w:w="555" w:type="pct"/>
          </w:tcPr>
          <w:p w14:paraId="0FAB2252" w14:textId="77777777" w:rsidR="00A05F9D" w:rsidRPr="00C13371" w:rsidRDefault="00A05F9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275" w:type="pct"/>
          </w:tcPr>
          <w:p w14:paraId="33504D60" w14:textId="77777777" w:rsidR="00A05F9D" w:rsidRPr="00C13371" w:rsidRDefault="00A05F9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30" w:type="pct"/>
            <w:shd w:val="clear" w:color="auto" w:fill="D9D9D9" w:themeFill="background1" w:themeFillShade="D9"/>
          </w:tcPr>
          <w:p w14:paraId="2AB52E73" w14:textId="77777777" w:rsidR="00A05F9D" w:rsidRPr="00C13371" w:rsidRDefault="00A05F9D" w:rsidP="00FB5600">
            <w:pPr>
              <w:jc w:val="center"/>
              <w:rPr>
                <w:rFonts w:ascii="Times New Roman" w:eastAsia="Times New Roman" w:hAnsi="Times New Roman" w:cs="Times New Roman"/>
                <w:b/>
                <w:bCs/>
                <w:lang w:eastAsia="ru-RU"/>
              </w:rPr>
            </w:pPr>
          </w:p>
        </w:tc>
        <w:tc>
          <w:tcPr>
            <w:tcW w:w="292" w:type="pct"/>
          </w:tcPr>
          <w:p w14:paraId="03C3ABB3" w14:textId="77777777" w:rsidR="00A05F9D" w:rsidRPr="00C13371" w:rsidRDefault="00A05F9D"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w:t>
            </w:r>
          </w:p>
        </w:tc>
        <w:tc>
          <w:tcPr>
            <w:tcW w:w="219" w:type="pct"/>
          </w:tcPr>
          <w:p w14:paraId="049EB52B" w14:textId="77777777" w:rsidR="00A05F9D" w:rsidRPr="00C63897" w:rsidRDefault="00A05F9D"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7" w:type="pct"/>
          </w:tcPr>
          <w:p w14:paraId="5798DC81" w14:textId="77777777" w:rsidR="00A05F9D" w:rsidRPr="00C63897" w:rsidRDefault="00A05F9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1E502F4F" w14:textId="77777777" w:rsidR="00A05F9D" w:rsidRPr="00C63897" w:rsidRDefault="00A05F9D" w:rsidP="00FB560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0533B980" w14:textId="77777777" w:rsidR="00A05F9D" w:rsidRPr="00C63897" w:rsidRDefault="00A05F9D" w:rsidP="00FB5600">
            <w:pPr>
              <w:jc w:val="center"/>
              <w:rPr>
                <w:rFonts w:ascii="Times New Roman" w:eastAsia="Times New Roman" w:hAnsi="Times New Roman" w:cs="Times New Roman"/>
                <w:b/>
                <w:bCs/>
                <w:lang w:eastAsia="ru-RU"/>
              </w:rPr>
            </w:pPr>
          </w:p>
        </w:tc>
      </w:tr>
      <w:tr w:rsidR="00A05F9D" w:rsidRPr="00C63897" w14:paraId="52B365EC" w14:textId="77777777" w:rsidTr="00FB5600">
        <w:trPr>
          <w:trHeight w:val="314"/>
        </w:trPr>
        <w:tc>
          <w:tcPr>
            <w:tcW w:w="436" w:type="pct"/>
            <w:vMerge/>
          </w:tcPr>
          <w:p w14:paraId="7FF088DF" w14:textId="77777777" w:rsidR="00A05F9D" w:rsidRPr="00C63897" w:rsidRDefault="00A05F9D" w:rsidP="00FB5600">
            <w:pPr>
              <w:rPr>
                <w:rFonts w:ascii="Times New Roman" w:eastAsia="Times New Roman" w:hAnsi="Times New Roman" w:cs="Times New Roman"/>
                <w:bCs/>
                <w:lang w:eastAsia="ru-RU"/>
              </w:rPr>
            </w:pPr>
          </w:p>
        </w:tc>
        <w:tc>
          <w:tcPr>
            <w:tcW w:w="2212" w:type="pct"/>
          </w:tcPr>
          <w:p w14:paraId="49BFE220" w14:textId="77777777" w:rsidR="00A05F9D" w:rsidRPr="00C63897" w:rsidRDefault="00A05F9D"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5" w:type="pct"/>
          </w:tcPr>
          <w:p w14:paraId="6152BD11" w14:textId="77777777" w:rsidR="00A05F9D" w:rsidRPr="00C63897" w:rsidRDefault="00A05F9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5" w:type="pct"/>
          </w:tcPr>
          <w:p w14:paraId="3E2C0E0B" w14:textId="77777777" w:rsidR="00A05F9D" w:rsidRPr="00C63897" w:rsidRDefault="00A05F9D"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30" w:type="pct"/>
            <w:shd w:val="clear" w:color="auto" w:fill="D9D9D9" w:themeFill="background1" w:themeFillShade="D9"/>
          </w:tcPr>
          <w:p w14:paraId="3B237FCF" w14:textId="77777777" w:rsidR="00A05F9D" w:rsidRPr="00C63897" w:rsidRDefault="00A05F9D" w:rsidP="00FB5600">
            <w:pPr>
              <w:jc w:val="center"/>
              <w:rPr>
                <w:rFonts w:ascii="Times New Roman" w:eastAsia="Times New Roman" w:hAnsi="Times New Roman" w:cs="Times New Roman"/>
                <w:b/>
                <w:bCs/>
                <w:lang w:eastAsia="ru-RU"/>
              </w:rPr>
            </w:pPr>
          </w:p>
        </w:tc>
        <w:tc>
          <w:tcPr>
            <w:tcW w:w="758" w:type="pct"/>
            <w:gridSpan w:val="3"/>
            <w:shd w:val="clear" w:color="auto" w:fill="auto"/>
          </w:tcPr>
          <w:p w14:paraId="5BEAEA6F" w14:textId="77777777" w:rsidR="00A05F9D" w:rsidRPr="00C63897" w:rsidRDefault="00A05F9D" w:rsidP="00FB560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E30940A" w14:textId="77777777" w:rsidR="00A05F9D" w:rsidRPr="00C63897" w:rsidRDefault="00A05F9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16" w:type="pct"/>
            <w:shd w:val="clear" w:color="auto" w:fill="D9D9D9" w:themeFill="background1" w:themeFillShade="D9"/>
          </w:tcPr>
          <w:p w14:paraId="08AC3D2C" w14:textId="77777777" w:rsidR="00A05F9D" w:rsidRPr="00C63897" w:rsidRDefault="00A05F9D" w:rsidP="00FB5600">
            <w:pPr>
              <w:jc w:val="center"/>
              <w:rPr>
                <w:rFonts w:ascii="Times New Roman" w:eastAsia="Times New Roman" w:hAnsi="Times New Roman" w:cs="Times New Roman"/>
                <w:b/>
                <w:bCs/>
                <w:lang w:eastAsia="ru-RU"/>
              </w:rPr>
            </w:pPr>
          </w:p>
        </w:tc>
      </w:tr>
      <w:tr w:rsidR="00A05F9D" w:rsidRPr="00C63897" w14:paraId="7E2BB7F3" w14:textId="77777777" w:rsidTr="00FB5600">
        <w:trPr>
          <w:trHeight w:val="314"/>
        </w:trPr>
        <w:tc>
          <w:tcPr>
            <w:tcW w:w="436" w:type="pct"/>
            <w:vMerge/>
          </w:tcPr>
          <w:p w14:paraId="4759FDA1" w14:textId="77777777" w:rsidR="00A05F9D" w:rsidRPr="00C63897" w:rsidRDefault="00A05F9D" w:rsidP="00FB5600">
            <w:pPr>
              <w:rPr>
                <w:rFonts w:ascii="Times New Roman" w:eastAsia="Times New Roman" w:hAnsi="Times New Roman" w:cs="Times New Roman"/>
                <w:lang w:eastAsia="ru-RU"/>
              </w:rPr>
            </w:pPr>
          </w:p>
        </w:tc>
        <w:tc>
          <w:tcPr>
            <w:tcW w:w="2212" w:type="pct"/>
          </w:tcPr>
          <w:p w14:paraId="6263DCBB" w14:textId="77777777" w:rsidR="00A05F9D" w:rsidRPr="00C63897" w:rsidRDefault="00A05F9D"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5" w:type="pct"/>
          </w:tcPr>
          <w:p w14:paraId="2C17EA92" w14:textId="77777777" w:rsidR="00A05F9D" w:rsidRPr="00C63897" w:rsidRDefault="00A05F9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275" w:type="pct"/>
          </w:tcPr>
          <w:p w14:paraId="2C8EA773" w14:textId="77777777" w:rsidR="00A05F9D" w:rsidRPr="00C63897" w:rsidRDefault="00A05F9D"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30" w:type="pct"/>
            <w:shd w:val="clear" w:color="auto" w:fill="D9D9D9" w:themeFill="background1" w:themeFillShade="D9"/>
          </w:tcPr>
          <w:p w14:paraId="77BABA65" w14:textId="77777777" w:rsidR="00A05F9D" w:rsidRPr="00C63897" w:rsidRDefault="00A05F9D" w:rsidP="00FB5600">
            <w:pPr>
              <w:jc w:val="center"/>
              <w:rPr>
                <w:rFonts w:ascii="Times New Roman" w:eastAsia="Times New Roman" w:hAnsi="Times New Roman" w:cs="Times New Roman"/>
                <w:b/>
                <w:bCs/>
                <w:lang w:eastAsia="ru-RU"/>
              </w:rPr>
            </w:pPr>
          </w:p>
        </w:tc>
        <w:tc>
          <w:tcPr>
            <w:tcW w:w="758" w:type="pct"/>
            <w:gridSpan w:val="3"/>
            <w:shd w:val="clear" w:color="auto" w:fill="auto"/>
          </w:tcPr>
          <w:p w14:paraId="518DA9CE" w14:textId="77777777" w:rsidR="00A05F9D" w:rsidRPr="00C63897" w:rsidRDefault="00A05F9D" w:rsidP="00FB560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2B81A14" w14:textId="77777777" w:rsidR="00A05F9D" w:rsidRPr="00C63897" w:rsidRDefault="00A05F9D" w:rsidP="00FB560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BCD4DBB" w14:textId="77777777" w:rsidR="00A05F9D" w:rsidRPr="00C63897" w:rsidRDefault="00A05F9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A05F9D" w:rsidRPr="00C63897" w14:paraId="718FF58E" w14:textId="77777777" w:rsidTr="00FB5600">
        <w:tc>
          <w:tcPr>
            <w:tcW w:w="436" w:type="pct"/>
          </w:tcPr>
          <w:p w14:paraId="6E3CEE3E" w14:textId="77777777" w:rsidR="00A05F9D" w:rsidRPr="00C63897" w:rsidRDefault="00A05F9D" w:rsidP="00FB5600">
            <w:pPr>
              <w:suppressAutoHyphens/>
              <w:rPr>
                <w:rFonts w:ascii="Times New Roman" w:eastAsia="Times New Roman" w:hAnsi="Times New Roman" w:cs="Times New Roman"/>
                <w:lang w:eastAsia="ru-RU"/>
              </w:rPr>
            </w:pPr>
          </w:p>
        </w:tc>
        <w:tc>
          <w:tcPr>
            <w:tcW w:w="2212" w:type="pct"/>
          </w:tcPr>
          <w:p w14:paraId="328CC23A" w14:textId="77777777" w:rsidR="00A05F9D" w:rsidRPr="00C63897" w:rsidRDefault="00A05F9D"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5D03EEBB" w14:textId="77777777" w:rsidR="00A05F9D" w:rsidRPr="00C63897" w:rsidRDefault="00A05F9D"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5" w:type="pct"/>
            <w:shd w:val="clear" w:color="auto" w:fill="auto"/>
          </w:tcPr>
          <w:p w14:paraId="7AEA5698" w14:textId="77777777" w:rsidR="00A05F9D" w:rsidRPr="00C63897" w:rsidRDefault="00A05F9D" w:rsidP="00FB560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0B08FD2F" w14:textId="77777777" w:rsidR="00A05F9D" w:rsidRPr="00C63897" w:rsidRDefault="00A05F9D" w:rsidP="00FB5600">
            <w:pPr>
              <w:jc w:val="center"/>
              <w:rPr>
                <w:rFonts w:ascii="Times New Roman" w:eastAsia="Times New Roman" w:hAnsi="Times New Roman" w:cs="Times New Roman"/>
                <w:i/>
                <w:lang w:eastAsia="ru-RU"/>
              </w:rPr>
            </w:pPr>
          </w:p>
        </w:tc>
        <w:tc>
          <w:tcPr>
            <w:tcW w:w="758" w:type="pct"/>
            <w:gridSpan w:val="3"/>
            <w:shd w:val="clear" w:color="auto" w:fill="auto"/>
          </w:tcPr>
          <w:p w14:paraId="72E5A034" w14:textId="77777777" w:rsidR="00A05F9D" w:rsidRPr="00C63897" w:rsidRDefault="00A05F9D" w:rsidP="00FB560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6E3FEA91" w14:textId="77777777" w:rsidR="00A05F9D" w:rsidRPr="00C63897" w:rsidRDefault="00A05F9D" w:rsidP="00FB560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2516AA4C" w14:textId="77777777" w:rsidR="00A05F9D" w:rsidRPr="00C63897" w:rsidRDefault="00A05F9D" w:rsidP="00FB5600">
            <w:pPr>
              <w:jc w:val="center"/>
              <w:rPr>
                <w:rFonts w:ascii="Times New Roman" w:eastAsia="Times New Roman" w:hAnsi="Times New Roman" w:cs="Times New Roman"/>
                <w:i/>
                <w:lang w:eastAsia="ru-RU"/>
              </w:rPr>
            </w:pPr>
          </w:p>
        </w:tc>
      </w:tr>
      <w:tr w:rsidR="00A05F9D" w:rsidRPr="00C63897" w14:paraId="6EB7C30A" w14:textId="77777777" w:rsidTr="00FB5600">
        <w:trPr>
          <w:trHeight w:val="217"/>
        </w:trPr>
        <w:tc>
          <w:tcPr>
            <w:tcW w:w="436" w:type="pct"/>
          </w:tcPr>
          <w:p w14:paraId="3ACC4185" w14:textId="77777777" w:rsidR="00A05F9D" w:rsidRPr="00C63897" w:rsidRDefault="00A05F9D" w:rsidP="00FB5600">
            <w:pPr>
              <w:rPr>
                <w:rFonts w:ascii="Times New Roman" w:eastAsia="Times New Roman" w:hAnsi="Times New Roman" w:cs="Times New Roman"/>
                <w:b/>
                <w:i/>
                <w:lang w:eastAsia="ru-RU"/>
              </w:rPr>
            </w:pPr>
          </w:p>
        </w:tc>
        <w:tc>
          <w:tcPr>
            <w:tcW w:w="2212" w:type="pct"/>
          </w:tcPr>
          <w:p w14:paraId="48FA6BC0" w14:textId="77777777" w:rsidR="00A05F9D" w:rsidRPr="00C63897" w:rsidRDefault="00A05F9D"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4A0475D2" w14:textId="77777777" w:rsidR="00A05F9D" w:rsidRPr="00B74E54" w:rsidRDefault="00A05F9D"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882</w:t>
            </w:r>
          </w:p>
        </w:tc>
        <w:tc>
          <w:tcPr>
            <w:tcW w:w="275" w:type="pct"/>
          </w:tcPr>
          <w:p w14:paraId="2828E7A9" w14:textId="77777777" w:rsidR="00A05F9D" w:rsidRPr="00C63897" w:rsidRDefault="00A05F9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828</w:t>
            </w:r>
          </w:p>
        </w:tc>
        <w:tc>
          <w:tcPr>
            <w:tcW w:w="330" w:type="pct"/>
            <w:shd w:val="clear" w:color="auto" w:fill="D9D9D9" w:themeFill="background1" w:themeFillShade="D9"/>
          </w:tcPr>
          <w:p w14:paraId="444C073A" w14:textId="77777777" w:rsidR="00A05F9D" w:rsidRPr="00C63897" w:rsidRDefault="00A05F9D" w:rsidP="00FB5600">
            <w:pPr>
              <w:jc w:val="center"/>
              <w:rPr>
                <w:rFonts w:ascii="Times New Roman" w:eastAsia="Times New Roman" w:hAnsi="Times New Roman" w:cs="Times New Roman"/>
                <w:b/>
                <w:i/>
                <w:lang w:eastAsia="ru-RU"/>
              </w:rPr>
            </w:pPr>
          </w:p>
        </w:tc>
        <w:tc>
          <w:tcPr>
            <w:tcW w:w="292" w:type="pct"/>
          </w:tcPr>
          <w:p w14:paraId="33BE04D4" w14:textId="77777777" w:rsidR="00A05F9D" w:rsidRPr="00C63897" w:rsidRDefault="00A05F9D"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342</w:t>
            </w:r>
          </w:p>
        </w:tc>
        <w:tc>
          <w:tcPr>
            <w:tcW w:w="219" w:type="pct"/>
          </w:tcPr>
          <w:p w14:paraId="1BCBFACE" w14:textId="77777777" w:rsidR="00A05F9D" w:rsidRPr="00C63897" w:rsidRDefault="00A05F9D"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7" w:type="pct"/>
          </w:tcPr>
          <w:p w14:paraId="7B6176BE" w14:textId="77777777" w:rsidR="00A05F9D" w:rsidRPr="00C63897" w:rsidRDefault="00A05F9D"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8" w:type="pct"/>
            <w:shd w:val="clear" w:color="auto" w:fill="D9D9D9" w:themeFill="background1" w:themeFillShade="D9"/>
          </w:tcPr>
          <w:p w14:paraId="651542EB" w14:textId="77777777" w:rsidR="00A05F9D" w:rsidRPr="00C63897" w:rsidRDefault="00A05F9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16" w:type="pct"/>
            <w:shd w:val="clear" w:color="auto" w:fill="D9D9D9" w:themeFill="background1" w:themeFillShade="D9"/>
          </w:tcPr>
          <w:p w14:paraId="7BB520C9" w14:textId="77777777" w:rsidR="00A05F9D" w:rsidRPr="00C63897" w:rsidRDefault="00A05F9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1AC258F0" w14:textId="77777777" w:rsidR="00A05F9D" w:rsidRDefault="00A05F9D" w:rsidP="00A05F9D">
      <w:pPr>
        <w:spacing w:after="200" w:line="276" w:lineRule="auto"/>
        <w:rPr>
          <w:rFonts w:ascii="Times New Roman" w:eastAsia="Times New Roman" w:hAnsi="Times New Roman" w:cs="Times New Roman"/>
          <w:b/>
          <w:i/>
          <w:color w:val="0070C0"/>
          <w:sz w:val="24"/>
          <w:szCs w:val="24"/>
          <w:lang w:eastAsia="ru-RU"/>
        </w:rPr>
      </w:pPr>
    </w:p>
    <w:p w14:paraId="2CDA9DDF" w14:textId="77777777" w:rsidR="00A05F9D" w:rsidRPr="00782EFC" w:rsidRDefault="00A05F9D" w:rsidP="00A05F9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05F9D" w:rsidRPr="00C63897" w14:paraId="3C912BF2" w14:textId="77777777" w:rsidTr="00FB5600">
        <w:trPr>
          <w:trHeight w:val="903"/>
        </w:trPr>
        <w:tc>
          <w:tcPr>
            <w:tcW w:w="2972" w:type="dxa"/>
            <w:vAlign w:val="center"/>
          </w:tcPr>
          <w:p w14:paraId="59E72DB5" w14:textId="77777777" w:rsidR="00A05F9D" w:rsidRPr="00C13371" w:rsidRDefault="00A05F9D"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4D14D5A" w14:textId="77777777" w:rsidR="00A05F9D" w:rsidRPr="00C13371" w:rsidRDefault="00A05F9D"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248BB" w:rsidRPr="00C63897" w14:paraId="1334AA61" w14:textId="77777777" w:rsidTr="00FB5600">
        <w:tc>
          <w:tcPr>
            <w:tcW w:w="9634" w:type="dxa"/>
            <w:gridSpan w:val="2"/>
            <w:vAlign w:val="center"/>
          </w:tcPr>
          <w:p w14:paraId="284FA9DF" w14:textId="0D350A30" w:rsidR="006248BB" w:rsidRPr="006248BB" w:rsidRDefault="006248BB" w:rsidP="006248BB">
            <w:pPr>
              <w:rPr>
                <w:rFonts w:ascii="Times New Roman" w:eastAsia="Times New Roman" w:hAnsi="Times New Roman" w:cs="Times New Roman"/>
                <w:i/>
                <w:lang w:eastAsia="ru-RU"/>
              </w:rPr>
            </w:pPr>
            <w:r w:rsidRPr="006248BB">
              <w:rPr>
                <w:rFonts w:ascii="Times New Roman" w:eastAsia="Times New Roman" w:hAnsi="Times New Roman" w:cs="Times New Roman"/>
                <w:b/>
                <w:bCs/>
                <w:lang w:eastAsia="ru-RU"/>
              </w:rPr>
              <w:t xml:space="preserve">Раздел 1 Выполнение работ по </w:t>
            </w:r>
            <w:r w:rsidRPr="006248BB">
              <w:rPr>
                <w:rFonts w:ascii="Times New Roman" w:eastAsia="Times New Roman" w:hAnsi="Times New Roman" w:cs="Times New Roman"/>
                <w:b/>
                <w:lang w:eastAsia="ru-RU"/>
              </w:rPr>
              <w:t>приемке и подготовке дизель-поезда к рейсу,</w:t>
            </w:r>
            <w:r w:rsidRPr="006248BB">
              <w:rPr>
                <w:rFonts w:ascii="Times New Roman" w:eastAsia="Times New Roman" w:hAnsi="Times New Roman" w:cs="Times New Roman"/>
                <w:b/>
                <w:bCs/>
                <w:lang w:eastAsia="ru-RU"/>
              </w:rPr>
              <w:t xml:space="preserve"> по управлению дизель-поездом, </w:t>
            </w:r>
            <w:r w:rsidRPr="006248BB">
              <w:rPr>
                <w:rFonts w:ascii="Times New Roman" w:eastAsia="Times New Roman" w:hAnsi="Times New Roman" w:cs="Times New Roman"/>
                <w:b/>
                <w:lang w:eastAsia="ru-RU"/>
              </w:rPr>
              <w:t>контролю работы устройств, узлов и агрегатов дизель-поезда. Управление дизель-поездом</w:t>
            </w:r>
          </w:p>
        </w:tc>
      </w:tr>
      <w:tr w:rsidR="006248BB" w:rsidRPr="00C63897" w14:paraId="4B26C046" w14:textId="77777777" w:rsidTr="00FB5600">
        <w:trPr>
          <w:trHeight w:val="20"/>
        </w:trPr>
        <w:tc>
          <w:tcPr>
            <w:tcW w:w="9634" w:type="dxa"/>
            <w:gridSpan w:val="2"/>
            <w:vAlign w:val="center"/>
          </w:tcPr>
          <w:p w14:paraId="667900F6" w14:textId="64EA57BE" w:rsidR="006248BB" w:rsidRPr="006248BB" w:rsidRDefault="006248BB" w:rsidP="006248BB">
            <w:pPr>
              <w:rPr>
                <w:rFonts w:ascii="Times New Roman" w:eastAsia="Times New Roman" w:hAnsi="Times New Roman" w:cs="Times New Roman"/>
                <w:i/>
                <w:lang w:eastAsia="ru-RU"/>
              </w:rPr>
            </w:pPr>
            <w:r w:rsidRPr="006248BB">
              <w:rPr>
                <w:rFonts w:ascii="Times New Roman" w:eastAsia="Times New Roman" w:hAnsi="Times New Roman" w:cs="Times New Roman"/>
                <w:b/>
                <w:bCs/>
                <w:lang w:eastAsia="ru-RU"/>
              </w:rPr>
              <w:t>МДК 02.01 Управление и техническая эксплуатация дизель-поезда</w:t>
            </w:r>
          </w:p>
        </w:tc>
      </w:tr>
      <w:tr w:rsidR="00A05F9D" w:rsidRPr="00C63897" w14:paraId="29CBFF9E" w14:textId="77777777" w:rsidTr="00FB5600">
        <w:tc>
          <w:tcPr>
            <w:tcW w:w="2972" w:type="dxa"/>
            <w:vMerge w:val="restart"/>
          </w:tcPr>
          <w:p w14:paraId="28AB0E47" w14:textId="77777777" w:rsidR="00A05F9D" w:rsidRPr="006C5B9A" w:rsidRDefault="00A05F9D" w:rsidP="00FB5600">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6C5B9A">
              <w:rPr>
                <w:rFonts w:ascii="Times New Roman" w:eastAsia="Times New Roman" w:hAnsi="Times New Roman" w:cs="Times New Roman"/>
                <w:b/>
                <w:bCs/>
                <w:lang w:eastAsia="ru-RU"/>
              </w:rPr>
              <w:t xml:space="preserve"> </w:t>
            </w:r>
          </w:p>
          <w:p w14:paraId="454F9342" w14:textId="77777777" w:rsidR="00A05F9D" w:rsidRPr="00C63897" w:rsidRDefault="00A05F9D" w:rsidP="00FB5600">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Техническая эксплуатация железных дорог и безопасность движения</w:t>
            </w:r>
          </w:p>
        </w:tc>
        <w:tc>
          <w:tcPr>
            <w:tcW w:w="6662" w:type="dxa"/>
          </w:tcPr>
          <w:p w14:paraId="18D1202C" w14:textId="77777777" w:rsidR="00A05F9D" w:rsidRPr="00C63897" w:rsidRDefault="00A05F9D" w:rsidP="00FB560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05F9D" w:rsidRPr="00C63897" w14:paraId="7C4E524A" w14:textId="77777777" w:rsidTr="00FB5600">
        <w:trPr>
          <w:trHeight w:val="396"/>
        </w:trPr>
        <w:tc>
          <w:tcPr>
            <w:tcW w:w="2972" w:type="dxa"/>
            <w:vMerge/>
          </w:tcPr>
          <w:p w14:paraId="121A1CC1" w14:textId="77777777" w:rsidR="00A05F9D" w:rsidRPr="00C63897" w:rsidRDefault="00A05F9D" w:rsidP="00FB5600">
            <w:pPr>
              <w:rPr>
                <w:rFonts w:ascii="Times New Roman" w:eastAsia="Times New Roman" w:hAnsi="Times New Roman" w:cs="Times New Roman"/>
                <w:b/>
                <w:bCs/>
                <w:lang w:eastAsia="ru-RU"/>
              </w:rPr>
            </w:pPr>
          </w:p>
        </w:tc>
        <w:tc>
          <w:tcPr>
            <w:tcW w:w="6662" w:type="dxa"/>
          </w:tcPr>
          <w:p w14:paraId="0ECDCF1D" w14:textId="77777777" w:rsidR="00A05F9D" w:rsidRPr="006C5B9A" w:rsidRDefault="00A05F9D" w:rsidP="00FB5600">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Безопасность движения поездов. Общие понятия, основные обязанности работников железнодорожного транспорта и их ответственность. Общие положения по содержанию сооружений и устройств железных дорог. Габариты, сооружения и устройства локомотивного, вагонного и станционного хозяйств, восстановительные средства. Содержание железнодорожного пути. План, профиль, размеры колеи, стрелочные переводы, переезды, путевые и сигнальные знаки.</w:t>
            </w:r>
          </w:p>
          <w:p w14:paraId="088F4B74" w14:textId="77777777" w:rsidR="00A05F9D" w:rsidRPr="00C63897" w:rsidRDefault="00A05F9D" w:rsidP="00FB5600">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Сооружения и устройства сигнализации, централизации, блокировки (далее – СЦБ), автоматики и связи: на перегонах, станциях, подвижном составе. Сигнализация на железных дорогах. Общие положения, сигналы, сигнализация светофоров. Порядок движения поездов в зависимости от показаний светофоров. Сигнальные указатели, знаки, сигналы ограждения. Сигнальные значения, схемы установки. Поездные и маневровые сигналы, 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Движение поездов. 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Движение поездов в нестандартных ситуациях: с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Руководящие документы по безопасности движения на железнодорожном транспорте. Классификация нарушений безопасности движения в поездной и маневровой работе и порядок служебного расследования этих нарушений</w:t>
            </w:r>
          </w:p>
        </w:tc>
      </w:tr>
      <w:tr w:rsidR="00A05F9D" w:rsidRPr="00C63897" w14:paraId="35CF7C46" w14:textId="77777777" w:rsidTr="00FB5600">
        <w:trPr>
          <w:trHeight w:val="20"/>
        </w:trPr>
        <w:tc>
          <w:tcPr>
            <w:tcW w:w="2972" w:type="dxa"/>
            <w:vMerge/>
          </w:tcPr>
          <w:p w14:paraId="63B7E714" w14:textId="77777777" w:rsidR="00A05F9D" w:rsidRPr="00C63897" w:rsidRDefault="00A05F9D" w:rsidP="00FB5600">
            <w:pPr>
              <w:rPr>
                <w:rFonts w:ascii="Times New Roman" w:eastAsia="Times New Roman" w:hAnsi="Times New Roman" w:cs="Times New Roman"/>
                <w:b/>
                <w:bCs/>
                <w:lang w:eastAsia="ru-RU"/>
              </w:rPr>
            </w:pPr>
          </w:p>
        </w:tc>
        <w:tc>
          <w:tcPr>
            <w:tcW w:w="6662" w:type="dxa"/>
          </w:tcPr>
          <w:p w14:paraId="2128D065" w14:textId="77777777" w:rsidR="00A05F9D" w:rsidRPr="00C63897" w:rsidRDefault="00A05F9D" w:rsidP="00FB56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05F9D" w:rsidRPr="00C63897" w14:paraId="5A090D78" w14:textId="77777777" w:rsidTr="00FB5600">
        <w:trPr>
          <w:trHeight w:val="204"/>
        </w:trPr>
        <w:tc>
          <w:tcPr>
            <w:tcW w:w="2972" w:type="dxa"/>
            <w:vMerge/>
          </w:tcPr>
          <w:p w14:paraId="73DF4B24" w14:textId="77777777" w:rsidR="00A05F9D" w:rsidRPr="00C63897" w:rsidRDefault="00A05F9D" w:rsidP="00FB5600">
            <w:pPr>
              <w:rPr>
                <w:rFonts w:ascii="Times New Roman" w:eastAsia="Times New Roman" w:hAnsi="Times New Roman" w:cs="Times New Roman"/>
                <w:b/>
                <w:bCs/>
                <w:lang w:eastAsia="ru-RU"/>
              </w:rPr>
            </w:pPr>
          </w:p>
        </w:tc>
        <w:tc>
          <w:tcPr>
            <w:tcW w:w="6662" w:type="dxa"/>
          </w:tcPr>
          <w:p w14:paraId="58528961"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1 «Изучение обязанностей локомотивной бригады».</w:t>
            </w:r>
          </w:p>
          <w:p w14:paraId="716D3E41"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lastRenderedPageBreak/>
              <w:t>Лабораторная работа№ 2 «Изучение требований ПТЭ к техническому состоянию тягового подвижного состава (далее – ТПС)».</w:t>
            </w:r>
          </w:p>
          <w:p w14:paraId="06FA32A9"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3 «Изучение сигналов светофоров»</w:t>
            </w:r>
          </w:p>
          <w:p w14:paraId="4776385D"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1 «Отработка порядка следования по перегону, оборудованному автоблокировкой»</w:t>
            </w:r>
          </w:p>
          <w:p w14:paraId="1D5D1FC1"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2 «Отработка порядка следования по перегону, оборудованному полу автоблокировкой»</w:t>
            </w:r>
          </w:p>
          <w:p w14:paraId="1897EC08"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3 «Отработка порядка следования по перегону при диспетчерской централизации»</w:t>
            </w:r>
          </w:p>
          <w:p w14:paraId="1746BC3C"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4 «Отработка порядка следования по перегону с неисправной автоблокировкой»</w:t>
            </w:r>
          </w:p>
          <w:p w14:paraId="0FB00EA9"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5 «Анализ информации бланка предупреждений»</w:t>
            </w:r>
          </w:p>
          <w:p w14:paraId="702F1A18" w14:textId="77777777" w:rsidR="00A05F9D" w:rsidRPr="00C63897"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6 «Отработка регламента переговоров»</w:t>
            </w:r>
          </w:p>
        </w:tc>
      </w:tr>
      <w:tr w:rsidR="00A05F9D" w:rsidRPr="00C63897" w14:paraId="1D44181F" w14:textId="77777777" w:rsidTr="00FB5600">
        <w:trPr>
          <w:trHeight w:val="361"/>
        </w:trPr>
        <w:tc>
          <w:tcPr>
            <w:tcW w:w="2972" w:type="dxa"/>
            <w:vMerge/>
          </w:tcPr>
          <w:p w14:paraId="28568D16" w14:textId="77777777" w:rsidR="00A05F9D" w:rsidRPr="00C63897" w:rsidRDefault="00A05F9D" w:rsidP="00FB5600">
            <w:pPr>
              <w:rPr>
                <w:rFonts w:ascii="Times New Roman" w:eastAsia="Times New Roman" w:hAnsi="Times New Roman" w:cs="Times New Roman"/>
                <w:b/>
                <w:bCs/>
                <w:lang w:eastAsia="ru-RU"/>
              </w:rPr>
            </w:pPr>
          </w:p>
        </w:tc>
        <w:tc>
          <w:tcPr>
            <w:tcW w:w="6662" w:type="dxa"/>
            <w:vAlign w:val="bottom"/>
          </w:tcPr>
          <w:p w14:paraId="1B6F4C54" w14:textId="77777777" w:rsidR="00A05F9D"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CFE2FF" w14:textId="77777777" w:rsidR="00A05F9D" w:rsidRPr="004D41E5" w:rsidRDefault="00A05F9D" w:rsidP="00FB560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5F9D" w:rsidRPr="00C63897" w14:paraId="1663F4E6" w14:textId="77777777" w:rsidTr="00FB5600">
        <w:trPr>
          <w:trHeight w:val="361"/>
        </w:trPr>
        <w:tc>
          <w:tcPr>
            <w:tcW w:w="2972" w:type="dxa"/>
            <w:vMerge w:val="restart"/>
          </w:tcPr>
          <w:p w14:paraId="585E1BAD" w14:textId="77777777" w:rsidR="00A05F9D" w:rsidRPr="006C5B9A" w:rsidRDefault="00A05F9D" w:rsidP="00FB5600">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2D58A174" w14:textId="5F4B5787" w:rsidR="00A05F9D" w:rsidRPr="00C63897" w:rsidRDefault="00A05F9D" w:rsidP="00FB5600">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Подготовка локомотива </w:t>
            </w:r>
            <w:r w:rsidR="006248BB">
              <w:rPr>
                <w:rFonts w:ascii="Times New Roman" w:eastAsia="Times New Roman" w:hAnsi="Times New Roman" w:cs="Times New Roman"/>
                <w:b/>
                <w:bCs/>
                <w:lang w:eastAsia="ru-RU"/>
              </w:rPr>
              <w:t>дизель-поезда</w:t>
            </w:r>
            <w:r w:rsidRPr="006C5B9A">
              <w:rPr>
                <w:rFonts w:ascii="Times New Roman" w:eastAsia="Times New Roman" w:hAnsi="Times New Roman" w:cs="Times New Roman"/>
                <w:b/>
                <w:bCs/>
                <w:lang w:eastAsia="ru-RU"/>
              </w:rPr>
              <w:t xml:space="preserve"> к рейсу</w:t>
            </w:r>
          </w:p>
        </w:tc>
        <w:tc>
          <w:tcPr>
            <w:tcW w:w="6662" w:type="dxa"/>
            <w:tcBorders>
              <w:top w:val="single" w:sz="4" w:space="0" w:color="auto"/>
              <w:left w:val="single" w:sz="4" w:space="0" w:color="auto"/>
              <w:bottom w:val="single" w:sz="4" w:space="0" w:color="auto"/>
              <w:right w:val="single" w:sz="4" w:space="0" w:color="auto"/>
            </w:tcBorders>
            <w:vAlign w:val="bottom"/>
          </w:tcPr>
          <w:p w14:paraId="3C369E4E" w14:textId="77777777" w:rsidR="00A05F9D" w:rsidRPr="00C63897"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05F9D" w:rsidRPr="00C63897" w14:paraId="3AA2D141" w14:textId="77777777" w:rsidTr="00FB5600">
        <w:trPr>
          <w:trHeight w:val="361"/>
        </w:trPr>
        <w:tc>
          <w:tcPr>
            <w:tcW w:w="2972" w:type="dxa"/>
            <w:vMerge/>
          </w:tcPr>
          <w:p w14:paraId="13B6D7E0"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846851" w14:textId="77777777" w:rsidR="00A05F9D" w:rsidRPr="00C63897" w:rsidRDefault="00A05F9D" w:rsidP="00FB5600">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p>
        </w:tc>
      </w:tr>
      <w:tr w:rsidR="00A05F9D" w:rsidRPr="00C63897" w14:paraId="7C36565E" w14:textId="77777777" w:rsidTr="00FB5600">
        <w:trPr>
          <w:trHeight w:val="361"/>
        </w:trPr>
        <w:tc>
          <w:tcPr>
            <w:tcW w:w="2972" w:type="dxa"/>
            <w:vMerge/>
          </w:tcPr>
          <w:p w14:paraId="13427EB0"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02D1C4" w14:textId="77777777" w:rsidR="00A05F9D" w:rsidRPr="00C63897"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05F9D" w:rsidRPr="00C63897" w14:paraId="32DA240C" w14:textId="77777777" w:rsidTr="00FB5600">
        <w:trPr>
          <w:trHeight w:val="137"/>
        </w:trPr>
        <w:tc>
          <w:tcPr>
            <w:tcW w:w="2972" w:type="dxa"/>
            <w:vMerge/>
          </w:tcPr>
          <w:p w14:paraId="4B9C5241"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0C5610" w14:textId="77777777" w:rsidR="00A05F9D" w:rsidRPr="006C5B9A" w:rsidRDefault="00A05F9D" w:rsidP="00FB5600">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7 «Осмотр экипажной части электровоза при выполнении ТО-1»</w:t>
            </w:r>
          </w:p>
          <w:p w14:paraId="3F4E8478" w14:textId="77777777" w:rsidR="00A05F9D" w:rsidRPr="006C5B9A" w:rsidRDefault="00A05F9D" w:rsidP="00FB5600">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8 «Осмотр электрооборудования электровоза при выполнении ТО-1»</w:t>
            </w:r>
          </w:p>
          <w:p w14:paraId="423CD592" w14:textId="77777777" w:rsidR="00A05F9D" w:rsidRPr="00C63897" w:rsidRDefault="00A05F9D" w:rsidP="00FB5600">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9 «Проверка работы оборудования электровоза в пути следования»</w:t>
            </w:r>
          </w:p>
        </w:tc>
      </w:tr>
      <w:tr w:rsidR="00A05F9D" w:rsidRPr="00C63897" w14:paraId="3CBE0B6D" w14:textId="77777777" w:rsidTr="00FB5600">
        <w:trPr>
          <w:trHeight w:val="361"/>
        </w:trPr>
        <w:tc>
          <w:tcPr>
            <w:tcW w:w="2972" w:type="dxa"/>
            <w:vMerge/>
          </w:tcPr>
          <w:p w14:paraId="75A5AA50"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83A39D" w14:textId="77777777" w:rsidR="00A05F9D"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28B53F" w14:textId="77777777" w:rsidR="00A05F9D" w:rsidRPr="00C63897" w:rsidRDefault="00A05F9D" w:rsidP="00FB560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5F9D" w:rsidRPr="00C63897" w14:paraId="57F05A12" w14:textId="77777777" w:rsidTr="00FB5600">
        <w:trPr>
          <w:trHeight w:val="361"/>
        </w:trPr>
        <w:tc>
          <w:tcPr>
            <w:tcW w:w="2972" w:type="dxa"/>
            <w:vMerge w:val="restart"/>
          </w:tcPr>
          <w:p w14:paraId="61C930C2" w14:textId="77777777" w:rsidR="00A05F9D" w:rsidRPr="005C45C2" w:rsidRDefault="00A05F9D" w:rsidP="00FB5600">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Тема 2.3</w:t>
            </w:r>
          </w:p>
          <w:p w14:paraId="7E606C59" w14:textId="04184279" w:rsidR="00A05F9D" w:rsidRPr="00C63897" w:rsidRDefault="00A05F9D" w:rsidP="00FB5600">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 xml:space="preserve">Управление </w:t>
            </w:r>
            <w:r w:rsidR="006248BB" w:rsidRPr="006248BB">
              <w:rPr>
                <w:rFonts w:ascii="Times New Roman" w:eastAsia="Times New Roman" w:hAnsi="Times New Roman" w:cs="Times New Roman"/>
                <w:b/>
                <w:bCs/>
                <w:lang w:eastAsia="ru-RU"/>
              </w:rPr>
              <w:t>дизель-поезд</w:t>
            </w:r>
            <w:r w:rsidR="006248BB">
              <w:rPr>
                <w:rFonts w:ascii="Times New Roman" w:eastAsia="Times New Roman" w:hAnsi="Times New Roman" w:cs="Times New Roman"/>
                <w:b/>
                <w:bCs/>
                <w:lang w:eastAsia="ru-RU"/>
              </w:rPr>
              <w:t>ом</w:t>
            </w:r>
          </w:p>
        </w:tc>
        <w:tc>
          <w:tcPr>
            <w:tcW w:w="6662" w:type="dxa"/>
            <w:tcBorders>
              <w:top w:val="single" w:sz="4" w:space="0" w:color="auto"/>
              <w:left w:val="single" w:sz="4" w:space="0" w:color="auto"/>
              <w:bottom w:val="single" w:sz="4" w:space="0" w:color="auto"/>
              <w:right w:val="single" w:sz="4" w:space="0" w:color="auto"/>
            </w:tcBorders>
            <w:vAlign w:val="bottom"/>
          </w:tcPr>
          <w:p w14:paraId="5429856C" w14:textId="77777777" w:rsidR="00A05F9D" w:rsidRPr="00C63897"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05F9D" w:rsidRPr="00C63897" w14:paraId="75E6D5F8" w14:textId="77777777" w:rsidTr="00FB5600">
        <w:trPr>
          <w:trHeight w:val="361"/>
        </w:trPr>
        <w:tc>
          <w:tcPr>
            <w:tcW w:w="2972" w:type="dxa"/>
            <w:vMerge/>
          </w:tcPr>
          <w:p w14:paraId="3ABC5C93"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384CCA" w14:textId="77777777" w:rsidR="00A05F9D" w:rsidRPr="00C63897" w:rsidRDefault="00A05F9D"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Расположение основного оборудования в кабине управления. Выход электровоза из депо; трогание электровоза с места и разгон; ведение электровоза и электропоезда по участку. Расход топлива и пути его экономии. Контроль работы устройств, узлов и агрегатов электровоза и электропоезда в пути следования. Устранение неисправностей механического, электрического и пневматического оборудования. Тренажер основной серии локомотива эксплуатируемой дирекцией тяги на территории дороги, тренажерный комплекс «ТОРВЕСТ-СТЕНД»</w:t>
            </w:r>
          </w:p>
        </w:tc>
      </w:tr>
      <w:tr w:rsidR="00A05F9D" w:rsidRPr="00C63897" w14:paraId="7B5D23F8" w14:textId="77777777" w:rsidTr="00FB5600">
        <w:trPr>
          <w:trHeight w:val="361"/>
        </w:trPr>
        <w:tc>
          <w:tcPr>
            <w:tcW w:w="2972" w:type="dxa"/>
            <w:vMerge/>
          </w:tcPr>
          <w:p w14:paraId="33AB7D36"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EF4CAB" w14:textId="77777777" w:rsidR="00A05F9D" w:rsidRPr="00C63897"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05F9D" w:rsidRPr="00C63897" w14:paraId="33A5F069" w14:textId="77777777" w:rsidTr="00FB5600">
        <w:trPr>
          <w:trHeight w:val="137"/>
        </w:trPr>
        <w:tc>
          <w:tcPr>
            <w:tcW w:w="2972" w:type="dxa"/>
            <w:vMerge/>
          </w:tcPr>
          <w:p w14:paraId="3F39D7DB"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AC2A7" w14:textId="77777777" w:rsidR="00A05F9D" w:rsidRPr="00363D7A" w:rsidRDefault="00A05F9D"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Лабораторная работа№ 4 «Изучение расположения органов управления в кабине электровоза и электропоезда» Тренажер основной серии локомотива эксплуатируемой дирекцией тяги на территории дороги</w:t>
            </w:r>
          </w:p>
          <w:p w14:paraId="02AA4F32" w14:textId="77777777" w:rsidR="00A05F9D" w:rsidRPr="00363D7A" w:rsidRDefault="00A05F9D"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10 «Управление электропоездом в пути следования» Тренажер основной серии локомотива эксплуатируемой дирекцией тяги на территории дороги</w:t>
            </w:r>
          </w:p>
          <w:p w14:paraId="5AACF26D" w14:textId="77777777" w:rsidR="00A05F9D" w:rsidRPr="00363D7A" w:rsidRDefault="00A05F9D"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11 «Отработка навыков управления тормозами» тренажерный комплекс «ТОРВЕСТ-СТЕНД»</w:t>
            </w:r>
          </w:p>
          <w:p w14:paraId="37DD2175" w14:textId="77777777" w:rsidR="00A05F9D" w:rsidRPr="00363D7A" w:rsidRDefault="00A05F9D"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lastRenderedPageBreak/>
              <w:t>Практическое занятие № 12 «Управление электровозом в пути следования» Тренажер основной серии локомотива эксплуатируемой дирекцией тяги на территории дороги</w:t>
            </w:r>
          </w:p>
          <w:p w14:paraId="39595886" w14:textId="77777777" w:rsidR="00A05F9D" w:rsidRPr="00C63897" w:rsidRDefault="00A05F9D"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13 «Отработка действий при возникновении нештатных ситуаций» Тренажер основной серии локомотива эксплуатируемой дирекцией тяги на территории дороги</w:t>
            </w:r>
          </w:p>
        </w:tc>
      </w:tr>
      <w:tr w:rsidR="00A05F9D" w:rsidRPr="00C63897" w14:paraId="00941EDA" w14:textId="77777777" w:rsidTr="00FB5600">
        <w:trPr>
          <w:trHeight w:val="361"/>
        </w:trPr>
        <w:tc>
          <w:tcPr>
            <w:tcW w:w="2972" w:type="dxa"/>
            <w:vMerge/>
          </w:tcPr>
          <w:p w14:paraId="0004BCEC"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D055DE" w14:textId="77777777" w:rsidR="00A05F9D"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7AFEF6" w14:textId="77777777" w:rsidR="00A05F9D" w:rsidRPr="00C63897" w:rsidRDefault="00A05F9D" w:rsidP="00FB560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5F9D" w:rsidRPr="00C63897" w14:paraId="59118980" w14:textId="77777777" w:rsidTr="00FB5600">
        <w:tc>
          <w:tcPr>
            <w:tcW w:w="9634" w:type="dxa"/>
            <w:gridSpan w:val="2"/>
          </w:tcPr>
          <w:p w14:paraId="4D7051DC" w14:textId="77777777" w:rsidR="00A05F9D" w:rsidRDefault="00A05F9D" w:rsidP="00FB5600">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9013565" w14:textId="77777777" w:rsidR="00A05F9D" w:rsidRDefault="00A05F9D" w:rsidP="00FB560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B6B2561" w14:textId="601D93EC"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Приведение дизель-поезда в рабочее состояние на тренажерном комплексе</w:t>
            </w:r>
          </w:p>
          <w:p w14:paraId="5885EE3A" w14:textId="0AEEBCBC"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Проверка работоспособности систем дизель-поезда.  </w:t>
            </w:r>
          </w:p>
          <w:p w14:paraId="251107CE" w14:textId="14BF502A"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Управление и контроль за работой систем дизель-поезда </w:t>
            </w:r>
          </w:p>
          <w:p w14:paraId="4D347AF0" w14:textId="77777777" w:rsid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Приведение систем дизель-поезда в нерабочее состояние. </w:t>
            </w:r>
          </w:p>
          <w:p w14:paraId="59FF56C1" w14:textId="4A0C1954"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Выполнение требований сигналов.</w:t>
            </w:r>
          </w:p>
          <w:p w14:paraId="33B01ACE" w14:textId="116D9A72"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Подача сигналов для других работников. </w:t>
            </w:r>
          </w:p>
          <w:p w14:paraId="060131DF" w14:textId="04962A93"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Выполнение регламента переговоров членами локомотивной бригадой между собой и с другими работниками железнодорожного транспорта</w:t>
            </w:r>
          </w:p>
          <w:p w14:paraId="76E2F41A" w14:textId="0B68DD4A"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Выполнение полного и сокращенного опробования тормозов на тренажерном комплексе.</w:t>
            </w:r>
          </w:p>
          <w:p w14:paraId="7BBB7D35" w14:textId="1DF9B37A"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Ведение поезда по участку на тренажерном комплексе.</w:t>
            </w:r>
          </w:p>
          <w:p w14:paraId="62BF4C85" w14:textId="6A0F6F56"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Отработка действий при возникновении нештатных ситуаций на тренажерном комплексе.</w:t>
            </w:r>
          </w:p>
          <w:p w14:paraId="5FE7644E" w14:textId="4AD7C7CF"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Отработка навыков управления тормозами на пневматических стендах.</w:t>
            </w:r>
          </w:p>
          <w:p w14:paraId="251CB326" w14:textId="3E2C8646" w:rsidR="00A05F9D" w:rsidRPr="00C63897"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Упражнения на Тренажере кабина машиниста Тренажер основной серии локомотива эксплуатируемой дирекцией тяги на территории дороги</w:t>
            </w:r>
          </w:p>
        </w:tc>
      </w:tr>
      <w:tr w:rsidR="00A05F9D" w:rsidRPr="00C63897" w14:paraId="698AA4C3" w14:textId="77777777" w:rsidTr="00FB5600">
        <w:trPr>
          <w:trHeight w:val="317"/>
        </w:trPr>
        <w:tc>
          <w:tcPr>
            <w:tcW w:w="9634" w:type="dxa"/>
            <w:gridSpan w:val="2"/>
          </w:tcPr>
          <w:p w14:paraId="10D4E565" w14:textId="77777777" w:rsidR="00A05F9D" w:rsidRDefault="00A05F9D" w:rsidP="00FB5600">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5532B7C" w14:textId="77777777" w:rsidR="006248BB" w:rsidRDefault="00A05F9D" w:rsidP="006248BB">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E2C7DEC" w14:textId="185A9001" w:rsidR="006248BB" w:rsidRPr="006248BB" w:rsidRDefault="006248BB" w:rsidP="006248BB">
            <w:pPr>
              <w:suppressAutoHyphens/>
              <w:jc w:val="both"/>
              <w:rPr>
                <w:rFonts w:ascii="Times New Roman" w:eastAsia="Times New Roman" w:hAnsi="Times New Roman" w:cs="Times New Roman"/>
                <w:b/>
                <w:lang w:eastAsia="ru-RU"/>
              </w:rPr>
            </w:pPr>
            <w:r w:rsidRPr="006248BB">
              <w:rPr>
                <w:rFonts w:ascii="Times New Roman" w:eastAsia="Times New Roman" w:hAnsi="Times New Roman" w:cs="Times New Roman"/>
                <w:lang w:eastAsia="ru-RU"/>
              </w:rPr>
              <w:t>Ознакомление с организационной структурой, производственным процессом предприятия по эксплуатации тягового подвижного состава.</w:t>
            </w:r>
          </w:p>
          <w:p w14:paraId="1BE7A093" w14:textId="2240E943"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Экипировка дизель-поезда и подготовка его к следованию в рейс. </w:t>
            </w:r>
          </w:p>
          <w:p w14:paraId="2007F914" w14:textId="2184D16E"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Приемка и подготовка дизель-поезда к рейсу и сдача его после рейса под руководством машиниста.  </w:t>
            </w:r>
          </w:p>
          <w:p w14:paraId="6CEB274A" w14:textId="612998A5"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Участие в управлении дизель-поездом. </w:t>
            </w:r>
          </w:p>
          <w:p w14:paraId="144F3679" w14:textId="5BEFF4F5"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Проведение технического обслуживания и ремонта дизель-поезда под руководством машиниста. </w:t>
            </w:r>
          </w:p>
          <w:p w14:paraId="3DE98BB6" w14:textId="522C0CCC"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Производственная практика в качестве дублера помощника машиниста дизель-поезда. </w:t>
            </w:r>
          </w:p>
          <w:p w14:paraId="09DC753F" w14:textId="67FD4AB8" w:rsidR="00A05F9D" w:rsidRPr="00C63897"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Квалификационная пробная поездка в качестве помощника машиниста дизель-поезда.</w:t>
            </w:r>
          </w:p>
        </w:tc>
      </w:tr>
      <w:tr w:rsidR="00A05F9D" w:rsidRPr="00C63897" w14:paraId="4EF5BCC4" w14:textId="77777777" w:rsidTr="00FB5600">
        <w:tc>
          <w:tcPr>
            <w:tcW w:w="9634" w:type="dxa"/>
            <w:gridSpan w:val="2"/>
          </w:tcPr>
          <w:p w14:paraId="06DFB37F" w14:textId="77777777" w:rsidR="00A05F9D" w:rsidRPr="00C63897" w:rsidRDefault="00A05F9D" w:rsidP="00FB5600">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A05F9D" w:rsidRPr="00C63897" w14:paraId="7026FFAB" w14:textId="77777777" w:rsidTr="00FB5600">
        <w:tc>
          <w:tcPr>
            <w:tcW w:w="9634" w:type="dxa"/>
            <w:gridSpan w:val="2"/>
          </w:tcPr>
          <w:p w14:paraId="44579CCB" w14:textId="77777777" w:rsidR="00A05F9D" w:rsidRPr="00C63897" w:rsidRDefault="00A05F9D" w:rsidP="00FB5600">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882</w:t>
            </w:r>
          </w:p>
        </w:tc>
      </w:tr>
    </w:tbl>
    <w:p w14:paraId="232B40DA" w14:textId="06DBF415" w:rsidR="00A05F9D" w:rsidRDefault="00A05F9D" w:rsidP="00A05F9D">
      <w:pPr>
        <w:rPr>
          <w:rFonts w:ascii="Times New Roman" w:hAnsi="Times New Roman" w:cs="Times New Roman"/>
          <w:sz w:val="24"/>
          <w:szCs w:val="24"/>
        </w:rPr>
      </w:pPr>
    </w:p>
    <w:p w14:paraId="3F2F7443" w14:textId="77777777" w:rsidR="00E952C8" w:rsidRDefault="00E952C8" w:rsidP="00A05F9D">
      <w:pPr>
        <w:rPr>
          <w:rFonts w:ascii="Times New Roman" w:hAnsi="Times New Roman" w:cs="Times New Roman"/>
          <w:sz w:val="24"/>
          <w:szCs w:val="24"/>
        </w:rPr>
      </w:pPr>
    </w:p>
    <w:p w14:paraId="4D63BD3E" w14:textId="77777777" w:rsidR="00A05F9D" w:rsidRPr="00E11160" w:rsidRDefault="00A05F9D" w:rsidP="00A05F9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65FC965" w14:textId="77777777" w:rsidR="00A05F9D" w:rsidRPr="00E11160" w:rsidRDefault="00A05F9D" w:rsidP="00A05F9D">
      <w:pPr>
        <w:pStyle w:val="114"/>
        <w:rPr>
          <w:rFonts w:ascii="Times New Roman" w:hAnsi="Times New Roman"/>
        </w:rPr>
      </w:pPr>
      <w:r w:rsidRPr="00E11160">
        <w:rPr>
          <w:rFonts w:ascii="Times New Roman" w:hAnsi="Times New Roman"/>
        </w:rPr>
        <w:t>3.1. Материально-техническое обеспечение</w:t>
      </w:r>
    </w:p>
    <w:p w14:paraId="23BDE150" w14:textId="77777777" w:rsidR="00A05F9D" w:rsidRPr="00FA680C" w:rsidRDefault="00A05F9D" w:rsidP="00A05F9D">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и «Конструкции локомотива», «</w:t>
      </w:r>
      <w:r w:rsidRPr="006C5B9A">
        <w:rPr>
          <w:rFonts w:ascii="Times New Roman" w:hAnsi="Times New Roman" w:cs="Times New Roman"/>
          <w:bCs/>
          <w:sz w:val="24"/>
          <w:szCs w:val="24"/>
        </w:rPr>
        <w:t>Автоматические тормоза железнодорожного подвижного состава</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67987B0" w14:textId="77777777" w:rsidR="00A05F9D" w:rsidRPr="00FA680C" w:rsidRDefault="00A05F9D" w:rsidP="00A05F9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Pr>
          <w:rFonts w:ascii="Times New Roman" w:hAnsi="Times New Roman" w:cs="Times New Roman"/>
          <w:bCs/>
          <w:sz w:val="24"/>
          <w:szCs w:val="24"/>
        </w:rPr>
        <w:t>ие «Слесарная»,</w:t>
      </w:r>
      <w:r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Pr="006C5B9A">
        <w:rPr>
          <w:rFonts w:ascii="Times New Roman" w:hAnsi="Times New Roman" w:cs="Times New Roman"/>
          <w:bCs/>
          <w:sz w:val="24"/>
          <w:szCs w:val="24"/>
        </w:rPr>
        <w:t>Электромонтажная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F574BAC" w14:textId="77777777" w:rsidR="00A05F9D" w:rsidRDefault="00A05F9D" w:rsidP="00A05F9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2FECC12" w14:textId="77777777" w:rsidR="00A05F9D" w:rsidRPr="009E143C" w:rsidRDefault="00A05F9D" w:rsidP="00A05F9D">
      <w:pPr>
        <w:suppressAutoHyphens/>
        <w:ind w:firstLine="709"/>
        <w:jc w:val="both"/>
        <w:rPr>
          <w:rFonts w:ascii="Times New Roman" w:hAnsi="Times New Roman" w:cs="Times New Roman"/>
          <w:bCs/>
          <w:i/>
          <w:iCs/>
          <w:sz w:val="24"/>
          <w:szCs w:val="24"/>
        </w:rPr>
      </w:pPr>
    </w:p>
    <w:p w14:paraId="53E7860F" w14:textId="77777777" w:rsidR="00A05F9D" w:rsidRPr="00E11160" w:rsidRDefault="00A05F9D" w:rsidP="00A05F9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40EDE23" w14:textId="77777777" w:rsidR="00A05F9D" w:rsidRDefault="00A05F9D" w:rsidP="00A05F9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96CEC1B" w14:textId="77777777" w:rsidR="00A05F9D" w:rsidRDefault="00A05F9D" w:rsidP="00A05F9D">
      <w:pPr>
        <w:pStyle w:val="a4"/>
        <w:spacing w:line="276" w:lineRule="auto"/>
        <w:ind w:left="0" w:firstLine="709"/>
        <w:jc w:val="both"/>
        <w:rPr>
          <w:rFonts w:ascii="Times New Roman" w:hAnsi="Times New Roman"/>
          <w:bCs/>
          <w:sz w:val="24"/>
          <w:szCs w:val="24"/>
        </w:rPr>
      </w:pPr>
    </w:p>
    <w:p w14:paraId="62AAD0B3" w14:textId="77777777" w:rsidR="00A05F9D" w:rsidRPr="00E11160" w:rsidRDefault="00A05F9D" w:rsidP="00A05F9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994733" w14:textId="25947878" w:rsidR="006248BB" w:rsidRPr="00E952C8" w:rsidRDefault="006248BB" w:rsidP="00E952C8">
      <w:pPr>
        <w:pStyle w:val="a4"/>
        <w:numPr>
          <w:ilvl w:val="0"/>
          <w:numId w:val="31"/>
        </w:numPr>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Елистратов А.В. Автоматические тормоза вагонов: учебное пособие – М</w:t>
      </w:r>
      <w:r w:rsidR="00E952C8">
        <w:rPr>
          <w:rFonts w:ascii="Times New Roman" w:hAnsi="Times New Roman" w:cs="Times New Roman"/>
          <w:bCs/>
          <w:iCs/>
          <w:sz w:val="24"/>
          <w:szCs w:val="24"/>
        </w:rPr>
        <w:t>.</w:t>
      </w:r>
      <w:r w:rsidRPr="00E952C8">
        <w:rPr>
          <w:rFonts w:ascii="Times New Roman" w:hAnsi="Times New Roman" w:cs="Times New Roman"/>
          <w:bCs/>
          <w:iCs/>
          <w:sz w:val="24"/>
          <w:szCs w:val="24"/>
        </w:rPr>
        <w:t>: УМЦ ЖДТ, 2019 г. - 232 с.</w:t>
      </w:r>
    </w:p>
    <w:p w14:paraId="734D53C7" w14:textId="77777777" w:rsidR="006248BB" w:rsidRPr="00E952C8" w:rsidRDefault="006248BB" w:rsidP="00E952C8">
      <w:pPr>
        <w:pStyle w:val="a4"/>
        <w:numPr>
          <w:ilvl w:val="0"/>
          <w:numId w:val="31"/>
        </w:numPr>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 xml:space="preserve">Образовательная платформа </w:t>
      </w:r>
      <w:proofErr w:type="spellStart"/>
      <w:r w:rsidRPr="00E952C8">
        <w:rPr>
          <w:rFonts w:ascii="Times New Roman" w:hAnsi="Times New Roman" w:cs="Times New Roman"/>
          <w:bCs/>
          <w:iCs/>
          <w:sz w:val="24"/>
          <w:szCs w:val="24"/>
        </w:rPr>
        <w:t>Юрайт</w:t>
      </w:r>
      <w:proofErr w:type="spellEnd"/>
      <w:r w:rsidRPr="00E952C8">
        <w:rPr>
          <w:rFonts w:ascii="Times New Roman" w:hAnsi="Times New Roman" w:cs="Times New Roman"/>
          <w:bCs/>
          <w:iCs/>
          <w:sz w:val="24"/>
          <w:szCs w:val="24"/>
        </w:rPr>
        <w:t xml:space="preserve"> https://urait.ru</w:t>
      </w:r>
    </w:p>
    <w:p w14:paraId="7893FAD7" w14:textId="77777777" w:rsidR="006248BB" w:rsidRPr="00E952C8" w:rsidRDefault="006248BB" w:rsidP="00E952C8">
      <w:pPr>
        <w:pStyle w:val="a4"/>
        <w:numPr>
          <w:ilvl w:val="0"/>
          <w:numId w:val="31"/>
        </w:numPr>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Тяговые электрические машины: учебник / В.Г. Щербаков и др.; под ред. В.Г. Щербакова, А.Д. Петрушина. - М.: ФГБОУ Учебно- методический центр по образованию на железнодорожном транспорте, 2019. - 641 с.</w:t>
      </w:r>
    </w:p>
    <w:p w14:paraId="600B0C8E" w14:textId="0B2AE6FA" w:rsidR="006248BB" w:rsidRPr="00E952C8" w:rsidRDefault="006248BB" w:rsidP="00E952C8">
      <w:pPr>
        <w:pStyle w:val="a4"/>
        <w:numPr>
          <w:ilvl w:val="0"/>
          <w:numId w:val="31"/>
        </w:numPr>
        <w:spacing w:line="276" w:lineRule="auto"/>
        <w:ind w:left="0" w:firstLine="709"/>
        <w:jc w:val="both"/>
        <w:rPr>
          <w:rStyle w:val="af0"/>
          <w:rFonts w:ascii="Times New Roman" w:hAnsi="Times New Roman" w:cs="Times New Roman"/>
          <w:bCs/>
          <w:iCs/>
          <w:color w:val="auto"/>
          <w:sz w:val="24"/>
          <w:szCs w:val="24"/>
          <w:u w:val="none"/>
        </w:rPr>
      </w:pPr>
      <w:r w:rsidRPr="00E952C8">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w:t>
      </w:r>
      <w:hyperlink r:id="rId33" w:history="1">
        <w:r w:rsidRPr="00E952C8">
          <w:rPr>
            <w:rStyle w:val="af0"/>
            <w:rFonts w:ascii="Times New Roman" w:hAnsi="Times New Roman" w:cs="Times New Roman"/>
            <w:bCs/>
            <w:iCs/>
            <w:sz w:val="24"/>
            <w:szCs w:val="24"/>
          </w:rPr>
          <w:t>https://umczdt.ru/books</w:t>
        </w:r>
      </w:hyperlink>
      <w:r w:rsidR="00E952C8" w:rsidRPr="00E952C8">
        <w:rPr>
          <w:rStyle w:val="af0"/>
          <w:rFonts w:ascii="Times New Roman" w:hAnsi="Times New Roman" w:cs="Times New Roman"/>
          <w:bCs/>
          <w:iCs/>
          <w:sz w:val="24"/>
          <w:szCs w:val="24"/>
        </w:rPr>
        <w:t>.</w:t>
      </w:r>
    </w:p>
    <w:p w14:paraId="07EBCD34" w14:textId="77777777" w:rsidR="00E952C8" w:rsidRPr="006248BB" w:rsidRDefault="00E952C8" w:rsidP="00E952C8">
      <w:pPr>
        <w:pStyle w:val="a4"/>
        <w:spacing w:line="276" w:lineRule="auto"/>
        <w:ind w:left="426"/>
        <w:jc w:val="both"/>
        <w:rPr>
          <w:rFonts w:ascii="Times New Roman" w:hAnsi="Times New Roman" w:cs="Times New Roman"/>
          <w:bCs/>
          <w:iCs/>
          <w:sz w:val="24"/>
          <w:szCs w:val="24"/>
        </w:rPr>
      </w:pPr>
    </w:p>
    <w:p w14:paraId="2A5A7C4D" w14:textId="77777777" w:rsidR="00A05F9D" w:rsidRPr="00FA680C" w:rsidRDefault="00A05F9D" w:rsidP="00A05F9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C5F555C" w14:textId="6DCEF653" w:rsidR="00A05F9D" w:rsidRPr="00C56B82" w:rsidRDefault="00A05F9D" w:rsidP="00E952C8">
      <w:pPr>
        <w:pStyle w:val="1f"/>
        <w:numPr>
          <w:ilvl w:val="0"/>
          <w:numId w:val="34"/>
        </w:numPr>
        <w:ind w:left="0" w:firstLine="709"/>
        <w:jc w:val="both"/>
        <w:rPr>
          <w:rFonts w:ascii="Times New Roman" w:eastAsiaTheme="minorHAnsi" w:hAnsi="Times New Roman"/>
          <w:b w:val="0"/>
          <w:iCs/>
          <w:caps w:val="0"/>
          <w:kern w:val="0"/>
          <w:lang w:val="ru-RU" w:eastAsia="en-US"/>
        </w:rPr>
      </w:pPr>
      <w:r w:rsidRPr="00C56B82">
        <w:rPr>
          <w:rFonts w:ascii="Times New Roman" w:eastAsiaTheme="minorHAnsi" w:hAnsi="Times New Roman"/>
          <w:b w:val="0"/>
          <w:iCs/>
          <w:caps w:val="0"/>
          <w:kern w:val="0"/>
          <w:lang w:val="ru-RU" w:eastAsia="en-US"/>
        </w:rPr>
        <w:t>Белозеров И.Н., Балаев А.А. Электрическое оборудование тепловозов и дизель-поездов: Учебное пособие. - М: ФГБОУ «УМЦ ЖДТ», 2017 -187 с.</w:t>
      </w:r>
    </w:p>
    <w:p w14:paraId="205A9DE3" w14:textId="65B08749" w:rsidR="00A05F9D" w:rsidRPr="00C56B82" w:rsidRDefault="00A05F9D" w:rsidP="00E952C8">
      <w:pPr>
        <w:pStyle w:val="1f"/>
        <w:numPr>
          <w:ilvl w:val="0"/>
          <w:numId w:val="34"/>
        </w:numPr>
        <w:ind w:left="0" w:firstLine="709"/>
        <w:jc w:val="both"/>
        <w:rPr>
          <w:rFonts w:ascii="Times New Roman" w:eastAsiaTheme="minorHAnsi" w:hAnsi="Times New Roman"/>
          <w:b w:val="0"/>
          <w:iCs/>
          <w:caps w:val="0"/>
          <w:kern w:val="0"/>
          <w:lang w:val="ru-RU" w:eastAsia="en-US"/>
        </w:rPr>
      </w:pPr>
      <w:proofErr w:type="spellStart"/>
      <w:r w:rsidRPr="00C56B82">
        <w:rPr>
          <w:rFonts w:ascii="Times New Roman" w:eastAsiaTheme="minorHAnsi" w:hAnsi="Times New Roman"/>
          <w:b w:val="0"/>
          <w:iCs/>
          <w:caps w:val="0"/>
          <w:kern w:val="0"/>
          <w:lang w:val="ru-RU" w:eastAsia="en-US"/>
        </w:rPr>
        <w:t>Дайлидко</w:t>
      </w:r>
      <w:proofErr w:type="spellEnd"/>
      <w:r w:rsidRPr="00C56B82">
        <w:rPr>
          <w:rFonts w:ascii="Times New Roman" w:eastAsiaTheme="minorHAnsi" w:hAnsi="Times New Roman"/>
          <w:b w:val="0"/>
          <w:iCs/>
          <w:caps w:val="0"/>
          <w:kern w:val="0"/>
          <w:lang w:val="ru-RU" w:eastAsia="en-US"/>
        </w:rPr>
        <w:t xml:space="preserve"> А.А. Электрические машины тепловозов и дизель-поездов Учебное пособие. - М: ФГБОУ «УМЦ ЖДТ», 2017 – 203 с.</w:t>
      </w:r>
    </w:p>
    <w:p w14:paraId="4F67E3DB" w14:textId="4D272776" w:rsidR="00A05F9D" w:rsidRDefault="00A05F9D" w:rsidP="00E952C8">
      <w:pPr>
        <w:pStyle w:val="1f"/>
        <w:numPr>
          <w:ilvl w:val="0"/>
          <w:numId w:val="34"/>
        </w:numPr>
        <w:ind w:left="0" w:firstLine="709"/>
        <w:jc w:val="both"/>
        <w:rPr>
          <w:rFonts w:ascii="Times New Roman" w:eastAsiaTheme="minorHAnsi" w:hAnsi="Times New Roman"/>
          <w:b w:val="0"/>
          <w:iCs/>
          <w:caps w:val="0"/>
          <w:kern w:val="0"/>
          <w:lang w:val="ru-RU" w:eastAsia="en-US"/>
        </w:rPr>
      </w:pPr>
      <w:r w:rsidRPr="00C56B82">
        <w:rPr>
          <w:rFonts w:ascii="Times New Roman" w:eastAsiaTheme="minorHAnsi" w:hAnsi="Times New Roman"/>
          <w:b w:val="0"/>
          <w:iCs/>
          <w:caps w:val="0"/>
          <w:kern w:val="0"/>
          <w:lang w:val="ru-RU" w:eastAsia="en-US"/>
        </w:rPr>
        <w:t xml:space="preserve">Дорофеев В.М. Тепловозные дизели семейства Д49. Конструкция, техническое обслуживание, ремонт: учеб, пособие. — М.: ФГБОУ «УМЦ ЖДТ», 2016. — 380 с. </w:t>
      </w:r>
    </w:p>
    <w:p w14:paraId="7221BAF9" w14:textId="130ECBE2" w:rsidR="00E952C8" w:rsidRDefault="00E952C8" w:rsidP="00E952C8">
      <w:pPr>
        <w:pStyle w:val="1f"/>
        <w:jc w:val="both"/>
        <w:rPr>
          <w:rFonts w:ascii="Times New Roman" w:eastAsiaTheme="minorHAnsi" w:hAnsi="Times New Roman"/>
          <w:b w:val="0"/>
          <w:iCs/>
          <w:caps w:val="0"/>
          <w:kern w:val="0"/>
          <w:lang w:val="ru-RU" w:eastAsia="en-US"/>
        </w:rPr>
      </w:pPr>
    </w:p>
    <w:p w14:paraId="39B06675" w14:textId="77777777" w:rsidR="00E952C8" w:rsidRDefault="00E952C8" w:rsidP="00E952C8">
      <w:pPr>
        <w:pStyle w:val="1f"/>
        <w:jc w:val="both"/>
        <w:rPr>
          <w:rFonts w:ascii="Times New Roman" w:eastAsiaTheme="minorHAnsi" w:hAnsi="Times New Roman"/>
          <w:b w:val="0"/>
          <w:iCs/>
          <w:caps w:val="0"/>
          <w:kern w:val="0"/>
          <w:lang w:val="ru-RU" w:eastAsia="en-US"/>
        </w:rPr>
      </w:pPr>
    </w:p>
    <w:p w14:paraId="5F9D32F5" w14:textId="77777777" w:rsidR="00A05F9D" w:rsidRPr="00FA680C" w:rsidRDefault="00A05F9D" w:rsidP="00A05F9D">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1"/>
        <w:gridCol w:w="2288"/>
      </w:tblGrid>
      <w:tr w:rsidR="00A05F9D" w:rsidRPr="009E143C" w14:paraId="310E5A85" w14:textId="77777777" w:rsidTr="006248BB">
        <w:trPr>
          <w:trHeight w:val="23"/>
        </w:trPr>
        <w:tc>
          <w:tcPr>
            <w:tcW w:w="1324" w:type="pct"/>
          </w:tcPr>
          <w:p w14:paraId="2CB8B826" w14:textId="77777777" w:rsidR="00A05F9D" w:rsidRPr="00363D7A" w:rsidRDefault="00A05F9D" w:rsidP="00FB5600">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Код ПК, ОК</w:t>
            </w:r>
          </w:p>
        </w:tc>
        <w:tc>
          <w:tcPr>
            <w:tcW w:w="2488" w:type="pct"/>
            <w:vAlign w:val="center"/>
          </w:tcPr>
          <w:p w14:paraId="457D46CC" w14:textId="77777777" w:rsidR="00A05F9D" w:rsidRPr="00363D7A" w:rsidRDefault="00A05F9D" w:rsidP="00FB5600">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 xml:space="preserve">Критерии оценки результата </w:t>
            </w:r>
            <w:r w:rsidRPr="00363D7A">
              <w:rPr>
                <w:rFonts w:ascii="Times New Roman" w:hAnsi="Times New Roman" w:cs="Times New Roman"/>
                <w:b/>
                <w:iCs/>
                <w:sz w:val="24"/>
                <w:szCs w:val="24"/>
              </w:rPr>
              <w:br/>
              <w:t>(показатели освоенности компетенций)</w:t>
            </w:r>
          </w:p>
        </w:tc>
        <w:tc>
          <w:tcPr>
            <w:tcW w:w="1188" w:type="pct"/>
            <w:vAlign w:val="center"/>
          </w:tcPr>
          <w:p w14:paraId="7211D467" w14:textId="77777777" w:rsidR="00A05F9D" w:rsidRPr="009E143C" w:rsidRDefault="00A05F9D" w:rsidP="00FB5600">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6248BB" w:rsidRPr="009E143C" w14:paraId="7C8BD7E4" w14:textId="77777777" w:rsidTr="006248BB">
        <w:trPr>
          <w:trHeight w:val="23"/>
        </w:trPr>
        <w:tc>
          <w:tcPr>
            <w:tcW w:w="1324" w:type="pct"/>
          </w:tcPr>
          <w:p w14:paraId="0EB377C3" w14:textId="76C8405A" w:rsidR="006248BB" w:rsidRPr="006248BB" w:rsidRDefault="006248BB" w:rsidP="006248BB">
            <w:pPr>
              <w:suppressAutoHyphens/>
              <w:contextualSpacing/>
              <w:rPr>
                <w:rFonts w:ascii="Times New Roman" w:hAnsi="Times New Roman" w:cs="Times New Roman"/>
                <w:iCs/>
                <w:sz w:val="24"/>
                <w:szCs w:val="24"/>
              </w:rPr>
            </w:pPr>
            <w:r w:rsidRPr="006248BB">
              <w:rPr>
                <w:rFonts w:ascii="Times New Roman" w:eastAsia="Times New Roman" w:hAnsi="Times New Roman" w:cs="Times New Roman"/>
                <w:sz w:val="24"/>
                <w:szCs w:val="24"/>
                <w:lang w:eastAsia="ru-RU"/>
              </w:rPr>
              <w:t xml:space="preserve">ПК 2.1 Осуществлять приемку и подготовку </w:t>
            </w:r>
            <w:r w:rsidRPr="006248BB">
              <w:rPr>
                <w:rFonts w:ascii="Times New Roman" w:eastAsia="Times New Roman" w:hAnsi="Times New Roman" w:cs="Times New Roman"/>
                <w:bCs/>
                <w:sz w:val="24"/>
                <w:szCs w:val="24"/>
                <w:lang w:eastAsia="ru-RU"/>
              </w:rPr>
              <w:t>дизель-поезда</w:t>
            </w:r>
            <w:r w:rsidRPr="006248BB">
              <w:rPr>
                <w:rFonts w:ascii="Times New Roman" w:eastAsia="Times New Roman" w:hAnsi="Times New Roman" w:cs="Times New Roman"/>
                <w:sz w:val="24"/>
                <w:szCs w:val="24"/>
                <w:lang w:eastAsia="ru-RU"/>
              </w:rPr>
              <w:t xml:space="preserve"> к рейсу</w:t>
            </w:r>
          </w:p>
        </w:tc>
        <w:tc>
          <w:tcPr>
            <w:tcW w:w="2488" w:type="pct"/>
          </w:tcPr>
          <w:p w14:paraId="16062658" w14:textId="3A469108" w:rsidR="006248BB" w:rsidRPr="006248BB" w:rsidRDefault="006248BB" w:rsidP="006248BB">
            <w:pPr>
              <w:suppressAutoHyphens/>
              <w:contextualSpacing/>
              <w:rPr>
                <w:rFonts w:ascii="Times New Roman" w:hAnsi="Times New Roman" w:cs="Times New Roman"/>
                <w:iCs/>
                <w:sz w:val="24"/>
                <w:szCs w:val="24"/>
              </w:rPr>
            </w:pPr>
            <w:r w:rsidRPr="006248BB">
              <w:rPr>
                <w:rFonts w:ascii="Times New Roman" w:eastAsia="Times New Roman" w:hAnsi="Times New Roman" w:cs="Times New Roman"/>
                <w:sz w:val="24"/>
                <w:szCs w:val="24"/>
                <w:lang w:eastAsia="ru-RU"/>
              </w:rPr>
              <w:t>четкость и правильность выполнения обязанностей по приемке и подготовке локомотива к рейсу</w:t>
            </w:r>
          </w:p>
        </w:tc>
        <w:tc>
          <w:tcPr>
            <w:tcW w:w="1188" w:type="pct"/>
            <w:vMerge w:val="restart"/>
          </w:tcPr>
          <w:p w14:paraId="04F9C1C8" w14:textId="77777777" w:rsidR="006248BB" w:rsidRPr="009E143C" w:rsidRDefault="006248BB" w:rsidP="006248BB">
            <w:pPr>
              <w:spacing w:line="276" w:lineRule="auto"/>
              <w:rPr>
                <w:rFonts w:ascii="Times New Roman" w:hAnsi="Times New Roman" w:cs="Times New Roman"/>
                <w:iCs/>
                <w:sz w:val="24"/>
                <w:szCs w:val="24"/>
              </w:rPr>
            </w:pPr>
            <w:r w:rsidRPr="00C56B82">
              <w:rPr>
                <w:rFonts w:ascii="Times New Roman" w:hAnsi="Times New Roman" w:cs="Times New Roman"/>
                <w:iCs/>
                <w:sz w:val="24"/>
                <w:szCs w:val="24"/>
              </w:rPr>
              <w:t xml:space="preserve">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w:t>
            </w:r>
            <w:r w:rsidRPr="00C56B82">
              <w:rPr>
                <w:rFonts w:ascii="Times New Roman" w:hAnsi="Times New Roman" w:cs="Times New Roman"/>
                <w:iCs/>
                <w:sz w:val="24"/>
                <w:szCs w:val="24"/>
              </w:rPr>
              <w:lastRenderedPageBreak/>
              <w:t>квалификационный экзамен</w:t>
            </w:r>
          </w:p>
        </w:tc>
      </w:tr>
      <w:tr w:rsidR="006248BB" w:rsidRPr="009E143C" w14:paraId="79AC5709" w14:textId="77777777" w:rsidTr="006248BB">
        <w:trPr>
          <w:trHeight w:val="23"/>
        </w:trPr>
        <w:tc>
          <w:tcPr>
            <w:tcW w:w="1324" w:type="pct"/>
          </w:tcPr>
          <w:p w14:paraId="1BE6358C" w14:textId="0EFF205F" w:rsidR="006248BB" w:rsidRPr="006248BB" w:rsidRDefault="006248BB" w:rsidP="006248BB">
            <w:pPr>
              <w:suppressAutoHyphens/>
              <w:contextualSpacing/>
              <w:rPr>
                <w:rFonts w:ascii="Times New Roman" w:hAnsi="Times New Roman" w:cs="Times New Roman"/>
                <w:iCs/>
                <w:sz w:val="24"/>
                <w:szCs w:val="24"/>
              </w:rPr>
            </w:pPr>
            <w:r w:rsidRPr="006248BB">
              <w:rPr>
                <w:rFonts w:ascii="Times New Roman" w:eastAsia="Times New Roman" w:hAnsi="Times New Roman" w:cs="Times New Roman"/>
                <w:sz w:val="24"/>
                <w:szCs w:val="24"/>
                <w:lang w:eastAsia="ru-RU"/>
              </w:rPr>
              <w:t>ПК 2.2 Обеспечивать управление дизель-поездом</w:t>
            </w:r>
          </w:p>
        </w:tc>
        <w:tc>
          <w:tcPr>
            <w:tcW w:w="2488" w:type="pct"/>
          </w:tcPr>
          <w:p w14:paraId="69A10F1A" w14:textId="75E6DD40" w:rsidR="006248BB" w:rsidRPr="006248BB" w:rsidRDefault="006248BB" w:rsidP="006248BB">
            <w:pPr>
              <w:suppressAutoHyphens/>
              <w:contextualSpacing/>
              <w:rPr>
                <w:rFonts w:ascii="Times New Roman" w:hAnsi="Times New Roman" w:cs="Times New Roman"/>
                <w:iCs/>
                <w:sz w:val="24"/>
                <w:szCs w:val="24"/>
              </w:rPr>
            </w:pPr>
            <w:r w:rsidRPr="006248BB">
              <w:rPr>
                <w:rFonts w:ascii="Times New Roman" w:eastAsia="Times New Roman" w:hAnsi="Times New Roman" w:cs="Times New Roman"/>
                <w:sz w:val="24"/>
                <w:szCs w:val="24"/>
                <w:lang w:eastAsia="ru-RU"/>
              </w:rPr>
              <w:t>обеспечение безопасности движения при управлении системами подвижного состава в соответствии с установленными требованиями</w:t>
            </w:r>
          </w:p>
        </w:tc>
        <w:tc>
          <w:tcPr>
            <w:tcW w:w="1188" w:type="pct"/>
            <w:vMerge/>
          </w:tcPr>
          <w:p w14:paraId="62CD5114" w14:textId="77777777" w:rsidR="006248BB" w:rsidRPr="009E143C" w:rsidDel="009D5E3A" w:rsidRDefault="006248BB" w:rsidP="006248BB">
            <w:pPr>
              <w:suppressAutoHyphens/>
              <w:contextualSpacing/>
              <w:rPr>
                <w:rFonts w:ascii="Times New Roman" w:hAnsi="Times New Roman" w:cs="Times New Roman"/>
                <w:iCs/>
                <w:sz w:val="24"/>
                <w:szCs w:val="24"/>
              </w:rPr>
            </w:pPr>
          </w:p>
        </w:tc>
      </w:tr>
      <w:tr w:rsidR="006248BB" w:rsidRPr="009E143C" w14:paraId="790C8921" w14:textId="77777777" w:rsidTr="006248BB">
        <w:trPr>
          <w:trHeight w:val="23"/>
        </w:trPr>
        <w:tc>
          <w:tcPr>
            <w:tcW w:w="1324" w:type="pct"/>
          </w:tcPr>
          <w:p w14:paraId="6393EE40" w14:textId="30D3AECA" w:rsidR="006248BB" w:rsidRPr="006248BB" w:rsidRDefault="006248BB" w:rsidP="006248BB">
            <w:pPr>
              <w:suppressAutoHyphens/>
              <w:contextualSpacing/>
              <w:rPr>
                <w:rFonts w:ascii="Times New Roman" w:eastAsia="Times New Roman" w:hAnsi="Times New Roman" w:cs="Times New Roman"/>
                <w:sz w:val="24"/>
                <w:szCs w:val="24"/>
                <w:lang w:eastAsia="ru-RU"/>
              </w:rPr>
            </w:pPr>
            <w:r w:rsidRPr="006248BB">
              <w:rPr>
                <w:rFonts w:ascii="Times New Roman" w:eastAsia="Times New Roman" w:hAnsi="Times New Roman" w:cs="Times New Roman"/>
                <w:sz w:val="24"/>
                <w:szCs w:val="24"/>
                <w:lang w:eastAsia="ru-RU"/>
              </w:rPr>
              <w:t xml:space="preserve">ПК 2.3 Осуществлять контроль работы устройств, узлов агрегатов </w:t>
            </w:r>
            <w:r w:rsidRPr="006248BB">
              <w:rPr>
                <w:rFonts w:ascii="Times New Roman" w:eastAsia="Times New Roman" w:hAnsi="Times New Roman" w:cs="Times New Roman"/>
                <w:bCs/>
                <w:sz w:val="24"/>
                <w:szCs w:val="24"/>
                <w:lang w:eastAsia="ru-RU"/>
              </w:rPr>
              <w:t>дизель-поезда</w:t>
            </w:r>
          </w:p>
        </w:tc>
        <w:tc>
          <w:tcPr>
            <w:tcW w:w="2488" w:type="pct"/>
          </w:tcPr>
          <w:p w14:paraId="3D28025D" w14:textId="4D377D95" w:rsidR="006248BB" w:rsidRPr="006248BB" w:rsidRDefault="006248BB" w:rsidP="006248BB">
            <w:pPr>
              <w:tabs>
                <w:tab w:val="left" w:pos="216"/>
              </w:tabs>
              <w:spacing w:line="276" w:lineRule="auto"/>
              <w:rPr>
                <w:rFonts w:ascii="Times New Roman" w:eastAsia="Times New Roman" w:hAnsi="Times New Roman" w:cs="Times New Roman"/>
                <w:sz w:val="24"/>
                <w:szCs w:val="24"/>
                <w:lang w:eastAsia="ru-RU"/>
              </w:rPr>
            </w:pPr>
            <w:r w:rsidRPr="006248BB">
              <w:rPr>
                <w:rFonts w:ascii="Times New Roman" w:eastAsia="Times New Roman" w:hAnsi="Times New Roman" w:cs="Times New Roman"/>
                <w:sz w:val="24"/>
                <w:szCs w:val="24"/>
                <w:lang w:eastAsia="ru-RU"/>
              </w:rPr>
              <w:t>осуществление постоянного контроля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1188" w:type="pct"/>
            <w:vMerge/>
          </w:tcPr>
          <w:p w14:paraId="42EF7FF4" w14:textId="77777777" w:rsidR="006248BB" w:rsidRPr="009E143C" w:rsidRDefault="006248BB" w:rsidP="006248BB">
            <w:pPr>
              <w:spacing w:line="276" w:lineRule="auto"/>
              <w:rPr>
                <w:rFonts w:ascii="Times New Roman" w:eastAsia="Times New Roman" w:hAnsi="Times New Roman" w:cs="Times New Roman"/>
                <w:sz w:val="24"/>
                <w:szCs w:val="24"/>
                <w:lang w:eastAsia="ru-RU"/>
              </w:rPr>
            </w:pPr>
          </w:p>
        </w:tc>
      </w:tr>
      <w:tr w:rsidR="00A05F9D" w:rsidRPr="009E143C" w14:paraId="11968532" w14:textId="77777777" w:rsidTr="006248BB">
        <w:trPr>
          <w:trHeight w:val="23"/>
        </w:trPr>
        <w:tc>
          <w:tcPr>
            <w:tcW w:w="1324" w:type="pct"/>
          </w:tcPr>
          <w:p w14:paraId="70F5C0DB"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01 </w:t>
            </w:r>
            <w:r w:rsidRPr="009E143C">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488" w:type="pct"/>
          </w:tcPr>
          <w:p w14:paraId="1EF473CB" w14:textId="77777777" w:rsidR="00A05F9D" w:rsidRPr="009E143C" w:rsidRDefault="00A05F9D" w:rsidP="00FB5600">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230AEB52"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8" w:type="pct"/>
          </w:tcPr>
          <w:p w14:paraId="74F26195"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A05F9D" w:rsidRPr="009E143C" w14:paraId="2F5E2E85" w14:textId="77777777" w:rsidTr="006248BB">
        <w:trPr>
          <w:trHeight w:val="23"/>
        </w:trPr>
        <w:tc>
          <w:tcPr>
            <w:tcW w:w="1324" w:type="pct"/>
          </w:tcPr>
          <w:p w14:paraId="56809093"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02 Использовать современные средства поиска, анализа и </w:t>
            </w:r>
            <w:proofErr w:type="gramStart"/>
            <w:r w:rsidRPr="009E143C">
              <w:rPr>
                <w:rFonts w:ascii="Times New Roman" w:eastAsia="Times New Roman" w:hAnsi="Times New Roman" w:cs="Times New Roman"/>
                <w:sz w:val="24"/>
                <w:szCs w:val="24"/>
                <w:lang w:eastAsia="ru-RU"/>
              </w:rPr>
              <w:t>интерпретации информации</w:t>
            </w:r>
            <w:proofErr w:type="gramEnd"/>
            <w:r w:rsidRPr="009E143C">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488" w:type="pct"/>
          </w:tcPr>
          <w:p w14:paraId="1D374733"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9E143C">
              <w:rPr>
                <w:rFonts w:ascii="Times New Roman" w:eastAsia="Times New Roman" w:hAnsi="Times New Roman" w:cs="Times New Roman"/>
                <w:sz w:val="24"/>
                <w:szCs w:val="24"/>
                <w:lang w:eastAsia="ru-RU"/>
              </w:rPr>
              <w:t>медиа-ресурсы</w:t>
            </w:r>
            <w:proofErr w:type="gramEnd"/>
            <w:r w:rsidRPr="009E143C">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8" w:type="pct"/>
          </w:tcPr>
          <w:p w14:paraId="6CB3234D"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A05F9D" w:rsidRPr="009E143C" w14:paraId="4ADBF2B3" w14:textId="77777777" w:rsidTr="006248BB">
        <w:trPr>
          <w:trHeight w:val="23"/>
        </w:trPr>
        <w:tc>
          <w:tcPr>
            <w:tcW w:w="1324" w:type="pct"/>
          </w:tcPr>
          <w:p w14:paraId="4B2B6D5F"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88" w:type="pct"/>
          </w:tcPr>
          <w:p w14:paraId="5C0FB32C" w14:textId="77777777" w:rsidR="00A05F9D" w:rsidRPr="009E143C" w:rsidRDefault="00A05F9D" w:rsidP="00FB5600">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демонстрация ответственности за принятые решения</w:t>
            </w:r>
          </w:p>
          <w:p w14:paraId="61597AC5"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8" w:type="pct"/>
          </w:tcPr>
          <w:p w14:paraId="40C7C4F6" w14:textId="77777777" w:rsidR="00A05F9D" w:rsidRPr="009E143C" w:rsidDel="009D5E3A"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A05F9D" w:rsidRPr="009E143C" w14:paraId="34EE2D9B" w14:textId="77777777" w:rsidTr="006248BB">
        <w:trPr>
          <w:trHeight w:val="23"/>
        </w:trPr>
        <w:tc>
          <w:tcPr>
            <w:tcW w:w="1324" w:type="pct"/>
          </w:tcPr>
          <w:p w14:paraId="72FA94FE"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488" w:type="pct"/>
          </w:tcPr>
          <w:p w14:paraId="1232B78E" w14:textId="77777777" w:rsidR="00A05F9D" w:rsidRPr="009E143C" w:rsidRDefault="00A05F9D" w:rsidP="00FB5600">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3EB88FFD"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8" w:type="pct"/>
          </w:tcPr>
          <w:p w14:paraId="4978A8BD" w14:textId="77777777" w:rsidR="00A05F9D" w:rsidRPr="009E143C" w:rsidDel="009D5E3A"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A05F9D" w:rsidRPr="009E143C" w14:paraId="76B0841C" w14:textId="77777777" w:rsidTr="006248BB">
        <w:trPr>
          <w:trHeight w:val="23"/>
        </w:trPr>
        <w:tc>
          <w:tcPr>
            <w:tcW w:w="1324" w:type="pct"/>
          </w:tcPr>
          <w:p w14:paraId="30587012"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05</w:t>
            </w:r>
            <w:r w:rsidRPr="009E143C">
              <w:rPr>
                <w:rFonts w:ascii="Times New Roman" w:eastAsia="Times New Roman" w:hAnsi="Times New Roman" w:cs="Times New Roman"/>
                <w:sz w:val="24"/>
                <w:szCs w:val="24"/>
              </w:rPr>
              <w:t xml:space="preserve"> </w:t>
            </w:r>
            <w:r w:rsidRPr="009E143C">
              <w:rPr>
                <w:rFonts w:ascii="Times New Roman" w:eastAsia="Times New Roman" w:hAnsi="Times New Roman" w:cs="Times New Roman"/>
                <w:sz w:val="24"/>
                <w:szCs w:val="24"/>
                <w:lang w:eastAsia="ru-RU"/>
              </w:rPr>
              <w:t xml:space="preserve">Осуществлять устную и письменную коммуникацию на государственном языке с учетом </w:t>
            </w:r>
            <w:r w:rsidRPr="009E143C">
              <w:rPr>
                <w:rFonts w:ascii="Times New Roman" w:eastAsia="Times New Roman" w:hAnsi="Times New Roman" w:cs="Times New Roman"/>
                <w:sz w:val="24"/>
                <w:szCs w:val="24"/>
                <w:lang w:eastAsia="ru-RU"/>
              </w:rPr>
              <w:lastRenderedPageBreak/>
              <w:t>особенностей социального и культурного контекста.</w:t>
            </w:r>
          </w:p>
        </w:tc>
        <w:tc>
          <w:tcPr>
            <w:tcW w:w="2488" w:type="pct"/>
          </w:tcPr>
          <w:p w14:paraId="4BD0376F" w14:textId="77777777" w:rsidR="00A05F9D" w:rsidRPr="009E143C" w:rsidRDefault="00A05F9D" w:rsidP="00FB5600">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lastRenderedPageBreak/>
              <w:t>- обучающийся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0DEB6F73"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lastRenderedPageBreak/>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188" w:type="pct"/>
          </w:tcPr>
          <w:p w14:paraId="1C1F4541" w14:textId="77777777" w:rsidR="00A05F9D" w:rsidRPr="009E143C" w:rsidDel="009D5E3A"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lastRenderedPageBreak/>
              <w:t xml:space="preserve">- экспертное наблюдение на практических и лабораторных занятиях, при </w:t>
            </w:r>
            <w:r w:rsidRPr="009E143C">
              <w:rPr>
                <w:rFonts w:ascii="Times New Roman" w:eastAsia="Times New Roman" w:hAnsi="Times New Roman" w:cs="Times New Roman"/>
                <w:bCs/>
                <w:sz w:val="24"/>
                <w:szCs w:val="24"/>
                <w:lang w:eastAsia="ru-RU"/>
              </w:rPr>
              <w:lastRenderedPageBreak/>
              <w:t>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A05F9D" w:rsidRPr="009E143C" w14:paraId="354DF0BD" w14:textId="77777777" w:rsidTr="006248BB">
        <w:trPr>
          <w:trHeight w:val="23"/>
        </w:trPr>
        <w:tc>
          <w:tcPr>
            <w:tcW w:w="1324" w:type="pct"/>
          </w:tcPr>
          <w:p w14:paraId="6CC91A88"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lastRenderedPageBreak/>
              <w:t>ОК 09</w:t>
            </w:r>
            <w:r w:rsidRPr="009E143C">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488" w:type="pct"/>
          </w:tcPr>
          <w:p w14:paraId="7A0BD70D" w14:textId="77777777" w:rsidR="00A05F9D" w:rsidRPr="009E143C" w:rsidRDefault="00A05F9D" w:rsidP="00FB5600">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33461379"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8" w:type="pct"/>
          </w:tcPr>
          <w:p w14:paraId="2265C547" w14:textId="77777777" w:rsidR="00A05F9D" w:rsidRPr="009E143C" w:rsidDel="009D5E3A"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38AC9890"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FAB84" w14:textId="77777777" w:rsidR="005938F8" w:rsidRDefault="005938F8" w:rsidP="00A858FE">
      <w:r>
        <w:separator/>
      </w:r>
    </w:p>
  </w:endnote>
  <w:endnote w:type="continuationSeparator" w:id="0">
    <w:p w14:paraId="5EBEFC62" w14:textId="77777777" w:rsidR="005938F8" w:rsidRDefault="005938F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B1455" w14:textId="77777777" w:rsidR="005938F8" w:rsidRDefault="005938F8" w:rsidP="00A858FE">
      <w:r>
        <w:separator/>
      </w:r>
    </w:p>
  </w:footnote>
  <w:footnote w:type="continuationSeparator" w:id="0">
    <w:p w14:paraId="1CA4A2E0" w14:textId="77777777" w:rsidR="005938F8" w:rsidRDefault="005938F8"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557D7CC" w14:textId="77777777" w:rsidR="0019580D" w:rsidRPr="00EB5BB1" w:rsidRDefault="0019580D" w:rsidP="0019580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377B4DC" w14:textId="77777777" w:rsidR="005A1F05" w:rsidRPr="00EB5BB1" w:rsidRDefault="005A1F05" w:rsidP="005A1F0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CE44A38" w14:textId="77777777" w:rsidR="008A30FC" w:rsidRPr="00EB5BB1" w:rsidRDefault="008A30FC" w:rsidP="008A30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5995208" w14:textId="77777777" w:rsidR="0094535E" w:rsidRPr="00EB5BB1" w:rsidRDefault="0094535E" w:rsidP="0094535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5C40AA3" w14:textId="77777777" w:rsidR="00CC07D8" w:rsidRPr="00EB5BB1" w:rsidRDefault="00CC07D8" w:rsidP="00CC07D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5BB581E6" w14:textId="77777777" w:rsidR="00880EDC" w:rsidRPr="00EB5BB1" w:rsidRDefault="00880EDC" w:rsidP="00880ED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0A194221" w14:textId="77777777" w:rsidR="00A05F9D" w:rsidRPr="00EB5BB1" w:rsidRDefault="00A05F9D" w:rsidP="00A05F9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56C59" w14:textId="77777777" w:rsidR="0019580D" w:rsidRDefault="0019580D">
    <w:pPr>
      <w:pStyle w:val="ac"/>
      <w:jc w:val="center"/>
    </w:pPr>
    <w:r>
      <w:fldChar w:fldCharType="begin"/>
    </w:r>
    <w:r>
      <w:instrText xml:space="preserve"> PAGE   \* MERGEFORMAT </w:instrText>
    </w:r>
    <w:r>
      <w:fldChar w:fldCharType="separate"/>
    </w:r>
    <w:r>
      <w:rPr>
        <w:noProof/>
      </w:rPr>
      <w:t>48</w:t>
    </w:r>
    <w:r>
      <w:rPr>
        <w:noProof/>
      </w:rPr>
      <w:fldChar w:fldCharType="end"/>
    </w:r>
  </w:p>
  <w:p w14:paraId="1E5A6355" w14:textId="77777777" w:rsidR="0019580D" w:rsidRDefault="0019580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0935289"/>
      <w:docPartObj>
        <w:docPartGallery w:val="Page Numbers (Top of Page)"/>
        <w:docPartUnique/>
      </w:docPartObj>
    </w:sdtPr>
    <w:sdtEndPr/>
    <w:sdtContent>
      <w:p w14:paraId="290F2853" w14:textId="77777777" w:rsidR="0019580D" w:rsidRDefault="0019580D">
        <w:pPr>
          <w:pStyle w:val="ac"/>
          <w:jc w:val="center"/>
        </w:pPr>
        <w:r>
          <w:fldChar w:fldCharType="begin"/>
        </w:r>
        <w:r>
          <w:instrText>PAGE   \* MERGEFORMAT</w:instrText>
        </w:r>
        <w:r>
          <w:fldChar w:fldCharType="separate"/>
        </w:r>
        <w:r>
          <w:rPr>
            <w:noProof/>
          </w:rPr>
          <w:t>14</w:t>
        </w:r>
        <w:r>
          <w:fldChar w:fldCharType="end"/>
        </w:r>
      </w:p>
    </w:sdtContent>
  </w:sdt>
  <w:p w14:paraId="458AC088" w14:textId="77777777" w:rsidR="0019580D" w:rsidRDefault="0019580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EDCE4" w14:textId="77777777" w:rsidR="005A1F05" w:rsidRDefault="005A1F05">
    <w:pPr>
      <w:pStyle w:val="ac"/>
      <w:jc w:val="center"/>
    </w:pPr>
    <w:r>
      <w:fldChar w:fldCharType="begin"/>
    </w:r>
    <w:r>
      <w:instrText xml:space="preserve"> PAGE   \* MERGEFORMAT </w:instrText>
    </w:r>
    <w:r>
      <w:fldChar w:fldCharType="separate"/>
    </w:r>
    <w:r>
      <w:rPr>
        <w:noProof/>
      </w:rPr>
      <w:t>48</w:t>
    </w:r>
    <w:r>
      <w:rPr>
        <w:noProof/>
      </w:rPr>
      <w:fldChar w:fldCharType="end"/>
    </w:r>
  </w:p>
  <w:p w14:paraId="00CCC271" w14:textId="77777777" w:rsidR="005A1F05" w:rsidRDefault="005A1F0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6872355"/>
      <w:docPartObj>
        <w:docPartGallery w:val="Page Numbers (Top of Page)"/>
        <w:docPartUnique/>
      </w:docPartObj>
    </w:sdtPr>
    <w:sdtEndPr/>
    <w:sdtContent>
      <w:p w14:paraId="634B9718" w14:textId="77777777" w:rsidR="005A1F05" w:rsidRDefault="005A1F05">
        <w:pPr>
          <w:pStyle w:val="ac"/>
          <w:jc w:val="center"/>
        </w:pPr>
        <w:r>
          <w:fldChar w:fldCharType="begin"/>
        </w:r>
        <w:r>
          <w:instrText>PAGE   \* MERGEFORMAT</w:instrText>
        </w:r>
        <w:r>
          <w:fldChar w:fldCharType="separate"/>
        </w:r>
        <w:r>
          <w:rPr>
            <w:noProof/>
          </w:rPr>
          <w:t>14</w:t>
        </w:r>
        <w:r>
          <w:fldChar w:fldCharType="end"/>
        </w:r>
      </w:p>
    </w:sdtContent>
  </w:sdt>
  <w:p w14:paraId="65F05F04" w14:textId="77777777" w:rsidR="005A1F05" w:rsidRDefault="005A1F0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5826F" w14:textId="77777777" w:rsidR="008A30FC" w:rsidRDefault="008A30FC">
    <w:pPr>
      <w:pStyle w:val="ac"/>
      <w:jc w:val="center"/>
    </w:pPr>
    <w:r>
      <w:fldChar w:fldCharType="begin"/>
    </w:r>
    <w:r>
      <w:instrText xml:space="preserve"> PAGE   \* MERGEFORMAT </w:instrText>
    </w:r>
    <w:r>
      <w:fldChar w:fldCharType="separate"/>
    </w:r>
    <w:r>
      <w:rPr>
        <w:noProof/>
      </w:rPr>
      <w:t>48</w:t>
    </w:r>
    <w:r>
      <w:rPr>
        <w:noProof/>
      </w:rPr>
      <w:fldChar w:fldCharType="end"/>
    </w:r>
  </w:p>
  <w:p w14:paraId="0A59C048" w14:textId="77777777" w:rsidR="008A30FC" w:rsidRDefault="008A30F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7570293"/>
      <w:docPartObj>
        <w:docPartGallery w:val="Page Numbers (Top of Page)"/>
        <w:docPartUnique/>
      </w:docPartObj>
    </w:sdtPr>
    <w:sdtEndPr/>
    <w:sdtContent>
      <w:p w14:paraId="143F2CD6" w14:textId="77777777" w:rsidR="008A30FC" w:rsidRDefault="008A30FC">
        <w:pPr>
          <w:pStyle w:val="ac"/>
          <w:jc w:val="center"/>
        </w:pPr>
        <w:r>
          <w:fldChar w:fldCharType="begin"/>
        </w:r>
        <w:r>
          <w:instrText>PAGE   \* MERGEFORMAT</w:instrText>
        </w:r>
        <w:r>
          <w:fldChar w:fldCharType="separate"/>
        </w:r>
        <w:r>
          <w:rPr>
            <w:noProof/>
          </w:rPr>
          <w:t>14</w:t>
        </w:r>
        <w:r>
          <w:fldChar w:fldCharType="end"/>
        </w:r>
      </w:p>
    </w:sdtContent>
  </w:sdt>
  <w:p w14:paraId="56A7B993" w14:textId="77777777" w:rsidR="008A30FC" w:rsidRDefault="008A30F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148FF" w14:textId="77777777" w:rsidR="0094535E" w:rsidRDefault="0094535E">
    <w:pPr>
      <w:pStyle w:val="ac"/>
      <w:jc w:val="center"/>
    </w:pPr>
    <w:r>
      <w:fldChar w:fldCharType="begin"/>
    </w:r>
    <w:r>
      <w:instrText xml:space="preserve"> PAGE   \* MERGEFORMAT </w:instrText>
    </w:r>
    <w:r>
      <w:fldChar w:fldCharType="separate"/>
    </w:r>
    <w:r>
      <w:rPr>
        <w:noProof/>
      </w:rPr>
      <w:t>48</w:t>
    </w:r>
    <w:r>
      <w:rPr>
        <w:noProof/>
      </w:rPr>
      <w:fldChar w:fldCharType="end"/>
    </w:r>
  </w:p>
  <w:p w14:paraId="230A5B8B" w14:textId="77777777" w:rsidR="0094535E" w:rsidRDefault="0094535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5000441"/>
      <w:docPartObj>
        <w:docPartGallery w:val="Page Numbers (Top of Page)"/>
        <w:docPartUnique/>
      </w:docPartObj>
    </w:sdtPr>
    <w:sdtEndPr/>
    <w:sdtContent>
      <w:p w14:paraId="024C8B7F" w14:textId="77777777" w:rsidR="0094535E" w:rsidRDefault="0094535E">
        <w:pPr>
          <w:pStyle w:val="ac"/>
          <w:jc w:val="center"/>
        </w:pPr>
        <w:r>
          <w:fldChar w:fldCharType="begin"/>
        </w:r>
        <w:r>
          <w:instrText>PAGE   \* MERGEFORMAT</w:instrText>
        </w:r>
        <w:r>
          <w:fldChar w:fldCharType="separate"/>
        </w:r>
        <w:r>
          <w:rPr>
            <w:noProof/>
          </w:rPr>
          <w:t>14</w:t>
        </w:r>
        <w:r>
          <w:fldChar w:fldCharType="end"/>
        </w:r>
      </w:p>
    </w:sdtContent>
  </w:sdt>
  <w:p w14:paraId="4D9044E1" w14:textId="77777777" w:rsidR="0094535E" w:rsidRDefault="0094535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656C2" w14:textId="77777777" w:rsidR="00CC07D8" w:rsidRDefault="00CC07D8">
    <w:pPr>
      <w:pStyle w:val="ac"/>
      <w:jc w:val="center"/>
    </w:pPr>
    <w:r>
      <w:fldChar w:fldCharType="begin"/>
    </w:r>
    <w:r>
      <w:instrText xml:space="preserve"> PAGE   \* MERGEFORMAT </w:instrText>
    </w:r>
    <w:r>
      <w:fldChar w:fldCharType="separate"/>
    </w:r>
    <w:r>
      <w:rPr>
        <w:noProof/>
      </w:rPr>
      <w:t>48</w:t>
    </w:r>
    <w:r>
      <w:rPr>
        <w:noProof/>
      </w:rPr>
      <w:fldChar w:fldCharType="end"/>
    </w:r>
  </w:p>
  <w:p w14:paraId="282AEF46" w14:textId="77777777" w:rsidR="00CC07D8" w:rsidRDefault="00CC07D8">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091208"/>
      <w:docPartObj>
        <w:docPartGallery w:val="Page Numbers (Top of Page)"/>
        <w:docPartUnique/>
      </w:docPartObj>
    </w:sdtPr>
    <w:sdtEndPr/>
    <w:sdtContent>
      <w:p w14:paraId="74A7B8A1" w14:textId="77777777" w:rsidR="00CC07D8" w:rsidRDefault="00CC07D8">
        <w:pPr>
          <w:pStyle w:val="ac"/>
          <w:jc w:val="center"/>
        </w:pPr>
        <w:r>
          <w:fldChar w:fldCharType="begin"/>
        </w:r>
        <w:r>
          <w:instrText>PAGE   \* MERGEFORMAT</w:instrText>
        </w:r>
        <w:r>
          <w:fldChar w:fldCharType="separate"/>
        </w:r>
        <w:r>
          <w:rPr>
            <w:noProof/>
          </w:rPr>
          <w:t>14</w:t>
        </w:r>
        <w:r>
          <w:fldChar w:fldCharType="end"/>
        </w:r>
      </w:p>
    </w:sdtContent>
  </w:sdt>
  <w:p w14:paraId="6162EFB3" w14:textId="77777777" w:rsidR="00CC07D8" w:rsidRDefault="00CC07D8">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216CC" w14:textId="77777777" w:rsidR="00880EDC" w:rsidRDefault="00880EDC">
    <w:pPr>
      <w:pStyle w:val="ac"/>
      <w:jc w:val="center"/>
    </w:pPr>
    <w:r>
      <w:fldChar w:fldCharType="begin"/>
    </w:r>
    <w:r>
      <w:instrText xml:space="preserve"> PAGE   \* MERGEFORMAT </w:instrText>
    </w:r>
    <w:r>
      <w:fldChar w:fldCharType="separate"/>
    </w:r>
    <w:r>
      <w:rPr>
        <w:noProof/>
      </w:rPr>
      <w:t>48</w:t>
    </w:r>
    <w:r>
      <w:rPr>
        <w:noProof/>
      </w:rPr>
      <w:fldChar w:fldCharType="end"/>
    </w:r>
  </w:p>
  <w:p w14:paraId="31F193AF" w14:textId="77777777" w:rsidR="00880EDC" w:rsidRDefault="00880ED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392632"/>
      <w:docPartObj>
        <w:docPartGallery w:val="Page Numbers (Top of Page)"/>
        <w:docPartUnique/>
      </w:docPartObj>
    </w:sdtPr>
    <w:sdtEndPr/>
    <w:sdtContent>
      <w:p w14:paraId="021A88C5" w14:textId="77777777" w:rsidR="00880EDC" w:rsidRDefault="00880EDC">
        <w:pPr>
          <w:pStyle w:val="ac"/>
          <w:jc w:val="center"/>
        </w:pPr>
        <w:r>
          <w:fldChar w:fldCharType="begin"/>
        </w:r>
        <w:r>
          <w:instrText>PAGE   \* MERGEFORMAT</w:instrText>
        </w:r>
        <w:r>
          <w:fldChar w:fldCharType="separate"/>
        </w:r>
        <w:r>
          <w:rPr>
            <w:noProof/>
          </w:rPr>
          <w:t>14</w:t>
        </w:r>
        <w:r>
          <w:fldChar w:fldCharType="end"/>
        </w:r>
      </w:p>
    </w:sdtContent>
  </w:sdt>
  <w:p w14:paraId="4EFDA649" w14:textId="77777777" w:rsidR="00880EDC" w:rsidRDefault="00880ED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1C2BB" w14:textId="77777777" w:rsidR="00A05F9D" w:rsidRDefault="00A05F9D">
    <w:pPr>
      <w:pStyle w:val="ac"/>
      <w:jc w:val="center"/>
    </w:pPr>
    <w:r>
      <w:fldChar w:fldCharType="begin"/>
    </w:r>
    <w:r>
      <w:instrText xml:space="preserve"> PAGE   \* MERGEFORMAT </w:instrText>
    </w:r>
    <w:r>
      <w:fldChar w:fldCharType="separate"/>
    </w:r>
    <w:r>
      <w:rPr>
        <w:noProof/>
      </w:rPr>
      <w:t>48</w:t>
    </w:r>
    <w:r>
      <w:rPr>
        <w:noProof/>
      </w:rPr>
      <w:fldChar w:fldCharType="end"/>
    </w:r>
  </w:p>
  <w:p w14:paraId="46183150" w14:textId="77777777" w:rsidR="00A05F9D" w:rsidRDefault="00A05F9D">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751853"/>
      <w:docPartObj>
        <w:docPartGallery w:val="Page Numbers (Top of Page)"/>
        <w:docPartUnique/>
      </w:docPartObj>
    </w:sdtPr>
    <w:sdtEndPr/>
    <w:sdtContent>
      <w:p w14:paraId="156CDA61" w14:textId="77777777" w:rsidR="00A05F9D" w:rsidRDefault="00A05F9D">
        <w:pPr>
          <w:pStyle w:val="ac"/>
          <w:jc w:val="center"/>
        </w:pPr>
        <w:r>
          <w:fldChar w:fldCharType="begin"/>
        </w:r>
        <w:r>
          <w:instrText>PAGE   \* MERGEFORMAT</w:instrText>
        </w:r>
        <w:r>
          <w:fldChar w:fldCharType="separate"/>
        </w:r>
        <w:r>
          <w:rPr>
            <w:noProof/>
          </w:rPr>
          <w:t>14</w:t>
        </w:r>
        <w:r>
          <w:fldChar w:fldCharType="end"/>
        </w:r>
      </w:p>
    </w:sdtContent>
  </w:sdt>
  <w:p w14:paraId="0C027EFA" w14:textId="77777777" w:rsidR="00A05F9D" w:rsidRDefault="00A05F9D">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E6638"/>
    <w:multiLevelType w:val="hybridMultilevel"/>
    <w:tmpl w:val="EC0C2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AB5EE6"/>
    <w:multiLevelType w:val="hybridMultilevel"/>
    <w:tmpl w:val="EC4CC288"/>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CE4F71"/>
    <w:multiLevelType w:val="hybridMultilevel"/>
    <w:tmpl w:val="B928C4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E9286D"/>
    <w:multiLevelType w:val="hybridMultilevel"/>
    <w:tmpl w:val="53704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729330A"/>
    <w:multiLevelType w:val="hybridMultilevel"/>
    <w:tmpl w:val="8DBAC1D0"/>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FE2BA7"/>
    <w:multiLevelType w:val="hybridMultilevel"/>
    <w:tmpl w:val="CD3C2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4336F8"/>
    <w:multiLevelType w:val="hybridMultilevel"/>
    <w:tmpl w:val="F190C6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6B40AF"/>
    <w:multiLevelType w:val="hybridMultilevel"/>
    <w:tmpl w:val="89424734"/>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ED0D50"/>
    <w:multiLevelType w:val="hybridMultilevel"/>
    <w:tmpl w:val="B58C3C04"/>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7AD4ABC"/>
    <w:multiLevelType w:val="hybridMultilevel"/>
    <w:tmpl w:val="B8D42C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2330595"/>
    <w:multiLevelType w:val="hybridMultilevel"/>
    <w:tmpl w:val="C73E209C"/>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A46189"/>
    <w:multiLevelType w:val="hybridMultilevel"/>
    <w:tmpl w:val="8E1660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CC432C"/>
    <w:multiLevelType w:val="hybridMultilevel"/>
    <w:tmpl w:val="109CA4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FC59DC"/>
    <w:multiLevelType w:val="hybridMultilevel"/>
    <w:tmpl w:val="335CCE86"/>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54883E7C"/>
    <w:multiLevelType w:val="hybridMultilevel"/>
    <w:tmpl w:val="BA3E6172"/>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3D45B9"/>
    <w:multiLevelType w:val="hybridMultilevel"/>
    <w:tmpl w:val="2FDA4A40"/>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D3316C9"/>
    <w:multiLevelType w:val="multilevel"/>
    <w:tmpl w:val="0BA881C2"/>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2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4C171B7"/>
    <w:multiLevelType w:val="hybridMultilevel"/>
    <w:tmpl w:val="8E1660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60C757A"/>
    <w:multiLevelType w:val="hybridMultilevel"/>
    <w:tmpl w:val="4C5834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CFF1CCE"/>
    <w:multiLevelType w:val="hybridMultilevel"/>
    <w:tmpl w:val="7F882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14"/>
  </w:num>
  <w:num w:numId="3">
    <w:abstractNumId w:val="25"/>
  </w:num>
  <w:num w:numId="4">
    <w:abstractNumId w:val="16"/>
  </w:num>
  <w:num w:numId="5">
    <w:abstractNumId w:val="8"/>
  </w:num>
  <w:num w:numId="6">
    <w:abstractNumId w:val="3"/>
  </w:num>
  <w:num w:numId="7">
    <w:abstractNumId w:val="23"/>
  </w:num>
  <w:num w:numId="8">
    <w:abstractNumId w:val="7"/>
  </w:num>
  <w:num w:numId="9">
    <w:abstractNumId w:val="17"/>
  </w:num>
  <w:num w:numId="10">
    <w:abstractNumId w:val="4"/>
  </w:num>
  <w:num w:numId="11">
    <w:abstractNumId w:val="22"/>
  </w:num>
  <w:num w:numId="12">
    <w:abstractNumId w:val="30"/>
  </w:num>
  <w:num w:numId="13">
    <w:abstractNumId w:val="29"/>
  </w:num>
  <w:num w:numId="14">
    <w:abstractNumId w:val="33"/>
  </w:num>
  <w:num w:numId="15">
    <w:abstractNumId w:val="10"/>
  </w:num>
  <w:num w:numId="16">
    <w:abstractNumId w:val="28"/>
  </w:num>
  <w:num w:numId="17">
    <w:abstractNumId w:val="5"/>
  </w:num>
  <w:num w:numId="18">
    <w:abstractNumId w:val="15"/>
  </w:num>
  <w:num w:numId="19">
    <w:abstractNumId w:val="32"/>
  </w:num>
  <w:num w:numId="20">
    <w:abstractNumId w:val="6"/>
  </w:num>
  <w:num w:numId="21">
    <w:abstractNumId w:val="19"/>
  </w:num>
  <w:num w:numId="22">
    <w:abstractNumId w:val="31"/>
  </w:num>
  <w:num w:numId="23">
    <w:abstractNumId w:val="11"/>
  </w:num>
  <w:num w:numId="24">
    <w:abstractNumId w:val="21"/>
  </w:num>
  <w:num w:numId="25">
    <w:abstractNumId w:val="1"/>
  </w:num>
  <w:num w:numId="26">
    <w:abstractNumId w:val="26"/>
  </w:num>
  <w:num w:numId="27">
    <w:abstractNumId w:val="24"/>
  </w:num>
  <w:num w:numId="28">
    <w:abstractNumId w:val="18"/>
  </w:num>
  <w:num w:numId="29">
    <w:abstractNumId w:val="9"/>
  </w:num>
  <w:num w:numId="30">
    <w:abstractNumId w:val="12"/>
  </w:num>
  <w:num w:numId="31">
    <w:abstractNumId w:val="13"/>
  </w:num>
  <w:num w:numId="32">
    <w:abstractNumId w:val="2"/>
  </w:num>
  <w:num w:numId="33">
    <w:abstractNumId w:val="0"/>
  </w:num>
  <w:num w:numId="34">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6750B"/>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580D"/>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47E50"/>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3D7A"/>
    <w:rsid w:val="003649A3"/>
    <w:rsid w:val="003664B6"/>
    <w:rsid w:val="00372DD2"/>
    <w:rsid w:val="0037624A"/>
    <w:rsid w:val="00376544"/>
    <w:rsid w:val="00376830"/>
    <w:rsid w:val="00376E2D"/>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0FF9"/>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1C64"/>
    <w:rsid w:val="005938F8"/>
    <w:rsid w:val="00594D59"/>
    <w:rsid w:val="005A07FC"/>
    <w:rsid w:val="005A1F05"/>
    <w:rsid w:val="005A2B38"/>
    <w:rsid w:val="005B2AC8"/>
    <w:rsid w:val="005C3984"/>
    <w:rsid w:val="005C45C2"/>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48BB"/>
    <w:rsid w:val="00635015"/>
    <w:rsid w:val="00636315"/>
    <w:rsid w:val="00640C5A"/>
    <w:rsid w:val="00650455"/>
    <w:rsid w:val="00656A72"/>
    <w:rsid w:val="00660103"/>
    <w:rsid w:val="00661BCB"/>
    <w:rsid w:val="00663DF9"/>
    <w:rsid w:val="0066421A"/>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5B9A"/>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6AB2"/>
    <w:rsid w:val="00851896"/>
    <w:rsid w:val="00851B4A"/>
    <w:rsid w:val="00857232"/>
    <w:rsid w:val="0086178E"/>
    <w:rsid w:val="00866E9A"/>
    <w:rsid w:val="0086709B"/>
    <w:rsid w:val="00870AA2"/>
    <w:rsid w:val="008714EF"/>
    <w:rsid w:val="008729B7"/>
    <w:rsid w:val="008739EF"/>
    <w:rsid w:val="00880EDC"/>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0FC"/>
    <w:rsid w:val="008A3434"/>
    <w:rsid w:val="008A492C"/>
    <w:rsid w:val="008A5787"/>
    <w:rsid w:val="008A6342"/>
    <w:rsid w:val="008B7222"/>
    <w:rsid w:val="008C3C0E"/>
    <w:rsid w:val="008D00EF"/>
    <w:rsid w:val="008E19E9"/>
    <w:rsid w:val="008E329E"/>
    <w:rsid w:val="008E444A"/>
    <w:rsid w:val="008E712C"/>
    <w:rsid w:val="008E7C9D"/>
    <w:rsid w:val="008F225F"/>
    <w:rsid w:val="008F254D"/>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35E"/>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143C"/>
    <w:rsid w:val="009E44E8"/>
    <w:rsid w:val="009E57EA"/>
    <w:rsid w:val="009F6FDA"/>
    <w:rsid w:val="00A055DC"/>
    <w:rsid w:val="00A05F9D"/>
    <w:rsid w:val="00A06CD6"/>
    <w:rsid w:val="00A10B16"/>
    <w:rsid w:val="00A10FBD"/>
    <w:rsid w:val="00A12848"/>
    <w:rsid w:val="00A12CBE"/>
    <w:rsid w:val="00A1783F"/>
    <w:rsid w:val="00A20347"/>
    <w:rsid w:val="00A21972"/>
    <w:rsid w:val="00A21A63"/>
    <w:rsid w:val="00A324EB"/>
    <w:rsid w:val="00A33D52"/>
    <w:rsid w:val="00A3570A"/>
    <w:rsid w:val="00A37E46"/>
    <w:rsid w:val="00A43059"/>
    <w:rsid w:val="00A454DB"/>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6116"/>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6B82"/>
    <w:rsid w:val="00C615AC"/>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7D8"/>
    <w:rsid w:val="00CC0E54"/>
    <w:rsid w:val="00CC325B"/>
    <w:rsid w:val="00CC5E42"/>
    <w:rsid w:val="00CC74BA"/>
    <w:rsid w:val="00CC7BD0"/>
    <w:rsid w:val="00CD0013"/>
    <w:rsid w:val="00CD2973"/>
    <w:rsid w:val="00CD4574"/>
    <w:rsid w:val="00CD7BAB"/>
    <w:rsid w:val="00CE0816"/>
    <w:rsid w:val="00CE0DC6"/>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6A32"/>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0EE5"/>
    <w:rsid w:val="00E71284"/>
    <w:rsid w:val="00E738DD"/>
    <w:rsid w:val="00E7530E"/>
    <w:rsid w:val="00E759C8"/>
    <w:rsid w:val="00E765B1"/>
    <w:rsid w:val="00E810A5"/>
    <w:rsid w:val="00E82BD5"/>
    <w:rsid w:val="00E91799"/>
    <w:rsid w:val="00E952C8"/>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1A64"/>
    <w:rsid w:val="00F62DD3"/>
    <w:rsid w:val="00F63E6B"/>
    <w:rsid w:val="00F64E28"/>
    <w:rsid w:val="00F666EC"/>
    <w:rsid w:val="00F70A68"/>
    <w:rsid w:val="00F716DB"/>
    <w:rsid w:val="00F7330E"/>
    <w:rsid w:val="00F735C1"/>
    <w:rsid w:val="00F77D1D"/>
    <w:rsid w:val="00F80C94"/>
    <w:rsid w:val="00F81B06"/>
    <w:rsid w:val="00F85E97"/>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E14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yperlink" Target="https://urait.ru/bcode/475665" TargetMode="Externa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urait.ru/bcode/469909" TargetMode="External"/><Relationship Id="rId25" Type="http://schemas.openxmlformats.org/officeDocument/2006/relationships/header" Target="header11.xml"/><Relationship Id="rId33" Type="http://schemas.openxmlformats.org/officeDocument/2006/relationships/hyperlink" Target="https://umczdt.ru/books"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urait.ru" TargetMode="Externa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75665" TargetMode="External"/><Relationship Id="rId24" Type="http://schemas.openxmlformats.org/officeDocument/2006/relationships/hyperlink" Target="https://urait.ru/bcode/475665" TargetMode="Externa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yperlink" Target="https://urait.ru/bcode/469909" TargetMode="External"/><Relationship Id="rId19" Type="http://schemas.openxmlformats.org/officeDocument/2006/relationships/header" Target="header8.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69909" TargetMode="External"/><Relationship Id="rId22" Type="http://schemas.openxmlformats.org/officeDocument/2006/relationships/header" Target="header9.xml"/><Relationship Id="rId27" Type="http://schemas.openxmlformats.org/officeDocument/2006/relationships/hyperlink" Target="https://urait.ru/bcode/475665" TargetMode="External"/><Relationship Id="rId30" Type="http://schemas.openxmlformats.org/officeDocument/2006/relationships/hyperlink" Target="https://umczdt.ru/books"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125</Pages>
  <Words>32703</Words>
  <Characters>186413</Characters>
  <Application>Microsoft Office Word</Application>
  <DocSecurity>0</DocSecurity>
  <Lines>1553</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25</cp:revision>
  <cp:lastPrinted>2023-04-28T08:44:00Z</cp:lastPrinted>
  <dcterms:created xsi:type="dcterms:W3CDTF">2024-03-04T11:30:00Z</dcterms:created>
  <dcterms:modified xsi:type="dcterms:W3CDTF">2025-07-29T08:11:00Z</dcterms:modified>
</cp:coreProperties>
</file>