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BEDD3" w14:textId="39AF295E" w:rsidR="001449C2" w:rsidRPr="00191459" w:rsidRDefault="00C150F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 w:rsidRPr="00191459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</w:t>
      </w:r>
      <w:r w:rsidR="00656AD1" w:rsidRPr="00191459">
        <w:rPr>
          <w:rFonts w:ascii="Times New Roman" w:eastAsia="Times New Roman" w:hAnsi="Times New Roman" w:cs="Times New Roman"/>
          <w:b/>
          <w:sz w:val="24"/>
          <w:szCs w:val="24"/>
        </w:rPr>
        <w:t>09.02.11 Разработка и управление программным обеспечением</w:t>
      </w:r>
    </w:p>
    <w:p w14:paraId="1CBFA161" w14:textId="77777777" w:rsidR="001449C2" w:rsidRPr="00191459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9EC51A" w14:textId="77777777" w:rsidR="001449C2" w:rsidRPr="00191459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C5F7F" w14:textId="77777777" w:rsidR="001449C2" w:rsidRPr="00191459" w:rsidRDefault="00C150F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191459"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BE85817" w14:textId="77777777" w:rsidR="001449C2" w:rsidRPr="00191459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B8832BC" w14:textId="77777777" w:rsidR="001449C2" w:rsidRPr="00191459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83A6027" w14:textId="663BC864" w:rsidR="00C150F4" w:rsidRPr="00191459" w:rsidRDefault="00C150F4" w:rsidP="00C150F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68941307"/>
      <w:r w:rsidRPr="00191459">
        <w:rPr>
          <w:rFonts w:ascii="Times New Roman" w:hAnsi="Times New Roman"/>
          <w:sz w:val="24"/>
        </w:rPr>
        <w:t>Кабинет</w:t>
      </w:r>
      <w:bookmarkStart w:id="1" w:name="_Hlk161738714"/>
      <w:r w:rsidRPr="00191459">
        <w:rPr>
          <w:rFonts w:ascii="Times New Roman" w:hAnsi="Times New Roman"/>
          <w:sz w:val="24"/>
        </w:rPr>
        <w:t xml:space="preserve">ы </w:t>
      </w:r>
      <w:bookmarkEnd w:id="1"/>
      <w:r w:rsidR="00A62565" w:rsidRPr="00191459">
        <w:rPr>
          <w:rFonts w:ascii="Times New Roman" w:hAnsi="Times New Roman" w:cs="Times New Roman"/>
          <w:iCs/>
          <w:sz w:val="24"/>
          <w:szCs w:val="24"/>
        </w:rPr>
        <w:t>Социально-гуманитарных дисциплин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4192"/>
        <w:gridCol w:w="2191"/>
        <w:gridCol w:w="2497"/>
        <w:gridCol w:w="2191"/>
        <w:gridCol w:w="3126"/>
      </w:tblGrid>
      <w:tr w:rsidR="00C150F4" w:rsidRPr="00191459" w14:paraId="62A4E480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bookmarkEnd w:id="0"/>
          <w:p w14:paraId="62877143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bookmarkStart w:id="2" w:name="RANGE!D3"/>
        <w:tc>
          <w:tcPr>
            <w:tcW w:w="1412" w:type="pct"/>
            <w:shd w:val="clear" w:color="auto" w:fill="auto"/>
            <w:hideMark/>
          </w:tcPr>
          <w:p w14:paraId="011100EB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738" w:type="pct"/>
            <w:shd w:val="clear" w:color="auto" w:fill="auto"/>
            <w:hideMark/>
          </w:tcPr>
          <w:p w14:paraId="045CE83A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  <w:hideMark/>
          </w:tcPr>
          <w:p w14:paraId="7B45BD07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bookmarkStart w:id="3" w:name="RANGE!G3"/>
        <w:tc>
          <w:tcPr>
            <w:tcW w:w="738" w:type="pct"/>
            <w:shd w:val="clear" w:color="auto" w:fill="auto"/>
            <w:hideMark/>
          </w:tcPr>
          <w:p w14:paraId="3D71B794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  <w:r w:rsidRPr="00191459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053" w:type="pct"/>
            <w:shd w:val="clear" w:color="auto" w:fill="auto"/>
            <w:hideMark/>
          </w:tcPr>
          <w:p w14:paraId="4E9C70EC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C150F4" w:rsidRPr="00191459" w14:paraId="23EDB77D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6ADEE960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  <w:hideMark/>
          </w:tcPr>
          <w:p w14:paraId="04ABF0C7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  <w:hideMark/>
          </w:tcPr>
          <w:p w14:paraId="5340C128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  <w:hideMark/>
          </w:tcPr>
          <w:p w14:paraId="763F0494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6A9F94EE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  <w:hideMark/>
          </w:tcPr>
          <w:p w14:paraId="4BB3B7AF" w14:textId="77777777" w:rsidR="00C150F4" w:rsidRPr="00191459" w:rsidRDefault="00656AD1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  <w:lang w:val="en-US"/>
              </w:rPr>
              <w:t>СГ.01</w:t>
            </w:r>
          </w:p>
          <w:p w14:paraId="2B4651F1" w14:textId="77777777" w:rsidR="00656AD1" w:rsidRPr="00191459" w:rsidRDefault="00656AD1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  <w:lang w:val="en-US"/>
              </w:rPr>
              <w:t>СГ.02</w:t>
            </w:r>
          </w:p>
          <w:p w14:paraId="0C339E10" w14:textId="77777777" w:rsidR="00656AD1" w:rsidRPr="00191459" w:rsidRDefault="00415466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  <w:lang w:val="en-US"/>
              </w:rPr>
              <w:t>СГ.05</w:t>
            </w:r>
          </w:p>
          <w:p w14:paraId="07214F59" w14:textId="12CBE64F" w:rsidR="00415466" w:rsidRPr="00191459" w:rsidRDefault="00415466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  <w:lang w:val="en-US"/>
              </w:rPr>
              <w:t>СГ.06</w:t>
            </w:r>
          </w:p>
        </w:tc>
      </w:tr>
      <w:tr w:rsidR="00C150F4" w:rsidRPr="00191459" w14:paraId="741D4495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71A50C0D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  <w:hideMark/>
          </w:tcPr>
          <w:p w14:paraId="63CC402A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  <w:hideMark/>
          </w:tcPr>
          <w:p w14:paraId="2DC66566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  <w:hideMark/>
          </w:tcPr>
          <w:p w14:paraId="2F2CC13D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62FE0A10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6D4FDE6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191459" w14:paraId="35FB860C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21DCF4C7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  <w:hideMark/>
          </w:tcPr>
          <w:p w14:paraId="34A73875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  <w:hideMark/>
          </w:tcPr>
          <w:p w14:paraId="0E2DA2E5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  <w:hideMark/>
          </w:tcPr>
          <w:p w14:paraId="07CEDC20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25DF5C31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04E08FDB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191459" w14:paraId="2B8F1DC4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0D524AC3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  <w:hideMark/>
          </w:tcPr>
          <w:p w14:paraId="290ACA7F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  <w:hideMark/>
          </w:tcPr>
          <w:p w14:paraId="1E0731B2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150A3F0D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452190D7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33BE6E02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191459" w14:paraId="48F91312" w14:textId="77777777" w:rsidTr="002E3722">
        <w:trPr>
          <w:trHeight w:val="1380"/>
        </w:trPr>
        <w:tc>
          <w:tcPr>
            <w:tcW w:w="218" w:type="pct"/>
            <w:shd w:val="clear" w:color="auto" w:fill="auto"/>
            <w:hideMark/>
          </w:tcPr>
          <w:p w14:paraId="2C75B648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1412" w:type="pct"/>
            <w:shd w:val="clear" w:color="auto" w:fill="auto"/>
            <w:hideMark/>
          </w:tcPr>
          <w:p w14:paraId="3ADEA5F9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  <w:hideMark/>
          </w:tcPr>
          <w:p w14:paraId="0A9215AE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21566DFC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0BC611C0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8A3A4E0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191459" w14:paraId="4AD9168A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165D7062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  <w:hideMark/>
          </w:tcPr>
          <w:p w14:paraId="19AD2716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  <w:hideMark/>
          </w:tcPr>
          <w:p w14:paraId="22C13569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  <w:hideMark/>
          </w:tcPr>
          <w:p w14:paraId="692ABC62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2789E122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6F8E8D8C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191459" w14:paraId="1F11CA07" w14:textId="77777777" w:rsidTr="002E3722">
        <w:trPr>
          <w:trHeight w:val="288"/>
        </w:trPr>
        <w:tc>
          <w:tcPr>
            <w:tcW w:w="218" w:type="pct"/>
            <w:shd w:val="clear" w:color="auto" w:fill="auto"/>
            <w:hideMark/>
          </w:tcPr>
          <w:p w14:paraId="1F3661C8" w14:textId="0E3DBBFD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  <w:hideMark/>
          </w:tcPr>
          <w:p w14:paraId="0451EE4E" w14:textId="77777777" w:rsidR="00C150F4" w:rsidRPr="00191459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 xml:space="preserve">наушники с микрофоном </w:t>
            </w:r>
          </w:p>
        </w:tc>
        <w:tc>
          <w:tcPr>
            <w:tcW w:w="738" w:type="pct"/>
            <w:shd w:val="clear" w:color="auto" w:fill="auto"/>
            <w:hideMark/>
          </w:tcPr>
          <w:p w14:paraId="562FE619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069B3D07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0C80F742" w14:textId="77777777" w:rsidR="00C150F4" w:rsidRPr="00191459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shd w:val="clear" w:color="auto" w:fill="auto"/>
            <w:hideMark/>
          </w:tcPr>
          <w:p w14:paraId="4A9A5DEA" w14:textId="22CCF9F7" w:rsidR="00C150F4" w:rsidRPr="00191459" w:rsidRDefault="00656AD1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СГ.02</w:t>
            </w:r>
          </w:p>
        </w:tc>
      </w:tr>
    </w:tbl>
    <w:p w14:paraId="630F41F8" w14:textId="77777777" w:rsidR="001449C2" w:rsidRPr="00191459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6E6923" w14:textId="77777777" w:rsidR="007A27E2" w:rsidRPr="00191459" w:rsidRDefault="007A27E2" w:rsidP="007A27E2">
      <w:pPr>
        <w:suppressAutoHyphens/>
        <w:spacing w:after="0"/>
        <w:ind w:left="709"/>
        <w:jc w:val="both"/>
        <w:rPr>
          <w:rFonts w:ascii="Times New Roman" w:hAnsi="Times New Roman"/>
        </w:rPr>
      </w:pPr>
      <w:bookmarkStart w:id="4" w:name="_heading=h.30j0zll" w:colFirst="0" w:colLast="0"/>
      <w:bookmarkEnd w:id="4"/>
      <w:r w:rsidRPr="00191459">
        <w:rPr>
          <w:rFonts w:ascii="Times New Roman" w:hAnsi="Times New Roman"/>
        </w:rPr>
        <w:t>Кабинет «Безопасности жизнедеятельности»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112"/>
        <w:gridCol w:w="2295"/>
        <w:gridCol w:w="2384"/>
        <w:gridCol w:w="2268"/>
        <w:gridCol w:w="3081"/>
      </w:tblGrid>
      <w:tr w:rsidR="007A27E2" w:rsidRPr="00191459" w14:paraId="129C4326" w14:textId="77777777" w:rsidTr="001041CB">
        <w:trPr>
          <w:trHeight w:val="20"/>
          <w:tblHeader/>
        </w:trPr>
        <w:tc>
          <w:tcPr>
            <w:tcW w:w="237" w:type="pct"/>
            <w:shd w:val="clear" w:color="auto" w:fill="auto"/>
            <w:vAlign w:val="center"/>
          </w:tcPr>
          <w:p w14:paraId="26C40D8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1385" w:type="pct"/>
            <w:shd w:val="clear" w:color="auto" w:fill="auto"/>
            <w:vAlign w:val="center"/>
          </w:tcPr>
          <w:p w14:paraId="4A47B528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3BFD9EF4" w14:textId="77777777" w:rsidR="007A27E2" w:rsidRPr="00191459" w:rsidRDefault="007A27E2" w:rsidP="001041C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Тип</w:t>
            </w:r>
          </w:p>
        </w:tc>
        <w:tc>
          <w:tcPr>
            <w:tcW w:w="803" w:type="pct"/>
            <w:vAlign w:val="center"/>
          </w:tcPr>
          <w:p w14:paraId="0BC7C984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0A8A7C6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1038" w:type="pct"/>
            <w:vAlign w:val="center"/>
          </w:tcPr>
          <w:p w14:paraId="7DD2949D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  <w:b/>
                <w:bCs/>
              </w:rPr>
              <w:t>Код дисциплины</w:t>
            </w:r>
          </w:p>
        </w:tc>
      </w:tr>
      <w:tr w:rsidR="007A27E2" w:rsidRPr="00191459" w14:paraId="4FF1F905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0FC8C2E1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23E8DC7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773" w:type="pct"/>
            <w:shd w:val="clear" w:color="auto" w:fill="auto"/>
          </w:tcPr>
          <w:p w14:paraId="375DEFC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29C4BADA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7B4105F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1038" w:type="pct"/>
            <w:vMerge w:val="restart"/>
          </w:tcPr>
          <w:p w14:paraId="088E236E" w14:textId="612F9F8C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b/>
                <w:bCs/>
              </w:rPr>
              <w:t>СГ.03</w:t>
            </w:r>
          </w:p>
        </w:tc>
      </w:tr>
      <w:tr w:rsidR="007A27E2" w:rsidRPr="00191459" w14:paraId="6E142985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0EB084A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23A9BFB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773" w:type="pct"/>
            <w:shd w:val="clear" w:color="auto" w:fill="auto"/>
          </w:tcPr>
          <w:p w14:paraId="422BEE1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2A5923A6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8B95B7D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9F7AF7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3E73F942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689CEBA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FCC6F57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773" w:type="pct"/>
            <w:shd w:val="clear" w:color="auto" w:fill="auto"/>
          </w:tcPr>
          <w:p w14:paraId="20D8382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21EFA21D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12AF9DF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8C0907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6A751C01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022E22DC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EFC0925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773" w:type="pct"/>
            <w:shd w:val="clear" w:color="auto" w:fill="auto"/>
          </w:tcPr>
          <w:p w14:paraId="65F7A54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88BDD7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8BD290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BDBCDDA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6900BCB0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29C03D4A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4EFBFB1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773" w:type="pct"/>
            <w:shd w:val="clear" w:color="auto" w:fill="auto"/>
          </w:tcPr>
          <w:p w14:paraId="33DBF4C6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84A26D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FC12148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F26A7D0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75F9363E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5C539BE1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0E8FEED1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773" w:type="pct"/>
            <w:shd w:val="clear" w:color="auto" w:fill="auto"/>
          </w:tcPr>
          <w:p w14:paraId="42C986D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847BC4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30FC50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F060BA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0C658462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74A2EB0C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29201562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медицинская </w:t>
            </w:r>
            <w:r w:rsidRPr="00191459">
              <w:rPr>
                <w:rFonts w:ascii="Times New Roman" w:hAnsi="Times New Roman"/>
              </w:rPr>
              <w:lastRenderedPageBreak/>
              <w:t>большая стерильная, повязка медицинская малая стерильная)</w:t>
            </w:r>
          </w:p>
        </w:tc>
        <w:tc>
          <w:tcPr>
            <w:tcW w:w="773" w:type="pct"/>
            <w:shd w:val="clear" w:color="auto" w:fill="auto"/>
          </w:tcPr>
          <w:p w14:paraId="4EE12B5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lastRenderedPageBreak/>
              <w:t>Оборудование</w:t>
            </w:r>
          </w:p>
        </w:tc>
        <w:tc>
          <w:tcPr>
            <w:tcW w:w="803" w:type="pct"/>
          </w:tcPr>
          <w:p w14:paraId="2F48812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B90434A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8721A3E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6C7A187D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2D945E7F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2FF9FF2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773" w:type="pct"/>
            <w:shd w:val="clear" w:color="auto" w:fill="auto"/>
          </w:tcPr>
          <w:p w14:paraId="24BDA2C1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A199311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22BBB8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2C72242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3AC0F7C4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230A5D70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5FAF4610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грелка</w:t>
            </w:r>
          </w:p>
        </w:tc>
        <w:tc>
          <w:tcPr>
            <w:tcW w:w="773" w:type="pct"/>
            <w:shd w:val="clear" w:color="auto" w:fill="auto"/>
          </w:tcPr>
          <w:p w14:paraId="621FAC60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424D38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3D427DB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D09C46A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2A7F3B18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7EDEB34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1D64EAEE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773" w:type="pct"/>
            <w:shd w:val="clear" w:color="auto" w:fill="auto"/>
          </w:tcPr>
          <w:p w14:paraId="4395796A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85F9FE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785B322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F36203B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35F7586E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6E0AE261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29B9B3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773" w:type="pct"/>
            <w:shd w:val="clear" w:color="auto" w:fill="auto"/>
          </w:tcPr>
          <w:p w14:paraId="169DC60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DC2AD7F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7086A864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8F6FA90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71FE13DC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6D084003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708C9AF0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773" w:type="pct"/>
            <w:shd w:val="clear" w:color="auto" w:fill="auto"/>
          </w:tcPr>
          <w:p w14:paraId="5D20E01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142031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C7E35D1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0E37B4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5CB7C748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3B4CC56D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0B3EACA9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773" w:type="pct"/>
            <w:shd w:val="clear" w:color="auto" w:fill="auto"/>
          </w:tcPr>
          <w:p w14:paraId="7E727C7F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091F21A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A5BC856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E214096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41BB3333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164FAB0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69F1EA22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773" w:type="pct"/>
            <w:shd w:val="clear" w:color="auto" w:fill="auto"/>
          </w:tcPr>
          <w:p w14:paraId="00AFFD0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A8AFE3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1474372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5F34C18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0737CF8A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45A7F661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57A3D2AF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773" w:type="pct"/>
            <w:shd w:val="clear" w:color="auto" w:fill="auto"/>
          </w:tcPr>
          <w:p w14:paraId="42D66F8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7821DE2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5C140A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1D9AFBE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193A1EB4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03218780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857ECFA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773" w:type="pct"/>
            <w:shd w:val="clear" w:color="auto" w:fill="auto"/>
          </w:tcPr>
          <w:p w14:paraId="202B047F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2D58462B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E88A4C8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B26593C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4936E03A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65B892F0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74EA0030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773" w:type="pct"/>
            <w:shd w:val="clear" w:color="auto" w:fill="auto"/>
          </w:tcPr>
          <w:p w14:paraId="50162D12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DCBDA4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0821F0E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AEE0B5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05CB609E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5944EB35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44003DC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773" w:type="pct"/>
            <w:shd w:val="clear" w:color="auto" w:fill="auto"/>
          </w:tcPr>
          <w:p w14:paraId="584FAA60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03481AF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03F3367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3A39658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59EDBB01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66464EE2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24D2ADD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773" w:type="pct"/>
            <w:shd w:val="clear" w:color="auto" w:fill="auto"/>
          </w:tcPr>
          <w:p w14:paraId="5572364D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99A15E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746B79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EFD63E1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41DCF011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02BF068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00B26D7F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медицинская ширма</w:t>
            </w:r>
          </w:p>
        </w:tc>
        <w:tc>
          <w:tcPr>
            <w:tcW w:w="773" w:type="pct"/>
            <w:shd w:val="clear" w:color="auto" w:fill="auto"/>
          </w:tcPr>
          <w:p w14:paraId="581F5EF4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68A8AD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BFE058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B2692DC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7123CFBD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53F2969D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1C88E818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191459">
              <w:rPr>
                <w:rFonts w:ascii="Times New Roman" w:hAnsi="Times New Roman"/>
              </w:rPr>
              <w:t xml:space="preserve">компьютер с программным обеспечением для преподавателя </w:t>
            </w:r>
            <w:r w:rsidRPr="00191459">
              <w:rPr>
                <w:rFonts w:ascii="Times New Roman" w:hAnsi="Times New Roman"/>
              </w:rPr>
              <w:lastRenderedPageBreak/>
              <w:t>(системный блок, монитор, клавиатура, мышь)</w:t>
            </w:r>
          </w:p>
        </w:tc>
        <w:tc>
          <w:tcPr>
            <w:tcW w:w="773" w:type="pct"/>
            <w:shd w:val="clear" w:color="auto" w:fill="auto"/>
          </w:tcPr>
          <w:p w14:paraId="4B3C9924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lastRenderedPageBreak/>
              <w:t>ТС</w:t>
            </w:r>
          </w:p>
        </w:tc>
        <w:tc>
          <w:tcPr>
            <w:tcW w:w="803" w:type="pct"/>
          </w:tcPr>
          <w:p w14:paraId="6ECBCB4C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B431EEB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905DE08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53C8F487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05E5892A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51CBBB57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773" w:type="pct"/>
            <w:shd w:val="clear" w:color="auto" w:fill="auto"/>
          </w:tcPr>
          <w:p w14:paraId="0FDEE37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74C8B3BA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2A3D790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29185DA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750BEF27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5F59D474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1438582F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773" w:type="pct"/>
            <w:shd w:val="clear" w:color="auto" w:fill="auto"/>
          </w:tcPr>
          <w:p w14:paraId="509BC81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0357B2A3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66CC4FF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25CE43CE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65F71ADC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65E2A9A5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43931028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773" w:type="pct"/>
            <w:shd w:val="clear" w:color="auto" w:fill="auto"/>
          </w:tcPr>
          <w:p w14:paraId="7BDFB9FA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УМК</w:t>
            </w:r>
          </w:p>
        </w:tc>
        <w:tc>
          <w:tcPr>
            <w:tcW w:w="803" w:type="pct"/>
          </w:tcPr>
          <w:p w14:paraId="50EE97CB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C4216D8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E733CFA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551B37DB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53CE542B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2D7FE531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нормативно-правовые документы</w:t>
            </w:r>
          </w:p>
        </w:tc>
        <w:tc>
          <w:tcPr>
            <w:tcW w:w="773" w:type="pct"/>
            <w:shd w:val="clear" w:color="auto" w:fill="auto"/>
          </w:tcPr>
          <w:p w14:paraId="1E884E09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УМК</w:t>
            </w:r>
          </w:p>
        </w:tc>
        <w:tc>
          <w:tcPr>
            <w:tcW w:w="803" w:type="pct"/>
          </w:tcPr>
          <w:p w14:paraId="6E2682D0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67553B5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E192131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27E2" w:rsidRPr="00191459" w14:paraId="554132B5" w14:textId="77777777" w:rsidTr="001041CB">
        <w:trPr>
          <w:trHeight w:val="20"/>
        </w:trPr>
        <w:tc>
          <w:tcPr>
            <w:tcW w:w="237" w:type="pct"/>
            <w:shd w:val="clear" w:color="auto" w:fill="auto"/>
          </w:tcPr>
          <w:p w14:paraId="103AAB7F" w14:textId="77777777" w:rsidR="007A27E2" w:rsidRPr="00191459" w:rsidRDefault="007A27E2" w:rsidP="007A27E2">
            <w:pPr>
              <w:pStyle w:val="afffffffa"/>
              <w:numPr>
                <w:ilvl w:val="0"/>
                <w:numId w:val="2"/>
              </w:numPr>
              <w:spacing w:after="0"/>
            </w:pPr>
          </w:p>
        </w:tc>
        <w:tc>
          <w:tcPr>
            <w:tcW w:w="1385" w:type="pct"/>
            <w:shd w:val="clear" w:color="auto" w:fill="auto"/>
          </w:tcPr>
          <w:p w14:paraId="35D1DFEF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773" w:type="pct"/>
            <w:shd w:val="clear" w:color="auto" w:fill="auto"/>
          </w:tcPr>
          <w:p w14:paraId="4F88A186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УМК</w:t>
            </w:r>
          </w:p>
        </w:tc>
        <w:tc>
          <w:tcPr>
            <w:tcW w:w="803" w:type="pct"/>
          </w:tcPr>
          <w:p w14:paraId="47A97961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BA26710" w14:textId="77777777" w:rsidR="007A27E2" w:rsidRPr="00191459" w:rsidRDefault="007A27E2" w:rsidP="001041CB">
            <w:pPr>
              <w:spacing w:after="0"/>
              <w:jc w:val="center"/>
              <w:rPr>
                <w:rFonts w:ascii="Times New Roman" w:hAnsi="Times New Roman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058AF13" w14:textId="77777777" w:rsidR="007A27E2" w:rsidRPr="00191459" w:rsidRDefault="007A27E2" w:rsidP="001041CB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41433C8B" w14:textId="77777777" w:rsidR="007A27E2" w:rsidRPr="00191459" w:rsidRDefault="007A27E2" w:rsidP="007A27E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B60F1B" w14:textId="77777777" w:rsidR="007A27E2" w:rsidRPr="00191459" w:rsidRDefault="007A27E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7CC502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83BBE5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079BD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1DAF9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F5166B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AABA1E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712B81" w14:textId="77777777" w:rsidR="00FF2CBD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62A1AE" w14:textId="434B61CD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3DF3BF0D" w14:textId="77777777" w:rsidR="00544127" w:rsidRPr="00191459" w:rsidRDefault="005441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449C2" w:rsidRPr="00191459" w14:paraId="459AB6FD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67E6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D3A5F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52475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D18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2B3A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0ACF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7399F2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AD14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F0E0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8CA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7B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C74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41E67" w14:textId="77777777" w:rsidR="00C150F4" w:rsidRPr="00191459" w:rsidRDefault="00415466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231F2462" w14:textId="77777777" w:rsidR="00415466" w:rsidRPr="00191459" w:rsidRDefault="00415466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1A271E23" w14:textId="77777777" w:rsidR="00415466" w:rsidRPr="00191459" w:rsidRDefault="00415466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</w:p>
          <w:p w14:paraId="380C61F3" w14:textId="77777777" w:rsidR="00115558" w:rsidRPr="00191459" w:rsidRDefault="00115558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0C98C468" w14:textId="77777777" w:rsidR="00115558" w:rsidRPr="00191459" w:rsidRDefault="00115558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75B67456" w14:textId="2586B0F1" w:rsidR="00115558" w:rsidRPr="00191459" w:rsidRDefault="00F07DFB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</w:tc>
      </w:tr>
      <w:tr w:rsidR="001449C2" w:rsidRPr="00191459" w14:paraId="4777A22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572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229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20A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3F3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63C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20AF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60A3EC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598E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8A40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7E0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F5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AC9A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70A13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FA114C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949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117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003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6D2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8B9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07D4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0812F16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CC9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D8D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31BE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3C4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543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AB872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3F36A1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3C19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75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56D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82E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296B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5EE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50D14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8B00A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3BB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AFC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C1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4F3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C5CC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21E95E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D1F15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441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046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6EB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92C6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CC9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23A2DF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895E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1EA7858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917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9BB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1C3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3AD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004A5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232F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084984D7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9D98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534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98B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A115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95F687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C32AD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106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59CA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03E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F4A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CA45" w14:textId="77777777" w:rsidR="001449C2" w:rsidRPr="00191459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65B4BF" w14:textId="77777777" w:rsidR="00544127" w:rsidRDefault="00544127" w:rsidP="0054412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E81286" w14:textId="77777777" w:rsidR="00544127" w:rsidRDefault="00544127" w:rsidP="0054412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96679" w14:textId="77777777" w:rsidR="00544127" w:rsidRDefault="00544127" w:rsidP="0054412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1A677D" w14:textId="77777777" w:rsidR="00544127" w:rsidRDefault="00544127" w:rsidP="0054412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38A928" w14:textId="7112CFCB" w:rsidR="001449C2" w:rsidRPr="00544127" w:rsidRDefault="00C150F4" w:rsidP="00544127">
      <w:pPr>
        <w:pStyle w:val="afffffff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cs="Times New Roman"/>
        </w:rPr>
      </w:pPr>
      <w:r w:rsidRPr="00544127">
        <w:rPr>
          <w:rFonts w:eastAsia="Times New Roman" w:cs="Times New Roman"/>
          <w:color w:val="000000"/>
          <w:szCs w:val="24"/>
        </w:rPr>
        <w:lastRenderedPageBreak/>
        <w:t xml:space="preserve">Оснащение </w:t>
      </w:r>
      <w:r w:rsidR="003C3283" w:rsidRPr="00544127">
        <w:rPr>
          <w:rFonts w:eastAsia="Times New Roman" w:cs="Times New Roman"/>
          <w:color w:val="000000"/>
          <w:szCs w:val="24"/>
        </w:rPr>
        <w:t>лабораторий/мастерских/зон по видам работ:</w:t>
      </w:r>
    </w:p>
    <w:p w14:paraId="79BAA191" w14:textId="77777777" w:rsidR="00544127" w:rsidRPr="00544127" w:rsidRDefault="00544127" w:rsidP="00544127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cs="Times New Roman"/>
        </w:rPr>
      </w:pPr>
    </w:p>
    <w:p w14:paraId="74BE0EE9" w14:textId="6B9919E5" w:rsidR="001449C2" w:rsidRPr="00191459" w:rsidRDefault="003C3283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Зона по видам работ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191459">
        <w:rPr>
          <w:rFonts w:ascii="Times New Roman" w:eastAsia="Times New Roman" w:hAnsi="Times New Roman" w:cs="Times New Roman"/>
          <w:sz w:val="24"/>
          <w:szCs w:val="24"/>
        </w:rPr>
        <w:t>Архитектур</w:t>
      </w:r>
      <w:r w:rsidR="003B0B50" w:rsidRPr="0019145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91459">
        <w:rPr>
          <w:rFonts w:ascii="Times New Roman" w:eastAsia="Times New Roman" w:hAnsi="Times New Roman" w:cs="Times New Roman"/>
          <w:sz w:val="24"/>
          <w:szCs w:val="24"/>
        </w:rPr>
        <w:t xml:space="preserve"> аппаратных средств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1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4864"/>
        <w:gridCol w:w="1843"/>
        <w:gridCol w:w="2551"/>
        <w:gridCol w:w="2552"/>
        <w:gridCol w:w="2551"/>
      </w:tblGrid>
      <w:tr w:rsidR="001449C2" w:rsidRPr="00191459" w14:paraId="4FD140B0" w14:textId="77777777" w:rsidTr="00FF2CB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F075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A6B68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7287B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DD44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205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8580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0098D27F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7AD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D72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DF9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775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927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5495" w14:textId="1A4281CD" w:rsidR="00597180" w:rsidRPr="00191459" w:rsidRDefault="003C3283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20693EBE" w14:textId="180BBE09" w:rsidR="00597180" w:rsidRPr="00191459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4C1E9E9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12F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D2B1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68A2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E8E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D48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8353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6DBB64C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528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F34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058B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4D0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3C1E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1D52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73ED78E5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D3D7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502D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CCE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8BD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98D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F1C8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82A4B2E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D0F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8399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65C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DA3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DF4F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2795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799B7E6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0B9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63B6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132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ED4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5BD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C0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B70F074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CD9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0E4C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D376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24D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460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917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7C2D51D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555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4E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2B8F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D24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5622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52A2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3378313" w14:textId="77777777" w:rsidTr="00FF2CBD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7F3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5E55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EDEA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D5E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F1D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970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A2323C" w14:textId="77777777" w:rsidR="00FF2CBD" w:rsidRDefault="00FF2CBD" w:rsidP="00FF2CBD">
      <w:pPr>
        <w:suppressAutoHyphens/>
        <w:spacing w:after="0"/>
        <w:jc w:val="both"/>
        <w:rPr>
          <w:rFonts w:ascii="Times New Roman" w:eastAsia="Times New Roman" w:hAnsi="Times New Roman" w:cs="Times New Roman"/>
        </w:rPr>
      </w:pPr>
    </w:p>
    <w:p w14:paraId="23F22B82" w14:textId="5D5ACCBC" w:rsidR="003B0B50" w:rsidRDefault="00544127" w:rsidP="00FF2CBD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3B0B50" w:rsidRPr="00191459">
        <w:rPr>
          <w:rFonts w:ascii="Times New Roman" w:eastAsia="Times New Roman" w:hAnsi="Times New Roman" w:cs="Times New Roman"/>
        </w:rPr>
        <w:t>Зона по видам работ</w:t>
      </w:r>
      <w:r w:rsidR="003B0B50" w:rsidRPr="00191459">
        <w:rPr>
          <w:rFonts w:ascii="Times New Roman" w:hAnsi="Times New Roman"/>
          <w:sz w:val="24"/>
        </w:rPr>
        <w:t xml:space="preserve"> «</w:t>
      </w:r>
      <w:r w:rsidR="003B0B50" w:rsidRPr="00191459">
        <w:rPr>
          <w:rFonts w:ascii="Times New Roman" w:hAnsi="Times New Roman"/>
          <w:sz w:val="24"/>
          <w:szCs w:val="24"/>
        </w:rPr>
        <w:t>Основы информационной безопасности</w:t>
      </w:r>
      <w:r w:rsidR="003B0B50" w:rsidRPr="00191459">
        <w:rPr>
          <w:rFonts w:ascii="Times New Roman" w:hAnsi="Times New Roman"/>
          <w:sz w:val="24"/>
        </w:rPr>
        <w:t>»</w:t>
      </w:r>
    </w:p>
    <w:p w14:paraId="6B36F5F4" w14:textId="77777777" w:rsidR="00FF2CBD" w:rsidRPr="00FF2CBD" w:rsidRDefault="00FF2CBD" w:rsidP="00FF2CB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5041"/>
        <w:gridCol w:w="1574"/>
        <w:gridCol w:w="2672"/>
        <w:gridCol w:w="2791"/>
        <w:gridCol w:w="2327"/>
      </w:tblGrid>
      <w:tr w:rsidR="003B0B50" w:rsidRPr="00191459" w14:paraId="1AB148FE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1C7BE22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761" w:type="pct"/>
            <w:shd w:val="clear" w:color="auto" w:fill="auto"/>
            <w:hideMark/>
          </w:tcPr>
          <w:p w14:paraId="57A000C1" w14:textId="77777777" w:rsidR="003B0B50" w:rsidRPr="00191459" w:rsidRDefault="00544127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8" w:anchor="RANGE!#ССЫЛКА!" w:history="1">
              <w:r w:rsidR="003B0B50" w:rsidRPr="00191459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279" w:type="pct"/>
            <w:shd w:val="clear" w:color="auto" w:fill="auto"/>
            <w:hideMark/>
          </w:tcPr>
          <w:p w14:paraId="3049DF5B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963" w:type="pct"/>
            <w:shd w:val="clear" w:color="auto" w:fill="auto"/>
            <w:hideMark/>
          </w:tcPr>
          <w:p w14:paraId="1D0A677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33305663" w14:textId="77777777" w:rsidR="003B0B50" w:rsidRPr="00191459" w:rsidRDefault="00544127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9" w:anchor="RANGE!#ССЫЛКА!" w:history="1">
              <w:r w:rsidR="003B0B50" w:rsidRPr="00191459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847" w:type="pct"/>
            <w:shd w:val="clear" w:color="auto" w:fill="auto"/>
            <w:hideMark/>
          </w:tcPr>
          <w:p w14:paraId="606EEE1A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3B0B50" w:rsidRPr="00191459" w14:paraId="2C85BA2C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1E4A012E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61" w:type="pct"/>
            <w:shd w:val="clear" w:color="auto" w:fill="auto"/>
            <w:hideMark/>
          </w:tcPr>
          <w:p w14:paraId="181C1170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 xml:space="preserve">Автоматизированное рабочее место преподавателя </w:t>
            </w:r>
          </w:p>
        </w:tc>
        <w:tc>
          <w:tcPr>
            <w:tcW w:w="279" w:type="pct"/>
            <w:shd w:val="clear" w:color="auto" w:fill="auto"/>
            <w:hideMark/>
          </w:tcPr>
          <w:p w14:paraId="07D5B35B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963" w:type="pct"/>
            <w:shd w:val="clear" w:color="auto" w:fill="auto"/>
            <w:hideMark/>
          </w:tcPr>
          <w:p w14:paraId="2C4E7058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5838A1FB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847" w:type="pct"/>
            <w:vMerge w:val="restart"/>
            <w:shd w:val="clear" w:color="auto" w:fill="auto"/>
            <w:hideMark/>
          </w:tcPr>
          <w:p w14:paraId="0FAAF500" w14:textId="1E6C7116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1459">
              <w:rPr>
                <w:rFonts w:ascii="Times New Roman" w:hAnsi="Times New Roman"/>
                <w:b/>
                <w:bCs/>
                <w:color w:val="000000"/>
              </w:rPr>
              <w:t>ОП.05</w:t>
            </w:r>
          </w:p>
        </w:tc>
      </w:tr>
      <w:tr w:rsidR="003B0B50" w:rsidRPr="00191459" w14:paraId="5346B74F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2143F42A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61" w:type="pct"/>
            <w:shd w:val="clear" w:color="auto" w:fill="auto"/>
            <w:hideMark/>
          </w:tcPr>
          <w:p w14:paraId="46FAC25A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 xml:space="preserve">Автоматизированные рабочие места обучающихся </w:t>
            </w:r>
          </w:p>
        </w:tc>
        <w:tc>
          <w:tcPr>
            <w:tcW w:w="279" w:type="pct"/>
            <w:shd w:val="clear" w:color="auto" w:fill="auto"/>
            <w:hideMark/>
          </w:tcPr>
          <w:p w14:paraId="1CFEE16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963" w:type="pct"/>
            <w:shd w:val="clear" w:color="auto" w:fill="auto"/>
            <w:hideMark/>
          </w:tcPr>
          <w:p w14:paraId="7919AC57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68F57ED6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847" w:type="pct"/>
            <w:vMerge/>
            <w:hideMark/>
          </w:tcPr>
          <w:p w14:paraId="2D0FD40D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11791623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5AF3419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761" w:type="pct"/>
            <w:shd w:val="clear" w:color="auto" w:fill="auto"/>
            <w:hideMark/>
          </w:tcPr>
          <w:p w14:paraId="412738C8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 xml:space="preserve">Рабочее место преподавателя </w:t>
            </w:r>
          </w:p>
        </w:tc>
        <w:tc>
          <w:tcPr>
            <w:tcW w:w="279" w:type="pct"/>
            <w:shd w:val="clear" w:color="auto" w:fill="auto"/>
            <w:hideMark/>
          </w:tcPr>
          <w:p w14:paraId="18BA3A1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963" w:type="pct"/>
            <w:shd w:val="clear" w:color="auto" w:fill="auto"/>
            <w:hideMark/>
          </w:tcPr>
          <w:p w14:paraId="3B5300E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7A56B6D8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6BB1724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638CF597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6D52ED3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761" w:type="pct"/>
            <w:shd w:val="clear" w:color="auto" w:fill="auto"/>
            <w:hideMark/>
          </w:tcPr>
          <w:p w14:paraId="21625EA6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 xml:space="preserve">Посадочные места по количеству обучающихся </w:t>
            </w:r>
          </w:p>
        </w:tc>
        <w:tc>
          <w:tcPr>
            <w:tcW w:w="279" w:type="pct"/>
            <w:shd w:val="clear" w:color="auto" w:fill="auto"/>
            <w:hideMark/>
          </w:tcPr>
          <w:p w14:paraId="55D5C4DE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963" w:type="pct"/>
            <w:shd w:val="clear" w:color="auto" w:fill="auto"/>
            <w:hideMark/>
          </w:tcPr>
          <w:p w14:paraId="04EE6C31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49B94AB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847" w:type="pct"/>
            <w:vMerge/>
            <w:hideMark/>
          </w:tcPr>
          <w:p w14:paraId="64747A84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75B40836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31B6815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761" w:type="pct"/>
            <w:shd w:val="clear" w:color="auto" w:fill="auto"/>
            <w:hideMark/>
          </w:tcPr>
          <w:p w14:paraId="418BC3A3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Шкаф</w:t>
            </w:r>
          </w:p>
        </w:tc>
        <w:tc>
          <w:tcPr>
            <w:tcW w:w="279" w:type="pct"/>
            <w:shd w:val="clear" w:color="auto" w:fill="auto"/>
            <w:hideMark/>
          </w:tcPr>
          <w:p w14:paraId="29DD1B6F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963" w:type="pct"/>
            <w:shd w:val="clear" w:color="auto" w:fill="auto"/>
            <w:hideMark/>
          </w:tcPr>
          <w:p w14:paraId="2272354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127301B2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6114CAC6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33A1BA41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16ABEA3E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61" w:type="pct"/>
            <w:shd w:val="clear" w:color="auto" w:fill="auto"/>
            <w:hideMark/>
          </w:tcPr>
          <w:p w14:paraId="5C461248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Программные и программно-аппаратные средства защиты информации</w:t>
            </w:r>
          </w:p>
        </w:tc>
        <w:tc>
          <w:tcPr>
            <w:tcW w:w="279" w:type="pct"/>
            <w:shd w:val="clear" w:color="auto" w:fill="auto"/>
            <w:hideMark/>
          </w:tcPr>
          <w:p w14:paraId="0738321F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963" w:type="pct"/>
            <w:shd w:val="clear" w:color="auto" w:fill="auto"/>
            <w:hideMark/>
          </w:tcPr>
          <w:p w14:paraId="11E77A33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7847AD12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70C794BB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057C6BF1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5E730DE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61" w:type="pct"/>
            <w:shd w:val="clear" w:color="auto" w:fill="auto"/>
            <w:hideMark/>
          </w:tcPr>
          <w:p w14:paraId="7EE84867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Программные средства криптографической защиты информации</w:t>
            </w:r>
          </w:p>
        </w:tc>
        <w:tc>
          <w:tcPr>
            <w:tcW w:w="279" w:type="pct"/>
            <w:shd w:val="clear" w:color="auto" w:fill="auto"/>
            <w:hideMark/>
          </w:tcPr>
          <w:p w14:paraId="302E8530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963" w:type="pct"/>
            <w:shd w:val="clear" w:color="auto" w:fill="auto"/>
            <w:hideMark/>
          </w:tcPr>
          <w:p w14:paraId="03B86054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53541A7B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5C88C1B7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32D54F4A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1145A397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761" w:type="pct"/>
            <w:shd w:val="clear" w:color="auto" w:fill="auto"/>
            <w:hideMark/>
          </w:tcPr>
          <w:p w14:paraId="37A1A3AF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Доска меловая/маркерная/интерактивная</w:t>
            </w:r>
          </w:p>
        </w:tc>
        <w:tc>
          <w:tcPr>
            <w:tcW w:w="279" w:type="pct"/>
            <w:shd w:val="clear" w:color="auto" w:fill="auto"/>
            <w:hideMark/>
          </w:tcPr>
          <w:p w14:paraId="4F11438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963" w:type="pct"/>
            <w:shd w:val="clear" w:color="auto" w:fill="auto"/>
            <w:hideMark/>
          </w:tcPr>
          <w:p w14:paraId="64582213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24202E29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0197AD05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278F234F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3C4FA5BF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1761" w:type="pct"/>
            <w:shd w:val="clear" w:color="auto" w:fill="auto"/>
            <w:hideMark/>
          </w:tcPr>
          <w:p w14:paraId="569669E3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Сервер</w:t>
            </w:r>
          </w:p>
        </w:tc>
        <w:tc>
          <w:tcPr>
            <w:tcW w:w="279" w:type="pct"/>
            <w:shd w:val="clear" w:color="auto" w:fill="auto"/>
            <w:hideMark/>
          </w:tcPr>
          <w:p w14:paraId="6369155C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963" w:type="pct"/>
            <w:shd w:val="clear" w:color="auto" w:fill="auto"/>
            <w:hideMark/>
          </w:tcPr>
          <w:p w14:paraId="516559D7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38346AC4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4DF0BCFD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68D05549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394A48AB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761" w:type="pct"/>
            <w:shd w:val="clear" w:color="auto" w:fill="auto"/>
            <w:hideMark/>
          </w:tcPr>
          <w:p w14:paraId="71D2A016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Антивирусные программные комплексы</w:t>
            </w:r>
          </w:p>
        </w:tc>
        <w:tc>
          <w:tcPr>
            <w:tcW w:w="279" w:type="pct"/>
            <w:shd w:val="clear" w:color="auto" w:fill="auto"/>
            <w:hideMark/>
          </w:tcPr>
          <w:p w14:paraId="38544F46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963" w:type="pct"/>
            <w:shd w:val="clear" w:color="auto" w:fill="auto"/>
            <w:hideMark/>
          </w:tcPr>
          <w:p w14:paraId="1571FDD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5123A03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5EC5E433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B0B50" w:rsidRPr="00191459" w14:paraId="45621CE6" w14:textId="77777777" w:rsidTr="00FF2CBD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1B64CCC7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761" w:type="pct"/>
            <w:shd w:val="clear" w:color="auto" w:fill="auto"/>
            <w:hideMark/>
          </w:tcPr>
          <w:p w14:paraId="0510C06B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Демонстрационный материал по темам МДК</w:t>
            </w:r>
          </w:p>
        </w:tc>
        <w:tc>
          <w:tcPr>
            <w:tcW w:w="279" w:type="pct"/>
            <w:shd w:val="clear" w:color="auto" w:fill="auto"/>
            <w:hideMark/>
          </w:tcPr>
          <w:p w14:paraId="6EB27F57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963" w:type="pct"/>
            <w:shd w:val="clear" w:color="auto" w:fill="auto"/>
            <w:hideMark/>
          </w:tcPr>
          <w:p w14:paraId="50CC2ED5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1003" w:type="pct"/>
            <w:shd w:val="clear" w:color="auto" w:fill="auto"/>
            <w:hideMark/>
          </w:tcPr>
          <w:p w14:paraId="442D6F87" w14:textId="77777777" w:rsidR="003B0B50" w:rsidRPr="00191459" w:rsidRDefault="003B0B50" w:rsidP="00104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1459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47" w:type="pct"/>
            <w:vMerge/>
            <w:hideMark/>
          </w:tcPr>
          <w:p w14:paraId="1E1C7931" w14:textId="77777777" w:rsidR="003B0B50" w:rsidRPr="00191459" w:rsidRDefault="003B0B50" w:rsidP="001041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6B747370" w14:textId="77777777" w:rsidR="00FF2CBD" w:rsidRDefault="00FF2CBD" w:rsidP="00FF2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20BE74" w14:textId="77777777" w:rsidR="00FF2CBD" w:rsidRDefault="00FF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583E8" w14:textId="03ADEB19" w:rsidR="001449C2" w:rsidRDefault="00C34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Зона по видам работ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191459">
        <w:rPr>
          <w:rFonts w:ascii="Times New Roman" w:eastAsia="Times New Roman" w:hAnsi="Times New Roman" w:cs="Times New Roman"/>
          <w:sz w:val="24"/>
          <w:szCs w:val="24"/>
        </w:rPr>
        <w:t>Проектирования и разработки баз данных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417A0CC" w14:textId="77777777" w:rsidR="00FF2CBD" w:rsidRPr="00191459" w:rsidRDefault="00FF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:rsidRPr="00191459" w14:paraId="4F3E5A6A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4AA0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5B2F8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9B93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3B2F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B3951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798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1449C2" w:rsidRPr="00191459" w14:paraId="6A5AB1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F7731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4EB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B4D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34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79E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859" w14:textId="77777777" w:rsidR="00597180" w:rsidRPr="00191459" w:rsidRDefault="00597180" w:rsidP="0059718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ПМ. 01</w:t>
            </w:r>
          </w:p>
          <w:p w14:paraId="44F0E161" w14:textId="547ECA54" w:rsidR="00597180" w:rsidRPr="00191459" w:rsidRDefault="00597180" w:rsidP="0059718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ПМ</w:t>
            </w:r>
            <w:r w:rsidR="00C34BF3" w:rsidRPr="00191459">
              <w:rPr>
                <w:rFonts w:ascii="Times New Roman" w:eastAsia="Times New Roman" w:hAnsi="Times New Roman" w:cs="Times New Roman"/>
              </w:rPr>
              <w:t>н</w:t>
            </w:r>
            <w:r w:rsidRPr="00191459">
              <w:rPr>
                <w:rFonts w:ascii="Times New Roman" w:eastAsia="Times New Roman" w:hAnsi="Times New Roman" w:cs="Times New Roman"/>
              </w:rPr>
              <w:t>.03</w:t>
            </w:r>
          </w:p>
          <w:p w14:paraId="361F505C" w14:textId="60AD4CD1" w:rsidR="001449C2" w:rsidRPr="00191459" w:rsidRDefault="001449C2" w:rsidP="0059718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377BA50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B66A2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2E8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F4E3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0F1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3CCA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577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636AE1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E739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4715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AE2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A02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C26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834D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647256A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BB77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394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37C5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0A5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985A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19A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7ACF0E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352A9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D8E4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B5ED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714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0DA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23E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3880F4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AE4A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B66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B54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2E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46F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46AB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59F3DF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6538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36C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640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1AF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6FA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6823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5B2FC3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C7B5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41D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8B3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EA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43BB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DBD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363236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8B3D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857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0C0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F8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138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6C65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49C2" w:rsidRPr="00191459" w14:paraId="21CF9E8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EB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C2B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Типовой состав для монтажа и наладки компьютерной сети: кабели различного типа, обжимной инструмент, коннекторы RJ-45, тестеры для кабеля, кросс-ножи, кросс-панели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D09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b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9F6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ED98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095B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01A345" w14:textId="77777777" w:rsidR="001449C2" w:rsidRPr="00191459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ABD53A1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5021B7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CA316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18CFF6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763B18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28060C" w14:textId="77777777" w:rsidR="00544127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15C12" w14:textId="40986B4C" w:rsidR="001449C2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12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Зона по видам </w:t>
      </w:r>
      <w:r w:rsidRPr="00544127">
        <w:rPr>
          <w:rFonts w:ascii="Times New Roman" w:eastAsia="Times New Roman" w:hAnsi="Times New Roman" w:cs="Times New Roman"/>
          <w:sz w:val="24"/>
          <w:szCs w:val="24"/>
        </w:rPr>
        <w:t xml:space="preserve">работ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F1765F" w:rsidRPr="00191459">
        <w:rPr>
          <w:rFonts w:ascii="Times New Roman" w:eastAsia="Times New Roman" w:hAnsi="Times New Roman" w:cs="Times New Roman"/>
          <w:sz w:val="24"/>
          <w:szCs w:val="24"/>
        </w:rPr>
        <w:t>Управления ИТ-проектами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05EB90F7" w14:textId="77777777" w:rsidR="00544127" w:rsidRPr="00191459" w:rsidRDefault="005441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1449C2" w:rsidRPr="00191459" w14:paraId="5417FB7A" w14:textId="77777777">
        <w:trPr>
          <w:trHeight w:val="102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D563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0F4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00317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8ECD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3BA5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F55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219E00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7597A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7537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D74E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9FE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723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1672" w14:textId="56DDB0EB" w:rsidR="001449C2" w:rsidRPr="00191459" w:rsidRDefault="00F1765F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ОП.08 </w:t>
            </w: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</w:p>
        </w:tc>
      </w:tr>
      <w:tr w:rsidR="001449C2" w:rsidRPr="00191459" w14:paraId="6C5D5F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38741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95C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43A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D66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159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E0B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01283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4B78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24E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1B8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B2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061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F48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0FF9E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07CE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3C6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421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496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322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F909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5F8E5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1C66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44D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D4A3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225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5B2E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1F5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C740C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3EB91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7CB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3507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27F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323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D2CE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71FC4C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A731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0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6C2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46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80A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FD7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7354B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7B422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79D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A9F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A4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49CD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16F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6FC35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A6D5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E8E2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061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592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33EF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326372" w14:textId="77777777" w:rsidR="001449C2" w:rsidRPr="00191459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91DEEDE" w14:textId="39250329" w:rsidR="001449C2" w:rsidRDefault="00B54C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Зона по видам работ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C34BF3" w:rsidRPr="00191459">
        <w:rPr>
          <w:rFonts w:ascii="Times New Roman" w:eastAsia="Times New Roman" w:hAnsi="Times New Roman" w:cs="Times New Roman"/>
          <w:sz w:val="24"/>
          <w:szCs w:val="24"/>
        </w:rPr>
        <w:t>Информационных технологий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5BF714E8" w14:textId="77777777" w:rsidR="00544127" w:rsidRPr="00191459" w:rsidRDefault="005441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:rsidRPr="00191459" w14:paraId="74FFADC3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AE6A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E457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08A31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3032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FE96C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A66E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601E5A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A0FF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55D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217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22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F84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171C" w14:textId="1EB585A0" w:rsidR="001449C2" w:rsidRPr="00191459" w:rsidRDefault="00B54CC5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ОП.04 </w:t>
            </w:r>
          </w:p>
        </w:tc>
      </w:tr>
      <w:tr w:rsidR="001449C2" w:rsidRPr="00191459" w14:paraId="2C305E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44602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800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B3C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9A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92E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6CF8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7B676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4B015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75E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970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D4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798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E044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15086C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B339A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7A0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B88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FAE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19B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2245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2C0B03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F9F10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50C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7F6F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C8D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8DE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D068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7787B0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817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F9D0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E5CA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666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77C2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71D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E5BA1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32881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AF0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B64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35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A786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1403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049D64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7004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19C7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DB65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9A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BA5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424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0EA62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980D9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BE86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15A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EAD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98DF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3D2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5C23D4" w14:textId="77777777" w:rsidR="001449C2" w:rsidRPr="00191459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D755C7" w14:textId="30EA0064" w:rsidR="001449C2" w:rsidRDefault="004B34A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Зона по видам работ «</w:t>
      </w:r>
      <w:r w:rsidR="00C34BF3" w:rsidRPr="00191459">
        <w:rPr>
          <w:rFonts w:ascii="Times New Roman" w:eastAsia="Times New Roman" w:hAnsi="Times New Roman" w:cs="Times New Roman"/>
          <w:sz w:val="24"/>
          <w:szCs w:val="24"/>
        </w:rPr>
        <w:t>Разработки программных решений</w:t>
      </w:r>
      <w:r w:rsidR="00C150F4" w:rsidRPr="00191459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1C1DDCB0" w14:textId="77777777" w:rsidR="00544127" w:rsidRPr="00191459" w:rsidRDefault="0054412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14"/>
        <w:gridCol w:w="1842"/>
        <w:gridCol w:w="2552"/>
        <w:gridCol w:w="2847"/>
        <w:gridCol w:w="2625"/>
      </w:tblGrid>
      <w:tr w:rsidR="001449C2" w:rsidRPr="00191459" w14:paraId="0CF52319" w14:textId="77777777" w:rsidTr="0054412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A45D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3B02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908C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1602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520C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71FF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52BBE7A5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0394B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C977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9E3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DF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70F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C290" w14:textId="3B2D53AE" w:rsidR="00597180" w:rsidRPr="00191459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  <w:r w:rsidR="00544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44127" w:rsidRPr="00544127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="00544127" w:rsidRPr="00544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</w:p>
          <w:p w14:paraId="2F2C54BF" w14:textId="23FA4151" w:rsidR="001449C2" w:rsidRPr="00191459" w:rsidRDefault="001449C2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BDE4F50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FE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10E8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2435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16C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B6A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B66D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999FAAC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57020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6115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13D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9F5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6E5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5C0C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52774EBC" w14:textId="77777777" w:rsidTr="0054412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68CE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9C40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0EE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857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8319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8EBB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512E03B6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61FB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B24D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7FED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D01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3B0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581C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0CD59255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3947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42AA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66E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4C8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3E0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2C20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B0C8A11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7E06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A064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C120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F12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72F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2DDF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4C294D6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A802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3C0F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AB1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9E0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5E7E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90CB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7313D2D8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4AE74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ABE" w14:textId="77777777" w:rsidR="001449C2" w:rsidRPr="00191459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359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3E5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65B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528D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34D660D8" w14:textId="77777777" w:rsidTr="0054412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B0C3" w14:textId="77777777" w:rsidR="001449C2" w:rsidRPr="00191459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124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лицензионное программное обеспечение: пакет офисных программ, пакет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САПР, пакет 2D/3D графических программ, программы по виртуализации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783F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26B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632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88F7" w14:textId="77777777" w:rsidR="001449C2" w:rsidRPr="00191459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4E14A3" w14:textId="77777777" w:rsidR="001449C2" w:rsidRPr="00191459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81B85" w14:textId="77777777" w:rsidR="00FF2CBD" w:rsidRPr="00191459" w:rsidRDefault="00FF2C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737901" w14:textId="0AD68671" w:rsidR="00191459" w:rsidRPr="00191459" w:rsidRDefault="00191459" w:rsidP="00191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Зона по видам работ «Интеграции программных решений</w:t>
      </w:r>
    </w:p>
    <w:tbl>
      <w:tblPr>
        <w:tblStyle w:val="a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91459" w:rsidRPr="00191459" w14:paraId="20E6A503" w14:textId="77777777" w:rsidTr="001041CB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EADD" w14:textId="77777777" w:rsidR="00191459" w:rsidRPr="00191459" w:rsidRDefault="00191459" w:rsidP="001041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EF69" w14:textId="77777777" w:rsidR="00191459" w:rsidRPr="00191459" w:rsidRDefault="00191459" w:rsidP="001041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061CA" w14:textId="77777777" w:rsidR="00191459" w:rsidRPr="00191459" w:rsidRDefault="00191459" w:rsidP="001041C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69A3" w14:textId="77777777" w:rsidR="00191459" w:rsidRPr="00191459" w:rsidRDefault="00191459" w:rsidP="001041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5513B" w14:textId="77777777" w:rsidR="00191459" w:rsidRPr="00191459" w:rsidRDefault="00191459" w:rsidP="001041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150F" w14:textId="77777777" w:rsidR="00191459" w:rsidRPr="00191459" w:rsidRDefault="00191459" w:rsidP="001041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459" w:rsidRPr="00191459" w14:paraId="7EFF6E60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51F48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FA08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DB576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3E51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E8A15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2D9C" w14:textId="6ABBD79C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 </w:t>
            </w:r>
            <w:r w:rsidR="00544127"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544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44127">
              <w:rPr>
                <w:rFonts w:ascii="Times New Roman" w:eastAsia="Times New Roman" w:hAnsi="Times New Roman" w:cs="Times New Roman"/>
                <w:sz w:val="24"/>
                <w:szCs w:val="24"/>
              </w:rPr>
              <w:t>ПМ</w:t>
            </w:r>
            <w:r w:rsidR="00FF2CBD" w:rsidRPr="00FF2CBD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spellEnd"/>
            <w:proofErr w:type="gramEnd"/>
            <w:r w:rsidR="00FF2CBD" w:rsidRPr="00FF2C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</w:p>
          <w:p w14:paraId="79F67550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3D5C5459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63DE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1363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B1B4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2014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3895D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966A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0441D207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AD21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99D0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9DB3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AD67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205EF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8089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5BDB2A91" w14:textId="77777777" w:rsidTr="001041CB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0A3E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D31A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598B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262D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6FC7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008F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67B72537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CD47F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BB1E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74379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2DB6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A4DCC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6B2B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0368A1D7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8B97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0D2D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51CA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6F13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0AAF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D32A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277BA9D4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575B1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F72B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0DBA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81FE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5DCEC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EF92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00C7CE26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F22C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58C0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A4A0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7719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FE65B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F6AB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4C57ED1B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3AFC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8B58" w14:textId="77777777" w:rsidR="00191459" w:rsidRPr="00191459" w:rsidRDefault="00191459" w:rsidP="0010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1A458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9F75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41D07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60FF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459" w:rsidRPr="00191459" w14:paraId="559B27DF" w14:textId="77777777" w:rsidTr="001041CB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EFCF" w14:textId="77777777" w:rsidR="00191459" w:rsidRPr="00191459" w:rsidRDefault="00191459" w:rsidP="001041C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D196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лицензионное программное обеспечение: пакет офисных программ, пакет САПР, пакет 2D/3D графических программ, программы по виртуализации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824DB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DCB1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6B29" w14:textId="77777777" w:rsidR="00191459" w:rsidRPr="00191459" w:rsidRDefault="00191459" w:rsidP="001041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DD36" w14:textId="77777777" w:rsidR="00191459" w:rsidRPr="00191459" w:rsidRDefault="00191459" w:rsidP="001041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558C40" w14:textId="77777777" w:rsidR="00191459" w:rsidRPr="00191459" w:rsidRDefault="00191459" w:rsidP="00191459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48EE9" w14:textId="77777777" w:rsidR="004B34AE" w:rsidRPr="00191459" w:rsidRDefault="004B34A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A7047" w14:textId="77777777" w:rsidR="004B34AE" w:rsidRPr="00191459" w:rsidRDefault="004B34A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244962" w14:textId="77777777" w:rsidR="004B34AE" w:rsidRPr="00191459" w:rsidRDefault="004B34A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6EFE6D" w14:textId="02A5B51D" w:rsidR="001449C2" w:rsidRPr="00191459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1236BFF" w14:textId="77777777" w:rsidR="001449C2" w:rsidRPr="00191459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9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449C2" w:rsidRPr="00191459" w14:paraId="595F4348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EBA9" w14:textId="77777777" w:rsidR="001449C2" w:rsidRPr="00191459" w:rsidRDefault="00C150F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5397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8D3D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3EA5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FF7B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ECBA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191459" w14:paraId="04D5A0B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0556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887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F70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96A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CAA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120E" w14:textId="15A36B58" w:rsidR="001449C2" w:rsidRPr="00191459" w:rsidRDefault="004B34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СГ.04</w:t>
            </w:r>
          </w:p>
        </w:tc>
      </w:tr>
      <w:tr w:rsidR="001449C2" w:rsidRPr="00191459" w14:paraId="28A47B6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63F4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B53B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6952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C9B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B558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E0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25E56C7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5FC7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34D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733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184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F86A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780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BD92EF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2E2C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493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A1B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3A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FF0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3DB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EAD7E6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63A6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9292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EE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08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C69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25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5E6EB7B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25D6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87D1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7272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E9C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37A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02FE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433390A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DC53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3000" w14:textId="77777777" w:rsidR="001449C2" w:rsidRPr="00191459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2D4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600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DA95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78C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40A1B2" w14:textId="77777777" w:rsidR="001449C2" w:rsidRPr="00191459" w:rsidRDefault="001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7F365" w14:textId="77777777" w:rsidR="001449C2" w:rsidRPr="00191459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68913957" w14:textId="77777777" w:rsidR="001449C2" w:rsidRPr="00191459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6519BAB" w14:textId="77777777" w:rsidR="001449C2" w:rsidRPr="00191459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a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449C2" w:rsidRPr="00191459" w14:paraId="434EE87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B987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331AF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BE8B" w14:textId="77777777" w:rsidR="001449C2" w:rsidRPr="00191459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CEA2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30B84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D205" w14:textId="77777777" w:rsidR="001449C2" w:rsidRPr="00191459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19145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1449C2" w:rsidRPr="00191459" w14:paraId="32A9AD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86D8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ACA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64C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EAA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A8E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1072" w14:textId="77777777" w:rsidR="001449C2" w:rsidRPr="00191459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24CF29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ED111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41E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2F9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5FF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8C7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E0D5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56D646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6406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23643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B00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214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BDF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DC7B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54B684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3173D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6C42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8E56F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BBC6" w14:textId="77777777" w:rsidR="001449C2" w:rsidRPr="00191459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7CB6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D88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114CD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7A0F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13A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9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6F8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EFBB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C904E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E317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63BD3EE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4C4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CE7A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0F3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6D0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EF055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E49D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191459" w14:paraId="0C9BFE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75B7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DE19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3F38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34E4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7D7BC" w14:textId="77777777" w:rsidR="001449C2" w:rsidRPr="00191459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706" w14:textId="77777777" w:rsidR="001449C2" w:rsidRPr="00191459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8C911D" w14:textId="77777777" w:rsidR="001449C2" w:rsidRPr="00191459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7EDE9" w14:textId="77777777" w:rsidR="001449C2" w:rsidRPr="00191459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EDE75" w14:textId="77777777" w:rsidR="001449C2" w:rsidRPr="00191459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 w:rsidRPr="00191459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9890E09" w14:textId="77777777" w:rsidR="001449C2" w:rsidRPr="00191459" w:rsidRDefault="00C150F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14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19145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 w:rsidRPr="00191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b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1449C2" w:rsidRPr="00191459" w14:paraId="4A525688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5FCF" w14:textId="77777777" w:rsidR="001449C2" w:rsidRPr="00191459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1A8" w14:textId="77777777" w:rsidR="001449C2" w:rsidRPr="00191459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F4CE" w14:textId="77777777" w:rsidR="001449C2" w:rsidRPr="00191459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597180" w:rsidRPr="00191459" w14:paraId="757696AD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7520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shd w:val="clear" w:color="auto" w:fill="auto"/>
          </w:tcPr>
          <w:p w14:paraId="32701EAC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</w:t>
            </w:r>
          </w:p>
        </w:tc>
        <w:tc>
          <w:tcPr>
            <w:tcW w:w="6521" w:type="dxa"/>
            <w:vMerge w:val="restart"/>
            <w:shd w:val="clear" w:color="auto" w:fill="auto"/>
          </w:tcPr>
          <w:p w14:paraId="221088B1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Математический аппарат в отрасли информационных технологий</w:t>
            </w:r>
          </w:p>
          <w:p w14:paraId="6F58AAB1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Операционные системы и среды</w:t>
            </w:r>
          </w:p>
          <w:p w14:paraId="37993193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Архитектура аппаратных средств</w:t>
            </w:r>
          </w:p>
          <w:p w14:paraId="0B0FB630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Информационные технологии в профессиональной деятельности</w:t>
            </w:r>
          </w:p>
          <w:p w14:paraId="74CD047C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Основы информационной безопасности</w:t>
            </w:r>
          </w:p>
          <w:p w14:paraId="7831F9F6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ОП.06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Основы алгоритмизации и программирования</w:t>
            </w:r>
          </w:p>
          <w:p w14:paraId="304F4861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Компьютерные сети</w:t>
            </w:r>
          </w:p>
          <w:p w14:paraId="6C988E5F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Управление ИТ-проектами</w:t>
            </w:r>
          </w:p>
          <w:p w14:paraId="5B6826EA" w14:textId="77777777" w:rsidR="00597180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Основы работы с информацией</w:t>
            </w:r>
          </w:p>
          <w:p w14:paraId="7B7AC38D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Разработка, администрирование и защита баз данных</w:t>
            </w:r>
          </w:p>
          <w:p w14:paraId="6A4BB36B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 02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Разработка и интеграция модулей программного обеспечения</w:t>
            </w:r>
          </w:p>
          <w:p w14:paraId="716744ED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Проектирование и разработка информационных систем</w:t>
            </w:r>
          </w:p>
          <w:p w14:paraId="0F2EB45C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Проектирование и разработка веб-приложений</w:t>
            </w:r>
          </w:p>
          <w:p w14:paraId="52D181CE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Разработка приложений для мобильных платформ</w:t>
            </w:r>
          </w:p>
          <w:p w14:paraId="2269C22A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Разработка встраиваемого программного обеспечения</w:t>
            </w:r>
          </w:p>
          <w:p w14:paraId="5E5AD68C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Разработка бизнес- приложений</w:t>
            </w:r>
          </w:p>
          <w:p w14:paraId="1F323099" w14:textId="77777777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ПМ.н</w:t>
            </w:r>
            <w:proofErr w:type="spellEnd"/>
            <w:proofErr w:type="gram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Конфигурирование, управление и мониторинг ИТ-инфраструктуры</w:t>
            </w:r>
          </w:p>
          <w:p w14:paraId="1255825B" w14:textId="45711B54" w:rsidR="00191459" w:rsidRPr="00191459" w:rsidRDefault="00191459" w:rsidP="00191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076C69F5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5ED6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shd w:val="clear" w:color="auto" w:fill="auto"/>
          </w:tcPr>
          <w:p w14:paraId="6E661879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стандартных офисных приложений для работы с документами, таблицами, базами данных и т.п.</w:t>
            </w:r>
          </w:p>
        </w:tc>
        <w:tc>
          <w:tcPr>
            <w:tcW w:w="6521" w:type="dxa"/>
            <w:vMerge/>
            <w:shd w:val="clear" w:color="auto" w:fill="auto"/>
          </w:tcPr>
          <w:p w14:paraId="5DC5C6E7" w14:textId="0A1AD39F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09338CC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8DE7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shd w:val="clear" w:color="auto" w:fill="auto"/>
          </w:tcPr>
          <w:p w14:paraId="0635D613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просмотра текстовых и графических документов</w:t>
            </w:r>
          </w:p>
        </w:tc>
        <w:tc>
          <w:tcPr>
            <w:tcW w:w="6521" w:type="dxa"/>
            <w:vMerge/>
            <w:shd w:val="clear" w:color="auto" w:fill="auto"/>
          </w:tcPr>
          <w:p w14:paraId="5A6253BE" w14:textId="1153B479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41D6B81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445F" w14:textId="42390964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shd w:val="clear" w:color="auto" w:fill="auto"/>
          </w:tcPr>
          <w:p w14:paraId="5A6AA0D7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Программы-архиваторы</w:t>
            </w:r>
          </w:p>
        </w:tc>
        <w:tc>
          <w:tcPr>
            <w:tcW w:w="6521" w:type="dxa"/>
            <w:vMerge/>
            <w:shd w:val="clear" w:color="auto" w:fill="auto"/>
          </w:tcPr>
          <w:p w14:paraId="47A93803" w14:textId="43AFDFD4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4284157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EF06" w14:textId="212A126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shd w:val="clear" w:color="auto" w:fill="auto"/>
          </w:tcPr>
          <w:p w14:paraId="791BA5BF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Интернет-браузеры (не менее двух)</w:t>
            </w:r>
          </w:p>
        </w:tc>
        <w:tc>
          <w:tcPr>
            <w:tcW w:w="6521" w:type="dxa"/>
            <w:vMerge/>
            <w:shd w:val="clear" w:color="auto" w:fill="auto"/>
          </w:tcPr>
          <w:p w14:paraId="34B29828" w14:textId="1FA726D9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76D51A58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5563" w14:textId="6610C16C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shd w:val="clear" w:color="auto" w:fill="auto"/>
          </w:tcPr>
          <w:p w14:paraId="6C30AB07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Антивирусные программы (не менее двух)</w:t>
            </w:r>
          </w:p>
        </w:tc>
        <w:tc>
          <w:tcPr>
            <w:tcW w:w="6521" w:type="dxa"/>
            <w:vMerge/>
            <w:shd w:val="clear" w:color="auto" w:fill="auto"/>
          </w:tcPr>
          <w:p w14:paraId="221E133F" w14:textId="075EF8EC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382A1634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A697" w14:textId="2BD93B6E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919" w:type="dxa"/>
            <w:shd w:val="clear" w:color="auto" w:fill="auto"/>
          </w:tcPr>
          <w:p w14:paraId="5EE3DC2D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для восстановления данных и файлов</w:t>
            </w:r>
          </w:p>
        </w:tc>
        <w:tc>
          <w:tcPr>
            <w:tcW w:w="6521" w:type="dxa"/>
            <w:vMerge/>
            <w:shd w:val="clear" w:color="auto" w:fill="auto"/>
          </w:tcPr>
          <w:p w14:paraId="668284B6" w14:textId="445A192F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20AF69CA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BCC" w14:textId="3B1CA4EE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shd w:val="clear" w:color="auto" w:fill="auto"/>
          </w:tcPr>
          <w:p w14:paraId="18A581F6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Интегрированные среды разработки программного обеспечения: Microsoft Visual Studio,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Studio, Java SE Development Kit,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 или аналогичные</w:t>
            </w:r>
          </w:p>
        </w:tc>
        <w:tc>
          <w:tcPr>
            <w:tcW w:w="6521" w:type="dxa"/>
            <w:vMerge/>
            <w:shd w:val="clear" w:color="auto" w:fill="auto"/>
          </w:tcPr>
          <w:p w14:paraId="20776D78" w14:textId="1903E675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191459" w14:paraId="3767F771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3205" w14:textId="54F01C1F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shd w:val="clear" w:color="auto" w:fill="auto"/>
          </w:tcPr>
          <w:p w14:paraId="5EDD8FCE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Visio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аналогичная</w:t>
            </w:r>
          </w:p>
        </w:tc>
        <w:tc>
          <w:tcPr>
            <w:tcW w:w="6521" w:type="dxa"/>
            <w:vMerge/>
            <w:shd w:val="clear" w:color="auto" w:fill="auto"/>
          </w:tcPr>
          <w:p w14:paraId="74E2AF32" w14:textId="70707BF9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:rsidRPr="00FF2CBD" w14:paraId="73F0890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81A5" w14:textId="62C292C1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shd w:val="clear" w:color="auto" w:fill="auto"/>
          </w:tcPr>
          <w:p w14:paraId="6B565761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OTRS/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osTicket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Boas Help Desk/ Liberum Help Desk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</w:t>
            </w:r>
          </w:p>
        </w:tc>
        <w:tc>
          <w:tcPr>
            <w:tcW w:w="6521" w:type="dxa"/>
            <w:vMerge/>
            <w:shd w:val="clear" w:color="auto" w:fill="auto"/>
          </w:tcPr>
          <w:p w14:paraId="6A63062B" w14:textId="488E0816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97180" w:rsidRPr="00FF2CBD" w14:paraId="4184A28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AA3" w14:textId="4C4A0861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19" w:type="dxa"/>
            <w:shd w:val="clear" w:color="auto" w:fill="auto"/>
          </w:tcPr>
          <w:p w14:paraId="6D9011ED" w14:textId="77777777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Okdesk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HelpDeskEddy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ITSM 365,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IntraService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Service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Creatio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Omnidesk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Happydesk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Kayako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</w:t>
            </w: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521" w:type="dxa"/>
            <w:vMerge/>
            <w:shd w:val="clear" w:color="auto" w:fill="auto"/>
          </w:tcPr>
          <w:p w14:paraId="4B0CB4E5" w14:textId="7FAEACB7" w:rsidR="00597180" w:rsidRPr="00191459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97180" w14:paraId="5374082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5F5" w14:textId="0C273FA5" w:rsidR="00597180" w:rsidRPr="00191459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shd w:val="clear" w:color="auto" w:fill="auto"/>
          </w:tcPr>
          <w:p w14:paraId="02FD4DBB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автоматизированного проектирования Компас,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Eagle (Fusion360), NI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Multisim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Cadence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>Allegro</w:t>
            </w:r>
            <w:proofErr w:type="spellEnd"/>
            <w:r w:rsidRPr="00191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Platform или аналогичные</w:t>
            </w:r>
          </w:p>
        </w:tc>
        <w:tc>
          <w:tcPr>
            <w:tcW w:w="6521" w:type="dxa"/>
            <w:vMerge/>
            <w:shd w:val="clear" w:color="auto" w:fill="auto"/>
          </w:tcPr>
          <w:p w14:paraId="4A9BBB7A" w14:textId="515EA7C2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A4A17" w14:textId="77777777" w:rsidR="001449C2" w:rsidRDefault="001449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449C2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98E2" w14:textId="77777777" w:rsidR="007714B1" w:rsidRDefault="00C150F4">
      <w:pPr>
        <w:spacing w:after="0" w:line="240" w:lineRule="auto"/>
      </w:pPr>
      <w:r>
        <w:separator/>
      </w:r>
    </w:p>
  </w:endnote>
  <w:endnote w:type="continuationSeparator" w:id="0">
    <w:p w14:paraId="65A9861A" w14:textId="77777777" w:rsidR="007714B1" w:rsidRDefault="00C1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CD39" w14:textId="77777777" w:rsidR="001449C2" w:rsidRDefault="00C150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544127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C5EEC61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225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9207B" w14:textId="77777777" w:rsidR="007714B1" w:rsidRDefault="00C150F4">
      <w:pPr>
        <w:spacing w:after="0" w:line="240" w:lineRule="auto"/>
      </w:pPr>
      <w:r>
        <w:separator/>
      </w:r>
    </w:p>
  </w:footnote>
  <w:footnote w:type="continuationSeparator" w:id="0">
    <w:p w14:paraId="5FBD0A37" w14:textId="77777777" w:rsidR="007714B1" w:rsidRDefault="00C150F4">
      <w:pPr>
        <w:spacing w:after="0" w:line="240" w:lineRule="auto"/>
      </w:pPr>
      <w:r>
        <w:continuationSeparator/>
      </w:r>
    </w:p>
  </w:footnote>
  <w:footnote w:id="1">
    <w:p w14:paraId="4C219F17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0E10980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4364CAB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227F572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25941"/>
    <w:multiLevelType w:val="multilevel"/>
    <w:tmpl w:val="A26A5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658E545A"/>
    <w:multiLevelType w:val="hybridMultilevel"/>
    <w:tmpl w:val="95AA0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9C2"/>
    <w:rsid w:val="00115558"/>
    <w:rsid w:val="001449C2"/>
    <w:rsid w:val="00191459"/>
    <w:rsid w:val="002D34EB"/>
    <w:rsid w:val="003B0B50"/>
    <w:rsid w:val="003C3283"/>
    <w:rsid w:val="00415466"/>
    <w:rsid w:val="004B34AE"/>
    <w:rsid w:val="004E16DD"/>
    <w:rsid w:val="004E2D62"/>
    <w:rsid w:val="00544127"/>
    <w:rsid w:val="00597180"/>
    <w:rsid w:val="00656AD1"/>
    <w:rsid w:val="007714B1"/>
    <w:rsid w:val="007A27E2"/>
    <w:rsid w:val="00A62565"/>
    <w:rsid w:val="00B54CC5"/>
    <w:rsid w:val="00C150F4"/>
    <w:rsid w:val="00C34BF3"/>
    <w:rsid w:val="00F07DFB"/>
    <w:rsid w:val="00F1765F"/>
    <w:rsid w:val="00FF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868"/>
  <w15:docId w15:val="{0ACA02FF-79EE-476A-B414-E1AF78D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aliases w:val="Содержание. 2 уровень,List Paragraph"/>
    <w:basedOn w:val="a"/>
    <w:link w:val="afffffffb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aliases w:val="Содержание. 2 уровень Знак,List Paragraph Знак"/>
    <w:basedOn w:val="1"/>
    <w:link w:val="afffffffa"/>
    <w:uiPriority w:val="34"/>
    <w:qFormat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6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8;&#1041;.xls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8;&#1041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dAXWLGVktoBiEPf9lbgN73VEA==">CgMxLjAaHwoBMBIaChgICVIUChJ0YWJsZS5jdGZ0dTN2dzdoMmwaHwoBMRIaChgICVIUChJ0YWJsZS43amE0eTAyYmxwYjcaHwoBMhIaChgICVIUChJ0YWJsZS5qMjlqbnRoNWo1ZGIyCWguMzBqMHpsbDgAciExUFlUR05makxEZGh0V2lKRlVUeUo4S20tdzFmTExRUXo=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2450</Words>
  <Characters>13968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Ларина Алёна Алексеевна</dc:creator>
  <cp:lastModifiedBy>Лалаева Асет Вахаевна</cp:lastModifiedBy>
  <cp:revision>3</cp:revision>
  <dcterms:created xsi:type="dcterms:W3CDTF">2025-05-16T12:13:00Z</dcterms:created>
  <dcterms:modified xsi:type="dcterms:W3CDTF">2025-05-19T11:35:00Z</dcterms:modified>
</cp:coreProperties>
</file>