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7750B" w14:textId="77777777" w:rsidR="00154C15" w:rsidRPr="005A2F38" w:rsidRDefault="00E71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A2F38"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6031ED94" w14:textId="77777777" w:rsidR="00154C15" w:rsidRPr="005A2F38" w:rsidRDefault="00E71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A2F38"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14:paraId="767424A6" w14:textId="77777777" w:rsidR="00154C15" w:rsidRPr="005A2F38" w:rsidRDefault="00154C1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AEE4FF" w14:textId="77777777" w:rsidR="00154C15" w:rsidRPr="005A2F38" w:rsidRDefault="00E71E3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3093EBAC" w14:textId="77777777" w:rsidR="00154C15" w:rsidRPr="005A2F38" w:rsidRDefault="00E71E3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35C4E194" w14:textId="77777777" w:rsidR="00154C15" w:rsidRPr="005A2F38" w:rsidRDefault="00154C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D0EB82A" w14:textId="77777777" w:rsidR="00154C15" w:rsidRPr="005A2F38" w:rsidRDefault="00E71E3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14:paraId="18BC1574" w14:textId="103376CE" w:rsidR="00154C15" w:rsidRPr="005A2F38" w:rsidRDefault="00E71E39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5A2F38">
        <w:rPr>
          <w:rFonts w:ascii="Times New Roman" w:hAnsi="Times New Roman"/>
          <w:i/>
          <w:sz w:val="24"/>
          <w:szCs w:val="24"/>
        </w:rPr>
        <w:t>подготовки специалистов среднего звена</w:t>
      </w:r>
    </w:p>
    <w:p w14:paraId="028FAFBA" w14:textId="77777777" w:rsidR="00154C15" w:rsidRPr="005A2F38" w:rsidRDefault="00154C15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D5528F7" w14:textId="2EA29642" w:rsidR="00154C15" w:rsidRPr="005A2F38" w:rsidRDefault="00E71E39">
      <w:pPr>
        <w:spacing w:after="0"/>
        <w:jc w:val="center"/>
        <w:rPr>
          <w:rFonts w:ascii="Times New Roman" w:hAnsi="Times New Roman"/>
        </w:rPr>
      </w:pPr>
      <w:r w:rsidRPr="005A2F38">
        <w:rPr>
          <w:rFonts w:ascii="Times New Roman" w:hAnsi="Times New Roman"/>
          <w:b/>
          <w:sz w:val="24"/>
          <w:szCs w:val="24"/>
        </w:rPr>
        <w:t>Профессия/специальность_____</w:t>
      </w:r>
      <w:r w:rsidRPr="005A2F38">
        <w:rPr>
          <w:rFonts w:ascii="Times New Roman" w:hAnsi="Times New Roman"/>
          <w:b/>
          <w:sz w:val="24"/>
          <w:szCs w:val="24"/>
          <w:u w:val="single"/>
        </w:rPr>
        <w:t xml:space="preserve">22.02.07 Управление качеством продукции, процессов и услуг (по </w:t>
      </w:r>
      <w:r w:rsidR="008869A4" w:rsidRPr="005A2F38">
        <w:rPr>
          <w:rFonts w:ascii="Times New Roman" w:hAnsi="Times New Roman"/>
          <w:b/>
          <w:sz w:val="24"/>
          <w:szCs w:val="24"/>
          <w:u w:val="single"/>
        </w:rPr>
        <w:t>отраслям)</w:t>
      </w:r>
      <w:r w:rsidR="008869A4" w:rsidRPr="005A2F38">
        <w:rPr>
          <w:rFonts w:ascii="Times New Roman" w:hAnsi="Times New Roman"/>
          <w:b/>
          <w:sz w:val="24"/>
          <w:szCs w:val="24"/>
        </w:rPr>
        <w:t xml:space="preserve"> _</w:t>
      </w:r>
      <w:r w:rsidRPr="005A2F38">
        <w:rPr>
          <w:rFonts w:ascii="Times New Roman" w:hAnsi="Times New Roman"/>
          <w:b/>
          <w:sz w:val="24"/>
          <w:szCs w:val="24"/>
        </w:rPr>
        <w:t>__</w:t>
      </w:r>
    </w:p>
    <w:p w14:paraId="271186FE" w14:textId="23FCEFA7" w:rsidR="00154C15" w:rsidRPr="005A2F38" w:rsidRDefault="00E71E39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  <w:r w:rsidRPr="005A2F38">
        <w:rPr>
          <w:rFonts w:ascii="Times New Roman" w:hAnsi="Times New Roman"/>
          <w:bCs/>
          <w:i/>
        </w:rPr>
        <w:t xml:space="preserve">                                                                    (код и наименование в соответствии с ФГО</w:t>
      </w:r>
      <w:r w:rsidR="008869A4" w:rsidRPr="005A2F38">
        <w:rPr>
          <w:rFonts w:ascii="Times New Roman" w:hAnsi="Times New Roman"/>
          <w:bCs/>
          <w:i/>
        </w:rPr>
        <w:t>С</w:t>
      </w:r>
      <w:r w:rsidRPr="005A2F38">
        <w:rPr>
          <w:rFonts w:ascii="Times New Roman" w:hAnsi="Times New Roman"/>
          <w:bCs/>
          <w:i/>
          <w:sz w:val="24"/>
          <w:szCs w:val="24"/>
        </w:rPr>
        <w:t>)</w:t>
      </w:r>
    </w:p>
    <w:p w14:paraId="66748108" w14:textId="77777777" w:rsidR="00154C15" w:rsidRPr="005A2F38" w:rsidRDefault="00154C15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1E870A0B" w14:textId="77777777" w:rsidR="00154C15" w:rsidRPr="005A2F38" w:rsidRDefault="00154C15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3D98FE52" w14:textId="77777777" w:rsidR="00154C15" w:rsidRPr="005A2F38" w:rsidRDefault="00E71E39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14:paraId="31615DB7" w14:textId="77777777" w:rsidR="00154C15" w:rsidRPr="005A2F38" w:rsidRDefault="00154C15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7F550BB8" w14:textId="77777777" w:rsidR="00154C15" w:rsidRPr="005A2F38" w:rsidRDefault="00154C1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CAF94AA" w14:textId="77777777" w:rsidR="00154C15" w:rsidRPr="005A2F38" w:rsidRDefault="00E71E3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t>Квалификация (и) выпускника</w:t>
      </w:r>
    </w:p>
    <w:p w14:paraId="76E743A7" w14:textId="77777777" w:rsidR="00154C15" w:rsidRPr="005A2F38" w:rsidRDefault="00E71E39">
      <w:pPr>
        <w:spacing w:after="0"/>
        <w:jc w:val="center"/>
        <w:rPr>
          <w:rFonts w:ascii="Times New Roman" w:hAnsi="Times New Roman"/>
        </w:rPr>
      </w:pPr>
      <w:r w:rsidRPr="005A2F38">
        <w:rPr>
          <w:rFonts w:ascii="Times New Roman" w:hAnsi="Times New Roman"/>
          <w:i/>
          <w:sz w:val="24"/>
          <w:szCs w:val="24"/>
        </w:rPr>
        <w:t xml:space="preserve">(указываются в соответствии </w:t>
      </w:r>
      <w:r w:rsidRPr="005A2F38">
        <w:rPr>
          <w:rFonts w:ascii="Times New Roman" w:hAnsi="Times New Roman"/>
          <w:bCs/>
          <w:i/>
          <w:sz w:val="24"/>
          <w:szCs w:val="24"/>
        </w:rPr>
        <w:t>с перечнем</w:t>
      </w:r>
      <w:r w:rsidRPr="005A2F38">
        <w:rPr>
          <w:rFonts w:ascii="Times New Roman" w:hAnsi="Times New Roman"/>
          <w:i/>
          <w:sz w:val="24"/>
          <w:szCs w:val="24"/>
        </w:rPr>
        <w:t xml:space="preserve"> профессий/специальностей СПО)</w:t>
      </w:r>
    </w:p>
    <w:p w14:paraId="211B4E4A" w14:textId="77777777" w:rsidR="00154C15" w:rsidRPr="005A2F38" w:rsidRDefault="00154C15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F9720A9" w14:textId="77777777" w:rsidR="00154C15" w:rsidRPr="005A2F38" w:rsidRDefault="00154C15">
      <w:pPr>
        <w:spacing w:after="0"/>
        <w:rPr>
          <w:rFonts w:ascii="Times New Roman" w:hAnsi="Times New Roman"/>
          <w:sz w:val="24"/>
          <w:szCs w:val="24"/>
        </w:rPr>
      </w:pPr>
    </w:p>
    <w:p w14:paraId="53CCBA93" w14:textId="77777777" w:rsidR="00154C15" w:rsidRPr="005A2F38" w:rsidRDefault="00154C1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01E88AB" w14:textId="77777777" w:rsidR="00154C15" w:rsidRPr="005A2F38" w:rsidRDefault="00154C1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E6DFE35" w14:textId="77777777" w:rsidR="00154C15" w:rsidRPr="005A2F38" w:rsidRDefault="00154C15">
      <w:pPr>
        <w:spacing w:after="0"/>
        <w:rPr>
          <w:rFonts w:ascii="Times New Roman" w:hAnsi="Times New Roman"/>
          <w:sz w:val="24"/>
          <w:szCs w:val="24"/>
        </w:rPr>
      </w:pPr>
    </w:p>
    <w:p w14:paraId="3CBE1B49" w14:textId="77777777" w:rsidR="00154C15" w:rsidRPr="005A2F38" w:rsidRDefault="00154C15">
      <w:pPr>
        <w:spacing w:after="0"/>
        <w:rPr>
          <w:rFonts w:ascii="Times New Roman" w:hAnsi="Times New Roman"/>
          <w:sz w:val="24"/>
          <w:szCs w:val="24"/>
        </w:rPr>
      </w:pPr>
    </w:p>
    <w:p w14:paraId="642985CD" w14:textId="77777777" w:rsidR="00154C15" w:rsidRPr="005A2F38" w:rsidRDefault="00154C15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34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54C15" w:rsidRPr="005A2F38" w14:paraId="4DFE294D" w14:textId="77777777">
        <w:tc>
          <w:tcPr>
            <w:tcW w:w="4253" w:type="dxa"/>
          </w:tcPr>
          <w:p w14:paraId="27FEF1D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>Утверждено протоколом Федерального учебно-методического объединения по УГПС 27.00.00</w:t>
            </w:r>
          </w:p>
          <w:p w14:paraId="7A90ECA4" w14:textId="77777777" w:rsidR="00154C15" w:rsidRPr="005A2F38" w:rsidRDefault="00154C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</w:tcPr>
          <w:p w14:paraId="24D3557A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82F393" w14:textId="77777777" w:rsidR="00154C15" w:rsidRPr="005A2F38" w:rsidRDefault="00154C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C72877" w14:textId="636C2CEC" w:rsidR="00154C15" w:rsidRPr="005A2F38" w:rsidRDefault="00C9761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C97618">
              <w:rPr>
                <w:rFonts w:ascii="Times New Roman" w:hAnsi="Times New Roman"/>
                <w:sz w:val="24"/>
                <w:szCs w:val="24"/>
              </w:rPr>
              <w:t xml:space="preserve">22.07.2022 №4 </w:t>
            </w:r>
          </w:p>
          <w:p w14:paraId="2F6843C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154C15" w:rsidRPr="005A2F38" w14:paraId="5E5BE7D6" w14:textId="77777777">
        <w:tc>
          <w:tcPr>
            <w:tcW w:w="4253" w:type="dxa"/>
          </w:tcPr>
          <w:p w14:paraId="2A83454B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  <w:p w14:paraId="09060B5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14:paraId="47ECD753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0" w:type="dxa"/>
          </w:tcPr>
          <w:p w14:paraId="640D6E2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246E62A" w14:textId="6068493C" w:rsidR="00154C15" w:rsidRPr="005A2F38" w:rsidRDefault="00C976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271</w:t>
            </w:r>
          </w:p>
          <w:p w14:paraId="24F8D4F7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790EDD5F" w14:textId="77777777" w:rsidR="00154C15" w:rsidRPr="005A2F38" w:rsidRDefault="00154C15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4A4F76F4" w14:textId="2CBE5A3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</w:rPr>
              <w:t>_</w:t>
            </w:r>
            <w:r w:rsidRPr="005A2F38">
              <w:rPr>
                <w:rFonts w:ascii="Times New Roman" w:hAnsi="Times New Roman"/>
                <w:u w:val="single"/>
              </w:rPr>
              <w:t xml:space="preserve">Приказ ФГБОУ ДПО ИРПО </w:t>
            </w:r>
            <w:r w:rsidRPr="005A2F38">
              <w:rPr>
                <w:rFonts w:ascii="Times New Roman" w:hAnsi="Times New Roman"/>
              </w:rPr>
              <w:t>№</w:t>
            </w:r>
            <w:r w:rsidR="00C97618">
              <w:rPr>
                <w:rFonts w:ascii="Times New Roman" w:hAnsi="Times New Roman"/>
              </w:rPr>
              <w:t>П - 256</w:t>
            </w:r>
            <w:r w:rsidRPr="005A2F38">
              <w:rPr>
                <w:rFonts w:ascii="Times New Roman" w:hAnsi="Times New Roman"/>
              </w:rPr>
              <w:t xml:space="preserve"> от _</w:t>
            </w:r>
            <w:r w:rsidR="00C97618">
              <w:rPr>
                <w:rFonts w:ascii="Times New Roman" w:hAnsi="Times New Roman"/>
              </w:rPr>
              <w:t>29</w:t>
            </w:r>
            <w:r w:rsidRPr="005A2F38">
              <w:rPr>
                <w:rFonts w:ascii="Times New Roman" w:hAnsi="Times New Roman"/>
              </w:rPr>
              <w:t>.0</w:t>
            </w:r>
            <w:r w:rsidR="00C97618">
              <w:rPr>
                <w:rFonts w:ascii="Times New Roman" w:hAnsi="Times New Roman"/>
              </w:rPr>
              <w:t>7</w:t>
            </w:r>
            <w:r w:rsidRPr="005A2F38">
              <w:rPr>
                <w:rFonts w:ascii="Times New Roman" w:hAnsi="Times New Roman"/>
              </w:rPr>
              <w:t>.2022</w:t>
            </w:r>
          </w:p>
          <w:p w14:paraId="659348C7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34CCA555" w14:textId="4CD85F81" w:rsidR="00C3748D" w:rsidRDefault="00C3748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3D4C6E9" w14:textId="34DF9377" w:rsidR="00C3748D" w:rsidRDefault="00C3748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0290644" w14:textId="77777777" w:rsidR="00C3748D" w:rsidRDefault="00C3748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14E1C85" w14:textId="77777777" w:rsidR="00C3748D" w:rsidRDefault="00C3748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6D9EC04" w14:textId="0CA90265" w:rsidR="00154C15" w:rsidRDefault="00E71E39">
      <w:pPr>
        <w:jc w:val="center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lastRenderedPageBreak/>
        <w:t>2022 год</w:t>
      </w:r>
    </w:p>
    <w:p w14:paraId="713FFED0" w14:textId="5E1BB2B3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Cs/>
          <w:i/>
        </w:rPr>
      </w:pPr>
      <w:r w:rsidRPr="005A2F38">
        <w:rPr>
          <w:rFonts w:ascii="Times New Roman" w:hAnsi="Times New Roman"/>
          <w:bCs/>
          <w:sz w:val="24"/>
          <w:szCs w:val="24"/>
        </w:rPr>
        <w:t xml:space="preserve">Настоящая примерная основная образовательная программа «ПРОФЕССИОНАЛИТЕТ» (Далее ПООП-П) по </w:t>
      </w:r>
      <w:r w:rsidRPr="005A2F38">
        <w:rPr>
          <w:rFonts w:ascii="Times New Roman" w:hAnsi="Times New Roman"/>
          <w:bCs/>
          <w:i/>
          <w:iCs/>
          <w:sz w:val="24"/>
          <w:szCs w:val="24"/>
        </w:rPr>
        <w:t>профессии/специальности</w:t>
      </w:r>
      <w:r w:rsidRPr="005A2F3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5A2F38"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 w:rsidRPr="005A2F38">
        <w:rPr>
          <w:rFonts w:ascii="Times New Roman" w:hAnsi="Times New Roman"/>
          <w:bCs/>
          <w:i/>
          <w:iCs/>
          <w:sz w:val="24"/>
          <w:szCs w:val="24"/>
        </w:rPr>
        <w:t>профессии/специальности</w:t>
      </w:r>
      <w:r w:rsidRPr="005A2F38">
        <w:rPr>
          <w:rFonts w:ascii="Times New Roman" w:hAnsi="Times New Roman"/>
          <w:bCs/>
          <w:iCs/>
          <w:sz w:val="24"/>
          <w:szCs w:val="24"/>
        </w:rPr>
        <w:t xml:space="preserve"> 27.02.07 Управление качеством продукции, процессов и услуг (по отраслям),</w:t>
      </w:r>
      <w:r w:rsidRPr="005A2F38">
        <w:rPr>
          <w:rFonts w:ascii="Times New Roman" w:hAnsi="Times New Roman"/>
          <w:bCs/>
          <w:sz w:val="24"/>
          <w:szCs w:val="24"/>
        </w:rPr>
        <w:t xml:space="preserve"> утвержденного Приказом </w:t>
      </w:r>
      <w:r w:rsidR="008869A4" w:rsidRPr="005A2F38">
        <w:rPr>
          <w:rFonts w:ascii="Times New Roman" w:hAnsi="Times New Roman"/>
          <w:bCs/>
          <w:sz w:val="24"/>
          <w:szCs w:val="24"/>
        </w:rPr>
        <w:t xml:space="preserve">Министерства </w:t>
      </w:r>
      <w:r w:rsidR="001C7632" w:rsidRPr="005A2F38">
        <w:rPr>
          <w:rFonts w:ascii="Times New Roman" w:hAnsi="Times New Roman"/>
          <w:bCs/>
          <w:sz w:val="24"/>
          <w:szCs w:val="24"/>
        </w:rPr>
        <w:t>просвещения</w:t>
      </w:r>
      <w:r w:rsidR="008869A4" w:rsidRPr="005A2F38">
        <w:rPr>
          <w:rFonts w:ascii="Times New Roman" w:hAnsi="Times New Roman"/>
          <w:bCs/>
          <w:sz w:val="24"/>
          <w:szCs w:val="24"/>
        </w:rPr>
        <w:t xml:space="preserve"> РФ </w:t>
      </w:r>
      <w:r w:rsidRPr="005A2F38">
        <w:rPr>
          <w:rFonts w:ascii="Times New Roman" w:hAnsi="Times New Roman"/>
          <w:bCs/>
          <w:sz w:val="24"/>
          <w:szCs w:val="24"/>
        </w:rPr>
        <w:t>от  14.04.2022 г. № 234.</w:t>
      </w:r>
    </w:p>
    <w:p w14:paraId="3F1F5598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 w:rsidRPr="005A2F38">
        <w:rPr>
          <w:rFonts w:ascii="Times New Roman" w:hAnsi="Times New Roman"/>
          <w:bCs/>
          <w:i/>
          <w:iCs/>
          <w:sz w:val="24"/>
          <w:szCs w:val="24"/>
        </w:rPr>
        <w:t xml:space="preserve">специальности </w:t>
      </w:r>
      <w:r w:rsidRPr="005A2F38">
        <w:rPr>
          <w:rFonts w:ascii="Times New Roman" w:hAnsi="Times New Roman"/>
          <w:bCs/>
          <w:iCs/>
          <w:sz w:val="24"/>
          <w:szCs w:val="24"/>
        </w:rPr>
        <w:t>27.02.07 Управление качеством продукции, процессов и услуг (по отраслям),</w:t>
      </w:r>
      <w:r w:rsidRPr="005A2F38"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30236E94" w14:textId="77777777" w:rsidR="00154C15" w:rsidRPr="005A2F38" w:rsidRDefault="00E71E39">
      <w:pPr>
        <w:pStyle w:val="affb"/>
        <w:ind w:left="0" w:firstLine="708"/>
        <w:jc w:val="both"/>
        <w:rPr>
          <w:b/>
          <w:bCs/>
          <w:lang w:val="ru-RU"/>
        </w:rPr>
      </w:pPr>
      <w:r w:rsidRPr="005A2F38">
        <w:rPr>
          <w:bCs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 w:rsidRPr="005A2F38">
        <w:rPr>
          <w:bCs/>
          <w:lang w:val="ru-RU"/>
        </w:rPr>
        <w:t>для сетевой формы реализации образовательной программы</w:t>
      </w:r>
      <w:bookmarkEnd w:id="0"/>
      <w:r w:rsidRPr="005A2F38">
        <w:rPr>
          <w:bCs/>
          <w:lang w:val="ru-RU"/>
        </w:rPr>
        <w:t>.</w:t>
      </w:r>
    </w:p>
    <w:p w14:paraId="5A55ECBF" w14:textId="77777777" w:rsidR="00154C15" w:rsidRPr="005A2F38" w:rsidRDefault="00154C15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683215" w14:textId="77777777" w:rsidR="00154C15" w:rsidRPr="005A2F38" w:rsidRDefault="00154C1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156092D" w14:textId="77777777" w:rsidR="00154C15" w:rsidRPr="005A2F38" w:rsidRDefault="00154C1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CAACA02" w14:textId="77777777" w:rsidR="00154C15" w:rsidRPr="005A2F38" w:rsidRDefault="00154C1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F146D38" w14:textId="77777777" w:rsidR="00154C15" w:rsidRPr="005A2F38" w:rsidRDefault="00154C1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DAEC38D" w14:textId="77777777" w:rsidR="00154C15" w:rsidRPr="005A2F38" w:rsidRDefault="00154C1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490D9A0" w14:textId="77777777" w:rsidR="00154C15" w:rsidRPr="005A2F38" w:rsidRDefault="00154C1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3F9D46B" w14:textId="77777777" w:rsidR="00154C15" w:rsidRPr="005A2F38" w:rsidRDefault="00154C1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928"/>
        <w:gridCol w:w="4673"/>
      </w:tblGrid>
      <w:tr w:rsidR="00154C15" w:rsidRPr="005A2F38" w14:paraId="64D27FCA" w14:textId="77777777">
        <w:tc>
          <w:tcPr>
            <w:tcW w:w="4928" w:type="dxa"/>
          </w:tcPr>
          <w:p w14:paraId="52571278" w14:textId="77777777" w:rsidR="00154C15" w:rsidRPr="005A2F38" w:rsidRDefault="00E71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>Организация-работодатель: АО «Научно-производственная корпорация «УРАЛВАГОНЗАВОД»</w:t>
            </w:r>
          </w:p>
        </w:tc>
        <w:tc>
          <w:tcPr>
            <w:tcW w:w="4673" w:type="dxa"/>
          </w:tcPr>
          <w:p w14:paraId="716C5A56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54C15" w:rsidRPr="005A2F38" w14:paraId="7B678028" w14:textId="77777777">
        <w:tc>
          <w:tcPr>
            <w:tcW w:w="4928" w:type="dxa"/>
          </w:tcPr>
          <w:p w14:paraId="7A7D4D9C" w14:textId="77777777" w:rsidR="00154C15" w:rsidRPr="005A2F38" w:rsidRDefault="00E71E39">
            <w:pPr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 ГАПОУ СО «Нижнетагильский техникум металлообрабатывающих производств и сервиса»</w:t>
            </w:r>
          </w:p>
        </w:tc>
        <w:tc>
          <w:tcPr>
            <w:tcW w:w="4673" w:type="dxa"/>
          </w:tcPr>
          <w:p w14:paraId="341742B9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54C15" w:rsidRPr="005A2F38" w14:paraId="399A69CF" w14:textId="77777777">
        <w:tc>
          <w:tcPr>
            <w:tcW w:w="4928" w:type="dxa"/>
          </w:tcPr>
          <w:p w14:paraId="4CAC6D46" w14:textId="77777777" w:rsidR="00154C15" w:rsidRPr="005A2F38" w:rsidRDefault="00E71E3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 w14:paraId="0DE90241" w14:textId="77777777" w:rsidR="00154C15" w:rsidRPr="005A2F38" w:rsidRDefault="00154C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3F0839B3" w14:textId="77777777" w:rsidR="00154C15" w:rsidRPr="005A2F38" w:rsidRDefault="00154C15">
            <w:pPr>
              <w:snapToGrid w:val="0"/>
              <w:rPr>
                <w:rFonts w:ascii="Times New Roman" w:hAnsi="Times New Roman"/>
              </w:rPr>
            </w:pPr>
          </w:p>
        </w:tc>
      </w:tr>
    </w:tbl>
    <w:p w14:paraId="73DA059C" w14:textId="77777777" w:rsidR="00154C15" w:rsidRPr="005A2F38" w:rsidRDefault="00E71E39">
      <w:pPr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</w:rPr>
        <w:br w:type="page"/>
      </w:r>
    </w:p>
    <w:p w14:paraId="0E162298" w14:textId="77777777" w:rsidR="00154C15" w:rsidRPr="005A2F38" w:rsidRDefault="00E71E3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1" w:name="_Hlk68082010"/>
      <w:bookmarkEnd w:id="1"/>
      <w:r w:rsidRPr="005A2F38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hAnsi="Times New Roman" w:cs="Times New Roman"/>
        </w:rPr>
        <w:id w:val="212017298"/>
        <w:docPartObj>
          <w:docPartGallery w:val="Table of Contents"/>
          <w:docPartUnique/>
        </w:docPartObj>
      </w:sdtPr>
      <w:sdtEndPr/>
      <w:sdtContent>
        <w:p w14:paraId="0239CA82" w14:textId="77777777" w:rsidR="00154C15" w:rsidRPr="005A2F38" w:rsidRDefault="00E71E39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r w:rsidRPr="005A2F38">
            <w:fldChar w:fldCharType="begin"/>
          </w:r>
          <w:r w:rsidRPr="005A2F38"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eastAsia="en-US"/>
            </w:rPr>
            <w:instrText>TOC \o "1-3" \h \z \u</w:instrText>
          </w:r>
          <w:r w:rsidRPr="005A2F38"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eastAsia="en-US"/>
            </w:rPr>
            <w:fldChar w:fldCharType="separate"/>
          </w:r>
          <w:hyperlink w:anchor="__RefHeading___Toc103593992">
            <w:r w:rsidRPr="005A2F38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Раздел 1. Общие положения</w:t>
            </w:r>
            <w:r w:rsidRPr="005A2F38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ab/>
              <w:t>4</w:t>
            </w:r>
          </w:hyperlink>
        </w:p>
        <w:p w14:paraId="7E1A93EC" w14:textId="77777777" w:rsidR="00154C15" w:rsidRPr="005A2F38" w:rsidRDefault="003A5862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3"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2. Общая характеристика образовательной программы с учетом сетевой формы реализации программы</w:t>
            </w:r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6</w:t>
            </w:r>
          </w:hyperlink>
        </w:p>
        <w:p w14:paraId="5CA9B581" w14:textId="77777777" w:rsidR="00154C15" w:rsidRPr="005A2F38" w:rsidRDefault="003A5862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4"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3. Характеристика профессиональной деятельности выпускника</w:t>
            </w:r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7</w:t>
            </w:r>
          </w:hyperlink>
        </w:p>
        <w:p w14:paraId="75A4EE80" w14:textId="77777777" w:rsidR="00154C15" w:rsidRPr="005A2F38" w:rsidRDefault="003A5862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5"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4. Планируемые результаты освоения образовательной программы</w:t>
            </w:r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8</w:t>
            </w:r>
          </w:hyperlink>
        </w:p>
        <w:p w14:paraId="535EA021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3996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4.1. Общие компетенции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8</w:t>
            </w:r>
          </w:hyperlink>
        </w:p>
        <w:p w14:paraId="70320719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3997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4.2. Профессиональные компетенции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12</w:t>
            </w:r>
          </w:hyperlink>
        </w:p>
        <w:p w14:paraId="4A47469D" w14:textId="77777777" w:rsidR="00154C15" w:rsidRPr="005A2F38" w:rsidRDefault="003A5862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8"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5. Примерная структура образовательной программы</w:t>
            </w:r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14</w:t>
            </w:r>
          </w:hyperlink>
        </w:p>
        <w:p w14:paraId="2B6CCAAE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3999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5.1. Примерный учебный план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14</w:t>
            </w:r>
          </w:hyperlink>
        </w:p>
        <w:p w14:paraId="07A8404B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0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5.2. Примерный план обучения на предприятии (на рабочем месте)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19</w:t>
            </w:r>
          </w:hyperlink>
        </w:p>
        <w:p w14:paraId="5CB730DF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1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5.3. Примерный календарный учебный график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20</w:t>
            </w:r>
          </w:hyperlink>
        </w:p>
        <w:p w14:paraId="7ADABA9E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2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5.4. Примерная рабочая программа воспитания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22</w:t>
            </w:r>
          </w:hyperlink>
        </w:p>
        <w:p w14:paraId="343636E9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3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5.5. Примерный календарный план воспитательной работы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22</w:t>
            </w:r>
          </w:hyperlink>
        </w:p>
        <w:p w14:paraId="1EE557B2" w14:textId="77777777" w:rsidR="00154C15" w:rsidRPr="005A2F38" w:rsidRDefault="003A5862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4004"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6. Примерные условия реализации образовательной программы</w:t>
            </w:r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23</w:t>
            </w:r>
          </w:hyperlink>
        </w:p>
        <w:p w14:paraId="5F621357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5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6.1. Требования к материально-техническому обеспечению образовательной программы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23</w:t>
            </w:r>
          </w:hyperlink>
        </w:p>
        <w:p w14:paraId="508CDBFA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6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6.2. Требования к учебно-методическому обеспечению образовательной программы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28</w:t>
            </w:r>
          </w:hyperlink>
        </w:p>
        <w:p w14:paraId="46DFEAD3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7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6.3. Требования к практической подготовке обучающихся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29</w:t>
            </w:r>
          </w:hyperlink>
        </w:p>
        <w:p w14:paraId="174074CD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8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6.4. Требования к организации воспитания обучающихся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30</w:t>
            </w:r>
          </w:hyperlink>
        </w:p>
        <w:p w14:paraId="1ECD8F47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9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6.5. Требования к кадровым условиям реализации образовательной программы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30</w:t>
            </w:r>
          </w:hyperlink>
        </w:p>
        <w:p w14:paraId="4EFE501D" w14:textId="77777777" w:rsidR="00154C15" w:rsidRPr="005A2F38" w:rsidRDefault="003A5862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10"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>6.6. Требования к финансовым условиям реализации образовательной программы</w:t>
            </w:r>
            <w:r w:rsidR="00E71E39" w:rsidRPr="005A2F38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31</w:t>
            </w:r>
          </w:hyperlink>
        </w:p>
        <w:p w14:paraId="0D5440A7" w14:textId="77777777" w:rsidR="00154C15" w:rsidRPr="005A2F38" w:rsidRDefault="003A5862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4011"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7. Формирование оценочных материалов для проведения государственной итоговой аттестации</w:t>
            </w:r>
            <w:r w:rsidR="00E71E39" w:rsidRPr="005A2F38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32</w:t>
            </w:r>
          </w:hyperlink>
        </w:p>
        <w:p w14:paraId="74411185" w14:textId="77777777" w:rsidR="00154C15" w:rsidRPr="005A2F38" w:rsidRDefault="003A5862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sz w:val="24"/>
              <w:szCs w:val="24"/>
              <w:lang w:eastAsia="en-US"/>
            </w:rPr>
          </w:pPr>
          <w:hyperlink w:anchor="__RefHeading___Toc103594012">
            <w:r w:rsidR="00E71E39" w:rsidRPr="005A2F38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Раздел 8. Разработчики примерной основной образовательной программы</w:t>
            </w:r>
            <w:r w:rsidR="00E71E39" w:rsidRPr="005A2F38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ab/>
              <w:t>32</w:t>
            </w:r>
          </w:hyperlink>
          <w:r w:rsidR="00E71E39" w:rsidRPr="005A2F38">
            <w:rPr>
              <w:rStyle w:val="IndexLink"/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  <w:fldChar w:fldCharType="end"/>
          </w:r>
        </w:p>
      </w:sdtContent>
    </w:sdt>
    <w:p w14:paraId="7F4A06C3" w14:textId="77777777" w:rsidR="00154C15" w:rsidRPr="005A2F38" w:rsidRDefault="00154C15">
      <w:pPr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55F252F6" w14:textId="77777777" w:rsidR="00154C15" w:rsidRPr="005A2F38" w:rsidRDefault="00E71E3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5A2F38"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4C658567" w14:textId="77777777" w:rsidR="00154C15" w:rsidRPr="005A2F38" w:rsidRDefault="00E71E3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5A2F38"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14:paraId="6DBB98AE" w14:textId="77777777" w:rsidR="00154C15" w:rsidRPr="005A2F38" w:rsidRDefault="00E71E3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5A2F38"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50DD4A5D" w14:textId="77777777" w:rsidR="00154C15" w:rsidRPr="005A2F38" w:rsidRDefault="00E71E3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5A2F38"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14:paraId="547AB510" w14:textId="77777777" w:rsidR="00154C15" w:rsidRPr="005A2F38" w:rsidRDefault="00E71E39">
      <w:pPr>
        <w:spacing w:after="0"/>
        <w:ind w:left="1560" w:hanging="1560"/>
        <w:rPr>
          <w:rFonts w:ascii="Times New Roman" w:hAnsi="Times New Roman"/>
          <w:b/>
          <w:bCs/>
          <w:sz w:val="24"/>
          <w:szCs w:val="24"/>
        </w:rPr>
      </w:pPr>
      <w:r w:rsidRPr="005A2F38"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14:paraId="02811A81" w14:textId="77777777" w:rsidR="00154C15" w:rsidRPr="005A2F38" w:rsidRDefault="00154C15">
      <w:pPr>
        <w:spacing w:after="0"/>
        <w:rPr>
          <w:rFonts w:ascii="Times New Roman" w:hAnsi="Times New Roman"/>
          <w:b/>
          <w:bCs/>
          <w:sz w:val="24"/>
          <w:szCs w:val="24"/>
        </w:rPr>
        <w:sectPr w:rsidR="00154C15" w:rsidRPr="005A2F38">
          <w:footerReference w:type="default" r:id="rId8"/>
          <w:pgSz w:w="11906" w:h="16838"/>
          <w:pgMar w:top="1134" w:right="851" w:bottom="1134" w:left="1701" w:header="0" w:footer="709" w:gutter="0"/>
          <w:cols w:space="720"/>
          <w:formProt w:val="0"/>
          <w:docGrid w:linePitch="360"/>
        </w:sectPr>
      </w:pPr>
    </w:p>
    <w:p w14:paraId="2DE28BB9" w14:textId="77777777" w:rsidR="00154C15" w:rsidRPr="005A2F38" w:rsidRDefault="00E71E39">
      <w:pPr>
        <w:pStyle w:val="1"/>
        <w:rPr>
          <w:lang w:val="ru-RU"/>
        </w:rPr>
      </w:pPr>
      <w:bookmarkStart w:id="2" w:name="__RefHeading___Toc103593992"/>
      <w:bookmarkEnd w:id="2"/>
      <w:r w:rsidRPr="005A2F38">
        <w:rPr>
          <w:lang w:val="ru-RU"/>
        </w:rPr>
        <w:lastRenderedPageBreak/>
        <w:t>Раздел 1. Общие положения</w:t>
      </w:r>
    </w:p>
    <w:p w14:paraId="67170F46" w14:textId="5D03601F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 xml:space="preserve">1.1. Настоящая ПООП-П по </w:t>
      </w:r>
      <w:r w:rsidRPr="005A2F38">
        <w:rPr>
          <w:rFonts w:ascii="Times New Roman" w:hAnsi="Times New Roman"/>
          <w:bCs/>
          <w:i/>
          <w:sz w:val="24"/>
          <w:szCs w:val="24"/>
        </w:rPr>
        <w:t xml:space="preserve">специальности </w:t>
      </w:r>
      <w:r w:rsidRPr="005A2F38">
        <w:rPr>
          <w:rFonts w:ascii="Times New Roman" w:hAnsi="Times New Roman"/>
          <w:bCs/>
          <w:i/>
          <w:iCs/>
          <w:sz w:val="24"/>
          <w:szCs w:val="24"/>
        </w:rPr>
        <w:t xml:space="preserve">27.02.07 Управление качеством продукции, процессов и услуг (по отраслям) </w:t>
      </w:r>
      <w:r w:rsidRPr="005A2F38">
        <w:rPr>
          <w:rFonts w:ascii="Times New Roman" w:hAnsi="Times New Roman"/>
          <w:bCs/>
          <w:sz w:val="24"/>
          <w:szCs w:val="24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</w:t>
      </w:r>
      <w:r w:rsidRPr="005A2F38">
        <w:rPr>
          <w:rFonts w:ascii="Times New Roman" w:hAnsi="Times New Roman"/>
          <w:bCs/>
          <w:i/>
          <w:sz w:val="24"/>
          <w:szCs w:val="24"/>
        </w:rPr>
        <w:t xml:space="preserve">специальности </w:t>
      </w:r>
      <w:r w:rsidRPr="005A2F38">
        <w:rPr>
          <w:rFonts w:ascii="Times New Roman" w:hAnsi="Times New Roman"/>
          <w:bCs/>
          <w:i/>
          <w:iCs/>
          <w:sz w:val="24"/>
          <w:szCs w:val="24"/>
        </w:rPr>
        <w:t>27.02.07 Управление качеством продукции, процессов и услуг (по отраслям)</w:t>
      </w:r>
      <w:r w:rsidRPr="005A2F38">
        <w:rPr>
          <w:rFonts w:ascii="Times New Roman" w:hAnsi="Times New Roman"/>
          <w:bCs/>
          <w:i/>
          <w:sz w:val="24"/>
          <w:szCs w:val="24"/>
        </w:rPr>
        <w:t>,</w:t>
      </w:r>
      <w:r w:rsidRPr="005A2F38">
        <w:rPr>
          <w:rFonts w:ascii="Times New Roman" w:hAnsi="Times New Roman"/>
          <w:bCs/>
          <w:sz w:val="24"/>
          <w:szCs w:val="24"/>
        </w:rPr>
        <w:t xml:space="preserve"> утвержденного приказом</w:t>
      </w:r>
      <w:r w:rsidR="001C7632" w:rsidRPr="005A2F38">
        <w:rPr>
          <w:rStyle w:val="afd"/>
          <w:rFonts w:ascii="Times New Roman" w:hAnsi="Times New Roman"/>
          <w:szCs w:val="20"/>
        </w:rPr>
        <w:t xml:space="preserve"> </w:t>
      </w:r>
      <w:r w:rsidR="001C7632" w:rsidRPr="005A2F38">
        <w:rPr>
          <w:rFonts w:ascii="Times New Roman" w:hAnsi="Times New Roman"/>
          <w:bCs/>
          <w:sz w:val="24"/>
          <w:szCs w:val="24"/>
        </w:rPr>
        <w:t xml:space="preserve">Министерства просвещения РФ от  14.04.2022 г. № 234 </w:t>
      </w:r>
      <w:r w:rsidRPr="005A2F38">
        <w:rPr>
          <w:rFonts w:ascii="Times New Roman" w:hAnsi="Times New Roman"/>
          <w:bCs/>
          <w:sz w:val="24"/>
          <w:szCs w:val="24"/>
        </w:rPr>
        <w:t>(далее – ФГОС, ФГОС СПО).</w:t>
      </w:r>
    </w:p>
    <w:p w14:paraId="7AB1E3D1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 w:rsidRPr="005A2F38">
        <w:rPr>
          <w:rFonts w:ascii="Times New Roman" w:hAnsi="Times New Roman"/>
          <w:bCs/>
          <w:i/>
          <w:sz w:val="24"/>
          <w:szCs w:val="24"/>
        </w:rPr>
        <w:t xml:space="preserve">специальности </w:t>
      </w:r>
      <w:r w:rsidRPr="005A2F38">
        <w:rPr>
          <w:rFonts w:ascii="Times New Roman" w:hAnsi="Times New Roman"/>
          <w:bCs/>
          <w:i/>
          <w:iCs/>
          <w:sz w:val="24"/>
          <w:szCs w:val="24"/>
        </w:rPr>
        <w:t>27.02.07 Управление качеством продукции, процессов и услуг (по отраслям)</w:t>
      </w:r>
      <w:r w:rsidRPr="005A2F38">
        <w:rPr>
          <w:rFonts w:ascii="Times New Roman" w:hAnsi="Times New Roman"/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157DBEA4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 xml:space="preserve"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</w:t>
      </w:r>
      <w:r w:rsidRPr="005A2F38">
        <w:rPr>
          <w:rFonts w:ascii="Times New Roman" w:hAnsi="Times New Roman"/>
          <w:bCs/>
          <w:i/>
          <w:sz w:val="24"/>
          <w:szCs w:val="24"/>
        </w:rPr>
        <w:t>специальности</w:t>
      </w:r>
      <w:r w:rsidRPr="005A2F38">
        <w:rPr>
          <w:rFonts w:ascii="Times New Roman" w:hAnsi="Times New Roman"/>
          <w:bCs/>
          <w:sz w:val="24"/>
          <w:szCs w:val="24"/>
        </w:rPr>
        <w:t>. При разработке образовательной программы учитывают сквозную реализацию общеобразовательных дисциплин.</w:t>
      </w:r>
    </w:p>
    <w:p w14:paraId="14075AD8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7934CBF5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14:paraId="79817EBF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t>Общие:</w:t>
      </w:r>
    </w:p>
    <w:p w14:paraId="77E85241" w14:textId="77777777" w:rsidR="00154C15" w:rsidRPr="005A2F38" w:rsidRDefault="00E71E39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 w:rsidRPr="005A2F38"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26A884F8" w14:textId="77777777" w:rsidR="00154C15" w:rsidRPr="005A2F38" w:rsidRDefault="00E71E39">
      <w:pPr>
        <w:pStyle w:val="affb"/>
        <w:numPr>
          <w:ilvl w:val="0"/>
          <w:numId w:val="7"/>
        </w:numPr>
        <w:spacing w:before="0" w:after="0"/>
        <w:ind w:left="0" w:firstLine="709"/>
        <w:jc w:val="both"/>
        <w:rPr>
          <w:lang w:val="ru-RU"/>
        </w:rPr>
      </w:pPr>
      <w:bookmarkStart w:id="3" w:name="_Hlk84521878"/>
      <w:r w:rsidRPr="005A2F38">
        <w:rPr>
          <w:bCs/>
          <w:lang w:val="ru-RU"/>
        </w:rPr>
        <w:t xml:space="preserve">Приказ </w:t>
      </w:r>
      <w:proofErr w:type="spellStart"/>
      <w:r w:rsidRPr="005A2F38">
        <w:rPr>
          <w:bCs/>
          <w:lang w:val="ru-RU"/>
        </w:rPr>
        <w:t>Минпросвещения</w:t>
      </w:r>
      <w:proofErr w:type="spellEnd"/>
      <w:r w:rsidRPr="005A2F38">
        <w:rPr>
          <w:bCs/>
          <w:lang w:val="ru-RU"/>
        </w:rPr>
        <w:t xml:space="preserve">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 w14:paraId="2A01F397" w14:textId="1A11E486" w:rsidR="00154C15" w:rsidRPr="005A2F38" w:rsidRDefault="00E71E39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sz w:val="24"/>
          <w:szCs w:val="24"/>
        </w:rPr>
        <w:t xml:space="preserve"> Приказ </w:t>
      </w:r>
      <w:r w:rsidR="001C7632" w:rsidRPr="005A2F38">
        <w:rPr>
          <w:rFonts w:ascii="Times New Roman" w:hAnsi="Times New Roman"/>
          <w:bCs/>
          <w:sz w:val="24"/>
          <w:szCs w:val="24"/>
        </w:rPr>
        <w:t>Министерства Просвещения РФ</w:t>
      </w:r>
      <w:r w:rsidRPr="005A2F38">
        <w:rPr>
          <w:rFonts w:ascii="Times New Roman" w:hAnsi="Times New Roman"/>
          <w:bCs/>
          <w:sz w:val="24"/>
          <w:szCs w:val="24"/>
        </w:rPr>
        <w:t xml:space="preserve"> </w:t>
      </w:r>
      <w:r w:rsidRPr="005A2F38">
        <w:rPr>
          <w:rFonts w:ascii="Times New Roman" w:hAnsi="Times New Roman"/>
          <w:bCs/>
          <w:i/>
          <w:sz w:val="24"/>
          <w:szCs w:val="24"/>
        </w:rPr>
        <w:t xml:space="preserve">от </w:t>
      </w:r>
      <w:r w:rsidR="001C7632" w:rsidRPr="005A2F38">
        <w:rPr>
          <w:rFonts w:ascii="Times New Roman" w:hAnsi="Times New Roman"/>
          <w:bCs/>
          <w:i/>
          <w:sz w:val="24"/>
          <w:szCs w:val="24"/>
        </w:rPr>
        <w:t xml:space="preserve">14.04.2022 </w:t>
      </w:r>
      <w:r w:rsidRPr="005A2F38">
        <w:rPr>
          <w:rFonts w:ascii="Times New Roman" w:hAnsi="Times New Roman"/>
          <w:bCs/>
          <w:i/>
          <w:sz w:val="24"/>
          <w:szCs w:val="24"/>
        </w:rPr>
        <w:t>№</w:t>
      </w:r>
      <w:r w:rsidR="001C7632" w:rsidRPr="005A2F38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5A2F38">
        <w:rPr>
          <w:rFonts w:ascii="Times New Roman" w:hAnsi="Times New Roman"/>
          <w:bCs/>
          <w:sz w:val="24"/>
          <w:szCs w:val="24"/>
        </w:rPr>
        <w:t xml:space="preserve">«Об утверждении федерального государственного образовательного стандарта среднего профессионального образования по </w:t>
      </w:r>
      <w:r w:rsidR="00496CDC" w:rsidRPr="005A2F38">
        <w:rPr>
          <w:rFonts w:ascii="Times New Roman" w:hAnsi="Times New Roman"/>
          <w:bCs/>
          <w:i/>
          <w:sz w:val="24"/>
          <w:szCs w:val="24"/>
        </w:rPr>
        <w:t xml:space="preserve">специальности </w:t>
      </w:r>
      <w:r w:rsidR="00496CDC" w:rsidRPr="005A2F38">
        <w:rPr>
          <w:rFonts w:ascii="Times New Roman" w:hAnsi="Times New Roman"/>
          <w:bCs/>
          <w:i/>
          <w:iCs/>
          <w:sz w:val="24"/>
          <w:szCs w:val="24"/>
        </w:rPr>
        <w:t>27.02.07 Управление качеством продукции, процессов и услуг (по отраслям)</w:t>
      </w:r>
      <w:r w:rsidR="00496CDC" w:rsidRPr="005A2F38">
        <w:rPr>
          <w:rFonts w:ascii="Times New Roman" w:hAnsi="Times New Roman"/>
          <w:bCs/>
          <w:i/>
          <w:sz w:val="24"/>
          <w:szCs w:val="24"/>
        </w:rPr>
        <w:t>,</w:t>
      </w:r>
      <w:r w:rsidR="00496CDC" w:rsidRPr="005A2F38">
        <w:rPr>
          <w:rFonts w:ascii="Times New Roman" w:hAnsi="Times New Roman"/>
          <w:bCs/>
          <w:sz w:val="24"/>
          <w:szCs w:val="24"/>
        </w:rPr>
        <w:t xml:space="preserve"> утвержденного приказом</w:t>
      </w:r>
      <w:r w:rsidR="00496CDC" w:rsidRPr="005A2F38">
        <w:rPr>
          <w:rStyle w:val="afd"/>
          <w:rFonts w:ascii="Times New Roman" w:hAnsi="Times New Roman"/>
          <w:szCs w:val="20"/>
        </w:rPr>
        <w:t xml:space="preserve"> </w:t>
      </w:r>
      <w:r w:rsidR="00496CDC" w:rsidRPr="005A2F38">
        <w:rPr>
          <w:rFonts w:ascii="Times New Roman" w:hAnsi="Times New Roman"/>
          <w:bCs/>
          <w:sz w:val="24"/>
          <w:szCs w:val="24"/>
        </w:rPr>
        <w:t>Министерства просвещения РФ от  14.04.2022 г. № 234</w:t>
      </w:r>
      <w:r w:rsidRPr="005A2F38">
        <w:rPr>
          <w:rFonts w:ascii="Times New Roman" w:hAnsi="Times New Roman"/>
          <w:bCs/>
          <w:sz w:val="24"/>
          <w:szCs w:val="24"/>
        </w:rPr>
        <w:t>;</w:t>
      </w:r>
    </w:p>
    <w:p w14:paraId="27EAA500" w14:textId="77777777" w:rsidR="00154C15" w:rsidRPr="005A2F38" w:rsidRDefault="00E71E39">
      <w:pPr>
        <w:pStyle w:val="affb"/>
        <w:numPr>
          <w:ilvl w:val="0"/>
          <w:numId w:val="7"/>
        </w:numPr>
        <w:spacing w:before="0" w:after="0"/>
        <w:ind w:left="0" w:firstLine="709"/>
        <w:jc w:val="both"/>
        <w:rPr>
          <w:bCs/>
          <w:lang w:val="ru-RU"/>
        </w:rPr>
      </w:pPr>
      <w:r w:rsidRPr="005A2F38">
        <w:rPr>
          <w:bCs/>
          <w:lang w:val="ru-RU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6FC8ACDD" w14:textId="77777777" w:rsidR="00154C15" w:rsidRPr="005A2F38" w:rsidRDefault="00E71E39">
      <w:pPr>
        <w:pStyle w:val="affb"/>
        <w:numPr>
          <w:ilvl w:val="0"/>
          <w:numId w:val="7"/>
        </w:numPr>
        <w:spacing w:before="0" w:after="0"/>
        <w:ind w:left="0" w:firstLine="709"/>
        <w:jc w:val="both"/>
        <w:rPr>
          <w:lang w:val="ru-RU"/>
        </w:rPr>
      </w:pPr>
      <w:r w:rsidRPr="005A2F38">
        <w:rPr>
          <w:bCs/>
          <w:lang w:val="ru-RU"/>
        </w:rPr>
        <w:t xml:space="preserve">Приказ </w:t>
      </w:r>
      <w:proofErr w:type="spellStart"/>
      <w:r w:rsidRPr="005A2F38">
        <w:rPr>
          <w:bCs/>
          <w:lang w:val="ru-RU"/>
        </w:rPr>
        <w:t>Минпросвещения</w:t>
      </w:r>
      <w:proofErr w:type="spellEnd"/>
      <w:r w:rsidRPr="005A2F38">
        <w:rPr>
          <w:bCs/>
          <w:lang w:val="ru-RU"/>
        </w:rPr>
        <w:t xml:space="preserve">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009C9F83" w14:textId="77777777" w:rsidR="00154C15" w:rsidRPr="005A2F38" w:rsidRDefault="00E71E39">
      <w:pPr>
        <w:pStyle w:val="affb"/>
        <w:numPr>
          <w:ilvl w:val="0"/>
          <w:numId w:val="7"/>
        </w:numPr>
        <w:spacing w:before="0" w:after="0"/>
        <w:ind w:left="0" w:firstLine="709"/>
        <w:jc w:val="both"/>
        <w:rPr>
          <w:bCs/>
          <w:lang w:val="ru-RU"/>
        </w:rPr>
      </w:pPr>
      <w:r w:rsidRPr="005A2F38">
        <w:rPr>
          <w:bCs/>
          <w:lang w:val="ru-RU"/>
        </w:rPr>
        <w:t xml:space="preserve">Приказ Минобрнауки России № 885, </w:t>
      </w:r>
      <w:proofErr w:type="spellStart"/>
      <w:r w:rsidRPr="005A2F38">
        <w:rPr>
          <w:bCs/>
          <w:lang w:val="ru-RU"/>
        </w:rPr>
        <w:t>Минпросвещения</w:t>
      </w:r>
      <w:proofErr w:type="spellEnd"/>
      <w:r w:rsidRPr="005A2F38">
        <w:rPr>
          <w:bCs/>
          <w:lang w:val="ru-RU"/>
        </w:rPr>
        <w:t xml:space="preserve">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13A01692" w14:textId="77777777" w:rsidR="00154C15" w:rsidRPr="005A2F38" w:rsidRDefault="00E71E3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 xml:space="preserve">Приказ Министерства труда и социальной защиты Российской Федерации от 22 апреля 2021 г. № 276н «Об утверждении профессионального стандарта «Специалист </w:t>
      </w:r>
      <w:r w:rsidRPr="005A2F38">
        <w:rPr>
          <w:rFonts w:ascii="Times New Roman" w:hAnsi="Times New Roman"/>
          <w:bCs/>
          <w:sz w:val="24"/>
          <w:szCs w:val="24"/>
        </w:rPr>
        <w:lastRenderedPageBreak/>
        <w:t>по качеству» (зарегистрирован Министерством юстиции Российской Федерации 24 мая 2021 г., регистрационный № 63608)</w:t>
      </w:r>
    </w:p>
    <w:p w14:paraId="7F8E986F" w14:textId="77777777" w:rsidR="00154C15" w:rsidRPr="005A2F38" w:rsidRDefault="00E71E3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15 июля 2019 г. № 497н «Об утверждении профессионального стандарта «Специалист по качеству механосборочного производства» (зарегистрирован Министерством юстиции Российской Федерации 8 августа 2019 г., регистрационный № 55524)</w:t>
      </w:r>
    </w:p>
    <w:p w14:paraId="1C7AC4EA" w14:textId="77777777" w:rsidR="00154C15" w:rsidRPr="005A2F38" w:rsidRDefault="00E71E3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02 июля 2019 года N 468н «Об утверждении профессионального стандарта «Контролер станочных и слесарных работ» (зарегистрирован Министерством юстиции Российской Федерации 26 июля 2019 года, регистрационный № 55413)</w:t>
      </w:r>
    </w:p>
    <w:p w14:paraId="2CE0F424" w14:textId="77777777" w:rsidR="00154C15" w:rsidRPr="005A2F38" w:rsidRDefault="00E71E39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 w14:paraId="4D02C638" w14:textId="77777777" w:rsidR="00154C15" w:rsidRPr="005A2F38" w:rsidRDefault="00E71E39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 w14:paraId="7E7B3492" w14:textId="77777777" w:rsidR="00154C15" w:rsidRPr="005A2F38" w:rsidRDefault="00E71E39">
      <w:pPr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A2F38"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579CCA43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Устав техникума;</w:t>
      </w:r>
    </w:p>
    <w:p w14:paraId="350844AE" w14:textId="38A25138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Правила приема граждан на обучение по образовательным программам </w:t>
      </w:r>
      <w:r w:rsidR="00E75DCF" w:rsidRPr="005A2F38">
        <w:rPr>
          <w:rFonts w:ascii="Times New Roman" w:hAnsi="Times New Roman"/>
          <w:sz w:val="24"/>
          <w:szCs w:val="24"/>
        </w:rPr>
        <w:t>среднего профессионального</w:t>
      </w:r>
      <w:r w:rsidRPr="005A2F38">
        <w:rPr>
          <w:rFonts w:ascii="Times New Roman" w:hAnsi="Times New Roman"/>
          <w:sz w:val="24"/>
          <w:szCs w:val="24"/>
        </w:rPr>
        <w:t xml:space="preserve"> образования (№ 34-л от 17.01.2022);</w:t>
      </w:r>
    </w:p>
    <w:p w14:paraId="193FA6F9" w14:textId="5332D348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Приказ об утверждении формы </w:t>
      </w:r>
      <w:r w:rsidR="00E75DCF" w:rsidRPr="005A2F38">
        <w:rPr>
          <w:rFonts w:ascii="Times New Roman" w:hAnsi="Times New Roman"/>
          <w:sz w:val="24"/>
          <w:szCs w:val="24"/>
        </w:rPr>
        <w:t>договора об</w:t>
      </w:r>
      <w:r w:rsidRPr="005A2F38">
        <w:rPr>
          <w:rFonts w:ascii="Times New Roman" w:hAnsi="Times New Roman"/>
          <w:sz w:val="24"/>
          <w:szCs w:val="24"/>
        </w:rPr>
        <w:t xml:space="preserve"> </w:t>
      </w:r>
      <w:r w:rsidR="00E75DCF" w:rsidRPr="005A2F38">
        <w:rPr>
          <w:rFonts w:ascii="Times New Roman" w:hAnsi="Times New Roman"/>
          <w:sz w:val="24"/>
          <w:szCs w:val="24"/>
        </w:rPr>
        <w:t>образовании на</w:t>
      </w:r>
      <w:r w:rsidRPr="005A2F38">
        <w:rPr>
          <w:rFonts w:ascii="Times New Roman" w:hAnsi="Times New Roman"/>
          <w:sz w:val="24"/>
          <w:szCs w:val="24"/>
        </w:rPr>
        <w:t xml:space="preserve"> обучение по образовательным программам СПО (№ 175-Л от 17.08.2020);</w:t>
      </w:r>
    </w:p>
    <w:p w14:paraId="39F5572E" w14:textId="1B3DAAB8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Порядок оформления возникновения, изменения и прекращения </w:t>
      </w:r>
      <w:r w:rsidR="00E75DCF" w:rsidRPr="005A2F38">
        <w:rPr>
          <w:rFonts w:ascii="Times New Roman" w:hAnsi="Times New Roman"/>
          <w:sz w:val="24"/>
          <w:szCs w:val="24"/>
        </w:rPr>
        <w:t>образовательных. отношений</w:t>
      </w:r>
      <w:r w:rsidRPr="005A2F38">
        <w:rPr>
          <w:rFonts w:ascii="Times New Roman" w:hAnsi="Times New Roman"/>
          <w:sz w:val="24"/>
          <w:szCs w:val="24"/>
        </w:rPr>
        <w:t xml:space="preserve"> (№ 340-Л от 03.12.2018);</w:t>
      </w:r>
    </w:p>
    <w:p w14:paraId="141E4672" w14:textId="3DC3469D" w:rsidR="00154C15" w:rsidRPr="005A2F38" w:rsidRDefault="00E75DCF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Порядок отчисления</w:t>
      </w:r>
      <w:r w:rsidR="00E71E39" w:rsidRPr="005A2F38">
        <w:rPr>
          <w:rFonts w:ascii="Times New Roman" w:hAnsi="Times New Roman"/>
          <w:sz w:val="24"/>
          <w:szCs w:val="24"/>
        </w:rPr>
        <w:t xml:space="preserve"> и восстановления обучающихся (№ 217-Л от 30.08.2018);</w:t>
      </w:r>
    </w:p>
    <w:p w14:paraId="688148DF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Положение о режиме занятий обучающихся и требования к составлению расписания занятий и консультаций, промежуточной и государственной аттестаций (№ 11-л от 10.01.2022);</w:t>
      </w:r>
    </w:p>
    <w:p w14:paraId="42D57B76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Правила внутреннего распорядка для обучающихся (</w:t>
      </w:r>
      <w:r w:rsidRPr="005A2F38">
        <w:rPr>
          <w:rFonts w:ascii="Times New Roman" w:hAnsi="Times New Roman"/>
          <w:color w:val="000000"/>
          <w:sz w:val="24"/>
          <w:szCs w:val="24"/>
        </w:rPr>
        <w:t>№ 340-Л от 03.12.2018);</w:t>
      </w:r>
    </w:p>
    <w:p w14:paraId="12EE3FA7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(№ 11-л от 10.01.2022);</w:t>
      </w:r>
    </w:p>
    <w:p w14:paraId="590C9EB7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Положение о текущем контроле и промежуточной аттестации обучающихся в рамках освоения основной профессиональной образовательной программы (№ 11-л от 10.01.2022);</w:t>
      </w:r>
    </w:p>
    <w:p w14:paraId="5431C366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Положение об организации выполнения и защиты курсовой работы (проекта) (</w:t>
      </w:r>
      <w:r w:rsidRPr="005A2F38">
        <w:rPr>
          <w:rFonts w:ascii="Times New Roman" w:hAnsi="Times New Roman"/>
          <w:color w:val="000000"/>
          <w:sz w:val="24"/>
          <w:szCs w:val="24"/>
        </w:rPr>
        <w:t>№ 169-Л от 18.05.2021);</w:t>
      </w:r>
    </w:p>
    <w:p w14:paraId="1421EFA2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Программа сопровождения обучающихся из числа инвалидов и лиц с ограниченными возможностями здоровья в ГАПОУ СО «НТТМПС»;</w:t>
      </w:r>
    </w:p>
    <w:p w14:paraId="74F2C994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Положение</w:t>
      </w:r>
      <w:r w:rsidRPr="005A2F38">
        <w:rPr>
          <w:rFonts w:ascii="Times New Roman" w:hAnsi="Times New Roman"/>
          <w:color w:val="000000"/>
          <w:sz w:val="24"/>
          <w:szCs w:val="24"/>
        </w:rPr>
        <w:t xml:space="preserve"> о применении электронного обучения и дистанционных образовательных технологий при реализации образовательных программ в ГАПОУ СО «НТТМПС» с использованием платформы дистанционного обучения «MOODLE» (</w:t>
      </w:r>
      <w:r w:rsidRPr="005A2F38">
        <w:rPr>
          <w:rFonts w:ascii="Times New Roman" w:hAnsi="Times New Roman"/>
          <w:sz w:val="24"/>
          <w:szCs w:val="24"/>
        </w:rPr>
        <w:t>№ 269-Л от 23.10.2020</w:t>
      </w:r>
      <w:r w:rsidRPr="005A2F38">
        <w:rPr>
          <w:rFonts w:ascii="Times New Roman" w:hAnsi="Times New Roman"/>
          <w:color w:val="000000"/>
          <w:sz w:val="24"/>
          <w:szCs w:val="24"/>
        </w:rPr>
        <w:t>);</w:t>
      </w:r>
    </w:p>
    <w:p w14:paraId="212C27A8" w14:textId="77777777" w:rsidR="00154C15" w:rsidRPr="005A2F38" w:rsidRDefault="00E71E39">
      <w:pPr>
        <w:numPr>
          <w:ilvl w:val="0"/>
          <w:numId w:val="7"/>
        </w:numPr>
        <w:spacing w:after="0"/>
        <w:ind w:left="567" w:hanging="425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color w:val="000000"/>
          <w:sz w:val="24"/>
          <w:szCs w:val="24"/>
        </w:rPr>
        <w:lastRenderedPageBreak/>
        <w:t>Положение об организации и осуществлению образовательной деятельности при сетевой форме реализации образовательных программ в ГАПОУ СО «НТТМПС» (</w:t>
      </w:r>
      <w:r w:rsidRPr="005A2F38">
        <w:rPr>
          <w:rFonts w:ascii="Times New Roman" w:hAnsi="Times New Roman"/>
          <w:sz w:val="24"/>
          <w:szCs w:val="24"/>
        </w:rPr>
        <w:t>№ 269-Л от 23.10.2020)</w:t>
      </w:r>
      <w:r w:rsidRPr="005A2F38">
        <w:rPr>
          <w:rFonts w:ascii="Times New Roman" w:hAnsi="Times New Roman"/>
          <w:bCs/>
          <w:sz w:val="24"/>
          <w:szCs w:val="24"/>
        </w:rPr>
        <w:t xml:space="preserve">. </w:t>
      </w:r>
    </w:p>
    <w:p w14:paraId="35FA194B" w14:textId="77777777" w:rsidR="00154C15" w:rsidRPr="005A2F38" w:rsidRDefault="00E71E39">
      <w:pPr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A2F38"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 w14:paraId="56A9341A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Локальные акты:</w:t>
      </w:r>
    </w:p>
    <w:p w14:paraId="3440ABD4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Положение о центре организации практик и содействия трудоустройству (</w:t>
      </w:r>
      <w:r w:rsidRPr="005A2F38">
        <w:rPr>
          <w:rFonts w:ascii="Times New Roman" w:hAnsi="Times New Roman"/>
          <w:color w:val="000000"/>
          <w:sz w:val="24"/>
          <w:szCs w:val="24"/>
        </w:rPr>
        <w:t>№ 193-Л от 31.05.2021);</w:t>
      </w:r>
    </w:p>
    <w:p w14:paraId="300CAA73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Порядок проведения ГИА обучающихся техникума (ежегодно);</w:t>
      </w:r>
    </w:p>
    <w:p w14:paraId="70F3CDB9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Положение о практической подготовке обучающихся, осваивающих основные профессиональные образовательные программы СПО в техникуме (№ 269-Л от 23.10.2020);</w:t>
      </w:r>
    </w:p>
    <w:p w14:paraId="54282B24" w14:textId="77777777" w:rsidR="00154C15" w:rsidRPr="005A2F38" w:rsidRDefault="00E71E3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Положение по планированию, организации и проведению лабораторных работ и практических занятий (№ 171-Л от 04.06.2018);</w:t>
      </w:r>
    </w:p>
    <w:p w14:paraId="240BE483" w14:textId="77777777" w:rsidR="00154C15" w:rsidRPr="005A2F38" w:rsidRDefault="00154C15" w:rsidP="00E75DCF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74A46A9" w14:textId="77777777" w:rsidR="00154C15" w:rsidRPr="005A2F38" w:rsidRDefault="00E71E39" w:rsidP="00E75DCF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7785AFC3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5EB4BB1B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ПООП-П – примерная основная образовательная программа «</w:t>
      </w:r>
      <w:proofErr w:type="spellStart"/>
      <w:r w:rsidRPr="005A2F38">
        <w:rPr>
          <w:rFonts w:ascii="Times New Roman" w:hAnsi="Times New Roman"/>
          <w:bCs/>
          <w:color w:val="000000"/>
          <w:sz w:val="24"/>
          <w:szCs w:val="24"/>
        </w:rPr>
        <w:t>Профессионалитет</w:t>
      </w:r>
      <w:proofErr w:type="spellEnd"/>
      <w:r w:rsidRPr="005A2F38">
        <w:rPr>
          <w:rFonts w:ascii="Times New Roman" w:hAnsi="Times New Roman"/>
          <w:bCs/>
          <w:color w:val="000000"/>
          <w:sz w:val="24"/>
          <w:szCs w:val="24"/>
        </w:rPr>
        <w:t xml:space="preserve">»; </w:t>
      </w:r>
    </w:p>
    <w:p w14:paraId="567AF0F8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 w:rsidRPr="005A2F38"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 w:rsidRPr="005A2F38"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14:paraId="457B4517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25166BE2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 w14:paraId="68357F7C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14:paraId="6768B5B3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370F8552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14:paraId="697A66D7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 w14:paraId="17C82DF5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 w:rsidRPr="005A2F38"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7597E066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 w14:paraId="5E88A56F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iCs/>
          <w:color w:val="000000"/>
          <w:sz w:val="24"/>
          <w:szCs w:val="24"/>
        </w:rPr>
        <w:t>МДМ – междисциплинарный модуль;</w:t>
      </w:r>
    </w:p>
    <w:p w14:paraId="3B3F813F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14:paraId="0E4E1346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14:paraId="64461F8C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 w14:paraId="713523C2" w14:textId="77777777" w:rsidR="00154C15" w:rsidRPr="005A2F38" w:rsidRDefault="00E71E39" w:rsidP="00E75DC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F38"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 w14:paraId="1EA9CAE1" w14:textId="77777777" w:rsidR="00154C15" w:rsidRPr="005A2F38" w:rsidRDefault="00E71E39" w:rsidP="00E75DCF">
      <w:pPr>
        <w:pStyle w:val="1"/>
        <w:jc w:val="both"/>
        <w:rPr>
          <w:i/>
          <w:lang w:val="ru-RU"/>
        </w:rPr>
      </w:pPr>
      <w:bookmarkStart w:id="4" w:name="__RefHeading___Toc103593993"/>
      <w:bookmarkEnd w:id="4"/>
      <w:r w:rsidRPr="005A2F38">
        <w:rPr>
          <w:lang w:val="ru-RU"/>
        </w:rPr>
        <w:t>Раздел 2. Общая характеристика образовательной программы с учетом сетевой формы реализации программы</w:t>
      </w:r>
    </w:p>
    <w:p w14:paraId="72D8E7E3" w14:textId="77777777" w:rsidR="00154C15" w:rsidRPr="005A2F38" w:rsidRDefault="00E71E39" w:rsidP="00E75DCF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0644DA9E" w14:textId="77777777" w:rsidR="00154C15" w:rsidRPr="005A2F38" w:rsidRDefault="00E71E39" w:rsidP="00E75DCF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Квалификация, присваиваемая выпускникам образовательной программы: </w:t>
      </w:r>
      <w:r w:rsidRPr="005A2F38">
        <w:rPr>
          <w:rFonts w:ascii="Times New Roman" w:hAnsi="Times New Roman"/>
          <w:i/>
          <w:sz w:val="24"/>
          <w:szCs w:val="24"/>
        </w:rPr>
        <w:t>указывается в соответствии с п. 1.1 ФГОС СПО.</w:t>
      </w:r>
    </w:p>
    <w:p w14:paraId="1A838949" w14:textId="080D1956" w:rsidR="00154C15" w:rsidRPr="005A2F38" w:rsidRDefault="00E71E39" w:rsidP="00E75DC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Выпускник образовательной программы по квалификации техник</w:t>
      </w:r>
      <w:r w:rsidRPr="005A2F38">
        <w:rPr>
          <w:rFonts w:ascii="Times New Roman" w:hAnsi="Times New Roman"/>
          <w:i/>
          <w:iCs/>
          <w:sz w:val="24"/>
          <w:szCs w:val="24"/>
        </w:rPr>
        <w:t xml:space="preserve"> в соответствии с п. 1.1 ФГОС СПО</w:t>
      </w:r>
      <w:r w:rsidRPr="005A2F38">
        <w:rPr>
          <w:rFonts w:ascii="Times New Roman" w:hAnsi="Times New Roman"/>
          <w:sz w:val="24"/>
          <w:szCs w:val="24"/>
        </w:rPr>
        <w:t>» осваивает общий(</w:t>
      </w:r>
      <w:proofErr w:type="spellStart"/>
      <w:r w:rsidRPr="005A2F38">
        <w:rPr>
          <w:rFonts w:ascii="Times New Roman" w:hAnsi="Times New Roman"/>
          <w:sz w:val="24"/>
          <w:szCs w:val="24"/>
        </w:rPr>
        <w:t>ие</w:t>
      </w:r>
      <w:proofErr w:type="spellEnd"/>
      <w:r w:rsidRPr="005A2F38">
        <w:rPr>
          <w:rFonts w:ascii="Times New Roman" w:hAnsi="Times New Roman"/>
          <w:sz w:val="24"/>
          <w:szCs w:val="24"/>
        </w:rPr>
        <w:t>)</w:t>
      </w:r>
      <w:r w:rsidR="00E75DCF" w:rsidRPr="005A2F38">
        <w:rPr>
          <w:rFonts w:ascii="Times New Roman" w:hAnsi="Times New Roman"/>
          <w:sz w:val="24"/>
          <w:szCs w:val="24"/>
        </w:rPr>
        <w:t xml:space="preserve"> </w:t>
      </w:r>
      <w:r w:rsidRPr="005A2F38">
        <w:rPr>
          <w:rFonts w:ascii="Times New Roman" w:hAnsi="Times New Roman"/>
          <w:sz w:val="24"/>
          <w:szCs w:val="24"/>
        </w:rPr>
        <w:t xml:space="preserve">вид(ы) деятельности: </w:t>
      </w:r>
    </w:p>
    <w:p w14:paraId="43367D9A" w14:textId="77777777" w:rsidR="00154C15" w:rsidRPr="005A2F38" w:rsidRDefault="00E71E39" w:rsidP="00E75DCF">
      <w:pPr>
        <w:tabs>
          <w:tab w:val="left" w:pos="2835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контроль качества продукции на каждой стадии производственного процесса;</w:t>
      </w:r>
    </w:p>
    <w:p w14:paraId="1C7D4CBF" w14:textId="77777777" w:rsidR="00154C15" w:rsidRPr="005A2F38" w:rsidRDefault="00E71E39" w:rsidP="00E75DCF">
      <w:pPr>
        <w:tabs>
          <w:tab w:val="left" w:pos="2835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подготовка, оформление и учет технической документации;</w:t>
      </w:r>
    </w:p>
    <w:p w14:paraId="0DF60006" w14:textId="77777777" w:rsidR="00154C15" w:rsidRPr="005A2F38" w:rsidRDefault="00E71E39">
      <w:pPr>
        <w:tabs>
          <w:tab w:val="left" w:pos="2835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lastRenderedPageBreak/>
        <w:t>анализ и систематизация результатов контроля качества сырья и продукции, разработка предложений по корректирующим действиям;</w:t>
      </w:r>
    </w:p>
    <w:p w14:paraId="316BA858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выполнение работ по одной или нескольким профессиям рабочих, должностям служащих (по требованию работодателя). </w:t>
      </w:r>
    </w:p>
    <w:p w14:paraId="6E024C59" w14:textId="75FA1464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  <w:r w:rsidR="00E75DCF" w:rsidRPr="005A2F38">
        <w:rPr>
          <w:rFonts w:ascii="Times New Roman" w:hAnsi="Times New Roman"/>
          <w:sz w:val="24"/>
          <w:szCs w:val="24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39"/>
        <w:gridCol w:w="22"/>
        <w:gridCol w:w="5641"/>
      </w:tblGrid>
      <w:tr w:rsidR="00154C15" w:rsidRPr="00E05B01" w14:paraId="294BCF33" w14:textId="77777777" w:rsidTr="005A2F38">
        <w:tc>
          <w:tcPr>
            <w:tcW w:w="19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7E39F" w14:textId="77777777" w:rsidR="00154C15" w:rsidRPr="00E05B01" w:rsidRDefault="00E71E39" w:rsidP="00E75DC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B01"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3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3D2E" w14:textId="77777777" w:rsidR="00154C15" w:rsidRPr="00E05B01" w:rsidRDefault="00E71E39" w:rsidP="00E75DC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B01"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E75DCF" w:rsidRPr="00E05B01" w14:paraId="474842D1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EDF3" w14:textId="4F5BA909" w:rsidR="00E75DCF" w:rsidRPr="00E05B01" w:rsidRDefault="00E75DCF" w:rsidP="00E75DCF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05B01">
              <w:rPr>
                <w:rFonts w:ascii="Times New Roman" w:hAnsi="Times New Roman"/>
                <w:i/>
                <w:iCs/>
                <w:sz w:val="24"/>
                <w:szCs w:val="24"/>
              </w:rPr>
              <w:t>АО НПК «Уралвагонзавод»</w:t>
            </w:r>
          </w:p>
        </w:tc>
      </w:tr>
      <w:tr w:rsidR="00C3748D" w:rsidRPr="005A2F38" w14:paraId="173B9FCF" w14:textId="77777777" w:rsidTr="00E05B01">
        <w:tc>
          <w:tcPr>
            <w:tcW w:w="1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5E5EB3" w14:textId="54D91410" w:rsidR="00C3748D" w:rsidRPr="00E05B01" w:rsidRDefault="00E05B01" w:rsidP="00E75D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B01">
              <w:rPr>
                <w:rFonts w:ascii="Times New Roman" w:hAnsi="Times New Roman"/>
                <w:sz w:val="24"/>
                <w:szCs w:val="24"/>
              </w:rPr>
              <w:t>Контролер станочных и слесарных работ</w:t>
            </w:r>
          </w:p>
        </w:tc>
        <w:tc>
          <w:tcPr>
            <w:tcW w:w="30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26F7" w14:textId="6906BBAB" w:rsidR="00C3748D" w:rsidRPr="005A2F38" w:rsidRDefault="00C3748D" w:rsidP="00E75D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B01">
              <w:rPr>
                <w:rFonts w:ascii="Times New Roman" w:hAnsi="Times New Roman"/>
                <w:sz w:val="24"/>
                <w:szCs w:val="24"/>
              </w:rPr>
              <w:t>ВД Выполнение работ по профессии контролер станочных и слесарных работ</w:t>
            </w:r>
          </w:p>
        </w:tc>
      </w:tr>
    </w:tbl>
    <w:p w14:paraId="656E8603" w14:textId="77777777" w:rsidR="00154C15" w:rsidRPr="005A2F38" w:rsidRDefault="00154C1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C181BAC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 w:rsidRPr="005A2F38">
        <w:rPr>
          <w:rFonts w:ascii="Times New Roman" w:hAnsi="Times New Roman"/>
          <w:i/>
          <w:iCs/>
          <w:sz w:val="24"/>
          <w:szCs w:val="24"/>
        </w:rPr>
        <w:t>специальности</w:t>
      </w:r>
      <w:r w:rsidRPr="005A2F38"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14:paraId="23EA759F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Формы обучения: </w:t>
      </w:r>
      <w:r w:rsidRPr="005A2F38">
        <w:rPr>
          <w:rFonts w:ascii="Times New Roman" w:hAnsi="Times New Roman"/>
          <w:i/>
          <w:sz w:val="24"/>
          <w:szCs w:val="24"/>
        </w:rPr>
        <w:t>очная</w:t>
      </w:r>
    </w:p>
    <w:p w14:paraId="74AF09F5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5A2F38">
        <w:rPr>
          <w:rFonts w:ascii="Times New Roman" w:hAnsi="Times New Roman"/>
          <w:iCs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</w:t>
      </w:r>
      <w:r w:rsidRPr="005A2F38">
        <w:rPr>
          <w:rFonts w:ascii="Times New Roman" w:hAnsi="Times New Roman"/>
          <w:i/>
          <w:iCs/>
          <w:sz w:val="24"/>
          <w:szCs w:val="24"/>
        </w:rPr>
        <w:t>__4428_ академических часов, со сроком обучения __2__ года _10_ месяцев.</w:t>
      </w:r>
    </w:p>
    <w:p w14:paraId="6B2D9154" w14:textId="77777777" w:rsidR="00154C15" w:rsidRPr="005A2F38" w:rsidRDefault="00E71E39">
      <w:pPr>
        <w:pStyle w:val="1"/>
        <w:rPr>
          <w:lang w:val="ru-RU"/>
        </w:rPr>
      </w:pPr>
      <w:bookmarkStart w:id="5" w:name="__RefHeading___Toc103593994"/>
      <w:bookmarkEnd w:id="5"/>
      <w:r w:rsidRPr="005A2F38">
        <w:rPr>
          <w:lang w:val="ru-RU"/>
        </w:rPr>
        <w:t>Раздел 3. Характеристика профессиональной деятельности выпускника</w:t>
      </w:r>
    </w:p>
    <w:p w14:paraId="4E2D2166" w14:textId="20AA35CF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3.1. Область</w:t>
      </w:r>
      <w:r w:rsidRPr="005A2F38">
        <w:rPr>
          <w:rFonts w:ascii="Times New Roman" w:hAnsi="Times New Roman"/>
          <w:i/>
          <w:iCs/>
          <w:sz w:val="24"/>
          <w:szCs w:val="24"/>
        </w:rPr>
        <w:t>(и)</w:t>
      </w:r>
      <w:r w:rsidRPr="005A2F38">
        <w:rPr>
          <w:rFonts w:ascii="Times New Roman" w:hAnsi="Times New Roman"/>
          <w:sz w:val="24"/>
          <w:szCs w:val="24"/>
        </w:rPr>
        <w:t xml:space="preserve"> профессиональной деятельности выпускников: </w:t>
      </w:r>
      <w:r w:rsidRPr="005A2F38">
        <w:rPr>
          <w:rFonts w:ascii="Times New Roman" w:hAnsi="Times New Roman"/>
          <w:bCs/>
          <w:i/>
          <w:sz w:val="24"/>
          <w:szCs w:val="24"/>
        </w:rPr>
        <w:t>(указывается из пункта 1.14/1.15 профессия со сроком обучения 10 мес./специальность ФГОС СПО)</w:t>
      </w:r>
      <w:r w:rsidRPr="005A2F38">
        <w:rPr>
          <w:rFonts w:ascii="Times New Roman" w:hAnsi="Times New Roman"/>
          <w:bCs/>
          <w:sz w:val="24"/>
          <w:szCs w:val="24"/>
        </w:rPr>
        <w:t>.</w:t>
      </w:r>
    </w:p>
    <w:p w14:paraId="346736D3" w14:textId="15ED3D50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3.2. 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5A2F38">
        <w:rPr>
          <w:rFonts w:ascii="Times New Roman" w:hAnsi="Times New Roman"/>
          <w:sz w:val="24"/>
          <w:szCs w:val="24"/>
        </w:rPr>
        <w:t>Профессионалитета</w:t>
      </w:r>
      <w:proofErr w:type="spellEnd"/>
      <w:r w:rsidRPr="005A2F38">
        <w:rPr>
          <w:rFonts w:ascii="Times New Roman" w:hAnsi="Times New Roman"/>
          <w:sz w:val="24"/>
          <w:szCs w:val="24"/>
        </w:rPr>
        <w:t xml:space="preserve"> (Приложение 1). </w:t>
      </w:r>
    </w:p>
    <w:p w14:paraId="76AEFE49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</w:r>
      <w:r w:rsidRPr="005A2F38">
        <w:rPr>
          <w:rFonts w:ascii="Times New Roman" w:hAnsi="Times New Roman"/>
          <w:sz w:val="24"/>
          <w:szCs w:val="24"/>
        </w:rPr>
        <w:br/>
        <w:t xml:space="preserve">и присваиваемой квалификации </w:t>
      </w:r>
      <w:r w:rsidRPr="005A2F38">
        <w:rPr>
          <w:rFonts w:ascii="Times New Roman" w:hAnsi="Times New Roman"/>
          <w:i/>
          <w:sz w:val="24"/>
          <w:szCs w:val="24"/>
        </w:rPr>
        <w:t>(п.1.1 ФГОС СПО)</w:t>
      </w:r>
      <w:r w:rsidRPr="005A2F38">
        <w:rPr>
          <w:rFonts w:ascii="Times New Roman" w:hAnsi="Times New Roman"/>
          <w:iCs/>
          <w:sz w:val="24"/>
          <w:szCs w:val="24"/>
        </w:rPr>
        <w:t>:</w:t>
      </w:r>
    </w:p>
    <w:p w14:paraId="325E3B38" w14:textId="77777777" w:rsidR="00154C15" w:rsidRPr="005A2F38" w:rsidRDefault="00154C15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43"/>
        <w:gridCol w:w="3859"/>
      </w:tblGrid>
      <w:tr w:rsidR="00154C15" w:rsidRPr="005A2F38" w14:paraId="67690B45" w14:textId="77777777" w:rsidTr="005A2F38">
        <w:trPr>
          <w:trHeight w:val="336"/>
        </w:trPr>
        <w:tc>
          <w:tcPr>
            <w:tcW w:w="2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2A131" w14:textId="77777777" w:rsidR="00154C15" w:rsidRPr="005A2F38" w:rsidRDefault="00E71E39" w:rsidP="00E75DC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Наименование видов деятельности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ECA70" w14:textId="77777777" w:rsidR="00154C15" w:rsidRPr="005A2F38" w:rsidRDefault="00E71E39" w:rsidP="00E75DC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Наименование профессиональных модулей</w:t>
            </w:r>
          </w:p>
        </w:tc>
      </w:tr>
      <w:tr w:rsidR="00154C15" w:rsidRPr="005A2F38" w14:paraId="1EDCFC7D" w14:textId="77777777" w:rsidTr="005A2F38">
        <w:trPr>
          <w:trHeight w:val="431"/>
        </w:trPr>
        <w:tc>
          <w:tcPr>
            <w:tcW w:w="2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3513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0007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2</w:t>
            </w:r>
          </w:p>
        </w:tc>
      </w:tr>
      <w:tr w:rsidR="00154C15" w:rsidRPr="005A2F38" w14:paraId="0F804F22" w14:textId="77777777" w:rsidTr="005A2F38">
        <w:tc>
          <w:tcPr>
            <w:tcW w:w="2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CF92" w14:textId="1D60DABE" w:rsidR="00154C15" w:rsidRPr="005A2F38" w:rsidRDefault="00E71E39" w:rsidP="00E75DCF">
            <w:pPr>
              <w:widowControl w:val="0"/>
              <w:spacing w:after="0"/>
              <w:contextualSpacing/>
              <w:rPr>
                <w:rFonts w:ascii="Times New Roman" w:hAnsi="Times New Roman"/>
                <w:iCs/>
              </w:rPr>
            </w:pPr>
            <w:r w:rsidRPr="005A2F38">
              <w:rPr>
                <w:rStyle w:val="a8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  <w:r w:rsidR="00E75DCF" w:rsidRPr="005A2F38">
              <w:rPr>
                <w:rStyle w:val="a8"/>
                <w:rFonts w:ascii="Times New Roman" w:hAnsi="Times New Roman"/>
                <w:b/>
                <w:i w:val="0"/>
                <w:iCs/>
                <w:sz w:val="24"/>
                <w:szCs w:val="24"/>
              </w:rPr>
              <w:t xml:space="preserve">.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t>Контроль качества продукции на каждой стадии производственного процесса</w:t>
            </w:r>
            <w:r w:rsidR="00E75DCF" w:rsidRPr="005A2F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60090" w14:textId="49082F29" w:rsidR="00154C15" w:rsidRPr="00C3748D" w:rsidRDefault="00E71E39" w:rsidP="00E75DCF">
            <w:pPr>
              <w:spacing w:after="0"/>
              <w:rPr>
                <w:rFonts w:ascii="Times New Roman" w:hAnsi="Times New Roman"/>
                <w:bCs/>
              </w:rPr>
            </w:pPr>
            <w:r w:rsidRPr="00C3748D">
              <w:rPr>
                <w:rFonts w:ascii="Times New Roman" w:hAnsi="Times New Roman"/>
                <w:bCs/>
                <w:iCs/>
              </w:rPr>
              <w:t>ПМ.01</w:t>
            </w:r>
            <w:r w:rsidR="00E75DCF" w:rsidRPr="00C3748D">
              <w:rPr>
                <w:rFonts w:ascii="Times New Roman" w:hAnsi="Times New Roman"/>
                <w:bCs/>
                <w:iCs/>
              </w:rPr>
              <w:t xml:space="preserve"> </w:t>
            </w:r>
            <w:r w:rsidRPr="00C3748D">
              <w:rPr>
                <w:rFonts w:ascii="Times New Roman" w:hAnsi="Times New Roman"/>
                <w:bCs/>
                <w:iCs/>
              </w:rPr>
              <w:t>Контроль качества продукции на каждой стадии производственного процесса</w:t>
            </w:r>
          </w:p>
        </w:tc>
      </w:tr>
      <w:tr w:rsidR="00154C15" w:rsidRPr="005A2F38" w14:paraId="373639D9" w14:textId="77777777" w:rsidTr="005A2F38">
        <w:tc>
          <w:tcPr>
            <w:tcW w:w="2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A2ED" w14:textId="27B4626F" w:rsidR="00154C15" w:rsidRPr="005A2F38" w:rsidRDefault="00E71E39" w:rsidP="00E75DCF">
            <w:pPr>
              <w:widowControl w:val="0"/>
              <w:spacing w:after="0"/>
              <w:contextualSpacing/>
              <w:rPr>
                <w:rFonts w:ascii="Times New Roman" w:hAnsi="Times New Roman"/>
                <w:i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  <w:r w:rsidR="00E75DCF" w:rsidRPr="005A2F38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t>Подготовка, оформление и учет технической документации</w:t>
            </w:r>
            <w:r w:rsidR="00E75DCF" w:rsidRPr="005A2F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8DE4" w14:textId="3381C663" w:rsidR="00154C15" w:rsidRPr="00C3748D" w:rsidRDefault="00E71E39" w:rsidP="00E75DCF">
            <w:pPr>
              <w:spacing w:after="0"/>
              <w:rPr>
                <w:rFonts w:ascii="Times New Roman" w:hAnsi="Times New Roman"/>
                <w:bCs/>
              </w:rPr>
            </w:pPr>
            <w:r w:rsidRPr="00C3748D">
              <w:rPr>
                <w:rFonts w:ascii="Times New Roman" w:hAnsi="Times New Roman"/>
                <w:bCs/>
                <w:iCs/>
              </w:rPr>
              <w:t>ПМ.02</w:t>
            </w:r>
            <w:r w:rsidR="00E75DCF" w:rsidRPr="00C3748D">
              <w:rPr>
                <w:rFonts w:ascii="Times New Roman" w:hAnsi="Times New Roman"/>
                <w:bCs/>
                <w:iCs/>
              </w:rPr>
              <w:t xml:space="preserve"> </w:t>
            </w:r>
            <w:r w:rsidRPr="00C3748D">
              <w:rPr>
                <w:rFonts w:ascii="Times New Roman" w:hAnsi="Times New Roman"/>
                <w:bCs/>
                <w:iCs/>
              </w:rPr>
              <w:t>Подготовка, оформление и учет технической документации</w:t>
            </w:r>
          </w:p>
        </w:tc>
      </w:tr>
      <w:tr w:rsidR="00154C15" w:rsidRPr="005A2F38" w14:paraId="38B74C16" w14:textId="77777777" w:rsidTr="005A2F38">
        <w:tc>
          <w:tcPr>
            <w:tcW w:w="2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1EB7" w14:textId="4E310F62" w:rsidR="00154C15" w:rsidRPr="005A2F38" w:rsidRDefault="00E71E39" w:rsidP="00E75DCF">
            <w:pPr>
              <w:widowControl w:val="0"/>
              <w:spacing w:after="0"/>
              <w:contextualSpacing/>
              <w:rPr>
                <w:rFonts w:ascii="Times New Roman" w:hAnsi="Times New Roman"/>
                <w:i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  <w:r w:rsidR="00E75DCF" w:rsidRPr="005A2F38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Анализ и систематизация результатов контроля качества сырья и продукции, разработка предложений по корректирующим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lastRenderedPageBreak/>
              <w:t>действиям</w:t>
            </w:r>
            <w:r w:rsidR="00E75DCF" w:rsidRPr="005A2F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8C7C" w14:textId="08E8094A" w:rsidR="00154C15" w:rsidRPr="00C3748D" w:rsidRDefault="00E71E39" w:rsidP="00E75DCF">
            <w:pPr>
              <w:spacing w:after="0"/>
              <w:rPr>
                <w:rFonts w:ascii="Times New Roman" w:hAnsi="Times New Roman"/>
                <w:bCs/>
              </w:rPr>
            </w:pPr>
            <w:r w:rsidRPr="00C3748D">
              <w:rPr>
                <w:rFonts w:ascii="Times New Roman" w:hAnsi="Times New Roman"/>
                <w:bCs/>
              </w:rPr>
              <w:lastRenderedPageBreak/>
              <w:t>ПМ.03</w:t>
            </w:r>
            <w:r w:rsidR="00E75DCF" w:rsidRPr="00C3748D">
              <w:rPr>
                <w:rFonts w:ascii="Times New Roman" w:hAnsi="Times New Roman"/>
                <w:bCs/>
              </w:rPr>
              <w:t xml:space="preserve"> </w:t>
            </w:r>
            <w:r w:rsidRPr="00C3748D">
              <w:rPr>
                <w:rFonts w:ascii="Times New Roman" w:hAnsi="Times New Roman"/>
                <w:bCs/>
              </w:rPr>
              <w:t xml:space="preserve">Анализ и систематизация результатов контроля качества сырья </w:t>
            </w:r>
            <w:r w:rsidRPr="00C3748D">
              <w:rPr>
                <w:rFonts w:ascii="Times New Roman" w:hAnsi="Times New Roman"/>
                <w:bCs/>
              </w:rPr>
              <w:lastRenderedPageBreak/>
              <w:t>и продукции, разработка предложений по корректирующим действиям</w:t>
            </w:r>
          </w:p>
        </w:tc>
      </w:tr>
      <w:tr w:rsidR="00E05B01" w:rsidRPr="005A2F38" w14:paraId="6E90032C" w14:textId="77777777" w:rsidTr="00E05B01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2DB33" w14:textId="3A6AC3D2" w:rsidR="00E05B01" w:rsidRPr="00C3748D" w:rsidRDefault="00E05B01" w:rsidP="00E75DCF">
            <w:pPr>
              <w:spacing w:after="0"/>
              <w:rPr>
                <w:rFonts w:ascii="Times New Roman" w:hAnsi="Times New Roman"/>
                <w:bCs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lastRenderedPageBreak/>
              <w:t>ВД, сформированные ОО совместно с работодателем</w:t>
            </w:r>
            <w:r w:rsidRPr="005A2F3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(формируемые из часов вариативной части ФГОС СПО)</w:t>
            </w:r>
          </w:p>
        </w:tc>
      </w:tr>
      <w:tr w:rsidR="00154C15" w:rsidRPr="005A2F38" w14:paraId="77FF958C" w14:textId="77777777" w:rsidTr="005A2F38">
        <w:tc>
          <w:tcPr>
            <w:tcW w:w="2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B8E5A" w14:textId="4B8683D8" w:rsidR="00154C15" w:rsidRPr="005A2F38" w:rsidRDefault="00E75DCF" w:rsidP="00E75DCF">
            <w:pPr>
              <w:spacing w:after="0"/>
              <w:rPr>
                <w:rFonts w:ascii="Times New Roman" w:hAnsi="Times New Roman"/>
                <w:iCs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 xml:space="preserve">ВД 4. </w:t>
            </w:r>
            <w:r w:rsidR="00C22846" w:rsidRPr="005A2F38">
              <w:rPr>
                <w:rFonts w:ascii="Times New Roman" w:hAnsi="Times New Roman"/>
                <w:sz w:val="24"/>
                <w:szCs w:val="24"/>
              </w:rPr>
              <w:t>Выполнение работ по профессии контролер станочных и слесарных работ.</w:t>
            </w:r>
          </w:p>
        </w:tc>
        <w:tc>
          <w:tcPr>
            <w:tcW w:w="2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A1CCC" w14:textId="7F1907E2" w:rsidR="00154C15" w:rsidRPr="00C3748D" w:rsidRDefault="00E71E39" w:rsidP="00E75DCF">
            <w:pPr>
              <w:spacing w:after="0"/>
              <w:rPr>
                <w:rFonts w:ascii="Times New Roman" w:hAnsi="Times New Roman"/>
                <w:bCs/>
              </w:rPr>
            </w:pPr>
            <w:r w:rsidRPr="00C3748D">
              <w:rPr>
                <w:rFonts w:ascii="Times New Roman" w:hAnsi="Times New Roman"/>
                <w:bCs/>
              </w:rPr>
              <w:t>ПМд.04</w:t>
            </w:r>
            <w:r w:rsidR="00E75DCF" w:rsidRPr="00C3748D">
              <w:rPr>
                <w:rFonts w:ascii="Times New Roman" w:hAnsi="Times New Roman"/>
                <w:bCs/>
              </w:rPr>
              <w:t xml:space="preserve"> </w:t>
            </w:r>
            <w:r w:rsidRPr="00C3748D">
              <w:rPr>
                <w:rFonts w:ascii="Times New Roman" w:hAnsi="Times New Roman"/>
                <w:bCs/>
              </w:rPr>
              <w:t>Освоение одной или нескольких профессий рабочих, должностей служащих</w:t>
            </w:r>
          </w:p>
        </w:tc>
      </w:tr>
    </w:tbl>
    <w:p w14:paraId="3674090F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Cs/>
        </w:rPr>
      </w:pPr>
      <w:r w:rsidRPr="005A2F38">
        <w:rPr>
          <w:rFonts w:ascii="Times New Roman" w:hAnsi="Times New Roman"/>
          <w:bCs/>
        </w:rPr>
        <w:t>При разработке ПООП-П предусматривают за счет часов вариативной части образовательной программы модуль по освоению компетенций цифровой экономики, соответствующий одному или нескольким видам деятельности, осваиваемых в рамках образовательной программы.</w:t>
      </w:r>
    </w:p>
    <w:p w14:paraId="1C8C585F" w14:textId="77777777" w:rsidR="00154C15" w:rsidRPr="005A2F38" w:rsidRDefault="00E71E39">
      <w:pPr>
        <w:pStyle w:val="1"/>
        <w:rPr>
          <w:lang w:val="ru-RU"/>
        </w:rPr>
      </w:pPr>
      <w:bookmarkStart w:id="6" w:name="__RefHeading___Toc103593995"/>
      <w:bookmarkEnd w:id="6"/>
      <w:r w:rsidRPr="005A2F38">
        <w:rPr>
          <w:lang w:val="ru-RU"/>
        </w:rPr>
        <w:t>Раздел 4. Планируемые результаты освоения образовательной программы</w:t>
      </w:r>
    </w:p>
    <w:p w14:paraId="4F26F8C5" w14:textId="77777777" w:rsidR="00154C15" w:rsidRPr="005A2F38" w:rsidRDefault="00E71E39">
      <w:pPr>
        <w:pStyle w:val="afffffd"/>
        <w:ind w:firstLine="709"/>
        <w:jc w:val="left"/>
        <w:rPr>
          <w:rFonts w:ascii="Times New Roman" w:hAnsi="Times New Roman" w:cs="Times New Roman"/>
          <w:lang w:val="ru-RU"/>
        </w:rPr>
      </w:pPr>
      <w:bookmarkStart w:id="7" w:name="__RefHeading___Toc103593996"/>
      <w:bookmarkEnd w:id="7"/>
      <w:r w:rsidRPr="005A2F38">
        <w:rPr>
          <w:rFonts w:ascii="Times New Roman" w:hAnsi="Times New Roman" w:cs="Times New Roman"/>
          <w:lang w:val="ru-RU"/>
        </w:rPr>
        <w:t>4.1. Общие компетенции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86"/>
        <w:gridCol w:w="2549"/>
        <w:gridCol w:w="944"/>
        <w:gridCol w:w="4923"/>
      </w:tblGrid>
      <w:tr w:rsidR="00154C15" w:rsidRPr="005A2F38" w14:paraId="7B2F1144" w14:textId="77777777" w:rsidTr="005A2F38">
        <w:trPr>
          <w:cantSplit/>
          <w:trHeight w:val="1814"/>
          <w:jc w:val="center"/>
        </w:trPr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22899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2307" w14:textId="0516A87C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98F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F1E7" w14:textId="7963CF5A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154C15" w:rsidRPr="005A2F38" w14:paraId="2B3FCA30" w14:textId="77777777" w:rsidTr="005A2F38">
        <w:trPr>
          <w:trHeight w:val="23"/>
          <w:jc w:val="center"/>
        </w:trPr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628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970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152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4279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154C15" w:rsidRPr="005A2F38" w14:paraId="307C5A3B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50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8063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1AD4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EE7B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154C15" w:rsidRPr="005A2F38" w14:paraId="366488D6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61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A88F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50E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E81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154C15" w:rsidRPr="005A2F38" w14:paraId="249830D3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4D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5727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169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B354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154C15" w:rsidRPr="005A2F38" w14:paraId="45E9416B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D9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154F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63D2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E4D53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154C15" w:rsidRPr="005A2F38" w14:paraId="79C2051D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7E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FC99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664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6875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154C15" w:rsidRPr="005A2F38" w14:paraId="158091E4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2F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DEDC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5C6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01.07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14B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154C15" w:rsidRPr="005A2F38" w14:paraId="132F6783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90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7836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A3A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01.08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1406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154C15" w:rsidRPr="005A2F38" w14:paraId="323ED7E7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CE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8480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F9C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01.09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8ABA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54C15" w:rsidRPr="005A2F38" w14:paraId="5663C228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7A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B82E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92B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D77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154C15" w:rsidRPr="005A2F38" w14:paraId="301076C4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A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0AFD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8D5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043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154C15" w:rsidRPr="005A2F38" w14:paraId="694AA601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0D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237B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FDB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A37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154C15" w:rsidRPr="005A2F38" w14:paraId="59E7A172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60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D27E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ECB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D4A6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154C15" w:rsidRPr="005A2F38" w14:paraId="19B21018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74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BCCE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DCA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379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154C15" w:rsidRPr="005A2F38" w14:paraId="69533DA8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2E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7BE4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C52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3AA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154C15" w:rsidRPr="005A2F38" w14:paraId="48421284" w14:textId="77777777" w:rsidTr="005A2F38">
        <w:trPr>
          <w:trHeight w:val="23"/>
          <w:jc w:val="center"/>
        </w:trPr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552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CF4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 xml:space="preserve">и интерпретации информации,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C384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67E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154C15" w:rsidRPr="005A2F38" w14:paraId="4D37E151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31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B1F1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4F6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0EF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154C15" w:rsidRPr="005A2F38" w14:paraId="0B5EC517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BF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0B94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20F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0C7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154C15" w:rsidRPr="005A2F38" w14:paraId="239E520E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BC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3221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E59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D3C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154C15" w:rsidRPr="005A2F38" w14:paraId="297A2F7C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AC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BDB5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8392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02.05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686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154C15" w:rsidRPr="005A2F38" w14:paraId="7DE7C5B5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74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EA06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E87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02.06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A926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154C15" w:rsidRPr="005A2F38" w14:paraId="2D5D7892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A5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4C26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3282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02.07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83D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154C15" w:rsidRPr="005A2F38" w14:paraId="59984ACA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757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0BE9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BA3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02.08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CDC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154C15" w:rsidRPr="005A2F38" w14:paraId="111F8F7C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13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590C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004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1C6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154C15" w:rsidRPr="005A2F38" w14:paraId="45B590CC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49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1D6E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BCD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21B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154C15" w:rsidRPr="005A2F38" w14:paraId="0461BD42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AC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A534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8DD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263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154C15" w:rsidRPr="005A2F38" w14:paraId="71196215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3A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EBE2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235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A7D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154C15" w:rsidRPr="005A2F38" w14:paraId="631F102C" w14:textId="77777777" w:rsidTr="005A2F38">
        <w:trPr>
          <w:trHeight w:val="23"/>
          <w:jc w:val="center"/>
        </w:trPr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C4A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17D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 xml:space="preserve">в профессиональной сфере, использовать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знания по финансовой грамотности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C50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B993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154C15" w:rsidRPr="005A2F38" w14:paraId="6941E8FB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44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486A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BA63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446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154C15" w:rsidRPr="005A2F38" w14:paraId="26111AC5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C7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6BB8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5BC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4E7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154C15" w:rsidRPr="005A2F38" w14:paraId="5F717202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C9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61E8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BB0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BD4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154C15" w:rsidRPr="005A2F38" w14:paraId="37729CF0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A4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9A14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B8B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5C2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154C15" w:rsidRPr="005A2F38" w14:paraId="02B6C7BD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69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2919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830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0F9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154C15" w:rsidRPr="005A2F38" w14:paraId="743140F8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5F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4577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B52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971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154C15" w:rsidRPr="005A2F38" w14:paraId="2DA47E84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4E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87AB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9513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03.08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A73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154C15" w:rsidRPr="005A2F38" w14:paraId="0E6A3A0E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60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B5DF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E5A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03.09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457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154C15" w:rsidRPr="005A2F38" w14:paraId="66DD795A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F1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0B02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160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F81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154C15" w:rsidRPr="005A2F38" w14:paraId="5A910E16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65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2BB1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1E9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2382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154C15" w:rsidRPr="005A2F38" w14:paraId="61DA8B16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56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BE44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356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B69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154C15" w:rsidRPr="005A2F38" w14:paraId="1F2C8422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B3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F6ED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C70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24B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154C15" w:rsidRPr="005A2F38" w14:paraId="57027815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C5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B01D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4A3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C9C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154C15" w:rsidRPr="005A2F38" w14:paraId="6616E91D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9E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9D8E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4FA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08F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154C15" w:rsidRPr="005A2F38" w14:paraId="22220222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EC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EB13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2C6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C9A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154C15" w:rsidRPr="005A2F38" w14:paraId="64427C5B" w14:textId="77777777" w:rsidTr="005A2F38">
        <w:trPr>
          <w:trHeight w:val="23"/>
          <w:jc w:val="center"/>
        </w:trPr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8C8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BC2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>и работать в коллективе и команде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F49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5AF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 w:rsidRPr="005A2F3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 w:rsidRPr="005A2F3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154C15" w:rsidRPr="005A2F38" w14:paraId="315D23F7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A0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C81A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60B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3892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54C15" w:rsidRPr="005A2F38" w14:paraId="620624E1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75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AB7B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3A1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5FB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154C15" w:rsidRPr="005A2F38" w14:paraId="1C6EED97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C2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9EA6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11F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B58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154C15" w:rsidRPr="005A2F38" w14:paraId="54E690F9" w14:textId="77777777" w:rsidTr="005A2F38">
        <w:trPr>
          <w:trHeight w:val="23"/>
          <w:jc w:val="center"/>
        </w:trPr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8DF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6F2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 xml:space="preserve">и письменную коммуникацию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>и культурного контекста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7DF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5EA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154C15" w:rsidRPr="005A2F38" w14:paraId="73A66E88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8B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08E4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E2D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9EB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154C15" w:rsidRPr="005A2F38" w14:paraId="1C02C2D2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48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8802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7683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6BD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154C15" w:rsidRPr="005A2F38" w14:paraId="1577C9FD" w14:textId="77777777" w:rsidTr="005A2F38">
        <w:trPr>
          <w:trHeight w:val="23"/>
          <w:jc w:val="center"/>
        </w:trPr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BB5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FCA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демонстрировать осознанное поведение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 xml:space="preserve">на основе традиционных общечеловеческих ценностей, в том числе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 xml:space="preserve">с учетом гармонизации межнациональных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8846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D2D4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</w:t>
            </w:r>
            <w:r w:rsidRPr="005A2F3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профессии (специальности); </w:t>
            </w:r>
          </w:p>
        </w:tc>
      </w:tr>
      <w:tr w:rsidR="00154C15" w:rsidRPr="005A2F38" w14:paraId="27A5AE4D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A0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A4DF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CC56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EA7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154C15" w:rsidRPr="005A2F38" w14:paraId="353E6F22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76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900D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2973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FBB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154C15" w:rsidRPr="005A2F38" w14:paraId="3CF123FE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2D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43BA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1A3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ECE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профессии (специальности);</w:t>
            </w:r>
          </w:p>
        </w:tc>
      </w:tr>
      <w:tr w:rsidR="00154C15" w:rsidRPr="005A2F38" w14:paraId="569E69F2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A0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28C3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7EF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46B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154C15" w:rsidRPr="005A2F38" w14:paraId="4E6E7980" w14:textId="77777777" w:rsidTr="005A2F38">
        <w:trPr>
          <w:trHeight w:val="23"/>
          <w:jc w:val="center"/>
        </w:trPr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460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321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A69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1A4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154C15" w:rsidRPr="005A2F38" w14:paraId="79685521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FD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43C3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58E4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26D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5A2F3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профессии (специальности),</w:t>
            </w:r>
            <w:r w:rsidRPr="005A2F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154C15" w:rsidRPr="005A2F38" w14:paraId="7D74E8B8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CE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0743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8F9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B162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54C15" w:rsidRPr="005A2F38" w14:paraId="49DFDD32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DF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4611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E506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F1C4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154C15" w:rsidRPr="005A2F38" w14:paraId="60DF2347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9D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FABA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807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5FB3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154C15" w:rsidRPr="005A2F38" w14:paraId="4530CF23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3F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8A8C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F8F2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3ED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154C15" w:rsidRPr="005A2F38" w14:paraId="1014349F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4B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F8E7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A3F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07.04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F44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154C15" w:rsidRPr="005A2F38" w14:paraId="222AA483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7A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99CE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3BF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07.05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560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154C15" w:rsidRPr="005A2F38" w14:paraId="28CC457D" w14:textId="77777777" w:rsidTr="005A2F38">
        <w:trPr>
          <w:trHeight w:val="23"/>
          <w:jc w:val="center"/>
        </w:trPr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F82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C8D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Использовать средства физической культуры для сохранения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 xml:space="preserve">и укрепления здоровья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 xml:space="preserve">в процессе профессиональной деятельности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3C4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09D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154C15" w:rsidRPr="005A2F38" w14:paraId="57CE25B6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91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1A5B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FF1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A35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154C15" w:rsidRPr="005A2F38" w14:paraId="7A0367D1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AB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EA61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531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A0F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 w:rsidRPr="005A2F38">
              <w:rPr>
                <w:rFonts w:ascii="Times New Roman" w:hAnsi="Times New Roman"/>
                <w:i/>
                <w:iCs/>
                <w:sz w:val="24"/>
                <w:szCs w:val="24"/>
              </w:rPr>
              <w:t>профессии (специальности)</w:t>
            </w:r>
          </w:p>
        </w:tc>
      </w:tr>
      <w:tr w:rsidR="00154C15" w:rsidRPr="005A2F38" w14:paraId="6448F064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A4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F778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7F0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E20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154C15" w:rsidRPr="005A2F38" w14:paraId="18B9915B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16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B4B6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8D7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2F4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154C15" w:rsidRPr="005A2F38" w14:paraId="2B7544AF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01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7494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3BF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4ED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 w:rsidRPr="005A2F38">
              <w:rPr>
                <w:rFonts w:ascii="Times New Roman" w:hAnsi="Times New Roman"/>
                <w:i/>
                <w:iCs/>
                <w:sz w:val="24"/>
                <w:szCs w:val="24"/>
              </w:rPr>
              <w:t>профессии (специальности);</w:t>
            </w:r>
          </w:p>
        </w:tc>
      </w:tr>
      <w:tr w:rsidR="00154C15" w:rsidRPr="005A2F38" w14:paraId="55BFDA6B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C3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65C7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48A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08.04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F654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154C15" w:rsidRPr="005A2F38" w14:paraId="00A2E731" w14:textId="77777777" w:rsidTr="005A2F38">
        <w:trPr>
          <w:trHeight w:val="23"/>
          <w:jc w:val="center"/>
        </w:trPr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15E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59B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CC06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D66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154C15" w:rsidRPr="005A2F38" w14:paraId="72776620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F8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D05E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4E7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1603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154C15" w:rsidRPr="005A2F38" w14:paraId="78E44A94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CF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3E21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3BB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09D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154C15" w:rsidRPr="005A2F38" w14:paraId="5C795BC2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08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3AFF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2CB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4246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154C15" w:rsidRPr="005A2F38" w14:paraId="6B2D74DC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03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35BE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965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32B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154C15" w:rsidRPr="005A2F38" w14:paraId="4595AF4F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FD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1E58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D47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7914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154C15" w:rsidRPr="005A2F38" w14:paraId="01942D75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48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4E02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96C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AB1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154C15" w:rsidRPr="005A2F38" w14:paraId="76890DA3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99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CB3A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47F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F49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154C15" w:rsidRPr="005A2F38" w14:paraId="078834CF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27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2607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DB93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58B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154C15" w:rsidRPr="005A2F38" w14:paraId="2742ADCD" w14:textId="77777777" w:rsidTr="005A2F38">
        <w:trPr>
          <w:trHeight w:val="23"/>
          <w:jc w:val="center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91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7D25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B972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55C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14:paraId="44126AB6" w14:textId="77777777" w:rsidR="00154C15" w:rsidRPr="005A2F38" w:rsidRDefault="00154C15">
      <w:pPr>
        <w:pStyle w:val="afffffd"/>
        <w:ind w:firstLine="709"/>
        <w:jc w:val="left"/>
        <w:rPr>
          <w:rFonts w:ascii="Times New Roman" w:hAnsi="Times New Roman" w:cs="Times New Roman"/>
          <w:sz w:val="6"/>
          <w:szCs w:val="6"/>
          <w:lang w:val="ru-RU"/>
        </w:rPr>
      </w:pPr>
    </w:p>
    <w:p w14:paraId="1194AEC6" w14:textId="77777777" w:rsidR="00154C15" w:rsidRPr="005A2F38" w:rsidRDefault="00E71E39">
      <w:pPr>
        <w:pStyle w:val="afffffd"/>
        <w:ind w:firstLine="709"/>
        <w:jc w:val="left"/>
        <w:rPr>
          <w:rFonts w:ascii="Times New Roman" w:hAnsi="Times New Roman" w:cs="Times New Roman"/>
          <w:lang w:val="ru-RU"/>
        </w:rPr>
      </w:pPr>
      <w:bookmarkStart w:id="8" w:name="__RefHeading___Toc103593997"/>
      <w:bookmarkEnd w:id="8"/>
      <w:r w:rsidRPr="005A2F38">
        <w:rPr>
          <w:rFonts w:ascii="Times New Roman" w:hAnsi="Times New Roman" w:cs="Times New Roman"/>
          <w:lang w:val="ru-RU"/>
        </w:rPr>
        <w:t>4.2. Профессиональные компетенции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754"/>
        <w:gridCol w:w="2323"/>
        <w:gridCol w:w="1207"/>
        <w:gridCol w:w="2918"/>
      </w:tblGrid>
      <w:tr w:rsidR="00154C15" w:rsidRPr="005A2F38" w14:paraId="3E190353" w14:textId="77777777" w:rsidTr="005A2F38">
        <w:trPr>
          <w:jc w:val="center"/>
        </w:trPr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8F9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528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14:paraId="7984600E" w14:textId="796A4444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F6D0" w14:textId="78F56680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81F8" w14:textId="7A278F8A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iCs/>
                <w:sz w:val="20"/>
                <w:szCs w:val="20"/>
              </w:rPr>
              <w:t>Показатели освоения компетенции</w:t>
            </w:r>
          </w:p>
        </w:tc>
      </w:tr>
      <w:tr w:rsidR="00154C15" w:rsidRPr="005A2F38" w14:paraId="022F3C4C" w14:textId="77777777" w:rsidTr="005A2F38">
        <w:trPr>
          <w:trHeight w:val="489"/>
          <w:jc w:val="center"/>
        </w:trPr>
        <w:tc>
          <w:tcPr>
            <w:tcW w:w="1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6749" w14:textId="77777777" w:rsidR="00154C15" w:rsidRPr="005A2F38" w:rsidRDefault="00E71E39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5A2F38">
              <w:rPr>
                <w:rStyle w:val="a8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</w:p>
          <w:p w14:paraId="2B04371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F91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ПК 1.1. Оценивать соответствие качества поступающих в организацию сырья, материалов, полуфабрикатов, комплектующих изделий техническим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lastRenderedPageBreak/>
              <w:t>регламентам, стандартам (техническим условиям), условиям поставок и договоров.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EE19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lastRenderedPageBreak/>
              <w:t>Н 1.1.01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5B1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Оценивание соответствие качества поступающих в организацию сырья, материалов, полуфабрикатов, комплектующих изделий техническим регламентам, стандартам (техническим условиям), условиям поставок и договоров</w:t>
            </w:r>
          </w:p>
        </w:tc>
      </w:tr>
      <w:tr w:rsidR="00154C15" w:rsidRPr="005A2F38" w14:paraId="2F15FD51" w14:textId="77777777" w:rsidTr="005A2F38">
        <w:trPr>
          <w:trHeight w:val="411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EE06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41C8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923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10E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71FF5DF7" w14:textId="77777777" w:rsidR="00154C15" w:rsidRPr="005A2F38" w:rsidRDefault="00E71E39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sz w:val="20"/>
                <w:szCs w:val="20"/>
              </w:rPr>
              <w:t xml:space="preserve">распознавать и классифицировать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lastRenderedPageBreak/>
              <w:t>конструкционные и сырьевые материалы по внешнему виду, происхождению, свойствам;</w:t>
            </w:r>
          </w:p>
          <w:p w14:paraId="6CC4AEF6" w14:textId="77777777" w:rsidR="00154C15" w:rsidRPr="005A2F38" w:rsidRDefault="00E71E39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sz w:val="20"/>
                <w:szCs w:val="20"/>
              </w:rPr>
              <w:t>- проводить контроль качества сырья, материалов, полуфабрикатов и комплектующих изделий;</w:t>
            </w:r>
          </w:p>
          <w:p w14:paraId="5078F24D" w14:textId="77777777" w:rsidR="00154C15" w:rsidRPr="005A2F38" w:rsidRDefault="00E71E39">
            <w:pPr>
              <w:pStyle w:val="16"/>
              <w:spacing w:before="0" w:after="0"/>
              <w:rPr>
                <w:rFonts w:ascii="Times New Roman" w:hAnsi="Times New Roman" w:cs="Times New Roman"/>
                <w:b w:val="0"/>
                <w:bCs w:val="0"/>
              </w:rPr>
            </w:pPr>
            <w:r w:rsidRPr="005A2F38">
              <w:rPr>
                <w:rFonts w:ascii="Times New Roman" w:hAnsi="Times New Roman" w:cs="Times New Roman"/>
                <w:b w:val="0"/>
                <w:bCs w:val="0"/>
              </w:rPr>
              <w:t>- применять измерительное оборудование, необходимое для проведения измерений;</w:t>
            </w:r>
          </w:p>
          <w:p w14:paraId="4AF45335" w14:textId="77777777" w:rsidR="00154C15" w:rsidRPr="005A2F38" w:rsidRDefault="00E71E39">
            <w:pPr>
              <w:pStyle w:val="16"/>
              <w:spacing w:before="0" w:after="0"/>
              <w:rPr>
                <w:rFonts w:ascii="Times New Roman" w:hAnsi="Times New Roman" w:cs="Times New Roman"/>
                <w:b w:val="0"/>
                <w:bCs w:val="0"/>
              </w:rPr>
            </w:pPr>
            <w:r w:rsidRPr="005A2F38">
              <w:rPr>
                <w:rFonts w:ascii="Times New Roman" w:hAnsi="Times New Roman" w:cs="Times New Roman"/>
                <w:b w:val="0"/>
                <w:bCs w:val="0"/>
              </w:rPr>
              <w:t>- выбирать и применять методики контроля, испытаний сырья, материалов, полуфабрикатов и комплектующих изделий;</w:t>
            </w:r>
          </w:p>
          <w:p w14:paraId="1A28ECE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sz w:val="20"/>
                <w:szCs w:val="20"/>
              </w:rPr>
              <w:t>- оценивать влияние качества сырья и материалов на качество готовой продукции.</w:t>
            </w:r>
          </w:p>
        </w:tc>
      </w:tr>
      <w:tr w:rsidR="00154C15" w:rsidRPr="005A2F38" w14:paraId="6A495A97" w14:textId="77777777" w:rsidTr="005A2F38">
        <w:trPr>
          <w:trHeight w:val="417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CF42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1815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8FE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1.1.01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8C8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Знания:</w:t>
            </w:r>
          </w:p>
          <w:p w14:paraId="26ACCBD3" w14:textId="77777777" w:rsidR="00154C15" w:rsidRPr="005A2F38" w:rsidRDefault="00E71E39">
            <w:pPr>
              <w:pStyle w:val="16"/>
              <w:spacing w:before="0" w:after="0"/>
              <w:rPr>
                <w:rFonts w:ascii="Times New Roman" w:hAnsi="Times New Roman" w:cs="Times New Roman"/>
                <w:b w:val="0"/>
                <w:bCs w:val="0"/>
              </w:rPr>
            </w:pPr>
            <w:r w:rsidRPr="005A2F38">
              <w:rPr>
                <w:rFonts w:ascii="Times New Roman" w:hAnsi="Times New Roman" w:cs="Times New Roman"/>
                <w:b w:val="0"/>
                <w:bCs w:val="0"/>
              </w:rPr>
              <w:t>критерии оценивания качества сырья, материалов, полуфабрикатов и комплектующих изделий;</w:t>
            </w:r>
          </w:p>
          <w:p w14:paraId="4E1425E2" w14:textId="77777777" w:rsidR="00154C15" w:rsidRPr="005A2F38" w:rsidRDefault="00E71E39">
            <w:pPr>
              <w:pStyle w:val="16"/>
              <w:numPr>
                <w:ilvl w:val="0"/>
                <w:numId w:val="6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5A2F38">
              <w:rPr>
                <w:rFonts w:ascii="Times New Roman" w:hAnsi="Times New Roman" w:cs="Times New Roman"/>
                <w:b w:val="0"/>
                <w:bCs w:val="0"/>
              </w:rPr>
              <w:t>назначение и принцип действия измерительного оборудования.</w:t>
            </w:r>
          </w:p>
          <w:p w14:paraId="75FE2CD5" w14:textId="77777777" w:rsidR="00154C15" w:rsidRPr="005A2F38" w:rsidRDefault="00E71E39">
            <w:pPr>
              <w:pStyle w:val="16"/>
              <w:numPr>
                <w:ilvl w:val="0"/>
                <w:numId w:val="6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5A2F38">
              <w:rPr>
                <w:rFonts w:ascii="Times New Roman" w:hAnsi="Times New Roman" w:cs="Times New Roman"/>
                <w:b w:val="0"/>
                <w:bCs w:val="0"/>
              </w:rPr>
              <w:t>методы и методики контроля и испытаний сырья, материалов, полуфабрикатов и комплектующих изделий;</w:t>
            </w:r>
          </w:p>
          <w:p w14:paraId="330AF08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методы измерения параметров и свойств материалов;</w:t>
            </w:r>
          </w:p>
          <w:p w14:paraId="45B9219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нормативные и методические документы, регламентирующие вопросы качества продукции (сырья, материалов, полуфабрикатов и комплектующих изделий).</w:t>
            </w:r>
          </w:p>
        </w:tc>
      </w:tr>
      <w:tr w:rsidR="00154C15" w:rsidRPr="005A2F38" w14:paraId="6941E9A8" w14:textId="77777777" w:rsidTr="005A2F38">
        <w:trPr>
          <w:trHeight w:val="460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456C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50FA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1.2. Определять техническое состояние оборудования, оснастки, инструмента, средств измерений и сроки проведения их поверки на соответствие требованиям нормативных документов и технических условий (по отраслям)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8E8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1.2.01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8E1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Определение технического состояния оборудования, оснастки, инструмента, средств измерений и сроки проведения их поверки на соответствие требованиям нормативных документов и технических условий (по отраслям)</w:t>
            </w:r>
          </w:p>
        </w:tc>
      </w:tr>
      <w:tr w:rsidR="00154C15" w:rsidRPr="005A2F38" w14:paraId="2ACA1228" w14:textId="77777777" w:rsidTr="005A2F38">
        <w:trPr>
          <w:trHeight w:val="460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B6D0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08CD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860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1.2.01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8C9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Умения:</w:t>
            </w:r>
          </w:p>
          <w:p w14:paraId="495F2CA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определять критерии и показатели оценки технического состояния в зависимости от вида оборудования, оснастки, инструмента, средств измерений;</w:t>
            </w:r>
          </w:p>
          <w:p w14:paraId="633FFEC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- выбирать методы и способы определения значений технического состояния оборудования, оснастки, 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инструмента, средств измерений; </w:t>
            </w:r>
          </w:p>
          <w:p w14:paraId="291E9793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планировать последовательность, сроки проведения и оформлять результаты оценки технического состояния оборудования, оснастки, инструмента на соответствие требованиям нормативных документов и технических условий;</w:t>
            </w:r>
          </w:p>
          <w:p w14:paraId="15A9B67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определять периодичность поверки (калибровки) средств измерений</w:t>
            </w:r>
          </w:p>
        </w:tc>
      </w:tr>
      <w:tr w:rsidR="00154C15" w:rsidRPr="005A2F38" w14:paraId="3DA010DD" w14:textId="77777777" w:rsidTr="005A2F38">
        <w:trPr>
          <w:trHeight w:val="460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45F9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3932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27E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1.2.01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A2C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Знания:</w:t>
            </w:r>
          </w:p>
          <w:p w14:paraId="6156BE26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методы и способы оценки технического состояния оборудования, оснастки, инструмента, средств измерений;</w:t>
            </w:r>
          </w:p>
          <w:p w14:paraId="57C9915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нормативные и методические документы, регламентирующие методы и сроки поверки средств измерения, испытания оборудования и контроля оснастки и инструмента;</w:t>
            </w:r>
          </w:p>
          <w:p w14:paraId="6AD9B92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требования к оформлению документации по результатам оценки технического состояния оснастки, инструмента, средств измерений</w:t>
            </w:r>
          </w:p>
        </w:tc>
      </w:tr>
      <w:tr w:rsidR="00154C15" w:rsidRPr="005A2F38" w14:paraId="5B4D2E9E" w14:textId="77777777" w:rsidTr="005A2F38">
        <w:trPr>
          <w:trHeight w:val="917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BB16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1BC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1.3 Применять методы и средства технического контроля, согласно этапам технологического процесса производства продукции (работ, услуг) (по отраслям)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550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1.3.01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A0F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Применение методов и средств технического контроля, согласно этапам технологического процесса производства продукции (работ, услуг) (по отраслям)</w:t>
            </w:r>
          </w:p>
        </w:tc>
      </w:tr>
      <w:tr w:rsidR="00154C15" w:rsidRPr="005A2F38" w14:paraId="3C765AD9" w14:textId="77777777" w:rsidTr="005A2F38">
        <w:trPr>
          <w:trHeight w:val="91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40E9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F87E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F6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1.3.01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6FB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Умения:</w:t>
            </w:r>
          </w:p>
          <w:p w14:paraId="76B5119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Применять современные методы и средства метрологического обеспечения качества продукции (работ, услуг)</w:t>
            </w:r>
          </w:p>
          <w:p w14:paraId="1B7040E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- Применять методы </w:t>
            </w:r>
            <w:proofErr w:type="spellStart"/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квалиметрического</w:t>
            </w:r>
            <w:proofErr w:type="spellEnd"/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 анализа продукции (работ, услуг)</w:t>
            </w:r>
          </w:p>
        </w:tc>
      </w:tr>
      <w:tr w:rsidR="00154C15" w:rsidRPr="005A2F38" w14:paraId="7E3BD011" w14:textId="77777777" w:rsidTr="005A2F38">
        <w:trPr>
          <w:trHeight w:val="91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FF84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25C6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E6F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1.3.01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308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Знания:</w:t>
            </w:r>
          </w:p>
          <w:p w14:paraId="7EBE779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основные подходы и документы метрологического обеспечения производства качественной продукции (работ, услуг)</w:t>
            </w:r>
          </w:p>
          <w:p w14:paraId="6BFFDAA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- методы </w:t>
            </w:r>
            <w:proofErr w:type="spellStart"/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квалиметрического</w:t>
            </w:r>
            <w:proofErr w:type="spellEnd"/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 анализа продукции (работ, услуг)</w:t>
            </w:r>
          </w:p>
          <w:p w14:paraId="517485B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- методы управления качеством при производстве продукции (выполнении работ, оказании услуг)</w:t>
            </w:r>
          </w:p>
        </w:tc>
      </w:tr>
      <w:tr w:rsidR="00154C15" w:rsidRPr="005A2F38" w14:paraId="5FCD2767" w14:textId="77777777" w:rsidTr="005A2F38">
        <w:trPr>
          <w:trHeight w:val="1260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1AA7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69E3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1.4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EE8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1.4.01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5CD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Осуществление мониторинга соблюдения основных параметров технологических процессов на соответствие требованиям нормативных документов и технических условий</w:t>
            </w:r>
          </w:p>
        </w:tc>
      </w:tr>
      <w:tr w:rsidR="00154C15" w:rsidRPr="005A2F38" w14:paraId="004D72E2" w14:textId="77777777" w:rsidTr="005A2F38">
        <w:trPr>
          <w:trHeight w:val="1259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73F5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5A2A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E72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1.4.01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D02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Умения:</w:t>
            </w:r>
          </w:p>
          <w:p w14:paraId="5E3648F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определять параметры технологических процессов, подлежащие оценке;</w:t>
            </w:r>
          </w:p>
          <w:p w14:paraId="639A6C5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определять методы и способы осуществления мониторинга в соответствии с выбранными параметрами;</w:t>
            </w:r>
          </w:p>
          <w:p w14:paraId="363C524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планировать оценку соответствия основных параметров технологических процессов требованиям нормативных документов и технических условий;</w:t>
            </w:r>
          </w:p>
          <w:p w14:paraId="432D387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обеспечивать процесс оценки необходимыми ресурсами в соответствии с выбранными методами и способами проведения оценки;</w:t>
            </w:r>
          </w:p>
          <w:p w14:paraId="38DD3DA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осуществлять сбор и анализ результатов оценки технологического процесса;</w:t>
            </w:r>
          </w:p>
          <w:p w14:paraId="1A92D72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читать конструкторскую и технологическую документацию;</w:t>
            </w:r>
          </w:p>
          <w:p w14:paraId="0E54E8C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6A74076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оформлять результаты оценки соответствия технологического процесса требованиям нормативных документов и технических условий</w:t>
            </w:r>
          </w:p>
        </w:tc>
      </w:tr>
      <w:tr w:rsidR="00154C15" w:rsidRPr="005A2F38" w14:paraId="5B438F05" w14:textId="77777777" w:rsidTr="005A2F38">
        <w:trPr>
          <w:trHeight w:val="1259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07DE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993A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3C8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1.4.01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0DE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Знания:</w:t>
            </w:r>
          </w:p>
          <w:p w14:paraId="01AFA20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требования нормативных и методических документов, регламентирующие вопросы организации технологического процесса;</w:t>
            </w:r>
          </w:p>
          <w:p w14:paraId="49E890A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основные этапы технологического процесса;</w:t>
            </w:r>
          </w:p>
          <w:p w14:paraId="7A0359B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методы и критерии мониторинга технологического процесса с целью установления его стабильности;</w:t>
            </w:r>
          </w:p>
          <w:p w14:paraId="6D96F2D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формы и средства для сбора и обработки данных;</w:t>
            </w:r>
          </w:p>
          <w:p w14:paraId="52EFF98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правила чтения конструкторской и технологической документации.</w:t>
            </w:r>
          </w:p>
        </w:tc>
      </w:tr>
      <w:tr w:rsidR="00154C15" w:rsidRPr="005A2F38" w14:paraId="714A9077" w14:textId="77777777" w:rsidTr="005A2F38">
        <w:trPr>
          <w:trHeight w:val="575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A5C2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CF6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1.5 Оценивать качество изготовления и сборки изделий различной сложности (по отраслям)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962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1.5.01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2EC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Оценивание качества изготовления и сборки изделий различной сложности (по отраслям)</w:t>
            </w:r>
          </w:p>
        </w:tc>
      </w:tr>
      <w:tr w:rsidR="00154C15" w:rsidRPr="005A2F38" w14:paraId="6D299E25" w14:textId="77777777" w:rsidTr="005A2F38">
        <w:trPr>
          <w:trHeight w:val="573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1A31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B878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B84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1.5.01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1A3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Умения:</w:t>
            </w:r>
          </w:p>
          <w:p w14:paraId="1E95A62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Читать чертежи и применять техническую документацию на простые сборочные единицы и изделия;</w:t>
            </w:r>
          </w:p>
          <w:p w14:paraId="6E14C42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Выбирать шаблоны и калибры для контроля простых сборочных единиц и изделий;</w:t>
            </w:r>
          </w:p>
          <w:p w14:paraId="2DB68BD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Выявлять погрешности и дефекты сборки соединений в простых сборочных единицах с помощью визуального осмотра и контроля шаблонами;</w:t>
            </w:r>
          </w:p>
          <w:p w14:paraId="4F1EEE3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Определять вид брака простых сборочных единиц и изделий;</w:t>
            </w:r>
          </w:p>
          <w:p w14:paraId="70A4FE7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-Использовать методы контроля прилегания поверхностей сопрягаемых деталей в простых сборочных единицах и изделиях с помощью щупов и по краске;</w:t>
            </w:r>
          </w:p>
          <w:p w14:paraId="04C39A5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Выявлять дефекты простых сборочных единиц и изделий;</w:t>
            </w:r>
          </w:p>
          <w:p w14:paraId="5F05A7F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Документально оформлять результаты контроля простых сборочных единиц и изделий;</w:t>
            </w:r>
          </w:p>
          <w:p w14:paraId="770A9CA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Поддерживать состояние рабочего места в соответствии с требованиями охраны труда, пожарной, промышленной, экологической безопасности и электробезопасности</w:t>
            </w:r>
          </w:p>
        </w:tc>
      </w:tr>
      <w:tr w:rsidR="00154C15" w:rsidRPr="005A2F38" w14:paraId="502F4597" w14:textId="77777777" w:rsidTr="005A2F38">
        <w:trPr>
          <w:trHeight w:val="573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D0AC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5197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F87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1.5.01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4C7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</w:p>
          <w:p w14:paraId="007A690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Основы машиностроительного черчения в объеме, необходимом для выполнения работы</w:t>
            </w:r>
          </w:p>
          <w:p w14:paraId="731B696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Правила чтения технической документации (сборочных чертежей, спецификаций, технологических карт) в объеме, необходимом для выполнения работы</w:t>
            </w:r>
          </w:p>
          <w:p w14:paraId="7DA6D7E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Обозначения на сборочных чертежах допусков размеров, формы и взаимного расположения поверхностей</w:t>
            </w:r>
          </w:p>
          <w:p w14:paraId="04B49AC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- Технические требования, предъявляемые к изготавливаемым простым сборочным единицам и изделиям</w:t>
            </w:r>
          </w:p>
          <w:p w14:paraId="1FA15A4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Требования к оснащению и организации рабочего места для проведения контроля простых сборочных единиц и изделий</w:t>
            </w:r>
          </w:p>
          <w:p w14:paraId="0C11BEF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Виды, конструкции, назначение, возможности и правила использования шаблонов и калибров для контроля простых сборочных единиц и изделий</w:t>
            </w:r>
          </w:p>
          <w:p w14:paraId="1FD8142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Основные характеристики различных соединений в простых сборочных единицах и методики их контроля визуальным осмотром, шаблонами, калибрами</w:t>
            </w:r>
          </w:p>
          <w:p w14:paraId="3F88D5E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Виды, конструкции, назначение, возможности и правила использования универсальных контрольно-измерительных инструментов и приборов для контроля деталей в простых сборочных единицах и изделиях</w:t>
            </w:r>
          </w:p>
          <w:p w14:paraId="7F830DA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Методики контроля прилегания поверхностей сопрягаемых деталей в простых сборочных единицах и изделиях с помощью щупов и по краске</w:t>
            </w:r>
          </w:p>
          <w:p w14:paraId="61AFC0D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Виды дефектов простых сборочных единиц и изделий</w:t>
            </w:r>
          </w:p>
          <w:p w14:paraId="2E85FE0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Виды брака сборочных единиц и изделий</w:t>
            </w:r>
          </w:p>
          <w:p w14:paraId="656E368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Требования охраны труда, пожарной, промышленной, экологической безопасности и электробезопасности</w:t>
            </w:r>
          </w:p>
        </w:tc>
      </w:tr>
      <w:tr w:rsidR="00154C15" w:rsidRPr="005A2F38" w14:paraId="19B5430B" w14:textId="77777777" w:rsidTr="005A2F38">
        <w:trPr>
          <w:trHeight w:val="103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9C8E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C03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1.6 Оценивать соответствие готовой продукции, условий ее хранения и транспортировки требованиям нормативных документов и технических условий.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B70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1.6.01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83B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Оценивание соответствия готовой продукции, условиям ее хранения и транспортировки требованиям нормативных документов и технических условий</w:t>
            </w:r>
          </w:p>
        </w:tc>
      </w:tr>
      <w:tr w:rsidR="00154C15" w:rsidRPr="005A2F38" w14:paraId="47F261D1" w14:textId="77777777" w:rsidTr="005A2F38">
        <w:trPr>
          <w:trHeight w:val="1034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CEBE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2F62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8CB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1.6.01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C7E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2A81F18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 xml:space="preserve">планировать последовательность проведения оценки соответствия готовой продукции, условий ее хранения и транспортировки требованиям нормативных документов и технических 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условий документов и технических условий;</w:t>
            </w:r>
          </w:p>
          <w:p w14:paraId="561CC74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определять критерии и показатели соответствия готовой продукции, условий ее хранения и транспортировки на основании нормативной и технологической документации;</w:t>
            </w:r>
          </w:p>
          <w:p w14:paraId="2916B25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выбирать методы и способы определения и оценки значений соответствия готовой продукции, условий ее хранения и транспортировки;</w:t>
            </w:r>
          </w:p>
          <w:p w14:paraId="66C44D2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выбирать критерии и значения показателей соответствия готовой продукции, условий ее хранения и транспортировки на основании нормативной и технологической документации;</w:t>
            </w:r>
          </w:p>
          <w:p w14:paraId="13D0CF0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оформлять результаты оценки соответствия готовой продукции, условий ее хранения и транспортировки;</w:t>
            </w:r>
          </w:p>
          <w:p w14:paraId="4CA3DF3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выявлять дефектную продукцию;</w:t>
            </w:r>
          </w:p>
          <w:p w14:paraId="45B640D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разделять брак на «исправимый» и «неисправимый»;</w:t>
            </w:r>
          </w:p>
          <w:p w14:paraId="7BE2D42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ab/>
              <w:t>применять измерительное оборудование, необходимое для проведения измерений</w:t>
            </w:r>
          </w:p>
        </w:tc>
      </w:tr>
      <w:tr w:rsidR="00154C15" w:rsidRPr="005A2F38" w14:paraId="2B805711" w14:textId="77777777" w:rsidTr="005A2F38">
        <w:trPr>
          <w:trHeight w:val="1034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73DB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65BC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BA9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1.6.01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C56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2D1C3554" w14:textId="77777777" w:rsidR="00154C15" w:rsidRPr="005A2F38" w:rsidRDefault="00E71E39">
            <w:pPr>
              <w:widowControl w:val="0"/>
              <w:numPr>
                <w:ilvl w:val="0"/>
                <w:numId w:val="2"/>
              </w:numPr>
              <w:tabs>
                <w:tab w:val="left" w:pos="175"/>
                <w:tab w:val="left" w:pos="408"/>
                <w:tab w:val="left" w:pos="58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требования нормативных и методических документов, регламентирующие вопросы качества продукции (сырья, материалов, полуфабрикатов и комплектующих изделий);</w:t>
            </w:r>
          </w:p>
          <w:p w14:paraId="2E3690B0" w14:textId="77777777" w:rsidR="00154C15" w:rsidRPr="005A2F38" w:rsidRDefault="00E71E39">
            <w:pPr>
              <w:widowControl w:val="0"/>
              <w:numPr>
                <w:ilvl w:val="0"/>
                <w:numId w:val="2"/>
              </w:numPr>
              <w:tabs>
                <w:tab w:val="left" w:pos="175"/>
                <w:tab w:val="left" w:pos="360"/>
                <w:tab w:val="left" w:pos="408"/>
                <w:tab w:val="left" w:pos="58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порядок рассмотрения и предъявления рекламаций по качеству готовой продукции;</w:t>
            </w:r>
          </w:p>
          <w:p w14:paraId="7E597A1D" w14:textId="77777777" w:rsidR="00154C15" w:rsidRPr="005A2F38" w:rsidRDefault="00E71E39">
            <w:pPr>
              <w:widowControl w:val="0"/>
              <w:numPr>
                <w:ilvl w:val="0"/>
                <w:numId w:val="2"/>
              </w:numPr>
              <w:tabs>
                <w:tab w:val="left" w:pos="175"/>
                <w:tab w:val="left" w:pos="360"/>
                <w:tab w:val="left" w:pos="408"/>
                <w:tab w:val="left" w:pos="58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нормативные и методические документы, регламентирующие вопросы хранения и транспортировки готовой продукции;</w:t>
            </w:r>
          </w:p>
          <w:p w14:paraId="49AEA3FE" w14:textId="77777777" w:rsidR="00154C15" w:rsidRPr="005A2F38" w:rsidRDefault="00E71E39">
            <w:pPr>
              <w:numPr>
                <w:ilvl w:val="0"/>
                <w:numId w:val="2"/>
              </w:numPr>
              <w:tabs>
                <w:tab w:val="left" w:pos="175"/>
                <w:tab w:val="left" w:pos="408"/>
                <w:tab w:val="left" w:pos="58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методы и средства технического контроля соответствия готовой продукции, условий ее хранения и транспортировки;</w:t>
            </w:r>
          </w:p>
          <w:p w14:paraId="4BD6320C" w14:textId="77777777" w:rsidR="00154C15" w:rsidRPr="005A2F38" w:rsidRDefault="00E71E39">
            <w:pPr>
              <w:numPr>
                <w:ilvl w:val="0"/>
                <w:numId w:val="2"/>
              </w:numPr>
              <w:tabs>
                <w:tab w:val="left" w:pos="175"/>
                <w:tab w:val="left" w:pos="408"/>
                <w:tab w:val="left" w:pos="58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виды брака (несоответствий), причины их возникновения и методы предупреждения;</w:t>
            </w:r>
          </w:p>
          <w:p w14:paraId="734AC9FA" w14:textId="77777777" w:rsidR="00154C15" w:rsidRPr="005A2F38" w:rsidRDefault="00E71E39">
            <w:pPr>
              <w:numPr>
                <w:ilvl w:val="0"/>
                <w:numId w:val="2"/>
              </w:numPr>
              <w:tabs>
                <w:tab w:val="left" w:pos="175"/>
                <w:tab w:val="left" w:pos="408"/>
                <w:tab w:val="left" w:pos="58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назначение и принцип действия измерительного оборудования;</w:t>
            </w:r>
          </w:p>
          <w:p w14:paraId="173370F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виды документации, оформляемые на годную и несоответствующую качеству продукцию.</w:t>
            </w:r>
          </w:p>
        </w:tc>
      </w:tr>
      <w:tr w:rsidR="00154C15" w:rsidRPr="005A2F38" w14:paraId="0A6A9AC6" w14:textId="77777777" w:rsidTr="005A2F38">
        <w:trPr>
          <w:trHeight w:val="917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03A2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639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1.7 Осуществлять документационное сопровождение деятельности по техническому контролю качества продукции (работ, услуг).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C74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1.7.01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37A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Осуществление документационного сопровождения деятельности по техническому контролю качества продукции (работ, услуг).</w:t>
            </w:r>
          </w:p>
        </w:tc>
      </w:tr>
      <w:tr w:rsidR="00154C15" w:rsidRPr="005A2F38" w14:paraId="316B9E96" w14:textId="77777777" w:rsidTr="005A2F38">
        <w:trPr>
          <w:trHeight w:val="91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4BA3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7E6A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65F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1.7.01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F30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56B6D53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анализировать нормативно-техническую, конструкторскую и технологическую документацию</w:t>
            </w:r>
          </w:p>
          <w:p w14:paraId="3F1D927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- искать в электронном архиве и просматривать нормативно-техническую документацию </w:t>
            </w:r>
          </w:p>
          <w:p w14:paraId="6C89AF8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оформлять претензионные документы</w:t>
            </w:r>
          </w:p>
          <w:p w14:paraId="791EEFD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создавать электронные таблицы, выполнять вычисления и обработку статистических данных контроля</w:t>
            </w:r>
          </w:p>
          <w:p w14:paraId="32E4987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использовать специализированные компьютерные программы для расчета параметров распределений, оценки ошибок контроля</w:t>
            </w:r>
          </w:p>
          <w:p w14:paraId="06BA33C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использовать текстовые редакторы (текстовые процессоры) для создания отчетов о результатах контроля, претензионных документов</w:t>
            </w:r>
          </w:p>
          <w:p w14:paraId="3061EAC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составлять документацию и отчеты по анализу выявленных дефектов, вызывающих ухудшение качественных и количественных показателей продукции (работ, услуг)</w:t>
            </w:r>
          </w:p>
          <w:p w14:paraId="3778D40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составлять отчеты и планы мероприятий по предотвращению выпуска продукции (работ, услуг), не соответствующей требованиям технических регламентов, стандартов (технических условий), утвержденным образцам (эталонам) и технической документации</w:t>
            </w:r>
          </w:p>
        </w:tc>
      </w:tr>
      <w:tr w:rsidR="00154C15" w:rsidRPr="005A2F38" w14:paraId="4D92D25B" w14:textId="77777777" w:rsidTr="005A2F38">
        <w:trPr>
          <w:trHeight w:val="91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AC40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B8DD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D72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1.7.01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612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7AC577B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методы управления документооборотом организации</w:t>
            </w:r>
          </w:p>
          <w:p w14:paraId="048EBF5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- нормативно-технические и методические документы, регламентирующие вопросы качества продукции</w:t>
            </w:r>
          </w:p>
          <w:p w14:paraId="73500D7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документы по стандартизации, нормативно-технические и методические документы, регламентирующие вопросы входного техническому контролю качества продукции (работ, услуг)</w:t>
            </w:r>
          </w:p>
          <w:p w14:paraId="6120FD9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документы по стандартизации и методические документы, регламентирующие вопросы делопроизводства</w:t>
            </w:r>
          </w:p>
          <w:p w14:paraId="49ADA42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порядок работы с электронным архивом технической документации</w:t>
            </w:r>
          </w:p>
          <w:p w14:paraId="257E861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Прикладные компьютерные программы для работы с электронными таблицами: наименования, возможности и порядок работы в них</w:t>
            </w:r>
          </w:p>
          <w:p w14:paraId="01EBF79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Пакеты прикладных программ статистического анализа: наименования, возможности и порядок работы в них</w:t>
            </w:r>
          </w:p>
          <w:p w14:paraId="5486AC7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Текстовые редакторы (текстовые процессоры): наименования, возможности и порядок работы в них</w:t>
            </w:r>
          </w:p>
        </w:tc>
      </w:tr>
      <w:tr w:rsidR="00154C15" w:rsidRPr="005A2F38" w14:paraId="7DAFEE58" w14:textId="77777777" w:rsidTr="005A2F38">
        <w:trPr>
          <w:trHeight w:val="534"/>
          <w:jc w:val="center"/>
        </w:trPr>
        <w:tc>
          <w:tcPr>
            <w:tcW w:w="1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D357" w14:textId="77777777" w:rsidR="00154C15" w:rsidRPr="005A2F38" w:rsidRDefault="00E71E39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ВД 2</w:t>
            </w:r>
          </w:p>
          <w:p w14:paraId="5F6461C2" w14:textId="77777777" w:rsidR="00154C15" w:rsidRPr="005A2F38" w:rsidRDefault="00E71E39">
            <w:pPr>
              <w:spacing w:after="0"/>
              <w:rPr>
                <w:rFonts w:ascii="Times New Roman" w:hAnsi="Times New Roman"/>
                <w:i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Подготовка, оформление и учет технической документации</w:t>
            </w:r>
          </w:p>
          <w:p w14:paraId="29072F50" w14:textId="77777777" w:rsidR="00154C15" w:rsidRPr="005A2F38" w:rsidRDefault="00154C15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ECFC1" w14:textId="77777777" w:rsidR="00154C15" w:rsidRPr="005A2F38" w:rsidRDefault="00E71E3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F38">
              <w:rPr>
                <w:rFonts w:ascii="Times New Roman" w:hAnsi="Times New Roman" w:cs="Times New Roman"/>
                <w:sz w:val="24"/>
                <w:szCs w:val="24"/>
              </w:rPr>
              <w:t>ПК 2.1. Подготавливать технические документы (заключения) о соответствии качества поступающих в организацию сырья, материалов, полуфабрикатов, комплектующих изделий техническим регламентам. стандартам и техническим условиям.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E1B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2.1.01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6268" w14:textId="641C0F21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F665CE" w:rsidRPr="005A2F38">
              <w:rPr>
                <w:rFonts w:ascii="Times New Roman" w:hAnsi="Times New Roman"/>
                <w:sz w:val="20"/>
                <w:szCs w:val="20"/>
              </w:rPr>
              <w:t>Подготовка технических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 xml:space="preserve"> документов (заключения) о соответствии качества поступающих в организацию сырья, материалов, полуфабрикатов, комплектующих изделий техническим регламентам. стандартам и техническим условиям</w:t>
            </w:r>
          </w:p>
        </w:tc>
      </w:tr>
      <w:tr w:rsidR="00154C15" w:rsidRPr="005A2F38" w14:paraId="3A229C38" w14:textId="77777777" w:rsidTr="005A2F38">
        <w:trPr>
          <w:trHeight w:val="542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9982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8EDA9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59A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2.1.01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BC1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7EAEDF6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Составлять техническую документацию для обеспечения требований к качеству продукции (работам, услугам)</w:t>
            </w:r>
          </w:p>
          <w:p w14:paraId="15BD733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оформлять техническую документацию в соответствии с требованиями нормативно-технической документации</w:t>
            </w:r>
          </w:p>
          <w:p w14:paraId="1FFA0E7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создавать электронные таблицы, выполнять вычисления и обработку данных контроля характеристик продукции</w:t>
            </w:r>
          </w:p>
          <w:p w14:paraId="570A1DB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- использовать специализированные компьютерные программы для расчета параметров распределений, оценки ошибок контроля</w:t>
            </w:r>
          </w:p>
        </w:tc>
      </w:tr>
      <w:tr w:rsidR="00154C15" w:rsidRPr="005A2F38" w14:paraId="079A0B49" w14:textId="77777777" w:rsidTr="005A2F38">
        <w:trPr>
          <w:trHeight w:val="481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E6A9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C4D3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ADE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2.1.01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CCF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1B23DDB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законодательство Российской Федерации и международное законодательство в сфере технического регулирования, стандартизации и обеспечения единства измерений</w:t>
            </w:r>
          </w:p>
          <w:p w14:paraId="49FDFDE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национальные, межгосударственные, международные стандарты и нормативные правовые акты по управлению качеством (менеджменту качества) продукции (работ, услуг)</w:t>
            </w:r>
          </w:p>
          <w:p w14:paraId="3002CF9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международные технические регламенты в сфере технического регулирования, стандартизации и управления качеством (менеджмента качества) продукции (работ, услуг)</w:t>
            </w:r>
          </w:p>
          <w:p w14:paraId="76E224D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современный отечественный и зарубежный опыт в области управления качеством (менеджмента качества) продукции (работ, услуг)</w:t>
            </w:r>
          </w:p>
          <w:p w14:paraId="5CAD837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технические требования, предъявляемые к продукции (работам, услугам)</w:t>
            </w:r>
          </w:p>
        </w:tc>
      </w:tr>
      <w:tr w:rsidR="00154C15" w:rsidRPr="005A2F38" w14:paraId="0352ED6D" w14:textId="77777777" w:rsidTr="005A2F38">
        <w:trPr>
          <w:trHeight w:val="103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9DD3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8B3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2.2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3FA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2.2.01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049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Подготовка технических документов и соответствующих образцов продукции для предоставления в испытательные лаборатории для проведения процедуры сертификации.</w:t>
            </w:r>
          </w:p>
        </w:tc>
      </w:tr>
      <w:tr w:rsidR="00154C15" w:rsidRPr="005A2F38" w14:paraId="534D9E22" w14:textId="77777777" w:rsidTr="005A2F38">
        <w:trPr>
          <w:trHeight w:val="1034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1689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587E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B8A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2.2.01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F70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371032D2" w14:textId="77777777" w:rsidR="00154C15" w:rsidRPr="005A2F38" w:rsidRDefault="00E71E39">
            <w:pPr>
              <w:tabs>
                <w:tab w:val="left" w:pos="16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выбирать схему сертификации/ декларирования в соответствии с особенностями продукции и производства;</w:t>
            </w:r>
          </w:p>
          <w:p w14:paraId="037A6342" w14:textId="77777777" w:rsidR="00154C15" w:rsidRPr="005A2F38" w:rsidRDefault="00E71E39">
            <w:pPr>
              <w:numPr>
                <w:ilvl w:val="0"/>
                <w:numId w:val="3"/>
              </w:numPr>
              <w:tabs>
                <w:tab w:val="left" w:pos="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подготавливать образцы продукции или готовые тесты продукции для центра стандартизации и сертификации;</w:t>
            </w:r>
          </w:p>
          <w:p w14:paraId="093E7A9A" w14:textId="77777777" w:rsidR="00154C15" w:rsidRPr="005A2F38" w:rsidRDefault="00E71E39">
            <w:pPr>
              <w:numPr>
                <w:ilvl w:val="0"/>
                <w:numId w:val="3"/>
              </w:numPr>
              <w:tabs>
                <w:tab w:val="left" w:pos="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формировать пакет документов, необходимых для сертификации продукции (услуг)в соответствии с выбранной схемой сертификации и требованиями 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центра стандартизации и сертификации;</w:t>
            </w:r>
          </w:p>
          <w:p w14:paraId="3CF20C16" w14:textId="77777777" w:rsidR="00154C15" w:rsidRPr="005A2F38" w:rsidRDefault="00E71E39">
            <w:pPr>
              <w:numPr>
                <w:ilvl w:val="0"/>
                <w:numId w:val="3"/>
              </w:numPr>
              <w:tabs>
                <w:tab w:val="left" w:pos="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оформлять отчеты о стандартизации и сертификации продукции предприятия;</w:t>
            </w:r>
          </w:p>
          <w:p w14:paraId="2CC66CE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выбирать орган сертификации и испытательную лабораторию для проведения процедуры сертификации</w:t>
            </w:r>
          </w:p>
        </w:tc>
      </w:tr>
      <w:tr w:rsidR="00154C15" w:rsidRPr="005A2F38" w14:paraId="255D6965" w14:textId="77777777" w:rsidTr="005A2F38">
        <w:trPr>
          <w:trHeight w:val="1034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569E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C431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48A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2.2.01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A84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60BE5B07" w14:textId="77777777" w:rsidR="00154C15" w:rsidRPr="005A2F38" w:rsidRDefault="00E71E39">
            <w:pPr>
              <w:numPr>
                <w:ilvl w:val="0"/>
                <w:numId w:val="3"/>
              </w:numPr>
              <w:tabs>
                <w:tab w:val="left" w:pos="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основные понятия и положения метрологии, стандартизации, сертификации и подтверждения соответствия;</w:t>
            </w:r>
          </w:p>
          <w:p w14:paraId="01B6F935" w14:textId="77777777" w:rsidR="00154C15" w:rsidRPr="005A2F38" w:rsidRDefault="00E71E39">
            <w:pPr>
              <w:numPr>
                <w:ilvl w:val="0"/>
                <w:numId w:val="3"/>
              </w:numPr>
              <w:tabs>
                <w:tab w:val="left" w:pos="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виды и формы подтверждения соответствия; </w:t>
            </w:r>
          </w:p>
          <w:p w14:paraId="63831BAD" w14:textId="77777777" w:rsidR="00154C15" w:rsidRPr="005A2F38" w:rsidRDefault="00E71E39">
            <w:pPr>
              <w:numPr>
                <w:ilvl w:val="0"/>
                <w:numId w:val="3"/>
              </w:numPr>
              <w:tabs>
                <w:tab w:val="left" w:pos="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технические характеристики выпускаемой организацией продукции (услуг) и технология ее производства (оказания);</w:t>
            </w:r>
          </w:p>
          <w:p w14:paraId="37C9A93F" w14:textId="77777777" w:rsidR="00154C15" w:rsidRPr="005A2F38" w:rsidRDefault="00E71E39">
            <w:pPr>
              <w:numPr>
                <w:ilvl w:val="0"/>
                <w:numId w:val="3"/>
              </w:numPr>
              <w:tabs>
                <w:tab w:val="left" w:pos="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требования, предъявляемые нормативными документами к отбору образцов для сертификации и стандартным образцам;</w:t>
            </w:r>
          </w:p>
          <w:p w14:paraId="4E6EA7DC" w14:textId="77777777" w:rsidR="00154C15" w:rsidRPr="005A2F38" w:rsidRDefault="00E71E39">
            <w:pPr>
              <w:numPr>
                <w:ilvl w:val="0"/>
                <w:numId w:val="3"/>
              </w:numPr>
              <w:tabs>
                <w:tab w:val="left" w:pos="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требования нормативных и методических документов, регламентирующие вопросы делопроизводства;</w:t>
            </w:r>
          </w:p>
          <w:p w14:paraId="062A71D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порядок разработки, оформления, утверждения и внедрения документов по подтверждению соответствия</w:t>
            </w:r>
          </w:p>
        </w:tc>
      </w:tr>
      <w:tr w:rsidR="00154C15" w:rsidRPr="005A2F38" w14:paraId="4ED110BD" w14:textId="77777777" w:rsidTr="005A2F38">
        <w:trPr>
          <w:trHeight w:val="917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14F2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45C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2.3 Оформлять документацию на подтверждение соответствия продукции (работ, услуг) в соответствии с установленными требованиями.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CB0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2.3.01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813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Оформление документации на подтверждение соответствия продукции (работ, услуг) в соответствии с установленными требованиями.</w:t>
            </w:r>
          </w:p>
        </w:tc>
      </w:tr>
      <w:tr w:rsidR="00154C15" w:rsidRPr="005A2F38" w14:paraId="010C7BE9" w14:textId="77777777" w:rsidTr="005A2F38">
        <w:trPr>
          <w:trHeight w:val="91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F7A1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B494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6A7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2.3.01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CCE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5E4E4436" w14:textId="77777777" w:rsidR="00154C15" w:rsidRPr="005A2F38" w:rsidRDefault="00E71E39">
            <w:pPr>
              <w:numPr>
                <w:ilvl w:val="0"/>
                <w:numId w:val="4"/>
              </w:numPr>
              <w:tabs>
                <w:tab w:val="left" w:pos="2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оформлять производственно-техническую документацию в соответствии с действующими требованиями;</w:t>
            </w:r>
          </w:p>
          <w:p w14:paraId="7B9BBA95" w14:textId="77777777" w:rsidR="00154C15" w:rsidRPr="005A2F38" w:rsidRDefault="00E71E39">
            <w:pPr>
              <w:numPr>
                <w:ilvl w:val="0"/>
                <w:numId w:val="4"/>
              </w:numPr>
              <w:tabs>
                <w:tab w:val="left" w:pos="2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определять соответствие характеристик продукции/услуг требованиям нормативных документов;</w:t>
            </w:r>
          </w:p>
          <w:p w14:paraId="2051E6B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выбирать и назначать корректирующие меры по итогам процедуры подтверждения соответствия.</w:t>
            </w:r>
          </w:p>
        </w:tc>
      </w:tr>
      <w:tr w:rsidR="00154C15" w:rsidRPr="005A2F38" w14:paraId="019C7750" w14:textId="77777777" w:rsidTr="005A2F38">
        <w:trPr>
          <w:trHeight w:val="91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3810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B446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CD6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2.3.01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B87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149DA098" w14:textId="77777777" w:rsidR="00154C15" w:rsidRPr="005A2F38" w:rsidRDefault="00E71E39">
            <w:pPr>
              <w:numPr>
                <w:ilvl w:val="0"/>
                <w:numId w:val="4"/>
              </w:numPr>
              <w:tabs>
                <w:tab w:val="left" w:pos="26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виды и классификация документов качества, применяемых в организации при производстве 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продукции/работ, оказанию услуг;</w:t>
            </w:r>
          </w:p>
          <w:p w14:paraId="7E269D17" w14:textId="77777777" w:rsidR="00154C15" w:rsidRPr="005A2F38" w:rsidRDefault="00E71E39">
            <w:pPr>
              <w:numPr>
                <w:ilvl w:val="0"/>
                <w:numId w:val="4"/>
              </w:numPr>
              <w:tabs>
                <w:tab w:val="left" w:pos="26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классификация, назначение и содержание нормативной документации качества РФ;</w:t>
            </w:r>
          </w:p>
          <w:p w14:paraId="2A656C33" w14:textId="77777777" w:rsidR="00154C15" w:rsidRPr="005A2F38" w:rsidRDefault="00E71E39">
            <w:pPr>
              <w:numPr>
                <w:ilvl w:val="0"/>
                <w:numId w:val="4"/>
              </w:numPr>
              <w:tabs>
                <w:tab w:val="left" w:pos="26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требования нормативно-правовых и регламентирующих документов на подтверждение соответствия продукции (услуг) отрасли;</w:t>
            </w:r>
          </w:p>
          <w:p w14:paraId="0FF4A949" w14:textId="77777777" w:rsidR="00154C15" w:rsidRPr="005A2F38" w:rsidRDefault="00E71E39">
            <w:pPr>
              <w:numPr>
                <w:ilvl w:val="0"/>
                <w:numId w:val="4"/>
              </w:numPr>
              <w:tabs>
                <w:tab w:val="left" w:pos="26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виды и формы подтверждения соответствия;</w:t>
            </w:r>
          </w:p>
          <w:p w14:paraId="380F174F" w14:textId="77777777" w:rsidR="00154C15" w:rsidRPr="005A2F38" w:rsidRDefault="00E71E39">
            <w:pPr>
              <w:numPr>
                <w:ilvl w:val="0"/>
                <w:numId w:val="4"/>
              </w:numPr>
              <w:tabs>
                <w:tab w:val="left" w:pos="26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требования к оформлению документации на подтверждение соответствия;</w:t>
            </w:r>
          </w:p>
          <w:p w14:paraId="35FDF79C" w14:textId="77777777" w:rsidR="00154C15" w:rsidRPr="005A2F38" w:rsidRDefault="00E71E39">
            <w:pPr>
              <w:numPr>
                <w:ilvl w:val="0"/>
                <w:numId w:val="4"/>
              </w:numPr>
              <w:tabs>
                <w:tab w:val="left" w:pos="26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порядок управления несоответствующей продукцией/услугами;</w:t>
            </w:r>
          </w:p>
          <w:p w14:paraId="6B10E13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виды документов и порядок их заполнения на продукцию, несоответствующую установленным правилам</w:t>
            </w:r>
          </w:p>
        </w:tc>
      </w:tr>
      <w:tr w:rsidR="00154C15" w:rsidRPr="005A2F38" w14:paraId="7CC328E5" w14:textId="77777777" w:rsidTr="005A2F38">
        <w:trPr>
          <w:trHeight w:val="917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EF6F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581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2.4 Разрабатывать стандарты организации, технические условия для их учета при производстве, хранении, транспортировке и при утилизации продукции.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EC0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2.4.01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BC0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Разработка стандартов организации, технических условий для их учета при производстве, хранении, транспортировке и при утилизации продукции</w:t>
            </w:r>
          </w:p>
        </w:tc>
      </w:tr>
      <w:tr w:rsidR="00154C15" w:rsidRPr="005A2F38" w14:paraId="2D9A8CF5" w14:textId="77777777" w:rsidTr="005A2F38">
        <w:trPr>
          <w:trHeight w:val="91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C1DD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320B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CC6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2.4.01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6CC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16E59392" w14:textId="77777777" w:rsidR="00154C15" w:rsidRPr="005A2F38" w:rsidRDefault="00E71E39">
            <w:pPr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разрабатывать технические условия на выпускаемую продукцию;</w:t>
            </w:r>
          </w:p>
          <w:p w14:paraId="005B0A34" w14:textId="77777777" w:rsidR="00154C15" w:rsidRPr="005A2F38" w:rsidRDefault="00E71E39">
            <w:pPr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выбирать требуемые положения из отраслевых, национальных и международных стандартов для разработки стандарта организации; </w:t>
            </w:r>
          </w:p>
          <w:p w14:paraId="3FA32F47" w14:textId="77777777" w:rsidR="00154C15" w:rsidRPr="005A2F38" w:rsidRDefault="00E71E39">
            <w:pPr>
              <w:numPr>
                <w:ilvl w:val="0"/>
                <w:numId w:val="8"/>
              </w:numPr>
              <w:tabs>
                <w:tab w:val="left" w:pos="30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разрабатывать стандарты организации с учетом существующих требований к их содержанию и оформлению;</w:t>
            </w:r>
          </w:p>
          <w:p w14:paraId="72598E15" w14:textId="77777777" w:rsidR="00154C15" w:rsidRPr="005A2F38" w:rsidRDefault="00E71E39">
            <w:pPr>
              <w:numPr>
                <w:ilvl w:val="0"/>
                <w:numId w:val="8"/>
              </w:numPr>
              <w:tabs>
                <w:tab w:val="left" w:pos="30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пользоваться Единой системой конструкторской документации (ЕСКД), ГОСТами, технической документацией и справочной литературой;</w:t>
            </w:r>
          </w:p>
          <w:p w14:paraId="70ACBB4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-оформлять  технологическую и другую техническую документацию в соответствии с требованиями ГОСТ</w:t>
            </w:r>
          </w:p>
        </w:tc>
      </w:tr>
      <w:tr w:rsidR="00154C15" w:rsidRPr="005A2F38" w14:paraId="5B402391" w14:textId="77777777" w:rsidTr="005A2F38">
        <w:trPr>
          <w:trHeight w:val="91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62F4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FD36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E0E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2.4.01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C10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0007065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требования законодательства РФ к содержанию, оформлению стандартов, технических условий;</w:t>
            </w:r>
          </w:p>
          <w:p w14:paraId="288AD95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- порядок разработки, утверждения, изменения, тиражирования, отмены 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стандартов организаций и технических условий и поддержанию их актуализации;</w:t>
            </w:r>
          </w:p>
          <w:p w14:paraId="71C014F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правила выбора требуемых положений из международных, национальных, отраслевых стандартов при разработке СТО;</w:t>
            </w:r>
          </w:p>
          <w:p w14:paraId="70F0A6E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-основные положения разработки и оформления  конструкторской, технологической  и другой  нормативной документации</w:t>
            </w:r>
          </w:p>
        </w:tc>
      </w:tr>
      <w:tr w:rsidR="00154C15" w:rsidRPr="005A2F38" w14:paraId="0AF39826" w14:textId="77777777" w:rsidTr="005A2F38">
        <w:trPr>
          <w:trHeight w:val="904"/>
          <w:jc w:val="center"/>
        </w:trPr>
        <w:tc>
          <w:tcPr>
            <w:tcW w:w="1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534F" w14:textId="77777777" w:rsidR="00154C15" w:rsidRPr="005A2F38" w:rsidRDefault="00E71E39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ВД 3</w:t>
            </w:r>
          </w:p>
          <w:p w14:paraId="3605CB2D" w14:textId="77777777" w:rsidR="00154C15" w:rsidRPr="005A2F38" w:rsidRDefault="00E71E39">
            <w:pPr>
              <w:spacing w:after="0"/>
              <w:rPr>
                <w:rFonts w:ascii="Times New Roman" w:hAnsi="Times New Roman"/>
                <w:i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  <w:p w14:paraId="17505025" w14:textId="77777777" w:rsidR="00154C15" w:rsidRPr="005A2F38" w:rsidRDefault="00154C1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6A4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3.1 Систематизировать данные о качестве продукции (услуг), причинах возникновения дефектов (брака).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8FD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3.1.01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FC8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Систематизация данных о качестве продукции (услуг), причинах возникновения дефектов (брака</w:t>
            </w:r>
          </w:p>
        </w:tc>
      </w:tr>
      <w:tr w:rsidR="00154C15" w:rsidRPr="005A2F38" w14:paraId="510AA98D" w14:textId="77777777" w:rsidTr="005A2F38">
        <w:trPr>
          <w:trHeight w:val="904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A513" w14:textId="77777777" w:rsidR="00154C15" w:rsidRPr="005A2F38" w:rsidRDefault="00154C15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9762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370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3.1.01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231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</w:p>
          <w:p w14:paraId="36942CD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применять методы сбора, средства хранения и обработки информации для определения требований к продукции (работам, услугам), установленных техническими регламентами, стандартами (техническими условиями), условиями поставок и договоров, в том числе с использованием цифровых технологий</w:t>
            </w:r>
          </w:p>
          <w:p w14:paraId="6D899EE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систематизировать информацию в области управления качеством (менеджмента качества) продукции (работ, услуг)</w:t>
            </w:r>
          </w:p>
          <w:p w14:paraId="53A2F45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систематизировать и анализировать информацию в области управления качеством (менеджмента качества) продукции (работ, услуг)</w:t>
            </w:r>
          </w:p>
          <w:p w14:paraId="2D848C6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применять методы определения требований потребителей к продукции (работам, услугам)</w:t>
            </w:r>
          </w:p>
        </w:tc>
      </w:tr>
      <w:tr w:rsidR="00154C15" w:rsidRPr="005A2F38" w14:paraId="24D85AB3" w14:textId="77777777" w:rsidTr="005A2F38">
        <w:trPr>
          <w:trHeight w:val="904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5C2B" w14:textId="77777777" w:rsidR="00154C15" w:rsidRPr="005A2F38" w:rsidRDefault="00154C15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9E36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472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3.1.01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515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:  </w:t>
            </w:r>
          </w:p>
          <w:p w14:paraId="3D646C9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технические требования, предъявляемые к продукции (работам, услугам)</w:t>
            </w:r>
          </w:p>
          <w:p w14:paraId="50A60CA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Основные методы определения требований потребителей к продукции (работам, услугам)</w:t>
            </w:r>
          </w:p>
          <w:p w14:paraId="0D41702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Инструменты контроля качества</w:t>
            </w:r>
          </w:p>
          <w:p w14:paraId="2278C5E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основные понятия в сфере управления качеством (менеджмента качества) продукции (работ, услуг)</w:t>
            </w:r>
          </w:p>
          <w:p w14:paraId="0E4C6C0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- современный отечественный и зарубежный опыт в области управления качеством (менеджмента качества) продукции (работ, услуг)</w:t>
            </w:r>
          </w:p>
        </w:tc>
      </w:tr>
      <w:tr w:rsidR="00154C15" w:rsidRPr="005A2F38" w14:paraId="7FAE4010" w14:textId="77777777" w:rsidTr="005A2F38">
        <w:trPr>
          <w:trHeight w:val="804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53EE" w14:textId="77777777" w:rsidR="00154C15" w:rsidRPr="005A2F38" w:rsidRDefault="00154C15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8F3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3.2 Анализировать причины снижения качества продукции (работ, услуг) и формировать предложения по их устранению.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8B2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3.2.01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C85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Анализ причин снижения качества продукции (работ, услуг) и формировать предложения по их устранению.</w:t>
            </w:r>
          </w:p>
        </w:tc>
      </w:tr>
      <w:tr w:rsidR="00154C15" w:rsidRPr="005A2F38" w14:paraId="6DE1495C" w14:textId="77777777" w:rsidTr="005A2F38">
        <w:trPr>
          <w:trHeight w:val="804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A830" w14:textId="77777777" w:rsidR="00154C15" w:rsidRPr="005A2F38" w:rsidRDefault="00154C15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155F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D8D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3.2.01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AF8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77FBD9A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определять уровень стабильности производственного процесса;</w:t>
            </w:r>
          </w:p>
          <w:p w14:paraId="13DA420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определять причины несоответствия требуемому качеству продукции/услуги отрасли;</w:t>
            </w:r>
          </w:p>
          <w:p w14:paraId="3722BB9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назначать корректирующие меры по результатам анализа;</w:t>
            </w:r>
          </w:p>
          <w:p w14:paraId="4A825AA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- принимать решения по результатам корректирующих мероприятий; </w:t>
            </w:r>
          </w:p>
          <w:p w14:paraId="05DD971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применять компьютерные технологии при анализе результатов контроля качества;</w:t>
            </w:r>
          </w:p>
          <w:p w14:paraId="20FAD51B" w14:textId="77777777" w:rsidR="00154C15" w:rsidRPr="005A2F38" w:rsidRDefault="00E71E39">
            <w:pPr>
              <w:autoSpaceDE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выбирать материалы на основе анализа их свойств для конкретного применения в производстве;</w:t>
            </w:r>
          </w:p>
          <w:p w14:paraId="51CE2EA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находить и использовать современную информацию для технико-экономического обоснования деятельности организации</w:t>
            </w:r>
          </w:p>
        </w:tc>
      </w:tr>
      <w:tr w:rsidR="00154C15" w:rsidRPr="005A2F38" w14:paraId="5098DB8C" w14:textId="77777777" w:rsidTr="005A2F38">
        <w:trPr>
          <w:trHeight w:val="804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3632" w14:textId="77777777" w:rsidR="00154C15" w:rsidRPr="005A2F38" w:rsidRDefault="00154C15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0C07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701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3.2.01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EC7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564236F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методы анализа по результатам контроля качества, в том числе статистические;</w:t>
            </w:r>
          </w:p>
          <w:p w14:paraId="45449D1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виды документации и порядок их оформления при анализе качества продукции/услуг;</w:t>
            </w:r>
          </w:p>
          <w:p w14:paraId="744B6DF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порядок внедрения предложений по совершенствованию производственного процесса;</w:t>
            </w:r>
          </w:p>
          <w:p w14:paraId="0CC7A608" w14:textId="77777777" w:rsidR="00154C15" w:rsidRPr="005A2F38" w:rsidRDefault="00E71E39">
            <w:pPr>
              <w:autoSpaceDE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способы получения материалов с заданным комплексом свойств;</w:t>
            </w:r>
          </w:p>
          <w:p w14:paraId="62394504" w14:textId="77777777" w:rsidR="00154C15" w:rsidRPr="005A2F38" w:rsidRDefault="00E71E39">
            <w:pPr>
              <w:autoSpaceDE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правила улучшения свойства металлов;</w:t>
            </w:r>
          </w:p>
          <w:p w14:paraId="4A19889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основы организации производственного и технологического процесса</w:t>
            </w:r>
          </w:p>
        </w:tc>
      </w:tr>
      <w:tr w:rsidR="00154C15" w:rsidRPr="005A2F38" w14:paraId="0A63C361" w14:textId="77777777" w:rsidTr="005A2F38">
        <w:trPr>
          <w:trHeight w:val="575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5E88" w14:textId="77777777" w:rsidR="00154C15" w:rsidRPr="005A2F38" w:rsidRDefault="00154C15">
            <w:pPr>
              <w:widowControl w:val="0"/>
              <w:snapToGrid w:val="0"/>
              <w:spacing w:after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44A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ПК 3.3 Осуществлять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lastRenderedPageBreak/>
              <w:t>анализ рекламаций и претензий к качеству продукции (работ, услуг)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70F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lastRenderedPageBreak/>
              <w:t>Н 3.3.01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681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 xml:space="preserve">Осуществление анализа рекламаций и претензий к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lastRenderedPageBreak/>
              <w:t>качеству продукции (работ, услуг)</w:t>
            </w:r>
          </w:p>
        </w:tc>
      </w:tr>
      <w:tr w:rsidR="00154C15" w:rsidRPr="005A2F38" w14:paraId="6A14E9B4" w14:textId="77777777" w:rsidTr="005A2F38">
        <w:trPr>
          <w:trHeight w:val="573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2579" w14:textId="77777777" w:rsidR="00154C15" w:rsidRPr="005A2F38" w:rsidRDefault="00154C15">
            <w:pPr>
              <w:widowControl w:val="0"/>
              <w:snapToGrid w:val="0"/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6680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2AA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3.3.01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D63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5FD56A8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анализировать рекламации и претензии к качеству продукции (работ, услуг) с учетом положений нормативно-технической документации (с использованием цифровых двойников для подготовки заключений)</w:t>
            </w:r>
          </w:p>
          <w:p w14:paraId="19658A4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применять инструменты контроля качества</w:t>
            </w:r>
          </w:p>
          <w:p w14:paraId="677589B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- применять основные методы </w:t>
            </w:r>
            <w:proofErr w:type="spellStart"/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квалиметрического</w:t>
            </w:r>
            <w:proofErr w:type="spellEnd"/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 анализа продукции (работ, услуг)</w:t>
            </w:r>
          </w:p>
          <w:p w14:paraId="23315B3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исследовать продукцию (работы, услуги) на соответствие требованиям технических регламентов, стандартов (технических условий), условий поставок и договоров</w:t>
            </w:r>
          </w:p>
          <w:p w14:paraId="3784509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составлять документацию для обеспечения рассмотрения рекламаций и претензий к качеству продукции (работ, услуг)</w:t>
            </w:r>
          </w:p>
        </w:tc>
      </w:tr>
      <w:tr w:rsidR="00154C15" w:rsidRPr="005A2F38" w14:paraId="02DF1787" w14:textId="77777777" w:rsidTr="005A2F38">
        <w:trPr>
          <w:trHeight w:val="573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7C5A" w14:textId="77777777" w:rsidR="00154C15" w:rsidRPr="005A2F38" w:rsidRDefault="00154C15">
            <w:pPr>
              <w:widowControl w:val="0"/>
              <w:snapToGrid w:val="0"/>
              <w:spacing w:after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59FD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422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3.3.01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E7E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14:paraId="39BA793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основные понятия в сфере управления качеством (менеджмента качества) продукции (работ, услуг)</w:t>
            </w:r>
          </w:p>
          <w:p w14:paraId="41C9D75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законодательство Российской Федерации и международное законодательство в сфере технического регулирования, стандартизации и обеспечения единства измерений</w:t>
            </w:r>
          </w:p>
          <w:p w14:paraId="7757686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национальные, межгосударственные, международные стандарты и нормативные правовые акты по управлению качеством (менеджменту качества) продукции (работ, услуг)</w:t>
            </w:r>
          </w:p>
          <w:p w14:paraId="6F4CB63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законодательство Российской Федерации в области недобросовестной конкуренции</w:t>
            </w:r>
          </w:p>
          <w:p w14:paraId="6CF75FC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международные технические регламенты в сфере технического регулирования, стандартизации и управления качеством (менеджмента качества) продукции (работ, услуг)</w:t>
            </w:r>
          </w:p>
          <w:p w14:paraId="6922429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- современный российский и зарубежный опыт в области 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управления качеством (менеджмента качества) продукции (работ, услуг)</w:t>
            </w:r>
          </w:p>
          <w:p w14:paraId="62625B7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технические требования, предъявляемые к продукции (работам, услугам)</w:t>
            </w:r>
          </w:p>
          <w:p w14:paraId="725C140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- основные методы </w:t>
            </w:r>
            <w:proofErr w:type="spellStart"/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квалиметрического</w:t>
            </w:r>
            <w:proofErr w:type="spellEnd"/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 анализа продукции (работ, услуг) при эксплуатации</w:t>
            </w:r>
          </w:p>
          <w:p w14:paraId="517895E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инструменты контроля качества</w:t>
            </w:r>
          </w:p>
          <w:p w14:paraId="1A1A83A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требования пожарной, промышленной и экологической безопасности</w:t>
            </w:r>
          </w:p>
          <w:p w14:paraId="063A3A6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требования охраны труда</w:t>
            </w:r>
          </w:p>
        </w:tc>
      </w:tr>
      <w:tr w:rsidR="00154C15" w:rsidRPr="005A2F38" w14:paraId="6B5B81FC" w14:textId="77777777" w:rsidTr="005A2F38">
        <w:trPr>
          <w:trHeight w:val="1952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398F" w14:textId="77777777" w:rsidR="00154C15" w:rsidRPr="005A2F38" w:rsidRDefault="00154C15">
            <w:pPr>
              <w:widowControl w:val="0"/>
              <w:snapToGrid w:val="0"/>
              <w:spacing w:after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008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3.4 Разрабатывать мероприятия по предотвращению выпуска продукции (работ,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документации, условиям поставок и договоров.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739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Н 3.4.01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506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 w:rsidRPr="005A2F38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t>Разработка мероприятий по предотвращению выпуска продукции (работ,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документации, условиям поставок и договоров</w:t>
            </w:r>
          </w:p>
        </w:tc>
      </w:tr>
      <w:tr w:rsidR="00154C15" w:rsidRPr="005A2F38" w14:paraId="51761993" w14:textId="77777777" w:rsidTr="005A2F38">
        <w:trPr>
          <w:trHeight w:val="1951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9E34" w14:textId="77777777" w:rsidR="00154C15" w:rsidRPr="005A2F38" w:rsidRDefault="00154C15">
            <w:pPr>
              <w:widowControl w:val="0"/>
              <w:snapToGrid w:val="0"/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FBE5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533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3.4.01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225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</w:p>
          <w:p w14:paraId="7FEA811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применять методы предотвращения выпуска продукции (работ,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</w:t>
            </w:r>
          </w:p>
          <w:p w14:paraId="6267BB7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применять современные инструменты контроля качества и управления качеством продукции (работ, услуг)</w:t>
            </w:r>
          </w:p>
          <w:p w14:paraId="408F387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систематизировать данные по предотвращению выпуска продукции (работ, услуг), не соответствующей требованиям технических регламентов, стандартов (технических условий), утвержденным образцам (эталонам) и технической документации</w:t>
            </w:r>
          </w:p>
        </w:tc>
      </w:tr>
      <w:tr w:rsidR="00154C15" w:rsidRPr="005A2F38" w14:paraId="6E0D4661" w14:textId="77777777" w:rsidTr="005A2F38">
        <w:trPr>
          <w:trHeight w:val="1951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0F45" w14:textId="77777777" w:rsidR="00154C15" w:rsidRPr="005A2F38" w:rsidRDefault="00154C15">
            <w:pPr>
              <w:widowControl w:val="0"/>
              <w:snapToGrid w:val="0"/>
              <w:spacing w:after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8EFF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D10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3.4.01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1E9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  <w:r w:rsidRPr="005A2F38"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 xml:space="preserve"> </w:t>
            </w:r>
          </w:p>
          <w:p w14:paraId="2FBB268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методы предотвращения выпуска продукции (выполнения работ, оказания услуг), не соответствующих требованиям;</w:t>
            </w:r>
          </w:p>
          <w:p w14:paraId="39C108E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 xml:space="preserve">- методы выявления дефектов, вызывающих ухудшение качественных и количественных показателей </w:t>
            </w: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продукции (работ, услуг), сырья, материалов, полуфабрикатов, комплектующих изделий;</w:t>
            </w:r>
          </w:p>
          <w:p w14:paraId="3D7FE1F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Cs/>
                <w:sz w:val="20"/>
                <w:szCs w:val="20"/>
              </w:rPr>
              <w:t>- современные инструменты контроля качества и управления качеством продукции (работ, услуг);</w:t>
            </w:r>
          </w:p>
        </w:tc>
      </w:tr>
      <w:tr w:rsidR="00154C15" w:rsidRPr="005A2F38" w14:paraId="1212AD60" w14:textId="77777777" w:rsidTr="005A2F38">
        <w:trPr>
          <w:trHeight w:val="481"/>
          <w:jc w:val="center"/>
        </w:trPr>
        <w:tc>
          <w:tcPr>
            <w:tcW w:w="1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DC2C" w14:textId="418D7770" w:rsidR="00154C15" w:rsidRPr="005A2F38" w:rsidRDefault="00C228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ВД 4</w:t>
            </w:r>
          </w:p>
          <w:p w14:paraId="75782AD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Выполнение работ по оной или нескольким профессиям рабочих, должностям служащих</w:t>
            </w: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914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П.К 4.1 Контролировать качество деталей после механической и слесарной обработки узлов конструкций и рабочих механизмов после их сборки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B90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4.1.01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9E95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Умения: </w:t>
            </w:r>
          </w:p>
          <w:p w14:paraId="22898DD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находить требования к режимам по справочникам при разных видах обработки</w:t>
            </w:r>
          </w:p>
        </w:tc>
      </w:tr>
      <w:tr w:rsidR="00154C15" w:rsidRPr="005A2F38" w14:paraId="5D4D2F99" w14:textId="77777777" w:rsidTr="005A2F38">
        <w:trPr>
          <w:trHeight w:val="473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E78E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2ED2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E80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4.1.01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6303" w14:textId="77777777" w:rsidR="00154C15" w:rsidRPr="005A2F38" w:rsidRDefault="00E71E39">
            <w:pPr>
              <w:pStyle w:val="15"/>
              <w:jc w:val="both"/>
              <w:rPr>
                <w:lang w:val="ru-RU"/>
              </w:rPr>
            </w:pPr>
            <w:r w:rsidRPr="005A2F38">
              <w:rPr>
                <w:b/>
                <w:sz w:val="20"/>
                <w:szCs w:val="20"/>
                <w:lang w:val="ru-RU"/>
              </w:rPr>
              <w:t>Знания:</w:t>
            </w:r>
            <w:r w:rsidRPr="005A2F38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33B4295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 w:eastAsia="ru-RU"/>
              </w:rPr>
            </w:pPr>
            <w:r w:rsidRPr="005A2F38">
              <w:rPr>
                <w:color w:val="000000"/>
                <w:sz w:val="20"/>
                <w:szCs w:val="20"/>
                <w:lang w:val="ru-RU" w:eastAsia="ru-RU"/>
              </w:rPr>
              <w:t xml:space="preserve">- основы теории резания металлов в пределах выполняемой работы; </w:t>
            </w:r>
          </w:p>
          <w:p w14:paraId="53761576" w14:textId="77777777" w:rsidR="00154C15" w:rsidRPr="005A2F38" w:rsidRDefault="00E71E39">
            <w:pPr>
              <w:pStyle w:val="15"/>
              <w:jc w:val="both"/>
              <w:rPr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правила определения режимов резания по справочникам и паспорту станка;</w:t>
            </w:r>
          </w:p>
          <w:p w14:paraId="742226B5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общие сведения о проектировании технологических процессов изготовления деталей и режимов обработки;</w:t>
            </w:r>
          </w:p>
          <w:p w14:paraId="5D33DB99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принцип базирования;</w:t>
            </w:r>
          </w:p>
          <w:p w14:paraId="297C6183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основные сведения о механизмах, машинах и деталях машин;</w:t>
            </w:r>
          </w:p>
          <w:p w14:paraId="23B5ABC5" w14:textId="77777777" w:rsidR="00154C15" w:rsidRPr="005A2F38" w:rsidRDefault="00E71E39">
            <w:pPr>
              <w:pStyle w:val="15"/>
              <w:jc w:val="both"/>
              <w:rPr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 xml:space="preserve">- наименование, назначение и условия применения наиболее распространенных универсальных и специальных приспособлений; </w:t>
            </w:r>
          </w:p>
          <w:p w14:paraId="0B8B5B7E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-устройство, кинематические схемы и принцип работы, правила </w:t>
            </w:r>
            <w:proofErr w:type="spellStart"/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подналадки</w:t>
            </w:r>
            <w:proofErr w:type="spellEnd"/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металлообрабатывающих станков различных типов;</w:t>
            </w:r>
          </w:p>
          <w:p w14:paraId="7C41A9B7" w14:textId="10CC8D33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-назначение и правила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применения режущего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инструмента, изготовленного из инструментальных сталей, с пластинками твердых сплавов или керамическими, его основные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углы, правила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заточки и установки;</w:t>
            </w:r>
          </w:p>
          <w:p w14:paraId="7E18D37A" w14:textId="0F25DB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-виды и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характеристики шлифовальных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кругов и сегментов;</w:t>
            </w:r>
          </w:p>
          <w:p w14:paraId="1975F538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-основные направления автоматизации производственных процессов</w:t>
            </w:r>
          </w:p>
        </w:tc>
      </w:tr>
      <w:tr w:rsidR="00154C15" w:rsidRPr="005A2F38" w14:paraId="002A34C7" w14:textId="77777777" w:rsidTr="005A2F38">
        <w:trPr>
          <w:trHeight w:val="120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DAA5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D28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ПК 4.2 Проводить приемку деталей после механической и слесарной обработки узлов </w:t>
            </w:r>
            <w:r w:rsidRPr="005A2F38">
              <w:rPr>
                <w:rFonts w:ascii="Times New Roman" w:hAnsi="Times New Roman"/>
                <w:sz w:val="24"/>
                <w:szCs w:val="24"/>
              </w:rPr>
              <w:lastRenderedPageBreak/>
              <w:t>конструкций и рабочих механизмов после их сборки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056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lastRenderedPageBreak/>
              <w:t>У 4.2.01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B030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Умения: </w:t>
            </w:r>
          </w:p>
          <w:p w14:paraId="746804DD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определять режим резания по справочнику и паспорту станка;</w:t>
            </w:r>
          </w:p>
          <w:p w14:paraId="558F93E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рассчитывать режимы резания по формулам, находить требования к режимам по 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справочникам при разных видах обработки</w:t>
            </w:r>
          </w:p>
        </w:tc>
      </w:tr>
      <w:tr w:rsidR="00154C15" w:rsidRPr="005A2F38" w14:paraId="5D9DE330" w14:textId="77777777" w:rsidTr="005A2F38">
        <w:trPr>
          <w:trHeight w:val="556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75AE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87AD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DCA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4.2.01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CBBA" w14:textId="77777777" w:rsidR="00154C15" w:rsidRPr="005A2F38" w:rsidRDefault="00E71E39">
            <w:pPr>
              <w:pStyle w:val="15"/>
              <w:jc w:val="both"/>
              <w:rPr>
                <w:lang w:val="ru-RU"/>
              </w:rPr>
            </w:pPr>
            <w:r w:rsidRPr="005A2F38">
              <w:rPr>
                <w:b/>
                <w:sz w:val="20"/>
                <w:szCs w:val="20"/>
                <w:lang w:val="ru-RU"/>
              </w:rPr>
              <w:t>Знания:</w:t>
            </w:r>
            <w:r w:rsidRPr="005A2F38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B3B8419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 w:eastAsia="ru-RU"/>
              </w:rPr>
            </w:pPr>
            <w:r w:rsidRPr="005A2F38">
              <w:rPr>
                <w:color w:val="000000"/>
                <w:sz w:val="20"/>
                <w:szCs w:val="20"/>
                <w:lang w:val="ru-RU" w:eastAsia="ru-RU"/>
              </w:rPr>
              <w:t xml:space="preserve">- основы теории резания металлов в пределах выполняемой работы; </w:t>
            </w:r>
          </w:p>
          <w:p w14:paraId="754791A3" w14:textId="77777777" w:rsidR="00154C15" w:rsidRPr="005A2F38" w:rsidRDefault="00E71E39">
            <w:pPr>
              <w:pStyle w:val="15"/>
              <w:jc w:val="both"/>
              <w:rPr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правила определения режимов резания по справочникам и паспорту станка;</w:t>
            </w:r>
          </w:p>
          <w:p w14:paraId="55AB2342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общие сведения о проектировании технологических процессов изготовления деталей и режимов обработки;</w:t>
            </w:r>
          </w:p>
          <w:p w14:paraId="21747D5C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принцип базирования;</w:t>
            </w:r>
          </w:p>
          <w:p w14:paraId="0CF9F8DC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основные сведения о механизмах, машинах и деталях машин;</w:t>
            </w:r>
          </w:p>
          <w:p w14:paraId="6CCCB981" w14:textId="77777777" w:rsidR="00154C15" w:rsidRPr="005A2F38" w:rsidRDefault="00E71E39">
            <w:pPr>
              <w:pStyle w:val="15"/>
              <w:jc w:val="both"/>
              <w:rPr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 xml:space="preserve">- наименование, назначение и условия применения наиболее распространенных универсальных и специальных приспособлений; </w:t>
            </w:r>
          </w:p>
          <w:p w14:paraId="04F582CD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-устройство, кинематические схемы и принцип работы, правила </w:t>
            </w:r>
            <w:proofErr w:type="spellStart"/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подналадки</w:t>
            </w:r>
            <w:proofErr w:type="spellEnd"/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металлообрабатывающих станков различных типов;</w:t>
            </w:r>
          </w:p>
          <w:p w14:paraId="59A7AC8A" w14:textId="5502A6CC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-назначение и правила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применения режущего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инструмента, изготовленного из инструментальных сталей, с пластинками твердых сплавов или керамическими, его основные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углы, правила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заточки и установки;</w:t>
            </w:r>
          </w:p>
          <w:p w14:paraId="10932192" w14:textId="01797908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-виды и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характеристики шлифовальных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кругов и сегментов;</w:t>
            </w:r>
          </w:p>
          <w:p w14:paraId="777BA60B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-основные направления автоматизации производственных процессов</w:t>
            </w:r>
          </w:p>
        </w:tc>
      </w:tr>
      <w:tr w:rsidR="00154C15" w:rsidRPr="005A2F38" w14:paraId="7BDA9D0B" w14:textId="77777777" w:rsidTr="005A2F38">
        <w:trPr>
          <w:trHeight w:val="861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978F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0AB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4.3 Классифицировать брак и устанавливать причину его возникновения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BA9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3893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Умения: </w:t>
            </w:r>
          </w:p>
          <w:p w14:paraId="42E92875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определять режим резания по справочнику и паспорту станка;</w:t>
            </w:r>
          </w:p>
          <w:p w14:paraId="05C1EE2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рассчитывать режимы резания по формулам, находить требования к режимам по справочникам при разных видах обработки</w:t>
            </w:r>
          </w:p>
        </w:tc>
      </w:tr>
      <w:tr w:rsidR="00154C15" w:rsidRPr="005A2F38" w14:paraId="4CA3AB02" w14:textId="77777777" w:rsidTr="005A2F38">
        <w:trPr>
          <w:trHeight w:val="860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9C65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89A9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F05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4.3.01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DCB4" w14:textId="77777777" w:rsidR="00154C15" w:rsidRPr="005A2F38" w:rsidRDefault="00E71E39">
            <w:pPr>
              <w:pStyle w:val="15"/>
              <w:jc w:val="both"/>
              <w:rPr>
                <w:lang w:val="ru-RU"/>
              </w:rPr>
            </w:pPr>
            <w:r w:rsidRPr="005A2F38">
              <w:rPr>
                <w:b/>
                <w:sz w:val="20"/>
                <w:szCs w:val="20"/>
                <w:lang w:val="ru-RU"/>
              </w:rPr>
              <w:t>Знания:</w:t>
            </w:r>
            <w:r w:rsidRPr="005A2F38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F04B2B8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 w:eastAsia="ru-RU"/>
              </w:rPr>
            </w:pPr>
            <w:r w:rsidRPr="005A2F38">
              <w:rPr>
                <w:color w:val="000000"/>
                <w:sz w:val="20"/>
                <w:szCs w:val="20"/>
                <w:lang w:val="ru-RU" w:eastAsia="ru-RU"/>
              </w:rPr>
              <w:t xml:space="preserve">- основы теории резания металлов в пределах выполняемой работы; </w:t>
            </w:r>
          </w:p>
          <w:p w14:paraId="624901B3" w14:textId="77777777" w:rsidR="00154C15" w:rsidRPr="005A2F38" w:rsidRDefault="00E71E39">
            <w:pPr>
              <w:pStyle w:val="15"/>
              <w:jc w:val="both"/>
              <w:rPr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 xml:space="preserve">- правила определения режимов резания по справочникам и </w:t>
            </w:r>
            <w:r w:rsidRPr="005A2F38">
              <w:rPr>
                <w:color w:val="000000"/>
                <w:sz w:val="20"/>
                <w:szCs w:val="20"/>
                <w:lang w:val="ru-RU"/>
              </w:rPr>
              <w:lastRenderedPageBreak/>
              <w:t>паспорту станка;</w:t>
            </w:r>
          </w:p>
          <w:p w14:paraId="25D32D76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общие сведения о проектировании технологических процессов изготовления деталей и режимов обработки;</w:t>
            </w:r>
          </w:p>
          <w:p w14:paraId="3183BDE4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принцип базирования;</w:t>
            </w:r>
          </w:p>
          <w:p w14:paraId="2618AC3F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основные сведения о механизмах, машинах и деталях машин;</w:t>
            </w:r>
          </w:p>
          <w:p w14:paraId="1B94AD41" w14:textId="77777777" w:rsidR="00154C15" w:rsidRPr="005A2F38" w:rsidRDefault="00E71E39">
            <w:pPr>
              <w:pStyle w:val="15"/>
              <w:jc w:val="both"/>
              <w:rPr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 xml:space="preserve">- наименование, назначение и условия применения наиболее распространенных универсальных и специальных приспособлений; </w:t>
            </w:r>
          </w:p>
          <w:p w14:paraId="31C74B37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-устройство, кинематические схемы и принцип работы, правила </w:t>
            </w:r>
            <w:proofErr w:type="spellStart"/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подналадки</w:t>
            </w:r>
            <w:proofErr w:type="spellEnd"/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металлообрабатывающих станков различных типов;</w:t>
            </w:r>
          </w:p>
          <w:p w14:paraId="459D4416" w14:textId="265D41B2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-назначение и правила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применения режущего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инструмента, изготовленного из инструментальных сталей, с пластинками твердых сплавов или керамическими, его основные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углы, правила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заточки и установки;</w:t>
            </w:r>
          </w:p>
          <w:p w14:paraId="3D49E84B" w14:textId="485CF189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-виды и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характеристики шлифовальных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кругов и сегментов;</w:t>
            </w:r>
          </w:p>
          <w:p w14:paraId="57615917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-основные направления автоматизации производственных процессов</w:t>
            </w:r>
          </w:p>
        </w:tc>
      </w:tr>
      <w:tr w:rsidR="00154C15" w:rsidRPr="005A2F38" w14:paraId="296CA1A3" w14:textId="77777777" w:rsidTr="005A2F38">
        <w:trPr>
          <w:trHeight w:val="692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5BE5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36C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4.4 Проводить испытания узлов конструкций и частей машин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7C2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4.4.01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3BEE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Умения: </w:t>
            </w:r>
          </w:p>
          <w:p w14:paraId="498C04E8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определять режим резания по справочнику и паспорту станка;</w:t>
            </w:r>
          </w:p>
          <w:p w14:paraId="1BA5244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рассчитывать режимы резания по формулам, находить требования к режимам по справочникам при разных видах обработки</w:t>
            </w:r>
          </w:p>
        </w:tc>
      </w:tr>
      <w:tr w:rsidR="00154C15" w:rsidRPr="005A2F38" w14:paraId="3AC751EE" w14:textId="77777777" w:rsidTr="005A2F38">
        <w:trPr>
          <w:trHeight w:val="692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C3C1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9F46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2A4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4.4.01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BF10" w14:textId="77777777" w:rsidR="00154C15" w:rsidRPr="005A2F38" w:rsidRDefault="00E71E39">
            <w:pPr>
              <w:pStyle w:val="15"/>
              <w:jc w:val="both"/>
              <w:rPr>
                <w:lang w:val="ru-RU"/>
              </w:rPr>
            </w:pPr>
            <w:r w:rsidRPr="005A2F38">
              <w:rPr>
                <w:b/>
                <w:sz w:val="20"/>
                <w:szCs w:val="20"/>
                <w:lang w:val="ru-RU"/>
              </w:rPr>
              <w:t>Знания:</w:t>
            </w:r>
            <w:r w:rsidRPr="005A2F38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563A2A6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 w:eastAsia="ru-RU"/>
              </w:rPr>
            </w:pPr>
            <w:r w:rsidRPr="005A2F38">
              <w:rPr>
                <w:color w:val="000000"/>
                <w:sz w:val="20"/>
                <w:szCs w:val="20"/>
                <w:lang w:val="ru-RU" w:eastAsia="ru-RU"/>
              </w:rPr>
              <w:t xml:space="preserve">- основы теории резания металлов в пределах выполняемой работы; </w:t>
            </w:r>
          </w:p>
          <w:p w14:paraId="0A63B258" w14:textId="77777777" w:rsidR="00154C15" w:rsidRPr="005A2F38" w:rsidRDefault="00E71E39">
            <w:pPr>
              <w:pStyle w:val="15"/>
              <w:jc w:val="both"/>
              <w:rPr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правила определения режимов резания по справочникам и паспорту станка;</w:t>
            </w:r>
          </w:p>
          <w:p w14:paraId="2DBD8D25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общие сведения о проектировании технологических процессов изготовления деталей и режимов обработки;</w:t>
            </w:r>
          </w:p>
          <w:p w14:paraId="5BDCA09A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принцип базирования;</w:t>
            </w:r>
          </w:p>
          <w:p w14:paraId="3A0A1DD2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основные сведения о механизмах, машинах и деталях машин;</w:t>
            </w:r>
          </w:p>
          <w:p w14:paraId="3126CE04" w14:textId="77777777" w:rsidR="00154C15" w:rsidRPr="005A2F38" w:rsidRDefault="00E71E39">
            <w:pPr>
              <w:pStyle w:val="15"/>
              <w:jc w:val="both"/>
              <w:rPr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 xml:space="preserve">- наименование, назначение и условия применения наиболее </w:t>
            </w:r>
            <w:r w:rsidRPr="005A2F38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распространенных универсальных и специальных приспособлений; </w:t>
            </w:r>
          </w:p>
          <w:p w14:paraId="38BA494B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-устройство, кинематические схемы и принцип работы, правила </w:t>
            </w:r>
            <w:proofErr w:type="spellStart"/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подналадки</w:t>
            </w:r>
            <w:proofErr w:type="spellEnd"/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металлообрабатывающих станков различных типов;</w:t>
            </w:r>
          </w:p>
          <w:p w14:paraId="5D9A93EB" w14:textId="7FD5A18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-назначение и правила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применения режущего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инструмента, изготовленного из инструментальных сталей, с пластинками твердых сплавов или керамическими, его основные углы,  правила заточки и установки;</w:t>
            </w:r>
          </w:p>
          <w:p w14:paraId="0E2977C4" w14:textId="6CACE9AA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-виды и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характеристики шлифовальных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кругов и сегментов;</w:t>
            </w:r>
          </w:p>
          <w:p w14:paraId="67E44210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-основные направления автоматизации производственных процессов</w:t>
            </w:r>
          </w:p>
        </w:tc>
      </w:tr>
      <w:tr w:rsidR="00154C15" w:rsidRPr="005A2F38" w14:paraId="39694C31" w14:textId="77777777" w:rsidTr="005A2F38">
        <w:trPr>
          <w:trHeight w:val="515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E371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209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ПК 4.5 Проверять станки на точность обработки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558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У 4.4.01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2497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b/>
                <w:sz w:val="20"/>
                <w:szCs w:val="20"/>
              </w:rPr>
              <w:t xml:space="preserve">Умения: </w:t>
            </w:r>
          </w:p>
          <w:p w14:paraId="4E11A64C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определять режим резания по справочнику и паспорту станка;</w:t>
            </w:r>
          </w:p>
          <w:p w14:paraId="16258B9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рассчитывать режимы резания по формулам, находить требования к режимам по справочникам при разных видах обработки</w:t>
            </w:r>
          </w:p>
        </w:tc>
      </w:tr>
      <w:tr w:rsidR="00154C15" w:rsidRPr="005A2F38" w14:paraId="015265A2" w14:textId="77777777" w:rsidTr="005A2F38">
        <w:trPr>
          <w:trHeight w:val="514"/>
          <w:jc w:val="center"/>
        </w:trPr>
        <w:tc>
          <w:tcPr>
            <w:tcW w:w="1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C4F3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6D40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1B5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З 4.4.01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085B" w14:textId="77777777" w:rsidR="00154C15" w:rsidRPr="005A2F38" w:rsidRDefault="00E71E39">
            <w:pPr>
              <w:pStyle w:val="15"/>
              <w:jc w:val="both"/>
              <w:rPr>
                <w:lang w:val="ru-RU"/>
              </w:rPr>
            </w:pPr>
            <w:r w:rsidRPr="005A2F38">
              <w:rPr>
                <w:b/>
                <w:sz w:val="20"/>
                <w:szCs w:val="20"/>
                <w:lang w:val="ru-RU"/>
              </w:rPr>
              <w:t>Знания:</w:t>
            </w:r>
            <w:r w:rsidRPr="005A2F38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3B676A7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 w:eastAsia="ru-RU"/>
              </w:rPr>
            </w:pPr>
            <w:r w:rsidRPr="005A2F38">
              <w:rPr>
                <w:color w:val="000000"/>
                <w:sz w:val="20"/>
                <w:szCs w:val="20"/>
                <w:lang w:val="ru-RU" w:eastAsia="ru-RU"/>
              </w:rPr>
              <w:t xml:space="preserve">- основы теории резания металлов в пределах выполняемой работы; </w:t>
            </w:r>
          </w:p>
          <w:p w14:paraId="69F2DE93" w14:textId="77777777" w:rsidR="00154C15" w:rsidRPr="005A2F38" w:rsidRDefault="00E71E39">
            <w:pPr>
              <w:pStyle w:val="15"/>
              <w:jc w:val="both"/>
              <w:rPr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правила определения режимов резания по справочникам и паспорту станка;</w:t>
            </w:r>
          </w:p>
          <w:p w14:paraId="25519B8D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общие сведения о проектировании технологических процессов изготовления деталей и режимов обработки;</w:t>
            </w:r>
          </w:p>
          <w:p w14:paraId="46C92426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принцип базирования;</w:t>
            </w:r>
          </w:p>
          <w:p w14:paraId="2D7C9AED" w14:textId="77777777" w:rsidR="00154C15" w:rsidRPr="005A2F38" w:rsidRDefault="00E71E39">
            <w:pPr>
              <w:pStyle w:val="15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>- основные сведения о механизмах, машинах и деталях машин;</w:t>
            </w:r>
          </w:p>
          <w:p w14:paraId="205036C3" w14:textId="77777777" w:rsidR="00154C15" w:rsidRPr="005A2F38" w:rsidRDefault="00E71E39">
            <w:pPr>
              <w:pStyle w:val="15"/>
              <w:jc w:val="both"/>
              <w:rPr>
                <w:sz w:val="20"/>
                <w:szCs w:val="20"/>
                <w:lang w:val="ru-RU"/>
              </w:rPr>
            </w:pPr>
            <w:r w:rsidRPr="005A2F38">
              <w:rPr>
                <w:color w:val="000000"/>
                <w:sz w:val="20"/>
                <w:szCs w:val="20"/>
                <w:lang w:val="ru-RU"/>
              </w:rPr>
              <w:t xml:space="preserve">- наименование, назначение и условия применения наиболее распространенных универсальных и специальных приспособлений; </w:t>
            </w:r>
          </w:p>
          <w:p w14:paraId="4051A750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-устройство, кинематические схемы и принцип работы, правила </w:t>
            </w:r>
            <w:proofErr w:type="spellStart"/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подналадки</w:t>
            </w:r>
            <w:proofErr w:type="spellEnd"/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металлообрабатывающих станков различных типов;</w:t>
            </w:r>
          </w:p>
          <w:p w14:paraId="178C850D" w14:textId="69977F46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-назначение и правила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применения режущего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инструмента, изготовленного из инструментальных сталей, с 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пластинками твердых сплавов или керамическими, его основные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углы, правила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заточки и установки;</w:t>
            </w:r>
          </w:p>
          <w:p w14:paraId="04D90729" w14:textId="4E9231C3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-виды и </w:t>
            </w:r>
            <w:r w:rsidR="00C22846"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характеристики шлифовальных</w:t>
            </w: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кругов и сегментов;</w:t>
            </w:r>
          </w:p>
          <w:p w14:paraId="14F475A8" w14:textId="77777777" w:rsidR="00154C15" w:rsidRPr="005A2F38" w:rsidRDefault="00E71E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-основные направления автоматизации производственных процессов</w:t>
            </w:r>
          </w:p>
        </w:tc>
      </w:tr>
    </w:tbl>
    <w:p w14:paraId="5111A2C9" w14:textId="77777777" w:rsidR="00154C15" w:rsidRPr="005A2F38" w:rsidRDefault="00154C1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  <w:sectPr w:rsidR="00154C15" w:rsidRPr="005A2F38">
          <w:footerReference w:type="default" r:id="rId9"/>
          <w:pgSz w:w="11906" w:h="16838"/>
          <w:pgMar w:top="1134" w:right="851" w:bottom="1134" w:left="1843" w:header="0" w:footer="709" w:gutter="0"/>
          <w:cols w:space="720"/>
          <w:formProt w:val="0"/>
          <w:docGrid w:linePitch="360"/>
        </w:sectPr>
      </w:pPr>
    </w:p>
    <w:p w14:paraId="2C9ED5EF" w14:textId="77777777" w:rsidR="00154C15" w:rsidRPr="005A2F38" w:rsidRDefault="00E71E39">
      <w:pPr>
        <w:pStyle w:val="1"/>
        <w:rPr>
          <w:lang w:val="ru-RU"/>
        </w:rPr>
      </w:pPr>
      <w:bookmarkStart w:id="9" w:name="__RefHeading___Toc103593998"/>
      <w:bookmarkEnd w:id="9"/>
      <w:r w:rsidRPr="005A2F38">
        <w:rPr>
          <w:lang w:val="ru-RU"/>
        </w:rPr>
        <w:lastRenderedPageBreak/>
        <w:t>Раздел 5. Примерная структура образовательной программы</w:t>
      </w:r>
    </w:p>
    <w:p w14:paraId="6481F9C1" w14:textId="41A2A464" w:rsidR="00154C15" w:rsidRPr="005A2F38" w:rsidRDefault="00E71E39">
      <w:pPr>
        <w:pStyle w:val="afffffd"/>
        <w:ind w:firstLine="709"/>
        <w:jc w:val="both"/>
        <w:rPr>
          <w:rFonts w:ascii="Times New Roman" w:hAnsi="Times New Roman" w:cs="Times New Roman"/>
          <w:lang w:val="ru-RU"/>
        </w:rPr>
      </w:pPr>
      <w:bookmarkStart w:id="10" w:name="__RefHeading___Toc103593999"/>
      <w:bookmarkEnd w:id="10"/>
      <w:r w:rsidRPr="005A2F38">
        <w:rPr>
          <w:rFonts w:ascii="Times New Roman" w:hAnsi="Times New Roman" w:cs="Times New Roman"/>
          <w:lang w:val="ru-RU"/>
        </w:rPr>
        <w:t>5.1. Примерный учебный план</w:t>
      </w:r>
    </w:p>
    <w:p w14:paraId="69574956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bookmarkStart w:id="11" w:name="_Hlk68082093"/>
      <w:r w:rsidRPr="005A2F38">
        <w:rPr>
          <w:rFonts w:ascii="Times New Roman" w:hAnsi="Times New Roman"/>
          <w:b/>
          <w:bCs/>
          <w:i/>
          <w:sz w:val="28"/>
          <w:szCs w:val="28"/>
        </w:rPr>
        <w:t xml:space="preserve">5.1.1. Примерный </w:t>
      </w:r>
      <w:bookmarkEnd w:id="11"/>
      <w:r w:rsidRPr="005A2F38">
        <w:rPr>
          <w:rFonts w:ascii="Times New Roman" w:hAnsi="Times New Roman"/>
          <w:b/>
          <w:bCs/>
          <w:i/>
          <w:sz w:val="28"/>
          <w:szCs w:val="28"/>
        </w:rPr>
        <w:t xml:space="preserve">учебный план по ППССЗ </w:t>
      </w:r>
      <w:r w:rsidRPr="005A2F38">
        <w:rPr>
          <w:rFonts w:ascii="Times New Roman" w:hAnsi="Times New Roman"/>
          <w:b/>
          <w:i/>
          <w:sz w:val="28"/>
          <w:szCs w:val="28"/>
        </w:rPr>
        <w:t>27.02.07 Управление качеством продукции, процессов и услуг (по отраслям) ПРОФЕССИОНАЛИТЕТ (срок обучения 2 года 10 месяцев)</w:t>
      </w:r>
    </w:p>
    <w:tbl>
      <w:tblPr>
        <w:tblW w:w="15703" w:type="dxa"/>
        <w:jc w:val="center"/>
        <w:tblLayout w:type="fixed"/>
        <w:tblLook w:val="04A0" w:firstRow="1" w:lastRow="0" w:firstColumn="1" w:lastColumn="0" w:noHBand="0" w:noVBand="1"/>
      </w:tblPr>
      <w:tblGrid>
        <w:gridCol w:w="1380"/>
        <w:gridCol w:w="5348"/>
        <w:gridCol w:w="850"/>
        <w:gridCol w:w="851"/>
        <w:gridCol w:w="1075"/>
        <w:gridCol w:w="1134"/>
        <w:gridCol w:w="1193"/>
        <w:gridCol w:w="993"/>
        <w:gridCol w:w="992"/>
        <w:gridCol w:w="992"/>
        <w:gridCol w:w="895"/>
      </w:tblGrid>
      <w:tr w:rsidR="00154C15" w:rsidRPr="005A2F38" w14:paraId="430B00A8" w14:textId="77777777">
        <w:trPr>
          <w:jc w:val="center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55B7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sz w:val="20"/>
                <w:szCs w:val="20"/>
              </w:rPr>
              <w:t>Индекс</w:t>
            </w:r>
          </w:p>
        </w:tc>
        <w:tc>
          <w:tcPr>
            <w:tcW w:w="5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3657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48294D" w14:textId="77777777" w:rsidR="00154C15" w:rsidRPr="005A2F38" w:rsidRDefault="00E71E39">
            <w:pPr>
              <w:spacing w:after="0" w:line="240" w:lineRule="auto"/>
              <w:ind w:right="29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6522BF" w14:textId="77777777" w:rsidR="00154C15" w:rsidRPr="005A2F38" w:rsidRDefault="00E71E39">
            <w:pPr>
              <w:spacing w:after="0" w:line="240" w:lineRule="auto"/>
              <w:ind w:right="29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0"/>
                <w:szCs w:val="20"/>
              </w:rPr>
              <w:t xml:space="preserve">В т.ч. в форме </w:t>
            </w:r>
            <w:r w:rsidRPr="005A2F38">
              <w:rPr>
                <w:rFonts w:ascii="Times New Roman" w:hAnsi="Times New Roman"/>
                <w:sz w:val="20"/>
                <w:szCs w:val="20"/>
              </w:rPr>
              <w:br/>
              <w:t>практической подготовки</w:t>
            </w: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E6E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9227BB" w14:textId="77777777" w:rsidR="00154C15" w:rsidRPr="005A2F38" w:rsidRDefault="00E71E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0"/>
                <w:szCs w:val="20"/>
              </w:rPr>
              <w:t>Рекомендуемый семестр изучения</w:t>
            </w:r>
          </w:p>
        </w:tc>
      </w:tr>
      <w:tr w:rsidR="00154C15" w:rsidRPr="005A2F38" w14:paraId="7379278A" w14:textId="77777777">
        <w:trPr>
          <w:cantSplit/>
          <w:trHeight w:val="1997"/>
          <w:jc w:val="center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11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C59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C2D6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9C3189" w14:textId="77777777" w:rsidR="00154C15" w:rsidRPr="005A2F38" w:rsidRDefault="00154C15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50DF0" w14:textId="77777777" w:rsidR="00154C15" w:rsidRPr="005A2F38" w:rsidRDefault="00E71E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7030A0"/>
              </w:rPr>
            </w:pPr>
            <w:r w:rsidRPr="005A2F38">
              <w:rPr>
                <w:rFonts w:ascii="Times New Roman" w:hAnsi="Times New Roman"/>
                <w:sz w:val="20"/>
                <w:szCs w:val="20"/>
              </w:rPr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94A0BB" w14:textId="77777777" w:rsidR="00154C15" w:rsidRPr="005A2F38" w:rsidRDefault="00E71E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Лабораторные и практические занятия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E6F92E" w14:textId="77777777" w:rsidR="00154C15" w:rsidRPr="005A2F38" w:rsidRDefault="00E71E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Курсовой проект (работа)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F22BFB" w14:textId="77777777" w:rsidR="00154C15" w:rsidRPr="005A2F38" w:rsidRDefault="00E71E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8E26F6" w14:textId="77777777" w:rsidR="00154C15" w:rsidRPr="005A2F38" w:rsidRDefault="00E71E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7958A0" w14:textId="77777777" w:rsidR="00154C15" w:rsidRPr="005A2F38" w:rsidRDefault="00E71E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color w:val="000000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49C0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54C15" w:rsidRPr="005A2F38" w14:paraId="30850B91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ED4F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DD17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A919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0E86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0DCB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0009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29B5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F1D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409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DC4A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10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D391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11</w:t>
            </w:r>
          </w:p>
        </w:tc>
      </w:tr>
      <w:tr w:rsidR="00154C15" w:rsidRPr="005A2F38" w14:paraId="67500E12" w14:textId="77777777">
        <w:trPr>
          <w:jc w:val="center"/>
        </w:trPr>
        <w:tc>
          <w:tcPr>
            <w:tcW w:w="6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9813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5A2F38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A02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1476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E6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8B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67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51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39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B7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64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31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54C15" w:rsidRPr="005A2F38" w14:paraId="4E2D4F8C" w14:textId="77777777">
        <w:trPr>
          <w:jc w:val="center"/>
        </w:trPr>
        <w:tc>
          <w:tcPr>
            <w:tcW w:w="6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8C8F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Блок ООД (10-11 класс)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92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AD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87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29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1D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43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4D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05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6E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54C15" w:rsidRPr="005A2F38" w14:paraId="0C53ABF2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7ED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7EF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705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C22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D74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49C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9E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D3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25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B90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B23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1-2</w:t>
            </w:r>
          </w:p>
        </w:tc>
      </w:tr>
      <w:tr w:rsidR="00154C15" w:rsidRPr="005A2F38" w14:paraId="3FA13050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0CB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ООД2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FCA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997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6CD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17F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B1E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93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74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49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DBB2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358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1-2</w:t>
            </w:r>
          </w:p>
        </w:tc>
      </w:tr>
      <w:tr w:rsidR="00154C15" w:rsidRPr="005A2F38" w14:paraId="42866817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4B7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ООД3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35B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FE9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327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73C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2E2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6E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7B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05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D479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D9F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1-2</w:t>
            </w:r>
          </w:p>
        </w:tc>
      </w:tr>
      <w:tr w:rsidR="00154C15" w:rsidRPr="005A2F38" w14:paraId="5115CF90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1D4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ООД4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642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5EE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994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92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74E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D2C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92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14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AD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CB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06E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74F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1-2</w:t>
            </w:r>
          </w:p>
        </w:tc>
      </w:tr>
      <w:tr w:rsidR="00154C15" w:rsidRPr="005A2F38" w14:paraId="316728D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9FE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ООД5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490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D75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85E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76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434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58B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76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C9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6B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BF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C6E3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C60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1-3</w:t>
            </w:r>
          </w:p>
        </w:tc>
      </w:tr>
      <w:tr w:rsidR="00154C15" w:rsidRPr="005A2F38" w14:paraId="34DDCEA7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CD4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ООД6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D81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D16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6D1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115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4EE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444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115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AA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4E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EC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960C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342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1-2</w:t>
            </w:r>
          </w:p>
        </w:tc>
      </w:tr>
      <w:tr w:rsidR="00154C15" w:rsidRPr="005A2F38" w14:paraId="7D8F19C2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BAA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ООД7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83C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Основы безопасности жизнедеятельности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92E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974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E23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A32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0D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24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C2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8A85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F85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1-2</w:t>
            </w:r>
          </w:p>
        </w:tc>
      </w:tr>
      <w:tr w:rsidR="00154C15" w:rsidRPr="005A2F38" w14:paraId="12A9B3E9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1B9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ООД8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44D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51E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350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4DA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641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CC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23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1D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E49E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3FF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</w:t>
            </w:r>
          </w:p>
        </w:tc>
      </w:tr>
      <w:tr w:rsidR="00154C15" w:rsidRPr="005A2F38" w14:paraId="4C099451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A89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ООД9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A1F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Родная литература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1C2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16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48F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9C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DF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5C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0F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81AC1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4FB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</w:t>
            </w:r>
          </w:p>
        </w:tc>
      </w:tr>
      <w:tr w:rsidR="00154C15" w:rsidRPr="005A2F38" w14:paraId="128D23C5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BED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10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238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Физика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42C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1B7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77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876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73F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77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22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66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F6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83A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FBA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1-2</w:t>
            </w:r>
          </w:p>
        </w:tc>
      </w:tr>
      <w:tr w:rsidR="00154C15" w:rsidRPr="005A2F38" w14:paraId="5262EE87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031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11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C6D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Информатика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34B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175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112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648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653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112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C4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E0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02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4FF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432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1-3</w:t>
            </w:r>
          </w:p>
        </w:tc>
      </w:tr>
      <w:tr w:rsidR="00154C15" w:rsidRPr="005A2F38" w14:paraId="50CA1D55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8AF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12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B1A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Введение в специальность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DC3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290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D23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146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769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C32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146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F8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FC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B2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2181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208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1-2</w:t>
            </w:r>
          </w:p>
        </w:tc>
      </w:tr>
      <w:tr w:rsidR="00154C15" w:rsidRPr="005A2F38" w14:paraId="49B5A978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1F7E" w14:textId="77777777" w:rsidR="00154C15" w:rsidRPr="005A2F38" w:rsidRDefault="00154C1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07E8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0EBF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89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1F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F9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38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CB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05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59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D0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54C15" w:rsidRPr="005A2F38" w14:paraId="43C9FA4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3336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7522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7F4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A4B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272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97C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C04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272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32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5B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79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36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50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54C15" w:rsidRPr="005A2F38" w14:paraId="65B6BD4A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75B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СГ.01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2FE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31E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05C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4B0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498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14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2D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A5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53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ED39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790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</w:t>
            </w:r>
          </w:p>
        </w:tc>
      </w:tr>
      <w:tr w:rsidR="00154C15" w:rsidRPr="005A2F38" w14:paraId="6D086174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AA5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СГ.02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432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A7D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513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114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01A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268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114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FD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D5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DF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74B8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8D1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3-5</w:t>
            </w:r>
          </w:p>
        </w:tc>
      </w:tr>
      <w:tr w:rsidR="00154C15" w:rsidRPr="005A2F38" w14:paraId="6776F90C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7E8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lastRenderedPageBreak/>
              <w:t>СГ.03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BD5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54C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294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0C0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C80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6E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8E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5C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66F9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317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</w:t>
            </w:r>
          </w:p>
        </w:tc>
      </w:tr>
      <w:tr w:rsidR="00154C15" w:rsidRPr="005A2F38" w14:paraId="53804DC6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387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СГ.04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32A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4A2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1AE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118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F99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C7A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118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9C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42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E2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3277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CD2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3-6</w:t>
            </w:r>
          </w:p>
        </w:tc>
      </w:tr>
      <w:tr w:rsidR="00154C15" w:rsidRPr="005A2F38" w14:paraId="12048E4C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816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iCs/>
              </w:rPr>
              <w:t>СГ.05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B8B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A2F38">
              <w:rPr>
                <w:rFonts w:ascii="Times New Roman" w:hAnsi="Times New Roman"/>
                <w:iCs/>
              </w:rPr>
              <w:t>Основы бережливого производства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00C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746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EC5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736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76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AF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F1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7F94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3CF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</w:t>
            </w:r>
          </w:p>
        </w:tc>
      </w:tr>
      <w:tr w:rsidR="00154C15" w:rsidRPr="005A2F38" w14:paraId="1937809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C6D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A2F38">
              <w:rPr>
                <w:rFonts w:ascii="Times New Roman" w:hAnsi="Times New Roman"/>
                <w:iCs/>
              </w:rPr>
              <w:t>СГ.06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CA2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Основы финансовой грамотности</w:t>
            </w:r>
            <w:r w:rsidRPr="005A2F38">
              <w:rPr>
                <w:rStyle w:val="FootnoteCharacters"/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FB8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92D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BE7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AC1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54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5F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3C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6C1E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7D6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</w:tr>
      <w:tr w:rsidR="00154C15" w:rsidRPr="005A2F38" w14:paraId="0BE3669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055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ОПБ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3422" w14:textId="6E4C078C" w:rsidR="00154C15" w:rsidRPr="005A2F38" w:rsidRDefault="00C2284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  <w:bCs/>
              </w:rPr>
              <w:t>Общепрофессиональный</w:t>
            </w:r>
            <w:r w:rsidR="00E71E39" w:rsidRPr="005A2F38">
              <w:rPr>
                <w:rFonts w:ascii="Times New Roman" w:hAnsi="Times New Roman"/>
                <w:b/>
                <w:bCs/>
              </w:rPr>
              <w:t xml:space="preserve"> блок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B89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16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8A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48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40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02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E04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6F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FB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54C15" w:rsidRPr="005A2F38" w14:paraId="728B28FC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A0D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color w:val="7030A0"/>
              </w:rPr>
            </w:pPr>
            <w:r w:rsidRPr="005A2F38">
              <w:rPr>
                <w:rFonts w:ascii="Times New Roman" w:hAnsi="Times New Roman"/>
              </w:rPr>
              <w:t>ОП 01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A2C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Электротехника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DFD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5D3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16C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9F64CD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ED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41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F1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C5D2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D19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</w:t>
            </w:r>
          </w:p>
        </w:tc>
      </w:tr>
      <w:tr w:rsidR="00154C15" w:rsidRPr="005A2F38" w14:paraId="505BC4E2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3F6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ОП 02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FBD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Метрология и стандартизация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0B6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CBD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7A8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BEE5AB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58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26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41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A5D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E7A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3</w:t>
            </w:r>
          </w:p>
        </w:tc>
      </w:tr>
      <w:tr w:rsidR="00154C15" w:rsidRPr="005A2F38" w14:paraId="3CD7A52C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F12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ОП 03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852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AE7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0D9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A92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3F2147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BD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E7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01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9AFC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AE6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4</w:t>
            </w:r>
          </w:p>
        </w:tc>
      </w:tr>
      <w:tr w:rsidR="00154C15" w:rsidRPr="005A2F38" w14:paraId="5BC898AB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573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ОП 04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7E5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CE7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724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7BC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091E3D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C6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B2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D0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100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386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2</w:t>
            </w:r>
          </w:p>
        </w:tc>
      </w:tr>
      <w:tr w:rsidR="00154C15" w:rsidRPr="005A2F38" w14:paraId="2A607A99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C79D" w14:textId="758737DC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</w:rPr>
              <w:t>ОПд.1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B6A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Менеджмент качества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6F6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700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B42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247E5B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35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E7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AB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1F3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458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6</w:t>
            </w:r>
          </w:p>
        </w:tc>
      </w:tr>
      <w:tr w:rsidR="00154C15" w:rsidRPr="005A2F38" w14:paraId="481829CD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086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</w:rPr>
              <w:t>ОПд.2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9343" w14:textId="77777777" w:rsidR="00154C15" w:rsidRPr="005A2F38" w:rsidRDefault="00E71E39">
            <w:pPr>
              <w:tabs>
                <w:tab w:val="left" w:pos="916"/>
              </w:tabs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597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FCA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8B3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1385A2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2A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FB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44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A8EB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128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5-6</w:t>
            </w:r>
          </w:p>
        </w:tc>
      </w:tr>
      <w:tr w:rsidR="00154C15" w:rsidRPr="005A2F38" w14:paraId="74AF3907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6600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079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A2F38">
              <w:rPr>
                <w:rFonts w:ascii="Times New Roman" w:hAnsi="Times New Roman"/>
                <w:b/>
                <w:iCs/>
              </w:rPr>
              <w:t>Профессиональный цикл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BDF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1848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B1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5084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397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7779E9C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613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AB86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2041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702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18A9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C3F8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B9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54C15" w:rsidRPr="005A2F38" w14:paraId="694C1658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B7E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ПМ.01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FF0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A2F38">
              <w:rPr>
                <w:rFonts w:ascii="Times New Roman" w:hAnsi="Times New Roman"/>
                <w:b/>
                <w:iCs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7F2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3D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2D79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F957CB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E29C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48AC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CBB2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4401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BA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54C15" w:rsidRPr="005A2F38" w14:paraId="4B3A43CE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1B1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МДК 01.01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520A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A2F38">
              <w:rPr>
                <w:rFonts w:ascii="Times New Roman" w:hAnsi="Times New Roman"/>
                <w:iCs/>
              </w:rPr>
              <w:t>Порядок проведения оценки качества продукции на каждой стадии производственного процесса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CF4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250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9EC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150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2D8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4545E9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108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E32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4B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07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2E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565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1-4</w:t>
            </w:r>
          </w:p>
        </w:tc>
      </w:tr>
      <w:tr w:rsidR="00154C15" w:rsidRPr="005A2F38" w14:paraId="09A30BD4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54822A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УП.01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B6570CE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DA53B0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6D6F54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F8C8E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E3BA37F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0FC07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FADBF25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78AB3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F07A84C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3D0503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</w:t>
            </w:r>
          </w:p>
        </w:tc>
      </w:tr>
      <w:tr w:rsidR="00154C15" w:rsidRPr="005A2F38" w14:paraId="5A01B887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098B6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ПП.01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3C368C0C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3A76BB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8DC570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108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80256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CC5A1C4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4DBBC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CE08A5D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D28E0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4463D6B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5AF1D3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</w:t>
            </w:r>
          </w:p>
        </w:tc>
      </w:tr>
      <w:tr w:rsidR="00154C15" w:rsidRPr="005A2F38" w14:paraId="01F2D830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F10E73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ПМ.01.ЭК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681F59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A2F38">
              <w:rPr>
                <w:rFonts w:ascii="Times New Roman" w:hAnsi="Times New Roman"/>
                <w:b/>
                <w:iCs/>
              </w:rPr>
              <w:t>Экзамен квалификационный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2B7F4A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309C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F4B1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3D5D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432BE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9C61A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FEAE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86E775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E4BB5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</w:t>
            </w:r>
          </w:p>
        </w:tc>
      </w:tr>
      <w:tr w:rsidR="00154C15" w:rsidRPr="005A2F38" w14:paraId="38CF6D93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610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  <w:bCs/>
              </w:rPr>
              <w:t>ПМ.02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679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A2F38">
              <w:rPr>
                <w:rFonts w:ascii="Times New Roman" w:hAnsi="Times New Roman"/>
                <w:b/>
                <w:iCs/>
              </w:rPr>
              <w:t>Подготовка, оформление и учет технической документации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199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376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8F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9177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6A25FBE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C9DF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65A6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71E3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F07A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38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54C15" w:rsidRPr="005A2F38" w14:paraId="337ACF10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624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МДК 02.01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979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Порядок работы с технической документации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F08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CDE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114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D73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632065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108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3D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A7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B2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6B1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4C9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4-5</w:t>
            </w:r>
          </w:p>
        </w:tc>
      </w:tr>
      <w:tr w:rsidR="00154C15" w:rsidRPr="005A2F38" w14:paraId="1232A804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96677F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УП.02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3B155929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D0A3B3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C8F2F4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C14D5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6454BF8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B8035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09213A6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F0883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49A2DFA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9E285C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4-5</w:t>
            </w:r>
          </w:p>
        </w:tc>
      </w:tr>
      <w:tr w:rsidR="00154C15" w:rsidRPr="005A2F38" w14:paraId="55883B96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C6465F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ПП.02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72A782C6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F50D6E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B51F24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1C85F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0EB140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1B2D6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4D3C041" w14:textId="77777777" w:rsidR="00154C15" w:rsidRPr="005A2F38" w:rsidRDefault="00E71E3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A8362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D6B328B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47EF4F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</w:t>
            </w:r>
          </w:p>
        </w:tc>
      </w:tr>
      <w:tr w:rsidR="00154C15" w:rsidRPr="005A2F38" w14:paraId="5B99E3FE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662C88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ПМ.02.ЭК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6B2BCA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Экзамен квалификационный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FB361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D5612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A0CC6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2013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48696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A4CB8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C5ACA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220CA4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FD6F0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</w:t>
            </w:r>
          </w:p>
        </w:tc>
      </w:tr>
      <w:tr w:rsidR="00154C15" w:rsidRPr="005A2F38" w14:paraId="05553B66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6FC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</w:rPr>
              <w:t>ПМ.03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CDD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483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534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30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0692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CC68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828E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5415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82F1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452C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78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54C15" w:rsidRPr="005A2F38" w14:paraId="5E109EA9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71F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МДК 03.01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546F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Технология анализа, оценки и учета результатов контроля качества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F54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86B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2A7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DBDD" w14:textId="77777777" w:rsidR="00154C15" w:rsidRPr="005A2F38" w:rsidRDefault="00D130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95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0F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37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B0DC" w14:textId="77777777" w:rsidR="00154C15" w:rsidRPr="005A2F38" w:rsidRDefault="00D130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B45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</w:t>
            </w:r>
          </w:p>
        </w:tc>
      </w:tr>
      <w:tr w:rsidR="00154C15" w:rsidRPr="005A2F38" w14:paraId="79CC518C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9B8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МДК 03.02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3481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Модернизация и внедрение новых методов и средств контроля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CD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C247" w14:textId="77777777" w:rsidR="00154C15" w:rsidRPr="005A2F38" w:rsidRDefault="00D130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08A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5651" w14:textId="77777777" w:rsidR="00154C15" w:rsidRPr="005A2F38" w:rsidRDefault="00D130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78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39F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93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41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307C" w14:textId="77777777" w:rsidR="00154C15" w:rsidRPr="005A2F38" w:rsidRDefault="00D130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BFF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5-6</w:t>
            </w:r>
          </w:p>
        </w:tc>
      </w:tr>
      <w:tr w:rsidR="00154C15" w:rsidRPr="005A2F38" w14:paraId="006C29A7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E614F4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УП.03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662A8A4A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90827A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8E510C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6C23C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49C89CA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45EBE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1C6112C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68D97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0F64320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27A145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5-6</w:t>
            </w:r>
          </w:p>
        </w:tc>
      </w:tr>
      <w:tr w:rsidR="00154C15" w:rsidRPr="005A2F38" w14:paraId="2B204B12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086946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ПП.03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5F9129B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4BB70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6B93E8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BA11A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E7F05A9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A0904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6F40B1F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B5B8D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24622FF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7B94F3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</w:tr>
      <w:tr w:rsidR="00154C15" w:rsidRPr="005A2F38" w14:paraId="2D9B2198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ECA87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ПМ.03.ЭК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207962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Экзамен квалификационный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81917F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B9FE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B5255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0B7AF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1D0EC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1705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2F42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0941B0" w14:textId="77777777" w:rsidR="00154C15" w:rsidRPr="005A2F38" w:rsidRDefault="00D130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29B1E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</w:tr>
      <w:tr w:rsidR="00154C15" w:rsidRPr="005A2F38" w14:paraId="7CB14681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4981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lastRenderedPageBreak/>
              <w:t>ДПБ 2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A817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Дополнительный профессиональный блок (работодатель)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A2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F9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14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2D264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9B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BB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E3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ED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DB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54C15" w:rsidRPr="005A2F38" w14:paraId="4A0EA96C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B2F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ОПд.3</w:t>
            </w:r>
          </w:p>
          <w:p w14:paraId="41E030A7" w14:textId="77777777" w:rsidR="00154C15" w:rsidRPr="005A2F38" w:rsidRDefault="00154C1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753B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Основы теории сварки и контроля качества сварных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F75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863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63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D6D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5A583B2" w14:textId="77777777" w:rsidR="00154C15" w:rsidRPr="005A2F38" w:rsidRDefault="00D130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57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32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CB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F1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AF7D" w14:textId="77777777" w:rsidR="00154C15" w:rsidRPr="005A2F38" w:rsidRDefault="00D130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2C9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</w:t>
            </w:r>
          </w:p>
        </w:tc>
      </w:tr>
      <w:tr w:rsidR="00154C15" w:rsidRPr="005A2F38" w14:paraId="7F5D12A5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64C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  <w:bCs/>
              </w:rPr>
              <w:t>ПМд.04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5309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Освоение одной или нескольких профессий рабочих, должностей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B65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273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60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7F74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8076833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24F3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4F7F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162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B772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5113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3C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54C15" w:rsidRPr="005A2F38" w14:paraId="1123AE0C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4B0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МДК 04.01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8854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Технология контроля качества станочных и слесарных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4CB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B4D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8A0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23A1A06" w14:textId="77777777" w:rsidR="00154C15" w:rsidRPr="005A2F38" w:rsidRDefault="00D130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52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10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14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1A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F446" w14:textId="77777777" w:rsidR="00154C15" w:rsidRPr="005A2F38" w:rsidRDefault="00D130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260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3-4</w:t>
            </w:r>
          </w:p>
        </w:tc>
      </w:tr>
      <w:tr w:rsidR="00154C15" w:rsidRPr="005A2F38" w14:paraId="50D94380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0D8B65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</w:rPr>
              <w:t>УП.04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34D8C382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AD1352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6F02A3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90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68FC0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3C82856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0C055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D8E2CA0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252CF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E010866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8AC30D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3-4</w:t>
            </w:r>
          </w:p>
        </w:tc>
      </w:tr>
      <w:tr w:rsidR="00154C15" w:rsidRPr="005A2F38" w14:paraId="0F19F581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9FF583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ПП.04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13E84A91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181579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A094D0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1DD39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EFA4870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2B9B9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9FDC3DA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74F53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948BC6F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671997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</w:t>
            </w:r>
          </w:p>
        </w:tc>
      </w:tr>
      <w:tr w:rsidR="00154C15" w:rsidRPr="005A2F38" w14:paraId="341B7320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1EC05F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ПМ.04.ЭК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6ADC61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Экзамен квалификационный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95802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96329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C2A7E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310B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A4B2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53A7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5D67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5447B0" w14:textId="77777777" w:rsidR="00154C15" w:rsidRPr="005A2F38" w:rsidRDefault="00D130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44EF50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4</w:t>
            </w:r>
          </w:p>
        </w:tc>
      </w:tr>
      <w:tr w:rsidR="00154C15" w:rsidRPr="005A2F38" w14:paraId="219AB9C2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5B1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ПДП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00E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ПРЕДДИПЛОМНАЯ 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9AA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A2E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8F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68920E2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2C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D5C0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144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F5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44E4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C1F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</w:tr>
      <w:tr w:rsidR="00154C15" w:rsidRPr="005A2F38" w14:paraId="2C74B79B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149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34815" w14:textId="72022E1C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310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216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E7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14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448DA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7E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13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76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A825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216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90C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</w:rPr>
              <w:t>6</w:t>
            </w:r>
          </w:p>
        </w:tc>
      </w:tr>
      <w:tr w:rsidR="00154C15" w:rsidRPr="005A2F38" w14:paraId="3C65AA3A" w14:textId="77777777">
        <w:trPr>
          <w:jc w:val="center"/>
        </w:trPr>
        <w:tc>
          <w:tcPr>
            <w:tcW w:w="6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4727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880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A2F38">
              <w:rPr>
                <w:rFonts w:ascii="Times New Roman" w:hAnsi="Times New Roman"/>
                <w:b/>
                <w:bCs/>
              </w:rPr>
              <w:t>4428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93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B9AF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1253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4078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2073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29E3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D1B0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702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402E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E620" w14:textId="77777777" w:rsidR="00154C15" w:rsidRPr="005A2F38" w:rsidRDefault="00D130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F38">
              <w:rPr>
                <w:rFonts w:ascii="Times New Roman" w:hAnsi="Times New Roman"/>
                <w:b/>
              </w:rPr>
              <w:t>324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23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2872F60B" w14:textId="77777777" w:rsidR="00154C15" w:rsidRPr="005A2F38" w:rsidRDefault="00154C15">
      <w:pPr>
        <w:spacing w:after="0" w:line="240" w:lineRule="auto"/>
        <w:jc w:val="center"/>
        <w:rPr>
          <w:rFonts w:ascii="Times New Roman" w:hAnsi="Times New Roman"/>
          <w:i/>
          <w:sz w:val="14"/>
          <w:szCs w:val="24"/>
        </w:rPr>
        <w:sectPr w:rsidR="00154C15" w:rsidRPr="005A2F38">
          <w:footerReference w:type="default" r:id="rId10"/>
          <w:pgSz w:w="16838" w:h="11906" w:orient="landscape"/>
          <w:pgMar w:top="851" w:right="1134" w:bottom="851" w:left="1134" w:header="0" w:footer="709" w:gutter="0"/>
          <w:cols w:space="720"/>
          <w:formProt w:val="0"/>
          <w:docGrid w:linePitch="360"/>
        </w:sectPr>
      </w:pPr>
      <w:bookmarkStart w:id="12" w:name="_Hlk103781370"/>
      <w:bookmarkEnd w:id="12"/>
    </w:p>
    <w:p w14:paraId="5D55C1A9" w14:textId="77777777" w:rsidR="00154C15" w:rsidRPr="005A2F38" w:rsidRDefault="00E71E39">
      <w:pPr>
        <w:pStyle w:val="afffffd"/>
        <w:ind w:firstLine="709"/>
        <w:jc w:val="left"/>
        <w:rPr>
          <w:rFonts w:ascii="Times New Roman" w:hAnsi="Times New Roman" w:cs="Times New Roman"/>
          <w:i/>
          <w:iCs/>
          <w:sz w:val="28"/>
          <w:lang w:val="ru-RU" w:eastAsia="en-US"/>
        </w:rPr>
      </w:pPr>
      <w:bookmarkStart w:id="13" w:name="__RefHeading___Toc103594000"/>
      <w:bookmarkEnd w:id="13"/>
      <w:r w:rsidRPr="005A2F38">
        <w:rPr>
          <w:rFonts w:ascii="Times New Roman" w:hAnsi="Times New Roman" w:cs="Times New Roman"/>
          <w:i/>
          <w:iCs/>
          <w:sz w:val="28"/>
          <w:lang w:val="ru-RU" w:eastAsia="en-US"/>
        </w:rPr>
        <w:lastRenderedPageBreak/>
        <w:t>5.2. Примерный план обучения на предприятии (на рабочем месте)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9"/>
        <w:gridCol w:w="3550"/>
        <w:gridCol w:w="956"/>
        <w:gridCol w:w="1833"/>
        <w:gridCol w:w="1599"/>
        <w:gridCol w:w="1679"/>
        <w:gridCol w:w="1766"/>
        <w:gridCol w:w="1679"/>
        <w:gridCol w:w="1797"/>
      </w:tblGrid>
      <w:tr w:rsidR="00154C15" w:rsidRPr="005A2F38" w14:paraId="44158F2C" w14:textId="77777777" w:rsidTr="00C22846">
        <w:trPr>
          <w:trHeight w:val="392"/>
        </w:trPr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5D0A" w14:textId="77777777" w:rsidR="00154C15" w:rsidRPr="005A2F38" w:rsidRDefault="00E71E39" w:rsidP="00C2284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5A2F38">
              <w:rPr>
                <w:rFonts w:ascii="Times New Roman" w:hAnsi="Times New Roman"/>
                <w:b/>
                <w:lang w:eastAsia="en-US"/>
              </w:rPr>
              <w:t>№ п/п</w:t>
            </w:r>
          </w:p>
        </w:tc>
        <w:tc>
          <w:tcPr>
            <w:tcW w:w="3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3102" w14:textId="77777777" w:rsidR="00154C15" w:rsidRPr="005A2F38" w:rsidRDefault="00E71E39" w:rsidP="00C2284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5A2F38">
              <w:rPr>
                <w:rFonts w:ascii="Times New Roman" w:hAnsi="Times New Roman"/>
                <w:b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F48A" w14:textId="77777777" w:rsidR="00154C15" w:rsidRPr="005A2F38" w:rsidRDefault="00E71E39" w:rsidP="00C2284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5A2F38">
              <w:rPr>
                <w:rFonts w:ascii="Times New Roman" w:hAnsi="Times New Roman"/>
                <w:b/>
                <w:lang w:eastAsia="en-US"/>
              </w:rPr>
              <w:t>ПМ/ МДК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331AA" w14:textId="77777777" w:rsidR="00154C15" w:rsidRPr="005A2F38" w:rsidRDefault="00E71E39" w:rsidP="00C2284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5A2F38">
              <w:rPr>
                <w:rFonts w:ascii="Times New Roman" w:hAnsi="Times New Roman"/>
                <w:b/>
                <w:lang w:eastAsia="en-US"/>
              </w:rPr>
              <w:t xml:space="preserve">ПК/ОК код (или Н/ПО, У, З, </w:t>
            </w:r>
            <w:proofErr w:type="spellStart"/>
            <w:r w:rsidRPr="005A2F38">
              <w:rPr>
                <w:rFonts w:ascii="Times New Roman" w:hAnsi="Times New Roman"/>
                <w:b/>
                <w:lang w:eastAsia="en-US"/>
              </w:rPr>
              <w:t>Уо</w:t>
            </w:r>
            <w:proofErr w:type="spellEnd"/>
            <w:r w:rsidRPr="005A2F38">
              <w:rPr>
                <w:rFonts w:ascii="Times New Roman" w:hAnsi="Times New Roman"/>
                <w:b/>
                <w:lang w:eastAsia="en-US"/>
              </w:rPr>
              <w:t xml:space="preserve">, </w:t>
            </w:r>
            <w:proofErr w:type="spellStart"/>
            <w:r w:rsidRPr="005A2F38">
              <w:rPr>
                <w:rFonts w:ascii="Times New Roman" w:hAnsi="Times New Roman"/>
                <w:b/>
                <w:lang w:eastAsia="en-US"/>
              </w:rPr>
              <w:t>Зо</w:t>
            </w:r>
            <w:proofErr w:type="spellEnd"/>
            <w:r w:rsidRPr="005A2F38">
              <w:rPr>
                <w:rFonts w:ascii="Times New Roman" w:hAnsi="Times New Roman"/>
                <w:b/>
                <w:lang w:eastAsia="en-US"/>
              </w:rPr>
              <w:t>)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5374D" w14:textId="77777777" w:rsidR="00154C15" w:rsidRPr="005A2F38" w:rsidRDefault="00E71E39" w:rsidP="00C2284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5A2F38">
              <w:rPr>
                <w:rFonts w:ascii="Times New Roman" w:hAnsi="Times New Roman"/>
                <w:b/>
                <w:lang w:eastAsia="en-US"/>
              </w:rPr>
              <w:t>Длительность обучения</w:t>
            </w:r>
          </w:p>
          <w:p w14:paraId="0F275812" w14:textId="77777777" w:rsidR="00154C15" w:rsidRPr="005A2F38" w:rsidRDefault="00E71E39" w:rsidP="00C2284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5A2F38">
              <w:rPr>
                <w:rFonts w:ascii="Times New Roman" w:hAnsi="Times New Roman"/>
                <w:b/>
                <w:lang w:eastAsia="en-US"/>
              </w:rPr>
              <w:t>(в часах)</w:t>
            </w:r>
          </w:p>
        </w:tc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A6EDF" w14:textId="77777777" w:rsidR="00154C15" w:rsidRPr="005A2F38" w:rsidRDefault="00E71E39" w:rsidP="00C2284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5A2F38">
              <w:rPr>
                <w:rFonts w:ascii="Times New Roman" w:hAnsi="Times New Roman"/>
                <w:b/>
                <w:lang w:eastAsia="en-US"/>
              </w:rPr>
              <w:t>Семестр обучения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C5407" w14:textId="58AFE779" w:rsidR="00154C15" w:rsidRPr="005A2F38" w:rsidRDefault="00E71E39" w:rsidP="00C2284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5A2F38">
              <w:rPr>
                <w:rFonts w:ascii="Times New Roman" w:hAnsi="Times New Roman"/>
                <w:b/>
                <w:lang w:eastAsia="en-US"/>
              </w:rPr>
              <w:t>Наименование рабочего места, участка</w:t>
            </w:r>
          </w:p>
        </w:tc>
        <w:tc>
          <w:tcPr>
            <w:tcW w:w="1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637E" w14:textId="77777777" w:rsidR="00154C15" w:rsidRPr="005A2F38" w:rsidRDefault="00E71E39" w:rsidP="00C2284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5A2F38">
              <w:rPr>
                <w:rFonts w:ascii="Times New Roman" w:hAnsi="Times New Roman"/>
                <w:b/>
                <w:iCs/>
                <w:lang w:eastAsia="en-US"/>
              </w:rPr>
              <w:t>Ответственный от предприятия (при необходимости)</w:t>
            </w:r>
          </w:p>
        </w:tc>
      </w:tr>
      <w:tr w:rsidR="00154C15" w:rsidRPr="005A2F38" w14:paraId="2AB38A38" w14:textId="77777777"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25FE2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0C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30C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Код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A5E5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Название</w:t>
            </w: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1FD9B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B0084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FC6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4FADE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D657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154C15" w:rsidRPr="005A2F38" w14:paraId="7DAC96D4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4C2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1.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3F4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53F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ПП.04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2E6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0"/>
                <w:szCs w:val="20"/>
                <w:lang w:eastAsia="en-US"/>
              </w:rPr>
              <w:t>Выполнение работ по профессии контролер станочных и слесарных работ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1E9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ОК 01.-09</w:t>
            </w:r>
          </w:p>
          <w:p w14:paraId="77A69C5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ПК 4.1-4.5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9D7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72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881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F53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9D7C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154C15" w:rsidRPr="005A2F38" w14:paraId="71F50CAA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3BB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2.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1A07" w14:textId="77777777" w:rsidR="00154C15" w:rsidRPr="005A2F38" w:rsidRDefault="00E71E39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A2F38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2EA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ПП.01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614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0"/>
                <w:szCs w:val="20"/>
                <w:lang w:eastAsia="en-US"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E6B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ОК 01-09</w:t>
            </w:r>
          </w:p>
          <w:p w14:paraId="571D0492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ПК1.1-1.7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4C2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108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2CD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33C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6D46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154C15" w:rsidRPr="005A2F38" w14:paraId="1E70BB77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3C7B9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3.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E8B1" w14:textId="77777777" w:rsidR="00154C15" w:rsidRPr="005A2F38" w:rsidRDefault="00E71E39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A2F38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71A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ПП.02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7CC6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0"/>
                <w:szCs w:val="20"/>
                <w:lang w:eastAsia="en-US"/>
              </w:rPr>
              <w:t>Подготовка, оформление и учет технической документации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85A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ОК 01-09</w:t>
            </w:r>
          </w:p>
          <w:p w14:paraId="619B5930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ПК 2.1-2.4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6F4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126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3B9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49C0" w14:textId="77777777" w:rsidR="00154C15" w:rsidRPr="005A2F38" w:rsidRDefault="00E71E3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A2F38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3D8B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154C15" w:rsidRPr="005A2F38" w14:paraId="4424CAC2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800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4.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3E13" w14:textId="77777777" w:rsidR="00154C15" w:rsidRPr="005A2F38" w:rsidRDefault="00E71E39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A2F38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14D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ПП.03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C0A4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0"/>
                <w:szCs w:val="20"/>
                <w:lang w:eastAsia="en-US"/>
              </w:rPr>
              <w:t>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3E6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ОК 01.-09</w:t>
            </w:r>
          </w:p>
          <w:p w14:paraId="6154B62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ПК 3.1-3.4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1A1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144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D4B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6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68D0" w14:textId="77777777" w:rsidR="00154C15" w:rsidRPr="005A2F38" w:rsidRDefault="00E71E3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A2F38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E8D3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154C15" w:rsidRPr="005A2F38" w14:paraId="6205ACAE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41B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5.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60D4" w14:textId="77777777" w:rsidR="00154C15" w:rsidRPr="005A2F38" w:rsidRDefault="00E71E39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A2F38">
              <w:rPr>
                <w:rFonts w:ascii="Times New Roman" w:hAnsi="Times New Roman"/>
                <w:sz w:val="24"/>
                <w:szCs w:val="24"/>
                <w:lang w:eastAsia="en-US"/>
              </w:rPr>
              <w:t>Преддипломная практика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59D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ПДП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691E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0"/>
                <w:szCs w:val="20"/>
                <w:lang w:eastAsia="en-US"/>
              </w:rPr>
              <w:t>Преддипломная практика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7FD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ОК 01-09</w:t>
            </w:r>
          </w:p>
          <w:p w14:paraId="776109B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ПК 1.1-1.7</w:t>
            </w:r>
          </w:p>
          <w:p w14:paraId="60BE6435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ПК 2.1-2.4</w:t>
            </w:r>
          </w:p>
          <w:p w14:paraId="031734FA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ПК 3.1-3.4</w:t>
            </w:r>
          </w:p>
          <w:p w14:paraId="2C5807A1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ПК 4.1-4.5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76C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144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294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 w:rsidRPr="005A2F38">
              <w:rPr>
                <w:rFonts w:ascii="Times New Roman" w:hAnsi="Times New Roman"/>
                <w:sz w:val="28"/>
                <w:lang w:eastAsia="en-US"/>
              </w:rPr>
              <w:t>6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7956" w14:textId="77777777" w:rsidR="00154C15" w:rsidRPr="005A2F38" w:rsidRDefault="00E71E39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A2F38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AB7D" w14:textId="77777777" w:rsidR="00154C15" w:rsidRPr="005A2F38" w:rsidRDefault="00154C1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</w:tbl>
    <w:p w14:paraId="3C5A8C2B" w14:textId="6AD6C96E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/>
          <w:bCs/>
          <w:sz w:val="24"/>
          <w:szCs w:val="24"/>
          <w:lang w:eastAsia="en-US"/>
        </w:rPr>
        <w:t>План обучения на рабочем месте</w:t>
      </w:r>
      <w:r w:rsidRPr="005A2F38">
        <w:rPr>
          <w:rFonts w:ascii="Times New Roman" w:hAnsi="Times New Roman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</w:t>
      </w:r>
      <w:r w:rsidR="00C22846" w:rsidRPr="005A2F38">
        <w:rPr>
          <w:rFonts w:ascii="Times New Roman" w:hAnsi="Times New Roman"/>
          <w:sz w:val="24"/>
          <w:szCs w:val="24"/>
          <w:lang w:eastAsia="en-US"/>
        </w:rPr>
        <w:t>плану выполнения</w:t>
      </w:r>
      <w:r w:rsidRPr="005A2F38">
        <w:rPr>
          <w:rFonts w:ascii="Times New Roman" w:hAnsi="Times New Roman"/>
          <w:sz w:val="24"/>
          <w:szCs w:val="24"/>
          <w:lang w:eastAsia="en-US"/>
        </w:rPr>
        <w:t xml:space="preserve"> работ на предприятии.</w:t>
      </w:r>
      <w:r w:rsidRPr="005A2F38">
        <w:rPr>
          <w:rFonts w:ascii="Times New Roman" w:hAnsi="Times New Roman"/>
        </w:rPr>
        <w:br w:type="page"/>
      </w:r>
    </w:p>
    <w:p w14:paraId="78C01C5E" w14:textId="77777777" w:rsidR="00154C15" w:rsidRPr="005A2F38" w:rsidRDefault="00154C15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  <w:lang w:eastAsia="en-US"/>
        </w:rPr>
      </w:pPr>
    </w:p>
    <w:p w14:paraId="7D0D3EAD" w14:textId="77777777" w:rsidR="00154C15" w:rsidRPr="005A2F38" w:rsidRDefault="00E71E39">
      <w:pPr>
        <w:pStyle w:val="afffffd"/>
        <w:ind w:firstLine="709"/>
        <w:jc w:val="left"/>
        <w:rPr>
          <w:rFonts w:ascii="Times New Roman" w:hAnsi="Times New Roman" w:cs="Times New Roman"/>
          <w:lang w:val="ru-RU"/>
        </w:rPr>
      </w:pPr>
      <w:r w:rsidRPr="005A2F38">
        <w:rPr>
          <w:rFonts w:ascii="Times New Roman" w:hAnsi="Times New Roman" w:cs="Times New Roman"/>
          <w:lang w:val="ru-RU"/>
        </w:rPr>
        <w:t xml:space="preserve">5.3. Примерный календарный учебный график </w:t>
      </w:r>
      <w:r w:rsidRPr="005A2F38">
        <w:rPr>
          <w:rFonts w:ascii="Times New Roman" w:hAnsi="Times New Roman" w:cs="Times New Roman"/>
          <w:b/>
          <w:lang w:val="ru-RU"/>
        </w:rPr>
        <w:t>27.02.07 Управление качеством продукции, процессов и услуг (по отраслям)</w:t>
      </w:r>
    </w:p>
    <w:p w14:paraId="002A6EDC" w14:textId="77777777" w:rsidR="00154C15" w:rsidRPr="005A2F38" w:rsidRDefault="00E71E39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  <w:r w:rsidRPr="005A2F38">
        <w:rPr>
          <w:rFonts w:ascii="Times New Roman" w:hAnsi="Times New Roman"/>
          <w:bCs/>
          <w:i/>
          <w:sz w:val="24"/>
          <w:szCs w:val="24"/>
        </w:rPr>
        <w:t>5.3.1. По программе подготовки квалифицированных рабочих и служащих/ подготовки специалистов среднего звена</w:t>
      </w:r>
    </w:p>
    <w:p w14:paraId="76EB92B5" w14:textId="77777777" w:rsidR="00154C15" w:rsidRPr="005A2F38" w:rsidRDefault="00E71E39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  <w:r w:rsidRPr="005A2F38">
        <w:rPr>
          <w:rFonts w:ascii="Times New Roman" w:hAnsi="Times New Roman"/>
          <w:bCs/>
          <w:i/>
          <w:sz w:val="24"/>
          <w:szCs w:val="24"/>
        </w:rPr>
        <w:t>1 курс</w:t>
      </w:r>
    </w:p>
    <w:tbl>
      <w:tblPr>
        <w:tblW w:w="520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22"/>
        <w:gridCol w:w="1875"/>
        <w:gridCol w:w="357"/>
        <w:gridCol w:w="269"/>
        <w:gridCol w:w="268"/>
        <w:gridCol w:w="284"/>
        <w:gridCol w:w="285"/>
        <w:gridCol w:w="272"/>
        <w:gridCol w:w="272"/>
        <w:gridCol w:w="282"/>
        <w:gridCol w:w="285"/>
        <w:gridCol w:w="311"/>
        <w:gridCol w:w="310"/>
        <w:gridCol w:w="326"/>
        <w:gridCol w:w="285"/>
        <w:gridCol w:w="275"/>
        <w:gridCol w:w="275"/>
        <w:gridCol w:w="276"/>
        <w:gridCol w:w="285"/>
        <w:gridCol w:w="284"/>
        <w:gridCol w:w="311"/>
        <w:gridCol w:w="310"/>
        <w:gridCol w:w="326"/>
        <w:gridCol w:w="285"/>
        <w:gridCol w:w="275"/>
        <w:gridCol w:w="276"/>
        <w:gridCol w:w="275"/>
        <w:gridCol w:w="285"/>
        <w:gridCol w:w="285"/>
        <w:gridCol w:w="55"/>
        <w:gridCol w:w="275"/>
        <w:gridCol w:w="15"/>
        <w:gridCol w:w="374"/>
        <w:gridCol w:w="273"/>
        <w:gridCol w:w="278"/>
        <w:gridCol w:w="333"/>
        <w:gridCol w:w="285"/>
        <w:gridCol w:w="285"/>
        <w:gridCol w:w="284"/>
        <w:gridCol w:w="308"/>
        <w:gridCol w:w="285"/>
        <w:gridCol w:w="285"/>
        <w:gridCol w:w="285"/>
        <w:gridCol w:w="285"/>
        <w:gridCol w:w="307"/>
        <w:gridCol w:w="285"/>
        <w:gridCol w:w="288"/>
        <w:gridCol w:w="593"/>
      </w:tblGrid>
      <w:tr w:rsidR="00154C15" w:rsidRPr="005A2F38" w14:paraId="63F4955F" w14:textId="77777777">
        <w:trPr>
          <w:cantSplit/>
          <w:trHeight w:val="1134"/>
          <w:jc w:val="center"/>
        </w:trPr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68311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F8FC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09AB920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DA3A9" w14:textId="4CFA6D15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35B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513C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4ADE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F82D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BD78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883A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723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C711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AFDB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E2B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E72A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081F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808F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23A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EA14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CDFD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A62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0005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AA57B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154C15" w:rsidRPr="005A2F38" w14:paraId="0E87ED1F" w14:textId="77777777">
        <w:trPr>
          <w:cantSplit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1341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BF7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36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897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CDC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CE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5C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25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BB5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64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805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D67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C37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C42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EE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FA54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EBF687F" w14:textId="77777777">
        <w:trPr>
          <w:cantSplit/>
          <w:trHeight w:val="236"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A06A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2FE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BB32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8A27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1E65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2364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D423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73EE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9B34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499D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2AE1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2294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A058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6514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D794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6AE5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F8F7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4A66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3CCF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EAFD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172F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8B4E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5890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A422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C79F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356D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B325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A2DC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ECC3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0315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6252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F0BB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64F7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6EB2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F7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39F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6C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9A9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4CB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A5B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61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62E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21D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B5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7B4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5F9A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EFA6BA7" w14:textId="77777777">
        <w:trPr>
          <w:cantSplit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18C0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646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36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D79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739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83D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135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CBF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A67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C5D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89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E99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840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6E0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67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ED76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63F0345C" w14:textId="77777777">
        <w:trPr>
          <w:cantSplit/>
          <w:trHeight w:val="367"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00B1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A7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7631F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67340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44014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F2E47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33FFA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E4642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E2A02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27DC2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359D0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D6261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7FB5D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70CF0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C22C8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334F1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6D547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4CF99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0F284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8A497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317A9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384E8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28F43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2CFEA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311F8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92A0D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30E6B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0FE46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BB23A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53B9D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0CACB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4BCDB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20A7E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D5ED0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F33AD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267D9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ACD80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E7899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96169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EC485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9FE3A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ED8AC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F10F7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A292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39CBD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4D7E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005901C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159D9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54B807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8C7A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5394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6E65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3344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CD3B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77A7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702D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8F05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D03D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C311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8C36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1111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E0BD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D45C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E507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58EA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1CCD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0ABC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E537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8CF9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5976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1F97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F739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5FAD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A119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6E1F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AB0F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905E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838A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702A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24A0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21C0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E00C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5DFA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5C34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5FD8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0850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05D8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5C27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5285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D366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FFDB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971C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2C1C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1F3CA4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9A1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54C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84377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90F8A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A0295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5F909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A55A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F4EA5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CF036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2E45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F51A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AC17E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1F025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AAA21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1A4E2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355F0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A504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58B8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35AF0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8961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7745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7E3D7" w14:textId="77777777" w:rsidR="00154C15" w:rsidRPr="005A2F38" w:rsidRDefault="00E71E3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DC8F2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6D12D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7911E1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FD907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25B7C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08767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B62C3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CB2A9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2E09A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34E5A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5BAC16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E58F1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F9A6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2757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207A1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F7E55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2654E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33BDE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6C7E5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82036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385F1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A55E15" w14:textId="77777777" w:rsidR="00154C15" w:rsidRPr="005A2F38" w:rsidRDefault="00E71E3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172C3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07F29F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88</w:t>
            </w:r>
          </w:p>
        </w:tc>
      </w:tr>
      <w:tr w:rsidR="00154C15" w:rsidRPr="005A2F38" w14:paraId="01DEB3A5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E94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C4C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7B49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770F1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89EAB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DA1A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30631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55F26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1F23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752F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7E0F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BF60B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F252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7111A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DF37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26CA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0357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0D3E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F0AE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F332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E5B4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4CE48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E7342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C8AFC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C6FE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E18D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7B7F6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D2FB4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FE34C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3A638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08C0E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DC503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EAEC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836C0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D4CFD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6500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A9367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9A90B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AE025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C78E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62F4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E05A9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00E5C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7B7AF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99C71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6369C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82</w:t>
            </w:r>
          </w:p>
        </w:tc>
      </w:tr>
      <w:tr w:rsidR="00154C15" w:rsidRPr="005A2F38" w14:paraId="12763CA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703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05C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9EE10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2B06A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AA46E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6EBB6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18FE5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E337B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D199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2C3D0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2D263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1F86B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80BF3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34E13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B20B2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63765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C0D6C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FB857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B76B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4691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3FB3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30847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F1881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F0E0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CA38E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6A4C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1C477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EEDD5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E8AD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11C02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04E19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50619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BD772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904EE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0084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BA5826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460CE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927EC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5634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8E078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C3F8D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D794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1EB8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05CBB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45F3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A52B2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131</w:t>
            </w:r>
          </w:p>
        </w:tc>
      </w:tr>
      <w:tr w:rsidR="00154C15" w:rsidRPr="005A2F38" w14:paraId="159BD01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D4A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839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CAE5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E916D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1D609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0373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22D3B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180D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5915D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A6DEF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C4CD7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A8A3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647CB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10C56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70F8B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2ACE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B0A55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C3B8A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8F7B1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710E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5736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D67FD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F4644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B6EE1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82E4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74892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BD6BF6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3A65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70454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E4BB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4BC22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64837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13A37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34AD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B444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46D1F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12AA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EE8C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3490B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A019A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0470A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62D33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4CE9C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21FA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74729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D553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236</w:t>
            </w:r>
          </w:p>
        </w:tc>
      </w:tr>
      <w:tr w:rsidR="00154C15" w:rsidRPr="005A2F38" w14:paraId="3229C32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CE6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53A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1E3E4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46F34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EF65A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A708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5B0CB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0361A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C6451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54919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3183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4CA3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DE6A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6BCF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7BDB7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A05E7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550F7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E2077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705AD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5982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FFDC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C806C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92F5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5968F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1D394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2A44D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9E9D01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A071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F653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995C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C343F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22FD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C158D7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7A09E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D97AB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459BF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E4421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86C3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2B9B91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C0EF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745B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996BF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CFECA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76BC1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ADD331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8B9D9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82</w:t>
            </w:r>
          </w:p>
        </w:tc>
      </w:tr>
      <w:tr w:rsidR="00154C15" w:rsidRPr="005A2F38" w14:paraId="740CBB7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D34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F32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BB80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E019C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4A698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BE049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27AA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773A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4D204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CA76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0FD3B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39180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5A84A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9FCD8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9CFCE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9FE91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BECF4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22DD8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98DB0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189A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EEE8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F9EF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930017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77445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5196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2CDB9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1E34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A94BC7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CCC61E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D948E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CEEE9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39F1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1B5B2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57FB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80D24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F452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DDE4A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9AC16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FB40B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EFCA9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3C99D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5A3E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CE42A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E05AD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0A815E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1A5A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117</w:t>
            </w:r>
          </w:p>
        </w:tc>
      </w:tr>
      <w:tr w:rsidR="00154C15" w:rsidRPr="005A2F38" w14:paraId="4FF92B9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1FE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6A1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9CC78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9F515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008BD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2708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A3E3C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652E7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B57E4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BA2FD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CA91A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430E1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8027F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8A855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29A36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6DC57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3D180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D0C94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C64364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143F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DB9C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09EDA1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EE178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0947F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19E7D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E08757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B4D2B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04CCF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6E2D6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908C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C3913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A7B92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77383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4FD3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2C8E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C2EA7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A8A95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74987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8DED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5AF73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CAC98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A2240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4BD35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6909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14986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26F10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78</w:t>
            </w:r>
          </w:p>
        </w:tc>
      </w:tr>
      <w:tr w:rsidR="00154C15" w:rsidRPr="005A2F38" w14:paraId="07C41C1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9B2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B3D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D3E6B2" w14:textId="77777777" w:rsidR="00154C15" w:rsidRPr="005A2F38" w:rsidRDefault="00E71E39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462A75" w14:textId="77777777" w:rsidR="00154C15" w:rsidRPr="005A2F38" w:rsidRDefault="00E71E39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D7A4A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D4151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B35A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8731F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93F3B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FAB04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48FE4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5031B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8F918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CF627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0D7A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D0D0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C8F78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CD660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D05FA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F36C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861B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D033F3" w14:textId="77777777" w:rsidR="00154C15" w:rsidRPr="005A2F38" w:rsidRDefault="00154C15">
            <w:pPr>
              <w:snapToGrid w:val="0"/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65D90E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44B797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43FCF7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4C52CA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10FF07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147BBF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C1DD0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707CB8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6D759C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5C88C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2B8BD5" w14:textId="77777777" w:rsidR="00154C15" w:rsidRPr="005A2F38" w:rsidRDefault="00E71E39">
            <w:pPr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A056A7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90A33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7935F3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176293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2D7D31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8934C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7A3ED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48825A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BDACEF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01893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DBB1BE" w14:textId="77777777" w:rsidR="00154C15" w:rsidRPr="005A2F38" w:rsidRDefault="00154C15">
            <w:pPr>
              <w:snapToGrid w:val="0"/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EA6E8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95E6CC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154C15" w:rsidRPr="005A2F38" w14:paraId="2D71FA8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760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B1A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Родная литература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C53BB3" w14:textId="77777777" w:rsidR="00154C15" w:rsidRPr="005A2F38" w:rsidRDefault="00E71E39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90138D" w14:textId="77777777" w:rsidR="00154C15" w:rsidRPr="005A2F38" w:rsidRDefault="00E71E39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4AD3A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A76A5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A6706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33FEF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C9C6E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E0CFC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8FFE2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5F77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4174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BEDB3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EC723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E6B2C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64328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29F5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D8691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4525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AD06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87A9D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E4B86B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83C37B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EFAA8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12E8FA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0B907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472532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6ADF55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069692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CB3EF3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AB6F0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88D3AE" w14:textId="77777777" w:rsidR="00154C15" w:rsidRPr="005A2F38" w:rsidRDefault="00E71E39">
            <w:pPr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2D806B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A46A46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8E04BB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832CE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A1DD81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BB8171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61B553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7612F0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C1363C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4A8CB7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052384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307364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7A782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154C15" w:rsidRPr="005A2F38" w14:paraId="74415DB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A76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8B5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6854E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EF24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F129A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84E7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47717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9BA1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C459C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B5BA5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B075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150C4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5468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EE919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55213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7BAA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1898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36554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72CFC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99BB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B10A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FEB6F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BD164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CED7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FE231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9488F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5830C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53CDC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95D4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4D13F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2A43E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3D85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70026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1855F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A617C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B240E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3031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2AEA5E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DDD8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D88BE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7B695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861631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0DFD84" w14:textId="77777777" w:rsidR="00154C15" w:rsidRPr="005A2F38" w:rsidRDefault="00154C15">
            <w:pPr>
              <w:snapToGrid w:val="0"/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C36EC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7D4FC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6AB22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127</w:t>
            </w:r>
          </w:p>
        </w:tc>
      </w:tr>
      <w:tr w:rsidR="00154C15" w:rsidRPr="005A2F38" w14:paraId="64BE83A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A76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C80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Информатика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D9AC2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AEFDB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47EDE9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7EBF5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8023B5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E6B73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0E7D83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F1D29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290069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1AB4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4117D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FD4A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BF032E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E9F21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F9829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4E9E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5EECC2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ADA9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3E9B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70E44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1B3F6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C90F6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203D6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C9F3B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98B96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0DAE8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ECA870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06AA27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A6F5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4F0A6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4F773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9DA32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88895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09088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99C311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DD45B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C8051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79647A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0A40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71057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EC9D06" w14:textId="77777777" w:rsidR="00154C15" w:rsidRPr="005A2F38" w:rsidRDefault="00154C15">
            <w:pPr>
              <w:snapToGrid w:val="0"/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50B863" w14:textId="77777777" w:rsidR="00154C15" w:rsidRPr="005A2F38" w:rsidRDefault="00154C15">
            <w:pPr>
              <w:snapToGrid w:val="0"/>
              <w:spacing w:after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E733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563F1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60</w:t>
            </w:r>
          </w:p>
        </w:tc>
      </w:tr>
      <w:tr w:rsidR="00154C15" w:rsidRPr="005A2F38" w14:paraId="2053199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AAD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C0D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Введение в специальность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CE3B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96A0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57A5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42A3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C5219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A6062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7DD4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0494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07FEE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CA18F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2D898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22EA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C3928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D84BA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DB625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89C9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7D1A5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6927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2A5C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3C4A5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DB032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5D42E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DCA8D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45B219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CE1DD6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5B496C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C944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71D5D7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2575B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1DAC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D3C4D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321D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A5A4FF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7A275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E0117B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0B979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C44CA8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BDB513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D89767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355436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EC76F4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C5897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F6C8D" w14:textId="77777777" w:rsidR="00154C15" w:rsidRPr="005A2F38" w:rsidRDefault="00E71E39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F432F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290</w:t>
            </w:r>
          </w:p>
        </w:tc>
      </w:tr>
      <w:tr w:rsidR="00C97618" w:rsidRPr="005A2F38" w14:paraId="184DC5A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F09D87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СГ.00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7C193C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4E6D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CA4E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4420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987A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B186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85E0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FC69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62BC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EBF8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983A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0665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7E38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4D84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E2AF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68F8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1B85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DBE4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CE34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BA05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78C0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7EA6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B804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9070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4035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46E6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0E8D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44C0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A067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B8B5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0B27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08CD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B041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C9A4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B1B5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8DF0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5B02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75D4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5571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FBDF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C0C2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F802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8EF6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8D39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D292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BC5A81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7C1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617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FE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3DB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5C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94D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CAB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82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90E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885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2A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69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C5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89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3B4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E0B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793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317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E2E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B889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7692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F61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77E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6D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C12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4BD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FF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1A2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60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C06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315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B39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41D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A3C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2EB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2FF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07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43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C06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EE6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8D1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15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890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77A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81A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DF8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FF60D0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7D4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0CF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5A2F38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63E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D9F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42F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7D8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735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6AD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5DC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C11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24E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94D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FA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603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415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D6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77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34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08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2E3E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1D80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4D7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85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2B9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649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64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C81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AD1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48B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DFB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79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300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0BF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03C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9AE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4CA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D6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5B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63D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277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4E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394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99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EC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1FB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5B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39EF6F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AF7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5F7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71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940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DEA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F1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9D6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F28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0E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AA5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2A6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2CA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3BF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A3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0E7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8A0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D4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3D8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C89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0137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B6E8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128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B2A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58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303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C75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CD5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AE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EC3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66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9C7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8ED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9C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2E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57C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CD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BF1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BAC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F8D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EFC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F2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9C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204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88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98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738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103BC75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4738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3B1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794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161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7C3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25A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65F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709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75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0E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1BE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34D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80F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6B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3DC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DE1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437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0F6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24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21E6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90F9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B5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33D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5F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02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64E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5B9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523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15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FD4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E33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F5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9A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BEC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51C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C48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971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0D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1E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03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317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CE4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245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3D2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DF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47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AE4F0D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A4E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iCs/>
                <w:sz w:val="16"/>
                <w:szCs w:val="16"/>
              </w:rPr>
              <w:t>СГ.05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07E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Основы бережливого производства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49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E9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1EB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478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4B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A5D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D2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D1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B33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64D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20F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C5D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B0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1B0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98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E24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94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64F4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0B9A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CE1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E53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12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A47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32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CD5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DD8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844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9EA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3C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654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744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306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D0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8C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491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D8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BB6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4ED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A49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97C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E7C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E04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5CA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45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5FF6265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914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iCs/>
                <w:sz w:val="16"/>
                <w:szCs w:val="16"/>
              </w:rPr>
              <w:t>СГ.06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C9A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Основы финансовой грамотности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608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15C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56F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5F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046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533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9A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67D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419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104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EC0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A7F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5FC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A14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5C0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87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177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3C2B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5299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BA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492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BE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F6E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397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6F0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593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6B2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CAF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8C7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891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AA8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820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C6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AC5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976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FDA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A7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EEA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3BC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B3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655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272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7E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C9E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47CFF883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128DB2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ОПБ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76C25F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F90A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04CA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D633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85F9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BB59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6DBC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F430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F659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CBAF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06FF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960E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A418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5096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A79C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2610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611A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5170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4DFA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9ACF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1483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0D7A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322E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25C1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8943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0161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FBC9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7604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8C75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78B0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0573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3769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D5E1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40B0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C980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65DE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1F1C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9EEA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843D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25D1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D15F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57D5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B16F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1E38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6D22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8C974D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D85F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84BE9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Электротехника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50F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0A8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37F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2E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B2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6A1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5B8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6DB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AE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FB7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D20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11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D4A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08E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04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2D7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9F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F493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D38F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3A8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C10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F1C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CEB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0B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56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CE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F4E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9F5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4A0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BEB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661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DF2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846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4D5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86F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48A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113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FA1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670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C0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AA0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2A7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EA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378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AA2C99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53CC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10E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Метрология и стандартизация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9A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860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F1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871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40A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DE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D4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84F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1CA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7C2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604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B04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60D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B38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8A6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3E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D83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FD8E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498B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3F6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D04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6E7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C4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18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9A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BB1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BFE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BD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79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24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D44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D35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AC8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44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0B7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D9A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0B0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D45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D3B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BA2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12F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B91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ED1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A8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8C24B3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D257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034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Техническая механика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2F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9CA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0F9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16B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EC6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96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DE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79E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69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2E4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16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9AD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EAE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2A0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0D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6E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0E2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1A9F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69C6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CFA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95B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D3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5D8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D1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71D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EC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F22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D58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550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FB8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E5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8FB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BC2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F28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27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FB2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19D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B52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7A2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4D4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D5D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8C4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71C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E9E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6636C653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BAA2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CB20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Материаловедение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59D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94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FAC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3C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101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E8C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1CC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0DB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FB2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77A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D36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188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042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26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F47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F3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6DE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E309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E1D2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C49AE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35D1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6529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9BE0B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07E52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EF6D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81532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5EE08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D9203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B6E30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2FA09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2F902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BADC5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A41F8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5AEFD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FC48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12419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6ADE3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DC1C8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3F4F7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D9768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600F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81278E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D7423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4D4D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76</w:t>
            </w:r>
          </w:p>
        </w:tc>
      </w:tr>
      <w:tr w:rsidR="00154C15" w:rsidRPr="005A2F38" w14:paraId="2262B3E5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3462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7248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Менеджмент качества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036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CF9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B37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8B8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BD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DD1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2F2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F71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412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A2E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488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C46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43E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7DA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6A5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14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04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DFC8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11C5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449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06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55E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03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6AA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3F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2C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A13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3A6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3C0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9CC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6AA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6DF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0F2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613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D3B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0CE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9E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AD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E6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241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7D6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517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2F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6E3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D7A8F2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C25E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ОПд.2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6838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BA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DB4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215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DCF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0D2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52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90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81D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315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E31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ED9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D8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14A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5F2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2F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426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27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E0D7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AFC7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1F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CAF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6F5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37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0D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630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783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AE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A7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046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E6D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8AC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E12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C53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FCA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B35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048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DA1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3A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80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9C6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21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60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49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52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76EE9B80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D24E6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1624E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926B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3FDA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A72C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6879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1963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FE30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9F39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61D1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AC77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7EA8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1913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08CA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5DAE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F88A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D7A5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042B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12B5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C1BE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A622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87EC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78ED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42A5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DB58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E6F6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929D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A195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01C1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5C9C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F0EE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FB93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5383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D979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1FA3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BDD7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0022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490C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7E11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6BCE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DB49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8D36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789B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E66D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0AA5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8DFB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856B44B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0783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5DA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Порядок проведения оценки качества продукции на каждой стадии производственного процесса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2B0E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A4518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9911F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11F36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7495D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63A3E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44F8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3E63D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48DA6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AEAD3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F9278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DC23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3FCB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1BAD6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87D9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D5D16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D2E3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6F03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DE09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722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D30F5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003E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2312E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5F58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77E32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12C17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45B9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09C1B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17FBE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E5DE2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49A57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1E389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2AFD9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F0B2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EC6D6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E858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44153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AE053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9B74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A008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C4C84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0364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F35B" w14:textId="77777777" w:rsidR="00154C15" w:rsidRPr="005A2F38" w:rsidRDefault="00E71E3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933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109</w:t>
            </w:r>
          </w:p>
        </w:tc>
      </w:tr>
      <w:tr w:rsidR="00154C15" w:rsidRPr="005A2F38" w14:paraId="3EE4BB2F" w14:textId="77777777">
        <w:trPr>
          <w:trHeight w:val="697"/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590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ПМд.01</w:t>
            </w:r>
          </w:p>
          <w:p w14:paraId="7C17577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01.02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26FD8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Основы теории сварки и контроля качества сварных работ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6E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398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E6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13F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D1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8E6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5EC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47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68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3DC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97F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AA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AFA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54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230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DC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D4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540D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914C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22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A1E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41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E98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093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1D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D05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15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F85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7E8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05B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A1D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A95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702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DEB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93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7FA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7B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72E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ADD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36F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FE4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C23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F7E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EEA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A86589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DDC0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DFBB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E5D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05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52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936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EA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4B9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56C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A01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FE0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80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313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180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E99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CB7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F8E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BCA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F8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7A92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60DB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9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10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09E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001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2FC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470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47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84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EA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81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58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D59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2A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1EB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1E4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EBB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2A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91D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0F9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DE4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0E3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2C6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774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C08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90C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4B81F0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29FE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D607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9D5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B7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5B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20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F7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778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E22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F06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98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065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652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1A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788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6F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662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82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4BC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5597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956A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918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46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A44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A0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B76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106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54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BCC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ED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F92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5A6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CC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FD6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458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847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76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89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28C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D47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CB3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56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45E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3B2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C22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412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6C8717F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78A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ПМ.01.ЭК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775A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9A0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8C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EE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EB4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D06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5A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ED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84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61C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1E1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49B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B2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FE1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BE0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783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9C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0B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BE1D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6D74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411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1D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ABB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12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A4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DA3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E61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53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82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64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8A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CD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3EC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616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98A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9FC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477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CF8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EAC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758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85C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2A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93A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C6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EFC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7596B7EB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AE675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C073D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Подготовка, оформление и учет технической документации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9C2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1D1A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83AD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B1B0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D6C2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E3AE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9FF9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387A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BD28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B631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9B66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AE80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9363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701E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429D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ACD2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159E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6B68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85A9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CE11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89EF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C505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691E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B208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FED5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4E86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7B3C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C18F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BA51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E411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7045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26DE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2236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947D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A5E1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D88A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5673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99C1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9A86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2539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20AA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3543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73ED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599A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E0117A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AB5F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2DD4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Порядок работы с технической документации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E6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A9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19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AFD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AF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D96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07F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2BF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6B7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6E6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ED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78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15E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5C3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8DC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79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201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9F52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3184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62B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3A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33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68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82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A8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24D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902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BD4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5D3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826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F0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F2A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FB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10C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5D9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4E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20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FCF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DD9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5B8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F72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BF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DC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6A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54A3B2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DF9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E0A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B1C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111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D9B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E1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D4A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47A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59A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D36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4D4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4EF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33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B07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DC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A8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C59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26D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1AA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BB34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DC1E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BEC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DD9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A72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6C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94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093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8B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DC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546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734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FE0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7C7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CAF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8FD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6F0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E68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23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92C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692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2D1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D6E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20F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A71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5E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21A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8EB918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CFB9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C022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84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2F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F97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02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7A1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2A2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584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2CC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77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46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0EF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CC2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BD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D46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C5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3B5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570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AC31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E1EF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440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3D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9E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45F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1D0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AE8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D8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A7D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E4B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EAF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073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918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FB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850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0B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F8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B9B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5A3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1C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13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7F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CE4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2FC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C59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4DE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5B4FA66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9F57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ПМ.02.ЭК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B2D94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03B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AEB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77F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72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1F2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DC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6F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69F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860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31B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B79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E0F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C72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45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A9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15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6B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7216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CDEF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A60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AA2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FE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4D7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F20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A69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11A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1E5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0B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043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D02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4B3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049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4FF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6A5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AB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21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49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40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F4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4A9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B9F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74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838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27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378314D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B097D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ПМ.03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BCD5D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Анализ и систематизация результатов контроля качества сырья и продукции, разработка </w:t>
            </w: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предложений по корректирующим действиям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6453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DD76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0AE9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9A54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B27E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ADCC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8C2C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8707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47B9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9903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1E24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7CB7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8A24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AA5F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2F65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43E4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AF96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3255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0C1C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9D87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6227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8CD3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9AE8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E7EA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2889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208C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B068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A527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ED0E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52DA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91BC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FFD3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6B28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F694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B658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77C2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68A3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5C3D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9D0D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1531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1F6B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671E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FDE8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DC10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EA0794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534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03.01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BA156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Технология анализа, оценки и учета результатов контроля качества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932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836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E39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0C0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40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F05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1CB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6C2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183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F7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370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3A9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45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EC5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C88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813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9AC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B799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7A32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C91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8EA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AC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A0A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788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FDA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C83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104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21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20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11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82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5D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C08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40D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95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A13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30E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E46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AF1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8F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D22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A5A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6D7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34C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627792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9C31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03.02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CB4A8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Модернизация и внедрение новых методов и средств контроля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B54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864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250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60E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0A0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758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57A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85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605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5B0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A47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621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DA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F9E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F9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05B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189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DC27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EA41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F8F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E4F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706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86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4F2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681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143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E80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88E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6EF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6DE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8F4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3B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97E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38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AD1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6C5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02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22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58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5F0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8D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B6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16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401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004DE90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0B79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032E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DF5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6D0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20D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5D7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8A9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5E4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821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DA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8D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14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B30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83D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507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4E8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58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CD3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74E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9D42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03A0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BE7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74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CDF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3C5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27E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61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D3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D19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AF8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CD8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DD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40D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0B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B0F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23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22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52F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62D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A7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6AE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0E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C6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71B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5E7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E97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624E41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AEE3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26F4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DD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91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1C2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C02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6E1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512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23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92B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A6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DF7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AD4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C8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9AD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068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242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030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4F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D3D2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4029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B1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D0B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7D6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B11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BA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7F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B36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882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271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B3E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3FF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BC9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19A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090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83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D45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27D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0F2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90B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C16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84F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2D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29A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D44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E8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86CE79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F686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ПМ.03.ЭК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5F32B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E7C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F0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CB5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16D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362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69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B88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B7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21F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646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8B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C2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094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C9E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AFE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53C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422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EEF3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1128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ED9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FFF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68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DA9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E19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0F3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996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2A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BD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0A1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FD4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CFA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454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7A3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1BA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DE1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755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57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B90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D32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172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B2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C06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73F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585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04A5079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FE484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ДПБ 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27A84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6EA5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C26C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DBD2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2CC8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0C18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12A0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9BE6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DF64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0F25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0BC4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7C39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C55F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E322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BE51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3D2F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43AB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2348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9EF6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7222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951B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3F20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C8E2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9BBA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4E2B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D72D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F2B6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51FA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F801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689F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BB25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9878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57A5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6B8B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CEB6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4675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209D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4F7A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1D63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8C09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489D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C37A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4174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1E2C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9C70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0C0F5CF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202CD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ПМд.04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65859B" w14:textId="77777777" w:rsidR="00154C15" w:rsidRPr="005A2F38" w:rsidRDefault="00E71E39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Освоение одной или нескольких профессий рабочих, должностей служащих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C360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48BD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91E5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1097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92F7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32BB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51BE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0444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D146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9B61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0385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1A21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894C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54EF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79B7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7127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08EE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ADB1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8E49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A96C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BE3E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8196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65EC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2CEA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29E1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B3B1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B956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41C3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F948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5B7B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98D1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9E0A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164D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9EE6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F98F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0223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1A7E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7CDA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C6D4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CC9B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63D5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1586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E542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2204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0947FD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A4D5" w14:textId="77777777" w:rsidR="00154C15" w:rsidRPr="005A2F38" w:rsidRDefault="00E71E39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МДК 04.01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5A31" w14:textId="77777777" w:rsidR="00154C15" w:rsidRPr="005A2F38" w:rsidRDefault="00E71E39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Технология контроля качества станочных и слесарных работ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E955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A52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8CC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39D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32A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79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A8B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3FA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D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EAC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7A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E3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C57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8C7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4A5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E8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05D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0FAF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D422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66C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49F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E7B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34D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324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7E8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EC8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E92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EA0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A3A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201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D2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2BE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2F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D6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4B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191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868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906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D1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713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43C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0AB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F1F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18D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F1FE32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E5F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13E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797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B08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84C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8CE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593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FE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1E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07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CFB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0BD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257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0C3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7A8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3B6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FA3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0DF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4C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BC2D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19CD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55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CD4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8C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98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F6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EF0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F1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7D1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5BA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056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45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BAE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EE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483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C30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26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9C3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FA8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969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7A6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28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D05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1D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5B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1D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162C61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7C5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0739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30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1B9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3ED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8A4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03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0D0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9EE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8D4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C40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38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CD4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F7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B26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F93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FA4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CAE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0C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4EFC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2FEF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964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2B9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2F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A3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445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A8F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40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8D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B09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E0B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08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10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4B4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74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A95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20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8D1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2A5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1FB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7D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73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93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748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47A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D85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652B4E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6382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ПМ.03.ЭК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C554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FFD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CF9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D38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7E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112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24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551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DE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43C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85E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FB2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275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300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EB2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89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9F5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4A6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8120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D400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AD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287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121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E73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5C7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F73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BF3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5F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75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C51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8A7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F9B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826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2B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6F2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FC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43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CDD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30C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736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B17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A55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03F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8E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356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1E8306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794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ПДП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FA34F" w14:textId="77777777" w:rsidR="00154C15" w:rsidRPr="005A2F38" w:rsidRDefault="00E71E39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ПРЕДДИПЛОМНАЯ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8C8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BA0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33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09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2C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DD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C3B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3BE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3E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446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D5E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49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312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B0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1C2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2AF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D7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0C82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F97B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37E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BB7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AD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52F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58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E0A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52B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61A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52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546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FEE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130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7D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1FC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BCF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85A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B4D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8F1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233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D35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660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42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FC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90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CC7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2DAFD64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967C00" w14:textId="3E379CAA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1FBA88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3F43C587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FDA8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449B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1230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EC91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8850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96F3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07E1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628B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9CAF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0477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57C2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D827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7815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D647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791E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94C9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F7B7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4824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B8FB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9849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4AE9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E381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FE87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AC82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16C6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BAEB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F3EF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3458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4259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5E18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D7AC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0CF1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AC55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605E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27E0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D3F2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FDFE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0998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1D6F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4FED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56E6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D93D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1FAA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EC3B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3FD42D63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BD39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5ED0D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237F063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1DA59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67AF7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C30E8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10D73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1C226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5FCA3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DC834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A6287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6A607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03F19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586D2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601A3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DB119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3EA49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3E4EA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5BAC1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E6B9C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7156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2215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A28C0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E3E54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DEC53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41416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75CAA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EC4D2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58748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7B7B6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3A950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733F1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4885F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480D1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2A828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DE027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1109C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B04DB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A2311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41D70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E3370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C301A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24268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E723B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5139E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2755B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11396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1476</w:t>
            </w:r>
          </w:p>
        </w:tc>
      </w:tr>
    </w:tbl>
    <w:p w14:paraId="742E1C67" w14:textId="77777777" w:rsidR="00C22846" w:rsidRPr="005A2F38" w:rsidRDefault="00C22846">
      <w:pPr>
        <w:rPr>
          <w:rFonts w:ascii="Times New Roman" w:hAnsi="Times New Roman"/>
        </w:rPr>
      </w:pPr>
    </w:p>
    <w:p w14:paraId="53239C79" w14:textId="77777777" w:rsidR="00C22846" w:rsidRPr="005A2F38" w:rsidRDefault="00C22846">
      <w:pPr>
        <w:spacing w:after="0" w:line="240" w:lineRule="auto"/>
        <w:rPr>
          <w:rFonts w:ascii="Times New Roman" w:hAnsi="Times New Roman"/>
        </w:rPr>
      </w:pPr>
      <w:r w:rsidRPr="005A2F38">
        <w:rPr>
          <w:rFonts w:ascii="Times New Roman" w:hAnsi="Times New Roman"/>
        </w:rPr>
        <w:br w:type="page"/>
      </w:r>
    </w:p>
    <w:p w14:paraId="76DBD26D" w14:textId="2804970D" w:rsidR="00154C15" w:rsidRPr="005A2F38" w:rsidRDefault="00E71E39">
      <w:pPr>
        <w:rPr>
          <w:rFonts w:ascii="Times New Roman" w:hAnsi="Times New Roman"/>
        </w:rPr>
      </w:pPr>
      <w:r w:rsidRPr="005A2F38">
        <w:rPr>
          <w:rFonts w:ascii="Times New Roman" w:hAnsi="Times New Roman"/>
        </w:rPr>
        <w:lastRenderedPageBreak/>
        <w:t>2 курс</w:t>
      </w:r>
    </w:p>
    <w:tbl>
      <w:tblPr>
        <w:tblW w:w="520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22"/>
        <w:gridCol w:w="2095"/>
        <w:gridCol w:w="358"/>
        <w:gridCol w:w="268"/>
        <w:gridCol w:w="268"/>
        <w:gridCol w:w="284"/>
        <w:gridCol w:w="285"/>
        <w:gridCol w:w="272"/>
        <w:gridCol w:w="273"/>
        <w:gridCol w:w="282"/>
        <w:gridCol w:w="285"/>
        <w:gridCol w:w="310"/>
        <w:gridCol w:w="310"/>
        <w:gridCol w:w="326"/>
        <w:gridCol w:w="285"/>
        <w:gridCol w:w="276"/>
        <w:gridCol w:w="275"/>
        <w:gridCol w:w="275"/>
        <w:gridCol w:w="282"/>
        <w:gridCol w:w="285"/>
        <w:gridCol w:w="310"/>
        <w:gridCol w:w="311"/>
        <w:gridCol w:w="326"/>
        <w:gridCol w:w="285"/>
        <w:gridCol w:w="275"/>
        <w:gridCol w:w="275"/>
        <w:gridCol w:w="275"/>
        <w:gridCol w:w="282"/>
        <w:gridCol w:w="285"/>
        <w:gridCol w:w="51"/>
        <w:gridCol w:w="278"/>
        <w:gridCol w:w="13"/>
        <w:gridCol w:w="374"/>
        <w:gridCol w:w="272"/>
        <w:gridCol w:w="278"/>
        <w:gridCol w:w="326"/>
        <w:gridCol w:w="285"/>
        <w:gridCol w:w="285"/>
        <w:gridCol w:w="285"/>
        <w:gridCol w:w="305"/>
        <w:gridCol w:w="285"/>
        <w:gridCol w:w="285"/>
        <w:gridCol w:w="285"/>
        <w:gridCol w:w="285"/>
        <w:gridCol w:w="304"/>
        <w:gridCol w:w="285"/>
        <w:gridCol w:w="285"/>
        <w:gridCol w:w="398"/>
      </w:tblGrid>
      <w:tr w:rsidR="00154C15" w:rsidRPr="005A2F38" w14:paraId="131B0E90" w14:textId="77777777">
        <w:trPr>
          <w:cantSplit/>
          <w:trHeight w:val="1134"/>
          <w:jc w:val="center"/>
        </w:trPr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249BA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344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40629DD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E4774" w14:textId="1836A421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7FAC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11F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EAC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3657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7DD7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825A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4D9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1A8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79F3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493B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BCC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B3FE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FC62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85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72A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1316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5ADF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D69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6739A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154C15" w:rsidRPr="005A2F38" w14:paraId="3C28FE8E" w14:textId="77777777">
        <w:trPr>
          <w:cantSplit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0A76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03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1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A92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54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CCE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DC1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706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5AB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404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C37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78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BA4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641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B7C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89F2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5D748CBC" w14:textId="77777777">
        <w:trPr>
          <w:cantSplit/>
          <w:trHeight w:val="236"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BA50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3A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26D4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A4EA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BC7C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EF41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B982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C940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AD2E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CEF4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8167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7CEE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DB4F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9190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5A3E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1415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7FB1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BB35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FB7D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0727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8C94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37D1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6384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EB87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AD41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B5E2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C8BC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EC22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02A3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471A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DDDD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7E12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95DD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6151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E35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5C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242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0DA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F05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7A4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C19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CF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864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4F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3D5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FF1F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651620C2" w14:textId="77777777">
        <w:trPr>
          <w:cantSplit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47F3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7AD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1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D68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1C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FB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57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F0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4DC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848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3E3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DFC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CF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01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61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F7CA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1B1C14D" w14:textId="77777777">
        <w:trPr>
          <w:cantSplit/>
          <w:trHeight w:val="367"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F39E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0D1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04B07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F2A34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6E3FF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98E5E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B7F26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DA66E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AB7D5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F389E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FF52D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18F03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C47B8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C37BB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6E635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E4DE9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3CEBC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D0B5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9BB7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9FA7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4A2AC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56F63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2FABF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E4E77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8FA32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74005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3DE14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F801D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6B4C8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64A6F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65771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5A94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8B19F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704CD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4160D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2E39C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6A8CC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A7D58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B7AC6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5ED2B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C5F59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6B968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7A3F0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D12A7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57DEA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0617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583101E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B5173E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ED9137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CD1A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915C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A175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1401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9081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D7BF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E1E2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A858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56C3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873E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82B7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B7BA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8596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E797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B2B2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8111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7ABF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0352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77EF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2C7B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8F0C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E53B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2C9A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2E29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F1B0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F9E6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197C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D2D5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5063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FD2C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8ED9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47EA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E97E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9E80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B386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3C20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AF82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2DB3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4A2B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8310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240C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0AE3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D1B0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766C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59C5E9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9A7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B2D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DC68BA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AA9A5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F09FC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2D6AE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6B1E2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715A4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A1E70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9EEF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C0216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CEAA2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1D74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8BD0F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DBC92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C1A77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41DA6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4129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29B95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B734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6388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37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76C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BD9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D6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95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6E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7B9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23A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EBB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D67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17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ADC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4B1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1D4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D29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605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B7B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F48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7E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706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9A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296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24B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3F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B37E7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CE8A92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10F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9CA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9BA2B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BE28B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2CACF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4CB2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22C3A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8BCC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2DFED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96904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A4F5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251A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739BC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2D1EC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01A1B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A4B30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75086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14B9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4D9B5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4D87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61FD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CDD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36E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56C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51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E25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D4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BB9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5B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A6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494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4A3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05B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2A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3F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6FC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479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62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4F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B4B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43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D3C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51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E86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C0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756D2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5BC572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74B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77C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C4C6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AC001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8BF85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C35C8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C26E8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8158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FFA58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7D133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5603A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D7418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FA083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967C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AF935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B52E9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C99F4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F0AF7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87B93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DAAA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C94A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FCD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07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44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E9C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CBC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B3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1C7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9F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0D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761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D1C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8EA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82F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059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0C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63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36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7E2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8D2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D5E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49F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84C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C1E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5DA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B5D51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DD0D54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3D4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98A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2A04C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0706E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1073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9E1CF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C9DB1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E7C7E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EC664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1D3DB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D6441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FFFF4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F0179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C6A1F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3FBEC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7519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5180D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C7BB0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FB59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C55F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E709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B55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F1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DA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9D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CD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AD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23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B2F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F6B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6BB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D4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C1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A27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69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F5C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F6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EC5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1C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427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FF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B11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B2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B9F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541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D0DD9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29F2DC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B0D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6D8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5238F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5F98B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73A28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2F692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252B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8C03E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7DC0E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F3D6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39B9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35D84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B6505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34F6D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ED884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1788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CA05E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511223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318A6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9873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A34B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273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670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5D8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DD2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743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24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966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03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F0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406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981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B0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C69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C9A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AAF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71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E41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572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50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F86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CBE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67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8B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D4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A52C3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39</w:t>
            </w:r>
          </w:p>
        </w:tc>
      </w:tr>
      <w:tr w:rsidR="00154C15" w:rsidRPr="005A2F38" w14:paraId="53301A8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EA4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A95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9499B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9BCA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27FF8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81DCB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D450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EE52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B901E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B99E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9BB3E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1198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4D38D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B7AF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9E35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92AF7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2003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AECFE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A211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8533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23BF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170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F4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216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AFF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FB1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837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C6B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B63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4B5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C9B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347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D28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CBC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7BC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03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87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D71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EAA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3D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0BF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A1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001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BE1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F1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DBCC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154C15" w:rsidRPr="005A2F38" w14:paraId="087E7B4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66C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152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5E454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9416F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21D0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6190A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F840F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E066A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CF976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EFDF7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5D005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E4071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EFE6C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7429F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7BD1B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9F8A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60DD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CE64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DA824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C524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1917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6C2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E8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A2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0EF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1F7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661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FF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F3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139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56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16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B1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21F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F1F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2C6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A21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EC5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8BB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02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F19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441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72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30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BFD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DAB5D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154C15" w:rsidRPr="005A2F38" w14:paraId="38A2E6B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36E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E2C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23DD2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8766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13986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A5D5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6CB09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BFA22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BC20A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CD3B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93371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B6951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81DAA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D65C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2720F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29A0F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1104C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F08F4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6240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9052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C9D4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04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75A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4A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01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ED2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81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15C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562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C2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98C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71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7B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86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B46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EE7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285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F7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2F1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BE1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46E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EB8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F54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56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2B8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CAAED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</w:tr>
      <w:tr w:rsidR="00154C15" w:rsidRPr="005A2F38" w14:paraId="431BD59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EE8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323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Родная литература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F90F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5A182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5E16C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D362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341A5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2513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2A93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33F2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0BC69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CD700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4ED39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74F9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55660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38761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16E56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BC88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9E08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2684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B392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2D1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99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C63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4C3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619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90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079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F9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35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F57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CD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1EE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75D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9DC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2F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8E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D3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37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8C6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64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16A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784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6B6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D95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5E05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44</w:t>
            </w:r>
          </w:p>
        </w:tc>
      </w:tr>
      <w:tr w:rsidR="00154C15" w:rsidRPr="005A2F38" w14:paraId="5F52CD9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3BA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47A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E5392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B8E9F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F4B87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4AFB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E642F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A3FA1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BEF21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A481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8CEEE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B6E00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C3B0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1BCB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214FE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4580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B27E2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D93A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3540A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FE5D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58A3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29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C3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CC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65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FC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4CA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52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9E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722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21A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ACB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82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FD7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4A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9F2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7EE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C83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F04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F4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29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04D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D70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E9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8DB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E021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154C15" w:rsidRPr="005A2F38" w14:paraId="740B070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3F7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08A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Информатика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C8E17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7F4FE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A16E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E8E8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6E20B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9E04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CEAE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DD886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C6860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106D4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3CC8C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EF7CE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9727A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D9BA1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C4DEA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9E350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66677A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9C83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78DF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F2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EBB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4C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64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A25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3C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3C5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E7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88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79B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A57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CF2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9FB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4A0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0D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358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DE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28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8B8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41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DD0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EBE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46D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72A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0D372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66</w:t>
            </w:r>
          </w:p>
        </w:tc>
      </w:tr>
      <w:tr w:rsidR="00154C15" w:rsidRPr="005A2F38" w14:paraId="48A11D4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623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E87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Введение в специальность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53EC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16237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AAD6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9F0F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5F5E8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BA062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8A1CE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834F2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80CD4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511B6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941D3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32DEE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9DA4F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EBDB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03C5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26C36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23D18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2A63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3E44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3AC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2BC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38D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B07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8F1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6A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17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129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C0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C8C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9B3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CB3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E2B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D7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76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90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F50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B7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DA8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50E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D68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B4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ECB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CA1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C7EB7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C97618" w:rsidRPr="005A2F38" w14:paraId="186D425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7ED1FF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СГ.00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EEFDAD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AA2B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44D1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1E41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CA67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EEE2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6950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40C2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61E2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2967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798F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7231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D484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FC57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A96C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C2E6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158D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D861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2383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6DAD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B041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DAEF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15BC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F726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80AC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6277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9FCC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6648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FF14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BD86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DFF4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A2FB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8527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3883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262E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E190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680C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C73E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A326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FC56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8D6C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7F5B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E6EF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9060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CEED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11FE08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EF6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574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6BD5A5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F0042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DBB3D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8E317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0D7D1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8414A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805F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AA4F7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67E8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046F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FA10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E2BE2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5A1D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3E1CA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DF10C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4A7A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EF511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076A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8F7E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E8BE8C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E2C2E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5ABFD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7DE13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34CF9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0DD0C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FC0E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6850D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F2DF5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E5BB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C1547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35DE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C5877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A83F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5B39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5749F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CBB8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740CF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22BD37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E4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4C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BF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E79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A65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233E74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48</w:t>
            </w:r>
          </w:p>
        </w:tc>
      </w:tr>
      <w:tr w:rsidR="00154C15" w:rsidRPr="005A2F38" w14:paraId="0722458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572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CD3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5A2F38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1F5A4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D6F81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F92B5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010C2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3C736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23656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F6AC8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44F3F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50CE9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12014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C7976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08DE8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4DC83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06EAC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68C2D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08362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136EC1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8CDF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65D4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83539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C077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27B1F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E2C74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04401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AC96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AC7C1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21166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5796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E8A2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35F28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A6C78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41DB8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F1D6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672EE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F999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3A30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02ECD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45842B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C54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BF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0A8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720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4C9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217F6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82</w:t>
            </w:r>
          </w:p>
        </w:tc>
      </w:tr>
      <w:tr w:rsidR="00154C15" w:rsidRPr="005A2F38" w14:paraId="6194A4C4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FA9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D19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4A74E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73F8A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1792C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66FA9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951D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4C54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0DC0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6E5D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AB6FD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F9C0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42509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1BE31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2CE0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06CDF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194EE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4042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4F192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853C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6BBE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1721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039C6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92E09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C0141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D0B35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7DE94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6B114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81909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95414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F7339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83E58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A320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2F292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4A0CB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5A82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A0054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F7685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6A622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44C4A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AA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5A8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AE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5A2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92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CA8D1E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154C15" w:rsidRPr="005A2F38" w14:paraId="512EE715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F07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937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6E4FC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F804D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DFCEF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134ED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C5678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1677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ABCE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7EF6F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528E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8F621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B1DD7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8A46B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C8D46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89EE3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8418E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D4CB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34AB52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9D54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BB39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886E8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0523D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3C86B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08AFE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51558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B451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6138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4877F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2F089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6A264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4A86D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24EB2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D543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73914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9A04F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BDA1A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EFF57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A88FB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9DAC15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64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564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7DB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46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97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85E1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82</w:t>
            </w:r>
          </w:p>
        </w:tc>
      </w:tr>
      <w:tr w:rsidR="00154C15" w:rsidRPr="005A2F38" w14:paraId="1C42420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F01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iCs/>
                <w:sz w:val="16"/>
                <w:szCs w:val="16"/>
              </w:rPr>
              <w:t>СГ.05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659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Основы бережливого производства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8B42E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920F2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C1B5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91C01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82B98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151A7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5CCB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ABF8E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79718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04B17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19EED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C6D4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28CEA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BB2C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76B2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B629E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27D5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3FC6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A670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424E9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CE4A8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DFC0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8B7BD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B411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C4F7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07E3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16C7A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F5B93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D0511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C4E4A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85DFE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EC2C1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5240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243C6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2DC15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5EE77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3B22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3652CB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FA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63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A0E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2BF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75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F5517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42</w:t>
            </w:r>
          </w:p>
        </w:tc>
      </w:tr>
      <w:tr w:rsidR="00154C15" w:rsidRPr="005A2F38" w14:paraId="3E6F9D33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E88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iCs/>
                <w:sz w:val="16"/>
                <w:szCs w:val="16"/>
              </w:rPr>
              <w:t>СГ.06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332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Основы финансовой грамотности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929E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9539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E99FE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A9248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EB62B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753E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9BD3E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D748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D161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148A0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F1DB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237E5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B1FA4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DABA7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2FAD0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D20D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B175E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05EA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F59B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59D2E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FD202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7DE3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4166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D53E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87910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D31BB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DB56C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E0B6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2958B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3C876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23FD2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3563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FFA41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803D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C7388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CF5C9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2001B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FBDA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6B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AE6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6B7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6C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C7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1B8FFC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97618" w:rsidRPr="005A2F38" w14:paraId="05EDB41B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AEE818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AEBBCE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BAF8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D0E0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4605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53EC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A0F4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C704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F182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28C7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882E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78F7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B5C8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E184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9768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9916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F503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A2C3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3D78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4453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3FE0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84DE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5795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FE36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87E0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C182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A98C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8378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C361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7610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6A29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D02B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2760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9C26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72E9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82B3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3F5E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26B3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C6DB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CF0D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4381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DDB9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1D46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3135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D504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0F60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DA3A67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234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D7931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Электротехника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F26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8F4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67C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B3B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E1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811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B89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15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14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CB7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533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04B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A6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F3B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89D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226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734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9598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1265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C15919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8412C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D188D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7BF93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15CED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ADBA1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C9F5D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8933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39C3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6D970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48546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A608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B64A4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4D405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A37A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26BB2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E739D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A39392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42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CE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97B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CAF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9B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258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78AD78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58</w:t>
            </w:r>
          </w:p>
        </w:tc>
      </w:tr>
      <w:tr w:rsidR="00154C15" w:rsidRPr="005A2F38" w14:paraId="49C6DA7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6F7B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9C9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Метрология и стандартизация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8A265A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EE131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5EAB9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E900F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D7DAE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F5A67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FFCED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AEDD2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7133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8C3C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B75F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C897C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73CFF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DF75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05CE4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C7F45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60A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EF10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5A70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2528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4D42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8C484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D3FF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B590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2E57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48E49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77163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9C9BF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17437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84210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F483A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B83A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A649F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FD68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85DE6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2A5D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91AD7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929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F6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67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D8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3E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751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1B7E3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74</w:t>
            </w:r>
          </w:p>
        </w:tc>
      </w:tr>
      <w:tr w:rsidR="00154C15" w:rsidRPr="005A2F38" w14:paraId="3B22A40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85ED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C881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Техническая механика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0C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595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F1A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F4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C77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BE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81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CAC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8C5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A03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240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F5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6C3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B96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437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214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ED7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8203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C602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4CA5A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7C90B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8EFD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A69F1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31285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E5714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37FC1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CE36B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163E8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9D3C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ED769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C6DA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6985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7F668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8CF48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8CB9D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C1C00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F8C8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DF5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B71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070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0A8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EBF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02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160F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82</w:t>
            </w:r>
          </w:p>
        </w:tc>
      </w:tr>
      <w:tr w:rsidR="00154C15" w:rsidRPr="005A2F38" w14:paraId="03B0715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C4DE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lastRenderedPageBreak/>
              <w:t>ОП 04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5862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Материаловедение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9AF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19B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799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406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8F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157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17B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18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E03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420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BE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4CD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74A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87A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609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7A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FC9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0B3D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4755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921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D87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4D0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FB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6DB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FBD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7D1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43F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64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F46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4AC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553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026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B9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E8A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DEF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1F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3E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28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098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A3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C96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CB0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285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01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F9B6A3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A7D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9DA7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Менеджмент качества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14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7EE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9F1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211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69D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A8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19D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8B8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D3E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82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5B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7C9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6F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373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84D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BD1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5A6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70C0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A09B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6F4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8E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998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11E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3F2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8D9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AC4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7E0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51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4D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09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BCF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607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C8C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69B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B0E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748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071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CBD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9E9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C6B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514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476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464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7F5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E2AF6E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76E0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ОПд.2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470C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7A6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F4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636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92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0A6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2F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0EB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18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D0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53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31E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1D1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CCD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8D2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605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CC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88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B17F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6540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93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FE7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1C9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D2E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4A1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83B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284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812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863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4A9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B7D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191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839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58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766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13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8B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7E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7D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79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5D0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B1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193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593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7D6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4C1CCBC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4DE6E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9F617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69F0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4631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F7DB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B51F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949B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2925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8F2F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2F88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9FB5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0F56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8715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5545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67CA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4FA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99BD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F7D9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6480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9FC3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1C8A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01D6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8F1F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AA10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35AA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DF53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9628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AF2B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2B8D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EABD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775F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9308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AD44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1A2A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E9E6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32F9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AA8F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6146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D991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9EC5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F8F8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6BD6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1D97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4DA9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796E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81C2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B6C19CB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A66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82B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Порядок проведения оценки качества продукции на каждой стадии производственного процесса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1F415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7DB3A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61E85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AD69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8987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E974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2F3F1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9502B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615C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D367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FA3F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32E73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C2B2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71382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845C6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DAB22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0E2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219C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8792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FC97D4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599C8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77C5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CA6C3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A5C2C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2D6B5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B9A6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0663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E60A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8E357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A4FCE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7F7E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15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59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A93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656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24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51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3B2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809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25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39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861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79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EAE9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141</w:t>
            </w:r>
          </w:p>
        </w:tc>
      </w:tr>
      <w:tr w:rsidR="00154C15" w:rsidRPr="005A2F38" w14:paraId="5AEB7B31" w14:textId="77777777">
        <w:trPr>
          <w:trHeight w:val="697"/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32C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ПМд.01</w:t>
            </w:r>
          </w:p>
          <w:p w14:paraId="4D77A2D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01.02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EC6B6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Основы теории сварки и контроля качества сварных работ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9D4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7E4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49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1A7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CF3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88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BD0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971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D0E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51D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60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0C1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2E7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A2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8FC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2A1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0B3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DB78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B707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9653BD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7679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ED848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01771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41D37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59711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544D6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2B592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078E4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AD9B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0299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3837F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885F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C7BF7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888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97B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77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5DB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504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BE6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93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AC8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5A9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818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4DFD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</w:tr>
      <w:tr w:rsidR="00154C15" w:rsidRPr="005A2F38" w14:paraId="4D359C9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1E2F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E13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9D440" w14:textId="77777777" w:rsidR="00154C15" w:rsidRPr="005A2F38" w:rsidRDefault="00154C15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80751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8C50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B771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43CC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3CFB4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7FDFB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5D63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E8671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8503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B999C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4C6A2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919A0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D0125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5C1B6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93EDB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2B7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0760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1F11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A4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CCF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011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6C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158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D45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A61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CB1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34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AC4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84C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514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B63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371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0EA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EA6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DE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B03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10C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AB7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CA7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589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31C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D88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9E5E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154C15" w:rsidRPr="005A2F38" w14:paraId="20F9E28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6411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44E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C56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D9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11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35D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816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7D9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00C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D5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E1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BC1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982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E3E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2F1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431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937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1C2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3F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D766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92B5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C9D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A1C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29D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BBC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E7D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F4D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01A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29D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15E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100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FB7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5F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E81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C43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BCE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CBB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554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A7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8C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5F3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3E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7B3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ADC07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F7B35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8C0D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</w:tr>
      <w:tr w:rsidR="00154C15" w:rsidRPr="005A2F38" w14:paraId="6948B06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FFC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ПМ.01.ЭК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7D36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16D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2B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7E3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65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3B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7D9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F97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5DA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8AD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76D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15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C2D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874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788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765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541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06D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1887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0C55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E5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E75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C95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41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37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EB5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C3B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F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D6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CA5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45B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098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86C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B5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14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70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EA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EC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B82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83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4AC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67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EC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93A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3FA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71CD3A76" w14:textId="77777777" w:rsidR="00154C15" w:rsidRPr="005A2F38" w:rsidRDefault="00154C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6920E9B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A57E0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DF7A2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Подготовка, оформление и учет технической документации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5DED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79B8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B19C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D48D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4B6D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A371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4DC2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199D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B178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5F73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CD12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416C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E0C9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A4DF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1F88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BAA2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0042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00EA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2F7C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BB6C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3ED7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D291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3029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C396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7A05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435E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8093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A692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5B8A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EBDE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D55B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264E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A8C2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4991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5617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D8D5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70FF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FC28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B69E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DC7D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BDDB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9553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BDCC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4AC9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22F3DE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431B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3C71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Порядок работы с технической документации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AA5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97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50D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67C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123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C98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6A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E15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933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7F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4E4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419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DD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E89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B1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49F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06F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A0CE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2434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07CAE4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F687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577CB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57558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7859C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1A1E2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03DB1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F802A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8A949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73291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FD29A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33F01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8D947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848BD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59A4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2DB56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95B93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EF49A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A2B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268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0D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37E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28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E5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AA0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126</w:t>
            </w:r>
          </w:p>
        </w:tc>
      </w:tr>
      <w:tr w:rsidR="00154C15" w:rsidRPr="005A2F38" w14:paraId="6F822BF5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E10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4552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E5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0BD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6D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57E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C5F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CB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5BC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F53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AF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5F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39C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55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EF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3D7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E1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673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5F8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0DC7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9DA9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16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65E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79B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786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F13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CB2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11D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FFA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10F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E9B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BC0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E3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76A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E5A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89421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B771C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94DD8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420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309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DAB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4FE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15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072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51C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F399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154C15" w:rsidRPr="005A2F38" w14:paraId="246F363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45F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13D2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5B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0A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F7E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EB8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7D2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16A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EB2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D8F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F82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692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EF9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8F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582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ACC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237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A84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BA0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63B0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66D4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46F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530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F4E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405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662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9B2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21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75A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47B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9AA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CD5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3A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E99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90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8B5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B6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177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AC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F2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AFD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E73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1F6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FEB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40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DD9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1E40D3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070F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ПМ.02.ЭК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B87E8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9B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473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C4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25C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B6B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B3F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A0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BC7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289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22B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2F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BFA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39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E2F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AE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EED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C04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1793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772E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F9A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ABE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CEC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65A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8D3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AB5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D1C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8B2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673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29B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CFF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63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3E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68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C5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59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9C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D5F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41E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772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166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3D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162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EB7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1DF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683037C0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DCDE8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ПМ.03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53086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75A2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DA39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E2E8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FF5E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DD38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D8D7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DBD0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E16A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C6ED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87BD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81E6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8624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2ECC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6AD8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FBC4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BD86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D2E3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7F66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9E30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C31A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D45F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5ACA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1F08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8498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CB7B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3F73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3E35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91F8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E58D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806F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4C7E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918B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A51A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FF9A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CF6D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A555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CDC8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9DF8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4F78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D3CA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04B1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1D71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8ABE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C301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6A0975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7AFB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03.01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000F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Технология анализа, оценки и учета результатов контроля качества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80D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E91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83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6A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A30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ADB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AF1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463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7AE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E60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AE3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5F7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D0B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44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A96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88C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EE5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1817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3C11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729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1AA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53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F89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F1A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926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75C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F93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BED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DB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42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49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2B7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41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2A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0E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FE7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890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09C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6BF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7D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F9A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E0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1C4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3BB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F4D357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F22E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03.02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67A18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Модернизация и внедрение новых методов и средств контроля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6CB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988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170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B0C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998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26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B4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E60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069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AF0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55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AB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7F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479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60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F5C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98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1921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339A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73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A4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F9C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191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FB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66A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EE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E2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973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33F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E7B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4A7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C4F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97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3B0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694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BFD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002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952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9C5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27E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AF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1D1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2E0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D9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1504343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9226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5D4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A4B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4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CE3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B0E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8D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05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DB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D3C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A0B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B70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40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27F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7F7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F78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219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6BC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1DE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9CDB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96E7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181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D09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36F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980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C8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60A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154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1C8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0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0F4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05E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A3E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AC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ECD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8C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ACE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2AB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FA2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350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EF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E37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6D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0A0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C5E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B30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8C1A20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12C9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79E9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51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83B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14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8F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D1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82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AC1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BA9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EF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02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4CD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00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F33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41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70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83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6E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1440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F7D7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13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1F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07E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BE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A22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F1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608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9D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5AF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AC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B13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F34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03E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517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81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B96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0DE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19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FDF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BE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14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73E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2F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88A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7A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8A847F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3001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lastRenderedPageBreak/>
              <w:t>ПМ.03.ЭК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B971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EF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55E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90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F19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DAE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6CA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76C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51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5D6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670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35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0D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1E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CF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C22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124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FAA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241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498E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2E0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91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F89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018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74F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F38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FD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BD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A5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C93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911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515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CC9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2EE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79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375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B4B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72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335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FA7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588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876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63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739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2B5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4E43AC9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DC9BC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ДПБ 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52019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1417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E8EA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7437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8E50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A4B7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2004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5BCD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D808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BEAD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0815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293A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C386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07E2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8EF4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3BA9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EC78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CF1E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DF49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1803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52A0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E9EA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C6D3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AF3F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2921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F77B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49C0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6446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FB5E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5460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0BF2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4FF1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E9B2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691F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E331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FD5B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A0CB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A275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959B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7635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0251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EE27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7386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F091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1CB4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67389313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401C2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ПМд.04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83F594" w14:textId="77777777" w:rsidR="00154C15" w:rsidRPr="005A2F38" w:rsidRDefault="00E71E39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Освоение одной или нескольких профессий рабочих, должностей служащих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7115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553D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294C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7191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EAA7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1A07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9555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F476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64AF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9F1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6C7F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73D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9D6E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9830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903A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2448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0CEF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4817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BD83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6D6D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FE67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D419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F056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3711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A0DD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584F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E966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1A5D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7F28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3A7F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429C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8BC7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6BC6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BB35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0FED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28A0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9B85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5FD7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D583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17C7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5D74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506B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2AA9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BA5A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15A416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F2E93" w14:textId="77777777" w:rsidR="00154C15" w:rsidRPr="005A2F38" w:rsidRDefault="00E71E39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МДК 04.01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A7BBE" w14:textId="77777777" w:rsidR="00154C15" w:rsidRPr="005A2F38" w:rsidRDefault="00E71E39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Технология контроля качества станочных и слесарных работ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4A06A8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E502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5719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64432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7185C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256C1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FCD6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79A6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9AF47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A0BED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6EB0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2E44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6C39E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F54E8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21FBB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18137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071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11A6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32B0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9D9CF1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9AA74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107E4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C92CB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C4D718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AE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3F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945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90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A93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505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64F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821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26A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8CC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112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79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6B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8D3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58F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621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D0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71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869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6268C5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105</w:t>
            </w:r>
          </w:p>
        </w:tc>
      </w:tr>
      <w:tr w:rsidR="00154C15" w:rsidRPr="005A2F38" w14:paraId="1E67858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059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CD9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2028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87EBB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B33F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B6163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7F743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9AC80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F7E6F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65783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0A21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16AE8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328C5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3FE0B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9DB6C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79133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E3A7B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A5AC76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5FF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B06E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9517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C12C9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946C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CD53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0BD301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AA04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D3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12A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80C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2A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44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7F0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25B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AB5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42B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045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F10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AF1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8B2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65F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5E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FBA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1C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8F0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31B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01DC2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90</w:t>
            </w:r>
          </w:p>
        </w:tc>
      </w:tr>
      <w:tr w:rsidR="00154C15" w:rsidRPr="005A2F38" w14:paraId="0C8CBE8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98EB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D43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06F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02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3E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BA3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DF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F4B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B7C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84E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E11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0AB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281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336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78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D36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2AD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F06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9E9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56C4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BB35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067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FA9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44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77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F87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EE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E4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44C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6A6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C83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09F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8D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883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863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F1D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8D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CC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A5A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B9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90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8C920D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CBC21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267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A167C9" w14:textId="77777777" w:rsidR="00154C15" w:rsidRPr="005A2F38" w:rsidRDefault="00154C15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17650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72</w:t>
            </w:r>
          </w:p>
        </w:tc>
      </w:tr>
      <w:tr w:rsidR="00154C15" w:rsidRPr="005A2F38" w14:paraId="7AE3BC54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5FED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ПМ.03.ЭК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F1224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CF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526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68B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11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8E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57E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AA4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8EB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7AF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579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948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024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488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26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546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860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83A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9E63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5C8B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BEC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F58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FBB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022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3B4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788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71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076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67E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6B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0AD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C34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D10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14E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8D1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A1B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879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A9B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B6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0EF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AE1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91D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2E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C1C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3B71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</w:tr>
      <w:tr w:rsidR="00154C15" w:rsidRPr="005A2F38" w14:paraId="33F87E6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CCD9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ПДП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E310" w14:textId="77777777" w:rsidR="00154C15" w:rsidRPr="005A2F38" w:rsidRDefault="00E71E39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ПРЕДДИПЛОМНАЯ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A2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B79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081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41D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303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85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22E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EF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A0E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C8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317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CD6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7D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14C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DEA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2A4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D62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62C8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AC11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39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C25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979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CDE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ADE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C10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067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2D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C1B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A5A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C0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16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64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3DD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166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72D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A37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C86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F6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82D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A54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A6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BB3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FDB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1F8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04D6273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161F11" w14:textId="0343351F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B2AD5C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57B1889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D332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4BD4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21B2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C486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6052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4D74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7280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AD8F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5B93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4339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FB3B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27BF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E87F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81CA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3E70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63BA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FBAB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F7AE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DB0F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DBDE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E82A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C210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027D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88A3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E502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9F64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EE42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87EF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F90B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4C64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A86E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AA65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FDD4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CA56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671E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0E3A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D927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BB41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C65B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B146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F7A4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6659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9248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01BD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4932C81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ABE1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FD31C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4E6BF5F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C7C79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3FE069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911B13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C8765A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713B5B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FED1D4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C4553B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06A083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48809A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7A8AEE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30B762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F80C2A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F74767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7B1155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54DEB0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F00D09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30D8EE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FEE0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08B6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5B843D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BECF718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CD032E0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A3CAF71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5234363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4DD15C9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99C4A4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619B4E7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33DB5EC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78D476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37B6F68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6DDFFF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F36ECBD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924E3DB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7461030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5E7F427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E8E5988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60D7652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D80FF4E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8CF332C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FEADEAB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06D5575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D7455C7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30B78E6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A2A05F1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1476</w:t>
            </w:r>
          </w:p>
        </w:tc>
      </w:tr>
    </w:tbl>
    <w:p w14:paraId="3C32F685" w14:textId="77777777" w:rsidR="00154C15" w:rsidRPr="005A2F38" w:rsidRDefault="00E71E39">
      <w:pPr>
        <w:rPr>
          <w:rFonts w:ascii="Times New Roman" w:hAnsi="Times New Roman"/>
        </w:rPr>
      </w:pPr>
      <w:r w:rsidRPr="005A2F38">
        <w:rPr>
          <w:rFonts w:ascii="Times New Roman" w:hAnsi="Times New Roman"/>
        </w:rPr>
        <w:br w:type="page"/>
      </w:r>
    </w:p>
    <w:p w14:paraId="0A280FD5" w14:textId="77777777" w:rsidR="00154C15" w:rsidRPr="005A2F38" w:rsidRDefault="00154C15">
      <w:pPr>
        <w:spacing w:after="160" w:line="256" w:lineRule="auto"/>
        <w:rPr>
          <w:rFonts w:ascii="Times New Roman" w:hAnsi="Times New Roman"/>
          <w:i/>
        </w:rPr>
      </w:pPr>
    </w:p>
    <w:p w14:paraId="3DF404BE" w14:textId="77777777" w:rsidR="00154C15" w:rsidRPr="005A2F38" w:rsidRDefault="00E71E39">
      <w:pPr>
        <w:rPr>
          <w:rFonts w:ascii="Times New Roman" w:hAnsi="Times New Roman"/>
        </w:rPr>
      </w:pPr>
      <w:r w:rsidRPr="005A2F38">
        <w:rPr>
          <w:rFonts w:ascii="Times New Roman" w:hAnsi="Times New Roman"/>
          <w:i/>
        </w:rPr>
        <w:t>3</w:t>
      </w:r>
      <w:r w:rsidRPr="005A2F38">
        <w:rPr>
          <w:rFonts w:ascii="Times New Roman" w:hAnsi="Times New Roman"/>
        </w:rPr>
        <w:t xml:space="preserve"> курс</w:t>
      </w:r>
    </w:p>
    <w:tbl>
      <w:tblPr>
        <w:tblW w:w="520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22"/>
        <w:gridCol w:w="2095"/>
        <w:gridCol w:w="358"/>
        <w:gridCol w:w="268"/>
        <w:gridCol w:w="268"/>
        <w:gridCol w:w="284"/>
        <w:gridCol w:w="285"/>
        <w:gridCol w:w="272"/>
        <w:gridCol w:w="273"/>
        <w:gridCol w:w="282"/>
        <w:gridCol w:w="285"/>
        <w:gridCol w:w="310"/>
        <w:gridCol w:w="310"/>
        <w:gridCol w:w="326"/>
        <w:gridCol w:w="285"/>
        <w:gridCol w:w="276"/>
        <w:gridCol w:w="275"/>
        <w:gridCol w:w="275"/>
        <w:gridCol w:w="282"/>
        <w:gridCol w:w="285"/>
        <w:gridCol w:w="310"/>
        <w:gridCol w:w="311"/>
        <w:gridCol w:w="326"/>
        <w:gridCol w:w="285"/>
        <w:gridCol w:w="275"/>
        <w:gridCol w:w="275"/>
        <w:gridCol w:w="275"/>
        <w:gridCol w:w="282"/>
        <w:gridCol w:w="285"/>
        <w:gridCol w:w="51"/>
        <w:gridCol w:w="278"/>
        <w:gridCol w:w="13"/>
        <w:gridCol w:w="374"/>
        <w:gridCol w:w="272"/>
        <w:gridCol w:w="278"/>
        <w:gridCol w:w="326"/>
        <w:gridCol w:w="285"/>
        <w:gridCol w:w="285"/>
        <w:gridCol w:w="285"/>
        <w:gridCol w:w="305"/>
        <w:gridCol w:w="285"/>
        <w:gridCol w:w="285"/>
        <w:gridCol w:w="285"/>
        <w:gridCol w:w="285"/>
        <w:gridCol w:w="304"/>
        <w:gridCol w:w="285"/>
        <w:gridCol w:w="285"/>
        <w:gridCol w:w="398"/>
      </w:tblGrid>
      <w:tr w:rsidR="00154C15" w:rsidRPr="005A2F38" w14:paraId="02476CD2" w14:textId="77777777">
        <w:trPr>
          <w:cantSplit/>
          <w:trHeight w:val="1134"/>
          <w:jc w:val="center"/>
        </w:trPr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66C6D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DDF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743AD96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C5EB" w14:textId="5DF36008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F942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25B9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03D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CB08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4D6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FA69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A27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4284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A966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7B2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8840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E78C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61E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3CAA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35C2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0380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F99F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1C25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394CE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154C15" w:rsidRPr="005A2F38" w14:paraId="2FF227F5" w14:textId="77777777">
        <w:trPr>
          <w:cantSplit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266B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EB5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1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419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F38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F7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11F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9B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CA2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A2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20C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88A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2FC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69A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94A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E96C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64A603C9" w14:textId="77777777">
        <w:trPr>
          <w:cantSplit/>
          <w:trHeight w:val="236"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F3B3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4C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2813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6EA1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32A6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1E5B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95E7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E453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717A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72BC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BB51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26A3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58C3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3F88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4EB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B1F6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46D4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4813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0FC8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7C09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8A0E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687E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D7AA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B765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B23E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0C01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9273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75F0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A336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7FB9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F3D1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A7CE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9757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0B7B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DE2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69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5EF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C89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E3A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D35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8C4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63D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FBC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3A8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404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D4E0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804E0A1" w14:textId="77777777">
        <w:trPr>
          <w:cantSplit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EC14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134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19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0E59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577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49C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4ED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5E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D99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AB0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3B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630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5DD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BA8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EDA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4A3C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D2B6C63" w14:textId="77777777">
        <w:trPr>
          <w:cantSplit/>
          <w:trHeight w:val="367"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2A48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38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A1865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ABAFF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897F7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EB42E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71A55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E151F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11B27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F85B5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D4156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460E9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AAD8E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50D1A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88513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A1228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B70DB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6939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A95E8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9C23E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19497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24B18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BA4FB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9125F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6AC36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D66A9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C3F13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09862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6D32D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44D27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4B60C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CC463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AEDEA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A1C1A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8F1AF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09E31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5920F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52DED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3B33D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40D49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2866B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F96DC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F5F37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8AF99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95845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22A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53903E4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5E9E76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95E772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0D60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2B4A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DC11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8BFF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C690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948D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F3C2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70EB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F8C9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4881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964F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8429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3288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AF7D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65AD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C508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EFDF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5132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1446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DD39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0608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9270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F0D6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6692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1741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29A5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C72F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7444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6317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927A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8220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34F2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513F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EC18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697E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1C29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7C4F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0F2D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604E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A8F5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D78B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116E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C41D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B2AC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3742B9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2832" w14:textId="6BB6C6BE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</w:t>
            </w:r>
            <w:r w:rsidR="00C22846"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Д1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F06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DB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CC0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00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D4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14E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D9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49E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B3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C7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712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3A1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DEE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3D1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6F0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AD6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31E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16A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9D9E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DC8D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1F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414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CBD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AB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98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17E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7E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2C7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5A3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50C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20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6FC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A08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0A5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613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02D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B8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171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AA6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98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883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9E9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321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C1C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34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1A07CE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3F1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F2C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8B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21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B4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F8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630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C44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4F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BE0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81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7F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85B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3E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D6B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92D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EF5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1C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D9F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58EF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F205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E19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1F7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172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EA6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432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C4A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EB9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19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963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7B9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506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C8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21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EA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BF6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CE3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F1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ED6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9D4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99A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9E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EE1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968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2F5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01B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08F0F0B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711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BB5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73B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F5B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573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33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309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F8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4A5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03B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488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4E3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D21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F7D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93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BD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D99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E9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AE2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16C8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105B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878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4D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723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847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607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343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940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444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D5B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23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E8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C9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046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77E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066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79A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02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62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917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8E6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C93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54E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910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DD8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D65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D4A033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EC7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786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0C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68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90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E06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A9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BBB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54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360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A0D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980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66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D55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342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CF5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1BA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DA2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82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8BCE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6F7F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D2F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69C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F6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35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454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8F8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70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BA5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1AB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FAD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08E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2B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258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031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29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F0E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39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EA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6E8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48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94F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4B8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A5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282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40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DFA27D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258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B61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273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0C1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3CA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78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2CE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271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1A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C7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A3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61B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D0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2A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BF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56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42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899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6BB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BDD6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E029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21C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2F3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818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E23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3E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172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92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C80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49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5D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F4F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74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56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A2B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265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AE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34B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656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B6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E83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DE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E75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71C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EF2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F5F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83FEBA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074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BE2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E7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42B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F1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61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97D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00D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D4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1A2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7BC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BEE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2D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C5C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38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34F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F2B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20C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B45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83A4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39D9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AF4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C4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26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8F6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7E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270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3D0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82F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1ED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D3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30E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23A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CBA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0FE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99E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1D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CD2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9F0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E53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BAE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92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F4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B2F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16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094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DD986B0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0FC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485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D4B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FC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83B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C8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389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E17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6AF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760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ECC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1BB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C1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13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EC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5AF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8BB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C9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923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3174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622F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85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301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C5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BC2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473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3F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59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5AD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18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371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C4D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FD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ABC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C97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DF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01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8E4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0EE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97D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5F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96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230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9B3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3F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38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81723B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E6A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70E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13E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187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5FA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A0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062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31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21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C8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CC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65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AF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07D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70A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02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98E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7E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2D0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D177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E9F3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D4E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821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8E1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246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796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8E3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D5A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8A6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3E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36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3E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72E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60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423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F1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68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D5F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DF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49C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564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6D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6CC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E8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C2F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B52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48D3E5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6C8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C49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Родная литература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8B1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95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2A4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16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97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76C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4A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E1A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D33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71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60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300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490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B44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209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190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C73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B027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ECC7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DBB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D85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277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51E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B5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145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F9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44B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7B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DA4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E6E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23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884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4E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60F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6D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810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E9D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BA0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EC6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3B0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C40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32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1EB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22D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5D3C2315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912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617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F57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AE1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778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5C4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F6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E4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682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64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2A0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4A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A30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7C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F29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19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FF2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5C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92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290E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187C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9FA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99A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58D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17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C5E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85B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86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D40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C84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0E2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5A4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9DD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EB2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023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171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4D6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C3F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69C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21F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AD8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4A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3A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1E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074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E61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41C6CC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B4F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6DD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Информатика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C23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247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BB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C8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C36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D14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F22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8B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F58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000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02A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9E7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903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2CA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9F3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0D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B8F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8E1B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B23B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246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093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1BC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D44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10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653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05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66B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7D0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8D4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B95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21E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10D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40A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16F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4B8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BB3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627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1D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84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1E3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435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13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67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CE2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AF208E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BEC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796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Введение в специальность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295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E64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C1C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890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DFE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D8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D1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60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C2B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26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EF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CE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FFC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E40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81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1B3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00C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38B4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828D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45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EC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4D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D2E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C27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1D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CE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BA2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4AC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08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4CC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9D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BBC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1F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19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BD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1E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956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DF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F05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197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A1E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7D3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CA7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070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7B552B3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24D7F7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СГ.00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220768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7052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1974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A0E6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C34C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6402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AF44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F125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3A81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896E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61AB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0B75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B174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E0C0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5576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A8B7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887F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944F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AC55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4944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DE40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52D4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BA8D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C97C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BB54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AB96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BBCA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54BF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5320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15C1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B12A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A91C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BC4F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556E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74A4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C5CB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2F31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9A3C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21A5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DABE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CD8E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D900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FCE6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1D4F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772F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B52B3B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A65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2A8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428636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375F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0BBD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2719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2D2CF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3AC0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8BFC7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60116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7950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6CD86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6BD5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8B595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F0818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A6071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AB82D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28606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062E6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2ECB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46D1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EF72C5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12BFF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B3CB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36595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0CF12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C73F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4A5CF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D687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C82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765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38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E09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CD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5A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D30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324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63A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BF0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6A6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E33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C33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D9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18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C9F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DC9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8BFAED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B03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69C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5A2F38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3CC1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89199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A7BF7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A5ED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C4AFD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9BFB7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09FA9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F32D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AE671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63A2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E268C7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DA560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2820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E28D8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5C1EC1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49A1F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696017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9841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14A7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5BA31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8C223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0A4E2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663A9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E3753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13E90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DFF15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3B304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4C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BE8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284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1AA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2D7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2E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CF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7A6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DAD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AF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F96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A8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8DF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32C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BA3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CE4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E4E205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</w:tr>
      <w:tr w:rsidR="00154C15" w:rsidRPr="005A2F38" w14:paraId="7EA93EF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0DF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92AC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AF0F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EB9B1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AA576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E859F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05E7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C5510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C14F61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0F291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8EE1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C2B6C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EBDD9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9FF09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DEE1A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8367A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2B92E2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AECA8E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D9D5A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AA51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0934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2FC4C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9CDB8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9FF1E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10663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F0FE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81A6F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EE7B3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F8C22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D9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A8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253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1C1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0FA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0E7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91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22F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28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948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39A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8A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890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2A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89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E15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3B5E9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68</w:t>
            </w:r>
          </w:p>
        </w:tc>
      </w:tr>
      <w:tr w:rsidR="00154C15" w:rsidRPr="005A2F38" w14:paraId="5DF0D32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8D3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BBD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4DB1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64BD1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80C9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C84E9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7B6D6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2159B1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7AC19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61224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6D03F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EE6F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2F545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C379E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27724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57B07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1A62B6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49958A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FABC88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1F68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F402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DD56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90044B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1761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1CC0E0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02DE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8E2A0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EDFA1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A152F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00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C3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1F6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E03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BAA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D7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ABD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926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F56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ED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60B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63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38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FFA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D2C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92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93AA1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</w:tr>
      <w:tr w:rsidR="00154C15" w:rsidRPr="005A2F38" w14:paraId="5B16FEF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4BB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iCs/>
                <w:sz w:val="16"/>
                <w:szCs w:val="16"/>
              </w:rPr>
              <w:t>СГ.05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AA4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Основы бережливого производства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48B2D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2F49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F48E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CE1B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7B355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A35F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B59CD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E1EC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0514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ACA1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892A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CEDB8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C868C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67ECF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FA7754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C0A2D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32E27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271E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D4F5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D1F46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9ADD1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FA0B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666E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56EA6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F2B6E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F017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C8651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AC6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0B7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78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5AD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76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23C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B7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53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91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47B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B95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726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47B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EA4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480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CB8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C12E3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154C15" w:rsidRPr="005A2F38" w14:paraId="72E25AD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6E2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iCs/>
                <w:sz w:val="16"/>
                <w:szCs w:val="16"/>
              </w:rPr>
              <w:t>СГ.06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890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Основы финансовой грамотности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0ED5B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29B733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662B0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8E273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3BAE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A714A7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01C7E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E1CEBD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C4EEA5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3FC72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F86659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7B425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ADE86A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BA034C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D5DD1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A4E148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63768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C5E3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A9AE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A042C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2E8AC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8F076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1ADD3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5840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C72D2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D045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3D6F0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83F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165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3B9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06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F6C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38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E40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06C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594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629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161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8DF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12E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471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6B8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FF2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F778C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32</w:t>
            </w:r>
          </w:p>
        </w:tc>
      </w:tr>
      <w:tr w:rsidR="00C97618" w:rsidRPr="005A2F38" w14:paraId="2CBE0145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0C4BCE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690DEF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C752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AFE4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E846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EE8D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AA49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C6BA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FA7C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7431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9C78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BA83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4A1D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5E26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0798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7726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FE07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69A8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77C6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00CF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3376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6179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85CE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5280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08F6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E0C3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A6AA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EAAA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A4C6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56DB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39EF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B27B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2560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F4F7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C22F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A552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62EA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D2EC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C342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CD57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A22C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8C5F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410C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904C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C81A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BF58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B8E8B9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37D4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ABAB" w14:textId="77777777" w:rsidR="00154C15" w:rsidRPr="005A2F38" w:rsidRDefault="00E71E39">
            <w:pPr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Электротехника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B6C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6B4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8BD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EAF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C1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D74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7C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924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A3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04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F8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5D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62B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F7A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55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D9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7C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610E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7D66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9EF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1AD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020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FCF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57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E82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3AB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C9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B7A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163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599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2FE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172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314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40C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ABB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D6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BD1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2E3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AC9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2C8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B4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E5B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19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47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DC8EA4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DE58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BB62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Метрология и стандартизация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BF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E5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178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288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D21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C2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DEF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F64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1DB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BFA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B8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A52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56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11C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60D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B6D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74A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B9C0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2C93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8D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3A1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64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5F5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607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56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B0E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4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C4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72D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4FF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B0B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891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F09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3B4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8D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2B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7E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B3C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798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88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0A1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71E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48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1F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6A318FB0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77D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lastRenderedPageBreak/>
              <w:t>ОП 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248F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Техническая механика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658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B4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F31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DE7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1EE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5CD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CAE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09C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84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1E3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1F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E1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946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14F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C35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B27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10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9A0D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0F6E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8A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800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ADF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51C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79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D1B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ECD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E5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48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00C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E4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551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88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FA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74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C8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41A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A83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262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AC2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1A5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C88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B8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50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F1D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24A7F1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24DA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A873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Материаловедение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136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61C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41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049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39B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0CB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DE6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CFE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EE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0A7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36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BCF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851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6FA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457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CE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43E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E865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9934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71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BD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F72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4D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B8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223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7AB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3B7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DE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33A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895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A97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634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77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A05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19A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89C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4A0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748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643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631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92A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DE8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6B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93F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139528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93E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AFD5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Менеджмент качества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70F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76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7C3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2A3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80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198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778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B6C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0B3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DFB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D1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E8F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C63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244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A9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841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818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80D0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BFDD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A791E2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945DB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DD4FA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5059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F468D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66EB0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34D1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1A4F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E1FBA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7F4B46" w14:textId="77777777" w:rsidR="00154C15" w:rsidRPr="005A2F38" w:rsidRDefault="00154C15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72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464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896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F2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B4C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57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C7B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944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36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27A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ED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BE7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B7E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41B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9CF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84</w:t>
            </w:r>
          </w:p>
        </w:tc>
      </w:tr>
      <w:tr w:rsidR="00154C15" w:rsidRPr="005A2F38" w14:paraId="019901D0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DCD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ОПд.2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8B94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983B46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6B08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4F7C3E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5E35C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41282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ADF70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EA640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0BC83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0BD85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785C7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7F7A8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8B485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63AC51" w14:textId="77777777" w:rsidR="00154C15" w:rsidRPr="005A2F38" w:rsidRDefault="00154C15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70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3C6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828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9C2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9745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569B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A247E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D4E7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A749F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CDB82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1DF90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71AA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F6000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6B454A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DE55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6378E5" w14:textId="77777777" w:rsidR="00154C15" w:rsidRPr="005A2F38" w:rsidRDefault="00154C15">
            <w:pPr>
              <w:snapToGrid w:val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B7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0F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64C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5B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08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966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C7C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1F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75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C9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34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C2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994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E43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80A8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80</w:t>
            </w:r>
          </w:p>
        </w:tc>
      </w:tr>
      <w:tr w:rsidR="00C97618" w:rsidRPr="005A2F38" w14:paraId="2B5D204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E74C7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6CA0F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68B4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D7A0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34BF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AF77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8F6E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96F2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DFA7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187A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30FB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205A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2A2A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AEB6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AA28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D17C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98D1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B3DA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E127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B0AA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7D56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69FB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E7FD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043E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D67F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EE59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E6FC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5EAD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349F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C517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1202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0410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F71E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5567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81A0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FD1C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3C5C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B6AB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DEC6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65F4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5573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3390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3003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1401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84BA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F3B4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6092385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E82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3DD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Порядок проведения оценки качества продукции на каждой стадии производственного процесса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315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EAE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C00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BC0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F9E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4E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32B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B1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5F9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0B5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5A0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CE9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818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0E3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3A1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E1A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6F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754B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EDC2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68E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62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3EC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0F7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B21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1D9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BC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F87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16E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AB4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1CF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C8E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78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B1E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8C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D64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39C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4E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D9A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B82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EB6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BE3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5D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70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19D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5F03B87" w14:textId="77777777">
        <w:trPr>
          <w:trHeight w:val="697"/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4656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ПМд.01</w:t>
            </w:r>
          </w:p>
          <w:p w14:paraId="68D21FB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01.02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6A0E4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Основы теории сварки и контроля качества сварных работ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731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7CF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D25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9BE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155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885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608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35E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656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C2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FD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263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E45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F8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31F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845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EB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2557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A619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09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DC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1C5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800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77A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917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424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9ED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73F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D59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E24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15F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F7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688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3E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F2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D68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129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BD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321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D2F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B59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30A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7A7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25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5AF8D933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86F6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8A1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907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D7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23C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6AB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89F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E54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D56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8BC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573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AD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604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905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BC1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82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688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394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666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7771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5299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D29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magenta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96E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739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13D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27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A1B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88A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1DC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EB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B0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71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118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552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BB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33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E18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DB5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0E8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99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362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FF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A72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5A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B23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7BF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6961DC5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1505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513F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CDC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2C4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289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8B6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66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6B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DEA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6BD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111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05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9C6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8FD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BB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698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90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780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29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9FD7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207C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F7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67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CC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BEB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9B4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E71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9EE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BB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EAE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871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F22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16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BB1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F1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B88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10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C80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EA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83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880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54F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0DE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24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CF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1A7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DF4E4F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D49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ПМ.01.ЭК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9D199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9B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850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5E1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CF6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0E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30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1F9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FCE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265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076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1A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50B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473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BFB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09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84A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8F5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00C8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0C7A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C3E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6F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AA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11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0BF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A85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AE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71C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14B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16F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1AB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6B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A86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87F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AC3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430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69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F8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0B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796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79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82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C7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A8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45F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735E533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01F81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980C2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Подготовка, оформление и учет технической документации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1841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A481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F5A7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1B62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AA63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B94B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8F41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C17E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22B2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3859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BF8D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B354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B5B3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BD22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D2A5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1785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84D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4D80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42A0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189A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F1B6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F567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8845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DDE0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F80C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FE55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2D63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50CA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80E5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EA8C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20B5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E1D8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4292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EB07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9215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4AA6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EAA6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F220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E19E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97AD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E5B4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40B9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2554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1846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36A1C9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C4D2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8FD6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Порядок работы с технической документации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BF2F25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04B2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D0C1A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A3233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8B3AF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610557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16D9F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56A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B9F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6C7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F9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AA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D6B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C0B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25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78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F9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63DE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4D85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E61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C0D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BFA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2C3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C02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B76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C0A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1E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BE0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03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05A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201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90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73D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100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88A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B1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F88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720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289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A42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58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52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B7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B907B9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64</w:t>
            </w:r>
          </w:p>
        </w:tc>
      </w:tr>
      <w:tr w:rsidR="00154C15" w:rsidRPr="005A2F38" w14:paraId="738EE013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E67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246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F33DF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9DAE7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B9EE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4B747D" w14:textId="77777777" w:rsidR="00154C15" w:rsidRPr="005A2F38" w:rsidRDefault="00154C15">
            <w:pPr>
              <w:snapToGrid w:val="0"/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C082DB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8BBD0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FA0A7F" w14:textId="77777777" w:rsidR="00154C15" w:rsidRPr="005A2F38" w:rsidRDefault="00154C15">
            <w:pPr>
              <w:snapToGri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A5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8A5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6ED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E4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99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05C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B9E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B83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C4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F1D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20B3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9ECB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24D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41F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A2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52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9BF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FE8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03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61C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7D7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A0E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555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D31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15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BF1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99C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BE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241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41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C90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707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6A9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55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693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3DC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3E27F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</w:tr>
      <w:tr w:rsidR="00154C15" w:rsidRPr="005A2F38" w14:paraId="1E26B63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73A7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503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4A3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37E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F3F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732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611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5CE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E55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58F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FF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C7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0D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614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F7C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7B21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EB3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ADAA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1FBB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31D8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3CEB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E65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E4C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510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C37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2C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92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27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16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C5F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13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C57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14C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D12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D9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A2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9F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01E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4F5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E8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49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96E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D9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9B6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5D0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8A5689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126</w:t>
            </w:r>
          </w:p>
        </w:tc>
      </w:tr>
      <w:tr w:rsidR="00154C15" w:rsidRPr="005A2F38" w14:paraId="39C0D824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A0E4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ПМ.02.ЭК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2F557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AD6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72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F36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E0D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67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3DC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3DB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BA9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C7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68C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35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D3F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CA6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05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E8F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00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77A7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22C0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4316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8EE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417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BBF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02F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2D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C3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54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FF0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CBF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7D8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808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6E1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28B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77F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6AB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C30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668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24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6A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EF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7D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E7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98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B7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7526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</w:tr>
      <w:tr w:rsidR="00C97618" w:rsidRPr="005A2F38" w14:paraId="299B1105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30A2B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ПМ.03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DE09F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30FB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3CCF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EF22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1BC8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D927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DD80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A4BE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3995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1A92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6ECE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FFC1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A757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C185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2771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2E6E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5598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C789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F916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E6BA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9210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9D19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E113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A90A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110E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7779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77AC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26F0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F212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C5C4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0246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5C9F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5ED1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84EA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253A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374A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3736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2B98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9455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A16C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D65D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CB81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305C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6A89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2077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A8E396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8AE0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03.01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3740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Технология анализа, оценки и учета результатов контроля качества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1C78C0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514A2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74D74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34251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93FBD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31157C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2209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794C7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769A7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10942F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197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08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F7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1A9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22E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08B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E83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5448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6202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E11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0B6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CF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E69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0E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5E5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332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BD6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50E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85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568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5D9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814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A33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94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91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51C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FC1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32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820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0E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704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767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8FC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DE7B1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126</w:t>
            </w:r>
          </w:p>
        </w:tc>
      </w:tr>
      <w:tr w:rsidR="00154C15" w:rsidRPr="005A2F38" w14:paraId="4D24C850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3467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03.02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180D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Модернизация и внедрение новых методов и средств контроля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E93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3C0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4E4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A24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AC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55F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C5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AF2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617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44F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FEB9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E5E2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F6E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632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572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0B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49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56FB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0337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66C7CD" w14:textId="77777777" w:rsidR="00154C15" w:rsidRPr="005A2F38" w:rsidRDefault="00E71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BE30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08DE8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20D06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E6DD93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CF1D0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A74F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85B0F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E21ADD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D80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A39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FB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3D3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E79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62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755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F19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18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7DF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436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1C6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B4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53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5F9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F326D0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186</w:t>
            </w:r>
          </w:p>
        </w:tc>
      </w:tr>
      <w:tr w:rsidR="00154C15" w:rsidRPr="005A2F38" w14:paraId="42F556D5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57B3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lastRenderedPageBreak/>
              <w:t>УП.03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55BE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476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6D4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6A13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346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2553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CC6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97F9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150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D934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80F3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BA32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E7B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9F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4E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E1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696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59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F9C8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8C9B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8690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441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D585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719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F2E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8F04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66B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A44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896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14B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A05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D9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D4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42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70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DD3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7E3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C51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9D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DD2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E81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93E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E88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F5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A14C35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72</w:t>
            </w:r>
          </w:p>
        </w:tc>
      </w:tr>
      <w:tr w:rsidR="00154C15" w:rsidRPr="005A2F38" w14:paraId="1DBAD7CB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1117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7747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B03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192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62F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21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C6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6E7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5DB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A9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780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8B2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596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11B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E27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F29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4B7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19B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E10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F51B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1F37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87A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92C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73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EC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87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5EC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974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306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BB0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8D7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B29B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BE88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8DB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8DA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CFF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9D4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E3E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FBA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0DD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9EA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700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876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412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7AD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C3A06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</w:tr>
      <w:tr w:rsidR="00154C15" w:rsidRPr="005A2F38" w14:paraId="7699355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5488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ПМ.03.ЭК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C75AE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B59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EBD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675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182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2CF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DF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C5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46C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86F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C01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372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4D9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181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879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590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C9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6CC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1D39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417A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30E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001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8F2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CC4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E7D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F07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93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73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E0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A62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B7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5D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130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E0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862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5C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5C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802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08B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3D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977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44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86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435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B5282" w14:textId="77777777" w:rsidR="00154C15" w:rsidRPr="005A2F38" w:rsidRDefault="00E71E39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</w:tr>
      <w:tr w:rsidR="00C97618" w:rsidRPr="005A2F38" w14:paraId="026F4F5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9F5A6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ДПБ 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5D57D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FF0B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59A9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B56C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2077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8B79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CA16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DEAF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FC13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7B82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52D2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00D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FB2F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572B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2CFB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C9D4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E129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0B2D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D2BD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B8B5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22E8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2BAE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E2B3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0979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889E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3134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B5FC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A8EE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E49B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2B7D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81A1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235F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2311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6D2E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9BA5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2DDF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E95B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62CE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A794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FCFC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77BC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822B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C607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129B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EF82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329BA49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43450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ПМд.04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BAD1AA" w14:textId="77777777" w:rsidR="00154C15" w:rsidRPr="005A2F38" w:rsidRDefault="00E71E39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Освоение одной или нескольких профессий рабочих, должностей служащих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0A4E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67F9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E391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5212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A15B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3723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48CA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96C2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A21D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41EE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55DF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77CA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9DF4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A81D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73C5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7CDD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4F3C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D9D6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FA93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F897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D4E3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17FA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E4E1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B7F0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918B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A95D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6B00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EF7A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2CFC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E1D9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52D4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BD56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B46C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C437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9DED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A821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2AD8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C122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4664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7996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811B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F86C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65CC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6317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52C2842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7103A" w14:textId="77777777" w:rsidR="00154C15" w:rsidRPr="005A2F38" w:rsidRDefault="00E71E39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МДК 04.01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37D7" w14:textId="77777777" w:rsidR="00154C15" w:rsidRPr="005A2F38" w:rsidRDefault="00E71E39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Технология контроля качества станочных и слесарных работ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2AD8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5D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6B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E8D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CEA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CF0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69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B6F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441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308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B09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A05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1DB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BAE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9DE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C35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34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19D1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9832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1FB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4B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F4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5C7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1E7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EF6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EF2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1FA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788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633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6F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C2C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333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B7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A0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214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B7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E42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82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C13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F58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616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A4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BFB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E6E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58A565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3D80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36FE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949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2CC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F3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586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5DF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D4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C10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E1F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41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B0F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A57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DAF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409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D2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82E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4B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47E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12E4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CE16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4D7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AC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3D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8B3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61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06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D05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17D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C6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F1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D3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7C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E34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7C1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00C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E6C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3AE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89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127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C62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B7C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8B4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064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5C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808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54697F6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ED2C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8ABE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A8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FD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021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B37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7CA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4D8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275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EAE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28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F7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742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C81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5AA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EEE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AD4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D09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C0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A984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50F6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D49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DD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205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1C0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04B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510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436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5E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493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24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33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0DB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203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E7B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8C5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F7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BE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04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F42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744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7C0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A6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25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8A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63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6C2A7D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275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ПМ.04.ЭК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8EB9" w14:textId="77777777" w:rsidR="00154C15" w:rsidRPr="005A2F38" w:rsidRDefault="00E71E3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Экзамен квалификационный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41F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13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F58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08F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553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5C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3B7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03C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39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D4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DEA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AA8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CB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90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A4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A80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588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B962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F68C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84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174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41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78A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5D0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A48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5B1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742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DDB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0B0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ED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914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8C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AA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F96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E55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5E5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3C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61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E1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90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3E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1A3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9A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A46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34189C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E33E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color w:val="000000"/>
                <w:sz w:val="16"/>
                <w:szCs w:val="16"/>
              </w:rPr>
              <w:t>ПДП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B1438" w14:textId="77777777" w:rsidR="00154C15" w:rsidRPr="005A2F38" w:rsidRDefault="00E71E39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ПРЕДДИПЛОМНАЯ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36B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67E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E4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8A0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111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C05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3F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A9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9D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123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ABD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21E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A77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8B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C7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8D1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D11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AD20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B452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015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15A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31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BE3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D7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FBE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AF1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9C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40D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499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D1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A97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CC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BB6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31B3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ADD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1808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4F3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552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02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1DC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D0F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BE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F2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0DB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</w:tr>
      <w:tr w:rsidR="00C97618" w:rsidRPr="005A2F38" w14:paraId="0D2A70A4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4EA960" w14:textId="5309E628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C48FE2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37D099E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AE2E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3DCB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C4BC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77DB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33DE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E626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683C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F099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4268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A4DE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002E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141E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DEF7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CFE8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1B76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AA41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9D35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2540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2953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6536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F71F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70AE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F50C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DA46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D9ED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7B08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140E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84C5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9C0B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7857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B7C1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7D01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A4CD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5F75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30BC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BFC6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30AC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5A24D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448CA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D5754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0119F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4E8F5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DD0E2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751EC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216</w:t>
            </w:r>
          </w:p>
        </w:tc>
      </w:tr>
      <w:tr w:rsidR="00C97618" w:rsidRPr="005A2F38" w14:paraId="22397D4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300D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8F7E7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21F29BA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493C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A363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2568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2A97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0086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2426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F7EE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81DE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3C02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4B1A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3D8C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3223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90F3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D1D5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038E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8E43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AE61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D3AC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8BD0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CCBF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D8FC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4BAE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5F70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7155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F122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C248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6EAE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3B2E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670B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3C8B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C7F0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717B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8C5C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BAF7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B059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67EA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8EF7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B4AE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8938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3BF5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5663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25E7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3371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8A21A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1476</w:t>
            </w:r>
          </w:p>
        </w:tc>
      </w:tr>
    </w:tbl>
    <w:p w14:paraId="1288BBF5" w14:textId="77777777" w:rsidR="00154C15" w:rsidRPr="005A2F38" w:rsidRDefault="00154C15">
      <w:pPr>
        <w:rPr>
          <w:rFonts w:ascii="Times New Roman" w:hAnsi="Times New Roman"/>
        </w:rPr>
      </w:pPr>
    </w:p>
    <w:p w14:paraId="229F5656" w14:textId="77777777" w:rsidR="00154C15" w:rsidRPr="005A2F38" w:rsidRDefault="00154C15">
      <w:pPr>
        <w:rPr>
          <w:rFonts w:ascii="Times New Roman" w:hAnsi="Times New Roman"/>
        </w:rPr>
      </w:pPr>
    </w:p>
    <w:p w14:paraId="190795C8" w14:textId="77777777" w:rsidR="00C22846" w:rsidRPr="005A2F38" w:rsidRDefault="00C22846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bookmarkStart w:id="14" w:name="_Hlk103781542"/>
      <w:bookmarkEnd w:id="14"/>
      <w:r w:rsidRPr="005A2F38">
        <w:rPr>
          <w:rFonts w:ascii="Times New Roman" w:hAnsi="Times New Roman"/>
          <w:bCs/>
          <w:i/>
          <w:sz w:val="24"/>
          <w:szCs w:val="24"/>
        </w:rPr>
        <w:br w:type="page"/>
      </w:r>
    </w:p>
    <w:p w14:paraId="55BFDAC9" w14:textId="3DCF77D4" w:rsidR="00154C15" w:rsidRPr="005A2F38" w:rsidRDefault="00E71E39">
      <w:pPr>
        <w:spacing w:after="0"/>
        <w:ind w:firstLine="709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i/>
          <w:sz w:val="24"/>
          <w:szCs w:val="24"/>
        </w:rPr>
        <w:lastRenderedPageBreak/>
        <w:t xml:space="preserve">5.3.1. По программе подготовки квалифицированных рабочих и служащих/ подготовки специалистов среднего звена </w:t>
      </w:r>
    </w:p>
    <w:tbl>
      <w:tblPr>
        <w:tblW w:w="515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21"/>
        <w:gridCol w:w="2096"/>
        <w:gridCol w:w="356"/>
        <w:gridCol w:w="267"/>
        <w:gridCol w:w="268"/>
        <w:gridCol w:w="283"/>
        <w:gridCol w:w="285"/>
        <w:gridCol w:w="272"/>
        <w:gridCol w:w="273"/>
        <w:gridCol w:w="281"/>
        <w:gridCol w:w="286"/>
        <w:gridCol w:w="311"/>
        <w:gridCol w:w="310"/>
        <w:gridCol w:w="327"/>
        <w:gridCol w:w="285"/>
        <w:gridCol w:w="276"/>
        <w:gridCol w:w="275"/>
        <w:gridCol w:w="276"/>
        <w:gridCol w:w="281"/>
        <w:gridCol w:w="286"/>
        <w:gridCol w:w="311"/>
        <w:gridCol w:w="310"/>
        <w:gridCol w:w="327"/>
        <w:gridCol w:w="285"/>
        <w:gridCol w:w="276"/>
        <w:gridCol w:w="275"/>
        <w:gridCol w:w="276"/>
        <w:gridCol w:w="281"/>
        <w:gridCol w:w="286"/>
        <w:gridCol w:w="51"/>
        <w:gridCol w:w="278"/>
        <w:gridCol w:w="13"/>
        <w:gridCol w:w="373"/>
        <w:gridCol w:w="273"/>
        <w:gridCol w:w="279"/>
        <w:gridCol w:w="326"/>
        <w:gridCol w:w="285"/>
        <w:gridCol w:w="286"/>
        <w:gridCol w:w="285"/>
        <w:gridCol w:w="301"/>
        <w:gridCol w:w="286"/>
        <w:gridCol w:w="285"/>
        <w:gridCol w:w="285"/>
        <w:gridCol w:w="286"/>
        <w:gridCol w:w="301"/>
        <w:gridCol w:w="285"/>
        <w:gridCol w:w="285"/>
        <w:gridCol w:w="245"/>
      </w:tblGrid>
      <w:tr w:rsidR="00154C15" w:rsidRPr="005A2F38" w14:paraId="4953EE85" w14:textId="77777777">
        <w:trPr>
          <w:cantSplit/>
          <w:trHeight w:val="1134"/>
          <w:jc w:val="center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393E0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DEA7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5FE9839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25E2" w14:textId="50826C5B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90EA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pacing w:val="-2"/>
                <w:sz w:val="16"/>
                <w:szCs w:val="16"/>
              </w:rPr>
              <w:t>Название месяца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849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36F7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pacing w:val="-2"/>
                <w:sz w:val="16"/>
                <w:szCs w:val="16"/>
              </w:rPr>
              <w:t>Название месяца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594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27A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Название месяца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CEFB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601F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Название месяца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7EE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F4EC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Название месяца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D8FC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2296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Название месяца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1E6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C0D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Название месяца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BED5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E134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Название месяца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7571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E0F8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Название месяца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C6FC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D071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A0B530" w14:textId="77777777" w:rsidR="00154C15" w:rsidRPr="005A2F38" w:rsidRDefault="00E71E39" w:rsidP="00C228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154C15" w:rsidRPr="005A2F38" w14:paraId="6D31094B" w14:textId="77777777">
        <w:trPr>
          <w:cantSplit/>
          <w:jc w:val="center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F236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C63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22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7DDA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1D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686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1B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1DA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036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83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01C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45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224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F23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317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156E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60E62A6" w14:textId="77777777">
        <w:trPr>
          <w:cantSplit/>
          <w:trHeight w:val="236"/>
          <w:jc w:val="center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E64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73A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8F1F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BA59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F68E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D600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CDBA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8846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0940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EE4F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6961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BC73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AFAD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A7F9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1D9F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8235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4602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C7DC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6973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7349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CF05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1D8D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BA97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5201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07F8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916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4C44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E661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457E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14DF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D13F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8B4B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ED03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A9C3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ECF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461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3DF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07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42F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0EB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C6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AC0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C8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161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4A0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0565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4E0DB3D" w14:textId="77777777">
        <w:trPr>
          <w:cantSplit/>
          <w:jc w:val="center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EB47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97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22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E5FD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95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D59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D0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534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77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83D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BE3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94C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B8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E61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2C0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3D0B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83EFC70" w14:textId="77777777">
        <w:trPr>
          <w:cantSplit/>
          <w:trHeight w:val="367"/>
          <w:jc w:val="center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477C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E7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0B6E2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8D6F97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FEA7E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7D388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EDFEB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5269E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B4D90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F761F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7570C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7489C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D5F2C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CF212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36E1EF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86335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6D50B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BDC72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8EA08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19D2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E7DFC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7FB42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EE4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1A7AD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E7B01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5A894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50D0A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61F73B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56547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F2743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61B49A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5A687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675682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6E7D9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D3C9F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F7DB99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B078E4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1A837E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33494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8DD2E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DF9ED0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DC5753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0EC2C1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52110D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64D646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7CF7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5FB1C378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3670BE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340BE7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D7A6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16DE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64EF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426D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675C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41DE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0BF2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6F58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A3FE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6CE4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80ED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1485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51E9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6832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562C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030C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0151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96C3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E7B7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6A8C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9013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3E8E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EBF8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979A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01DA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2494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6219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6872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0AC8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B000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209C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23A5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9D2A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81C4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5E9A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5491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56A3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D949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DCE3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0388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A85D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288D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C406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29BF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E068CCC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B20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864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FE8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3D0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4D6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8B5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15A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3C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731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536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4DE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EF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F92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202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11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91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EE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E4E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B09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90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3E3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91F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98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C36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40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AA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15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B7F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82F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BD7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D54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ABF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322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F24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60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D97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2F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FF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7AB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19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B07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B33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06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6E8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D42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0A4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E2329D1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56D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0D5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81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0A7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DB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2B6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063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6FD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207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75C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0A9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60A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A10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76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29A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B75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F43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09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26A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6B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10B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43E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D6F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1A0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9D8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9D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B7D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D7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FEA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352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F97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786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D0A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897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87D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3C5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C75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16C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D00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188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74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609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9B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806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04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D6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234A154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F9F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ОПД3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283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8AC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71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91A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BF6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BBC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8B0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5CD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C13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285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2FB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CD3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D44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27B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AB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6D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4C1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264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5EB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B29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3C2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80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A90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FF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3D4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9D4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8E9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EAA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03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F62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07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CDD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55A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85C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9F0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9D7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1B0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F4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6A9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75A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057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4C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D3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F8A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4A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A05F724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F15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ОПД4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E6E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04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91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F49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560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EE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287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065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97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73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E28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B81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3EE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9DA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FB1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8DA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CE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F23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93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D7B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007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07C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4A1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796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C1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D7A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C9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3C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32B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F7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840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985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CF4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C1B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370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31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01A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675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DF9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CA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243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702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BCF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75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76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6149F7C1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E28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ОПД5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A664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37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EF5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69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25C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D30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789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9A0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2AC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191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BE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4B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6C2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EEF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56B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823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C2F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3B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0C5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17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BBA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9EB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185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2EF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7B6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714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72C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D9E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120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18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ED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D30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77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403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CF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CAF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84A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0A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3D1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E7C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2EF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30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2A8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CA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ECD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CA36C76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8F7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ОПД6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893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82F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27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7D7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DA4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1CE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4CF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8F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630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BC2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D9A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E12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0C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30E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A9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195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EE6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127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951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024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F9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26D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418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00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0BD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AC4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59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353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133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42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EE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BEE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B5C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885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01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EAD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FB8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0A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43D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A4F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3DD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C72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4F9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3CD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95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55C33784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B77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ОПД7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5C5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869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07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8D1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BA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72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19B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550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79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CFD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BB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DFD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516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2D2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7A5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415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F37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86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566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B9F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6D3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02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73A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868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CE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50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67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197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A5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EC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03D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EEF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8DB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36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C20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445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F5B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F3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C2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78D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60D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96D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F7E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390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75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4EF1E5F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B00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ОПД8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A82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3D5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67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733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65B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02F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548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5A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891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00F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10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015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8A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819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81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37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1F6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BFF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4E6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10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2BE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92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F5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AAA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CB7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41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D14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DD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58E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3EF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B9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0E6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26B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207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966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62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818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422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BA1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2A1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130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E6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04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415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1FE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6E79A34D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F05E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ОПД9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EF0F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8F3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058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EF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5DB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AB4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493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C9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930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98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987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3BD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EE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855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23F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45B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4F0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72A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955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5A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E2A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177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7AC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9B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7C5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49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86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06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043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808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4A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52C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C7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53E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8F2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530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2EF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162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F73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1B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973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7A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A3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97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CF4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DA58BF7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B21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10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E72A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0D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04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4A6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AFE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71C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9A3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026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97F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F5D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22F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D62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03E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3F0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B9F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5CB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EE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D3B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A7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1F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533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D6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582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833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D6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419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4D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AB6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7C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0EC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CCA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9B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091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9FA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1D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B1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67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C4B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77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830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E9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F99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53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7F3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DB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05A6320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602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1881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5E0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924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01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06B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B9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C3F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442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8E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68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693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830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4D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F18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924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DC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FF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F05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C2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29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49F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FDD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EA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CF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126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861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240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B7B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BE6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615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39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93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703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192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E7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158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DE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1B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B8B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1AF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734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61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F0B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3B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266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2C8279E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9FC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ОПД 12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CD37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74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D0A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F1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B3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E6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ADE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D62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B5F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AFB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B8F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347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D8B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50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037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370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C12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FF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9F6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3EE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F07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1FF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A33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9F3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1D3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899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AFE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5A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06A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76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3A2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C0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C8D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BBC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F97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04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88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061A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F27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EA5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19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9D7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C38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A8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AB6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76684CEC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3A4871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СГ.00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9DEEA5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D046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36EA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BEA8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6283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4D61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9BB3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3C43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F1EF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80C6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4FC0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992E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A3F2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9A84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E262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E8E8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1E96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865B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82B7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C18A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EC67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3D7A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90DF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EAA0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1FD4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350B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1967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AF6E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2C0E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2FB3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FA3B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C8F8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EBD1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D05E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C680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4683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2009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2424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8EDE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0714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972B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6E9B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4167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331D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0F20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71EFD42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FE8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AD0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E8D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1F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BB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A7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B9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021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442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228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4E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775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DA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EC5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9D2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523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AE7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2DA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60B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D01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0F3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ACD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2B1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15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7D9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A3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510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C40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D3B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E96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2B3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8AA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04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843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2CB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41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E4E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768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7A1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884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59E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E4C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49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C12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EA3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047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979FF86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7D8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98D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5A2F38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6EA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425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10A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9DF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8D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2A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06B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FC6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987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39C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105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28A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9FA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F5F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D38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8BA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520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F5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792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7A6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B86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449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D9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0E0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064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66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84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0D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B6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31B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391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454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38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CD1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C1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03C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D80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4F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4A4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BA6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AE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949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35F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AD7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10C0FB8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901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СГ.03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CF7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323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107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3A3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B61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0B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69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CB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93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51C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BBF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C0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3D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F7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CA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D28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F0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AE7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8B6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BC0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5CC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B61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676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CD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55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85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0A1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FC1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87E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67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3B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E5E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997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E29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1E7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C9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69C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08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727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7F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908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82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5AC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6C2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FB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3A17DDC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D0E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СГ.04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C7B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4E3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9A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799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711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31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75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43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FB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AF2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91B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6AE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CDE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BE6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773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9E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C98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D5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702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E60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E9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9B6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31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79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697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F70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40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EE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1A8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09F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397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651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167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9F3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174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D19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3AD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C6F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A12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4D0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138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A23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FA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790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01E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2E2239E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238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СГ.05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049A" w14:textId="3683C962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5A2F38">
              <w:rPr>
                <w:rFonts w:ascii="Times New Roman" w:hAnsi="Times New Roman"/>
                <w:i/>
                <w:sz w:val="16"/>
                <w:szCs w:val="16"/>
              </w:rPr>
              <w:t>Основы бережливого производства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6C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9A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9F0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8A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85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9C6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FB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32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B5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9A2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FA6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D13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288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A03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B60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D2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97A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8C7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91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6A8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0A7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445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B90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84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26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E41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555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FF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22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AF4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82E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7D4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D5E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CFA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65C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F1C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0E8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A6A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2E1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078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4B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1D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D58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752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015D204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66B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СГ.06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B613" w14:textId="78D184C6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i/>
                <w:sz w:val="16"/>
                <w:szCs w:val="16"/>
              </w:rPr>
              <w:t>Основы финансовой грамотности</w:t>
            </w:r>
            <w:r w:rsidRPr="005A2F38">
              <w:rPr>
                <w:rStyle w:val="FootnoteCharacters"/>
                <w:rFonts w:ascii="Times New Roman" w:hAnsi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AB0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5B2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144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F58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C42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7D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32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36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6EF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00C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E5D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86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1D2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40B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8DA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6AB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59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E3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FF4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41C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675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4E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990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66A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84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69D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AB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20D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83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81A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D09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8E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074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D8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FB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F0A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ED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FC1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088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FC6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CC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760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61B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9D9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69FF472B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819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…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BEFE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CEE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7FC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ECC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8FF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56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0E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107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77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505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9B3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B86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073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DA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790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CF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B15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F06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9D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4EA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1ED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F1A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417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91E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1FD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7CA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554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F1F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201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1B7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C5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F04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480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D8F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9D8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E56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767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C60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391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618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353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595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62F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0FC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64E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0722FCCD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15A31B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C32CF7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4DDD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3FF1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19E5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7EA7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E8A1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7BA0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B8CE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CD1C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CC58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6B67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5CA3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07BF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5936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8A51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6F6E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0104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1F04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0DAC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A55C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D4F9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6755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3AF9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8B74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F18B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8330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ED88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8FD6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2817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0EF0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1F95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B75C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6228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A856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0FAC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5CD1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DF1C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547E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93B8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1A0C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716E3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9D73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524E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8CDE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464D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5599FA34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03B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МДМ. 01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42A5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992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61B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96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0FD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187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8E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D6A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E8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ADC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850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B7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5EC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D4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E0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FF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E0D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EDF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529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ABC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527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155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699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B5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15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BCF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74B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FFE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172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C9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D7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67F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06F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DF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684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448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179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FF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472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FA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FB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1A6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0CE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F39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003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703FA6B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871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01.01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5969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00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EF1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4C0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97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42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76C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A15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59E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2A4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16C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C8F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510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747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790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6EC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2BE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9A4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9AF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2E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02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87B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AC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266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CF6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EE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4F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28B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34D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C48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F81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34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25E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1FF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071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E9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8411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5A5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89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438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B31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7DB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B5A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F10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128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F7A1037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E30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ОП 01.02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EBF1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F4E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5DA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1B5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954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87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9F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D27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ED2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DBB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107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67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0A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42C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718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10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EDF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2F3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B11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23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92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EEA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9B9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FD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6E6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016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359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765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B92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7E5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BA2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32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6F2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3AD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9E8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60D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FCD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FE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0F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E33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68B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FD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EF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20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E6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2FAD930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049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…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0360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C50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8A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6D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0DD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733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72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D03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3E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2EC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839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967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000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32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0B3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177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531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21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11C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E34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55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069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19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71F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1E2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9B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548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F5A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BA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D5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DDB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178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3F6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47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A75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AAE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02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BEA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72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19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69F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54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B5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FFF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AD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64035276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6ADB5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6D1D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24C2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5367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BD53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2CE4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5265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00BE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9FBD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2F08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5767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2C61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9F2D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A687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A275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800D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A3E8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2CFC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DA2A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AA56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CAB7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FF03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4736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077E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8ECC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51C0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4B79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7C60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937A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C67F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28B4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B47B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EAD2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8FB6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6434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3774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877A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7B8D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EE86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9FB5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F3D7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AAAB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744B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8671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C3BB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0DA1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E2BA903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F618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lastRenderedPageBreak/>
              <w:t>МДК.01.01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E1D2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D04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49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3A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632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ACA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790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3C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55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CDD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24B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C1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BA8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983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491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CAC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A5F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BD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1C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20F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806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D8F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43B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2A8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1AB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FC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FF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82A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659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D13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D8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A21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EBD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AC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A4D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0F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D68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3F6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CA6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F69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0BE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62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C6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E0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722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6C716300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AC7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МДК.01.02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F292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C4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C6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DEA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962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FD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E8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F3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37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8D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FB8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0E2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039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B7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202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A64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6C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FED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CA9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50A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2A2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B5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9A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95E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064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44F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7CE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719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AE5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90C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F41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A0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B6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BF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A2D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FA8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27A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7E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811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6B0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F73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87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E6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A7A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A49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7A3447BD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FF98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73B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79B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39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5C1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CA8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6A0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41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D21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BA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2B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221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147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99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DD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51E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29F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1AE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642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3F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FCF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BFC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ED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16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861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C15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E62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93E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0F9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80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C65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4E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E3D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804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C6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3E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B9B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D5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10E0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92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6C3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1B5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48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BF4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8ED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37B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F5F2532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110C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C6F9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C5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3A5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E61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29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427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9D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ED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35A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79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164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3B9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3C4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60B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51C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F25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85F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279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AE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FD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0AF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4B7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C7A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0CB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951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825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F46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78F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635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075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7D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9B2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E39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E5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B5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7D7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278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96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F85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93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4A7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B61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93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19D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E9B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02AC0F69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22BCB8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AE92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2D45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D38F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32B6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9E54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0FB0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E809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C012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86B4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BCC1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4701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1001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1F32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D03C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9E4BF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D54E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3048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5D40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8781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7FAB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EE6F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3C2D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9D12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DE70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8872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9C86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F37B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DB13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8236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65CF3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CA59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C62D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C488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B8C3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31CE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C0C2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E1AE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EFC0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BCFA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DAA5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11B7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A887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650E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D717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B7F7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0F9508F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7DEE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E05E6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547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8AF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F7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F76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B8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FA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785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354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B6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E11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AB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8DC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E2A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B2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2CF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56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009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8B7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D98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C44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7D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019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9A9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6CC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D45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1C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7A3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8D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F9E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C05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20E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357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E3B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5B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E64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DC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284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34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A17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309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84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B4C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0D0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3B6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6FD05FF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427D6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МДК.02.02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04D3" w14:textId="77777777" w:rsidR="00154C15" w:rsidRPr="005A2F38" w:rsidRDefault="00154C15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AE2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E40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7D4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E4E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58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827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0BF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927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335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1C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2CE0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C4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6F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30B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A8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8F3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5A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C0B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231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5F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4DE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67B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301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BF7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582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A76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991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3F0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E4E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FAC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DB1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1D9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43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76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D7E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E0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A0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E68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26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55A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88F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1DA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CD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E38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4890A91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A9A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8575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B7F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8B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CB7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495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DFA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022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B8E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918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77D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AA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C7B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463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2E2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585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218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A90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DC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D4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D7E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C6F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1F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E0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947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D3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82A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7E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E2A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78A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711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687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EEB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10A2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EFD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BB7F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B2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DAF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A3B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1CC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0F4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BAE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CF5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221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A1A6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D9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11965C0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7315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CE08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F44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2CE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E0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D34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81A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60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0F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60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9A3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25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BEC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6D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867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B27A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DFB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EE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5E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3ED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E6F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E3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815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D7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1AE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52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8D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617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70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93D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70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25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1CA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292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39A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F88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AF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39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99C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6F2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D58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677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239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91A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1B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128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14A97411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614AD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ДПБ 1*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802C7C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3774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8AA6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3313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8255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098A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2033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645D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5E84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0F6E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0009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6832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6A39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3E10B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143C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7456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32EC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B2AD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BA5A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20DA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6040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8CDF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679A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A8A2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7B41D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9A5A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8184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B4BB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7895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11D6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5BEB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5D57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E3AA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2348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B0D1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6251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D7BD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8C5A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88B7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ECB4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E2EB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776B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60A4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84C7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F49F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60A8DF10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D65F8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ПМд.0Х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1BB675" w14:textId="77777777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ПМд.0Х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3356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776A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4595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8E7A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082B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68BC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0DF9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2C37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8FF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25F7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8306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9BAF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B49B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B794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BD22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D999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D605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9CE0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661D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81FB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ABF1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5D74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475B4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856D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CDC9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C8BD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1027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B5D9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682EA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D171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0C9B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C50E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C790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F74A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E4FA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6E115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9C80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0495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DDAA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E23D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68AF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30AB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286A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9A40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E968F4F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58FB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0Х.01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6BCD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0Х.01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0706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5D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9E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2F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E8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79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17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50DE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2C2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F93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88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C54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36E7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CE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687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C8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204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806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EF2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9D2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D39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F30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23D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F7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8E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E66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0A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1A7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09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7B8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6D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C5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001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F16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A8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5A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128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C13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A8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6DE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279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E4A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BAC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8A0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2F27E17C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87D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0Х.0Х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322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0Х.0Х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006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60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1F4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AFB6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C1A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F56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3BC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88A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60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05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B3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D99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BB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862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679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DD36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A0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CAF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FB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484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533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3F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CFA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3F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190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5CD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B02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BD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CC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6BF6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A8F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EE8D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06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D5A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0A1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BBB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B12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E89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884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8F2D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A0E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A9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412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FF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B0F4724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16AF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УП.0Х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F9B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УП.0Х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58A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DC5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A22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427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EB5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2D5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E03B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08E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6A8C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4CB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EFF9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FBF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18A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1DB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A0F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F09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64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162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AC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0A6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E651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835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810E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DDD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4C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8A13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CB8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00A2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359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1F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1EB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C92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4A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AB0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5C7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340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CBF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8B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49F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16D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3B9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5D47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DE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B60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F0AEAE7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EF8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ПП.0Х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7B92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ПП.0Х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33B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CBD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D2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0B8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2D0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1DA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7DB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6E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AF5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EA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DC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1E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1FF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CCAC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1B5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E9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18C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35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97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002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D049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720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8A4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8D65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2D0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FEC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7FE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1EE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900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645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5FE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662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D8A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D41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AD8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BEA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DA5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01F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85C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AC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0A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8C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CB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070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04E1DB7C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2686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…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F72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…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69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67D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396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083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A68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2522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6C6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AA1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1B82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C0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69C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88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5C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868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CAC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C83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479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879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F31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840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13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55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AD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FE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C9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336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91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84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709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2E9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F7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3D6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58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98B1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B5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3AD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7B9E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74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9E0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42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7C4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3A5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4A7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54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11E7D104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ADC4F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ДПБ 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69216D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341E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776EE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E7899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9613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6DCE0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85B0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CFC1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4C0B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56C0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B3D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0CC2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7CE3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30BE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1A70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59F0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66AC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F286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0BA0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0A6AF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B5D42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97C6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A299F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FA201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AE71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3946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4A1E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7000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CF89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DA3E3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920B5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CAD5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7C3C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39692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839A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CF61A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E173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1B7B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5571D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FE1D0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AC650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AD26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9F25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7926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C3E2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67FEB20A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4A366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ПМд.0Х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16173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bCs/>
                <w:sz w:val="16"/>
                <w:szCs w:val="16"/>
              </w:rPr>
              <w:t>ПМд.0Х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854D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0993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74D1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9C15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AC9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06A0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49D2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21638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F4A0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B14ED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2A50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7008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FAD7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2825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2902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5A7F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DBFF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F3B1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F145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04103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EE400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1C368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6479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985C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296B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1F9E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1FB1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F998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67EA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8ED9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45413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E3D5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7C35D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2A144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59CB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E88A7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13C0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CEE7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9699A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91EF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9D7B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922F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4621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7628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55438459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1D8C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0Х.01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5DA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0Х.01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F8D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DB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297E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9FB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0E4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6DE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84D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3E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E0C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F209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28D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17E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014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3C0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28D3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91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30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67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5C3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B7B7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B970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F01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115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F076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BE5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A1C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7493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12B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4B7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4AFE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D4B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BD62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6E8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50F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B2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FB7A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59AD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4E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1E58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0507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34A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BFC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DA7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951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70A75E6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20E0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0Х.0Х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035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МДК 0Х.0Х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03C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3878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386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74D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15F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D49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D3C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984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C35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51E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15C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497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13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9C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F834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C06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E35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7C2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AC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15CB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EC8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5E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A73A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9BE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E92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553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9069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DA3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609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8A2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2FF6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E7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A00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B2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DE0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A52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E4B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720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97EB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F5F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D874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AF7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FDB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C7B1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47801010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C4E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УП.0Х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D5A5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УП.0Х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7DA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DB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47B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4DD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C88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6049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B9A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AC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305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E153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7FA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E4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919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7DC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5C99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3DDC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FE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C04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54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A0B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970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D1A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AB3E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3B2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56B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3A9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5AB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64C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EE4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38D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F04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D89E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55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AA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3DAD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FC46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D4EE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887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59A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31B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89C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B3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29E5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191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1275B8AF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0E88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ПП.0Х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2D47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sz w:val="16"/>
                <w:szCs w:val="16"/>
              </w:rPr>
              <w:t>ПП.0Х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4EDA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4ED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5A8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2B0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4FD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3DD4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C0D7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E261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8043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787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D6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B032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550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A59B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49E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ED7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6B1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C7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EA0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1E09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EB5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F9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7E4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A2F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E7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B34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75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1F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408A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D63C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8E8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026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DA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F736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A938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97CF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56B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87B4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E65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D52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17D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33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7188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591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54C15" w:rsidRPr="005A2F38" w14:paraId="36603BC2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AD1A3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…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93FAA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…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C5AB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0DE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9F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2403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640A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BAD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B7A4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07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C2A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46F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D3B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946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01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3CD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E087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EF2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FC72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6E3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AD6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C3C5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62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1E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63D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94CA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E21D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35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C9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E24C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64E7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E344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69D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CD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498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C5EB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A91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AD81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D1A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8EC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F67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6851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07F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95A8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CCC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7B38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42B08E12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E14DE8" w14:textId="18DF8769" w:rsidR="00154C15" w:rsidRPr="005A2F38" w:rsidRDefault="00E71E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767B3F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4663020B" w14:textId="77777777" w:rsidR="00154C15" w:rsidRPr="005A2F38" w:rsidRDefault="00E71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52380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C9B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27068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3207F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694F6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18CC4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60DAA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B0972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A46BC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C736E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927A6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6DF77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BB5F6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48D89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A962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35E12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0BC60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B7BB4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976A8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DDB20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0478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98A03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47F2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39224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E56F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050C9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C160C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AAEDF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78DD1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C7E2C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53B1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BD1C5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F5FC4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DCA14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2457C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4800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528E7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30193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4500D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3F17F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875E5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3AC99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551A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DDB68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7618" w:rsidRPr="005A2F38" w14:paraId="3A211D92" w14:textId="77777777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471C6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18BF41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016E10C9" w14:textId="77777777" w:rsidR="00154C15" w:rsidRPr="005A2F38" w:rsidRDefault="00E71E3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A2F38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869F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99195F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6F27E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5AB351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9E01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AEFB0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E1363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E929B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F1BCC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E4D9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6DFD8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A4094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0485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739CD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551F9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A9361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8C517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1F196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E5AF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94615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67158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B0DA0A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A9AC3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409A1E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65261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736592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0C7FB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8D262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FCFA90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2524BB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FED92C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DE5284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106126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6BEEC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B451C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B271D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C665E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40211D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433957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FB965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C3A2B5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45D398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D33FE3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46E739" w14:textId="77777777" w:rsidR="00154C15" w:rsidRPr="005A2F38" w:rsidRDefault="00154C1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237835CB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  <w:sectPr w:rsidR="00154C15" w:rsidRPr="005A2F38">
          <w:footerReference w:type="default" r:id="rId11"/>
          <w:pgSz w:w="16838" w:h="11906" w:orient="landscape"/>
          <w:pgMar w:top="720" w:right="720" w:bottom="765" w:left="720" w:header="0" w:footer="709" w:gutter="0"/>
          <w:cols w:space="720"/>
          <w:formProt w:val="0"/>
          <w:docGrid w:linePitch="360"/>
        </w:sectPr>
      </w:pPr>
      <w:r w:rsidRPr="005A2F38">
        <w:rPr>
          <w:rFonts w:ascii="Times New Roman" w:hAnsi="Times New Roman"/>
          <w:i/>
          <w:sz w:val="24"/>
          <w:szCs w:val="24"/>
        </w:rPr>
        <w:t>*</w:t>
      </w:r>
      <w:r w:rsidRPr="005A2F38">
        <w:rPr>
          <w:rFonts w:ascii="Times New Roman" w:hAnsi="Times New Roman"/>
          <w:sz w:val="16"/>
          <w:szCs w:val="16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</w:p>
    <w:p w14:paraId="55B478B9" w14:textId="77777777" w:rsidR="00154C15" w:rsidRPr="005A2F38" w:rsidRDefault="00E71E39">
      <w:pPr>
        <w:pStyle w:val="afffffd"/>
        <w:ind w:firstLine="709"/>
        <w:jc w:val="left"/>
        <w:rPr>
          <w:rFonts w:ascii="Times New Roman" w:hAnsi="Times New Roman" w:cs="Times New Roman"/>
          <w:lang w:val="ru-RU"/>
        </w:rPr>
      </w:pPr>
      <w:bookmarkStart w:id="15" w:name="_Hlk103781518"/>
      <w:bookmarkStart w:id="16" w:name="__RefHeading___Toc103594002"/>
      <w:bookmarkEnd w:id="15"/>
      <w:bookmarkEnd w:id="16"/>
      <w:r w:rsidRPr="005A2F38">
        <w:rPr>
          <w:rFonts w:ascii="Times New Roman" w:hAnsi="Times New Roman" w:cs="Times New Roman"/>
          <w:lang w:val="ru-RU"/>
        </w:rPr>
        <w:lastRenderedPageBreak/>
        <w:t>5.4. Примерная рабочая программа воспитания</w:t>
      </w:r>
    </w:p>
    <w:p w14:paraId="07883218" w14:textId="77777777" w:rsidR="00154C15" w:rsidRPr="005A2F38" w:rsidRDefault="00154C15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EF670E1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1F551705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 w:rsidRPr="005A2F38">
        <w:rPr>
          <w:rFonts w:ascii="Times New Roman" w:hAnsi="Times New Roman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1E60E5E6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Задачи: </w:t>
      </w:r>
    </w:p>
    <w:p w14:paraId="06605C2F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39BD3052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29F38AF0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7F25E829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6C4857F7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2E638E4D" w14:textId="77777777" w:rsidR="00154C15" w:rsidRPr="005A2F38" w:rsidRDefault="00154C1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C56E548" w14:textId="77777777" w:rsidR="00154C15" w:rsidRPr="005A2F38" w:rsidRDefault="00E71E39">
      <w:pPr>
        <w:pStyle w:val="afffffd"/>
        <w:ind w:firstLine="709"/>
        <w:jc w:val="both"/>
        <w:rPr>
          <w:rFonts w:ascii="Times New Roman" w:hAnsi="Times New Roman" w:cs="Times New Roman"/>
          <w:lang w:val="ru-RU"/>
        </w:rPr>
      </w:pPr>
      <w:bookmarkStart w:id="17" w:name="__RefHeading___Toc103594003"/>
      <w:bookmarkEnd w:id="17"/>
      <w:r w:rsidRPr="005A2F38">
        <w:rPr>
          <w:rFonts w:ascii="Times New Roman" w:hAnsi="Times New Roman" w:cs="Times New Roman"/>
          <w:lang w:val="ru-RU"/>
        </w:rPr>
        <w:t>5.5. Примерный календарный план воспитательной работы</w:t>
      </w:r>
    </w:p>
    <w:p w14:paraId="6CA6D5AB" w14:textId="77777777" w:rsidR="00154C15" w:rsidRPr="005A2F38" w:rsidRDefault="00E71E39">
      <w:pPr>
        <w:spacing w:after="0"/>
        <w:ind w:firstLine="709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575FEB25" w14:textId="77777777" w:rsidR="00154C15" w:rsidRPr="005A2F38" w:rsidRDefault="00154C1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5CCC52F" w14:textId="77777777" w:rsidR="00154C15" w:rsidRPr="005A2F38" w:rsidRDefault="00154C15">
      <w:pPr>
        <w:rPr>
          <w:rFonts w:ascii="Times New Roman" w:hAnsi="Times New Roman"/>
          <w:sz w:val="28"/>
          <w:szCs w:val="28"/>
        </w:rPr>
        <w:sectPr w:rsidR="00154C15" w:rsidRPr="005A2F38">
          <w:footerReference w:type="default" r:id="rId12"/>
          <w:pgSz w:w="11906" w:h="16838"/>
          <w:pgMar w:top="720" w:right="720" w:bottom="765" w:left="720" w:header="0" w:footer="709" w:gutter="0"/>
          <w:cols w:space="720"/>
          <w:formProt w:val="0"/>
          <w:docGrid w:linePitch="360"/>
        </w:sectPr>
      </w:pPr>
    </w:p>
    <w:p w14:paraId="6BB54E46" w14:textId="77777777" w:rsidR="00154C15" w:rsidRPr="005A2F38" w:rsidRDefault="00E71E39">
      <w:pPr>
        <w:pStyle w:val="1"/>
        <w:spacing w:line="276" w:lineRule="auto"/>
        <w:rPr>
          <w:lang w:val="ru-RU"/>
        </w:rPr>
      </w:pPr>
      <w:bookmarkStart w:id="18" w:name="__RefHeading___Toc103594004"/>
      <w:bookmarkEnd w:id="18"/>
      <w:r w:rsidRPr="005A2F38">
        <w:rPr>
          <w:lang w:val="ru-RU"/>
        </w:rPr>
        <w:lastRenderedPageBreak/>
        <w:t>Раздел 6. Примерные условия реализации образовательной программы</w:t>
      </w:r>
    </w:p>
    <w:p w14:paraId="2588C818" w14:textId="77777777" w:rsidR="00154C15" w:rsidRPr="005A2F38" w:rsidRDefault="00E71E39">
      <w:pPr>
        <w:pStyle w:val="afffffd"/>
        <w:ind w:firstLine="709"/>
        <w:jc w:val="both"/>
        <w:rPr>
          <w:rFonts w:ascii="Times New Roman" w:hAnsi="Times New Roman" w:cs="Times New Roman"/>
          <w:lang w:val="ru-RU"/>
        </w:rPr>
      </w:pPr>
      <w:bookmarkStart w:id="19" w:name="__RefHeading___Toc103594005"/>
      <w:bookmarkEnd w:id="19"/>
      <w:r w:rsidRPr="005A2F38">
        <w:rPr>
          <w:rFonts w:ascii="Times New Roman" w:hAnsi="Times New Roman" w:cs="Times New Roman"/>
          <w:lang w:val="ru-RU"/>
        </w:rPr>
        <w:t xml:space="preserve">6.1. </w:t>
      </w:r>
      <w:r w:rsidRPr="005A2F38">
        <w:rPr>
          <w:rFonts w:ascii="Times New Roman" w:hAnsi="Times New Roman" w:cs="Times New Roman"/>
          <w:lang w:val="ru-RU" w:eastAsia="en-US"/>
        </w:rPr>
        <w:t>Требования к материально-техническому обеспечению образовательной программы</w:t>
      </w:r>
    </w:p>
    <w:p w14:paraId="0B711385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 w:rsidRPr="005A2F38"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 w:rsidRPr="005A2F38"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</w:t>
      </w:r>
      <w:r w:rsidR="00D130DD" w:rsidRPr="005A2F38">
        <w:rPr>
          <w:rFonts w:ascii="Times New Roman" w:hAnsi="Times New Roman"/>
          <w:sz w:val="24"/>
          <w:szCs w:val="24"/>
        </w:rPr>
        <w:t>.</w:t>
      </w:r>
    </w:p>
    <w:p w14:paraId="0C067DC8" w14:textId="77777777" w:rsidR="00154C15" w:rsidRPr="005A2F38" w:rsidRDefault="00154C1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014186D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14:paraId="4DFA0555" w14:textId="77777777" w:rsidR="00154C15" w:rsidRPr="005A2F38" w:rsidRDefault="00154C15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0BAB71E9" w14:textId="77777777" w:rsidR="00154C15" w:rsidRPr="005A2F38" w:rsidRDefault="00E71E39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t>Кабинеты:</w:t>
      </w:r>
    </w:p>
    <w:p w14:paraId="4B3DBDED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социально-экономических дисциплин;</w:t>
      </w:r>
    </w:p>
    <w:p w14:paraId="1AAC157A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русского языка и культуры речи;</w:t>
      </w:r>
    </w:p>
    <w:p w14:paraId="56C09DC5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иностранного языка в профессиональной деятельности;</w:t>
      </w:r>
    </w:p>
    <w:p w14:paraId="36716E1A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математики;</w:t>
      </w:r>
    </w:p>
    <w:p w14:paraId="3899A5A0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инженерной графики и технической механики;</w:t>
      </w:r>
    </w:p>
    <w:p w14:paraId="7973BE38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материаловедения;</w:t>
      </w:r>
    </w:p>
    <w:p w14:paraId="6855550A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технического регулирования и метрологии;</w:t>
      </w:r>
    </w:p>
    <w:p w14:paraId="2CAC53A6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экономики и менеджмента;</w:t>
      </w:r>
    </w:p>
    <w:p w14:paraId="6A11DA2C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безопасности жизнедеятельности и охраны труда;</w:t>
      </w:r>
    </w:p>
    <w:p w14:paraId="49EBC624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информационных технологий;</w:t>
      </w:r>
    </w:p>
    <w:p w14:paraId="751D2C17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управления качеством;</w:t>
      </w:r>
    </w:p>
    <w:p w14:paraId="7B316676" w14:textId="77777777" w:rsidR="00154C15" w:rsidRPr="005A2F38" w:rsidRDefault="00E71E39">
      <w:pPr>
        <w:pStyle w:val="affb"/>
        <w:spacing w:before="0" w:after="0"/>
        <w:ind w:left="1080"/>
        <w:rPr>
          <w:lang w:val="ru-RU"/>
        </w:rPr>
      </w:pPr>
      <w:r w:rsidRPr="005A2F38">
        <w:rPr>
          <w:lang w:val="ru-RU"/>
        </w:rPr>
        <w:t>курсового проектирования.</w:t>
      </w:r>
    </w:p>
    <w:p w14:paraId="3134C3AA" w14:textId="77777777" w:rsidR="00154C15" w:rsidRPr="005A2F38" w:rsidRDefault="00154C15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504321E8" w14:textId="77777777" w:rsidR="00154C15" w:rsidRPr="005A2F38" w:rsidRDefault="00E71E39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t>Лаборатории:</w:t>
      </w:r>
    </w:p>
    <w:p w14:paraId="3A789042" w14:textId="77777777" w:rsidR="00154C15" w:rsidRPr="005A2F38" w:rsidRDefault="00E71E39">
      <w:pPr>
        <w:pStyle w:val="affb"/>
        <w:spacing w:before="0" w:after="0"/>
        <w:rPr>
          <w:lang w:val="ru-RU"/>
        </w:rPr>
      </w:pPr>
      <w:r w:rsidRPr="005A2F38">
        <w:rPr>
          <w:lang w:val="ru-RU"/>
        </w:rPr>
        <w:t>метрологии и автоматизированных измерительных систем.</w:t>
      </w:r>
    </w:p>
    <w:p w14:paraId="3E42F8B0" w14:textId="77777777" w:rsidR="00154C15" w:rsidRPr="005A2F38" w:rsidRDefault="00154C15">
      <w:pPr>
        <w:spacing w:after="0"/>
        <w:ind w:firstLine="709"/>
        <w:rPr>
          <w:rFonts w:ascii="Times New Roman" w:hAnsi="Times New Roman"/>
          <w:i/>
          <w:sz w:val="24"/>
          <w:szCs w:val="24"/>
        </w:rPr>
      </w:pPr>
    </w:p>
    <w:p w14:paraId="2A4B4112" w14:textId="77777777" w:rsidR="00154C15" w:rsidRPr="005A2F38" w:rsidRDefault="00E71E39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t xml:space="preserve">Мастерские: </w:t>
      </w:r>
    </w:p>
    <w:p w14:paraId="240C0DCE" w14:textId="77777777" w:rsidR="00154C15" w:rsidRPr="005A2F38" w:rsidRDefault="00E71E39">
      <w:pPr>
        <w:pStyle w:val="affb"/>
        <w:spacing w:before="0" w:after="0"/>
        <w:rPr>
          <w:lang w:val="ru-RU"/>
        </w:rPr>
      </w:pPr>
      <w:r w:rsidRPr="005A2F38">
        <w:rPr>
          <w:lang w:val="ru-RU"/>
        </w:rPr>
        <w:t>монтажа, наладки и регулировки технических средств измерений.</w:t>
      </w:r>
    </w:p>
    <w:p w14:paraId="7D7A6F80" w14:textId="77777777" w:rsidR="00154C15" w:rsidRPr="005A2F38" w:rsidRDefault="00154C15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5D146F45" w14:textId="77777777" w:rsidR="00154C15" w:rsidRPr="005A2F38" w:rsidRDefault="00E71E39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t>Спортивный комплекс</w:t>
      </w:r>
      <w:r w:rsidRPr="005A2F38">
        <w:rPr>
          <w:rStyle w:val="FootnoteAnchor"/>
          <w:rFonts w:ascii="Times New Roman" w:hAnsi="Times New Roman"/>
          <w:sz w:val="24"/>
          <w:szCs w:val="24"/>
        </w:rPr>
        <w:footnoteReference w:id="1"/>
      </w:r>
    </w:p>
    <w:p w14:paraId="73FD87F3" w14:textId="77777777" w:rsidR="00154C15" w:rsidRPr="005A2F38" w:rsidRDefault="00E71E39">
      <w:pPr>
        <w:pStyle w:val="affb"/>
        <w:spacing w:before="0" w:after="0"/>
        <w:rPr>
          <w:lang w:val="ru-RU"/>
        </w:rPr>
      </w:pPr>
      <w:r w:rsidRPr="005A2F38">
        <w:rPr>
          <w:lang w:val="ru-RU"/>
        </w:rPr>
        <w:t>спортивный зал;</w:t>
      </w:r>
    </w:p>
    <w:p w14:paraId="605565F8" w14:textId="77777777" w:rsidR="00154C15" w:rsidRPr="005A2F38" w:rsidRDefault="00E71E39">
      <w:pPr>
        <w:pStyle w:val="affb"/>
        <w:spacing w:before="0" w:after="0"/>
        <w:rPr>
          <w:lang w:val="ru-RU"/>
        </w:rPr>
      </w:pPr>
      <w:r w:rsidRPr="005A2F38">
        <w:rPr>
          <w:lang w:val="ru-RU"/>
        </w:rPr>
        <w:t xml:space="preserve">открытый стадион </w:t>
      </w:r>
    </w:p>
    <w:p w14:paraId="4735BC20" w14:textId="77777777" w:rsidR="00154C15" w:rsidRPr="005A2F38" w:rsidRDefault="00154C15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737EFA14" w14:textId="77777777" w:rsidR="00154C15" w:rsidRPr="005A2F38" w:rsidRDefault="00E71E39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t>Залы:</w:t>
      </w:r>
    </w:p>
    <w:p w14:paraId="694CC507" w14:textId="77777777" w:rsidR="00154C15" w:rsidRPr="005A2F38" w:rsidRDefault="00E71E39">
      <w:pPr>
        <w:pStyle w:val="affb"/>
        <w:spacing w:before="0" w:after="0"/>
        <w:rPr>
          <w:lang w:val="ru-RU"/>
        </w:rPr>
      </w:pPr>
      <w:r w:rsidRPr="005A2F38">
        <w:rPr>
          <w:lang w:val="ru-RU"/>
        </w:rPr>
        <w:t>библиотека, читальный зал с выходом в сеть Интернет;</w:t>
      </w:r>
    </w:p>
    <w:p w14:paraId="412F8FCF" w14:textId="77777777" w:rsidR="00154C15" w:rsidRPr="005A2F38" w:rsidRDefault="00E71E39">
      <w:pPr>
        <w:pStyle w:val="affb"/>
        <w:spacing w:before="0" w:after="0"/>
        <w:rPr>
          <w:lang w:val="ru-RU"/>
        </w:rPr>
      </w:pPr>
      <w:r w:rsidRPr="005A2F38">
        <w:rPr>
          <w:lang w:val="ru-RU"/>
        </w:rPr>
        <w:t>актовый зал</w:t>
      </w:r>
    </w:p>
    <w:p w14:paraId="58ACD21D" w14:textId="77777777" w:rsidR="00154C15" w:rsidRPr="005A2F38" w:rsidRDefault="00154C1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9057B2C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 w:rsidRPr="005A2F38">
        <w:rPr>
          <w:rFonts w:ascii="Times New Roman" w:hAnsi="Times New Roman"/>
          <w:b/>
          <w:sz w:val="24"/>
          <w:szCs w:val="24"/>
        </w:rPr>
        <w:t xml:space="preserve"> </w:t>
      </w:r>
      <w:r w:rsidRPr="005A2F38">
        <w:rPr>
          <w:rFonts w:ascii="Times New Roman" w:hAnsi="Times New Roman"/>
          <w:bCs/>
          <w:sz w:val="24"/>
          <w:szCs w:val="24"/>
        </w:rPr>
        <w:t>кабинетов,</w:t>
      </w:r>
      <w:r w:rsidRPr="005A2F38">
        <w:rPr>
          <w:rFonts w:ascii="Times New Roman" w:hAnsi="Times New Roman"/>
          <w:b/>
          <w:sz w:val="24"/>
          <w:szCs w:val="24"/>
        </w:rPr>
        <w:t xml:space="preserve"> </w:t>
      </w:r>
      <w:r w:rsidRPr="005A2F38">
        <w:rPr>
          <w:rFonts w:ascii="Times New Roman" w:hAnsi="Times New Roman"/>
          <w:sz w:val="24"/>
          <w:szCs w:val="24"/>
        </w:rPr>
        <w:t xml:space="preserve">лабораторий, мастерских и баз практики по </w:t>
      </w:r>
      <w:r w:rsidRPr="005A2F38">
        <w:rPr>
          <w:rFonts w:ascii="Times New Roman" w:hAnsi="Times New Roman"/>
          <w:i/>
          <w:sz w:val="24"/>
          <w:szCs w:val="24"/>
        </w:rPr>
        <w:t>специальности.</w:t>
      </w:r>
    </w:p>
    <w:p w14:paraId="6253429D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lastRenderedPageBreak/>
        <w:t xml:space="preserve">Образовательная организация, реализующая программу </w:t>
      </w:r>
      <w:r w:rsidRPr="005A2F38">
        <w:rPr>
          <w:rFonts w:ascii="Times New Roman" w:hAnsi="Times New Roman"/>
          <w:i/>
          <w:sz w:val="24"/>
          <w:szCs w:val="24"/>
        </w:rPr>
        <w:t xml:space="preserve">по специальности 27.02.07 </w:t>
      </w:r>
      <w:r w:rsidRPr="005A2F38">
        <w:rPr>
          <w:rFonts w:ascii="Times New Roman" w:hAnsi="Times New Roman"/>
          <w:sz w:val="24"/>
          <w:szCs w:val="24"/>
        </w:rPr>
        <w:t>Управление качеством продукции, процессов и услуг (по отраслям)</w:t>
      </w:r>
      <w:r w:rsidRPr="005A2F38">
        <w:rPr>
          <w:rFonts w:ascii="Times New Roman" w:hAnsi="Times New Roman"/>
          <w:i/>
          <w:sz w:val="24"/>
          <w:szCs w:val="24"/>
        </w:rPr>
        <w:t xml:space="preserve">, </w:t>
      </w:r>
      <w:r w:rsidRPr="005A2F38">
        <w:rPr>
          <w:rFonts w:ascii="Times New Roman" w:hAnsi="Times New Roman"/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2F2F7626" w14:textId="77777777" w:rsidR="00154C15" w:rsidRPr="005A2F38" w:rsidRDefault="00154C15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4AD465F9" w14:textId="77777777" w:rsidR="00154C15" w:rsidRPr="005A2F38" w:rsidRDefault="00E71E39">
      <w:pPr>
        <w:spacing w:after="0" w:line="240" w:lineRule="auto"/>
        <w:ind w:firstLine="709"/>
        <w:rPr>
          <w:rFonts w:ascii="Times New Roman" w:hAnsi="Times New Roman"/>
        </w:rPr>
      </w:pPr>
      <w:r w:rsidRPr="005A2F38">
        <w:rPr>
          <w:rFonts w:ascii="Times New Roman" w:hAnsi="Times New Roman"/>
          <w:b/>
          <w:bCs/>
          <w:sz w:val="24"/>
          <w:szCs w:val="24"/>
        </w:rPr>
        <w:t>6.1.2.1. Оснащение кабинетов</w:t>
      </w:r>
    </w:p>
    <w:p w14:paraId="5158D6F3" w14:textId="1A885CAA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Кабинет «Социально-экономических дисциплин»</w:t>
      </w:r>
      <w:r w:rsidRPr="005A2F38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5"/>
        <w:gridCol w:w="6154"/>
        <w:gridCol w:w="10"/>
        <w:gridCol w:w="2938"/>
      </w:tblGrid>
      <w:tr w:rsidR="00154C15" w:rsidRPr="005A2F38" w14:paraId="792A207D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B0BC8" w14:textId="77777777" w:rsidR="00154C15" w:rsidRPr="005A2F38" w:rsidRDefault="00E71E39" w:rsidP="001E0A08">
            <w:pPr>
              <w:pStyle w:val="120"/>
              <w:jc w:val="center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D9E3" w14:textId="7C57B5A1" w:rsidR="00154C15" w:rsidRPr="005A2F38" w:rsidRDefault="00E71E39" w:rsidP="001E0A08">
            <w:pPr>
              <w:pStyle w:val="120"/>
              <w:jc w:val="center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6B852" w14:textId="53C9D13A" w:rsidR="00154C15" w:rsidRPr="005A2F38" w:rsidRDefault="009C39A8" w:rsidP="001E0A08">
            <w:pPr>
              <w:pStyle w:val="120"/>
              <w:jc w:val="center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Техническое описание</w:t>
            </w:r>
          </w:p>
        </w:tc>
      </w:tr>
      <w:tr w:rsidR="00154C15" w:rsidRPr="005A2F38" w14:paraId="48037DA4" w14:textId="77777777" w:rsidTr="005A2F38">
        <w:trPr>
          <w:trHeight w:val="27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188" w14:textId="77777777" w:rsidR="00154C15" w:rsidRPr="005A2F38" w:rsidRDefault="00E71E39" w:rsidP="001E0A0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I Специализированная мебель и системы хранения</w:t>
            </w:r>
          </w:p>
        </w:tc>
      </w:tr>
      <w:tr w:rsidR="00154C15" w:rsidRPr="005A2F38" w14:paraId="66234177" w14:textId="77777777" w:rsidTr="005A2F38">
        <w:trPr>
          <w:trHeight w:val="277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D13F" w14:textId="77777777" w:rsidR="00154C15" w:rsidRPr="005A2F38" w:rsidRDefault="00E71E39" w:rsidP="001E0A08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Основное оборудование</w:t>
            </w:r>
          </w:p>
        </w:tc>
      </w:tr>
      <w:tr w:rsidR="009C39A8" w:rsidRPr="005A2F38" w14:paraId="5070E164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5B6D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1.</w:t>
            </w:r>
          </w:p>
        </w:tc>
        <w:tc>
          <w:tcPr>
            <w:tcW w:w="3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2765B3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</w:rPr>
              <w:t>Рабочее место преподавателя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397C04" w14:textId="77777777" w:rsidR="009C39A8" w:rsidRPr="005A2F38" w:rsidRDefault="009C39A8" w:rsidP="001E0A08">
            <w:pPr>
              <w:pStyle w:val="120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2B755CAB" w14:textId="32578D4E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9C39A8" w:rsidRPr="005A2F38" w14:paraId="6E72B519" w14:textId="77777777" w:rsidTr="005A2F38">
        <w:trPr>
          <w:trHeight w:val="741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87EE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2.</w:t>
            </w:r>
          </w:p>
        </w:tc>
        <w:tc>
          <w:tcPr>
            <w:tcW w:w="3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027DB0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</w:rPr>
              <w:t>Посадочные места по количеству обучающихся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9CCD09" w14:textId="56112569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размер стола 1200х600х750мм., материал ДСП</w:t>
            </w:r>
          </w:p>
        </w:tc>
      </w:tr>
      <w:tr w:rsidR="009C39A8" w:rsidRPr="005A2F38" w14:paraId="40D1DA15" w14:textId="77777777" w:rsidTr="005A2F3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844A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II Технические средства</w:t>
            </w:r>
          </w:p>
        </w:tc>
      </w:tr>
      <w:tr w:rsidR="009C39A8" w:rsidRPr="005A2F38" w14:paraId="4875FAA7" w14:textId="77777777" w:rsidTr="005A2F3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313E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Основное оборудование</w:t>
            </w:r>
          </w:p>
        </w:tc>
      </w:tr>
      <w:tr w:rsidR="009C39A8" w:rsidRPr="005A2F38" w14:paraId="04C5F841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BE6B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1.</w:t>
            </w:r>
          </w:p>
        </w:tc>
        <w:tc>
          <w:tcPr>
            <w:tcW w:w="3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1F0257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</w:rPr>
              <w:t xml:space="preserve">телевизор 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A973A2" w14:textId="3C0C95C6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ЖК телевизор</w:t>
            </w:r>
          </w:p>
        </w:tc>
      </w:tr>
      <w:tr w:rsidR="009C39A8" w:rsidRPr="005A2F38" w14:paraId="459899C0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8664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2.</w:t>
            </w:r>
          </w:p>
        </w:tc>
        <w:tc>
          <w:tcPr>
            <w:tcW w:w="3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D8DAF" w14:textId="77777777" w:rsidR="009C39A8" w:rsidRPr="002D4550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val="en-US"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ПК</w:t>
            </w:r>
            <w:r w:rsidRPr="002D4550">
              <w:rPr>
                <w:rFonts w:ascii="Times New Roman" w:hAnsi="Times New Roman"/>
                <w:iCs/>
                <w:lang w:val="en-US" w:eastAsia="en-US"/>
              </w:rPr>
              <w:t xml:space="preserve"> (</w:t>
            </w:r>
            <w:r w:rsidRPr="005A2F38">
              <w:rPr>
                <w:rFonts w:ascii="Times New Roman" w:hAnsi="Times New Roman"/>
                <w:iCs/>
                <w:lang w:eastAsia="en-US"/>
              </w:rPr>
              <w:t>ОС</w:t>
            </w:r>
            <w:r w:rsidRPr="002D4550">
              <w:rPr>
                <w:rFonts w:ascii="Times New Roman" w:hAnsi="Times New Roman"/>
                <w:iCs/>
                <w:lang w:val="en-US" w:eastAsia="en-US"/>
              </w:rPr>
              <w:t xml:space="preserve"> Windows», </w:t>
            </w:r>
            <w:r w:rsidRPr="005A2F38">
              <w:rPr>
                <w:rFonts w:ascii="Times New Roman" w:hAnsi="Times New Roman"/>
                <w:iCs/>
                <w:lang w:eastAsia="en-US"/>
              </w:rPr>
              <w:t>комплект</w:t>
            </w:r>
            <w:r w:rsidRPr="002D4550">
              <w:rPr>
                <w:rFonts w:ascii="Times New Roman" w:hAnsi="Times New Roman"/>
                <w:iCs/>
                <w:lang w:val="en-US" w:eastAsia="en-US"/>
              </w:rPr>
              <w:t xml:space="preserve"> «MS Office»)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D146DF" w14:textId="12C1435F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 ПО</w:t>
            </w:r>
          </w:p>
        </w:tc>
      </w:tr>
      <w:tr w:rsidR="009C39A8" w:rsidRPr="005A2F38" w14:paraId="17F1DBDD" w14:textId="77777777" w:rsidTr="005A2F3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3C45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Основное оборудование</w:t>
            </w:r>
          </w:p>
        </w:tc>
      </w:tr>
      <w:tr w:rsidR="009C39A8" w:rsidRPr="005A2F38" w14:paraId="6F921E60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7AFD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1.</w:t>
            </w:r>
          </w:p>
        </w:tc>
        <w:tc>
          <w:tcPr>
            <w:tcW w:w="3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56FD40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Настенные карты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3E42B7" w14:textId="422A85DF" w:rsidR="009C39A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 xml:space="preserve">Ламинированные </w:t>
            </w:r>
          </w:p>
        </w:tc>
      </w:tr>
      <w:tr w:rsidR="009C39A8" w:rsidRPr="005A2F38" w14:paraId="5A548A63" w14:textId="77777777" w:rsidTr="005A2F38">
        <w:trPr>
          <w:trHeight w:val="136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360C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2.</w:t>
            </w:r>
          </w:p>
        </w:tc>
        <w:tc>
          <w:tcPr>
            <w:tcW w:w="3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BA453F" w14:textId="77777777" w:rsidR="009C39A8" w:rsidRPr="005A2F38" w:rsidRDefault="009C39A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Контурные карты, атласы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DFF6863" w14:textId="39324D4B" w:rsidR="009C39A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Географические, политические</w:t>
            </w:r>
          </w:p>
        </w:tc>
      </w:tr>
    </w:tbl>
    <w:p w14:paraId="76A9CF78" w14:textId="77777777" w:rsidR="00154C15" w:rsidRPr="005A2F38" w:rsidRDefault="00154C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B8937A3" w14:textId="7B1102D9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Кабинет «Русского языка и культуры речи»</w:t>
      </w:r>
      <w:r w:rsidRPr="005A2F38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096"/>
        <w:gridCol w:w="58"/>
        <w:gridCol w:w="10"/>
        <w:gridCol w:w="2938"/>
      </w:tblGrid>
      <w:tr w:rsidR="00154C15" w:rsidRPr="005A2F38" w14:paraId="7C5D96E0" w14:textId="77777777" w:rsidTr="005A2F38">
        <w:tc>
          <w:tcPr>
            <w:tcW w:w="273" w:type="pct"/>
            <w:vAlign w:val="center"/>
          </w:tcPr>
          <w:p w14:paraId="0A284A99" w14:textId="77777777" w:rsidR="00154C15" w:rsidRPr="005A2F38" w:rsidRDefault="00E71E39">
            <w:pPr>
              <w:pStyle w:val="120"/>
              <w:jc w:val="center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196" w:type="pct"/>
            <w:gridSpan w:val="2"/>
            <w:vAlign w:val="center"/>
          </w:tcPr>
          <w:p w14:paraId="46C29617" w14:textId="56A72E79" w:rsidR="00154C15" w:rsidRPr="005A2F38" w:rsidRDefault="00E71E39">
            <w:pPr>
              <w:pStyle w:val="120"/>
              <w:jc w:val="center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gridSpan w:val="2"/>
            <w:vAlign w:val="center"/>
          </w:tcPr>
          <w:p w14:paraId="3204C746" w14:textId="66AECAAC" w:rsidR="00154C15" w:rsidRPr="005A2F38" w:rsidRDefault="00E71E39">
            <w:pPr>
              <w:pStyle w:val="120"/>
              <w:jc w:val="center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Техническое описание</w:t>
            </w:r>
          </w:p>
        </w:tc>
      </w:tr>
      <w:tr w:rsidR="00154C15" w:rsidRPr="005A2F38" w14:paraId="0CD206D2" w14:textId="77777777" w:rsidTr="005A2F38">
        <w:trPr>
          <w:trHeight w:val="278"/>
        </w:trPr>
        <w:tc>
          <w:tcPr>
            <w:tcW w:w="5000" w:type="pct"/>
            <w:gridSpan w:val="5"/>
          </w:tcPr>
          <w:p w14:paraId="2D721666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I Специализированная мебель и системы хранения</w:t>
            </w:r>
          </w:p>
        </w:tc>
      </w:tr>
      <w:tr w:rsidR="00154C15" w:rsidRPr="005A2F38" w14:paraId="253C7FBA" w14:textId="77777777" w:rsidTr="005A2F38">
        <w:trPr>
          <w:trHeight w:val="277"/>
        </w:trPr>
        <w:tc>
          <w:tcPr>
            <w:tcW w:w="5000" w:type="pct"/>
            <w:gridSpan w:val="5"/>
          </w:tcPr>
          <w:p w14:paraId="705C6FDE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Основное оборудование</w:t>
            </w:r>
          </w:p>
        </w:tc>
      </w:tr>
      <w:tr w:rsidR="00154C15" w:rsidRPr="005A2F38" w14:paraId="6D22690F" w14:textId="77777777" w:rsidTr="005A2F38">
        <w:tc>
          <w:tcPr>
            <w:tcW w:w="273" w:type="pct"/>
          </w:tcPr>
          <w:p w14:paraId="1CFCC196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279B681E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</w:rPr>
              <w:t>Рабочее место преподавателя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693D8C1" w14:textId="77777777" w:rsidR="001E0A08" w:rsidRPr="005A2F38" w:rsidRDefault="001E0A08" w:rsidP="001E0A08">
            <w:pPr>
              <w:pStyle w:val="120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0FF60B76" w14:textId="40EF23CD" w:rsidR="00154C15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154C15" w:rsidRPr="005A2F38" w14:paraId="3E8D4070" w14:textId="77777777" w:rsidTr="005A2F38">
        <w:tc>
          <w:tcPr>
            <w:tcW w:w="273" w:type="pct"/>
          </w:tcPr>
          <w:p w14:paraId="5C255152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lastRenderedPageBreak/>
              <w:t>2.</w:t>
            </w:r>
          </w:p>
        </w:tc>
        <w:tc>
          <w:tcPr>
            <w:tcW w:w="3201" w:type="pct"/>
            <w:gridSpan w:val="3"/>
          </w:tcPr>
          <w:p w14:paraId="1EAD8DC8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</w:rPr>
              <w:t>Посадочные места по количеству обучающихся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03250714" w14:textId="0452BA9B" w:rsidR="00154C15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размер стола 1200х600х750мм., материал ДСП</w:t>
            </w:r>
          </w:p>
        </w:tc>
      </w:tr>
      <w:tr w:rsidR="00154C15" w:rsidRPr="005A2F38" w14:paraId="01F84820" w14:textId="77777777" w:rsidTr="005A2F38">
        <w:tc>
          <w:tcPr>
            <w:tcW w:w="5000" w:type="pct"/>
            <w:gridSpan w:val="5"/>
          </w:tcPr>
          <w:p w14:paraId="4BEDEF0B" w14:textId="3D3162B1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Дополнительное оборудование</w:t>
            </w:r>
            <w:r w:rsidR="001E0A08"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 xml:space="preserve"> – не предусмотрено</w:t>
            </w:r>
          </w:p>
        </w:tc>
      </w:tr>
      <w:tr w:rsidR="00154C15" w:rsidRPr="005A2F38" w14:paraId="657BD74E" w14:textId="77777777" w:rsidTr="005A2F38">
        <w:tc>
          <w:tcPr>
            <w:tcW w:w="5000" w:type="pct"/>
            <w:gridSpan w:val="5"/>
          </w:tcPr>
          <w:p w14:paraId="7DDB69EE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II Технические средства</w:t>
            </w:r>
          </w:p>
        </w:tc>
      </w:tr>
      <w:tr w:rsidR="00154C15" w:rsidRPr="005A2F38" w14:paraId="1E422C12" w14:textId="77777777" w:rsidTr="005A2F38">
        <w:tc>
          <w:tcPr>
            <w:tcW w:w="5000" w:type="pct"/>
            <w:gridSpan w:val="5"/>
          </w:tcPr>
          <w:p w14:paraId="5AFFB150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Основное оборудование</w:t>
            </w:r>
          </w:p>
        </w:tc>
      </w:tr>
      <w:tr w:rsidR="00154C15" w:rsidRPr="005A2F38" w14:paraId="5BA70240" w14:textId="77777777" w:rsidTr="005A2F38">
        <w:tc>
          <w:tcPr>
            <w:tcW w:w="273" w:type="pct"/>
          </w:tcPr>
          <w:p w14:paraId="6BA1787E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2C985E54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</w:rPr>
              <w:t>телевизор</w:t>
            </w:r>
            <w:r w:rsidRPr="005A2F38">
              <w:rPr>
                <w:rFonts w:ascii="Times New Roman" w:hAnsi="Times New Roman"/>
              </w:rPr>
              <w:t xml:space="preserve">, </w:t>
            </w:r>
            <w:r w:rsidRPr="005A2F38">
              <w:rPr>
                <w:rFonts w:ascii="Times New Roman" w:hAnsi="Times New Roman"/>
                <w:iCs/>
              </w:rPr>
              <w:t>DVD-проигрыватель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C678D5C" w14:textId="3812BB31" w:rsidR="00154C15" w:rsidRPr="005A2F38" w:rsidRDefault="001E0A08" w:rsidP="001E0A08">
            <w:pPr>
              <w:snapToGrid w:val="0"/>
              <w:spacing w:after="0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ЖК телевизор</w:t>
            </w:r>
          </w:p>
        </w:tc>
      </w:tr>
      <w:tr w:rsidR="00154C15" w:rsidRPr="005A2F38" w14:paraId="2F303EE2" w14:textId="77777777" w:rsidTr="005A2F38">
        <w:tc>
          <w:tcPr>
            <w:tcW w:w="273" w:type="pct"/>
          </w:tcPr>
          <w:p w14:paraId="310E2698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2.</w:t>
            </w:r>
          </w:p>
        </w:tc>
        <w:tc>
          <w:tcPr>
            <w:tcW w:w="3201" w:type="pct"/>
            <w:gridSpan w:val="3"/>
          </w:tcPr>
          <w:p w14:paraId="06EB6ACA" w14:textId="77777777" w:rsidR="00154C15" w:rsidRPr="002D4550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ПК</w:t>
            </w:r>
            <w:r w:rsidRPr="002D4550">
              <w:rPr>
                <w:rFonts w:ascii="Times New Roman" w:hAnsi="Times New Roman"/>
                <w:iCs/>
                <w:lang w:val="en-US" w:eastAsia="en-US"/>
              </w:rPr>
              <w:t xml:space="preserve"> (</w:t>
            </w:r>
            <w:r w:rsidRPr="005A2F38">
              <w:rPr>
                <w:rFonts w:ascii="Times New Roman" w:hAnsi="Times New Roman"/>
                <w:iCs/>
                <w:lang w:eastAsia="en-US"/>
              </w:rPr>
              <w:t>ОС</w:t>
            </w:r>
            <w:r w:rsidRPr="002D4550">
              <w:rPr>
                <w:rFonts w:ascii="Times New Roman" w:hAnsi="Times New Roman"/>
                <w:iCs/>
                <w:lang w:val="en-US" w:eastAsia="en-US"/>
              </w:rPr>
              <w:t xml:space="preserve"> Windows», </w:t>
            </w:r>
            <w:r w:rsidRPr="005A2F38">
              <w:rPr>
                <w:rFonts w:ascii="Times New Roman" w:hAnsi="Times New Roman"/>
                <w:iCs/>
                <w:lang w:eastAsia="en-US"/>
              </w:rPr>
              <w:t>комплект</w:t>
            </w:r>
            <w:r w:rsidRPr="002D4550">
              <w:rPr>
                <w:rFonts w:ascii="Times New Roman" w:hAnsi="Times New Roman"/>
                <w:iCs/>
                <w:lang w:val="en-US" w:eastAsia="en-US"/>
              </w:rPr>
              <w:t xml:space="preserve"> «MS Office»)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06C8B7F" w14:textId="09093D11" w:rsidR="00154C15" w:rsidRPr="005A2F38" w:rsidRDefault="001E0A08" w:rsidP="001E0A08">
            <w:pPr>
              <w:snapToGrid w:val="0"/>
              <w:spacing w:after="0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 ПО</w:t>
            </w:r>
          </w:p>
        </w:tc>
      </w:tr>
      <w:tr w:rsidR="00154C15" w:rsidRPr="005A2F38" w14:paraId="57C90EE9" w14:textId="77777777" w:rsidTr="005A2F38">
        <w:tc>
          <w:tcPr>
            <w:tcW w:w="5000" w:type="pct"/>
            <w:gridSpan w:val="5"/>
          </w:tcPr>
          <w:p w14:paraId="68E94355" w14:textId="6FBA4902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iCs/>
                <w:lang w:eastAsia="en-US"/>
              </w:rPr>
              <w:t>Дополнительное оборудование</w:t>
            </w:r>
            <w:r w:rsidR="001E0A08" w:rsidRPr="005A2F38">
              <w:rPr>
                <w:rFonts w:ascii="Times New Roman" w:hAnsi="Times New Roman"/>
                <w:b/>
                <w:iCs/>
                <w:lang w:eastAsia="en-US"/>
              </w:rPr>
              <w:t xml:space="preserve"> – не предусмотрено </w:t>
            </w:r>
          </w:p>
        </w:tc>
      </w:tr>
      <w:tr w:rsidR="00154C15" w:rsidRPr="005A2F38" w14:paraId="216E5066" w14:textId="77777777" w:rsidTr="005A2F38">
        <w:tc>
          <w:tcPr>
            <w:tcW w:w="5000" w:type="pct"/>
            <w:gridSpan w:val="5"/>
          </w:tcPr>
          <w:p w14:paraId="61EECE54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154C15" w:rsidRPr="005A2F38" w14:paraId="7D1B66AB" w14:textId="77777777" w:rsidTr="005A2F38">
        <w:tc>
          <w:tcPr>
            <w:tcW w:w="5000" w:type="pct"/>
            <w:gridSpan w:val="5"/>
          </w:tcPr>
          <w:p w14:paraId="200F1167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Основное оборудование</w:t>
            </w:r>
          </w:p>
        </w:tc>
      </w:tr>
      <w:tr w:rsidR="00154C15" w:rsidRPr="005A2F38" w14:paraId="63723F9C" w14:textId="77777777" w:rsidTr="005A2F38">
        <w:tc>
          <w:tcPr>
            <w:tcW w:w="273" w:type="pct"/>
          </w:tcPr>
          <w:p w14:paraId="1F3EAE8D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1.</w:t>
            </w:r>
          </w:p>
        </w:tc>
        <w:tc>
          <w:tcPr>
            <w:tcW w:w="3166" w:type="pct"/>
          </w:tcPr>
          <w:p w14:paraId="42BB1796" w14:textId="13193339" w:rsidR="00154C15" w:rsidRPr="005A2F38" w:rsidRDefault="001E0A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Магнитная доска</w:t>
            </w:r>
          </w:p>
        </w:tc>
        <w:tc>
          <w:tcPr>
            <w:tcW w:w="1561" w:type="pct"/>
            <w:gridSpan w:val="3"/>
          </w:tcPr>
          <w:p w14:paraId="1E84B075" w14:textId="6E9DFF74" w:rsidR="00154C15" w:rsidRPr="005A2F38" w:rsidRDefault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Меловая-магнитная зеленая, 100*300 мм, 2-створчатая</w:t>
            </w:r>
          </w:p>
        </w:tc>
      </w:tr>
      <w:tr w:rsidR="001E0A08" w:rsidRPr="005A2F38" w14:paraId="0DB89E4C" w14:textId="77777777" w:rsidTr="005A2F38">
        <w:tc>
          <w:tcPr>
            <w:tcW w:w="273" w:type="pct"/>
          </w:tcPr>
          <w:p w14:paraId="30FF2BF9" w14:textId="7777777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2.</w:t>
            </w:r>
          </w:p>
        </w:tc>
        <w:tc>
          <w:tcPr>
            <w:tcW w:w="3166" w:type="pct"/>
          </w:tcPr>
          <w:p w14:paraId="4846C34D" w14:textId="39591719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 xml:space="preserve">Шкаф книжный закрытый </w:t>
            </w:r>
          </w:p>
        </w:tc>
        <w:tc>
          <w:tcPr>
            <w:tcW w:w="1561" w:type="pct"/>
            <w:gridSpan w:val="3"/>
          </w:tcPr>
          <w:p w14:paraId="5DBF44A0" w14:textId="29D7F0DA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Для методического обеспечения</w:t>
            </w:r>
          </w:p>
        </w:tc>
      </w:tr>
      <w:tr w:rsidR="001E0A08" w:rsidRPr="005A2F38" w14:paraId="7A58EC39" w14:textId="77777777" w:rsidTr="005A2F38">
        <w:tc>
          <w:tcPr>
            <w:tcW w:w="5000" w:type="pct"/>
            <w:gridSpan w:val="5"/>
          </w:tcPr>
          <w:p w14:paraId="7E9D79DC" w14:textId="6AABE43C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 xml:space="preserve">Дополнительное оборудование – не предусмотрено </w:t>
            </w:r>
          </w:p>
        </w:tc>
      </w:tr>
    </w:tbl>
    <w:p w14:paraId="3DAA8EFF" w14:textId="77777777" w:rsidR="00154C15" w:rsidRPr="005A2F38" w:rsidRDefault="00154C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33CA25B" w14:textId="1DBF948C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Кабинет «Иностранного языка в профессиональной деятельности»</w:t>
      </w:r>
      <w:r w:rsidR="001E0A08" w:rsidRPr="005A2F38">
        <w:rPr>
          <w:rFonts w:ascii="Times New Roman" w:hAnsi="Times New Roman"/>
          <w:bCs/>
          <w:iCs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154"/>
        <w:gridCol w:w="10"/>
        <w:gridCol w:w="2938"/>
      </w:tblGrid>
      <w:tr w:rsidR="00154C15" w:rsidRPr="005A2F38" w14:paraId="0B850902" w14:textId="77777777" w:rsidTr="005A2F38">
        <w:tc>
          <w:tcPr>
            <w:tcW w:w="273" w:type="pct"/>
            <w:vAlign w:val="center"/>
          </w:tcPr>
          <w:p w14:paraId="582D4F1B" w14:textId="77777777" w:rsidR="00154C15" w:rsidRPr="005A2F38" w:rsidRDefault="00E71E39">
            <w:pPr>
              <w:pStyle w:val="120"/>
              <w:jc w:val="center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196" w:type="pct"/>
            <w:vAlign w:val="center"/>
          </w:tcPr>
          <w:p w14:paraId="5D4094AD" w14:textId="59B28EA8" w:rsidR="00154C15" w:rsidRPr="005A2F38" w:rsidRDefault="00E71E39">
            <w:pPr>
              <w:pStyle w:val="120"/>
              <w:jc w:val="center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gridSpan w:val="2"/>
            <w:vAlign w:val="center"/>
          </w:tcPr>
          <w:p w14:paraId="119490D5" w14:textId="3217AE08" w:rsidR="00154C15" w:rsidRPr="005A2F38" w:rsidRDefault="00E71E39">
            <w:pPr>
              <w:pStyle w:val="120"/>
              <w:jc w:val="center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Техническое описание</w:t>
            </w:r>
          </w:p>
        </w:tc>
      </w:tr>
      <w:tr w:rsidR="00154C15" w:rsidRPr="005A2F38" w14:paraId="57EF21AA" w14:textId="77777777" w:rsidTr="005A2F38">
        <w:trPr>
          <w:trHeight w:val="278"/>
        </w:trPr>
        <w:tc>
          <w:tcPr>
            <w:tcW w:w="5000" w:type="pct"/>
            <w:gridSpan w:val="4"/>
          </w:tcPr>
          <w:p w14:paraId="09B74C19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I Специализированная мебель и системы хранения</w:t>
            </w:r>
          </w:p>
        </w:tc>
      </w:tr>
      <w:tr w:rsidR="00154C15" w:rsidRPr="005A2F38" w14:paraId="5E1B0845" w14:textId="77777777" w:rsidTr="005A2F38">
        <w:trPr>
          <w:trHeight w:val="277"/>
        </w:trPr>
        <w:tc>
          <w:tcPr>
            <w:tcW w:w="5000" w:type="pct"/>
            <w:gridSpan w:val="4"/>
          </w:tcPr>
          <w:p w14:paraId="0BEB54A5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Основное оборудование</w:t>
            </w:r>
          </w:p>
        </w:tc>
      </w:tr>
      <w:tr w:rsidR="001E0A08" w:rsidRPr="005A2F38" w14:paraId="1BF60B99" w14:textId="77777777" w:rsidTr="005A2F38">
        <w:tc>
          <w:tcPr>
            <w:tcW w:w="273" w:type="pct"/>
          </w:tcPr>
          <w:p w14:paraId="4E192019" w14:textId="7777777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34F1418A" w14:textId="7777777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</w:rPr>
              <w:t>Рабочее место преподавателя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116BBC7" w14:textId="77777777" w:rsidR="001E0A08" w:rsidRPr="005A2F38" w:rsidRDefault="001E0A08" w:rsidP="001E0A08">
            <w:pPr>
              <w:pStyle w:val="120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266C1889" w14:textId="302E6E6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1E0A08" w:rsidRPr="005A2F38" w14:paraId="428FA90E" w14:textId="77777777" w:rsidTr="005A2F38">
        <w:tc>
          <w:tcPr>
            <w:tcW w:w="273" w:type="pct"/>
          </w:tcPr>
          <w:p w14:paraId="4927BF87" w14:textId="7777777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14EB7ACF" w14:textId="7777777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</w:rPr>
              <w:t>Посадочные места по количеству обучающихся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28D305BB" w14:textId="2051B3A5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размер стола 1200х600х750мм., материал ДСП</w:t>
            </w:r>
          </w:p>
        </w:tc>
      </w:tr>
      <w:tr w:rsidR="001E0A08" w:rsidRPr="005A2F38" w14:paraId="118DEB9A" w14:textId="77777777" w:rsidTr="005A2F38">
        <w:tc>
          <w:tcPr>
            <w:tcW w:w="5000" w:type="pct"/>
            <w:gridSpan w:val="4"/>
          </w:tcPr>
          <w:p w14:paraId="1C555AED" w14:textId="74680F81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Дополнительное оборудование – не предусмотрено</w:t>
            </w:r>
          </w:p>
        </w:tc>
      </w:tr>
      <w:tr w:rsidR="001E0A08" w:rsidRPr="005A2F38" w14:paraId="29058BC6" w14:textId="77777777" w:rsidTr="005A2F38">
        <w:tc>
          <w:tcPr>
            <w:tcW w:w="5000" w:type="pct"/>
            <w:gridSpan w:val="4"/>
          </w:tcPr>
          <w:p w14:paraId="0CF83492" w14:textId="7777777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II Технические средства</w:t>
            </w:r>
          </w:p>
        </w:tc>
      </w:tr>
      <w:tr w:rsidR="001E0A08" w:rsidRPr="005A2F38" w14:paraId="4845EE6A" w14:textId="77777777" w:rsidTr="005A2F38">
        <w:tc>
          <w:tcPr>
            <w:tcW w:w="5000" w:type="pct"/>
            <w:gridSpan w:val="4"/>
          </w:tcPr>
          <w:p w14:paraId="54CFF063" w14:textId="7777777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Основное оборудование</w:t>
            </w:r>
          </w:p>
        </w:tc>
      </w:tr>
      <w:tr w:rsidR="001E0A08" w:rsidRPr="005A2F38" w14:paraId="7BAFF4D4" w14:textId="77777777" w:rsidTr="005A2F38">
        <w:tc>
          <w:tcPr>
            <w:tcW w:w="273" w:type="pct"/>
          </w:tcPr>
          <w:p w14:paraId="3DD83A4A" w14:textId="7777777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2B41044C" w14:textId="7777777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</w:rPr>
              <w:t>телевизор</w:t>
            </w:r>
            <w:r w:rsidRPr="005A2F38">
              <w:rPr>
                <w:rFonts w:ascii="Times New Roman" w:hAnsi="Times New Roman"/>
              </w:rPr>
              <w:t xml:space="preserve">, </w:t>
            </w:r>
            <w:r w:rsidRPr="005A2F38">
              <w:rPr>
                <w:rFonts w:ascii="Times New Roman" w:hAnsi="Times New Roman"/>
                <w:iCs/>
              </w:rPr>
              <w:t>DVD-проигрыватель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84EA229" w14:textId="2D77F440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ЖК телевизор</w:t>
            </w:r>
          </w:p>
        </w:tc>
      </w:tr>
      <w:tr w:rsidR="001E0A08" w:rsidRPr="005A2F38" w14:paraId="1B1269DB" w14:textId="77777777" w:rsidTr="005A2F38">
        <w:tc>
          <w:tcPr>
            <w:tcW w:w="273" w:type="pct"/>
          </w:tcPr>
          <w:p w14:paraId="285065A0" w14:textId="7777777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2F57614D" w14:textId="77777777" w:rsidR="001E0A08" w:rsidRPr="002D4550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ПК</w:t>
            </w:r>
            <w:r w:rsidRPr="002D4550">
              <w:rPr>
                <w:rFonts w:ascii="Times New Roman" w:hAnsi="Times New Roman"/>
                <w:iCs/>
                <w:lang w:val="en-US" w:eastAsia="en-US"/>
              </w:rPr>
              <w:t xml:space="preserve"> (</w:t>
            </w:r>
            <w:r w:rsidRPr="005A2F38">
              <w:rPr>
                <w:rFonts w:ascii="Times New Roman" w:hAnsi="Times New Roman"/>
                <w:iCs/>
                <w:lang w:eastAsia="en-US"/>
              </w:rPr>
              <w:t>ОС</w:t>
            </w:r>
            <w:r w:rsidRPr="002D4550">
              <w:rPr>
                <w:rFonts w:ascii="Times New Roman" w:hAnsi="Times New Roman"/>
                <w:iCs/>
                <w:lang w:val="en-US" w:eastAsia="en-US"/>
              </w:rPr>
              <w:t xml:space="preserve"> Windows», </w:t>
            </w:r>
            <w:r w:rsidRPr="005A2F38">
              <w:rPr>
                <w:rFonts w:ascii="Times New Roman" w:hAnsi="Times New Roman"/>
                <w:iCs/>
                <w:lang w:eastAsia="en-US"/>
              </w:rPr>
              <w:t>комплект</w:t>
            </w:r>
            <w:r w:rsidRPr="002D4550">
              <w:rPr>
                <w:rFonts w:ascii="Times New Roman" w:hAnsi="Times New Roman"/>
                <w:iCs/>
                <w:lang w:val="en-US" w:eastAsia="en-US"/>
              </w:rPr>
              <w:t xml:space="preserve"> «MS Office»)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63C86F6" w14:textId="6DE20713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 ПО</w:t>
            </w:r>
          </w:p>
        </w:tc>
      </w:tr>
      <w:tr w:rsidR="001E0A08" w:rsidRPr="005A2F38" w14:paraId="6C96C9B5" w14:textId="77777777" w:rsidTr="005A2F38">
        <w:tc>
          <w:tcPr>
            <w:tcW w:w="5000" w:type="pct"/>
            <w:gridSpan w:val="4"/>
          </w:tcPr>
          <w:p w14:paraId="2C73ABE9" w14:textId="2DD4C6EF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iCs/>
                <w:lang w:eastAsia="en-US"/>
              </w:rPr>
              <w:t>Дополнительное оборудование</w:t>
            </w: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– не предусмотрено</w:t>
            </w:r>
          </w:p>
        </w:tc>
      </w:tr>
      <w:tr w:rsidR="001E0A08" w:rsidRPr="005A2F38" w14:paraId="08A9C826" w14:textId="77777777" w:rsidTr="005A2F38">
        <w:tc>
          <w:tcPr>
            <w:tcW w:w="5000" w:type="pct"/>
            <w:gridSpan w:val="4"/>
          </w:tcPr>
          <w:p w14:paraId="2B91850B" w14:textId="77777777" w:rsidR="001E0A08" w:rsidRPr="005A2F38" w:rsidRDefault="001E0A08" w:rsidP="001E0A0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Основное оборудование</w:t>
            </w:r>
          </w:p>
        </w:tc>
      </w:tr>
      <w:tr w:rsidR="006979F5" w:rsidRPr="005A2F38" w14:paraId="1ADF307B" w14:textId="77777777" w:rsidTr="005A2F38">
        <w:tc>
          <w:tcPr>
            <w:tcW w:w="273" w:type="pct"/>
          </w:tcPr>
          <w:p w14:paraId="7470026A" w14:textId="77777777" w:rsidR="006979F5" w:rsidRPr="005A2F38" w:rsidRDefault="006979F5" w:rsidP="006979F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08198796" w14:textId="77777777" w:rsidR="006979F5" w:rsidRPr="005A2F38" w:rsidRDefault="006979F5" w:rsidP="006979F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Библиотека кабинета и видеоматериалы по темам программ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56732855" w14:textId="14E8BB82" w:rsidR="006979F5" w:rsidRPr="005A2F38" w:rsidRDefault="006979F5" w:rsidP="00A64B5A">
            <w:pPr>
              <w:snapToGrid w:val="0"/>
              <w:spacing w:after="0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Для методического обеспечения</w:t>
            </w:r>
          </w:p>
        </w:tc>
      </w:tr>
      <w:tr w:rsidR="006979F5" w:rsidRPr="005A2F38" w14:paraId="6BC58D1C" w14:textId="77777777" w:rsidTr="005A2F38">
        <w:trPr>
          <w:trHeight w:val="136"/>
        </w:trPr>
        <w:tc>
          <w:tcPr>
            <w:tcW w:w="273" w:type="pct"/>
          </w:tcPr>
          <w:p w14:paraId="7F538BDD" w14:textId="77777777" w:rsidR="006979F5" w:rsidRPr="005A2F38" w:rsidRDefault="006979F5" w:rsidP="006979F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43298B6E" w14:textId="77777777" w:rsidR="006979F5" w:rsidRPr="005A2F38" w:rsidRDefault="006979F5" w:rsidP="006979F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Аудио и видеозаписи по образовательной программе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2BD6D567" w14:textId="3F6E292B" w:rsidR="006979F5" w:rsidRPr="005A2F38" w:rsidRDefault="006979F5" w:rsidP="00A64B5A">
            <w:pPr>
              <w:snapToGrid w:val="0"/>
              <w:spacing w:after="0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Для расположения дидактического материала</w:t>
            </w:r>
          </w:p>
        </w:tc>
      </w:tr>
      <w:tr w:rsidR="006979F5" w:rsidRPr="005A2F38" w14:paraId="195403EF" w14:textId="77777777" w:rsidTr="005A2F38">
        <w:trPr>
          <w:trHeight w:val="136"/>
        </w:trPr>
        <w:tc>
          <w:tcPr>
            <w:tcW w:w="273" w:type="pct"/>
          </w:tcPr>
          <w:p w14:paraId="14C349F6" w14:textId="77777777" w:rsidR="006979F5" w:rsidRPr="005A2F38" w:rsidRDefault="006979F5" w:rsidP="006979F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3.</w:t>
            </w:r>
          </w:p>
        </w:tc>
        <w:tc>
          <w:tcPr>
            <w:tcW w:w="3201" w:type="pct"/>
            <w:gridSpan w:val="2"/>
          </w:tcPr>
          <w:p w14:paraId="22F90D4E" w14:textId="77777777" w:rsidR="006979F5" w:rsidRPr="005A2F38" w:rsidRDefault="006979F5" w:rsidP="006979F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Опорные схемы задания по немецкому и английскому языку по темам программы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7801FE2" w14:textId="002E2048" w:rsidR="006979F5" w:rsidRPr="005A2F38" w:rsidRDefault="006979F5" w:rsidP="00A64B5A">
            <w:pPr>
              <w:snapToGrid w:val="0"/>
              <w:spacing w:after="0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Для расположения дидактического материала</w:t>
            </w:r>
          </w:p>
        </w:tc>
      </w:tr>
      <w:tr w:rsidR="006979F5" w:rsidRPr="005A2F38" w14:paraId="58D923FA" w14:textId="77777777" w:rsidTr="005A2F38">
        <w:tc>
          <w:tcPr>
            <w:tcW w:w="5000" w:type="pct"/>
            <w:gridSpan w:val="4"/>
          </w:tcPr>
          <w:p w14:paraId="4727B1B4" w14:textId="77777777" w:rsidR="006979F5" w:rsidRPr="005A2F38" w:rsidRDefault="006979F5" w:rsidP="006979F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lang w:eastAsia="en-US"/>
              </w:rPr>
              <w:t>Дополнительное оборудование</w:t>
            </w:r>
          </w:p>
        </w:tc>
      </w:tr>
      <w:tr w:rsidR="006979F5" w:rsidRPr="005A2F38" w14:paraId="7DD96C50" w14:textId="77777777" w:rsidTr="005A2F38">
        <w:tc>
          <w:tcPr>
            <w:tcW w:w="273" w:type="pct"/>
          </w:tcPr>
          <w:p w14:paraId="1D4602A4" w14:textId="77777777" w:rsidR="006979F5" w:rsidRPr="005A2F38" w:rsidRDefault="006979F5" w:rsidP="006979F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21E018BC" w14:textId="77777777" w:rsidR="006979F5" w:rsidRPr="005A2F38" w:rsidRDefault="006979F5" w:rsidP="006979F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ЭОР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2D219EE4" w14:textId="77777777" w:rsidR="006979F5" w:rsidRPr="005A2F38" w:rsidRDefault="006979F5" w:rsidP="00A64B5A">
            <w:pPr>
              <w:snapToGrid w:val="0"/>
              <w:spacing w:after="0"/>
              <w:rPr>
                <w:rFonts w:ascii="Times New Roman" w:hAnsi="Times New Roman"/>
                <w:iCs/>
                <w:lang w:eastAsia="en-US"/>
              </w:rPr>
            </w:pPr>
          </w:p>
        </w:tc>
      </w:tr>
    </w:tbl>
    <w:p w14:paraId="191D30F3" w14:textId="77777777" w:rsidR="00154C15" w:rsidRPr="005A2F38" w:rsidRDefault="00154C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06803B2" w14:textId="77777777" w:rsidR="00F779D2" w:rsidRPr="005A2F38" w:rsidRDefault="00F779D2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B6FDB82" w14:textId="77777777" w:rsidR="00F779D2" w:rsidRPr="005A2F38" w:rsidRDefault="00F779D2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0FEBA5BC" w14:textId="01628408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lastRenderedPageBreak/>
        <w:t>Кабинет «Математики»</w:t>
      </w:r>
      <w:r w:rsidRPr="005A2F38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096"/>
        <w:gridCol w:w="58"/>
        <w:gridCol w:w="10"/>
        <w:gridCol w:w="2938"/>
      </w:tblGrid>
      <w:tr w:rsidR="00154C15" w:rsidRPr="005A2F38" w14:paraId="5F58E657" w14:textId="77777777" w:rsidTr="005A2F38">
        <w:tc>
          <w:tcPr>
            <w:tcW w:w="273" w:type="pct"/>
            <w:vAlign w:val="center"/>
          </w:tcPr>
          <w:p w14:paraId="5E41CD66" w14:textId="77777777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196" w:type="pct"/>
            <w:gridSpan w:val="2"/>
            <w:vAlign w:val="center"/>
          </w:tcPr>
          <w:p w14:paraId="1D71B36C" w14:textId="4D44D156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gridSpan w:val="2"/>
            <w:vAlign w:val="center"/>
          </w:tcPr>
          <w:p w14:paraId="2DFD0942" w14:textId="32617240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154C15" w:rsidRPr="005A2F38" w14:paraId="6835E184" w14:textId="77777777" w:rsidTr="005A2F38">
        <w:trPr>
          <w:trHeight w:val="278"/>
        </w:trPr>
        <w:tc>
          <w:tcPr>
            <w:tcW w:w="5000" w:type="pct"/>
            <w:gridSpan w:val="5"/>
          </w:tcPr>
          <w:p w14:paraId="70898EBD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154C15" w:rsidRPr="005A2F38" w14:paraId="4C04E1FB" w14:textId="77777777" w:rsidTr="005A2F38">
        <w:trPr>
          <w:trHeight w:val="277"/>
        </w:trPr>
        <w:tc>
          <w:tcPr>
            <w:tcW w:w="5000" w:type="pct"/>
            <w:gridSpan w:val="5"/>
          </w:tcPr>
          <w:p w14:paraId="761984B4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F779D2" w:rsidRPr="005A2F38" w14:paraId="6795C956" w14:textId="77777777" w:rsidTr="005A2F38">
        <w:tc>
          <w:tcPr>
            <w:tcW w:w="273" w:type="pct"/>
          </w:tcPr>
          <w:p w14:paraId="725E25EF" w14:textId="77777777" w:rsidR="00F779D2" w:rsidRPr="005A2F38" w:rsidRDefault="00F779D2" w:rsidP="00F779D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20E2342B" w14:textId="77777777" w:rsidR="00F779D2" w:rsidRPr="005A2F38" w:rsidRDefault="00F779D2" w:rsidP="00F779D2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03FD9BDE" w14:textId="77777777" w:rsidR="00F779D2" w:rsidRPr="005A2F38" w:rsidRDefault="00F779D2" w:rsidP="00F779D2">
            <w:pPr>
              <w:pStyle w:val="120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20F8104B" w14:textId="335154D6" w:rsidR="00F779D2" w:rsidRPr="005A2F38" w:rsidRDefault="00F779D2" w:rsidP="00F779D2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F779D2" w:rsidRPr="005A2F38" w14:paraId="3801D42B" w14:textId="77777777" w:rsidTr="005A2F38">
        <w:tc>
          <w:tcPr>
            <w:tcW w:w="273" w:type="pct"/>
          </w:tcPr>
          <w:p w14:paraId="7859DC01" w14:textId="77777777" w:rsidR="00F779D2" w:rsidRPr="005A2F38" w:rsidRDefault="00F779D2" w:rsidP="00F779D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3"/>
          </w:tcPr>
          <w:p w14:paraId="2A5A048E" w14:textId="77777777" w:rsidR="00F779D2" w:rsidRPr="005A2F38" w:rsidRDefault="00F779D2" w:rsidP="00F779D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5A6D8E88" w14:textId="523070A1" w:rsidR="00F779D2" w:rsidRPr="005A2F38" w:rsidRDefault="00F779D2" w:rsidP="00F779D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размер стола 1200х600х750мм., материал ДСП</w:t>
            </w:r>
          </w:p>
        </w:tc>
      </w:tr>
      <w:tr w:rsidR="00F779D2" w:rsidRPr="005A2F38" w14:paraId="4C787C13" w14:textId="77777777" w:rsidTr="005A2F38">
        <w:tc>
          <w:tcPr>
            <w:tcW w:w="5000" w:type="pct"/>
            <w:gridSpan w:val="5"/>
          </w:tcPr>
          <w:p w14:paraId="39354A84" w14:textId="18C1D69C" w:rsidR="00F779D2" w:rsidRPr="005A2F38" w:rsidRDefault="00F779D2" w:rsidP="00F779D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Дополнительное оборудование </w:t>
            </w:r>
            <w:r w:rsidR="00466594"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– не предусмотрено </w:t>
            </w:r>
          </w:p>
        </w:tc>
      </w:tr>
      <w:tr w:rsidR="00F779D2" w:rsidRPr="005A2F38" w14:paraId="45CA8729" w14:textId="77777777" w:rsidTr="005A2F38">
        <w:tc>
          <w:tcPr>
            <w:tcW w:w="5000" w:type="pct"/>
            <w:gridSpan w:val="5"/>
          </w:tcPr>
          <w:p w14:paraId="278C2094" w14:textId="77777777" w:rsidR="00F779D2" w:rsidRPr="005A2F38" w:rsidRDefault="00F779D2" w:rsidP="00F779D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F779D2" w:rsidRPr="005A2F38" w14:paraId="4E3B79EA" w14:textId="77777777" w:rsidTr="005A2F38">
        <w:tc>
          <w:tcPr>
            <w:tcW w:w="5000" w:type="pct"/>
            <w:gridSpan w:val="5"/>
          </w:tcPr>
          <w:p w14:paraId="05B00EFB" w14:textId="77777777" w:rsidR="00F779D2" w:rsidRPr="005A2F38" w:rsidRDefault="00F779D2" w:rsidP="00F779D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466594" w:rsidRPr="005A2F38" w14:paraId="0E395381" w14:textId="77777777" w:rsidTr="005A2F38">
        <w:tc>
          <w:tcPr>
            <w:tcW w:w="273" w:type="pct"/>
          </w:tcPr>
          <w:p w14:paraId="5AC0F1D4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370A3A77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телевизор</w:t>
            </w:r>
            <w:r w:rsidRPr="005A2F38">
              <w:rPr>
                <w:rFonts w:ascii="Times New Roman" w:hAnsi="Times New Roman"/>
              </w:rPr>
              <w:t xml:space="preserve">,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DVD-проигрыватель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E71C904" w14:textId="330C3249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ЖК телевизор</w:t>
            </w:r>
          </w:p>
        </w:tc>
      </w:tr>
      <w:tr w:rsidR="00466594" w:rsidRPr="005A2F38" w14:paraId="5D089EC0" w14:textId="77777777" w:rsidTr="005A2F38">
        <w:tc>
          <w:tcPr>
            <w:tcW w:w="273" w:type="pct"/>
          </w:tcPr>
          <w:p w14:paraId="4845466B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3"/>
          </w:tcPr>
          <w:p w14:paraId="24AB4672" w14:textId="77777777" w:rsidR="00466594" w:rsidRPr="002D4550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59BA5981" w14:textId="75F1ED50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 ПО</w:t>
            </w:r>
          </w:p>
        </w:tc>
      </w:tr>
      <w:tr w:rsidR="00466594" w:rsidRPr="005A2F38" w14:paraId="2DD26C46" w14:textId="77777777" w:rsidTr="005A2F38">
        <w:tc>
          <w:tcPr>
            <w:tcW w:w="5000" w:type="pct"/>
            <w:gridSpan w:val="5"/>
          </w:tcPr>
          <w:p w14:paraId="10FF50FB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466594" w:rsidRPr="005A2F38" w14:paraId="5118539E" w14:textId="77777777" w:rsidTr="005A2F38">
        <w:tc>
          <w:tcPr>
            <w:tcW w:w="5000" w:type="pct"/>
            <w:gridSpan w:val="5"/>
          </w:tcPr>
          <w:p w14:paraId="7C909104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466594" w:rsidRPr="005A2F38" w14:paraId="7D4520C3" w14:textId="77777777" w:rsidTr="005A2F38">
        <w:tc>
          <w:tcPr>
            <w:tcW w:w="273" w:type="pct"/>
          </w:tcPr>
          <w:p w14:paraId="2D4CB655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1.</w:t>
            </w:r>
          </w:p>
        </w:tc>
        <w:tc>
          <w:tcPr>
            <w:tcW w:w="3166" w:type="pct"/>
          </w:tcPr>
          <w:p w14:paraId="72FB9DDD" w14:textId="2F1F79BE" w:rsidR="00466594" w:rsidRPr="005A2F38" w:rsidRDefault="00466594" w:rsidP="00466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 xml:space="preserve">Шкаф книжный закрытый </w:t>
            </w:r>
          </w:p>
        </w:tc>
        <w:tc>
          <w:tcPr>
            <w:tcW w:w="1561" w:type="pct"/>
            <w:gridSpan w:val="3"/>
          </w:tcPr>
          <w:p w14:paraId="39E40FF6" w14:textId="658E465D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Для методического обеспечения</w:t>
            </w:r>
          </w:p>
        </w:tc>
      </w:tr>
      <w:tr w:rsidR="00466594" w:rsidRPr="005A2F38" w14:paraId="4FBD1679" w14:textId="77777777" w:rsidTr="005A2F38">
        <w:tc>
          <w:tcPr>
            <w:tcW w:w="273" w:type="pct"/>
          </w:tcPr>
          <w:p w14:paraId="6006D538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2.</w:t>
            </w:r>
          </w:p>
        </w:tc>
        <w:tc>
          <w:tcPr>
            <w:tcW w:w="3166" w:type="pct"/>
          </w:tcPr>
          <w:p w14:paraId="012EB345" w14:textId="1E2E3D8C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 xml:space="preserve">Шкаф открытый </w:t>
            </w:r>
          </w:p>
        </w:tc>
        <w:tc>
          <w:tcPr>
            <w:tcW w:w="1561" w:type="pct"/>
            <w:gridSpan w:val="3"/>
          </w:tcPr>
          <w:p w14:paraId="779FFD15" w14:textId="6EFBDC94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Для методического обеспечения</w:t>
            </w:r>
          </w:p>
        </w:tc>
      </w:tr>
      <w:tr w:rsidR="00466594" w:rsidRPr="005A2F38" w14:paraId="30EF2FEA" w14:textId="77777777" w:rsidTr="005A2F38">
        <w:tc>
          <w:tcPr>
            <w:tcW w:w="5000" w:type="pct"/>
            <w:gridSpan w:val="5"/>
          </w:tcPr>
          <w:p w14:paraId="2414117A" w14:textId="355C0F6C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 – не предусмотрено</w:t>
            </w:r>
          </w:p>
        </w:tc>
      </w:tr>
      <w:tr w:rsidR="00466594" w:rsidRPr="005A2F38" w14:paraId="330312D8" w14:textId="77777777" w:rsidTr="005A2F38">
        <w:tc>
          <w:tcPr>
            <w:tcW w:w="5000" w:type="pct"/>
            <w:gridSpan w:val="5"/>
          </w:tcPr>
          <w:p w14:paraId="31555DFA" w14:textId="79DD5695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</w:p>
        </w:tc>
      </w:tr>
      <w:tr w:rsidR="00466594" w:rsidRPr="005A2F38" w14:paraId="6C44D383" w14:textId="77777777" w:rsidTr="005A2F38">
        <w:tc>
          <w:tcPr>
            <w:tcW w:w="5000" w:type="pct"/>
            <w:gridSpan w:val="5"/>
          </w:tcPr>
          <w:p w14:paraId="17F6A5D6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466594" w:rsidRPr="005A2F38" w14:paraId="5AACF595" w14:textId="77777777" w:rsidTr="005A2F38">
        <w:tc>
          <w:tcPr>
            <w:tcW w:w="273" w:type="pct"/>
          </w:tcPr>
          <w:p w14:paraId="27734173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0BA2B22C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круглых тел и их сечения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B99E9D8" w14:textId="1827C2A7" w:rsidR="00466594" w:rsidRPr="005A2F38" w:rsidRDefault="00466594" w:rsidP="00466594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- дерево</w:t>
            </w:r>
          </w:p>
        </w:tc>
      </w:tr>
      <w:tr w:rsidR="00466594" w:rsidRPr="005A2F38" w14:paraId="54BCA8F3" w14:textId="77777777" w:rsidTr="005A2F38">
        <w:trPr>
          <w:trHeight w:val="136"/>
        </w:trPr>
        <w:tc>
          <w:tcPr>
            <w:tcW w:w="273" w:type="pct"/>
          </w:tcPr>
          <w:p w14:paraId="3856478C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3"/>
          </w:tcPr>
          <w:p w14:paraId="61038758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многогранников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5F6C31BA" w14:textId="081E9296" w:rsidR="00466594" w:rsidRPr="005A2F38" w:rsidRDefault="00466594" w:rsidP="00466594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– дерево, металл</w:t>
            </w:r>
          </w:p>
        </w:tc>
      </w:tr>
      <w:tr w:rsidR="00466594" w:rsidRPr="005A2F38" w14:paraId="71961E9A" w14:textId="77777777" w:rsidTr="005A2F38">
        <w:trPr>
          <w:trHeight w:val="136"/>
        </w:trPr>
        <w:tc>
          <w:tcPr>
            <w:tcW w:w="273" w:type="pct"/>
          </w:tcPr>
          <w:p w14:paraId="64AA6032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3201" w:type="pct"/>
            <w:gridSpan w:val="3"/>
          </w:tcPr>
          <w:p w14:paraId="773949E8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Каркасные модели геометрических тел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BD55120" w14:textId="512F5568" w:rsidR="00466594" w:rsidRPr="005A2F38" w:rsidRDefault="00466594" w:rsidP="00466594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– дерево, металл</w:t>
            </w:r>
          </w:p>
        </w:tc>
      </w:tr>
      <w:tr w:rsidR="00466594" w:rsidRPr="005A2F38" w14:paraId="130246B9" w14:textId="77777777" w:rsidTr="005A2F38">
        <w:trPr>
          <w:trHeight w:val="136"/>
        </w:trPr>
        <w:tc>
          <w:tcPr>
            <w:tcW w:w="273" w:type="pct"/>
          </w:tcPr>
          <w:p w14:paraId="2720DC07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3201" w:type="pct"/>
            <w:gridSpan w:val="3"/>
          </w:tcPr>
          <w:p w14:paraId="32A5C98B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Наборы геометрических тел для лабораторных работ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D319A89" w14:textId="1FEC647B" w:rsidR="00466594" w:rsidRPr="005A2F38" w:rsidRDefault="00466594" w:rsidP="00466594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– дерево, металл</w:t>
            </w:r>
          </w:p>
        </w:tc>
      </w:tr>
      <w:tr w:rsidR="00466594" w:rsidRPr="005A2F38" w14:paraId="024DA198" w14:textId="77777777" w:rsidTr="005A2F38">
        <w:trPr>
          <w:trHeight w:val="136"/>
        </w:trPr>
        <w:tc>
          <w:tcPr>
            <w:tcW w:w="273" w:type="pct"/>
          </w:tcPr>
          <w:p w14:paraId="595FEF96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3201" w:type="pct"/>
            <w:gridSpan w:val="3"/>
          </w:tcPr>
          <w:p w14:paraId="5077392A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Инструкционные карты по выполнению практических работ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08D8DAC6" w14:textId="4AD77329" w:rsidR="00466594" w:rsidRPr="005A2F38" w:rsidRDefault="00466594" w:rsidP="00466594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– дерево, металл</w:t>
            </w:r>
          </w:p>
        </w:tc>
      </w:tr>
      <w:tr w:rsidR="00466594" w:rsidRPr="005A2F38" w14:paraId="73510CAD" w14:textId="77777777" w:rsidTr="005A2F38">
        <w:trPr>
          <w:trHeight w:val="136"/>
        </w:trPr>
        <w:tc>
          <w:tcPr>
            <w:tcW w:w="273" w:type="pct"/>
          </w:tcPr>
          <w:p w14:paraId="773CF884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6.</w:t>
            </w:r>
          </w:p>
        </w:tc>
        <w:tc>
          <w:tcPr>
            <w:tcW w:w="3201" w:type="pct"/>
            <w:gridSpan w:val="3"/>
          </w:tcPr>
          <w:p w14:paraId="7916D7EA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Демонстрационный стол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C66156E" w14:textId="6747430C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размер стола 1200х600х750мм., материал ДСП</w:t>
            </w:r>
          </w:p>
        </w:tc>
      </w:tr>
      <w:tr w:rsidR="00466594" w:rsidRPr="005A2F38" w14:paraId="12E254DA" w14:textId="77777777" w:rsidTr="005A2F38">
        <w:tc>
          <w:tcPr>
            <w:tcW w:w="5000" w:type="pct"/>
            <w:gridSpan w:val="5"/>
          </w:tcPr>
          <w:p w14:paraId="07604276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466594" w:rsidRPr="005A2F38" w14:paraId="7E74F9A3" w14:textId="77777777" w:rsidTr="005A2F38">
        <w:tc>
          <w:tcPr>
            <w:tcW w:w="273" w:type="pct"/>
          </w:tcPr>
          <w:p w14:paraId="0FDDFA94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51E2A8E7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F76750A" w14:textId="016B0E73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Текстографические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ресурсы, целиком состоящие из визуального или звукового фрагмента, мультимедийные.</w:t>
            </w:r>
          </w:p>
        </w:tc>
      </w:tr>
      <w:tr w:rsidR="00466594" w:rsidRPr="005A2F38" w14:paraId="7C320E3A" w14:textId="77777777" w:rsidTr="005A2F38">
        <w:tc>
          <w:tcPr>
            <w:tcW w:w="273" w:type="pct"/>
          </w:tcPr>
          <w:p w14:paraId="6899EFE7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3"/>
          </w:tcPr>
          <w:p w14:paraId="74955D56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Прибор для демонстрации тел вращения (электрифицированный)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212AA614" w14:textId="1493818A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Габаритные размеры в упаковке (дл.*</w:t>
            </w:r>
            <w:proofErr w:type="spellStart"/>
            <w:r w:rsidR="007C0A74"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шир</w:t>
            </w:r>
            <w:proofErr w:type="spellEnd"/>
            <w:r w:rsidR="007C0A74"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. *</w:t>
            </w: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выс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.),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см: 53*53*9. Вес, кг, не более 2,8.</w:t>
            </w:r>
          </w:p>
        </w:tc>
      </w:tr>
      <w:tr w:rsidR="00466594" w:rsidRPr="005A2F38" w14:paraId="15A69FD6" w14:textId="77777777" w:rsidTr="005A2F38">
        <w:tc>
          <w:tcPr>
            <w:tcW w:w="273" w:type="pct"/>
          </w:tcPr>
          <w:p w14:paraId="3DD5D878" w14:textId="40240FBE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201" w:type="pct"/>
            <w:gridSpan w:val="3"/>
          </w:tcPr>
          <w:p w14:paraId="4FDE4557" w14:textId="77777777" w:rsidR="00466594" w:rsidRPr="005A2F38" w:rsidRDefault="00466594" w:rsidP="0046659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Чертежные инструменты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D16FAF7" w14:textId="31E09E91" w:rsidR="00466594" w:rsidRPr="005A2F38" w:rsidRDefault="0046659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линейки;</w:t>
            </w:r>
            <w:r w:rsidR="007C0A74"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циркули; транспортиры; лекала; трафареты.</w:t>
            </w:r>
          </w:p>
        </w:tc>
      </w:tr>
    </w:tbl>
    <w:p w14:paraId="344EA0DF" w14:textId="77777777" w:rsidR="00154C15" w:rsidRPr="005A2F38" w:rsidRDefault="00154C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77E5378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Кабинет «Инженерной графики и технической механики»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154"/>
        <w:gridCol w:w="10"/>
        <w:gridCol w:w="2938"/>
      </w:tblGrid>
      <w:tr w:rsidR="00154C15" w:rsidRPr="005A2F38" w14:paraId="4F952D11" w14:textId="77777777" w:rsidTr="005A2F38">
        <w:tc>
          <w:tcPr>
            <w:tcW w:w="273" w:type="pct"/>
            <w:vAlign w:val="center"/>
          </w:tcPr>
          <w:p w14:paraId="5454EEDF" w14:textId="77777777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196" w:type="pct"/>
            <w:vAlign w:val="center"/>
          </w:tcPr>
          <w:p w14:paraId="595CB767" w14:textId="39578F4E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gridSpan w:val="2"/>
            <w:vAlign w:val="center"/>
          </w:tcPr>
          <w:p w14:paraId="54F4D4D1" w14:textId="4CC19400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154C15" w:rsidRPr="005A2F38" w14:paraId="6B8FDDB3" w14:textId="77777777" w:rsidTr="005A2F38">
        <w:trPr>
          <w:trHeight w:val="278"/>
        </w:trPr>
        <w:tc>
          <w:tcPr>
            <w:tcW w:w="5000" w:type="pct"/>
            <w:gridSpan w:val="4"/>
          </w:tcPr>
          <w:p w14:paraId="28EEC888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154C15" w:rsidRPr="005A2F38" w14:paraId="6B39E06D" w14:textId="77777777" w:rsidTr="005A2F38">
        <w:trPr>
          <w:trHeight w:val="277"/>
        </w:trPr>
        <w:tc>
          <w:tcPr>
            <w:tcW w:w="5000" w:type="pct"/>
            <w:gridSpan w:val="4"/>
          </w:tcPr>
          <w:p w14:paraId="09390322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7C0A74" w:rsidRPr="005A2F38" w14:paraId="21CBB1C0" w14:textId="77777777" w:rsidTr="005A2F38">
        <w:tc>
          <w:tcPr>
            <w:tcW w:w="273" w:type="pct"/>
          </w:tcPr>
          <w:p w14:paraId="2663B4D4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5A1CECF9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3C378564" w14:textId="77777777" w:rsidR="007C0A74" w:rsidRPr="005A2F38" w:rsidRDefault="007C0A74" w:rsidP="007C0A74">
            <w:pPr>
              <w:pStyle w:val="120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22BC02FF" w14:textId="390522AC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7C0A74" w:rsidRPr="005A2F38" w14:paraId="27161288" w14:textId="77777777" w:rsidTr="005A2F38">
        <w:tc>
          <w:tcPr>
            <w:tcW w:w="273" w:type="pct"/>
          </w:tcPr>
          <w:p w14:paraId="1E6EE6AC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1F9418BF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0F861D13" w14:textId="150FF60E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размер стола 1200х600х750мм., материал ДСП</w:t>
            </w:r>
          </w:p>
        </w:tc>
      </w:tr>
      <w:tr w:rsidR="007C0A74" w:rsidRPr="005A2F38" w14:paraId="4DDF3B30" w14:textId="77777777" w:rsidTr="005A2F38">
        <w:tc>
          <w:tcPr>
            <w:tcW w:w="5000" w:type="pct"/>
            <w:gridSpan w:val="4"/>
          </w:tcPr>
          <w:p w14:paraId="14D1C0D4" w14:textId="6227CD60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 – не предусмотрено</w:t>
            </w:r>
          </w:p>
        </w:tc>
      </w:tr>
      <w:tr w:rsidR="007C0A74" w:rsidRPr="005A2F38" w14:paraId="34E6F21D" w14:textId="77777777" w:rsidTr="005A2F38">
        <w:tc>
          <w:tcPr>
            <w:tcW w:w="5000" w:type="pct"/>
            <w:gridSpan w:val="4"/>
          </w:tcPr>
          <w:p w14:paraId="74853248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7C0A74" w:rsidRPr="005A2F38" w14:paraId="11F8CC43" w14:textId="77777777" w:rsidTr="005A2F38">
        <w:tc>
          <w:tcPr>
            <w:tcW w:w="5000" w:type="pct"/>
            <w:gridSpan w:val="4"/>
          </w:tcPr>
          <w:p w14:paraId="1AE3030D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7C0A74" w:rsidRPr="005A2F38" w14:paraId="1CAF6381" w14:textId="77777777" w:rsidTr="005A2F38">
        <w:tc>
          <w:tcPr>
            <w:tcW w:w="273" w:type="pct"/>
          </w:tcPr>
          <w:p w14:paraId="10C0E535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5325E4F0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телевизор</w:t>
            </w:r>
            <w:r w:rsidRPr="005A2F38">
              <w:rPr>
                <w:rFonts w:ascii="Times New Roman" w:hAnsi="Times New Roman"/>
              </w:rPr>
              <w:t xml:space="preserve">,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DVD-проигрыватель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FCCBE5A" w14:textId="10E34988" w:rsidR="007C0A74" w:rsidRPr="005A2F38" w:rsidRDefault="007C0A74" w:rsidP="007C0A74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ЖК телевизор</w:t>
            </w:r>
          </w:p>
        </w:tc>
      </w:tr>
      <w:tr w:rsidR="007C0A74" w:rsidRPr="005A2F38" w14:paraId="2FC836DD" w14:textId="77777777" w:rsidTr="005A2F38">
        <w:tc>
          <w:tcPr>
            <w:tcW w:w="273" w:type="pct"/>
          </w:tcPr>
          <w:p w14:paraId="0F89196B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19A0D146" w14:textId="77777777" w:rsidR="007C0A74" w:rsidRPr="002D4550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9893522" w14:textId="7A889D7A" w:rsidR="007C0A74" w:rsidRPr="005A2F38" w:rsidRDefault="007C0A74" w:rsidP="007C0A74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 ПО</w:t>
            </w:r>
          </w:p>
        </w:tc>
      </w:tr>
      <w:tr w:rsidR="007C0A74" w:rsidRPr="005A2F38" w14:paraId="0AC809C9" w14:textId="77777777" w:rsidTr="005A2F38">
        <w:tc>
          <w:tcPr>
            <w:tcW w:w="273" w:type="pct"/>
          </w:tcPr>
          <w:p w14:paraId="2EED8A23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3201" w:type="pct"/>
            <w:gridSpan w:val="2"/>
          </w:tcPr>
          <w:p w14:paraId="69D92FFD" w14:textId="77777777" w:rsidR="007C0A74" w:rsidRPr="002D4550" w:rsidRDefault="007C0A74" w:rsidP="007C0A7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Оверхед</w:t>
            </w:r>
            <w:proofErr w:type="spellEnd"/>
            <w:r w:rsidRPr="002D4550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-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проектор</w:t>
            </w:r>
            <w:r w:rsidRPr="002D4550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4550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Kindermann</w:t>
            </w:r>
            <w:proofErr w:type="spellEnd"/>
            <w:r w:rsidRPr="002D4550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4550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Famulis</w:t>
            </w:r>
            <w:proofErr w:type="spellEnd"/>
            <w:r w:rsidRPr="002D4550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Alpha 400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C12DD7E" w14:textId="02B7D05B" w:rsidR="007C0A74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объектив - трехкомпонентный с фокусным расстоянием f = 315 мм, тип лампы - галогенная (2 х 36В), мощность лампы - 400 Вт, световой поток - 4400 люмен, уровень шума - 31 дБ, размер рабочей зоны - 285 х 285 мм, вес - 9,4 кг.</w:t>
            </w:r>
          </w:p>
        </w:tc>
      </w:tr>
      <w:tr w:rsidR="007C0A74" w:rsidRPr="005A2F38" w14:paraId="33659F9A" w14:textId="77777777" w:rsidTr="005A2F38">
        <w:tc>
          <w:tcPr>
            <w:tcW w:w="5000" w:type="pct"/>
            <w:gridSpan w:val="4"/>
          </w:tcPr>
          <w:p w14:paraId="372C23C9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7C0A74" w:rsidRPr="005A2F38" w14:paraId="6B43D63C" w14:textId="77777777" w:rsidTr="005A2F38">
        <w:tc>
          <w:tcPr>
            <w:tcW w:w="273" w:type="pct"/>
          </w:tcPr>
          <w:p w14:paraId="5CA898A8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4AF54A55" w14:textId="77777777" w:rsidR="007C0A74" w:rsidRPr="005A2F38" w:rsidRDefault="007C0A74" w:rsidP="007C0A74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принтер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3F318EE6" w14:textId="4D606098" w:rsidR="007C0A74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 xml:space="preserve">Тип печати: черно-белая. Технология печати: лазерная Размещение: настольный. Область применения: персональный. Количество страниц в месяц: 5000 Максимальный формат: A4. Максимальное разрешение для ч/б печати: 600x600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dpi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 xml:space="preserve">. Скорость печати: 18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стр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 xml:space="preserve">/мин (ч/б А4). Время выхода первого отпечатка: 8.50 C </w:t>
            </w:r>
            <w:r w:rsidRPr="005A2F38">
              <w:rPr>
                <w:rFonts w:ascii="Times New Roman" w:hAnsi="Times New Roman"/>
                <w:iCs/>
                <w:lang w:eastAsia="en-US"/>
              </w:rPr>
              <w:lastRenderedPageBreak/>
              <w:t>(ч/б). Подача бумаги: 150 лист. (стандартная).</w:t>
            </w:r>
          </w:p>
        </w:tc>
      </w:tr>
      <w:tr w:rsidR="007C0A74" w:rsidRPr="005A2F38" w14:paraId="1C639D8C" w14:textId="77777777" w:rsidTr="005A2F38">
        <w:tc>
          <w:tcPr>
            <w:tcW w:w="273" w:type="pct"/>
          </w:tcPr>
          <w:p w14:paraId="247E9CFB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201" w:type="pct"/>
            <w:gridSpan w:val="2"/>
          </w:tcPr>
          <w:p w14:paraId="2859134A" w14:textId="77777777" w:rsidR="007C0A74" w:rsidRPr="002D4550" w:rsidRDefault="007C0A74" w:rsidP="007C0A7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Экран</w:t>
            </w:r>
            <w:r w:rsidRPr="002D4550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: DRAPER LUMA 7 NTSC MW Whit Case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C45CA02" w14:textId="62B6AFED" w:rsidR="007C0A74" w:rsidRPr="005A2F38" w:rsidRDefault="00F665CE" w:rsidP="007C0A74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Экран для проектора, настенный</w:t>
            </w:r>
          </w:p>
        </w:tc>
      </w:tr>
      <w:tr w:rsidR="007C0A74" w:rsidRPr="005A2F38" w14:paraId="24472F49" w14:textId="77777777" w:rsidTr="005A2F38">
        <w:tc>
          <w:tcPr>
            <w:tcW w:w="5000" w:type="pct"/>
            <w:gridSpan w:val="4"/>
          </w:tcPr>
          <w:p w14:paraId="269103B0" w14:textId="31FBF0DF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</w:t>
            </w:r>
            <w:r w:rsidR="00FA4EA6"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</w:t>
            </w: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7C0A74" w:rsidRPr="005A2F38" w14:paraId="12FBFEFF" w14:textId="77777777" w:rsidTr="005A2F38">
        <w:tc>
          <w:tcPr>
            <w:tcW w:w="5000" w:type="pct"/>
            <w:gridSpan w:val="4"/>
          </w:tcPr>
          <w:p w14:paraId="59EDCDC6" w14:textId="77777777" w:rsidR="007C0A74" w:rsidRPr="005A2F38" w:rsidRDefault="007C0A74" w:rsidP="007C0A7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FA4EA6" w:rsidRPr="005A2F38" w14:paraId="4A9316A3" w14:textId="77777777" w:rsidTr="005A2F38">
        <w:tc>
          <w:tcPr>
            <w:tcW w:w="273" w:type="pct"/>
          </w:tcPr>
          <w:p w14:paraId="68723CD9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0195443A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круглых тел и их сечения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56670E0E" w14:textId="2C9CBE54" w:rsidR="00FA4EA6" w:rsidRPr="005A2F38" w:rsidRDefault="00FA4EA6" w:rsidP="00FA4EA6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- дерево</w:t>
            </w:r>
          </w:p>
        </w:tc>
      </w:tr>
      <w:tr w:rsidR="00FA4EA6" w:rsidRPr="005A2F38" w14:paraId="2CABD6BD" w14:textId="77777777" w:rsidTr="005A2F38">
        <w:trPr>
          <w:trHeight w:val="136"/>
        </w:trPr>
        <w:tc>
          <w:tcPr>
            <w:tcW w:w="273" w:type="pct"/>
          </w:tcPr>
          <w:p w14:paraId="07D85192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10BE062A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многогранников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4FF2E9B" w14:textId="143E686C" w:rsidR="00FA4EA6" w:rsidRPr="005A2F38" w:rsidRDefault="00FA4EA6" w:rsidP="00FA4EA6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– дерево, металл</w:t>
            </w:r>
          </w:p>
        </w:tc>
      </w:tr>
      <w:tr w:rsidR="00FA4EA6" w:rsidRPr="005A2F38" w14:paraId="7836F7B6" w14:textId="77777777" w:rsidTr="005A2F38">
        <w:trPr>
          <w:trHeight w:val="136"/>
        </w:trPr>
        <w:tc>
          <w:tcPr>
            <w:tcW w:w="273" w:type="pct"/>
          </w:tcPr>
          <w:p w14:paraId="5759CFC0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3201" w:type="pct"/>
            <w:gridSpan w:val="2"/>
          </w:tcPr>
          <w:p w14:paraId="2B83D058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Каркасные модели геометрических тел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ADC8067" w14:textId="3938AAC9" w:rsidR="00FA4EA6" w:rsidRPr="005A2F38" w:rsidRDefault="00FA4EA6" w:rsidP="00FA4EA6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– дерево, металл</w:t>
            </w:r>
          </w:p>
        </w:tc>
      </w:tr>
      <w:tr w:rsidR="00FA4EA6" w:rsidRPr="005A2F38" w14:paraId="48675E52" w14:textId="77777777" w:rsidTr="005A2F38">
        <w:trPr>
          <w:trHeight w:val="136"/>
        </w:trPr>
        <w:tc>
          <w:tcPr>
            <w:tcW w:w="273" w:type="pct"/>
          </w:tcPr>
          <w:p w14:paraId="6FC9EA8A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3201" w:type="pct"/>
            <w:gridSpan w:val="2"/>
          </w:tcPr>
          <w:p w14:paraId="30379FDA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Наборы геометрических тел для лабораторных работ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0FC4170" w14:textId="4DFCB9A9" w:rsidR="00FA4EA6" w:rsidRPr="005A2F38" w:rsidRDefault="00FA4EA6" w:rsidP="00FA4EA6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– дерево, металл</w:t>
            </w:r>
          </w:p>
        </w:tc>
      </w:tr>
      <w:tr w:rsidR="00FA4EA6" w:rsidRPr="005A2F38" w14:paraId="47C841A5" w14:textId="77777777" w:rsidTr="005A2F38">
        <w:trPr>
          <w:trHeight w:val="136"/>
        </w:trPr>
        <w:tc>
          <w:tcPr>
            <w:tcW w:w="273" w:type="pct"/>
          </w:tcPr>
          <w:p w14:paraId="409A5A90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3201" w:type="pct"/>
            <w:gridSpan w:val="2"/>
          </w:tcPr>
          <w:p w14:paraId="7C9119EE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Инструкционные карты по выполнению практических работ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59CB492" w14:textId="736B5DA9" w:rsidR="00FA4EA6" w:rsidRPr="005A2F38" w:rsidRDefault="00FA4EA6" w:rsidP="00FA4EA6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– дерево, металл</w:t>
            </w:r>
          </w:p>
        </w:tc>
      </w:tr>
      <w:tr w:rsidR="00FA4EA6" w:rsidRPr="005A2F38" w14:paraId="2748669B" w14:textId="77777777" w:rsidTr="005A2F38">
        <w:trPr>
          <w:trHeight w:val="136"/>
        </w:trPr>
        <w:tc>
          <w:tcPr>
            <w:tcW w:w="273" w:type="pct"/>
          </w:tcPr>
          <w:p w14:paraId="688B3367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6.</w:t>
            </w:r>
          </w:p>
        </w:tc>
        <w:tc>
          <w:tcPr>
            <w:tcW w:w="3201" w:type="pct"/>
            <w:gridSpan w:val="2"/>
          </w:tcPr>
          <w:p w14:paraId="3F3FD5CD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Демонстрационный стол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0EF9FC15" w14:textId="78F5115B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размер стола 1200х600х750мм., материал ДСП</w:t>
            </w:r>
          </w:p>
        </w:tc>
      </w:tr>
      <w:tr w:rsidR="00FA4EA6" w:rsidRPr="005A2F38" w14:paraId="33F623E3" w14:textId="77777777" w:rsidTr="005A2F38">
        <w:tc>
          <w:tcPr>
            <w:tcW w:w="5000" w:type="pct"/>
            <w:gridSpan w:val="4"/>
          </w:tcPr>
          <w:p w14:paraId="1F950BE5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FA4EA6" w:rsidRPr="005A2F38" w14:paraId="7CB0DAF8" w14:textId="77777777" w:rsidTr="005A2F38">
        <w:tc>
          <w:tcPr>
            <w:tcW w:w="273" w:type="pct"/>
          </w:tcPr>
          <w:p w14:paraId="04CB9130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108D8A20" w14:textId="77777777" w:rsidR="00FA4EA6" w:rsidRPr="005A2F38" w:rsidRDefault="00FA4EA6" w:rsidP="00FA4EA6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20F89D22" w14:textId="1B9E106E" w:rsidR="00FA4EA6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Текстографические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ресурсы, целиком состоящие из визуального или звукового фрагмента, мультимедийные.</w:t>
            </w:r>
          </w:p>
        </w:tc>
      </w:tr>
      <w:tr w:rsidR="009E6638" w:rsidRPr="005A2F38" w14:paraId="16585809" w14:textId="77777777" w:rsidTr="005A2F38">
        <w:tc>
          <w:tcPr>
            <w:tcW w:w="273" w:type="pct"/>
          </w:tcPr>
          <w:p w14:paraId="27CD5016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0A86165D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Прибор для демонстрации тел вращения (электрифицированный)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5514B45E" w14:textId="7BFBC424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Габаритные размеры в упаковке (дл.*</w:t>
            </w: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шир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. *</w:t>
            </w: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выс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.), см: 53*53*9. Вес, кг, не более 2,8.</w:t>
            </w:r>
          </w:p>
        </w:tc>
      </w:tr>
      <w:tr w:rsidR="009E6638" w:rsidRPr="005A2F38" w14:paraId="04491954" w14:textId="77777777" w:rsidTr="005A2F38">
        <w:tc>
          <w:tcPr>
            <w:tcW w:w="273" w:type="pct"/>
          </w:tcPr>
          <w:p w14:paraId="56361B99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3201" w:type="pct"/>
            <w:gridSpan w:val="2"/>
          </w:tcPr>
          <w:p w14:paraId="74CD9D9C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Математическая библиотека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0F24727F" w14:textId="04A091F1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линейки; циркули; транспортиры; лекала; трафареты.</w:t>
            </w:r>
          </w:p>
        </w:tc>
      </w:tr>
      <w:tr w:rsidR="009E6638" w:rsidRPr="005A2F38" w14:paraId="0944365D" w14:textId="77777777" w:rsidTr="005A2F38">
        <w:tc>
          <w:tcPr>
            <w:tcW w:w="273" w:type="pct"/>
          </w:tcPr>
          <w:p w14:paraId="035D5EEC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3201" w:type="pct"/>
            <w:gridSpan w:val="2"/>
          </w:tcPr>
          <w:p w14:paraId="300F2813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Чертежные инструменты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50813E6A" w14:textId="176DE32D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линейки; циркули; транспортиры; лекала; трафареты.</w:t>
            </w:r>
          </w:p>
        </w:tc>
      </w:tr>
    </w:tbl>
    <w:p w14:paraId="18E636B3" w14:textId="77777777" w:rsidR="00154C15" w:rsidRPr="005A2F38" w:rsidRDefault="00154C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2CD2B3F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Кабинет «Материаловедения»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096"/>
        <w:gridCol w:w="58"/>
        <w:gridCol w:w="10"/>
        <w:gridCol w:w="2938"/>
      </w:tblGrid>
      <w:tr w:rsidR="00154C15" w:rsidRPr="005A2F38" w14:paraId="00AABA3A" w14:textId="77777777" w:rsidTr="005A2F38">
        <w:tc>
          <w:tcPr>
            <w:tcW w:w="273" w:type="pct"/>
            <w:vAlign w:val="center"/>
          </w:tcPr>
          <w:p w14:paraId="2400EEE6" w14:textId="77777777" w:rsidR="00154C15" w:rsidRPr="005A2F38" w:rsidRDefault="00E71E39" w:rsidP="009E6638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196" w:type="pct"/>
            <w:gridSpan w:val="2"/>
            <w:vAlign w:val="center"/>
          </w:tcPr>
          <w:p w14:paraId="52D9AD51" w14:textId="2FB4F5AF" w:rsidR="00154C15" w:rsidRPr="005A2F38" w:rsidRDefault="00E71E39" w:rsidP="009E6638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gridSpan w:val="2"/>
            <w:vAlign w:val="center"/>
          </w:tcPr>
          <w:p w14:paraId="03DAEC5F" w14:textId="4C41F611" w:rsidR="00154C15" w:rsidRPr="005A2F38" w:rsidRDefault="00E71E39" w:rsidP="009E6638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154C15" w:rsidRPr="005A2F38" w14:paraId="77D4F6BE" w14:textId="77777777" w:rsidTr="005A2F38">
        <w:trPr>
          <w:trHeight w:val="278"/>
        </w:trPr>
        <w:tc>
          <w:tcPr>
            <w:tcW w:w="5000" w:type="pct"/>
            <w:gridSpan w:val="5"/>
          </w:tcPr>
          <w:p w14:paraId="30B70203" w14:textId="77777777" w:rsidR="00154C15" w:rsidRPr="005A2F38" w:rsidRDefault="00E71E39" w:rsidP="009E663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154C15" w:rsidRPr="005A2F38" w14:paraId="7A16978A" w14:textId="77777777" w:rsidTr="005A2F38">
        <w:trPr>
          <w:trHeight w:val="277"/>
        </w:trPr>
        <w:tc>
          <w:tcPr>
            <w:tcW w:w="5000" w:type="pct"/>
            <w:gridSpan w:val="5"/>
          </w:tcPr>
          <w:p w14:paraId="400AD192" w14:textId="77777777" w:rsidR="00154C15" w:rsidRPr="005A2F38" w:rsidRDefault="00E71E39" w:rsidP="009E6638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E6638" w:rsidRPr="005A2F38" w14:paraId="4A077DF3" w14:textId="77777777" w:rsidTr="005A2F38">
        <w:tc>
          <w:tcPr>
            <w:tcW w:w="273" w:type="pct"/>
          </w:tcPr>
          <w:p w14:paraId="4FC0909A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29784D5F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3A3D595" w14:textId="77777777" w:rsidR="009E6638" w:rsidRPr="005A2F38" w:rsidRDefault="009E6638" w:rsidP="009E6638">
            <w:pPr>
              <w:pStyle w:val="120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073CFECC" w14:textId="7F459808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9E6638" w:rsidRPr="005A2F38" w14:paraId="310D8101" w14:textId="77777777" w:rsidTr="005A2F38">
        <w:tc>
          <w:tcPr>
            <w:tcW w:w="273" w:type="pct"/>
          </w:tcPr>
          <w:p w14:paraId="1C77A2B4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201" w:type="pct"/>
            <w:gridSpan w:val="3"/>
          </w:tcPr>
          <w:p w14:paraId="34A99B8C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9C120A0" w14:textId="2BE6621E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размер стола 1200х600х750мм., материал ДСП</w:t>
            </w:r>
          </w:p>
        </w:tc>
      </w:tr>
      <w:tr w:rsidR="009E6638" w:rsidRPr="005A2F38" w14:paraId="1426EDC9" w14:textId="77777777" w:rsidTr="005A2F38">
        <w:tc>
          <w:tcPr>
            <w:tcW w:w="5000" w:type="pct"/>
            <w:gridSpan w:val="5"/>
          </w:tcPr>
          <w:p w14:paraId="6E1AC5E6" w14:textId="775B4608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 – не предусмотрено</w:t>
            </w:r>
          </w:p>
        </w:tc>
      </w:tr>
      <w:tr w:rsidR="009E6638" w:rsidRPr="005A2F38" w14:paraId="32C28E7E" w14:textId="77777777" w:rsidTr="005A2F38">
        <w:tc>
          <w:tcPr>
            <w:tcW w:w="5000" w:type="pct"/>
            <w:gridSpan w:val="5"/>
          </w:tcPr>
          <w:p w14:paraId="1C9C49A9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9E6638" w:rsidRPr="005A2F38" w14:paraId="1BD97C24" w14:textId="77777777" w:rsidTr="005A2F38">
        <w:tc>
          <w:tcPr>
            <w:tcW w:w="5000" w:type="pct"/>
            <w:gridSpan w:val="5"/>
          </w:tcPr>
          <w:p w14:paraId="6CE15728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E6638" w:rsidRPr="005A2F38" w14:paraId="652931EE" w14:textId="77777777" w:rsidTr="005A2F38">
        <w:tc>
          <w:tcPr>
            <w:tcW w:w="273" w:type="pct"/>
          </w:tcPr>
          <w:p w14:paraId="017C260E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12CCAAAD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телевизор</w:t>
            </w:r>
            <w:r w:rsidRPr="005A2F38">
              <w:rPr>
                <w:rFonts w:ascii="Times New Roman" w:hAnsi="Times New Roman"/>
              </w:rPr>
              <w:t xml:space="preserve">,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DVD-проигрыватель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50BC5C2E" w14:textId="36B157E7" w:rsidR="009E6638" w:rsidRPr="005A2F38" w:rsidRDefault="009E6638" w:rsidP="009E6638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ЖК телевизор</w:t>
            </w:r>
          </w:p>
        </w:tc>
      </w:tr>
      <w:tr w:rsidR="009E6638" w:rsidRPr="005A2F38" w14:paraId="626E5C6D" w14:textId="77777777" w:rsidTr="005A2F38">
        <w:tc>
          <w:tcPr>
            <w:tcW w:w="273" w:type="pct"/>
          </w:tcPr>
          <w:p w14:paraId="786D581E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3"/>
          </w:tcPr>
          <w:p w14:paraId="15DA5CE1" w14:textId="77777777" w:rsidR="009E6638" w:rsidRPr="002D4550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529DF74" w14:textId="4C860E30" w:rsidR="009E6638" w:rsidRPr="005A2F38" w:rsidRDefault="009E6638" w:rsidP="009E6638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 ПО</w:t>
            </w:r>
          </w:p>
        </w:tc>
      </w:tr>
      <w:tr w:rsidR="009E6638" w:rsidRPr="005A2F38" w14:paraId="0B051B76" w14:textId="77777777" w:rsidTr="005A2F38">
        <w:tc>
          <w:tcPr>
            <w:tcW w:w="5000" w:type="pct"/>
            <w:gridSpan w:val="5"/>
          </w:tcPr>
          <w:p w14:paraId="22434D9C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E6638" w:rsidRPr="005A2F38" w14:paraId="617F0433" w14:textId="77777777" w:rsidTr="005A2F38">
        <w:tc>
          <w:tcPr>
            <w:tcW w:w="273" w:type="pct"/>
          </w:tcPr>
          <w:p w14:paraId="5DFB43C6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0B63EED4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принтер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3CE0413" w14:textId="6CBFD950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 xml:space="preserve">Тип печати: черно-белая. Технология печати: лазерная Размещение: настольный. Область применения: персональный. Количество страниц в месяц: 5000 Максимальный формат: A4. Максимальное разрешение для ч/б печати: 600x600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dpi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 xml:space="preserve">. Скорость печати: 18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стр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>/мин (ч/б А4). Время выхода первого отпечатка: 8.50 C (ч/б). Подача бумаги: 150 лист. (стандартная).</w:t>
            </w:r>
          </w:p>
        </w:tc>
      </w:tr>
      <w:tr w:rsidR="009E6638" w:rsidRPr="005A2F38" w14:paraId="6515E969" w14:textId="77777777" w:rsidTr="005A2F38">
        <w:tc>
          <w:tcPr>
            <w:tcW w:w="5000" w:type="pct"/>
            <w:gridSpan w:val="5"/>
          </w:tcPr>
          <w:p w14:paraId="3383DF2F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9E6638" w:rsidRPr="005A2F38" w14:paraId="1755AB6B" w14:textId="77777777" w:rsidTr="005A2F38">
        <w:tc>
          <w:tcPr>
            <w:tcW w:w="5000" w:type="pct"/>
            <w:gridSpan w:val="5"/>
          </w:tcPr>
          <w:p w14:paraId="14A84B19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E6638" w:rsidRPr="005A2F38" w14:paraId="6995D12F" w14:textId="77777777" w:rsidTr="005A2F38">
        <w:tc>
          <w:tcPr>
            <w:tcW w:w="273" w:type="pct"/>
          </w:tcPr>
          <w:p w14:paraId="4C9DD73A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3166" w:type="pct"/>
          </w:tcPr>
          <w:p w14:paraId="5E569E1E" w14:textId="77777777" w:rsidR="009E6638" w:rsidRPr="005A2F38" w:rsidRDefault="009E6638" w:rsidP="009E66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стол демонстрационный химический</w:t>
            </w:r>
          </w:p>
        </w:tc>
        <w:tc>
          <w:tcPr>
            <w:tcW w:w="1561" w:type="pct"/>
            <w:gridSpan w:val="3"/>
          </w:tcPr>
          <w:p w14:paraId="3BFCBAC4" w14:textId="489706EE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состоит из демонстрационного и рабочего столов. Демонстрационный стол имеет размеры 1200×750×900 мм.</w:t>
            </w:r>
          </w:p>
        </w:tc>
      </w:tr>
      <w:tr w:rsidR="009E6638" w:rsidRPr="005A2F38" w14:paraId="26B57BF0" w14:textId="77777777" w:rsidTr="005A2F38">
        <w:tc>
          <w:tcPr>
            <w:tcW w:w="273" w:type="pct"/>
          </w:tcPr>
          <w:p w14:paraId="3386EC10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3166" w:type="pct"/>
          </w:tcPr>
          <w:p w14:paraId="5A1B028B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сейф для хранения реактивов</w:t>
            </w:r>
          </w:p>
        </w:tc>
        <w:tc>
          <w:tcPr>
            <w:tcW w:w="1561" w:type="pct"/>
            <w:gridSpan w:val="3"/>
          </w:tcPr>
          <w:p w14:paraId="5AF78F85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Размеры внутренние (</w:t>
            </w: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ВхШхГ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): 812x366x304 мм;</w:t>
            </w:r>
          </w:p>
          <w:p w14:paraId="6649CAF7" w14:textId="5E3B9712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Объём: 91/13 л;</w:t>
            </w:r>
          </w:p>
          <w:p w14:paraId="37FC43EB" w14:textId="2F1F7B8A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Количество полок: 2</w:t>
            </w:r>
          </w:p>
          <w:p w14:paraId="63C64E35" w14:textId="65D31A1F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Кассовое отделение (</w:t>
            </w:r>
            <w:proofErr w:type="spellStart"/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трейзер</w:t>
            </w:r>
            <w:proofErr w:type="spellEnd"/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): 120х366х276 мм;</w:t>
            </w:r>
          </w:p>
          <w:p w14:paraId="49B33E2A" w14:textId="6E9E11EB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Ключевой замок KABA MAUER (класс А, ГОСТ);</w:t>
            </w:r>
          </w:p>
          <w:p w14:paraId="7C64B535" w14:textId="41224B79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Цвет: графит с эффектом молотковой эмали;</w:t>
            </w:r>
          </w:p>
          <w:p w14:paraId="593D7B71" w14:textId="5BB63866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Тип покрытия: порошковое.</w:t>
            </w:r>
          </w:p>
        </w:tc>
      </w:tr>
      <w:tr w:rsidR="009E6638" w:rsidRPr="005A2F38" w14:paraId="5DC958FC" w14:textId="77777777" w:rsidTr="005A2F38">
        <w:tc>
          <w:tcPr>
            <w:tcW w:w="5000" w:type="pct"/>
            <w:gridSpan w:val="5"/>
          </w:tcPr>
          <w:p w14:paraId="1B607085" w14:textId="5D2A5762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 – не предусмотрено</w:t>
            </w:r>
          </w:p>
        </w:tc>
      </w:tr>
      <w:tr w:rsidR="009E6638" w:rsidRPr="005A2F38" w14:paraId="5334D999" w14:textId="77777777" w:rsidTr="005A2F38">
        <w:tc>
          <w:tcPr>
            <w:tcW w:w="273" w:type="pct"/>
          </w:tcPr>
          <w:p w14:paraId="37774B7E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7697EB53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3D2BC517" w14:textId="45983F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Текстографические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ресурсы, целиком состоящие из визуального или звукового фрагмента, мультимедийные.</w:t>
            </w:r>
          </w:p>
        </w:tc>
      </w:tr>
    </w:tbl>
    <w:p w14:paraId="2D8C9F0C" w14:textId="77777777" w:rsidR="00154C15" w:rsidRPr="005A2F38" w:rsidRDefault="00154C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6BE4862" w14:textId="3CC8FCDF" w:rsidR="00154C15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lastRenderedPageBreak/>
        <w:t>Кабинет «Технического регулирования и метрологии»</w:t>
      </w:r>
    </w:p>
    <w:p w14:paraId="0599CC95" w14:textId="77777777" w:rsidR="005A2F38" w:rsidRPr="005A2F38" w:rsidRDefault="005A2F38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096"/>
        <w:gridCol w:w="58"/>
        <w:gridCol w:w="10"/>
        <w:gridCol w:w="2938"/>
      </w:tblGrid>
      <w:tr w:rsidR="00154C15" w:rsidRPr="005A2F38" w14:paraId="6ECB3AB6" w14:textId="77777777" w:rsidTr="005A2F38">
        <w:tc>
          <w:tcPr>
            <w:tcW w:w="273" w:type="pct"/>
            <w:vAlign w:val="center"/>
          </w:tcPr>
          <w:p w14:paraId="4CEB93D8" w14:textId="77777777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196" w:type="pct"/>
            <w:gridSpan w:val="2"/>
            <w:vAlign w:val="center"/>
          </w:tcPr>
          <w:p w14:paraId="0493A0CF" w14:textId="211DA1D6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gridSpan w:val="2"/>
            <w:vAlign w:val="center"/>
          </w:tcPr>
          <w:p w14:paraId="2E8CE8C9" w14:textId="749F5F73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154C15" w:rsidRPr="005A2F38" w14:paraId="3FE2FA93" w14:textId="77777777" w:rsidTr="005A2F38">
        <w:trPr>
          <w:trHeight w:val="278"/>
        </w:trPr>
        <w:tc>
          <w:tcPr>
            <w:tcW w:w="5000" w:type="pct"/>
            <w:gridSpan w:val="5"/>
          </w:tcPr>
          <w:p w14:paraId="05985434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154C15" w:rsidRPr="005A2F38" w14:paraId="6557CA0C" w14:textId="77777777" w:rsidTr="005A2F38">
        <w:trPr>
          <w:trHeight w:val="277"/>
        </w:trPr>
        <w:tc>
          <w:tcPr>
            <w:tcW w:w="5000" w:type="pct"/>
            <w:gridSpan w:val="5"/>
          </w:tcPr>
          <w:p w14:paraId="01B3AF46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E6638" w:rsidRPr="005A2F38" w14:paraId="3BC94F8A" w14:textId="77777777" w:rsidTr="005A2F38">
        <w:tc>
          <w:tcPr>
            <w:tcW w:w="273" w:type="pct"/>
          </w:tcPr>
          <w:p w14:paraId="73EF2259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3805A811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84B0CF7" w14:textId="77777777" w:rsidR="009E6638" w:rsidRPr="005A2F38" w:rsidRDefault="009E6638" w:rsidP="009E6638">
            <w:pPr>
              <w:pStyle w:val="120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4C0D7834" w14:textId="123D1276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9E6638" w:rsidRPr="005A2F38" w14:paraId="63A14A0F" w14:textId="77777777" w:rsidTr="005A2F38">
        <w:tc>
          <w:tcPr>
            <w:tcW w:w="273" w:type="pct"/>
          </w:tcPr>
          <w:p w14:paraId="34FD2325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3"/>
          </w:tcPr>
          <w:p w14:paraId="6E3A1D41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6812626" w14:textId="4BF9EB38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размер стола 1200х600х750мм., материал ДСП</w:t>
            </w:r>
          </w:p>
        </w:tc>
      </w:tr>
      <w:tr w:rsidR="009E6638" w:rsidRPr="005A2F38" w14:paraId="3097B72B" w14:textId="77777777" w:rsidTr="005A2F38">
        <w:tc>
          <w:tcPr>
            <w:tcW w:w="5000" w:type="pct"/>
            <w:gridSpan w:val="5"/>
          </w:tcPr>
          <w:p w14:paraId="3DA2FB83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E6638" w:rsidRPr="005A2F38" w14:paraId="0D47B963" w14:textId="77777777" w:rsidTr="005A2F38">
        <w:tc>
          <w:tcPr>
            <w:tcW w:w="273" w:type="pct"/>
          </w:tcPr>
          <w:p w14:paraId="475AB9A6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3201" w:type="pct"/>
            <w:gridSpan w:val="3"/>
          </w:tcPr>
          <w:p w14:paraId="7E90E4A6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доска меловая магнитная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7A0C239" w14:textId="4FA0E8E3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lang w:eastAsia="en-US"/>
              </w:rPr>
              <w:t>Меловая-магнитная зеленая, 100*300 мм, 2-створчатая</w:t>
            </w:r>
          </w:p>
        </w:tc>
      </w:tr>
      <w:tr w:rsidR="009E6638" w:rsidRPr="005A2F38" w14:paraId="426A0BF9" w14:textId="77777777" w:rsidTr="005A2F38">
        <w:tc>
          <w:tcPr>
            <w:tcW w:w="273" w:type="pct"/>
          </w:tcPr>
          <w:p w14:paraId="139FB2AE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3201" w:type="pct"/>
            <w:gridSpan w:val="3"/>
          </w:tcPr>
          <w:p w14:paraId="70967B06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методические шкафы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57FA8FC3" w14:textId="5FC96F12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Для методического обеспечения</w:t>
            </w:r>
          </w:p>
        </w:tc>
      </w:tr>
      <w:tr w:rsidR="009E6638" w:rsidRPr="005A2F38" w14:paraId="1331374F" w14:textId="77777777" w:rsidTr="005A2F38">
        <w:tc>
          <w:tcPr>
            <w:tcW w:w="5000" w:type="pct"/>
            <w:gridSpan w:val="5"/>
          </w:tcPr>
          <w:p w14:paraId="795A2B04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9E6638" w:rsidRPr="005A2F38" w14:paraId="0AB57E9F" w14:textId="77777777" w:rsidTr="005A2F38">
        <w:tc>
          <w:tcPr>
            <w:tcW w:w="5000" w:type="pct"/>
            <w:gridSpan w:val="5"/>
          </w:tcPr>
          <w:p w14:paraId="6223991B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E6638" w:rsidRPr="005A2F38" w14:paraId="79E89084" w14:textId="77777777" w:rsidTr="005A2F38">
        <w:tc>
          <w:tcPr>
            <w:tcW w:w="273" w:type="pct"/>
          </w:tcPr>
          <w:p w14:paraId="6FC75D1F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4E4C536A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телевизор</w:t>
            </w:r>
            <w:r w:rsidRPr="005A2F38">
              <w:rPr>
                <w:rFonts w:ascii="Times New Roman" w:hAnsi="Times New Roman"/>
              </w:rPr>
              <w:t xml:space="preserve">,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DVD-проигрыватель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128EBBD" w14:textId="634F0AE4" w:rsidR="009E6638" w:rsidRPr="005A2F38" w:rsidRDefault="009E6638" w:rsidP="009E6638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ЖК телевизор</w:t>
            </w:r>
          </w:p>
        </w:tc>
      </w:tr>
      <w:tr w:rsidR="009E6638" w:rsidRPr="005A2F38" w14:paraId="11AD79D0" w14:textId="77777777" w:rsidTr="005A2F38">
        <w:tc>
          <w:tcPr>
            <w:tcW w:w="273" w:type="pct"/>
          </w:tcPr>
          <w:p w14:paraId="69FD1681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3"/>
          </w:tcPr>
          <w:p w14:paraId="2D554B20" w14:textId="77777777" w:rsidR="009E6638" w:rsidRPr="002D4550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3C2FD28F" w14:textId="6A61AF5B" w:rsidR="009E6638" w:rsidRPr="005A2F38" w:rsidRDefault="009E6638" w:rsidP="009E6638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 ПО</w:t>
            </w:r>
          </w:p>
        </w:tc>
      </w:tr>
      <w:tr w:rsidR="009E6638" w:rsidRPr="005A2F38" w14:paraId="3B6FC977" w14:textId="77777777" w:rsidTr="005A2F38">
        <w:tc>
          <w:tcPr>
            <w:tcW w:w="5000" w:type="pct"/>
            <w:gridSpan w:val="5"/>
          </w:tcPr>
          <w:p w14:paraId="4726ED70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E6638" w:rsidRPr="005A2F38" w14:paraId="483C338C" w14:textId="77777777" w:rsidTr="005A2F38">
        <w:tc>
          <w:tcPr>
            <w:tcW w:w="273" w:type="pct"/>
          </w:tcPr>
          <w:p w14:paraId="4A90A3A9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29E36489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принтер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394A2F4" w14:textId="1D09A374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 xml:space="preserve">Тип печати: черно-белая. Технология печати: лазерная Размещение: настольный. Область применения: персональный. Количество страниц в месяц: 5000 Максимальный формат: A4. Максимальное разрешение для ч/б печати: 600x600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dpi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 xml:space="preserve">. Скорость печати: 18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стр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>/мин (ч/б А4). Время выхода первого отпечатка: 8.50 C (ч/б). Подача бумаги: 150 лист. (стандартная).</w:t>
            </w:r>
          </w:p>
        </w:tc>
      </w:tr>
      <w:tr w:rsidR="009E6638" w:rsidRPr="005A2F38" w14:paraId="3050A529" w14:textId="77777777" w:rsidTr="005A2F38">
        <w:tc>
          <w:tcPr>
            <w:tcW w:w="5000" w:type="pct"/>
            <w:gridSpan w:val="5"/>
          </w:tcPr>
          <w:p w14:paraId="48925195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9E6638" w:rsidRPr="005A2F38" w14:paraId="53F792B9" w14:textId="77777777" w:rsidTr="005A2F38">
        <w:tc>
          <w:tcPr>
            <w:tcW w:w="5000" w:type="pct"/>
            <w:gridSpan w:val="5"/>
          </w:tcPr>
          <w:p w14:paraId="20DCDC2E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E6638" w:rsidRPr="005A2F38" w14:paraId="6779BF78" w14:textId="77777777" w:rsidTr="005A2F38">
        <w:tc>
          <w:tcPr>
            <w:tcW w:w="273" w:type="pct"/>
          </w:tcPr>
          <w:p w14:paraId="5BC49E05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166" w:type="pct"/>
          </w:tcPr>
          <w:p w14:paraId="20EF055A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индикатор часового типа ИЧ</w:t>
            </w:r>
          </w:p>
        </w:tc>
        <w:tc>
          <w:tcPr>
            <w:tcW w:w="1561" w:type="pct"/>
            <w:gridSpan w:val="3"/>
          </w:tcPr>
          <w:p w14:paraId="0CAD17E1" w14:textId="63F1FF2F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для измерений и контроля отклонений от эталонной детали.</w:t>
            </w:r>
          </w:p>
        </w:tc>
      </w:tr>
      <w:tr w:rsidR="009E6638" w:rsidRPr="005A2F38" w14:paraId="4F538B64" w14:textId="77777777" w:rsidTr="005A2F38">
        <w:tc>
          <w:tcPr>
            <w:tcW w:w="273" w:type="pct"/>
          </w:tcPr>
          <w:p w14:paraId="44B3494B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166" w:type="pct"/>
          </w:tcPr>
          <w:p w14:paraId="2D0F8EE6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линейка измерительная</w:t>
            </w:r>
          </w:p>
        </w:tc>
        <w:tc>
          <w:tcPr>
            <w:tcW w:w="1561" w:type="pct"/>
            <w:gridSpan w:val="3"/>
          </w:tcPr>
          <w:p w14:paraId="48E9E06D" w14:textId="5ABBDF43" w:rsidR="009E6638" w:rsidRPr="005A2F38" w:rsidRDefault="007B2810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госреестр №66266-16 предприятие-изготовитель: ООО НПП "Челябинский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 xml:space="preserve">инструментальный завод" (ЧИЗ), </w:t>
            </w: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г.Челябинск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.</w:t>
            </w:r>
          </w:p>
        </w:tc>
      </w:tr>
      <w:tr w:rsidR="009E6638" w:rsidRPr="005A2F38" w14:paraId="42550B36" w14:textId="77777777" w:rsidTr="005A2F38">
        <w:tc>
          <w:tcPr>
            <w:tcW w:w="273" w:type="pct"/>
          </w:tcPr>
          <w:p w14:paraId="53175458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166" w:type="pct"/>
          </w:tcPr>
          <w:p w14:paraId="410B85B7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линейка проверочная лекальная</w:t>
            </w:r>
          </w:p>
        </w:tc>
        <w:tc>
          <w:tcPr>
            <w:tcW w:w="1561" w:type="pct"/>
            <w:gridSpan w:val="3"/>
          </w:tcPr>
          <w:p w14:paraId="72159DD6" w14:textId="33A6F964" w:rsidR="009E6638" w:rsidRPr="005A2F38" w:rsidRDefault="007B2810" w:rsidP="007B281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Лекальная линейка ЛД-400 кл.0 </w:t>
            </w: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Туламаш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108808 обеспечивает простоту определения неровностей или отклонений от прямой линии на деталях.</w:t>
            </w:r>
          </w:p>
        </w:tc>
      </w:tr>
      <w:tr w:rsidR="009E6638" w:rsidRPr="005A2F38" w14:paraId="204250FC" w14:textId="77777777" w:rsidTr="005A2F38">
        <w:tc>
          <w:tcPr>
            <w:tcW w:w="273" w:type="pct"/>
          </w:tcPr>
          <w:p w14:paraId="539BE2D2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3166" w:type="pct"/>
          </w:tcPr>
          <w:p w14:paraId="1E5961B7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штангенглубиномер</w:t>
            </w:r>
            <w:proofErr w:type="spellEnd"/>
          </w:p>
        </w:tc>
        <w:tc>
          <w:tcPr>
            <w:tcW w:w="1561" w:type="pct"/>
            <w:gridSpan w:val="3"/>
          </w:tcPr>
          <w:p w14:paraId="660671A2" w14:textId="1F0B3ACE" w:rsidR="009E6638" w:rsidRPr="005A2F38" w:rsidRDefault="007B2810" w:rsidP="007B281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Штангенглубиномер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КАЛИБРОН 101317 используется для измерения глубины деталей. Выполнен из рамки и штанги со шкалой. Диапазон измерения глубины от 0 до 500 мм.  </w:t>
            </w: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Штангенглубиномер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имеет матовое хромовое покрытие, что исключает блики. Подвижные элементы прибора снабжены стопорными винтами и имеют антикоррозийное покрытие, которое обеспечивает долгий срок службы.</w:t>
            </w:r>
          </w:p>
        </w:tc>
      </w:tr>
      <w:tr w:rsidR="009E6638" w:rsidRPr="005A2F38" w14:paraId="41D24152" w14:textId="77777777" w:rsidTr="005A2F38">
        <w:tc>
          <w:tcPr>
            <w:tcW w:w="5000" w:type="pct"/>
            <w:gridSpan w:val="5"/>
          </w:tcPr>
          <w:p w14:paraId="07A436AD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E6638" w:rsidRPr="005A2F38" w14:paraId="390E3C38" w14:textId="77777777" w:rsidTr="005A2F38">
        <w:tc>
          <w:tcPr>
            <w:tcW w:w="273" w:type="pct"/>
          </w:tcPr>
          <w:p w14:paraId="3A20C2A7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166" w:type="pct"/>
          </w:tcPr>
          <w:p w14:paraId="15D84EAC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набор резьбовых калибров</w:t>
            </w:r>
          </w:p>
        </w:tc>
        <w:tc>
          <w:tcPr>
            <w:tcW w:w="1561" w:type="pct"/>
            <w:gridSpan w:val="3"/>
          </w:tcPr>
          <w:p w14:paraId="264ED355" w14:textId="77930109" w:rsidR="009E6638" w:rsidRPr="005A2F38" w:rsidRDefault="007B2810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для контроля, приемки и работы</w:t>
            </w:r>
          </w:p>
        </w:tc>
      </w:tr>
      <w:tr w:rsidR="009E6638" w:rsidRPr="005A2F38" w14:paraId="3E3BC668" w14:textId="77777777" w:rsidTr="005A2F38">
        <w:tc>
          <w:tcPr>
            <w:tcW w:w="273" w:type="pct"/>
          </w:tcPr>
          <w:p w14:paraId="72291019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166" w:type="pct"/>
          </w:tcPr>
          <w:p w14:paraId="2C5B9488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нормалемеры</w:t>
            </w:r>
            <w:proofErr w:type="spellEnd"/>
          </w:p>
        </w:tc>
        <w:tc>
          <w:tcPr>
            <w:tcW w:w="1561" w:type="pct"/>
            <w:gridSpan w:val="3"/>
          </w:tcPr>
          <w:p w14:paraId="505DEC36" w14:textId="212D3C4E" w:rsidR="009E6638" w:rsidRPr="005A2F38" w:rsidRDefault="007B2810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Зубоизмерительный прибор для определения длины общей нормали цилиндрических зубчатых колес</w:t>
            </w:r>
          </w:p>
        </w:tc>
      </w:tr>
      <w:tr w:rsidR="009E6638" w:rsidRPr="005A2F38" w14:paraId="66A1DC53" w14:textId="77777777" w:rsidTr="005A2F38">
        <w:tc>
          <w:tcPr>
            <w:tcW w:w="5000" w:type="pct"/>
            <w:gridSpan w:val="5"/>
          </w:tcPr>
          <w:p w14:paraId="1637681D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5A2F38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2"/>
            </w:r>
          </w:p>
        </w:tc>
      </w:tr>
      <w:tr w:rsidR="009E6638" w:rsidRPr="005A2F38" w14:paraId="722F2417" w14:textId="77777777" w:rsidTr="005A2F38">
        <w:tc>
          <w:tcPr>
            <w:tcW w:w="5000" w:type="pct"/>
            <w:gridSpan w:val="5"/>
          </w:tcPr>
          <w:p w14:paraId="6A8E5A67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E6638" w:rsidRPr="005A2F38" w14:paraId="03B7E794" w14:textId="77777777" w:rsidTr="005A2F38">
        <w:tc>
          <w:tcPr>
            <w:tcW w:w="273" w:type="pct"/>
          </w:tcPr>
          <w:p w14:paraId="15887E2B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305CFC2F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набор микрометров 0-150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A435244" w14:textId="5812A9CB" w:rsidR="009E6638" w:rsidRPr="005A2F38" w:rsidRDefault="007B2810" w:rsidP="007B281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Погрешность, мкм       3         Батарейки       CR2032         Исполнение        МКЦ          Диапазон измерений, мм       75-100         Шаг измерения, мм       0.001         Вес нетто, кг       0,63</w:t>
            </w:r>
          </w:p>
        </w:tc>
      </w:tr>
      <w:tr w:rsidR="009E6638" w:rsidRPr="005A2F38" w14:paraId="15AEC11C" w14:textId="77777777" w:rsidTr="005A2F38">
        <w:trPr>
          <w:trHeight w:val="136"/>
        </w:trPr>
        <w:tc>
          <w:tcPr>
            <w:tcW w:w="273" w:type="pct"/>
          </w:tcPr>
          <w:p w14:paraId="413BC965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3"/>
          </w:tcPr>
          <w:p w14:paraId="2DA9FD1C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угломер универсальный с нониусом 150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D5FF7B5" w14:textId="581E11CB" w:rsidR="009E6638" w:rsidRPr="005A2F38" w:rsidRDefault="007B2810" w:rsidP="007B281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Высокопрезиционный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угломер для точного углового измерения машин,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 xml:space="preserve">форм и держателей. Может крепиться к </w:t>
            </w: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штангенрейсмасам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. С увеличительным стеклом. Угол кромки полотна: с углами 60° и 45°. Длина полотна: 150 мм. Масса: 284 г.</w:t>
            </w:r>
          </w:p>
        </w:tc>
      </w:tr>
      <w:tr w:rsidR="009E6638" w:rsidRPr="005A2F38" w14:paraId="1729C5A3" w14:textId="77777777" w:rsidTr="005A2F38">
        <w:trPr>
          <w:trHeight w:val="136"/>
        </w:trPr>
        <w:tc>
          <w:tcPr>
            <w:tcW w:w="273" w:type="pct"/>
          </w:tcPr>
          <w:p w14:paraId="6C330771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201" w:type="pct"/>
            <w:gridSpan w:val="3"/>
          </w:tcPr>
          <w:p w14:paraId="7CB163B2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образцы шероховатости </w:t>
            </w: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Мitutoyc</w:t>
            </w:r>
            <w:proofErr w:type="spellEnd"/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3C4AA85D" w14:textId="654D7BC5" w:rsidR="009E6638" w:rsidRPr="005A2F38" w:rsidRDefault="007B2810" w:rsidP="007B281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для воспроизведения параметров шероховатости поверхности деталей после (или в процессе) их обработки методом визуального сравнения и осязания (на ощупь).</w:t>
            </w:r>
          </w:p>
        </w:tc>
      </w:tr>
      <w:tr w:rsidR="009E6638" w:rsidRPr="005A2F38" w14:paraId="7FCB14FD" w14:textId="77777777" w:rsidTr="005A2F38">
        <w:tc>
          <w:tcPr>
            <w:tcW w:w="5000" w:type="pct"/>
            <w:gridSpan w:val="5"/>
          </w:tcPr>
          <w:p w14:paraId="388FCD7D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E6638" w:rsidRPr="005A2F38" w14:paraId="64626828" w14:textId="77777777" w:rsidTr="005A2F38">
        <w:tc>
          <w:tcPr>
            <w:tcW w:w="273" w:type="pct"/>
          </w:tcPr>
          <w:p w14:paraId="2CF13349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3"/>
          </w:tcPr>
          <w:p w14:paraId="3C493749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штангенциркуль цифровой 1-150мм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5FDAB519" w14:textId="06AF8E52" w:rsidR="009E6638" w:rsidRPr="005A2F38" w:rsidRDefault="007B2810" w:rsidP="007B281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Тип        </w:t>
            </w: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нониусный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         Глубиномер        да          Разметочный       нет         Класс точности       нет         Вес нетто, кг       0,28         Габариты без упаковки, мм       245x90x21         Батарейки       не требуются         Измерение в       мм         Материал штанги       сталь         Материал губок       сталь         Упаковка        кейс          Вид        ШЦ-I          Погрешность, мкм       100         Размер шага, мм        0,1          Диапазон, мм       0-150</w:t>
            </w:r>
          </w:p>
        </w:tc>
      </w:tr>
      <w:tr w:rsidR="009E6638" w:rsidRPr="005A2F38" w14:paraId="65AD847A" w14:textId="77777777" w:rsidTr="005A2F38">
        <w:tc>
          <w:tcPr>
            <w:tcW w:w="273" w:type="pct"/>
          </w:tcPr>
          <w:p w14:paraId="2E42ABD6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3"/>
          </w:tcPr>
          <w:p w14:paraId="4EC6FA65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штангенциркуль цифровой 300,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280E3BC" w14:textId="2334C001" w:rsidR="009E6638" w:rsidRPr="005A2F38" w:rsidRDefault="007B2810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Тип        </w:t>
            </w: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нониусный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         Глубиномер        да          Разметочный       нет         Класс точности       нет         Вес нетто, кг       0,28         Габариты без упаковки, мм       245x90x21         Батарейки       не требуются         Измерение в       мм         Материал штанги       сталь         Материал губок       сталь         Упаковка        кейс          Вид        ШЦ-I          Погрешность, мкм       100         Размер шага, мм        0,1          Диапазон, мм       </w:t>
            </w:r>
            <w:r w:rsidR="00AC515A"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150-300</w:t>
            </w:r>
          </w:p>
        </w:tc>
      </w:tr>
      <w:tr w:rsidR="009E6638" w:rsidRPr="005A2F38" w14:paraId="77C2FF6E" w14:textId="77777777" w:rsidTr="005A2F38">
        <w:tc>
          <w:tcPr>
            <w:tcW w:w="273" w:type="pct"/>
          </w:tcPr>
          <w:p w14:paraId="4CC02CB6" w14:textId="77777777" w:rsidR="009E6638" w:rsidRPr="005A2F38" w:rsidRDefault="009E6638" w:rsidP="009E663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3201" w:type="pct"/>
            <w:gridSpan w:val="3"/>
          </w:tcPr>
          <w:p w14:paraId="03802DA5" w14:textId="77777777" w:rsidR="009E6638" w:rsidRPr="005A2F38" w:rsidRDefault="009E6638" w:rsidP="009E66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штангенциркуль цифровой 150мм с защитой от влаги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763B927" w14:textId="7EAFC0AA" w:rsidR="009E6638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Тип        </w:t>
            </w: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нониусный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         Глубиномер        да          Разметочный       нет         Класс точности       нет        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Вес нетто, кг       0,28         Габариты без упаковки, мм       245x90x21         Батарейки       не требуются         Измерение в       мм         Материал штанги       сталь         Материал губок       сталь         Упаковка        кейс          Вид        ШЦ-I          Погрешность, мкм       100         Размер шага, мм        0,1          Диапазон, мм       0-150</w:t>
            </w:r>
          </w:p>
        </w:tc>
      </w:tr>
    </w:tbl>
    <w:p w14:paraId="0ECE1F3E" w14:textId="77777777" w:rsidR="00154C15" w:rsidRPr="005A2F38" w:rsidRDefault="00154C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4913FCE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Кабинет «экономики и менеджмента»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154"/>
        <w:gridCol w:w="10"/>
        <w:gridCol w:w="2938"/>
      </w:tblGrid>
      <w:tr w:rsidR="00154C15" w:rsidRPr="005A2F38" w14:paraId="1203E9CC" w14:textId="77777777" w:rsidTr="005A2F38">
        <w:tc>
          <w:tcPr>
            <w:tcW w:w="273" w:type="pct"/>
            <w:vAlign w:val="center"/>
          </w:tcPr>
          <w:p w14:paraId="234970BE" w14:textId="77777777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196" w:type="pct"/>
            <w:vAlign w:val="center"/>
          </w:tcPr>
          <w:p w14:paraId="5376F79F" w14:textId="39B69AE4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gridSpan w:val="2"/>
            <w:vAlign w:val="center"/>
          </w:tcPr>
          <w:p w14:paraId="16067D5C" w14:textId="2D60DCF8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154C15" w:rsidRPr="005A2F38" w14:paraId="46865EC6" w14:textId="77777777" w:rsidTr="005A2F38">
        <w:trPr>
          <w:trHeight w:val="278"/>
        </w:trPr>
        <w:tc>
          <w:tcPr>
            <w:tcW w:w="5000" w:type="pct"/>
            <w:gridSpan w:val="4"/>
          </w:tcPr>
          <w:p w14:paraId="3B2CF381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154C15" w:rsidRPr="005A2F38" w14:paraId="7F6E48A8" w14:textId="77777777" w:rsidTr="005A2F38">
        <w:trPr>
          <w:trHeight w:val="277"/>
        </w:trPr>
        <w:tc>
          <w:tcPr>
            <w:tcW w:w="5000" w:type="pct"/>
            <w:gridSpan w:val="4"/>
          </w:tcPr>
          <w:p w14:paraId="2BEEB3A3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C515A" w:rsidRPr="005A2F38" w14:paraId="22D9EB58" w14:textId="77777777" w:rsidTr="005A2F38">
        <w:tc>
          <w:tcPr>
            <w:tcW w:w="273" w:type="pct"/>
          </w:tcPr>
          <w:p w14:paraId="44E64A12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51B463E3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07F1F1FB" w14:textId="77777777" w:rsidR="00AC515A" w:rsidRPr="005A2F38" w:rsidRDefault="00AC515A" w:rsidP="00AC515A">
            <w:pPr>
              <w:pStyle w:val="120"/>
              <w:rPr>
                <w:sz w:val="22"/>
                <w:szCs w:val="22"/>
                <w:lang w:eastAsia="en-US"/>
              </w:rPr>
            </w:pPr>
            <w:r w:rsidRPr="005A2F38">
              <w:rPr>
                <w:sz w:val="22"/>
                <w:szCs w:val="22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1068E305" w14:textId="67DCE154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AC515A" w:rsidRPr="005A2F38" w14:paraId="152C8A19" w14:textId="77777777" w:rsidTr="005A2F38">
        <w:tc>
          <w:tcPr>
            <w:tcW w:w="273" w:type="pct"/>
          </w:tcPr>
          <w:p w14:paraId="1D264F1C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61B5AB3A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176C9E8" w14:textId="1FBD47BB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>размер стола 1200х600х750мм., материал ДСП</w:t>
            </w:r>
          </w:p>
        </w:tc>
      </w:tr>
      <w:tr w:rsidR="00AC515A" w:rsidRPr="005A2F38" w14:paraId="59915BBB" w14:textId="77777777" w:rsidTr="005A2F38">
        <w:tc>
          <w:tcPr>
            <w:tcW w:w="5000" w:type="pct"/>
            <w:gridSpan w:val="4"/>
          </w:tcPr>
          <w:p w14:paraId="68BA9920" w14:textId="0179EDAD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Дополнительное оборудование – не предусмотрено </w:t>
            </w:r>
          </w:p>
        </w:tc>
      </w:tr>
      <w:tr w:rsidR="00AC515A" w:rsidRPr="005A2F38" w14:paraId="1652B273" w14:textId="77777777" w:rsidTr="005A2F38">
        <w:tc>
          <w:tcPr>
            <w:tcW w:w="5000" w:type="pct"/>
            <w:gridSpan w:val="4"/>
          </w:tcPr>
          <w:p w14:paraId="74FC83A1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AC515A" w:rsidRPr="005A2F38" w14:paraId="49355F5F" w14:textId="77777777" w:rsidTr="005A2F38">
        <w:tc>
          <w:tcPr>
            <w:tcW w:w="5000" w:type="pct"/>
            <w:gridSpan w:val="4"/>
          </w:tcPr>
          <w:p w14:paraId="7D949C19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C515A" w:rsidRPr="005A2F38" w14:paraId="2AD580A0" w14:textId="77777777" w:rsidTr="005A2F38">
        <w:tc>
          <w:tcPr>
            <w:tcW w:w="273" w:type="pct"/>
          </w:tcPr>
          <w:p w14:paraId="1F9895C2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3BB5E993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телевизор</w:t>
            </w:r>
            <w:r w:rsidRPr="005A2F38">
              <w:rPr>
                <w:rFonts w:ascii="Times New Roman" w:hAnsi="Times New Roman"/>
              </w:rPr>
              <w:t xml:space="preserve">,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DVD-проигрыватель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CCE8BC9" w14:textId="5607E229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ЖК телевизор</w:t>
            </w:r>
          </w:p>
        </w:tc>
      </w:tr>
      <w:tr w:rsidR="00AC515A" w:rsidRPr="005A2F38" w14:paraId="0CD71B7C" w14:textId="77777777" w:rsidTr="005A2F38">
        <w:tc>
          <w:tcPr>
            <w:tcW w:w="273" w:type="pct"/>
          </w:tcPr>
          <w:p w14:paraId="5BB45576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303F79D1" w14:textId="77777777" w:rsidR="00AC515A" w:rsidRPr="002D4550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0E311AA0" w14:textId="077C1524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 ПО</w:t>
            </w:r>
          </w:p>
        </w:tc>
      </w:tr>
      <w:tr w:rsidR="00AC515A" w:rsidRPr="005A2F38" w14:paraId="21D64ECE" w14:textId="77777777" w:rsidTr="005A2F38">
        <w:tc>
          <w:tcPr>
            <w:tcW w:w="5000" w:type="pct"/>
            <w:gridSpan w:val="4"/>
          </w:tcPr>
          <w:p w14:paraId="33460FBB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C515A" w:rsidRPr="005A2F38" w14:paraId="680EF5DD" w14:textId="77777777" w:rsidTr="005A2F38">
        <w:tc>
          <w:tcPr>
            <w:tcW w:w="273" w:type="pct"/>
          </w:tcPr>
          <w:p w14:paraId="3599EE75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6D5DCC21" w14:textId="77777777" w:rsidR="00AC515A" w:rsidRPr="005A2F38" w:rsidRDefault="00AC515A" w:rsidP="00AC515A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принтер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26CEEB9" w14:textId="67FB626C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 xml:space="preserve">Тип печати: черно-белая. Технология печати: лазерная Размещение: настольный. Область применения: персональный. Количество страниц в месяц: 5000 Максимальный формат: A4. Максимальное разрешение для ч/б печати: 600x600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dpi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 xml:space="preserve">. Скорость печати: 18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стр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>/мин (ч/б А4). Время выхода первого отпечатка: 8.50 C (ч/б). Подача бумаги: 150 лист. (стандартная).</w:t>
            </w:r>
          </w:p>
        </w:tc>
      </w:tr>
    </w:tbl>
    <w:p w14:paraId="67F5435F" w14:textId="2F211370" w:rsidR="00154C15" w:rsidRPr="005A2F38" w:rsidRDefault="00154C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2F38662" w14:textId="73771725" w:rsidR="00AC515A" w:rsidRPr="005A2F38" w:rsidRDefault="00AC515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B7C714A" w14:textId="77777777" w:rsidR="00AC515A" w:rsidRPr="005A2F38" w:rsidRDefault="00AC515A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47268B3F" w14:textId="5F86320B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lastRenderedPageBreak/>
        <w:t>Кабинет «безопасности жизнедеятельности и охраны»</w:t>
      </w:r>
    </w:p>
    <w:p w14:paraId="3A3AB3BA" w14:textId="77777777" w:rsidR="00AC515A" w:rsidRPr="005A2F38" w:rsidRDefault="00AC515A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"/>
        <w:gridCol w:w="6161"/>
        <w:gridCol w:w="2940"/>
      </w:tblGrid>
      <w:tr w:rsidR="00AC515A" w:rsidRPr="005A2F38" w14:paraId="37CFCA6F" w14:textId="77777777" w:rsidTr="005A2F38">
        <w:tc>
          <w:tcPr>
            <w:tcW w:w="273" w:type="pct"/>
            <w:shd w:val="clear" w:color="auto" w:fill="auto"/>
            <w:vAlign w:val="center"/>
          </w:tcPr>
          <w:p w14:paraId="54944653" w14:textId="77777777" w:rsidR="00AC515A" w:rsidRPr="005A2F38" w:rsidRDefault="00AC515A" w:rsidP="00F665CE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200" w:type="pct"/>
            <w:shd w:val="clear" w:color="auto" w:fill="auto"/>
            <w:vAlign w:val="center"/>
          </w:tcPr>
          <w:p w14:paraId="575AC22E" w14:textId="77777777" w:rsidR="00AC515A" w:rsidRPr="005A2F38" w:rsidRDefault="00AC515A" w:rsidP="00F665CE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27" w:type="pct"/>
            <w:shd w:val="clear" w:color="auto" w:fill="auto"/>
            <w:vAlign w:val="center"/>
          </w:tcPr>
          <w:p w14:paraId="4FD84B5B" w14:textId="77777777" w:rsidR="00AC515A" w:rsidRPr="005A2F38" w:rsidRDefault="00AC515A" w:rsidP="00F665CE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AC515A" w:rsidRPr="005A2F38" w14:paraId="459E2140" w14:textId="77777777" w:rsidTr="005A2F38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3995DF23" w14:textId="77777777" w:rsidR="00AC515A" w:rsidRPr="005A2F38" w:rsidRDefault="00AC515A" w:rsidP="00F665CE">
            <w:pPr>
              <w:pStyle w:val="120"/>
              <w:rPr>
                <w:b/>
                <w:bCs/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I Специализированная мебель и системы хранения</w:t>
            </w:r>
          </w:p>
        </w:tc>
      </w:tr>
      <w:tr w:rsidR="00AC515A" w:rsidRPr="005A2F38" w14:paraId="4B29750E" w14:textId="77777777" w:rsidTr="005A2F38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5E6E5E6D" w14:textId="77777777" w:rsidR="00AC515A" w:rsidRPr="005A2F38" w:rsidRDefault="00AC515A" w:rsidP="00F665CE">
            <w:pPr>
              <w:pStyle w:val="120"/>
              <w:rPr>
                <w:b/>
                <w:bCs/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AC515A" w:rsidRPr="005A2F38" w14:paraId="28109836" w14:textId="77777777" w:rsidTr="005A2F38">
        <w:tc>
          <w:tcPr>
            <w:tcW w:w="273" w:type="pct"/>
            <w:shd w:val="clear" w:color="auto" w:fill="auto"/>
          </w:tcPr>
          <w:p w14:paraId="107C84C9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1.</w:t>
            </w:r>
          </w:p>
        </w:tc>
        <w:tc>
          <w:tcPr>
            <w:tcW w:w="3200" w:type="pct"/>
            <w:shd w:val="clear" w:color="auto" w:fill="auto"/>
          </w:tcPr>
          <w:p w14:paraId="13FEDFAD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Рабочий стол преподавателя </w:t>
            </w:r>
          </w:p>
        </w:tc>
        <w:tc>
          <w:tcPr>
            <w:tcW w:w="1527" w:type="pct"/>
            <w:shd w:val="clear" w:color="auto" w:fill="auto"/>
          </w:tcPr>
          <w:p w14:paraId="33D79C5B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719624D9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AC515A" w:rsidRPr="005A2F38" w14:paraId="382A9CFD" w14:textId="77777777" w:rsidTr="005A2F38">
        <w:tc>
          <w:tcPr>
            <w:tcW w:w="273" w:type="pct"/>
            <w:shd w:val="clear" w:color="auto" w:fill="auto"/>
          </w:tcPr>
          <w:p w14:paraId="1FAC215E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2.</w:t>
            </w:r>
          </w:p>
        </w:tc>
        <w:tc>
          <w:tcPr>
            <w:tcW w:w="3200" w:type="pct"/>
            <w:shd w:val="clear" w:color="auto" w:fill="auto"/>
          </w:tcPr>
          <w:p w14:paraId="2988CD25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Стул подъемно-поворотный</w:t>
            </w:r>
          </w:p>
        </w:tc>
        <w:tc>
          <w:tcPr>
            <w:tcW w:w="1527" w:type="pct"/>
            <w:shd w:val="clear" w:color="auto" w:fill="auto"/>
          </w:tcPr>
          <w:p w14:paraId="0032CE8D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На колесиках, для преподавателя, обивка – ткань, спинка – есть. </w:t>
            </w:r>
          </w:p>
        </w:tc>
      </w:tr>
      <w:tr w:rsidR="00AC515A" w:rsidRPr="005A2F38" w14:paraId="158D2665" w14:textId="77777777" w:rsidTr="005A2F38">
        <w:tc>
          <w:tcPr>
            <w:tcW w:w="273" w:type="pct"/>
            <w:shd w:val="clear" w:color="auto" w:fill="auto"/>
          </w:tcPr>
          <w:p w14:paraId="55D55E5E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3.</w:t>
            </w:r>
          </w:p>
        </w:tc>
        <w:tc>
          <w:tcPr>
            <w:tcW w:w="3200" w:type="pct"/>
            <w:shd w:val="clear" w:color="auto" w:fill="auto"/>
          </w:tcPr>
          <w:p w14:paraId="759216CF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Рабочий стол ученика </w:t>
            </w:r>
          </w:p>
        </w:tc>
        <w:tc>
          <w:tcPr>
            <w:tcW w:w="1527" w:type="pct"/>
            <w:shd w:val="clear" w:color="auto" w:fill="auto"/>
          </w:tcPr>
          <w:p w14:paraId="0081FB2A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размер стола 1200х600х750мм., материал ДСП </w:t>
            </w:r>
          </w:p>
        </w:tc>
      </w:tr>
      <w:tr w:rsidR="00AC515A" w:rsidRPr="005A2F38" w14:paraId="5124C52C" w14:textId="77777777" w:rsidTr="005A2F38">
        <w:tc>
          <w:tcPr>
            <w:tcW w:w="273" w:type="pct"/>
            <w:shd w:val="clear" w:color="auto" w:fill="auto"/>
          </w:tcPr>
          <w:p w14:paraId="6306A3A4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4.</w:t>
            </w:r>
          </w:p>
        </w:tc>
        <w:tc>
          <w:tcPr>
            <w:tcW w:w="3200" w:type="pct"/>
            <w:shd w:val="clear" w:color="auto" w:fill="auto"/>
          </w:tcPr>
          <w:p w14:paraId="10C0C3B4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Стул 30</w:t>
            </w:r>
          </w:p>
        </w:tc>
        <w:tc>
          <w:tcPr>
            <w:tcW w:w="1527" w:type="pct"/>
            <w:shd w:val="clear" w:color="auto" w:fill="auto"/>
          </w:tcPr>
          <w:p w14:paraId="4E208896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Жесткий на вес 100 кг</w:t>
            </w:r>
          </w:p>
        </w:tc>
      </w:tr>
      <w:tr w:rsidR="00AC515A" w:rsidRPr="005A2F38" w14:paraId="2B96FBB6" w14:textId="77777777" w:rsidTr="005A2F38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D0B4B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AC515A" w:rsidRPr="005A2F38" w14:paraId="41280EC6" w14:textId="77777777" w:rsidTr="005A2F38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3492F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1.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B88A2" w14:textId="77777777" w:rsidR="00AC515A" w:rsidRPr="005A2F38" w:rsidRDefault="00AC515A" w:rsidP="00F665CE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 xml:space="preserve">Корзина для мусора 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592A7" w14:textId="77777777" w:rsidR="00AC515A" w:rsidRPr="005A2F38" w:rsidRDefault="00AC515A" w:rsidP="00F665CE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Серая</w:t>
            </w:r>
          </w:p>
        </w:tc>
      </w:tr>
      <w:tr w:rsidR="00AC515A" w:rsidRPr="005A2F38" w14:paraId="746EB9E5" w14:textId="77777777" w:rsidTr="005A2F38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B9061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II Технические средства</w:t>
            </w:r>
          </w:p>
        </w:tc>
      </w:tr>
      <w:tr w:rsidR="00AC515A" w:rsidRPr="005A2F38" w14:paraId="2DE88FB4" w14:textId="77777777" w:rsidTr="005A2F38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E6C2B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AC515A" w:rsidRPr="005A2F38" w14:paraId="3C87EAA0" w14:textId="77777777" w:rsidTr="005A2F38">
        <w:tc>
          <w:tcPr>
            <w:tcW w:w="273" w:type="pct"/>
            <w:shd w:val="clear" w:color="auto" w:fill="auto"/>
          </w:tcPr>
          <w:p w14:paraId="4DDDBD50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1. </w:t>
            </w:r>
          </w:p>
        </w:tc>
        <w:tc>
          <w:tcPr>
            <w:tcW w:w="3200" w:type="pct"/>
            <w:shd w:val="clear" w:color="auto" w:fill="auto"/>
          </w:tcPr>
          <w:p w14:paraId="4EB4867F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Телевизор </w:t>
            </w:r>
          </w:p>
        </w:tc>
        <w:tc>
          <w:tcPr>
            <w:tcW w:w="1527" w:type="pct"/>
            <w:shd w:val="clear" w:color="auto" w:fill="auto"/>
          </w:tcPr>
          <w:p w14:paraId="7E988735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ЖК телевизор</w:t>
            </w:r>
          </w:p>
        </w:tc>
      </w:tr>
      <w:tr w:rsidR="00AC515A" w:rsidRPr="005A2F38" w14:paraId="5CD09399" w14:textId="77777777" w:rsidTr="005A2F38">
        <w:tc>
          <w:tcPr>
            <w:tcW w:w="273" w:type="pct"/>
            <w:shd w:val="clear" w:color="auto" w:fill="auto"/>
          </w:tcPr>
          <w:p w14:paraId="4540C508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2.</w:t>
            </w:r>
          </w:p>
        </w:tc>
        <w:tc>
          <w:tcPr>
            <w:tcW w:w="3200" w:type="pct"/>
            <w:shd w:val="clear" w:color="auto" w:fill="auto"/>
          </w:tcPr>
          <w:p w14:paraId="60D393A1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Интерактивное устройство </w:t>
            </w:r>
          </w:p>
        </w:tc>
        <w:tc>
          <w:tcPr>
            <w:tcW w:w="1527" w:type="pct"/>
            <w:shd w:val="clear" w:color="auto" w:fill="auto"/>
          </w:tcPr>
          <w:p w14:paraId="2FD36B85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Интерактивное мультимедийное устройство.</w:t>
            </w:r>
          </w:p>
        </w:tc>
      </w:tr>
      <w:tr w:rsidR="00AC515A" w:rsidRPr="005A2F38" w14:paraId="50F24B0C" w14:textId="77777777" w:rsidTr="005A2F38">
        <w:tc>
          <w:tcPr>
            <w:tcW w:w="273" w:type="pct"/>
            <w:shd w:val="clear" w:color="auto" w:fill="auto"/>
          </w:tcPr>
          <w:p w14:paraId="48BB3CF5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3.</w:t>
            </w:r>
          </w:p>
        </w:tc>
        <w:tc>
          <w:tcPr>
            <w:tcW w:w="3200" w:type="pct"/>
            <w:shd w:val="clear" w:color="auto" w:fill="auto"/>
          </w:tcPr>
          <w:p w14:paraId="521E5DD1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Ноутбук </w:t>
            </w:r>
          </w:p>
        </w:tc>
        <w:tc>
          <w:tcPr>
            <w:tcW w:w="1527" w:type="pct"/>
            <w:shd w:val="clear" w:color="auto" w:fill="auto"/>
          </w:tcPr>
          <w:p w14:paraId="7201FA75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proofErr w:type="spellStart"/>
            <w:r w:rsidRPr="005A2F38">
              <w:rPr>
                <w:lang w:eastAsia="en-US"/>
              </w:rPr>
              <w:t>Леново</w:t>
            </w:r>
            <w:proofErr w:type="spellEnd"/>
          </w:p>
        </w:tc>
      </w:tr>
      <w:tr w:rsidR="00AC515A" w:rsidRPr="005A2F38" w14:paraId="7F1DBB91" w14:textId="77777777" w:rsidTr="005A2F38">
        <w:tc>
          <w:tcPr>
            <w:tcW w:w="273" w:type="pct"/>
            <w:shd w:val="clear" w:color="auto" w:fill="auto"/>
          </w:tcPr>
          <w:p w14:paraId="7A35DE9A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4.</w:t>
            </w:r>
          </w:p>
        </w:tc>
        <w:tc>
          <w:tcPr>
            <w:tcW w:w="3200" w:type="pct"/>
            <w:shd w:val="clear" w:color="auto" w:fill="auto"/>
          </w:tcPr>
          <w:p w14:paraId="7FA9B294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ПК </w:t>
            </w:r>
          </w:p>
        </w:tc>
        <w:tc>
          <w:tcPr>
            <w:tcW w:w="1527" w:type="pct"/>
            <w:shd w:val="clear" w:color="auto" w:fill="auto"/>
          </w:tcPr>
          <w:p w14:paraId="2C34C2B1" w14:textId="77777777" w:rsidR="00AC515A" w:rsidRPr="005A2F38" w:rsidRDefault="00AC515A" w:rsidP="00F665CE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С ПО</w:t>
            </w:r>
          </w:p>
        </w:tc>
      </w:tr>
    </w:tbl>
    <w:p w14:paraId="0891CEE4" w14:textId="77777777" w:rsidR="00154C15" w:rsidRPr="005A2F38" w:rsidRDefault="00154C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CBAB640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Кабинет «информационных технологий»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154"/>
        <w:gridCol w:w="10"/>
        <w:gridCol w:w="2938"/>
      </w:tblGrid>
      <w:tr w:rsidR="00154C15" w:rsidRPr="005A2F38" w14:paraId="2062DAFA" w14:textId="77777777" w:rsidTr="005A2F38">
        <w:tc>
          <w:tcPr>
            <w:tcW w:w="273" w:type="pct"/>
            <w:vAlign w:val="center"/>
          </w:tcPr>
          <w:p w14:paraId="01EEA2A6" w14:textId="77777777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196" w:type="pct"/>
            <w:vAlign w:val="center"/>
          </w:tcPr>
          <w:p w14:paraId="3AE27546" w14:textId="5E408B50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gridSpan w:val="2"/>
            <w:vAlign w:val="center"/>
          </w:tcPr>
          <w:p w14:paraId="1CB9D666" w14:textId="6D2D7751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154C15" w:rsidRPr="005A2F38" w14:paraId="7FA0844F" w14:textId="77777777" w:rsidTr="005A2F38">
        <w:trPr>
          <w:trHeight w:val="278"/>
        </w:trPr>
        <w:tc>
          <w:tcPr>
            <w:tcW w:w="5000" w:type="pct"/>
            <w:gridSpan w:val="4"/>
          </w:tcPr>
          <w:p w14:paraId="0B776D15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154C15" w:rsidRPr="005A2F38" w14:paraId="55079694" w14:textId="77777777" w:rsidTr="005A2F38">
        <w:trPr>
          <w:trHeight w:val="277"/>
        </w:trPr>
        <w:tc>
          <w:tcPr>
            <w:tcW w:w="5000" w:type="pct"/>
            <w:gridSpan w:val="4"/>
          </w:tcPr>
          <w:p w14:paraId="4C00C80E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154C15" w:rsidRPr="005A2F38" w14:paraId="268E59F0" w14:textId="77777777" w:rsidTr="005A2F38">
        <w:tc>
          <w:tcPr>
            <w:tcW w:w="273" w:type="pct"/>
          </w:tcPr>
          <w:p w14:paraId="1F288F46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720D2C4B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22ECE2B8" w14:textId="77777777" w:rsidR="00AC515A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7E693E77" w14:textId="74C27D3D" w:rsidR="00154C15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154C15" w:rsidRPr="005A2F38" w14:paraId="6D721A37" w14:textId="77777777" w:rsidTr="005A2F38">
        <w:tc>
          <w:tcPr>
            <w:tcW w:w="273" w:type="pct"/>
          </w:tcPr>
          <w:p w14:paraId="3E1D05A8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7A6EE415" w14:textId="32894359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Рабочее место учащихся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0B30E29B" w14:textId="56E97257" w:rsidR="00154C15" w:rsidRPr="005A2F38" w:rsidRDefault="00AC515A" w:rsidP="00AC515A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 базе процессора (CPU Intel Core2Duo E6300 1.86 </w:t>
            </w: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ГГц/ 2Мб/ 1066МГц BOX 775-LGA)</w:t>
            </w:r>
          </w:p>
        </w:tc>
      </w:tr>
      <w:tr w:rsidR="00154C15" w:rsidRPr="005A2F38" w14:paraId="27BCCFCC" w14:textId="77777777" w:rsidTr="005A2F38">
        <w:tc>
          <w:tcPr>
            <w:tcW w:w="5000" w:type="pct"/>
            <w:gridSpan w:val="4"/>
          </w:tcPr>
          <w:p w14:paraId="4D649BE0" w14:textId="74677438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  <w:r w:rsidR="00AC515A"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– не предусмотрено</w:t>
            </w:r>
          </w:p>
        </w:tc>
      </w:tr>
      <w:tr w:rsidR="00154C15" w:rsidRPr="005A2F38" w14:paraId="6E79143F" w14:textId="77777777" w:rsidTr="005A2F38">
        <w:tc>
          <w:tcPr>
            <w:tcW w:w="5000" w:type="pct"/>
            <w:gridSpan w:val="4"/>
          </w:tcPr>
          <w:p w14:paraId="3B4202FA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154C15" w:rsidRPr="005A2F38" w14:paraId="5408A2B8" w14:textId="77777777" w:rsidTr="005A2F38">
        <w:tc>
          <w:tcPr>
            <w:tcW w:w="5000" w:type="pct"/>
            <w:gridSpan w:val="4"/>
          </w:tcPr>
          <w:p w14:paraId="360AB683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F665CE" w:rsidRPr="005A2F38" w14:paraId="1BBD2543" w14:textId="77777777" w:rsidTr="005A2F38">
        <w:tc>
          <w:tcPr>
            <w:tcW w:w="273" w:type="pct"/>
          </w:tcPr>
          <w:p w14:paraId="6A575298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330884AF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телевизор</w:t>
            </w:r>
            <w:r w:rsidRPr="005A2F38">
              <w:rPr>
                <w:rFonts w:ascii="Times New Roman" w:hAnsi="Times New Roman"/>
              </w:rPr>
              <w:t xml:space="preserve">,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DVD-проигрыватель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8D703E4" w14:textId="6782E59A" w:rsidR="00F665CE" w:rsidRPr="005A2F38" w:rsidRDefault="00F665CE" w:rsidP="00F665C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ЖК телевизор</w:t>
            </w:r>
          </w:p>
        </w:tc>
      </w:tr>
      <w:tr w:rsidR="00F665CE" w:rsidRPr="005A2F38" w14:paraId="7F256188" w14:textId="77777777" w:rsidTr="005A2F38">
        <w:tc>
          <w:tcPr>
            <w:tcW w:w="273" w:type="pct"/>
          </w:tcPr>
          <w:p w14:paraId="424B303D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59867724" w14:textId="77777777" w:rsidR="00F665CE" w:rsidRPr="002D4550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69577E6" w14:textId="23AF2109" w:rsidR="00F665CE" w:rsidRPr="005A2F38" w:rsidRDefault="00F665CE" w:rsidP="00F665C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 ПО</w:t>
            </w:r>
          </w:p>
        </w:tc>
      </w:tr>
      <w:tr w:rsidR="00F665CE" w:rsidRPr="005A2F38" w14:paraId="35FCBFDE" w14:textId="77777777" w:rsidTr="005A2F38">
        <w:tc>
          <w:tcPr>
            <w:tcW w:w="5000" w:type="pct"/>
            <w:gridSpan w:val="4"/>
          </w:tcPr>
          <w:p w14:paraId="581B9A56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F665CE" w:rsidRPr="005A2F38" w14:paraId="0FED2480" w14:textId="77777777" w:rsidTr="005A2F38">
        <w:tc>
          <w:tcPr>
            <w:tcW w:w="273" w:type="pct"/>
          </w:tcPr>
          <w:p w14:paraId="3C596D55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4DC42CDF" w14:textId="77777777" w:rsidR="00F665CE" w:rsidRPr="005A2F38" w:rsidRDefault="00F665CE" w:rsidP="00F665CE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принтер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9FA3C6D" w14:textId="75458668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 xml:space="preserve">Тип печати: черно-белая. Технология печати: лазерная Размещение: настольный. Область применения: персональный. Количество страниц в месяц: 5000 Максимальный формат: A4. Максимальное разрешение для ч/б печати: 600x600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dpi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 xml:space="preserve">. Скорость печати: 18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стр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>/мин (ч/б А4). Время выхода первого отпечатка: 8.50 C (ч/б). Подача бумаги: 150 лист. (стандартная).</w:t>
            </w:r>
          </w:p>
        </w:tc>
      </w:tr>
      <w:tr w:rsidR="00F665CE" w:rsidRPr="005A2F38" w14:paraId="5390FB8C" w14:textId="77777777" w:rsidTr="005A2F38">
        <w:tc>
          <w:tcPr>
            <w:tcW w:w="273" w:type="pct"/>
          </w:tcPr>
          <w:p w14:paraId="179E0291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23D533C4" w14:textId="77777777" w:rsidR="00F665CE" w:rsidRPr="005A2F38" w:rsidRDefault="00F665CE" w:rsidP="00F665C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Сетевое оборудование: коммутатор, сетевые кабеля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52FBDCB" w14:textId="24FF91EE" w:rsidR="00F665CE" w:rsidRPr="005A2F38" w:rsidRDefault="00F665CE" w:rsidP="00F665CE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 220 В</w:t>
            </w:r>
          </w:p>
        </w:tc>
      </w:tr>
      <w:tr w:rsidR="00F665CE" w:rsidRPr="005A2F38" w14:paraId="666B6806" w14:textId="77777777" w:rsidTr="005A2F38">
        <w:tc>
          <w:tcPr>
            <w:tcW w:w="5000" w:type="pct"/>
            <w:gridSpan w:val="4"/>
          </w:tcPr>
          <w:p w14:paraId="572CA2B9" w14:textId="7B8E2B14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</w:p>
        </w:tc>
      </w:tr>
      <w:tr w:rsidR="00F665CE" w:rsidRPr="005A2F38" w14:paraId="4B35509F" w14:textId="77777777" w:rsidTr="005A2F38">
        <w:tc>
          <w:tcPr>
            <w:tcW w:w="5000" w:type="pct"/>
            <w:gridSpan w:val="4"/>
          </w:tcPr>
          <w:p w14:paraId="41829FB2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F665CE" w:rsidRPr="005A2F38" w14:paraId="75B82411" w14:textId="77777777" w:rsidTr="005A2F38">
        <w:tc>
          <w:tcPr>
            <w:tcW w:w="273" w:type="pct"/>
          </w:tcPr>
          <w:p w14:paraId="5762BF40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024FCBC7" w14:textId="77777777" w:rsidR="00F665CE" w:rsidRPr="005A2F38" w:rsidRDefault="00F665CE" w:rsidP="00F665C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Комплекс преподавателя "Дидактика"3-1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A493662" w14:textId="0E0C8C9B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Доска-экран с магнитными свойствами</w:t>
            </w:r>
          </w:p>
        </w:tc>
      </w:tr>
      <w:tr w:rsidR="00F665CE" w:rsidRPr="005A2F38" w14:paraId="5C694BBF" w14:textId="77777777" w:rsidTr="005A2F38">
        <w:trPr>
          <w:trHeight w:val="136"/>
        </w:trPr>
        <w:tc>
          <w:tcPr>
            <w:tcW w:w="273" w:type="pct"/>
          </w:tcPr>
          <w:p w14:paraId="344CA88C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7BEACCCF" w14:textId="75DE9E49" w:rsidR="00F665CE" w:rsidRPr="005A2F38" w:rsidRDefault="00F665CE" w:rsidP="00F665C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Стенд информационный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9C02C1D" w14:textId="786B4E40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"Информация №8" (8 карманов А4, 2 ряда по 4 кармана в ряд), 850*970</w:t>
            </w:r>
          </w:p>
        </w:tc>
      </w:tr>
      <w:tr w:rsidR="00F665CE" w:rsidRPr="005A2F38" w14:paraId="611BDB42" w14:textId="77777777" w:rsidTr="005A2F38">
        <w:tc>
          <w:tcPr>
            <w:tcW w:w="5000" w:type="pct"/>
            <w:gridSpan w:val="4"/>
          </w:tcPr>
          <w:p w14:paraId="4E8BB7ED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F665CE" w:rsidRPr="005A2F38" w14:paraId="7FD30F12" w14:textId="77777777" w:rsidTr="005A2F38">
        <w:tc>
          <w:tcPr>
            <w:tcW w:w="273" w:type="pct"/>
          </w:tcPr>
          <w:p w14:paraId="04B75CDB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0971E3ED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141AE92" w14:textId="1201FB81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Текстографические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ресурсы, целиком состоящие из визуального или звукового фрагмента, мультимедийные.</w:t>
            </w:r>
          </w:p>
        </w:tc>
      </w:tr>
    </w:tbl>
    <w:p w14:paraId="5EF62571" w14:textId="77777777" w:rsidR="00154C15" w:rsidRPr="005A2F38" w:rsidRDefault="00154C15">
      <w:pPr>
        <w:pStyle w:val="affb"/>
        <w:spacing w:before="0" w:after="0"/>
        <w:rPr>
          <w:lang w:val="ru-RU"/>
        </w:rPr>
      </w:pPr>
    </w:p>
    <w:p w14:paraId="24073C4A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Кабинет «управления качеством»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154"/>
        <w:gridCol w:w="10"/>
        <w:gridCol w:w="2938"/>
      </w:tblGrid>
      <w:tr w:rsidR="00154C15" w:rsidRPr="005A2F38" w14:paraId="552039A5" w14:textId="77777777" w:rsidTr="005A2F38">
        <w:tc>
          <w:tcPr>
            <w:tcW w:w="273" w:type="pct"/>
            <w:vAlign w:val="center"/>
          </w:tcPr>
          <w:p w14:paraId="44A0AD5D" w14:textId="77777777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196" w:type="pct"/>
            <w:vAlign w:val="center"/>
          </w:tcPr>
          <w:p w14:paraId="63279164" w14:textId="1C521920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gridSpan w:val="2"/>
            <w:vAlign w:val="center"/>
          </w:tcPr>
          <w:p w14:paraId="0001838C" w14:textId="63E9D30A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154C15" w:rsidRPr="005A2F38" w14:paraId="359D0251" w14:textId="77777777" w:rsidTr="005A2F38">
        <w:trPr>
          <w:trHeight w:val="278"/>
        </w:trPr>
        <w:tc>
          <w:tcPr>
            <w:tcW w:w="5000" w:type="pct"/>
            <w:gridSpan w:val="4"/>
          </w:tcPr>
          <w:p w14:paraId="50505A17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154C15" w:rsidRPr="005A2F38" w14:paraId="2831CC1F" w14:textId="77777777" w:rsidTr="005A2F38">
        <w:trPr>
          <w:trHeight w:val="277"/>
        </w:trPr>
        <w:tc>
          <w:tcPr>
            <w:tcW w:w="5000" w:type="pct"/>
            <w:gridSpan w:val="4"/>
          </w:tcPr>
          <w:p w14:paraId="636EAEB9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154C15" w:rsidRPr="005A2F38" w14:paraId="501FC39F" w14:textId="77777777" w:rsidTr="005A2F38">
        <w:tc>
          <w:tcPr>
            <w:tcW w:w="273" w:type="pct"/>
          </w:tcPr>
          <w:p w14:paraId="19707DBB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0B9438D1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526" w:type="pct"/>
            <w:shd w:val="clear" w:color="auto" w:fill="auto"/>
            <w:tcMar>
              <w:left w:w="0" w:type="dxa"/>
              <w:right w:w="0" w:type="dxa"/>
            </w:tcMar>
          </w:tcPr>
          <w:p w14:paraId="65CC28E1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50546126" w14:textId="64493D3E" w:rsidR="00154C15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lastRenderedPageBreak/>
              <w:t>столешница мебельная фанера; каркас мебельная фанера.</w:t>
            </w:r>
          </w:p>
        </w:tc>
      </w:tr>
      <w:tr w:rsidR="00154C15" w:rsidRPr="005A2F38" w14:paraId="770EE26C" w14:textId="77777777" w:rsidTr="005A2F38">
        <w:tc>
          <w:tcPr>
            <w:tcW w:w="273" w:type="pct"/>
          </w:tcPr>
          <w:p w14:paraId="6DA09C47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201" w:type="pct"/>
            <w:gridSpan w:val="2"/>
          </w:tcPr>
          <w:p w14:paraId="459830C0" w14:textId="50279C55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Рабочее место учащихся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A931162" w14:textId="07F92310" w:rsidR="00154C15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 базе процессора (CPU Intel Core2Duo E6300 1.86 ГГц/ 2Мб/ 1066МГц BOX 775-LGA)</w:t>
            </w:r>
          </w:p>
        </w:tc>
      </w:tr>
      <w:tr w:rsidR="00154C15" w:rsidRPr="005A2F38" w14:paraId="5BDCC63B" w14:textId="77777777" w:rsidTr="005A2F38">
        <w:tc>
          <w:tcPr>
            <w:tcW w:w="5000" w:type="pct"/>
            <w:gridSpan w:val="4"/>
          </w:tcPr>
          <w:p w14:paraId="111132F6" w14:textId="6F6A8D3F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  <w:r w:rsidR="00F665CE"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– не предусмотрено</w:t>
            </w:r>
          </w:p>
        </w:tc>
      </w:tr>
      <w:tr w:rsidR="00154C15" w:rsidRPr="005A2F38" w14:paraId="42BADED1" w14:textId="77777777" w:rsidTr="005A2F38">
        <w:tc>
          <w:tcPr>
            <w:tcW w:w="5000" w:type="pct"/>
            <w:gridSpan w:val="4"/>
          </w:tcPr>
          <w:p w14:paraId="557348C0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154C15" w:rsidRPr="005A2F38" w14:paraId="05C2F78B" w14:textId="77777777" w:rsidTr="005A2F38">
        <w:tc>
          <w:tcPr>
            <w:tcW w:w="5000" w:type="pct"/>
            <w:gridSpan w:val="4"/>
          </w:tcPr>
          <w:p w14:paraId="1602D570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F665CE" w:rsidRPr="005A2F38" w14:paraId="02CEE5E1" w14:textId="77777777" w:rsidTr="005A2F38">
        <w:tc>
          <w:tcPr>
            <w:tcW w:w="273" w:type="pct"/>
          </w:tcPr>
          <w:p w14:paraId="239F3869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2E43CE5D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телевизор</w:t>
            </w:r>
            <w:r w:rsidRPr="005A2F38">
              <w:rPr>
                <w:rFonts w:ascii="Times New Roman" w:hAnsi="Times New Roman"/>
              </w:rPr>
              <w:t xml:space="preserve">,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DVD-проигрыватель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7A50A4CA" w14:textId="6CFFA60D" w:rsidR="00F665CE" w:rsidRPr="005A2F38" w:rsidRDefault="00F665CE" w:rsidP="00F665C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ЖК телевизор</w:t>
            </w:r>
          </w:p>
        </w:tc>
      </w:tr>
      <w:tr w:rsidR="00F665CE" w:rsidRPr="005A2F38" w14:paraId="78480D2C" w14:textId="77777777" w:rsidTr="005A2F38">
        <w:tc>
          <w:tcPr>
            <w:tcW w:w="273" w:type="pct"/>
          </w:tcPr>
          <w:p w14:paraId="56558C07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2AE9D797" w14:textId="77777777" w:rsidR="00F665CE" w:rsidRPr="002D4550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8008DAD" w14:textId="26922355" w:rsidR="00F665CE" w:rsidRPr="005A2F38" w:rsidRDefault="00F665CE" w:rsidP="00F665C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 ПО</w:t>
            </w:r>
          </w:p>
        </w:tc>
      </w:tr>
      <w:tr w:rsidR="00F665CE" w:rsidRPr="005A2F38" w14:paraId="2BF3B288" w14:textId="77777777" w:rsidTr="005A2F38">
        <w:tc>
          <w:tcPr>
            <w:tcW w:w="5000" w:type="pct"/>
            <w:gridSpan w:val="4"/>
          </w:tcPr>
          <w:p w14:paraId="7F2E3D54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F665CE" w:rsidRPr="005A2F38" w14:paraId="1C2F1B2E" w14:textId="77777777" w:rsidTr="005A2F38">
        <w:tc>
          <w:tcPr>
            <w:tcW w:w="273" w:type="pct"/>
          </w:tcPr>
          <w:p w14:paraId="3F14DE5A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1EA2FF75" w14:textId="77777777" w:rsidR="00F665CE" w:rsidRPr="005A2F38" w:rsidRDefault="00F665CE" w:rsidP="00F665CE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принтер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E2F0065" w14:textId="11810D80" w:rsidR="00F665C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 xml:space="preserve">Тип печати: черно-белая. Технология печати: лазерная Размещение: настольный. Область применения: персональный. Количество страниц в месяц: 5000 Максимальный формат: A4. Максимальное разрешение для ч/б печати: 600x600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dpi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 xml:space="preserve">. Скорость печати: 18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стр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>/мин (ч/б А4). Время выхода первого отпечатка: 8.50 C (ч/б). Подача бумаги: 150 лист. (стандартная).</w:t>
            </w:r>
          </w:p>
        </w:tc>
      </w:tr>
      <w:tr w:rsidR="00F665CE" w:rsidRPr="005A2F38" w14:paraId="506730B3" w14:textId="77777777" w:rsidTr="005A2F38">
        <w:tc>
          <w:tcPr>
            <w:tcW w:w="5000" w:type="pct"/>
            <w:gridSpan w:val="4"/>
          </w:tcPr>
          <w:p w14:paraId="4E2083A5" w14:textId="07DA3B6A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  <w:r w:rsidR="00D10AEE"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– не предусмотрено</w:t>
            </w:r>
          </w:p>
        </w:tc>
      </w:tr>
      <w:tr w:rsidR="00F665CE" w:rsidRPr="005A2F38" w14:paraId="3DA148CB" w14:textId="77777777" w:rsidTr="005A2F38">
        <w:tc>
          <w:tcPr>
            <w:tcW w:w="5000" w:type="pct"/>
            <w:gridSpan w:val="4"/>
          </w:tcPr>
          <w:p w14:paraId="7DD3B3AF" w14:textId="5CDC33BF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</w:p>
        </w:tc>
      </w:tr>
      <w:tr w:rsidR="00F665CE" w:rsidRPr="005A2F38" w14:paraId="1530562A" w14:textId="77777777" w:rsidTr="005A2F38">
        <w:tc>
          <w:tcPr>
            <w:tcW w:w="5000" w:type="pct"/>
            <w:gridSpan w:val="4"/>
          </w:tcPr>
          <w:p w14:paraId="6F727646" w14:textId="77777777" w:rsidR="00F665CE" w:rsidRPr="005A2F38" w:rsidRDefault="00F665CE" w:rsidP="00F665C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10AEE" w:rsidRPr="005A2F38" w14:paraId="79AE422A" w14:textId="77777777" w:rsidTr="005A2F38">
        <w:tc>
          <w:tcPr>
            <w:tcW w:w="273" w:type="pct"/>
          </w:tcPr>
          <w:p w14:paraId="7A66511C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4242A6CB" w14:textId="77777777" w:rsidR="00D10AEE" w:rsidRPr="005A2F38" w:rsidRDefault="00D10AEE" w:rsidP="00D10AE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Комплекс преподавателя "Дидактика"3-1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12058AE6" w14:textId="3E6842CA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Доска-экран с магнитными свойствами</w:t>
            </w:r>
          </w:p>
        </w:tc>
      </w:tr>
      <w:tr w:rsidR="00D10AEE" w:rsidRPr="005A2F38" w14:paraId="2ACBD79E" w14:textId="77777777" w:rsidTr="005A2F38">
        <w:trPr>
          <w:trHeight w:val="136"/>
        </w:trPr>
        <w:tc>
          <w:tcPr>
            <w:tcW w:w="273" w:type="pct"/>
          </w:tcPr>
          <w:p w14:paraId="2D2D3055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39A3F616" w14:textId="070176A8" w:rsidR="00D10AEE" w:rsidRPr="005A2F38" w:rsidRDefault="00D10AEE" w:rsidP="00D10AE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Стенд информационный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2246F39" w14:textId="40D70C2F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"Информация №8" (8 карманов А4, 2 ряда по 4 кармана в ряд), 850*970</w:t>
            </w:r>
          </w:p>
        </w:tc>
      </w:tr>
      <w:tr w:rsidR="00D10AEE" w:rsidRPr="005A2F38" w14:paraId="61770EFF" w14:textId="77777777" w:rsidTr="005A2F38">
        <w:tc>
          <w:tcPr>
            <w:tcW w:w="5000" w:type="pct"/>
            <w:gridSpan w:val="4"/>
          </w:tcPr>
          <w:p w14:paraId="691B902D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10AEE" w:rsidRPr="005A2F38" w14:paraId="1146F72E" w14:textId="77777777" w:rsidTr="005A2F38">
        <w:tc>
          <w:tcPr>
            <w:tcW w:w="273" w:type="pct"/>
          </w:tcPr>
          <w:p w14:paraId="2F87481F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73E68DEC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6EDF8D91" w14:textId="294063DA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Текстографические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ресурсы, целиком состоящие из визуального или звукового фрагмента, мультимедийные.</w:t>
            </w:r>
          </w:p>
        </w:tc>
      </w:tr>
    </w:tbl>
    <w:p w14:paraId="6A854ACB" w14:textId="25FE08F0" w:rsidR="00154C15" w:rsidRPr="005A2F38" w:rsidRDefault="00154C15">
      <w:pPr>
        <w:pStyle w:val="affb"/>
        <w:spacing w:before="0" w:after="0"/>
        <w:ind w:left="1080"/>
        <w:rPr>
          <w:lang w:val="ru-RU"/>
        </w:rPr>
      </w:pPr>
    </w:p>
    <w:p w14:paraId="28EEF9CF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Кабинет «курсового проектирования»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154"/>
        <w:gridCol w:w="10"/>
        <w:gridCol w:w="2938"/>
      </w:tblGrid>
      <w:tr w:rsidR="00154C15" w:rsidRPr="005A2F38" w14:paraId="054DF682" w14:textId="77777777" w:rsidTr="005A2F38">
        <w:tc>
          <w:tcPr>
            <w:tcW w:w="273" w:type="pct"/>
            <w:vAlign w:val="center"/>
          </w:tcPr>
          <w:p w14:paraId="72F244D3" w14:textId="77777777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196" w:type="pct"/>
            <w:vAlign w:val="center"/>
          </w:tcPr>
          <w:p w14:paraId="53474F8F" w14:textId="0A5EE8FC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gridSpan w:val="2"/>
            <w:vAlign w:val="center"/>
          </w:tcPr>
          <w:p w14:paraId="71C3F2FE" w14:textId="761CAF5C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154C15" w:rsidRPr="005A2F38" w14:paraId="00721C34" w14:textId="77777777" w:rsidTr="005A2F38">
        <w:trPr>
          <w:trHeight w:val="278"/>
        </w:trPr>
        <w:tc>
          <w:tcPr>
            <w:tcW w:w="5000" w:type="pct"/>
            <w:gridSpan w:val="4"/>
          </w:tcPr>
          <w:p w14:paraId="1AF69300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154C15" w:rsidRPr="005A2F38" w14:paraId="7850EC25" w14:textId="77777777" w:rsidTr="005A2F38">
        <w:trPr>
          <w:trHeight w:val="277"/>
        </w:trPr>
        <w:tc>
          <w:tcPr>
            <w:tcW w:w="5000" w:type="pct"/>
            <w:gridSpan w:val="4"/>
          </w:tcPr>
          <w:p w14:paraId="34B0A905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154C15" w:rsidRPr="005A2F38" w14:paraId="5465B7D2" w14:textId="77777777" w:rsidTr="005A2F38">
        <w:tc>
          <w:tcPr>
            <w:tcW w:w="273" w:type="pct"/>
          </w:tcPr>
          <w:p w14:paraId="53805026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7C8F980B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41080CA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 xml:space="preserve">Стол для преподавателя с ящиками для бумаг и письменных принадлежностей, высота </w:t>
            </w:r>
            <w:r w:rsidRPr="005A2F38">
              <w:rPr>
                <w:rFonts w:ascii="Times New Roman" w:hAnsi="Times New Roman"/>
                <w:lang w:eastAsia="en-US"/>
              </w:rPr>
              <w:lastRenderedPageBreak/>
              <w:t>рабочей плоскости 700*760; ширина рабочей плоскости 600; длина рабочей плоскости 1200;</w:t>
            </w:r>
          </w:p>
          <w:p w14:paraId="2BC8E0D3" w14:textId="4829AA9C" w:rsidR="00154C15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154C15" w:rsidRPr="005A2F38" w14:paraId="5665F2AF" w14:textId="77777777" w:rsidTr="005A2F38">
        <w:tc>
          <w:tcPr>
            <w:tcW w:w="273" w:type="pct"/>
          </w:tcPr>
          <w:p w14:paraId="5D49E3D4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201" w:type="pct"/>
            <w:gridSpan w:val="2"/>
          </w:tcPr>
          <w:p w14:paraId="76B63579" w14:textId="3FF2E82B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Рабочее место учащихся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472E4DA8" w14:textId="64C191CF" w:rsidR="00154C15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Cs/>
                <w:iCs/>
                <w:sz w:val="24"/>
                <w:szCs w:val="24"/>
              </w:rPr>
              <w:t>на базе процессора (CPU Intel Core2Duo E6300 1.86 ГГц/ 2Мб/ 1066МГц BOX 775-LGA)</w:t>
            </w:r>
          </w:p>
        </w:tc>
      </w:tr>
      <w:tr w:rsidR="00154C15" w:rsidRPr="005A2F38" w14:paraId="6BCA4934" w14:textId="77777777" w:rsidTr="005A2F38">
        <w:tc>
          <w:tcPr>
            <w:tcW w:w="5000" w:type="pct"/>
            <w:gridSpan w:val="4"/>
          </w:tcPr>
          <w:p w14:paraId="201BF672" w14:textId="403864AA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  <w:r w:rsidR="00D10AEE"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– не предусмотрено</w:t>
            </w:r>
          </w:p>
        </w:tc>
      </w:tr>
      <w:tr w:rsidR="00154C15" w:rsidRPr="005A2F38" w14:paraId="664AAF09" w14:textId="77777777" w:rsidTr="005A2F38">
        <w:tc>
          <w:tcPr>
            <w:tcW w:w="5000" w:type="pct"/>
            <w:gridSpan w:val="4"/>
          </w:tcPr>
          <w:p w14:paraId="7602D8F9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154C15" w:rsidRPr="005A2F38" w14:paraId="0FE12F00" w14:textId="77777777" w:rsidTr="005A2F38">
        <w:tc>
          <w:tcPr>
            <w:tcW w:w="5000" w:type="pct"/>
            <w:gridSpan w:val="4"/>
          </w:tcPr>
          <w:p w14:paraId="5A29C7C1" w14:textId="77777777" w:rsidR="00154C15" w:rsidRPr="005A2F38" w:rsidRDefault="00E71E3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10AEE" w:rsidRPr="005A2F38" w14:paraId="7F56ACDD" w14:textId="77777777" w:rsidTr="005A2F38">
        <w:tc>
          <w:tcPr>
            <w:tcW w:w="273" w:type="pct"/>
          </w:tcPr>
          <w:p w14:paraId="4CD4DE74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1D66DE9C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телевизор</w:t>
            </w:r>
            <w:r w:rsidRPr="005A2F38">
              <w:rPr>
                <w:rFonts w:ascii="Times New Roman" w:hAnsi="Times New Roman"/>
              </w:rPr>
              <w:t xml:space="preserve">, </w:t>
            </w: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DVD-проигрыватель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0E76D1AE" w14:textId="0A54B40E" w:rsidR="00D10AEE" w:rsidRPr="005A2F38" w:rsidRDefault="00D10AEE" w:rsidP="00D10AE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ЖК телевизор</w:t>
            </w:r>
          </w:p>
        </w:tc>
      </w:tr>
      <w:tr w:rsidR="00D10AEE" w:rsidRPr="005A2F38" w14:paraId="5982ACB2" w14:textId="77777777" w:rsidTr="005A2F38">
        <w:tc>
          <w:tcPr>
            <w:tcW w:w="273" w:type="pct"/>
          </w:tcPr>
          <w:p w14:paraId="3B32A461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3201" w:type="pct"/>
            <w:gridSpan w:val="2"/>
          </w:tcPr>
          <w:p w14:paraId="20D8EE17" w14:textId="77777777" w:rsidR="00D10AEE" w:rsidRPr="002D4550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2D4550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3D329B75" w14:textId="6E8C3A00" w:rsidR="00D10AEE" w:rsidRPr="005A2F38" w:rsidRDefault="00D10AEE" w:rsidP="00D10AE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 ПО</w:t>
            </w:r>
          </w:p>
        </w:tc>
      </w:tr>
      <w:tr w:rsidR="00D10AEE" w:rsidRPr="005A2F38" w14:paraId="6DFA1DBE" w14:textId="77777777" w:rsidTr="005A2F38">
        <w:tc>
          <w:tcPr>
            <w:tcW w:w="5000" w:type="pct"/>
            <w:gridSpan w:val="4"/>
          </w:tcPr>
          <w:p w14:paraId="052816AA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10AEE" w:rsidRPr="005A2F38" w14:paraId="69EC240B" w14:textId="77777777" w:rsidTr="005A2F38">
        <w:tc>
          <w:tcPr>
            <w:tcW w:w="273" w:type="pct"/>
          </w:tcPr>
          <w:p w14:paraId="2F5405C0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456D56D0" w14:textId="77777777" w:rsidR="00D10AEE" w:rsidRPr="005A2F38" w:rsidRDefault="00D10AEE" w:rsidP="00D10AEE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принтер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0EA84F05" w14:textId="58AC7B78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lang w:eastAsia="en-US"/>
              </w:rPr>
            </w:pPr>
            <w:r w:rsidRPr="005A2F38">
              <w:rPr>
                <w:rFonts w:ascii="Times New Roman" w:hAnsi="Times New Roman"/>
                <w:iCs/>
                <w:lang w:eastAsia="en-US"/>
              </w:rPr>
              <w:t xml:space="preserve">Тип печати: черно-белая. Технология печати: лазерная Размещение: настольный. Область применения: персональный. Количество страниц в месяц: 5000 Максимальный формат: A4. Максимальное разрешение для ч/б печати: 600x600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dpi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 xml:space="preserve">. Скорость печати: 18 </w:t>
            </w:r>
            <w:proofErr w:type="spellStart"/>
            <w:r w:rsidRPr="005A2F38">
              <w:rPr>
                <w:rFonts w:ascii="Times New Roman" w:hAnsi="Times New Roman"/>
                <w:iCs/>
                <w:lang w:eastAsia="en-US"/>
              </w:rPr>
              <w:t>стр</w:t>
            </w:r>
            <w:proofErr w:type="spellEnd"/>
            <w:r w:rsidRPr="005A2F38">
              <w:rPr>
                <w:rFonts w:ascii="Times New Roman" w:hAnsi="Times New Roman"/>
                <w:iCs/>
                <w:lang w:eastAsia="en-US"/>
              </w:rPr>
              <w:t>/мин (ч/б А4). Время выхода первого отпечатка: 8.50 C (ч/б). Подача бумаги: 150 лист. (стандартная).</w:t>
            </w:r>
          </w:p>
        </w:tc>
      </w:tr>
      <w:tr w:rsidR="00D10AEE" w:rsidRPr="005A2F38" w14:paraId="7C1504B7" w14:textId="77777777" w:rsidTr="005A2F38">
        <w:tc>
          <w:tcPr>
            <w:tcW w:w="5000" w:type="pct"/>
            <w:gridSpan w:val="4"/>
          </w:tcPr>
          <w:p w14:paraId="6F1E64FC" w14:textId="0C147DA3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  <w:r w:rsidR="00EA7ED5"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– не предусмотрено</w:t>
            </w:r>
          </w:p>
        </w:tc>
      </w:tr>
      <w:tr w:rsidR="00D10AEE" w:rsidRPr="005A2F38" w14:paraId="625D70E1" w14:textId="77777777" w:rsidTr="005A2F38">
        <w:tc>
          <w:tcPr>
            <w:tcW w:w="5000" w:type="pct"/>
            <w:gridSpan w:val="4"/>
          </w:tcPr>
          <w:p w14:paraId="62333AA3" w14:textId="5AE56FE9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  <w:r w:rsidR="00EA7ED5"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– не предусмотрено</w:t>
            </w:r>
          </w:p>
        </w:tc>
      </w:tr>
      <w:tr w:rsidR="00D10AEE" w:rsidRPr="005A2F38" w14:paraId="6F58CBBA" w14:textId="77777777" w:rsidTr="005A2F38">
        <w:tc>
          <w:tcPr>
            <w:tcW w:w="5000" w:type="pct"/>
            <w:gridSpan w:val="4"/>
          </w:tcPr>
          <w:p w14:paraId="7FB8CB36" w14:textId="5D376A9C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</w:p>
        </w:tc>
      </w:tr>
      <w:tr w:rsidR="00D10AEE" w:rsidRPr="005A2F38" w14:paraId="7929E9E2" w14:textId="77777777" w:rsidTr="005A2F38">
        <w:tc>
          <w:tcPr>
            <w:tcW w:w="5000" w:type="pct"/>
            <w:gridSpan w:val="4"/>
          </w:tcPr>
          <w:p w14:paraId="3C8C9B2D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10AEE" w:rsidRPr="005A2F38" w14:paraId="30B979F4" w14:textId="77777777" w:rsidTr="005A2F38">
        <w:trPr>
          <w:trHeight w:val="136"/>
        </w:trPr>
        <w:tc>
          <w:tcPr>
            <w:tcW w:w="273" w:type="pct"/>
          </w:tcPr>
          <w:p w14:paraId="57FE6974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562065C6" w14:textId="0EA3E779" w:rsidR="00D10AEE" w:rsidRPr="005A2F38" w:rsidRDefault="00D10AEE" w:rsidP="00D10AE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 xml:space="preserve">Стенд информационный 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33ED4694" w14:textId="40F3CF6B" w:rsidR="00D10AEE" w:rsidRPr="005A2F38" w:rsidRDefault="00EA7ED5" w:rsidP="00D10AE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4"/>
              </w:rPr>
              <w:t>"Информация №8" (8 карманов А4, 2 ряда по 4 кармана в ряд), 850*970</w:t>
            </w:r>
          </w:p>
        </w:tc>
      </w:tr>
      <w:tr w:rsidR="00D10AEE" w:rsidRPr="005A2F38" w14:paraId="44DE503B" w14:textId="77777777" w:rsidTr="005A2F38">
        <w:tc>
          <w:tcPr>
            <w:tcW w:w="5000" w:type="pct"/>
            <w:gridSpan w:val="4"/>
          </w:tcPr>
          <w:p w14:paraId="5688457A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10AEE" w:rsidRPr="005A2F38" w14:paraId="1DB7FD58" w14:textId="77777777" w:rsidTr="005A2F38">
        <w:tc>
          <w:tcPr>
            <w:tcW w:w="273" w:type="pct"/>
          </w:tcPr>
          <w:p w14:paraId="1FB8CB64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3201" w:type="pct"/>
            <w:gridSpan w:val="2"/>
          </w:tcPr>
          <w:p w14:paraId="0F5F7AA5" w14:textId="77777777" w:rsidR="00D10AEE" w:rsidRPr="005A2F38" w:rsidRDefault="00D10AEE" w:rsidP="00D10AE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1526" w:type="pct"/>
            <w:tcMar>
              <w:left w:w="0" w:type="dxa"/>
              <w:right w:w="0" w:type="dxa"/>
            </w:tcMar>
          </w:tcPr>
          <w:p w14:paraId="5CF0D213" w14:textId="6C625E52" w:rsidR="00D10AEE" w:rsidRPr="005A2F38" w:rsidRDefault="00EA7ED5" w:rsidP="00EA7ED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Текстографические</w:t>
            </w:r>
            <w:proofErr w:type="spellEnd"/>
            <w:r w:rsidRPr="005A2F38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ресурсы, целиком состоящие из визуального или звукового фрагмента, мультимедийные.</w:t>
            </w:r>
          </w:p>
        </w:tc>
      </w:tr>
    </w:tbl>
    <w:p w14:paraId="0C330B04" w14:textId="77777777" w:rsidR="00EA7ED5" w:rsidRPr="005A2F38" w:rsidRDefault="00EA7ED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B361CEE" w14:textId="3201DAC8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6600D2C4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sz w:val="24"/>
          <w:szCs w:val="24"/>
        </w:rPr>
        <w:t>Кабинет «</w:t>
      </w:r>
      <w:r w:rsidRPr="005A2F38">
        <w:rPr>
          <w:rFonts w:ascii="Times New Roman" w:hAnsi="Times New Roman"/>
          <w:bCs/>
          <w:iCs/>
          <w:sz w:val="24"/>
          <w:szCs w:val="24"/>
        </w:rPr>
        <w:t>Читальный зал, библиотека, актовый зал</w:t>
      </w:r>
      <w:r w:rsidRPr="005A2F38">
        <w:rPr>
          <w:rFonts w:ascii="Times New Roman" w:hAnsi="Times New Roman"/>
        </w:rPr>
        <w:t xml:space="preserve">»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3"/>
        <w:gridCol w:w="6156"/>
        <w:gridCol w:w="2948"/>
      </w:tblGrid>
      <w:tr w:rsidR="00154C15" w:rsidRPr="005A2F38" w14:paraId="02428682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903B" w14:textId="77777777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3F7E9" w14:textId="1D3A628F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5C45" w14:textId="63E3D413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154C15" w:rsidRPr="005A2F38" w14:paraId="16D359BA" w14:textId="77777777" w:rsidTr="005A2F38">
        <w:trPr>
          <w:trHeight w:val="27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C89F" w14:textId="77777777" w:rsidR="00154C15" w:rsidRPr="005A2F38" w:rsidRDefault="00E71E39">
            <w:pPr>
              <w:pStyle w:val="120"/>
            </w:pPr>
            <w:r w:rsidRPr="005A2F38">
              <w:rPr>
                <w:b/>
                <w:bCs/>
                <w:lang w:eastAsia="en-US"/>
              </w:rPr>
              <w:lastRenderedPageBreak/>
              <w:t>I Основное оборудование</w:t>
            </w:r>
          </w:p>
        </w:tc>
      </w:tr>
      <w:tr w:rsidR="00154C15" w:rsidRPr="005A2F38" w14:paraId="1BA09AF9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F682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1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AD12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Посадочные места для студентов и преподавателей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6F32" w14:textId="57A88201" w:rsidR="00154C15" w:rsidRPr="005A2F38" w:rsidRDefault="00EA7ED5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25 посадочных мест и 6 компьютерами для внеаудиторной самостоятельной работы</w:t>
            </w:r>
          </w:p>
        </w:tc>
      </w:tr>
      <w:tr w:rsidR="00154C15" w:rsidRPr="005A2F38" w14:paraId="111D090F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F2B5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 xml:space="preserve">II Технические средства </w:t>
            </w:r>
            <w:r w:rsidRPr="005A2F38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154C15" w:rsidRPr="005A2F38" w14:paraId="417C286C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4F4E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54C15" w:rsidRPr="005A2F38" w14:paraId="4BEB8FCD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3E94" w14:textId="77777777" w:rsidR="00154C15" w:rsidRPr="005A2F38" w:rsidRDefault="00154C15">
            <w:pPr>
              <w:pStyle w:val="120"/>
              <w:rPr>
                <w:lang w:eastAsia="en-US"/>
              </w:rPr>
            </w:pP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A6DA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Телевизор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F966" w14:textId="64BC70A9" w:rsidR="00154C15" w:rsidRPr="005A2F38" w:rsidRDefault="00EA7ED5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ЖК телевизор</w:t>
            </w:r>
          </w:p>
        </w:tc>
      </w:tr>
      <w:tr w:rsidR="00154C15" w:rsidRPr="005A2F38" w14:paraId="7A76DCED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861E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154C15" w:rsidRPr="00C97618" w14:paraId="1BFC23A1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65FF" w14:textId="77777777" w:rsidR="00154C15" w:rsidRPr="005A2F38" w:rsidRDefault="00154C15">
            <w:pPr>
              <w:pStyle w:val="120"/>
              <w:rPr>
                <w:lang w:eastAsia="en-US"/>
              </w:rPr>
            </w:pP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B689" w14:textId="77777777" w:rsidR="00154C15" w:rsidRPr="005A2F38" w:rsidRDefault="00E71E39">
            <w:pPr>
              <w:pStyle w:val="120"/>
              <w:rPr>
                <w:i/>
                <w:iCs w:val="0"/>
                <w:lang w:eastAsia="en-US"/>
              </w:rPr>
            </w:pPr>
            <w:r w:rsidRPr="005A2F38">
              <w:rPr>
                <w:i/>
                <w:iCs w:val="0"/>
                <w:lang w:eastAsia="en-US"/>
              </w:rPr>
              <w:t>Компьютер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89E1" w14:textId="63FD27AA" w:rsidR="00154C15" w:rsidRPr="002D4550" w:rsidRDefault="00EA7ED5">
            <w:pPr>
              <w:pStyle w:val="120"/>
              <w:rPr>
                <w:i/>
                <w:iCs w:val="0"/>
                <w:lang w:val="en-US" w:eastAsia="en-US"/>
              </w:rPr>
            </w:pPr>
            <w:r w:rsidRPr="005A2F38">
              <w:rPr>
                <w:iCs w:val="0"/>
                <w:lang w:eastAsia="en-US"/>
              </w:rPr>
              <w:t>ПК</w:t>
            </w:r>
            <w:r w:rsidRPr="002D4550">
              <w:rPr>
                <w:iCs w:val="0"/>
                <w:lang w:val="en-US" w:eastAsia="en-US"/>
              </w:rPr>
              <w:t xml:space="preserve"> (</w:t>
            </w:r>
            <w:r w:rsidRPr="005A2F38">
              <w:rPr>
                <w:iCs w:val="0"/>
                <w:lang w:eastAsia="en-US"/>
              </w:rPr>
              <w:t>ОС</w:t>
            </w:r>
            <w:r w:rsidRPr="002D4550">
              <w:rPr>
                <w:iCs w:val="0"/>
                <w:lang w:val="en-US" w:eastAsia="en-US"/>
              </w:rPr>
              <w:t xml:space="preserve"> Windows», </w:t>
            </w:r>
            <w:r w:rsidRPr="005A2F38">
              <w:rPr>
                <w:iCs w:val="0"/>
                <w:lang w:eastAsia="en-US"/>
              </w:rPr>
              <w:t>комплект</w:t>
            </w:r>
            <w:r w:rsidRPr="002D4550">
              <w:rPr>
                <w:iCs w:val="0"/>
                <w:lang w:val="en-US" w:eastAsia="en-US"/>
              </w:rPr>
              <w:t xml:space="preserve"> «MS Office»)</w:t>
            </w:r>
          </w:p>
        </w:tc>
      </w:tr>
      <w:tr w:rsidR="00154C15" w:rsidRPr="005A2F38" w14:paraId="2C42856D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9561" w14:textId="1F3C5529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III Дополнительное оборудование</w:t>
            </w:r>
          </w:p>
        </w:tc>
      </w:tr>
      <w:tr w:rsidR="00154C15" w:rsidRPr="005A2F38" w14:paraId="6170769B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829D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54C15" w:rsidRPr="005A2F38" w14:paraId="3F7BB0FB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13A4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1.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53AA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Шкафы с учебными материалами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9FD7" w14:textId="3A5BE342" w:rsidR="00154C15" w:rsidRPr="005A2F38" w:rsidRDefault="00EA7ED5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Шкафы открытые</w:t>
            </w:r>
          </w:p>
        </w:tc>
      </w:tr>
      <w:tr w:rsidR="00154C15" w:rsidRPr="005A2F38" w14:paraId="20C6B527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57AB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2.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DD5C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Библиотечный фонд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12FF" w14:textId="1A7002D8" w:rsidR="00154C15" w:rsidRPr="005A2F38" w:rsidRDefault="00EA7ED5">
            <w:pPr>
              <w:pStyle w:val="120"/>
              <w:rPr>
                <w:lang w:eastAsia="en-US"/>
              </w:rPr>
            </w:pPr>
            <w:proofErr w:type="spellStart"/>
            <w:r w:rsidRPr="005A2F38">
              <w:rPr>
                <w:lang w:eastAsia="en-US"/>
              </w:rPr>
              <w:t>Справочно</w:t>
            </w:r>
            <w:proofErr w:type="spellEnd"/>
            <w:r w:rsidRPr="005A2F38">
              <w:rPr>
                <w:lang w:eastAsia="en-US"/>
              </w:rPr>
              <w:t xml:space="preserve"> — библиографические издания, энциклопедии, энциклопедические словари, отраслевые словари и справочники, библиографические пособия</w:t>
            </w:r>
          </w:p>
        </w:tc>
      </w:tr>
      <w:tr w:rsidR="00154C15" w:rsidRPr="005A2F38" w14:paraId="2EC4099C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5E08" w14:textId="3B6E9BEF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Дополнительное оборудование</w:t>
            </w:r>
            <w:r w:rsidR="00EA7ED5" w:rsidRPr="005A2F38">
              <w:rPr>
                <w:b/>
                <w:bCs/>
                <w:lang w:eastAsia="en-US"/>
              </w:rPr>
              <w:t xml:space="preserve"> </w:t>
            </w:r>
            <w:r w:rsidR="00EA7ED5" w:rsidRPr="005A2F38">
              <w:rPr>
                <w:b/>
                <w:bCs/>
                <w:iCs w:val="0"/>
                <w:lang w:eastAsia="en-US"/>
              </w:rPr>
              <w:t>– не предусмотрено</w:t>
            </w:r>
          </w:p>
        </w:tc>
      </w:tr>
    </w:tbl>
    <w:p w14:paraId="6C4BFD71" w14:textId="77777777" w:rsidR="00154C15" w:rsidRPr="005A2F38" w:rsidRDefault="00154C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133F87E" w14:textId="77777777" w:rsidR="00154C15" w:rsidRPr="005A2F38" w:rsidRDefault="00E71E39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 w14:paraId="71D0F6C0" w14:textId="77777777" w:rsidR="00154C15" w:rsidRPr="005A2F38" w:rsidRDefault="00E71E39">
      <w:pPr>
        <w:pStyle w:val="affb"/>
        <w:spacing w:before="0" w:after="0"/>
        <w:ind w:left="1080"/>
        <w:rPr>
          <w:b/>
          <w:i/>
          <w:lang w:val="ru-RU"/>
        </w:rPr>
      </w:pPr>
      <w:r w:rsidRPr="005A2F38">
        <w:rPr>
          <w:b/>
          <w:bCs/>
          <w:i/>
          <w:iCs/>
          <w:lang w:val="ru-RU"/>
        </w:rPr>
        <w:t>Лаборатория «</w:t>
      </w:r>
      <w:r w:rsidRPr="005A2F38">
        <w:rPr>
          <w:bCs/>
          <w:iCs/>
          <w:lang w:val="ru-RU"/>
        </w:rPr>
        <w:t>М</w:t>
      </w:r>
      <w:r w:rsidRPr="005A2F38">
        <w:rPr>
          <w:lang w:val="ru-RU"/>
        </w:rPr>
        <w:t>етрологии и автоматизированных измерительных систем</w:t>
      </w:r>
      <w:r w:rsidRPr="005A2F38">
        <w:rPr>
          <w:b/>
          <w:bCs/>
          <w:i/>
          <w:iCs/>
          <w:lang w:val="ru-RU"/>
        </w:rPr>
        <w:t>»</w:t>
      </w:r>
    </w:p>
    <w:p w14:paraId="7897230D" w14:textId="4C2EBA92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i/>
          <w:sz w:val="24"/>
          <w:szCs w:val="24"/>
        </w:rPr>
        <w:t>Перечисляется основное и вспомогательное оборудование (для каждой из лабораторий) рабочих мест обучающихся и преподавателя без указания марок оборудования и его количества.</w:t>
      </w:r>
    </w:p>
    <w:p w14:paraId="59289AF0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Материально-техническое оснащение</w:t>
      </w:r>
      <w:r w:rsidRPr="005A2F38">
        <w:rPr>
          <w:rFonts w:ascii="Times New Roman" w:hAnsi="Times New Roman"/>
          <w:b/>
          <w:sz w:val="24"/>
          <w:szCs w:val="24"/>
        </w:rPr>
        <w:t xml:space="preserve"> </w:t>
      </w:r>
      <w:r w:rsidRPr="005A2F38">
        <w:rPr>
          <w:rFonts w:ascii="Times New Roman" w:hAnsi="Times New Roman"/>
          <w:sz w:val="24"/>
          <w:szCs w:val="24"/>
        </w:rPr>
        <w:t>учебных кабинетов</w:t>
      </w:r>
      <w:r w:rsidRPr="005A2F38">
        <w:rPr>
          <w:rFonts w:ascii="Times New Roman" w:hAnsi="Times New Roman"/>
          <w:b/>
          <w:sz w:val="24"/>
          <w:szCs w:val="24"/>
        </w:rPr>
        <w:t xml:space="preserve">, </w:t>
      </w:r>
      <w:r w:rsidRPr="005A2F38">
        <w:rPr>
          <w:rFonts w:ascii="Times New Roman" w:hAnsi="Times New Roman"/>
          <w:sz w:val="24"/>
          <w:szCs w:val="24"/>
        </w:rPr>
        <w:t>лабораторий, мастерских и баз практики по специальности описано в рабочих программах учебных дисциплин и профессиональных модулей.</w:t>
      </w:r>
    </w:p>
    <w:p w14:paraId="05CCD4B7" w14:textId="77777777" w:rsidR="00154C15" w:rsidRPr="005A2F38" w:rsidRDefault="00154C15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highlight w:val="yellow"/>
        </w:rPr>
      </w:pPr>
    </w:p>
    <w:p w14:paraId="1E0916B2" w14:textId="2E75770E" w:rsidR="00154C15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5A2F38">
        <w:rPr>
          <w:rFonts w:ascii="Times New Roman" w:hAnsi="Times New Roman"/>
          <w:bCs/>
          <w:iCs/>
          <w:sz w:val="24"/>
          <w:szCs w:val="24"/>
        </w:rPr>
        <w:t>Лаборатория «Метрологии и автоматизированных измерительных систем»</w:t>
      </w:r>
      <w:r w:rsidRPr="005A2F38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6B652EBF" w14:textId="77777777" w:rsidR="005A2F38" w:rsidRPr="005A2F38" w:rsidRDefault="005A2F3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3"/>
        <w:gridCol w:w="6156"/>
        <w:gridCol w:w="2948"/>
      </w:tblGrid>
      <w:tr w:rsidR="00154C15" w:rsidRPr="005A2F38" w14:paraId="2F2D5468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87691" w14:textId="77777777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97298" w14:textId="2D08F86A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DE37E" w14:textId="5F13595F" w:rsidR="00EA7ED5" w:rsidRPr="005A2F38" w:rsidRDefault="00EA7ED5" w:rsidP="00EA7ED5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154C15" w:rsidRPr="005A2F38" w14:paraId="58DEBFD5" w14:textId="77777777" w:rsidTr="005A2F38">
        <w:trPr>
          <w:trHeight w:val="27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E861" w14:textId="77777777" w:rsidR="00154C15" w:rsidRPr="005A2F38" w:rsidRDefault="00E71E39">
            <w:pPr>
              <w:pStyle w:val="120"/>
              <w:rPr>
                <w:b/>
                <w:bCs/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 xml:space="preserve">I Специализированная мебель и системы хранения </w:t>
            </w:r>
            <w:r w:rsidRPr="005A2F38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154C15" w:rsidRPr="005A2F38" w14:paraId="5B13374A" w14:textId="77777777" w:rsidTr="005A2F38">
        <w:trPr>
          <w:trHeight w:val="27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2C1C" w14:textId="77777777" w:rsidR="00154C15" w:rsidRPr="005A2F38" w:rsidRDefault="00E71E39">
            <w:pPr>
              <w:pStyle w:val="120"/>
              <w:rPr>
                <w:b/>
                <w:bCs/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EA7ED5" w:rsidRPr="005A2F38" w14:paraId="4A028863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FB4F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1.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CEFB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t xml:space="preserve">рабочее место преподавателя 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A2E1" w14:textId="77777777" w:rsidR="00EA7ED5" w:rsidRPr="005A2F38" w:rsidRDefault="00EA7ED5" w:rsidP="00EA7ED5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37EE3F63" w14:textId="6297917D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EA7ED5" w:rsidRPr="005A2F38" w14:paraId="0CEA1A97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2C7C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2.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67D1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t>рабочее место учащихся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7D71" w14:textId="09B5E350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Парта ученическая, стул с твердой спинкой </w:t>
            </w:r>
          </w:p>
        </w:tc>
      </w:tr>
      <w:tr w:rsidR="00EA7ED5" w:rsidRPr="005A2F38" w14:paraId="66B42214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D1B9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lastRenderedPageBreak/>
              <w:t>3.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68E5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t>доска меловая магнитная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E5FE" w14:textId="25DFAFAA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Меловая-магнитная коричневая, 100*300 мм, 3-створчатая</w:t>
            </w:r>
          </w:p>
        </w:tc>
      </w:tr>
      <w:tr w:rsidR="00EA7ED5" w:rsidRPr="005A2F38" w14:paraId="4C79B779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4D2E" w14:textId="4A98172B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 xml:space="preserve">Дополнительное оборудование </w:t>
            </w:r>
            <w:r w:rsidRPr="005A2F38">
              <w:rPr>
                <w:b/>
                <w:bCs/>
                <w:iCs w:val="0"/>
                <w:lang w:eastAsia="en-US"/>
              </w:rPr>
              <w:t>– не предусмотрено</w:t>
            </w:r>
          </w:p>
        </w:tc>
      </w:tr>
      <w:tr w:rsidR="00EA7ED5" w:rsidRPr="005A2F38" w14:paraId="49773D28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42A3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 xml:space="preserve">II Технические средства </w:t>
            </w:r>
            <w:r w:rsidRPr="005A2F38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EA7ED5" w:rsidRPr="005A2F38" w14:paraId="78A2748C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0E7B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EA7ED5" w:rsidRPr="00C97618" w14:paraId="22F574AD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2668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2DE3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Компьютер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2997" w14:textId="412CBA97" w:rsidR="00EA7ED5" w:rsidRPr="002D4550" w:rsidRDefault="00EA7ED5" w:rsidP="00EA7ED5">
            <w:pPr>
              <w:pStyle w:val="120"/>
              <w:rPr>
                <w:lang w:val="en-US" w:eastAsia="en-US"/>
              </w:rPr>
            </w:pPr>
            <w:r w:rsidRPr="005A2F38">
              <w:rPr>
                <w:iCs w:val="0"/>
                <w:lang w:eastAsia="en-US"/>
              </w:rPr>
              <w:t>ПК</w:t>
            </w:r>
            <w:r w:rsidRPr="002D4550">
              <w:rPr>
                <w:iCs w:val="0"/>
                <w:lang w:val="en-US" w:eastAsia="en-US"/>
              </w:rPr>
              <w:t xml:space="preserve"> (</w:t>
            </w:r>
            <w:r w:rsidRPr="005A2F38">
              <w:rPr>
                <w:iCs w:val="0"/>
                <w:lang w:eastAsia="en-US"/>
              </w:rPr>
              <w:t>ОС</w:t>
            </w:r>
            <w:r w:rsidRPr="002D4550">
              <w:rPr>
                <w:iCs w:val="0"/>
                <w:lang w:val="en-US" w:eastAsia="en-US"/>
              </w:rPr>
              <w:t xml:space="preserve"> Windows», </w:t>
            </w:r>
            <w:r w:rsidRPr="005A2F38">
              <w:rPr>
                <w:iCs w:val="0"/>
                <w:lang w:eastAsia="en-US"/>
              </w:rPr>
              <w:t>комплект</w:t>
            </w:r>
            <w:r w:rsidRPr="002D4550">
              <w:rPr>
                <w:iCs w:val="0"/>
                <w:lang w:val="en-US" w:eastAsia="en-US"/>
              </w:rPr>
              <w:t xml:space="preserve"> «MS Office»)</w:t>
            </w:r>
          </w:p>
        </w:tc>
      </w:tr>
      <w:tr w:rsidR="00EA7ED5" w:rsidRPr="005A2F38" w14:paraId="269FEC9E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DD33" w14:textId="77777777" w:rsidR="00EA7ED5" w:rsidRPr="002D4550" w:rsidRDefault="00EA7ED5" w:rsidP="00EA7ED5">
            <w:pPr>
              <w:pStyle w:val="120"/>
              <w:rPr>
                <w:lang w:val="en-US" w:eastAsia="en-US"/>
              </w:rPr>
            </w:pP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CAE3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Принтер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4CBD" w14:textId="7053DAF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iCs w:val="0"/>
                <w:lang w:eastAsia="en-US"/>
              </w:rPr>
              <w:t xml:space="preserve">Тип печати: черно-белая. Технология печати: лазерная Размещение: настольный. Область применения: персональный. Количество страниц в месяц: 5000 Максимальный формат: A4. Максимальное разрешение для ч/б печати: 600x600 </w:t>
            </w:r>
            <w:proofErr w:type="spellStart"/>
            <w:r w:rsidRPr="005A2F38">
              <w:rPr>
                <w:iCs w:val="0"/>
                <w:lang w:eastAsia="en-US"/>
              </w:rPr>
              <w:t>dpi</w:t>
            </w:r>
            <w:proofErr w:type="spellEnd"/>
            <w:r w:rsidRPr="005A2F38">
              <w:rPr>
                <w:iCs w:val="0"/>
                <w:lang w:eastAsia="en-US"/>
              </w:rPr>
              <w:t xml:space="preserve">. Скорость печати: 18 </w:t>
            </w:r>
            <w:proofErr w:type="spellStart"/>
            <w:r w:rsidRPr="005A2F38">
              <w:rPr>
                <w:iCs w:val="0"/>
                <w:lang w:eastAsia="en-US"/>
              </w:rPr>
              <w:t>стр</w:t>
            </w:r>
            <w:proofErr w:type="spellEnd"/>
            <w:r w:rsidRPr="005A2F38">
              <w:rPr>
                <w:iCs w:val="0"/>
                <w:lang w:eastAsia="en-US"/>
              </w:rPr>
              <w:t>/мин (ч/б А4). Время выхода первого отпечатка: 8.50 C (ч/б). Подача бумаги: 150 лист. (стандартная).</w:t>
            </w:r>
          </w:p>
        </w:tc>
      </w:tr>
      <w:tr w:rsidR="00EA7ED5" w:rsidRPr="005A2F38" w14:paraId="744DAA19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63C8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  <w:r w:rsidRPr="005A2F38"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EA7ED5" w:rsidRPr="005A2F38" w14:paraId="4C4DD2AA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74FF" w14:textId="77777777" w:rsidR="00EA7ED5" w:rsidRPr="005A2F38" w:rsidRDefault="00EA7ED5" w:rsidP="00EA7ED5">
            <w:pPr>
              <w:pStyle w:val="120"/>
              <w:rPr>
                <w:lang w:eastAsia="en-US"/>
              </w:rPr>
            </w:pP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3479" w14:textId="77777777" w:rsidR="00EA7ED5" w:rsidRPr="005A2F38" w:rsidRDefault="00EA7ED5" w:rsidP="00EA7ED5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Акустическая система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7B35" w14:textId="4755BE9B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 xml:space="preserve">Колонок в комплекте 3 </w:t>
            </w:r>
            <w:proofErr w:type="spellStart"/>
            <w:r w:rsidRPr="005A2F38">
              <w:rPr>
                <w:iCs w:val="0"/>
                <w:lang w:eastAsia="en-US"/>
              </w:rPr>
              <w:t>шт</w:t>
            </w:r>
            <w:proofErr w:type="spellEnd"/>
          </w:p>
          <w:p w14:paraId="0A77614C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Мощность тыловых АС</w:t>
            </w:r>
          </w:p>
          <w:p w14:paraId="20DC4733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2 x 20 Вт</w:t>
            </w:r>
          </w:p>
          <w:p w14:paraId="3DA437E9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Частотный диапазон тыловых АС</w:t>
            </w:r>
          </w:p>
          <w:p w14:paraId="6001AAF4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60 Гц - 38 кГц</w:t>
            </w:r>
          </w:p>
          <w:p w14:paraId="3B082D28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Частотный диапазон центральной АС</w:t>
            </w:r>
          </w:p>
          <w:p w14:paraId="43B91B31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60 Гц - 38 кГц</w:t>
            </w:r>
          </w:p>
          <w:p w14:paraId="2F550177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Сопротивление тыл. АС</w:t>
            </w:r>
          </w:p>
          <w:p w14:paraId="6B2603D3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6 Ом</w:t>
            </w:r>
          </w:p>
          <w:p w14:paraId="06C9D10A" w14:textId="7F0E7A9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Сопротивление центр. АС 6 Ом</w:t>
            </w:r>
          </w:p>
          <w:p w14:paraId="4B62DCCE" w14:textId="38E63D2A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Чувствительность тыл. АС 82 дБ</w:t>
            </w:r>
          </w:p>
          <w:p w14:paraId="02E5FDFF" w14:textId="74577AFB" w:rsidR="00EA7ED5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Чувствительность центр. АС 86 дБ</w:t>
            </w:r>
          </w:p>
        </w:tc>
      </w:tr>
      <w:tr w:rsidR="00EA7ED5" w:rsidRPr="005A2F38" w14:paraId="31C8534E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91FC" w14:textId="77777777" w:rsidR="00EA7ED5" w:rsidRPr="005A2F38" w:rsidRDefault="00EA7ED5" w:rsidP="00EA7ED5">
            <w:pPr>
              <w:pStyle w:val="120"/>
            </w:pPr>
            <w:r w:rsidRPr="005A2F38">
              <w:rPr>
                <w:b/>
                <w:bCs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EA7ED5" w:rsidRPr="005A2F38" w14:paraId="7C9A4497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9A3F" w14:textId="77777777" w:rsidR="00EA7ED5" w:rsidRPr="005A2F38" w:rsidRDefault="00EA7ED5" w:rsidP="00EA7ED5">
            <w:pPr>
              <w:pStyle w:val="120"/>
              <w:rPr>
                <w:b/>
                <w:bCs/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43D90" w:rsidRPr="005A2F38" w14:paraId="732D782F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4FAA" w14:textId="77777777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1.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FB82" w14:textId="77777777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t xml:space="preserve">индикатор часового типа  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8064" w14:textId="53E87AC6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iCs w:val="0"/>
                <w:lang w:eastAsia="en-US"/>
              </w:rPr>
              <w:t>для измерений и контроля отклонений от эталонной детали.</w:t>
            </w:r>
          </w:p>
        </w:tc>
      </w:tr>
      <w:tr w:rsidR="00143D90" w:rsidRPr="005A2F38" w14:paraId="0A20E67B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8695" w14:textId="77777777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2.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BDFE" w14:textId="77777777" w:rsidR="00143D90" w:rsidRPr="005A2F38" w:rsidRDefault="00143D90" w:rsidP="00143D90">
            <w:pPr>
              <w:pStyle w:val="120"/>
            </w:pPr>
            <w:proofErr w:type="spellStart"/>
            <w:r w:rsidRPr="005A2F38">
              <w:t>штангенглубиномер</w:t>
            </w:r>
            <w:proofErr w:type="spellEnd"/>
            <w:r w:rsidRPr="005A2F38">
              <w:t xml:space="preserve"> 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BE7E" w14:textId="18BAE14A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iCs w:val="0"/>
                <w:lang w:eastAsia="en-US"/>
              </w:rPr>
              <w:t>госреестр №66266-16 предприятие-</w:t>
            </w:r>
            <w:r w:rsidRPr="005A2F38">
              <w:rPr>
                <w:iCs w:val="0"/>
                <w:lang w:eastAsia="en-US"/>
              </w:rPr>
              <w:lastRenderedPageBreak/>
              <w:t xml:space="preserve">изготовитель: ООО НПП "Челябинский инструментальный завод" (ЧИЗ), </w:t>
            </w:r>
            <w:proofErr w:type="spellStart"/>
            <w:r w:rsidRPr="005A2F38">
              <w:rPr>
                <w:iCs w:val="0"/>
                <w:lang w:eastAsia="en-US"/>
              </w:rPr>
              <w:t>г.Челябинск</w:t>
            </w:r>
            <w:proofErr w:type="spellEnd"/>
            <w:r w:rsidRPr="005A2F38">
              <w:rPr>
                <w:iCs w:val="0"/>
                <w:lang w:eastAsia="en-US"/>
              </w:rPr>
              <w:t>.</w:t>
            </w:r>
          </w:p>
        </w:tc>
      </w:tr>
      <w:tr w:rsidR="00143D90" w:rsidRPr="005A2F38" w14:paraId="0A36746C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B615" w14:textId="77777777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lastRenderedPageBreak/>
              <w:t>3.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FC59" w14:textId="77777777" w:rsidR="00143D90" w:rsidRPr="005A2F38" w:rsidRDefault="00143D90" w:rsidP="00143D90">
            <w:pPr>
              <w:pStyle w:val="120"/>
            </w:pPr>
            <w:r w:rsidRPr="005A2F38">
              <w:t xml:space="preserve">микрометр МК 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CF6D" w14:textId="546181D0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iCs w:val="0"/>
                <w:lang w:eastAsia="en-US"/>
              </w:rPr>
              <w:t xml:space="preserve">Лекальная линейка ЛД-400 кл.0 </w:t>
            </w:r>
            <w:proofErr w:type="spellStart"/>
            <w:r w:rsidRPr="005A2F38">
              <w:rPr>
                <w:iCs w:val="0"/>
                <w:lang w:eastAsia="en-US"/>
              </w:rPr>
              <w:t>Туламаш</w:t>
            </w:r>
            <w:proofErr w:type="spellEnd"/>
            <w:r w:rsidRPr="005A2F38">
              <w:rPr>
                <w:iCs w:val="0"/>
                <w:lang w:eastAsia="en-US"/>
              </w:rPr>
              <w:t xml:space="preserve"> 108808 обеспечивает простоту определения неровностей или отклонений от прямой линии на деталях.</w:t>
            </w:r>
          </w:p>
        </w:tc>
      </w:tr>
      <w:tr w:rsidR="00143D90" w:rsidRPr="005A2F38" w14:paraId="151FA4B2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1552" w14:textId="77777777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4.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CC93" w14:textId="77777777" w:rsidR="00143D90" w:rsidRPr="005A2F38" w:rsidRDefault="00143D90" w:rsidP="00143D90">
            <w:pPr>
              <w:pStyle w:val="120"/>
            </w:pPr>
            <w:r w:rsidRPr="005A2F38">
              <w:t xml:space="preserve">угломер универсальный с нониусом 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D873" w14:textId="3BBDEFAA" w:rsidR="00143D90" w:rsidRPr="005A2F38" w:rsidRDefault="00143D90" w:rsidP="00143D90">
            <w:pPr>
              <w:pStyle w:val="120"/>
              <w:rPr>
                <w:lang w:eastAsia="en-US"/>
              </w:rPr>
            </w:pPr>
            <w:proofErr w:type="spellStart"/>
            <w:r w:rsidRPr="005A2F38">
              <w:rPr>
                <w:iCs w:val="0"/>
                <w:lang w:eastAsia="en-US"/>
              </w:rPr>
              <w:t>Штангенглубиномер</w:t>
            </w:r>
            <w:proofErr w:type="spellEnd"/>
            <w:r w:rsidRPr="005A2F38">
              <w:rPr>
                <w:iCs w:val="0"/>
                <w:lang w:eastAsia="en-US"/>
              </w:rPr>
              <w:t xml:space="preserve"> КАЛИБРОН 101317 используется для измерения глубины деталей. Выполнен из рамки и штанги со шкалой. Диапазон измерения глубины от 0 до 500 мм.  </w:t>
            </w:r>
            <w:proofErr w:type="spellStart"/>
            <w:r w:rsidRPr="005A2F38">
              <w:rPr>
                <w:iCs w:val="0"/>
                <w:lang w:eastAsia="en-US"/>
              </w:rPr>
              <w:t>Штангенглубиномер</w:t>
            </w:r>
            <w:proofErr w:type="spellEnd"/>
            <w:r w:rsidRPr="005A2F38">
              <w:rPr>
                <w:iCs w:val="0"/>
                <w:lang w:eastAsia="en-US"/>
              </w:rPr>
              <w:t xml:space="preserve"> имеет матовое хромовое покрытие, что исключает блики. Подвижные элементы прибора снабжены стопорными винтами и имеют антикоррозийное покрытие, которое обеспечивает долгий срок службы.</w:t>
            </w:r>
          </w:p>
        </w:tc>
      </w:tr>
      <w:tr w:rsidR="00143D90" w:rsidRPr="005A2F38" w14:paraId="60A6AC48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104F" w14:textId="77777777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5.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AA20" w14:textId="77777777" w:rsidR="00143D90" w:rsidRPr="005A2F38" w:rsidRDefault="00143D90" w:rsidP="00143D90">
            <w:pPr>
              <w:pStyle w:val="120"/>
            </w:pPr>
            <w:r w:rsidRPr="005A2F38">
              <w:t xml:space="preserve">набор эталонов шероховатости 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582D" w14:textId="576378D5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Количество образцов, </w:t>
            </w:r>
            <w:proofErr w:type="spellStart"/>
            <w:r w:rsidRPr="005A2F38">
              <w:rPr>
                <w:lang w:eastAsia="en-US"/>
              </w:rPr>
              <w:t>шт</w:t>
            </w:r>
            <w:proofErr w:type="spellEnd"/>
            <w:r w:rsidRPr="005A2F38">
              <w:rPr>
                <w:lang w:eastAsia="en-US"/>
              </w:rPr>
              <w:t xml:space="preserve">       4         Форма образца       плоская         Тип       </w:t>
            </w:r>
            <w:proofErr w:type="spellStart"/>
            <w:r w:rsidRPr="005A2F38">
              <w:rPr>
                <w:lang w:eastAsia="en-US"/>
              </w:rPr>
              <w:t>Rz</w:t>
            </w:r>
            <w:proofErr w:type="spellEnd"/>
            <w:r w:rsidRPr="005A2F38">
              <w:rPr>
                <w:lang w:eastAsia="en-US"/>
              </w:rPr>
              <w:t xml:space="preserve">         </w:t>
            </w:r>
            <w:proofErr w:type="spellStart"/>
            <w:r w:rsidRPr="005A2F38">
              <w:rPr>
                <w:lang w:eastAsia="en-US"/>
              </w:rPr>
              <w:t>Min</w:t>
            </w:r>
            <w:proofErr w:type="spellEnd"/>
            <w:r w:rsidRPr="005A2F38">
              <w:rPr>
                <w:lang w:eastAsia="en-US"/>
              </w:rPr>
              <w:t xml:space="preserve"> шероховатость, мкм       20         Мах шероховатость, мкм       80         Материал       сталь         Поверка/калибровка       есть         Кейс       есть         Вес нетто, кг       0,45         Габариты без упаковки, мм       120Х100Х40</w:t>
            </w:r>
          </w:p>
        </w:tc>
      </w:tr>
      <w:tr w:rsidR="00143D90" w:rsidRPr="005A2F38" w14:paraId="668D3167" w14:textId="77777777" w:rsidTr="005A2F38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42C2" w14:textId="77777777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6.</w:t>
            </w:r>
          </w:p>
        </w:tc>
        <w:tc>
          <w:tcPr>
            <w:tcW w:w="3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0F4D" w14:textId="77777777" w:rsidR="00143D90" w:rsidRPr="005A2F38" w:rsidRDefault="00143D90" w:rsidP="00143D90">
            <w:pPr>
              <w:pStyle w:val="120"/>
            </w:pPr>
            <w:proofErr w:type="spellStart"/>
            <w:r w:rsidRPr="005A2F38">
              <w:t>зубомер</w:t>
            </w:r>
            <w:proofErr w:type="spellEnd"/>
            <w:r w:rsidRPr="005A2F38">
              <w:t xml:space="preserve"> тангенциальный 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DC82" w14:textId="78303418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Тип        </w:t>
            </w:r>
            <w:proofErr w:type="spellStart"/>
            <w:r w:rsidRPr="005A2F38">
              <w:rPr>
                <w:lang w:eastAsia="en-US"/>
              </w:rPr>
              <w:t>нониусный</w:t>
            </w:r>
            <w:proofErr w:type="spellEnd"/>
            <w:r w:rsidRPr="005A2F38">
              <w:rPr>
                <w:lang w:eastAsia="en-US"/>
              </w:rPr>
              <w:t xml:space="preserve">          Поверка           По приказу Мин </w:t>
            </w:r>
            <w:proofErr w:type="spellStart"/>
            <w:r w:rsidRPr="005A2F38">
              <w:rPr>
                <w:lang w:eastAsia="en-US"/>
              </w:rPr>
              <w:t>Прома</w:t>
            </w:r>
            <w:proofErr w:type="spellEnd"/>
            <w:r w:rsidRPr="005A2F38">
              <w:rPr>
                <w:lang w:eastAsia="en-US"/>
              </w:rPr>
              <w:t xml:space="preserve"> от 31 июля 2020 бумажный вид свидетельства больше не предоставляется. Данные о поверке вносятся в единый реестр.         нет         </w:t>
            </w:r>
            <w:r w:rsidRPr="005A2F38">
              <w:rPr>
                <w:lang w:eastAsia="en-US"/>
              </w:rPr>
              <w:lastRenderedPageBreak/>
              <w:t>Глубиномер       нет         Разметочный       нет         Класс точности        1          Внесен в госреестр           Прибор внесен в госреестр и утвержден Росстандартом. Вы можете пройти поверку и получить сертификат в метрологической лаборатории.         да         Вес нетто, кг       0,3         Батарейки       не требуются         Габариты без упаковки, мм       160х15х130         Измерение в       мм         Материал штанги       инструментальная сталь         Материал губок       инструментальная сталь         Упаковка        кейс          Вид        ШЗН          Размер шага, мм        0,05          Диапазон, мм       1-18</w:t>
            </w:r>
          </w:p>
        </w:tc>
      </w:tr>
      <w:tr w:rsidR="00143D90" w:rsidRPr="005A2F38" w14:paraId="7CF8BD12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35E0" w14:textId="357B3EFF" w:rsidR="00143D90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lastRenderedPageBreak/>
              <w:t xml:space="preserve">Дополнительное оборудование </w:t>
            </w:r>
            <w:r w:rsidRPr="005A2F38">
              <w:rPr>
                <w:b/>
                <w:bCs/>
                <w:iCs w:val="0"/>
                <w:lang w:eastAsia="en-US"/>
              </w:rPr>
              <w:t>– не предусмотрено</w:t>
            </w:r>
          </w:p>
        </w:tc>
      </w:tr>
    </w:tbl>
    <w:p w14:paraId="368084E1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 w14:paraId="7B768008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/>
          <w:bCs/>
          <w:sz w:val="24"/>
          <w:szCs w:val="24"/>
        </w:rPr>
        <w:t>Мастерская «М</w:t>
      </w:r>
      <w:r w:rsidRPr="005A2F38">
        <w:rPr>
          <w:rFonts w:ascii="Times New Roman" w:hAnsi="Times New Roman"/>
          <w:b/>
          <w:sz w:val="24"/>
          <w:szCs w:val="24"/>
        </w:rPr>
        <w:t>онтажа, наладки и регулировки технических средств измерений</w:t>
      </w:r>
      <w:r w:rsidRPr="005A2F38">
        <w:rPr>
          <w:rFonts w:ascii="Times New Roman" w:hAnsi="Times New Roman"/>
          <w:b/>
          <w:bCs/>
          <w:sz w:val="24"/>
          <w:szCs w:val="24"/>
        </w:rPr>
        <w:t>»</w:t>
      </w:r>
    </w:p>
    <w:p w14:paraId="0C1AA57A" w14:textId="480B3FE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i/>
          <w:sz w:val="24"/>
          <w:szCs w:val="24"/>
        </w:rPr>
        <w:t>Перечисляется основное и вспомогательное оборудование рабочих мест обучающихся и преподавателя без указания марок оборудования и его количества.</w:t>
      </w:r>
    </w:p>
    <w:p w14:paraId="754AE274" w14:textId="44327340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Материально-техническое оснащение</w:t>
      </w:r>
      <w:r w:rsidRPr="005A2F38">
        <w:rPr>
          <w:rFonts w:ascii="Times New Roman" w:hAnsi="Times New Roman"/>
          <w:b/>
          <w:sz w:val="24"/>
          <w:szCs w:val="24"/>
        </w:rPr>
        <w:t xml:space="preserve"> </w:t>
      </w:r>
      <w:r w:rsidRPr="005A2F38">
        <w:rPr>
          <w:rFonts w:ascii="Times New Roman" w:hAnsi="Times New Roman"/>
          <w:sz w:val="24"/>
          <w:szCs w:val="24"/>
        </w:rPr>
        <w:t>учебных кабинетов</w:t>
      </w:r>
      <w:r w:rsidRPr="005A2F38">
        <w:rPr>
          <w:rFonts w:ascii="Times New Roman" w:hAnsi="Times New Roman"/>
          <w:b/>
          <w:sz w:val="24"/>
          <w:szCs w:val="24"/>
        </w:rPr>
        <w:t xml:space="preserve">, </w:t>
      </w:r>
      <w:r w:rsidRPr="005A2F38">
        <w:rPr>
          <w:rFonts w:ascii="Times New Roman" w:hAnsi="Times New Roman"/>
          <w:sz w:val="24"/>
          <w:szCs w:val="24"/>
        </w:rPr>
        <w:t xml:space="preserve">лабораторий, мастерских и баз практики по специальности описано </w:t>
      </w:r>
      <w:r w:rsidR="00143D90" w:rsidRPr="005A2F38">
        <w:rPr>
          <w:rFonts w:ascii="Times New Roman" w:hAnsi="Times New Roman"/>
          <w:sz w:val="24"/>
          <w:szCs w:val="24"/>
        </w:rPr>
        <w:t>в рабочих</w:t>
      </w:r>
      <w:r w:rsidRPr="005A2F38">
        <w:rPr>
          <w:rFonts w:ascii="Times New Roman" w:hAnsi="Times New Roman"/>
          <w:sz w:val="24"/>
          <w:szCs w:val="24"/>
        </w:rPr>
        <w:t xml:space="preserve"> программах учебных дисциплин и профессиональных модулей.</w:t>
      </w:r>
    </w:p>
    <w:p w14:paraId="74BA0022" w14:textId="36286DDB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>Мастерская «</w:t>
      </w:r>
      <w:r w:rsidRPr="005A2F38">
        <w:rPr>
          <w:rFonts w:ascii="Times New Roman" w:hAnsi="Times New Roman"/>
          <w:b/>
          <w:bCs/>
          <w:sz w:val="24"/>
          <w:szCs w:val="24"/>
        </w:rPr>
        <w:t>М</w:t>
      </w:r>
      <w:r w:rsidRPr="005A2F38">
        <w:rPr>
          <w:rFonts w:ascii="Times New Roman" w:hAnsi="Times New Roman"/>
          <w:b/>
          <w:sz w:val="24"/>
          <w:szCs w:val="24"/>
        </w:rPr>
        <w:t>онтажа, наладки и регулировки технических средств измерений</w:t>
      </w:r>
      <w:r w:rsidRPr="005A2F38">
        <w:rPr>
          <w:rFonts w:ascii="Times New Roman" w:hAnsi="Times New Roman"/>
          <w:bCs/>
          <w:sz w:val="24"/>
          <w:szCs w:val="24"/>
        </w:rPr>
        <w:t>»</w:t>
      </w:r>
      <w:r w:rsidRPr="005A2F38">
        <w:rPr>
          <w:rFonts w:ascii="Times New Roman" w:hAnsi="Times New Roman"/>
          <w:i/>
          <w:sz w:val="24"/>
          <w:szCs w:val="24"/>
        </w:rPr>
        <w:t>.</w:t>
      </w:r>
    </w:p>
    <w:p w14:paraId="1EA3FF9B" w14:textId="5179515E" w:rsidR="00154C15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i/>
          <w:sz w:val="24"/>
          <w:szCs w:val="24"/>
        </w:rPr>
        <w:t>Перечисляется основное и дополнительное</w:t>
      </w:r>
      <w:r w:rsidRPr="005A2F38">
        <w:rPr>
          <w:rFonts w:ascii="Times New Roman" w:hAnsi="Times New Roman"/>
        </w:rPr>
        <w:t xml:space="preserve"> оборудование рабочих мест обучающихся и преподавателя без указания марок оборудования и его количества</w:t>
      </w:r>
    </w:p>
    <w:p w14:paraId="3633623C" w14:textId="77777777" w:rsidR="005A2F38" w:rsidRPr="005A2F38" w:rsidRDefault="005A2F3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5"/>
        <w:gridCol w:w="5157"/>
        <w:gridCol w:w="4025"/>
      </w:tblGrid>
      <w:tr w:rsidR="00154C15" w:rsidRPr="005A2F38" w14:paraId="3A4DF728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19C7A" w14:textId="77777777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№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AC85" w14:textId="5E7C3983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326A3" w14:textId="5EB73992" w:rsidR="00154C15" w:rsidRPr="005A2F38" w:rsidRDefault="00E71E39">
            <w:pPr>
              <w:pStyle w:val="120"/>
              <w:jc w:val="center"/>
              <w:rPr>
                <w:lang w:eastAsia="en-US"/>
              </w:rPr>
            </w:pPr>
            <w:r w:rsidRPr="005A2F38">
              <w:rPr>
                <w:lang w:eastAsia="en-US"/>
              </w:rPr>
              <w:t>Техническое описание</w:t>
            </w:r>
          </w:p>
        </w:tc>
      </w:tr>
      <w:tr w:rsidR="00154C15" w:rsidRPr="005A2F38" w14:paraId="5E61607D" w14:textId="77777777" w:rsidTr="005A2F38">
        <w:trPr>
          <w:trHeight w:val="27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9F5B" w14:textId="77777777" w:rsidR="00154C15" w:rsidRPr="005A2F38" w:rsidRDefault="00E71E39">
            <w:pPr>
              <w:pStyle w:val="120"/>
              <w:rPr>
                <w:b/>
                <w:bCs/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 xml:space="preserve">I Специализированная мебель и системы хранения </w:t>
            </w:r>
            <w:r w:rsidRPr="005A2F38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154C15" w:rsidRPr="005A2F38" w14:paraId="489C74E6" w14:textId="77777777" w:rsidTr="005A2F38">
        <w:trPr>
          <w:trHeight w:val="27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93F8" w14:textId="77777777" w:rsidR="00154C15" w:rsidRPr="005A2F38" w:rsidRDefault="00E71E39">
            <w:pPr>
              <w:pStyle w:val="120"/>
              <w:rPr>
                <w:b/>
                <w:bCs/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54C15" w:rsidRPr="005A2F38" w14:paraId="05FDA8E6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734C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1.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F8FD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t xml:space="preserve">рабочее место преподавателя 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0BA0" w14:textId="77777777" w:rsidR="00143D90" w:rsidRPr="005A2F38" w:rsidRDefault="00143D90" w:rsidP="00143D90">
            <w:pPr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A2F38">
              <w:rPr>
                <w:rFonts w:ascii="Times New Roman" w:hAnsi="Times New Roman"/>
                <w:lang w:eastAsia="en-US"/>
              </w:rPr>
              <w:t>Стол для преподавателя с ящиками для бумаг и письменных принадлежностей, высота рабочей плоскости 700*760; ширина рабочей плоскости 600; длина рабочей плоскости 1200;</w:t>
            </w:r>
          </w:p>
          <w:p w14:paraId="0268B53D" w14:textId="5AD6CB78" w:rsidR="00154C15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154C15" w:rsidRPr="005A2F38" w14:paraId="09A80AF7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3AD3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2.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951F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t>рабочее место учащихся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A725" w14:textId="68AB20CE" w:rsidR="00154C15" w:rsidRPr="005A2F38" w:rsidRDefault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Парта ученическая, стул с твердой спинкой</w:t>
            </w:r>
          </w:p>
        </w:tc>
      </w:tr>
      <w:tr w:rsidR="00154C15" w:rsidRPr="005A2F38" w14:paraId="76FF1F2A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5503" w14:textId="5D95C931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Дополнительное оборудование</w:t>
            </w:r>
            <w:r w:rsidR="00143D90" w:rsidRPr="005A2F38">
              <w:rPr>
                <w:b/>
                <w:bCs/>
                <w:lang w:eastAsia="en-US"/>
              </w:rPr>
              <w:t xml:space="preserve"> </w:t>
            </w:r>
            <w:r w:rsidR="00143D90" w:rsidRPr="005A2F38">
              <w:rPr>
                <w:b/>
                <w:bCs/>
                <w:iCs w:val="0"/>
                <w:lang w:eastAsia="en-US"/>
              </w:rPr>
              <w:t>– не предусмотрено</w:t>
            </w:r>
          </w:p>
        </w:tc>
      </w:tr>
      <w:tr w:rsidR="00154C15" w:rsidRPr="005A2F38" w14:paraId="7461BD4C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160C" w14:textId="74FCAD84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 xml:space="preserve">II Технические средства </w:t>
            </w:r>
          </w:p>
        </w:tc>
      </w:tr>
      <w:tr w:rsidR="00154C15" w:rsidRPr="005A2F38" w14:paraId="1BE9B15E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FEE0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54C15" w:rsidRPr="00C97618" w14:paraId="680FAC48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1C64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lastRenderedPageBreak/>
              <w:t>1.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1FD6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Компьютер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4A28" w14:textId="45C4DA53" w:rsidR="00154C15" w:rsidRPr="002D4550" w:rsidRDefault="00143D90">
            <w:pPr>
              <w:pStyle w:val="120"/>
              <w:rPr>
                <w:lang w:val="en-US" w:eastAsia="en-US"/>
              </w:rPr>
            </w:pPr>
            <w:r w:rsidRPr="005A2F38">
              <w:rPr>
                <w:iCs w:val="0"/>
                <w:lang w:eastAsia="en-US"/>
              </w:rPr>
              <w:t>ПК</w:t>
            </w:r>
            <w:r w:rsidRPr="002D4550">
              <w:rPr>
                <w:iCs w:val="0"/>
                <w:lang w:val="en-US" w:eastAsia="en-US"/>
              </w:rPr>
              <w:t xml:space="preserve"> (</w:t>
            </w:r>
            <w:r w:rsidRPr="005A2F38">
              <w:rPr>
                <w:iCs w:val="0"/>
                <w:lang w:eastAsia="en-US"/>
              </w:rPr>
              <w:t>ОС</w:t>
            </w:r>
            <w:r w:rsidRPr="002D4550">
              <w:rPr>
                <w:iCs w:val="0"/>
                <w:lang w:val="en-US" w:eastAsia="en-US"/>
              </w:rPr>
              <w:t xml:space="preserve"> Windows», </w:t>
            </w:r>
            <w:r w:rsidRPr="005A2F38">
              <w:rPr>
                <w:iCs w:val="0"/>
                <w:lang w:eastAsia="en-US"/>
              </w:rPr>
              <w:t>комплект</w:t>
            </w:r>
            <w:r w:rsidRPr="002D4550">
              <w:rPr>
                <w:iCs w:val="0"/>
                <w:lang w:val="en-US" w:eastAsia="en-US"/>
              </w:rPr>
              <w:t xml:space="preserve"> «MS Office»)</w:t>
            </w:r>
          </w:p>
        </w:tc>
      </w:tr>
      <w:tr w:rsidR="00154C15" w:rsidRPr="005A2F38" w14:paraId="6E6985E2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387F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2.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4106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Принтер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3156" w14:textId="39EF8237" w:rsidR="00154C15" w:rsidRPr="005A2F38" w:rsidRDefault="00143D90">
            <w:pPr>
              <w:pStyle w:val="120"/>
              <w:rPr>
                <w:lang w:eastAsia="en-US"/>
              </w:rPr>
            </w:pPr>
            <w:r w:rsidRPr="005A2F38">
              <w:rPr>
                <w:iCs w:val="0"/>
                <w:lang w:eastAsia="en-US"/>
              </w:rPr>
              <w:t xml:space="preserve">Тип печати: черно-белая. Технология печати: лазерная Размещение: настольный. Область применения: персональный. Количество страниц в месяц: 5000 Максимальный формат: A4. Максимальное разрешение для ч/б печати: 600x600 </w:t>
            </w:r>
            <w:proofErr w:type="spellStart"/>
            <w:r w:rsidRPr="005A2F38">
              <w:rPr>
                <w:iCs w:val="0"/>
                <w:lang w:eastAsia="en-US"/>
              </w:rPr>
              <w:t>dpi</w:t>
            </w:r>
            <w:proofErr w:type="spellEnd"/>
            <w:r w:rsidRPr="005A2F38">
              <w:rPr>
                <w:iCs w:val="0"/>
                <w:lang w:eastAsia="en-US"/>
              </w:rPr>
              <w:t xml:space="preserve">. Скорость печати: 18 </w:t>
            </w:r>
            <w:proofErr w:type="spellStart"/>
            <w:r w:rsidRPr="005A2F38">
              <w:rPr>
                <w:iCs w:val="0"/>
                <w:lang w:eastAsia="en-US"/>
              </w:rPr>
              <w:t>стр</w:t>
            </w:r>
            <w:proofErr w:type="spellEnd"/>
            <w:r w:rsidRPr="005A2F38">
              <w:rPr>
                <w:iCs w:val="0"/>
                <w:lang w:eastAsia="en-US"/>
              </w:rPr>
              <w:t>/мин (ч/б А4). Время выхода первого отпечатка: 8.50 C (ч/б). Подача бумаги: 150 лист. (стандартная).</w:t>
            </w:r>
          </w:p>
        </w:tc>
      </w:tr>
      <w:tr w:rsidR="00154C15" w:rsidRPr="005A2F38" w14:paraId="4DF33A62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3417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154C15" w:rsidRPr="005A2F38" w14:paraId="74417FE7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AE54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1.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6F23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iCs w:val="0"/>
                <w:lang w:eastAsia="en-US"/>
              </w:rPr>
              <w:t>Акустическая система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02B9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 xml:space="preserve">Колонок в комплекте 3 </w:t>
            </w:r>
            <w:proofErr w:type="spellStart"/>
            <w:r w:rsidRPr="005A2F38">
              <w:rPr>
                <w:iCs w:val="0"/>
                <w:lang w:eastAsia="en-US"/>
              </w:rPr>
              <w:t>шт</w:t>
            </w:r>
            <w:proofErr w:type="spellEnd"/>
          </w:p>
          <w:p w14:paraId="04D936CC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Мощность тыловых АС</w:t>
            </w:r>
          </w:p>
          <w:p w14:paraId="1C17DD72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2 x 20 Вт</w:t>
            </w:r>
          </w:p>
          <w:p w14:paraId="5A970DC4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Частотный диапазон тыловых АС</w:t>
            </w:r>
          </w:p>
          <w:p w14:paraId="6FF8109C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60 Гц - 38 кГц</w:t>
            </w:r>
          </w:p>
          <w:p w14:paraId="1AA22CE8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Частотный диапазон центральной АС</w:t>
            </w:r>
          </w:p>
          <w:p w14:paraId="5AA17A0D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60 Гц - 38 кГц</w:t>
            </w:r>
          </w:p>
          <w:p w14:paraId="7FD42048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Сопротивление тыл. АС</w:t>
            </w:r>
          </w:p>
          <w:p w14:paraId="07E76903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6 Ом</w:t>
            </w:r>
          </w:p>
          <w:p w14:paraId="53B45F7F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Сопротивление центр. АС 6 Ом</w:t>
            </w:r>
          </w:p>
          <w:p w14:paraId="49C068F2" w14:textId="77777777" w:rsidR="00143D90" w:rsidRPr="005A2F38" w:rsidRDefault="00143D90" w:rsidP="00143D90">
            <w:pPr>
              <w:pStyle w:val="120"/>
              <w:rPr>
                <w:iCs w:val="0"/>
                <w:lang w:eastAsia="en-US"/>
              </w:rPr>
            </w:pPr>
            <w:r w:rsidRPr="005A2F38">
              <w:rPr>
                <w:iCs w:val="0"/>
                <w:lang w:eastAsia="en-US"/>
              </w:rPr>
              <w:t>Чувствительность тыл. АС 82 дБ</w:t>
            </w:r>
          </w:p>
          <w:p w14:paraId="199B420C" w14:textId="7586F5A3" w:rsidR="00154C15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iCs w:val="0"/>
                <w:lang w:eastAsia="en-US"/>
              </w:rPr>
              <w:t>Чувствительность центр. АС 86 дБ</w:t>
            </w:r>
          </w:p>
        </w:tc>
      </w:tr>
      <w:tr w:rsidR="00154C15" w:rsidRPr="005A2F38" w14:paraId="6D21B51D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ADF1" w14:textId="77777777" w:rsidR="00154C15" w:rsidRPr="005A2F38" w:rsidRDefault="00E71E39">
            <w:pPr>
              <w:pStyle w:val="120"/>
            </w:pPr>
            <w:r w:rsidRPr="005A2F38">
              <w:rPr>
                <w:b/>
                <w:bCs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154C15" w:rsidRPr="005A2F38" w14:paraId="1EB86F57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0D13" w14:textId="77777777" w:rsidR="00154C15" w:rsidRPr="005A2F38" w:rsidRDefault="00E71E39">
            <w:pPr>
              <w:pStyle w:val="120"/>
              <w:rPr>
                <w:b/>
                <w:bCs/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54C15" w:rsidRPr="005A2F38" w14:paraId="4D261887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237D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1.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45CE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комплект для визуального и измерительного контроля  ВИК «Атомщик»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D00B" w14:textId="215BAE60" w:rsidR="00154C15" w:rsidRPr="005A2F38" w:rsidRDefault="00143D90" w:rsidP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Набор НТЦ Эксперт ВИК Базовый ntc-000001 предназначен для визуального и измерительного контроля основного металла и сварных соединений. Подходит для работ на опасных производственных объектах, подконтрольных Ростехнадзору РФ. Поставляется с минимально необходимым комплектом инструментов в соответствии с РД 03-606-03. Фирменная сумка решает вопрос хранения и транспортировки.</w:t>
            </w:r>
          </w:p>
        </w:tc>
      </w:tr>
      <w:tr w:rsidR="00154C15" w:rsidRPr="005A2F38" w14:paraId="6367ED36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C769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2.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F536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комплект ВИК «Инспектор» 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124D" w14:textId="31A117D0" w:rsidR="00154C15" w:rsidRPr="005A2F38" w:rsidRDefault="00143D90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Комплект инструмента ВИК предназначен для визуального и измерительного контроля качества основного материала и сварных соединений (наплавок) при изготовлении, строительстве, монтаже, ремонте, реконструкции, эксплуатации, техническом диагностировании </w:t>
            </w:r>
            <w:r w:rsidRPr="005A2F38">
              <w:rPr>
                <w:lang w:eastAsia="en-US"/>
              </w:rPr>
              <w:lastRenderedPageBreak/>
              <w:t>(освидетельствовании) технических устройств и сооружений на этапах.</w:t>
            </w:r>
          </w:p>
        </w:tc>
      </w:tr>
      <w:tr w:rsidR="00154C15" w:rsidRPr="005A2F38" w14:paraId="05D56A90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1745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lastRenderedPageBreak/>
              <w:t>3.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8610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ультразвуковой толщиномер 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63AF" w14:textId="26A40160" w:rsidR="0010198A" w:rsidRPr="005A2F38" w:rsidRDefault="0010198A" w:rsidP="0010198A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Поверка: нет</w:t>
            </w:r>
          </w:p>
          <w:p w14:paraId="58D44497" w14:textId="77777777" w:rsidR="0010198A" w:rsidRPr="005A2F38" w:rsidRDefault="0010198A" w:rsidP="0010198A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Внесен в госреестр: нет</w:t>
            </w:r>
          </w:p>
          <w:p w14:paraId="6E379AFC" w14:textId="77777777" w:rsidR="0010198A" w:rsidRPr="005A2F38" w:rsidRDefault="0010198A" w:rsidP="0010198A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Принцип измерения: магнитный</w:t>
            </w:r>
          </w:p>
          <w:p w14:paraId="01849CE6" w14:textId="77777777" w:rsidR="0010198A" w:rsidRPr="005A2F38" w:rsidRDefault="0010198A" w:rsidP="0010198A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Элементы питания: AAA/</w:t>
            </w:r>
            <w:proofErr w:type="spellStart"/>
            <w:r w:rsidRPr="005A2F38">
              <w:rPr>
                <w:lang w:eastAsia="en-US"/>
              </w:rPr>
              <w:t>мизинчиковая</w:t>
            </w:r>
            <w:proofErr w:type="spellEnd"/>
            <w:r w:rsidRPr="005A2F38">
              <w:rPr>
                <w:lang w:eastAsia="en-US"/>
              </w:rPr>
              <w:t>(R03;LR03;FR03)</w:t>
            </w:r>
          </w:p>
          <w:p w14:paraId="76D78B58" w14:textId="77777777" w:rsidR="0010198A" w:rsidRPr="005A2F38" w:rsidRDefault="0010198A" w:rsidP="0010198A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Вес нетто: 0,064 кг</w:t>
            </w:r>
          </w:p>
          <w:p w14:paraId="7CEDF897" w14:textId="77777777" w:rsidR="0010198A" w:rsidRPr="005A2F38" w:rsidRDefault="0010198A" w:rsidP="0010198A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Допустимое отклонение измерения: ± 0.03</w:t>
            </w:r>
          </w:p>
          <w:p w14:paraId="210CDF0B" w14:textId="0E4C77FE" w:rsidR="00154C15" w:rsidRPr="005A2F38" w:rsidRDefault="0010198A" w:rsidP="0010198A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Точность: ± 0.03</w:t>
            </w:r>
          </w:p>
        </w:tc>
      </w:tr>
      <w:tr w:rsidR="00154C15" w:rsidRPr="005A2F38" w14:paraId="3D77A5DB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C750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4.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4053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 xml:space="preserve">ультразвуковой дефектоскоп УД 812 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7815" w14:textId="5AD03657" w:rsidR="00154C15" w:rsidRPr="005A2F38" w:rsidRDefault="0010198A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Прибор общего назначения, предназначенный для неразрушающего контроля изделий из металла и пластмасс толщиной от 0,5мм до 6000мм. на наличие дефектов типа нарушения сплошности и однородности.</w:t>
            </w:r>
          </w:p>
        </w:tc>
      </w:tr>
      <w:tr w:rsidR="00154C15" w:rsidRPr="005A2F38" w14:paraId="53D616CA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8F83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5.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5CF8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универсальная электромеханическая  разрывная машина ИНСТРОН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81C4" w14:textId="044A2B64" w:rsidR="00154C15" w:rsidRPr="005A2F38" w:rsidRDefault="0010198A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Машина разрывная РМ-3-1 предназначена для определения разрывной нагрузки и разрывного удлинения при испытании текстильных нитей и других материалов.</w:t>
            </w:r>
          </w:p>
        </w:tc>
      </w:tr>
      <w:tr w:rsidR="00154C15" w:rsidRPr="005A2F38" w14:paraId="4623245E" w14:textId="77777777" w:rsidTr="005A2F38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3460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6.</w:t>
            </w:r>
          </w:p>
        </w:tc>
        <w:tc>
          <w:tcPr>
            <w:tcW w:w="3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1D6B" w14:textId="77777777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система контроля WIKI –SCAN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63D9" w14:textId="105398DE" w:rsidR="00154C15" w:rsidRPr="005A2F38" w:rsidRDefault="0010198A">
            <w:pPr>
              <w:pStyle w:val="120"/>
              <w:rPr>
                <w:lang w:eastAsia="en-US"/>
              </w:rPr>
            </w:pPr>
            <w:r w:rsidRPr="005A2F38">
              <w:rPr>
                <w:lang w:eastAsia="en-US"/>
              </w:rPr>
              <w:t>Уникальная система управления качеством сварки, которая с высокой точностью контролирует сварные соединения и геометрию сварного шва, обеспечивающая надежность процесса сварки.</w:t>
            </w:r>
          </w:p>
        </w:tc>
      </w:tr>
      <w:tr w:rsidR="00154C15" w:rsidRPr="005A2F38" w14:paraId="542AA0DD" w14:textId="77777777" w:rsidTr="005A2F38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0E41" w14:textId="19D864E9" w:rsidR="00154C15" w:rsidRPr="005A2F38" w:rsidRDefault="00E71E39">
            <w:pPr>
              <w:pStyle w:val="120"/>
              <w:rPr>
                <w:lang w:eastAsia="en-US"/>
              </w:rPr>
            </w:pPr>
            <w:r w:rsidRPr="005A2F38">
              <w:rPr>
                <w:b/>
                <w:bCs/>
                <w:lang w:eastAsia="en-US"/>
              </w:rPr>
              <w:t>Дополнительное оборудование</w:t>
            </w:r>
            <w:r w:rsidR="0010198A" w:rsidRPr="005A2F38">
              <w:rPr>
                <w:b/>
                <w:bCs/>
                <w:lang w:eastAsia="en-US"/>
              </w:rPr>
              <w:t xml:space="preserve"> – не </w:t>
            </w:r>
            <w:proofErr w:type="spellStart"/>
            <w:r w:rsidR="0010198A" w:rsidRPr="005A2F38">
              <w:rPr>
                <w:b/>
                <w:bCs/>
                <w:lang w:eastAsia="en-US"/>
              </w:rPr>
              <w:t>предусмотерно</w:t>
            </w:r>
            <w:proofErr w:type="spellEnd"/>
          </w:p>
        </w:tc>
      </w:tr>
    </w:tbl>
    <w:p w14:paraId="74EB5319" w14:textId="77777777" w:rsidR="00154C15" w:rsidRPr="005A2F38" w:rsidRDefault="00154C15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02DFDAAD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 w14:paraId="60D4C43C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>Реализация образовательной программы предполагает обязательную учебную и производственную практику.</w:t>
      </w:r>
    </w:p>
    <w:p w14:paraId="5D792423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</w:t>
      </w:r>
      <w:proofErr w:type="spellStart"/>
      <w:r w:rsidRPr="005A2F38">
        <w:rPr>
          <w:rFonts w:ascii="Times New Roman" w:hAnsi="Times New Roman"/>
          <w:sz w:val="24"/>
          <w:szCs w:val="24"/>
        </w:rPr>
        <w:t>WorldSkills</w:t>
      </w:r>
      <w:proofErr w:type="spellEnd"/>
      <w:r w:rsidRPr="005A2F38">
        <w:rPr>
          <w:rFonts w:ascii="Times New Roman" w:hAnsi="Times New Roman"/>
          <w:sz w:val="24"/>
          <w:szCs w:val="24"/>
        </w:rPr>
        <w:t xml:space="preserve"> и указанных в инфраструктурных листах конкурсной документации </w:t>
      </w:r>
      <w:proofErr w:type="spellStart"/>
      <w:r w:rsidRPr="005A2F38">
        <w:rPr>
          <w:rFonts w:ascii="Times New Roman" w:hAnsi="Times New Roman"/>
          <w:sz w:val="24"/>
          <w:szCs w:val="24"/>
        </w:rPr>
        <w:t>WorldSkills</w:t>
      </w:r>
      <w:proofErr w:type="spellEnd"/>
      <w:r w:rsidRPr="005A2F38">
        <w:rPr>
          <w:rFonts w:ascii="Times New Roman" w:hAnsi="Times New Roman"/>
          <w:sz w:val="24"/>
          <w:szCs w:val="24"/>
        </w:rPr>
        <w:t xml:space="preserve"> по </w:t>
      </w:r>
      <w:r w:rsidRPr="005A2F38">
        <w:rPr>
          <w:rFonts w:ascii="Times New Roman" w:hAnsi="Times New Roman"/>
          <w:bCs/>
          <w:sz w:val="24"/>
          <w:szCs w:val="24"/>
        </w:rPr>
        <w:t xml:space="preserve">компетенции </w:t>
      </w:r>
      <w:r w:rsidRPr="005A2F38">
        <w:rPr>
          <w:rFonts w:ascii="Times New Roman" w:hAnsi="Times New Roman"/>
          <w:color w:val="000000"/>
          <w:sz w:val="24"/>
          <w:szCs w:val="24"/>
        </w:rPr>
        <w:t xml:space="preserve">«№Т25 Цифровая метрология»» </w:t>
      </w:r>
      <w:r w:rsidRPr="005A2F38">
        <w:rPr>
          <w:rFonts w:ascii="Times New Roman" w:hAnsi="Times New Roman"/>
          <w:sz w:val="24"/>
          <w:szCs w:val="24"/>
        </w:rPr>
        <w:t>(или их аналогов)</w:t>
      </w:r>
      <w:r w:rsidRPr="005A2F38">
        <w:rPr>
          <w:rFonts w:ascii="Times New Roman" w:hAnsi="Times New Roman"/>
          <w:bCs/>
          <w:sz w:val="24"/>
          <w:szCs w:val="24"/>
        </w:rPr>
        <w:t>.</w:t>
      </w:r>
      <w:r w:rsidRPr="005A2F38">
        <w:rPr>
          <w:rFonts w:ascii="Times New Roman" w:hAnsi="Times New Roman"/>
          <w:b/>
          <w:sz w:val="24"/>
          <w:szCs w:val="24"/>
        </w:rPr>
        <w:t xml:space="preserve"> </w:t>
      </w:r>
    </w:p>
    <w:p w14:paraId="0B6C4A9B" w14:textId="77777777" w:rsidR="00154C15" w:rsidRPr="005A2F38" w:rsidRDefault="00E71E39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Производственная практика реализуется в организациях машиностроительного профиля, обеспечивающих деятельность обучающихся в профессиональной области 40 Сквозных видов профессиональной деятельности в промышленности.</w:t>
      </w:r>
    </w:p>
    <w:p w14:paraId="02B02F4E" w14:textId="79B1C9E1" w:rsidR="00154C15" w:rsidRPr="005A2F38" w:rsidRDefault="00E71E39" w:rsidP="001019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  <w:r w:rsidR="0010198A" w:rsidRPr="005A2F38">
        <w:rPr>
          <w:rFonts w:ascii="Times New Roman" w:hAnsi="Times New Roman"/>
          <w:sz w:val="24"/>
          <w:szCs w:val="24"/>
        </w:rPr>
        <w:t xml:space="preserve"> </w:t>
      </w:r>
    </w:p>
    <w:p w14:paraId="3C137EFB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6.1.3.</w:t>
      </w:r>
      <w:r w:rsidRPr="005A2F38"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0AB8A175" w14:textId="77777777" w:rsidR="00154C15" w:rsidRPr="005A2F38" w:rsidRDefault="00E71E39">
      <w:pPr>
        <w:pStyle w:val="afffffd"/>
        <w:ind w:firstLine="709"/>
        <w:jc w:val="both"/>
        <w:rPr>
          <w:rFonts w:ascii="Times New Roman" w:hAnsi="Times New Roman" w:cs="Times New Roman"/>
          <w:lang w:val="ru-RU"/>
        </w:rPr>
      </w:pPr>
      <w:bookmarkStart w:id="20" w:name="__RefHeading___Toc103594006"/>
      <w:bookmarkStart w:id="21" w:name="_Hlk68082241"/>
      <w:bookmarkEnd w:id="20"/>
      <w:r w:rsidRPr="005A2F38">
        <w:rPr>
          <w:rFonts w:ascii="Times New Roman" w:hAnsi="Times New Roman" w:cs="Times New Roman"/>
          <w:lang w:val="ru-RU"/>
        </w:rPr>
        <w:t xml:space="preserve">6.2. </w:t>
      </w:r>
      <w:r w:rsidRPr="005A2F38">
        <w:rPr>
          <w:rFonts w:ascii="Times New Roman" w:hAnsi="Times New Roman" w:cs="Times New Roman"/>
          <w:lang w:val="ru-RU" w:eastAsia="en-US"/>
        </w:rPr>
        <w:t>Требования к учебно-методическому обеспечению образовательной программы</w:t>
      </w:r>
      <w:bookmarkEnd w:id="21"/>
    </w:p>
    <w:p w14:paraId="6816A99E" w14:textId="77777777" w:rsidR="00154C15" w:rsidRPr="005A2F38" w:rsidRDefault="00E71E3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F38">
        <w:rPr>
          <w:rFonts w:ascii="Times New Roman" w:hAnsi="Times New Roman" w:cs="Times New Roman"/>
          <w:sz w:val="24"/>
          <w:szCs w:val="24"/>
        </w:rPr>
        <w:lastRenderedPageBreak/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 w:rsidRPr="005A2F38">
        <w:rPr>
          <w:rFonts w:ascii="Times New Roman" w:hAnsi="Times New Roman" w:cs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4876015E" w14:textId="77777777" w:rsidR="00154C15" w:rsidRPr="005A2F38" w:rsidRDefault="00E71E3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2F38">
        <w:rPr>
          <w:rFonts w:ascii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 w:rsidRPr="005A2F38">
        <w:rPr>
          <w:rFonts w:ascii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721F4D5C" w14:textId="77777777" w:rsidR="00154C15" w:rsidRPr="005A2F38" w:rsidRDefault="00E71E3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5A2F38">
        <w:rPr>
          <w:rFonts w:ascii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 w:rsidRPr="005A2F38">
        <w:rPr>
          <w:rFonts w:ascii="Times New Roman" w:hAnsi="Times New Roman" w:cs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 w:rsidRPr="005A2F38">
        <w:rPr>
          <w:rFonts w:ascii="Times New Roman" w:hAnsi="Times New Roman" w:cs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35E7B6F0" w14:textId="77777777" w:rsidR="00154C15" w:rsidRPr="005A2F38" w:rsidRDefault="00E71E3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5A2F38">
        <w:rPr>
          <w:rFonts w:ascii="Times New Roman" w:hAnsi="Times New Roman" w:cs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1561DA0D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65F6D56D" w14:textId="349AC901" w:rsidR="00154C15" w:rsidRPr="005A2F38" w:rsidRDefault="00E71E3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 w:rsidRPr="005A2F38"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6635D540" w14:textId="77777777" w:rsidR="00154C15" w:rsidRPr="005A2F38" w:rsidRDefault="00E71E39">
      <w:pPr>
        <w:pStyle w:val="afffffd"/>
        <w:ind w:firstLine="709"/>
        <w:jc w:val="both"/>
        <w:rPr>
          <w:rFonts w:ascii="Times New Roman" w:hAnsi="Times New Roman" w:cs="Times New Roman"/>
          <w:lang w:val="ru-RU" w:eastAsia="en-US"/>
        </w:rPr>
      </w:pPr>
      <w:bookmarkStart w:id="22" w:name="__RefHeading___Toc103594007"/>
      <w:bookmarkEnd w:id="22"/>
      <w:r w:rsidRPr="005A2F38">
        <w:rPr>
          <w:rFonts w:ascii="Times New Roman" w:hAnsi="Times New Roman" w:cs="Times New Roman"/>
          <w:lang w:val="ru-RU" w:eastAsia="en-US"/>
        </w:rPr>
        <w:t>6.3. Требования к практической подготовке обучающихся</w:t>
      </w:r>
    </w:p>
    <w:p w14:paraId="3A42DB15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 w:rsidRPr="005A2F38">
        <w:rPr>
          <w:rFonts w:ascii="Times New Roman" w:hAnsi="Times New Roman"/>
          <w:bCs/>
          <w:i/>
          <w:iCs/>
          <w:sz w:val="24"/>
          <w:szCs w:val="24"/>
          <w:lang w:eastAsia="en-US"/>
        </w:rPr>
        <w:t>квалифицированных рабочих, служащих, специалистов среднего звена</w:t>
      </w:r>
      <w:r w:rsidRPr="005A2F38">
        <w:rPr>
          <w:rFonts w:ascii="Times New Roman" w:hAnsi="Times New Roman"/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31DB7E82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5A2F38"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 w:rsidRPr="005A2F38">
        <w:rPr>
          <w:rFonts w:ascii="Times New Roman" w:hAnsi="Times New Roman"/>
          <w:sz w:val="24"/>
          <w:szCs w:val="24"/>
        </w:rPr>
        <w:t>междисциплинарные модули,</w:t>
      </w:r>
      <w:r w:rsidRPr="005A2F38"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 w:rsidRPr="005A2F38">
        <w:rPr>
          <w:rFonts w:ascii="Times New Roman" w:hAnsi="Times New Roman"/>
          <w:sz w:val="24"/>
          <w:szCs w:val="24"/>
        </w:rPr>
        <w:t>(профильной организацией)</w:t>
      </w:r>
      <w:r w:rsidRPr="005A2F38"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профессии/специальности.</w:t>
      </w:r>
    </w:p>
    <w:p w14:paraId="4C911ED0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5A2F38"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7657E661" w14:textId="77777777" w:rsidR="00154C15" w:rsidRPr="005A2F38" w:rsidRDefault="00E71E39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 w:rsidRPr="005A2F38">
        <w:rPr>
          <w:rFonts w:ascii="Times New Roman" w:hAnsi="Times New Roman"/>
          <w:sz w:val="24"/>
          <w:szCs w:val="24"/>
        </w:rPr>
        <w:t xml:space="preserve">(профильной организации) </w:t>
      </w:r>
      <w:r w:rsidRPr="005A2F38"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252E08C2" w14:textId="77777777" w:rsidR="00154C15" w:rsidRPr="005A2F38" w:rsidRDefault="00E71E39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sz w:val="24"/>
          <w:szCs w:val="24"/>
          <w:lang w:eastAsia="en-US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 w:rsidRPr="005A2F38">
        <w:rPr>
          <w:rFonts w:ascii="Times New Roman" w:hAnsi="Times New Roman"/>
          <w:bCs/>
          <w:sz w:val="24"/>
          <w:szCs w:val="24"/>
          <w:lang w:eastAsia="en-US"/>
        </w:rPr>
        <w:br/>
        <w:t>к реальным производственным;</w:t>
      </w:r>
    </w:p>
    <w:p w14:paraId="7212B525" w14:textId="77777777" w:rsidR="00154C15" w:rsidRPr="005A2F38" w:rsidRDefault="00E71E39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5A2F38">
        <w:rPr>
          <w:rFonts w:ascii="Times New Roman" w:hAnsi="Times New Roman"/>
          <w:bCs/>
          <w:sz w:val="24"/>
          <w:szCs w:val="24"/>
          <w:lang w:eastAsia="en-US"/>
        </w:rPr>
        <w:lastRenderedPageBreak/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52BC2EE5" w14:textId="77777777" w:rsidR="00154C15" w:rsidRPr="005A2F38" w:rsidRDefault="00E71E39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5A2F38"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 w:rsidRPr="005A2F38">
        <w:rPr>
          <w:rFonts w:ascii="Times New Roman" w:hAnsi="Times New Roman"/>
          <w:sz w:val="24"/>
          <w:szCs w:val="24"/>
        </w:rPr>
        <w:t>междисциплинарные модули,</w:t>
      </w:r>
      <w:r w:rsidRPr="005A2F38"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185FFB1C" w14:textId="77777777" w:rsidR="00154C15" w:rsidRPr="005A2F38" w:rsidRDefault="00E71E39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5A2F38">
        <w:rPr>
          <w:rFonts w:ascii="Times New Roman" w:hAnsi="Times New Roman"/>
          <w:bCs/>
          <w:sz w:val="24"/>
          <w:szCs w:val="24"/>
          <w:lang w:eastAsia="en-US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 w:rsidRPr="005A2F38">
        <w:rPr>
          <w:rFonts w:ascii="Times New Roman" w:hAnsi="Times New Roman"/>
          <w:bCs/>
          <w:sz w:val="24"/>
          <w:szCs w:val="24"/>
          <w:lang w:eastAsia="en-US"/>
        </w:rPr>
        <w:br/>
        <w:t xml:space="preserve">в специально оборудованных помещениях (рабочих местах) профильных организаций </w:t>
      </w:r>
      <w:r w:rsidRPr="005A2F38">
        <w:rPr>
          <w:rFonts w:ascii="Times New Roman" w:hAnsi="Times New Roman"/>
          <w:bCs/>
          <w:sz w:val="24"/>
          <w:szCs w:val="24"/>
          <w:lang w:eastAsia="en-US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35311493" w14:textId="77777777" w:rsidR="00154C15" w:rsidRPr="005A2F38" w:rsidRDefault="00E71E39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5A2F38"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0D2FE753" w14:textId="77777777" w:rsidR="00154C15" w:rsidRPr="005A2F38" w:rsidRDefault="00E71E39">
      <w:pPr>
        <w:pStyle w:val="afffffd"/>
        <w:ind w:firstLine="851"/>
        <w:jc w:val="both"/>
        <w:rPr>
          <w:rFonts w:ascii="Times New Roman" w:hAnsi="Times New Roman" w:cs="Times New Roman"/>
          <w:lang w:val="ru-RU"/>
        </w:rPr>
      </w:pPr>
      <w:bookmarkStart w:id="23" w:name="__RefHeading___Toc103594008"/>
      <w:r w:rsidRPr="005A2F38">
        <w:rPr>
          <w:rFonts w:ascii="Times New Roman" w:hAnsi="Times New Roman" w:cs="Times New Roman"/>
          <w:lang w:val="ru-RU"/>
        </w:rPr>
        <w:t>6.4. Требования к организации воспитания обучающихся</w:t>
      </w:r>
      <w:bookmarkEnd w:id="23"/>
      <w:r w:rsidRPr="005A2F38">
        <w:rPr>
          <w:rFonts w:ascii="Times New Roman" w:hAnsi="Times New Roman" w:cs="Times New Roman"/>
          <w:lang w:val="ru-RU"/>
        </w:rPr>
        <w:t xml:space="preserve"> </w:t>
      </w:r>
    </w:p>
    <w:p w14:paraId="01CA02A5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3DD41CDA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 w:rsidRPr="005A2F38">
        <w:rPr>
          <w:rFonts w:ascii="Times New Roman" w:hAnsi="Times New Roman"/>
          <w:bCs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0D63B7C9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7DB8E465" w14:textId="77777777" w:rsidR="00154C15" w:rsidRPr="005A2F38" w:rsidRDefault="00E71E39">
      <w:pPr>
        <w:pStyle w:val="afffffd"/>
        <w:ind w:firstLine="709"/>
        <w:jc w:val="both"/>
        <w:rPr>
          <w:rFonts w:ascii="Times New Roman" w:hAnsi="Times New Roman" w:cs="Times New Roman"/>
          <w:lang w:val="ru-RU"/>
        </w:rPr>
      </w:pPr>
      <w:bookmarkStart w:id="24" w:name="_Hlk68082671"/>
      <w:bookmarkStart w:id="25" w:name="__RefHeading___Toc103594009"/>
      <w:bookmarkEnd w:id="24"/>
      <w:bookmarkEnd w:id="25"/>
      <w:r w:rsidRPr="005A2F38">
        <w:rPr>
          <w:rFonts w:ascii="Times New Roman" w:hAnsi="Times New Roman" w:cs="Times New Roman"/>
          <w:lang w:val="ru-RU"/>
        </w:rPr>
        <w:t>6.5. Требования к кадровым условиям реализации образовательной программы</w:t>
      </w:r>
    </w:p>
    <w:p w14:paraId="391EE776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 w:rsidRPr="005A2F38">
        <w:rPr>
          <w:rFonts w:ascii="Times New Roman" w:hAnsi="Times New Roman"/>
          <w:bCs/>
          <w:i/>
          <w:sz w:val="24"/>
          <w:szCs w:val="24"/>
        </w:rPr>
        <w:t>(указывается из пункта 1.14 ФГОС СПО)</w:t>
      </w:r>
      <w:r w:rsidRPr="005A2F38">
        <w:rPr>
          <w:rFonts w:ascii="Times New Roman" w:hAnsi="Times New Roman"/>
          <w:bCs/>
          <w:iCs/>
          <w:sz w:val="24"/>
          <w:szCs w:val="24"/>
        </w:rPr>
        <w:t>, и</w:t>
      </w:r>
      <w:r w:rsidRPr="005A2F38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5A2F38"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71A25B94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 w:rsidRPr="005A2F38">
        <w:rPr>
          <w:rFonts w:ascii="Times New Roman" w:hAnsi="Times New Roman"/>
          <w:sz w:val="24"/>
          <w:szCs w:val="24"/>
        </w:rPr>
        <w:br/>
        <w:t>и (или) профессиональных стандартах (при наличии).</w:t>
      </w:r>
    </w:p>
    <w:p w14:paraId="7CA02211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sz w:val="24"/>
          <w:szCs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</w:t>
      </w:r>
      <w:r w:rsidRPr="005A2F38">
        <w:rPr>
          <w:rFonts w:ascii="Times New Roman" w:hAnsi="Times New Roman"/>
          <w:sz w:val="24"/>
          <w:szCs w:val="24"/>
        </w:rPr>
        <w:lastRenderedPageBreak/>
        <w:t>деятельности при условии соответствия полученных компетенций требованиям к квалификации педагогического работника.</w:t>
      </w:r>
    </w:p>
    <w:p w14:paraId="2647D632" w14:textId="77777777" w:rsidR="00154C15" w:rsidRPr="005A2F38" w:rsidRDefault="00E71E39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35569386" w14:textId="77777777" w:rsidR="00154C15" w:rsidRPr="005A2F38" w:rsidRDefault="00E71E39">
      <w:pPr>
        <w:pStyle w:val="afffffd"/>
        <w:ind w:firstLine="709"/>
        <w:jc w:val="both"/>
        <w:rPr>
          <w:rFonts w:ascii="Times New Roman" w:hAnsi="Times New Roman" w:cs="Times New Roman"/>
          <w:lang w:val="ru-RU"/>
        </w:rPr>
      </w:pPr>
      <w:bookmarkStart w:id="26" w:name="__RefHeading___Toc103594010"/>
      <w:bookmarkStart w:id="27" w:name="_Hlk68082695"/>
      <w:bookmarkEnd w:id="26"/>
      <w:r w:rsidRPr="005A2F38">
        <w:rPr>
          <w:rFonts w:ascii="Times New Roman" w:hAnsi="Times New Roman" w:cs="Times New Roman"/>
          <w:lang w:val="ru-RU"/>
        </w:rPr>
        <w:t>6.6. Требования к финансовым условиям реализации образовательной программы</w:t>
      </w:r>
      <w:bookmarkEnd w:id="27"/>
    </w:p>
    <w:p w14:paraId="68808D16" w14:textId="77777777" w:rsidR="00827F80" w:rsidRPr="005A2F38" w:rsidRDefault="00E71E39" w:rsidP="00827F80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5A2F38">
        <w:rPr>
          <w:rFonts w:ascii="Times New Roman" w:hAnsi="Times New Roman"/>
          <w:bCs/>
          <w:sz w:val="24"/>
          <w:szCs w:val="24"/>
        </w:rPr>
        <w:t xml:space="preserve">6.6.1. Примерные расчеты нормативных затрат оказания государственных услуг </w:t>
      </w:r>
      <w:r w:rsidRPr="005A2F38">
        <w:rPr>
          <w:rFonts w:ascii="Times New Roman" w:hAnsi="Times New Roman"/>
          <w:bCs/>
          <w:sz w:val="24"/>
          <w:szCs w:val="24"/>
        </w:rPr>
        <w:br/>
        <w:t>по реализации образовательной программы</w:t>
      </w:r>
      <w:r w:rsidR="00827F80" w:rsidRPr="005A2F38">
        <w:rPr>
          <w:rFonts w:ascii="Times New Roman" w:hAnsi="Times New Roman"/>
          <w:bCs/>
          <w:sz w:val="24"/>
          <w:szCs w:val="24"/>
        </w:rPr>
        <w:t>.</w:t>
      </w:r>
    </w:p>
    <w:p w14:paraId="4EEF0363" w14:textId="31DF8F13" w:rsidR="00154C15" w:rsidRPr="005A2F38" w:rsidRDefault="00E71E39" w:rsidP="00827F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</w:t>
      </w:r>
      <w:proofErr w:type="spellStart"/>
      <w:r w:rsidRPr="005A2F3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5A2F38">
        <w:rPr>
          <w:rFonts w:ascii="Times New Roman" w:hAnsi="Times New Roman"/>
          <w:sz w:val="24"/>
          <w:szCs w:val="24"/>
        </w:rPr>
        <w:t xml:space="preserve"> России </w:t>
      </w:r>
      <w:r w:rsidRPr="005A2F38">
        <w:rPr>
          <w:rFonts w:ascii="Times New Roman" w:hAnsi="Times New Roman"/>
          <w:sz w:val="24"/>
          <w:szCs w:val="24"/>
        </w:rPr>
        <w:br/>
        <w:t>1 июля 2021 г. № АН-16/11вн.</w:t>
      </w:r>
    </w:p>
    <w:p w14:paraId="4261DC62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2F38"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F507943" w14:textId="77777777" w:rsidR="00154C15" w:rsidRPr="005A2F38" w:rsidRDefault="00154C1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D48DB21" w14:textId="77777777" w:rsidR="00154C15" w:rsidRPr="005A2F38" w:rsidRDefault="00E71E39">
      <w:pPr>
        <w:pStyle w:val="1"/>
        <w:spacing w:line="276" w:lineRule="auto"/>
        <w:jc w:val="both"/>
        <w:rPr>
          <w:lang w:val="ru-RU"/>
        </w:rPr>
      </w:pPr>
      <w:bookmarkStart w:id="28" w:name="__RefHeading___Toc103594011"/>
      <w:r w:rsidRPr="005A2F38">
        <w:rPr>
          <w:lang w:val="ru-RU"/>
        </w:rPr>
        <w:t>Раздел 7. Формирование оценочных материалов для проведения государственной итоговой аттестации</w:t>
      </w:r>
      <w:bookmarkEnd w:id="28"/>
      <w:r w:rsidRPr="005A2F38">
        <w:rPr>
          <w:lang w:val="ru-RU"/>
        </w:rPr>
        <w:t xml:space="preserve"> </w:t>
      </w:r>
    </w:p>
    <w:p w14:paraId="3F0B4805" w14:textId="77777777" w:rsidR="00154C15" w:rsidRPr="005A2F38" w:rsidRDefault="00154C15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ED6C926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iCs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 w:rsidRPr="005A2F38">
        <w:rPr>
          <w:rFonts w:ascii="Times New Roman" w:hAnsi="Times New Roman"/>
          <w:iCs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0144FEDA" w14:textId="6FE4F1AE" w:rsidR="00154C15" w:rsidRPr="005A2F38" w:rsidRDefault="00E71E39" w:rsidP="00827F80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5A2F38">
        <w:rPr>
          <w:rFonts w:ascii="Times New Roman" w:hAnsi="Times New Roman"/>
          <w:iCs/>
          <w:sz w:val="24"/>
          <w:szCs w:val="24"/>
        </w:rPr>
        <w:t xml:space="preserve">7.2.Выпускники, освоившие программы </w:t>
      </w:r>
      <w:r w:rsidRPr="005A2F38">
        <w:rPr>
          <w:rFonts w:ascii="Times New Roman" w:hAnsi="Times New Roman"/>
          <w:i/>
          <w:sz w:val="24"/>
          <w:szCs w:val="24"/>
        </w:rPr>
        <w:t xml:space="preserve">подготовки специалистов среднего звена, </w:t>
      </w:r>
      <w:r w:rsidRPr="005A2F38">
        <w:rPr>
          <w:rFonts w:ascii="Times New Roman" w:hAnsi="Times New Roman"/>
          <w:iCs/>
          <w:sz w:val="24"/>
          <w:szCs w:val="24"/>
        </w:rPr>
        <w:t>сдают ГИА в форме демонстрационного экзамена и защиты дипломного проекта (работы)</w:t>
      </w:r>
      <w:r w:rsidR="00827F80" w:rsidRPr="005A2F38">
        <w:rPr>
          <w:rFonts w:ascii="Times New Roman" w:hAnsi="Times New Roman"/>
          <w:iCs/>
          <w:sz w:val="24"/>
          <w:szCs w:val="24"/>
        </w:rPr>
        <w:t xml:space="preserve">. </w:t>
      </w:r>
      <w:r w:rsidRPr="005A2F38">
        <w:rPr>
          <w:rFonts w:ascii="Times New Roman" w:hAnsi="Times New Roman"/>
          <w:iCs/>
          <w:sz w:val="24"/>
          <w:szCs w:val="24"/>
        </w:rPr>
        <w:t>Требования к содержанию, объему и структуре дипломной работы образовательная организация определяет самостоятельно с учетом ПООП-П</w:t>
      </w:r>
      <w:r w:rsidRPr="005A2F38">
        <w:rPr>
          <w:rFonts w:ascii="Times New Roman" w:hAnsi="Times New Roman"/>
          <w:i/>
          <w:sz w:val="24"/>
          <w:szCs w:val="24"/>
        </w:rPr>
        <w:t>.</w:t>
      </w:r>
    </w:p>
    <w:p w14:paraId="4EF19829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A2F38"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 w:rsidRPr="005A2F38">
        <w:rPr>
          <w:rFonts w:ascii="Times New Roman" w:hAnsi="Times New Roman"/>
          <w:i/>
          <w:sz w:val="24"/>
          <w:szCs w:val="24"/>
        </w:rPr>
        <w:t>специалиста среднего звена: техник.</w:t>
      </w:r>
    </w:p>
    <w:p w14:paraId="25672D41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023FE55E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5A2F38">
        <w:rPr>
          <w:rFonts w:ascii="Times New Roman" w:hAnsi="Times New Roman"/>
          <w:iCs/>
          <w:sz w:val="24"/>
          <w:szCs w:val="24"/>
        </w:rPr>
        <w:lastRenderedPageBreak/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</w:t>
      </w:r>
      <w:r w:rsidRPr="005A2F38">
        <w:rPr>
          <w:rFonts w:ascii="Times New Roman" w:hAnsi="Times New Roman"/>
          <w:iCs/>
          <w:sz w:val="24"/>
          <w:szCs w:val="24"/>
        </w:rPr>
        <w:br/>
        <w:t xml:space="preserve">и условий проведения государственной итоговой аттестации, критерии оценки. </w:t>
      </w:r>
    </w:p>
    <w:p w14:paraId="684EF6F3" w14:textId="77777777" w:rsidR="00154C15" w:rsidRPr="005A2F38" w:rsidRDefault="00E71E39">
      <w:pPr>
        <w:spacing w:after="0"/>
        <w:ind w:firstLine="709"/>
        <w:jc w:val="both"/>
        <w:rPr>
          <w:rFonts w:ascii="Times New Roman" w:hAnsi="Times New Roman"/>
        </w:rPr>
      </w:pPr>
      <w:r w:rsidRPr="005A2F38"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3864C423" w14:textId="77777777" w:rsidR="00154C15" w:rsidRPr="005A2F38" w:rsidRDefault="00E71E3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5A2F38"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 w:rsidRPr="005A2F38"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 w14:paraId="0CC546DD" w14:textId="757E2C4A" w:rsidR="00154C15" w:rsidRPr="005A2F38" w:rsidRDefault="00E71E39">
      <w:pPr>
        <w:pStyle w:val="1"/>
        <w:rPr>
          <w:lang w:val="ru-RU"/>
        </w:rPr>
      </w:pPr>
      <w:bookmarkStart w:id="29" w:name="__RefHeading___Toc103594012"/>
      <w:bookmarkEnd w:id="29"/>
      <w:r w:rsidRPr="005A2F38">
        <w:rPr>
          <w:lang w:val="ru-RU"/>
        </w:rPr>
        <w:t>Раздел 8. Разработчики примерной основной образовательной программы</w:t>
      </w:r>
    </w:p>
    <w:p w14:paraId="073C3F17" w14:textId="5AFF1F09" w:rsidR="00154C15" w:rsidRPr="005A2F38" w:rsidRDefault="00E71E39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2F38"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487" w:type="dxa"/>
        <w:jc w:val="center"/>
        <w:tblLayout w:type="fixed"/>
        <w:tblLook w:val="04A0" w:firstRow="1" w:lastRow="0" w:firstColumn="1" w:lastColumn="0" w:noHBand="0" w:noVBand="1"/>
      </w:tblPr>
      <w:tblGrid>
        <w:gridCol w:w="3322"/>
        <w:gridCol w:w="6165"/>
      </w:tblGrid>
      <w:tr w:rsidR="00827F80" w:rsidRPr="005A2F38" w14:paraId="6EA3B2B2" w14:textId="77777777" w:rsidTr="00496CD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9F2D" w14:textId="77777777" w:rsidR="00827F80" w:rsidRPr="005A2F38" w:rsidRDefault="00827F80" w:rsidP="00496CDC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484E" w14:textId="77777777" w:rsidR="00827F80" w:rsidRPr="005A2F38" w:rsidRDefault="00827F80" w:rsidP="00496CDC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827F80" w:rsidRPr="005A2F38" w14:paraId="70C2EFC4" w14:textId="77777777" w:rsidTr="00496CD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591E" w14:textId="77777777" w:rsidR="00827F80" w:rsidRPr="005A2F38" w:rsidRDefault="00827F80" w:rsidP="00496CDC">
            <w:pPr>
              <w:spacing w:after="0"/>
              <w:ind w:left="25" w:firstLine="142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Вишнякова Надежда Владимировна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9083" w14:textId="77777777" w:rsidR="00827F80" w:rsidRPr="005A2F38" w:rsidRDefault="00827F80" w:rsidP="00496CDC">
            <w:pPr>
              <w:spacing w:after="0"/>
              <w:ind w:firstLine="113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преподаватель первой квалификационной категории, старший мастер УПМ</w:t>
            </w:r>
          </w:p>
        </w:tc>
      </w:tr>
      <w:tr w:rsidR="00827F80" w:rsidRPr="005A2F38" w14:paraId="4C29F6F6" w14:textId="77777777" w:rsidTr="00496CD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2DEA" w14:textId="77777777" w:rsidR="00827F80" w:rsidRPr="005A2F38" w:rsidRDefault="00827F80" w:rsidP="00496CDC">
            <w:pPr>
              <w:spacing w:after="0"/>
              <w:ind w:left="25" w:firstLine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2F38">
              <w:rPr>
                <w:rFonts w:ascii="Times New Roman" w:hAnsi="Times New Roman"/>
                <w:sz w:val="24"/>
                <w:szCs w:val="24"/>
              </w:rPr>
              <w:t>Шаймарданова</w:t>
            </w:r>
            <w:proofErr w:type="spellEnd"/>
            <w:r w:rsidRPr="005A2F38">
              <w:rPr>
                <w:rFonts w:ascii="Times New Roman" w:hAnsi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194B" w14:textId="77777777" w:rsidR="00827F80" w:rsidRPr="005A2F38" w:rsidRDefault="00827F80" w:rsidP="00496CDC">
            <w:pPr>
              <w:spacing w:after="0"/>
              <w:ind w:firstLine="113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преподаватель высшей квалификационной категории, зав. отделением.</w:t>
            </w:r>
          </w:p>
        </w:tc>
      </w:tr>
      <w:tr w:rsidR="00827F80" w:rsidRPr="005A2F38" w14:paraId="2073166D" w14:textId="77777777" w:rsidTr="00496CD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20DD" w14:textId="77777777" w:rsidR="00827F80" w:rsidRPr="005A2F38" w:rsidRDefault="00827F80" w:rsidP="00496CDC">
            <w:pPr>
              <w:snapToGrid w:val="0"/>
              <w:spacing w:after="0"/>
              <w:ind w:firstLine="167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Васильев Сергей Владимирович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5FDB" w14:textId="77777777" w:rsidR="00827F80" w:rsidRPr="005A2F38" w:rsidRDefault="00827F80" w:rsidP="00496CDC">
            <w:pPr>
              <w:snapToGrid w:val="0"/>
              <w:spacing w:after="0"/>
              <w:ind w:left="-29" w:firstLine="142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Директор Центра подготовки персонала АО «НПК «Уралвагонзавод».</w:t>
            </w:r>
          </w:p>
        </w:tc>
      </w:tr>
    </w:tbl>
    <w:p w14:paraId="6F67E19F" w14:textId="77777777" w:rsidR="00827F80" w:rsidRPr="005A2F38" w:rsidRDefault="00827F80">
      <w:pPr>
        <w:spacing w:after="120" w:line="240" w:lineRule="auto"/>
        <w:jc w:val="center"/>
        <w:rPr>
          <w:rFonts w:ascii="Times New Roman" w:hAnsi="Times New Roman"/>
        </w:rPr>
      </w:pPr>
    </w:p>
    <w:p w14:paraId="08567CDB" w14:textId="7F4783C6" w:rsidR="00827F80" w:rsidRPr="005A2F38" w:rsidRDefault="00827F80">
      <w:pPr>
        <w:spacing w:after="120" w:line="240" w:lineRule="auto"/>
        <w:jc w:val="center"/>
        <w:rPr>
          <w:rFonts w:ascii="Times New Roman" w:hAnsi="Times New Roman"/>
          <w:b/>
        </w:rPr>
      </w:pPr>
      <w:r w:rsidRPr="005A2F38">
        <w:rPr>
          <w:rFonts w:ascii="Times New Roman" w:hAnsi="Times New Roman"/>
          <w:b/>
        </w:rPr>
        <w:t>Руководители группы</w:t>
      </w:r>
    </w:p>
    <w:tbl>
      <w:tblPr>
        <w:tblW w:w="9487" w:type="dxa"/>
        <w:jc w:val="center"/>
        <w:tblLayout w:type="fixed"/>
        <w:tblLook w:val="04A0" w:firstRow="1" w:lastRow="0" w:firstColumn="1" w:lastColumn="0" w:noHBand="0" w:noVBand="1"/>
      </w:tblPr>
      <w:tblGrid>
        <w:gridCol w:w="3322"/>
        <w:gridCol w:w="6165"/>
      </w:tblGrid>
      <w:tr w:rsidR="00827F80" w:rsidRPr="005A2F38" w14:paraId="7A76925E" w14:textId="77777777" w:rsidTr="00496CD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ECCFF" w14:textId="77777777" w:rsidR="00827F80" w:rsidRPr="005A2F38" w:rsidRDefault="00827F80" w:rsidP="00496CDC">
            <w:pPr>
              <w:spacing w:after="0"/>
              <w:ind w:firstLine="1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2E92" w14:textId="77777777" w:rsidR="00827F80" w:rsidRPr="005A2F38" w:rsidRDefault="00827F80" w:rsidP="00496CDC">
            <w:pPr>
              <w:spacing w:after="0"/>
              <w:ind w:firstLine="113"/>
              <w:jc w:val="center"/>
            </w:pPr>
            <w:r w:rsidRPr="005A2F38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827F80" w:rsidRPr="005A2F38" w14:paraId="76EFF648" w14:textId="77777777" w:rsidTr="00496CD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1FC1" w14:textId="77777777" w:rsidR="00827F80" w:rsidRPr="005A2F38" w:rsidRDefault="00827F80" w:rsidP="00496CDC">
            <w:pPr>
              <w:snapToGrid w:val="0"/>
              <w:spacing w:after="0"/>
              <w:ind w:firstLine="167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Гриценко Наталья Владимировна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EF7B" w14:textId="77777777" w:rsidR="00827F80" w:rsidRPr="005A2F38" w:rsidRDefault="00827F80" w:rsidP="00496CDC">
            <w:pPr>
              <w:snapToGrid w:val="0"/>
              <w:spacing w:after="0"/>
              <w:ind w:firstLine="113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директор</w:t>
            </w:r>
          </w:p>
        </w:tc>
      </w:tr>
      <w:tr w:rsidR="00827F80" w:rsidRPr="005A2F38" w14:paraId="4EABA063" w14:textId="77777777" w:rsidTr="00496CD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15A0" w14:textId="77777777" w:rsidR="00827F80" w:rsidRPr="005A2F38" w:rsidRDefault="00827F80" w:rsidP="00496CDC">
            <w:pPr>
              <w:snapToGrid w:val="0"/>
              <w:spacing w:after="0"/>
              <w:ind w:firstLine="167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 xml:space="preserve">Коровина Элина Михайловна 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8381" w14:textId="77777777" w:rsidR="00827F80" w:rsidRPr="005A2F38" w:rsidRDefault="00827F80" w:rsidP="00496CDC">
            <w:pPr>
              <w:snapToGrid w:val="0"/>
              <w:spacing w:after="0"/>
              <w:ind w:firstLine="113"/>
              <w:rPr>
                <w:rFonts w:ascii="Times New Roman" w:hAnsi="Times New Roman"/>
                <w:sz w:val="24"/>
                <w:szCs w:val="24"/>
              </w:rPr>
            </w:pPr>
            <w:r w:rsidRPr="005A2F38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заместитель директора,</w:t>
            </w:r>
          </w:p>
        </w:tc>
      </w:tr>
    </w:tbl>
    <w:p w14:paraId="75973C3C" w14:textId="77777777" w:rsidR="00827F80" w:rsidRPr="005A2F38" w:rsidRDefault="00827F80">
      <w:pPr>
        <w:spacing w:after="120" w:line="240" w:lineRule="auto"/>
        <w:jc w:val="center"/>
        <w:rPr>
          <w:rFonts w:ascii="Times New Roman" w:hAnsi="Times New Roman"/>
          <w:b/>
        </w:rPr>
      </w:pPr>
    </w:p>
    <w:p w14:paraId="268F2F05" w14:textId="5E0B9C78" w:rsidR="00827F80" w:rsidRPr="005A2F38" w:rsidRDefault="00827F80">
      <w:pPr>
        <w:spacing w:after="120" w:line="240" w:lineRule="auto"/>
        <w:jc w:val="center"/>
        <w:rPr>
          <w:rFonts w:ascii="Times New Roman" w:hAnsi="Times New Roman"/>
        </w:rPr>
      </w:pPr>
    </w:p>
    <w:p w14:paraId="7E7E96A2" w14:textId="5965CC65" w:rsidR="00827F80" w:rsidRPr="005A2F38" w:rsidRDefault="00827F80">
      <w:pPr>
        <w:spacing w:after="120" w:line="240" w:lineRule="auto"/>
        <w:jc w:val="center"/>
        <w:rPr>
          <w:rFonts w:ascii="Times New Roman" w:hAnsi="Times New Roman"/>
        </w:rPr>
      </w:pPr>
    </w:p>
    <w:p w14:paraId="315F2F29" w14:textId="77777777" w:rsidR="00827F80" w:rsidRPr="005A2F38" w:rsidRDefault="00827F80">
      <w:pPr>
        <w:spacing w:after="120" w:line="240" w:lineRule="auto"/>
        <w:jc w:val="center"/>
        <w:rPr>
          <w:rFonts w:ascii="Times New Roman" w:hAnsi="Times New Roman"/>
        </w:rPr>
      </w:pPr>
    </w:p>
    <w:sectPr w:rsidR="00827F80" w:rsidRPr="005A2F38">
      <w:footerReference w:type="default" r:id="rId13"/>
      <w:pgSz w:w="11906" w:h="16838"/>
      <w:pgMar w:top="1134" w:right="851" w:bottom="992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52FF4" w14:textId="77777777" w:rsidR="003A5862" w:rsidRDefault="003A5862">
      <w:pPr>
        <w:spacing w:after="0" w:line="240" w:lineRule="auto"/>
      </w:pPr>
      <w:r>
        <w:separator/>
      </w:r>
    </w:p>
  </w:endnote>
  <w:endnote w:type="continuationSeparator" w:id="0">
    <w:p w14:paraId="7E26FF86" w14:textId="77777777" w:rsidR="003A5862" w:rsidRDefault="003A5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7CC19" w14:textId="2EE629BB" w:rsidR="00496CDC" w:rsidRDefault="00496CDC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E05B01">
      <w:rPr>
        <w:noProof/>
      </w:rPr>
      <w:t>3</w:t>
    </w:r>
    <w:r>
      <w:fldChar w:fldCharType="end"/>
    </w:r>
  </w:p>
  <w:p w14:paraId="304D9CDF" w14:textId="77777777" w:rsidR="00496CDC" w:rsidRDefault="00496CDC">
    <w:pPr>
      <w:pStyle w:val="af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30F44" w14:textId="11033EC1" w:rsidR="00496CDC" w:rsidRDefault="00496CDC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E05B01">
      <w:rPr>
        <w:noProof/>
      </w:rPr>
      <w:t>5</w:t>
    </w:r>
    <w:r>
      <w:fldChar w:fldCharType="end"/>
    </w:r>
  </w:p>
  <w:p w14:paraId="08DD9320" w14:textId="77777777" w:rsidR="00496CDC" w:rsidRDefault="00496CDC">
    <w:pPr>
      <w:pStyle w:val="af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ABE64" w14:textId="6FDCC2AA" w:rsidR="00496CDC" w:rsidRDefault="00496CDC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E05B01">
      <w:rPr>
        <w:noProof/>
      </w:rPr>
      <w:t>33</w:t>
    </w:r>
    <w:r>
      <w:fldChar w:fldCharType="end"/>
    </w:r>
  </w:p>
  <w:p w14:paraId="2E46EB9B" w14:textId="77777777" w:rsidR="00496CDC" w:rsidRDefault="00496CDC">
    <w:pPr>
      <w:pStyle w:val="aff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15F1C" w14:textId="43B48678" w:rsidR="00496CDC" w:rsidRDefault="00496CDC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E05B01">
      <w:rPr>
        <w:noProof/>
      </w:rPr>
      <w:t>45</w:t>
    </w:r>
    <w:r>
      <w:fldChar w:fldCharType="end"/>
    </w:r>
  </w:p>
  <w:p w14:paraId="3C6AAA49" w14:textId="77777777" w:rsidR="00496CDC" w:rsidRDefault="00496CDC">
    <w:pPr>
      <w:pStyle w:val="aff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F9D6D" w14:textId="48F66A94" w:rsidR="00496CDC" w:rsidRDefault="00496CDC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E05B01">
      <w:rPr>
        <w:noProof/>
      </w:rPr>
      <w:t>48</w:t>
    </w:r>
    <w:r>
      <w:fldChar w:fldCharType="end"/>
    </w:r>
  </w:p>
  <w:p w14:paraId="77F76876" w14:textId="77777777" w:rsidR="00496CDC" w:rsidRDefault="00496CDC">
    <w:pPr>
      <w:pStyle w:val="aff9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9B0CC" w14:textId="5BF0E943" w:rsidR="00496CDC" w:rsidRDefault="00496CDC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E05B01">
      <w:rPr>
        <w:noProof/>
      </w:rPr>
      <w:t>73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57AA7" w14:textId="77777777" w:rsidR="003A5862" w:rsidRDefault="003A5862">
      <w:pPr>
        <w:rPr>
          <w:sz w:val="12"/>
        </w:rPr>
      </w:pPr>
      <w:r>
        <w:separator/>
      </w:r>
    </w:p>
  </w:footnote>
  <w:footnote w:type="continuationSeparator" w:id="0">
    <w:p w14:paraId="329134AF" w14:textId="77777777" w:rsidR="003A5862" w:rsidRDefault="003A5862">
      <w:pPr>
        <w:rPr>
          <w:sz w:val="12"/>
        </w:rPr>
      </w:pPr>
      <w:r>
        <w:continuationSeparator/>
      </w:r>
    </w:p>
  </w:footnote>
  <w:footnote w:id="1">
    <w:p w14:paraId="6203F338" w14:textId="77777777" w:rsidR="00496CDC" w:rsidRDefault="00496CDC">
      <w:pPr>
        <w:pStyle w:val="affa"/>
        <w:jc w:val="both"/>
        <w:rPr>
          <w:iCs/>
          <w:lang w:val="ru-RU"/>
        </w:rPr>
      </w:pPr>
      <w:r>
        <w:rPr>
          <w:rStyle w:val="FootnoteCharacters"/>
        </w:rPr>
        <w:footnoteRef/>
      </w:r>
      <w:r>
        <w:rPr>
          <w:iCs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  <w:footnote w:id="2">
    <w:p w14:paraId="0F4A91EB" w14:textId="77777777" w:rsidR="00496CDC" w:rsidRPr="00E71E39" w:rsidRDefault="00496CDC">
      <w:pPr>
        <w:pStyle w:val="affa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E146E"/>
    <w:multiLevelType w:val="multilevel"/>
    <w:tmpl w:val="E2740CE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8A42A3"/>
    <w:multiLevelType w:val="multilevel"/>
    <w:tmpl w:val="39A4C06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316734"/>
    <w:multiLevelType w:val="multilevel"/>
    <w:tmpl w:val="E5D499A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FC2AA1"/>
    <w:multiLevelType w:val="multilevel"/>
    <w:tmpl w:val="59B4A1E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893F20"/>
    <w:multiLevelType w:val="multilevel"/>
    <w:tmpl w:val="E4D8B1E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A55967"/>
    <w:multiLevelType w:val="multilevel"/>
    <w:tmpl w:val="108C30A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C213261"/>
    <w:multiLevelType w:val="multilevel"/>
    <w:tmpl w:val="FE0E1484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000000"/>
        <w:sz w:val="24"/>
        <w:szCs w:val="24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E0E33D6"/>
    <w:multiLevelType w:val="multilevel"/>
    <w:tmpl w:val="931AAF3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szCs w:val="24"/>
        <w:lang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C15"/>
    <w:rsid w:val="000769CF"/>
    <w:rsid w:val="0010198A"/>
    <w:rsid w:val="00143D90"/>
    <w:rsid w:val="00154C15"/>
    <w:rsid w:val="00161AB7"/>
    <w:rsid w:val="001C7632"/>
    <w:rsid w:val="001E0A08"/>
    <w:rsid w:val="0025088C"/>
    <w:rsid w:val="002D4550"/>
    <w:rsid w:val="003A5862"/>
    <w:rsid w:val="00466594"/>
    <w:rsid w:val="00496CDC"/>
    <w:rsid w:val="00553C80"/>
    <w:rsid w:val="005807CE"/>
    <w:rsid w:val="005A2F38"/>
    <w:rsid w:val="006979F5"/>
    <w:rsid w:val="006E684D"/>
    <w:rsid w:val="0073007E"/>
    <w:rsid w:val="007A1C79"/>
    <w:rsid w:val="007B2810"/>
    <w:rsid w:val="007C0A74"/>
    <w:rsid w:val="00827F80"/>
    <w:rsid w:val="008707F4"/>
    <w:rsid w:val="008869A4"/>
    <w:rsid w:val="009743C7"/>
    <w:rsid w:val="009C39A8"/>
    <w:rsid w:val="009E6638"/>
    <w:rsid w:val="00A64B5A"/>
    <w:rsid w:val="00AB0560"/>
    <w:rsid w:val="00AC515A"/>
    <w:rsid w:val="00BC021B"/>
    <w:rsid w:val="00C101C3"/>
    <w:rsid w:val="00C22846"/>
    <w:rsid w:val="00C3748D"/>
    <w:rsid w:val="00C97618"/>
    <w:rsid w:val="00D10AEE"/>
    <w:rsid w:val="00D130DD"/>
    <w:rsid w:val="00D133AE"/>
    <w:rsid w:val="00E05B01"/>
    <w:rsid w:val="00E16C04"/>
    <w:rsid w:val="00E71E39"/>
    <w:rsid w:val="00E75DCF"/>
    <w:rsid w:val="00EA7ED5"/>
    <w:rsid w:val="00F665CE"/>
    <w:rsid w:val="00F779D2"/>
    <w:rsid w:val="00FA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0F986"/>
  <w15:docId w15:val="{07B0C625-1A46-42ED-93B1-D72F7B67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  <w:rPr>
      <w:b/>
      <w:bCs w:val="0"/>
      <w:color w:val="000000"/>
    </w:rPr>
  </w:style>
  <w:style w:type="character" w:customStyle="1" w:styleId="WW8Num19z2">
    <w:name w:val="WW8Num19z2"/>
    <w:qFormat/>
    <w:rPr>
      <w:b/>
      <w:bCs w:val="0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Times New Roman" w:eastAsia="Times New Roman" w:hAnsi="Times New Roman" w:cs="Times New Roman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  <w:sz w:val="24"/>
      <w:szCs w:val="24"/>
      <w:lang w:eastAsia="en-US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Symbol" w:hAnsi="Symbol" w:cs="Symbol"/>
      <w:color w:val="000000"/>
      <w:sz w:val="24"/>
      <w:szCs w:val="24"/>
      <w:lang w:val="ru-RU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Times New Roman" w:eastAsia="Times New Roman" w:hAnsi="Times New Roman" w:cs="Times New Roman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2z0">
    <w:name w:val="WW8Num42z0"/>
    <w:qFormat/>
  </w:style>
  <w:style w:type="character" w:customStyle="1" w:styleId="WW8Num43z0">
    <w:name w:val="WW8Num43z0"/>
    <w:qFormat/>
    <w:rPr>
      <w:rFonts w:ascii="Symbol" w:hAnsi="Symbol" w:cs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44z0">
    <w:name w:val="WW8Num44z0"/>
    <w:qFormat/>
    <w:rPr>
      <w:rFonts w:ascii="Symbol" w:hAnsi="Symbol" w:cs="Symbol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aff5">
    <w:name w:val="Обычный (веб)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IndexLink">
    <w:name w:val="Index Link"/>
    <w:qFormat/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  <w:lang w:val="en-US"/>
    </w:rPr>
  </w:style>
  <w:style w:type="paragraph" w:styleId="aff6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7">
    <w:name w:val="List"/>
    <w:basedOn w:val="aff6"/>
  </w:style>
  <w:style w:type="paragraph" w:styleId="aff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9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5">
    <w:name w:val="Обычный (Интернет)1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6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7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7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qFormat/>
    <w:pPr>
      <w:spacing w:after="60"/>
      <w:jc w:val="center"/>
      <w:outlineLvl w:val="1"/>
    </w:pPr>
    <w:rPr>
      <w:rFonts w:ascii="Calibri Light" w:hAnsi="Calibri Light" w:cs="Calibri Light"/>
      <w:sz w:val="24"/>
      <w:szCs w:val="24"/>
      <w:lang w:val="en-US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8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11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1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1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0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9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2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2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0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82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2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AEC93-3D01-4FCB-9EEE-608F7154C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18176</Words>
  <Characters>103606</Characters>
  <Application>Microsoft Office Word</Application>
  <DocSecurity>0</DocSecurity>
  <Lines>863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11</cp:revision>
  <cp:lastPrinted>2022-09-16T04:07:00Z</cp:lastPrinted>
  <dcterms:created xsi:type="dcterms:W3CDTF">2022-09-06T10:46:00Z</dcterms:created>
  <dcterms:modified xsi:type="dcterms:W3CDTF">2022-09-19T06:19:00Z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