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68193" w14:textId="77777777" w:rsidR="00AF7BBA" w:rsidRDefault="009356D1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к ПОП-П по профессии                                                                                                                                                                                                  15.01.35 Мастер слесарных работ</w:t>
      </w:r>
    </w:p>
    <w:p w14:paraId="5525B446" w14:textId="77777777" w:rsidR="00AF7BBA" w:rsidRDefault="00AF7BBA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81D366" w14:textId="77777777" w:rsidR="00AF7BBA" w:rsidRDefault="009356D1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Материаль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6997AE18" w14:textId="77777777" w:rsidR="00AF7BBA" w:rsidRDefault="009356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7AFEB7D7" w14:textId="77777777" w:rsidR="00AF7BBA" w:rsidRDefault="009356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18DFAD3E" w14:textId="77777777" w:rsidR="00AF7BBA" w:rsidRDefault="00AF7BB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05D9FF" w14:textId="77777777" w:rsidR="00AF7BBA" w:rsidRDefault="009356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«Социально-гуманитарных дисциплин»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tbl>
      <w:tblPr>
        <w:tblStyle w:val="affffffffff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AF7BBA" w14:paraId="20D7ACB4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8E77F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5E780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EF6C9" w14:textId="77777777" w:rsidR="00AF7BBA" w:rsidRDefault="009356D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E5C54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8DE28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F5DA0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F7BBA" w14:paraId="2D80E0A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92652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FE2B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978E6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FD10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36364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EFB6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AF7BBA" w14:paraId="0D0CE54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8123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042E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B3F0E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DF5AF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708A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AC7D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28F68FE4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441D6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E8A4D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CAAD3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24E6D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76320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2669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AF7BBA" w14:paraId="651B9A0B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AF0ED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9786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E06F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E77B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29719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4CBC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34C12AF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1785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3052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9E876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7C64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EF36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8D30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404B379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9952D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CC494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E248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22D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0623F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FF2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СГ.02</w:t>
            </w:r>
          </w:p>
        </w:tc>
      </w:tr>
      <w:tr w:rsidR="00AF7BBA" w14:paraId="0C6F6C1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07852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49ACF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3D9C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78F2D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C74E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EC884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</w:tbl>
    <w:p w14:paraId="1221AE0F" w14:textId="77777777" w:rsidR="00AF7BBA" w:rsidRDefault="009356D1" w:rsidP="009356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Кабинеты «Общепрофессиональных дисциплин и профессиональных модулей»</w:t>
      </w:r>
    </w:p>
    <w:p w14:paraId="311F2B53" w14:textId="77777777" w:rsidR="00AF7BBA" w:rsidRDefault="00AF7B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0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AF7BBA" w14:paraId="4C954963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DD9A2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2E475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336B7" w14:textId="77777777" w:rsidR="00AF7BBA" w:rsidRDefault="009356D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6FEFE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21416C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79C55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F7BBA" w14:paraId="1E3B6C87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D3302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A979C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72B3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2AEC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71C06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6ADA0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ОП.01, ОП.02, ПМ.01, ПМ.02, ПМ.03</w:t>
            </w:r>
          </w:p>
        </w:tc>
      </w:tr>
      <w:tr w:rsidR="00AF7BBA" w14:paraId="2013AE8C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F480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B9A8A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учителя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45555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A765F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BE1D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3F250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ОП.01, ОП.02, ПМ.01, ПМ.02, ПМ.03</w:t>
            </w:r>
          </w:p>
        </w:tc>
      </w:tr>
      <w:tr w:rsidR="00AF7BBA" w14:paraId="4FCE4969" w14:textId="77777777">
        <w:trPr>
          <w:trHeight w:val="332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BEF4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73609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0B670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9EE3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3324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5CE51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ОП.01, ОП.02, ПМ.01, ПМ.02, ПМ.03</w:t>
            </w:r>
          </w:p>
        </w:tc>
      </w:tr>
      <w:tr w:rsidR="00AF7BBA" w14:paraId="0B5BC682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32866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19012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Демонстрационный стол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0D32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B6D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F517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5C88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ПМ.01, ПМ.02</w:t>
            </w:r>
          </w:p>
        </w:tc>
      </w:tr>
      <w:tr w:rsidR="00AF7BBA" w14:paraId="57BFDE37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B1150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40AB9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C1AD2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CC4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34990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E9FDF2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ОП.01, ОП.02, ПМ.01, ПМ.02, ПМ.03</w:t>
            </w:r>
          </w:p>
        </w:tc>
      </w:tr>
      <w:tr w:rsidR="00AF7BBA" w14:paraId="7825DAD6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CD1BF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7908F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мультимедийный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1A7AD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A56A3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A8D4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6D8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ОП.01, ОП.02, ПМ.01, ПМ.02, ПМ.03</w:t>
            </w:r>
          </w:p>
        </w:tc>
      </w:tr>
      <w:tr w:rsidR="00AF7BBA" w14:paraId="28E87BDF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93B40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2FBAA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D7470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8B1B3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5DEA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C1A44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ОП.01, ОП.02, ПМ.01, ПМ.02, ПМ.03</w:t>
            </w:r>
          </w:p>
        </w:tc>
      </w:tr>
      <w:tr w:rsidR="00AF7BBA" w14:paraId="58643580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4D354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C3BFE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6707D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56D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EFB8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34606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ОП.01, ОП.02, ПМ.01, ПМ.02, ПМ.03</w:t>
            </w:r>
          </w:p>
        </w:tc>
      </w:tr>
      <w:tr w:rsidR="00AF7BBA" w14:paraId="16042688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54BAA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47C45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02FC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65895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1442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D8A6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ОП.01, ОП.02, ПМ.01, ПМ.02, ПМ.03</w:t>
            </w:r>
          </w:p>
        </w:tc>
      </w:tr>
      <w:tr w:rsidR="00AF7BBA" w14:paraId="00C40284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6FB29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E1FE0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Чертежи деталей различной сложности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98EE5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BBB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D0AC2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A2A5E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ПМ.01, ПМ.02, ПМ.03</w:t>
            </w:r>
          </w:p>
        </w:tc>
      </w:tr>
      <w:tr w:rsidR="00AF7BBA" w14:paraId="57541FB9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122C5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FCED7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Детали машиностроения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EC314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C03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0D1AD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58AF9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ПМ.01, ПМ.02, ПМ.03</w:t>
            </w:r>
          </w:p>
        </w:tc>
      </w:tr>
      <w:tr w:rsidR="00AF7BBA" w14:paraId="63AAE74E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1D213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502E3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 приспособлений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C8C1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2F1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64BEF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4C1413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ПМ.01, ПМ.02, ПМ.03</w:t>
            </w:r>
          </w:p>
        </w:tc>
      </w:tr>
      <w:tr w:rsidR="00AF7BBA" w14:paraId="7DA011A7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88356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35893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 режущего и контрольно-измерительного</w:t>
            </w:r>
          </w:p>
          <w:p w14:paraId="7879F38A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инструмента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0E3C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01440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5C0ED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C73099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ПМ.01, ПМ.02, ПМ.03</w:t>
            </w:r>
          </w:p>
        </w:tc>
      </w:tr>
      <w:tr w:rsidR="00AF7BBA" w14:paraId="56846DE7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23D17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7E53EE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 выполнения слесарных и слесарно-сборочных работ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668A42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2DF2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8B7B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3D80D6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ОП.04, ПМ.01, ПМ.02, ПМ.03</w:t>
            </w:r>
          </w:p>
        </w:tc>
      </w:tr>
      <w:tr w:rsidR="00AF7BBA" w14:paraId="0E65EC3F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920CB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BD87A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плакатов «Слесарное дело»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C73CD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32AC9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D140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DE96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</w:tc>
      </w:tr>
      <w:tr w:rsidR="00AF7BBA" w14:paraId="2F2EAB13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4F8DC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C172A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Микроскоп инструментальный металлографический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1A13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2979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E692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965BDC9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</w:tc>
      </w:tr>
      <w:tr w:rsidR="00AF7BBA" w14:paraId="33CB41ED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5D6B0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9EF29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Микроскоп металлографический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8CDD5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D71B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F835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2DA97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</w:tc>
      </w:tr>
      <w:tr w:rsidR="00AF7BBA" w14:paraId="2143C5D3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CF911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BBE17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Универсальный ультразвуковой дефектоскоп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86C0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5CD3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EB469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EBFC8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</w:tc>
      </w:tr>
      <w:tr w:rsidR="00AF7BBA" w14:paraId="235500FC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8F004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CA46B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электронных плакатов «Материаловедение»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C63F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4561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8B71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856A8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</w:t>
            </w:r>
          </w:p>
        </w:tc>
      </w:tr>
      <w:tr w:rsidR="00AF7BBA" w14:paraId="2C24C710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376A7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B937F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Объемные модели металлической кристаллической решетки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65D2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FADB5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7AFC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DE3F0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</w:t>
            </w:r>
          </w:p>
        </w:tc>
      </w:tr>
      <w:tr w:rsidR="00AF7BBA" w14:paraId="22805009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6A49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B3235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 металлов (стали, чугуна, цветных металлов и сплавов)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2043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115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B228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B777E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</w:t>
            </w:r>
          </w:p>
        </w:tc>
      </w:tr>
      <w:tr w:rsidR="00AF7BBA" w14:paraId="7B1D6ADB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B1EB2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559B3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 неметаллических материалов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EE2FF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289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D7F39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76A17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</w:t>
            </w:r>
          </w:p>
        </w:tc>
      </w:tr>
      <w:tr w:rsidR="00AF7BBA" w14:paraId="45FFD365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953E9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4F154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 смазочных материалов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AFBA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440B5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324E9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CBF195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</w:t>
            </w:r>
          </w:p>
        </w:tc>
      </w:tr>
      <w:tr w:rsidR="00AF7BBA" w14:paraId="3B0782C4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DA39C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A49F3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чертежных инструментов (готовальня, линейки, транспортир, карандаши марок «ТМ», «М»,</w:t>
            </w:r>
          </w:p>
          <w:p w14:paraId="6BD3C48C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«Т», ластик, инструмент для заточки карандаша)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8147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D865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B794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176EE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</w:tc>
      </w:tr>
      <w:tr w:rsidR="00AF7BBA" w14:paraId="1DB64D09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07F08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629FA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52E05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3334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242B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165B3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</w:tc>
      </w:tr>
      <w:tr w:rsidR="00AF7BBA" w14:paraId="500A8C20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61600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705FE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Демонстрационный комплект чертежных</w:t>
            </w:r>
          </w:p>
          <w:p w14:paraId="222DD531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принадлежностей</w:t>
            </w:r>
          </w:p>
          <w:p w14:paraId="53586C33" w14:textId="77777777" w:rsidR="00AF7BBA" w:rsidRDefault="00AF7B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BD199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91B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780C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D4854D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</w:tc>
      </w:tr>
      <w:tr w:rsidR="00AF7BBA" w14:paraId="3A5D6960" w14:textId="7777777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E8775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F798F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геометрических тел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72590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8CB25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62F5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D41CB0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</w:tc>
      </w:tr>
    </w:tbl>
    <w:p w14:paraId="2CA04EC2" w14:textId="77777777" w:rsidR="00AF7BBA" w:rsidRDefault="00AF7B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FA3BE0" w14:textId="77777777" w:rsidR="00AF7BBA" w:rsidRDefault="009356D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46D7BA38" w14:textId="77777777" w:rsidR="00AF7BBA" w:rsidRDefault="009356D1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«Материаловедения»</w:t>
      </w:r>
    </w:p>
    <w:tbl>
      <w:tblPr>
        <w:tblStyle w:val="affffffffff1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AF7BBA" w14:paraId="7D569EE6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FD8DF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FFDDBF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5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AB018" w14:textId="77777777" w:rsidR="00AF7BBA" w:rsidRDefault="009356D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25C0A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1C4DE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6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A85A9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F7BBA" w14:paraId="7B1FCBD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ADD14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04E76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EEAF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A023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3E00F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75E7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</w:t>
            </w:r>
          </w:p>
        </w:tc>
      </w:tr>
      <w:tr w:rsidR="00AF7BBA" w14:paraId="5771CD2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C551F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A4187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0CBE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6FE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39974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2DB3E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0842C03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79C0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A3427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F940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FDFC4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80D4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2945F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0F50CCF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5BD7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148A4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универсального измерительного инструмента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CA0B2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D980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EAD7F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B043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5C2AEE8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4C6CD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B657C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Оборудование для работы с материалами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13D09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46D5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D1493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11EA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61D9975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ED8C2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E9180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Приборы для измерения свойств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09B45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14949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5373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B7BD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7CE25B0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EC71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937FE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Лабораторные стенды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5D56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7B65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BFC9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9296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6538F2A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B3A3F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62B93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Образцы неметаллических и электротехнических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27214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F54A3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ED63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CF67C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4C1B108" w14:textId="77777777" w:rsidR="00AF7BBA" w:rsidRDefault="00AF7BBA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25B15ADF" w14:textId="77777777" w:rsidR="00AF7BBA" w:rsidRDefault="009356D1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«Информационных технологий»</w:t>
      </w:r>
    </w:p>
    <w:p w14:paraId="1FF7E41F" w14:textId="77777777" w:rsidR="00AF7BBA" w:rsidRDefault="00AF7BBA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tbl>
      <w:tblPr>
        <w:tblStyle w:val="affffffffff2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AF7BBA" w14:paraId="0825D497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F73B34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6E75F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70B2B" w14:textId="77777777" w:rsidR="00AF7BBA" w:rsidRDefault="009356D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3A6D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23E36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9CED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F7BBA" w14:paraId="54CD86B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969F1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20829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компьютерный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FDCE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AFCE9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552E2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97294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</w:t>
            </w:r>
          </w:p>
        </w:tc>
      </w:tr>
      <w:tr w:rsidR="00AF7BBA" w14:paraId="5C3F645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6B495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AB39C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 к компьютерному столу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94EB2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CF980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C80A3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FBE96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09B7551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A6F3A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9A7F6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Интерактивный программно-аппаратный комплекс мобильный или стационарный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D626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5FC89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60729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7F3E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70B357F6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794CA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3EFE3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Компьютерные средства обучения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69D86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F126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125F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EC98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018107A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262EB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9903D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Аудиовизуальные средства обучения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F36D9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EFA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0FAA9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F2F3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3F7B69C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068EA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5B684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Многофункциональное устройство/принтер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7E5A2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13F1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EE50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5C8F5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1DD444A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593B0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FC113" w14:textId="77777777" w:rsidR="00AF7BBA" w:rsidRDefault="009356D1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Медиатека и электронные учебно-методические комплексы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EAC60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BABD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3B2A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9DA9C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35A740F" w14:textId="77777777" w:rsidR="00AF7BBA" w:rsidRDefault="00AF7BBA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702368E5" w14:textId="77777777" w:rsidR="00AF7BBA" w:rsidRDefault="009356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«Слесарные и слесарно-сборочные работы»</w:t>
      </w:r>
    </w:p>
    <w:p w14:paraId="197C065D" w14:textId="77777777" w:rsidR="00AF7BBA" w:rsidRDefault="00AF7BB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3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AF7BBA" w14:paraId="2147EB95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0CEA49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4DDD0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E78F7" w14:textId="77777777" w:rsidR="00AF7BBA" w:rsidRDefault="009356D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34DB6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8F883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298AD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F7BBA" w14:paraId="0FD3227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57896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FFAF1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AD156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D854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F58CD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800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ПМ.03</w:t>
            </w:r>
          </w:p>
        </w:tc>
      </w:tr>
      <w:tr w:rsidR="00AF7BBA" w14:paraId="6A7C466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D8AAB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D8363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учебная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62875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AF2E2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4B4E5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CAB81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3278EF4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6F09C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953CE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0FC73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18FF0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B9A9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679BC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1A76445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113D1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237A1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Станок сверлильный с тисками станочными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CFB3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F7EF9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6DD43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34621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6C13A8C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7B995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76104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Станок поперечно-строгальный с тисками станочными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1D92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986F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BC52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03BA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07629B9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E823B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6E43A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Станок точильный двусторонний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E7A42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5131D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B10E9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47828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77C7259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8538F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A9561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Пресс винтовой ручной (или гидравлический)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16A9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370E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F61C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5EB0C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179EAC3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90F55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DF9D5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Ножницы рычажные маховые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644E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5586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0C136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0EBB1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6E7411D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05A78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B8DCD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с плитой разметочной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BD40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0FEB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93A0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30BAF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29145BE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C3F36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1F521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Плита для правки металла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5A5D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F5F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FCC2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F24E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5420BD0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65DED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DF8A2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(верстак) с прижимом трубным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826C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4AEE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5E0F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BE99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2B9C6D4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FF63B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5FC9E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металлорежущие станки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9024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A3A0F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2357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75F8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51F3624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83F5D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3AA13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инструментальный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08C32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F263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9F3D4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02C7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36E8882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F5EA0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DBF25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 для спец. одежды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ACFED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821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6F27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0A2F5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297C4AC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B9FBA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B6375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Контрольно-измерительный, проверочный и</w:t>
            </w:r>
          </w:p>
          <w:p w14:paraId="125364E3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разметочный инструмент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202B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F5E20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AF98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3685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1B5159C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EAD69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F5031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Технологические карты выполнения работ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4205F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BBA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E832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B89C6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416D333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D1F60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D96CAF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Ящик для стружки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B4200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FDE55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11EA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28460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44BF401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189E3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38DF2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плакатов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97DD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7859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BF236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A91B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170848D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A4635" w14:textId="77777777" w:rsidR="00AF7BBA" w:rsidRDefault="009356D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464A0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Верстаки или сборочные столы на конвейере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5344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26B3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71EDF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85CAE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3E03554" w14:textId="77777777" w:rsidR="00AF7BBA" w:rsidRDefault="00AF7B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6AB8B3" w14:textId="77777777" w:rsidR="00AF7BBA" w:rsidRDefault="009356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083C750F" w14:textId="77777777" w:rsidR="00AF7BBA" w:rsidRDefault="009356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1263859C" w14:textId="77777777" w:rsidR="00AF7BBA" w:rsidRDefault="00AF7BB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4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AF7BBA" w14:paraId="2AD7FC71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97E40" w14:textId="77777777" w:rsidR="00AF7BBA" w:rsidRDefault="009356D1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D2926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09716" w14:textId="77777777" w:rsidR="00AF7BBA" w:rsidRDefault="009356D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0D944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C0156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C0EFE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AF7BBA" w14:paraId="5E7D59C1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C508B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AC7FF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78A3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D85F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F6D4F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13D66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 04</w:t>
            </w:r>
          </w:p>
        </w:tc>
      </w:tr>
      <w:tr w:rsidR="00AF7BBA" w14:paraId="227708F8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929F1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ABA72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F9496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40AE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3BDB3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15E30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397AB89A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FC80B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A1F7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51CE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7E25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E1C12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7B514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1CF91254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8BAD9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4D493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BD8A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362E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6D2E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83C0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215DBBE7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0CF20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6B15A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EA26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97262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5E42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EA21A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43166A3A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E5B85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9C58B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C699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BCF0D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2EF9A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C488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4A1436D2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5FE39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6B1A9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AA23E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F1C7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4938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14D0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487E62B" w14:textId="77777777" w:rsidR="00AF7BBA" w:rsidRDefault="00AF7BB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95A4DC" w14:textId="77777777" w:rsidR="00AF7BBA" w:rsidRDefault="009356D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43E27053" w14:textId="77777777" w:rsidR="00AF7BBA" w:rsidRDefault="009356D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60FC0946" w14:textId="77777777" w:rsidR="00AF7BBA" w:rsidRDefault="00AF7BBA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5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AF7BBA" w14:paraId="0E3EDD8F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CBC90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ABCFF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176ED" w14:textId="77777777" w:rsidR="00AF7BBA" w:rsidRDefault="009356D1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C3858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A3E11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BF18F" w14:textId="77777777" w:rsidR="00AF7BBA" w:rsidRDefault="009356D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Код профессионального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7"/>
            </w:r>
          </w:p>
        </w:tc>
      </w:tr>
      <w:tr w:rsidR="00AF7BBA" w14:paraId="3462BC2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66BED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726B0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3DB46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FBBC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3F712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A3A7D" w14:textId="77777777" w:rsidR="00AF7BBA" w:rsidRDefault="00AF7B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45BA1B3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90FD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1859F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FE86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451E6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6B627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6C896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06DF27D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26559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6B770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80EB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86F52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38085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63F17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2F67E87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8AF83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1FBD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783B4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48282" w14:textId="77777777" w:rsidR="00AF7BBA" w:rsidRDefault="00AF7B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F8135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88C6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7149D43A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D596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C4F4F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B8A0D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BF46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C11E6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76F69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5E563548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FA10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1F318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7C03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491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FA16C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07570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0BFAD74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70511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A24F5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8A54B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A035D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FEDCF" w14:textId="77777777" w:rsidR="00AF7BBA" w:rsidRDefault="009356D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31509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120C26A" w14:textId="77777777" w:rsidR="00AF7BBA" w:rsidRDefault="00AF7BB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CF2244" w14:textId="77777777" w:rsidR="00AF7BBA" w:rsidRDefault="009356D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14:paraId="356268AA" w14:textId="77777777" w:rsidR="00AF7BBA" w:rsidRDefault="009356D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Лицензионное и свободно распространяемое программное обеспечение</w:t>
      </w:r>
    </w:p>
    <w:p w14:paraId="1B56130F" w14:textId="77777777" w:rsidR="00AF7BBA" w:rsidRDefault="009356D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8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6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AF7BBA" w14:paraId="3ABB7D8B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DCFF" w14:textId="77777777" w:rsidR="00AF7BBA" w:rsidRDefault="00935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0577" w14:textId="77777777" w:rsidR="00AF7BBA" w:rsidRDefault="00935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A967A" w14:textId="77777777" w:rsidR="00AF7BBA" w:rsidRDefault="009356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 дисциплины (модуля)</w:t>
            </w:r>
          </w:p>
        </w:tc>
      </w:tr>
      <w:tr w:rsidR="00AF7BBA" w14:paraId="40F6E54C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C1251" w14:textId="77777777" w:rsidR="00AF7BBA" w:rsidRDefault="009356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77894" w14:textId="77777777" w:rsidR="00AF7BBA" w:rsidRDefault="009356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совместной работы с офисными документами 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9A6BA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Материаловедение</w:t>
            </w:r>
          </w:p>
          <w:p w14:paraId="0C4DE2B3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Техническая графика</w:t>
            </w:r>
          </w:p>
          <w:p w14:paraId="22FE9830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Допуски, посадки и технические измерения</w:t>
            </w:r>
          </w:p>
          <w:p w14:paraId="1C2134E5" w14:textId="77777777" w:rsidR="00AF7BBA" w:rsidRDefault="009356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Технология выполнения слесарных и сборочных рабо</w:t>
            </w:r>
            <w:r>
              <w:rPr>
                <w:rFonts w:ascii="Times New Roman" w:eastAsia="Times New Roman" w:hAnsi="Times New Roman" w:cs="Times New Roman"/>
              </w:rPr>
              <w:t>т</w:t>
            </w:r>
          </w:p>
        </w:tc>
      </w:tr>
      <w:tr w:rsidR="00AF7BBA" w14:paraId="4A1F33B3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5F9C" w14:textId="77777777" w:rsidR="00AF7BBA" w:rsidRDefault="009356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DD0F" w14:textId="77777777" w:rsidR="00AF7BBA" w:rsidRDefault="009356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лицензионное программное обеспечение для работы с документами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C45D1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7BBA" w14:paraId="6DC1FB10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F2C86" w14:textId="77777777" w:rsidR="00AF7BBA" w:rsidRDefault="009356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E9FF" w14:textId="77777777" w:rsidR="00AF7BBA" w:rsidRDefault="009356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CA2E4" w14:textId="77777777" w:rsidR="00AF7BBA" w:rsidRDefault="00AF7B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5C986C7" w14:textId="77777777" w:rsidR="00AF7BBA" w:rsidRDefault="00AF7BB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F7BBA">
      <w:footerReference w:type="even" r:id="rId9"/>
      <w:footerReference w:type="default" r:id="rId10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D08DB" w14:textId="77777777" w:rsidR="00000000" w:rsidRDefault="009356D1">
      <w:pPr>
        <w:spacing w:after="0" w:line="240" w:lineRule="auto"/>
      </w:pPr>
      <w:r>
        <w:separator/>
      </w:r>
    </w:p>
  </w:endnote>
  <w:endnote w:type="continuationSeparator" w:id="0">
    <w:p w14:paraId="33E80B80" w14:textId="77777777" w:rsidR="00000000" w:rsidRDefault="00935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D9B18" w14:textId="77777777" w:rsidR="00AF7BBA" w:rsidRDefault="009356D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36E3F2C9" w14:textId="77777777" w:rsidR="00AF7BBA" w:rsidRDefault="00AF7BB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4DB51" w14:textId="77777777" w:rsidR="00AF7BBA" w:rsidRDefault="00AF7BB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464C5" w14:textId="77777777" w:rsidR="00000000" w:rsidRDefault="009356D1">
      <w:pPr>
        <w:spacing w:after="0" w:line="240" w:lineRule="auto"/>
      </w:pPr>
      <w:r>
        <w:separator/>
      </w:r>
    </w:p>
  </w:footnote>
  <w:footnote w:type="continuationSeparator" w:id="0">
    <w:p w14:paraId="2D77280B" w14:textId="77777777" w:rsidR="00000000" w:rsidRDefault="009356D1">
      <w:pPr>
        <w:spacing w:after="0" w:line="240" w:lineRule="auto"/>
      </w:pPr>
      <w:r>
        <w:continuationSeparator/>
      </w:r>
    </w:p>
  </w:footnote>
  <w:footnote w:id="1">
    <w:p w14:paraId="1CFEDFED" w14:textId="77777777" w:rsidR="00AF7BBA" w:rsidRDefault="009356D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</w:t>
      </w:r>
      <w:r>
        <w:rPr>
          <w:rFonts w:ascii="Times New Roman" w:eastAsia="Times New Roman" w:hAnsi="Times New Roman" w:cs="Times New Roman"/>
          <w:sz w:val="20"/>
          <w:szCs w:val="20"/>
        </w:rPr>
        <w:t>й образовательной программы.</w:t>
      </w:r>
    </w:p>
  </w:footnote>
  <w:footnote w:id="2">
    <w:p w14:paraId="78E144C3" w14:textId="77777777" w:rsidR="00AF7BBA" w:rsidRDefault="009356D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7517D97C" w14:textId="77777777" w:rsidR="00AF7BBA" w:rsidRDefault="009356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2EFF5293" w14:textId="77777777" w:rsidR="00AF7BBA" w:rsidRDefault="009356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140F93DE" w14:textId="77777777" w:rsidR="00AF7BBA" w:rsidRDefault="009356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34A8638C" w14:textId="77777777" w:rsidR="00AF7BBA" w:rsidRDefault="009356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офессиональной образовательной программы.</w:t>
      </w:r>
    </w:p>
  </w:footnote>
  <w:footnote w:id="7">
    <w:p w14:paraId="3AFFB8AB" w14:textId="77777777" w:rsidR="00AF7BBA" w:rsidRDefault="009356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7F5C448B" w14:textId="77777777" w:rsidR="00AF7BBA" w:rsidRDefault="009356D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CC30B8"/>
    <w:multiLevelType w:val="multilevel"/>
    <w:tmpl w:val="A3162D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BBA"/>
    <w:rsid w:val="009356D1"/>
    <w:rsid w:val="00A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BD0FB"/>
  <w15:docId w15:val="{35CDFAC6-FF60-4119-A641-34DE57A45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  <w:link w:val="pTextStyle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1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1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esoft.ru/products/code_industr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vuCmerlTMAF9MsZOxy4S6R70Lw==">CgMxLjAyCGguZ2pkZ3hzMgloLjMwajB6bGw4AHIhMXJtallwRHZ4WUZiXzlUQXNETDgwelQzZmlUVXF1NGxp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1518</Words>
  <Characters>8656</Characters>
  <Application>Microsoft Office Word</Application>
  <DocSecurity>0</DocSecurity>
  <Lines>72</Lines>
  <Paragraphs>20</Paragraphs>
  <ScaleCrop>false</ScaleCrop>
  <Company/>
  <LinksUpToDate>false</LinksUpToDate>
  <CharactersWithSpaces>10154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2024-10-24T13:21:00Z</dcterms:created>
  <dcterms:modified xsi:type="dcterms:W3CDTF">2024-10-24T13:21:00Z</dcterms:modified>
</cp:coreProperties>
</file>