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A608F" w14:textId="77777777" w:rsidR="005745E0" w:rsidRPr="00CE0A82" w:rsidRDefault="00C155D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E0A8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E6C3F" w:rsidRPr="00CE0A82"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6EF73ABE" w14:textId="77777777" w:rsidR="005745E0" w:rsidRPr="00CE0A82" w:rsidRDefault="00EE6C3F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E0A82"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14:paraId="1D958156" w14:textId="77777777" w:rsidR="005745E0" w:rsidRPr="00CE0A82" w:rsidRDefault="005745E0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B8F92E4" w14:textId="77777777" w:rsidR="005745E0" w:rsidRPr="00CE0A82" w:rsidRDefault="00EE6C3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E0A82"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1E02F5B8" w14:textId="77777777" w:rsidR="005745E0" w:rsidRPr="00CE0A82" w:rsidRDefault="00EE6C3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729952DB" w14:textId="77777777" w:rsidR="005745E0" w:rsidRPr="00CE0A82" w:rsidRDefault="005745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F0C928B" w14:textId="77777777" w:rsidR="005745E0" w:rsidRPr="00CE0A82" w:rsidRDefault="00EE6C3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E0A82"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14:paraId="6F61EF80" w14:textId="77777777" w:rsidR="005745E0" w:rsidRPr="00CE0A82" w:rsidRDefault="005745E0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B2DF557" w14:textId="77777777" w:rsidR="005745E0" w:rsidRPr="00CE0A82" w:rsidRDefault="00EE6C3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E0A82">
        <w:rPr>
          <w:rFonts w:ascii="Times New Roman" w:hAnsi="Times New Roman"/>
          <w:b/>
          <w:sz w:val="24"/>
          <w:szCs w:val="24"/>
        </w:rPr>
        <w:t>Профессия/специальность 15.01.05 Сварщик (частично механизированной сварки (наплавки)</w:t>
      </w:r>
    </w:p>
    <w:p w14:paraId="5A2546FC" w14:textId="77777777" w:rsidR="005745E0" w:rsidRPr="00CE0A82" w:rsidRDefault="005745E0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63210670" w14:textId="77777777" w:rsidR="005745E0" w:rsidRPr="00CE0A82" w:rsidRDefault="005745E0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0500EF2D" w14:textId="77777777" w:rsidR="005745E0" w:rsidRPr="00CE0A82" w:rsidRDefault="00EE6C3F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CE0A82"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14:paraId="0FE447D3" w14:textId="77777777" w:rsidR="005745E0" w:rsidRPr="00CE0A82" w:rsidRDefault="005745E0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43A41F27" w14:textId="77777777" w:rsidR="005745E0" w:rsidRPr="00CE0A82" w:rsidRDefault="00EE6C3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E0A82">
        <w:rPr>
          <w:rFonts w:ascii="Times New Roman" w:hAnsi="Times New Roman"/>
          <w:b/>
          <w:sz w:val="24"/>
          <w:szCs w:val="24"/>
        </w:rPr>
        <w:t>Квалификация</w:t>
      </w:r>
      <w:r w:rsidRPr="00CE0A82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CE0A82">
        <w:rPr>
          <w:rFonts w:ascii="Times New Roman" w:hAnsi="Times New Roman"/>
          <w:b/>
          <w:sz w:val="24"/>
          <w:szCs w:val="24"/>
        </w:rPr>
        <w:t xml:space="preserve">(и) выпускника: </w:t>
      </w:r>
    </w:p>
    <w:p w14:paraId="0A4BE92C" w14:textId="77777777" w:rsidR="005745E0" w:rsidRPr="00CE0A82" w:rsidRDefault="005745E0">
      <w:pPr>
        <w:shd w:val="clear" w:color="auto" w:fill="FFFFFF"/>
        <w:spacing w:after="0" w:line="240" w:lineRule="auto"/>
        <w:rPr>
          <w:rFonts w:ascii="YS Text;Times New Roman" w:hAnsi="YS Text;Times New Roman" w:cs="YS Text;Times New Roman"/>
          <w:b/>
          <w:color w:val="000000"/>
          <w:sz w:val="23"/>
          <w:szCs w:val="23"/>
        </w:rPr>
      </w:pPr>
    </w:p>
    <w:p w14:paraId="05EA6127" w14:textId="77777777" w:rsidR="00CC7712" w:rsidRDefault="00EE6C3F">
      <w:pPr>
        <w:shd w:val="clear" w:color="auto" w:fill="FFFFFF"/>
        <w:spacing w:after="0" w:line="240" w:lineRule="auto"/>
        <w:rPr>
          <w:rFonts w:ascii="YS Text;Times New Roman" w:hAnsi="YS Text;Times New Roman" w:cs="YS Text;Times New Roman"/>
          <w:color w:val="000000"/>
          <w:sz w:val="23"/>
          <w:szCs w:val="23"/>
        </w:rPr>
      </w:pPr>
      <w:r w:rsidRPr="00CE0A82">
        <w:rPr>
          <w:rFonts w:ascii="YS Text;Times New Roman" w:hAnsi="YS Text;Times New Roman" w:cs="YS Text;Times New Roman"/>
          <w:color w:val="000000"/>
          <w:sz w:val="23"/>
          <w:szCs w:val="23"/>
        </w:rPr>
        <w:t>Сварщик ручной дуговой сварки</w:t>
      </w:r>
      <w:r w:rsidR="00CC7712">
        <w:rPr>
          <w:rFonts w:ascii="YS Text;Times New Roman" w:hAnsi="YS Text;Times New Roman" w:cs="YS Text;Times New Roman"/>
          <w:color w:val="000000"/>
          <w:sz w:val="23"/>
          <w:szCs w:val="23"/>
        </w:rPr>
        <w:t xml:space="preserve"> </w:t>
      </w:r>
      <w:r w:rsidRPr="00CE0A82">
        <w:rPr>
          <w:rFonts w:ascii="YS Text;Times New Roman" w:hAnsi="YS Text;Times New Roman" w:cs="YS Text;Times New Roman"/>
          <w:color w:val="000000"/>
          <w:sz w:val="23"/>
          <w:szCs w:val="23"/>
        </w:rPr>
        <w:t>плавящимся покрытым электродом</w:t>
      </w:r>
      <w:r w:rsidR="00CC7712">
        <w:rPr>
          <w:rFonts w:ascii="YS Text;Times New Roman" w:hAnsi="YS Text;Times New Roman" w:cs="YS Text;Times New Roman"/>
          <w:color w:val="000000"/>
          <w:sz w:val="23"/>
          <w:szCs w:val="23"/>
        </w:rPr>
        <w:t xml:space="preserve">; </w:t>
      </w:r>
    </w:p>
    <w:p w14:paraId="3F6390E6" w14:textId="77777777" w:rsidR="00CC7712" w:rsidRDefault="00EE6C3F">
      <w:pPr>
        <w:shd w:val="clear" w:color="auto" w:fill="FFFFFF"/>
        <w:spacing w:after="0" w:line="240" w:lineRule="auto"/>
        <w:rPr>
          <w:rFonts w:ascii="YS Text;Times New Roman" w:hAnsi="YS Text;Times New Roman" w:cs="YS Text;Times New Roman"/>
          <w:color w:val="000000"/>
          <w:sz w:val="23"/>
          <w:szCs w:val="23"/>
        </w:rPr>
      </w:pPr>
      <w:r w:rsidRPr="00CE0A82">
        <w:rPr>
          <w:rFonts w:ascii="YS Text;Times New Roman" w:hAnsi="YS Text;Times New Roman" w:cs="YS Text;Times New Roman"/>
          <w:color w:val="000000"/>
          <w:sz w:val="23"/>
          <w:szCs w:val="23"/>
        </w:rPr>
        <w:t>Сварщик частично механизированной</w:t>
      </w:r>
      <w:r w:rsidR="00CC7712">
        <w:rPr>
          <w:rFonts w:ascii="YS Text;Times New Roman" w:hAnsi="YS Text;Times New Roman" w:cs="YS Text;Times New Roman"/>
          <w:color w:val="000000"/>
          <w:sz w:val="23"/>
          <w:szCs w:val="23"/>
        </w:rPr>
        <w:t xml:space="preserve"> </w:t>
      </w:r>
      <w:r w:rsidRPr="00CE0A82">
        <w:rPr>
          <w:rFonts w:ascii="YS Text;Times New Roman" w:hAnsi="YS Text;Times New Roman" w:cs="YS Text;Times New Roman"/>
          <w:color w:val="000000"/>
          <w:sz w:val="23"/>
          <w:szCs w:val="23"/>
        </w:rPr>
        <w:t>сварки плавлением</w:t>
      </w:r>
      <w:r w:rsidR="00CC7712">
        <w:rPr>
          <w:rFonts w:ascii="YS Text;Times New Roman" w:hAnsi="YS Text;Times New Roman" w:cs="YS Text;Times New Roman"/>
          <w:color w:val="000000"/>
          <w:sz w:val="23"/>
          <w:szCs w:val="23"/>
        </w:rPr>
        <w:t xml:space="preserve">; </w:t>
      </w:r>
    </w:p>
    <w:p w14:paraId="4F8AFD09" w14:textId="0B9DCA39" w:rsidR="005745E0" w:rsidRPr="00CE0A82" w:rsidRDefault="00EE6C3F">
      <w:pPr>
        <w:shd w:val="clear" w:color="auto" w:fill="FFFFFF"/>
        <w:spacing w:after="0" w:line="240" w:lineRule="auto"/>
        <w:rPr>
          <w:rFonts w:ascii="YS Text;Times New Roman" w:hAnsi="YS Text;Times New Roman" w:cs="YS Text;Times New Roman"/>
          <w:sz w:val="23"/>
          <w:szCs w:val="23"/>
        </w:rPr>
      </w:pPr>
      <w:r w:rsidRPr="00CE0A82">
        <w:rPr>
          <w:rFonts w:ascii="YS Text;Times New Roman" w:hAnsi="YS Text;Times New Roman" w:cs="YS Text;Times New Roman"/>
          <w:sz w:val="23"/>
          <w:szCs w:val="23"/>
        </w:rPr>
        <w:t>Сварщик ручной дуговой сварки неплавящимся электродом в защитном газе</w:t>
      </w:r>
    </w:p>
    <w:p w14:paraId="221A2AB9" w14:textId="77777777" w:rsidR="005745E0" w:rsidRPr="00CE0A82" w:rsidRDefault="005745E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679BF389" w14:textId="77777777" w:rsidR="005745E0" w:rsidRPr="00CE0A82" w:rsidRDefault="005745E0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4DABFAF" w14:textId="77777777" w:rsidR="005745E0" w:rsidRPr="00CE0A82" w:rsidRDefault="005745E0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43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253"/>
        <w:gridCol w:w="5090"/>
      </w:tblGrid>
      <w:tr w:rsidR="005745E0" w:rsidRPr="00CE0A82" w14:paraId="32C9F243" w14:textId="77777777">
        <w:tc>
          <w:tcPr>
            <w:tcW w:w="4253" w:type="dxa"/>
          </w:tcPr>
          <w:p w14:paraId="36F89283" w14:textId="3C895F9B" w:rsidR="005745E0" w:rsidRPr="00CE0A82" w:rsidRDefault="00EE6C3F">
            <w:pPr>
              <w:suppressAutoHyphens/>
              <w:spacing w:after="0" w:line="240" w:lineRule="auto"/>
            </w:pPr>
            <w:r w:rsidRPr="00CE0A82">
              <w:rPr>
                <w:rFonts w:ascii="Times New Roman" w:hAnsi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по УГПС </w:t>
            </w:r>
            <w:r w:rsidR="00CB1F35">
              <w:rPr>
                <w:rFonts w:ascii="Times New Roman" w:hAnsi="Times New Roman"/>
                <w:b/>
                <w:sz w:val="24"/>
                <w:szCs w:val="24"/>
              </w:rPr>
              <w:t>15.00.00</w:t>
            </w:r>
            <w:r w:rsidRPr="00CE0A82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791981AE" w14:textId="77777777" w:rsidR="005745E0" w:rsidRPr="00CE0A82" w:rsidRDefault="005745E0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</w:tcPr>
          <w:p w14:paraId="6290E519" w14:textId="77777777" w:rsidR="005745E0" w:rsidRPr="00CE0A82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BB1D7B5" w14:textId="77777777" w:rsidR="005745E0" w:rsidRPr="00CE0A82" w:rsidRDefault="005745E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0AD1C9D" w14:textId="4EA67727" w:rsidR="005745E0" w:rsidRPr="00CE0A82" w:rsidRDefault="00974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</w:t>
            </w:r>
            <w:r w:rsidRPr="00974F4C">
              <w:rPr>
                <w:rFonts w:ascii="Times New Roman" w:hAnsi="Times New Roman"/>
                <w:sz w:val="24"/>
                <w:szCs w:val="24"/>
              </w:rPr>
              <w:t>от 25.07.2022 № 24</w:t>
            </w:r>
          </w:p>
          <w:p w14:paraId="2C2F6F34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E0A82"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5745E0" w:rsidRPr="00CE0A82" w14:paraId="7E040615" w14:textId="77777777">
        <w:tc>
          <w:tcPr>
            <w:tcW w:w="4253" w:type="dxa"/>
          </w:tcPr>
          <w:p w14:paraId="085FBC0D" w14:textId="77777777" w:rsidR="005745E0" w:rsidRPr="00CE0A82" w:rsidRDefault="005745E0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  <w:p w14:paraId="5BBDEBAE" w14:textId="77777777" w:rsidR="005745E0" w:rsidRPr="00CE0A82" w:rsidRDefault="00EE6C3F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0A82"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14:paraId="20074B74" w14:textId="77777777" w:rsidR="005745E0" w:rsidRPr="00CE0A82" w:rsidRDefault="00EE6C3F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0" w:type="dxa"/>
          </w:tcPr>
          <w:p w14:paraId="52E6616E" w14:textId="77777777" w:rsidR="005745E0" w:rsidRPr="00CE0A82" w:rsidRDefault="005745E0">
            <w:pPr>
              <w:snapToGrid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6B348CF4" w14:textId="7D0BF3D2" w:rsidR="005745E0" w:rsidRPr="00CE0A82" w:rsidRDefault="00974F4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60</w:t>
            </w:r>
          </w:p>
          <w:p w14:paraId="5A105E3B" w14:textId="77777777" w:rsidR="005745E0" w:rsidRPr="00CE0A82" w:rsidRDefault="00EE6C3F">
            <w:pPr>
              <w:spacing w:after="0"/>
              <w:jc w:val="center"/>
            </w:pPr>
            <w:r w:rsidRPr="00CE0A82">
              <w:rPr>
                <w:rFonts w:ascii="Times New Roman" w:hAnsi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40FBE55C" w14:textId="77777777" w:rsidR="005745E0" w:rsidRPr="00CE0A82" w:rsidRDefault="005745E0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1A9AD1CA" w14:textId="6C8792C1" w:rsidR="005745E0" w:rsidRPr="00CE0A82" w:rsidRDefault="00EE6C3F">
            <w:pPr>
              <w:spacing w:after="0" w:line="240" w:lineRule="auto"/>
              <w:rPr>
                <w:sz w:val="20"/>
                <w:szCs w:val="20"/>
              </w:rPr>
            </w:pPr>
            <w:r w:rsidRPr="00CE0A82">
              <w:rPr>
                <w:rFonts w:ascii="Times New Roman" w:hAnsi="Times New Roman"/>
              </w:rPr>
              <w:t>_</w:t>
            </w:r>
            <w:r w:rsidRPr="00CE0A82">
              <w:rPr>
                <w:rFonts w:ascii="Times New Roman" w:hAnsi="Times New Roman"/>
                <w:u w:val="single"/>
              </w:rPr>
              <w:t xml:space="preserve">Приказ ФГБОУ ДПО ИРПО </w:t>
            </w:r>
            <w:proofErr w:type="gramStart"/>
            <w:r w:rsidRPr="00CE0A82">
              <w:rPr>
                <w:rFonts w:ascii="Times New Roman" w:hAnsi="Times New Roman"/>
              </w:rPr>
              <w:t xml:space="preserve">№  </w:t>
            </w:r>
            <w:r w:rsidR="00974F4C">
              <w:rPr>
                <w:rFonts w:ascii="Times New Roman" w:hAnsi="Times New Roman"/>
              </w:rPr>
              <w:t>П</w:t>
            </w:r>
            <w:proofErr w:type="gramEnd"/>
            <w:r w:rsidR="00974F4C">
              <w:rPr>
                <w:rFonts w:ascii="Times New Roman" w:hAnsi="Times New Roman"/>
              </w:rPr>
              <w:t xml:space="preserve"> -256 </w:t>
            </w:r>
            <w:r w:rsidRPr="00CE0A82">
              <w:rPr>
                <w:rFonts w:ascii="Times New Roman" w:hAnsi="Times New Roman"/>
              </w:rPr>
              <w:t xml:space="preserve">от </w:t>
            </w:r>
            <w:r w:rsidR="00974F4C">
              <w:rPr>
                <w:rFonts w:ascii="Times New Roman" w:hAnsi="Times New Roman"/>
              </w:rPr>
              <w:t>29.07.2022</w:t>
            </w:r>
          </w:p>
          <w:p w14:paraId="406F0448" w14:textId="77777777" w:rsidR="005745E0" w:rsidRPr="00CE0A82" w:rsidRDefault="00EE6C3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7B6A6237" w14:textId="77777777" w:rsidR="005745E0" w:rsidRPr="00CE0A82" w:rsidRDefault="005745E0">
      <w:pPr>
        <w:spacing w:after="0"/>
        <w:rPr>
          <w:rFonts w:ascii="Times New Roman" w:hAnsi="Times New Roman"/>
          <w:sz w:val="24"/>
          <w:szCs w:val="24"/>
        </w:rPr>
      </w:pPr>
    </w:p>
    <w:p w14:paraId="6A52D8BB" w14:textId="77777777" w:rsidR="00974F4C" w:rsidRDefault="00974F4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80E282D" w14:textId="77777777" w:rsidR="00974F4C" w:rsidRDefault="00974F4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A646C38" w14:textId="77777777" w:rsidR="00974F4C" w:rsidRDefault="00974F4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6ED06E" w14:textId="77777777" w:rsidR="00974F4C" w:rsidRDefault="00974F4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37943E1" w14:textId="77777777" w:rsidR="00974F4C" w:rsidRDefault="00974F4C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B46CB4C" w14:textId="6B3ECE32" w:rsidR="005745E0" w:rsidRPr="00CE0A82" w:rsidRDefault="00EE6C3F">
      <w:pPr>
        <w:jc w:val="center"/>
        <w:rPr>
          <w:rFonts w:ascii="Times New Roman" w:hAnsi="Times New Roman"/>
          <w:b/>
          <w:sz w:val="24"/>
          <w:szCs w:val="24"/>
        </w:rPr>
      </w:pPr>
      <w:r w:rsidRPr="00CE0A82">
        <w:rPr>
          <w:rFonts w:ascii="Times New Roman" w:hAnsi="Times New Roman"/>
          <w:b/>
          <w:sz w:val="24"/>
          <w:szCs w:val="24"/>
        </w:rPr>
        <w:t>2022 год</w:t>
      </w:r>
    </w:p>
    <w:p w14:paraId="58F7B277" w14:textId="77777777" w:rsidR="00C95CE8" w:rsidRDefault="00C95CE8">
      <w:pPr>
        <w:suppressAutoHyphens/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25F1EB11" w14:textId="56D232E7" w:rsidR="005745E0" w:rsidRPr="00CE0A82" w:rsidRDefault="00EE6C3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0A82">
        <w:rPr>
          <w:rFonts w:ascii="Times New Roman" w:hAnsi="Times New Roman"/>
          <w:bCs/>
          <w:sz w:val="24"/>
          <w:szCs w:val="24"/>
        </w:rPr>
        <w:lastRenderedPageBreak/>
        <w:t xml:space="preserve">Настоящая примерная основная образовательная программа «ПРОФЕССИОНАЛИТЕТ» (Далее ПООП-П) по </w:t>
      </w:r>
      <w:r w:rsidRPr="00CE0A82">
        <w:rPr>
          <w:rFonts w:ascii="Times New Roman" w:hAnsi="Times New Roman"/>
          <w:bCs/>
          <w:i/>
          <w:iCs/>
          <w:sz w:val="24"/>
          <w:szCs w:val="24"/>
        </w:rPr>
        <w:t>профессии</w:t>
      </w:r>
      <w:r w:rsidRPr="00CE0A8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CE0A82"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15.01.05 Сварщик частично механизированной сварки (наплавки) разработана на основе федерального государственного образовательного стандарта среднего профессионального образования по </w:t>
      </w:r>
      <w:r w:rsidRPr="00CE0A82">
        <w:rPr>
          <w:rFonts w:ascii="Times New Roman" w:hAnsi="Times New Roman"/>
          <w:bCs/>
          <w:i/>
          <w:iCs/>
          <w:sz w:val="24"/>
          <w:szCs w:val="24"/>
        </w:rPr>
        <w:t>профессии 15.01.05 Сварщик частично механизированной сварки (наплавки)</w:t>
      </w:r>
      <w:r w:rsidRPr="00CE0A82">
        <w:rPr>
          <w:rFonts w:ascii="Times New Roman" w:hAnsi="Times New Roman"/>
          <w:bCs/>
          <w:i/>
        </w:rPr>
        <w:t xml:space="preserve">, </w:t>
      </w:r>
      <w:r w:rsidRPr="00CE0A82">
        <w:rPr>
          <w:rFonts w:ascii="Times New Roman" w:hAnsi="Times New Roman"/>
          <w:bCs/>
          <w:sz w:val="24"/>
          <w:szCs w:val="24"/>
        </w:rPr>
        <w:t>утвер</w:t>
      </w:r>
      <w:r w:rsidR="00C155D1" w:rsidRPr="00CE0A82">
        <w:rPr>
          <w:rFonts w:ascii="Times New Roman" w:hAnsi="Times New Roman"/>
          <w:bCs/>
          <w:sz w:val="24"/>
          <w:szCs w:val="24"/>
        </w:rPr>
        <w:t xml:space="preserve">жденного Приказом </w:t>
      </w:r>
      <w:r w:rsidR="00974F4C" w:rsidRPr="00974F4C">
        <w:rPr>
          <w:rFonts w:ascii="Times New Roman" w:hAnsi="Times New Roman"/>
          <w:bCs/>
          <w:sz w:val="24"/>
          <w:szCs w:val="24"/>
        </w:rPr>
        <w:t>Министерства образования и науки РФ</w:t>
      </w:r>
      <w:r w:rsidR="00974F4C">
        <w:rPr>
          <w:rFonts w:ascii="Times New Roman" w:hAnsi="Times New Roman"/>
          <w:bCs/>
          <w:sz w:val="24"/>
          <w:szCs w:val="24"/>
        </w:rPr>
        <w:t xml:space="preserve"> </w:t>
      </w:r>
      <w:r w:rsidRPr="00CE0A82">
        <w:rPr>
          <w:rFonts w:ascii="Times New Roman" w:hAnsi="Times New Roman"/>
          <w:bCs/>
          <w:sz w:val="24"/>
          <w:szCs w:val="24"/>
        </w:rPr>
        <w:t>от 29.01. 2016г. № 50 (с изменениями и дополнениями от 14.09.2016г № 1193, 17.12.2020г, № 747). Профессиональный стандарт Сварщика от 28.11.2013г № 701н</w:t>
      </w:r>
    </w:p>
    <w:p w14:paraId="4CD3B774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</w:t>
      </w:r>
      <w:r w:rsidRPr="00CE0A82">
        <w:rPr>
          <w:rFonts w:ascii="Times New Roman" w:hAnsi="Times New Roman"/>
          <w:bCs/>
          <w:i/>
          <w:iCs/>
          <w:sz w:val="24"/>
          <w:szCs w:val="24"/>
        </w:rPr>
        <w:t xml:space="preserve"> профессии 15.01.05 Сварщик частично механизированной сварки (наплавки)</w:t>
      </w:r>
      <w:r w:rsidRPr="00CE0A82">
        <w:rPr>
          <w:rFonts w:ascii="Times New Roman" w:hAnsi="Times New Roman"/>
          <w:bCs/>
          <w:i/>
        </w:rPr>
        <w:t>,</w:t>
      </w:r>
      <w:r w:rsidRPr="00CE0A82"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7131B388" w14:textId="77777777" w:rsidR="005745E0" w:rsidRPr="00CE0A82" w:rsidRDefault="00EE6C3F">
      <w:pPr>
        <w:pStyle w:val="affb"/>
        <w:ind w:left="0" w:firstLine="708"/>
        <w:jc w:val="both"/>
        <w:rPr>
          <w:b/>
          <w:bCs/>
          <w:lang w:val="ru-RU"/>
        </w:rPr>
      </w:pPr>
      <w:r w:rsidRPr="00CE0A82">
        <w:rPr>
          <w:bCs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 w:rsidRPr="00CE0A82">
        <w:rPr>
          <w:bCs/>
          <w:lang w:val="ru-RU"/>
        </w:rPr>
        <w:t>для сетевой формы реализации образовательной программы</w:t>
      </w:r>
      <w:bookmarkEnd w:id="0"/>
      <w:r w:rsidRPr="00CE0A82">
        <w:rPr>
          <w:bCs/>
          <w:lang w:val="ru-RU"/>
        </w:rPr>
        <w:t>.</w:t>
      </w:r>
    </w:p>
    <w:p w14:paraId="1AC152CF" w14:textId="77777777" w:rsidR="005745E0" w:rsidRPr="00CE0A82" w:rsidRDefault="005745E0">
      <w:pPr>
        <w:suppressAutoHyphens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5927FFB" w14:textId="77777777" w:rsidR="005745E0" w:rsidRPr="00CE0A82" w:rsidRDefault="005745E0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0447D2C" w14:textId="77777777" w:rsidR="005745E0" w:rsidRPr="00CE0A82" w:rsidRDefault="005745E0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E82FBA4" w14:textId="77777777" w:rsidR="005745E0" w:rsidRPr="00CE0A82" w:rsidRDefault="005745E0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1FCA9AE" w14:textId="77777777" w:rsidR="005745E0" w:rsidRPr="00CE0A82" w:rsidRDefault="005745E0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5064FA8" w14:textId="77777777" w:rsidR="005745E0" w:rsidRPr="00CE0A82" w:rsidRDefault="005745E0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E2A9289" w14:textId="77777777" w:rsidR="005745E0" w:rsidRPr="00CE0A82" w:rsidRDefault="005745E0">
      <w:pPr>
        <w:suppressAutoHyphens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928"/>
        <w:gridCol w:w="4673"/>
      </w:tblGrid>
      <w:tr w:rsidR="005745E0" w:rsidRPr="00CE0A82" w14:paraId="7D851A08" w14:textId="77777777">
        <w:tc>
          <w:tcPr>
            <w:tcW w:w="4928" w:type="dxa"/>
          </w:tcPr>
          <w:p w14:paraId="32445595" w14:textId="77777777" w:rsidR="005745E0" w:rsidRPr="00CE0A82" w:rsidRDefault="00EE6C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A82">
              <w:rPr>
                <w:rFonts w:ascii="Times New Roman" w:hAnsi="Times New Roman"/>
                <w:b/>
                <w:sz w:val="24"/>
                <w:szCs w:val="24"/>
              </w:rPr>
              <w:t>Организация-работодатель: АО «Научно-производственная корпорация «УРАЛВАГОНЗАВОД»</w:t>
            </w:r>
          </w:p>
          <w:p w14:paraId="0293F75F" w14:textId="77777777" w:rsidR="005745E0" w:rsidRPr="00CE0A82" w:rsidRDefault="005745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01859A82" w14:textId="77777777" w:rsidR="005745E0" w:rsidRPr="00CE0A82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5745E0" w:rsidRPr="00CE0A82" w14:paraId="2A97C3AF" w14:textId="77777777">
        <w:tc>
          <w:tcPr>
            <w:tcW w:w="4928" w:type="dxa"/>
          </w:tcPr>
          <w:p w14:paraId="7644AD91" w14:textId="77777777" w:rsidR="005745E0" w:rsidRPr="00CE0A82" w:rsidRDefault="00EE6C3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E0A82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 ГАПОУ СО «Нижнетагильский техникум металлообрабатывающих производств и сервиса»</w:t>
            </w:r>
          </w:p>
          <w:p w14:paraId="43C38CD6" w14:textId="77777777" w:rsidR="005745E0" w:rsidRPr="00CE0A82" w:rsidRDefault="005745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3FFEBCA4" w14:textId="77777777" w:rsidR="005745E0" w:rsidRPr="00CE0A82" w:rsidRDefault="005745E0">
            <w:pPr>
              <w:snapToGrid w:val="0"/>
              <w:spacing w:after="0" w:line="240" w:lineRule="auto"/>
            </w:pPr>
          </w:p>
        </w:tc>
      </w:tr>
      <w:tr w:rsidR="005745E0" w:rsidRPr="00CE0A82" w14:paraId="68BFFD9B" w14:textId="77777777">
        <w:tc>
          <w:tcPr>
            <w:tcW w:w="4928" w:type="dxa"/>
          </w:tcPr>
          <w:p w14:paraId="1B3ADDD4" w14:textId="77777777" w:rsidR="005745E0" w:rsidRPr="00CE0A82" w:rsidRDefault="00EE6C3F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E0A82"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организации:</w:t>
            </w:r>
          </w:p>
          <w:p w14:paraId="3C5CCBE8" w14:textId="77777777" w:rsidR="005745E0" w:rsidRPr="00CE0A82" w:rsidRDefault="005745E0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4F075E78" w14:textId="77777777" w:rsidR="005745E0" w:rsidRPr="00CE0A82" w:rsidRDefault="005745E0">
            <w:pPr>
              <w:snapToGrid w:val="0"/>
            </w:pPr>
          </w:p>
        </w:tc>
      </w:tr>
    </w:tbl>
    <w:p w14:paraId="2870FF3F" w14:textId="77777777" w:rsidR="005745E0" w:rsidRPr="00CE0A82" w:rsidRDefault="005745E0">
      <w:pPr>
        <w:suppressAutoHyphens/>
        <w:jc w:val="both"/>
        <w:rPr>
          <w:rFonts w:ascii="Times New Roman" w:hAnsi="Times New Roman"/>
          <w:bCs/>
          <w:sz w:val="24"/>
          <w:szCs w:val="24"/>
        </w:rPr>
        <w:sectPr w:rsidR="005745E0" w:rsidRPr="00CE0A82" w:rsidSect="00EE6C3F">
          <w:footerReference w:type="default" r:id="rId8"/>
          <w:footerReference w:type="first" r:id="rId9"/>
          <w:pgSz w:w="11906" w:h="16838"/>
          <w:pgMar w:top="709" w:right="851" w:bottom="1134" w:left="1843" w:header="0" w:footer="709" w:gutter="0"/>
          <w:cols w:space="720"/>
          <w:formProt w:val="0"/>
          <w:titlePg/>
          <w:docGrid w:linePitch="360"/>
        </w:sectPr>
      </w:pPr>
    </w:p>
    <w:p w14:paraId="11FCE8DC" w14:textId="77777777" w:rsidR="005745E0" w:rsidRPr="00CE0A82" w:rsidRDefault="00EE6C3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1" w:name="_Hlk68082010"/>
      <w:bookmarkEnd w:id="1"/>
      <w:r w:rsidRPr="00CE0A82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sdt>
      <w:sdtPr>
        <w:id w:val="2140833798"/>
        <w:docPartObj>
          <w:docPartGallery w:val="Table of Contents"/>
          <w:docPartUnique/>
        </w:docPartObj>
      </w:sdtPr>
      <w:sdtEndPr/>
      <w:sdtContent>
        <w:p w14:paraId="2E7DF2A6" w14:textId="77777777" w:rsidR="005745E0" w:rsidRPr="00CE0A82" w:rsidRDefault="00EE6C3F">
          <w:pPr>
            <w:pStyle w:val="18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r w:rsidRPr="00CE0A82">
            <w:fldChar w:fldCharType="begin"/>
          </w:r>
          <w:r w:rsidRPr="00CE0A82"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eastAsia="en-US"/>
            </w:rPr>
            <w:instrText>TOC \o "1-3" \h \z \u</w:instrText>
          </w:r>
          <w:r w:rsidRPr="00CE0A82"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eastAsia="en-US"/>
            </w:rPr>
            <w:fldChar w:fldCharType="separate"/>
          </w:r>
          <w:hyperlink w:anchor="__RefHeading___Toc103593992">
            <w:r w:rsidRPr="00CE0A82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Раздел 1. Общие положения</w:t>
            </w:r>
            <w:r w:rsidRPr="00CE0A82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ab/>
              <w:t>4</w:t>
            </w:r>
          </w:hyperlink>
        </w:p>
        <w:p w14:paraId="30D2A305" w14:textId="77777777" w:rsidR="005745E0" w:rsidRPr="00CE0A82" w:rsidRDefault="003511A1">
          <w:pPr>
            <w:pStyle w:val="18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3"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2. Общая характеристика образовательной программы с учетом сетевой формы реализации программы</w:t>
            </w:r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6</w:t>
            </w:r>
          </w:hyperlink>
        </w:p>
        <w:p w14:paraId="1BC4D30E" w14:textId="77777777" w:rsidR="005745E0" w:rsidRPr="00CE0A82" w:rsidRDefault="003511A1">
          <w:pPr>
            <w:pStyle w:val="18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4"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3. Характеристика профессиональной деятельности выпускника</w:t>
            </w:r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7</w:t>
            </w:r>
          </w:hyperlink>
        </w:p>
        <w:p w14:paraId="68E18A90" w14:textId="77777777" w:rsidR="005745E0" w:rsidRPr="00CE0A82" w:rsidRDefault="003511A1">
          <w:pPr>
            <w:pStyle w:val="18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5"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4. Планируемые результаты освоения образовательной программы</w:t>
            </w:r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8</w:t>
            </w:r>
          </w:hyperlink>
        </w:p>
        <w:p w14:paraId="2F8DA548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3996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4.1. Общие компетенции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8</w:t>
            </w:r>
          </w:hyperlink>
        </w:p>
        <w:p w14:paraId="680A955E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3997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4.2. Профессиональные компетенции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12</w:t>
            </w:r>
          </w:hyperlink>
        </w:p>
        <w:p w14:paraId="79112BA9" w14:textId="77777777" w:rsidR="005745E0" w:rsidRPr="00CE0A82" w:rsidRDefault="003511A1">
          <w:pPr>
            <w:pStyle w:val="18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8"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5. Примерная структура образовательной программы</w:t>
            </w:r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14</w:t>
            </w:r>
          </w:hyperlink>
        </w:p>
        <w:p w14:paraId="22C4DD8B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3999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5.1. Примерный учебный план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14</w:t>
            </w:r>
          </w:hyperlink>
        </w:p>
        <w:p w14:paraId="7573EDBE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0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5.2. Примерный план обучения на предприятии (на рабочем месте)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19</w:t>
            </w:r>
          </w:hyperlink>
        </w:p>
        <w:p w14:paraId="7B748077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1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5.3. Примерный календарный учебный график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20</w:t>
            </w:r>
          </w:hyperlink>
        </w:p>
        <w:p w14:paraId="3F714B8B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2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5.4. Примерная рабочая программа воспитания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22</w:t>
            </w:r>
          </w:hyperlink>
        </w:p>
        <w:p w14:paraId="786BE624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3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5.5. Примерный календарный план воспитательной работы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22</w:t>
            </w:r>
          </w:hyperlink>
        </w:p>
        <w:p w14:paraId="5E68DA54" w14:textId="77777777" w:rsidR="005745E0" w:rsidRPr="00CE0A82" w:rsidRDefault="003511A1">
          <w:pPr>
            <w:pStyle w:val="18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4004"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6. Примерные условия реализации образовательной программы</w:t>
            </w:r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23</w:t>
            </w:r>
          </w:hyperlink>
        </w:p>
        <w:p w14:paraId="778CAE0A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5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6.1. Требования к материально-техническому обеспечению образовательной программы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23</w:t>
            </w:r>
          </w:hyperlink>
        </w:p>
        <w:p w14:paraId="6AFDBA8E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6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6.2. Требования к учебно-методическому обеспечению образовательной программы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28</w:t>
            </w:r>
          </w:hyperlink>
        </w:p>
        <w:p w14:paraId="22EABC6B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7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6.3. Требования к практической подготовке обучающихся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29</w:t>
            </w:r>
          </w:hyperlink>
        </w:p>
        <w:p w14:paraId="224B1ED4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8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6.4. Требования к организации воспитания обучающихся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30</w:t>
            </w:r>
          </w:hyperlink>
        </w:p>
        <w:p w14:paraId="36EA6935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9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6.5. Требования к кадровым условиям реализации образовательной программы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30</w:t>
            </w:r>
          </w:hyperlink>
        </w:p>
        <w:p w14:paraId="59D2E6F3" w14:textId="77777777" w:rsidR="005745E0" w:rsidRPr="00CE0A82" w:rsidRDefault="003511A1">
          <w:pPr>
            <w:pStyle w:val="25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10">
            <w:r w:rsidR="00EE6C3F" w:rsidRPr="00CE0A82">
              <w:rPr>
                <w:rStyle w:val="IndexLink"/>
                <w:sz w:val="24"/>
                <w:szCs w:val="24"/>
                <w:lang w:val="ru-RU"/>
              </w:rPr>
              <w:t>6.6. Требования к финансовым условиям реализации образовательной программы</w:t>
            </w:r>
            <w:r w:rsidR="00EE6C3F" w:rsidRPr="00CE0A82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31</w:t>
            </w:r>
          </w:hyperlink>
        </w:p>
        <w:p w14:paraId="0AF2EA2C" w14:textId="77777777" w:rsidR="005745E0" w:rsidRPr="00CE0A82" w:rsidRDefault="003511A1">
          <w:pPr>
            <w:pStyle w:val="18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4011"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7. Формирование оценочных материалов для проведения государственной итоговой аттестации</w:t>
            </w:r>
            <w:r w:rsidR="00EE6C3F" w:rsidRPr="00CE0A82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32</w:t>
            </w:r>
          </w:hyperlink>
        </w:p>
        <w:p w14:paraId="240E510F" w14:textId="77777777" w:rsidR="005745E0" w:rsidRPr="00CE0A82" w:rsidRDefault="003511A1">
          <w:pPr>
            <w:pStyle w:val="18"/>
            <w:tabs>
              <w:tab w:val="right" w:leader="dot" w:pos="9344"/>
            </w:tabs>
            <w:rPr>
              <w:rFonts w:ascii="Times New Roman" w:hAnsi="Times New Roman" w:cs="Times New Roman"/>
              <w:sz w:val="24"/>
              <w:szCs w:val="24"/>
              <w:lang w:eastAsia="en-US"/>
            </w:rPr>
          </w:pPr>
          <w:hyperlink w:anchor="__RefHeading___Toc103594012">
            <w:r w:rsidR="00EE6C3F" w:rsidRPr="00CE0A82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Раздел 8. Разработчики примерной основной образовательной программы</w:t>
            </w:r>
            <w:r w:rsidR="00EE6C3F" w:rsidRPr="00CE0A82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ab/>
              <w:t>32</w:t>
            </w:r>
          </w:hyperlink>
          <w:r w:rsidR="00EE6C3F" w:rsidRPr="00CE0A82">
            <w:rPr>
              <w:rStyle w:val="IndexLink"/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  <w:fldChar w:fldCharType="end"/>
          </w:r>
        </w:p>
      </w:sdtContent>
    </w:sdt>
    <w:p w14:paraId="54487355" w14:textId="77777777" w:rsidR="005745E0" w:rsidRPr="00CE0A82" w:rsidRDefault="005745E0">
      <w:pPr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7A7D5745" w14:textId="77777777" w:rsidR="005745E0" w:rsidRPr="00CE0A82" w:rsidRDefault="00EE6C3F">
      <w:pPr>
        <w:suppressAutoHyphens/>
        <w:spacing w:after="0"/>
        <w:rPr>
          <w:rFonts w:ascii="Times New Roman" w:hAnsi="Times New Roman"/>
          <w:b/>
          <w:bCs/>
          <w:sz w:val="24"/>
          <w:szCs w:val="24"/>
        </w:rPr>
      </w:pPr>
      <w:r w:rsidRPr="00CE0A82"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3589F8A3" w14:textId="77777777" w:rsidR="005745E0" w:rsidRPr="00CE0A82" w:rsidRDefault="00EE6C3F">
      <w:pPr>
        <w:suppressAutoHyphens/>
        <w:spacing w:after="0"/>
        <w:rPr>
          <w:rFonts w:ascii="Times New Roman" w:hAnsi="Times New Roman"/>
          <w:b/>
          <w:bCs/>
          <w:sz w:val="24"/>
          <w:szCs w:val="24"/>
        </w:rPr>
      </w:pPr>
      <w:r w:rsidRPr="00CE0A82"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14:paraId="091467C0" w14:textId="77777777" w:rsidR="005745E0" w:rsidRPr="00CE0A82" w:rsidRDefault="00EE6C3F">
      <w:pPr>
        <w:suppressAutoHyphens/>
        <w:spacing w:after="0"/>
        <w:rPr>
          <w:rFonts w:ascii="Times New Roman" w:hAnsi="Times New Roman"/>
          <w:b/>
          <w:bCs/>
          <w:sz w:val="24"/>
          <w:szCs w:val="24"/>
        </w:rPr>
      </w:pPr>
      <w:r w:rsidRPr="00CE0A82"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6EDCDEC1" w14:textId="77777777" w:rsidR="005745E0" w:rsidRPr="00CE0A82" w:rsidRDefault="00EE6C3F">
      <w:pPr>
        <w:suppressAutoHyphens/>
        <w:spacing w:after="0"/>
        <w:rPr>
          <w:rFonts w:ascii="Times New Roman" w:hAnsi="Times New Roman"/>
          <w:b/>
          <w:bCs/>
          <w:sz w:val="24"/>
          <w:szCs w:val="24"/>
        </w:rPr>
      </w:pPr>
      <w:r w:rsidRPr="00CE0A82"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14:paraId="2A5A802F" w14:textId="77777777" w:rsidR="005745E0" w:rsidRPr="00CE0A82" w:rsidRDefault="00EE6C3F">
      <w:pPr>
        <w:suppressAutoHyphens/>
        <w:spacing w:after="0"/>
        <w:ind w:left="1560" w:hanging="1560"/>
        <w:rPr>
          <w:rFonts w:ascii="Times New Roman" w:hAnsi="Times New Roman"/>
          <w:b/>
          <w:bCs/>
          <w:sz w:val="24"/>
          <w:szCs w:val="24"/>
        </w:rPr>
      </w:pPr>
      <w:r w:rsidRPr="00CE0A82"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14:paraId="6CF45E78" w14:textId="77777777" w:rsidR="005745E0" w:rsidRPr="00CE0A82" w:rsidRDefault="005745E0">
      <w:pPr>
        <w:suppressAutoHyphens/>
        <w:spacing w:after="0"/>
        <w:rPr>
          <w:rFonts w:ascii="Times New Roman" w:hAnsi="Times New Roman"/>
          <w:b/>
          <w:bCs/>
          <w:sz w:val="24"/>
          <w:szCs w:val="24"/>
        </w:rPr>
        <w:sectPr w:rsidR="005745E0" w:rsidRPr="00CE0A82">
          <w:footerReference w:type="default" r:id="rId10"/>
          <w:pgSz w:w="11906" w:h="16838"/>
          <w:pgMar w:top="1134" w:right="851" w:bottom="1134" w:left="1701" w:header="0" w:footer="709" w:gutter="0"/>
          <w:cols w:space="720"/>
          <w:formProt w:val="0"/>
          <w:docGrid w:linePitch="360"/>
        </w:sectPr>
      </w:pPr>
    </w:p>
    <w:p w14:paraId="75D901CC" w14:textId="77777777" w:rsidR="005745E0" w:rsidRPr="00CE0A82" w:rsidRDefault="00EE6C3F">
      <w:pPr>
        <w:pStyle w:val="1"/>
        <w:rPr>
          <w:lang w:val="ru-RU"/>
        </w:rPr>
      </w:pPr>
      <w:bookmarkStart w:id="2" w:name="__RefHeading___Toc103593992"/>
      <w:bookmarkEnd w:id="2"/>
      <w:r w:rsidRPr="00CE0A82">
        <w:rPr>
          <w:lang w:val="ru-RU"/>
        </w:rPr>
        <w:lastRenderedPageBreak/>
        <w:t>Раздел 1. Общие положения</w:t>
      </w:r>
    </w:p>
    <w:p w14:paraId="2126F801" w14:textId="407C2EFD" w:rsidR="005745E0" w:rsidRPr="00CE0A82" w:rsidRDefault="00EE6C3F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0A82">
        <w:rPr>
          <w:rFonts w:ascii="Times New Roman" w:hAnsi="Times New Roman"/>
          <w:bCs/>
          <w:sz w:val="24"/>
          <w:szCs w:val="24"/>
        </w:rPr>
        <w:t>1.1. Настоящая ПООП-П по</w:t>
      </w:r>
      <w:r w:rsidRPr="00CE0A82">
        <w:rPr>
          <w:rFonts w:ascii="Times New Roman" w:hAnsi="Times New Roman"/>
          <w:bCs/>
          <w:i/>
          <w:iCs/>
          <w:sz w:val="24"/>
          <w:szCs w:val="24"/>
        </w:rPr>
        <w:t xml:space="preserve"> профессии 15.01.05 Сварщик частично механизированной сварки (наплавки)</w:t>
      </w:r>
      <w:r w:rsidRPr="00CE0A82">
        <w:rPr>
          <w:rFonts w:ascii="Times New Roman" w:hAnsi="Times New Roman"/>
          <w:bCs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</w:t>
      </w:r>
      <w:r w:rsidRPr="00CE0A82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AC58ED">
        <w:rPr>
          <w:rFonts w:ascii="Times New Roman" w:hAnsi="Times New Roman"/>
          <w:bCs/>
          <w:sz w:val="24"/>
          <w:szCs w:val="24"/>
        </w:rPr>
        <w:t>профессии 15.01.05 Сварщик частично механизированной сварки (наплавки) у</w:t>
      </w:r>
      <w:r w:rsidRPr="00CE0A82">
        <w:rPr>
          <w:rFonts w:ascii="Times New Roman" w:hAnsi="Times New Roman"/>
          <w:bCs/>
          <w:sz w:val="24"/>
          <w:szCs w:val="24"/>
        </w:rPr>
        <w:t xml:space="preserve">твержденного приказом </w:t>
      </w:r>
      <w:r w:rsidR="00974F4C" w:rsidRPr="00974F4C">
        <w:rPr>
          <w:rFonts w:ascii="Times New Roman" w:hAnsi="Times New Roman"/>
          <w:bCs/>
          <w:sz w:val="24"/>
          <w:szCs w:val="24"/>
        </w:rPr>
        <w:t>Министерства образования и науки РФ</w:t>
      </w:r>
      <w:r w:rsidRPr="00CE0A82">
        <w:rPr>
          <w:rFonts w:ascii="Times New Roman" w:hAnsi="Times New Roman"/>
          <w:bCs/>
          <w:sz w:val="24"/>
          <w:szCs w:val="24"/>
        </w:rPr>
        <w:t xml:space="preserve"> </w:t>
      </w:r>
      <w:r w:rsidRPr="00CE0A82">
        <w:rPr>
          <w:rFonts w:ascii="Times New Roman" w:hAnsi="Times New Roman"/>
          <w:bCs/>
          <w:iCs/>
          <w:sz w:val="24"/>
          <w:szCs w:val="24"/>
        </w:rPr>
        <w:t>от</w:t>
      </w:r>
      <w:r w:rsidRPr="00CE0A82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CE0A82">
        <w:rPr>
          <w:rFonts w:ascii="Times New Roman" w:hAnsi="Times New Roman"/>
          <w:bCs/>
          <w:sz w:val="24"/>
          <w:szCs w:val="24"/>
        </w:rPr>
        <w:t>29.01. 2016г. № 50 (с изменениями и дополнениями от 14.09.2016г № 1193, 17.12.2020г, № 747)</w:t>
      </w:r>
      <w:r w:rsidR="00AC58ED" w:rsidRPr="00AC58ED">
        <w:rPr>
          <w:rFonts w:ascii="Times New Roman" w:hAnsi="Times New Roman"/>
          <w:bCs/>
          <w:sz w:val="24"/>
          <w:szCs w:val="24"/>
        </w:rPr>
        <w:t xml:space="preserve"> </w:t>
      </w:r>
      <w:r w:rsidR="00AC58ED" w:rsidRPr="00CE0A82">
        <w:rPr>
          <w:rFonts w:ascii="Times New Roman" w:hAnsi="Times New Roman"/>
          <w:bCs/>
          <w:sz w:val="24"/>
          <w:szCs w:val="24"/>
        </w:rPr>
        <w:t xml:space="preserve">(далее – ФГОС, </w:t>
      </w:r>
      <w:r w:rsidR="00AC58ED" w:rsidRPr="00187369">
        <w:rPr>
          <w:rFonts w:ascii="Times New Roman" w:hAnsi="Times New Roman"/>
          <w:bCs/>
          <w:sz w:val="24"/>
          <w:szCs w:val="24"/>
        </w:rPr>
        <w:t>ФГОС СПО), с учетом п</w:t>
      </w:r>
      <w:r w:rsidRPr="00187369">
        <w:rPr>
          <w:rFonts w:ascii="Times New Roman" w:hAnsi="Times New Roman"/>
          <w:bCs/>
          <w:sz w:val="24"/>
          <w:szCs w:val="24"/>
        </w:rPr>
        <w:t>рофессиональн</w:t>
      </w:r>
      <w:r w:rsidR="00AC58ED" w:rsidRPr="00187369">
        <w:rPr>
          <w:rFonts w:ascii="Times New Roman" w:hAnsi="Times New Roman"/>
          <w:bCs/>
          <w:sz w:val="24"/>
          <w:szCs w:val="24"/>
        </w:rPr>
        <w:t>ого</w:t>
      </w:r>
      <w:r w:rsidRPr="00187369">
        <w:rPr>
          <w:rFonts w:ascii="Times New Roman" w:hAnsi="Times New Roman"/>
          <w:bCs/>
          <w:sz w:val="24"/>
          <w:szCs w:val="24"/>
        </w:rPr>
        <w:t xml:space="preserve"> стандарт</w:t>
      </w:r>
      <w:r w:rsidR="00AC58ED" w:rsidRPr="00187369">
        <w:rPr>
          <w:rFonts w:ascii="Times New Roman" w:hAnsi="Times New Roman"/>
          <w:bCs/>
          <w:sz w:val="24"/>
          <w:szCs w:val="24"/>
        </w:rPr>
        <w:t>а</w:t>
      </w:r>
      <w:r w:rsidRPr="00187369">
        <w:rPr>
          <w:rFonts w:ascii="Times New Roman" w:hAnsi="Times New Roman"/>
          <w:bCs/>
          <w:sz w:val="24"/>
          <w:szCs w:val="24"/>
        </w:rPr>
        <w:t xml:space="preserve"> </w:t>
      </w:r>
      <w:r w:rsidR="00AC58ED" w:rsidRPr="00187369">
        <w:rPr>
          <w:rFonts w:ascii="Times New Roman" w:hAnsi="Times New Roman"/>
          <w:bCs/>
          <w:sz w:val="24"/>
          <w:szCs w:val="24"/>
        </w:rPr>
        <w:t>«</w:t>
      </w:r>
      <w:r w:rsidRPr="00187369">
        <w:rPr>
          <w:rFonts w:ascii="Times New Roman" w:hAnsi="Times New Roman"/>
          <w:bCs/>
          <w:sz w:val="24"/>
          <w:szCs w:val="24"/>
        </w:rPr>
        <w:t>Сварщик</w:t>
      </w:r>
      <w:r w:rsidR="00AC58ED" w:rsidRPr="00187369">
        <w:rPr>
          <w:rFonts w:ascii="Times New Roman" w:hAnsi="Times New Roman"/>
          <w:bCs/>
          <w:sz w:val="24"/>
          <w:szCs w:val="24"/>
        </w:rPr>
        <w:t>», утвержденного приказом</w:t>
      </w:r>
      <w:r w:rsidRPr="00187369">
        <w:rPr>
          <w:rFonts w:ascii="Times New Roman" w:hAnsi="Times New Roman"/>
          <w:bCs/>
          <w:sz w:val="24"/>
          <w:szCs w:val="24"/>
        </w:rPr>
        <w:t xml:space="preserve"> </w:t>
      </w:r>
      <w:r w:rsidR="00187369" w:rsidRPr="00187369">
        <w:rPr>
          <w:rFonts w:ascii="Times New Roman" w:hAnsi="Times New Roman"/>
          <w:bCs/>
          <w:sz w:val="24"/>
          <w:szCs w:val="24"/>
        </w:rPr>
        <w:t xml:space="preserve">Министерства труда и социальной защиты Российской Федерации </w:t>
      </w:r>
      <w:r w:rsidRPr="00187369">
        <w:rPr>
          <w:rFonts w:ascii="Times New Roman" w:hAnsi="Times New Roman"/>
          <w:bCs/>
          <w:sz w:val="24"/>
          <w:szCs w:val="24"/>
        </w:rPr>
        <w:t>от 28.11.2013г № 701н</w:t>
      </w:r>
      <w:r w:rsidR="00187369">
        <w:rPr>
          <w:rFonts w:ascii="Times New Roman" w:hAnsi="Times New Roman"/>
          <w:bCs/>
          <w:sz w:val="24"/>
          <w:szCs w:val="24"/>
        </w:rPr>
        <w:t>.</w:t>
      </w:r>
      <w:r w:rsidRPr="00CE0A82">
        <w:rPr>
          <w:rFonts w:ascii="Times New Roman" w:hAnsi="Times New Roman"/>
          <w:bCs/>
          <w:sz w:val="24"/>
          <w:szCs w:val="24"/>
        </w:rPr>
        <w:t xml:space="preserve"> </w:t>
      </w:r>
    </w:p>
    <w:p w14:paraId="6F0512CE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</w:t>
      </w:r>
      <w:r w:rsidRPr="00CE0A82">
        <w:rPr>
          <w:rFonts w:ascii="Times New Roman" w:hAnsi="Times New Roman"/>
          <w:bCs/>
          <w:i/>
          <w:iCs/>
          <w:sz w:val="24"/>
          <w:szCs w:val="24"/>
        </w:rPr>
        <w:t xml:space="preserve"> профессии 15.01.05 Сварщик частично механизированной сварки (наплавки)</w:t>
      </w:r>
      <w:r w:rsidRPr="00CE0A82">
        <w:rPr>
          <w:rFonts w:ascii="Times New Roman" w:hAnsi="Times New Roman"/>
          <w:bCs/>
          <w:i/>
        </w:rPr>
        <w:t>,</w:t>
      </w:r>
      <w:r w:rsidRPr="00CE0A82"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30AF5DE0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0A82">
        <w:rPr>
          <w:rFonts w:ascii="Times New Roman" w:hAnsi="Times New Roman"/>
          <w:bCs/>
          <w:sz w:val="24"/>
          <w:szCs w:val="24"/>
        </w:rPr>
        <w:t xml:space="preserve"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</w:t>
      </w:r>
      <w:r w:rsidRPr="00CE0A82">
        <w:rPr>
          <w:rFonts w:ascii="Times New Roman" w:hAnsi="Times New Roman"/>
          <w:bCs/>
          <w:i/>
          <w:sz w:val="24"/>
          <w:szCs w:val="24"/>
        </w:rPr>
        <w:t>профессии.</w:t>
      </w:r>
      <w:r w:rsidRPr="00CE0A82">
        <w:rPr>
          <w:rFonts w:ascii="Times New Roman" w:hAnsi="Times New Roman"/>
          <w:bCs/>
          <w:sz w:val="24"/>
          <w:szCs w:val="24"/>
        </w:rPr>
        <w:t xml:space="preserve"> При разработке образовательной программы учитывают сквозную реализацию общеобразовательных дисциплин.</w:t>
      </w:r>
    </w:p>
    <w:p w14:paraId="52B129B9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E0A82"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719A85C1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14:paraId="500A3E5D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CE0A82">
        <w:rPr>
          <w:rFonts w:ascii="Times New Roman" w:hAnsi="Times New Roman"/>
          <w:b/>
          <w:sz w:val="24"/>
          <w:szCs w:val="24"/>
        </w:rPr>
        <w:t>Общие:</w:t>
      </w:r>
    </w:p>
    <w:p w14:paraId="34075C5D" w14:textId="77777777" w:rsidR="005745E0" w:rsidRPr="00CE0A82" w:rsidRDefault="00EE6C3F">
      <w:pPr>
        <w:numPr>
          <w:ilvl w:val="0"/>
          <w:numId w:val="3"/>
        </w:numPr>
        <w:suppressAutoHyphens/>
        <w:spacing w:after="0"/>
        <w:ind w:left="0" w:firstLine="709"/>
        <w:jc w:val="both"/>
      </w:pPr>
      <w:r w:rsidRPr="00CE0A82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 w:rsidRPr="00CE0A82"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196F28D0" w14:textId="77777777" w:rsidR="005745E0" w:rsidRPr="00CE0A82" w:rsidRDefault="00EE6C3F">
      <w:pPr>
        <w:pStyle w:val="affb"/>
        <w:numPr>
          <w:ilvl w:val="0"/>
          <w:numId w:val="3"/>
        </w:numPr>
        <w:spacing w:before="0" w:after="0"/>
        <w:ind w:left="0" w:firstLine="709"/>
        <w:jc w:val="both"/>
        <w:rPr>
          <w:lang w:val="ru-RU"/>
        </w:rPr>
      </w:pPr>
      <w:bookmarkStart w:id="3" w:name="_Hlk84521878"/>
      <w:r w:rsidRPr="00CE0A82">
        <w:rPr>
          <w:bCs/>
          <w:lang w:val="ru-RU"/>
        </w:rPr>
        <w:t xml:space="preserve">Приказ </w:t>
      </w:r>
      <w:proofErr w:type="spellStart"/>
      <w:r w:rsidRPr="00CE0A82">
        <w:rPr>
          <w:bCs/>
          <w:lang w:val="ru-RU"/>
        </w:rPr>
        <w:t>Минпросвещения</w:t>
      </w:r>
      <w:proofErr w:type="spellEnd"/>
      <w:r w:rsidRPr="00CE0A82">
        <w:rPr>
          <w:bCs/>
          <w:lang w:val="ru-RU"/>
        </w:rPr>
        <w:t xml:space="preserve">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 w14:paraId="587D82E9" w14:textId="77777777" w:rsidR="005745E0" w:rsidRPr="00AC58ED" w:rsidRDefault="00EE6C3F">
      <w:pPr>
        <w:numPr>
          <w:ilvl w:val="0"/>
          <w:numId w:val="3"/>
        </w:numPr>
        <w:suppressAutoHyphens/>
        <w:spacing w:after="0"/>
        <w:ind w:left="0" w:firstLine="709"/>
        <w:jc w:val="both"/>
      </w:pPr>
      <w:r w:rsidRPr="00187369">
        <w:rPr>
          <w:rFonts w:ascii="Times New Roman" w:hAnsi="Times New Roman"/>
          <w:bCs/>
          <w:sz w:val="24"/>
          <w:szCs w:val="24"/>
        </w:rPr>
        <w:t xml:space="preserve">Приказ </w:t>
      </w:r>
      <w:r w:rsidR="00AC58ED" w:rsidRPr="00187369">
        <w:rPr>
          <w:rFonts w:ascii="Times New Roman" w:hAnsi="Times New Roman"/>
          <w:bCs/>
          <w:sz w:val="24"/>
          <w:szCs w:val="24"/>
        </w:rPr>
        <w:t xml:space="preserve">Минобрнауки России </w:t>
      </w:r>
      <w:r w:rsidR="00AC58ED" w:rsidRPr="00187369">
        <w:rPr>
          <w:rFonts w:ascii="Times New Roman" w:hAnsi="Times New Roman"/>
          <w:bCs/>
          <w:iCs/>
          <w:sz w:val="24"/>
          <w:szCs w:val="24"/>
        </w:rPr>
        <w:t>от</w:t>
      </w:r>
      <w:r w:rsidR="00AC58ED" w:rsidRPr="00187369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AC58ED" w:rsidRPr="00187369">
        <w:rPr>
          <w:rFonts w:ascii="Times New Roman" w:hAnsi="Times New Roman"/>
          <w:bCs/>
          <w:sz w:val="24"/>
          <w:szCs w:val="24"/>
        </w:rPr>
        <w:t xml:space="preserve">29.01. 2016г. № 50 (с изменениями и дополнениями от 14.09.2016г № 1193, 17.12.2020г, № 747) </w:t>
      </w:r>
      <w:r w:rsidRPr="00187369">
        <w:rPr>
          <w:rFonts w:ascii="Times New Roman" w:hAnsi="Times New Roman"/>
          <w:bCs/>
          <w:sz w:val="24"/>
          <w:szCs w:val="24"/>
        </w:rPr>
        <w:t>«Об утверждении федерального государственного образовательного стандарта среднего профессионального образования по профессии</w:t>
      </w:r>
      <w:r w:rsidR="00AC58ED" w:rsidRPr="00187369">
        <w:rPr>
          <w:rFonts w:ascii="Times New Roman" w:hAnsi="Times New Roman"/>
          <w:bCs/>
          <w:sz w:val="24"/>
          <w:szCs w:val="24"/>
        </w:rPr>
        <w:t xml:space="preserve"> 15.01</w:t>
      </w:r>
      <w:r w:rsidR="00AC58ED" w:rsidRPr="00AC58ED">
        <w:rPr>
          <w:rFonts w:ascii="Times New Roman" w:hAnsi="Times New Roman"/>
          <w:bCs/>
          <w:sz w:val="24"/>
          <w:szCs w:val="24"/>
        </w:rPr>
        <w:t>.05 Сварщик частично механизированной сварки (наплавки)</w:t>
      </w:r>
      <w:r w:rsidRPr="00AC58ED">
        <w:rPr>
          <w:rFonts w:ascii="Times New Roman" w:hAnsi="Times New Roman"/>
          <w:bCs/>
          <w:sz w:val="24"/>
          <w:szCs w:val="24"/>
        </w:rPr>
        <w:t>;</w:t>
      </w:r>
    </w:p>
    <w:p w14:paraId="62140C32" w14:textId="77777777" w:rsidR="005745E0" w:rsidRPr="00CE0A82" w:rsidRDefault="00EE6C3F">
      <w:pPr>
        <w:pStyle w:val="affb"/>
        <w:numPr>
          <w:ilvl w:val="0"/>
          <w:numId w:val="3"/>
        </w:numPr>
        <w:spacing w:before="0" w:after="0"/>
        <w:ind w:left="0" w:firstLine="709"/>
        <w:jc w:val="both"/>
        <w:rPr>
          <w:lang w:val="ru-RU"/>
        </w:rPr>
      </w:pPr>
      <w:r w:rsidRPr="00CE0A82">
        <w:rPr>
          <w:bCs/>
          <w:lang w:val="ru-RU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3624B50E" w14:textId="77777777" w:rsidR="005745E0" w:rsidRPr="00CE0A82" w:rsidRDefault="00EE6C3F">
      <w:pPr>
        <w:pStyle w:val="affb"/>
        <w:numPr>
          <w:ilvl w:val="0"/>
          <w:numId w:val="3"/>
        </w:numPr>
        <w:spacing w:before="0" w:after="0"/>
        <w:ind w:left="0" w:firstLine="709"/>
        <w:jc w:val="both"/>
        <w:rPr>
          <w:lang w:val="ru-RU"/>
        </w:rPr>
      </w:pPr>
      <w:r w:rsidRPr="00CE0A82">
        <w:rPr>
          <w:bCs/>
          <w:lang w:val="ru-RU"/>
        </w:rPr>
        <w:t xml:space="preserve">Приказ </w:t>
      </w:r>
      <w:proofErr w:type="spellStart"/>
      <w:r w:rsidRPr="00CE0A82">
        <w:rPr>
          <w:bCs/>
          <w:lang w:val="ru-RU"/>
        </w:rPr>
        <w:t>Минпросвещения</w:t>
      </w:r>
      <w:proofErr w:type="spellEnd"/>
      <w:r w:rsidRPr="00CE0A82">
        <w:rPr>
          <w:bCs/>
          <w:lang w:val="ru-RU"/>
        </w:rPr>
        <w:t xml:space="preserve">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39429A3A" w14:textId="77777777" w:rsidR="005745E0" w:rsidRPr="00CE0A82" w:rsidRDefault="00EE6C3F">
      <w:pPr>
        <w:pStyle w:val="affb"/>
        <w:numPr>
          <w:ilvl w:val="0"/>
          <w:numId w:val="3"/>
        </w:numPr>
        <w:spacing w:before="0" w:after="0"/>
        <w:ind w:left="0" w:firstLine="709"/>
        <w:jc w:val="both"/>
        <w:rPr>
          <w:bCs/>
          <w:lang w:val="ru-RU"/>
        </w:rPr>
      </w:pPr>
      <w:r w:rsidRPr="00CE0A82">
        <w:rPr>
          <w:bCs/>
          <w:lang w:val="ru-RU"/>
        </w:rPr>
        <w:t xml:space="preserve">Приказ Минобрнауки России № 885, </w:t>
      </w:r>
      <w:proofErr w:type="spellStart"/>
      <w:r w:rsidRPr="00CE0A82">
        <w:rPr>
          <w:bCs/>
          <w:lang w:val="ru-RU"/>
        </w:rPr>
        <w:t>Минпросвещения</w:t>
      </w:r>
      <w:proofErr w:type="spellEnd"/>
      <w:r w:rsidRPr="00CE0A82">
        <w:rPr>
          <w:bCs/>
          <w:lang w:val="ru-RU"/>
        </w:rPr>
        <w:t xml:space="preserve">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4B236921" w14:textId="77777777" w:rsidR="005745E0" w:rsidRPr="00187369" w:rsidRDefault="00EE6C3F">
      <w:pPr>
        <w:numPr>
          <w:ilvl w:val="0"/>
          <w:numId w:val="3"/>
        </w:numPr>
        <w:suppressAutoHyphens/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187369">
        <w:rPr>
          <w:rFonts w:ascii="Times New Roman" w:hAnsi="Times New Roman"/>
          <w:bCs/>
          <w:sz w:val="24"/>
          <w:szCs w:val="24"/>
        </w:rPr>
        <w:lastRenderedPageBreak/>
        <w:t xml:space="preserve">Приказ Министерства труда и социальной защиты Российской Федерации от </w:t>
      </w:r>
      <w:r w:rsidR="00187369" w:rsidRPr="00187369">
        <w:rPr>
          <w:rFonts w:ascii="Times New Roman" w:hAnsi="Times New Roman"/>
          <w:bCs/>
          <w:sz w:val="24"/>
          <w:szCs w:val="24"/>
        </w:rPr>
        <w:t xml:space="preserve">28.11.2013 </w:t>
      </w:r>
      <w:r w:rsidRPr="00187369">
        <w:rPr>
          <w:rFonts w:ascii="Times New Roman" w:hAnsi="Times New Roman"/>
          <w:bCs/>
          <w:sz w:val="24"/>
          <w:szCs w:val="24"/>
        </w:rPr>
        <w:t xml:space="preserve">№ </w:t>
      </w:r>
      <w:r w:rsidR="00187369" w:rsidRPr="00187369">
        <w:rPr>
          <w:rFonts w:ascii="Times New Roman" w:hAnsi="Times New Roman"/>
          <w:bCs/>
          <w:sz w:val="24"/>
          <w:szCs w:val="24"/>
        </w:rPr>
        <w:t xml:space="preserve">701н </w:t>
      </w:r>
      <w:r w:rsidRPr="00187369">
        <w:rPr>
          <w:rFonts w:ascii="Times New Roman" w:hAnsi="Times New Roman"/>
          <w:bCs/>
          <w:sz w:val="24"/>
          <w:szCs w:val="24"/>
        </w:rPr>
        <w:t>«Об утверждении профессионального стандарта</w:t>
      </w:r>
      <w:r w:rsidRPr="00187369"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="00187369" w:rsidRPr="00187369">
        <w:rPr>
          <w:rFonts w:ascii="Times New Roman" w:hAnsi="Times New Roman"/>
          <w:bCs/>
          <w:color w:val="000000"/>
          <w:sz w:val="24"/>
          <w:szCs w:val="24"/>
        </w:rPr>
        <w:t>Сварщик</w:t>
      </w:r>
      <w:r w:rsidRPr="00187369">
        <w:rPr>
          <w:rFonts w:ascii="Times New Roman" w:hAnsi="Times New Roman"/>
          <w:bCs/>
          <w:color w:val="000000"/>
          <w:sz w:val="24"/>
          <w:szCs w:val="24"/>
        </w:rPr>
        <w:t>»</w:t>
      </w:r>
      <w:r w:rsidR="00187369">
        <w:rPr>
          <w:rFonts w:ascii="Times New Roman" w:hAnsi="Times New Roman"/>
          <w:bCs/>
          <w:color w:val="000000"/>
          <w:sz w:val="24"/>
          <w:szCs w:val="24"/>
        </w:rPr>
        <w:t xml:space="preserve"> (в действующей редакции)</w:t>
      </w:r>
      <w:r w:rsidRPr="00187369">
        <w:rPr>
          <w:rFonts w:ascii="Times New Roman" w:hAnsi="Times New Roman"/>
          <w:bCs/>
          <w:i/>
          <w:color w:val="000000"/>
          <w:sz w:val="24"/>
          <w:szCs w:val="24"/>
        </w:rPr>
        <w:t>.</w:t>
      </w:r>
    </w:p>
    <w:p w14:paraId="2884EA76" w14:textId="77777777" w:rsidR="005745E0" w:rsidRPr="00CE0A82" w:rsidRDefault="00EE6C3F">
      <w:pPr>
        <w:numPr>
          <w:ilvl w:val="0"/>
          <w:numId w:val="3"/>
        </w:numPr>
        <w:suppressAutoHyphens/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CE0A82">
        <w:rPr>
          <w:rFonts w:ascii="Times New Roman" w:hAnsi="Times New Roman"/>
          <w:bCs/>
          <w:sz w:val="24"/>
          <w:szCs w:val="24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 w14:paraId="0E2371AF" w14:textId="77777777" w:rsidR="005745E0" w:rsidRPr="00CE0A82" w:rsidRDefault="00EE6C3F">
      <w:pPr>
        <w:numPr>
          <w:ilvl w:val="0"/>
          <w:numId w:val="3"/>
        </w:numPr>
        <w:suppressAutoHyphens/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 w14:paraId="00CCFEA0" w14:textId="77777777" w:rsidR="005745E0" w:rsidRPr="00CE0A82" w:rsidRDefault="00EE6C3F">
      <w:pPr>
        <w:suppressAutoHyphens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E0A82"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5350EE81" w14:textId="77777777" w:rsidR="005745E0" w:rsidRPr="00CE0A82" w:rsidRDefault="00EE6C3F">
      <w:pPr>
        <w:numPr>
          <w:ilvl w:val="0"/>
          <w:numId w:val="3"/>
        </w:numPr>
        <w:suppressAutoHyphens/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</w:t>
      </w:r>
      <w:proofErr w:type="spellStart"/>
      <w:r w:rsidRPr="00CE0A82"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 w:rsidRPr="00CE0A82">
        <w:rPr>
          <w:rFonts w:ascii="Times New Roman" w:hAnsi="Times New Roman"/>
          <w:bCs/>
          <w:color w:val="000000"/>
          <w:sz w:val="24"/>
          <w:szCs w:val="24"/>
        </w:rPr>
        <w:t xml:space="preserve"> России от 30.04.2021 </w:t>
      </w:r>
      <w:r w:rsidRPr="00CE0A82">
        <w:rPr>
          <w:rFonts w:ascii="Times New Roman" w:hAnsi="Times New Roman"/>
          <w:bCs/>
          <w:color w:val="000000"/>
          <w:sz w:val="24"/>
          <w:szCs w:val="24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62DAB569" w14:textId="77777777" w:rsidR="005745E0" w:rsidRPr="00CE0A82" w:rsidRDefault="00EE6C3F">
      <w:pPr>
        <w:numPr>
          <w:ilvl w:val="0"/>
          <w:numId w:val="3"/>
        </w:numPr>
        <w:suppressAutoHyphens/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 xml:space="preserve">письмо </w:t>
      </w:r>
      <w:proofErr w:type="spellStart"/>
      <w:r w:rsidRPr="00CE0A82">
        <w:rPr>
          <w:rFonts w:ascii="Times New Roman" w:hAnsi="Times New Roman"/>
          <w:bCs/>
          <w:color w:val="000000"/>
          <w:sz w:val="24"/>
          <w:szCs w:val="24"/>
        </w:rPr>
        <w:t>Минпросвещения</w:t>
      </w:r>
      <w:proofErr w:type="spellEnd"/>
      <w:r w:rsidRPr="00CE0A82">
        <w:rPr>
          <w:rFonts w:ascii="Times New Roman" w:hAnsi="Times New Roman"/>
          <w:bCs/>
          <w:color w:val="000000"/>
          <w:sz w:val="24"/>
          <w:szCs w:val="24"/>
        </w:rPr>
        <w:t xml:space="preserve">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образования»).</w:t>
      </w:r>
    </w:p>
    <w:p w14:paraId="7B6E6DAF" w14:textId="77777777" w:rsidR="005745E0" w:rsidRPr="00CE0A82" w:rsidRDefault="00EE6C3F">
      <w:pPr>
        <w:suppressAutoHyphens/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 xml:space="preserve">Локальные нормативные акты образовательной организации: </w:t>
      </w:r>
    </w:p>
    <w:p w14:paraId="5672CC08" w14:textId="77777777" w:rsidR="005745E0" w:rsidRPr="00CE0A82" w:rsidRDefault="00EE6C3F">
      <w:pPr>
        <w:suppressAutoHyphens/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CE0A82">
        <w:rPr>
          <w:rFonts w:ascii="Times New Roman" w:hAnsi="Times New Roman"/>
          <w:color w:val="000000"/>
          <w:sz w:val="24"/>
          <w:szCs w:val="24"/>
        </w:rPr>
        <w:t>- Устав техникума;</w:t>
      </w:r>
    </w:p>
    <w:p w14:paraId="0D0A39AF" w14:textId="77777777" w:rsidR="005745E0" w:rsidRPr="00CE0A82" w:rsidRDefault="00EE6C3F">
      <w:pPr>
        <w:suppressAutoHyphens/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- Правила приема граждан на обучение по образовательным программам среднего профессионального образования (№ 34-л от 17.01.2022);</w:t>
      </w:r>
    </w:p>
    <w:p w14:paraId="5C539BD4" w14:textId="3186644F" w:rsidR="005745E0" w:rsidRPr="00CE0A82" w:rsidRDefault="00EE6C3F">
      <w:pPr>
        <w:suppressAutoHyphens/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- Приказ об утверждении формы договора об образовании на обучение по образовательным программам СПО (</w:t>
      </w:r>
      <w:r w:rsidRPr="00CE0A82">
        <w:rPr>
          <w:rFonts w:ascii="Times New Roman" w:hAnsi="Times New Roman"/>
          <w:color w:val="000000"/>
          <w:sz w:val="24"/>
          <w:szCs w:val="24"/>
        </w:rPr>
        <w:t>№ 175-Л от 17.08.2020);</w:t>
      </w:r>
    </w:p>
    <w:p w14:paraId="0E8E0922" w14:textId="77777777" w:rsidR="005745E0" w:rsidRPr="00CE0A82" w:rsidRDefault="00EE6C3F">
      <w:pPr>
        <w:suppressAutoHyphens/>
        <w:spacing w:after="0"/>
        <w:ind w:left="709"/>
        <w:jc w:val="both"/>
      </w:pPr>
      <w:r w:rsidRPr="00CE0A82">
        <w:rPr>
          <w:rFonts w:ascii="Times New Roman" w:hAnsi="Times New Roman"/>
          <w:sz w:val="24"/>
          <w:szCs w:val="24"/>
        </w:rPr>
        <w:t>- Порядок оформления возникновения, изменения и прекращения образовательных отношений (</w:t>
      </w:r>
      <w:r w:rsidRPr="00CE0A82">
        <w:rPr>
          <w:rFonts w:ascii="Times New Roman" w:hAnsi="Times New Roman"/>
          <w:color w:val="000000"/>
          <w:sz w:val="24"/>
          <w:szCs w:val="24"/>
        </w:rPr>
        <w:t>№ 340-Л от 03.12.2018);</w:t>
      </w:r>
    </w:p>
    <w:p w14:paraId="7A010D27" w14:textId="77777777" w:rsidR="005745E0" w:rsidRPr="00CE0A82" w:rsidRDefault="00EE6C3F">
      <w:pPr>
        <w:suppressAutoHyphens/>
        <w:spacing w:after="0"/>
        <w:ind w:left="709"/>
        <w:jc w:val="both"/>
      </w:pPr>
      <w:r w:rsidRPr="00CE0A82">
        <w:rPr>
          <w:rFonts w:ascii="Times New Roman" w:hAnsi="Times New Roman"/>
          <w:sz w:val="24"/>
          <w:szCs w:val="24"/>
        </w:rPr>
        <w:t>- Порядок отчисления и восстановления обучающихся (</w:t>
      </w:r>
      <w:r w:rsidRPr="00CE0A82">
        <w:rPr>
          <w:rFonts w:ascii="Times New Roman" w:hAnsi="Times New Roman"/>
          <w:color w:val="000000"/>
          <w:sz w:val="24"/>
          <w:szCs w:val="24"/>
        </w:rPr>
        <w:t>№ 217-Л от 30.08.2018);</w:t>
      </w:r>
    </w:p>
    <w:p w14:paraId="15628D07" w14:textId="77777777" w:rsidR="005745E0" w:rsidRPr="00CE0A82" w:rsidRDefault="00EE6C3F">
      <w:pPr>
        <w:suppressAutoHyphens/>
        <w:spacing w:after="0"/>
        <w:ind w:left="709"/>
        <w:jc w:val="both"/>
      </w:pPr>
      <w:r w:rsidRPr="00CE0A82">
        <w:rPr>
          <w:rFonts w:ascii="Times New Roman" w:hAnsi="Times New Roman"/>
          <w:sz w:val="24"/>
          <w:szCs w:val="24"/>
        </w:rPr>
        <w:t>- Положение о режиме занятий обучающихся и требования к составлению расписания занятий и консультаций, промежуточной и государственной аттестаций (№ 11-л от 10.01.2022);</w:t>
      </w:r>
    </w:p>
    <w:p w14:paraId="00C902C3" w14:textId="77777777" w:rsidR="005745E0" w:rsidRPr="00CE0A82" w:rsidRDefault="00EE6C3F">
      <w:pPr>
        <w:suppressAutoHyphens/>
        <w:spacing w:after="0"/>
        <w:ind w:left="709"/>
        <w:jc w:val="both"/>
      </w:pPr>
      <w:r w:rsidRPr="00CE0A82">
        <w:rPr>
          <w:rFonts w:ascii="Times New Roman" w:hAnsi="Times New Roman"/>
          <w:sz w:val="24"/>
          <w:szCs w:val="24"/>
        </w:rPr>
        <w:t>- Правила внутреннего распорядка для обучающихся (</w:t>
      </w:r>
      <w:r w:rsidRPr="00CE0A82">
        <w:rPr>
          <w:rFonts w:ascii="Times New Roman" w:hAnsi="Times New Roman"/>
          <w:color w:val="000000"/>
          <w:sz w:val="24"/>
          <w:szCs w:val="24"/>
        </w:rPr>
        <w:t>№ 340-Л от 03.12.2018);</w:t>
      </w:r>
    </w:p>
    <w:p w14:paraId="3A7BB5AD" w14:textId="77777777" w:rsidR="005745E0" w:rsidRPr="00CE0A82" w:rsidRDefault="00EE6C3F">
      <w:pPr>
        <w:suppressAutoHyphens/>
        <w:spacing w:after="0"/>
        <w:ind w:left="709"/>
        <w:jc w:val="both"/>
      </w:pPr>
      <w:r w:rsidRPr="00CE0A82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CE0A82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(№ 11-л от 10.01.2022);</w:t>
      </w:r>
    </w:p>
    <w:p w14:paraId="36F58896" w14:textId="77777777" w:rsidR="005745E0" w:rsidRPr="00CE0A82" w:rsidRDefault="00EE6C3F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- Положение о текущем контроле и промежуточной аттестации обучающихся в рамках освоения основной профессиональной образовательной программы (№ 11-л от 10.01.2022);</w:t>
      </w:r>
    </w:p>
    <w:p w14:paraId="0485C687" w14:textId="77777777" w:rsidR="005745E0" w:rsidRPr="00CE0A82" w:rsidRDefault="00EE6C3F">
      <w:pPr>
        <w:suppressAutoHyphens/>
        <w:spacing w:after="0"/>
        <w:ind w:left="709"/>
        <w:jc w:val="both"/>
      </w:pPr>
      <w:r w:rsidRPr="00CE0A82">
        <w:rPr>
          <w:rFonts w:ascii="Times New Roman" w:hAnsi="Times New Roman"/>
          <w:sz w:val="24"/>
          <w:szCs w:val="24"/>
        </w:rPr>
        <w:t>- Положение об организации выполнения и защиты курсовой работы (проекта) (</w:t>
      </w:r>
      <w:r w:rsidRPr="00CE0A82">
        <w:rPr>
          <w:rFonts w:ascii="Times New Roman" w:hAnsi="Times New Roman"/>
          <w:color w:val="000000"/>
          <w:sz w:val="24"/>
          <w:szCs w:val="24"/>
        </w:rPr>
        <w:t>№ 169-Л от 18.05.2021);</w:t>
      </w:r>
    </w:p>
    <w:p w14:paraId="1B1DC8F7" w14:textId="77777777" w:rsidR="005745E0" w:rsidRPr="00CE0A82" w:rsidRDefault="00EE6C3F">
      <w:pPr>
        <w:suppressAutoHyphens/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E0A82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CE0A82">
        <w:rPr>
          <w:rFonts w:ascii="Times New Roman" w:hAnsi="Times New Roman"/>
          <w:sz w:val="24"/>
          <w:szCs w:val="24"/>
        </w:rPr>
        <w:t>Программа сопровождения обучающихся из числа инвалидов и лиц с ограниченными возможностями здоровья в ГАПОУ СО «НТТМПС»;</w:t>
      </w:r>
    </w:p>
    <w:p w14:paraId="60B36DBE" w14:textId="77777777" w:rsidR="005745E0" w:rsidRPr="00CE0A82" w:rsidRDefault="00EE6C3F">
      <w:pPr>
        <w:suppressAutoHyphens/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- Положение</w:t>
      </w:r>
      <w:r w:rsidRPr="00CE0A82">
        <w:rPr>
          <w:rFonts w:ascii="Times New Roman" w:hAnsi="Times New Roman"/>
          <w:color w:val="000000"/>
          <w:sz w:val="24"/>
          <w:szCs w:val="24"/>
        </w:rPr>
        <w:t xml:space="preserve"> о применении электронного обучения и дистанционных образовательных технологий при реализации образовательных программ в ГАПОУ </w:t>
      </w:r>
      <w:r w:rsidRPr="00CE0A82">
        <w:rPr>
          <w:rFonts w:ascii="Times New Roman" w:hAnsi="Times New Roman"/>
          <w:color w:val="000000"/>
          <w:sz w:val="24"/>
          <w:szCs w:val="24"/>
        </w:rPr>
        <w:lastRenderedPageBreak/>
        <w:t>СО «НТТМПС» с использованием платформы дистанционного обучения «MOODLE» (</w:t>
      </w:r>
      <w:r w:rsidRPr="00CE0A82">
        <w:rPr>
          <w:rFonts w:ascii="Times New Roman" w:hAnsi="Times New Roman"/>
          <w:sz w:val="24"/>
          <w:szCs w:val="24"/>
        </w:rPr>
        <w:t>№ 269-Л от 23.10.2020</w:t>
      </w:r>
      <w:r w:rsidRPr="00CE0A82">
        <w:rPr>
          <w:rFonts w:ascii="Times New Roman" w:hAnsi="Times New Roman"/>
          <w:color w:val="000000"/>
          <w:sz w:val="24"/>
          <w:szCs w:val="24"/>
        </w:rPr>
        <w:t>);</w:t>
      </w:r>
    </w:p>
    <w:p w14:paraId="5E85ECD6" w14:textId="77777777" w:rsidR="005745E0" w:rsidRPr="00CE0A82" w:rsidRDefault="00EE6C3F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CE0A82">
        <w:rPr>
          <w:rFonts w:ascii="Times New Roman" w:hAnsi="Times New Roman"/>
          <w:color w:val="000000"/>
          <w:sz w:val="24"/>
          <w:szCs w:val="24"/>
        </w:rPr>
        <w:t>Положение об организации и осуществлению образовательной деятельности при сетевой форме реализации образовательных программ в ГАПОУ СО «НТТМПС» (</w:t>
      </w:r>
      <w:r w:rsidRPr="00CE0A82">
        <w:rPr>
          <w:rFonts w:ascii="Times New Roman" w:hAnsi="Times New Roman"/>
          <w:sz w:val="24"/>
          <w:szCs w:val="24"/>
        </w:rPr>
        <w:t>№ 269-Л от 23.10.2020);</w:t>
      </w:r>
    </w:p>
    <w:p w14:paraId="52DBAD46" w14:textId="77777777" w:rsidR="005745E0" w:rsidRPr="00CE0A82" w:rsidRDefault="00EE6C3F">
      <w:pPr>
        <w:suppressAutoHyphens/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E0A82"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 w14:paraId="509346F9" w14:textId="77777777" w:rsidR="005745E0" w:rsidRPr="00CE0A82" w:rsidRDefault="00EE6C3F">
      <w:pPr>
        <w:suppressAutoHyphens/>
        <w:spacing w:after="0"/>
        <w:ind w:left="709"/>
        <w:jc w:val="both"/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Локальные акты:</w:t>
      </w:r>
    </w:p>
    <w:p w14:paraId="3D16918E" w14:textId="77777777" w:rsidR="005745E0" w:rsidRPr="00CE0A82" w:rsidRDefault="00EE6C3F">
      <w:pPr>
        <w:suppressAutoHyphens/>
        <w:spacing w:after="0"/>
        <w:ind w:left="709"/>
        <w:jc w:val="both"/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CE0A82">
        <w:rPr>
          <w:rFonts w:ascii="Times New Roman" w:hAnsi="Times New Roman"/>
          <w:sz w:val="24"/>
          <w:szCs w:val="24"/>
        </w:rPr>
        <w:t>Положение о центре организации практик и содействия трудоустройству (</w:t>
      </w:r>
      <w:r w:rsidRPr="00CE0A82">
        <w:rPr>
          <w:rFonts w:ascii="Times New Roman" w:hAnsi="Times New Roman"/>
          <w:color w:val="000000"/>
          <w:sz w:val="24"/>
          <w:szCs w:val="24"/>
        </w:rPr>
        <w:t>№ 193-Л от 31.05.2021);</w:t>
      </w:r>
    </w:p>
    <w:p w14:paraId="25DAB8EC" w14:textId="77777777" w:rsidR="005745E0" w:rsidRPr="00CE0A82" w:rsidRDefault="00EE6C3F">
      <w:pPr>
        <w:suppressAutoHyphens/>
        <w:spacing w:after="0"/>
        <w:ind w:left="709"/>
        <w:jc w:val="both"/>
      </w:pPr>
      <w:r w:rsidRPr="00CE0A82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CE0A82">
        <w:rPr>
          <w:rFonts w:ascii="Times New Roman" w:hAnsi="Times New Roman"/>
          <w:sz w:val="24"/>
          <w:szCs w:val="24"/>
        </w:rPr>
        <w:t>Порядок проведения ГИА обучающихся техникума (ежегодно);</w:t>
      </w:r>
    </w:p>
    <w:p w14:paraId="52F50263" w14:textId="77777777" w:rsidR="005745E0" w:rsidRPr="00CE0A82" w:rsidRDefault="00EE6C3F">
      <w:pPr>
        <w:suppressAutoHyphens/>
        <w:spacing w:after="0"/>
        <w:ind w:left="709"/>
        <w:jc w:val="both"/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CE0A82">
        <w:rPr>
          <w:rFonts w:ascii="Times New Roman" w:hAnsi="Times New Roman"/>
          <w:sz w:val="24"/>
          <w:szCs w:val="24"/>
        </w:rPr>
        <w:t>Положение о практической подготовке обучающихся, осваивающих основные профессиональные образовательные программы СПО в техникуме (№ 269-Л от 23.10.2020);</w:t>
      </w:r>
    </w:p>
    <w:p w14:paraId="1C6962D7" w14:textId="77777777" w:rsidR="005745E0" w:rsidRPr="00CE0A82" w:rsidRDefault="00EE6C3F">
      <w:pPr>
        <w:suppressAutoHyphens/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- Положение по планированию, организации и проведению лабораторных работ и практических занятий (№ 171-Л от 04.06.2018);</w:t>
      </w:r>
    </w:p>
    <w:p w14:paraId="1201818A" w14:textId="77777777" w:rsidR="005745E0" w:rsidRPr="00CE0A82" w:rsidRDefault="005745E0">
      <w:pPr>
        <w:suppressAutoHyphens/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5ED33DC8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68F619C4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44475490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ПООП-П – примерная основная образовательная программа «</w:t>
      </w:r>
      <w:proofErr w:type="spellStart"/>
      <w:r w:rsidRPr="00CE0A82">
        <w:rPr>
          <w:rFonts w:ascii="Times New Roman" w:hAnsi="Times New Roman"/>
          <w:bCs/>
          <w:color w:val="000000"/>
          <w:sz w:val="24"/>
          <w:szCs w:val="24"/>
        </w:rPr>
        <w:t>Профессионалитет</w:t>
      </w:r>
      <w:proofErr w:type="spellEnd"/>
      <w:r w:rsidRPr="00CE0A82">
        <w:rPr>
          <w:rFonts w:ascii="Times New Roman" w:hAnsi="Times New Roman"/>
          <w:bCs/>
          <w:color w:val="000000"/>
          <w:sz w:val="24"/>
          <w:szCs w:val="24"/>
        </w:rPr>
        <w:t xml:space="preserve">»; </w:t>
      </w:r>
    </w:p>
    <w:p w14:paraId="7F83E26A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 w:rsidRPr="00CE0A82"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 w:rsidRPr="00CE0A82"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14:paraId="0191EF01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568A9B74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 w14:paraId="1E7AA3C9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14:paraId="61EA1183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6BAEB0F8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14:paraId="27C806E4" w14:textId="750C20D3" w:rsidR="005745E0" w:rsidRPr="00CE0A82" w:rsidRDefault="00C95CE8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proofErr w:type="spellStart"/>
      <w:r w:rsidRPr="00576C30">
        <w:rPr>
          <w:rFonts w:ascii="Times New Roman" w:hAnsi="Times New Roman"/>
          <w:bCs/>
          <w:iCs/>
          <w:sz w:val="24"/>
          <w:szCs w:val="24"/>
        </w:rPr>
        <w:t>вдСГ</w:t>
      </w:r>
      <w:proofErr w:type="spellEnd"/>
      <w:r w:rsidR="00EE6C3F" w:rsidRPr="00576C30">
        <w:rPr>
          <w:rFonts w:ascii="Times New Roman" w:hAnsi="Times New Roman"/>
          <w:bCs/>
          <w:iCs/>
          <w:sz w:val="24"/>
          <w:szCs w:val="24"/>
        </w:rPr>
        <w:t xml:space="preserve"> – </w:t>
      </w:r>
      <w:r w:rsidR="00C67A74">
        <w:rPr>
          <w:rFonts w:ascii="Times New Roman" w:hAnsi="Times New Roman"/>
          <w:bCs/>
          <w:iCs/>
          <w:sz w:val="24"/>
          <w:szCs w:val="24"/>
        </w:rPr>
        <w:t>в</w:t>
      </w:r>
      <w:r w:rsidRPr="00576C30">
        <w:rPr>
          <w:rFonts w:ascii="Times New Roman" w:hAnsi="Times New Roman"/>
          <w:bCs/>
          <w:iCs/>
          <w:sz w:val="24"/>
          <w:szCs w:val="24"/>
        </w:rPr>
        <w:t xml:space="preserve">ариативный дополнительный </w:t>
      </w:r>
      <w:r w:rsidR="00EE6C3F" w:rsidRPr="00576C30">
        <w:rPr>
          <w:rFonts w:ascii="Times New Roman" w:hAnsi="Times New Roman"/>
          <w:bCs/>
          <w:iCs/>
          <w:sz w:val="24"/>
          <w:szCs w:val="24"/>
        </w:rPr>
        <w:t>социально-гуманитарный цикл;</w:t>
      </w:r>
    </w:p>
    <w:p w14:paraId="3FBD28C7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 w:rsidRPr="00CE0A82"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56D22CDD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 w14:paraId="580FFA91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iCs/>
          <w:color w:val="000000"/>
          <w:sz w:val="24"/>
          <w:szCs w:val="24"/>
        </w:rPr>
        <w:t>МДМ – междисциплинарный модуль;</w:t>
      </w:r>
    </w:p>
    <w:p w14:paraId="780C762C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14:paraId="111E6C99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14:paraId="5738F1BD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 w14:paraId="3E9EB66D" w14:textId="77777777" w:rsidR="005745E0" w:rsidRPr="00CE0A82" w:rsidRDefault="00EE6C3F">
      <w:pPr>
        <w:tabs>
          <w:tab w:val="left" w:pos="993"/>
        </w:tabs>
        <w:suppressAutoHyphens/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CE0A82"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 w14:paraId="69C95A79" w14:textId="77777777" w:rsidR="005745E0" w:rsidRPr="00CE0A82" w:rsidRDefault="00EE6C3F">
      <w:pPr>
        <w:pStyle w:val="1"/>
        <w:jc w:val="both"/>
        <w:rPr>
          <w:i/>
          <w:lang w:val="ru-RU"/>
        </w:rPr>
      </w:pPr>
      <w:bookmarkStart w:id="4" w:name="__RefHeading___Toc103593993"/>
      <w:bookmarkEnd w:id="4"/>
      <w:r w:rsidRPr="00CE0A82">
        <w:rPr>
          <w:lang w:val="ru-RU"/>
        </w:rPr>
        <w:t>Раздел 2. Общая характеристика образовательной программы с учетом сетевой формы реализации программы</w:t>
      </w:r>
    </w:p>
    <w:p w14:paraId="6CA0BCDB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3D6936F8" w14:textId="77777777" w:rsidR="00CC7712" w:rsidRPr="00CC7712" w:rsidRDefault="00EE6C3F" w:rsidP="00CC7712">
      <w:pPr>
        <w:suppressAutoHyphens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 xml:space="preserve">Квалификация, присваиваемая выпускникам образовательной программы: </w:t>
      </w:r>
      <w:r w:rsidR="00CC7712" w:rsidRPr="00CC7712">
        <w:rPr>
          <w:rFonts w:ascii="Times New Roman" w:hAnsi="Times New Roman"/>
          <w:i/>
          <w:sz w:val="24"/>
          <w:szCs w:val="24"/>
        </w:rPr>
        <w:t xml:space="preserve">Сварщик ручной дуговой сварки плавящимся покрытым электродом; </w:t>
      </w:r>
    </w:p>
    <w:p w14:paraId="086E9BDE" w14:textId="77777777" w:rsidR="00CC7712" w:rsidRPr="00CC7712" w:rsidRDefault="00CC7712" w:rsidP="00CC7712">
      <w:pPr>
        <w:suppressAutoHyphens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CC7712">
        <w:rPr>
          <w:rFonts w:ascii="Times New Roman" w:hAnsi="Times New Roman"/>
          <w:i/>
          <w:sz w:val="24"/>
          <w:szCs w:val="24"/>
        </w:rPr>
        <w:t xml:space="preserve">Сварщик частично механизированной сварки плавлением; </w:t>
      </w:r>
    </w:p>
    <w:p w14:paraId="05F1BC19" w14:textId="77777777" w:rsidR="00CC7712" w:rsidRDefault="00CC7712" w:rsidP="00CC7712">
      <w:pPr>
        <w:suppressAutoHyphens/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CC7712">
        <w:rPr>
          <w:rFonts w:ascii="Times New Roman" w:hAnsi="Times New Roman"/>
          <w:i/>
          <w:sz w:val="24"/>
          <w:szCs w:val="24"/>
        </w:rPr>
        <w:t>Сварщик ручной дуговой сварки неплавящимся электродом в защитном газе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7CC9C224" w14:textId="2BFE5474" w:rsidR="005745E0" w:rsidRPr="00CE0A82" w:rsidRDefault="00CC7712" w:rsidP="00CC7712">
      <w:pPr>
        <w:suppressAutoHyphens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lastRenderedPageBreak/>
        <w:t xml:space="preserve"> </w:t>
      </w:r>
      <w:r w:rsidR="00EE6C3F" w:rsidRPr="00CE0A82">
        <w:rPr>
          <w:rFonts w:ascii="Times New Roman" w:hAnsi="Times New Roman"/>
          <w:sz w:val="24"/>
          <w:szCs w:val="24"/>
        </w:rPr>
        <w:t>Выпускник образовате</w:t>
      </w:r>
      <w:r w:rsidR="00C531A0" w:rsidRPr="00CE0A82">
        <w:rPr>
          <w:rFonts w:ascii="Times New Roman" w:hAnsi="Times New Roman"/>
          <w:sz w:val="24"/>
          <w:szCs w:val="24"/>
        </w:rPr>
        <w:t>льной программы по профессии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712">
        <w:rPr>
          <w:rFonts w:ascii="Times New Roman" w:hAnsi="Times New Roman"/>
          <w:sz w:val="24"/>
          <w:szCs w:val="24"/>
        </w:rPr>
        <w:t xml:space="preserve">15.01.05 </w:t>
      </w:r>
      <w:r w:rsidR="00C531A0" w:rsidRPr="00CE0A82">
        <w:rPr>
          <w:rFonts w:ascii="Times New Roman" w:hAnsi="Times New Roman"/>
          <w:sz w:val="24"/>
          <w:szCs w:val="24"/>
        </w:rPr>
        <w:t xml:space="preserve"> Сварщик</w:t>
      </w:r>
      <w:proofErr w:type="gramEnd"/>
      <w:r w:rsidR="00C531A0" w:rsidRPr="00CE0A82">
        <w:rPr>
          <w:rFonts w:ascii="Times New Roman" w:hAnsi="Times New Roman"/>
          <w:sz w:val="24"/>
          <w:szCs w:val="24"/>
        </w:rPr>
        <w:t xml:space="preserve"> ручной и частично механизированной сварки (наплавки)</w:t>
      </w:r>
      <w:r w:rsidR="00C531A0" w:rsidRPr="00CE0A82">
        <w:rPr>
          <w:rFonts w:ascii="Times New Roman" w:hAnsi="Times New Roman"/>
          <w:i/>
          <w:iCs/>
          <w:sz w:val="24"/>
          <w:szCs w:val="24"/>
        </w:rPr>
        <w:t xml:space="preserve"> в соответствии с п. 4.3.</w:t>
      </w:r>
      <w:r w:rsidR="00EE6C3F" w:rsidRPr="00CE0A82">
        <w:rPr>
          <w:rFonts w:ascii="Times New Roman" w:hAnsi="Times New Roman"/>
          <w:i/>
          <w:iCs/>
          <w:sz w:val="24"/>
          <w:szCs w:val="24"/>
        </w:rPr>
        <w:t xml:space="preserve"> ФГОС СПО</w:t>
      </w:r>
      <w:r w:rsidR="00EE6C3F" w:rsidRPr="00CE0A82">
        <w:rPr>
          <w:rFonts w:ascii="Times New Roman" w:hAnsi="Times New Roman"/>
          <w:sz w:val="24"/>
          <w:szCs w:val="24"/>
        </w:rPr>
        <w:t>» осваивает общие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EE6C3F" w:rsidRPr="00CE0A82">
        <w:rPr>
          <w:rFonts w:ascii="Times New Roman" w:hAnsi="Times New Roman"/>
          <w:sz w:val="24"/>
          <w:szCs w:val="24"/>
        </w:rPr>
        <w:t xml:space="preserve"> вид(ы) деятельности: </w:t>
      </w:r>
    </w:p>
    <w:p w14:paraId="6329D949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 xml:space="preserve">- </w:t>
      </w:r>
      <w:r w:rsidR="00C531A0" w:rsidRPr="00CE0A82">
        <w:rPr>
          <w:rFonts w:ascii="Times New Roman" w:hAnsi="Times New Roman"/>
          <w:sz w:val="24"/>
          <w:szCs w:val="24"/>
        </w:rPr>
        <w:t>проведение подготовительных, сборочных операций перед сваркой, зачистка и контроль сварных швов после сварки</w:t>
      </w:r>
      <w:r w:rsidRPr="00CE0A82">
        <w:rPr>
          <w:rFonts w:ascii="Times New Roman" w:hAnsi="Times New Roman"/>
          <w:sz w:val="24"/>
          <w:szCs w:val="24"/>
        </w:rPr>
        <w:t xml:space="preserve">; </w:t>
      </w:r>
    </w:p>
    <w:p w14:paraId="5781A93F" w14:textId="77777777" w:rsidR="005745E0" w:rsidRPr="00CE0A82" w:rsidRDefault="00C531A0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- ручная дуговая сварка (наплавка, резка) плавящимся покрытым электродом в защитном газе;</w:t>
      </w:r>
    </w:p>
    <w:p w14:paraId="2446CD06" w14:textId="6D54296C" w:rsidR="00C531A0" w:rsidRPr="00CE0A82" w:rsidRDefault="00C531A0" w:rsidP="00A21F7F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 xml:space="preserve">- </w:t>
      </w:r>
      <w:r w:rsidR="00A21F7F" w:rsidRPr="00CE0A82">
        <w:rPr>
          <w:rFonts w:ascii="Times New Roman" w:hAnsi="Times New Roman"/>
          <w:sz w:val="24"/>
          <w:szCs w:val="24"/>
        </w:rPr>
        <w:t xml:space="preserve"> ручная дуговая сварка (наплавка) неплавящимся электродом в защитном газе;</w:t>
      </w:r>
    </w:p>
    <w:p w14:paraId="4B3431AD" w14:textId="77777777" w:rsidR="005745E0" w:rsidRPr="00CE0A82" w:rsidRDefault="00C531A0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-  частично механизированная сварка (наплавка) плавлением</w:t>
      </w:r>
      <w:r w:rsidR="00EE6C3F" w:rsidRPr="00CE0A82">
        <w:rPr>
          <w:rFonts w:ascii="Times New Roman" w:hAnsi="Times New Roman"/>
          <w:sz w:val="24"/>
          <w:szCs w:val="24"/>
        </w:rPr>
        <w:t>;</w:t>
      </w:r>
    </w:p>
    <w:p w14:paraId="2C62932A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 xml:space="preserve">и </w:t>
      </w:r>
      <w:r w:rsidRPr="00CE0A82">
        <w:rPr>
          <w:rFonts w:ascii="Times New Roman" w:hAnsi="Times New Roman"/>
          <w:bCs/>
          <w:iCs/>
          <w:color w:val="000000"/>
          <w:sz w:val="24"/>
          <w:szCs w:val="24"/>
        </w:rPr>
        <w:t xml:space="preserve">междисциплинарный модуль </w:t>
      </w:r>
      <w:r w:rsidRPr="00CE0A82">
        <w:rPr>
          <w:rFonts w:ascii="Times New Roman" w:hAnsi="Times New Roman"/>
          <w:bCs/>
          <w:i/>
          <w:color w:val="000000"/>
          <w:sz w:val="24"/>
          <w:szCs w:val="24"/>
        </w:rPr>
        <w:t>«Основы технического образования по профессии»</w:t>
      </w:r>
      <w:r w:rsidRPr="00CE0A82">
        <w:rPr>
          <w:rFonts w:ascii="Times New Roman" w:hAnsi="Times New Roman"/>
          <w:sz w:val="24"/>
          <w:szCs w:val="24"/>
        </w:rPr>
        <w:t xml:space="preserve">. </w:t>
      </w:r>
    </w:p>
    <w:p w14:paraId="5CB47983" w14:textId="56FAB7A9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</w:p>
    <w:p w14:paraId="12A68CD4" w14:textId="77777777" w:rsidR="005745E0" w:rsidRPr="00CE0A82" w:rsidRDefault="005745E0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50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3657"/>
        <w:gridCol w:w="5786"/>
        <w:gridCol w:w="7"/>
      </w:tblGrid>
      <w:tr w:rsidR="005745E0" w:rsidRPr="00CE0A82" w14:paraId="6FE81A98" w14:textId="77777777" w:rsidTr="00AA3D8E">
        <w:trPr>
          <w:gridAfter w:val="1"/>
          <w:wAfter w:w="7" w:type="dxa"/>
        </w:trPr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6C9F" w14:textId="77777777" w:rsidR="005745E0" w:rsidRPr="00CE0A82" w:rsidRDefault="00EE6C3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CDCE" w14:textId="77777777" w:rsidR="005745E0" w:rsidRPr="00CE0A82" w:rsidRDefault="00EE6C3F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AA3D8E" w:rsidRPr="00CE0A82" w14:paraId="642BE088" w14:textId="77777777" w:rsidTr="00CE0A82">
        <w:tc>
          <w:tcPr>
            <w:tcW w:w="94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1335A" w14:textId="77777777" w:rsidR="00AA3D8E" w:rsidRPr="00CE0A82" w:rsidRDefault="00AA3D8E" w:rsidP="00AA3D8E">
            <w:pPr>
              <w:suppressAutoHyphens/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CE0A82">
              <w:rPr>
                <w:rFonts w:ascii="Times New Roman" w:hAnsi="Times New Roman"/>
                <w:i/>
                <w:iCs/>
                <w:sz w:val="24"/>
                <w:szCs w:val="24"/>
              </w:rPr>
              <w:t>АО «НПК Уралвагонзавод»</w:t>
            </w:r>
          </w:p>
        </w:tc>
      </w:tr>
      <w:tr w:rsidR="00AA3D8E" w:rsidRPr="00CE0A82" w14:paraId="17F31F64" w14:textId="77777777" w:rsidTr="00AA3D8E"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5D6E2" w14:textId="77777777" w:rsidR="003D18EC" w:rsidRPr="00972CD5" w:rsidRDefault="003D18EC" w:rsidP="003D18E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5">
              <w:rPr>
                <w:rFonts w:ascii="Times New Roman" w:hAnsi="Times New Roman"/>
                <w:sz w:val="24"/>
                <w:szCs w:val="24"/>
              </w:rPr>
              <w:t>Выполнение работ по квалификациям:</w:t>
            </w:r>
          </w:p>
          <w:p w14:paraId="7E4194CF" w14:textId="77777777" w:rsidR="003D18EC" w:rsidRPr="00972CD5" w:rsidRDefault="003D18EC" w:rsidP="003D18E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5">
              <w:rPr>
                <w:rFonts w:ascii="Times New Roman" w:hAnsi="Times New Roman"/>
                <w:sz w:val="24"/>
                <w:szCs w:val="24"/>
              </w:rPr>
              <w:t>сварщик ручной дуговой сварки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72CD5">
              <w:rPr>
                <w:rFonts w:ascii="Times New Roman" w:hAnsi="Times New Roman"/>
                <w:sz w:val="24"/>
                <w:szCs w:val="24"/>
              </w:rPr>
              <w:t>плавящимся покрытым электродом,</w:t>
            </w:r>
          </w:p>
          <w:p w14:paraId="34F6BB04" w14:textId="77777777" w:rsidR="003D18EC" w:rsidRPr="00972CD5" w:rsidRDefault="003D18EC" w:rsidP="003D18EC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72CD5">
              <w:rPr>
                <w:rFonts w:ascii="Times New Roman" w:hAnsi="Times New Roman"/>
                <w:sz w:val="24"/>
                <w:szCs w:val="24"/>
              </w:rPr>
              <w:t>сварщик частично механизированной сварки плавлением,</w:t>
            </w:r>
          </w:p>
          <w:p w14:paraId="02519D46" w14:textId="78715EFE" w:rsidR="00AA3D8E" w:rsidRPr="00CE0A82" w:rsidRDefault="003D18EC" w:rsidP="003D18EC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972CD5">
              <w:rPr>
                <w:rFonts w:ascii="Times New Roman" w:hAnsi="Times New Roman"/>
                <w:sz w:val="24"/>
                <w:szCs w:val="24"/>
              </w:rPr>
              <w:t>сварщик ручной дуговой сварки неплавящимся электродом в защитном газе</w:t>
            </w:r>
          </w:p>
        </w:tc>
        <w:tc>
          <w:tcPr>
            <w:tcW w:w="5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2E12" w14:textId="77777777" w:rsidR="00AA3D8E" w:rsidRPr="00CE0A82" w:rsidRDefault="00AA3D8E" w:rsidP="00AA3D8E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ВД Работа с нормативно-технической документацией, и инструкциями</w:t>
            </w:r>
          </w:p>
        </w:tc>
      </w:tr>
      <w:tr w:rsidR="00AA3D8E" w:rsidRPr="00CE0A82" w14:paraId="55F6FD3C" w14:textId="77777777" w:rsidTr="00AA3D8E">
        <w:tc>
          <w:tcPr>
            <w:tcW w:w="3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084E" w14:textId="77777777" w:rsidR="00AA3D8E" w:rsidRPr="00CE0A82" w:rsidRDefault="00AA3D8E" w:rsidP="00AA3D8E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Выполнение работ по квалификации сварщик ручной дуговой сварки неплавящимся электродом в защитном газе</w:t>
            </w:r>
          </w:p>
        </w:tc>
        <w:tc>
          <w:tcPr>
            <w:tcW w:w="5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39565" w14:textId="77777777" w:rsidR="00AA3D8E" w:rsidRPr="00CE0A82" w:rsidRDefault="00AA3D8E" w:rsidP="00AA3D8E">
            <w:pPr>
              <w:suppressAutoHyphens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 xml:space="preserve">ВД </w:t>
            </w:r>
            <w:r w:rsidRPr="00CE0A82">
              <w:rPr>
                <w:rFonts w:ascii="Times New Roman" w:hAnsi="Times New Roman"/>
                <w:iCs/>
                <w:sz w:val="24"/>
                <w:szCs w:val="24"/>
              </w:rPr>
              <w:t>Ручная дуговая сварка (наплавка) неплавящимся электродом в защитном газе</w:t>
            </w:r>
          </w:p>
        </w:tc>
      </w:tr>
    </w:tbl>
    <w:p w14:paraId="7F5DD3D1" w14:textId="77777777" w:rsidR="005745E0" w:rsidRPr="00CE0A82" w:rsidRDefault="005745E0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93EC2A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 w:rsidRPr="00CE0A82">
        <w:rPr>
          <w:rFonts w:ascii="Times New Roman" w:hAnsi="Times New Roman"/>
          <w:i/>
          <w:iCs/>
          <w:sz w:val="24"/>
          <w:szCs w:val="24"/>
        </w:rPr>
        <w:t>профессии</w:t>
      </w:r>
      <w:r w:rsidRPr="00CE0A82"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или образовательной организации высшего образования.</w:t>
      </w:r>
    </w:p>
    <w:p w14:paraId="3ED7EF2F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 xml:space="preserve">Формы обучения: </w:t>
      </w:r>
      <w:r w:rsidRPr="00CE0A82">
        <w:rPr>
          <w:rFonts w:ascii="Times New Roman" w:hAnsi="Times New Roman"/>
          <w:sz w:val="24"/>
          <w:szCs w:val="24"/>
          <w:u w:val="single"/>
        </w:rPr>
        <w:t>очная</w:t>
      </w:r>
      <w:r w:rsidRPr="00CE0A82">
        <w:rPr>
          <w:rFonts w:ascii="Times New Roman" w:hAnsi="Times New Roman"/>
          <w:i/>
          <w:sz w:val="24"/>
          <w:szCs w:val="24"/>
        </w:rPr>
        <w:t xml:space="preserve"> </w:t>
      </w:r>
    </w:p>
    <w:p w14:paraId="7CFFB570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CE0A82">
        <w:rPr>
          <w:rFonts w:ascii="Times New Roman" w:hAnsi="Times New Roman"/>
          <w:iCs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</w:t>
      </w:r>
      <w:r w:rsidRPr="00CE0A82">
        <w:rPr>
          <w:rFonts w:ascii="Times New Roman" w:hAnsi="Times New Roman"/>
          <w:i/>
          <w:iCs/>
          <w:sz w:val="24"/>
          <w:szCs w:val="24"/>
        </w:rPr>
        <w:t>4176 академических часов, со сроком обучения 2 года 10 месяцев.</w:t>
      </w:r>
    </w:p>
    <w:p w14:paraId="78E081F2" w14:textId="77777777" w:rsidR="005745E0" w:rsidRPr="00CE0A82" w:rsidRDefault="00EE6C3F">
      <w:pPr>
        <w:pStyle w:val="1"/>
        <w:rPr>
          <w:lang w:val="ru-RU"/>
        </w:rPr>
      </w:pPr>
      <w:bookmarkStart w:id="5" w:name="__RefHeading___Toc103593994"/>
      <w:bookmarkEnd w:id="5"/>
      <w:r w:rsidRPr="00CE0A82">
        <w:rPr>
          <w:lang w:val="ru-RU"/>
        </w:rPr>
        <w:t>Раздел 3. Характеристика профессиональной деятельности выпускника</w:t>
      </w:r>
    </w:p>
    <w:p w14:paraId="57E60F48" w14:textId="132EAE16" w:rsidR="005745E0" w:rsidRPr="00CE0A82" w:rsidRDefault="00EE6C3F">
      <w:pPr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>3.1. Область</w:t>
      </w:r>
      <w:r w:rsidRPr="00CE0A82">
        <w:rPr>
          <w:rFonts w:ascii="Times New Roman" w:hAnsi="Times New Roman"/>
          <w:i/>
          <w:iCs/>
          <w:sz w:val="24"/>
          <w:szCs w:val="24"/>
        </w:rPr>
        <w:t>(и)</w:t>
      </w:r>
      <w:r w:rsidRPr="00CE0A82">
        <w:rPr>
          <w:rFonts w:ascii="Times New Roman" w:hAnsi="Times New Roman"/>
          <w:sz w:val="24"/>
          <w:szCs w:val="24"/>
        </w:rPr>
        <w:t xml:space="preserve"> профессиональной деятельности выпускников: </w:t>
      </w:r>
      <w:r w:rsidRPr="00CE0A82">
        <w:rPr>
          <w:rFonts w:ascii="Times New Roman" w:hAnsi="Times New Roman"/>
          <w:bCs/>
          <w:i/>
          <w:sz w:val="24"/>
          <w:szCs w:val="24"/>
        </w:rPr>
        <w:t>(указывается из пункта 1.14/1.15 профессия со сроком обучения 10 мес./специальность ФГОС СПО)</w:t>
      </w:r>
      <w:r w:rsidRPr="00CE0A82">
        <w:rPr>
          <w:rFonts w:ascii="Times New Roman" w:hAnsi="Times New Roman"/>
          <w:bCs/>
          <w:sz w:val="24"/>
          <w:szCs w:val="24"/>
        </w:rPr>
        <w:t>.</w:t>
      </w:r>
    </w:p>
    <w:p w14:paraId="2FE52C6D" w14:textId="6B64C035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lastRenderedPageBreak/>
        <w:t>3.2. Модель</w:t>
      </w:r>
      <w:r w:rsidRPr="00CE0A8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CE0A82">
        <w:rPr>
          <w:rFonts w:ascii="Times New Roman" w:hAnsi="Times New Roman"/>
          <w:sz w:val="24"/>
          <w:szCs w:val="24"/>
        </w:rPr>
        <w:t xml:space="preserve">компетенций выпускника как совокупность результатов обучения взаимосвязанных между собой ОК и ПК, которые должны быть сформированы у обучающегося по завершении освоения основной профессиональной образовательной программы </w:t>
      </w:r>
      <w:proofErr w:type="spellStart"/>
      <w:r w:rsidRPr="00CE0A82">
        <w:rPr>
          <w:rFonts w:ascii="Times New Roman" w:hAnsi="Times New Roman"/>
          <w:sz w:val="24"/>
          <w:szCs w:val="24"/>
        </w:rPr>
        <w:t>Профессионалитета</w:t>
      </w:r>
      <w:proofErr w:type="spellEnd"/>
      <w:r w:rsidRPr="00CE0A82">
        <w:rPr>
          <w:rFonts w:ascii="Times New Roman" w:hAnsi="Times New Roman"/>
          <w:sz w:val="24"/>
          <w:szCs w:val="24"/>
        </w:rPr>
        <w:t xml:space="preserve"> (Приложение 1) </w:t>
      </w:r>
    </w:p>
    <w:p w14:paraId="05E62153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</w:r>
      <w:r w:rsidRPr="00CE0A82">
        <w:rPr>
          <w:rFonts w:ascii="Times New Roman" w:hAnsi="Times New Roman"/>
          <w:sz w:val="24"/>
          <w:szCs w:val="24"/>
        </w:rPr>
        <w:br/>
        <w:t xml:space="preserve">и присваиваемой квалификации </w:t>
      </w:r>
      <w:r w:rsidRPr="00CE0A82">
        <w:rPr>
          <w:rFonts w:ascii="Times New Roman" w:hAnsi="Times New Roman"/>
          <w:i/>
          <w:sz w:val="24"/>
          <w:szCs w:val="24"/>
        </w:rPr>
        <w:t>(п.1.1 ФГОС СПО)</w:t>
      </w:r>
      <w:r w:rsidRPr="00CE0A82">
        <w:rPr>
          <w:rFonts w:ascii="Times New Roman" w:hAnsi="Times New Roman"/>
          <w:iCs/>
          <w:sz w:val="24"/>
          <w:szCs w:val="24"/>
        </w:rPr>
        <w:t>:</w:t>
      </w:r>
    </w:p>
    <w:p w14:paraId="68992AD1" w14:textId="77777777" w:rsidR="005745E0" w:rsidRPr="00CE0A82" w:rsidRDefault="005745E0">
      <w:pPr>
        <w:suppressAutoHyphens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474" w:type="dxa"/>
        <w:tblInd w:w="-118" w:type="dxa"/>
        <w:tblLayout w:type="fixed"/>
        <w:tblLook w:val="0000" w:firstRow="0" w:lastRow="0" w:firstColumn="0" w:lastColumn="0" w:noHBand="0" w:noVBand="0"/>
      </w:tblPr>
      <w:tblGrid>
        <w:gridCol w:w="5920"/>
        <w:gridCol w:w="3554"/>
      </w:tblGrid>
      <w:tr w:rsidR="005745E0" w:rsidRPr="00CE0A82" w14:paraId="33E64252" w14:textId="77777777">
        <w:trPr>
          <w:trHeight w:val="33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8092" w14:textId="77777777" w:rsidR="005745E0" w:rsidRPr="00CE0A82" w:rsidRDefault="00EE6C3F">
            <w:pPr>
              <w:suppressAutoHyphens/>
              <w:spacing w:after="0"/>
              <w:jc w:val="center"/>
              <w:rPr>
                <w:rFonts w:ascii="Times New Roman" w:hAnsi="Times New Roman"/>
              </w:rPr>
            </w:pPr>
            <w:r w:rsidRPr="00CE0A82"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496B" w14:textId="77777777" w:rsidR="005745E0" w:rsidRPr="00CE0A82" w:rsidRDefault="00EE6C3F">
            <w:pPr>
              <w:suppressAutoHyphens/>
              <w:spacing w:after="0"/>
              <w:jc w:val="center"/>
              <w:rPr>
                <w:rFonts w:ascii="Times New Roman" w:hAnsi="Times New Roman"/>
              </w:rPr>
            </w:pPr>
            <w:r w:rsidRPr="00CE0A82">
              <w:rPr>
                <w:rFonts w:ascii="Times New Roman" w:hAnsi="Times New Roman"/>
              </w:rPr>
              <w:t>Наименование профессиональных модулей</w:t>
            </w:r>
          </w:p>
        </w:tc>
      </w:tr>
      <w:tr w:rsidR="005745E0" w:rsidRPr="00CE0A82" w14:paraId="6FF51CF9" w14:textId="77777777">
        <w:trPr>
          <w:trHeight w:val="43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2353" w14:textId="77777777" w:rsidR="005745E0" w:rsidRPr="00CE0A82" w:rsidRDefault="00EE6C3F">
            <w:pPr>
              <w:suppressAutoHyphens/>
              <w:spacing w:after="0"/>
              <w:jc w:val="center"/>
              <w:rPr>
                <w:rFonts w:ascii="Times New Roman" w:hAnsi="Times New Roman"/>
                <w:color w:val="00B050"/>
              </w:rPr>
            </w:pPr>
            <w:r w:rsidRPr="00CE0A82">
              <w:rPr>
                <w:rFonts w:ascii="Times New Roman" w:hAnsi="Times New Roman"/>
                <w:color w:val="00B050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F155" w14:textId="77777777" w:rsidR="005745E0" w:rsidRPr="00CE0A82" w:rsidRDefault="00EE6C3F">
            <w:pPr>
              <w:suppressAutoHyphens/>
              <w:spacing w:after="0"/>
              <w:jc w:val="center"/>
              <w:rPr>
                <w:rFonts w:ascii="Times New Roman" w:hAnsi="Times New Roman"/>
              </w:rPr>
            </w:pPr>
            <w:r w:rsidRPr="00CE0A82">
              <w:rPr>
                <w:rFonts w:ascii="Times New Roman" w:hAnsi="Times New Roman"/>
              </w:rPr>
              <w:t>2</w:t>
            </w:r>
          </w:p>
        </w:tc>
      </w:tr>
      <w:tr w:rsidR="005745E0" w:rsidRPr="00CE0A82" w14:paraId="71B27BF1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6728" w14:textId="77777777" w:rsidR="005745E0" w:rsidRPr="00CE0A82" w:rsidRDefault="00EE6C3F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CE0A82">
              <w:rPr>
                <w:rFonts w:ascii="Times New Roman" w:hAnsi="Times New Roman"/>
                <w:iCs/>
              </w:rPr>
              <w:t>Виды деятельности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362F" w14:textId="77777777" w:rsidR="005745E0" w:rsidRPr="00CE0A82" w:rsidRDefault="005745E0">
            <w:pPr>
              <w:suppressAutoHyphens/>
              <w:snapToGrid w:val="0"/>
              <w:spacing w:after="0"/>
              <w:rPr>
                <w:rFonts w:ascii="Times New Roman" w:hAnsi="Times New Roman"/>
                <w:iCs/>
              </w:rPr>
            </w:pPr>
          </w:p>
        </w:tc>
      </w:tr>
      <w:tr w:rsidR="005745E0" w:rsidRPr="00CE0A82" w14:paraId="0DD58250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9C8B4" w14:textId="77777777" w:rsidR="005745E0" w:rsidRPr="00CE0A82" w:rsidRDefault="00EE6C3F">
            <w:pPr>
              <w:shd w:val="clear" w:color="auto" w:fill="FFFFFF"/>
              <w:spacing w:after="0" w:line="240" w:lineRule="auto"/>
            </w:pPr>
            <w:r w:rsidRPr="00CE0A82">
              <w:rPr>
                <w:rFonts w:ascii="YS Text;Times New Roman" w:hAnsi="YS Text;Times New Roman" w:cs="YS Text;Times New Roman"/>
                <w:i/>
                <w:sz w:val="23"/>
                <w:szCs w:val="23"/>
              </w:rPr>
              <w:t>ВД 1. Проведение подготовительных, сборочных операций перед сваркой, зачистка и контроль сварных швов после сварки</w:t>
            </w:r>
            <w:r w:rsidRPr="00CE0A82">
              <w:rPr>
                <w:rFonts w:ascii="YS Text;Times New Roman" w:hAnsi="YS Text;Times New Roman" w:cs="YS Text;Times New Roman"/>
                <w:sz w:val="23"/>
                <w:szCs w:val="23"/>
              </w:rPr>
              <w:t>;</w:t>
            </w:r>
          </w:p>
          <w:p w14:paraId="14A5A0D9" w14:textId="77777777" w:rsidR="005745E0" w:rsidRPr="00CE0A82" w:rsidRDefault="005745E0">
            <w:pPr>
              <w:suppressAutoHyphens/>
              <w:spacing w:after="0"/>
              <w:rPr>
                <w:rFonts w:ascii="Times New Roman" w:hAnsi="Times New Roman"/>
                <w:i/>
                <w:sz w:val="23"/>
                <w:szCs w:val="23"/>
              </w:rPr>
            </w:pP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572F" w14:textId="77777777" w:rsidR="005745E0" w:rsidRPr="00CE0A82" w:rsidRDefault="00EE6C3F">
            <w:pPr>
              <w:suppressAutoHyphens/>
              <w:spacing w:after="0"/>
              <w:rPr>
                <w:rFonts w:ascii="Times New Roman" w:hAnsi="Times New Roman"/>
              </w:rPr>
            </w:pPr>
            <w:r w:rsidRPr="00CE0A82">
              <w:rPr>
                <w:rFonts w:ascii="Times New Roman" w:hAnsi="Times New Roman"/>
              </w:rPr>
              <w:t>ПМ 01 Подготовительно – сварочные работы и контроль качества сварных швов после сварки</w:t>
            </w:r>
          </w:p>
        </w:tc>
      </w:tr>
      <w:tr w:rsidR="005745E0" w:rsidRPr="00CE0A82" w14:paraId="36AF91A9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5018A" w14:textId="77777777" w:rsidR="005745E0" w:rsidRPr="00CE0A82" w:rsidRDefault="00EE6C3F">
            <w:pPr>
              <w:suppressAutoHyphens/>
              <w:spacing w:after="0"/>
              <w:rPr>
                <w:rFonts w:ascii="Times New Roman" w:hAnsi="Times New Roman"/>
                <w:i/>
              </w:rPr>
            </w:pPr>
            <w:r w:rsidRPr="00CE0A82">
              <w:rPr>
                <w:rFonts w:ascii="YS Text;Times New Roman" w:hAnsi="YS Text;Times New Roman" w:cs="YS Text;Times New Roman"/>
                <w:i/>
                <w:sz w:val="23"/>
                <w:szCs w:val="23"/>
                <w:shd w:val="clear" w:color="auto" w:fill="FFFFFF"/>
              </w:rPr>
              <w:t>ВД 2. Ручная дуговая сварка (наплавка, резка) плавящимся покрытым электродом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8FA1B" w14:textId="77777777" w:rsidR="005745E0" w:rsidRPr="00CE0A82" w:rsidRDefault="00EE6C3F">
            <w:pPr>
              <w:suppressAutoHyphens/>
              <w:spacing w:after="0"/>
              <w:rPr>
                <w:rFonts w:ascii="Times New Roman" w:hAnsi="Times New Roman"/>
              </w:rPr>
            </w:pPr>
            <w:r w:rsidRPr="00CE0A82">
              <w:rPr>
                <w:rFonts w:ascii="Times New Roman" w:hAnsi="Times New Roman"/>
              </w:rPr>
              <w:t>ПМ 02 Ручная дуговая сварка (наплавка, резка)</w:t>
            </w:r>
            <w:r w:rsidR="00187369">
              <w:rPr>
                <w:rFonts w:ascii="Times New Roman" w:hAnsi="Times New Roman"/>
              </w:rPr>
              <w:t xml:space="preserve"> </w:t>
            </w:r>
            <w:r w:rsidRPr="00CE0A82">
              <w:rPr>
                <w:rFonts w:ascii="Times New Roman" w:hAnsi="Times New Roman"/>
              </w:rPr>
              <w:t>плавящимся покрытым электродом</w:t>
            </w:r>
          </w:p>
        </w:tc>
      </w:tr>
      <w:tr w:rsidR="005745E0" w:rsidRPr="00CE0A82" w14:paraId="4CC4AB0A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3CE8C" w14:textId="77777777" w:rsidR="005745E0" w:rsidRPr="00CE0A82" w:rsidRDefault="00EE6C3F">
            <w:pPr>
              <w:suppressAutoHyphens/>
              <w:spacing w:after="0"/>
              <w:rPr>
                <w:rFonts w:ascii="Times New Roman" w:hAnsi="Times New Roman"/>
                <w:i/>
                <w:iCs/>
              </w:rPr>
            </w:pPr>
            <w:r w:rsidRPr="00CE0A82">
              <w:rPr>
                <w:rFonts w:ascii="Times New Roman" w:hAnsi="Times New Roman"/>
                <w:i/>
                <w:iCs/>
              </w:rPr>
              <w:t>ВД 4. Частично механизированная сварка (наплавка) плавлением в защитном газе</w:t>
            </w:r>
            <w:r w:rsidRPr="00CE0A82">
              <w:rPr>
                <w:rFonts w:ascii="YS Text;Times New Roman" w:hAnsi="YS Text;Times New Roman" w:cs="YS Text;Times New Roman"/>
                <w:i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95A4" w14:textId="77777777" w:rsidR="005745E0" w:rsidRPr="00CE0A82" w:rsidRDefault="00EE6C3F">
            <w:pPr>
              <w:suppressAutoHyphens/>
              <w:spacing w:after="0"/>
              <w:rPr>
                <w:rFonts w:ascii="Times New Roman" w:hAnsi="Times New Roman"/>
              </w:rPr>
            </w:pPr>
            <w:r w:rsidRPr="00CE0A82">
              <w:rPr>
                <w:rFonts w:ascii="Times New Roman" w:hAnsi="Times New Roman"/>
                <w:iCs/>
              </w:rPr>
              <w:t>ПМ 04 Частично механизированная сварка (наплавка) плавлением в защитном газе</w:t>
            </w:r>
          </w:p>
        </w:tc>
      </w:tr>
      <w:tr w:rsidR="005745E0" w:rsidRPr="00CE0A82" w14:paraId="1F34601F" w14:textId="77777777"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27F24" w14:textId="77777777" w:rsidR="005745E0" w:rsidRPr="00CE0A82" w:rsidRDefault="00EE6C3F">
            <w:pPr>
              <w:suppressAutoHyphens/>
              <w:spacing w:after="0"/>
              <w:rPr>
                <w:rFonts w:ascii="Times New Roman" w:hAnsi="Times New Roman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ВД, сформированные ОО совместно с работодателем</w:t>
            </w:r>
            <w:r w:rsidR="0018736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0A82">
              <w:rPr>
                <w:rFonts w:ascii="Times New Roman" w:hAnsi="Times New Roman"/>
                <w:i/>
                <w:iCs/>
                <w:sz w:val="24"/>
                <w:szCs w:val="24"/>
              </w:rPr>
              <w:t>(формируемые из часов вариативной части ФГОС СПО)</w:t>
            </w:r>
          </w:p>
        </w:tc>
      </w:tr>
      <w:tr w:rsidR="005745E0" w:rsidRPr="00CE0A82" w14:paraId="483C3853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84926" w14:textId="77777777" w:rsidR="005745E0" w:rsidRPr="00CE0A82" w:rsidRDefault="00AA3D8E">
            <w:pPr>
              <w:suppressAutoHyphens/>
              <w:spacing w:after="0"/>
              <w:rPr>
                <w:rFonts w:ascii="Times New Roman" w:hAnsi="Times New Roman"/>
                <w:i/>
              </w:rPr>
            </w:pPr>
            <w:r w:rsidRPr="00CE0A82">
              <w:rPr>
                <w:rFonts w:ascii="Times New Roman" w:hAnsi="Times New Roman"/>
                <w:i/>
                <w:sz w:val="24"/>
                <w:szCs w:val="24"/>
              </w:rPr>
              <w:t>ВД 5 Работа с нормативно-технической документацией, и инструкциями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B0002" w14:textId="77777777" w:rsidR="005745E0" w:rsidRPr="00CE0A82" w:rsidRDefault="00EE6C3F">
            <w:pPr>
              <w:suppressAutoHyphens/>
              <w:spacing w:after="0"/>
            </w:pPr>
            <w:r w:rsidRPr="00CE0A82">
              <w:rPr>
                <w:rFonts w:ascii="Times New Roman" w:hAnsi="Times New Roman"/>
              </w:rPr>
              <w:t>ПМ 01 Подготовительно – сварочные работы и контроль качества сварных швов после сварки</w:t>
            </w:r>
          </w:p>
        </w:tc>
      </w:tr>
      <w:tr w:rsidR="005745E0" w:rsidRPr="00CE0A82" w14:paraId="60A4847C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9BB2" w14:textId="77777777" w:rsidR="005745E0" w:rsidRPr="00CE0A82" w:rsidRDefault="00EE6C3F">
            <w:pPr>
              <w:suppressAutoHyphens/>
              <w:spacing w:after="0"/>
              <w:rPr>
                <w:rFonts w:ascii="Times New Roman" w:hAnsi="Times New Roman"/>
                <w:i/>
                <w:iCs/>
              </w:rPr>
            </w:pPr>
            <w:r w:rsidRPr="00CE0A82">
              <w:rPr>
                <w:rFonts w:ascii="Times New Roman" w:hAnsi="Times New Roman"/>
                <w:i/>
                <w:iCs/>
              </w:rPr>
              <w:t>ВД 3. Ручная дуговая сварка (наплавка) неплавящимся электродом в защитном газе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6E9CF" w14:textId="77777777" w:rsidR="005745E0" w:rsidRPr="00CE0A82" w:rsidRDefault="00EE6C3F">
            <w:pPr>
              <w:suppressAutoHyphens/>
              <w:spacing w:after="0"/>
              <w:rPr>
                <w:rFonts w:ascii="Times New Roman" w:hAnsi="Times New Roman"/>
                <w:iCs/>
              </w:rPr>
            </w:pPr>
            <w:r w:rsidRPr="00CE0A82">
              <w:rPr>
                <w:rFonts w:ascii="Times New Roman" w:hAnsi="Times New Roman"/>
              </w:rPr>
              <w:t xml:space="preserve">ПМ 03 </w:t>
            </w:r>
            <w:r w:rsidRPr="00CE0A82">
              <w:rPr>
                <w:rFonts w:ascii="Times New Roman" w:hAnsi="Times New Roman"/>
                <w:iCs/>
              </w:rPr>
              <w:t xml:space="preserve">Ручная дуговая сварка (наплавка) неплавящимся электродом в защитном газе </w:t>
            </w:r>
          </w:p>
        </w:tc>
      </w:tr>
    </w:tbl>
    <w:p w14:paraId="384BD58B" w14:textId="77777777" w:rsidR="00CC7712" w:rsidRDefault="00CC7712">
      <w:pPr>
        <w:keepNext/>
        <w:spacing w:before="240" w:after="120" w:line="240" w:lineRule="auto"/>
        <w:ind w:firstLine="709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</w:p>
    <w:p w14:paraId="176761EF" w14:textId="2B716566" w:rsidR="005745E0" w:rsidRPr="00CE0A82" w:rsidRDefault="00EE6C3F">
      <w:pPr>
        <w:keepNext/>
        <w:spacing w:before="240" w:after="120" w:line="240" w:lineRule="auto"/>
        <w:ind w:firstLine="709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CE0A82">
        <w:rPr>
          <w:rFonts w:ascii="Times New Roman" w:hAnsi="Times New Roman"/>
          <w:b/>
          <w:bCs/>
          <w:kern w:val="2"/>
          <w:sz w:val="24"/>
          <w:szCs w:val="24"/>
        </w:rPr>
        <w:t>Раздел 4. Планируемые результаты освоения образовательной программы</w:t>
      </w:r>
    </w:p>
    <w:p w14:paraId="7424C62B" w14:textId="77777777" w:rsidR="005745E0" w:rsidRPr="00CC7712" w:rsidRDefault="00EE6C3F">
      <w:pPr>
        <w:spacing w:after="60"/>
        <w:ind w:firstLine="709"/>
        <w:outlineLvl w:val="1"/>
        <w:rPr>
          <w:rFonts w:ascii="Times New Roman" w:hAnsi="Times New Roman"/>
        </w:rPr>
      </w:pPr>
      <w:r w:rsidRPr="00CC7712">
        <w:rPr>
          <w:rFonts w:ascii="Times New Roman" w:hAnsi="Times New Roman"/>
        </w:rPr>
        <w:t>4.1. Общие компетенции</w:t>
      </w:r>
    </w:p>
    <w:tbl>
      <w:tblPr>
        <w:tblW w:w="9297" w:type="dxa"/>
        <w:jc w:val="center"/>
        <w:tblLayout w:type="fixed"/>
        <w:tblLook w:val="0000" w:firstRow="0" w:lastRow="0" w:firstColumn="0" w:lastColumn="0" w:noHBand="0" w:noVBand="0"/>
      </w:tblPr>
      <w:tblGrid>
        <w:gridCol w:w="1276"/>
        <w:gridCol w:w="2094"/>
        <w:gridCol w:w="1134"/>
        <w:gridCol w:w="4793"/>
      </w:tblGrid>
      <w:tr w:rsidR="005745E0" w:rsidRPr="00187369" w14:paraId="35F0C26A" w14:textId="77777777">
        <w:trPr>
          <w:cantSplit/>
          <w:trHeight w:val="1739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D3503D" w14:textId="77777777" w:rsidR="005745E0" w:rsidRPr="00187369" w:rsidRDefault="00EE6C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b/>
              </w:rPr>
              <w:t>Код компетенции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A0E4C" w14:textId="56AA4121" w:rsidR="005745E0" w:rsidRPr="00187369" w:rsidRDefault="00EE6C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b/>
                <w:iCs/>
              </w:rPr>
              <w:t>Формулировка компетенции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36728" w14:textId="77777777" w:rsidR="005745E0" w:rsidRPr="00187369" w:rsidRDefault="00EE6C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187369">
              <w:rPr>
                <w:rFonts w:ascii="Times New Roman" w:hAnsi="Times New Roman"/>
                <w:b/>
                <w:iCs/>
              </w:rPr>
              <w:t>Код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9326F" w14:textId="420BB84D" w:rsidR="005745E0" w:rsidRPr="00187369" w:rsidRDefault="00EE6C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Знания, умения</w:t>
            </w:r>
          </w:p>
        </w:tc>
      </w:tr>
      <w:tr w:rsidR="005745E0" w:rsidRPr="00187369" w14:paraId="1CDDFD66" w14:textId="77777777">
        <w:trPr>
          <w:cantSplit/>
          <w:trHeight w:val="475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1A2C" w14:textId="77777777" w:rsidR="005745E0" w:rsidRPr="00187369" w:rsidRDefault="00EE6C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iCs/>
              </w:rPr>
              <w:t>ОК 01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BF6A2" w14:textId="77777777" w:rsidR="005745E0" w:rsidRPr="00187369" w:rsidRDefault="00EE6C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 xml:space="preserve">Понимать сущность и социальную значимость </w:t>
            </w:r>
            <w:r w:rsidRPr="00187369">
              <w:rPr>
                <w:rFonts w:ascii="Times New Roman" w:hAnsi="Times New Roman"/>
              </w:rPr>
              <w:lastRenderedPageBreak/>
              <w:t>своей будущей профессии, проявлять к ней устойчивый интерес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6704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lastRenderedPageBreak/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01.01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9C6D8" w14:textId="77777777" w:rsidR="005745E0" w:rsidRPr="00187369" w:rsidRDefault="00EE6C3F">
            <w:pPr>
              <w:spacing w:after="0" w:line="240" w:lineRule="auto"/>
              <w:ind w:firstLine="33"/>
              <w:contextualSpacing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  <w:r w:rsidRPr="00187369">
              <w:rPr>
                <w:rFonts w:ascii="Times New Roman" w:hAnsi="Times New Roman"/>
              </w:rPr>
              <w:t xml:space="preserve"> ориентация на ценность освоения профессии;</w:t>
            </w:r>
          </w:p>
        </w:tc>
      </w:tr>
      <w:tr w:rsidR="005745E0" w:rsidRPr="00187369" w14:paraId="69C47CF7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FCFD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1B99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BA46F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01.02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06DF" w14:textId="77777777" w:rsidR="005745E0" w:rsidRPr="00187369" w:rsidRDefault="00EE6C3F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</w:rPr>
              <w:t>принятие ценностей профессии;</w:t>
            </w:r>
          </w:p>
        </w:tc>
      </w:tr>
      <w:tr w:rsidR="005745E0" w:rsidRPr="00187369" w14:paraId="6F4FE3B0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AF569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58348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A153A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01.03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5B7D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 xml:space="preserve">принятие ценностей корпорации </w:t>
            </w:r>
          </w:p>
          <w:p w14:paraId="24ABA959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ОАО «НПК «Уралвагонзавод», миссии</w:t>
            </w:r>
          </w:p>
          <w:p w14:paraId="688C7420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</w:rPr>
              <w:t xml:space="preserve"> корпорации</w:t>
            </w:r>
          </w:p>
        </w:tc>
      </w:tr>
      <w:tr w:rsidR="005745E0" w:rsidRPr="00187369" w14:paraId="23DE5581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EBEA3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45C0B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C9E4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01.04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D1D00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</w:rPr>
              <w:t>презентация продукта деятельности.</w:t>
            </w:r>
          </w:p>
        </w:tc>
      </w:tr>
      <w:tr w:rsidR="005745E0" w:rsidRPr="00187369" w14:paraId="52AB9787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FACD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C4224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5DB6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01.01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1C1B2" w14:textId="77777777" w:rsidR="005745E0" w:rsidRPr="00187369" w:rsidRDefault="00EE6C3F">
            <w:pPr>
              <w:spacing w:after="0" w:line="240" w:lineRule="auto"/>
              <w:ind w:left="-4361" w:firstLine="4394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  <w:r w:rsidRPr="00187369">
              <w:rPr>
                <w:rFonts w:ascii="Times New Roman" w:hAnsi="Times New Roman"/>
              </w:rPr>
              <w:t xml:space="preserve"> социальная значимость </w:t>
            </w:r>
          </w:p>
          <w:p w14:paraId="50E09471" w14:textId="77777777" w:rsidR="005745E0" w:rsidRPr="00187369" w:rsidRDefault="00EE6C3F">
            <w:pPr>
              <w:spacing w:after="0" w:line="240" w:lineRule="auto"/>
              <w:ind w:left="-4361" w:firstLine="4394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</w:rPr>
              <w:t>профессии для развития корпорации, региона</w:t>
            </w:r>
          </w:p>
        </w:tc>
      </w:tr>
      <w:tr w:rsidR="005745E0" w:rsidRPr="00187369" w14:paraId="4903A072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0623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53C5E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998D9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01.02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873C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 xml:space="preserve">ценность освоения </w:t>
            </w:r>
          </w:p>
          <w:p w14:paraId="3155F0CC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</w:rPr>
              <w:t>профессии</w:t>
            </w:r>
          </w:p>
        </w:tc>
      </w:tr>
      <w:tr w:rsidR="005745E0" w:rsidRPr="00187369" w14:paraId="708E3C77" w14:textId="77777777">
        <w:trPr>
          <w:cantSplit/>
          <w:trHeight w:val="828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F0331" w14:textId="77777777" w:rsidR="005745E0" w:rsidRPr="00187369" w:rsidRDefault="00EE6C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ОК 02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A371B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color w:val="000000"/>
              </w:rPr>
              <w:t>Организовывать собственную деятельность, исходя из цели и способов ее достижения,</w:t>
            </w:r>
          </w:p>
          <w:p w14:paraId="4840EB83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определенных руководителем.</w:t>
            </w:r>
          </w:p>
          <w:p w14:paraId="7D97DF39" w14:textId="77777777" w:rsidR="005745E0" w:rsidRPr="00187369" w:rsidRDefault="005745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775B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02.01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BC65" w14:textId="77777777" w:rsidR="005745E0" w:rsidRPr="00187369" w:rsidRDefault="00EE6C3F">
            <w:pPr>
              <w:spacing w:after="0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  <w:r w:rsidRPr="00187369">
              <w:rPr>
                <w:rFonts w:ascii="Times New Roman" w:hAnsi="Times New Roman"/>
              </w:rPr>
              <w:t xml:space="preserve"> определять цели и составлять планы профессиональной деятельности</w:t>
            </w:r>
          </w:p>
        </w:tc>
      </w:tr>
      <w:tr w:rsidR="005745E0" w:rsidRPr="00187369" w14:paraId="5DC5372D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28FE7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4F56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557B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02.02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B3537" w14:textId="77777777" w:rsidR="005745E0" w:rsidRPr="00187369" w:rsidRDefault="00EE6C3F">
            <w:pPr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</w:rPr>
              <w:t>использовать все возможные временные и информационные ресурсы для достижения поставленных целей и реализации планов деятельности</w:t>
            </w:r>
          </w:p>
        </w:tc>
      </w:tr>
      <w:tr w:rsidR="005745E0" w:rsidRPr="00187369" w14:paraId="4FAA0E6D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9C07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9ADA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95CA9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02.03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9377" w14:textId="77777777" w:rsidR="005745E0" w:rsidRPr="00187369" w:rsidRDefault="00EE6C3F">
            <w:pPr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</w:rPr>
              <w:t>оценивает эффективность и качество выбранных методов</w:t>
            </w:r>
          </w:p>
        </w:tc>
      </w:tr>
      <w:tr w:rsidR="005745E0" w:rsidRPr="00187369" w14:paraId="3F84F349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4F67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FA28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BC544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02.01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BC1C1" w14:textId="77777777" w:rsidR="005745E0" w:rsidRPr="00187369" w:rsidRDefault="00EE6C3F">
            <w:pPr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  <w:iCs/>
              </w:rPr>
              <w:t xml:space="preserve">Знания: </w:t>
            </w:r>
            <w:r w:rsidRPr="00187369">
              <w:rPr>
                <w:rFonts w:ascii="Times New Roman" w:hAnsi="Times New Roman"/>
                <w:iCs/>
              </w:rPr>
              <w:t>способы и методы решения профессиональных задач</w:t>
            </w:r>
          </w:p>
        </w:tc>
      </w:tr>
      <w:tr w:rsidR="005745E0" w:rsidRPr="00187369" w14:paraId="259B11DF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62031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DEE7D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0076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02.02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57A8B" w14:textId="77777777" w:rsidR="005745E0" w:rsidRPr="00187369" w:rsidRDefault="00EE6C3F">
            <w:pPr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</w:rPr>
              <w:t>методы работы в профессиональной и смежных сферах;</w:t>
            </w:r>
          </w:p>
        </w:tc>
      </w:tr>
      <w:tr w:rsidR="005745E0" w:rsidRPr="00187369" w14:paraId="405C385C" w14:textId="77777777">
        <w:trPr>
          <w:cantSplit/>
          <w:trHeight w:val="354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56A7" w14:textId="77777777" w:rsidR="005745E0" w:rsidRPr="00187369" w:rsidRDefault="00EE6C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iCs/>
              </w:rPr>
              <w:t>ОК 03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E18D1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Анализировать рабочую ситуацию, осуществлять текущий и итоговый контроль, оценку и</w:t>
            </w:r>
          </w:p>
          <w:p w14:paraId="7D1ABCB9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коррекцию собственной деятельности, нести ответственность за результаты своей работы.</w:t>
            </w:r>
          </w:p>
          <w:p w14:paraId="05C70B42" w14:textId="77777777" w:rsidR="005745E0" w:rsidRPr="00187369" w:rsidRDefault="005745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794CE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474A7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/>
                <w:iCs/>
              </w:rPr>
              <w:t xml:space="preserve">Умения: </w:t>
            </w:r>
            <w:r w:rsidRPr="00187369">
              <w:rPr>
                <w:rFonts w:ascii="Times New Roman" w:hAnsi="Times New Roman"/>
                <w:iCs/>
              </w:rPr>
              <w:t>распознавать задачу и/или проблему в профессиональном и/или социальном контексте;</w:t>
            </w:r>
          </w:p>
        </w:tc>
      </w:tr>
      <w:tr w:rsidR="005745E0" w:rsidRPr="00187369" w14:paraId="53454BFB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AE77B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F2D27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1859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C661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5745E0" w:rsidRPr="00187369" w14:paraId="5080EEE2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0C6BC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4D902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62335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156EF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определять этапы решения задачи;</w:t>
            </w:r>
          </w:p>
        </w:tc>
      </w:tr>
      <w:tr w:rsidR="005745E0" w:rsidRPr="00187369" w14:paraId="3AAB04F8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93428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2DD7D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E118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34A02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5745E0" w:rsidRPr="00187369" w14:paraId="585ED3BC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7A8E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78F8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A4B3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0425E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iCs/>
              </w:rPr>
              <w:t xml:space="preserve">составлять план действия; </w:t>
            </w:r>
          </w:p>
        </w:tc>
      </w:tr>
      <w:tr w:rsidR="005745E0" w:rsidRPr="00187369" w14:paraId="2962C104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A6FE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C33FD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36953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03.06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C44A8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определять необходимые ресурсы;</w:t>
            </w:r>
          </w:p>
        </w:tc>
      </w:tr>
      <w:tr w:rsidR="005745E0" w:rsidRPr="00187369" w14:paraId="025227C9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38414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D3FF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CA95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03.07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39403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 xml:space="preserve">владеть актуальными методами работы </w:t>
            </w:r>
            <w:r w:rsidRPr="00187369">
              <w:rPr>
                <w:rFonts w:ascii="Times New Roman" w:hAnsi="Times New Roman"/>
                <w:iCs/>
              </w:rPr>
              <w:br/>
              <w:t>в профессиональной и смежных сферах;</w:t>
            </w:r>
          </w:p>
        </w:tc>
      </w:tr>
      <w:tr w:rsidR="005745E0" w:rsidRPr="00187369" w14:paraId="37CF1C3D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04B1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9B665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2519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03.08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F2D8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реализовывать составленный план;</w:t>
            </w:r>
          </w:p>
        </w:tc>
      </w:tr>
      <w:tr w:rsidR="005745E0" w:rsidRPr="00187369" w14:paraId="1DA790B9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B2CD9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44EC2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E3EB8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03.09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F54E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5745E0" w:rsidRPr="00187369" w14:paraId="4ED230BE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C573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A81D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4A7D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A4ABE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/>
                <w:iCs/>
              </w:rPr>
              <w:t xml:space="preserve">Знания: </w:t>
            </w:r>
            <w:r w:rsidRPr="00187369">
              <w:rPr>
                <w:rFonts w:ascii="Times New Roman" w:hAnsi="Times New Roman"/>
                <w:iCs/>
              </w:rPr>
              <w:t>а</w:t>
            </w:r>
            <w:r w:rsidRPr="00187369">
              <w:rPr>
                <w:rFonts w:ascii="Times New Roman" w:hAnsi="Times New Roman"/>
                <w:bCs/>
              </w:rPr>
              <w:t xml:space="preserve">ктуальный профессиональный </w:t>
            </w:r>
            <w:r w:rsidRPr="00187369">
              <w:rPr>
                <w:rFonts w:ascii="Times New Roman" w:hAnsi="Times New Roman"/>
                <w:bCs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5745E0" w:rsidRPr="00187369" w14:paraId="0E968567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4BB11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97767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B0EA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DDCA5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187369">
              <w:rPr>
                <w:rFonts w:ascii="Times New Roman" w:hAnsi="Times New Roman"/>
                <w:bCs/>
              </w:rPr>
              <w:t xml:space="preserve">основные источники информации </w:t>
            </w:r>
            <w:r w:rsidRPr="00187369">
              <w:rPr>
                <w:rFonts w:ascii="Times New Roman" w:hAnsi="Times New Roman"/>
                <w:bCs/>
              </w:rPr>
              <w:br/>
              <w:t xml:space="preserve">и ресурсы для решения задач и проблем </w:t>
            </w:r>
            <w:r w:rsidRPr="00187369">
              <w:rPr>
                <w:rFonts w:ascii="Times New Roman" w:hAnsi="Times New Roman"/>
                <w:bCs/>
              </w:rPr>
              <w:br/>
              <w:t>в профессиональном и/или социальном контексте;</w:t>
            </w:r>
          </w:p>
        </w:tc>
      </w:tr>
      <w:tr w:rsidR="005745E0" w:rsidRPr="00187369" w14:paraId="3C6F9B04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83A1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E8EB4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79B6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31BB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187369">
              <w:rPr>
                <w:rFonts w:ascii="Times New Roman" w:hAnsi="Times New Roman"/>
                <w:bCs/>
              </w:rPr>
              <w:t xml:space="preserve">алгоритмы выполнения работ в профессиональной </w:t>
            </w:r>
            <w:r w:rsidRPr="00187369">
              <w:rPr>
                <w:rFonts w:ascii="Times New Roman" w:hAnsi="Times New Roman"/>
                <w:bCs/>
              </w:rPr>
              <w:br/>
              <w:t xml:space="preserve">и смежных областях; </w:t>
            </w:r>
          </w:p>
        </w:tc>
      </w:tr>
      <w:tr w:rsidR="005745E0" w:rsidRPr="00187369" w14:paraId="01885F7D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B841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B5A3F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20B69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CA3E5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87369">
              <w:rPr>
                <w:rFonts w:ascii="Times New Roman" w:hAnsi="Times New Roman"/>
                <w:bCs/>
              </w:rPr>
              <w:t xml:space="preserve">структуру плана для решения задач; </w:t>
            </w:r>
          </w:p>
        </w:tc>
      </w:tr>
      <w:tr w:rsidR="005745E0" w:rsidRPr="00187369" w14:paraId="648CFCDD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E2F9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75CDF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CA54" w14:textId="77777777" w:rsidR="005745E0" w:rsidRPr="00187369" w:rsidRDefault="00EE6C3F">
            <w:pPr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03.05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8C0E5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87369">
              <w:rPr>
                <w:rFonts w:ascii="Times New Roman" w:hAnsi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5745E0" w:rsidRPr="00187369" w14:paraId="287390E5" w14:textId="77777777">
        <w:trPr>
          <w:cantSplit/>
          <w:trHeight w:val="659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D84CD" w14:textId="77777777" w:rsidR="005745E0" w:rsidRPr="00187369" w:rsidRDefault="00EE6C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ОК 04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7022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color w:val="000000"/>
              </w:rPr>
              <w:t>Осуществлять</w:t>
            </w:r>
          </w:p>
          <w:p w14:paraId="0D16A305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поиск</w:t>
            </w:r>
          </w:p>
          <w:p w14:paraId="3878A20D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информации,</w:t>
            </w:r>
          </w:p>
          <w:p w14:paraId="06ED9F26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необходимой</w:t>
            </w:r>
          </w:p>
          <w:p w14:paraId="64FF20C9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для</w:t>
            </w:r>
          </w:p>
          <w:p w14:paraId="2A99B0C3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эффективного</w:t>
            </w:r>
          </w:p>
          <w:p w14:paraId="651EF856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выполнения</w:t>
            </w:r>
          </w:p>
          <w:p w14:paraId="7029F0BA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профессиональных задач.</w:t>
            </w:r>
          </w:p>
          <w:p w14:paraId="14050895" w14:textId="77777777" w:rsidR="005745E0" w:rsidRPr="00187369" w:rsidRDefault="005745E0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FD18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04.01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47B4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187369">
              <w:rPr>
                <w:rFonts w:ascii="Times New Roman" w:hAnsi="Times New Roman"/>
                <w:b/>
                <w:iCs/>
              </w:rPr>
              <w:t xml:space="preserve">Умения: </w:t>
            </w:r>
            <w:r w:rsidRPr="00187369">
              <w:rPr>
                <w:rFonts w:ascii="Times New Roman" w:hAnsi="Times New Roman"/>
                <w:iCs/>
              </w:rPr>
              <w:t xml:space="preserve">определять задачи для поиска информации; </w:t>
            </w:r>
          </w:p>
        </w:tc>
      </w:tr>
      <w:tr w:rsidR="005745E0" w:rsidRPr="00187369" w14:paraId="56E18A0A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661F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pacing w:val="-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CB7A8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A6BC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04.02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5A20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определять необходимые источники информации;</w:t>
            </w:r>
          </w:p>
        </w:tc>
      </w:tr>
      <w:tr w:rsidR="005745E0" w:rsidRPr="00187369" w14:paraId="64FB6AC2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8AC2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pacing w:val="-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D083F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3593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04.03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1655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187369">
              <w:rPr>
                <w:rFonts w:ascii="Times New Roman" w:hAnsi="Times New Roman"/>
                <w:iCs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5745E0" w:rsidRPr="00187369" w14:paraId="08D967BF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70F1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pacing w:val="-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88693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71A5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04.04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7A247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 xml:space="preserve">выделять наиболее значимое в перечне информации; </w:t>
            </w:r>
          </w:p>
        </w:tc>
      </w:tr>
      <w:tr w:rsidR="005745E0" w:rsidRPr="00187369" w14:paraId="382CED9B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DB7DF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pacing w:val="-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A34D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CB124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04.05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88B2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оценивать практическую значимость результатов поиска;</w:t>
            </w:r>
          </w:p>
        </w:tc>
      </w:tr>
      <w:tr w:rsidR="005745E0" w:rsidRPr="00187369" w14:paraId="55FE5B8E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41E17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pacing w:val="-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1678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E9B1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04.01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ED496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187369">
              <w:rPr>
                <w:rFonts w:ascii="Times New Roman" w:hAnsi="Times New Roman"/>
                <w:b/>
                <w:iCs/>
              </w:rPr>
              <w:t xml:space="preserve">Знания: </w:t>
            </w:r>
            <w:r w:rsidRPr="00187369">
              <w:rPr>
                <w:rFonts w:ascii="Times New Roman" w:hAnsi="Times New Roman"/>
                <w:iCs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5745E0" w:rsidRPr="00187369" w14:paraId="7D87AAF4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37FF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pacing w:val="-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FEA35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D26A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04.02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FA35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187369">
              <w:rPr>
                <w:rFonts w:ascii="Times New Roman" w:hAnsi="Times New Roman"/>
                <w:iCs/>
              </w:rPr>
              <w:t xml:space="preserve">приемы структурирования информации; </w:t>
            </w:r>
          </w:p>
        </w:tc>
      </w:tr>
      <w:tr w:rsidR="005745E0" w:rsidRPr="00187369" w14:paraId="5EC8AE1E" w14:textId="77777777">
        <w:trPr>
          <w:cantSplit/>
          <w:trHeight w:val="621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63B77" w14:textId="77777777" w:rsidR="005745E0" w:rsidRPr="00187369" w:rsidRDefault="00EE6C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ОК 05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42290" w14:textId="77777777" w:rsidR="005745E0" w:rsidRPr="00187369" w:rsidRDefault="00EE6C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E274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05.01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24472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/>
                <w:iCs/>
              </w:rPr>
              <w:t>Умения:</w:t>
            </w:r>
            <w:r w:rsidRPr="00187369">
              <w:rPr>
                <w:rFonts w:ascii="Times New Roman" w:hAnsi="Times New Roman"/>
                <w:iCs/>
              </w:rPr>
              <w:t xml:space="preserve"> 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5745E0" w:rsidRPr="00187369" w14:paraId="6E18B99D" w14:textId="77777777">
        <w:trPr>
          <w:cantSplit/>
          <w:trHeight w:val="5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9388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4B20E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A145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05.02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ABA45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использовать современное программное обеспечение;</w:t>
            </w:r>
          </w:p>
        </w:tc>
      </w:tr>
      <w:tr w:rsidR="005745E0" w:rsidRPr="00187369" w14:paraId="502AFDCB" w14:textId="77777777">
        <w:trPr>
          <w:cantSplit/>
          <w:trHeight w:val="5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9FFD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92BE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530BB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05.03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B4822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5745E0" w:rsidRPr="00187369" w14:paraId="4B6822D4" w14:textId="77777777">
        <w:trPr>
          <w:cantSplit/>
          <w:trHeight w:val="5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2C7D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285C9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49B6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05.01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8EDB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b/>
                <w:bCs/>
                <w:iCs/>
              </w:rPr>
              <w:t xml:space="preserve">Знания: </w:t>
            </w:r>
            <w:r w:rsidRPr="00187369">
              <w:rPr>
                <w:rFonts w:ascii="Times New Roman" w:hAnsi="Times New Roman"/>
                <w:iCs/>
              </w:rPr>
              <w:t xml:space="preserve">формат оформления результатов поиска информации, </w:t>
            </w:r>
            <w:r w:rsidRPr="00187369">
              <w:rPr>
                <w:rFonts w:ascii="Times New Roman" w:hAnsi="Times New Roman"/>
                <w:bCs/>
                <w:iCs/>
              </w:rPr>
              <w:t>современные средства и устройства информатизации;</w:t>
            </w:r>
          </w:p>
        </w:tc>
      </w:tr>
      <w:tr w:rsidR="005745E0" w:rsidRPr="00187369" w14:paraId="21873080" w14:textId="77777777">
        <w:trPr>
          <w:cantSplit/>
          <w:trHeight w:val="5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CEC7D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97093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05FF1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05.02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5E4C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187369">
              <w:rPr>
                <w:rFonts w:ascii="Times New Roman" w:hAnsi="Times New Roman"/>
                <w:bCs/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5745E0" w:rsidRPr="00187369" w14:paraId="455C0BBA" w14:textId="77777777">
        <w:trPr>
          <w:cantSplit/>
          <w:trHeight w:val="523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C5C64" w14:textId="77777777" w:rsidR="005745E0" w:rsidRPr="00187369" w:rsidRDefault="00EE6C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ОК 06</w:t>
            </w:r>
          </w:p>
          <w:p w14:paraId="24515A85" w14:textId="77777777" w:rsidR="005745E0" w:rsidRPr="00187369" w:rsidRDefault="005745E0">
            <w:pPr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7343" w14:textId="77777777" w:rsidR="005745E0" w:rsidRPr="00187369" w:rsidRDefault="00EE6C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color w:val="000000"/>
                <w:shd w:val="clear" w:color="auto" w:fill="FFFFFF"/>
              </w:rPr>
              <w:t>Работать в команде, эффективно общаться с коллегами, руководством.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4AE1B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06.01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7F057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187369">
              <w:rPr>
                <w:rFonts w:ascii="Times New Roman" w:hAnsi="Times New Roman"/>
                <w:b/>
                <w:bCs/>
                <w:iCs/>
                <w:spacing w:val="-4"/>
              </w:rPr>
              <w:t xml:space="preserve">Умения: </w:t>
            </w:r>
            <w:r w:rsidRPr="00187369">
              <w:rPr>
                <w:rFonts w:ascii="Times New Roman" w:hAnsi="Times New Roman"/>
                <w:bCs/>
                <w:spacing w:val="-4"/>
              </w:rPr>
              <w:t xml:space="preserve">организовывать работу коллектива </w:t>
            </w:r>
            <w:r w:rsidRPr="00187369">
              <w:rPr>
                <w:rFonts w:ascii="Times New Roman" w:hAnsi="Times New Roman"/>
                <w:bCs/>
                <w:spacing w:val="-4"/>
              </w:rPr>
              <w:br/>
              <w:t xml:space="preserve">и команды; </w:t>
            </w:r>
          </w:p>
        </w:tc>
      </w:tr>
      <w:tr w:rsidR="005745E0" w:rsidRPr="00187369" w14:paraId="16C595F7" w14:textId="77777777">
        <w:trPr>
          <w:cantSplit/>
          <w:trHeight w:val="523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ABB67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460A5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C6818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06.02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22580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</w:rPr>
            </w:pPr>
            <w:r w:rsidRPr="00187369">
              <w:rPr>
                <w:rFonts w:ascii="Times New Roman" w:hAnsi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5745E0" w:rsidRPr="00187369" w14:paraId="16A3DC54" w14:textId="77777777">
        <w:trPr>
          <w:cantSplit/>
          <w:trHeight w:val="523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6DEF3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pacing w:val="-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3EF49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A9A5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06.01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0EE3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</w:rPr>
            </w:pPr>
            <w:r w:rsidRPr="00187369">
              <w:rPr>
                <w:rFonts w:ascii="Times New Roman" w:hAnsi="Times New Roman"/>
                <w:b/>
                <w:bCs/>
                <w:iCs/>
              </w:rPr>
              <w:t xml:space="preserve">Знания: </w:t>
            </w:r>
            <w:r w:rsidRPr="00187369">
              <w:rPr>
                <w:rFonts w:ascii="Times New Roman" w:hAnsi="Times New Roman"/>
                <w:bCs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5745E0" w:rsidRPr="00187369" w14:paraId="15BEC728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84F65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pacing w:val="-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971B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3B03D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06.02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CEE4C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</w:rPr>
            </w:pPr>
            <w:r w:rsidRPr="00187369">
              <w:rPr>
                <w:rFonts w:ascii="Times New Roman" w:hAnsi="Times New Roman"/>
                <w:bCs/>
              </w:rPr>
              <w:t>основы проектной деятельности</w:t>
            </w:r>
          </w:p>
        </w:tc>
      </w:tr>
      <w:tr w:rsidR="005745E0" w:rsidRPr="00187369" w14:paraId="1A1CDD66" w14:textId="77777777">
        <w:trPr>
          <w:cantSplit/>
          <w:trHeight w:val="354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B1270" w14:textId="77777777" w:rsidR="005745E0" w:rsidRPr="00187369" w:rsidRDefault="00EE6C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ОК 07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226A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Проявлять гражданско-патриотическую позицию, демонстрировать осознанное поведение на</w:t>
            </w:r>
          </w:p>
          <w:p w14:paraId="6E47FA2C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lastRenderedPageBreak/>
              <w:t>основе традиционных общечеловеческих ценностей, применять стандарты антикоррупционного поведения.</w:t>
            </w:r>
          </w:p>
          <w:p w14:paraId="5A5556A1" w14:textId="77777777" w:rsidR="005745E0" w:rsidRPr="00187369" w:rsidRDefault="005745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94704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lastRenderedPageBreak/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07.01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26D8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87369">
              <w:rPr>
                <w:rFonts w:ascii="Times New Roman" w:hAnsi="Times New Roman"/>
                <w:b/>
                <w:bCs/>
                <w:iCs/>
                <w:spacing w:val="-4"/>
              </w:rPr>
              <w:t>Умения:</w:t>
            </w:r>
            <w:r w:rsidRPr="00187369">
              <w:rPr>
                <w:rFonts w:ascii="Times New Roman" w:hAnsi="Times New Roman"/>
                <w:bCs/>
                <w:iCs/>
              </w:rPr>
              <w:t xml:space="preserve"> описывать значимость своей </w:t>
            </w:r>
            <w:r w:rsidRPr="00187369">
              <w:rPr>
                <w:rFonts w:ascii="Times New Roman" w:hAnsi="Times New Roman"/>
                <w:bCs/>
                <w:i/>
                <w:iCs/>
              </w:rPr>
              <w:t>профессии</w:t>
            </w:r>
          </w:p>
        </w:tc>
      </w:tr>
      <w:tr w:rsidR="005745E0" w:rsidRPr="00187369" w14:paraId="49741D39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5CFB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FB99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046E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07.02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4E6B9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87369">
              <w:rPr>
                <w:rFonts w:ascii="Times New Roman" w:hAnsi="Times New Roman"/>
                <w:bCs/>
                <w:iCs/>
              </w:rPr>
              <w:t>применять стандарты антикоррупционного поведения</w:t>
            </w:r>
          </w:p>
        </w:tc>
      </w:tr>
      <w:tr w:rsidR="005745E0" w:rsidRPr="00187369" w14:paraId="3BEC08E3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01A1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42E0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467F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07.01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35AD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87369">
              <w:rPr>
                <w:rFonts w:ascii="Times New Roman" w:hAnsi="Times New Roman"/>
                <w:b/>
                <w:bCs/>
                <w:iCs/>
              </w:rPr>
              <w:t xml:space="preserve">Знания: </w:t>
            </w:r>
            <w:r w:rsidRPr="00187369">
              <w:rPr>
                <w:rFonts w:ascii="Times New Roman" w:hAnsi="Times New Roman"/>
                <w:bCs/>
                <w:iCs/>
              </w:rPr>
              <w:t>сущность гражданско-патриотической позиции, общечеловеческих ценностей</w:t>
            </w:r>
          </w:p>
        </w:tc>
      </w:tr>
      <w:tr w:rsidR="005745E0" w:rsidRPr="00187369" w14:paraId="1C888173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BA8A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2450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E548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07.02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BDB4A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87369">
              <w:rPr>
                <w:rFonts w:ascii="Times New Roman" w:hAnsi="Times New Roman"/>
                <w:bCs/>
                <w:iCs/>
              </w:rPr>
              <w:t>значимость профессиональной деятельности по профессии</w:t>
            </w:r>
          </w:p>
        </w:tc>
      </w:tr>
      <w:tr w:rsidR="005745E0" w:rsidRPr="00187369" w14:paraId="4F74121F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ACAE8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6ED9D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76E1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07.03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5D39" w14:textId="77777777" w:rsidR="005745E0" w:rsidRPr="00187369" w:rsidRDefault="00EE6C3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Cs/>
              </w:rPr>
            </w:pPr>
            <w:r w:rsidRPr="00187369">
              <w:rPr>
                <w:rFonts w:ascii="Times New Roman" w:hAnsi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</w:tr>
      <w:tr w:rsidR="005745E0" w:rsidRPr="00187369" w14:paraId="1A1CE409" w14:textId="77777777">
        <w:trPr>
          <w:cantSplit/>
          <w:trHeight w:val="517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E814DE" w14:textId="77777777" w:rsidR="005745E0" w:rsidRPr="00187369" w:rsidRDefault="00EE6C3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ОК 08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C7547D1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Использовать знания по финансовой грамотности, планировать предпринимательскую</w:t>
            </w:r>
          </w:p>
          <w:p w14:paraId="0A50D520" w14:textId="77777777" w:rsidR="005745E0" w:rsidRPr="00187369" w:rsidRDefault="00EE6C3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деятельность в профессиональной сфере.</w:t>
            </w:r>
          </w:p>
          <w:p w14:paraId="5A0CE8F1" w14:textId="77777777" w:rsidR="005745E0" w:rsidRPr="00187369" w:rsidRDefault="005745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47DB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08.01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E8264" w14:textId="77777777" w:rsidR="005745E0" w:rsidRPr="00187369" w:rsidRDefault="00EE6C3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  <w:r w:rsidRPr="00187369">
              <w:rPr>
                <w:rFonts w:ascii="Times New Roman" w:hAnsi="Times New Roman"/>
                <w:bCs/>
                <w:iCs/>
              </w:rPr>
              <w:t xml:space="preserve"> </w:t>
            </w:r>
            <w:r w:rsidRPr="00187369">
              <w:rPr>
                <w:rFonts w:ascii="Times New Roman" w:hAnsi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5745E0" w:rsidRPr="00187369" w14:paraId="371870CB" w14:textId="77777777">
        <w:trPr>
          <w:cantSplit/>
          <w:trHeight w:val="840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64FF77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A95C08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C9D03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08.02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04A8B" w14:textId="77777777" w:rsidR="005745E0" w:rsidRPr="00187369" w:rsidRDefault="00EE6C3F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</w:rPr>
              <w:t xml:space="preserve"> презентовать идеи открытия собственного дела в профессиональной деятельности; оформлять бизнес-план</w:t>
            </w:r>
          </w:p>
        </w:tc>
      </w:tr>
      <w:tr w:rsidR="005745E0" w:rsidRPr="00187369" w14:paraId="4960B503" w14:textId="77777777">
        <w:trPr>
          <w:cantSplit/>
          <w:trHeight w:val="840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ABDB5C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B3A6E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D57EB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08.03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908F" w14:textId="77777777" w:rsidR="005745E0" w:rsidRPr="00187369" w:rsidRDefault="00EE6C3F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</w:rPr>
              <w:t>рассчитывать размеры выплат по процентным ставкам кредитования</w:t>
            </w:r>
          </w:p>
        </w:tc>
      </w:tr>
      <w:tr w:rsidR="005745E0" w:rsidRPr="00187369" w14:paraId="7C5C8043" w14:textId="77777777">
        <w:trPr>
          <w:cantSplit/>
          <w:trHeight w:val="51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0CFF9F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B72DD5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31A0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08.04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A9AAB" w14:textId="77777777" w:rsidR="005745E0" w:rsidRPr="00187369" w:rsidRDefault="00EE6C3F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деятельности;</w:t>
            </w:r>
          </w:p>
        </w:tc>
      </w:tr>
      <w:tr w:rsidR="005745E0" w:rsidRPr="00187369" w14:paraId="5CF5B3AB" w14:textId="77777777">
        <w:trPr>
          <w:cantSplit/>
          <w:trHeight w:val="51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B18AFF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2E0777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14E39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08.05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2D36C" w14:textId="77777777" w:rsidR="005745E0" w:rsidRPr="00187369" w:rsidRDefault="00EE6C3F">
            <w:pPr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презентовать бизнес-идею</w:t>
            </w:r>
          </w:p>
        </w:tc>
      </w:tr>
      <w:tr w:rsidR="005745E0" w:rsidRPr="00187369" w14:paraId="6D34761A" w14:textId="77777777">
        <w:trPr>
          <w:cantSplit/>
          <w:trHeight w:val="511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FA945E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01AAD8C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08DB4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Уо</w:t>
            </w:r>
            <w:proofErr w:type="spellEnd"/>
            <w:r w:rsidRPr="00187369">
              <w:rPr>
                <w:rFonts w:ascii="Times New Roman" w:hAnsi="Times New Roman"/>
              </w:rPr>
              <w:t xml:space="preserve"> 08.06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914EB" w14:textId="77777777" w:rsidR="005745E0" w:rsidRPr="00187369" w:rsidRDefault="00EE6C3F">
            <w:pPr>
              <w:spacing w:after="0" w:line="240" w:lineRule="auto"/>
              <w:contextualSpacing/>
              <w:rPr>
                <w:rFonts w:ascii="Times New Roman" w:hAnsi="Times New Roman"/>
                <w:iCs/>
              </w:rPr>
            </w:pPr>
            <w:r w:rsidRPr="00187369">
              <w:rPr>
                <w:rFonts w:ascii="Times New Roman" w:hAnsi="Times New Roman"/>
                <w:iCs/>
              </w:rPr>
              <w:t>определять источники финансирования</w:t>
            </w:r>
          </w:p>
        </w:tc>
      </w:tr>
      <w:tr w:rsidR="005745E0" w:rsidRPr="00187369" w14:paraId="3E06FA9B" w14:textId="77777777">
        <w:trPr>
          <w:cantSplit/>
          <w:trHeight w:val="226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A3B1AB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E3A816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45253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08.08.01071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F737" w14:textId="77777777" w:rsidR="005745E0" w:rsidRPr="00187369" w:rsidRDefault="00EE6C3F">
            <w:pPr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 xml:space="preserve">Знания: </w:t>
            </w:r>
            <w:r w:rsidRPr="00187369">
              <w:rPr>
                <w:rFonts w:ascii="Times New Roman" w:hAnsi="Times New Roman"/>
                <w:bCs/>
              </w:rPr>
              <w:t>основ предпринимательской деятельности; основы финансовой грамотности</w:t>
            </w:r>
          </w:p>
        </w:tc>
      </w:tr>
      <w:tr w:rsidR="005745E0" w:rsidRPr="00187369" w14:paraId="2299CF7B" w14:textId="77777777">
        <w:trPr>
          <w:cantSplit/>
          <w:trHeight w:val="2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C8EF71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968171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9927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</w:t>
            </w:r>
            <w:proofErr w:type="gramStart"/>
            <w:r w:rsidRPr="00187369">
              <w:rPr>
                <w:rFonts w:ascii="Times New Roman" w:hAnsi="Times New Roman"/>
              </w:rPr>
              <w:t>08..</w:t>
            </w:r>
            <w:proofErr w:type="gramEnd"/>
            <w:r w:rsidRPr="00187369">
              <w:rPr>
                <w:rFonts w:ascii="Times New Roman" w:hAnsi="Times New Roman"/>
              </w:rPr>
              <w:t>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0437C" w14:textId="77777777" w:rsidR="005745E0" w:rsidRPr="00187369" w:rsidRDefault="00EE6C3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</w:rPr>
              <w:t>правил разработки бизнес-планов</w:t>
            </w:r>
          </w:p>
        </w:tc>
      </w:tr>
      <w:tr w:rsidR="005745E0" w:rsidRPr="00187369" w14:paraId="2CE8C87B" w14:textId="77777777">
        <w:trPr>
          <w:cantSplit/>
          <w:trHeight w:val="229"/>
          <w:jc w:val="center"/>
        </w:trPr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</w:tcPr>
          <w:p w14:paraId="01B95696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tcBorders>
              <w:left w:val="single" w:sz="4" w:space="0" w:color="000000"/>
              <w:right w:val="single" w:sz="4" w:space="0" w:color="000000"/>
            </w:tcBorders>
          </w:tcPr>
          <w:p w14:paraId="3E3B751C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88AFE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 08.03.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F843" w14:textId="77777777" w:rsidR="005745E0" w:rsidRPr="00187369" w:rsidRDefault="00EE6C3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</w:rPr>
              <w:t>порядок выстраивания презентации</w:t>
            </w:r>
          </w:p>
        </w:tc>
      </w:tr>
      <w:tr w:rsidR="005745E0" w:rsidRPr="00187369" w14:paraId="6A2C27E8" w14:textId="77777777">
        <w:trPr>
          <w:cantSplit/>
          <w:trHeight w:val="229"/>
          <w:jc w:val="center"/>
        </w:trPr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DB9D" w14:textId="77777777" w:rsidR="005745E0" w:rsidRPr="00187369" w:rsidRDefault="005745E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2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1A6E" w14:textId="77777777" w:rsidR="005745E0" w:rsidRPr="00187369" w:rsidRDefault="005745E0">
            <w:pPr>
              <w:snapToGri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ECAA" w14:textId="77777777" w:rsidR="005745E0" w:rsidRPr="00187369" w:rsidRDefault="00EE6C3F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proofErr w:type="spellStart"/>
            <w:r w:rsidRPr="00187369">
              <w:rPr>
                <w:rFonts w:ascii="Times New Roman" w:hAnsi="Times New Roman"/>
              </w:rPr>
              <w:t>Зо</w:t>
            </w:r>
            <w:proofErr w:type="spellEnd"/>
            <w:r w:rsidRPr="00187369">
              <w:rPr>
                <w:rFonts w:ascii="Times New Roman" w:hAnsi="Times New Roman"/>
              </w:rPr>
              <w:t xml:space="preserve">. 08.04 </w:t>
            </w:r>
            <w:proofErr w:type="gramStart"/>
            <w:r w:rsidRPr="00187369">
              <w:rPr>
                <w:rFonts w:ascii="Times New Roman" w:hAnsi="Times New Roman"/>
              </w:rPr>
              <w:t>08.0408..</w:t>
            </w:r>
            <w:proofErr w:type="gramEnd"/>
            <w:r w:rsidRPr="00187369">
              <w:rPr>
                <w:rFonts w:ascii="Times New Roman" w:hAnsi="Times New Roman"/>
              </w:rPr>
              <w:t>094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1598" w14:textId="77777777" w:rsidR="005745E0" w:rsidRPr="00187369" w:rsidRDefault="00EE6C3F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</w:rPr>
              <w:t>кредитные банковские продукты</w:t>
            </w:r>
          </w:p>
        </w:tc>
      </w:tr>
    </w:tbl>
    <w:p w14:paraId="3B03D842" w14:textId="77777777" w:rsidR="005745E0" w:rsidRPr="00CE0A82" w:rsidRDefault="005745E0">
      <w:pPr>
        <w:spacing w:after="60"/>
        <w:ind w:firstLine="709"/>
        <w:outlineLvl w:val="1"/>
        <w:rPr>
          <w:rFonts w:ascii="Times New Roman" w:hAnsi="Times New Roman"/>
          <w:sz w:val="6"/>
          <w:szCs w:val="6"/>
        </w:rPr>
      </w:pPr>
    </w:p>
    <w:p w14:paraId="1D8C21D0" w14:textId="77777777" w:rsidR="005745E0" w:rsidRPr="00CC7712" w:rsidRDefault="00EE6C3F">
      <w:pPr>
        <w:spacing w:after="60"/>
        <w:ind w:firstLine="709"/>
        <w:outlineLvl w:val="1"/>
        <w:rPr>
          <w:rFonts w:ascii="Times New Roman" w:hAnsi="Times New Roman"/>
        </w:rPr>
      </w:pPr>
      <w:r w:rsidRPr="00CC7712">
        <w:rPr>
          <w:rFonts w:ascii="Times New Roman" w:hAnsi="Times New Roman"/>
          <w:sz w:val="24"/>
          <w:szCs w:val="24"/>
        </w:rPr>
        <w:t xml:space="preserve">4.2. </w:t>
      </w:r>
      <w:r w:rsidRPr="00CC7712">
        <w:rPr>
          <w:rFonts w:ascii="Times New Roman" w:hAnsi="Times New Roman"/>
        </w:rPr>
        <w:t>Профессиональные компетенции</w:t>
      </w:r>
    </w:p>
    <w:tbl>
      <w:tblPr>
        <w:tblW w:w="1002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55"/>
        <w:gridCol w:w="2399"/>
        <w:gridCol w:w="1147"/>
        <w:gridCol w:w="4192"/>
        <w:gridCol w:w="30"/>
      </w:tblGrid>
      <w:tr w:rsidR="005745E0" w:rsidRPr="00187369" w14:paraId="23359BF4" w14:textId="77777777" w:rsidTr="00CC7712">
        <w:trPr>
          <w:gridAfter w:val="1"/>
          <w:wAfter w:w="20" w:type="dxa"/>
          <w:jc w:val="center"/>
        </w:trPr>
        <w:tc>
          <w:tcPr>
            <w:tcW w:w="2258" w:type="dxa"/>
          </w:tcPr>
          <w:p w14:paraId="23F9E721" w14:textId="77777777" w:rsidR="005745E0" w:rsidRPr="00187369" w:rsidRDefault="00EE6C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 xml:space="preserve">Основные виды </w:t>
            </w:r>
          </w:p>
          <w:p w14:paraId="4524AA2A" w14:textId="77777777" w:rsidR="005745E0" w:rsidRPr="00187369" w:rsidRDefault="00EE6C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деятельности</w:t>
            </w:r>
          </w:p>
        </w:tc>
        <w:tc>
          <w:tcPr>
            <w:tcW w:w="2401" w:type="dxa"/>
          </w:tcPr>
          <w:p w14:paraId="2AA0EA8C" w14:textId="77777777" w:rsidR="005745E0" w:rsidRPr="00187369" w:rsidRDefault="00EE6C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Код и наименование</w:t>
            </w:r>
          </w:p>
          <w:p w14:paraId="7A52B5CD" w14:textId="77777777" w:rsidR="005745E0" w:rsidRPr="00187369" w:rsidRDefault="00EE6C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компетенции</w:t>
            </w:r>
          </w:p>
        </w:tc>
        <w:tc>
          <w:tcPr>
            <w:tcW w:w="1148" w:type="dxa"/>
          </w:tcPr>
          <w:p w14:paraId="52157B79" w14:textId="64420ECA" w:rsidR="005745E0" w:rsidRPr="00187369" w:rsidRDefault="00EE6C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187369">
              <w:rPr>
                <w:rFonts w:ascii="Times New Roman" w:hAnsi="Times New Roman"/>
                <w:b/>
                <w:iCs/>
              </w:rPr>
              <w:t>Код</w:t>
            </w:r>
          </w:p>
        </w:tc>
        <w:tc>
          <w:tcPr>
            <w:tcW w:w="4196" w:type="dxa"/>
          </w:tcPr>
          <w:p w14:paraId="1D2EB07E" w14:textId="553E3E4A" w:rsidR="005745E0" w:rsidRPr="00187369" w:rsidRDefault="00EE6C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  <w:iCs/>
              </w:rPr>
              <w:t>Показатели освоения компетенции</w:t>
            </w:r>
          </w:p>
        </w:tc>
      </w:tr>
      <w:tr w:rsidR="002725CE" w:rsidRPr="00187369" w14:paraId="7900875A" w14:textId="77777777" w:rsidTr="00CC7712">
        <w:trPr>
          <w:gridAfter w:val="1"/>
          <w:wAfter w:w="20" w:type="dxa"/>
          <w:trHeight w:val="489"/>
          <w:jc w:val="center"/>
        </w:trPr>
        <w:tc>
          <w:tcPr>
            <w:tcW w:w="2258" w:type="dxa"/>
            <w:vMerge w:val="restart"/>
          </w:tcPr>
          <w:p w14:paraId="5AACB2BC" w14:textId="77777777" w:rsidR="002725CE" w:rsidRPr="00187369" w:rsidRDefault="002725CE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ВД 1</w:t>
            </w:r>
            <w:r w:rsidRPr="00187369">
              <w:rPr>
                <w:rFonts w:ascii="Times New Roman" w:hAnsi="Times New Roman"/>
              </w:rPr>
              <w:tab/>
              <w:t>Проведение подготовительных, сборочных операций перед сваркой, зачистка и контроль сварных швов после сварки</w:t>
            </w:r>
          </w:p>
        </w:tc>
        <w:tc>
          <w:tcPr>
            <w:tcW w:w="2401" w:type="dxa"/>
            <w:vMerge w:val="restart"/>
          </w:tcPr>
          <w:p w14:paraId="2E51C0FF" w14:textId="77777777" w:rsidR="002725CE" w:rsidRPr="00187369" w:rsidRDefault="002725CE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40" w:lineRule="auto"/>
              <w:jc w:val="both"/>
              <w:rPr>
                <w:rFonts w:ascii="Times New Roman" w:hAnsi="Times New Roman"/>
                <w:color w:val="000000"/>
                <w:spacing w:val="-1"/>
              </w:rPr>
            </w:pPr>
            <w:r w:rsidRPr="00187369">
              <w:rPr>
                <w:rFonts w:ascii="Times New Roman" w:hAnsi="Times New Roman"/>
                <w:color w:val="000000"/>
                <w:spacing w:val="-1"/>
              </w:rPr>
              <w:t xml:space="preserve">ПК 1.1. Читать чертежи средней сложности и сложных сварных </w:t>
            </w:r>
            <w:r w:rsidRPr="00187369">
              <w:rPr>
                <w:rFonts w:ascii="Times New Roman" w:hAnsi="Times New Roman"/>
                <w:color w:val="000000"/>
                <w:spacing w:val="-2"/>
              </w:rPr>
              <w:t>металлоконструкций</w:t>
            </w:r>
          </w:p>
        </w:tc>
        <w:tc>
          <w:tcPr>
            <w:tcW w:w="1148" w:type="dxa"/>
          </w:tcPr>
          <w:p w14:paraId="1165C34B" w14:textId="77777777" w:rsidR="002725CE" w:rsidRPr="00187369" w:rsidRDefault="002725CE" w:rsidP="002725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1.1.01</w:t>
            </w:r>
          </w:p>
        </w:tc>
        <w:tc>
          <w:tcPr>
            <w:tcW w:w="4196" w:type="dxa"/>
          </w:tcPr>
          <w:p w14:paraId="0801C0C2" w14:textId="77777777" w:rsidR="002725CE" w:rsidRPr="00187369" w:rsidRDefault="002725C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464C81E8" w14:textId="77777777" w:rsidR="002725CE" w:rsidRPr="00187369" w:rsidRDefault="002725C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/>
              </w:rPr>
              <w:t xml:space="preserve">- </w:t>
            </w:r>
            <w:r w:rsidRPr="00187369">
              <w:rPr>
                <w:rFonts w:ascii="Times New Roman" w:hAnsi="Times New Roman"/>
              </w:rPr>
              <w:t>чтения сборочно-сварочных чертежей сварных металлоконструкций;</w:t>
            </w:r>
          </w:p>
          <w:p w14:paraId="00207A4D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2725CE" w:rsidRPr="00187369" w14:paraId="21EDD266" w14:textId="77777777" w:rsidTr="00CC7712">
        <w:trPr>
          <w:gridAfter w:val="1"/>
          <w:wAfter w:w="20" w:type="dxa"/>
          <w:trHeight w:val="1020"/>
          <w:jc w:val="center"/>
        </w:trPr>
        <w:tc>
          <w:tcPr>
            <w:tcW w:w="2258" w:type="dxa"/>
            <w:vMerge/>
          </w:tcPr>
          <w:p w14:paraId="24558E6B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145775E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100F21D" w14:textId="77777777" w:rsidR="00B65C1E" w:rsidRPr="00187369" w:rsidRDefault="00B65C1E" w:rsidP="00B65C1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У 1.1. 01</w:t>
            </w:r>
          </w:p>
          <w:p w14:paraId="7C553FBD" w14:textId="77777777" w:rsidR="002725CE" w:rsidRPr="00187369" w:rsidRDefault="002725CE" w:rsidP="00B65C1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96" w:type="dxa"/>
          </w:tcPr>
          <w:p w14:paraId="6D7B2EF7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29C5BCEE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- читать сборочно-сварочные чертежи сварных металлоконструкций;</w:t>
            </w:r>
          </w:p>
        </w:tc>
      </w:tr>
      <w:tr w:rsidR="002725CE" w:rsidRPr="00187369" w14:paraId="7803A9BE" w14:textId="77777777" w:rsidTr="00CC7712">
        <w:trPr>
          <w:gridAfter w:val="1"/>
          <w:wAfter w:w="20" w:type="dxa"/>
          <w:trHeight w:val="1020"/>
          <w:jc w:val="center"/>
        </w:trPr>
        <w:tc>
          <w:tcPr>
            <w:tcW w:w="2258" w:type="dxa"/>
            <w:vMerge/>
          </w:tcPr>
          <w:p w14:paraId="3BAD6806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67C8746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25E3AC7" w14:textId="77777777" w:rsidR="002725CE" w:rsidRPr="00187369" w:rsidRDefault="00B65C1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У 1.1. 02</w:t>
            </w:r>
          </w:p>
        </w:tc>
        <w:tc>
          <w:tcPr>
            <w:tcW w:w="4196" w:type="dxa"/>
          </w:tcPr>
          <w:p w14:paraId="2401E6E5" w14:textId="596B73A2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 xml:space="preserve">- </w:t>
            </w:r>
            <w:r w:rsidRPr="00187369">
              <w:rPr>
                <w:rFonts w:ascii="Times New Roman" w:hAnsi="Times New Roman"/>
              </w:rPr>
              <w:t xml:space="preserve">читать чертежи, спецификации, технологическую документацию </w:t>
            </w:r>
          </w:p>
        </w:tc>
      </w:tr>
      <w:tr w:rsidR="002725CE" w:rsidRPr="00187369" w14:paraId="64A68C8F" w14:textId="77777777" w:rsidTr="00CC7712">
        <w:trPr>
          <w:gridAfter w:val="1"/>
          <w:wAfter w:w="20" w:type="dxa"/>
          <w:trHeight w:val="417"/>
          <w:jc w:val="center"/>
        </w:trPr>
        <w:tc>
          <w:tcPr>
            <w:tcW w:w="2258" w:type="dxa"/>
            <w:vMerge/>
          </w:tcPr>
          <w:p w14:paraId="3F93D3F6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5375A9D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79BEF22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1.1. 01</w:t>
            </w:r>
          </w:p>
          <w:p w14:paraId="1431CABD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96" w:type="dxa"/>
          </w:tcPr>
          <w:p w14:paraId="553B70E7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64672941" w14:textId="77777777" w:rsidR="002725CE" w:rsidRPr="00187369" w:rsidRDefault="002725CE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типы, конструктивные элементы, размеры сварных соединений и обозначение их на чертежах.</w:t>
            </w:r>
          </w:p>
        </w:tc>
      </w:tr>
      <w:tr w:rsidR="002725CE" w:rsidRPr="00187369" w14:paraId="72108E74" w14:textId="77777777" w:rsidTr="00CC7712">
        <w:trPr>
          <w:trHeight w:val="460"/>
          <w:jc w:val="center"/>
        </w:trPr>
        <w:tc>
          <w:tcPr>
            <w:tcW w:w="2258" w:type="dxa"/>
            <w:vMerge/>
          </w:tcPr>
          <w:p w14:paraId="646B4401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 w:val="restart"/>
          </w:tcPr>
          <w:p w14:paraId="021CD673" w14:textId="77777777" w:rsidR="002725CE" w:rsidRPr="00187369" w:rsidRDefault="002725CE">
            <w:pPr>
              <w:spacing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 xml:space="preserve">ПК 1.2. </w:t>
            </w:r>
            <w:r w:rsidRPr="00187369">
              <w:rPr>
                <w:rFonts w:ascii="Times New Roman" w:hAnsi="Times New Roman"/>
                <w:color w:val="000000"/>
                <w:spacing w:val="-1"/>
              </w:rPr>
              <w:t>Использовать конструкторскую, нормативно-техническую и производственно-</w:t>
            </w:r>
            <w:r w:rsidRPr="00187369">
              <w:rPr>
                <w:rFonts w:ascii="Times New Roman" w:hAnsi="Times New Roman"/>
                <w:color w:val="000000"/>
                <w:spacing w:val="-1"/>
              </w:rPr>
              <w:lastRenderedPageBreak/>
              <w:t>технологическую документацию по сварке.</w:t>
            </w:r>
          </w:p>
        </w:tc>
        <w:tc>
          <w:tcPr>
            <w:tcW w:w="1148" w:type="dxa"/>
          </w:tcPr>
          <w:p w14:paraId="275BA576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lastRenderedPageBreak/>
              <w:t>Н 1.2.01</w:t>
            </w:r>
          </w:p>
          <w:p w14:paraId="01E775BE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279CA449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3F574915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использования производственно-технологической и нормативной документацией для выполнения трудовых функций.</w:t>
            </w: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14:paraId="129B7CD4" w14:textId="77777777" w:rsidR="002725CE" w:rsidRPr="00187369" w:rsidRDefault="002725CE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2725CE" w:rsidRPr="00187369" w14:paraId="7BF52E59" w14:textId="77777777" w:rsidTr="00CC7712">
        <w:trPr>
          <w:gridAfter w:val="1"/>
          <w:wAfter w:w="20" w:type="dxa"/>
          <w:trHeight w:val="1245"/>
          <w:jc w:val="center"/>
        </w:trPr>
        <w:tc>
          <w:tcPr>
            <w:tcW w:w="2258" w:type="dxa"/>
            <w:vMerge/>
          </w:tcPr>
          <w:p w14:paraId="0035F640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31349D56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A84CCE7" w14:textId="77777777" w:rsidR="00B65C1E" w:rsidRPr="00187369" w:rsidRDefault="00B65C1E" w:rsidP="00B65C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1.2. 01</w:t>
            </w:r>
          </w:p>
          <w:p w14:paraId="63B587EB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62C1F95" w14:textId="77777777" w:rsidR="002725CE" w:rsidRPr="00187369" w:rsidRDefault="002725C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 xml:space="preserve">Умения: </w:t>
            </w:r>
          </w:p>
          <w:p w14:paraId="25C46F79" w14:textId="77777777" w:rsidR="002725CE" w:rsidRPr="00187369" w:rsidRDefault="002725CE" w:rsidP="00EE6C3F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пользоваться производственно-технологической и нормативной документацией для выполнения трудовых функций;</w:t>
            </w:r>
          </w:p>
        </w:tc>
      </w:tr>
      <w:tr w:rsidR="002725CE" w:rsidRPr="00187369" w14:paraId="6F514EA7" w14:textId="77777777" w:rsidTr="00CC7712">
        <w:trPr>
          <w:gridAfter w:val="1"/>
          <w:wAfter w:w="20" w:type="dxa"/>
          <w:trHeight w:val="1245"/>
          <w:jc w:val="center"/>
        </w:trPr>
        <w:tc>
          <w:tcPr>
            <w:tcW w:w="2258" w:type="dxa"/>
            <w:vMerge/>
          </w:tcPr>
          <w:p w14:paraId="080011C8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05B6EC78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59A5DA8" w14:textId="77777777" w:rsidR="00B65C1E" w:rsidRPr="00187369" w:rsidRDefault="00B65C1E" w:rsidP="00B65C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1.2. 02</w:t>
            </w:r>
          </w:p>
          <w:p w14:paraId="1E07DA5D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2E50DD94" w14:textId="0A3FF76E" w:rsidR="002725CE" w:rsidRPr="00187369" w:rsidRDefault="002725C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 xml:space="preserve">- </w:t>
            </w:r>
            <w:r w:rsidRPr="00187369">
              <w:rPr>
                <w:rFonts w:ascii="Times New Roman" w:hAnsi="Times New Roman"/>
              </w:rPr>
              <w:t xml:space="preserve">читать чертежи, спецификации, технологическую документацию </w:t>
            </w:r>
          </w:p>
        </w:tc>
      </w:tr>
      <w:tr w:rsidR="002725CE" w:rsidRPr="00187369" w14:paraId="14640F33" w14:textId="77777777" w:rsidTr="00CC7712">
        <w:trPr>
          <w:gridAfter w:val="1"/>
          <w:wAfter w:w="20" w:type="dxa"/>
          <w:trHeight w:val="920"/>
          <w:jc w:val="center"/>
        </w:trPr>
        <w:tc>
          <w:tcPr>
            <w:tcW w:w="2258" w:type="dxa"/>
            <w:vMerge/>
          </w:tcPr>
          <w:p w14:paraId="1D435F58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CAD846B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7BDC15A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1.2. 01</w:t>
            </w:r>
          </w:p>
          <w:p w14:paraId="75AF9AA5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6CCC9CEE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00AD535F" w14:textId="77777777" w:rsidR="002725CE" w:rsidRPr="00187369" w:rsidRDefault="002725CE" w:rsidP="00354887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типы, конструктивные элементы, размеры сварных соединений и обозначение их на чертежах;</w:t>
            </w:r>
          </w:p>
        </w:tc>
      </w:tr>
      <w:tr w:rsidR="002725CE" w:rsidRPr="00187369" w14:paraId="44611222" w14:textId="77777777" w:rsidTr="00CC7712">
        <w:trPr>
          <w:gridAfter w:val="1"/>
          <w:wAfter w:w="20" w:type="dxa"/>
          <w:trHeight w:val="556"/>
          <w:jc w:val="center"/>
        </w:trPr>
        <w:tc>
          <w:tcPr>
            <w:tcW w:w="2258" w:type="dxa"/>
            <w:vMerge/>
          </w:tcPr>
          <w:p w14:paraId="5DA7C708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88B6965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756FDA3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1.2. 02</w:t>
            </w:r>
          </w:p>
          <w:p w14:paraId="0F4D4E07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23B72708" w14:textId="77777777" w:rsidR="002725CE" w:rsidRPr="00187369" w:rsidRDefault="002725CE" w:rsidP="0035488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правила чтения технологической документации;</w:t>
            </w:r>
          </w:p>
        </w:tc>
      </w:tr>
      <w:tr w:rsidR="002725CE" w:rsidRPr="00187369" w14:paraId="2626DC5D" w14:textId="77777777" w:rsidTr="00CC7712">
        <w:trPr>
          <w:gridAfter w:val="1"/>
          <w:wAfter w:w="20" w:type="dxa"/>
          <w:trHeight w:val="920"/>
          <w:jc w:val="center"/>
        </w:trPr>
        <w:tc>
          <w:tcPr>
            <w:tcW w:w="2258" w:type="dxa"/>
            <w:vMerge/>
          </w:tcPr>
          <w:p w14:paraId="5B016CFB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0BEAFB9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E68448C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1.2. 03</w:t>
            </w:r>
          </w:p>
          <w:p w14:paraId="511A5765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7A97A1CB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 xml:space="preserve">- </w:t>
            </w:r>
            <w:r w:rsidRPr="00187369">
              <w:rPr>
                <w:rFonts w:ascii="Times New Roman" w:hAnsi="Times New Roman"/>
              </w:rPr>
              <w:t>систему аттестации и сертификации в сварочном производстве.</w:t>
            </w:r>
          </w:p>
        </w:tc>
      </w:tr>
      <w:tr w:rsidR="002725CE" w:rsidRPr="00187369" w14:paraId="1A526B49" w14:textId="77777777" w:rsidTr="00CC7712">
        <w:trPr>
          <w:gridAfter w:val="1"/>
          <w:wAfter w:w="20" w:type="dxa"/>
          <w:trHeight w:val="305"/>
          <w:jc w:val="center"/>
        </w:trPr>
        <w:tc>
          <w:tcPr>
            <w:tcW w:w="2258" w:type="dxa"/>
            <w:vMerge/>
          </w:tcPr>
          <w:p w14:paraId="3BE099C0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32773CE8" w14:textId="77777777" w:rsidR="002725CE" w:rsidRPr="00187369" w:rsidRDefault="002725CE">
            <w:pPr>
              <w:spacing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 xml:space="preserve">ПК 1.3. </w:t>
            </w:r>
            <w:r w:rsidRPr="00187369">
              <w:rPr>
                <w:rFonts w:ascii="Times New Roman" w:hAnsi="Times New Roman"/>
                <w:color w:val="000000"/>
                <w:spacing w:val="-1"/>
              </w:rPr>
              <w:t>Проверять оснащенность, работоспособность, исправность и осуществлять настройку оборудования поста для различных способов сварки.</w:t>
            </w:r>
          </w:p>
        </w:tc>
        <w:tc>
          <w:tcPr>
            <w:tcW w:w="1148" w:type="dxa"/>
          </w:tcPr>
          <w:p w14:paraId="2368682D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1.3.01</w:t>
            </w:r>
          </w:p>
          <w:p w14:paraId="77713C4B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E23010E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2FEC6103" w14:textId="77777777" w:rsidR="002725CE" w:rsidRPr="00187369" w:rsidRDefault="002725C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эксплуатирования оборудования для сварки.</w:t>
            </w:r>
          </w:p>
        </w:tc>
      </w:tr>
      <w:tr w:rsidR="002725CE" w:rsidRPr="00187369" w14:paraId="243AAA62" w14:textId="77777777" w:rsidTr="00CC7712">
        <w:trPr>
          <w:gridAfter w:val="1"/>
          <w:wAfter w:w="20" w:type="dxa"/>
          <w:trHeight w:val="423"/>
          <w:jc w:val="center"/>
        </w:trPr>
        <w:tc>
          <w:tcPr>
            <w:tcW w:w="2258" w:type="dxa"/>
            <w:vMerge/>
          </w:tcPr>
          <w:p w14:paraId="66EA9606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508A6176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7C9BA51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1.3.01</w:t>
            </w:r>
          </w:p>
          <w:p w14:paraId="40FD9615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5B73899B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7A72E150" w14:textId="77777777" w:rsidR="002725CE" w:rsidRPr="00187369" w:rsidRDefault="002725CE">
            <w:pPr>
              <w:spacing w:after="0" w:line="240" w:lineRule="auto"/>
              <w:ind w:firstLine="31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проверять работоспособность и исправность оборудования поста для сварки.</w:t>
            </w:r>
          </w:p>
        </w:tc>
      </w:tr>
      <w:tr w:rsidR="002725CE" w:rsidRPr="00187369" w14:paraId="5797AC2D" w14:textId="77777777" w:rsidTr="00CC7712">
        <w:trPr>
          <w:gridAfter w:val="1"/>
          <w:wAfter w:w="20" w:type="dxa"/>
          <w:trHeight w:val="828"/>
          <w:jc w:val="center"/>
        </w:trPr>
        <w:tc>
          <w:tcPr>
            <w:tcW w:w="2258" w:type="dxa"/>
            <w:vMerge/>
          </w:tcPr>
          <w:p w14:paraId="79A72FDD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DE42F51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5F7FDFB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1.3.01</w:t>
            </w:r>
          </w:p>
          <w:p w14:paraId="25D771EF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553A98F1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440A3B74" w14:textId="77777777" w:rsidR="002725CE" w:rsidRPr="00187369" w:rsidRDefault="002725CE" w:rsidP="00354887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устройство вспомогательного оборудования, назначение, правила его</w:t>
            </w:r>
            <w:r w:rsidRPr="00187369">
              <w:rPr>
                <w:rFonts w:ascii="Times New Roman" w:hAnsi="Times New Roman"/>
              </w:rPr>
              <w:t xml:space="preserve"> </w:t>
            </w:r>
            <w:r w:rsidRPr="00187369">
              <w:rPr>
                <w:rFonts w:ascii="Times New Roman" w:hAnsi="Times New Roman"/>
                <w:bCs/>
                <w:lang w:eastAsia="en-US"/>
              </w:rPr>
              <w:t>эксплуатации и область применения;</w:t>
            </w:r>
          </w:p>
        </w:tc>
      </w:tr>
      <w:tr w:rsidR="002725CE" w:rsidRPr="00187369" w14:paraId="6FD74744" w14:textId="77777777" w:rsidTr="00CC7712">
        <w:trPr>
          <w:gridAfter w:val="1"/>
          <w:wAfter w:w="20" w:type="dxa"/>
          <w:trHeight w:val="828"/>
          <w:jc w:val="center"/>
        </w:trPr>
        <w:tc>
          <w:tcPr>
            <w:tcW w:w="2258" w:type="dxa"/>
            <w:vMerge/>
          </w:tcPr>
          <w:p w14:paraId="70B52EC9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71D0B932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F5DADD2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1.3.02</w:t>
            </w:r>
          </w:p>
          <w:p w14:paraId="77E23876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3C9D0BB7" w14:textId="77777777" w:rsidR="002725CE" w:rsidRPr="00187369" w:rsidRDefault="002725CE" w:rsidP="00354887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устройство сварочного оборудования, назначение, правила его эксплуатации и область применения;</w:t>
            </w:r>
          </w:p>
        </w:tc>
      </w:tr>
      <w:tr w:rsidR="002725CE" w:rsidRPr="00187369" w14:paraId="5BE0F145" w14:textId="77777777" w:rsidTr="00CC7712">
        <w:trPr>
          <w:gridAfter w:val="1"/>
          <w:wAfter w:w="20" w:type="dxa"/>
          <w:trHeight w:val="603"/>
          <w:jc w:val="center"/>
        </w:trPr>
        <w:tc>
          <w:tcPr>
            <w:tcW w:w="2258" w:type="dxa"/>
            <w:vMerge/>
          </w:tcPr>
          <w:p w14:paraId="30D5E91A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95C456B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3DFCB7A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1.3.03</w:t>
            </w:r>
          </w:p>
          <w:p w14:paraId="3B8DC43D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8AE257C" w14:textId="77777777" w:rsidR="002725CE" w:rsidRPr="00187369" w:rsidRDefault="002725CE" w:rsidP="0035488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правила технической эксплуатации электроустановок;</w:t>
            </w:r>
          </w:p>
        </w:tc>
      </w:tr>
      <w:tr w:rsidR="002725CE" w:rsidRPr="00187369" w14:paraId="1A71591F" w14:textId="77777777" w:rsidTr="00CC7712">
        <w:trPr>
          <w:gridAfter w:val="1"/>
          <w:wAfter w:w="20" w:type="dxa"/>
          <w:trHeight w:val="555"/>
          <w:jc w:val="center"/>
        </w:trPr>
        <w:tc>
          <w:tcPr>
            <w:tcW w:w="2258" w:type="dxa"/>
            <w:vMerge/>
          </w:tcPr>
          <w:p w14:paraId="5F94BB22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7DBE3BC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9BCA213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1.3.04</w:t>
            </w:r>
          </w:p>
          <w:p w14:paraId="54A299A1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7CEC9086" w14:textId="77777777" w:rsidR="002725CE" w:rsidRPr="00187369" w:rsidRDefault="002725CE" w:rsidP="0035488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классификацию сварочного оборудования и материалов;</w:t>
            </w:r>
          </w:p>
        </w:tc>
      </w:tr>
      <w:tr w:rsidR="002725CE" w:rsidRPr="00187369" w14:paraId="795A2FE0" w14:textId="77777777" w:rsidTr="00CC7712">
        <w:trPr>
          <w:gridAfter w:val="1"/>
          <w:wAfter w:w="20" w:type="dxa"/>
          <w:trHeight w:val="549"/>
          <w:jc w:val="center"/>
        </w:trPr>
        <w:tc>
          <w:tcPr>
            <w:tcW w:w="2258" w:type="dxa"/>
            <w:vMerge/>
          </w:tcPr>
          <w:p w14:paraId="0974B83B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DCC6B3A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63A67F7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1.3.05</w:t>
            </w:r>
          </w:p>
          <w:p w14:paraId="09B324AF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3892F8A9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принципы работы источников питания для сварки.</w:t>
            </w:r>
          </w:p>
        </w:tc>
      </w:tr>
      <w:tr w:rsidR="002725CE" w:rsidRPr="00187369" w14:paraId="09F168EA" w14:textId="77777777" w:rsidTr="00CC7712">
        <w:trPr>
          <w:gridAfter w:val="1"/>
          <w:wAfter w:w="20" w:type="dxa"/>
          <w:trHeight w:val="1184"/>
          <w:jc w:val="center"/>
        </w:trPr>
        <w:tc>
          <w:tcPr>
            <w:tcW w:w="2258" w:type="dxa"/>
            <w:vMerge/>
          </w:tcPr>
          <w:p w14:paraId="13EBA554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 w:val="restart"/>
          </w:tcPr>
          <w:p w14:paraId="52325238" w14:textId="77777777" w:rsidR="002725CE" w:rsidRPr="00187369" w:rsidRDefault="002725CE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  <w:r w:rsidRPr="00187369">
              <w:rPr>
                <w:rFonts w:ascii="Times New Roman" w:hAnsi="Times New Roman"/>
                <w:color w:val="000000"/>
                <w:spacing w:val="-1"/>
              </w:rPr>
              <w:t>ПК 1.4. Подготавливать и проверять сварочные материалы для различных способов сварки</w:t>
            </w:r>
          </w:p>
        </w:tc>
        <w:tc>
          <w:tcPr>
            <w:tcW w:w="1148" w:type="dxa"/>
          </w:tcPr>
          <w:p w14:paraId="6F890BDA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1.4.01</w:t>
            </w:r>
          </w:p>
          <w:p w14:paraId="77989E68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pacing w:val="-2"/>
              </w:rPr>
            </w:pPr>
          </w:p>
        </w:tc>
        <w:tc>
          <w:tcPr>
            <w:tcW w:w="4196" w:type="dxa"/>
          </w:tcPr>
          <w:p w14:paraId="3501F17F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269A5667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- осуществлять выбор сварочных материалов для заданных условий работы.</w:t>
            </w:r>
          </w:p>
        </w:tc>
      </w:tr>
      <w:tr w:rsidR="002725CE" w:rsidRPr="00187369" w14:paraId="720AF8CF" w14:textId="77777777" w:rsidTr="00CC7712">
        <w:trPr>
          <w:gridAfter w:val="1"/>
          <w:wAfter w:w="20" w:type="dxa"/>
          <w:trHeight w:val="409"/>
          <w:jc w:val="center"/>
        </w:trPr>
        <w:tc>
          <w:tcPr>
            <w:tcW w:w="2258" w:type="dxa"/>
            <w:vMerge/>
          </w:tcPr>
          <w:p w14:paraId="0D529507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342BF3FA" w14:textId="77777777" w:rsidR="002725CE" w:rsidRPr="00187369" w:rsidRDefault="002725CE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53B8DC6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1.4. 01</w:t>
            </w:r>
          </w:p>
          <w:p w14:paraId="28BA9124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185ECC00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07C4DF24" w14:textId="77777777" w:rsidR="002725CE" w:rsidRPr="00187369" w:rsidRDefault="002725CE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подготавливать сварочные материалы к сварке;</w:t>
            </w:r>
          </w:p>
          <w:p w14:paraId="26B111F7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2725CE" w:rsidRPr="00187369" w14:paraId="12FE4584" w14:textId="77777777" w:rsidTr="00CC7712">
        <w:trPr>
          <w:gridAfter w:val="1"/>
          <w:wAfter w:w="20" w:type="dxa"/>
          <w:trHeight w:val="645"/>
          <w:jc w:val="center"/>
        </w:trPr>
        <w:tc>
          <w:tcPr>
            <w:tcW w:w="2258" w:type="dxa"/>
            <w:vMerge/>
          </w:tcPr>
          <w:p w14:paraId="29F8135D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D0B9B7F" w14:textId="77777777" w:rsidR="002725CE" w:rsidRPr="00187369" w:rsidRDefault="002725CE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1592045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1.4. 01</w:t>
            </w:r>
          </w:p>
          <w:p w14:paraId="4337B555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B34558B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31C2A344" w14:textId="77777777" w:rsidR="002725CE" w:rsidRPr="00187369" w:rsidRDefault="002725CE" w:rsidP="0035488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классификацию сварочных материалов;</w:t>
            </w:r>
          </w:p>
        </w:tc>
      </w:tr>
      <w:tr w:rsidR="002725CE" w:rsidRPr="00187369" w14:paraId="686B2701" w14:textId="77777777" w:rsidTr="00CC7712">
        <w:trPr>
          <w:gridAfter w:val="1"/>
          <w:wAfter w:w="20" w:type="dxa"/>
          <w:trHeight w:val="645"/>
          <w:jc w:val="center"/>
        </w:trPr>
        <w:tc>
          <w:tcPr>
            <w:tcW w:w="2258" w:type="dxa"/>
            <w:vMerge/>
          </w:tcPr>
          <w:p w14:paraId="3FBD9C50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8228E37" w14:textId="77777777" w:rsidR="002725CE" w:rsidRPr="00187369" w:rsidRDefault="002725CE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0B6B611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1.4. 02</w:t>
            </w:r>
          </w:p>
          <w:p w14:paraId="4C7354BC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7F8690BA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- правил выбора сварочных материалов;</w:t>
            </w:r>
          </w:p>
        </w:tc>
      </w:tr>
      <w:tr w:rsidR="002725CE" w:rsidRPr="00187369" w14:paraId="65E2E6CD" w14:textId="77777777" w:rsidTr="00CC7712">
        <w:trPr>
          <w:gridAfter w:val="1"/>
          <w:wAfter w:w="20" w:type="dxa"/>
          <w:trHeight w:val="645"/>
          <w:jc w:val="center"/>
        </w:trPr>
        <w:tc>
          <w:tcPr>
            <w:tcW w:w="2258" w:type="dxa"/>
            <w:vMerge/>
          </w:tcPr>
          <w:p w14:paraId="71C43FE1" w14:textId="77777777" w:rsidR="002725CE" w:rsidRPr="00187369" w:rsidRDefault="002725C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0D397DF" w14:textId="77777777" w:rsidR="002725CE" w:rsidRPr="00187369" w:rsidRDefault="002725CE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07606AD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1.4. 04</w:t>
            </w:r>
          </w:p>
          <w:p w14:paraId="6AEAEB51" w14:textId="77777777" w:rsidR="002725CE" w:rsidRPr="00187369" w:rsidRDefault="002725C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515285C6" w14:textId="77777777" w:rsidR="002725CE" w:rsidRPr="00187369" w:rsidRDefault="002725C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правила хранения и транспортировки сварочных материалов.</w:t>
            </w:r>
          </w:p>
        </w:tc>
      </w:tr>
      <w:tr w:rsidR="00354887" w:rsidRPr="00187369" w14:paraId="4A0F270E" w14:textId="77777777" w:rsidTr="00CC7712">
        <w:trPr>
          <w:gridAfter w:val="1"/>
          <w:wAfter w:w="20" w:type="dxa"/>
          <w:trHeight w:val="831"/>
          <w:jc w:val="center"/>
        </w:trPr>
        <w:tc>
          <w:tcPr>
            <w:tcW w:w="2258" w:type="dxa"/>
            <w:vMerge w:val="restart"/>
          </w:tcPr>
          <w:p w14:paraId="4CBD3990" w14:textId="77777777" w:rsidR="00354887" w:rsidRPr="00187369" w:rsidRDefault="003548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12562328" w14:textId="77777777" w:rsidR="00354887" w:rsidRPr="00187369" w:rsidRDefault="00354887">
            <w:pPr>
              <w:spacing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color w:val="000000"/>
                <w:spacing w:val="-2"/>
              </w:rPr>
              <w:t>ПК 1.5. Выполнять сборку и подготовку элементов конструкции под сварку.</w:t>
            </w:r>
          </w:p>
        </w:tc>
        <w:tc>
          <w:tcPr>
            <w:tcW w:w="1148" w:type="dxa"/>
          </w:tcPr>
          <w:p w14:paraId="0D8F60D8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1.5.01</w:t>
            </w:r>
          </w:p>
          <w:p w14:paraId="5082F17F" w14:textId="77777777" w:rsidR="00354887" w:rsidRPr="00187369" w:rsidRDefault="00354887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A77635D" w14:textId="77777777" w:rsidR="00354887" w:rsidRPr="00187369" w:rsidRDefault="003548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612BB289" w14:textId="77777777" w:rsidR="00354887" w:rsidRPr="00187369" w:rsidRDefault="0035488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типовых слесарных операций, применяемых при подготовке деталей перед сваркой;</w:t>
            </w:r>
          </w:p>
          <w:p w14:paraId="646D241C" w14:textId="77777777" w:rsidR="00354887" w:rsidRPr="00187369" w:rsidRDefault="0035488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</w:tr>
      <w:tr w:rsidR="00354887" w:rsidRPr="00187369" w14:paraId="23755CFD" w14:textId="77777777" w:rsidTr="00CC7712">
        <w:trPr>
          <w:gridAfter w:val="1"/>
          <w:wAfter w:w="20" w:type="dxa"/>
          <w:trHeight w:val="828"/>
          <w:jc w:val="center"/>
        </w:trPr>
        <w:tc>
          <w:tcPr>
            <w:tcW w:w="2258" w:type="dxa"/>
            <w:vMerge/>
          </w:tcPr>
          <w:p w14:paraId="425A189B" w14:textId="77777777" w:rsidR="00354887" w:rsidRPr="00187369" w:rsidRDefault="003548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56EC7F4" w14:textId="77777777" w:rsidR="00354887" w:rsidRPr="00187369" w:rsidRDefault="00354887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55F9A6B8" w14:textId="77777777" w:rsidR="00354887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1.5.02</w:t>
            </w:r>
          </w:p>
        </w:tc>
        <w:tc>
          <w:tcPr>
            <w:tcW w:w="4196" w:type="dxa"/>
          </w:tcPr>
          <w:p w14:paraId="657DBAD5" w14:textId="77777777" w:rsidR="00354887" w:rsidRPr="00187369" w:rsidRDefault="00354887" w:rsidP="0035488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сборки элементов конструкции (изделий, узлов, деталей) под сварку с применением сборочных приспособлений;</w:t>
            </w:r>
          </w:p>
        </w:tc>
      </w:tr>
      <w:tr w:rsidR="00354887" w:rsidRPr="00187369" w14:paraId="6E7BD89B" w14:textId="77777777" w:rsidTr="00CC7712">
        <w:trPr>
          <w:gridAfter w:val="1"/>
          <w:wAfter w:w="20" w:type="dxa"/>
          <w:trHeight w:val="828"/>
          <w:jc w:val="center"/>
        </w:trPr>
        <w:tc>
          <w:tcPr>
            <w:tcW w:w="2258" w:type="dxa"/>
            <w:vMerge/>
          </w:tcPr>
          <w:p w14:paraId="687D270E" w14:textId="77777777" w:rsidR="00354887" w:rsidRPr="00187369" w:rsidRDefault="003548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450396D" w14:textId="77777777" w:rsidR="00354887" w:rsidRPr="00187369" w:rsidRDefault="00354887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34B7CF4F" w14:textId="77777777" w:rsidR="00354887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1.5.03</w:t>
            </w:r>
          </w:p>
        </w:tc>
        <w:tc>
          <w:tcPr>
            <w:tcW w:w="4196" w:type="dxa"/>
          </w:tcPr>
          <w:p w14:paraId="0A98D2D5" w14:textId="77777777" w:rsidR="00354887" w:rsidRPr="00187369" w:rsidRDefault="00354887" w:rsidP="0035488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сборки элементов конструкции (изделий, узлов, деталей) под сварку на прихватках;</w:t>
            </w:r>
          </w:p>
          <w:p w14:paraId="23DCF3A5" w14:textId="77777777" w:rsidR="00354887" w:rsidRPr="00187369" w:rsidRDefault="0035488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354887" w:rsidRPr="00187369" w14:paraId="66571C13" w14:textId="77777777" w:rsidTr="00CC7712">
        <w:trPr>
          <w:gridAfter w:val="1"/>
          <w:wAfter w:w="20" w:type="dxa"/>
          <w:trHeight w:val="828"/>
          <w:jc w:val="center"/>
        </w:trPr>
        <w:tc>
          <w:tcPr>
            <w:tcW w:w="2258" w:type="dxa"/>
            <w:vMerge/>
          </w:tcPr>
          <w:p w14:paraId="2031A015" w14:textId="77777777" w:rsidR="00354887" w:rsidRPr="00187369" w:rsidRDefault="003548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AD6FD27" w14:textId="77777777" w:rsidR="00354887" w:rsidRPr="00187369" w:rsidRDefault="00354887">
            <w:pPr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14BA8B80" w14:textId="77777777" w:rsidR="00354887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1.5.04</w:t>
            </w:r>
          </w:p>
        </w:tc>
        <w:tc>
          <w:tcPr>
            <w:tcW w:w="4196" w:type="dxa"/>
          </w:tcPr>
          <w:p w14:paraId="5386682B" w14:textId="77777777" w:rsidR="00354887" w:rsidRPr="00187369" w:rsidRDefault="003548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зачистки швов после сварки.</w:t>
            </w:r>
          </w:p>
        </w:tc>
      </w:tr>
      <w:tr w:rsidR="00354887" w:rsidRPr="00187369" w14:paraId="7720DE3D" w14:textId="77777777" w:rsidTr="00CC7712">
        <w:trPr>
          <w:gridAfter w:val="1"/>
          <w:wAfter w:w="20" w:type="dxa"/>
          <w:trHeight w:val="1176"/>
          <w:jc w:val="center"/>
        </w:trPr>
        <w:tc>
          <w:tcPr>
            <w:tcW w:w="2258" w:type="dxa"/>
            <w:vMerge/>
          </w:tcPr>
          <w:p w14:paraId="36DCF8AB" w14:textId="77777777" w:rsidR="00354887" w:rsidRPr="00187369" w:rsidRDefault="003548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 w:val="restart"/>
          </w:tcPr>
          <w:p w14:paraId="563C83F3" w14:textId="77777777" w:rsidR="00354887" w:rsidRPr="00187369" w:rsidRDefault="0035488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A9ED438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1.5. 01</w:t>
            </w:r>
          </w:p>
          <w:p w14:paraId="6A406B77" w14:textId="77777777" w:rsidR="00354887" w:rsidRPr="00187369" w:rsidRDefault="00354887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467AF7D" w14:textId="77777777" w:rsidR="00354887" w:rsidRPr="00187369" w:rsidRDefault="003548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58C42088" w14:textId="77777777" w:rsidR="00354887" w:rsidRPr="00187369" w:rsidRDefault="00354887" w:rsidP="00354887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использовать ручной и механизированный инструмент для подготовки элементов конструкции (изделий, узлов, деталей) под сварку;</w:t>
            </w:r>
          </w:p>
        </w:tc>
      </w:tr>
      <w:tr w:rsidR="00354887" w:rsidRPr="00187369" w14:paraId="222E46FF" w14:textId="77777777" w:rsidTr="00CC7712">
        <w:trPr>
          <w:gridAfter w:val="1"/>
          <w:wAfter w:w="20" w:type="dxa"/>
          <w:trHeight w:val="1173"/>
          <w:jc w:val="center"/>
        </w:trPr>
        <w:tc>
          <w:tcPr>
            <w:tcW w:w="2258" w:type="dxa"/>
            <w:vMerge/>
          </w:tcPr>
          <w:p w14:paraId="42FACC63" w14:textId="77777777" w:rsidR="00354887" w:rsidRPr="00187369" w:rsidRDefault="003548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2A7FC01E" w14:textId="77777777" w:rsidR="00354887" w:rsidRPr="00187369" w:rsidRDefault="0035488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1FA03B0" w14:textId="77777777" w:rsidR="00354887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1.5. 02</w:t>
            </w:r>
          </w:p>
        </w:tc>
        <w:tc>
          <w:tcPr>
            <w:tcW w:w="4196" w:type="dxa"/>
          </w:tcPr>
          <w:p w14:paraId="6F6C20AC" w14:textId="77777777" w:rsidR="00354887" w:rsidRPr="00187369" w:rsidRDefault="00354887" w:rsidP="0035488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применять сборочные приспособления для сборки элементов конструкции (изделий, узлов, деталей) под сварку;</w:t>
            </w:r>
          </w:p>
        </w:tc>
      </w:tr>
      <w:tr w:rsidR="00354887" w:rsidRPr="00187369" w14:paraId="69E4D62B" w14:textId="77777777" w:rsidTr="00CC7712">
        <w:trPr>
          <w:gridAfter w:val="1"/>
          <w:wAfter w:w="20" w:type="dxa"/>
          <w:trHeight w:val="84"/>
          <w:jc w:val="center"/>
        </w:trPr>
        <w:tc>
          <w:tcPr>
            <w:tcW w:w="2258" w:type="dxa"/>
            <w:vMerge/>
          </w:tcPr>
          <w:p w14:paraId="64666D64" w14:textId="77777777" w:rsidR="00354887" w:rsidRPr="00187369" w:rsidRDefault="003548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487F7D7A" w14:textId="77777777" w:rsidR="00354887" w:rsidRPr="00187369" w:rsidRDefault="0035488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DFD9D97" w14:textId="77777777" w:rsidR="00354887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1.5. 03</w:t>
            </w:r>
          </w:p>
        </w:tc>
        <w:tc>
          <w:tcPr>
            <w:tcW w:w="4196" w:type="dxa"/>
          </w:tcPr>
          <w:p w14:paraId="659395C0" w14:textId="77777777" w:rsidR="00354887" w:rsidRPr="00187369" w:rsidRDefault="00354887" w:rsidP="0035488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зачищать швы после сварки.</w:t>
            </w:r>
          </w:p>
        </w:tc>
      </w:tr>
      <w:tr w:rsidR="00354887" w:rsidRPr="00187369" w14:paraId="143E69DB" w14:textId="77777777" w:rsidTr="00CC7712">
        <w:trPr>
          <w:gridAfter w:val="1"/>
          <w:wAfter w:w="20" w:type="dxa"/>
          <w:trHeight w:val="1173"/>
          <w:jc w:val="center"/>
        </w:trPr>
        <w:tc>
          <w:tcPr>
            <w:tcW w:w="2258" w:type="dxa"/>
            <w:vMerge/>
          </w:tcPr>
          <w:p w14:paraId="0AF90D49" w14:textId="77777777" w:rsidR="00354887" w:rsidRPr="00187369" w:rsidRDefault="003548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0F7F5EF2" w14:textId="77777777" w:rsidR="00354887" w:rsidRPr="00187369" w:rsidRDefault="0035488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46A30F3" w14:textId="77777777" w:rsidR="00354887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1.5. 04</w:t>
            </w:r>
          </w:p>
        </w:tc>
        <w:tc>
          <w:tcPr>
            <w:tcW w:w="4196" w:type="dxa"/>
          </w:tcPr>
          <w:p w14:paraId="18E49540" w14:textId="77777777" w:rsidR="00354887" w:rsidRPr="00187369" w:rsidRDefault="00354887" w:rsidP="00354887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использовать ручной и механизированный инструмент зачистки сварных швов и удаления поверхностных дефектов после сварки;</w:t>
            </w:r>
          </w:p>
        </w:tc>
      </w:tr>
      <w:tr w:rsidR="00354887" w:rsidRPr="00187369" w14:paraId="18C58697" w14:textId="77777777" w:rsidTr="00CC7712">
        <w:trPr>
          <w:gridAfter w:val="1"/>
          <w:wAfter w:w="20" w:type="dxa"/>
          <w:trHeight w:val="1184"/>
          <w:jc w:val="center"/>
        </w:trPr>
        <w:tc>
          <w:tcPr>
            <w:tcW w:w="2258" w:type="dxa"/>
            <w:vMerge/>
          </w:tcPr>
          <w:p w14:paraId="396FB37A" w14:textId="77777777" w:rsidR="00354887" w:rsidRPr="00187369" w:rsidRDefault="0035488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D451CA6" w14:textId="77777777" w:rsidR="00354887" w:rsidRPr="00187369" w:rsidRDefault="0035488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F68D12A" w14:textId="77777777" w:rsidR="00B65C1E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1.5. 01</w:t>
            </w:r>
          </w:p>
          <w:p w14:paraId="632D0F53" w14:textId="77777777" w:rsidR="00354887" w:rsidRPr="00187369" w:rsidRDefault="00354887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52B1BF8A" w14:textId="77777777" w:rsidR="00354887" w:rsidRPr="00187369" w:rsidRDefault="0035488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080DE98D" w14:textId="77777777" w:rsidR="00354887" w:rsidRPr="00187369" w:rsidRDefault="00354887" w:rsidP="00354887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основы теории сварочных процессов (понятия: сварочный термический цикл, сварочные деформации и напряжения);</w:t>
            </w:r>
          </w:p>
        </w:tc>
      </w:tr>
      <w:tr w:rsidR="00047D52" w:rsidRPr="00187369" w14:paraId="0F355165" w14:textId="77777777" w:rsidTr="00CC7712">
        <w:trPr>
          <w:gridAfter w:val="1"/>
          <w:wAfter w:w="20" w:type="dxa"/>
          <w:trHeight w:val="836"/>
          <w:jc w:val="center"/>
        </w:trPr>
        <w:tc>
          <w:tcPr>
            <w:tcW w:w="2258" w:type="dxa"/>
            <w:vMerge w:val="restart"/>
          </w:tcPr>
          <w:p w14:paraId="6CC90374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7696669C" w14:textId="77777777" w:rsidR="00047D52" w:rsidRPr="00187369" w:rsidRDefault="00047D52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2EB570D" w14:textId="77777777" w:rsidR="00047D52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1.5. 02</w:t>
            </w:r>
          </w:p>
        </w:tc>
        <w:tc>
          <w:tcPr>
            <w:tcW w:w="4196" w:type="dxa"/>
          </w:tcPr>
          <w:p w14:paraId="19774240" w14:textId="77777777" w:rsidR="00047D52" w:rsidRPr="00187369" w:rsidRDefault="00047D52" w:rsidP="00354887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типы, конструктивные элементы, разделки кромок;</w:t>
            </w:r>
          </w:p>
        </w:tc>
      </w:tr>
      <w:tr w:rsidR="00047D52" w:rsidRPr="00187369" w14:paraId="3EF59EAC" w14:textId="77777777" w:rsidTr="00CC7712">
        <w:trPr>
          <w:gridAfter w:val="1"/>
          <w:wAfter w:w="20" w:type="dxa"/>
          <w:trHeight w:val="645"/>
          <w:jc w:val="center"/>
        </w:trPr>
        <w:tc>
          <w:tcPr>
            <w:tcW w:w="2258" w:type="dxa"/>
            <w:vMerge/>
          </w:tcPr>
          <w:p w14:paraId="0B804665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31934BB" w14:textId="77777777" w:rsidR="00047D52" w:rsidRPr="00187369" w:rsidRDefault="00047D52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908D1F0" w14:textId="77777777" w:rsidR="00047D52" w:rsidRPr="00187369" w:rsidRDefault="00B65C1E" w:rsidP="00B65C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1.5. 03</w:t>
            </w:r>
          </w:p>
        </w:tc>
        <w:tc>
          <w:tcPr>
            <w:tcW w:w="4196" w:type="dxa"/>
          </w:tcPr>
          <w:p w14:paraId="326A9C29" w14:textId="77777777" w:rsidR="00047D52" w:rsidRPr="00187369" w:rsidRDefault="00047D52" w:rsidP="0035488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правила подготовки кромок изделий под сварку;</w:t>
            </w:r>
          </w:p>
        </w:tc>
      </w:tr>
      <w:tr w:rsidR="00047D52" w:rsidRPr="00187369" w14:paraId="4FA50144" w14:textId="77777777" w:rsidTr="00CC7712">
        <w:trPr>
          <w:gridAfter w:val="1"/>
          <w:wAfter w:w="20" w:type="dxa"/>
          <w:trHeight w:val="645"/>
          <w:jc w:val="center"/>
        </w:trPr>
        <w:tc>
          <w:tcPr>
            <w:tcW w:w="2258" w:type="dxa"/>
            <w:vMerge/>
          </w:tcPr>
          <w:p w14:paraId="6FD4F4CA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7BFCE16" w14:textId="77777777" w:rsidR="00047D52" w:rsidRPr="00187369" w:rsidRDefault="00047D52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45200A0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1.5. 04</w:t>
            </w:r>
          </w:p>
        </w:tc>
        <w:tc>
          <w:tcPr>
            <w:tcW w:w="4196" w:type="dxa"/>
          </w:tcPr>
          <w:p w14:paraId="08EEE3C7" w14:textId="77777777" w:rsidR="00047D52" w:rsidRPr="00187369" w:rsidRDefault="00047D52" w:rsidP="00354887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правила сборки элементов конструкции под сварку;</w:t>
            </w:r>
          </w:p>
        </w:tc>
      </w:tr>
      <w:tr w:rsidR="00047D52" w:rsidRPr="00187369" w14:paraId="53A63BF4" w14:textId="77777777" w:rsidTr="00CC7712">
        <w:trPr>
          <w:gridAfter w:val="1"/>
          <w:wAfter w:w="20" w:type="dxa"/>
          <w:trHeight w:val="813"/>
          <w:jc w:val="center"/>
        </w:trPr>
        <w:tc>
          <w:tcPr>
            <w:tcW w:w="2258" w:type="dxa"/>
            <w:vMerge/>
          </w:tcPr>
          <w:p w14:paraId="082E5B7C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757845FD" w14:textId="77777777" w:rsidR="00047D52" w:rsidRPr="00187369" w:rsidRDefault="00047D52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187369">
              <w:rPr>
                <w:rFonts w:ascii="Times New Roman" w:hAnsi="Times New Roman"/>
                <w:color w:val="000000"/>
                <w:spacing w:val="-2"/>
              </w:rPr>
              <w:t>ПК 1.6. Проводить контроль подготовки и сборки элементов конструкции под сварку.</w:t>
            </w:r>
          </w:p>
        </w:tc>
        <w:tc>
          <w:tcPr>
            <w:tcW w:w="1148" w:type="dxa"/>
          </w:tcPr>
          <w:p w14:paraId="2221DF9E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1.6.01</w:t>
            </w:r>
          </w:p>
          <w:p w14:paraId="088C68AC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pacing w:val="-2"/>
              </w:rPr>
            </w:pPr>
          </w:p>
        </w:tc>
        <w:tc>
          <w:tcPr>
            <w:tcW w:w="4196" w:type="dxa"/>
          </w:tcPr>
          <w:p w14:paraId="0D9851C6" w14:textId="77777777" w:rsidR="00047D52" w:rsidRPr="00187369" w:rsidRDefault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  <w:r w:rsidRPr="00187369">
              <w:rPr>
                <w:rFonts w:ascii="Times New Roman" w:hAnsi="Times New Roman"/>
                <w:bCs/>
                <w:lang w:eastAsia="en-US"/>
              </w:rPr>
              <w:t xml:space="preserve"> </w:t>
            </w:r>
          </w:p>
          <w:p w14:paraId="2785D0C1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типовых слесарных операций, применяемых при подготовке деталей перед сваркой;</w:t>
            </w:r>
          </w:p>
        </w:tc>
      </w:tr>
      <w:tr w:rsidR="00047D52" w:rsidRPr="00187369" w14:paraId="32B4075D" w14:textId="77777777" w:rsidTr="00CC7712">
        <w:trPr>
          <w:gridAfter w:val="1"/>
          <w:wAfter w:w="20" w:type="dxa"/>
          <w:trHeight w:val="813"/>
          <w:jc w:val="center"/>
        </w:trPr>
        <w:tc>
          <w:tcPr>
            <w:tcW w:w="2258" w:type="dxa"/>
            <w:vMerge/>
          </w:tcPr>
          <w:p w14:paraId="2B56D031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C7DA564" w14:textId="77777777" w:rsidR="00047D52" w:rsidRPr="00187369" w:rsidRDefault="00047D52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3B3ED302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1.6.02</w:t>
            </w:r>
          </w:p>
        </w:tc>
        <w:tc>
          <w:tcPr>
            <w:tcW w:w="4196" w:type="dxa"/>
          </w:tcPr>
          <w:p w14:paraId="7431B9DB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выполнения сборки элементов конструкции (изделий, узлов, деталей) под сварку с </w:t>
            </w:r>
            <w:r w:rsidRPr="00187369">
              <w:rPr>
                <w:rFonts w:ascii="Times New Roman" w:hAnsi="Times New Roman"/>
                <w:bCs/>
                <w:lang w:eastAsia="en-US"/>
              </w:rPr>
              <w:lastRenderedPageBreak/>
              <w:t>применением сборочных приспособлений;</w:t>
            </w:r>
          </w:p>
        </w:tc>
      </w:tr>
      <w:tr w:rsidR="00047D52" w:rsidRPr="00187369" w14:paraId="685A5A26" w14:textId="77777777" w:rsidTr="00CC7712">
        <w:trPr>
          <w:gridAfter w:val="1"/>
          <w:wAfter w:w="20" w:type="dxa"/>
          <w:trHeight w:val="813"/>
          <w:jc w:val="center"/>
        </w:trPr>
        <w:tc>
          <w:tcPr>
            <w:tcW w:w="2258" w:type="dxa"/>
            <w:vMerge/>
          </w:tcPr>
          <w:p w14:paraId="3F8B378D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ADF01F9" w14:textId="77777777" w:rsidR="00047D52" w:rsidRPr="00187369" w:rsidRDefault="00047D52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385BA0EC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1.6.03</w:t>
            </w:r>
          </w:p>
        </w:tc>
        <w:tc>
          <w:tcPr>
            <w:tcW w:w="4196" w:type="dxa"/>
          </w:tcPr>
          <w:p w14:paraId="2E39540E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сборки элементов конструкции (изделий, узлов, деталей) под сварку на прихватках;</w:t>
            </w:r>
          </w:p>
        </w:tc>
      </w:tr>
      <w:tr w:rsidR="00047D52" w:rsidRPr="00187369" w14:paraId="3F6A33B2" w14:textId="77777777" w:rsidTr="00CC7712">
        <w:trPr>
          <w:gridAfter w:val="1"/>
          <w:wAfter w:w="20" w:type="dxa"/>
          <w:trHeight w:val="813"/>
          <w:jc w:val="center"/>
        </w:trPr>
        <w:tc>
          <w:tcPr>
            <w:tcW w:w="2258" w:type="dxa"/>
            <w:vMerge/>
          </w:tcPr>
          <w:p w14:paraId="6D41656E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0DD0FF2" w14:textId="77777777" w:rsidR="00047D52" w:rsidRPr="00187369" w:rsidRDefault="00047D52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3BB96871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1.6.04</w:t>
            </w:r>
          </w:p>
        </w:tc>
        <w:tc>
          <w:tcPr>
            <w:tcW w:w="4196" w:type="dxa"/>
          </w:tcPr>
          <w:p w14:paraId="52E8935D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зачистки швов после сварки;</w:t>
            </w:r>
          </w:p>
        </w:tc>
      </w:tr>
      <w:tr w:rsidR="00047D52" w:rsidRPr="00187369" w14:paraId="5381304B" w14:textId="77777777" w:rsidTr="00CC7712">
        <w:trPr>
          <w:gridAfter w:val="1"/>
          <w:wAfter w:w="20" w:type="dxa"/>
          <w:trHeight w:val="813"/>
          <w:jc w:val="center"/>
        </w:trPr>
        <w:tc>
          <w:tcPr>
            <w:tcW w:w="2258" w:type="dxa"/>
            <w:vMerge/>
          </w:tcPr>
          <w:p w14:paraId="684E167E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6C1D005" w14:textId="77777777" w:rsidR="00047D52" w:rsidRPr="00187369" w:rsidRDefault="00047D52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2456070A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1.6.05</w:t>
            </w:r>
          </w:p>
        </w:tc>
        <w:tc>
          <w:tcPr>
            <w:tcW w:w="4196" w:type="dxa"/>
          </w:tcPr>
          <w:p w14:paraId="1358DF74" w14:textId="77777777" w:rsidR="00047D52" w:rsidRPr="00187369" w:rsidRDefault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использования измерительного инструмента для контроля подготовки кромок под сварку.</w:t>
            </w:r>
          </w:p>
        </w:tc>
      </w:tr>
      <w:tr w:rsidR="00047D52" w:rsidRPr="00187369" w14:paraId="4E796811" w14:textId="77777777" w:rsidTr="00CC7712">
        <w:trPr>
          <w:gridAfter w:val="1"/>
          <w:wAfter w:w="20" w:type="dxa"/>
          <w:trHeight w:val="542"/>
          <w:jc w:val="center"/>
        </w:trPr>
        <w:tc>
          <w:tcPr>
            <w:tcW w:w="2258" w:type="dxa"/>
            <w:vMerge/>
          </w:tcPr>
          <w:p w14:paraId="1E268E35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482A3C61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75B26C3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1.6.01</w:t>
            </w:r>
          </w:p>
          <w:p w14:paraId="1EEAD24C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31925DB7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5722007C" w14:textId="77777777" w:rsidR="00047D52" w:rsidRPr="00187369" w:rsidRDefault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</w:rPr>
              <w:t>- использовать</w:t>
            </w:r>
            <w:r w:rsidRPr="00187369">
              <w:rPr>
                <w:rFonts w:ascii="Times New Roman" w:hAnsi="Times New Roman"/>
                <w:bCs/>
                <w:lang w:eastAsia="en-US"/>
              </w:rPr>
              <w:t xml:space="preserve"> измерительный инструмент для контроля подготовки кромок под сварку.</w:t>
            </w:r>
          </w:p>
        </w:tc>
      </w:tr>
      <w:tr w:rsidR="00047D52" w:rsidRPr="00187369" w14:paraId="610BDB2C" w14:textId="77777777" w:rsidTr="00CC7712">
        <w:trPr>
          <w:gridAfter w:val="1"/>
          <w:wAfter w:w="20" w:type="dxa"/>
          <w:trHeight w:val="690"/>
          <w:jc w:val="center"/>
        </w:trPr>
        <w:tc>
          <w:tcPr>
            <w:tcW w:w="2258" w:type="dxa"/>
            <w:vMerge w:val="restart"/>
          </w:tcPr>
          <w:p w14:paraId="229A37E8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115F900F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A263B96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1.6.01</w:t>
            </w:r>
          </w:p>
          <w:p w14:paraId="47C89C71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762688AB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3F55FE5C" w14:textId="77777777" w:rsidR="00047D52" w:rsidRPr="00187369" w:rsidRDefault="00047D52" w:rsidP="00047D52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правила подготовки кромок изделий под сварку;</w:t>
            </w:r>
          </w:p>
        </w:tc>
      </w:tr>
      <w:tr w:rsidR="00047D52" w:rsidRPr="00187369" w14:paraId="5820F99F" w14:textId="77777777" w:rsidTr="00CC7712">
        <w:trPr>
          <w:gridAfter w:val="1"/>
          <w:wAfter w:w="20" w:type="dxa"/>
          <w:trHeight w:val="690"/>
          <w:jc w:val="center"/>
        </w:trPr>
        <w:tc>
          <w:tcPr>
            <w:tcW w:w="2258" w:type="dxa"/>
            <w:vMerge/>
          </w:tcPr>
          <w:p w14:paraId="1EE41954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2FAC6609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3D33BCB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1.6.02</w:t>
            </w:r>
          </w:p>
        </w:tc>
        <w:tc>
          <w:tcPr>
            <w:tcW w:w="4196" w:type="dxa"/>
          </w:tcPr>
          <w:p w14:paraId="59A98A06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правила сборки элементов конструкции под сварку.</w:t>
            </w:r>
          </w:p>
        </w:tc>
      </w:tr>
      <w:tr w:rsidR="00047D52" w:rsidRPr="00187369" w14:paraId="4278E3E3" w14:textId="77777777" w:rsidTr="00CC7712">
        <w:trPr>
          <w:gridAfter w:val="1"/>
          <w:wAfter w:w="20" w:type="dxa"/>
          <w:trHeight w:val="481"/>
          <w:jc w:val="center"/>
        </w:trPr>
        <w:tc>
          <w:tcPr>
            <w:tcW w:w="2258" w:type="dxa"/>
            <w:vMerge/>
          </w:tcPr>
          <w:p w14:paraId="041522C1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39E2FF5C" w14:textId="77777777" w:rsidR="00047D52" w:rsidRPr="00187369" w:rsidRDefault="00047D52">
            <w:pPr>
              <w:keepNext/>
              <w:keepLines/>
              <w:widowControl w:val="0"/>
              <w:tabs>
                <w:tab w:val="left" w:pos="9781"/>
                <w:tab w:val="left" w:pos="10065"/>
                <w:tab w:val="left" w:pos="10490"/>
                <w:tab w:val="left" w:pos="10632"/>
                <w:tab w:val="left" w:pos="10915"/>
                <w:tab w:val="left" w:pos="10992"/>
                <w:tab w:val="left" w:pos="11199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40" w:lineRule="auto"/>
              <w:rPr>
                <w:rFonts w:ascii="Times New Roman" w:hAnsi="Times New Roman"/>
                <w:color w:val="000000"/>
                <w:spacing w:val="-2"/>
              </w:rPr>
            </w:pPr>
            <w:r w:rsidRPr="00187369">
              <w:rPr>
                <w:rFonts w:ascii="Times New Roman" w:hAnsi="Times New Roman"/>
                <w:color w:val="000000"/>
                <w:spacing w:val="-2"/>
              </w:rPr>
              <w:t>ПК 1.7. Выполнять предварительный, сопутствующий (межслойный) подогрев металла.</w:t>
            </w:r>
          </w:p>
        </w:tc>
        <w:tc>
          <w:tcPr>
            <w:tcW w:w="1148" w:type="dxa"/>
          </w:tcPr>
          <w:p w14:paraId="546B3D91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1.7.01</w:t>
            </w:r>
          </w:p>
          <w:p w14:paraId="3125D904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  <w:color w:val="000000"/>
                <w:spacing w:val="-2"/>
              </w:rPr>
            </w:pPr>
          </w:p>
        </w:tc>
        <w:tc>
          <w:tcPr>
            <w:tcW w:w="4196" w:type="dxa"/>
          </w:tcPr>
          <w:p w14:paraId="1403332A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59CE9B63" w14:textId="77777777" w:rsidR="00047D52" w:rsidRPr="00187369" w:rsidRDefault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предварительного, сопутствующего (межслойного) подогрева свариваемых кромок;</w:t>
            </w:r>
          </w:p>
          <w:p w14:paraId="662C0997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</w:p>
        </w:tc>
      </w:tr>
      <w:tr w:rsidR="00047D52" w:rsidRPr="00187369" w14:paraId="240AB86B" w14:textId="77777777" w:rsidTr="00CC7712">
        <w:trPr>
          <w:gridAfter w:val="1"/>
          <w:wAfter w:w="20" w:type="dxa"/>
          <w:trHeight w:val="481"/>
          <w:jc w:val="center"/>
        </w:trPr>
        <w:tc>
          <w:tcPr>
            <w:tcW w:w="2258" w:type="dxa"/>
            <w:vMerge/>
          </w:tcPr>
          <w:p w14:paraId="32CB42DF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AD142D3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8FD5C04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1.7.01</w:t>
            </w:r>
          </w:p>
          <w:p w14:paraId="7ABFC43D" w14:textId="77777777" w:rsidR="00C7262C" w:rsidRPr="00187369" w:rsidRDefault="00C7262C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29D8609B" w14:textId="77777777" w:rsidR="00C7262C" w:rsidRPr="00187369" w:rsidRDefault="00C7262C" w:rsidP="00C7262C">
            <w:pPr>
              <w:rPr>
                <w:rFonts w:ascii="Times New Roman" w:hAnsi="Times New Roman"/>
              </w:rPr>
            </w:pPr>
          </w:p>
          <w:p w14:paraId="6CFEEB4E" w14:textId="77777777" w:rsidR="00047D52" w:rsidRPr="00187369" w:rsidRDefault="00047D52" w:rsidP="00C7262C">
            <w:pPr>
              <w:rPr>
                <w:rFonts w:ascii="Times New Roman" w:hAnsi="Times New Roman"/>
              </w:rPr>
            </w:pPr>
          </w:p>
        </w:tc>
        <w:tc>
          <w:tcPr>
            <w:tcW w:w="4196" w:type="dxa"/>
          </w:tcPr>
          <w:p w14:paraId="0A95F6BE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36277D9D" w14:textId="77777777" w:rsidR="00047D52" w:rsidRPr="00187369" w:rsidRDefault="00047D52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выполнять предварительный, сопутствующий (межслойный) подогрев металла в соответствии с требованиями производственно-технологической документации по сварке.</w:t>
            </w:r>
          </w:p>
        </w:tc>
      </w:tr>
      <w:tr w:rsidR="00047D52" w:rsidRPr="00187369" w14:paraId="21DA79B3" w14:textId="77777777" w:rsidTr="00CC7712">
        <w:trPr>
          <w:gridAfter w:val="1"/>
          <w:wAfter w:w="20" w:type="dxa"/>
          <w:trHeight w:val="968"/>
          <w:jc w:val="center"/>
        </w:trPr>
        <w:tc>
          <w:tcPr>
            <w:tcW w:w="2258" w:type="dxa"/>
            <w:vMerge/>
          </w:tcPr>
          <w:p w14:paraId="4A51A62E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39610D3A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B452DBB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1.7.01</w:t>
            </w:r>
          </w:p>
          <w:p w14:paraId="07F8399A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58C6742E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5063DB22" w14:textId="77777777" w:rsidR="00047D52" w:rsidRPr="00187369" w:rsidRDefault="00047D52" w:rsidP="00047D52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необходимость проведения подогрева при сварке;</w:t>
            </w:r>
          </w:p>
        </w:tc>
      </w:tr>
      <w:tr w:rsidR="00047D52" w:rsidRPr="00187369" w14:paraId="23E1743A" w14:textId="77777777" w:rsidTr="00CC7712">
        <w:trPr>
          <w:gridAfter w:val="1"/>
          <w:wAfter w:w="20" w:type="dxa"/>
          <w:trHeight w:val="967"/>
          <w:jc w:val="center"/>
        </w:trPr>
        <w:tc>
          <w:tcPr>
            <w:tcW w:w="2258" w:type="dxa"/>
            <w:vMerge/>
          </w:tcPr>
          <w:p w14:paraId="557B9367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00D2CC49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1F3B548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1.7.02</w:t>
            </w:r>
          </w:p>
        </w:tc>
        <w:tc>
          <w:tcPr>
            <w:tcW w:w="4196" w:type="dxa"/>
          </w:tcPr>
          <w:p w14:paraId="6D7E5DCD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порядок проведения работ по предварительному, сопутствующему (межслойному) подогреву металла.</w:t>
            </w:r>
          </w:p>
        </w:tc>
      </w:tr>
      <w:tr w:rsidR="00047D52" w:rsidRPr="00187369" w14:paraId="4A00D3FA" w14:textId="77777777" w:rsidTr="00CC7712">
        <w:trPr>
          <w:gridAfter w:val="1"/>
          <w:wAfter w:w="20" w:type="dxa"/>
          <w:trHeight w:val="680"/>
          <w:jc w:val="center"/>
        </w:trPr>
        <w:tc>
          <w:tcPr>
            <w:tcW w:w="2258" w:type="dxa"/>
            <w:vMerge/>
          </w:tcPr>
          <w:p w14:paraId="1B34A2C6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 w:val="restart"/>
          </w:tcPr>
          <w:p w14:paraId="4D554744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color w:val="000000"/>
                <w:spacing w:val="-2"/>
              </w:rPr>
              <w:t>ПК 1.8. Зачищать и удалять поверхностные дефекты сварных швов после сварки</w:t>
            </w:r>
          </w:p>
        </w:tc>
        <w:tc>
          <w:tcPr>
            <w:tcW w:w="1148" w:type="dxa"/>
          </w:tcPr>
          <w:p w14:paraId="5B9BE487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1.8.01</w:t>
            </w:r>
          </w:p>
          <w:p w14:paraId="069AED4E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008E9026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783CA7DD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определения причин дефектов сварочных швов и соединений;</w:t>
            </w:r>
          </w:p>
        </w:tc>
      </w:tr>
      <w:tr w:rsidR="00047D52" w:rsidRPr="00187369" w14:paraId="3F5346D3" w14:textId="77777777" w:rsidTr="00CC7712">
        <w:trPr>
          <w:gridAfter w:val="1"/>
          <w:wAfter w:w="20" w:type="dxa"/>
          <w:trHeight w:val="493"/>
          <w:jc w:val="center"/>
        </w:trPr>
        <w:tc>
          <w:tcPr>
            <w:tcW w:w="2258" w:type="dxa"/>
            <w:vMerge/>
          </w:tcPr>
          <w:p w14:paraId="1CD10B98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1AB67DAB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65FFCC7B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1.8.02</w:t>
            </w:r>
          </w:p>
        </w:tc>
        <w:tc>
          <w:tcPr>
            <w:tcW w:w="4196" w:type="dxa"/>
          </w:tcPr>
          <w:p w14:paraId="21546FD7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зачистки швов после сварки;</w:t>
            </w:r>
          </w:p>
        </w:tc>
      </w:tr>
      <w:tr w:rsidR="00047D52" w:rsidRPr="00187369" w14:paraId="07E25A6B" w14:textId="77777777" w:rsidTr="00CC7712">
        <w:trPr>
          <w:gridAfter w:val="1"/>
          <w:wAfter w:w="20" w:type="dxa"/>
          <w:trHeight w:val="680"/>
          <w:jc w:val="center"/>
        </w:trPr>
        <w:tc>
          <w:tcPr>
            <w:tcW w:w="2258" w:type="dxa"/>
            <w:vMerge/>
          </w:tcPr>
          <w:p w14:paraId="78D0DD92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7FD130D5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174B52E4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1.8.03</w:t>
            </w:r>
          </w:p>
        </w:tc>
        <w:tc>
          <w:tcPr>
            <w:tcW w:w="4196" w:type="dxa"/>
          </w:tcPr>
          <w:p w14:paraId="3FB7C3E1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предупреждения и устранения различных видов дефектов в сварных швах.</w:t>
            </w:r>
          </w:p>
        </w:tc>
      </w:tr>
      <w:tr w:rsidR="00047D52" w:rsidRPr="00187369" w14:paraId="7135D0DD" w14:textId="77777777" w:rsidTr="00CC7712">
        <w:trPr>
          <w:gridAfter w:val="1"/>
          <w:wAfter w:w="20" w:type="dxa"/>
          <w:trHeight w:val="1122"/>
          <w:jc w:val="center"/>
        </w:trPr>
        <w:tc>
          <w:tcPr>
            <w:tcW w:w="2258" w:type="dxa"/>
            <w:vMerge/>
          </w:tcPr>
          <w:p w14:paraId="11B37FE2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E3DBFBE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1F1B02C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1.8. 01</w:t>
            </w:r>
          </w:p>
          <w:p w14:paraId="00003ACA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23DC10B4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4C79A182" w14:textId="77777777" w:rsidR="00047D52" w:rsidRPr="00187369" w:rsidRDefault="00047D52" w:rsidP="00047D52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использовать ручной и механизированный инструмент зачистки сварных швов и удаления поверхностных дефектов после сварки;</w:t>
            </w:r>
          </w:p>
        </w:tc>
      </w:tr>
      <w:tr w:rsidR="00047D52" w:rsidRPr="00187369" w14:paraId="607F5ED8" w14:textId="77777777" w:rsidTr="00CC7712">
        <w:trPr>
          <w:gridAfter w:val="1"/>
          <w:wAfter w:w="20" w:type="dxa"/>
          <w:trHeight w:val="624"/>
          <w:jc w:val="center"/>
        </w:trPr>
        <w:tc>
          <w:tcPr>
            <w:tcW w:w="2258" w:type="dxa"/>
            <w:vMerge/>
          </w:tcPr>
          <w:p w14:paraId="389AA9EB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0756B1F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39B5A6E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1.8. 01</w:t>
            </w:r>
          </w:p>
          <w:p w14:paraId="09E90375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B365CA5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7F8D082B" w14:textId="77777777" w:rsidR="00047D52" w:rsidRPr="00187369" w:rsidRDefault="00047D52" w:rsidP="00047D52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типы дефектов сварного шва;</w:t>
            </w:r>
          </w:p>
        </w:tc>
      </w:tr>
      <w:tr w:rsidR="00047D52" w:rsidRPr="00187369" w14:paraId="59A842D0" w14:textId="77777777" w:rsidTr="00CC7712">
        <w:trPr>
          <w:gridAfter w:val="1"/>
          <w:wAfter w:w="20" w:type="dxa"/>
          <w:trHeight w:val="622"/>
          <w:jc w:val="center"/>
        </w:trPr>
        <w:tc>
          <w:tcPr>
            <w:tcW w:w="2258" w:type="dxa"/>
            <w:vMerge/>
          </w:tcPr>
          <w:p w14:paraId="11665CD0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F0350F6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D45A616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1.8. 02</w:t>
            </w:r>
          </w:p>
        </w:tc>
        <w:tc>
          <w:tcPr>
            <w:tcW w:w="4196" w:type="dxa"/>
          </w:tcPr>
          <w:p w14:paraId="54018716" w14:textId="77777777" w:rsidR="00047D52" w:rsidRPr="00187369" w:rsidRDefault="00047D52" w:rsidP="00047D52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методы неразрушающего контроля;</w:t>
            </w:r>
          </w:p>
        </w:tc>
      </w:tr>
      <w:tr w:rsidR="00047D52" w:rsidRPr="00187369" w14:paraId="07924FBF" w14:textId="77777777" w:rsidTr="00CC7712">
        <w:trPr>
          <w:gridAfter w:val="1"/>
          <w:wAfter w:w="20" w:type="dxa"/>
          <w:trHeight w:val="622"/>
          <w:jc w:val="center"/>
        </w:trPr>
        <w:tc>
          <w:tcPr>
            <w:tcW w:w="2258" w:type="dxa"/>
            <w:vMerge/>
          </w:tcPr>
          <w:p w14:paraId="27180E04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0DE6ADF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FB6C86C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1.8. 03</w:t>
            </w:r>
          </w:p>
        </w:tc>
        <w:tc>
          <w:tcPr>
            <w:tcW w:w="4196" w:type="dxa"/>
          </w:tcPr>
          <w:p w14:paraId="3233C827" w14:textId="77777777" w:rsidR="00047D52" w:rsidRPr="00187369" w:rsidRDefault="00047D52" w:rsidP="00047D52">
            <w:pPr>
              <w:spacing w:after="0" w:line="240" w:lineRule="auto"/>
              <w:ind w:firstLine="31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причины возникновения и меры предупреждения видимых дефектов;</w:t>
            </w:r>
          </w:p>
        </w:tc>
      </w:tr>
      <w:tr w:rsidR="00047D52" w:rsidRPr="00187369" w14:paraId="4A9509AD" w14:textId="77777777" w:rsidTr="00CC7712">
        <w:trPr>
          <w:gridAfter w:val="1"/>
          <w:wAfter w:w="20" w:type="dxa"/>
          <w:trHeight w:val="622"/>
          <w:jc w:val="center"/>
        </w:trPr>
        <w:tc>
          <w:tcPr>
            <w:tcW w:w="2258" w:type="dxa"/>
            <w:vMerge/>
          </w:tcPr>
          <w:p w14:paraId="130A021E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200076D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629A1DC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1.8. 04</w:t>
            </w:r>
          </w:p>
        </w:tc>
        <w:tc>
          <w:tcPr>
            <w:tcW w:w="4196" w:type="dxa"/>
          </w:tcPr>
          <w:p w14:paraId="163356C9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способы устранения дефектов сварных швов.</w:t>
            </w:r>
          </w:p>
        </w:tc>
      </w:tr>
      <w:tr w:rsidR="00047D52" w:rsidRPr="00187369" w14:paraId="602F40D2" w14:textId="77777777" w:rsidTr="00CC7712">
        <w:trPr>
          <w:gridAfter w:val="1"/>
          <w:wAfter w:w="20" w:type="dxa"/>
          <w:trHeight w:val="481"/>
          <w:jc w:val="center"/>
        </w:trPr>
        <w:tc>
          <w:tcPr>
            <w:tcW w:w="2258" w:type="dxa"/>
            <w:vMerge/>
          </w:tcPr>
          <w:p w14:paraId="52A11594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 w:val="restart"/>
          </w:tcPr>
          <w:p w14:paraId="08C59F8B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 xml:space="preserve">ПК 1.9. </w:t>
            </w:r>
            <w:r w:rsidRPr="00187369">
              <w:rPr>
                <w:rFonts w:ascii="Times New Roman" w:hAnsi="Times New Roman"/>
                <w:color w:val="000000"/>
                <w:spacing w:val="-2"/>
              </w:rPr>
              <w:t>Проводить контроль сварных соединений на соответствие геометрическим размерам, требуемым конструкторской и производственно-технологической документации по сварке.</w:t>
            </w:r>
          </w:p>
        </w:tc>
        <w:tc>
          <w:tcPr>
            <w:tcW w:w="1148" w:type="dxa"/>
          </w:tcPr>
          <w:p w14:paraId="208643A2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1.9.01</w:t>
            </w:r>
          </w:p>
          <w:p w14:paraId="59DD50CD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1A71B618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17638698" w14:textId="77777777" w:rsidR="00047D52" w:rsidRPr="00187369" w:rsidRDefault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использования измерительного инструмента для контроля геометрических размеров сварного шва.</w:t>
            </w:r>
          </w:p>
        </w:tc>
      </w:tr>
      <w:tr w:rsidR="00047D52" w:rsidRPr="00187369" w14:paraId="1014F353" w14:textId="77777777" w:rsidTr="00CC7712">
        <w:trPr>
          <w:gridAfter w:val="1"/>
          <w:wAfter w:w="20" w:type="dxa"/>
          <w:trHeight w:val="481"/>
          <w:jc w:val="center"/>
        </w:trPr>
        <w:tc>
          <w:tcPr>
            <w:tcW w:w="2258" w:type="dxa"/>
            <w:vMerge/>
          </w:tcPr>
          <w:p w14:paraId="0FD69CB2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7461B6D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796F85F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1.9. 01</w:t>
            </w:r>
          </w:p>
          <w:p w14:paraId="15C30AD6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768381AA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2E12535D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- использовать измерительный инструмент для контроля геометрических размеров сварного шва.</w:t>
            </w:r>
          </w:p>
        </w:tc>
      </w:tr>
      <w:tr w:rsidR="00047D52" w:rsidRPr="00187369" w14:paraId="201DA761" w14:textId="77777777" w:rsidTr="00CC7712">
        <w:trPr>
          <w:gridAfter w:val="1"/>
          <w:wAfter w:w="20" w:type="dxa"/>
          <w:trHeight w:val="825"/>
          <w:jc w:val="center"/>
        </w:trPr>
        <w:tc>
          <w:tcPr>
            <w:tcW w:w="2258" w:type="dxa"/>
            <w:vMerge/>
          </w:tcPr>
          <w:p w14:paraId="0EC77725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15327E91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D2E3606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1.9. 01</w:t>
            </w:r>
          </w:p>
          <w:p w14:paraId="00DB6A9C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7C95A1C2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136B8D6F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- геометрических размеров сварных швов;</w:t>
            </w:r>
          </w:p>
        </w:tc>
      </w:tr>
      <w:tr w:rsidR="00047D52" w:rsidRPr="00187369" w14:paraId="2CF36E1B" w14:textId="77777777" w:rsidTr="00CC7712">
        <w:trPr>
          <w:gridAfter w:val="1"/>
          <w:wAfter w:w="20" w:type="dxa"/>
          <w:trHeight w:val="825"/>
          <w:jc w:val="center"/>
        </w:trPr>
        <w:tc>
          <w:tcPr>
            <w:tcW w:w="2258" w:type="dxa"/>
            <w:vMerge/>
          </w:tcPr>
          <w:p w14:paraId="2CAAF5BA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35A1B0F8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70EF01D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1.9. 02</w:t>
            </w:r>
          </w:p>
        </w:tc>
        <w:tc>
          <w:tcPr>
            <w:tcW w:w="4196" w:type="dxa"/>
          </w:tcPr>
          <w:p w14:paraId="331E5018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</w:rPr>
              <w:t>- правила выполнения замеров геометрических размеров сварного шва.</w:t>
            </w:r>
          </w:p>
        </w:tc>
      </w:tr>
      <w:tr w:rsidR="00EE6C3F" w:rsidRPr="00187369" w14:paraId="106D9891" w14:textId="77777777" w:rsidTr="00CC7712">
        <w:trPr>
          <w:gridAfter w:val="1"/>
          <w:wAfter w:w="20" w:type="dxa"/>
          <w:trHeight w:val="481"/>
          <w:jc w:val="center"/>
        </w:trPr>
        <w:tc>
          <w:tcPr>
            <w:tcW w:w="2258" w:type="dxa"/>
            <w:vMerge w:val="restart"/>
          </w:tcPr>
          <w:p w14:paraId="11D3BCEE" w14:textId="77777777" w:rsidR="00EE6C3F" w:rsidRPr="00187369" w:rsidRDefault="00EE6C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 w:val="restart"/>
          </w:tcPr>
          <w:p w14:paraId="0303B601" w14:textId="77777777" w:rsidR="00EE6C3F" w:rsidRPr="00187369" w:rsidRDefault="00EE6C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 xml:space="preserve">ПК 1.10. </w:t>
            </w:r>
            <w:r w:rsidRPr="00187369">
              <w:rPr>
                <w:rFonts w:ascii="Times New Roman" w:hAnsi="Times New Roman"/>
                <w:spacing w:val="-2"/>
              </w:rPr>
              <w:t>Соблюдать безопасные условия труда при выполнении подготовительных, сборочных и сварочных операций при изготовлении сварных металлоконструкций.</w:t>
            </w:r>
          </w:p>
        </w:tc>
        <w:tc>
          <w:tcPr>
            <w:tcW w:w="1148" w:type="dxa"/>
          </w:tcPr>
          <w:p w14:paraId="4069F90A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1.10.01</w:t>
            </w:r>
          </w:p>
          <w:p w14:paraId="3C83C2B6" w14:textId="77777777" w:rsidR="00EE6C3F" w:rsidRPr="00187369" w:rsidRDefault="00EE6C3F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25D194F0" w14:textId="77777777" w:rsidR="00EE6C3F" w:rsidRPr="00187369" w:rsidRDefault="00EE6C3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744B8656" w14:textId="77777777" w:rsidR="00EE6C3F" w:rsidRPr="00187369" w:rsidRDefault="00EE6C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- безопасного выполнения</w:t>
            </w:r>
            <w:r w:rsidRPr="00187369">
              <w:rPr>
                <w:rFonts w:ascii="Times New Roman" w:hAnsi="Times New Roman"/>
                <w:spacing w:val="-2"/>
              </w:rPr>
              <w:t xml:space="preserve"> подготовительных, сборочных и сварочных операций при изготовлении сварных металлоконструкций.</w:t>
            </w:r>
          </w:p>
        </w:tc>
      </w:tr>
      <w:tr w:rsidR="00EE6C3F" w:rsidRPr="00187369" w14:paraId="34E60DD6" w14:textId="77777777" w:rsidTr="00CC7712">
        <w:trPr>
          <w:trHeight w:val="481"/>
          <w:jc w:val="center"/>
        </w:trPr>
        <w:tc>
          <w:tcPr>
            <w:tcW w:w="2258" w:type="dxa"/>
            <w:vMerge/>
          </w:tcPr>
          <w:p w14:paraId="5782A7F3" w14:textId="77777777" w:rsidR="00EE6C3F" w:rsidRPr="00187369" w:rsidRDefault="00EE6C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4A71F4BC" w14:textId="77777777" w:rsidR="00EE6C3F" w:rsidRPr="00187369" w:rsidRDefault="00EE6C3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0C6B9E0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1.10.01</w:t>
            </w:r>
          </w:p>
          <w:p w14:paraId="32D5773B" w14:textId="77777777" w:rsidR="00EE6C3F" w:rsidRPr="00187369" w:rsidRDefault="00EE6C3F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24BD665" w14:textId="77777777" w:rsidR="00EE6C3F" w:rsidRPr="00187369" w:rsidRDefault="00EE6C3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726CB0DD" w14:textId="77777777" w:rsidR="00EE6C3F" w:rsidRPr="00187369" w:rsidRDefault="00EE6C3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</w:rPr>
              <w:t>- безопасное выполнение</w:t>
            </w:r>
            <w:r w:rsidRPr="00187369">
              <w:rPr>
                <w:rFonts w:ascii="Times New Roman" w:hAnsi="Times New Roman"/>
                <w:spacing w:val="-2"/>
              </w:rPr>
              <w:t xml:space="preserve"> подготовительных, сборочных и сварочных операций при изготовлении сварных металлоконструкций.</w:t>
            </w: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14:paraId="4EC9F5C3" w14:textId="77777777" w:rsidR="00EE6C3F" w:rsidRPr="00187369" w:rsidRDefault="00EE6C3F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EE6C3F" w:rsidRPr="00187369" w14:paraId="0DCD3DD4" w14:textId="77777777" w:rsidTr="00CC7712">
        <w:trPr>
          <w:trHeight w:val="481"/>
          <w:jc w:val="center"/>
        </w:trPr>
        <w:tc>
          <w:tcPr>
            <w:tcW w:w="2258" w:type="dxa"/>
            <w:vMerge/>
          </w:tcPr>
          <w:p w14:paraId="78AD95F8" w14:textId="77777777" w:rsidR="00EE6C3F" w:rsidRPr="00187369" w:rsidRDefault="00EE6C3F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365F3305" w14:textId="77777777" w:rsidR="00EE6C3F" w:rsidRPr="00187369" w:rsidRDefault="00EE6C3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D351E41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1.10.01</w:t>
            </w:r>
          </w:p>
          <w:p w14:paraId="79D6A2D7" w14:textId="77777777" w:rsidR="00EE6C3F" w:rsidRPr="00187369" w:rsidRDefault="00EE6C3F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3A31FC6E" w14:textId="77777777" w:rsidR="00EE6C3F" w:rsidRPr="00187369" w:rsidRDefault="00EE6C3F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2AADD836" w14:textId="77777777" w:rsidR="00EE6C3F" w:rsidRPr="00187369" w:rsidRDefault="00EE6C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- техники безопасности при выполнении</w:t>
            </w:r>
            <w:r w:rsidRPr="00187369">
              <w:rPr>
                <w:rFonts w:ascii="Times New Roman" w:hAnsi="Times New Roman"/>
                <w:spacing w:val="-2"/>
              </w:rPr>
              <w:t xml:space="preserve"> подготовительных, сборочных и сварочных операций при изготовлении сварных металлоконструкций.</w:t>
            </w:r>
          </w:p>
        </w:tc>
        <w:tc>
          <w:tcPr>
            <w:tcW w:w="20" w:type="dxa"/>
            <w:tcMar>
              <w:left w:w="0" w:type="dxa"/>
              <w:right w:w="0" w:type="dxa"/>
            </w:tcMar>
          </w:tcPr>
          <w:p w14:paraId="6A4C57B2" w14:textId="77777777" w:rsidR="00EE6C3F" w:rsidRPr="00187369" w:rsidRDefault="00EE6C3F">
            <w:pPr>
              <w:snapToGrid w:val="0"/>
              <w:rPr>
                <w:rFonts w:ascii="Times New Roman" w:hAnsi="Times New Roman"/>
              </w:rPr>
            </w:pPr>
          </w:p>
        </w:tc>
      </w:tr>
      <w:tr w:rsidR="00047D52" w:rsidRPr="00187369" w14:paraId="0E58B154" w14:textId="77777777" w:rsidTr="00CC7712">
        <w:trPr>
          <w:gridAfter w:val="1"/>
          <w:wAfter w:w="20" w:type="dxa"/>
          <w:trHeight w:val="1158"/>
          <w:jc w:val="center"/>
        </w:trPr>
        <w:tc>
          <w:tcPr>
            <w:tcW w:w="2258" w:type="dxa"/>
            <w:vMerge w:val="restart"/>
          </w:tcPr>
          <w:p w14:paraId="15C9B2A7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ВД 2</w:t>
            </w:r>
            <w:r w:rsidRPr="00187369">
              <w:rPr>
                <w:rFonts w:ascii="Times New Roman" w:hAnsi="Times New Roman"/>
              </w:rPr>
              <w:tab/>
              <w:t>Ручная дуговая сварка (наплавка, резка) плавящимся покрытым электродом</w:t>
            </w:r>
          </w:p>
        </w:tc>
        <w:tc>
          <w:tcPr>
            <w:tcW w:w="2401" w:type="dxa"/>
            <w:vMerge w:val="restart"/>
          </w:tcPr>
          <w:p w14:paraId="75D772D4" w14:textId="77777777" w:rsidR="00047D52" w:rsidRPr="00187369" w:rsidRDefault="00047D52">
            <w:pPr>
              <w:spacing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ПК 2.1. Выполнять ручную дуговую сварку различных деталей из углеродистых и конструкционных сталей во всех пространственных положениях сварного шва.</w:t>
            </w:r>
          </w:p>
        </w:tc>
        <w:tc>
          <w:tcPr>
            <w:tcW w:w="1148" w:type="dxa"/>
          </w:tcPr>
          <w:p w14:paraId="655D17C3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Н.2.1.01</w:t>
            </w:r>
          </w:p>
          <w:p w14:paraId="3F6591A5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36913FCF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7D49AC02" w14:textId="77777777" w:rsidR="00047D52" w:rsidRPr="00187369" w:rsidRDefault="00047D52" w:rsidP="00047D52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оснащенности сварочного поста ручной дуговой сварки плавящимся покрытым электродом;</w:t>
            </w:r>
          </w:p>
        </w:tc>
      </w:tr>
      <w:tr w:rsidR="00047D52" w:rsidRPr="00187369" w14:paraId="1F994198" w14:textId="77777777" w:rsidTr="00CC7712">
        <w:trPr>
          <w:gridAfter w:val="1"/>
          <w:wAfter w:w="20" w:type="dxa"/>
          <w:trHeight w:val="1158"/>
          <w:jc w:val="center"/>
        </w:trPr>
        <w:tc>
          <w:tcPr>
            <w:tcW w:w="2258" w:type="dxa"/>
            <w:vMerge/>
          </w:tcPr>
          <w:p w14:paraId="7B97ACDE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04CFBA30" w14:textId="77777777" w:rsidR="00047D52" w:rsidRPr="00187369" w:rsidRDefault="00047D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0266887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Н.2.1.02</w:t>
            </w:r>
          </w:p>
        </w:tc>
        <w:tc>
          <w:tcPr>
            <w:tcW w:w="4196" w:type="dxa"/>
          </w:tcPr>
          <w:p w14:paraId="4C84D983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работоспособности и исправности оборудования поста ручной дуговой сварки плавящимся покрытым электродом;</w:t>
            </w:r>
          </w:p>
        </w:tc>
      </w:tr>
      <w:tr w:rsidR="00047D52" w:rsidRPr="00187369" w14:paraId="4F08735D" w14:textId="77777777" w:rsidTr="00CC7712">
        <w:trPr>
          <w:gridAfter w:val="1"/>
          <w:wAfter w:w="20" w:type="dxa"/>
          <w:trHeight w:val="1158"/>
          <w:jc w:val="center"/>
        </w:trPr>
        <w:tc>
          <w:tcPr>
            <w:tcW w:w="2258" w:type="dxa"/>
            <w:vMerge/>
          </w:tcPr>
          <w:p w14:paraId="5576373D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333202E4" w14:textId="77777777" w:rsidR="00047D52" w:rsidRPr="00187369" w:rsidRDefault="00047D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0A5B59A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Н.2.1.03</w:t>
            </w:r>
          </w:p>
        </w:tc>
        <w:tc>
          <w:tcPr>
            <w:tcW w:w="4196" w:type="dxa"/>
          </w:tcPr>
          <w:p w14:paraId="1034A772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наличия заземления сварочного поста ручной дуговой сварки плавящимся покрытым электродом;</w:t>
            </w:r>
          </w:p>
        </w:tc>
      </w:tr>
      <w:tr w:rsidR="00047D52" w:rsidRPr="00187369" w14:paraId="6B76DABC" w14:textId="77777777" w:rsidTr="00CC7712">
        <w:trPr>
          <w:gridAfter w:val="1"/>
          <w:wAfter w:w="20" w:type="dxa"/>
          <w:trHeight w:val="1158"/>
          <w:jc w:val="center"/>
        </w:trPr>
        <w:tc>
          <w:tcPr>
            <w:tcW w:w="2258" w:type="dxa"/>
            <w:vMerge/>
          </w:tcPr>
          <w:p w14:paraId="123EA469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0835F9A9" w14:textId="77777777" w:rsidR="00047D52" w:rsidRPr="00187369" w:rsidRDefault="00047D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9B76DA3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Н.2.1.04</w:t>
            </w:r>
          </w:p>
        </w:tc>
        <w:tc>
          <w:tcPr>
            <w:tcW w:w="4196" w:type="dxa"/>
          </w:tcPr>
          <w:p w14:paraId="2CF5C442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подготовки и проверки сварочных материалов для ручной дуговой сварки плавящимся покрытым электродом;</w:t>
            </w:r>
          </w:p>
        </w:tc>
      </w:tr>
      <w:tr w:rsidR="00047D52" w:rsidRPr="00187369" w14:paraId="0CAD70CB" w14:textId="77777777" w:rsidTr="00CC7712">
        <w:trPr>
          <w:gridAfter w:val="1"/>
          <w:wAfter w:w="20" w:type="dxa"/>
          <w:trHeight w:val="1158"/>
          <w:jc w:val="center"/>
        </w:trPr>
        <w:tc>
          <w:tcPr>
            <w:tcW w:w="2258" w:type="dxa"/>
            <w:vMerge/>
          </w:tcPr>
          <w:p w14:paraId="49B2586E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59F750CC" w14:textId="77777777" w:rsidR="00047D52" w:rsidRPr="00187369" w:rsidRDefault="00047D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FE37DF8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Н.2.1.05</w:t>
            </w:r>
          </w:p>
        </w:tc>
        <w:tc>
          <w:tcPr>
            <w:tcW w:w="4196" w:type="dxa"/>
          </w:tcPr>
          <w:p w14:paraId="55648775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настройки оборудования ручной дуговой сварки плавящимся покрытым электродом для выполнения сварки.</w:t>
            </w:r>
          </w:p>
        </w:tc>
      </w:tr>
      <w:tr w:rsidR="00047D52" w:rsidRPr="00187369" w14:paraId="16AF2DBF" w14:textId="77777777" w:rsidTr="00CC7712">
        <w:trPr>
          <w:gridAfter w:val="1"/>
          <w:wAfter w:w="20" w:type="dxa"/>
          <w:trHeight w:val="1380"/>
          <w:jc w:val="center"/>
        </w:trPr>
        <w:tc>
          <w:tcPr>
            <w:tcW w:w="2258" w:type="dxa"/>
            <w:vMerge w:val="restart"/>
          </w:tcPr>
          <w:p w14:paraId="74CCD4B0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710865EF" w14:textId="77777777" w:rsidR="00047D52" w:rsidRPr="00187369" w:rsidRDefault="00047D52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A3B87B8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2.1.01</w:t>
            </w:r>
          </w:p>
          <w:p w14:paraId="08D28E77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10B01EEF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4F9F770A" w14:textId="77777777" w:rsidR="00047D52" w:rsidRPr="00187369" w:rsidRDefault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проверять работоспособность и исправность сварочного оборудования </w:t>
            </w:r>
          </w:p>
          <w:p w14:paraId="33A687A9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для ручной дуговой сварки плавящимся покрытым электродом;</w:t>
            </w:r>
          </w:p>
        </w:tc>
      </w:tr>
      <w:tr w:rsidR="00047D52" w:rsidRPr="00187369" w14:paraId="67BA7DA6" w14:textId="77777777" w:rsidTr="00CC7712">
        <w:trPr>
          <w:gridAfter w:val="1"/>
          <w:wAfter w:w="20" w:type="dxa"/>
          <w:trHeight w:val="1080"/>
          <w:jc w:val="center"/>
        </w:trPr>
        <w:tc>
          <w:tcPr>
            <w:tcW w:w="2258" w:type="dxa"/>
            <w:vMerge/>
          </w:tcPr>
          <w:p w14:paraId="597AB993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42E174A" w14:textId="77777777" w:rsidR="00047D52" w:rsidRPr="00187369" w:rsidRDefault="00047D52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7405863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2.1.02</w:t>
            </w:r>
          </w:p>
        </w:tc>
        <w:tc>
          <w:tcPr>
            <w:tcW w:w="4196" w:type="dxa"/>
          </w:tcPr>
          <w:p w14:paraId="4A8B9406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настраивать сварочное оборудование для ручной дуговой сварки плавящимся покрытым электродом;</w:t>
            </w:r>
          </w:p>
        </w:tc>
      </w:tr>
      <w:tr w:rsidR="00047D52" w:rsidRPr="00187369" w14:paraId="54708275" w14:textId="77777777" w:rsidTr="00CC7712">
        <w:trPr>
          <w:gridAfter w:val="1"/>
          <w:wAfter w:w="20" w:type="dxa"/>
          <w:trHeight w:val="1111"/>
          <w:jc w:val="center"/>
        </w:trPr>
        <w:tc>
          <w:tcPr>
            <w:tcW w:w="2258" w:type="dxa"/>
            <w:vMerge/>
          </w:tcPr>
          <w:p w14:paraId="7873307A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7617BD17" w14:textId="77777777" w:rsidR="00047D52" w:rsidRPr="00187369" w:rsidRDefault="00047D52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7BE1677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2.1.03</w:t>
            </w:r>
          </w:p>
        </w:tc>
        <w:tc>
          <w:tcPr>
            <w:tcW w:w="4196" w:type="dxa"/>
          </w:tcPr>
          <w:p w14:paraId="2270977E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выполнять сварку различных деталей и конструкций во всех пространственных положениях сварного шва.</w:t>
            </w:r>
          </w:p>
        </w:tc>
      </w:tr>
      <w:tr w:rsidR="00047D52" w:rsidRPr="00187369" w14:paraId="763B1AC0" w14:textId="77777777" w:rsidTr="00CC7712">
        <w:trPr>
          <w:gridAfter w:val="1"/>
          <w:wAfter w:w="20" w:type="dxa"/>
          <w:trHeight w:val="1434"/>
          <w:jc w:val="center"/>
        </w:trPr>
        <w:tc>
          <w:tcPr>
            <w:tcW w:w="2258" w:type="dxa"/>
            <w:vMerge/>
          </w:tcPr>
          <w:p w14:paraId="7B49997E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192728E" w14:textId="77777777" w:rsidR="00047D52" w:rsidRPr="00187369" w:rsidRDefault="00047D52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A418E1F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2.1.01</w:t>
            </w:r>
          </w:p>
          <w:p w14:paraId="3FF6219D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607462AB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6BFA23C5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типы, конструктивные элементы и размеры сварных соединений, выполняемых ручной дуговой сваркой плавящимся покрытым электродом, и обозначение их на чертежах;</w:t>
            </w:r>
          </w:p>
        </w:tc>
      </w:tr>
      <w:tr w:rsidR="00047D52" w:rsidRPr="00187369" w14:paraId="4A4C636E" w14:textId="77777777" w:rsidTr="00CC7712">
        <w:trPr>
          <w:gridAfter w:val="1"/>
          <w:wAfter w:w="20" w:type="dxa"/>
          <w:trHeight w:val="1026"/>
          <w:jc w:val="center"/>
        </w:trPr>
        <w:tc>
          <w:tcPr>
            <w:tcW w:w="2258" w:type="dxa"/>
            <w:vMerge/>
          </w:tcPr>
          <w:p w14:paraId="547E1E07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552CA23" w14:textId="77777777" w:rsidR="00047D52" w:rsidRPr="00187369" w:rsidRDefault="00047D52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4216127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2.1.02</w:t>
            </w:r>
          </w:p>
        </w:tc>
        <w:tc>
          <w:tcPr>
            <w:tcW w:w="4196" w:type="dxa"/>
          </w:tcPr>
          <w:p w14:paraId="1F98F71A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группы и марки материалов, свариваемых ручной дуговой сваркой плавящимся покрытым электродом;</w:t>
            </w:r>
          </w:p>
        </w:tc>
      </w:tr>
      <w:tr w:rsidR="00047D52" w:rsidRPr="00187369" w14:paraId="34BF1020" w14:textId="77777777" w:rsidTr="00CC7712">
        <w:trPr>
          <w:gridAfter w:val="1"/>
          <w:wAfter w:w="20" w:type="dxa"/>
          <w:trHeight w:val="848"/>
          <w:jc w:val="center"/>
        </w:trPr>
        <w:tc>
          <w:tcPr>
            <w:tcW w:w="2258" w:type="dxa"/>
            <w:vMerge/>
          </w:tcPr>
          <w:p w14:paraId="6F8F5BA2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9BB4C89" w14:textId="77777777" w:rsidR="00047D52" w:rsidRPr="00187369" w:rsidRDefault="00047D52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174192E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2.1.03</w:t>
            </w:r>
          </w:p>
        </w:tc>
        <w:tc>
          <w:tcPr>
            <w:tcW w:w="4196" w:type="dxa"/>
          </w:tcPr>
          <w:p w14:paraId="6DF6EBC0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сварочные материалы для ручной дуговой сварки плавящимся покрытым электродом;</w:t>
            </w:r>
          </w:p>
        </w:tc>
      </w:tr>
      <w:tr w:rsidR="00047D52" w:rsidRPr="00187369" w14:paraId="0AE36A39" w14:textId="77777777" w:rsidTr="00CC7712">
        <w:trPr>
          <w:gridAfter w:val="1"/>
          <w:wAfter w:w="20" w:type="dxa"/>
          <w:trHeight w:val="1434"/>
          <w:jc w:val="center"/>
        </w:trPr>
        <w:tc>
          <w:tcPr>
            <w:tcW w:w="2258" w:type="dxa"/>
            <w:vMerge/>
          </w:tcPr>
          <w:p w14:paraId="20DA5A58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73C896B7" w14:textId="77777777" w:rsidR="00047D52" w:rsidRPr="00187369" w:rsidRDefault="00047D52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14AE5E2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2.1.04</w:t>
            </w:r>
          </w:p>
        </w:tc>
        <w:tc>
          <w:tcPr>
            <w:tcW w:w="4196" w:type="dxa"/>
          </w:tcPr>
          <w:p w14:paraId="61621599" w14:textId="77777777" w:rsidR="00047D52" w:rsidRPr="00187369" w:rsidRDefault="00047D52" w:rsidP="00047D52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технику и технологию ручной дуговой сварки плавящимся покрытым электродом различных деталей и конструкций в пространственных положениях сварного шва;</w:t>
            </w:r>
          </w:p>
        </w:tc>
      </w:tr>
      <w:tr w:rsidR="00047D52" w:rsidRPr="00187369" w14:paraId="219136BF" w14:textId="77777777" w:rsidTr="00CC7712">
        <w:trPr>
          <w:gridAfter w:val="1"/>
          <w:wAfter w:w="20" w:type="dxa"/>
          <w:trHeight w:val="1434"/>
          <w:jc w:val="center"/>
        </w:trPr>
        <w:tc>
          <w:tcPr>
            <w:tcW w:w="2258" w:type="dxa"/>
            <w:vMerge/>
          </w:tcPr>
          <w:p w14:paraId="516EC5CD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1A7330C" w14:textId="77777777" w:rsidR="00047D52" w:rsidRPr="00187369" w:rsidRDefault="00047D52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65E2A94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2.1.05</w:t>
            </w:r>
          </w:p>
        </w:tc>
        <w:tc>
          <w:tcPr>
            <w:tcW w:w="4196" w:type="dxa"/>
          </w:tcPr>
          <w:p w14:paraId="059433BB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причины возникновения дефектов сварных швов, способы их предупреждения и исправления при ручной дуговой сварке плавящимся покрытым электродом.</w:t>
            </w:r>
          </w:p>
        </w:tc>
      </w:tr>
      <w:tr w:rsidR="00047D52" w:rsidRPr="00187369" w14:paraId="740EE9E8" w14:textId="77777777" w:rsidTr="00CC7712">
        <w:trPr>
          <w:trHeight w:val="1158"/>
          <w:jc w:val="center"/>
        </w:trPr>
        <w:tc>
          <w:tcPr>
            <w:tcW w:w="2258" w:type="dxa"/>
            <w:vMerge w:val="restart"/>
          </w:tcPr>
          <w:p w14:paraId="5AEDFE80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7749486B" w14:textId="77777777" w:rsidR="00047D52" w:rsidRPr="00187369" w:rsidRDefault="00047D52">
            <w:pPr>
              <w:spacing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 xml:space="preserve">ПК 2.2. </w:t>
            </w:r>
            <w:r w:rsidRPr="00187369">
              <w:rPr>
                <w:rFonts w:ascii="Times New Roman" w:hAnsi="Times New Roman"/>
                <w:color w:val="000000"/>
                <w:spacing w:val="-2"/>
              </w:rPr>
              <w:t>Выполнять ручную дуговую сварку</w:t>
            </w:r>
            <w:r w:rsidRPr="00187369">
              <w:rPr>
                <w:rFonts w:ascii="Times New Roman" w:hAnsi="Times New Roman"/>
              </w:rPr>
              <w:t xml:space="preserve"> плавящимся покрытым электродом </w:t>
            </w:r>
            <w:r w:rsidRPr="00187369">
              <w:rPr>
                <w:rFonts w:ascii="Times New Roman" w:hAnsi="Times New Roman"/>
                <w:color w:val="000000"/>
                <w:spacing w:val="-2"/>
              </w:rPr>
              <w:lastRenderedPageBreak/>
              <w:t>различных деталей из цветных металлов и сплавов во всех пространственных положениях сварного шва.</w:t>
            </w:r>
          </w:p>
        </w:tc>
        <w:tc>
          <w:tcPr>
            <w:tcW w:w="1148" w:type="dxa"/>
          </w:tcPr>
          <w:p w14:paraId="516C1B7E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lastRenderedPageBreak/>
              <w:t>Н.2.2.01</w:t>
            </w:r>
          </w:p>
          <w:p w14:paraId="3B679CE5" w14:textId="77777777" w:rsidR="00047D52" w:rsidRPr="00187369" w:rsidRDefault="00047D52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10FADB28" w14:textId="77777777" w:rsidR="00047D52" w:rsidRPr="00187369" w:rsidRDefault="00047D5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02B63878" w14:textId="77777777" w:rsidR="00047D52" w:rsidRPr="00187369" w:rsidRDefault="00047D52" w:rsidP="004E4D81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оснащенности сварочного поста ручной дуговой сварки плавящимся покрытым электродом;</w:t>
            </w:r>
          </w:p>
        </w:tc>
        <w:tc>
          <w:tcPr>
            <w:tcW w:w="20" w:type="dxa"/>
            <w:vMerge w:val="restart"/>
            <w:tcMar>
              <w:left w:w="0" w:type="dxa"/>
              <w:right w:w="0" w:type="dxa"/>
            </w:tcMar>
          </w:tcPr>
          <w:p w14:paraId="23A10A25" w14:textId="77777777" w:rsidR="00047D52" w:rsidRPr="00187369" w:rsidRDefault="00047D52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047D52" w:rsidRPr="00187369" w14:paraId="446665A7" w14:textId="77777777" w:rsidTr="00CC7712">
        <w:trPr>
          <w:trHeight w:val="1158"/>
          <w:jc w:val="center"/>
        </w:trPr>
        <w:tc>
          <w:tcPr>
            <w:tcW w:w="2258" w:type="dxa"/>
            <w:vMerge/>
          </w:tcPr>
          <w:p w14:paraId="7B307086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C59BFA4" w14:textId="77777777" w:rsidR="00047D52" w:rsidRPr="00187369" w:rsidRDefault="00047D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A19ACE6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Н.2.2.02</w:t>
            </w:r>
          </w:p>
        </w:tc>
        <w:tc>
          <w:tcPr>
            <w:tcW w:w="4196" w:type="dxa"/>
          </w:tcPr>
          <w:p w14:paraId="760AE7D7" w14:textId="77777777" w:rsidR="00047D52" w:rsidRPr="00187369" w:rsidRDefault="004E4D81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работоспособности и исправности оборудования поста ручной дуговой сварки плавящимся покрытым электродом;</w:t>
            </w:r>
          </w:p>
        </w:tc>
        <w:tc>
          <w:tcPr>
            <w:tcW w:w="20" w:type="dxa"/>
            <w:vMerge/>
            <w:tcMar>
              <w:left w:w="0" w:type="dxa"/>
              <w:right w:w="0" w:type="dxa"/>
            </w:tcMar>
          </w:tcPr>
          <w:p w14:paraId="1B6D1FB7" w14:textId="77777777" w:rsidR="00047D52" w:rsidRPr="00187369" w:rsidRDefault="00047D52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047D52" w:rsidRPr="00187369" w14:paraId="7E6DC7BA" w14:textId="77777777" w:rsidTr="00CC7712">
        <w:trPr>
          <w:trHeight w:val="1158"/>
          <w:jc w:val="center"/>
        </w:trPr>
        <w:tc>
          <w:tcPr>
            <w:tcW w:w="2258" w:type="dxa"/>
            <w:vMerge/>
          </w:tcPr>
          <w:p w14:paraId="27569E06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0F9044D" w14:textId="77777777" w:rsidR="00047D52" w:rsidRPr="00187369" w:rsidRDefault="00047D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C26D9B0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Н.2.2.03</w:t>
            </w:r>
          </w:p>
        </w:tc>
        <w:tc>
          <w:tcPr>
            <w:tcW w:w="4196" w:type="dxa"/>
          </w:tcPr>
          <w:p w14:paraId="6979F500" w14:textId="77777777" w:rsidR="00047D52" w:rsidRPr="00187369" w:rsidRDefault="004E4D81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наличия заземления сварочного поста ручной дуговой сварки плавящимся покрытым электродом;</w:t>
            </w:r>
          </w:p>
        </w:tc>
        <w:tc>
          <w:tcPr>
            <w:tcW w:w="20" w:type="dxa"/>
            <w:vMerge/>
            <w:tcMar>
              <w:left w:w="0" w:type="dxa"/>
              <w:right w:w="0" w:type="dxa"/>
            </w:tcMar>
          </w:tcPr>
          <w:p w14:paraId="06B8E675" w14:textId="77777777" w:rsidR="00047D52" w:rsidRPr="00187369" w:rsidRDefault="00047D52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047D52" w:rsidRPr="00187369" w14:paraId="3FA30CFF" w14:textId="77777777" w:rsidTr="00CC7712">
        <w:trPr>
          <w:trHeight w:val="1158"/>
          <w:jc w:val="center"/>
        </w:trPr>
        <w:tc>
          <w:tcPr>
            <w:tcW w:w="2258" w:type="dxa"/>
            <w:vMerge/>
          </w:tcPr>
          <w:p w14:paraId="549437BC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52B093A" w14:textId="77777777" w:rsidR="00047D52" w:rsidRPr="00187369" w:rsidRDefault="00047D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F0DDF6B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Н.2.2.04</w:t>
            </w:r>
          </w:p>
        </w:tc>
        <w:tc>
          <w:tcPr>
            <w:tcW w:w="4196" w:type="dxa"/>
          </w:tcPr>
          <w:p w14:paraId="0240F48D" w14:textId="77777777" w:rsidR="00047D52" w:rsidRPr="00187369" w:rsidRDefault="004E4D81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подготовки и проверки сварочных материалов для ручной дуговой сварки плавящимся покрытым электродом;</w:t>
            </w:r>
          </w:p>
        </w:tc>
        <w:tc>
          <w:tcPr>
            <w:tcW w:w="20" w:type="dxa"/>
            <w:vMerge/>
            <w:tcMar>
              <w:left w:w="0" w:type="dxa"/>
              <w:right w:w="0" w:type="dxa"/>
            </w:tcMar>
          </w:tcPr>
          <w:p w14:paraId="10F26F43" w14:textId="77777777" w:rsidR="00047D52" w:rsidRPr="00187369" w:rsidRDefault="00047D52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047D52" w:rsidRPr="00187369" w14:paraId="79CAC155" w14:textId="77777777" w:rsidTr="00CC7712">
        <w:trPr>
          <w:trHeight w:val="1158"/>
          <w:jc w:val="center"/>
        </w:trPr>
        <w:tc>
          <w:tcPr>
            <w:tcW w:w="2258" w:type="dxa"/>
            <w:vMerge/>
          </w:tcPr>
          <w:p w14:paraId="6D367132" w14:textId="77777777" w:rsidR="00047D52" w:rsidRPr="00187369" w:rsidRDefault="00047D52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CA16DD8" w14:textId="77777777" w:rsidR="00047D52" w:rsidRPr="00187369" w:rsidRDefault="00047D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7FFD9DA" w14:textId="77777777" w:rsidR="00047D52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Н.2.2.05</w:t>
            </w:r>
          </w:p>
        </w:tc>
        <w:tc>
          <w:tcPr>
            <w:tcW w:w="4196" w:type="dxa"/>
          </w:tcPr>
          <w:p w14:paraId="6D5546A0" w14:textId="77777777" w:rsidR="00047D52" w:rsidRPr="00187369" w:rsidRDefault="004E4D8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настройки оборудования ручной дуговой сварки плавящимся покрытым электродом для выполнения сварки.</w:t>
            </w:r>
          </w:p>
        </w:tc>
        <w:tc>
          <w:tcPr>
            <w:tcW w:w="20" w:type="dxa"/>
            <w:vMerge/>
            <w:tcMar>
              <w:left w:w="0" w:type="dxa"/>
              <w:right w:w="0" w:type="dxa"/>
            </w:tcMar>
          </w:tcPr>
          <w:p w14:paraId="7B835E6F" w14:textId="77777777" w:rsidR="00047D52" w:rsidRPr="00187369" w:rsidRDefault="00047D52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F55985" w:rsidRPr="00187369" w14:paraId="2206ACDE" w14:textId="77777777" w:rsidTr="00CC7712">
        <w:trPr>
          <w:gridAfter w:val="1"/>
          <w:wAfter w:w="20" w:type="dxa"/>
          <w:trHeight w:val="1577"/>
          <w:jc w:val="center"/>
        </w:trPr>
        <w:tc>
          <w:tcPr>
            <w:tcW w:w="2258" w:type="dxa"/>
            <w:vMerge w:val="restart"/>
          </w:tcPr>
          <w:p w14:paraId="7267C134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 w:val="restart"/>
          </w:tcPr>
          <w:p w14:paraId="116BD451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0BCD49B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2.2.01</w:t>
            </w:r>
          </w:p>
          <w:p w14:paraId="17352C75" w14:textId="77777777" w:rsidR="00F55985" w:rsidRPr="00187369" w:rsidRDefault="00F5598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6DF73894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404268D2" w14:textId="77777777" w:rsidR="00F55985" w:rsidRPr="00187369" w:rsidRDefault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проверять работоспособность и исправность сварочного оборудования </w:t>
            </w:r>
          </w:p>
          <w:p w14:paraId="4EBC1F39" w14:textId="77777777" w:rsidR="00F55985" w:rsidRPr="00187369" w:rsidRDefault="00F55985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для ручной дуговой сварки плавящимся покрытым электродом;</w:t>
            </w:r>
          </w:p>
        </w:tc>
      </w:tr>
      <w:tr w:rsidR="00F55985" w:rsidRPr="00187369" w14:paraId="42146FF9" w14:textId="77777777" w:rsidTr="00CC7712">
        <w:trPr>
          <w:gridAfter w:val="1"/>
          <w:wAfter w:w="20" w:type="dxa"/>
          <w:trHeight w:val="1048"/>
          <w:jc w:val="center"/>
        </w:trPr>
        <w:tc>
          <w:tcPr>
            <w:tcW w:w="2258" w:type="dxa"/>
            <w:vMerge/>
          </w:tcPr>
          <w:p w14:paraId="75228E59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49BBD408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5C21FBB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2.2.02</w:t>
            </w:r>
          </w:p>
        </w:tc>
        <w:tc>
          <w:tcPr>
            <w:tcW w:w="4196" w:type="dxa"/>
          </w:tcPr>
          <w:p w14:paraId="43482732" w14:textId="77777777" w:rsidR="00F55985" w:rsidRPr="00187369" w:rsidRDefault="00F55985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настраивать сварочное оборудование для ручной дуговой сварки плавящимся покрытым электродом;</w:t>
            </w:r>
          </w:p>
        </w:tc>
      </w:tr>
      <w:tr w:rsidR="00F55985" w:rsidRPr="00187369" w14:paraId="10C596B3" w14:textId="77777777" w:rsidTr="00CC7712">
        <w:trPr>
          <w:gridAfter w:val="1"/>
          <w:wAfter w:w="20" w:type="dxa"/>
          <w:trHeight w:val="936"/>
          <w:jc w:val="center"/>
        </w:trPr>
        <w:tc>
          <w:tcPr>
            <w:tcW w:w="2258" w:type="dxa"/>
            <w:vMerge/>
          </w:tcPr>
          <w:p w14:paraId="25186FE3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3589156E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707FF1D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2.2.03</w:t>
            </w:r>
          </w:p>
        </w:tc>
        <w:tc>
          <w:tcPr>
            <w:tcW w:w="4196" w:type="dxa"/>
          </w:tcPr>
          <w:p w14:paraId="38D2F9CA" w14:textId="77777777" w:rsidR="00F55985" w:rsidRPr="00187369" w:rsidRDefault="00F55985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выполнять сварку различных деталей и конструкций во всех пространственных положениях сварного шва.</w:t>
            </w:r>
          </w:p>
        </w:tc>
      </w:tr>
      <w:tr w:rsidR="00F55985" w:rsidRPr="00187369" w14:paraId="1D68378C" w14:textId="77777777" w:rsidTr="00CC7712">
        <w:trPr>
          <w:gridAfter w:val="1"/>
          <w:wAfter w:w="20" w:type="dxa"/>
          <w:trHeight w:val="1380"/>
          <w:jc w:val="center"/>
        </w:trPr>
        <w:tc>
          <w:tcPr>
            <w:tcW w:w="2258" w:type="dxa"/>
            <w:vMerge/>
          </w:tcPr>
          <w:p w14:paraId="0732FC1D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9FEA905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9A6FF68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2.2.01</w:t>
            </w:r>
          </w:p>
          <w:p w14:paraId="26A10369" w14:textId="77777777" w:rsidR="00F55985" w:rsidRPr="00187369" w:rsidRDefault="00F5598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0A0CA9B1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22D696E9" w14:textId="77777777" w:rsidR="00F55985" w:rsidRPr="00187369" w:rsidRDefault="00F55985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типы, конструктивные элементы и размеры сварных соединений, выполняемых ручной дуговой наплавкой плавящимся покрытым электродом, и обозначение их на чертежах;</w:t>
            </w:r>
          </w:p>
        </w:tc>
      </w:tr>
      <w:tr w:rsidR="00F55985" w:rsidRPr="00187369" w14:paraId="09AA6977" w14:textId="77777777" w:rsidTr="00CC7712">
        <w:trPr>
          <w:gridAfter w:val="1"/>
          <w:wAfter w:w="20" w:type="dxa"/>
          <w:trHeight w:val="1380"/>
          <w:jc w:val="center"/>
        </w:trPr>
        <w:tc>
          <w:tcPr>
            <w:tcW w:w="2258" w:type="dxa"/>
            <w:vMerge/>
          </w:tcPr>
          <w:p w14:paraId="4227B39A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821E833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7D5AA6C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2.2.02</w:t>
            </w:r>
          </w:p>
        </w:tc>
        <w:tc>
          <w:tcPr>
            <w:tcW w:w="4196" w:type="dxa"/>
          </w:tcPr>
          <w:p w14:paraId="7AF7A60E" w14:textId="77777777" w:rsidR="00F55985" w:rsidRPr="00187369" w:rsidRDefault="00F55985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группы и марки материалов, свариваемых ручной дуговой наплавки плавящимся покрытым электродом;</w:t>
            </w:r>
          </w:p>
        </w:tc>
      </w:tr>
      <w:tr w:rsidR="00F55985" w:rsidRPr="00187369" w14:paraId="25D980CD" w14:textId="77777777" w:rsidTr="00CC7712">
        <w:trPr>
          <w:gridAfter w:val="1"/>
          <w:wAfter w:w="20" w:type="dxa"/>
          <w:trHeight w:val="1123"/>
          <w:jc w:val="center"/>
        </w:trPr>
        <w:tc>
          <w:tcPr>
            <w:tcW w:w="2258" w:type="dxa"/>
            <w:vMerge/>
          </w:tcPr>
          <w:p w14:paraId="699CAFCD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B1146CE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0D625EE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2.2.03</w:t>
            </w:r>
          </w:p>
        </w:tc>
        <w:tc>
          <w:tcPr>
            <w:tcW w:w="4196" w:type="dxa"/>
          </w:tcPr>
          <w:p w14:paraId="5279CDD0" w14:textId="77777777" w:rsidR="00F55985" w:rsidRPr="00187369" w:rsidRDefault="00F55985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наплавочные материалы для ручной дуговой сварки наплавки плавящимся покрытым электродом;</w:t>
            </w:r>
          </w:p>
        </w:tc>
      </w:tr>
      <w:tr w:rsidR="00F55985" w:rsidRPr="00187369" w14:paraId="3E53FB5E" w14:textId="77777777" w:rsidTr="00CC7712">
        <w:trPr>
          <w:gridAfter w:val="1"/>
          <w:wAfter w:w="20" w:type="dxa"/>
          <w:trHeight w:val="1111"/>
          <w:jc w:val="center"/>
        </w:trPr>
        <w:tc>
          <w:tcPr>
            <w:tcW w:w="2258" w:type="dxa"/>
            <w:vMerge/>
          </w:tcPr>
          <w:p w14:paraId="242F02F4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A91133F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A9C3219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2.2.04</w:t>
            </w:r>
          </w:p>
        </w:tc>
        <w:tc>
          <w:tcPr>
            <w:tcW w:w="4196" w:type="dxa"/>
          </w:tcPr>
          <w:p w14:paraId="053ADD99" w14:textId="77777777" w:rsidR="00F55985" w:rsidRPr="00187369" w:rsidRDefault="00F55985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технику и технологию ручной дуговой наплавки плавящимся покрытым электродом деталей различной конфигурации; </w:t>
            </w:r>
          </w:p>
        </w:tc>
      </w:tr>
      <w:tr w:rsidR="00F55985" w:rsidRPr="00187369" w14:paraId="6A670847" w14:textId="77777777" w:rsidTr="00CC7712">
        <w:trPr>
          <w:gridAfter w:val="1"/>
          <w:wAfter w:w="20" w:type="dxa"/>
          <w:trHeight w:val="1380"/>
          <w:jc w:val="center"/>
        </w:trPr>
        <w:tc>
          <w:tcPr>
            <w:tcW w:w="2258" w:type="dxa"/>
            <w:vMerge/>
          </w:tcPr>
          <w:p w14:paraId="36DF153F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73EF265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4E5E4BC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2.2.05</w:t>
            </w:r>
          </w:p>
        </w:tc>
        <w:tc>
          <w:tcPr>
            <w:tcW w:w="4196" w:type="dxa"/>
          </w:tcPr>
          <w:p w14:paraId="7284C42E" w14:textId="77777777" w:rsidR="00F55985" w:rsidRPr="00187369" w:rsidRDefault="00F55985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причины возникновения дефектов сварных швов, способы их предупреждения и исправления при ручной дуговой сварке плавящимся покрытым электродом.</w:t>
            </w:r>
          </w:p>
        </w:tc>
      </w:tr>
      <w:tr w:rsidR="00F55985" w:rsidRPr="00187369" w14:paraId="379239D4" w14:textId="77777777" w:rsidTr="00CC7712">
        <w:trPr>
          <w:gridAfter w:val="1"/>
          <w:wAfter w:w="20" w:type="dxa"/>
          <w:trHeight w:val="1215"/>
          <w:jc w:val="center"/>
        </w:trPr>
        <w:tc>
          <w:tcPr>
            <w:tcW w:w="2258" w:type="dxa"/>
            <w:vMerge/>
          </w:tcPr>
          <w:p w14:paraId="0DB57778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05B4EABF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color w:val="000000"/>
                <w:spacing w:val="-2"/>
              </w:rPr>
              <w:t xml:space="preserve">ПК 2.3. Выполнять ручную дуговую наплавку </w:t>
            </w:r>
            <w:r w:rsidRPr="00187369">
              <w:rPr>
                <w:rFonts w:ascii="Times New Roman" w:hAnsi="Times New Roman"/>
              </w:rPr>
              <w:t xml:space="preserve">покрытыми электродами </w:t>
            </w:r>
            <w:r w:rsidRPr="00187369">
              <w:rPr>
                <w:rFonts w:ascii="Times New Roman" w:hAnsi="Times New Roman"/>
                <w:color w:val="000000"/>
                <w:spacing w:val="-2"/>
              </w:rPr>
              <w:t>различных деталей.</w:t>
            </w:r>
          </w:p>
        </w:tc>
        <w:tc>
          <w:tcPr>
            <w:tcW w:w="1148" w:type="dxa"/>
          </w:tcPr>
          <w:p w14:paraId="089E650D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Н.2.3.01</w:t>
            </w:r>
          </w:p>
          <w:p w14:paraId="3F975806" w14:textId="77777777" w:rsidR="00F55985" w:rsidRPr="00187369" w:rsidRDefault="00F5598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2C18AFC7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4A1C37B7" w14:textId="77777777" w:rsidR="00F55985" w:rsidRPr="00187369" w:rsidRDefault="00F55985" w:rsidP="004E4D81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оснащенности сварочного поста ручной дуговой наплавки плавящимся покрытым электродом;</w:t>
            </w:r>
          </w:p>
        </w:tc>
      </w:tr>
      <w:tr w:rsidR="00F55985" w:rsidRPr="00187369" w14:paraId="15CAED2B" w14:textId="77777777" w:rsidTr="00CC7712">
        <w:trPr>
          <w:gridAfter w:val="1"/>
          <w:wAfter w:w="20" w:type="dxa"/>
          <w:trHeight w:val="1215"/>
          <w:jc w:val="center"/>
        </w:trPr>
        <w:tc>
          <w:tcPr>
            <w:tcW w:w="2258" w:type="dxa"/>
            <w:vMerge/>
          </w:tcPr>
          <w:p w14:paraId="7FC14564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4900331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13D73E01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Н.2.3.02</w:t>
            </w:r>
          </w:p>
        </w:tc>
        <w:tc>
          <w:tcPr>
            <w:tcW w:w="4196" w:type="dxa"/>
          </w:tcPr>
          <w:p w14:paraId="43725F9D" w14:textId="77777777" w:rsidR="00F55985" w:rsidRPr="00187369" w:rsidRDefault="00F55985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работоспособности и исправности оборудования поста ручной дуговой наплавки плавящимся покрытым электродом;</w:t>
            </w:r>
          </w:p>
        </w:tc>
      </w:tr>
      <w:tr w:rsidR="00F55985" w:rsidRPr="00187369" w14:paraId="5D51D3C7" w14:textId="77777777" w:rsidTr="00CC7712">
        <w:trPr>
          <w:gridAfter w:val="1"/>
          <w:wAfter w:w="20" w:type="dxa"/>
          <w:trHeight w:val="1215"/>
          <w:jc w:val="center"/>
        </w:trPr>
        <w:tc>
          <w:tcPr>
            <w:tcW w:w="2258" w:type="dxa"/>
            <w:vMerge/>
          </w:tcPr>
          <w:p w14:paraId="24F94A03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A992232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2FC1881F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Н.2.3.03</w:t>
            </w:r>
          </w:p>
        </w:tc>
        <w:tc>
          <w:tcPr>
            <w:tcW w:w="4196" w:type="dxa"/>
          </w:tcPr>
          <w:p w14:paraId="2E8FCA54" w14:textId="77777777" w:rsidR="00F55985" w:rsidRPr="00187369" w:rsidRDefault="00F55985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наличия заземления сварочного поста ручной дуговой наплавки плавящимся покрытым электродом;</w:t>
            </w:r>
          </w:p>
        </w:tc>
      </w:tr>
      <w:tr w:rsidR="00F55985" w:rsidRPr="00187369" w14:paraId="4D0A5E6B" w14:textId="77777777" w:rsidTr="00CC7712">
        <w:trPr>
          <w:gridAfter w:val="1"/>
          <w:wAfter w:w="20" w:type="dxa"/>
          <w:trHeight w:val="1215"/>
          <w:jc w:val="center"/>
        </w:trPr>
        <w:tc>
          <w:tcPr>
            <w:tcW w:w="2258" w:type="dxa"/>
            <w:vMerge/>
          </w:tcPr>
          <w:p w14:paraId="27365C46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B7EC13E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78C8633A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Н.2.3.04</w:t>
            </w:r>
          </w:p>
        </w:tc>
        <w:tc>
          <w:tcPr>
            <w:tcW w:w="4196" w:type="dxa"/>
          </w:tcPr>
          <w:p w14:paraId="3A93A414" w14:textId="77777777" w:rsidR="00F55985" w:rsidRPr="00187369" w:rsidRDefault="00F55985" w:rsidP="004E4D81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подготовки и проверки наплавочных материалов для ручной дуговой наплавки плавящимся покрытым электродом;</w:t>
            </w:r>
          </w:p>
        </w:tc>
      </w:tr>
      <w:tr w:rsidR="00F55985" w:rsidRPr="00187369" w14:paraId="6D319156" w14:textId="77777777" w:rsidTr="00CC7712">
        <w:trPr>
          <w:gridAfter w:val="1"/>
          <w:wAfter w:w="20" w:type="dxa"/>
          <w:trHeight w:val="1215"/>
          <w:jc w:val="center"/>
        </w:trPr>
        <w:tc>
          <w:tcPr>
            <w:tcW w:w="2258" w:type="dxa"/>
            <w:vMerge/>
          </w:tcPr>
          <w:p w14:paraId="21D50FD5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5CD1382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27720D63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Н.2.3.05</w:t>
            </w:r>
          </w:p>
        </w:tc>
        <w:tc>
          <w:tcPr>
            <w:tcW w:w="4196" w:type="dxa"/>
          </w:tcPr>
          <w:p w14:paraId="5D785A6B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настройки оборудования для ручной дуговой наплавки плавящимся покрытым электродом.</w:t>
            </w:r>
          </w:p>
        </w:tc>
      </w:tr>
      <w:tr w:rsidR="00F55985" w:rsidRPr="00187369" w14:paraId="4D077E96" w14:textId="77777777" w:rsidTr="00CC7712">
        <w:trPr>
          <w:gridAfter w:val="1"/>
          <w:wAfter w:w="20" w:type="dxa"/>
          <w:trHeight w:val="1195"/>
          <w:jc w:val="center"/>
        </w:trPr>
        <w:tc>
          <w:tcPr>
            <w:tcW w:w="2258" w:type="dxa"/>
            <w:vMerge/>
          </w:tcPr>
          <w:p w14:paraId="21A1819C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BF610C4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9EE19E7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2.3.01</w:t>
            </w:r>
          </w:p>
        </w:tc>
        <w:tc>
          <w:tcPr>
            <w:tcW w:w="4196" w:type="dxa"/>
          </w:tcPr>
          <w:p w14:paraId="7E647F91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707ED6E8" w14:textId="77777777" w:rsidR="00F55985" w:rsidRPr="00187369" w:rsidRDefault="00F55985" w:rsidP="008474B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проверять работоспособность и исправность сварочного оборудования для ручной дуговой наплавки плавящимся покрытым электродом;</w:t>
            </w:r>
          </w:p>
        </w:tc>
      </w:tr>
      <w:tr w:rsidR="00F55985" w:rsidRPr="00187369" w14:paraId="2F461209" w14:textId="77777777" w:rsidTr="00CC7712">
        <w:trPr>
          <w:gridAfter w:val="1"/>
          <w:wAfter w:w="20" w:type="dxa"/>
          <w:trHeight w:val="1195"/>
          <w:jc w:val="center"/>
        </w:trPr>
        <w:tc>
          <w:tcPr>
            <w:tcW w:w="2258" w:type="dxa"/>
            <w:vMerge/>
          </w:tcPr>
          <w:p w14:paraId="33902785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C48E9CA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43DC75E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2.3.02</w:t>
            </w:r>
          </w:p>
        </w:tc>
        <w:tc>
          <w:tcPr>
            <w:tcW w:w="4196" w:type="dxa"/>
          </w:tcPr>
          <w:p w14:paraId="61164AF2" w14:textId="77777777" w:rsidR="00F55985" w:rsidRPr="00187369" w:rsidRDefault="00F55985" w:rsidP="008474B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настраивать сварочное оборудование для ручной дуговой наплавки плавящимся покрытым электродом;</w:t>
            </w:r>
          </w:p>
        </w:tc>
      </w:tr>
      <w:tr w:rsidR="00F55985" w:rsidRPr="00187369" w14:paraId="60A13BED" w14:textId="77777777" w:rsidTr="00CC7712">
        <w:trPr>
          <w:gridAfter w:val="1"/>
          <w:wAfter w:w="20" w:type="dxa"/>
          <w:trHeight w:val="556"/>
          <w:jc w:val="center"/>
        </w:trPr>
        <w:tc>
          <w:tcPr>
            <w:tcW w:w="2258" w:type="dxa"/>
            <w:vMerge/>
          </w:tcPr>
          <w:p w14:paraId="2E2EC13B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2B7C5BB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F2973D8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2.3.03</w:t>
            </w:r>
          </w:p>
        </w:tc>
        <w:tc>
          <w:tcPr>
            <w:tcW w:w="4196" w:type="dxa"/>
          </w:tcPr>
          <w:p w14:paraId="244E084D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выполнять наплавку деталей различной конфигурации.</w:t>
            </w:r>
          </w:p>
        </w:tc>
      </w:tr>
      <w:tr w:rsidR="00F55985" w:rsidRPr="00187369" w14:paraId="1C9561C6" w14:textId="77777777" w:rsidTr="00CC7712">
        <w:trPr>
          <w:gridAfter w:val="1"/>
          <w:wAfter w:w="20" w:type="dxa"/>
          <w:trHeight w:val="1491"/>
          <w:jc w:val="center"/>
        </w:trPr>
        <w:tc>
          <w:tcPr>
            <w:tcW w:w="2258" w:type="dxa"/>
            <w:vMerge/>
          </w:tcPr>
          <w:p w14:paraId="2484D7A7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751F25E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DCBCBAD" w14:textId="77777777" w:rsidR="00C7262C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2.3.01</w:t>
            </w:r>
          </w:p>
          <w:p w14:paraId="4E518948" w14:textId="77777777" w:rsidR="00F55985" w:rsidRPr="00187369" w:rsidRDefault="00F5598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290C7C67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5F0D4ED0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типы, конструктивные элементы и размеры сварных соединений, выполняемых ручной дуговой наплавкой плавящимся покрытым электродом, и обозначение их на чертежах;</w:t>
            </w:r>
          </w:p>
        </w:tc>
      </w:tr>
      <w:tr w:rsidR="00F55985" w:rsidRPr="00187369" w14:paraId="53B76E68" w14:textId="77777777" w:rsidTr="00CC7712">
        <w:trPr>
          <w:gridAfter w:val="1"/>
          <w:wAfter w:w="20" w:type="dxa"/>
          <w:trHeight w:val="1022"/>
          <w:jc w:val="center"/>
        </w:trPr>
        <w:tc>
          <w:tcPr>
            <w:tcW w:w="2258" w:type="dxa"/>
            <w:vMerge/>
          </w:tcPr>
          <w:p w14:paraId="29D4A519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DCE8473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6BC1DD9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2.3.02</w:t>
            </w:r>
          </w:p>
        </w:tc>
        <w:tc>
          <w:tcPr>
            <w:tcW w:w="4196" w:type="dxa"/>
          </w:tcPr>
          <w:p w14:paraId="09D1E128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группы и марки материалов, свариваемых ручной дуговой наплавкой плавящимся покрытым электродом;</w:t>
            </w:r>
          </w:p>
        </w:tc>
      </w:tr>
      <w:tr w:rsidR="00F55985" w:rsidRPr="00187369" w14:paraId="45DD1A9B" w14:textId="77777777" w:rsidTr="00CC7712">
        <w:trPr>
          <w:gridAfter w:val="1"/>
          <w:wAfter w:w="20" w:type="dxa"/>
          <w:trHeight w:val="1180"/>
          <w:jc w:val="center"/>
        </w:trPr>
        <w:tc>
          <w:tcPr>
            <w:tcW w:w="2258" w:type="dxa"/>
            <w:vMerge/>
          </w:tcPr>
          <w:p w14:paraId="3F13726F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819E051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3BF7504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2.3.03</w:t>
            </w:r>
          </w:p>
        </w:tc>
        <w:tc>
          <w:tcPr>
            <w:tcW w:w="4196" w:type="dxa"/>
          </w:tcPr>
          <w:p w14:paraId="22F90261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наплавочные материалы для ручной дуговой сварки наплавки плавящимся покрытым электродом;</w:t>
            </w:r>
          </w:p>
        </w:tc>
      </w:tr>
      <w:tr w:rsidR="00F55985" w:rsidRPr="00187369" w14:paraId="6ED3F0C1" w14:textId="77777777" w:rsidTr="00CC7712">
        <w:trPr>
          <w:gridAfter w:val="1"/>
          <w:wAfter w:w="20" w:type="dxa"/>
          <w:trHeight w:val="1491"/>
          <w:jc w:val="center"/>
        </w:trPr>
        <w:tc>
          <w:tcPr>
            <w:tcW w:w="2258" w:type="dxa"/>
            <w:vMerge/>
          </w:tcPr>
          <w:p w14:paraId="4E527E34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DC07F2F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CDC164C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2.3.04</w:t>
            </w:r>
          </w:p>
        </w:tc>
        <w:tc>
          <w:tcPr>
            <w:tcW w:w="4196" w:type="dxa"/>
          </w:tcPr>
          <w:p w14:paraId="525054D9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технику и технологию ручной дуговой наплавки плавящимся покрытым электродом различных деталей и конструкций в пространственных положениях сварного шва;</w:t>
            </w:r>
          </w:p>
        </w:tc>
      </w:tr>
      <w:tr w:rsidR="00F55985" w:rsidRPr="00187369" w14:paraId="0094E10F" w14:textId="77777777" w:rsidTr="00CC7712">
        <w:trPr>
          <w:gridAfter w:val="1"/>
          <w:wAfter w:w="20" w:type="dxa"/>
          <w:trHeight w:val="1491"/>
          <w:jc w:val="center"/>
        </w:trPr>
        <w:tc>
          <w:tcPr>
            <w:tcW w:w="2258" w:type="dxa"/>
            <w:vMerge/>
          </w:tcPr>
          <w:p w14:paraId="53C819D8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E944584" w14:textId="77777777" w:rsidR="00F55985" w:rsidRPr="00187369" w:rsidRDefault="00F55985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93BAED2" w14:textId="77777777" w:rsidR="00F55985" w:rsidRPr="00187369" w:rsidRDefault="00C7262C" w:rsidP="00C726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2.3.05</w:t>
            </w:r>
          </w:p>
        </w:tc>
        <w:tc>
          <w:tcPr>
            <w:tcW w:w="4196" w:type="dxa"/>
          </w:tcPr>
          <w:p w14:paraId="61AE8E45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причины возникновения дефектов сварных швов, способы их предупреждения и исправления при ручной дуговой наплавке плавящимся покрытым электродом.</w:t>
            </w:r>
          </w:p>
        </w:tc>
      </w:tr>
      <w:tr w:rsidR="00F55985" w:rsidRPr="00187369" w14:paraId="36058C0F" w14:textId="77777777" w:rsidTr="00CC7712">
        <w:trPr>
          <w:gridAfter w:val="1"/>
          <w:wAfter w:w="20" w:type="dxa"/>
          <w:trHeight w:val="1104"/>
          <w:jc w:val="center"/>
        </w:trPr>
        <w:tc>
          <w:tcPr>
            <w:tcW w:w="2258" w:type="dxa"/>
            <w:vMerge/>
          </w:tcPr>
          <w:p w14:paraId="6A8AB6D1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66945CDF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color w:val="000000"/>
                <w:spacing w:val="-2"/>
              </w:rPr>
              <w:t>ПК 2.4. Выполнять дуговую резку различных деталей</w:t>
            </w:r>
          </w:p>
        </w:tc>
        <w:tc>
          <w:tcPr>
            <w:tcW w:w="1148" w:type="dxa"/>
          </w:tcPr>
          <w:p w14:paraId="64BBC05C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Н.2.4.01</w:t>
            </w:r>
          </w:p>
          <w:p w14:paraId="11CF721A" w14:textId="77777777" w:rsidR="00F55985" w:rsidRPr="00187369" w:rsidRDefault="00F5598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5E58F967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1664D9D5" w14:textId="77777777" w:rsidR="00F55985" w:rsidRPr="00187369" w:rsidRDefault="00F55985" w:rsidP="00F55985">
            <w:pPr>
              <w:spacing w:after="0" w:line="240" w:lineRule="auto"/>
              <w:ind w:firstLine="31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оснащенности сварочного поста ручной дуговой резки плавящимся покрытым электродом;</w:t>
            </w:r>
          </w:p>
        </w:tc>
      </w:tr>
      <w:tr w:rsidR="00F55985" w:rsidRPr="00187369" w14:paraId="145D7589" w14:textId="77777777" w:rsidTr="00CC7712">
        <w:trPr>
          <w:gridAfter w:val="1"/>
          <w:wAfter w:w="20" w:type="dxa"/>
          <w:trHeight w:val="1104"/>
          <w:jc w:val="center"/>
        </w:trPr>
        <w:tc>
          <w:tcPr>
            <w:tcW w:w="2258" w:type="dxa"/>
            <w:vMerge/>
          </w:tcPr>
          <w:p w14:paraId="0DDAE076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0E1CD82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1195C860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Н.2.4.02</w:t>
            </w:r>
          </w:p>
        </w:tc>
        <w:tc>
          <w:tcPr>
            <w:tcW w:w="4196" w:type="dxa"/>
          </w:tcPr>
          <w:p w14:paraId="3A34BDAD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работоспособности и исправности оборудования поста ручной дуговой резки плавящимся покрытым электродом;</w:t>
            </w:r>
          </w:p>
        </w:tc>
      </w:tr>
      <w:tr w:rsidR="00F55985" w:rsidRPr="00187369" w14:paraId="7EA9FDA4" w14:textId="77777777" w:rsidTr="00CC7712">
        <w:trPr>
          <w:gridAfter w:val="1"/>
          <w:wAfter w:w="20" w:type="dxa"/>
          <w:trHeight w:val="1104"/>
          <w:jc w:val="center"/>
        </w:trPr>
        <w:tc>
          <w:tcPr>
            <w:tcW w:w="2258" w:type="dxa"/>
            <w:vMerge/>
          </w:tcPr>
          <w:p w14:paraId="6072BA85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C6A7189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0A9259DB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Н.2.4.03</w:t>
            </w:r>
          </w:p>
        </w:tc>
        <w:tc>
          <w:tcPr>
            <w:tcW w:w="4196" w:type="dxa"/>
          </w:tcPr>
          <w:p w14:paraId="2B8DEC2B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наличия заземления сварочного поста ручной дуговой резки плавящимся покрытым электродом;</w:t>
            </w:r>
          </w:p>
        </w:tc>
      </w:tr>
      <w:tr w:rsidR="00F55985" w:rsidRPr="00187369" w14:paraId="7D6B98B4" w14:textId="77777777" w:rsidTr="00CC7712">
        <w:trPr>
          <w:gridAfter w:val="1"/>
          <w:wAfter w:w="20" w:type="dxa"/>
          <w:trHeight w:val="1104"/>
          <w:jc w:val="center"/>
        </w:trPr>
        <w:tc>
          <w:tcPr>
            <w:tcW w:w="2258" w:type="dxa"/>
            <w:vMerge/>
          </w:tcPr>
          <w:p w14:paraId="5A747C7B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1D856EC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238B6637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Н.2.4.04</w:t>
            </w:r>
          </w:p>
        </w:tc>
        <w:tc>
          <w:tcPr>
            <w:tcW w:w="4196" w:type="dxa"/>
          </w:tcPr>
          <w:p w14:paraId="35DD1496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подготовки и проверки сварочных материалов для ручной дуговой резки плавящимся покрытым электродом;</w:t>
            </w:r>
          </w:p>
        </w:tc>
      </w:tr>
      <w:tr w:rsidR="00F55985" w:rsidRPr="00187369" w14:paraId="09E80682" w14:textId="77777777" w:rsidTr="00CC7712">
        <w:trPr>
          <w:gridAfter w:val="1"/>
          <w:wAfter w:w="20" w:type="dxa"/>
          <w:trHeight w:val="858"/>
          <w:jc w:val="center"/>
        </w:trPr>
        <w:tc>
          <w:tcPr>
            <w:tcW w:w="2258" w:type="dxa"/>
            <w:vMerge/>
          </w:tcPr>
          <w:p w14:paraId="23CE25E8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690FA24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2"/>
              </w:rPr>
            </w:pPr>
          </w:p>
        </w:tc>
        <w:tc>
          <w:tcPr>
            <w:tcW w:w="1148" w:type="dxa"/>
          </w:tcPr>
          <w:p w14:paraId="72D90E24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Н.2.4.05</w:t>
            </w:r>
          </w:p>
        </w:tc>
        <w:tc>
          <w:tcPr>
            <w:tcW w:w="4196" w:type="dxa"/>
          </w:tcPr>
          <w:p w14:paraId="0C007DD5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настройки оборудования для ручной дуговой резки плавящимся покрытым электродом.</w:t>
            </w:r>
          </w:p>
        </w:tc>
      </w:tr>
      <w:tr w:rsidR="00F55985" w:rsidRPr="00187369" w14:paraId="7DCB3EC0" w14:textId="77777777" w:rsidTr="00CC7712">
        <w:trPr>
          <w:gridAfter w:val="1"/>
          <w:wAfter w:w="20" w:type="dxa"/>
          <w:trHeight w:val="1105"/>
          <w:jc w:val="center"/>
        </w:trPr>
        <w:tc>
          <w:tcPr>
            <w:tcW w:w="2258" w:type="dxa"/>
            <w:vMerge/>
          </w:tcPr>
          <w:p w14:paraId="254E708F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D40F4CA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FFBD73A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2.4.01</w:t>
            </w:r>
          </w:p>
        </w:tc>
        <w:tc>
          <w:tcPr>
            <w:tcW w:w="4196" w:type="dxa"/>
          </w:tcPr>
          <w:p w14:paraId="0B7CB0DA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49995A6F" w14:textId="77777777" w:rsidR="00F55985" w:rsidRPr="00187369" w:rsidRDefault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проверять работоспособность и исправность сварочного оборудования </w:t>
            </w:r>
          </w:p>
          <w:p w14:paraId="1B2F39DB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для ручной дуговой резки плавящимся покрытым электродом;</w:t>
            </w:r>
          </w:p>
        </w:tc>
      </w:tr>
      <w:tr w:rsidR="00F55985" w:rsidRPr="00187369" w14:paraId="0EFA7C8A" w14:textId="77777777" w:rsidTr="00CC7712">
        <w:trPr>
          <w:gridAfter w:val="1"/>
          <w:wAfter w:w="20" w:type="dxa"/>
          <w:trHeight w:val="1105"/>
          <w:jc w:val="center"/>
        </w:trPr>
        <w:tc>
          <w:tcPr>
            <w:tcW w:w="2258" w:type="dxa"/>
            <w:vMerge/>
          </w:tcPr>
          <w:p w14:paraId="793354CA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148D221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1B2027F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2.4.02</w:t>
            </w:r>
          </w:p>
        </w:tc>
        <w:tc>
          <w:tcPr>
            <w:tcW w:w="4196" w:type="dxa"/>
          </w:tcPr>
          <w:p w14:paraId="4516990E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настраивать сварочное оборудование для ручной дуговой резки плавящимся покрытым электродом;</w:t>
            </w:r>
          </w:p>
        </w:tc>
      </w:tr>
      <w:tr w:rsidR="00F55985" w:rsidRPr="00187369" w14:paraId="4A7C1DA3" w14:textId="77777777" w:rsidTr="00CC7712">
        <w:trPr>
          <w:gridAfter w:val="1"/>
          <w:wAfter w:w="20" w:type="dxa"/>
          <w:trHeight w:val="467"/>
          <w:jc w:val="center"/>
        </w:trPr>
        <w:tc>
          <w:tcPr>
            <w:tcW w:w="2258" w:type="dxa"/>
            <w:vMerge/>
          </w:tcPr>
          <w:p w14:paraId="3A88746D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FE75F94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A4A6C6A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2.4.03</w:t>
            </w:r>
          </w:p>
        </w:tc>
        <w:tc>
          <w:tcPr>
            <w:tcW w:w="4196" w:type="dxa"/>
          </w:tcPr>
          <w:p w14:paraId="642DC219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владеть техникой дуговой резки металла.</w:t>
            </w:r>
          </w:p>
        </w:tc>
      </w:tr>
      <w:tr w:rsidR="00F55985" w:rsidRPr="00187369" w14:paraId="6FB63DC5" w14:textId="77777777" w:rsidTr="00CC7712">
        <w:trPr>
          <w:gridAfter w:val="1"/>
          <w:wAfter w:w="20" w:type="dxa"/>
          <w:trHeight w:val="1245"/>
          <w:jc w:val="center"/>
        </w:trPr>
        <w:tc>
          <w:tcPr>
            <w:tcW w:w="2258" w:type="dxa"/>
            <w:vMerge/>
          </w:tcPr>
          <w:p w14:paraId="1689C6EA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EA0CA89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986C735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З 2.4.01</w:t>
            </w:r>
          </w:p>
          <w:p w14:paraId="02950324" w14:textId="77777777" w:rsidR="00F55985" w:rsidRPr="00187369" w:rsidRDefault="00F5598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29A6291D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6683F761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типы, конструктивные элементы и размеры сварных соединений, выполняемых ручной дуговой резкой плавящимся покрытым электродом, и обозначение их на чертежах;</w:t>
            </w:r>
          </w:p>
        </w:tc>
      </w:tr>
      <w:tr w:rsidR="00F55985" w:rsidRPr="00187369" w14:paraId="30E95B39" w14:textId="77777777" w:rsidTr="00CC7712">
        <w:trPr>
          <w:gridAfter w:val="1"/>
          <w:wAfter w:w="20" w:type="dxa"/>
          <w:trHeight w:val="1084"/>
          <w:jc w:val="center"/>
        </w:trPr>
        <w:tc>
          <w:tcPr>
            <w:tcW w:w="2258" w:type="dxa"/>
            <w:vMerge/>
          </w:tcPr>
          <w:p w14:paraId="3D6CA03C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B4BE668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9D2D7A1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З 2.4.02</w:t>
            </w:r>
          </w:p>
        </w:tc>
        <w:tc>
          <w:tcPr>
            <w:tcW w:w="4196" w:type="dxa"/>
          </w:tcPr>
          <w:p w14:paraId="28A73001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группы и марки материалов, свариваемых ручной дуговой резкой плавящимся покрытым электродом;</w:t>
            </w:r>
          </w:p>
        </w:tc>
      </w:tr>
      <w:tr w:rsidR="00F55985" w:rsidRPr="00187369" w14:paraId="5B5DD76A" w14:textId="77777777" w:rsidTr="00CC7712">
        <w:trPr>
          <w:gridAfter w:val="1"/>
          <w:wAfter w:w="20" w:type="dxa"/>
          <w:trHeight w:val="803"/>
          <w:jc w:val="center"/>
        </w:trPr>
        <w:tc>
          <w:tcPr>
            <w:tcW w:w="2258" w:type="dxa"/>
            <w:vMerge/>
          </w:tcPr>
          <w:p w14:paraId="035D70C7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2BC3851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9C953D7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З 2.4.03</w:t>
            </w:r>
          </w:p>
        </w:tc>
        <w:tc>
          <w:tcPr>
            <w:tcW w:w="4196" w:type="dxa"/>
          </w:tcPr>
          <w:p w14:paraId="3BA245D5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материалы для ручной дуговой резки плавящимся покрытым электродом;</w:t>
            </w:r>
          </w:p>
        </w:tc>
      </w:tr>
      <w:tr w:rsidR="00F55985" w:rsidRPr="00187369" w14:paraId="3500955A" w14:textId="77777777" w:rsidTr="00CC7712">
        <w:trPr>
          <w:gridAfter w:val="1"/>
          <w:wAfter w:w="20" w:type="dxa"/>
          <w:trHeight w:val="1242"/>
          <w:jc w:val="center"/>
        </w:trPr>
        <w:tc>
          <w:tcPr>
            <w:tcW w:w="2258" w:type="dxa"/>
            <w:vMerge/>
          </w:tcPr>
          <w:p w14:paraId="3A1DF1F2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9D7B518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34B2DF0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З 2.4.04</w:t>
            </w:r>
          </w:p>
        </w:tc>
        <w:tc>
          <w:tcPr>
            <w:tcW w:w="4196" w:type="dxa"/>
          </w:tcPr>
          <w:p w14:paraId="062E3053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технику и технологию ручной дуговой резки плавящимся покрытым электродом различных деталей и конструкций в пространственных положениях сварного шва;</w:t>
            </w:r>
          </w:p>
        </w:tc>
      </w:tr>
      <w:tr w:rsidR="00F55985" w:rsidRPr="00187369" w14:paraId="14ECDFE8" w14:textId="77777777" w:rsidTr="00CC7712">
        <w:trPr>
          <w:gridAfter w:val="1"/>
          <w:wAfter w:w="20" w:type="dxa"/>
          <w:trHeight w:val="158"/>
          <w:jc w:val="center"/>
        </w:trPr>
        <w:tc>
          <w:tcPr>
            <w:tcW w:w="2258" w:type="dxa"/>
            <w:vMerge/>
          </w:tcPr>
          <w:p w14:paraId="726E762F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2B8D6C6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8141A68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З 2.4.05</w:t>
            </w:r>
          </w:p>
        </w:tc>
        <w:tc>
          <w:tcPr>
            <w:tcW w:w="4196" w:type="dxa"/>
          </w:tcPr>
          <w:p w14:paraId="1645F5A1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основы дуговой резки;</w:t>
            </w:r>
          </w:p>
        </w:tc>
      </w:tr>
      <w:tr w:rsidR="00F55985" w:rsidRPr="00187369" w14:paraId="6A36AA03" w14:textId="77777777" w:rsidTr="00CC7712">
        <w:trPr>
          <w:gridAfter w:val="1"/>
          <w:wAfter w:w="20" w:type="dxa"/>
          <w:trHeight w:val="1242"/>
          <w:jc w:val="center"/>
        </w:trPr>
        <w:tc>
          <w:tcPr>
            <w:tcW w:w="2258" w:type="dxa"/>
            <w:vMerge/>
          </w:tcPr>
          <w:p w14:paraId="5E568685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87381D8" w14:textId="77777777" w:rsidR="00F55985" w:rsidRPr="00187369" w:rsidRDefault="00F55985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2491A07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З 2.4.06</w:t>
            </w:r>
          </w:p>
        </w:tc>
        <w:tc>
          <w:tcPr>
            <w:tcW w:w="4196" w:type="dxa"/>
          </w:tcPr>
          <w:p w14:paraId="0978613A" w14:textId="77777777" w:rsidR="00F55985" w:rsidRPr="00187369" w:rsidRDefault="00F55985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причины возникновения дефектов сварных швов, способы их предупреждения и исправления при ручной дуговой резке плавящимся покрытым электродом.</w:t>
            </w:r>
          </w:p>
        </w:tc>
      </w:tr>
      <w:tr w:rsidR="00F55985" w:rsidRPr="00187369" w14:paraId="29FDDBA7" w14:textId="77777777" w:rsidTr="00CC7712">
        <w:trPr>
          <w:gridAfter w:val="1"/>
          <w:wAfter w:w="20" w:type="dxa"/>
          <w:trHeight w:val="70"/>
          <w:jc w:val="center"/>
        </w:trPr>
        <w:tc>
          <w:tcPr>
            <w:tcW w:w="2258" w:type="dxa"/>
            <w:vMerge w:val="restart"/>
          </w:tcPr>
          <w:p w14:paraId="4E251AEB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iCs/>
              </w:rPr>
              <w:t>ВД 3. Ручная дуговая сварка (наплавка) неплавящимся электродом в защитном газе</w:t>
            </w:r>
          </w:p>
        </w:tc>
        <w:tc>
          <w:tcPr>
            <w:tcW w:w="2401" w:type="dxa"/>
            <w:vMerge w:val="restart"/>
          </w:tcPr>
          <w:p w14:paraId="00867D72" w14:textId="77777777" w:rsidR="00F55985" w:rsidRPr="00187369" w:rsidRDefault="00F55985">
            <w:pPr>
              <w:spacing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ПК 3.1. Выполнять ручную дуговую сварку (наплавку) неплавящимся электродом в защитном газе различных деталей из углеродистых и конструкционных сталей во всех пространственных положениях сварного шва.</w:t>
            </w:r>
          </w:p>
          <w:p w14:paraId="42872A3F" w14:textId="77777777" w:rsidR="00F55985" w:rsidRPr="00187369" w:rsidRDefault="00F5598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66C96B1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Н 3.1.01</w:t>
            </w:r>
          </w:p>
          <w:p w14:paraId="1EDDE782" w14:textId="77777777" w:rsidR="00F55985" w:rsidRPr="00187369" w:rsidRDefault="00F55985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2072C96" w14:textId="77777777" w:rsidR="00F55985" w:rsidRPr="00187369" w:rsidRDefault="00F55985" w:rsidP="00F5598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28463F79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оснащенности сварочного поста ручной дуговой сварки (наплавки) неплавящимся электродом в защитном газе;</w:t>
            </w:r>
          </w:p>
        </w:tc>
      </w:tr>
      <w:tr w:rsidR="00F55985" w:rsidRPr="00187369" w14:paraId="06E20DCC" w14:textId="77777777" w:rsidTr="00CC7712">
        <w:trPr>
          <w:gridAfter w:val="1"/>
          <w:wAfter w:w="20" w:type="dxa"/>
          <w:trHeight w:val="1425"/>
          <w:jc w:val="center"/>
        </w:trPr>
        <w:tc>
          <w:tcPr>
            <w:tcW w:w="2258" w:type="dxa"/>
            <w:vMerge/>
          </w:tcPr>
          <w:p w14:paraId="0AE04F37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2401" w:type="dxa"/>
            <w:vMerge/>
          </w:tcPr>
          <w:p w14:paraId="5A4BB7A3" w14:textId="77777777" w:rsidR="00F55985" w:rsidRPr="00187369" w:rsidRDefault="00F5598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5D0CD12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Н 3.1.02</w:t>
            </w:r>
          </w:p>
        </w:tc>
        <w:tc>
          <w:tcPr>
            <w:tcW w:w="4196" w:type="dxa"/>
          </w:tcPr>
          <w:p w14:paraId="5657F1BF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работоспособности и исправности оборудования поста ручной дуговой сварки (наплавки) неплавящимся электродом в защитном газе;</w:t>
            </w:r>
          </w:p>
        </w:tc>
      </w:tr>
      <w:tr w:rsidR="00F55985" w:rsidRPr="00187369" w14:paraId="3EF2B640" w14:textId="77777777" w:rsidTr="00CC7712">
        <w:trPr>
          <w:gridAfter w:val="1"/>
          <w:wAfter w:w="20" w:type="dxa"/>
          <w:trHeight w:val="1425"/>
          <w:jc w:val="center"/>
        </w:trPr>
        <w:tc>
          <w:tcPr>
            <w:tcW w:w="2258" w:type="dxa"/>
            <w:vMerge/>
          </w:tcPr>
          <w:p w14:paraId="293803AF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2401" w:type="dxa"/>
            <w:vMerge/>
          </w:tcPr>
          <w:p w14:paraId="64F2095E" w14:textId="77777777" w:rsidR="00F55985" w:rsidRPr="00187369" w:rsidRDefault="00F5598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45E4F37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Н 3.1.03</w:t>
            </w:r>
          </w:p>
        </w:tc>
        <w:tc>
          <w:tcPr>
            <w:tcW w:w="4196" w:type="dxa"/>
          </w:tcPr>
          <w:p w14:paraId="2111B252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наличия заземления сварочного поста ручной дуговой сварки (наплавки) неплавящимся электродом в защитном газе;</w:t>
            </w:r>
          </w:p>
        </w:tc>
      </w:tr>
      <w:tr w:rsidR="00F55985" w:rsidRPr="00187369" w14:paraId="5D1AEB6A" w14:textId="77777777" w:rsidTr="00CC7712">
        <w:trPr>
          <w:gridAfter w:val="1"/>
          <w:wAfter w:w="20" w:type="dxa"/>
          <w:trHeight w:val="1425"/>
          <w:jc w:val="center"/>
        </w:trPr>
        <w:tc>
          <w:tcPr>
            <w:tcW w:w="2258" w:type="dxa"/>
            <w:vMerge/>
          </w:tcPr>
          <w:p w14:paraId="00469384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2401" w:type="dxa"/>
            <w:vMerge/>
          </w:tcPr>
          <w:p w14:paraId="2E95CF66" w14:textId="77777777" w:rsidR="00F55985" w:rsidRPr="00187369" w:rsidRDefault="00F5598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442487C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Н 3.1.04</w:t>
            </w:r>
          </w:p>
        </w:tc>
        <w:tc>
          <w:tcPr>
            <w:tcW w:w="4196" w:type="dxa"/>
          </w:tcPr>
          <w:p w14:paraId="3DE38966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подготовки и проверки сварочных материалов для ручной дуговой сварки (наплавки) неплавящимся электродом в защитном газе;</w:t>
            </w:r>
          </w:p>
        </w:tc>
      </w:tr>
      <w:tr w:rsidR="00F55985" w:rsidRPr="00187369" w14:paraId="5EFD189C" w14:textId="77777777" w:rsidTr="00CC7712">
        <w:trPr>
          <w:gridAfter w:val="1"/>
          <w:wAfter w:w="20" w:type="dxa"/>
          <w:trHeight w:val="1425"/>
          <w:jc w:val="center"/>
        </w:trPr>
        <w:tc>
          <w:tcPr>
            <w:tcW w:w="2258" w:type="dxa"/>
            <w:vMerge/>
          </w:tcPr>
          <w:p w14:paraId="6CC627C8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2401" w:type="dxa"/>
            <w:vMerge/>
          </w:tcPr>
          <w:p w14:paraId="08F1218A" w14:textId="77777777" w:rsidR="00F55985" w:rsidRPr="00187369" w:rsidRDefault="00F5598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5A0649B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Н 3.1.05</w:t>
            </w:r>
          </w:p>
        </w:tc>
        <w:tc>
          <w:tcPr>
            <w:tcW w:w="4196" w:type="dxa"/>
          </w:tcPr>
          <w:p w14:paraId="15404E00" w14:textId="77777777" w:rsidR="00F55985" w:rsidRPr="00187369" w:rsidRDefault="00F55985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настройки оборудования ручной дуговой сварки (наплавки) неплавящимся электродом в защитном газе для выполнения сварки;</w:t>
            </w:r>
          </w:p>
        </w:tc>
      </w:tr>
      <w:tr w:rsidR="00F55985" w:rsidRPr="00187369" w14:paraId="2C301E0E" w14:textId="77777777" w:rsidTr="00CC7712">
        <w:trPr>
          <w:gridAfter w:val="1"/>
          <w:wAfter w:w="20" w:type="dxa"/>
          <w:trHeight w:val="1070"/>
          <w:jc w:val="center"/>
        </w:trPr>
        <w:tc>
          <w:tcPr>
            <w:tcW w:w="2258" w:type="dxa"/>
            <w:vMerge/>
          </w:tcPr>
          <w:p w14:paraId="2EA604DF" w14:textId="77777777" w:rsidR="00F55985" w:rsidRPr="00187369" w:rsidRDefault="00F55985">
            <w:pPr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2401" w:type="dxa"/>
            <w:vMerge/>
          </w:tcPr>
          <w:p w14:paraId="32159D94" w14:textId="77777777" w:rsidR="00F55985" w:rsidRPr="00187369" w:rsidRDefault="00F55985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24B03F2" w14:textId="77777777" w:rsidR="00F55985" w:rsidRPr="00187369" w:rsidRDefault="00FF7E3F" w:rsidP="00FF7E3F">
            <w:pPr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Н 3.1.06</w:t>
            </w:r>
          </w:p>
        </w:tc>
        <w:tc>
          <w:tcPr>
            <w:tcW w:w="4196" w:type="dxa"/>
          </w:tcPr>
          <w:p w14:paraId="12E311D7" w14:textId="77777777" w:rsidR="00F55985" w:rsidRPr="00187369" w:rsidRDefault="00F55985" w:rsidP="00F5598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ручной дуговой сварки наплавки) неплавящимся электродом в защитном газе различных деталей и конструкций.</w:t>
            </w:r>
          </w:p>
        </w:tc>
      </w:tr>
      <w:tr w:rsidR="00891AF7" w:rsidRPr="00187369" w14:paraId="7A52EB6E" w14:textId="77777777" w:rsidTr="00CC7712">
        <w:trPr>
          <w:gridAfter w:val="1"/>
          <w:wAfter w:w="20" w:type="dxa"/>
          <w:trHeight w:val="1655"/>
          <w:jc w:val="center"/>
        </w:trPr>
        <w:tc>
          <w:tcPr>
            <w:tcW w:w="2258" w:type="dxa"/>
            <w:vMerge w:val="restart"/>
          </w:tcPr>
          <w:p w14:paraId="4CFDCB5D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3F6F852E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454F9BF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3.1.01</w:t>
            </w:r>
          </w:p>
          <w:p w14:paraId="3AFDEB87" w14:textId="77777777" w:rsidR="00891AF7" w:rsidRPr="00187369" w:rsidRDefault="00891AF7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3A417D66" w14:textId="77777777" w:rsidR="00891AF7" w:rsidRPr="00187369" w:rsidRDefault="00891AF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7D748658" w14:textId="77777777" w:rsidR="00891AF7" w:rsidRPr="00187369" w:rsidRDefault="00891AF7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проверять работоспособность и исправность оборудования для ручной дуговой сварки (наплавки) неплавящимся электродом в защитном газе;</w:t>
            </w:r>
          </w:p>
        </w:tc>
      </w:tr>
      <w:tr w:rsidR="00891AF7" w:rsidRPr="00187369" w14:paraId="372A4633" w14:textId="77777777" w:rsidTr="00CC7712">
        <w:trPr>
          <w:gridAfter w:val="1"/>
          <w:wAfter w:w="20" w:type="dxa"/>
          <w:trHeight w:val="1408"/>
          <w:jc w:val="center"/>
        </w:trPr>
        <w:tc>
          <w:tcPr>
            <w:tcW w:w="2258" w:type="dxa"/>
            <w:vMerge/>
          </w:tcPr>
          <w:p w14:paraId="5A1ED8C4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C6EB024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D684638" w14:textId="77777777" w:rsidR="00891AF7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3.1.02</w:t>
            </w:r>
          </w:p>
        </w:tc>
        <w:tc>
          <w:tcPr>
            <w:tcW w:w="4196" w:type="dxa"/>
          </w:tcPr>
          <w:p w14:paraId="545AB6F9" w14:textId="77777777" w:rsidR="00891AF7" w:rsidRPr="00187369" w:rsidRDefault="00891AF7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настраивать сварочное оборудование для ручной дуговой сварки (наплавки) неплавящимся электродом в защитном газе;</w:t>
            </w:r>
          </w:p>
        </w:tc>
      </w:tr>
      <w:tr w:rsidR="00891AF7" w:rsidRPr="00187369" w14:paraId="6F57CBDF" w14:textId="77777777" w:rsidTr="00CC7712">
        <w:trPr>
          <w:gridAfter w:val="1"/>
          <w:wAfter w:w="20" w:type="dxa"/>
          <w:trHeight w:val="1655"/>
          <w:jc w:val="center"/>
        </w:trPr>
        <w:tc>
          <w:tcPr>
            <w:tcW w:w="2258" w:type="dxa"/>
            <w:vMerge/>
          </w:tcPr>
          <w:p w14:paraId="6BD3E0E6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A67D79C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CC73F7C" w14:textId="77777777" w:rsidR="00891AF7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3.1.03</w:t>
            </w:r>
          </w:p>
        </w:tc>
        <w:tc>
          <w:tcPr>
            <w:tcW w:w="4196" w:type="dxa"/>
          </w:tcPr>
          <w:p w14:paraId="42DB3A49" w14:textId="77777777" w:rsidR="00891AF7" w:rsidRPr="00187369" w:rsidRDefault="00891AF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выполнять ручной дуговой сваркой (наплавкой) неплавящимся электродом в защитном газе различных деталей и конструкций во всех пространственных положениях сварного шва.</w:t>
            </w:r>
          </w:p>
        </w:tc>
      </w:tr>
      <w:tr w:rsidR="00891AF7" w:rsidRPr="00187369" w14:paraId="12798FB0" w14:textId="77777777" w:rsidTr="00CC7712">
        <w:trPr>
          <w:gridAfter w:val="1"/>
          <w:wAfter w:w="20" w:type="dxa"/>
          <w:trHeight w:val="1588"/>
          <w:jc w:val="center"/>
        </w:trPr>
        <w:tc>
          <w:tcPr>
            <w:tcW w:w="2258" w:type="dxa"/>
            <w:vMerge/>
          </w:tcPr>
          <w:p w14:paraId="1635238C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FA17D51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1513C88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3.1.01</w:t>
            </w:r>
          </w:p>
          <w:p w14:paraId="648BF868" w14:textId="77777777" w:rsidR="00891AF7" w:rsidRPr="00187369" w:rsidRDefault="00891AF7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68C5A72A" w14:textId="77777777" w:rsidR="00891AF7" w:rsidRPr="00187369" w:rsidRDefault="00891AF7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01AAD9FE" w14:textId="77777777" w:rsidR="00891AF7" w:rsidRPr="00187369" w:rsidRDefault="00891AF7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типы, конструктивные элементы и размеры сварных соединений, выполняемых ручной дуговой сваркой (наплавкой) неплавящимся электродом в защитном газе, и обозначение их на чертежах;</w:t>
            </w:r>
          </w:p>
        </w:tc>
      </w:tr>
      <w:tr w:rsidR="00891AF7" w:rsidRPr="00187369" w14:paraId="12C9ED54" w14:textId="77777777" w:rsidTr="00CC7712">
        <w:trPr>
          <w:gridAfter w:val="1"/>
          <w:wAfter w:w="20" w:type="dxa"/>
          <w:trHeight w:val="1265"/>
          <w:jc w:val="center"/>
        </w:trPr>
        <w:tc>
          <w:tcPr>
            <w:tcW w:w="2258" w:type="dxa"/>
            <w:vMerge/>
          </w:tcPr>
          <w:p w14:paraId="5C89FF12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50B45DC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C83C71E" w14:textId="77777777" w:rsidR="00891AF7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3.1.02</w:t>
            </w:r>
          </w:p>
        </w:tc>
        <w:tc>
          <w:tcPr>
            <w:tcW w:w="4196" w:type="dxa"/>
          </w:tcPr>
          <w:p w14:paraId="367A743C" w14:textId="77777777" w:rsidR="00891AF7" w:rsidRPr="00187369" w:rsidRDefault="00891AF7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группы и марки материалов, свариваемых ручной дуговой сваркой (наплавкой) неплавящимся электродом в защитном газе;</w:t>
            </w:r>
          </w:p>
        </w:tc>
      </w:tr>
      <w:tr w:rsidR="00891AF7" w:rsidRPr="00187369" w14:paraId="7EA3B3C6" w14:textId="77777777" w:rsidTr="00CC7712">
        <w:trPr>
          <w:gridAfter w:val="1"/>
          <w:wAfter w:w="20" w:type="dxa"/>
          <w:trHeight w:val="1301"/>
          <w:jc w:val="center"/>
        </w:trPr>
        <w:tc>
          <w:tcPr>
            <w:tcW w:w="2258" w:type="dxa"/>
            <w:vMerge/>
          </w:tcPr>
          <w:p w14:paraId="67A26696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C4675BC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61FA70F" w14:textId="77777777" w:rsidR="00891AF7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3.1.03</w:t>
            </w:r>
          </w:p>
        </w:tc>
        <w:tc>
          <w:tcPr>
            <w:tcW w:w="4196" w:type="dxa"/>
          </w:tcPr>
          <w:p w14:paraId="5758A44B" w14:textId="77777777" w:rsidR="00891AF7" w:rsidRPr="00187369" w:rsidRDefault="00891AF7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сварочные (наплавочные) материалы для ручной дуговой сварки (наплавки) неплавящимся электродом в защитном газе;</w:t>
            </w:r>
          </w:p>
        </w:tc>
      </w:tr>
      <w:tr w:rsidR="00891AF7" w:rsidRPr="00187369" w14:paraId="41E75E0D" w14:textId="77777777" w:rsidTr="00CC7712">
        <w:trPr>
          <w:gridAfter w:val="1"/>
          <w:wAfter w:w="20" w:type="dxa"/>
          <w:trHeight w:val="1586"/>
          <w:jc w:val="center"/>
        </w:trPr>
        <w:tc>
          <w:tcPr>
            <w:tcW w:w="2258" w:type="dxa"/>
            <w:vMerge/>
          </w:tcPr>
          <w:p w14:paraId="6934ADA9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4F71A9E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6C4DA4B" w14:textId="77777777" w:rsidR="00891AF7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3.1.04</w:t>
            </w:r>
          </w:p>
        </w:tc>
        <w:tc>
          <w:tcPr>
            <w:tcW w:w="4196" w:type="dxa"/>
          </w:tcPr>
          <w:p w14:paraId="38F7403F" w14:textId="77777777" w:rsidR="00891AF7" w:rsidRPr="00187369" w:rsidRDefault="00891AF7" w:rsidP="00F55985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устройство сварочного и вспомогательного оборудования для ручной дуговой сварки (наплавки) неплавящимся электродом в защитном газе, </w:t>
            </w:r>
          </w:p>
          <w:p w14:paraId="006871EE" w14:textId="77777777" w:rsidR="00891AF7" w:rsidRPr="00187369" w:rsidRDefault="00891AF7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91AF7" w:rsidRPr="00187369" w14:paraId="46C96837" w14:textId="77777777" w:rsidTr="00CC7712">
        <w:trPr>
          <w:gridAfter w:val="1"/>
          <w:wAfter w:w="20" w:type="dxa"/>
          <w:trHeight w:val="1080"/>
          <w:jc w:val="center"/>
        </w:trPr>
        <w:tc>
          <w:tcPr>
            <w:tcW w:w="2258" w:type="dxa"/>
            <w:vMerge/>
          </w:tcPr>
          <w:p w14:paraId="640FE11A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03B9C81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9EFD695" w14:textId="77777777" w:rsidR="00891AF7" w:rsidRPr="00187369" w:rsidRDefault="00891AF7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2107E42D" w14:textId="77777777" w:rsidR="00891AF7" w:rsidRPr="00187369" w:rsidRDefault="00891AF7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назначение и условия работы контрольно-измерительных приборов, правила их эксплуатации и область применения;</w:t>
            </w:r>
          </w:p>
        </w:tc>
      </w:tr>
      <w:tr w:rsidR="00891AF7" w:rsidRPr="00187369" w14:paraId="0CBF6346" w14:textId="77777777" w:rsidTr="00CC7712">
        <w:trPr>
          <w:gridAfter w:val="1"/>
          <w:wAfter w:w="20" w:type="dxa"/>
          <w:trHeight w:val="968"/>
          <w:jc w:val="center"/>
        </w:trPr>
        <w:tc>
          <w:tcPr>
            <w:tcW w:w="2258" w:type="dxa"/>
            <w:vMerge/>
          </w:tcPr>
          <w:p w14:paraId="37AFE5F7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7216025A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1653DCA" w14:textId="77777777" w:rsidR="00891AF7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3.1.05</w:t>
            </w:r>
          </w:p>
        </w:tc>
        <w:tc>
          <w:tcPr>
            <w:tcW w:w="4196" w:type="dxa"/>
          </w:tcPr>
          <w:p w14:paraId="34005B68" w14:textId="77777777" w:rsidR="00891AF7" w:rsidRPr="00187369" w:rsidRDefault="00891AF7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 и устройства для возбуждения и стабилизации сварочной дуги (сварочные осцилляторы);</w:t>
            </w:r>
          </w:p>
        </w:tc>
      </w:tr>
      <w:tr w:rsidR="00891AF7" w:rsidRPr="00187369" w14:paraId="00E58D5B" w14:textId="77777777" w:rsidTr="00CC7712">
        <w:trPr>
          <w:gridAfter w:val="1"/>
          <w:wAfter w:w="20" w:type="dxa"/>
          <w:trHeight w:val="545"/>
          <w:jc w:val="center"/>
        </w:trPr>
        <w:tc>
          <w:tcPr>
            <w:tcW w:w="2258" w:type="dxa"/>
            <w:vMerge/>
          </w:tcPr>
          <w:p w14:paraId="25503AA4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1E660A0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E1592B2" w14:textId="77777777" w:rsidR="00891AF7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3.1.06</w:t>
            </w:r>
          </w:p>
        </w:tc>
        <w:tc>
          <w:tcPr>
            <w:tcW w:w="4196" w:type="dxa"/>
          </w:tcPr>
          <w:p w14:paraId="2CA995D3" w14:textId="77777777" w:rsidR="00891AF7" w:rsidRPr="00187369" w:rsidRDefault="00891AF7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правила эксплуатации газовых баллонов;</w:t>
            </w:r>
          </w:p>
        </w:tc>
      </w:tr>
      <w:tr w:rsidR="00891AF7" w:rsidRPr="00187369" w14:paraId="6B58B5AA" w14:textId="77777777" w:rsidTr="00CC7712">
        <w:trPr>
          <w:gridAfter w:val="1"/>
          <w:wAfter w:w="20" w:type="dxa"/>
          <w:trHeight w:val="1238"/>
          <w:jc w:val="center"/>
        </w:trPr>
        <w:tc>
          <w:tcPr>
            <w:tcW w:w="2258" w:type="dxa"/>
            <w:vMerge/>
          </w:tcPr>
          <w:p w14:paraId="016C9D66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EDF1485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F22F5B7" w14:textId="77777777" w:rsidR="00891AF7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3.1.07</w:t>
            </w:r>
          </w:p>
        </w:tc>
        <w:tc>
          <w:tcPr>
            <w:tcW w:w="4196" w:type="dxa"/>
          </w:tcPr>
          <w:p w14:paraId="4B392BF8" w14:textId="77777777" w:rsidR="00891AF7" w:rsidRPr="00187369" w:rsidRDefault="00891AF7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техника и технология ручной дуговой сварки (наплавки) неплавящимся электродом в защитном газе для сварки различных деталей и конструкций во всех пространственных положениях сварного шва;</w:t>
            </w:r>
          </w:p>
        </w:tc>
      </w:tr>
      <w:tr w:rsidR="00891AF7" w:rsidRPr="00187369" w14:paraId="7767669D" w14:textId="77777777" w:rsidTr="00CC7712">
        <w:trPr>
          <w:gridAfter w:val="1"/>
          <w:wAfter w:w="20" w:type="dxa"/>
          <w:trHeight w:val="1237"/>
          <w:jc w:val="center"/>
        </w:trPr>
        <w:tc>
          <w:tcPr>
            <w:tcW w:w="2258" w:type="dxa"/>
            <w:vMerge/>
          </w:tcPr>
          <w:p w14:paraId="453E1C2A" w14:textId="77777777" w:rsidR="00891AF7" w:rsidRPr="00187369" w:rsidRDefault="00891AF7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7ACB5630" w14:textId="77777777" w:rsidR="00891AF7" w:rsidRPr="00187369" w:rsidRDefault="00891AF7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5B674F5" w14:textId="77777777" w:rsidR="00891AF7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3.1.08</w:t>
            </w:r>
          </w:p>
        </w:tc>
        <w:tc>
          <w:tcPr>
            <w:tcW w:w="4196" w:type="dxa"/>
          </w:tcPr>
          <w:p w14:paraId="23B1CF38" w14:textId="77777777" w:rsidR="00891AF7" w:rsidRPr="00187369" w:rsidRDefault="00891AF7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причины возникновения дефектов сварных швов, способы их предупреждения и исправления при ручной дуговой сварке (наплавке) неплавящимся электродом в защитном газе.</w:t>
            </w:r>
          </w:p>
        </w:tc>
      </w:tr>
      <w:tr w:rsidR="00BE56F8" w:rsidRPr="00187369" w14:paraId="29198E84" w14:textId="77777777" w:rsidTr="00CC7712">
        <w:trPr>
          <w:trHeight w:val="1195"/>
          <w:jc w:val="center"/>
        </w:trPr>
        <w:tc>
          <w:tcPr>
            <w:tcW w:w="2258" w:type="dxa"/>
            <w:vMerge w:val="restart"/>
          </w:tcPr>
          <w:p w14:paraId="54D89BFB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14E4CB45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ПК 3.2. Выполнять ручную дуговую сварку (наплавку) неплавящимся электродом в защитном газе различных деталей из цветных металлов и сплавов во всех пространственных положениях сварного шва.</w:t>
            </w:r>
          </w:p>
          <w:p w14:paraId="2856DCCD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76169EF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Н.3.2.01</w:t>
            </w:r>
          </w:p>
          <w:p w14:paraId="5F29B7E9" w14:textId="77777777" w:rsidR="00BE56F8" w:rsidRPr="00187369" w:rsidRDefault="00BE56F8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5E81476D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209DFC03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оснащенности сварочного поста ручной дуговой сварки (наплавки) неплавящимся электродом в защитном газе;</w:t>
            </w:r>
          </w:p>
        </w:tc>
        <w:tc>
          <w:tcPr>
            <w:tcW w:w="20" w:type="dxa"/>
            <w:vMerge w:val="restart"/>
            <w:tcMar>
              <w:left w:w="0" w:type="dxa"/>
              <w:right w:w="0" w:type="dxa"/>
            </w:tcMar>
          </w:tcPr>
          <w:p w14:paraId="67D9C9A4" w14:textId="77777777" w:rsidR="00BE56F8" w:rsidRPr="00187369" w:rsidRDefault="00BE56F8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BE56F8" w:rsidRPr="00187369" w14:paraId="5FCBE358" w14:textId="77777777" w:rsidTr="00CC7712">
        <w:trPr>
          <w:trHeight w:val="1195"/>
          <w:jc w:val="center"/>
        </w:trPr>
        <w:tc>
          <w:tcPr>
            <w:tcW w:w="2258" w:type="dxa"/>
            <w:vMerge/>
          </w:tcPr>
          <w:p w14:paraId="547D340B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2427EE2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C0A8BBB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Н.3.2.02</w:t>
            </w:r>
          </w:p>
        </w:tc>
        <w:tc>
          <w:tcPr>
            <w:tcW w:w="4196" w:type="dxa"/>
          </w:tcPr>
          <w:p w14:paraId="2B9F406E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проверки работоспособности и исправности оборудования поста ручной дуговой сварки (наплавки) неплавящимся электродом в защитном </w:t>
            </w:r>
          </w:p>
          <w:p w14:paraId="177777FB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газе;</w:t>
            </w:r>
          </w:p>
        </w:tc>
        <w:tc>
          <w:tcPr>
            <w:tcW w:w="20" w:type="dxa"/>
            <w:vMerge/>
            <w:tcMar>
              <w:left w:w="0" w:type="dxa"/>
              <w:right w:w="0" w:type="dxa"/>
            </w:tcMar>
          </w:tcPr>
          <w:p w14:paraId="5D429E9D" w14:textId="77777777" w:rsidR="00BE56F8" w:rsidRPr="00187369" w:rsidRDefault="00BE56F8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BE56F8" w:rsidRPr="00187369" w14:paraId="1D7CAEF7" w14:textId="77777777" w:rsidTr="00CC7712">
        <w:trPr>
          <w:trHeight w:val="1195"/>
          <w:jc w:val="center"/>
        </w:trPr>
        <w:tc>
          <w:tcPr>
            <w:tcW w:w="2258" w:type="dxa"/>
            <w:vMerge/>
          </w:tcPr>
          <w:p w14:paraId="2BDD9FE8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704C4133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86E2B07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Н.3.2.03</w:t>
            </w:r>
          </w:p>
        </w:tc>
        <w:tc>
          <w:tcPr>
            <w:tcW w:w="4196" w:type="dxa"/>
          </w:tcPr>
          <w:p w14:paraId="75757BCA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наличия заземления сварочного поста ручной дуговой сварки (наплавки) неплавящимся электродом в защитном газе;</w:t>
            </w:r>
          </w:p>
        </w:tc>
        <w:tc>
          <w:tcPr>
            <w:tcW w:w="20" w:type="dxa"/>
            <w:vMerge/>
            <w:tcMar>
              <w:left w:w="0" w:type="dxa"/>
              <w:right w:w="0" w:type="dxa"/>
            </w:tcMar>
          </w:tcPr>
          <w:p w14:paraId="371AE2D4" w14:textId="77777777" w:rsidR="00BE56F8" w:rsidRPr="00187369" w:rsidRDefault="00BE56F8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BE56F8" w:rsidRPr="00187369" w14:paraId="7A46F13E" w14:textId="77777777" w:rsidTr="00CC7712">
        <w:trPr>
          <w:trHeight w:val="1195"/>
          <w:jc w:val="center"/>
        </w:trPr>
        <w:tc>
          <w:tcPr>
            <w:tcW w:w="2258" w:type="dxa"/>
            <w:vMerge/>
          </w:tcPr>
          <w:p w14:paraId="53510C4D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751C641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72F951D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Н.3.2.04</w:t>
            </w:r>
          </w:p>
        </w:tc>
        <w:tc>
          <w:tcPr>
            <w:tcW w:w="4196" w:type="dxa"/>
          </w:tcPr>
          <w:p w14:paraId="077849CA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подготовки и проверки сварочных материалов для ручной дуговой сварки (наплавки) неплавящимся электродом в защитном газе;</w:t>
            </w:r>
          </w:p>
        </w:tc>
        <w:tc>
          <w:tcPr>
            <w:tcW w:w="20" w:type="dxa"/>
            <w:vMerge/>
            <w:tcMar>
              <w:left w:w="0" w:type="dxa"/>
              <w:right w:w="0" w:type="dxa"/>
            </w:tcMar>
          </w:tcPr>
          <w:p w14:paraId="2CB36C1A" w14:textId="77777777" w:rsidR="00BE56F8" w:rsidRPr="00187369" w:rsidRDefault="00BE56F8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BE56F8" w:rsidRPr="00187369" w14:paraId="718D0167" w14:textId="77777777" w:rsidTr="00CC7712">
        <w:trPr>
          <w:trHeight w:val="1195"/>
          <w:jc w:val="center"/>
        </w:trPr>
        <w:tc>
          <w:tcPr>
            <w:tcW w:w="2258" w:type="dxa"/>
            <w:vMerge/>
          </w:tcPr>
          <w:p w14:paraId="0EA1C286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EB050D7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D1A30DA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Н.3.2.05</w:t>
            </w:r>
          </w:p>
        </w:tc>
        <w:tc>
          <w:tcPr>
            <w:tcW w:w="4196" w:type="dxa"/>
          </w:tcPr>
          <w:p w14:paraId="70D118FF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настройки оборудования ручной дуговой сварки (наплавки) неплавящимся электродом в защитном газе для выполнения сварки;</w:t>
            </w:r>
          </w:p>
        </w:tc>
        <w:tc>
          <w:tcPr>
            <w:tcW w:w="20" w:type="dxa"/>
            <w:vMerge/>
            <w:tcMar>
              <w:left w:w="0" w:type="dxa"/>
              <w:right w:w="0" w:type="dxa"/>
            </w:tcMar>
          </w:tcPr>
          <w:p w14:paraId="20B8EDF1" w14:textId="77777777" w:rsidR="00BE56F8" w:rsidRPr="00187369" w:rsidRDefault="00BE56F8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BE56F8" w:rsidRPr="00187369" w14:paraId="78EA71DB" w14:textId="77777777" w:rsidTr="00CC7712">
        <w:trPr>
          <w:trHeight w:val="1195"/>
          <w:jc w:val="center"/>
        </w:trPr>
        <w:tc>
          <w:tcPr>
            <w:tcW w:w="2258" w:type="dxa"/>
            <w:vMerge/>
          </w:tcPr>
          <w:p w14:paraId="497BB7DD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2A498569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18FC4BD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Н.3.2.06</w:t>
            </w:r>
          </w:p>
        </w:tc>
        <w:tc>
          <w:tcPr>
            <w:tcW w:w="4196" w:type="dxa"/>
          </w:tcPr>
          <w:p w14:paraId="637B7E52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ручной дуговой сварки (наплавки) неплавящимся электродом в защитном газе различных деталей и конструкций.</w:t>
            </w:r>
          </w:p>
        </w:tc>
        <w:tc>
          <w:tcPr>
            <w:tcW w:w="20" w:type="dxa"/>
            <w:vMerge/>
            <w:tcMar>
              <w:left w:w="0" w:type="dxa"/>
              <w:right w:w="0" w:type="dxa"/>
            </w:tcMar>
          </w:tcPr>
          <w:p w14:paraId="13A9ECB4" w14:textId="77777777" w:rsidR="00BE56F8" w:rsidRPr="00187369" w:rsidRDefault="00BE56F8">
            <w:pPr>
              <w:snapToGrid w:val="0"/>
              <w:rPr>
                <w:rFonts w:ascii="Times New Roman" w:hAnsi="Times New Roman"/>
                <w:b/>
              </w:rPr>
            </w:pPr>
          </w:p>
        </w:tc>
      </w:tr>
      <w:tr w:rsidR="00BE56F8" w:rsidRPr="00187369" w14:paraId="58ACDE33" w14:textId="77777777" w:rsidTr="00CC7712">
        <w:trPr>
          <w:gridAfter w:val="1"/>
          <w:wAfter w:w="20" w:type="dxa"/>
          <w:trHeight w:val="1380"/>
          <w:jc w:val="center"/>
        </w:trPr>
        <w:tc>
          <w:tcPr>
            <w:tcW w:w="2258" w:type="dxa"/>
            <w:vMerge/>
          </w:tcPr>
          <w:p w14:paraId="551ECECD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19F06C36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7741003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3.2.01</w:t>
            </w:r>
          </w:p>
          <w:p w14:paraId="7A9705FF" w14:textId="77777777" w:rsidR="00BE56F8" w:rsidRPr="00187369" w:rsidRDefault="00BE56F8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0ECE0FB6" w14:textId="77777777" w:rsidR="00BE56F8" w:rsidRPr="00187369" w:rsidRDefault="00BE56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123D6734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проверять работоспособность и исправность оборудования для ручной дуговой сварки (наплавки) неплавящимся электродом в защитном газе;</w:t>
            </w:r>
          </w:p>
        </w:tc>
      </w:tr>
      <w:tr w:rsidR="00BE56F8" w:rsidRPr="00187369" w14:paraId="4930181E" w14:textId="77777777" w:rsidTr="00CC7712">
        <w:trPr>
          <w:gridAfter w:val="1"/>
          <w:wAfter w:w="20" w:type="dxa"/>
          <w:trHeight w:val="1380"/>
          <w:jc w:val="center"/>
        </w:trPr>
        <w:tc>
          <w:tcPr>
            <w:tcW w:w="2258" w:type="dxa"/>
            <w:vMerge/>
          </w:tcPr>
          <w:p w14:paraId="7AD54016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62088BF8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CEE8C38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3.2.02</w:t>
            </w:r>
          </w:p>
        </w:tc>
        <w:tc>
          <w:tcPr>
            <w:tcW w:w="4196" w:type="dxa"/>
          </w:tcPr>
          <w:p w14:paraId="66864C75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настраивать сварочное оборудование для ручной дуговой сварки (наплавки) неплавящимся электродом в защитном газе;</w:t>
            </w:r>
          </w:p>
        </w:tc>
      </w:tr>
      <w:tr w:rsidR="00BE56F8" w:rsidRPr="00187369" w14:paraId="5ECCF45D" w14:textId="77777777" w:rsidTr="00CC7712">
        <w:trPr>
          <w:gridAfter w:val="1"/>
          <w:wAfter w:w="20" w:type="dxa"/>
          <w:trHeight w:val="1380"/>
          <w:jc w:val="center"/>
        </w:trPr>
        <w:tc>
          <w:tcPr>
            <w:tcW w:w="2258" w:type="dxa"/>
            <w:vMerge/>
          </w:tcPr>
          <w:p w14:paraId="551A1B27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401" w:type="dxa"/>
            <w:vMerge/>
          </w:tcPr>
          <w:p w14:paraId="6590825B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3E5B911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3.2.03</w:t>
            </w:r>
          </w:p>
        </w:tc>
        <w:tc>
          <w:tcPr>
            <w:tcW w:w="4196" w:type="dxa"/>
          </w:tcPr>
          <w:p w14:paraId="4EF9C37A" w14:textId="77777777" w:rsidR="00BE56F8" w:rsidRPr="00187369" w:rsidRDefault="00BE56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выполнять ручной дуговой сваркой (наплавкой) неплавящимся электродом в защитном газе различных деталей и конструкций во всех пространственных положениях сварного шва.</w:t>
            </w:r>
          </w:p>
        </w:tc>
      </w:tr>
      <w:tr w:rsidR="00BE56F8" w:rsidRPr="00187369" w14:paraId="49D9E10F" w14:textId="77777777" w:rsidTr="00CC7712">
        <w:trPr>
          <w:gridAfter w:val="1"/>
          <w:wAfter w:w="20" w:type="dxa"/>
          <w:trHeight w:val="1232"/>
          <w:jc w:val="center"/>
        </w:trPr>
        <w:tc>
          <w:tcPr>
            <w:tcW w:w="2258" w:type="dxa"/>
            <w:vMerge/>
          </w:tcPr>
          <w:p w14:paraId="77C773D7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9B3FA10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88D1480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3.2.01</w:t>
            </w:r>
          </w:p>
          <w:p w14:paraId="6758406C" w14:textId="77777777" w:rsidR="00BE56F8" w:rsidRPr="00187369" w:rsidRDefault="00BE56F8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3FAC6BD7" w14:textId="77777777" w:rsidR="00BE56F8" w:rsidRPr="00187369" w:rsidRDefault="00BE56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54B1F391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типы, конструктивные элементы и размеры сварных соединений, выполняемых ручной дуговой сваркой (наплавкой) неплавящимся электродом в защитном газе, и обозначение их на чертежах;</w:t>
            </w:r>
          </w:p>
        </w:tc>
      </w:tr>
      <w:tr w:rsidR="00BE56F8" w:rsidRPr="00187369" w14:paraId="5E887548" w14:textId="77777777" w:rsidTr="00CC7712">
        <w:trPr>
          <w:gridAfter w:val="1"/>
          <w:wAfter w:w="20" w:type="dxa"/>
          <w:trHeight w:val="1226"/>
          <w:jc w:val="center"/>
        </w:trPr>
        <w:tc>
          <w:tcPr>
            <w:tcW w:w="2258" w:type="dxa"/>
            <w:vMerge/>
          </w:tcPr>
          <w:p w14:paraId="469BDF0E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4C8F76C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CC8D430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3.2.02</w:t>
            </w:r>
          </w:p>
        </w:tc>
        <w:tc>
          <w:tcPr>
            <w:tcW w:w="4196" w:type="dxa"/>
          </w:tcPr>
          <w:p w14:paraId="0F80E2C6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группы и марки материалов, свариваемых ручной дуговой сваркой (наплавкой) неплавящимся электродом в защитном газе;</w:t>
            </w:r>
          </w:p>
        </w:tc>
      </w:tr>
      <w:tr w:rsidR="00BE56F8" w:rsidRPr="00187369" w14:paraId="79945A6E" w14:textId="77777777" w:rsidTr="00CC7712">
        <w:trPr>
          <w:gridAfter w:val="1"/>
          <w:wAfter w:w="20" w:type="dxa"/>
          <w:trHeight w:val="1226"/>
          <w:jc w:val="center"/>
        </w:trPr>
        <w:tc>
          <w:tcPr>
            <w:tcW w:w="2258" w:type="dxa"/>
            <w:vMerge/>
          </w:tcPr>
          <w:p w14:paraId="34084391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C14E78B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9039F7C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3.2.03</w:t>
            </w:r>
          </w:p>
        </w:tc>
        <w:tc>
          <w:tcPr>
            <w:tcW w:w="4196" w:type="dxa"/>
          </w:tcPr>
          <w:p w14:paraId="6B09FF4F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сварочные (наплавочные) материалы для ручной дуговой сварки (наплавки) неплавящимся электродом в защитном газе;</w:t>
            </w:r>
          </w:p>
        </w:tc>
      </w:tr>
      <w:tr w:rsidR="00BE56F8" w:rsidRPr="00187369" w14:paraId="39859678" w14:textId="77777777" w:rsidTr="00CC7712">
        <w:trPr>
          <w:gridAfter w:val="1"/>
          <w:wAfter w:w="20" w:type="dxa"/>
          <w:trHeight w:val="1226"/>
          <w:jc w:val="center"/>
        </w:trPr>
        <w:tc>
          <w:tcPr>
            <w:tcW w:w="2258" w:type="dxa"/>
            <w:vMerge/>
          </w:tcPr>
          <w:p w14:paraId="4B5E1AFB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743DF41C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7CAC9B7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3.2.04</w:t>
            </w:r>
          </w:p>
        </w:tc>
        <w:tc>
          <w:tcPr>
            <w:tcW w:w="4196" w:type="dxa"/>
          </w:tcPr>
          <w:p w14:paraId="09A9288E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устройство сварочного и вспомогательного оборудования для ручной дуговой сварки (наплавки) неплавящимся электродом в защитном газе, </w:t>
            </w:r>
          </w:p>
        </w:tc>
      </w:tr>
      <w:tr w:rsidR="00BE56F8" w:rsidRPr="00187369" w14:paraId="0E8BBB97" w14:textId="77777777" w:rsidTr="00CC7712">
        <w:trPr>
          <w:gridAfter w:val="1"/>
          <w:wAfter w:w="20" w:type="dxa"/>
          <w:trHeight w:val="1226"/>
          <w:jc w:val="center"/>
        </w:trPr>
        <w:tc>
          <w:tcPr>
            <w:tcW w:w="2258" w:type="dxa"/>
            <w:vMerge/>
          </w:tcPr>
          <w:p w14:paraId="54EA4CFD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B98661E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0926F6D" w14:textId="77777777" w:rsidR="00BE56F8" w:rsidRPr="00187369" w:rsidRDefault="00BE56F8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6CC9A354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назначение и условия работы контрольно-измерительных приборов, правила их эксплуатации и область применения;</w:t>
            </w:r>
          </w:p>
        </w:tc>
      </w:tr>
      <w:tr w:rsidR="00BE56F8" w:rsidRPr="00187369" w14:paraId="20E2205C" w14:textId="77777777" w:rsidTr="00CC7712">
        <w:trPr>
          <w:gridAfter w:val="1"/>
          <w:wAfter w:w="20" w:type="dxa"/>
          <w:trHeight w:val="1226"/>
          <w:jc w:val="center"/>
        </w:trPr>
        <w:tc>
          <w:tcPr>
            <w:tcW w:w="2258" w:type="dxa"/>
            <w:vMerge/>
          </w:tcPr>
          <w:p w14:paraId="21A83CE4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E34B0AC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66A9904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3.2.05</w:t>
            </w:r>
          </w:p>
        </w:tc>
        <w:tc>
          <w:tcPr>
            <w:tcW w:w="4196" w:type="dxa"/>
          </w:tcPr>
          <w:p w14:paraId="527D02D2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 и устройства для возбуждения и стабилизации сварочной дуги (сварочные осцилляторы);</w:t>
            </w:r>
          </w:p>
        </w:tc>
      </w:tr>
      <w:tr w:rsidR="00BE56F8" w:rsidRPr="00187369" w14:paraId="4AD1FC4B" w14:textId="77777777" w:rsidTr="00CC7712">
        <w:trPr>
          <w:gridAfter w:val="1"/>
          <w:wAfter w:w="20" w:type="dxa"/>
          <w:trHeight w:val="539"/>
          <w:jc w:val="center"/>
        </w:trPr>
        <w:tc>
          <w:tcPr>
            <w:tcW w:w="2258" w:type="dxa"/>
            <w:vMerge/>
          </w:tcPr>
          <w:p w14:paraId="1E003CBF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A271E44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9C0D6FF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3.2.06</w:t>
            </w:r>
          </w:p>
        </w:tc>
        <w:tc>
          <w:tcPr>
            <w:tcW w:w="4196" w:type="dxa"/>
          </w:tcPr>
          <w:p w14:paraId="1604A245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правила эксплуатации газовых баллонов;</w:t>
            </w:r>
          </w:p>
        </w:tc>
      </w:tr>
      <w:tr w:rsidR="00BE56F8" w:rsidRPr="00187369" w14:paraId="7384DB2F" w14:textId="77777777" w:rsidTr="00CC7712">
        <w:trPr>
          <w:gridAfter w:val="1"/>
          <w:wAfter w:w="20" w:type="dxa"/>
          <w:trHeight w:val="1226"/>
          <w:jc w:val="center"/>
        </w:trPr>
        <w:tc>
          <w:tcPr>
            <w:tcW w:w="2258" w:type="dxa"/>
            <w:vMerge/>
          </w:tcPr>
          <w:p w14:paraId="74C8B12B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241BC5A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EE39ABE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3.2.07</w:t>
            </w:r>
          </w:p>
        </w:tc>
        <w:tc>
          <w:tcPr>
            <w:tcW w:w="4196" w:type="dxa"/>
          </w:tcPr>
          <w:p w14:paraId="3CB440E4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техника и технология ручной дуговой сварки неплавящимся </w:t>
            </w:r>
          </w:p>
          <w:p w14:paraId="6A2A4ACF" w14:textId="77777777" w:rsidR="00BE56F8" w:rsidRPr="00187369" w:rsidRDefault="00BE56F8" w:rsidP="00891AF7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электродом в защитном газе для сварки различных деталей и конструкций во всех пространственных положениях сварного шва;</w:t>
            </w:r>
          </w:p>
        </w:tc>
      </w:tr>
      <w:tr w:rsidR="00BE56F8" w:rsidRPr="00187369" w14:paraId="428789D0" w14:textId="77777777" w:rsidTr="00CC7712">
        <w:trPr>
          <w:gridAfter w:val="1"/>
          <w:wAfter w:w="20" w:type="dxa"/>
          <w:trHeight w:val="1226"/>
          <w:jc w:val="center"/>
        </w:trPr>
        <w:tc>
          <w:tcPr>
            <w:tcW w:w="2258" w:type="dxa"/>
            <w:vMerge/>
          </w:tcPr>
          <w:p w14:paraId="4AD9A12B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A08DBA5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0DF076E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3.2.08</w:t>
            </w:r>
          </w:p>
        </w:tc>
        <w:tc>
          <w:tcPr>
            <w:tcW w:w="4196" w:type="dxa"/>
          </w:tcPr>
          <w:p w14:paraId="672CF388" w14:textId="77777777" w:rsidR="00BE56F8" w:rsidRPr="00187369" w:rsidRDefault="00BE56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причины возникновения дефектов сварных швов, способы их предупреждения и исправления при ручной дуговой сварке неплавящимся электродом в защитном газе.</w:t>
            </w:r>
          </w:p>
        </w:tc>
      </w:tr>
      <w:tr w:rsidR="00BE56F8" w:rsidRPr="00187369" w14:paraId="73EE86CE" w14:textId="77777777" w:rsidTr="00CC7712">
        <w:trPr>
          <w:gridAfter w:val="1"/>
          <w:wAfter w:w="20" w:type="dxa"/>
          <w:trHeight w:val="1060"/>
          <w:jc w:val="center"/>
        </w:trPr>
        <w:tc>
          <w:tcPr>
            <w:tcW w:w="2258" w:type="dxa"/>
            <w:vMerge/>
          </w:tcPr>
          <w:p w14:paraId="64BECF7F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072B1A4D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ПК 3.3. Выполнять ручную дуговую наплавку неплавящимся электродом в защитном газе различных деталей.</w:t>
            </w:r>
          </w:p>
        </w:tc>
        <w:tc>
          <w:tcPr>
            <w:tcW w:w="1148" w:type="dxa"/>
          </w:tcPr>
          <w:p w14:paraId="1B9CA350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Н.3.3.01</w:t>
            </w:r>
          </w:p>
          <w:p w14:paraId="6331F566" w14:textId="77777777" w:rsidR="00BE56F8" w:rsidRPr="00187369" w:rsidRDefault="00BE56F8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0EA032E2" w14:textId="77777777" w:rsidR="00BE56F8" w:rsidRPr="00187369" w:rsidRDefault="00BE56F8" w:rsidP="00BE56F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32CCC000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оснащенности сварочного поста ручной дуговой наплавки неплавящимся электродом в защитном газе;</w:t>
            </w:r>
          </w:p>
        </w:tc>
      </w:tr>
      <w:tr w:rsidR="00BE56F8" w:rsidRPr="00187369" w14:paraId="3BE5E2D0" w14:textId="77777777" w:rsidTr="00CC7712">
        <w:trPr>
          <w:gridAfter w:val="1"/>
          <w:wAfter w:w="20" w:type="dxa"/>
          <w:trHeight w:val="1057"/>
          <w:jc w:val="center"/>
        </w:trPr>
        <w:tc>
          <w:tcPr>
            <w:tcW w:w="2258" w:type="dxa"/>
            <w:vMerge/>
          </w:tcPr>
          <w:p w14:paraId="20B67FA1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44B0175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C83A14D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Н.3.3.02</w:t>
            </w:r>
          </w:p>
        </w:tc>
        <w:tc>
          <w:tcPr>
            <w:tcW w:w="4196" w:type="dxa"/>
          </w:tcPr>
          <w:p w14:paraId="00CFB881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работоспособности и исправности оборудования поста ручной дуговой наплавки неплавящимся электродом в защитном газе;</w:t>
            </w:r>
          </w:p>
        </w:tc>
      </w:tr>
      <w:tr w:rsidR="00BE56F8" w:rsidRPr="00187369" w14:paraId="701F8260" w14:textId="77777777" w:rsidTr="00CC7712">
        <w:trPr>
          <w:gridAfter w:val="1"/>
          <w:wAfter w:w="20" w:type="dxa"/>
          <w:trHeight w:val="1057"/>
          <w:jc w:val="center"/>
        </w:trPr>
        <w:tc>
          <w:tcPr>
            <w:tcW w:w="2258" w:type="dxa"/>
            <w:vMerge/>
          </w:tcPr>
          <w:p w14:paraId="7D3B1702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EEE9E09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331B848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Н.3.3.03</w:t>
            </w:r>
          </w:p>
        </w:tc>
        <w:tc>
          <w:tcPr>
            <w:tcW w:w="4196" w:type="dxa"/>
          </w:tcPr>
          <w:p w14:paraId="2577630C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проверки наличия заземления сварочного поста ручной дуговой наплавки неплавящимся электродом в защитном газе;</w:t>
            </w:r>
          </w:p>
        </w:tc>
      </w:tr>
      <w:tr w:rsidR="00BE56F8" w:rsidRPr="00187369" w14:paraId="64E8F732" w14:textId="77777777" w:rsidTr="00CC7712">
        <w:trPr>
          <w:gridAfter w:val="1"/>
          <w:wAfter w:w="20" w:type="dxa"/>
          <w:trHeight w:val="1057"/>
          <w:jc w:val="center"/>
        </w:trPr>
        <w:tc>
          <w:tcPr>
            <w:tcW w:w="2258" w:type="dxa"/>
            <w:vMerge/>
          </w:tcPr>
          <w:p w14:paraId="03D98481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ABD046E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05FD94F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Н.3.3.04</w:t>
            </w:r>
          </w:p>
        </w:tc>
        <w:tc>
          <w:tcPr>
            <w:tcW w:w="4196" w:type="dxa"/>
          </w:tcPr>
          <w:p w14:paraId="08209461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подготовки и проверки сварочных материалов для ручной дуговой наплавки неплавящимся электродом в защитном газе;</w:t>
            </w:r>
          </w:p>
        </w:tc>
      </w:tr>
      <w:tr w:rsidR="00BE56F8" w:rsidRPr="00187369" w14:paraId="6E41B12C" w14:textId="77777777" w:rsidTr="00CC7712">
        <w:trPr>
          <w:gridAfter w:val="1"/>
          <w:wAfter w:w="20" w:type="dxa"/>
          <w:trHeight w:val="1057"/>
          <w:jc w:val="center"/>
        </w:trPr>
        <w:tc>
          <w:tcPr>
            <w:tcW w:w="2258" w:type="dxa"/>
            <w:vMerge/>
          </w:tcPr>
          <w:p w14:paraId="58602E93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7CE7AF71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F426D6C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Н.3.3.05</w:t>
            </w:r>
          </w:p>
        </w:tc>
        <w:tc>
          <w:tcPr>
            <w:tcW w:w="4196" w:type="dxa"/>
          </w:tcPr>
          <w:p w14:paraId="126CAD51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настройки оборудования ручной дуговой наплавки неплавящимся электродом в защитном газе; </w:t>
            </w:r>
          </w:p>
        </w:tc>
      </w:tr>
      <w:tr w:rsidR="00BE56F8" w:rsidRPr="00187369" w14:paraId="3577F337" w14:textId="77777777" w:rsidTr="00CC7712">
        <w:trPr>
          <w:gridAfter w:val="1"/>
          <w:wAfter w:w="20" w:type="dxa"/>
          <w:trHeight w:val="837"/>
          <w:jc w:val="center"/>
        </w:trPr>
        <w:tc>
          <w:tcPr>
            <w:tcW w:w="2258" w:type="dxa"/>
            <w:vMerge/>
          </w:tcPr>
          <w:p w14:paraId="6936E064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794B3C75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65B566E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Н.3.3.06</w:t>
            </w:r>
          </w:p>
        </w:tc>
        <w:tc>
          <w:tcPr>
            <w:tcW w:w="4196" w:type="dxa"/>
          </w:tcPr>
          <w:p w14:paraId="090F929B" w14:textId="77777777" w:rsidR="00BE56F8" w:rsidRPr="00187369" w:rsidRDefault="00BE56F8" w:rsidP="00BE56F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ручной дуговой наплавки неплавящимся электродом в защитном газе деталей различной конфигурации.</w:t>
            </w:r>
          </w:p>
        </w:tc>
      </w:tr>
      <w:tr w:rsidR="00BE56F8" w:rsidRPr="00187369" w14:paraId="518F275E" w14:textId="77777777" w:rsidTr="00CC7712">
        <w:trPr>
          <w:gridAfter w:val="1"/>
          <w:wAfter w:w="20" w:type="dxa"/>
          <w:trHeight w:val="1195"/>
          <w:jc w:val="center"/>
        </w:trPr>
        <w:tc>
          <w:tcPr>
            <w:tcW w:w="2258" w:type="dxa"/>
            <w:vMerge/>
          </w:tcPr>
          <w:p w14:paraId="55BA5394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825435C" w14:textId="77777777" w:rsidR="00BE56F8" w:rsidRPr="00187369" w:rsidRDefault="00BE56F8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895FE27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3.3.01</w:t>
            </w:r>
          </w:p>
          <w:p w14:paraId="2D44274A" w14:textId="77777777" w:rsidR="00BE56F8" w:rsidRPr="00187369" w:rsidRDefault="00BE56F8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2AA404F2" w14:textId="77777777" w:rsidR="00BE56F8" w:rsidRPr="00187369" w:rsidRDefault="00BE56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Умения:</w:t>
            </w:r>
          </w:p>
          <w:p w14:paraId="715E8131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проверять работоспособность и исправность оборудования для ручной дуговой наплавки неплавящимся электродом в защитном газе;</w:t>
            </w:r>
          </w:p>
        </w:tc>
      </w:tr>
      <w:tr w:rsidR="00BE56F8" w:rsidRPr="00187369" w14:paraId="1B0AAC24" w14:textId="77777777" w:rsidTr="00CC7712">
        <w:trPr>
          <w:gridAfter w:val="1"/>
          <w:wAfter w:w="20" w:type="dxa"/>
          <w:trHeight w:val="1195"/>
          <w:jc w:val="center"/>
        </w:trPr>
        <w:tc>
          <w:tcPr>
            <w:tcW w:w="2258" w:type="dxa"/>
            <w:vMerge/>
          </w:tcPr>
          <w:p w14:paraId="7BE610A5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4197F6E" w14:textId="77777777" w:rsidR="00BE56F8" w:rsidRPr="00187369" w:rsidRDefault="00BE56F8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13A719C" w14:textId="77777777" w:rsidR="00FF7E3F" w:rsidRPr="00187369" w:rsidRDefault="00FF7E3F" w:rsidP="00FF7E3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У 3.3.02</w:t>
            </w:r>
          </w:p>
          <w:p w14:paraId="5A252E8F" w14:textId="77777777" w:rsidR="00BE56F8" w:rsidRPr="00187369" w:rsidRDefault="00BE56F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96" w:type="dxa"/>
          </w:tcPr>
          <w:p w14:paraId="5F780953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настраивать сварочное оборудование для ручной дуговой наплавки неплавящимся электродом в защитном газе;</w:t>
            </w:r>
          </w:p>
        </w:tc>
      </w:tr>
      <w:tr w:rsidR="00BE56F8" w:rsidRPr="00187369" w14:paraId="55CC3185" w14:textId="77777777" w:rsidTr="00CC7712">
        <w:trPr>
          <w:gridAfter w:val="1"/>
          <w:wAfter w:w="20" w:type="dxa"/>
          <w:trHeight w:val="1195"/>
          <w:jc w:val="center"/>
        </w:trPr>
        <w:tc>
          <w:tcPr>
            <w:tcW w:w="2258" w:type="dxa"/>
            <w:vMerge/>
          </w:tcPr>
          <w:p w14:paraId="037AA5A4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3313FC6" w14:textId="77777777" w:rsidR="00BE56F8" w:rsidRPr="00187369" w:rsidRDefault="00BE56F8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368556F" w14:textId="77777777" w:rsidR="00FF7E3F" w:rsidRPr="00187369" w:rsidRDefault="00FF7E3F" w:rsidP="00FF7E3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У 3.3.03</w:t>
            </w:r>
          </w:p>
          <w:p w14:paraId="34A2809B" w14:textId="77777777" w:rsidR="00FF7E3F" w:rsidRPr="00187369" w:rsidRDefault="00FF7E3F" w:rsidP="00FF7E3F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14:paraId="592C88C2" w14:textId="77777777" w:rsidR="00BE56F8" w:rsidRPr="00187369" w:rsidRDefault="00BE56F8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196" w:type="dxa"/>
          </w:tcPr>
          <w:p w14:paraId="1C875B23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выполнять ручную дуговую наплавку неплавящимся </w:t>
            </w:r>
          </w:p>
          <w:p w14:paraId="0FC00D55" w14:textId="77777777" w:rsidR="00BE56F8" w:rsidRPr="00187369" w:rsidRDefault="00BE56F8" w:rsidP="00BE56F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электродом в защитном газе деталей различной конфигурации.</w:t>
            </w:r>
          </w:p>
        </w:tc>
      </w:tr>
      <w:tr w:rsidR="00BE56F8" w:rsidRPr="00187369" w14:paraId="1A9F477E" w14:textId="77777777" w:rsidTr="00CC7712">
        <w:trPr>
          <w:gridAfter w:val="1"/>
          <w:wAfter w:w="20" w:type="dxa"/>
          <w:trHeight w:val="1146"/>
          <w:jc w:val="center"/>
        </w:trPr>
        <w:tc>
          <w:tcPr>
            <w:tcW w:w="2258" w:type="dxa"/>
            <w:vMerge/>
          </w:tcPr>
          <w:p w14:paraId="1594ABA3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3894A69" w14:textId="77777777" w:rsidR="00BE56F8" w:rsidRPr="00187369" w:rsidRDefault="00BE56F8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4F8487B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3.3.01</w:t>
            </w:r>
          </w:p>
          <w:p w14:paraId="04016237" w14:textId="77777777" w:rsidR="00BE56F8" w:rsidRPr="00187369" w:rsidRDefault="00BE56F8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4218F0E" w14:textId="77777777" w:rsidR="00BE56F8" w:rsidRPr="00187369" w:rsidRDefault="00BE56F8" w:rsidP="00BE56F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Знания:</w:t>
            </w:r>
          </w:p>
          <w:p w14:paraId="5679D2F8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наплавочные материалы для ручной дуговой наплавки неплавящимся электродом в защитном газе;</w:t>
            </w:r>
          </w:p>
        </w:tc>
      </w:tr>
      <w:tr w:rsidR="00BE56F8" w:rsidRPr="00187369" w14:paraId="43708F34" w14:textId="77777777" w:rsidTr="00CC7712">
        <w:trPr>
          <w:gridAfter w:val="1"/>
          <w:wAfter w:w="20" w:type="dxa"/>
          <w:trHeight w:val="1144"/>
          <w:jc w:val="center"/>
        </w:trPr>
        <w:tc>
          <w:tcPr>
            <w:tcW w:w="2258" w:type="dxa"/>
            <w:vMerge/>
          </w:tcPr>
          <w:p w14:paraId="6B86669E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E1B9DEE" w14:textId="77777777" w:rsidR="00BE56F8" w:rsidRPr="00187369" w:rsidRDefault="00BE56F8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48687E8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3.3.02</w:t>
            </w:r>
          </w:p>
        </w:tc>
        <w:tc>
          <w:tcPr>
            <w:tcW w:w="4196" w:type="dxa"/>
          </w:tcPr>
          <w:p w14:paraId="58189DF4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устройство сварочного и вспомогательного оборудования для ручной дуговой наплавки неплавящимся электродом в защитном газе, </w:t>
            </w:r>
          </w:p>
        </w:tc>
      </w:tr>
      <w:tr w:rsidR="00BE56F8" w:rsidRPr="00187369" w14:paraId="3DABE542" w14:textId="77777777" w:rsidTr="00CC7712">
        <w:trPr>
          <w:gridAfter w:val="1"/>
          <w:wAfter w:w="20" w:type="dxa"/>
          <w:trHeight w:val="1144"/>
          <w:jc w:val="center"/>
        </w:trPr>
        <w:tc>
          <w:tcPr>
            <w:tcW w:w="2258" w:type="dxa"/>
            <w:vMerge/>
          </w:tcPr>
          <w:p w14:paraId="50329781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FEB12FE" w14:textId="77777777" w:rsidR="00BE56F8" w:rsidRPr="00187369" w:rsidRDefault="00BE56F8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8448007" w14:textId="77777777" w:rsidR="00BE56F8" w:rsidRPr="00187369" w:rsidRDefault="00BE56F8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96" w:type="dxa"/>
          </w:tcPr>
          <w:p w14:paraId="36F059A5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назначение и условия работы контрольно-измерительных приборов, правила их эксплуатации и область применения;</w:t>
            </w:r>
          </w:p>
        </w:tc>
      </w:tr>
      <w:tr w:rsidR="00BE56F8" w:rsidRPr="00187369" w14:paraId="699F24A2" w14:textId="77777777" w:rsidTr="00CC7712">
        <w:trPr>
          <w:gridAfter w:val="1"/>
          <w:wAfter w:w="20" w:type="dxa"/>
          <w:trHeight w:val="1144"/>
          <w:jc w:val="center"/>
        </w:trPr>
        <w:tc>
          <w:tcPr>
            <w:tcW w:w="2258" w:type="dxa"/>
            <w:vMerge/>
          </w:tcPr>
          <w:p w14:paraId="0686F869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2F4890C" w14:textId="77777777" w:rsidR="00BE56F8" w:rsidRPr="00187369" w:rsidRDefault="00BE56F8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A3A4DF9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3.3.03</w:t>
            </w:r>
          </w:p>
        </w:tc>
        <w:tc>
          <w:tcPr>
            <w:tcW w:w="4196" w:type="dxa"/>
          </w:tcPr>
          <w:p w14:paraId="29CE47A4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основные типы и устройства для возбуждения и стабилизации сварочной дуги (сварочные осцилляторы);</w:t>
            </w:r>
          </w:p>
        </w:tc>
      </w:tr>
      <w:tr w:rsidR="00BE56F8" w:rsidRPr="00187369" w14:paraId="6D76C4C3" w14:textId="77777777" w:rsidTr="00CC7712">
        <w:trPr>
          <w:gridAfter w:val="1"/>
          <w:wAfter w:w="20" w:type="dxa"/>
          <w:trHeight w:val="529"/>
          <w:jc w:val="center"/>
        </w:trPr>
        <w:tc>
          <w:tcPr>
            <w:tcW w:w="2258" w:type="dxa"/>
            <w:vMerge/>
          </w:tcPr>
          <w:p w14:paraId="194D54B0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6B6A4C0" w14:textId="77777777" w:rsidR="00BE56F8" w:rsidRPr="00187369" w:rsidRDefault="00BE56F8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7DB3828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3.3.04</w:t>
            </w:r>
          </w:p>
        </w:tc>
        <w:tc>
          <w:tcPr>
            <w:tcW w:w="4196" w:type="dxa"/>
          </w:tcPr>
          <w:p w14:paraId="600651A3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правила эксплуатации газовых баллонов;</w:t>
            </w:r>
          </w:p>
        </w:tc>
      </w:tr>
      <w:tr w:rsidR="00BE56F8" w:rsidRPr="00187369" w14:paraId="6686B586" w14:textId="77777777" w:rsidTr="00CC7712">
        <w:trPr>
          <w:gridAfter w:val="1"/>
          <w:wAfter w:w="20" w:type="dxa"/>
          <w:trHeight w:val="1144"/>
          <w:jc w:val="center"/>
        </w:trPr>
        <w:tc>
          <w:tcPr>
            <w:tcW w:w="2258" w:type="dxa"/>
            <w:vMerge/>
          </w:tcPr>
          <w:p w14:paraId="006751EC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6BE7F90" w14:textId="77777777" w:rsidR="00BE56F8" w:rsidRPr="00187369" w:rsidRDefault="00BE56F8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5306CF7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3.3.05</w:t>
            </w:r>
          </w:p>
        </w:tc>
        <w:tc>
          <w:tcPr>
            <w:tcW w:w="4196" w:type="dxa"/>
          </w:tcPr>
          <w:p w14:paraId="4DD103AC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техника и технология ручной дуговой наплавки неплавящимся электродом в за</w:t>
            </w:r>
            <w:r w:rsidRPr="00187369">
              <w:rPr>
                <w:rFonts w:ascii="Times New Roman" w:hAnsi="Times New Roman"/>
                <w:bCs/>
                <w:lang w:eastAsia="en-US"/>
              </w:rPr>
              <w:lastRenderedPageBreak/>
              <w:t>щитном газе для сварки различных деталей и конструкций во всех пространственных положениях сварного шва;</w:t>
            </w:r>
          </w:p>
        </w:tc>
      </w:tr>
      <w:tr w:rsidR="00BE56F8" w:rsidRPr="00187369" w14:paraId="1A885B18" w14:textId="77777777" w:rsidTr="00CC7712">
        <w:trPr>
          <w:gridAfter w:val="1"/>
          <w:wAfter w:w="20" w:type="dxa"/>
          <w:trHeight w:val="1144"/>
          <w:jc w:val="center"/>
        </w:trPr>
        <w:tc>
          <w:tcPr>
            <w:tcW w:w="2258" w:type="dxa"/>
            <w:vMerge/>
          </w:tcPr>
          <w:p w14:paraId="58EEBFED" w14:textId="77777777" w:rsidR="00BE56F8" w:rsidRPr="00187369" w:rsidRDefault="00BE56F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A45D6AA" w14:textId="77777777" w:rsidR="00BE56F8" w:rsidRPr="00187369" w:rsidRDefault="00BE56F8">
            <w:pPr>
              <w:snapToGrid w:val="0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449235B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3.3.06</w:t>
            </w:r>
          </w:p>
        </w:tc>
        <w:tc>
          <w:tcPr>
            <w:tcW w:w="4196" w:type="dxa"/>
          </w:tcPr>
          <w:p w14:paraId="44DE2D9B" w14:textId="77777777" w:rsidR="00BE56F8" w:rsidRPr="00187369" w:rsidRDefault="00BE56F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причины возникновения дефектов сварных швов, способы их предупреждения и исправления при ручной дуговой наплавке неплавящимся электродом в защитном газе.</w:t>
            </w:r>
          </w:p>
        </w:tc>
      </w:tr>
      <w:tr w:rsidR="00BE56F8" w:rsidRPr="00187369" w14:paraId="200E110F" w14:textId="77777777" w:rsidTr="00CC7712">
        <w:trPr>
          <w:gridAfter w:val="1"/>
          <w:wAfter w:w="20" w:type="dxa"/>
          <w:trHeight w:val="1015"/>
          <w:jc w:val="center"/>
        </w:trPr>
        <w:tc>
          <w:tcPr>
            <w:tcW w:w="2258" w:type="dxa"/>
            <w:vMerge w:val="restart"/>
          </w:tcPr>
          <w:p w14:paraId="7C1B5BA4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iCs/>
              </w:rPr>
              <w:t>ВД 4. Частично механизированная сварка (наплавка0 плавлением различных деталей</w:t>
            </w:r>
          </w:p>
        </w:tc>
        <w:tc>
          <w:tcPr>
            <w:tcW w:w="2401" w:type="dxa"/>
            <w:vMerge w:val="restart"/>
          </w:tcPr>
          <w:p w14:paraId="40979E0F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ПК 4.1. Выполнять частично механизированную сварку (наплавку) плавлением различных деталей из углеродистых и конструкционных сталей во всех пространственных положениях сварного шва.</w:t>
            </w:r>
          </w:p>
        </w:tc>
        <w:tc>
          <w:tcPr>
            <w:tcW w:w="1148" w:type="dxa"/>
          </w:tcPr>
          <w:p w14:paraId="13978C7B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Н.4.1.01</w:t>
            </w:r>
          </w:p>
          <w:p w14:paraId="37F4F4CB" w14:textId="77777777" w:rsidR="00BE56F8" w:rsidRPr="00187369" w:rsidRDefault="00BE56F8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B5FECBB" w14:textId="77777777" w:rsidR="00BE56F8" w:rsidRPr="00187369" w:rsidRDefault="00BE56F8" w:rsidP="00BE56F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3A09ABBC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проверки оснащенности сварочного поста частично механизированной сварки плавлением; </w:t>
            </w:r>
          </w:p>
        </w:tc>
      </w:tr>
      <w:tr w:rsidR="00BE56F8" w:rsidRPr="00187369" w14:paraId="4375FF7B" w14:textId="77777777" w:rsidTr="00CC7712">
        <w:trPr>
          <w:gridAfter w:val="1"/>
          <w:wAfter w:w="20" w:type="dxa"/>
          <w:trHeight w:val="1012"/>
          <w:jc w:val="center"/>
        </w:trPr>
        <w:tc>
          <w:tcPr>
            <w:tcW w:w="2258" w:type="dxa"/>
            <w:vMerge/>
          </w:tcPr>
          <w:p w14:paraId="56B1240C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2401" w:type="dxa"/>
            <w:vMerge/>
          </w:tcPr>
          <w:p w14:paraId="64C0B1A8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F6C56F1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Н.4.1.02</w:t>
            </w:r>
          </w:p>
        </w:tc>
        <w:tc>
          <w:tcPr>
            <w:tcW w:w="4196" w:type="dxa"/>
          </w:tcPr>
          <w:p w14:paraId="0A503E63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проверки работоспособности и исправности оборудования поста частично механизированной сварки плавлением; </w:t>
            </w:r>
          </w:p>
        </w:tc>
      </w:tr>
      <w:tr w:rsidR="00BE56F8" w:rsidRPr="00187369" w14:paraId="77BA716A" w14:textId="77777777" w:rsidTr="00CC7712">
        <w:trPr>
          <w:gridAfter w:val="1"/>
          <w:wAfter w:w="20" w:type="dxa"/>
          <w:trHeight w:val="769"/>
          <w:jc w:val="center"/>
        </w:trPr>
        <w:tc>
          <w:tcPr>
            <w:tcW w:w="2258" w:type="dxa"/>
            <w:vMerge/>
          </w:tcPr>
          <w:p w14:paraId="20D6EF45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2401" w:type="dxa"/>
            <w:vMerge/>
          </w:tcPr>
          <w:p w14:paraId="70A5FEE2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B30159F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Н.4.1.03</w:t>
            </w:r>
          </w:p>
        </w:tc>
        <w:tc>
          <w:tcPr>
            <w:tcW w:w="4196" w:type="dxa"/>
          </w:tcPr>
          <w:p w14:paraId="6EBA2F6E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проверки наличия заземления сварочного поста частично механизированной сварки плавлением; </w:t>
            </w:r>
          </w:p>
        </w:tc>
      </w:tr>
      <w:tr w:rsidR="00BE56F8" w:rsidRPr="00187369" w14:paraId="78B993F8" w14:textId="77777777" w:rsidTr="00CC7712">
        <w:trPr>
          <w:gridAfter w:val="1"/>
          <w:wAfter w:w="20" w:type="dxa"/>
          <w:trHeight w:val="794"/>
          <w:jc w:val="center"/>
        </w:trPr>
        <w:tc>
          <w:tcPr>
            <w:tcW w:w="2258" w:type="dxa"/>
            <w:vMerge/>
          </w:tcPr>
          <w:p w14:paraId="469DE36C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2401" w:type="dxa"/>
            <w:vMerge/>
          </w:tcPr>
          <w:p w14:paraId="322A8013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23802A94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Н.4.1.04</w:t>
            </w:r>
          </w:p>
        </w:tc>
        <w:tc>
          <w:tcPr>
            <w:tcW w:w="4196" w:type="dxa"/>
          </w:tcPr>
          <w:p w14:paraId="06EE22CC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подготовки и проверки сварочных материалов для частично механизированной сварки; </w:t>
            </w:r>
          </w:p>
        </w:tc>
      </w:tr>
      <w:tr w:rsidR="00BE56F8" w:rsidRPr="00187369" w14:paraId="312F20E0" w14:textId="77777777" w:rsidTr="00CC7712">
        <w:trPr>
          <w:gridAfter w:val="1"/>
          <w:wAfter w:w="20" w:type="dxa"/>
          <w:trHeight w:val="807"/>
          <w:jc w:val="center"/>
        </w:trPr>
        <w:tc>
          <w:tcPr>
            <w:tcW w:w="2258" w:type="dxa"/>
            <w:vMerge/>
          </w:tcPr>
          <w:p w14:paraId="026E8337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2401" w:type="dxa"/>
            <w:vMerge/>
          </w:tcPr>
          <w:p w14:paraId="64AC7AAB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7EAD9F9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Н.4.1.05</w:t>
            </w:r>
          </w:p>
        </w:tc>
        <w:tc>
          <w:tcPr>
            <w:tcW w:w="4196" w:type="dxa"/>
          </w:tcPr>
          <w:p w14:paraId="17B90CDC" w14:textId="77777777" w:rsidR="00BE56F8" w:rsidRPr="00187369" w:rsidRDefault="00BE56F8" w:rsidP="00BE56F8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настройки оборудования для частично механизированной сварки плавлением для выполнения сварки; </w:t>
            </w:r>
          </w:p>
        </w:tc>
      </w:tr>
      <w:tr w:rsidR="00BE56F8" w:rsidRPr="00187369" w14:paraId="72BFFC83" w14:textId="77777777" w:rsidTr="00CC7712">
        <w:trPr>
          <w:gridAfter w:val="1"/>
          <w:wAfter w:w="20" w:type="dxa"/>
          <w:trHeight w:val="1012"/>
          <w:jc w:val="center"/>
        </w:trPr>
        <w:tc>
          <w:tcPr>
            <w:tcW w:w="2258" w:type="dxa"/>
            <w:vMerge/>
          </w:tcPr>
          <w:p w14:paraId="780CF9C1" w14:textId="77777777" w:rsidR="00BE56F8" w:rsidRPr="00187369" w:rsidRDefault="00BE56F8">
            <w:pPr>
              <w:spacing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2401" w:type="dxa"/>
            <w:vMerge/>
          </w:tcPr>
          <w:p w14:paraId="24D64CCA" w14:textId="77777777" w:rsidR="00BE56F8" w:rsidRPr="00187369" w:rsidRDefault="00BE56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C4C959B" w14:textId="77777777" w:rsidR="00BE56F8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Н.4.1.06</w:t>
            </w:r>
          </w:p>
        </w:tc>
        <w:tc>
          <w:tcPr>
            <w:tcW w:w="4196" w:type="dxa"/>
          </w:tcPr>
          <w:p w14:paraId="31144C4D" w14:textId="77777777" w:rsidR="00BE56F8" w:rsidRPr="00187369" w:rsidRDefault="00BE56F8" w:rsidP="00BE56F8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частично механизированной сварки плавлением различных деталей и конструкций во всех пространственных положениях сварного шва;</w:t>
            </w:r>
          </w:p>
        </w:tc>
      </w:tr>
      <w:tr w:rsidR="0077764E" w:rsidRPr="00187369" w14:paraId="65BC26AA" w14:textId="77777777" w:rsidTr="00CC7712">
        <w:trPr>
          <w:gridAfter w:val="1"/>
          <w:wAfter w:w="20" w:type="dxa"/>
          <w:trHeight w:val="1290"/>
          <w:jc w:val="center"/>
        </w:trPr>
        <w:tc>
          <w:tcPr>
            <w:tcW w:w="2258" w:type="dxa"/>
            <w:vMerge/>
          </w:tcPr>
          <w:p w14:paraId="4A4725ED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401" w:type="dxa"/>
            <w:vMerge/>
          </w:tcPr>
          <w:p w14:paraId="2686C426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B1FB17C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4.1.01</w:t>
            </w:r>
          </w:p>
          <w:p w14:paraId="29E8A70F" w14:textId="77777777" w:rsidR="0077764E" w:rsidRPr="00187369" w:rsidRDefault="0077764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5D5DA916" w14:textId="77777777" w:rsidR="0077764E" w:rsidRPr="00187369" w:rsidRDefault="0077764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</w:t>
            </w:r>
          </w:p>
          <w:p w14:paraId="6D2CAB7F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/>
              </w:rPr>
              <w:t xml:space="preserve"> </w:t>
            </w: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проверять работоспособность и исправность оборудования для частично механизированной сварки плавлением; </w:t>
            </w:r>
          </w:p>
        </w:tc>
      </w:tr>
      <w:tr w:rsidR="0077764E" w:rsidRPr="00187369" w14:paraId="6BC86CE8" w14:textId="77777777" w:rsidTr="00CC7712">
        <w:trPr>
          <w:gridAfter w:val="1"/>
          <w:wAfter w:w="20" w:type="dxa"/>
          <w:trHeight w:val="1290"/>
          <w:jc w:val="center"/>
        </w:trPr>
        <w:tc>
          <w:tcPr>
            <w:tcW w:w="2258" w:type="dxa"/>
            <w:vMerge/>
          </w:tcPr>
          <w:p w14:paraId="7E242796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401" w:type="dxa"/>
            <w:vMerge/>
          </w:tcPr>
          <w:p w14:paraId="4C0FB1E8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128FA69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4.1.02</w:t>
            </w:r>
          </w:p>
        </w:tc>
        <w:tc>
          <w:tcPr>
            <w:tcW w:w="4196" w:type="dxa"/>
          </w:tcPr>
          <w:p w14:paraId="6C1B3B8C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настраивать сварочное оборудование для частично механизированной сварки плавлением; </w:t>
            </w:r>
          </w:p>
        </w:tc>
      </w:tr>
      <w:tr w:rsidR="0077764E" w:rsidRPr="00187369" w14:paraId="47377421" w14:textId="77777777" w:rsidTr="00CC7712">
        <w:trPr>
          <w:gridAfter w:val="1"/>
          <w:wAfter w:w="20" w:type="dxa"/>
          <w:trHeight w:val="1290"/>
          <w:jc w:val="center"/>
        </w:trPr>
        <w:tc>
          <w:tcPr>
            <w:tcW w:w="2258" w:type="dxa"/>
            <w:vMerge/>
          </w:tcPr>
          <w:p w14:paraId="0306F4A6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401" w:type="dxa"/>
            <w:vMerge/>
          </w:tcPr>
          <w:p w14:paraId="3CE43B3A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AC0FF62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4.1.03</w:t>
            </w:r>
          </w:p>
        </w:tc>
        <w:tc>
          <w:tcPr>
            <w:tcW w:w="4196" w:type="dxa"/>
          </w:tcPr>
          <w:p w14:paraId="79121EE0" w14:textId="77777777" w:rsidR="0077764E" w:rsidRPr="00187369" w:rsidRDefault="0077764E" w:rsidP="0077764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выполнять частично механизированную сварку плавлением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</w:tc>
      </w:tr>
      <w:tr w:rsidR="0077764E" w:rsidRPr="00187369" w14:paraId="4EF3A671" w14:textId="77777777" w:rsidTr="00CC7712">
        <w:trPr>
          <w:gridAfter w:val="1"/>
          <w:wAfter w:w="20" w:type="dxa"/>
          <w:trHeight w:val="1104"/>
          <w:jc w:val="center"/>
        </w:trPr>
        <w:tc>
          <w:tcPr>
            <w:tcW w:w="2258" w:type="dxa"/>
            <w:vMerge w:val="restart"/>
          </w:tcPr>
          <w:p w14:paraId="356F0076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7E718CF9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53A320D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4.1.01</w:t>
            </w:r>
          </w:p>
          <w:p w14:paraId="049F17D5" w14:textId="77777777" w:rsidR="0077764E" w:rsidRPr="00187369" w:rsidRDefault="0077764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66620A90" w14:textId="77777777" w:rsidR="0077764E" w:rsidRPr="00187369" w:rsidRDefault="0077764E" w:rsidP="0077764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7369">
              <w:rPr>
                <w:rFonts w:ascii="Times New Roman" w:hAnsi="Times New Roman"/>
                <w:b/>
                <w:bCs/>
              </w:rPr>
              <w:t>Знания</w:t>
            </w:r>
          </w:p>
          <w:p w14:paraId="5A3C1B64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основные группы и марки материалов, свариваемых частично механизированной сваркой плавлением; </w:t>
            </w:r>
          </w:p>
        </w:tc>
      </w:tr>
      <w:tr w:rsidR="0077764E" w:rsidRPr="00187369" w14:paraId="3BC8B701" w14:textId="77777777" w:rsidTr="00CC7712">
        <w:trPr>
          <w:gridAfter w:val="1"/>
          <w:wAfter w:w="20" w:type="dxa"/>
          <w:trHeight w:val="750"/>
          <w:jc w:val="center"/>
        </w:trPr>
        <w:tc>
          <w:tcPr>
            <w:tcW w:w="2258" w:type="dxa"/>
            <w:vMerge/>
          </w:tcPr>
          <w:p w14:paraId="74451217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8D402C8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87B610A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4.1.02</w:t>
            </w:r>
          </w:p>
        </w:tc>
        <w:tc>
          <w:tcPr>
            <w:tcW w:w="4196" w:type="dxa"/>
          </w:tcPr>
          <w:p w14:paraId="504680D1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сварочные материалы для частично механизированной сварки плавлением; </w:t>
            </w:r>
          </w:p>
        </w:tc>
      </w:tr>
      <w:tr w:rsidR="0077764E" w:rsidRPr="00187369" w14:paraId="036A1D81" w14:textId="77777777" w:rsidTr="00CC7712">
        <w:trPr>
          <w:gridAfter w:val="1"/>
          <w:wAfter w:w="20" w:type="dxa"/>
          <w:trHeight w:val="1102"/>
          <w:jc w:val="center"/>
        </w:trPr>
        <w:tc>
          <w:tcPr>
            <w:tcW w:w="2258" w:type="dxa"/>
            <w:vMerge/>
          </w:tcPr>
          <w:p w14:paraId="1E217C7A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5B1295E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88CB4D7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4.1.03</w:t>
            </w:r>
          </w:p>
        </w:tc>
        <w:tc>
          <w:tcPr>
            <w:tcW w:w="4196" w:type="dxa"/>
          </w:tcPr>
          <w:p w14:paraId="49029710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устройство сварочного и вспомогательного оборудования для частично механизированной сварки плавлением;</w:t>
            </w:r>
          </w:p>
        </w:tc>
      </w:tr>
      <w:tr w:rsidR="0077764E" w:rsidRPr="00187369" w14:paraId="35D9340E" w14:textId="77777777" w:rsidTr="00CC7712">
        <w:trPr>
          <w:gridAfter w:val="1"/>
          <w:wAfter w:w="20" w:type="dxa"/>
          <w:trHeight w:val="1102"/>
          <w:jc w:val="center"/>
        </w:trPr>
        <w:tc>
          <w:tcPr>
            <w:tcW w:w="2258" w:type="dxa"/>
            <w:vMerge/>
          </w:tcPr>
          <w:p w14:paraId="18FA856E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DDD7CD7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50B2092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4.1.04</w:t>
            </w:r>
          </w:p>
        </w:tc>
        <w:tc>
          <w:tcPr>
            <w:tcW w:w="4196" w:type="dxa"/>
          </w:tcPr>
          <w:p w14:paraId="66ED3A0F" w14:textId="77777777" w:rsidR="0077764E" w:rsidRPr="00187369" w:rsidRDefault="0077764E" w:rsidP="0077764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технику и технологию частично механизированной сварки плавлением для сварки различных деталей и конструкций во всех пространственных положениях сварного шва.</w:t>
            </w:r>
          </w:p>
        </w:tc>
      </w:tr>
      <w:tr w:rsidR="0077764E" w:rsidRPr="00187369" w14:paraId="1649785B" w14:textId="77777777" w:rsidTr="00CC7712">
        <w:trPr>
          <w:gridAfter w:val="1"/>
          <w:wAfter w:w="20" w:type="dxa"/>
          <w:trHeight w:val="1060"/>
          <w:jc w:val="center"/>
        </w:trPr>
        <w:tc>
          <w:tcPr>
            <w:tcW w:w="2258" w:type="dxa"/>
            <w:vMerge/>
          </w:tcPr>
          <w:p w14:paraId="68AED86C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 w:val="restart"/>
          </w:tcPr>
          <w:p w14:paraId="16B19130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</w:rPr>
              <w:t>ПК 4.2. Выполнять частично механизированную сварку плавлением деталей и конструкций из цветных металлов и сплавов во всех пространственных положениях сварного шва.</w:t>
            </w:r>
          </w:p>
        </w:tc>
        <w:tc>
          <w:tcPr>
            <w:tcW w:w="1148" w:type="dxa"/>
          </w:tcPr>
          <w:p w14:paraId="351B8BC5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Н.4.2.01</w:t>
            </w:r>
          </w:p>
          <w:p w14:paraId="7CCDDA48" w14:textId="77777777" w:rsidR="0077764E" w:rsidRPr="00187369" w:rsidRDefault="0077764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003BF492" w14:textId="77777777" w:rsidR="0077764E" w:rsidRPr="00187369" w:rsidRDefault="0077764E" w:rsidP="0077764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1722349F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проверки оснащенности сварочного поста частично механизированной сварки плавлением; </w:t>
            </w:r>
          </w:p>
        </w:tc>
      </w:tr>
      <w:tr w:rsidR="0077764E" w:rsidRPr="00187369" w14:paraId="1AFDB096" w14:textId="77777777" w:rsidTr="00CC7712">
        <w:trPr>
          <w:gridAfter w:val="1"/>
          <w:wAfter w:w="20" w:type="dxa"/>
          <w:trHeight w:val="1057"/>
          <w:jc w:val="center"/>
        </w:trPr>
        <w:tc>
          <w:tcPr>
            <w:tcW w:w="2258" w:type="dxa"/>
            <w:vMerge/>
          </w:tcPr>
          <w:p w14:paraId="1B9AEC92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21725AD7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B139FD4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Н.4.2.02</w:t>
            </w:r>
          </w:p>
        </w:tc>
        <w:tc>
          <w:tcPr>
            <w:tcW w:w="4196" w:type="dxa"/>
          </w:tcPr>
          <w:p w14:paraId="7AE76AEB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проверки работоспособности и исправности оборудования поста частично механизированной сварки наплавки плавлением; </w:t>
            </w:r>
          </w:p>
        </w:tc>
      </w:tr>
      <w:tr w:rsidR="0077764E" w:rsidRPr="00187369" w14:paraId="3A271090" w14:textId="77777777" w:rsidTr="00CC7712">
        <w:trPr>
          <w:gridAfter w:val="1"/>
          <w:wAfter w:w="20" w:type="dxa"/>
          <w:trHeight w:val="1057"/>
          <w:jc w:val="center"/>
        </w:trPr>
        <w:tc>
          <w:tcPr>
            <w:tcW w:w="2258" w:type="dxa"/>
            <w:vMerge/>
          </w:tcPr>
          <w:p w14:paraId="116C1DAC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7BBB0548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0C68507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Н.4.2.03</w:t>
            </w:r>
          </w:p>
        </w:tc>
        <w:tc>
          <w:tcPr>
            <w:tcW w:w="4196" w:type="dxa"/>
          </w:tcPr>
          <w:p w14:paraId="6AEA50B5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проверки наличия заземления сварочного поста частично механизированной сварки наплавки плавлением; </w:t>
            </w:r>
          </w:p>
        </w:tc>
      </w:tr>
      <w:tr w:rsidR="0077764E" w:rsidRPr="00187369" w14:paraId="4901D086" w14:textId="77777777" w:rsidTr="00CC7712">
        <w:trPr>
          <w:gridAfter w:val="1"/>
          <w:wAfter w:w="20" w:type="dxa"/>
          <w:trHeight w:val="860"/>
          <w:jc w:val="center"/>
        </w:trPr>
        <w:tc>
          <w:tcPr>
            <w:tcW w:w="2258" w:type="dxa"/>
            <w:vMerge/>
          </w:tcPr>
          <w:p w14:paraId="07B331DE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008CC50E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3704E6D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Н.4.2.04</w:t>
            </w:r>
          </w:p>
        </w:tc>
        <w:tc>
          <w:tcPr>
            <w:tcW w:w="4196" w:type="dxa"/>
          </w:tcPr>
          <w:p w14:paraId="767D891B" w14:textId="77777777" w:rsidR="0077764E" w:rsidRPr="00187369" w:rsidRDefault="0077764E" w:rsidP="0077764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подготовки и проверки сварочных материалов для частично механизированной сварки;</w:t>
            </w:r>
          </w:p>
        </w:tc>
      </w:tr>
      <w:tr w:rsidR="0077764E" w:rsidRPr="00187369" w14:paraId="4FEB38F1" w14:textId="77777777" w:rsidTr="00CC7712">
        <w:trPr>
          <w:gridAfter w:val="1"/>
          <w:wAfter w:w="20" w:type="dxa"/>
          <w:trHeight w:val="703"/>
          <w:jc w:val="center"/>
        </w:trPr>
        <w:tc>
          <w:tcPr>
            <w:tcW w:w="2258" w:type="dxa"/>
            <w:vMerge/>
          </w:tcPr>
          <w:p w14:paraId="65A982B6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33087EBF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7F33E2D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Н.4.2.05</w:t>
            </w:r>
          </w:p>
        </w:tc>
        <w:tc>
          <w:tcPr>
            <w:tcW w:w="4196" w:type="dxa"/>
          </w:tcPr>
          <w:p w14:paraId="79A5278D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настройки оборудования для частично механизированной сварки плавлением для выполнения сварки; </w:t>
            </w:r>
          </w:p>
        </w:tc>
      </w:tr>
      <w:tr w:rsidR="0077764E" w:rsidRPr="00187369" w14:paraId="442F857B" w14:textId="77777777" w:rsidTr="00CC7712">
        <w:trPr>
          <w:gridAfter w:val="1"/>
          <w:wAfter w:w="20" w:type="dxa"/>
          <w:trHeight w:val="1057"/>
          <w:jc w:val="center"/>
        </w:trPr>
        <w:tc>
          <w:tcPr>
            <w:tcW w:w="2258" w:type="dxa"/>
            <w:vMerge/>
          </w:tcPr>
          <w:p w14:paraId="0DF464F9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  <w:lang w:eastAsia="en-US"/>
              </w:rPr>
            </w:pPr>
          </w:p>
        </w:tc>
        <w:tc>
          <w:tcPr>
            <w:tcW w:w="2401" w:type="dxa"/>
            <w:vMerge/>
          </w:tcPr>
          <w:p w14:paraId="73D25BC0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816D6E6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Н.4.2.06</w:t>
            </w:r>
          </w:p>
        </w:tc>
        <w:tc>
          <w:tcPr>
            <w:tcW w:w="4196" w:type="dxa"/>
          </w:tcPr>
          <w:p w14:paraId="4F3F2306" w14:textId="77777777" w:rsidR="0077764E" w:rsidRPr="00187369" w:rsidRDefault="0077764E" w:rsidP="0077764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частично механизированной сваркой плавлением различных деталей и конструкций во всех пространственных положениях сварного шва;</w:t>
            </w:r>
          </w:p>
        </w:tc>
      </w:tr>
      <w:tr w:rsidR="0077764E" w:rsidRPr="00187369" w14:paraId="0E6ED8FE" w14:textId="77777777" w:rsidTr="00CC7712">
        <w:trPr>
          <w:gridAfter w:val="1"/>
          <w:wAfter w:w="20" w:type="dxa"/>
          <w:trHeight w:val="1290"/>
          <w:jc w:val="center"/>
        </w:trPr>
        <w:tc>
          <w:tcPr>
            <w:tcW w:w="2258" w:type="dxa"/>
            <w:vMerge/>
          </w:tcPr>
          <w:p w14:paraId="6E209387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401" w:type="dxa"/>
            <w:vMerge/>
          </w:tcPr>
          <w:p w14:paraId="72C885B2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11BDEDFC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4.2.01</w:t>
            </w:r>
          </w:p>
          <w:p w14:paraId="3E5F9AD0" w14:textId="77777777" w:rsidR="0077764E" w:rsidRPr="00187369" w:rsidRDefault="0077764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74C2F53A" w14:textId="77777777" w:rsidR="0077764E" w:rsidRPr="00187369" w:rsidRDefault="0077764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</w:t>
            </w:r>
          </w:p>
          <w:p w14:paraId="76469FD6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проверять работоспособность и исправность оборудования для частично механизированной сварки плавлением; </w:t>
            </w:r>
          </w:p>
        </w:tc>
      </w:tr>
      <w:tr w:rsidR="0077764E" w:rsidRPr="00187369" w14:paraId="1907C55D" w14:textId="77777777" w:rsidTr="00CC7712">
        <w:trPr>
          <w:gridAfter w:val="1"/>
          <w:wAfter w:w="20" w:type="dxa"/>
          <w:trHeight w:val="698"/>
          <w:jc w:val="center"/>
        </w:trPr>
        <w:tc>
          <w:tcPr>
            <w:tcW w:w="2258" w:type="dxa"/>
            <w:vMerge/>
          </w:tcPr>
          <w:p w14:paraId="4D8752AD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401" w:type="dxa"/>
            <w:vMerge/>
          </w:tcPr>
          <w:p w14:paraId="5B7B9ED9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089C92B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4.2.02</w:t>
            </w:r>
          </w:p>
        </w:tc>
        <w:tc>
          <w:tcPr>
            <w:tcW w:w="4196" w:type="dxa"/>
          </w:tcPr>
          <w:p w14:paraId="30F74466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настраивать сварочное оборудование для частично механизированной сварки плавлением; </w:t>
            </w:r>
          </w:p>
        </w:tc>
      </w:tr>
      <w:tr w:rsidR="0077764E" w:rsidRPr="00187369" w14:paraId="529AEAE7" w14:textId="77777777" w:rsidTr="00CC7712">
        <w:trPr>
          <w:gridAfter w:val="1"/>
          <w:wAfter w:w="20" w:type="dxa"/>
          <w:trHeight w:val="1290"/>
          <w:jc w:val="center"/>
        </w:trPr>
        <w:tc>
          <w:tcPr>
            <w:tcW w:w="2258" w:type="dxa"/>
            <w:vMerge/>
          </w:tcPr>
          <w:p w14:paraId="5A2B3F20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401" w:type="dxa"/>
            <w:vMerge/>
          </w:tcPr>
          <w:p w14:paraId="48218D42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4A3506A0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4.2.03</w:t>
            </w:r>
          </w:p>
        </w:tc>
        <w:tc>
          <w:tcPr>
            <w:tcW w:w="4196" w:type="dxa"/>
          </w:tcPr>
          <w:p w14:paraId="6F4C064F" w14:textId="77777777" w:rsidR="0077764E" w:rsidRPr="00187369" w:rsidRDefault="0077764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выполнять частично механизированную сварку плавлением простых деталей неответственных конструкций в нижнем, вертикальном и горизонтальном пространственном положении сварного шва.</w:t>
            </w:r>
          </w:p>
        </w:tc>
      </w:tr>
      <w:tr w:rsidR="0077764E" w:rsidRPr="00187369" w14:paraId="2B6B790A" w14:textId="77777777" w:rsidTr="00CC7712">
        <w:trPr>
          <w:gridAfter w:val="1"/>
          <w:wAfter w:w="20" w:type="dxa"/>
          <w:trHeight w:val="1176"/>
          <w:jc w:val="center"/>
        </w:trPr>
        <w:tc>
          <w:tcPr>
            <w:tcW w:w="2258" w:type="dxa"/>
            <w:vMerge/>
          </w:tcPr>
          <w:p w14:paraId="1C327078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5611692F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4FD15C0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4.2.01</w:t>
            </w:r>
          </w:p>
          <w:p w14:paraId="2C38533F" w14:textId="77777777" w:rsidR="0077764E" w:rsidRPr="00187369" w:rsidRDefault="0077764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07DE7254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7369">
              <w:rPr>
                <w:rFonts w:ascii="Times New Roman" w:hAnsi="Times New Roman"/>
                <w:b/>
                <w:bCs/>
              </w:rPr>
              <w:t>Знания</w:t>
            </w:r>
          </w:p>
          <w:p w14:paraId="7BD4BD34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основные группы и марки материалов, свариваемых частично механизированной сваркой плавлением; </w:t>
            </w:r>
          </w:p>
        </w:tc>
      </w:tr>
      <w:tr w:rsidR="0077764E" w:rsidRPr="00187369" w14:paraId="2BDCABB1" w14:textId="77777777" w:rsidTr="00CC7712">
        <w:trPr>
          <w:gridAfter w:val="1"/>
          <w:wAfter w:w="20" w:type="dxa"/>
          <w:trHeight w:val="693"/>
          <w:jc w:val="center"/>
        </w:trPr>
        <w:tc>
          <w:tcPr>
            <w:tcW w:w="2258" w:type="dxa"/>
            <w:vMerge/>
          </w:tcPr>
          <w:p w14:paraId="550F45EE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45FA985F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9B45758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4.2.02</w:t>
            </w:r>
          </w:p>
        </w:tc>
        <w:tc>
          <w:tcPr>
            <w:tcW w:w="4196" w:type="dxa"/>
          </w:tcPr>
          <w:p w14:paraId="568794D9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  <w:bCs/>
                <w:lang w:eastAsia="en-US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сварочные материалы для частично механизированной </w:t>
            </w:r>
          </w:p>
          <w:p w14:paraId="2A66266B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сварки плавлением; </w:t>
            </w:r>
          </w:p>
        </w:tc>
      </w:tr>
      <w:tr w:rsidR="0077764E" w:rsidRPr="00187369" w14:paraId="6961B2C3" w14:textId="77777777" w:rsidTr="00CC7712">
        <w:trPr>
          <w:gridAfter w:val="1"/>
          <w:wAfter w:w="20" w:type="dxa"/>
          <w:trHeight w:val="1173"/>
          <w:jc w:val="center"/>
        </w:trPr>
        <w:tc>
          <w:tcPr>
            <w:tcW w:w="2258" w:type="dxa"/>
            <w:vMerge/>
          </w:tcPr>
          <w:p w14:paraId="4BB37074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DEDF319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6C93E191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4.2.03</w:t>
            </w:r>
          </w:p>
        </w:tc>
        <w:tc>
          <w:tcPr>
            <w:tcW w:w="4196" w:type="dxa"/>
          </w:tcPr>
          <w:p w14:paraId="00416F91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устройство сварочного и вспомогательного оборудования для частично механизированной сварки плавлением, </w:t>
            </w:r>
          </w:p>
        </w:tc>
      </w:tr>
      <w:tr w:rsidR="0077764E" w:rsidRPr="00187369" w14:paraId="12C06302" w14:textId="77777777" w:rsidTr="00CC7712">
        <w:trPr>
          <w:gridAfter w:val="1"/>
          <w:wAfter w:w="20" w:type="dxa"/>
          <w:trHeight w:val="1173"/>
          <w:jc w:val="center"/>
        </w:trPr>
        <w:tc>
          <w:tcPr>
            <w:tcW w:w="2258" w:type="dxa"/>
            <w:vMerge/>
          </w:tcPr>
          <w:p w14:paraId="6413DFAC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978A2DF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40D3999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4.2.04</w:t>
            </w:r>
          </w:p>
        </w:tc>
        <w:tc>
          <w:tcPr>
            <w:tcW w:w="4196" w:type="dxa"/>
          </w:tcPr>
          <w:p w14:paraId="1A6794B3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технику и технологию частично механизированной сварки плавлением для сварки различных деталей и конструкций во всех пространственных положениях сварного шва.</w:t>
            </w:r>
          </w:p>
        </w:tc>
      </w:tr>
      <w:tr w:rsidR="0077764E" w:rsidRPr="00187369" w14:paraId="088C0ACA" w14:textId="77777777" w:rsidTr="00CC7712">
        <w:trPr>
          <w:gridAfter w:val="1"/>
          <w:wAfter w:w="20" w:type="dxa"/>
          <w:trHeight w:val="920"/>
          <w:jc w:val="center"/>
        </w:trPr>
        <w:tc>
          <w:tcPr>
            <w:tcW w:w="2258" w:type="dxa"/>
            <w:vMerge w:val="restart"/>
          </w:tcPr>
          <w:p w14:paraId="79A2FE3E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 w:val="restart"/>
          </w:tcPr>
          <w:p w14:paraId="7D008B67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spacing w:val="-1"/>
              </w:rPr>
              <w:t>ПК 4.3. Выполнять частично механизированную наплавку различных деталей</w:t>
            </w:r>
          </w:p>
        </w:tc>
        <w:tc>
          <w:tcPr>
            <w:tcW w:w="1148" w:type="dxa"/>
          </w:tcPr>
          <w:p w14:paraId="18F0EA6D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4.3.01</w:t>
            </w:r>
          </w:p>
          <w:p w14:paraId="6D5E22C0" w14:textId="77777777" w:rsidR="0077764E" w:rsidRPr="00187369" w:rsidRDefault="0077764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F6800B5" w14:textId="77777777" w:rsidR="0077764E" w:rsidRPr="00187369" w:rsidRDefault="0077764E" w:rsidP="0077764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Навыки/практический опыт:</w:t>
            </w:r>
          </w:p>
          <w:p w14:paraId="63EFFB64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проверки оснащенности сварочного поста частично механизированной наплавки плавлением; </w:t>
            </w:r>
          </w:p>
        </w:tc>
      </w:tr>
      <w:tr w:rsidR="0077764E" w:rsidRPr="00187369" w14:paraId="3EFACBAB" w14:textId="77777777" w:rsidTr="00CC7712">
        <w:trPr>
          <w:gridAfter w:val="1"/>
          <w:wAfter w:w="20" w:type="dxa"/>
          <w:trHeight w:val="920"/>
          <w:jc w:val="center"/>
        </w:trPr>
        <w:tc>
          <w:tcPr>
            <w:tcW w:w="2258" w:type="dxa"/>
            <w:vMerge/>
          </w:tcPr>
          <w:p w14:paraId="7F86AA97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6C4B606F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1148" w:type="dxa"/>
          </w:tcPr>
          <w:p w14:paraId="22BF6CA6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4.3.02</w:t>
            </w:r>
          </w:p>
        </w:tc>
        <w:tc>
          <w:tcPr>
            <w:tcW w:w="4196" w:type="dxa"/>
          </w:tcPr>
          <w:p w14:paraId="24B7EC8E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проверки работоспособности и исправности оборудования поста частично механизированной наплавки плавлением; </w:t>
            </w:r>
          </w:p>
        </w:tc>
      </w:tr>
      <w:tr w:rsidR="0077764E" w:rsidRPr="00187369" w14:paraId="0CA10E18" w14:textId="77777777" w:rsidTr="00CC7712">
        <w:trPr>
          <w:gridAfter w:val="1"/>
          <w:wAfter w:w="20" w:type="dxa"/>
          <w:trHeight w:val="920"/>
          <w:jc w:val="center"/>
        </w:trPr>
        <w:tc>
          <w:tcPr>
            <w:tcW w:w="2258" w:type="dxa"/>
            <w:vMerge/>
          </w:tcPr>
          <w:p w14:paraId="36642EEC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3C68D85F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1148" w:type="dxa"/>
          </w:tcPr>
          <w:p w14:paraId="1D4176AD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4.3.03</w:t>
            </w:r>
          </w:p>
        </w:tc>
        <w:tc>
          <w:tcPr>
            <w:tcW w:w="4196" w:type="dxa"/>
          </w:tcPr>
          <w:p w14:paraId="73728D3B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проверки наличия заземления сварочного поста частично механизированной наплавки плавлением; </w:t>
            </w:r>
          </w:p>
        </w:tc>
      </w:tr>
      <w:tr w:rsidR="0077764E" w:rsidRPr="00187369" w14:paraId="71860474" w14:textId="77777777" w:rsidTr="00CC7712">
        <w:trPr>
          <w:gridAfter w:val="1"/>
          <w:wAfter w:w="20" w:type="dxa"/>
          <w:trHeight w:val="920"/>
          <w:jc w:val="center"/>
        </w:trPr>
        <w:tc>
          <w:tcPr>
            <w:tcW w:w="2258" w:type="dxa"/>
            <w:vMerge/>
          </w:tcPr>
          <w:p w14:paraId="19A6535D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CD8C372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1148" w:type="dxa"/>
          </w:tcPr>
          <w:p w14:paraId="42CEA9C8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4.3.04</w:t>
            </w:r>
          </w:p>
        </w:tc>
        <w:tc>
          <w:tcPr>
            <w:tcW w:w="4196" w:type="dxa"/>
          </w:tcPr>
          <w:p w14:paraId="0D542E6F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подготовки и проверки сварочных материалов для частично механизированной наплавки; </w:t>
            </w:r>
          </w:p>
        </w:tc>
      </w:tr>
      <w:tr w:rsidR="0077764E" w:rsidRPr="00187369" w14:paraId="424FD0F5" w14:textId="77777777" w:rsidTr="00CC7712">
        <w:trPr>
          <w:gridAfter w:val="1"/>
          <w:wAfter w:w="20" w:type="dxa"/>
          <w:trHeight w:val="920"/>
          <w:jc w:val="center"/>
        </w:trPr>
        <w:tc>
          <w:tcPr>
            <w:tcW w:w="2258" w:type="dxa"/>
            <w:vMerge/>
          </w:tcPr>
          <w:p w14:paraId="3D65D5D2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6C8A08D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1148" w:type="dxa"/>
          </w:tcPr>
          <w:p w14:paraId="59C3EABB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4.3.05</w:t>
            </w:r>
          </w:p>
        </w:tc>
        <w:tc>
          <w:tcPr>
            <w:tcW w:w="4196" w:type="dxa"/>
          </w:tcPr>
          <w:p w14:paraId="4C10F9E6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настройки оборудования для частично механизированной наплавки плавлением для выполнения сварки; </w:t>
            </w:r>
          </w:p>
        </w:tc>
      </w:tr>
      <w:tr w:rsidR="0077764E" w:rsidRPr="00187369" w14:paraId="34E1A651" w14:textId="77777777" w:rsidTr="00CC7712">
        <w:trPr>
          <w:gridAfter w:val="1"/>
          <w:wAfter w:w="20" w:type="dxa"/>
          <w:trHeight w:val="920"/>
          <w:jc w:val="center"/>
        </w:trPr>
        <w:tc>
          <w:tcPr>
            <w:tcW w:w="2258" w:type="dxa"/>
            <w:vMerge/>
          </w:tcPr>
          <w:p w14:paraId="0B103022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71335C3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</w:rPr>
            </w:pPr>
          </w:p>
        </w:tc>
        <w:tc>
          <w:tcPr>
            <w:tcW w:w="1148" w:type="dxa"/>
          </w:tcPr>
          <w:p w14:paraId="0702302B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Н 4.3.06</w:t>
            </w:r>
          </w:p>
        </w:tc>
        <w:tc>
          <w:tcPr>
            <w:tcW w:w="4196" w:type="dxa"/>
          </w:tcPr>
          <w:p w14:paraId="79FE892E" w14:textId="77777777" w:rsidR="0077764E" w:rsidRPr="00187369" w:rsidRDefault="0077764E" w:rsidP="0077764E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выполнения частично механизированной наплавки плавлением деталей различной конфигурации.</w:t>
            </w:r>
          </w:p>
        </w:tc>
      </w:tr>
      <w:tr w:rsidR="0077764E" w:rsidRPr="00187369" w14:paraId="2B098752" w14:textId="77777777" w:rsidTr="00CC7712">
        <w:trPr>
          <w:gridAfter w:val="1"/>
          <w:wAfter w:w="20" w:type="dxa"/>
          <w:trHeight w:val="1010"/>
          <w:jc w:val="center"/>
        </w:trPr>
        <w:tc>
          <w:tcPr>
            <w:tcW w:w="2258" w:type="dxa"/>
            <w:vMerge/>
          </w:tcPr>
          <w:p w14:paraId="4FB64DF6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401" w:type="dxa"/>
            <w:vMerge/>
          </w:tcPr>
          <w:p w14:paraId="1FD9BCB9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F29BD53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4.3.01</w:t>
            </w:r>
          </w:p>
          <w:p w14:paraId="7F511B39" w14:textId="77777777" w:rsidR="0077764E" w:rsidRPr="00187369" w:rsidRDefault="0077764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658E667F" w14:textId="77777777" w:rsidR="0077764E" w:rsidRPr="00187369" w:rsidRDefault="0077764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/>
              </w:rPr>
              <w:t>Умения</w:t>
            </w:r>
          </w:p>
          <w:p w14:paraId="22FEFBAB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проверять работоспособность и исправность оборудования для частично механизированной наплавки плавлением; </w:t>
            </w:r>
          </w:p>
        </w:tc>
      </w:tr>
      <w:tr w:rsidR="0077764E" w:rsidRPr="00187369" w14:paraId="1F3AAFC2" w14:textId="77777777" w:rsidTr="00CC7712">
        <w:trPr>
          <w:gridAfter w:val="1"/>
          <w:wAfter w:w="20" w:type="dxa"/>
          <w:trHeight w:val="855"/>
          <w:jc w:val="center"/>
        </w:trPr>
        <w:tc>
          <w:tcPr>
            <w:tcW w:w="2258" w:type="dxa"/>
            <w:vMerge/>
          </w:tcPr>
          <w:p w14:paraId="2799111C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401" w:type="dxa"/>
            <w:vMerge/>
          </w:tcPr>
          <w:p w14:paraId="36321B1E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3B470D5D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4.3.02</w:t>
            </w:r>
          </w:p>
        </w:tc>
        <w:tc>
          <w:tcPr>
            <w:tcW w:w="4196" w:type="dxa"/>
          </w:tcPr>
          <w:p w14:paraId="2FD87CDB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настраивать сварочное оборудование для частично механизированной наплавки плавлением; </w:t>
            </w:r>
          </w:p>
        </w:tc>
      </w:tr>
      <w:tr w:rsidR="0077764E" w:rsidRPr="00187369" w14:paraId="19FBFE0E" w14:textId="77777777" w:rsidTr="00CC7712">
        <w:trPr>
          <w:gridAfter w:val="1"/>
          <w:wAfter w:w="20" w:type="dxa"/>
          <w:trHeight w:val="839"/>
          <w:jc w:val="center"/>
        </w:trPr>
        <w:tc>
          <w:tcPr>
            <w:tcW w:w="2258" w:type="dxa"/>
            <w:vMerge/>
          </w:tcPr>
          <w:p w14:paraId="297562EB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Cs/>
              </w:rPr>
            </w:pPr>
          </w:p>
        </w:tc>
        <w:tc>
          <w:tcPr>
            <w:tcW w:w="2401" w:type="dxa"/>
            <w:vMerge/>
          </w:tcPr>
          <w:p w14:paraId="1760A91D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72448BE8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У 4.3.03</w:t>
            </w:r>
          </w:p>
        </w:tc>
        <w:tc>
          <w:tcPr>
            <w:tcW w:w="4196" w:type="dxa"/>
          </w:tcPr>
          <w:p w14:paraId="4AB84355" w14:textId="77777777" w:rsidR="0077764E" w:rsidRPr="00187369" w:rsidRDefault="0077764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выполнять частично механизированную наплавку деталей различной конфигурации.</w:t>
            </w:r>
          </w:p>
        </w:tc>
      </w:tr>
      <w:tr w:rsidR="0077764E" w:rsidRPr="00187369" w14:paraId="4A8877FA" w14:textId="77777777" w:rsidTr="00CC7712">
        <w:trPr>
          <w:gridAfter w:val="1"/>
          <w:wAfter w:w="20" w:type="dxa"/>
          <w:trHeight w:val="1121"/>
          <w:jc w:val="center"/>
        </w:trPr>
        <w:tc>
          <w:tcPr>
            <w:tcW w:w="2258" w:type="dxa"/>
            <w:vMerge/>
          </w:tcPr>
          <w:p w14:paraId="734E2152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17613683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0774EC7A" w14:textId="77777777" w:rsidR="00FF7E3F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4.3.01</w:t>
            </w:r>
          </w:p>
          <w:p w14:paraId="2BA0B03B" w14:textId="77777777" w:rsidR="0077764E" w:rsidRPr="00187369" w:rsidRDefault="0077764E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196" w:type="dxa"/>
          </w:tcPr>
          <w:p w14:paraId="4E958BD8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7369">
              <w:rPr>
                <w:rFonts w:ascii="Times New Roman" w:hAnsi="Times New Roman"/>
                <w:b/>
                <w:bCs/>
              </w:rPr>
              <w:t>Знания</w:t>
            </w:r>
          </w:p>
          <w:p w14:paraId="5A22B116" w14:textId="77777777" w:rsidR="0077764E" w:rsidRPr="00187369" w:rsidRDefault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 xml:space="preserve">- наплавочные материалы для частично механизированной </w:t>
            </w:r>
          </w:p>
          <w:p w14:paraId="7FF08E1A" w14:textId="77777777" w:rsidR="0077764E" w:rsidRPr="00187369" w:rsidRDefault="0077764E" w:rsidP="0077764E">
            <w:pPr>
              <w:spacing w:after="0" w:line="240" w:lineRule="auto"/>
              <w:ind w:firstLine="31"/>
              <w:jc w:val="both"/>
              <w:rPr>
                <w:rFonts w:ascii="Times New Roman" w:hAnsi="Times New Roman"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наплавки плавлением;</w:t>
            </w:r>
          </w:p>
        </w:tc>
      </w:tr>
      <w:tr w:rsidR="0077764E" w:rsidRPr="00187369" w14:paraId="579420CA" w14:textId="77777777" w:rsidTr="00CC7712">
        <w:trPr>
          <w:gridAfter w:val="1"/>
          <w:wAfter w:w="20" w:type="dxa"/>
          <w:trHeight w:val="1515"/>
          <w:jc w:val="center"/>
        </w:trPr>
        <w:tc>
          <w:tcPr>
            <w:tcW w:w="2258" w:type="dxa"/>
            <w:vMerge/>
          </w:tcPr>
          <w:p w14:paraId="706F8776" w14:textId="77777777" w:rsidR="0077764E" w:rsidRPr="00187369" w:rsidRDefault="0077764E">
            <w:pPr>
              <w:snapToGrid w:val="0"/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01" w:type="dxa"/>
            <w:vMerge/>
          </w:tcPr>
          <w:p w14:paraId="01ACAB50" w14:textId="77777777" w:rsidR="0077764E" w:rsidRPr="00187369" w:rsidRDefault="0077764E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148" w:type="dxa"/>
          </w:tcPr>
          <w:p w14:paraId="5834CFD6" w14:textId="77777777" w:rsidR="0077764E" w:rsidRPr="00187369" w:rsidRDefault="00FF7E3F" w:rsidP="00FF7E3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187369">
              <w:rPr>
                <w:rFonts w:ascii="Times New Roman" w:hAnsi="Times New Roman"/>
                <w:color w:val="000000"/>
              </w:rPr>
              <w:t>З 4.3.02</w:t>
            </w:r>
          </w:p>
        </w:tc>
        <w:tc>
          <w:tcPr>
            <w:tcW w:w="4196" w:type="dxa"/>
          </w:tcPr>
          <w:p w14:paraId="7D163249" w14:textId="77777777" w:rsidR="0077764E" w:rsidRPr="00187369" w:rsidRDefault="0077764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187369">
              <w:rPr>
                <w:rFonts w:ascii="Times New Roman" w:hAnsi="Times New Roman"/>
                <w:bCs/>
                <w:lang w:eastAsia="en-US"/>
              </w:rPr>
              <w:t>- устройство сварочного и вспомогательного оборудования для частично механизированной наплавки плавлением, - технику и технологию частично механизированной наплавки плавлением деталей различной конфигурации.</w:t>
            </w:r>
          </w:p>
        </w:tc>
      </w:tr>
    </w:tbl>
    <w:p w14:paraId="68BAD267" w14:textId="77777777" w:rsidR="005745E0" w:rsidRPr="00CE0A82" w:rsidRDefault="005745E0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2269E45" w14:textId="77777777" w:rsidR="005745E0" w:rsidRPr="00CE0A82" w:rsidRDefault="005745E0">
      <w:pPr>
        <w:rPr>
          <w:rFonts w:ascii="Times New Roman" w:hAnsi="Times New Roman"/>
          <w:b/>
          <w:sz w:val="24"/>
          <w:szCs w:val="24"/>
        </w:rPr>
        <w:sectPr w:rsidR="005745E0" w:rsidRPr="00CE0A82">
          <w:footerReference w:type="default" r:id="rId11"/>
          <w:pgSz w:w="11906" w:h="16838"/>
          <w:pgMar w:top="1134" w:right="851" w:bottom="1134" w:left="1843" w:header="0" w:footer="709" w:gutter="0"/>
          <w:cols w:space="720"/>
          <w:formProt w:val="0"/>
          <w:docGrid w:linePitch="360"/>
        </w:sectPr>
      </w:pPr>
    </w:p>
    <w:p w14:paraId="7E92A9A2" w14:textId="77777777" w:rsidR="005745E0" w:rsidRPr="00CE0A82" w:rsidRDefault="00EE6C3F">
      <w:pPr>
        <w:pStyle w:val="1"/>
        <w:rPr>
          <w:lang w:val="ru-RU"/>
        </w:rPr>
      </w:pPr>
      <w:bookmarkStart w:id="6" w:name="__RefHeading___Toc103593995"/>
      <w:bookmarkEnd w:id="6"/>
      <w:r w:rsidRPr="00CE0A82">
        <w:rPr>
          <w:lang w:val="ru-RU"/>
        </w:rPr>
        <w:lastRenderedPageBreak/>
        <w:t>Раздел 5. Примерная структура образовательной программы</w:t>
      </w:r>
    </w:p>
    <w:p w14:paraId="5B82B39F" w14:textId="1B52EFA6" w:rsidR="005745E0" w:rsidRPr="00CE0A82" w:rsidRDefault="00EE6C3F">
      <w:pPr>
        <w:spacing w:after="60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5.1. Примерный учебный план</w:t>
      </w:r>
    </w:p>
    <w:p w14:paraId="4031B9B2" w14:textId="237EFA38" w:rsidR="005745E0" w:rsidRPr="00CE0A82" w:rsidRDefault="00EE6C3F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CE0A82">
        <w:rPr>
          <w:rFonts w:ascii="Times New Roman" w:hAnsi="Times New Roman"/>
          <w:bCs/>
          <w:i/>
          <w:sz w:val="24"/>
          <w:szCs w:val="24"/>
        </w:rPr>
        <w:t>5.1.2. Примерный учебный план по программе подготовки квалифицированных рабочих, служащих (ППКРС) 15.01.05 Сварщик (ручной и частично механизированной сварки (наплавки)</w:t>
      </w:r>
      <w:r w:rsidR="00C95CE8">
        <w:rPr>
          <w:rStyle w:val="FootnoteAnchor"/>
          <w:rFonts w:ascii="Times New Roman" w:hAnsi="Times New Roman"/>
          <w:bCs/>
          <w:i/>
          <w:sz w:val="24"/>
          <w:szCs w:val="24"/>
        </w:rPr>
        <w:t xml:space="preserve"> </w:t>
      </w:r>
    </w:p>
    <w:p w14:paraId="4EADC0D3" w14:textId="77777777" w:rsidR="005745E0" w:rsidRPr="00CE0A82" w:rsidRDefault="005745E0">
      <w:pPr>
        <w:shd w:val="clear" w:color="auto" w:fill="E2EFD9"/>
        <w:spacing w:before="120" w:after="120" w:line="240" w:lineRule="auto"/>
        <w:ind w:left="708"/>
        <w:jc w:val="both"/>
        <w:rPr>
          <w:rFonts w:ascii="Times New Roman" w:hAnsi="Times New Roman"/>
          <w:b/>
          <w:bCs/>
          <w:i/>
          <w:sz w:val="24"/>
          <w:szCs w:val="24"/>
        </w:rPr>
      </w:pPr>
    </w:p>
    <w:tbl>
      <w:tblPr>
        <w:tblW w:w="15135" w:type="dxa"/>
        <w:jc w:val="center"/>
        <w:tblLayout w:type="fixed"/>
        <w:tblLook w:val="0000" w:firstRow="0" w:lastRow="0" w:firstColumn="0" w:lastColumn="0" w:noHBand="0" w:noVBand="0"/>
      </w:tblPr>
      <w:tblGrid>
        <w:gridCol w:w="1380"/>
        <w:gridCol w:w="5773"/>
        <w:gridCol w:w="850"/>
        <w:gridCol w:w="851"/>
        <w:gridCol w:w="1417"/>
        <w:gridCol w:w="992"/>
        <w:gridCol w:w="993"/>
        <w:gridCol w:w="992"/>
        <w:gridCol w:w="992"/>
        <w:gridCol w:w="895"/>
      </w:tblGrid>
      <w:tr w:rsidR="009A62B0" w:rsidRPr="009A62B0" w14:paraId="511B6E32" w14:textId="77777777" w:rsidTr="009A62B0">
        <w:trPr>
          <w:jc w:val="center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FFE18" w14:textId="77777777" w:rsidR="009A62B0" w:rsidRPr="009A62B0" w:rsidRDefault="009A62B0" w:rsidP="009A6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2B0">
              <w:rPr>
                <w:rFonts w:ascii="Times New Roman" w:hAnsi="Times New Roman"/>
                <w:sz w:val="20"/>
                <w:szCs w:val="20"/>
              </w:rPr>
              <w:t>Индекс</w:t>
            </w:r>
          </w:p>
        </w:tc>
        <w:tc>
          <w:tcPr>
            <w:tcW w:w="5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3BC14" w14:textId="77777777" w:rsidR="009A62B0" w:rsidRPr="009A62B0" w:rsidRDefault="009A62B0" w:rsidP="009A6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62B0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D3318C" w14:textId="77777777" w:rsidR="009A62B0" w:rsidRPr="009A62B0" w:rsidRDefault="009A62B0" w:rsidP="009A62B0">
            <w:pPr>
              <w:spacing w:after="0" w:line="240" w:lineRule="auto"/>
              <w:ind w:right="29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207917" w14:textId="77777777" w:rsidR="009A62B0" w:rsidRPr="009A62B0" w:rsidRDefault="009A62B0" w:rsidP="009A62B0">
            <w:pPr>
              <w:suppressAutoHyphens/>
              <w:spacing w:after="0" w:line="240" w:lineRule="auto"/>
              <w:ind w:right="29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  <w:sz w:val="20"/>
                <w:szCs w:val="20"/>
              </w:rPr>
              <w:t xml:space="preserve">В т.ч. в форме </w:t>
            </w:r>
            <w:r w:rsidRPr="009A62B0">
              <w:rPr>
                <w:rFonts w:ascii="Times New Roman" w:hAnsi="Times New Roman"/>
                <w:sz w:val="20"/>
                <w:szCs w:val="20"/>
              </w:rPr>
              <w:br/>
              <w:t>практической подготовки</w:t>
            </w: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227CB" w14:textId="77777777" w:rsidR="009A62B0" w:rsidRPr="009A62B0" w:rsidRDefault="009A62B0" w:rsidP="009A62B0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4D78AD" w14:textId="77777777" w:rsidR="009A62B0" w:rsidRPr="009A62B0" w:rsidRDefault="009A62B0" w:rsidP="009A62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  <w:sz w:val="20"/>
                <w:szCs w:val="20"/>
              </w:rPr>
              <w:t>Рекомендуемый семестр изучения</w:t>
            </w:r>
          </w:p>
        </w:tc>
      </w:tr>
      <w:tr w:rsidR="009A62B0" w:rsidRPr="009A62B0" w14:paraId="63298020" w14:textId="77777777" w:rsidTr="009A62B0">
        <w:trPr>
          <w:cantSplit/>
          <w:trHeight w:val="1997"/>
          <w:jc w:val="center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F5CD7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9746D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746F03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D391D7" w14:textId="77777777" w:rsidR="009A62B0" w:rsidRPr="009A62B0" w:rsidRDefault="009A62B0" w:rsidP="009A62B0">
            <w:pPr>
              <w:suppressAutoHyphens/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8ED773" w14:textId="77777777" w:rsidR="009A62B0" w:rsidRPr="009A62B0" w:rsidRDefault="009A62B0" w:rsidP="009A62B0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7030A0"/>
              </w:rPr>
            </w:pPr>
            <w:r w:rsidRPr="009A62B0">
              <w:rPr>
                <w:rFonts w:ascii="Times New Roman" w:hAnsi="Times New Roman"/>
                <w:sz w:val="20"/>
                <w:szCs w:val="20"/>
              </w:rPr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EC114C" w14:textId="77777777" w:rsidR="009A62B0" w:rsidRPr="009A62B0" w:rsidRDefault="009A62B0" w:rsidP="009A62B0">
            <w:pPr>
              <w:suppressAutoHyphens/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Лабораторные и практические занятия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606521" w14:textId="77777777" w:rsidR="009A62B0" w:rsidRPr="009A62B0" w:rsidRDefault="009A62B0" w:rsidP="009A62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478A1" w14:textId="77C5DC73" w:rsidR="009A62B0" w:rsidRPr="009A62B0" w:rsidRDefault="009A62B0" w:rsidP="009A62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  <w:r w:rsidR="00381A03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64A9EF" w14:textId="77777777" w:rsidR="009A62B0" w:rsidRPr="009A62B0" w:rsidRDefault="009A62B0" w:rsidP="009A62B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  <w:color w:val="000000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D7E999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62B0" w:rsidRPr="009A62B0" w14:paraId="6204DC1E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3AE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132E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1F0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88E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B618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9873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5C0B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E337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9756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9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914E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10</w:t>
            </w:r>
          </w:p>
        </w:tc>
      </w:tr>
      <w:tr w:rsidR="009A62B0" w:rsidRPr="009A62B0" w14:paraId="0D2785F9" w14:textId="77777777" w:rsidTr="009A62B0">
        <w:trPr>
          <w:jc w:val="center"/>
        </w:trPr>
        <w:tc>
          <w:tcPr>
            <w:tcW w:w="7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D5166" w14:textId="31EC8E6B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9A62B0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  <w:r w:rsidR="00381A03">
              <w:rPr>
                <w:rFonts w:ascii="Times New Roman" w:hAnsi="Times New Roman"/>
                <w:b/>
                <w:vertAlign w:val="superscript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A27A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7030A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F5DE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0D6F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60F41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3DF5F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002C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8ED3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FEB6E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A62B0" w:rsidRPr="009A62B0" w14:paraId="22E6BD15" w14:textId="77777777" w:rsidTr="009A62B0">
        <w:trPr>
          <w:jc w:val="center"/>
        </w:trPr>
        <w:tc>
          <w:tcPr>
            <w:tcW w:w="7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5EF9" w14:textId="082B2B23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Блок ООД (10-11 класс)</w:t>
            </w:r>
            <w:r w:rsidR="00381A03">
              <w:rPr>
                <w:rFonts w:ascii="Times New Roman" w:eastAsia="Calibr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552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3150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1CE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F977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865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18A4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1187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21FB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8184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1026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69B4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1FA5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A62B0" w:rsidRPr="009A62B0" w14:paraId="66D0312B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094B1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F769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37F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3906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8074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B0CC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D35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734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D10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9A2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2-3</w:t>
            </w:r>
          </w:p>
        </w:tc>
      </w:tr>
      <w:tr w:rsidR="009A62B0" w:rsidRPr="009A62B0" w14:paraId="0E66FF60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3EBF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1674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3DA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285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6FD8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A69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CF7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1DAB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FC4C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D695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7D3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1-3</w:t>
            </w:r>
          </w:p>
        </w:tc>
      </w:tr>
      <w:tr w:rsidR="009A62B0" w:rsidRPr="009A62B0" w14:paraId="37A88871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FCF88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5D17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F62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256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4E66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DC6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201A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56FC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190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FA3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B26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1-4</w:t>
            </w:r>
          </w:p>
        </w:tc>
      </w:tr>
      <w:tr w:rsidR="009A62B0" w:rsidRPr="009A62B0" w14:paraId="7CC39D7E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1B29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ООД4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9D200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4F9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453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C755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DDBB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471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EB1E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7FC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ED55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BB24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1-4</w:t>
            </w:r>
          </w:p>
        </w:tc>
      </w:tr>
      <w:tr w:rsidR="009A62B0" w:rsidRPr="009A62B0" w14:paraId="45710E1A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D817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ООД5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7EB29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540A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257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792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73E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619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60E0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645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B3A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CBA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1-4</w:t>
            </w:r>
          </w:p>
        </w:tc>
      </w:tr>
      <w:tr w:rsidR="009A62B0" w:rsidRPr="009A62B0" w14:paraId="7C7E3F6D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6D104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ООД6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4A90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2546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256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927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8DA4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A1FE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161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7639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3B2C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E54D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4A3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1-5</w:t>
            </w:r>
          </w:p>
        </w:tc>
      </w:tr>
      <w:tr w:rsidR="009A62B0" w:rsidRPr="009A62B0" w14:paraId="0576B092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426D2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ООД7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0142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718F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B8D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90B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349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6422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59BC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FC8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B69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1-3</w:t>
            </w:r>
          </w:p>
        </w:tc>
      </w:tr>
      <w:tr w:rsidR="009A62B0" w:rsidRPr="009A62B0" w14:paraId="77016A2D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086FD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ООД8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695B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B2E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48D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D5DA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332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BFE3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512B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B1AC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C4D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</w:t>
            </w:r>
          </w:p>
        </w:tc>
      </w:tr>
      <w:tr w:rsidR="009A62B0" w:rsidRPr="009A62B0" w14:paraId="753EAA54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341E7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ООД9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F0A4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Родная литература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3A67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6B3E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31A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CF3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3ABB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E4B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A2A6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D7E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</w:t>
            </w:r>
          </w:p>
        </w:tc>
      </w:tr>
      <w:tr w:rsidR="009A62B0" w:rsidRPr="009A62B0" w14:paraId="1FA5693B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93F52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10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E85B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Химия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4D46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345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5901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5BB4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EE62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C2C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5CB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13A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4BD7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1-3</w:t>
            </w:r>
          </w:p>
        </w:tc>
      </w:tr>
      <w:tr w:rsidR="009A62B0" w:rsidRPr="009A62B0" w14:paraId="1AD1AAF6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2BE99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11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B5F7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Физика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C26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336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1AF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46F1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A64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26CC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3BB4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5F7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250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1-4</w:t>
            </w:r>
          </w:p>
        </w:tc>
      </w:tr>
      <w:tr w:rsidR="009A62B0" w:rsidRPr="009A62B0" w14:paraId="418593F5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523E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12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FB2E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9A62B0">
              <w:rPr>
                <w:rFonts w:ascii="Times New Roman" w:hAnsi="Times New Roman"/>
                <w:i/>
              </w:rPr>
              <w:t>Введение в профессию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BC17F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486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D7EF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AF1E0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DD034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162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2CB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52971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161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C06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D58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1-5</w:t>
            </w:r>
          </w:p>
        </w:tc>
      </w:tr>
      <w:tr w:rsidR="009A62B0" w:rsidRPr="009A62B0" w14:paraId="089EC859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0302" w14:textId="77777777" w:rsidR="009A62B0" w:rsidRPr="009A62B0" w:rsidRDefault="009A62B0" w:rsidP="009A62B0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9A62B0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ДУК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237E0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Элективный учебный курс Основы технологии индивидуального проектирования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63F2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810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E80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F90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7935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CFA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7A32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9BF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4</w:t>
            </w:r>
          </w:p>
        </w:tc>
      </w:tr>
      <w:tr w:rsidR="009A62B0" w:rsidRPr="009A62B0" w14:paraId="63E99D83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78C1D8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9A62B0">
              <w:rPr>
                <w:rFonts w:ascii="Times New Roman" w:hAnsi="Times New Roman"/>
                <w:b/>
              </w:rPr>
              <w:lastRenderedPageBreak/>
              <w:t>вдСГ</w:t>
            </w:r>
            <w:proofErr w:type="spellEnd"/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B1483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 xml:space="preserve">Вариативный дополнительный социально-гуманитарный цикл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B800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A780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CAC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0435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0A4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8D25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A0714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824D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A62B0" w:rsidRPr="009A62B0" w14:paraId="5441CD25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C86C1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 xml:space="preserve"> </w:t>
            </w:r>
            <w:proofErr w:type="spellStart"/>
            <w:r w:rsidRPr="009A62B0">
              <w:rPr>
                <w:rFonts w:ascii="Times New Roman" w:hAnsi="Times New Roman"/>
              </w:rPr>
              <w:t>вд</w:t>
            </w:r>
            <w:proofErr w:type="spellEnd"/>
            <w:r w:rsidRPr="009A62B0">
              <w:rPr>
                <w:rFonts w:ascii="Times New Roman" w:hAnsi="Times New Roman"/>
              </w:rPr>
              <w:t xml:space="preserve"> СГ 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A5D9F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468FD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780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EC2F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970F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E9BC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AED0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B15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111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4</w:t>
            </w:r>
          </w:p>
        </w:tc>
      </w:tr>
      <w:tr w:rsidR="009A62B0" w:rsidRPr="009A62B0" w14:paraId="25C671D3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7DA15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9A62B0">
              <w:rPr>
                <w:rFonts w:ascii="Times New Roman" w:hAnsi="Times New Roman"/>
              </w:rPr>
              <w:t>вд</w:t>
            </w:r>
            <w:proofErr w:type="spellEnd"/>
            <w:r w:rsidRPr="009A62B0">
              <w:rPr>
                <w:rFonts w:ascii="Times New Roman" w:hAnsi="Times New Roman"/>
              </w:rPr>
              <w:t xml:space="preserve"> СГ 02 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64912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E11A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076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D769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9B4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E35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C538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6B3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9A6F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</w:t>
            </w:r>
          </w:p>
        </w:tc>
      </w:tr>
      <w:tr w:rsidR="009A62B0" w:rsidRPr="009A62B0" w14:paraId="7CB8A3F1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724F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ОПБ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3258E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  <w:bCs/>
              </w:rPr>
              <w:t>Обязательный профессиональный блок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7EC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2388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1132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1404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9E1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62A9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308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D4A0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166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304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23C6C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4D97F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A62B0" w:rsidRPr="009A62B0" w14:paraId="68F3BC23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4757" w14:textId="78DB0E74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 w:rsidRPr="009A62B0">
              <w:rPr>
                <w:rFonts w:ascii="Times New Roman" w:hAnsi="Times New Roman"/>
                <w:b/>
                <w:bCs/>
              </w:rPr>
              <w:t>МДМ</w:t>
            </w:r>
            <w:r w:rsidR="00381A03">
              <w:rPr>
                <w:rFonts w:ascii="Times New Roman" w:hAnsi="Times New Roman"/>
                <w:b/>
                <w:bCs/>
                <w:vertAlign w:val="superscript"/>
              </w:rPr>
              <w:t xml:space="preserve"> </w:t>
            </w:r>
            <w:r w:rsidRPr="009A62B0">
              <w:rPr>
                <w:rFonts w:ascii="Times New Roman" w:hAnsi="Times New Roman"/>
                <w:b/>
                <w:bCs/>
              </w:rPr>
              <w:t>.</w:t>
            </w:r>
            <w:proofErr w:type="gramEnd"/>
            <w:r w:rsidRPr="009A62B0">
              <w:rPr>
                <w:rFonts w:ascii="Times New Roman" w:hAnsi="Times New Roman"/>
                <w:b/>
                <w:bCs/>
              </w:rPr>
              <w:t xml:space="preserve"> 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B8F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9A62B0">
              <w:rPr>
                <w:rFonts w:ascii="Times New Roman" w:hAnsi="Times New Roman"/>
                <w:b/>
              </w:rPr>
              <w:t>МДМ «Основы технического образования по профессии»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28AF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372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971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2903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D35F6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0C38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9A6D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3A5E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A618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A62B0" w:rsidRPr="009A62B0" w14:paraId="7C54D772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6740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color w:val="7030A0"/>
              </w:rPr>
            </w:pPr>
            <w:r w:rsidRPr="009A62B0">
              <w:rPr>
                <w:rFonts w:ascii="Times New Roman" w:hAnsi="Times New Roman"/>
              </w:rPr>
              <w:t>ОП 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6E89A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Основы инженерной графики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63A6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C69A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ED1E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97BD1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3FA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D904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227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77F2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6</w:t>
            </w:r>
          </w:p>
        </w:tc>
      </w:tr>
      <w:tr w:rsidR="009A62B0" w:rsidRPr="009A62B0" w14:paraId="17A451F5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A3509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</w:rPr>
              <w:t>ОП 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8798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Основы электротехники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B863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8EE6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FD4D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46197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CF69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D472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F7B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1CD7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</w:t>
            </w:r>
          </w:p>
        </w:tc>
      </w:tr>
      <w:tr w:rsidR="009A62B0" w:rsidRPr="009A62B0" w14:paraId="2701244F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8E3EC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 xml:space="preserve">ОП 03 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C85E4" w14:textId="77777777" w:rsidR="009A62B0" w:rsidRPr="009A62B0" w:rsidRDefault="009A62B0" w:rsidP="009A62B0">
            <w:pPr>
              <w:spacing w:after="0" w:line="240" w:lineRule="auto"/>
            </w:pPr>
            <w:r w:rsidRPr="009A62B0">
              <w:rPr>
                <w:rFonts w:ascii="Times New Roman" w:hAnsi="Times New Roman"/>
              </w:rPr>
              <w:t>Основы материаловедения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9354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8AA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5E5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13285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F9CE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F0B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A133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2AA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</w:t>
            </w:r>
          </w:p>
        </w:tc>
      </w:tr>
      <w:tr w:rsidR="009A62B0" w:rsidRPr="009A62B0" w14:paraId="0F435FD9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AA3CB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ОП 04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8C51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Допуски и технические измерения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FD1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D9A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BEED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07C4B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37DE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AD7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BF68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CED9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</w:t>
            </w:r>
          </w:p>
        </w:tc>
      </w:tr>
      <w:tr w:rsidR="009A62B0" w:rsidRPr="009A62B0" w14:paraId="1FBE9A1B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0BED5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5B14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9A62B0">
              <w:rPr>
                <w:rFonts w:ascii="Times New Roman" w:hAnsi="Times New Roman"/>
                <w:i/>
              </w:rPr>
              <w:t>Общепрофессиональные дисциплины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F61C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55A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18D8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CFA9B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FCA4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8B3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9B35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2F6B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62B0" w:rsidRPr="009A62B0" w14:paraId="1BE225D7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B1F5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ОП 05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9EE06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Основы экономики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D5D4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06BC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4467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DFA5B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099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DED6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9527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CAE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</w:t>
            </w:r>
          </w:p>
        </w:tc>
      </w:tr>
      <w:tr w:rsidR="009A62B0" w:rsidRPr="009A62B0" w14:paraId="2F0092B9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7C0D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ОП 06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DDB7C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9F8F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007A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2E5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DBA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B63A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B7FF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454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5761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</w:t>
            </w:r>
          </w:p>
        </w:tc>
      </w:tr>
      <w:tr w:rsidR="009A62B0" w:rsidRPr="009A62B0" w14:paraId="0F4BE07B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97D6D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ПМ.01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9D9B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9A62B0">
              <w:rPr>
                <w:rFonts w:ascii="Times New Roman" w:hAnsi="Times New Roman"/>
                <w:b/>
                <w:bCs/>
                <w:i/>
              </w:rPr>
              <w:t>Подготовительно – сборочные работы и контроль качества сварных швов после сварки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4296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1080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6774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720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53E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329E5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112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1310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2564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890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98BA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A62B0" w:rsidRPr="009A62B0" w14:paraId="5D370F14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780B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</w:rPr>
              <w:t>МДК 01.01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D2207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9A62B0">
              <w:rPr>
                <w:rFonts w:ascii="Times New Roman" w:hAnsi="Times New Roman"/>
                <w:iCs/>
              </w:rPr>
              <w:t>Основы технологии сварки и сварочное оборудование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F2CE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A62E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E86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F0588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648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347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8786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F994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</w:t>
            </w:r>
          </w:p>
        </w:tc>
      </w:tr>
      <w:tr w:rsidR="009A62B0" w:rsidRPr="009A62B0" w14:paraId="22C874EE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A6283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</w:rPr>
              <w:t>МДК 01.02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1F2D0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9A62B0">
              <w:rPr>
                <w:rFonts w:ascii="Times New Roman" w:hAnsi="Times New Roman"/>
                <w:iCs/>
              </w:rPr>
              <w:t>Технология производства сварных конструкций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EA6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86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7CC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6D91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D2632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94E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6C4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D94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8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56F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6</w:t>
            </w:r>
          </w:p>
        </w:tc>
      </w:tr>
      <w:tr w:rsidR="009A62B0" w:rsidRPr="009A62B0" w14:paraId="0CE0F9A6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AA154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МДК 01.03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C0FAD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9A62B0">
              <w:rPr>
                <w:rFonts w:ascii="Times New Roman" w:hAnsi="Times New Roman"/>
                <w:iCs/>
              </w:rPr>
              <w:t>Подготовительно – сборочные операции перед сваркой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2129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6A1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6DD2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BE523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410C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42FC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D9C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9EF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</w:t>
            </w:r>
          </w:p>
        </w:tc>
      </w:tr>
      <w:tr w:rsidR="009A62B0" w:rsidRPr="009A62B0" w14:paraId="4A92E74A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0F87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МДК 01.04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E66B1" w14:textId="77777777" w:rsidR="009A62B0" w:rsidRPr="009A62B0" w:rsidRDefault="009A62B0" w:rsidP="009A62B0">
            <w:pPr>
              <w:spacing w:after="0" w:line="240" w:lineRule="auto"/>
            </w:pPr>
            <w:r w:rsidRPr="009A62B0">
              <w:rPr>
                <w:rFonts w:ascii="Times New Roman" w:hAnsi="Times New Roman"/>
                <w:iCs/>
              </w:rPr>
              <w:t>Контроль качества сварных соединений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6541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3D9C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A93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D87BB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F1A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68E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FD40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413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</w:t>
            </w:r>
          </w:p>
        </w:tc>
      </w:tr>
      <w:tr w:rsidR="009A62B0" w:rsidRPr="009A62B0" w14:paraId="3A44B7BF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0BFF0B5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</w:rPr>
              <w:t>УП.01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E81F5AB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ABA778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E87D27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72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BA17B43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D02B259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B80E795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B412482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D225FD9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AC3F2C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1,3</w:t>
            </w:r>
          </w:p>
        </w:tc>
      </w:tr>
      <w:tr w:rsidR="009A62B0" w:rsidRPr="009A62B0" w14:paraId="1B82EC49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949E7DC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</w:rPr>
              <w:t>ПП.01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350DC15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017E08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612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F0D7F2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612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3D3A20F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8FCD758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6DDFFCB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DAAEAC1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0FCF06A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29FE78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6</w:t>
            </w:r>
          </w:p>
        </w:tc>
      </w:tr>
      <w:tr w:rsidR="009A62B0" w:rsidRPr="009A62B0" w14:paraId="519E14B9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8AF5AC1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ДПБ 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A39545C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9A62B0">
              <w:rPr>
                <w:rFonts w:ascii="Times New Roman" w:hAnsi="Times New Roman"/>
                <w:b/>
              </w:rPr>
              <w:t xml:space="preserve">Дополнительный профессиональный блок </w:t>
            </w:r>
            <w:r w:rsidRPr="009A62B0">
              <w:rPr>
                <w:rFonts w:ascii="Times New Roman" w:hAnsi="Times New Roman"/>
                <w:b/>
                <w:i/>
                <w:iCs/>
              </w:rPr>
              <w:t>(работодатель 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4663AB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0E8656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E86630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492CCA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EC10D5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F2975B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4957618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4E072BA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A62B0" w:rsidRPr="009A62B0" w14:paraId="011EEA6C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8DDE2A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МДК 01.05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90CCBF" w14:textId="76BC6D21" w:rsidR="009A62B0" w:rsidRPr="009A62B0" w:rsidRDefault="009A62B0" w:rsidP="009A62B0">
            <w:pPr>
              <w:spacing w:after="0" w:line="240" w:lineRule="auto"/>
            </w:pPr>
            <w:r w:rsidRPr="009A62B0">
              <w:rPr>
                <w:rFonts w:ascii="Times New Roman" w:hAnsi="Times New Roman"/>
                <w:iCs/>
              </w:rPr>
              <w:t>Нормативно</w:t>
            </w:r>
            <w:r w:rsidR="00381A03">
              <w:rPr>
                <w:rFonts w:ascii="Times New Roman" w:hAnsi="Times New Roman"/>
                <w:iCs/>
              </w:rPr>
              <w:t>-</w:t>
            </w:r>
            <w:r w:rsidRPr="009A62B0">
              <w:rPr>
                <w:rFonts w:ascii="Times New Roman" w:hAnsi="Times New Roman"/>
                <w:iCs/>
              </w:rPr>
              <w:t>техническая документация, охрана труда и система аттестации в сварочном производстве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0B8CE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29921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D69F8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B3AF3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56171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C0B11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E5669C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2456B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4-5</w:t>
            </w:r>
          </w:p>
        </w:tc>
      </w:tr>
      <w:tr w:rsidR="009A62B0" w:rsidRPr="009A62B0" w14:paraId="379724A4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A13D919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ПП 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67C5FD7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C756C3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FC58FD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92D596C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BCC3E01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57387ED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C326796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4BCD33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AFEAF4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</w:t>
            </w:r>
          </w:p>
        </w:tc>
      </w:tr>
      <w:tr w:rsidR="009A62B0" w:rsidRPr="009A62B0" w14:paraId="488900AE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C6565FE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Э(К)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1906A6E1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9A62B0">
              <w:rPr>
                <w:rFonts w:ascii="Times New Roman" w:hAnsi="Times New Roman"/>
                <w:b/>
                <w:iCs/>
              </w:rPr>
              <w:t>Экзамен (квалификационный)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F3CC4E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95AB07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7311B00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1E5B14E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3CFE32B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94A9667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D78C69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D6721D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6</w:t>
            </w:r>
          </w:p>
        </w:tc>
      </w:tr>
      <w:tr w:rsidR="009A62B0" w:rsidRPr="009A62B0" w14:paraId="740552F0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DE10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  <w:bCs/>
              </w:rPr>
              <w:t>ПМ.02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F742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9A62B0">
              <w:rPr>
                <w:rFonts w:ascii="Times New Roman" w:hAnsi="Times New Roman"/>
                <w:b/>
                <w:bCs/>
                <w:i/>
              </w:rPr>
              <w:t>Ручная дуговая сварка (наплавка, резка) плавящимся покрытым электродом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8AF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652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35C4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540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CF8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7CDB0C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29FA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289D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4A0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0CF1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A62B0" w:rsidRPr="009A62B0" w14:paraId="7EF94881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B5C8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</w:rPr>
              <w:t>МДК 02.01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95F0B" w14:textId="77777777" w:rsidR="009A62B0" w:rsidRPr="009A62B0" w:rsidRDefault="009A62B0" w:rsidP="009A62B0">
            <w:pPr>
              <w:spacing w:after="0" w:line="240" w:lineRule="auto"/>
            </w:pPr>
            <w:r w:rsidRPr="009A62B0">
              <w:rPr>
                <w:rFonts w:ascii="Times New Roman" w:hAnsi="Times New Roman"/>
              </w:rPr>
              <w:t>Техника и технология ручной дуговой сварки (наплавки, резки) покрытыми электродами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1B5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9346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FC6E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11DBFD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6737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E24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D278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2B51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</w:t>
            </w:r>
          </w:p>
        </w:tc>
      </w:tr>
      <w:tr w:rsidR="009A62B0" w:rsidRPr="009A62B0" w14:paraId="48770C39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C5F7C51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</w:rPr>
              <w:t>УП.02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36310837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215093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216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C0E3CC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216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93F2717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6CB740C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62FD045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355ADBA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8F6770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242670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2-4</w:t>
            </w:r>
          </w:p>
        </w:tc>
      </w:tr>
      <w:tr w:rsidR="009A62B0" w:rsidRPr="009A62B0" w14:paraId="2E8D02B4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A1CC5A5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</w:rPr>
              <w:t>ПП.02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CD71ABD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329AFA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324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144A88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324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2033856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0951289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1F4DCB3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9C38B15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DBB661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9495D4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4-5</w:t>
            </w:r>
          </w:p>
        </w:tc>
      </w:tr>
      <w:tr w:rsidR="009A62B0" w:rsidRPr="009A62B0" w14:paraId="1A261F38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2AD81EA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Э(К)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55DD5A3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Экзамен квалификационный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BD989C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387A70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61EBA30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3D9A1B3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F1D16D7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A01DC2B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46841F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EB6E97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</w:t>
            </w:r>
          </w:p>
        </w:tc>
      </w:tr>
      <w:tr w:rsidR="009A62B0" w:rsidRPr="009A62B0" w14:paraId="79420552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85D4B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lastRenderedPageBreak/>
              <w:t>ДПБ 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D7B1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 xml:space="preserve">Дополнительный профессиональный блок </w:t>
            </w:r>
            <w:r w:rsidRPr="009A62B0">
              <w:rPr>
                <w:rFonts w:ascii="Times New Roman" w:hAnsi="Times New Roman"/>
                <w:i/>
                <w:iCs/>
              </w:rPr>
              <w:t>(работодатель 2)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28C2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686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B55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734E15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54BE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98F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1BD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CCC8DA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A62B0" w:rsidRPr="009A62B0" w14:paraId="087A7C4D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D3087B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ПМ 03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953E3" w14:textId="77777777" w:rsidR="009A62B0" w:rsidRPr="009A62B0" w:rsidRDefault="009A62B0" w:rsidP="009A62B0">
            <w:pPr>
              <w:spacing w:after="0" w:line="240" w:lineRule="auto"/>
            </w:pPr>
            <w:r w:rsidRPr="009A62B0">
              <w:rPr>
                <w:rFonts w:ascii="Times New Roman" w:hAnsi="Times New Roman"/>
                <w:b/>
              </w:rPr>
              <w:t>Ручная дуговая сварка (наплавка) неплавящимся электродом в защитном газе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14196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1EB05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6027D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E43C7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F07C4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DC312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6164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A0B632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A62B0" w:rsidRPr="009A62B0" w14:paraId="13F59326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FF4B2C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МДК 03.01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3AF7A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Техника и технология ручной дуговой сварки (наплавки) неплавящимся электродом в защитном газе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A2A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FB782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E41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FD6B5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E80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3A12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4A31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1D8C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4</w:t>
            </w:r>
          </w:p>
        </w:tc>
      </w:tr>
      <w:tr w:rsidR="009A62B0" w:rsidRPr="009A62B0" w14:paraId="034A0486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1AD845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</w:rPr>
            </w:pPr>
          </w:p>
          <w:p w14:paraId="53E7A323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УП 03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786A47E8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0559974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EECA88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809C4B1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9CB93FE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1F93B03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1599D5C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5F69FE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1610D5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4</w:t>
            </w:r>
          </w:p>
        </w:tc>
      </w:tr>
      <w:tr w:rsidR="009A62B0" w:rsidRPr="009A62B0" w14:paraId="3AE831E3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99C3F74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ПП 03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0A3B2204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994A8A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716E72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4AED73A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283A2EB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F0DB27E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B854A32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37C100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980527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4</w:t>
            </w:r>
          </w:p>
        </w:tc>
      </w:tr>
      <w:tr w:rsidR="009A62B0" w:rsidRPr="009A62B0" w14:paraId="7A32F1EF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8CEB411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Э(К)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CDEF1E1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Экзамен квалификационный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FF20865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3390BB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E836397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1907837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E60B717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5CB06A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1E8C22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96D1E5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62B0" w:rsidRPr="009A62B0" w14:paraId="78E87158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84C59" w14:textId="77777777" w:rsidR="009A62B0" w:rsidRPr="009A62B0" w:rsidRDefault="009A62B0" w:rsidP="009A62B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ПМ 04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5A2D0" w14:textId="77777777" w:rsidR="009A62B0" w:rsidRPr="009A62B0" w:rsidRDefault="009A62B0" w:rsidP="009A62B0">
            <w:pPr>
              <w:spacing w:after="0" w:line="240" w:lineRule="auto"/>
            </w:pPr>
            <w:r w:rsidRPr="009A62B0">
              <w:rPr>
                <w:rFonts w:ascii="Times New Roman" w:hAnsi="Times New Roman"/>
                <w:b/>
                <w:bCs/>
                <w:i/>
              </w:rPr>
              <w:t>Частично механизированная сварка (наплавка) плавлением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CD0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142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E03C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3A89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CF82EC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6F47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CA7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19728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99C8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62B0" w:rsidRPr="009A62B0" w14:paraId="4A00176E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143D8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МДК 04.01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46726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9A62B0">
              <w:rPr>
                <w:rFonts w:ascii="Times New Roman" w:hAnsi="Times New Roman"/>
                <w:bCs/>
              </w:rPr>
              <w:t>Техника и технология частично механизированной сварки (наплавки) плавлением в защитном газе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5E0B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9AF82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D37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F3296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8F4B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E42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411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697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</w:t>
            </w:r>
          </w:p>
        </w:tc>
      </w:tr>
      <w:tr w:rsidR="009A62B0" w:rsidRPr="009A62B0" w14:paraId="73E5DB4B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08FB3F3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</w:rPr>
              <w:t>УП.04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3F734B7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DAE163D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A980B9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602B2AC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08D3725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48944EE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1264B09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5195350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79E0300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</w:t>
            </w:r>
          </w:p>
        </w:tc>
      </w:tr>
      <w:tr w:rsidR="009A62B0" w:rsidRPr="009A62B0" w14:paraId="7BFC276C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41ACEF5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ПП.04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2382753B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ED8254F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51C2F7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55624C0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4CCB3E4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C1DF903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4E6B0FE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120F65C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8980B7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6</w:t>
            </w:r>
          </w:p>
        </w:tc>
      </w:tr>
      <w:tr w:rsidR="009A62B0" w:rsidRPr="009A62B0" w14:paraId="3270C8F5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38142C3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Э(К)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60EAF54D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Экзамен квалификационный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0D1693C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16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CBEE99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314ABBC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B0D2F9F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3E8EF5B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A3354FE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E50736E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16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F693706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6</w:t>
            </w:r>
          </w:p>
        </w:tc>
      </w:tr>
      <w:tr w:rsidR="009A62B0" w:rsidRPr="009A62B0" w14:paraId="0EAF8505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A2883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ФК.00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0E455" w14:textId="77777777" w:rsidR="009A62B0" w:rsidRPr="009A62B0" w:rsidRDefault="009A62B0" w:rsidP="009A62B0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47A4E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4CBB1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1878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2A542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C3DF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91541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5740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F6A9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A62B0">
              <w:rPr>
                <w:rFonts w:ascii="Times New Roman" w:hAnsi="Times New Roman"/>
              </w:rPr>
              <w:t>5-6</w:t>
            </w:r>
          </w:p>
        </w:tc>
      </w:tr>
      <w:tr w:rsidR="009A62B0" w:rsidRPr="009A62B0" w14:paraId="194FD381" w14:textId="77777777" w:rsidTr="009A62B0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EB933" w14:textId="77777777" w:rsidR="009A62B0" w:rsidRPr="009A62B0" w:rsidRDefault="009A62B0" w:rsidP="009A62B0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3D60F" w14:textId="3FE4D71B" w:rsidR="009A62B0" w:rsidRPr="009A62B0" w:rsidRDefault="009A62B0" w:rsidP="009A62B0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 xml:space="preserve">Государственная итоговая аттестация </w:t>
            </w:r>
            <w:r w:rsidR="00381A03">
              <w:rPr>
                <w:rFonts w:ascii="Times New Roman" w:hAnsi="Times New Roman"/>
                <w:b/>
                <w:vertAlign w:val="superscript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D318" w14:textId="77777777" w:rsidR="009A62B0" w:rsidRPr="009A62B0" w:rsidRDefault="009A62B0" w:rsidP="009A62B0">
            <w:pPr>
              <w:spacing w:after="0" w:line="240" w:lineRule="auto"/>
              <w:jc w:val="center"/>
            </w:pPr>
            <w:r w:rsidRPr="009A62B0">
              <w:rPr>
                <w:rFonts w:ascii="Times New Roman" w:hAnsi="Times New Roman"/>
                <w:b/>
                <w:bCs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A0ACC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D0E1A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122B4B2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BB73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5F9C1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3153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014EE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A62B0" w:rsidRPr="009A62B0" w14:paraId="479076B4" w14:textId="77777777" w:rsidTr="009A62B0">
        <w:trPr>
          <w:jc w:val="center"/>
        </w:trPr>
        <w:tc>
          <w:tcPr>
            <w:tcW w:w="7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1C06D" w14:textId="77777777" w:rsidR="009A62B0" w:rsidRPr="009A62B0" w:rsidRDefault="009A62B0" w:rsidP="009A62B0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9A62B0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FD0CA" w14:textId="77777777" w:rsidR="009A62B0" w:rsidRPr="009A62B0" w:rsidRDefault="009A62B0" w:rsidP="009A62B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9A62B0">
              <w:rPr>
                <w:rFonts w:ascii="Times New Roman" w:hAnsi="Times New Roman"/>
                <w:b/>
                <w:bCs/>
              </w:rPr>
              <w:t>5814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9C241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0E9A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325BA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B2D1C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E4B29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4262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5EF4" w14:textId="77777777" w:rsidR="009A62B0" w:rsidRPr="009A62B0" w:rsidRDefault="009A62B0" w:rsidP="009A62B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7ACB2C5A" w14:textId="265764B7" w:rsidR="005745E0" w:rsidRDefault="005745E0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14"/>
          <w:szCs w:val="24"/>
        </w:rPr>
      </w:pPr>
    </w:p>
    <w:p w14:paraId="01BF778F" w14:textId="295A4978" w:rsidR="009A62B0" w:rsidRDefault="009A62B0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14"/>
          <w:szCs w:val="24"/>
        </w:rPr>
      </w:pPr>
    </w:p>
    <w:p w14:paraId="07C153FF" w14:textId="1EC00820" w:rsidR="009A62B0" w:rsidRDefault="009A62B0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14"/>
          <w:szCs w:val="24"/>
        </w:rPr>
      </w:pPr>
    </w:p>
    <w:p w14:paraId="480466BA" w14:textId="6BE5C2C3" w:rsidR="009A62B0" w:rsidRDefault="009A62B0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14"/>
          <w:szCs w:val="24"/>
        </w:rPr>
      </w:pPr>
    </w:p>
    <w:p w14:paraId="686DA0D5" w14:textId="77777777" w:rsidR="009A62B0" w:rsidRDefault="009A62B0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14"/>
          <w:szCs w:val="24"/>
        </w:rPr>
      </w:pPr>
    </w:p>
    <w:p w14:paraId="33FE3F70" w14:textId="3BD47172" w:rsidR="009A62B0" w:rsidRDefault="009A62B0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14"/>
          <w:szCs w:val="24"/>
        </w:rPr>
      </w:pPr>
    </w:p>
    <w:p w14:paraId="6011005F" w14:textId="0748342D" w:rsidR="009A62B0" w:rsidRDefault="009A62B0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14"/>
          <w:szCs w:val="24"/>
        </w:rPr>
      </w:pPr>
    </w:p>
    <w:p w14:paraId="780658E4" w14:textId="268D2C06" w:rsidR="009A62B0" w:rsidRDefault="009A62B0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14"/>
          <w:szCs w:val="24"/>
        </w:rPr>
      </w:pPr>
    </w:p>
    <w:p w14:paraId="10DEAC23" w14:textId="497E78E8" w:rsidR="009A62B0" w:rsidRDefault="009A62B0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14"/>
          <w:szCs w:val="24"/>
        </w:rPr>
      </w:pPr>
    </w:p>
    <w:p w14:paraId="13F12CFB" w14:textId="77777777" w:rsidR="009A62B0" w:rsidRPr="00CE0A82" w:rsidRDefault="009A62B0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14"/>
          <w:szCs w:val="24"/>
        </w:rPr>
      </w:pPr>
    </w:p>
    <w:p w14:paraId="7A31C8E2" w14:textId="77777777" w:rsidR="005745E0" w:rsidRPr="00CE0A82" w:rsidRDefault="005745E0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62F470A6" w14:textId="77777777" w:rsidR="005745E0" w:rsidRPr="00CE0A82" w:rsidRDefault="005745E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  <w:sectPr w:rsidR="005745E0" w:rsidRPr="00CE0A82">
          <w:footerReference w:type="default" r:id="rId12"/>
          <w:pgSz w:w="16838" w:h="11906" w:orient="landscape"/>
          <w:pgMar w:top="851" w:right="1134" w:bottom="851" w:left="1134" w:header="0" w:footer="709" w:gutter="0"/>
          <w:cols w:space="720"/>
          <w:formProt w:val="0"/>
          <w:docGrid w:linePitch="360"/>
        </w:sectPr>
      </w:pPr>
    </w:p>
    <w:p w14:paraId="56927588" w14:textId="77777777" w:rsidR="005745E0" w:rsidRPr="00CE0A82" w:rsidRDefault="00EE6C3F">
      <w:pPr>
        <w:pStyle w:val="afffffd"/>
        <w:ind w:firstLine="709"/>
        <w:jc w:val="left"/>
        <w:rPr>
          <w:rFonts w:ascii="Times New Roman" w:hAnsi="Times New Roman"/>
          <w:i/>
          <w:iCs/>
          <w:sz w:val="28"/>
          <w:lang w:eastAsia="en-US"/>
        </w:rPr>
      </w:pPr>
      <w:bookmarkStart w:id="7" w:name="__RefHeading___Toc103593998"/>
      <w:bookmarkStart w:id="8" w:name="__RefHeading___Toc103594000"/>
      <w:bookmarkEnd w:id="7"/>
      <w:bookmarkEnd w:id="8"/>
      <w:r w:rsidRPr="00CE0A82">
        <w:rPr>
          <w:rFonts w:ascii="Times New Roman" w:hAnsi="Times New Roman"/>
          <w:i/>
          <w:iCs/>
          <w:sz w:val="28"/>
          <w:lang w:eastAsia="en-US"/>
        </w:rPr>
        <w:lastRenderedPageBreak/>
        <w:t>5.2. Примерный план обучения на предприятии (на рабочем месте)</w:t>
      </w:r>
    </w:p>
    <w:tbl>
      <w:tblPr>
        <w:tblW w:w="5000" w:type="pct"/>
        <w:tblInd w:w="-118" w:type="dxa"/>
        <w:tblLayout w:type="fixed"/>
        <w:tblLook w:val="0000" w:firstRow="0" w:lastRow="0" w:firstColumn="0" w:lastColumn="0" w:noHBand="0" w:noVBand="0"/>
      </w:tblPr>
      <w:tblGrid>
        <w:gridCol w:w="504"/>
        <w:gridCol w:w="3524"/>
        <w:gridCol w:w="633"/>
        <w:gridCol w:w="2332"/>
        <w:gridCol w:w="1550"/>
        <w:gridCol w:w="1655"/>
        <w:gridCol w:w="1741"/>
        <w:gridCol w:w="1652"/>
        <w:gridCol w:w="1797"/>
      </w:tblGrid>
      <w:tr w:rsidR="005745E0" w:rsidRPr="00CE0A82" w14:paraId="26287AB0" w14:textId="77777777">
        <w:trPr>
          <w:trHeight w:val="392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CB75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>№ п/п</w:t>
            </w:r>
          </w:p>
        </w:tc>
        <w:tc>
          <w:tcPr>
            <w:tcW w:w="3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1144E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4D525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>ПМ/ МДК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1B9FD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 xml:space="preserve">ПК/ОК код (или Н/ПО, У, З, </w:t>
            </w:r>
            <w:proofErr w:type="spellStart"/>
            <w:r w:rsidRPr="00CE0A82">
              <w:rPr>
                <w:rFonts w:ascii="Times New Roman" w:hAnsi="Times New Roman"/>
                <w:lang w:eastAsia="en-US"/>
              </w:rPr>
              <w:t>Уо</w:t>
            </w:r>
            <w:proofErr w:type="spellEnd"/>
            <w:r w:rsidRPr="00CE0A82">
              <w:rPr>
                <w:rFonts w:ascii="Times New Roman" w:hAnsi="Times New Roman"/>
                <w:lang w:eastAsia="en-US"/>
              </w:rPr>
              <w:t xml:space="preserve">, </w:t>
            </w:r>
            <w:proofErr w:type="spellStart"/>
            <w:r w:rsidRPr="00CE0A82">
              <w:rPr>
                <w:rFonts w:ascii="Times New Roman" w:hAnsi="Times New Roman"/>
                <w:lang w:eastAsia="en-US"/>
              </w:rPr>
              <w:t>Зо</w:t>
            </w:r>
            <w:proofErr w:type="spellEnd"/>
            <w:r w:rsidRPr="00CE0A82">
              <w:rPr>
                <w:rFonts w:ascii="Times New Roman" w:hAnsi="Times New Roman"/>
                <w:lang w:eastAsia="en-US"/>
              </w:rPr>
              <w:t>)</w:t>
            </w: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1F0A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>Длительность обучения</w:t>
            </w:r>
          </w:p>
          <w:p w14:paraId="4BE88D7C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>(в часах)</w:t>
            </w:r>
          </w:p>
        </w:tc>
        <w:tc>
          <w:tcPr>
            <w:tcW w:w="1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8B97F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>Семестр обучения</w:t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102BF" w14:textId="666B0D6B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>Наименование рабочего места, участка</w:t>
            </w:r>
            <w:r w:rsidR="00C95CE8">
              <w:rPr>
                <w:rStyle w:val="FootnoteAnchor"/>
                <w:rFonts w:ascii="Times New Roman" w:hAnsi="Times New Roman"/>
                <w:lang w:eastAsia="en-US"/>
              </w:rPr>
              <w:t xml:space="preserve"> </w:t>
            </w:r>
          </w:p>
        </w:tc>
        <w:tc>
          <w:tcPr>
            <w:tcW w:w="1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3296A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i/>
                <w:iCs/>
                <w:lang w:eastAsia="en-US"/>
              </w:rPr>
              <w:t>Ответственный от предприятия (при необходимости)</w:t>
            </w:r>
          </w:p>
        </w:tc>
      </w:tr>
      <w:tr w:rsidR="005745E0" w:rsidRPr="00CE0A82" w14:paraId="4E7E1076" w14:textId="77777777"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67BC" w14:textId="77777777" w:rsidR="005745E0" w:rsidRPr="00CE0A82" w:rsidRDefault="005745E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812C" w14:textId="77777777" w:rsidR="005745E0" w:rsidRPr="00CE0A82" w:rsidRDefault="005745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F41C9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>Код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B9CD3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>Название</w:t>
            </w:r>
          </w:p>
        </w:tc>
        <w:tc>
          <w:tcPr>
            <w:tcW w:w="1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3E91" w14:textId="77777777" w:rsidR="005745E0" w:rsidRPr="00CE0A82" w:rsidRDefault="005745E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91A85" w14:textId="77777777" w:rsidR="005745E0" w:rsidRPr="00CE0A82" w:rsidRDefault="005745E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B0BA0" w14:textId="77777777" w:rsidR="005745E0" w:rsidRPr="00CE0A82" w:rsidRDefault="005745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9D284" w14:textId="77777777" w:rsidR="005745E0" w:rsidRPr="00CE0A82" w:rsidRDefault="005745E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E02D" w14:textId="77777777" w:rsidR="005745E0" w:rsidRPr="00CE0A82" w:rsidRDefault="005745E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5745E0" w:rsidRPr="00CE0A82" w14:paraId="2F2D7C60" w14:textId="77777777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7135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DF23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163C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ПП 01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D170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Подготовительно – сварочные работы и контроль качества сварных швов после сварки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A722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ОК 1-6</w:t>
            </w:r>
          </w:p>
          <w:p w14:paraId="26FA76FB" w14:textId="77777777" w:rsidR="005745E0" w:rsidRPr="00CE0A82" w:rsidRDefault="00EE6C3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E0A82">
              <w:rPr>
                <w:rFonts w:ascii="Times New Roman" w:hAnsi="Times New Roman"/>
              </w:rPr>
              <w:t>ПК 1.1. – ПК 1.10.</w:t>
            </w:r>
          </w:p>
          <w:p w14:paraId="71B3346D" w14:textId="77777777" w:rsidR="005745E0" w:rsidRPr="00CE0A82" w:rsidRDefault="005745E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F311D" w14:textId="77777777" w:rsidR="005745E0" w:rsidRPr="00CE0A82" w:rsidRDefault="005745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2D3BCE39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612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32C62" w14:textId="77777777" w:rsidR="005745E0" w:rsidRPr="00CE0A82" w:rsidRDefault="005745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9AAADF9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5, 6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12BC2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8686" w14:textId="77777777" w:rsidR="005745E0" w:rsidRPr="00CE0A82" w:rsidRDefault="005745E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  <w:lang w:eastAsia="en-US"/>
              </w:rPr>
            </w:pPr>
          </w:p>
        </w:tc>
      </w:tr>
      <w:tr w:rsidR="005745E0" w:rsidRPr="00CE0A82" w14:paraId="2A208D22" w14:textId="77777777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94377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E2F35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CB37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ПП 02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B0FB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Ручная дуговая сварка (наплавка, резка) плавящимся покрытым электродом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6945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>ОК 1-6</w:t>
            </w:r>
          </w:p>
          <w:p w14:paraId="61C65EF8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  <w:r w:rsidRPr="00CE0A82">
              <w:rPr>
                <w:rFonts w:ascii="Times New Roman" w:hAnsi="Times New Roman"/>
                <w:lang w:eastAsia="en-US"/>
              </w:rPr>
              <w:t>ПК 2.1.-ПК 2.4.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474F" w14:textId="77777777" w:rsidR="005745E0" w:rsidRPr="00CE0A82" w:rsidRDefault="005745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75A54CD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324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11AA" w14:textId="77777777" w:rsidR="005745E0" w:rsidRPr="00CE0A82" w:rsidRDefault="005745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52D694C0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7C78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BE98" w14:textId="77777777" w:rsidR="005745E0" w:rsidRPr="00CE0A82" w:rsidRDefault="005745E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5745E0" w:rsidRPr="00CE0A82" w14:paraId="37C1EB78" w14:textId="77777777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328DE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CE0A82">
              <w:rPr>
                <w:rFonts w:ascii="Times New Roman" w:hAnsi="Times New Roman"/>
                <w:sz w:val="28"/>
                <w:lang w:eastAsia="en-US"/>
              </w:rPr>
              <w:t>4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3AC7B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CD0BD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ПП 03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A546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Ручная дуговая сварка (наплавка)неплавящимся электродом в защитном газе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3443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ОК 1-6</w:t>
            </w:r>
          </w:p>
          <w:p w14:paraId="357ED345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ПК 3.1. – ПК 3.3.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CB3E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0E6CE" w14:textId="77777777" w:rsidR="005745E0" w:rsidRPr="00CE0A82" w:rsidRDefault="005745E0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7C137281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C0DE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BDD2" w14:textId="77777777" w:rsidR="005745E0" w:rsidRPr="00CE0A82" w:rsidRDefault="005745E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5745E0" w:rsidRPr="00CE0A82" w14:paraId="04F4DB40" w14:textId="77777777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2DB1" w14:textId="77777777" w:rsidR="005745E0" w:rsidRPr="00CE0A82" w:rsidRDefault="005745E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A3A3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E70DE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ПП 04</w:t>
            </w:r>
          </w:p>
        </w:tc>
        <w:tc>
          <w:tcPr>
            <w:tcW w:w="2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CC785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Частично механизированная сварка (наплавка) плавлением в защитном газе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0F1B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ОК 1-6</w:t>
            </w:r>
          </w:p>
          <w:p w14:paraId="02037E31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ПК 4.1. – ПК 4.3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CC92F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F070" w14:textId="77777777" w:rsidR="005745E0" w:rsidRPr="00CE0A82" w:rsidRDefault="00EE6C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CE0A82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AB36E" w14:textId="77777777" w:rsidR="005745E0" w:rsidRPr="00CE0A82" w:rsidRDefault="00EE6C3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CE0A82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26C63" w14:textId="77777777" w:rsidR="005745E0" w:rsidRPr="00CE0A82" w:rsidRDefault="005745E0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  <w:lang w:eastAsia="en-US"/>
              </w:rPr>
            </w:pPr>
          </w:p>
        </w:tc>
      </w:tr>
    </w:tbl>
    <w:p w14:paraId="408BCC17" w14:textId="77777777" w:rsidR="005745E0" w:rsidRPr="00CE0A82" w:rsidRDefault="005745E0">
      <w:pPr>
        <w:pStyle w:val="afffffd"/>
        <w:ind w:firstLine="709"/>
        <w:jc w:val="left"/>
        <w:rPr>
          <w:bCs/>
          <w:color w:val="000000"/>
          <w:shd w:val="clear" w:color="auto" w:fill="FFFFFF"/>
        </w:rPr>
      </w:pPr>
    </w:p>
    <w:p w14:paraId="4E215DC7" w14:textId="77777777" w:rsidR="005745E0" w:rsidRPr="00CE0A82" w:rsidRDefault="00EE6C3F">
      <w:pPr>
        <w:spacing w:after="0" w:line="240" w:lineRule="auto"/>
        <w:ind w:firstLine="709"/>
        <w:jc w:val="both"/>
      </w:pPr>
      <w:r w:rsidRPr="00CE0A82">
        <w:rPr>
          <w:rFonts w:ascii="Times New Roman" w:hAnsi="Times New Roman"/>
          <w:b/>
          <w:bCs/>
          <w:sz w:val="24"/>
          <w:szCs w:val="24"/>
          <w:lang w:eastAsia="en-US"/>
        </w:rPr>
        <w:t>План обучения на рабочем месте</w:t>
      </w:r>
      <w:r w:rsidRPr="00CE0A82">
        <w:rPr>
          <w:rFonts w:ascii="Times New Roman" w:hAnsi="Times New Roman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  <w:r w:rsidRPr="00CE0A82">
        <w:br w:type="page"/>
      </w:r>
    </w:p>
    <w:p w14:paraId="1018ED54" w14:textId="77777777" w:rsidR="00912F4D" w:rsidRPr="00912F4D" w:rsidRDefault="00912F4D" w:rsidP="00912F4D">
      <w:pPr>
        <w:spacing w:after="60"/>
        <w:ind w:firstLine="709"/>
        <w:outlineLvl w:val="1"/>
        <w:rPr>
          <w:rFonts w:ascii="Times New Roman" w:hAnsi="Times New Roman"/>
          <w:sz w:val="24"/>
          <w:szCs w:val="24"/>
        </w:rPr>
      </w:pPr>
      <w:r w:rsidRPr="00912F4D">
        <w:rPr>
          <w:rFonts w:ascii="Times New Roman" w:hAnsi="Times New Roman"/>
          <w:sz w:val="24"/>
          <w:szCs w:val="24"/>
        </w:rPr>
        <w:lastRenderedPageBreak/>
        <w:t>5.3. Примерный календарный учебный график</w:t>
      </w:r>
    </w:p>
    <w:p w14:paraId="27556E3C" w14:textId="77777777" w:rsidR="00912F4D" w:rsidRPr="00912F4D" w:rsidRDefault="00912F4D" w:rsidP="00912F4D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  <w:r w:rsidRPr="00912F4D">
        <w:rPr>
          <w:rFonts w:ascii="Times New Roman" w:hAnsi="Times New Roman"/>
          <w:bCs/>
          <w:i/>
          <w:sz w:val="24"/>
          <w:szCs w:val="24"/>
        </w:rPr>
        <w:t>5.3.1. По программе подготовки квалифицированных рабочих и служащих 15.01.05 Сварщик (ручной и частично механизированной сварки (наплавки)»</w:t>
      </w:r>
    </w:p>
    <w:p w14:paraId="1372A88D" w14:textId="77777777" w:rsidR="00912F4D" w:rsidRPr="00912F4D" w:rsidRDefault="00912F4D" w:rsidP="00912F4D">
      <w:pPr>
        <w:spacing w:after="0"/>
        <w:ind w:firstLine="709"/>
        <w:rPr>
          <w:rFonts w:ascii="Times New Roman" w:hAnsi="Times New Roman"/>
        </w:rPr>
      </w:pPr>
      <w:r w:rsidRPr="00912F4D">
        <w:rPr>
          <w:rFonts w:ascii="Times New Roman" w:hAnsi="Times New Roman"/>
        </w:rPr>
        <w:t>1 год обучения</w:t>
      </w:r>
    </w:p>
    <w:tbl>
      <w:tblPr>
        <w:tblW w:w="5250" w:type="pct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22"/>
        <w:gridCol w:w="2102"/>
        <w:gridCol w:w="358"/>
        <w:gridCol w:w="271"/>
        <w:gridCol w:w="271"/>
        <w:gridCol w:w="286"/>
        <w:gridCol w:w="284"/>
        <w:gridCol w:w="272"/>
        <w:gridCol w:w="271"/>
        <w:gridCol w:w="288"/>
        <w:gridCol w:w="284"/>
        <w:gridCol w:w="313"/>
        <w:gridCol w:w="313"/>
        <w:gridCol w:w="333"/>
        <w:gridCol w:w="284"/>
        <w:gridCol w:w="278"/>
        <w:gridCol w:w="278"/>
        <w:gridCol w:w="277"/>
        <w:gridCol w:w="235"/>
        <w:gridCol w:w="368"/>
        <w:gridCol w:w="234"/>
        <w:gridCol w:w="306"/>
        <w:gridCol w:w="336"/>
        <w:gridCol w:w="285"/>
        <w:gridCol w:w="277"/>
        <w:gridCol w:w="278"/>
        <w:gridCol w:w="278"/>
        <w:gridCol w:w="290"/>
        <w:gridCol w:w="284"/>
        <w:gridCol w:w="55"/>
        <w:gridCol w:w="278"/>
        <w:gridCol w:w="16"/>
        <w:gridCol w:w="378"/>
        <w:gridCol w:w="271"/>
        <w:gridCol w:w="285"/>
        <w:gridCol w:w="327"/>
        <w:gridCol w:w="284"/>
        <w:gridCol w:w="285"/>
        <w:gridCol w:w="284"/>
        <w:gridCol w:w="310"/>
        <w:gridCol w:w="285"/>
        <w:gridCol w:w="284"/>
        <w:gridCol w:w="285"/>
        <w:gridCol w:w="284"/>
        <w:gridCol w:w="310"/>
        <w:gridCol w:w="285"/>
        <w:gridCol w:w="284"/>
        <w:gridCol w:w="511"/>
      </w:tblGrid>
      <w:tr w:rsidR="00912F4D" w:rsidRPr="00912F4D" w14:paraId="164AD7D9" w14:textId="77777777" w:rsidTr="00912F4D">
        <w:trPr>
          <w:cantSplit/>
          <w:trHeight w:val="1134"/>
          <w:jc w:val="center"/>
        </w:trPr>
        <w:tc>
          <w:tcPr>
            <w:tcW w:w="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B8D7E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F98F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28DC836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561F" w14:textId="0FD27371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6AA3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D00B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0FBD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A4A0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625F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41A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0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78D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A7DE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D6CB9" w14:textId="77777777" w:rsidR="00912F4D" w:rsidRPr="00912F4D" w:rsidRDefault="00912F4D" w:rsidP="00912F4D">
            <w:pPr>
              <w:spacing w:after="0" w:line="240" w:lineRule="auto"/>
              <w:jc w:val="center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D29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AEAF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6A3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403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91FB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30BE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AD1F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DFA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E0B9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Июнь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C0C4C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912F4D" w:rsidRPr="00912F4D" w14:paraId="6547A057" w14:textId="77777777" w:rsidTr="00912F4D">
        <w:trPr>
          <w:cantSplit/>
          <w:jc w:val="center"/>
        </w:trPr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475E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2FB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42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9548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B92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24C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F4D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0D2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520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C6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890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CDD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9B0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57B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30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B0A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51250D76" w14:textId="77777777" w:rsidTr="00912F4D">
        <w:trPr>
          <w:cantSplit/>
          <w:trHeight w:val="236"/>
          <w:jc w:val="center"/>
        </w:trPr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DF25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B62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C747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0329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6B23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2FD3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D585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66BA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1F32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E42E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EB3D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A374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B834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C203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FD49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07B2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598A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1357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FF0D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C12B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BEA3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A385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4567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A077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221A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6028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0340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CD0A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29A7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FC6B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AE82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CCAF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7BB9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91A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E9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F5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A08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3DF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CC4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78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190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37F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9F9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8B4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55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99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64F8ED6" w14:textId="77777777" w:rsidTr="00912F4D">
        <w:trPr>
          <w:cantSplit/>
          <w:jc w:val="center"/>
        </w:trPr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824D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6F9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42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39B0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4D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5BE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C92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29C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133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9E5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49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862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F60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5B5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F3E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FA8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DD472AC" w14:textId="77777777" w:rsidTr="00912F4D">
        <w:trPr>
          <w:cantSplit/>
          <w:trHeight w:val="367"/>
          <w:jc w:val="center"/>
        </w:trPr>
        <w:tc>
          <w:tcPr>
            <w:tcW w:w="9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2768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0E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8ABA7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21379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5E37B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8CCA4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394C0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7806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7544D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DF7F2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1E66E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5E239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889EA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3ACF4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2F68A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CECAE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4AB98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BCB0D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D8C31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6CC0BF1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396FB39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4A7B5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6B2C6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94075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E9B7C5" w14:textId="77777777" w:rsidR="00912F4D" w:rsidRPr="00912F4D" w:rsidRDefault="00912F4D" w:rsidP="00912F4D">
            <w:pPr>
              <w:spacing w:after="0" w:line="240" w:lineRule="auto"/>
              <w:jc w:val="center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3BD86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E8FCF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3CA57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A54A2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1ABEA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1078C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F7983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97F32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58630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DBFC6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6ED4B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3F78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9CD27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42C47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78140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A406C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A43A9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694F5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164A5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F0E9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4EF9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183FDAC0" w14:textId="77777777" w:rsidTr="00912F4D">
        <w:trPr>
          <w:trHeight w:val="330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A3FECB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16976E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038C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2787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77D2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DB3B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91FD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B0D2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8BB8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3127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C1FA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B212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6A60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132C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8D84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2203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E9C1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A62E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4DF9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597D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2362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7D92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6699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1D23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E1A3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3C4A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F2F5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C8B2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8666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182D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9FD7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08C4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65E7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7173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66F1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4987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D168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A413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7BDE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0AE3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BD9E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7AD0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B05F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4FE9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D069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665E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5B7BAF98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7C8F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5CE6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C06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F44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2C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2A7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A7E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D8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3B1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749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1CC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6AA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BF0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730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C08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796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BBE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82B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DBC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32FA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BE8E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6043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D004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FBFF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528D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CE1C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F4E9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5C30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7BFC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5262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4D55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8850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3458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E9DB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62BC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991F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2489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8CB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F1E3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782A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CC4A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1B95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0746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DAB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8AC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1CC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57</w:t>
            </w:r>
          </w:p>
        </w:tc>
      </w:tr>
      <w:tr w:rsidR="00912F4D" w:rsidRPr="00912F4D" w14:paraId="295EA0EC" w14:textId="77777777" w:rsidTr="00912F4D">
        <w:trPr>
          <w:trHeight w:val="222"/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47F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92B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3869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E4DE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7FF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19E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746F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B988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8331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BBE7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7746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ABAE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16EC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2FAD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D04C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E4DC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415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72D6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4BC9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C43C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3FE1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6B96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3CA9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0980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4A70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8554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CD5F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A508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5FF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97A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353A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D2F2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6737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93C1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3AC6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9C80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BA1D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D75A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73D6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B084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A96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D1B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D08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70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A10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C67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</w:tr>
      <w:tr w:rsidR="00912F4D" w:rsidRPr="00912F4D" w14:paraId="099270E8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4CB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A6D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BDC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5C1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DF63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16A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12F3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C79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B73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A8E8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A553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4E59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C95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1EA3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2723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4204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68F6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8D6F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C569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72BE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15CB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996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81E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1B1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AC58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7D8E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8029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8F07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DDE3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3E8A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06F3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734B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695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D0B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22F4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99E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51EC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ADAE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C167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6076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DB2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22DC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1FCA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5C38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B8C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F97F" w14:textId="77777777" w:rsidR="00912F4D" w:rsidRPr="00912F4D" w:rsidRDefault="00912F4D" w:rsidP="00912F4D">
            <w:pPr>
              <w:spacing w:after="0" w:line="240" w:lineRule="auto"/>
              <w:ind w:firstLine="9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93</w:t>
            </w:r>
          </w:p>
        </w:tc>
      </w:tr>
      <w:tr w:rsidR="00912F4D" w:rsidRPr="00912F4D" w14:paraId="54CFC018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19B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875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EA4A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6EFC7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8801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65C1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F82D4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EEFDB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7993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E918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F0BB4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4CB20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57D68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E7E5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D0D1E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0604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B79B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88173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0C29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6550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CC3D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C664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D569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0992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152E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53B0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7869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2338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FAD7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F806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CFFA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76A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033E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4A84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7459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671E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B700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655C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474F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8669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3E1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A27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BA4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42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758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BEFE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138</w:t>
            </w:r>
          </w:p>
        </w:tc>
      </w:tr>
      <w:tr w:rsidR="00912F4D" w:rsidRPr="00912F4D" w14:paraId="4FC80602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3BA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39F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DE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9D8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3EA1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8671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6FAE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42FD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D5E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920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3D63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8CC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C2F2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991C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987D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DF3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763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99E2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6485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A309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A010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EDB4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F035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0049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C7A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319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A7B3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5369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BD11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031F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9EB2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453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FD14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BAF3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E7DF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35F8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455A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67D1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9FFF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DCFC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88A0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3800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2D4A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4AA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C4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3712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86</w:t>
            </w:r>
          </w:p>
        </w:tc>
      </w:tr>
      <w:tr w:rsidR="00912F4D" w:rsidRPr="00912F4D" w14:paraId="42CD1BAB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B60B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9BB6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020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4EB4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2FA0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DD1D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7873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AEA4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659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A24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E70C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8CE5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CAB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646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D8A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27E5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4BD7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6835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937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FCEC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0097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3454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B59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452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8D6D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5F95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BBAF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0D52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D66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B41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EB64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43B8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C938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0B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0667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7D96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BBC6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7848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4D37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23A1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AD8A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1C4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552F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CD9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728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AE5C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71</w:t>
            </w:r>
          </w:p>
        </w:tc>
      </w:tr>
      <w:tr w:rsidR="00912F4D" w:rsidRPr="00912F4D" w14:paraId="22E35637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B40F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07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44E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A31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52B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BD50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931C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6B7B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3CCD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52AC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8DE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F861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83F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E2DE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430A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CE9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223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4A2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85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DC0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7BEA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E575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C2F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A1BA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2B52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2FF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65F3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083B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2A0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DB9E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307F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C8E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A14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D60E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3B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B50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915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825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7A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BF8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AA9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B32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97B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067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330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92B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BD6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</w:tr>
      <w:tr w:rsidR="00912F4D" w:rsidRPr="00912F4D" w14:paraId="5618EA37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F333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08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26B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5DF4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33B1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108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A4B8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0929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4CA8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90C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210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9DC7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842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760E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C69D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5F9C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B635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ECE9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8ED8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CDFA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ED0F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8397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69D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E64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48C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E82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07B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42A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40B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1A8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13B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594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F39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C5D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243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C5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9D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1FA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6C3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407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A46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B41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C9E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EB8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B4D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BAB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31F6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 w:rsidR="00912F4D" w:rsidRPr="00912F4D" w14:paraId="6D395097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2F7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09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0199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Родная литература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267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57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E02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9C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51A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250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39D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D75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5B2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11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8D8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49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0B5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FEB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A27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A17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4D0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4196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3760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B0A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6F5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54C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C4C0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CF8E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089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7408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535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FD67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45C9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DFC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1DE7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0053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42F1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EB29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4FCC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3310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D546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BD25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1A5D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4904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F1BA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5A4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B38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CBE31" w14:textId="77777777" w:rsidR="00912F4D" w:rsidRPr="00912F4D" w:rsidRDefault="00912F4D" w:rsidP="00912F4D">
            <w:pPr>
              <w:spacing w:after="0" w:line="240" w:lineRule="auto"/>
              <w:jc w:val="center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 w:rsidR="00912F4D" w:rsidRPr="00912F4D" w14:paraId="1619DB40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5952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0E4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Химия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6A53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C478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FFFA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E6CD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248E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D3074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CB0E5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176B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35DC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0C64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9258D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6831C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49DC0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8A0E3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505DD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D301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9B4A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B502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3478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8FF5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7AEA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4098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F016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6639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DCF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5D22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8F1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268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574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79AB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6F00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2904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26C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118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670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91C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BD3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243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E25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1BD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B7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E26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61F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2C1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93</w:t>
            </w:r>
          </w:p>
        </w:tc>
      </w:tr>
      <w:tr w:rsidR="00912F4D" w:rsidRPr="00912F4D" w14:paraId="11537F28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F3D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4B91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E2DD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9102D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7EB5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D647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850C7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C113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D38A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452E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8D9D7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EE2D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1B25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48C9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61C7B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38331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CD14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43A4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FC67D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28B0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FC49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11DF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770E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36ED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0F46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D888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C2B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B9D2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8920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6B42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9994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913B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69A7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1980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56F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A5A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50D4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EC9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3B66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3FF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ABE5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369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37C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BC4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22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D97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96</w:t>
            </w:r>
          </w:p>
        </w:tc>
      </w:tr>
      <w:tr w:rsidR="00912F4D" w:rsidRPr="00912F4D" w14:paraId="6EB3BBD5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E6D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A09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Введение в профессию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BB76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884E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F3D2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9EA9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928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604D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FC8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B9D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2AC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2DA4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DC86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66F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2F16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3218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A2B9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6D06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651E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D07A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F8AF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BA1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16DC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C7E0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C72C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A6D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88E4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7C27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31C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2940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6F6B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2A5D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1E6A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A669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D909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1728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3BEA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5A7B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0074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3E29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7C23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2CD9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6CFC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D298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E26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319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</w:tr>
      <w:tr w:rsidR="00A00E56" w:rsidRPr="00912F4D" w14:paraId="44166A81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039C0E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в.д</w:t>
            </w:r>
            <w:proofErr w:type="spellEnd"/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. СГ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2A9642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Вариативный дополнительный социально – гуманитарный цикл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744C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A281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490D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8562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308C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903D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8315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CAB0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E865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781C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ED10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94D0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FD44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2D75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11B7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A933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3299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31D4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B060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6A3A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445E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F69A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A11F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4829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5BBA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0803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88AC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40DB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23A3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41AB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5831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6B36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0BF6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F5FB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C27C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3397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3F95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6486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96AE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BA7C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442D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9261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AFF8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CF9F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706828E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9F2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12F4D">
              <w:rPr>
                <w:rFonts w:ascii="Times New Roman" w:hAnsi="Times New Roman"/>
                <w:sz w:val="16"/>
                <w:szCs w:val="16"/>
              </w:rPr>
              <w:t>вд</w:t>
            </w:r>
            <w:proofErr w:type="spellEnd"/>
            <w:r w:rsidRPr="00912F4D">
              <w:rPr>
                <w:rFonts w:ascii="Times New Roman" w:hAnsi="Times New Roman"/>
                <w:sz w:val="16"/>
                <w:szCs w:val="16"/>
              </w:rPr>
              <w:t xml:space="preserve"> СГ.01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195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63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7FF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821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293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2E5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228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BB8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295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45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7A5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B2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754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7D4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FF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D3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621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763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1032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735F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736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106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335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4D8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4B0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414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E2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EA0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05D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2A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872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1F8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34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653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191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5B5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B4C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27A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59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69F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3A5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04A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83A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A3A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79E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C5DEDFA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5FC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proofErr w:type="spellStart"/>
            <w:r w:rsidRPr="00912F4D">
              <w:rPr>
                <w:rFonts w:ascii="Times New Roman" w:hAnsi="Times New Roman"/>
                <w:sz w:val="16"/>
                <w:szCs w:val="16"/>
              </w:rPr>
              <w:t>вд</w:t>
            </w:r>
            <w:proofErr w:type="spellEnd"/>
            <w:r w:rsidRPr="00912F4D">
              <w:rPr>
                <w:rFonts w:ascii="Times New Roman" w:hAnsi="Times New Roman"/>
                <w:sz w:val="16"/>
                <w:szCs w:val="16"/>
              </w:rPr>
              <w:t xml:space="preserve"> СГ.02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5EEC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912F4D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5CC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458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399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CD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C0E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27D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44C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E04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6B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E3D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A6D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80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E9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5AD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6AB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02D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086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4A82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7FB5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6DB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C37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3E9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F9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96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E01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94A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4A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978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693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0CB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051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EE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54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C93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553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CC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18F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F8B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A7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0F9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7A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5A7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F33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470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685598C6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A7F3F2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EA7736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02BF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7BB0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3F8E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48B2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F512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C6FF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52D8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4262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CEE9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E739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83E8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696B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600C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DE53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473A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9024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C2B2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560E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7CE2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FBCE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1D90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4A24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6FDC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612D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103F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674E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46D3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2C11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AF7E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9029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8A75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D165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2A49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4E92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6132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D4CB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9011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0E25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C046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5522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0FF9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D9B3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C2C9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BC27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9A848F7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2DBA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ОП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ECA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912F4D">
              <w:rPr>
                <w:rFonts w:ascii="Times New Roman" w:hAnsi="Times New Roman"/>
                <w:i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07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CD9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B2B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98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1E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80D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7E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CA7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4D9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90D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46F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33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3A5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1BD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840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A00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8C0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DF87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5142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61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9B2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E25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3E8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D9D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930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A7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B22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38C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095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D53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A8F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4AB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F1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D37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A4D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942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975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7EE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F8C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B06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202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481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AF7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A57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4458EA7E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03DBD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МДМ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156BB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Междисциплинарный модуль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D351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E6E6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2600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E8C2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721D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E172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E777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EDD8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9041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1BFD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D985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E248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0807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024B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0A90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4BF8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8C3B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C43F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C59A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C2EC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E639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3EF6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7687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2B60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2C46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9D3E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61D3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E9CC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47AE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EC1F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79C8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0351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5C91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43B8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FD44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4B1D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C073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0E63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1348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C55B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5497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3259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AFF0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B881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206FD25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CD2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ОП 01.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06F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инженерной графики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0F5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771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6C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BC4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BE6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11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6F7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05C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87E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5C5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C8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D3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C80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DA7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11E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2CD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72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FBDE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8617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025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BC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798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F3E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6F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EB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B3D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1E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FD6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148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632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A1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AEC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66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2A9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4BF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5EF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083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799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6CA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A6C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B81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462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0B6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DFF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80F720A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581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280E4" w14:textId="77777777" w:rsidR="00912F4D" w:rsidRPr="00912F4D" w:rsidRDefault="00912F4D" w:rsidP="00912F4D">
            <w:pPr>
              <w:spacing w:after="0" w:line="240" w:lineRule="auto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электротехники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75B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0D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B64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A6A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BEB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29E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52E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933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70A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405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9F5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6C2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EDB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AE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E0A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A68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8E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3EC0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793F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865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BF3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F91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40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6E8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971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37DC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E1F8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B5F4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B7E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4F61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023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C99E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81DA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6BCD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6E21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545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D3C9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B422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BA6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C819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37F7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4E9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C11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BD8F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438D566D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E29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lastRenderedPageBreak/>
              <w:t>ОП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EB4F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материаловедения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1048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6991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B59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03E3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EF2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9E06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519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F180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A9C0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118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C69B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061E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7CAC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A3C0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DEAA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FEA2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99B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B38FC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A02C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458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2C7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856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2C6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57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FE0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0C8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724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B9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E4F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F1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CB3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AAB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362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DA3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CDD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D31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9B4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72A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D5E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783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4D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392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1B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7D68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40C1758A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709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ОП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0EDE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Допуски и технические измерения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489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107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20C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13F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E12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6B6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E7A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F56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898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925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884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EE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C0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1ED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A5C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27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54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8877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6520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0F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52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3BE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2D6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8E4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3BF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212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B8B7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174E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F59C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3EB2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0CE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6589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205D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76A5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765E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CD75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CD8B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3280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40AF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6290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1F12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E253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574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2F9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A00E56" w:rsidRPr="00912F4D" w14:paraId="00B60BF7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C6FAE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ОП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93A27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CBA9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430A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F0A7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5AFD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AD1B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05C3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21BF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AA64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ECF6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C552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0514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FBD0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6817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5E22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6C9A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61E2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2B81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044F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6732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17C3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AEE0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FA1C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2C1A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047C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387B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E189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69E6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BA47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5CB4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8F22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1E54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A69C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DB18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3F3C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01CD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3D30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8914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DCFC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C076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9836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6376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D071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A416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F8D9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C8DB7D7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5A8C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ОП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9581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экономики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4BE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DEA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C15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5B6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43F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A8E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3D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D24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570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B61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56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800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C4A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09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77B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FD2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C4B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4979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CE4F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7C1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F20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E5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885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FF7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336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892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869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109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85D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85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FA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36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861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D6F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E8D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DE6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2BD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2E1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959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257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D19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15A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11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AB3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EEC3084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27A4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ОП 06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31C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БЖ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E2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309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D43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F15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285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819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E7E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544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814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7F3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19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AD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6D1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7DE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B1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740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6B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59CE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5D5A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462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D9F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A16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084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419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C5B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4F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77D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11A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941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0DA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A64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5E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3E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F94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546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1A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64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3E2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0BD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D8B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4B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E84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B9A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265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09276F06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0E3C8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33E0C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Подготовительно – сварочные работы и контроль качества сварных швов после сварки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4309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DF09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8BC4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0BA2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59A7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7751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7652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5866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6127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437B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D31C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FCF2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F969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40AF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9F8A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9FEB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1C45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AFCC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4164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CAE7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1320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C485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322A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861F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728B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4E26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198B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12C4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F614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8BF6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8107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05EB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3631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04F9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F774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4487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20C4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17B9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2F9E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D89E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3A0D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24D4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0556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DA20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7BF4D70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AE3A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CA3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технологии сварки и сварочное оборудование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C1E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9828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2279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50FC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A921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4606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3A25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7C9B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2FAE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4B9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41FD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5A33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34C6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7A41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3D4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DCF4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1A3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F832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AEA6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AC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0F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9B2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481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49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CBD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E3D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D10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EF4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80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FB8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68C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132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F6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6A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C96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DA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29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5AA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9DD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98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D49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F01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B87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5202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0EFA179A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A907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МДК.01.02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3EED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Технология производства сварных конструкций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F1D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5F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16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66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DD1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D9F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AA2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F37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6C5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19F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79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08D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1C9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8AA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FCE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F49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818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1939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D17A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06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F64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96B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048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A7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28C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DED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856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DFC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DFC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33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D37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224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BD9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2A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16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73E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4B1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6B0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E85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61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DAC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158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6A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8CE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8381C71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830E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01.03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821F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Подготовительно – сборочные работы перед сваркой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B249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6BED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3B1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B93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029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B29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E891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3EF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4A7B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3597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C34B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844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57C0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4B38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8DDE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8FF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323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BB73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5D16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662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AB1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D06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D00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DEC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CF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173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D9E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81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1F3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C62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C88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AE0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CD9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377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A83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79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725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D64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09E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738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56C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109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18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B354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5A31D734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7FC9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01.04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2B32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Контроль качества сварных соединений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0C2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768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9F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07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082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833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09D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6C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A61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AC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F70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727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A17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15B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5CD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57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F10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9761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8AB7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3AB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58B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3D0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839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58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F87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70D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7E3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9FB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FA4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E5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B46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E84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B0B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AF8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C25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6B0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DEB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06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211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CAE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32F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F72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6A3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B67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3F681CBB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9C60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AFB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E4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63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4BE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7BD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BE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1A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D5BD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8B35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52C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8EED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F97A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AC56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D0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BD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554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16A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BA6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D854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2AF1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62FC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476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510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72C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DE1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1CE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D81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A0F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78C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830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15A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98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485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DAA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9A5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84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055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A29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1E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F89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CA2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44D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D80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A97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B9A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2DED5A38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3079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83D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CCF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F9B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E78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8A0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6E5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AD4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447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9A0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145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41F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85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F02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0B3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4D3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CFF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D7E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2B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9DB4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1D1F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E1C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CD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6CA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F9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6DE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920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4AE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B31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70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41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86A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74D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5F4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2B2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BB3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9CD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4AE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495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9B8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16F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3D8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74A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E7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5D3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9B8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7F0DC8F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AE55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ДПБ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C3F8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CDA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C37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51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4EF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D6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70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C51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7B2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F01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EC8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0DE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A26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53E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C68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41A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D6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EB6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8008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DCD2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ABB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8F3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0C4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7B9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C40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210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9BA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E3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985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D9C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F9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4B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F38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D43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152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448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0A3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692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6E5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6C3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68C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60C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0B9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BA1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64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5E4D96B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A1DB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01.05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1A435" w14:textId="77777777" w:rsidR="00912F4D" w:rsidRPr="00912F4D" w:rsidRDefault="00912F4D" w:rsidP="00912F4D">
            <w:pPr>
              <w:spacing w:after="0" w:line="240" w:lineRule="auto"/>
              <w:jc w:val="center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Нормативно – техническая документация, охрана труда и система аттестации в сварочном производстве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552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3A2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6AE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25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EC9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17E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F8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EEE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B5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139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875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D04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8F3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3C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13B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124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5F5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8F60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6BF5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E6F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C3E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ADF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0D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EF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133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44E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2D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91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D63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C4F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284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46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820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0BB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36C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35B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777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8DE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135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BD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BE1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B60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8D6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8D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41FEE1D9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58E3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D1A7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C01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C71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771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7E6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03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D31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191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699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EC9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508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2D9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40E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28D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ADF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83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8AA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3BD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69A1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5F26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4B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20B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9C0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23C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6E4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EDB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26B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323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A7F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AA9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ABD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67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D5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668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D79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FC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9A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ED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9C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D47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266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7A0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443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BCE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8CC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738AEF9E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2B1E8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3EA23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Ручная дуговая сварка (наплавка, резка) </w:t>
            </w:r>
            <w:proofErr w:type="gramStart"/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плавящимся  покрытым</w:t>
            </w:r>
            <w:proofErr w:type="gramEnd"/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электродом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E2FA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BB0D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0812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ACD1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F7E1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9D9B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62B8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3E29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BB61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9929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D6E2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C054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7137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6BCA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5599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F853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B7E0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2B38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2C2F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1FA7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5EC7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227B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E5DA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FDC7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CB60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4788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5F0C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782B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3B67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0D62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84FB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B842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DB8E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E55D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53A8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61C4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B65F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8CC4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6A85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9205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DAAD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505F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5B67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A88F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08B65FC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7AE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2EF8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Техника и технология ручной дуговой сварки (наплавки, резки) покрытыми электродами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BA7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A9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EA2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016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AEE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D89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073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A11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76F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8AF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E1A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98D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F00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91D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221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C88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667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F0B2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F965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8976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627F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76D6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868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6DF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A28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7BEB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D8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DFEA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03A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50F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4076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C590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F2E6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3808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7935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C3C9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D012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645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09E1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DF0E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FED9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A969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100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50F5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</w:tr>
      <w:tr w:rsidR="00912F4D" w:rsidRPr="00912F4D" w14:paraId="0821FFD2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4506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D9A2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F5A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91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8D9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C49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E64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45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13F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44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2A5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5A6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FA8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321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C0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644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4E1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2CB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D2C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0A63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8740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64C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9022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3608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A681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826C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473C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9E70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062D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8D0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8301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9C76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C87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A45B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1F6F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D42D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B1B5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4803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8A7B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7AFA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9DFF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328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C53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02DE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6C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FC19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144</w:t>
            </w:r>
          </w:p>
        </w:tc>
      </w:tr>
      <w:tr w:rsidR="00912F4D" w:rsidRPr="00912F4D" w14:paraId="2B54BFB8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BF7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1A14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437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7C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159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0FF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59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CD3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E0E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FB9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837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835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4B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CE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20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FE1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98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A5D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A61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191D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9426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62A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09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9DB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F84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0CD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7C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290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EF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DA4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B36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72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8DE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D6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828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88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C7E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F12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4A4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57C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13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6D0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20E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F5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8DD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E97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6138DC10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4BC5C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ДПБ 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EFCF5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F136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D266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C60C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DFDE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721A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76AA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8056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8D9C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AE72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6F2D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23F5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8599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6E2F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2204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05B8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8269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1522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D181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562E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5083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D6FC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A65B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23FF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0454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2E78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D871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9256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180E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014C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E193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F331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CB34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AF01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E0D1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C73D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825C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2E4D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5C66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C4B1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E704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A1D7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E116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3AB1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B3EA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74D70835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5F334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ПМ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3FAA2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Ручная дуговая сварка (наплавка) неплавящимся электродом в защитном газе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6F4E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3082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0CF2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C6AB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9D8B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F631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CCAF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8245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B92D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24FD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2B52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0D10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3641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75A6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8A45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8BAE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AB99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1CF9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A122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C1F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10D3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9868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F7A5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99F2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F6DA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38A1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9637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DC26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BA35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ACFC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4CE3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B4C2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9340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2854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2C6C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4D5F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566C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92F5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DCFC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CBFE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DCD0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2FBC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5464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94A0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9B4ED2D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2CFB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03.01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78011" w14:textId="77777777" w:rsidR="00912F4D" w:rsidRPr="00912F4D" w:rsidRDefault="00912F4D" w:rsidP="00912F4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Техника и технология ручной дуговой сварки (наплавки) неплавящимся электродом в защитном газе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8C4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72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5D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8D8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0D7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080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740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7FF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45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7A3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B44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825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723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93A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63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C0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D3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20C2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E11B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83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82F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030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8D1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862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A34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663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AFE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547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768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C8C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A49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412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B7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4BA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AF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C81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885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163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2E0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490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2B4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EF1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5D5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277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C5BEEA0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B89A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B946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8B5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C6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E14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3F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4E4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548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0E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75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E37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8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AA0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6D2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957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30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2E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A58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0D0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272A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8BB8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B9B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30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FD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609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D76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671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B2F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EC3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8DE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EFA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79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6F1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DE3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801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27B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DC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48F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E91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90E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C10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86E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354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529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751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96B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3F7FC8F4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E2D6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lastRenderedPageBreak/>
              <w:t>ПП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2BA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562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48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08A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83F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1F6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B1B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CAFC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0C9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19E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623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01C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C2D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CC9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D6F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B15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6A0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9C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23C2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FB5D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143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246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189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D4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061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554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7B9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7E9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BAE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F95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315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12C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17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C46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DA7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19B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55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4CE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2D7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1CA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CEB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59C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E94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8C3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64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57C63A42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44D21D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ПМ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180FD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Частично механизированная сварка (наплавка) плавлением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24AA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9BE9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5C58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C5F8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E2A5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041F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4230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4520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F0E6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C94E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CE61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8DB0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ABCA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71F3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911C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EE41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667F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2C62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D69D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56A1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8CF2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44E5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2BF9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1D48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80F4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3FA7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19BB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2B17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26FC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C165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69D1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A9C3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B1A7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7AB4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6F2B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D620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A6B9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1833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8BD8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F96C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BF05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365D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B09C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6376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45E6E185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D86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04.01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E7B9" w14:textId="77777777" w:rsidR="00912F4D" w:rsidRPr="00912F4D" w:rsidRDefault="00912F4D" w:rsidP="00912F4D">
            <w:pPr>
              <w:spacing w:after="0" w:line="240" w:lineRule="auto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Техника и технология частично механизированной сварки (наплавки) плавлением в защитном газе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296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09A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0CE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8E3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575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666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F20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338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2E2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FC5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0A7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4E7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3D9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09A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55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138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7EA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4C4F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8CE6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6DB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EF2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893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220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09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2FD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C68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2AB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754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24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7E1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EF6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57E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0CE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201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39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531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6BF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FD3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3AF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687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680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785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01C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652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B0BA7E7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6850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9617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CCD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474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6D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215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508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17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56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3EA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A7E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13E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9C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65A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C9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DB3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15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EF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B1E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1CF5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F4BF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029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1D8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AC7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3C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07D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8ED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47D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1C8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31F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A97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108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806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B4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0C8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E7A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E2D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45B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2E0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0BC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8ED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9A0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2D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272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EAF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3F3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7B8C0C7A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532D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D427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CBF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A8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3D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37A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4F4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9A0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FA8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03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40B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DC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C5B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D46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A76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0FD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3FE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84E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56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9EFD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77C1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AB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82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22F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1D9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04C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735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86C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407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B71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E9E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4C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9EF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355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087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9D6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04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D72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063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5A8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676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969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50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6B8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D0E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172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CE757C8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7B03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ФК 00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FE64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10E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56B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8D7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41D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0F4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9D5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887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23A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65B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0DE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0B5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34E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76C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8A8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918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D2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36A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8D4D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DADC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9A5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E8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C1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6B1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80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AD0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EE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F5A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C96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9B8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A05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028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3F9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7D2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631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6D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64B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7F9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8BC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9A4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BF3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923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B65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CA7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9D2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4959B218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1F5704" w14:textId="730E71F8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  <w:r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5A199B" w14:textId="77777777" w:rsidR="00912F4D" w:rsidRPr="00912F4D" w:rsidRDefault="00912F4D" w:rsidP="00912F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1695318B" w14:textId="77777777" w:rsidR="00912F4D" w:rsidRPr="00912F4D" w:rsidRDefault="00912F4D" w:rsidP="00912F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9A59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7B3D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F1D0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CA49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82A4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F14E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5BC6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D281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C231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F6DB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3DB1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C2DB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5B25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BD18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5AEA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DBE7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58EE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AF75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311C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155F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EF17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77CB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C12D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F611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0603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C2B9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58DA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B374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8766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79D4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E2EF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0680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7EAE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F4ED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5753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2CBD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7A7E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54A9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0036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3BEA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944C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50E0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D1BE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7631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09422404" w14:textId="77777777" w:rsidTr="00912F4D">
        <w:trPr>
          <w:jc w:val="center"/>
        </w:trPr>
        <w:tc>
          <w:tcPr>
            <w:tcW w:w="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1211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3D9E5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3FF1920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7B14F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E12BF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912F4D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5F83F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912F4D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562BD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912F4D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DBB44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A039A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D15D9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FF6B9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CFCA6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9410D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567F5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5FFCD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7425A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D4D46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E451F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28A06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9E9A6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9685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9843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745EF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6C8D8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7DBB9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93A53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3622B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DFC53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9DA1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59DDD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A12CD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4103E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3E79D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D4582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46114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12A7F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C2854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7FA06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395E5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E42D8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B387A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681C4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11F7B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58B6D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6B390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76F8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38E8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496C5CA8" w14:textId="77777777" w:rsidR="00912F4D" w:rsidRPr="00912F4D" w:rsidRDefault="00912F4D" w:rsidP="00912F4D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12F4D">
        <w:rPr>
          <w:rFonts w:ascii="Times New Roman" w:hAnsi="Times New Roman"/>
          <w:i/>
          <w:sz w:val="24"/>
          <w:szCs w:val="24"/>
        </w:rPr>
        <w:t>*</w:t>
      </w:r>
      <w:r w:rsidRPr="00912F4D">
        <w:rPr>
          <w:rFonts w:ascii="Times New Roman" w:hAnsi="Times New Roman"/>
          <w:sz w:val="16"/>
          <w:szCs w:val="16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</w:p>
    <w:p w14:paraId="5D2B8381" w14:textId="77777777" w:rsidR="00912F4D" w:rsidRPr="00912F4D" w:rsidRDefault="00912F4D" w:rsidP="00912F4D">
      <w:pPr>
        <w:rPr>
          <w:rFonts w:ascii="Times New Roman" w:hAnsi="Times New Roman"/>
          <w:i/>
          <w:sz w:val="28"/>
          <w:szCs w:val="28"/>
        </w:rPr>
      </w:pPr>
    </w:p>
    <w:p w14:paraId="6960C9F9" w14:textId="77777777" w:rsidR="00912F4D" w:rsidRPr="00912F4D" w:rsidRDefault="00912F4D" w:rsidP="00912F4D">
      <w:pPr>
        <w:spacing w:after="0"/>
        <w:ind w:firstLine="709"/>
        <w:rPr>
          <w:rFonts w:ascii="Times New Roman" w:hAnsi="Times New Roman"/>
        </w:rPr>
      </w:pPr>
      <w:r w:rsidRPr="00912F4D">
        <w:rPr>
          <w:rFonts w:ascii="Times New Roman" w:hAnsi="Times New Roman"/>
        </w:rPr>
        <w:t>2 год обучения</w:t>
      </w:r>
    </w:p>
    <w:tbl>
      <w:tblPr>
        <w:tblW w:w="5250" w:type="pct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23"/>
        <w:gridCol w:w="2112"/>
        <w:gridCol w:w="276"/>
        <w:gridCol w:w="273"/>
        <w:gridCol w:w="273"/>
        <w:gridCol w:w="286"/>
        <w:gridCol w:w="287"/>
        <w:gridCol w:w="274"/>
        <w:gridCol w:w="274"/>
        <w:gridCol w:w="287"/>
        <w:gridCol w:w="288"/>
        <w:gridCol w:w="314"/>
        <w:gridCol w:w="314"/>
        <w:gridCol w:w="336"/>
        <w:gridCol w:w="288"/>
        <w:gridCol w:w="278"/>
        <w:gridCol w:w="278"/>
        <w:gridCol w:w="278"/>
        <w:gridCol w:w="324"/>
        <w:gridCol w:w="288"/>
        <w:gridCol w:w="235"/>
        <w:gridCol w:w="304"/>
        <w:gridCol w:w="342"/>
        <w:gridCol w:w="288"/>
        <w:gridCol w:w="278"/>
        <w:gridCol w:w="278"/>
        <w:gridCol w:w="278"/>
        <w:gridCol w:w="294"/>
        <w:gridCol w:w="288"/>
        <w:gridCol w:w="55"/>
        <w:gridCol w:w="279"/>
        <w:gridCol w:w="15"/>
        <w:gridCol w:w="378"/>
        <w:gridCol w:w="275"/>
        <w:gridCol w:w="288"/>
        <w:gridCol w:w="329"/>
        <w:gridCol w:w="288"/>
        <w:gridCol w:w="288"/>
        <w:gridCol w:w="288"/>
        <w:gridCol w:w="311"/>
        <w:gridCol w:w="288"/>
        <w:gridCol w:w="288"/>
        <w:gridCol w:w="288"/>
        <w:gridCol w:w="288"/>
        <w:gridCol w:w="310"/>
        <w:gridCol w:w="288"/>
        <w:gridCol w:w="288"/>
        <w:gridCol w:w="489"/>
      </w:tblGrid>
      <w:tr w:rsidR="00912F4D" w:rsidRPr="00912F4D" w14:paraId="7D0E4D8A" w14:textId="77777777" w:rsidTr="00912F4D">
        <w:trPr>
          <w:cantSplit/>
          <w:trHeight w:val="1134"/>
          <w:jc w:val="center"/>
        </w:trPr>
        <w:tc>
          <w:tcPr>
            <w:tcW w:w="9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3134B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1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F3EF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1EDF93A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116B0" w14:textId="3E7C22E8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8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0125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5FA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088C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C9D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411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3D4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823B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FA87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8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E5D1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5BA8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1CD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17B4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0A1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5165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5C6B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162C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413E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CA5C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Июнь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910F8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912F4D" w:rsidRPr="00912F4D" w14:paraId="24B54D2A" w14:textId="77777777" w:rsidTr="00912F4D">
        <w:trPr>
          <w:cantSplit/>
          <w:jc w:val="center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C1A5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B42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20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E9E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77B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2C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DE4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65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A38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3C3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0FD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F50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1A3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86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A9C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48E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840DEFE" w14:textId="77777777" w:rsidTr="00912F4D">
        <w:trPr>
          <w:cantSplit/>
          <w:trHeight w:val="236"/>
          <w:jc w:val="center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5E08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99B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6282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481F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F4A5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8AE9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1D1C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D592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5EF8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5DE0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76FB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882D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4872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5CC6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4A4D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7A92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48EF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1BA3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8FC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AC41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5994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A4E9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97D1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4EAA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FA29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0E36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5BFE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0E7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392C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6303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9352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DE9C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2CD7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65C6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360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706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A7F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6B0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03C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D07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AC0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B72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36F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626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FD3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01E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3C3F86B5" w14:textId="77777777" w:rsidTr="00912F4D">
        <w:trPr>
          <w:cantSplit/>
          <w:jc w:val="center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B79A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A48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20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BC7A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A0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A2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4D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C20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0B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3C8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628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C0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FD1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557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933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ECA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39EBBB14" w14:textId="77777777" w:rsidTr="00912F4D">
        <w:trPr>
          <w:cantSplit/>
          <w:trHeight w:val="367"/>
          <w:jc w:val="center"/>
        </w:trPr>
        <w:tc>
          <w:tcPr>
            <w:tcW w:w="9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1FA4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5C8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EB774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4CBA0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88D44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44F49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676F2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1F735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98EAC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74D9F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DBDA7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58BE0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7DFDB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7BF92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13120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A893B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3745F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8396D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3E202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1464499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6668F6E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D416B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774E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1BD70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4135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36992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9DDE4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645E3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7E844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A6333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08D76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3D147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47D97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6EDD8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359DC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F36A7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47F20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1DDDF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D97FF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0EC66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DF172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87AE3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39AF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CDFDC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8CBC2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1A81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61272C86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374D3F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3F3B10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DBF3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24BC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5376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E455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A8FB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B810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5889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A8FC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E37A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E13A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9310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E51D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A32B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B6B3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23C1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CFE8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2344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0CE9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5BF8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5D6E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6EEC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73FD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D14C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748A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FEF3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DEEB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F057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5472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AA88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4422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FE57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5DF7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EB92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5E60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AED1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B426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23B1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6FE9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5A4B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084B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3314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B58E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3140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9299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71E66FD1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095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2CD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2E15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C7B8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C0CF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2928A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A7EB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C14B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368F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F170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229FE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DA08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3869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AF809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E4CEA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D81C6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C594E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EF9D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EB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8D16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0B0C8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494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6E9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B51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85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848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FCB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FD0F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45FD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CD7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4C1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DF5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A75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C61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DFCF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1EB9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BA33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4ED6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661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C73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4EFB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1BEA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A92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14D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5F2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0AE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57</w:t>
            </w:r>
          </w:p>
        </w:tc>
      </w:tr>
      <w:tr w:rsidR="00912F4D" w:rsidRPr="00912F4D" w14:paraId="5CAA1D22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9E7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E05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804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62F2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AE5F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14506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D50F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6F90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B71D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AC36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659A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D90C7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10E8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57FA5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C6BA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B6DA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2F4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1A035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FF2DD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A0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ADFB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8C84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013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C89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7B4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658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8C3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965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2B48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6C9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950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807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D4F5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CF59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4AC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63D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351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2F94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B65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504A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382A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B413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4E40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09E6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FDA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F5F4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2F55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80</w:t>
            </w:r>
          </w:p>
        </w:tc>
      </w:tr>
      <w:tr w:rsidR="00912F4D" w:rsidRPr="00912F4D" w14:paraId="29A180D6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C931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3CF3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1667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4DC3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1F76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D5C8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93514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2E1E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C0EFB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A5F6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EAFDA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111C6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C3C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2F3E8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7E06C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5C1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B40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571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276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309E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3796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D06C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8D6A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BBE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803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CE203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B7737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D4812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6AA8F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15E6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F0731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CC82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171E8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A771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7454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8CCA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F9D5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43D3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D57A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49428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9A4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51D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B4F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2CE5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BEB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4522D" w14:textId="77777777" w:rsidR="00912F4D" w:rsidRPr="00912F4D" w:rsidRDefault="00912F4D" w:rsidP="00912F4D">
            <w:pPr>
              <w:spacing w:after="0" w:line="240" w:lineRule="auto"/>
              <w:ind w:firstLine="9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</w:tr>
      <w:tr w:rsidR="00912F4D" w:rsidRPr="00912F4D" w14:paraId="7AA06924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8483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741D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C97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DDC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0002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39E1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855C6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36361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6721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14A73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60ADC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82E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8B70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32555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FFFE9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590C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04AE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58E4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F18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AAB1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560F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0061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6871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90B9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8D5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0917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8E2F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8C14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3B919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4C3A2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0834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9E83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EEF4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DF754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3EF6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31EF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6916C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9B606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CE2B5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62170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A40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2E5F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519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8FF0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09B4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BD7B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152</w:t>
            </w:r>
          </w:p>
        </w:tc>
      </w:tr>
      <w:tr w:rsidR="00912F4D" w:rsidRPr="00912F4D" w14:paraId="68E9E5DB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711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05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E95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62C1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634A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2E399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6430B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ECF8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5C34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479CE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BA42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67D7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F8D2C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BB79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41848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67D3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7FAE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6C0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762D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84B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82C2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5A5D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C5C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019A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B66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FAC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0020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9CC6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F3AF2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92A72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29FE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5CADD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5096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6DCD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3A3F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6DFF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4C379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D82B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8D28D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4589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81B5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E65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EE1C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8C1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44B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62A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D776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85</w:t>
            </w:r>
          </w:p>
        </w:tc>
      </w:tr>
      <w:tr w:rsidR="00912F4D" w:rsidRPr="00912F4D" w14:paraId="33D9288E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FB0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06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B1D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D145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13C6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46C7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0DC1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918A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4A46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2D69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E041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ECB0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EFC27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03C01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ED3E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7F953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B2CE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45706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70AB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412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D2AC0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2C2D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D0C6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21F9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3B37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87F3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580E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E030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B7858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A5F4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66C2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FFEF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84372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56D3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7B0BA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7BD6F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F3C4B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CF40C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F5F6E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0CD9A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5987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779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A91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A93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58C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F46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9F64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74</w:t>
            </w:r>
          </w:p>
        </w:tc>
      </w:tr>
      <w:tr w:rsidR="00912F4D" w:rsidRPr="00912F4D" w14:paraId="2E6A9F79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59C9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07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026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6512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4200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E9F9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FD29E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3DC97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734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5CA8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48319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3CB7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C285D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95D7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1C6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E2471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DC53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3F8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A3FC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C7A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42FB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AE68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B09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5C5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5B3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BB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711B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4AA7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FC38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FE0D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541B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D74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497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973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6CEF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021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202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40F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DA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562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8B0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C74E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4D5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5EA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6A6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B89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2C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</w:tr>
      <w:tr w:rsidR="00912F4D" w:rsidRPr="00912F4D" w14:paraId="270B5A47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4A5E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08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14B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A3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052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0D8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7A2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5237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1645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71B1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BDD0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844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7B7B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62B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023E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12D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BE9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46AB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3982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6EC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FD11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8F89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65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0CE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59E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277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179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83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438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6EC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95D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11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F55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99E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65F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861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A56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A3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7BA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55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98D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0857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E60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856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F57C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6A6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05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7D33F02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1A3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09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108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Родная литература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340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81F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37C4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7D06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6E76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B84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75D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F8DC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4AA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8A9C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B0FB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29A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42A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D1C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69F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549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72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6500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BEF0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5BD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0DE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D87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3EB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346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9D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AF2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E88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4F3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976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AAB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AF9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0BB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94D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61D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9A0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900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162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F1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5265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B4A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098B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3D59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9AAE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93A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58D3520B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524B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628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Химия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9D92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1CD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B00A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D4E85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37F5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83B8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30F34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F2A67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906B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2F4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43C8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2E5E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2F4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AA71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A9AEF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AB2D9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132E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12F4D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BA0F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AE8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2C9F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FB07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D6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858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02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900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192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B07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E38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5F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E7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B08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155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596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416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DC1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D93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D7F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EA0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5E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47D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60E9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FB1E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5B3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8A05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FE24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3565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128</w:t>
            </w:r>
          </w:p>
        </w:tc>
      </w:tr>
      <w:tr w:rsidR="00912F4D" w:rsidRPr="00912F4D" w14:paraId="6932F86B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F4A0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080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C19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FCD6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17368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340F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11E5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6208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A15E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26663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2BB05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885B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FB43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40CAC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F8A9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3631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DE679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37EE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3A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6312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D3FA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7AF4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F2B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425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9263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528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9393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4D3B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ADA1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C75B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1E5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56A1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D6D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4B6F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6BED8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559E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D682F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6A9F8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71CE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9C33A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76DC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D6D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698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138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433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AD9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116</w:t>
            </w:r>
          </w:p>
        </w:tc>
      </w:tr>
      <w:tr w:rsidR="00912F4D" w:rsidRPr="00912F4D" w14:paraId="78C1EF5F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0FCF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25E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Введение в профессию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C2C7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3B73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097FD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795AE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131E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051B0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EBB1B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0E8EB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5709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3C81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E44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D615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867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551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F2CE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DB36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EB2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AB05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F167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CC4D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15A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0402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A9AA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C9C4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49AA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CC8F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613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E27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7998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F51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D29F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E8BD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7A50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2C2E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CDF9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A16B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87590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6F51D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A449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39E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1F1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C49A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644E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AA32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136</w:t>
            </w:r>
          </w:p>
        </w:tc>
      </w:tr>
      <w:tr w:rsidR="00A00E56" w:rsidRPr="00912F4D" w14:paraId="2A1E6ABA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091868" w14:textId="77777777" w:rsidR="00912F4D" w:rsidRPr="00912F4D" w:rsidRDefault="00912F4D" w:rsidP="00912F4D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lastRenderedPageBreak/>
              <w:t>ДУК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FA223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Элективный учебный курс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FD9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143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AAB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A5ED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A0FF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35B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67B3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878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253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01C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B371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39B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361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CF13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85C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6A59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C62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57F4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3CEF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BEC7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EB99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6AF9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ED59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81E4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1825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69C6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ECF0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C8AB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5E89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C7DF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DF4F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FF3B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A1CB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0790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353F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C7E1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154E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6E09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7541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4E8E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B631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9DD1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84D3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B754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4AA9B009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13C88" w14:textId="77777777" w:rsidR="00912F4D" w:rsidRPr="00912F4D" w:rsidRDefault="00912F4D" w:rsidP="00912F4D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1AE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технологии индивидуального проектирования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FEB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3FF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8016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F94D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0F1F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742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3540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060E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D1D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4505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232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6B9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C951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8ED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CEF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DBB1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38E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F82C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DF42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820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E80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6392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C24A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6E21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BD0B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BFD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6804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3460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37E5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E2F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2EF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45681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B62AF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9A466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8CAC7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C2695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50FDD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26C78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200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955D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3AB1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A9BD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D18C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B82E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</w:tr>
      <w:tr w:rsidR="00A00E56" w:rsidRPr="00912F4D" w14:paraId="59705488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AD3141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в.д</w:t>
            </w:r>
            <w:proofErr w:type="spellEnd"/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. СГ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EB7D4B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Вариативный дополнительный социально – гуманитарный цикл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80F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35E2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8CE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861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FC5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51F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C571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AB4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C87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E4B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26B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9C3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B6CE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2672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899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1FBE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D666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2434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FCD2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32D6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6C56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4072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7E22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0A45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2690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7673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27BB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4FC1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D0CC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3914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D973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2093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B9B3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35A1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9441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9056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65AB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602A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3A19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E2C9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629E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6831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3281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8FBD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7F991757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7CC0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912F4D">
              <w:rPr>
                <w:rFonts w:ascii="Times New Roman" w:hAnsi="Times New Roman"/>
                <w:sz w:val="16"/>
                <w:szCs w:val="16"/>
              </w:rPr>
              <w:t>в.д</w:t>
            </w:r>
            <w:proofErr w:type="spellEnd"/>
            <w:r w:rsidRPr="00912F4D">
              <w:rPr>
                <w:rFonts w:ascii="Times New Roman" w:hAnsi="Times New Roman"/>
                <w:sz w:val="16"/>
                <w:szCs w:val="16"/>
              </w:rPr>
              <w:t>. СГ.01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C2F7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4F3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3C2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C9A6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FB02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A87C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9BE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00FE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31FE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F86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AC7E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8717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AF34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9010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E5E6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25C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BDA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E00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DF06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1ADD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181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F8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247B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E6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D92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69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3621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5B0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4743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B0F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E44D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30AB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E49C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F0F51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F83EC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8CA7E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1A2A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8DB4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1C02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5BE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303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C1A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695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9F7D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397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7E38B6B9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5CA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в.д.СГ.02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D91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912F4D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530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199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3D1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77E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7FC5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C633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A254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031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8D4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AA4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12FB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3F13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D3A3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E60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060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4FC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C8C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F8AB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D65D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77C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F98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9C9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12B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12B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8CE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F5D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37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DC6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B19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A7F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82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B2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0CC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D2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2F1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4E0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129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98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CEC8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F0ED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D88D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4F5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10A4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9F2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42B30049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0C6CE7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5EC983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97FA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6B30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314D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7763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2B1A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A91A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6211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51B0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EEEB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C815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FF94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DD93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7904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A45E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C7FD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5219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A5B0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77CD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0F48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5A41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A03A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F02D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0566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38B8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FC75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3DFD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284F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8162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9AF6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FF74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2C12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DC05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C3EE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AB3A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E2D4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FBD6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5082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AB3C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2B60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141F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0445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E246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A54B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5B54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6B38AAE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BA6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ОП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1B8A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912F4D">
              <w:rPr>
                <w:rFonts w:ascii="Times New Roman" w:hAnsi="Times New Roman"/>
                <w:i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540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454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F56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B31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7AA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E4A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675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0A2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90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B3E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909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14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24B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72A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A95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D53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502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1006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C42A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BDF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083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84D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3B7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7A2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753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0AE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02E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94C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C4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E38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16A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495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E86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838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9A8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70C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6D1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B2A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3EA1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CA5F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A86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3CA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024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8CB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5824DFF6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0DBF16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МДМ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0C7EA9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Междисциплинарный модуль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802A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E69E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5DB8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832D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6B51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2675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8913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C760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BDA3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2318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74CC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CF85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3FDC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FFE1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763E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511C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ADAD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F67E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6B0A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8B8C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9840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F883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DC94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33A3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1BD8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5260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5550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0120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4977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7DBD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DE11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5C0E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97BD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4898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1953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B736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BFEF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647A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B17A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B0B2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B816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4799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D91D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54E6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E503CEB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D18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ОП 01.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24CB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инженерной графики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585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EB5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D4A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8B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B7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0E1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4C2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520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91A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CC5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397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7F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DDC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C57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755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125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DCD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30FA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0F62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3D2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80A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D39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263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D7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E5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001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07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90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4AF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8D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657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97A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64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97F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E0A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817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62B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D5A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4FB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518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5C3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B9F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238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917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482035C7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DC99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B142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электротехники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1BA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A8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A37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6AE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7AD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A63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CA6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893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0F9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C26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082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EFA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87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F41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C6E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793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298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C0C5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6B6C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662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12D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BB5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E43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68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662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8E5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4E4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2C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9AA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46F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D1C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3E2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AE1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06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235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00D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363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D9F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022B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5BD2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9FBE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9F9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948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A23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49F33D75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F95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ОП 03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98DF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материаловедения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42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87E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B6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0F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929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39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7E7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67F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07F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305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3E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A10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92B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DE9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5FF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733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F86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731D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2D2B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049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46D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C1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426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7C7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5FD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EEB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F07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BD9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DB2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4EB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3C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642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025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5A9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51A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949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F4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8AB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8A0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F52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2CA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F274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C20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7AB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79380A4C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914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ОП 04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6966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Допуски и технические измерения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59A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E74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1EF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81A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D9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B70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168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5FB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F31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D84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FFB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D41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7B0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0DC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AA8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ED5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4E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7A49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5889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7F4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79E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B18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1A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176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1C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19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4ED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4F7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970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62D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37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9D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325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EF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C00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92D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C0E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D1B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376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CD9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BE6A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0AFE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C841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AA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306099AE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FECA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5F9C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B91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7DE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CB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B6D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77F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3E4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CBD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4DE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DFD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D85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F64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36C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201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D29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D63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DE2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0A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A361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D51C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DAE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6A9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E05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614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70C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C0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74E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1D2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19B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4E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865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122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9A0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840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44E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DF7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CD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A85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6C2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7BC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CA3B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87F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6BF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A9F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AD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4A3F7258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46B4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ОП 05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25B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экономики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783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5B0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F6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73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B1C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82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A4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5BC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D47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35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D07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A56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C8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73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F59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68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06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1C30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7AF8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A43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4D1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609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FB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4C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351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4A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9F1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93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1EB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D5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D73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2A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226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DFA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E9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DC7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EEA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94F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8691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0B5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988C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000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ECEF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9B9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3923D017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26EE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ОП 06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6C64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БЖ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6A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2B9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CEA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3DBF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812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C90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556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154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CC0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A74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2E8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6C8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56A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5560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690F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79FE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403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7C4E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D84B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048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287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4E6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8B0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8B7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E09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41F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8A2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17E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F2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42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F32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275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36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FF8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AA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3C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B6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FD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C14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DC44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E6B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85C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2E73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1CE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1281BE02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F2C8B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0ADD7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Подготовительно – сварочные работы и контроль качества сварных швов после сварки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DECE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A723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1775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0693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5CE0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2D55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2CC6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C905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D3C6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60A9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45EF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10FC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C60C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D61E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640E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A003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C3C3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3425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7EDE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2AF9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A6B0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BDE2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B895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5A16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1857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D199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E921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BF91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310C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A9B6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D3FE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E0C4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EF5B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A5F3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6C17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C0B3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A372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6FE0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0FD9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0704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3D78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45E2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1BCE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D3F5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D74892F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1AE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B26DE" w14:textId="77777777" w:rsidR="00912F4D" w:rsidRPr="00912F4D" w:rsidRDefault="00912F4D" w:rsidP="00912F4D">
            <w:pPr>
              <w:spacing w:after="0" w:line="240" w:lineRule="auto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технологии сварки и сварочное оборудование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EF9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772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65C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56F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85E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101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F8E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06F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FD4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2E6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73C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176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D8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F81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786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80D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D90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7A00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7C1A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AA1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9DE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7D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960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3B0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8CA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04D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6E3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83C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794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576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BA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04A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BE8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0C0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315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708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C38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D64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B8E4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248C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73D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7763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3EA2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34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565EFA2B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F773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МДК.01.02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C3F3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Технология производства сварных конструкций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2AF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43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19F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2A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A97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406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5B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45D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522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B24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A2C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7F1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801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EB8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A5F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E26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EC5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D2E1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0FBF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87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4B5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BC8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452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9BD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090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6F5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8B3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F0B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ECB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66F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F9B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B6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73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9F2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F17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3CA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54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B60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285A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2BA0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B04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B44C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6C2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036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54F6E92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239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01.03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BEE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Подготовительно – сборочные работы перед сваркой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3B7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5AF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BD2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F51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955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F65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077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446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8E4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C03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FB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2DC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030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22E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97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C7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CD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FA61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6818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BC4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AF7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2CB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554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3C9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A77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DF6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4E0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E8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1C8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967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B1E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F5E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A17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061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35D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8DE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63B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1B2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91A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5068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FD0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E28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E374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3D5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FE534D6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1A4D0" w14:textId="77777777" w:rsidR="00912F4D" w:rsidRPr="00912F4D" w:rsidRDefault="00912F4D" w:rsidP="00912F4D">
            <w:pPr>
              <w:spacing w:after="0" w:line="240" w:lineRule="auto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01.04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B9B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Контроль качества сварных соединений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2E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6D55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480F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378D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EA6B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DBA0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7783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9FC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F928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5B9C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42A7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DA25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8F92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A62E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1BBF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5EB5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17F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DFF1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3042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1A9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1A2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69B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24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99F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E36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77D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DED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0FA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6B3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06F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CC4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893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E9C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677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5EB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D3A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D0F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951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47A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93D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FAD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EE75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72A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D795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378A97D7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89FA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УП.01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AB9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2CF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C2F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04E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449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0FA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E0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98A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3F8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5A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E47E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9842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04D3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4BB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69A8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40DF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37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E14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D5C5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1205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38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889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25B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2C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5E7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31D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9AF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752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47D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A94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E8E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E7E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A5E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A1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8F8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EE9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69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013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7EF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5C7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FCA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9A3C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616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9F2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FC8E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756DE182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FD1D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ПП.01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1406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084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682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92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32C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4E7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65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1B4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818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B4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92F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518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28B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E0A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FBF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6F6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843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370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93A6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6C2A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4A3C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C50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744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592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091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9AA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AB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FF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88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3C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630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410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982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4E1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339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8C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B54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ADC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C8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98D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F6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868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FE6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E0F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77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34E1AB07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13D8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ДПБ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1CE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C11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EFD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2E7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96B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D8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41E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34E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E8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2A4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E3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7AA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83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E1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BFE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67B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8EC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A02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4D9A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2534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218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62E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60D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D28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C10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124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CC9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B16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E6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C2A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91C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B9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3A4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977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CA1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5FA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837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F69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838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9B7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9FF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8FC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7D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B8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56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1ABF45C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B0B9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01.05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8E78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Нормативно – техническая документация, охрана труда и система аттестации в сварочном производстве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775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CE7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3F5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799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A7B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5ED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458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B70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61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FBD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E15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BAD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377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49E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384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20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FD0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FD5D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F750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8607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AB6B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138E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609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5572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F05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C576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0D2B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FC1D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B4FE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46C9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6AE6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C8AB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417EC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A9169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D3B20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62CD2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662E8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4FD6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AA0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03E1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C6F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F91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F2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E303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</w:tr>
      <w:tr w:rsidR="00912F4D" w:rsidRPr="00912F4D" w14:paraId="5955B751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537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 01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131E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563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08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D92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E9B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630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D1D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45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D5C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D8A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61C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6CE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559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E7D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317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16F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66E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771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C22A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EF06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F0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302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37E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8C8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F3C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30B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DAA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FED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78B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B80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DBB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DEA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68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168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14C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4B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C3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3A7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C2C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3D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FC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13C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4D2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6FD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438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687838B0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6672B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ПМ.02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4BE3F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Ручная дуговая сварка (наплавка, резка) </w:t>
            </w:r>
            <w:proofErr w:type="gramStart"/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плавящимся  покрытым</w:t>
            </w:r>
            <w:proofErr w:type="gramEnd"/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электродом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7492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1F85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6198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33E4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E07B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ED0A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BF5A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252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5B70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EEFF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D460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9283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BBBF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B824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4A32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8D8B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33FA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3063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67CF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829D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EAAA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9777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CD53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1503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30E3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A132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1D32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3490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9F92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C2D9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30A0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87BC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4751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1B61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6F8E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C616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4DB6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4D2A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56B4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47D0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1EC7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E052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D0B4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AC63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3FD5BEBE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3A02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43822" w14:textId="77777777" w:rsidR="00912F4D" w:rsidRPr="00912F4D" w:rsidRDefault="00912F4D" w:rsidP="00912F4D">
            <w:pPr>
              <w:spacing w:after="0" w:line="240" w:lineRule="auto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Техника и технология ручной дуговой сварки (наплавки, резки) покрытыми электродами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A58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B3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6EA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C3C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112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3C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4B3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106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4BB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37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C6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A1E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A9C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DB9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68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69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9A5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9C8E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097F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079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C3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07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842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D51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9D1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F88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22C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1F6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6A7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120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46D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8B0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18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CA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27D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9D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570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AC8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83C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5E8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63E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28F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20C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DAA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9244884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343E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УП.02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00C2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AA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E7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36C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457C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91A9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D881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9C80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B4B7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B2A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451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5CE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DB6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35A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B45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4E5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672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402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A14A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C087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637F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E645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198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CF9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ED09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5DB1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218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9AE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DA4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9AF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EB6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7F8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C2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2AA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69A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2BF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9B8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E17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1D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B92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61C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E59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910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176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F27B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</w:tr>
      <w:tr w:rsidR="00912F4D" w:rsidRPr="00912F4D" w14:paraId="4191AE6F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EB50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411B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984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8CA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A67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510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03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A2A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159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A59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2EA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CCE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38E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0A3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AA3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9D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7BF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8B4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E6E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D81F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330B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BCB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5C4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3EE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5A6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F03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BBA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FAF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E4C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99E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7F9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C60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59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F5E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7C1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73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FED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14D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4F8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39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F60D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33B3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3E4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B6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16B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DDA0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72</w:t>
            </w:r>
          </w:p>
        </w:tc>
      </w:tr>
      <w:tr w:rsidR="00A00E56" w:rsidRPr="00912F4D" w14:paraId="527D0BEE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DDB03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ДПБ 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BE0A4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9DB0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9061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EBC9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99F2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F20A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8330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F8C9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68E8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B48D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A962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3BE7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2689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6AB4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9E9B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BCD8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CC3E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8DB8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FA92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E0FD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5D9F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CC6B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3502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B6B4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3E04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32F6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1765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9488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546C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D9ADC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ED1E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A9F2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D9D3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8C23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3674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2C46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92B4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19A3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9EDA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3B99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79A6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F9C1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8DD8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B0E1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B7E9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A00E56" w:rsidRPr="00912F4D" w14:paraId="13DE5D6C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3F79B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ПМ 03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2D033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Ручная дуговая сварка (наплавка) неплавящимся электродом в защитном газе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E08B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4DDA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B9AC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12E5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E911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4167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1E84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BAEF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8228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609E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B0E3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2198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F3C2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67D7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C6B3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E1AB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8B20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5BE8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FDF7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1B47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9504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CB3A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8C5C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D501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B307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2B78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B4DF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F6A9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C015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F5E4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3D98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0FA6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6E05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C446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DFA4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C0BF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7608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2F8D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5EEF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0D29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0065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4E90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0FA0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8455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5817C961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A7D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03.01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CBD83" w14:textId="77777777" w:rsidR="00912F4D" w:rsidRPr="00912F4D" w:rsidRDefault="00912F4D" w:rsidP="00912F4D">
            <w:pPr>
              <w:spacing w:after="0" w:line="240" w:lineRule="auto"/>
              <w:jc w:val="both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Техника и технология ручной дуговой сварки (наплавки) неплавящимся электродом в защитном газе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F3A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27B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F9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CFD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384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CB7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DF4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D8B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A9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002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58A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62A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288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487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6C4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499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4AF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8BD8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F392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9DE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CB3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1E6D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22C4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9C65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B891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7371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9FB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43D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C282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E273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3D70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04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539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B4A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349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668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A30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267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C9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749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46C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1BC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816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223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4C461E63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79B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A1A8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93C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183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406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36A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AE1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6C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254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AA9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962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57C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57F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920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FC9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485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E13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60F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D81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6D22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D9D9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7D82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BA34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408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74B0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6511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0C70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026E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0E06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CC41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CE62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5460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0DE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B45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551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27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A6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928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644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03E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B69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39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20B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269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BA7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DBE3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2F74ADC2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8ABD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 03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EB7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ADD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F34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3D4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6C3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BB6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FA0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4B3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89E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37E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AC7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367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6BA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C06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EE4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E31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44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70C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C854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70ED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85E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08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79E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07B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49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CE7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BF8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BC5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2A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69B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B5D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E3F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EE6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BB4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EF6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C2E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DDF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393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A9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3E9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664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C515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9E4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78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E90C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A00E56" w:rsidRPr="00912F4D" w14:paraId="0C99278C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3ABD4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ПМ 04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7CF3F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Частично механизированная сварка (наплавка) плавлением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A704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57D8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18F8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FC26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4ACC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9915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D227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554E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ABE8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FF8E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FBA8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6BF4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8779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4AFD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FD56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FCAC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80BA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84A7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1E95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4E2E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6CEC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C59F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9198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8222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7B1F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819F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CDD9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0C10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D65D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DC43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0AD9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54C1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7F4B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71A2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77CC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F033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F147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5837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5620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2640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75E4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D5D2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0B74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9058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54F865B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CC9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04.01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DFE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Техника и технология частично механизированной сварки (наплавки) плавлением в защитном газе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95D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67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66A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5B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383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E4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9B0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7F7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065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1E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EDB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A13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B4E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229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E6E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712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AFB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5A7A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1A85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82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572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84D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AB1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797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C64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D90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86B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FF5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747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45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CFA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DB7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3AD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41D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CED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B8B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F81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299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C12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152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765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C06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60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D2E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EAC541A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0E3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 04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79CC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59D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1C4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9A8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47A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69D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6F6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402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0EC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D0B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B50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BF2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D2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E36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0A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0A3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E22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204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152D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7C7B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538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A75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273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694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659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481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8C6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75F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577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3CE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EEC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3DF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EE2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0D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76E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26A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66A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F2F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14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D44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65C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FA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E44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B3F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BC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AAFE1B5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3F2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 04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004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786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459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16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D4F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042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BC1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5D4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D19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D29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EAE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E4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5AD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6D8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F5D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5AB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3E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93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948D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1189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84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DB4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2E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47F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46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819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7E3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30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3EA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DCB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AAE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36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2AA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F1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748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F41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2A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8F7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0C4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12D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0B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E01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05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21F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920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E4E40AF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29A1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ФК 00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680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6F3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27F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2D8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B4F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D22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D61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BE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038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A58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50A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09E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D71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2B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007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374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640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EC2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9245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8879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9F6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0CE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0C6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A36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941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B35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CE2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AFF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F7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4F7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D15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D3A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119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956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C7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793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B3C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63B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02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6454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181E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586A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700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B03A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E2A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1C255D81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147DD3" w14:textId="1F5FAF11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  <w:r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2BD20E" w14:textId="77777777" w:rsidR="00912F4D" w:rsidRPr="00912F4D" w:rsidRDefault="00912F4D" w:rsidP="00912F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68264B16" w14:textId="77777777" w:rsidR="00912F4D" w:rsidRPr="00912F4D" w:rsidRDefault="00912F4D" w:rsidP="00912F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1B69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A489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33CA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EE67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15CD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8274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AAC6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8EFE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C7B1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E8AC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34AE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0DCB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506F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D867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01FA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F04B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8511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06D1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A426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5320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2004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48D4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1A46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03E3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33D3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447B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5260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5C4DC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2130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48AA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CAD7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B71E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06E9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2D25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003B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F0E2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36D1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1FB7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CBC9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FE20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3553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BF8F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E0FA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F369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5ACC41E6" w14:textId="77777777" w:rsidTr="00912F4D">
        <w:trPr>
          <w:jc w:val="center"/>
        </w:trPr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80ED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21B7C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2194422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BBC65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B4B31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47A87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16A3B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94609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49DC3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920AA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AEF53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013AC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39E12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7F79C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05EC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F0BFB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F713D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C0E27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30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BCD46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2C95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772B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CC87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79C89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1205A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6FB09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D71B7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44EF4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9B80B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A56F6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AF9F8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88DBF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6B29E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32A1D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7672D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1F95F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C9F17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42156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3D390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C1F5E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03340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F092B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3A497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20DD7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24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DC7DB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CF8F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BD25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2"/>
                <w:szCs w:val="12"/>
              </w:rPr>
            </w:pP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5688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6"/>
                <w:szCs w:val="16"/>
              </w:rPr>
            </w:pPr>
          </w:p>
        </w:tc>
      </w:tr>
    </w:tbl>
    <w:p w14:paraId="6908EB52" w14:textId="77777777" w:rsidR="00912F4D" w:rsidRPr="00912F4D" w:rsidRDefault="00912F4D" w:rsidP="00912F4D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12F4D">
        <w:rPr>
          <w:rFonts w:ascii="Times New Roman" w:hAnsi="Times New Roman"/>
          <w:i/>
          <w:sz w:val="24"/>
          <w:szCs w:val="24"/>
        </w:rPr>
        <w:t>*</w:t>
      </w:r>
      <w:r w:rsidRPr="00912F4D">
        <w:rPr>
          <w:rFonts w:ascii="Times New Roman" w:hAnsi="Times New Roman"/>
          <w:sz w:val="16"/>
          <w:szCs w:val="16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</w:p>
    <w:p w14:paraId="16388FAB" w14:textId="77777777" w:rsidR="00912F4D" w:rsidRPr="00912F4D" w:rsidRDefault="00912F4D" w:rsidP="00912F4D">
      <w:pPr>
        <w:rPr>
          <w:rFonts w:ascii="Times New Roman" w:hAnsi="Times New Roman"/>
          <w:i/>
          <w:sz w:val="28"/>
          <w:szCs w:val="28"/>
        </w:rPr>
      </w:pPr>
    </w:p>
    <w:p w14:paraId="12EC55A9" w14:textId="77777777" w:rsidR="00912F4D" w:rsidRPr="00912F4D" w:rsidRDefault="00912F4D" w:rsidP="00912F4D">
      <w:pPr>
        <w:spacing w:after="0"/>
        <w:ind w:firstLine="709"/>
        <w:rPr>
          <w:rFonts w:ascii="Times New Roman" w:hAnsi="Times New Roman"/>
        </w:rPr>
      </w:pPr>
      <w:r w:rsidRPr="00912F4D">
        <w:rPr>
          <w:rFonts w:ascii="Times New Roman" w:hAnsi="Times New Roman"/>
        </w:rPr>
        <w:t>3 год обучения</w:t>
      </w:r>
    </w:p>
    <w:tbl>
      <w:tblPr>
        <w:tblW w:w="5250" w:type="pct"/>
        <w:jc w:val="center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21"/>
        <w:gridCol w:w="2102"/>
        <w:gridCol w:w="358"/>
        <w:gridCol w:w="271"/>
        <w:gridCol w:w="271"/>
        <w:gridCol w:w="286"/>
        <w:gridCol w:w="285"/>
        <w:gridCol w:w="272"/>
        <w:gridCol w:w="271"/>
        <w:gridCol w:w="288"/>
        <w:gridCol w:w="284"/>
        <w:gridCol w:w="313"/>
        <w:gridCol w:w="313"/>
        <w:gridCol w:w="333"/>
        <w:gridCol w:w="284"/>
        <w:gridCol w:w="278"/>
        <w:gridCol w:w="278"/>
        <w:gridCol w:w="277"/>
        <w:gridCol w:w="317"/>
        <w:gridCol w:w="285"/>
        <w:gridCol w:w="234"/>
        <w:gridCol w:w="306"/>
        <w:gridCol w:w="336"/>
        <w:gridCol w:w="285"/>
        <w:gridCol w:w="277"/>
        <w:gridCol w:w="278"/>
        <w:gridCol w:w="278"/>
        <w:gridCol w:w="290"/>
        <w:gridCol w:w="284"/>
        <w:gridCol w:w="55"/>
        <w:gridCol w:w="278"/>
        <w:gridCol w:w="16"/>
        <w:gridCol w:w="378"/>
        <w:gridCol w:w="271"/>
        <w:gridCol w:w="285"/>
        <w:gridCol w:w="327"/>
        <w:gridCol w:w="284"/>
        <w:gridCol w:w="285"/>
        <w:gridCol w:w="284"/>
        <w:gridCol w:w="310"/>
        <w:gridCol w:w="285"/>
        <w:gridCol w:w="284"/>
        <w:gridCol w:w="285"/>
        <w:gridCol w:w="284"/>
        <w:gridCol w:w="310"/>
        <w:gridCol w:w="285"/>
        <w:gridCol w:w="284"/>
        <w:gridCol w:w="512"/>
      </w:tblGrid>
      <w:tr w:rsidR="00912F4D" w:rsidRPr="00912F4D" w14:paraId="73F51898" w14:textId="77777777" w:rsidTr="00912F4D">
        <w:trPr>
          <w:cantSplit/>
          <w:trHeight w:val="1134"/>
          <w:jc w:val="center"/>
        </w:trPr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9EF34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7140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3EF81D5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A99C7" w14:textId="0AE9FC02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  <w:r>
              <w:rPr>
                <w:rFonts w:ascii="Times New Roman" w:hAnsi="Times New Roman"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34D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1C3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9F48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B00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30F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85CD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DEB3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63BE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413E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C9E1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8FCD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B2C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60B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49BE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CFE8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EE2B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F995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8F9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Июнь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E3B72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912F4D" w:rsidRPr="00912F4D" w14:paraId="5FC93547" w14:textId="77777777" w:rsidTr="00912F4D">
        <w:trPr>
          <w:cantSplit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BD74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A76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42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ED08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C5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F46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EB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8E6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16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BA5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3F4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1B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AFA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6A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93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2E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A963168" w14:textId="77777777" w:rsidTr="00912F4D">
        <w:trPr>
          <w:cantSplit/>
          <w:trHeight w:val="236"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0DDF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986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E0C2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92CC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CE14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F6F9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C133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D3F4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55A9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5D4F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BF3F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E4E0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8D27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2FE4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5A64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C923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73C9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16AE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2A20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3789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9BD6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7AD9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FF22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ED1D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88BB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7EC8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F04A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598A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1A33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2B8D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E66D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0690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EDA7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36CE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25B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A47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33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9B0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BF8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AFD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82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AF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8C1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10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6A7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939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52D36EE1" w14:textId="77777777" w:rsidTr="00912F4D">
        <w:trPr>
          <w:cantSplit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F21E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8E5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42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640A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B1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C73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31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DB5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783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74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FF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FD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027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B8A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BE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0BD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3716E786" w14:textId="77777777" w:rsidTr="00912F4D">
        <w:trPr>
          <w:cantSplit/>
          <w:trHeight w:val="367"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517E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D99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7448C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829F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0EF3B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A8D7D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6E73C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5C9D8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4A7D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77363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669A2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35A48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F587A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61E12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068DD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7C960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94360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E8855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4FAD8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20BFD40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7A34EF4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CD14A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9DD64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3267E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C95B1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B86E8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074FD8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2FA8C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6B51C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2D3DE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AD5F8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367AF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17FCB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245FD8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1BD4B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BD7FC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DBA75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AFC1B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A6A4A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067B9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C05E8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F6E82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35508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5FFB0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2E122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7B87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49BE8661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4BCBDF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7CFC49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B54F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B918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F0CF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54D3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451D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857C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0D53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42FD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061F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EFA5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9C06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C510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0D0F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2376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7776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1853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4D22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3822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9E2D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5225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8474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8634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890C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A6FD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67C2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A79A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F1C8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9978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B7A1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BF44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A535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FF5A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30B0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FF41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7C91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E176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7F6A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2855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57AB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5E5A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D51F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296D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4FF2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0CA9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530F3CA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6209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D032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F58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40A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571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C8E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653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93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632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EE1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B40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07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F87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C59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37D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B0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387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D5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F3E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168C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0AEC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B6B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250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ECC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F65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227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879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16E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89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FFE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D3D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FCA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80A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C80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D44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5C7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41D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968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C19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C52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0F1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271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36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86A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CF8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A8E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EF6D1B8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567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C58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E07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5F823" w14:textId="77777777" w:rsidR="00912F4D" w:rsidRPr="00912F4D" w:rsidRDefault="00912F4D" w:rsidP="00912F4D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1D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B09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AF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57B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EEB17" w14:textId="77777777" w:rsidR="00912F4D" w:rsidRPr="00912F4D" w:rsidRDefault="00912F4D" w:rsidP="00912F4D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D76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29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EBF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A5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3898" w14:textId="77777777" w:rsidR="00912F4D" w:rsidRPr="00912F4D" w:rsidRDefault="00912F4D" w:rsidP="00912F4D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F3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690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115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EC0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25F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F3A3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CF7E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32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C3F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F2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DE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F96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F9B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0F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E49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D52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024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73B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AC0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606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44A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17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DFD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6B7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802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E4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E14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F2E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606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C15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162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93D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F0D07E3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3EB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8EC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541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9AA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BC6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673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C1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EBA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A6F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395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7F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DDB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930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3F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ED8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ECF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9ED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A4D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AEF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D330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EC7A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706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8E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768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E6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92E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E9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61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974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160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D19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D7A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3C0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CA6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7C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298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262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A8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AC1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583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31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4D1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452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BCE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41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A41DA" w14:textId="77777777" w:rsidR="00912F4D" w:rsidRPr="00912F4D" w:rsidRDefault="00912F4D" w:rsidP="00912F4D">
            <w:pPr>
              <w:snapToGrid w:val="0"/>
              <w:spacing w:after="0" w:line="240" w:lineRule="auto"/>
              <w:ind w:firstLine="9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7164D6E3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4521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D8F1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797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91B44" w14:textId="77777777" w:rsidR="00912F4D" w:rsidRPr="00912F4D" w:rsidRDefault="00912F4D" w:rsidP="00912F4D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7DD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B74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2D4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91D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17C3" w14:textId="77777777" w:rsidR="00912F4D" w:rsidRPr="00912F4D" w:rsidRDefault="00912F4D" w:rsidP="00912F4D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F64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8E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82E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C36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22C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D3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80A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668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4A8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F5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E6F0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A225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424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F9E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40B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654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28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42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5E6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2AA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271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F90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DCD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14C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D31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83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1E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143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EEF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7F1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A8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1CA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460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BBB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3CD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CB5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90E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BA3B665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4A54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61E9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F5E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73B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C90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E25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C01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AE0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205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69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00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8A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19C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6B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A08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C2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07E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A85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6E6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9E5E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A730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B31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67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E55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4B8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481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EF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C2A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A5F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568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901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4C3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A3F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E3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231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DF2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7D1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09F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09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C78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028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022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813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3A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878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6D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01B1B7C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116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CF4D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A52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EC7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90CB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9826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C6C8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D53D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600D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A6E7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1C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8C0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C0A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A4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704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897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66E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892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2F2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1099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E010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6A9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FED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268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93E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804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73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99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015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BBE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40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2F5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201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31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971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BB9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50C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0C6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3D5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6A2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555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C50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8A1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E43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401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7F76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</w:tr>
      <w:tr w:rsidR="00912F4D" w:rsidRPr="00912F4D" w14:paraId="1ED9DBCA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A419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07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D8C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6FF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E22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063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A2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9B4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CC5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EF2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625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16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72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783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121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B6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49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53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0C7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D4A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4CF2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10DB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494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A90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2F3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BCE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FDD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9EE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46A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4A3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004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BC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F24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AE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B33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92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4E2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0C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E5D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59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EB5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9B5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F9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4C9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2D2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336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83D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56FB3315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18FA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08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C72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4A9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D57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53B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F7A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8FC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1E0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80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833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C43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DB3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F58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6FF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554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9B8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917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522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256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725F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BD5A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C16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72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DDD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C8E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9D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42D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D4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B9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FB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13E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14F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339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E8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D3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F4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EC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66C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6C2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CC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6B3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2A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F30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7FB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A0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C2A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AA77A06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7DF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09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5A9E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Родная литература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2FB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814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6B7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859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CAF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2B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5C6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729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D9E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790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25D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85B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22B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25B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B53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24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DAD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3AAD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29EF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842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006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C26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D39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447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955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FAA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C7D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44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563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BA7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CD2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B94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A9D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83E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6B4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FC5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AE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2B9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268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716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15B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1D2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477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57C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70362B7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0EA9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51F8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Химия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6D1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8B30B" w14:textId="77777777" w:rsidR="00912F4D" w:rsidRPr="00912F4D" w:rsidRDefault="00912F4D" w:rsidP="00912F4D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983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396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4DD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85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D6A7" w14:textId="77777777" w:rsidR="00912F4D" w:rsidRPr="00912F4D" w:rsidRDefault="00912F4D" w:rsidP="00912F4D">
            <w:pPr>
              <w:snapToGri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7C7C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CF0C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142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BF39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FE48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2D2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F2DD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21D5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3B9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EAF7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231E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4AE3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321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CB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18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FD7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997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5BA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FB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39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02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543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5C1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92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8B2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6B8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0C9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5E3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685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A22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495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C18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A53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C5C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C7B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89A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E9D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7FB02030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EBE6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560C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3D6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6A1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3BF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C4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C61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B26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F3C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89DE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2C84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40B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5EAF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9099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E95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A897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C158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D76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64E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B56B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DED6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780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89F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D35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AA9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477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BF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0B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2E8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B7D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8ED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3E6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D8D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7E0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FD3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C19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D3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51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060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4F4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479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410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18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0D5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AAD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062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5EBB3503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FD0B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D3E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Введение в профессию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823D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31B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9A95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32E5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5025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6A11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A3A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935A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4B33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343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432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AE0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348A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26C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EAEB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232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2C19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D486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4083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DE2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92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BEF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4F2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A80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05B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572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544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3F0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019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D54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DF8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7D3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B9C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078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8AF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2B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927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FD4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F55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9A3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6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C93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A55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CC3A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44</w:t>
            </w:r>
          </w:p>
        </w:tc>
      </w:tr>
      <w:tr w:rsidR="00A00E56" w:rsidRPr="00912F4D" w14:paraId="3CBB9B42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ED8F47" w14:textId="77777777" w:rsidR="00912F4D" w:rsidRPr="00912F4D" w:rsidRDefault="00912F4D" w:rsidP="00912F4D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912F4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ДУК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9E72C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Элективный учебный курс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A724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3A94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6F14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7D96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FF9B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EC0C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B9AE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5CD8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E12E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AF72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B716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E0FB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20D6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E315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B209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26D6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0199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79A2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5398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FDC4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638E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6E5A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8699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B17C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089F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D0B4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A7BE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379D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B0E9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FF88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3791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DE66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0B9B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657A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1243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BD09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1D29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E012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3622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D9DE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42B1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8D63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416E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2F4D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3EA0014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0254" w14:textId="77777777" w:rsidR="00912F4D" w:rsidRPr="00912F4D" w:rsidRDefault="00912F4D" w:rsidP="00912F4D">
            <w:pPr>
              <w:snapToGrid w:val="0"/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611B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технологии индивидуального проектирования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01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7E7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114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2B7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A03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328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E80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7DC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642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9A8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442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97F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641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29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4E9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F76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3DB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4148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8B33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65E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731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F80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EBF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32F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EB5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2C7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F0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B6A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54F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ED8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EE2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3EF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0AD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70E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985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86E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1A8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00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F4F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E75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ABF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D4A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1A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351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0BB5E894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311C6D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в.д</w:t>
            </w:r>
            <w:proofErr w:type="spellEnd"/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. СГ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C05520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Вариативный дополнительный социально-гуманитарный цикл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2904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A81F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D324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3401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3706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F580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4B0F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A77A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2122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3203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CA25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1EA2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56D1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A690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F773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1720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51A1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BAF2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E5A0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4AB0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5792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9F65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03C8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2C69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EA12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CD11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2738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B123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99D1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0830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305C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61EB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99C2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C887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0772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BF36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A3E5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BB52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6698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07FE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B382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9006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65CD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7FB0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7547405E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233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в.д.СГ.01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D0B8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09D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EF69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29EC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2C2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B63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567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C08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A02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ACD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09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C6E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09A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4A3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887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E4A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24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018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30D2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F84B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4EE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8FF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0E0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E48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27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BF9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179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75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2E4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22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7D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E0A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D54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A1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E1E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A67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15E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1E5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16B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3EC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CD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C47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011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14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3A7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B97E6A7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43D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в.д.СГ.02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8C4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912F4D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3A0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A2D9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6380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0707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630E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E30C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24AF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E2BC3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5ABB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D923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0F0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097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8C4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D296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68C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60A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79D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24CE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10AE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6C8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803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41F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C35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6F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A9A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FE4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3B0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94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9B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DB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CE7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DA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EC5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DD7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D13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D4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C0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147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22C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8C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2C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B7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0D6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F1F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A00E56" w:rsidRPr="00912F4D" w14:paraId="6E6A63A9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D785E8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DCFFE7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6130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8718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D00D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9460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4669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46BE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0181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CE05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C1DB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1436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6CC2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803B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7EFD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DC39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9035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6B69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B7A6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76AA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82A8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929A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47FF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3341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52A0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DF86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2D22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919A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F393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6EB3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E9F8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F29B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4B78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66C7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00C1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08A4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93D8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E80E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7432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CCEE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D77E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2224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E23B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0404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2ECC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69C2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E8CF727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E3EF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ОП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154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912F4D">
              <w:rPr>
                <w:rFonts w:ascii="Times New Roman" w:hAnsi="Times New Roman"/>
                <w:i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4F6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C0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D6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3DA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577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D5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B4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DB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E48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A84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18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08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907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1D7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1ED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0FA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4FB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BD47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7D41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BA6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0E5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020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E56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BA5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CD1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16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9B9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97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E99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071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180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4D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A9C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BED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253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BDA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42E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9FE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0FB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1A8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E69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146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C44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7FE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7E783EA6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0F271B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МДМ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001CF4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Междисциплинарный модуль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78AC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8389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3685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AB2A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90AA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EF9B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3D32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BEB8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BB66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5040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C1DF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AB79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5B2E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20A9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2594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B7BF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3EE2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7965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3E3D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CBD0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1C7B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A9B4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7BD2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53D3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F6FA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FF74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26C0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B6BD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9328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8127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C5A8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D835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9C65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F0E4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7472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59D9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E93F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34E2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E3C3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CBA5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9709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58A7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30D0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B8BE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74CF099D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68E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ОП 01.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D56D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инженерной графики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91F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33C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B48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F3B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5FD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10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CAF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1CA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DC2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DE5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C78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CEF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B1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EC7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A83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159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452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FD7E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FA17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8EF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A79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A3C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C9B8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891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8DE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177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CE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6E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88E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056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E5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B9C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CD5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0B3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718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535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074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E8B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BAA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F3EF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F0FD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0DA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E7C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32AD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07E1A805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BCE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ACC7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электротехники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E5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87B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3C1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F0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830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3C8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F04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C54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649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063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29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3F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B4D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E8F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D61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CE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CE2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B650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3C0D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DAC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ED3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4E3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9D2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AB5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A64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0DB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D59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E0A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610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5EB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EDC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1DE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EFD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75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85A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773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81B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4D3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03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77F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6B2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784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AE0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47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1620065A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77E70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ОП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787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материаловедения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D19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B64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E79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AE7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65C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47D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3BF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4F6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39F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315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A8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73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F6F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0F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DF0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27F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07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957A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8ED3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35B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036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DA5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0C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838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E52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2E0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99D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5AF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9EE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474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151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7F8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62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F8D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376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75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DA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946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76F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CE4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8B4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417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5FE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0C0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D6E0C9C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0737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ОП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EAE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Допуски и технические измерения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672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E6C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3D1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5AD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406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49A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C6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42E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871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E45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014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D6B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012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B2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B70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7F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EFF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0A23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F0FB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C54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55E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2D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FB9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31D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626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669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FC0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D52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ED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E90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546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333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E8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A24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22A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AF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F24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290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8FB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F16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B4B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FB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040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B8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D22A9B2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679E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E2A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912F4D">
              <w:rPr>
                <w:rFonts w:ascii="Times New Roman" w:hAnsi="Times New Roman"/>
                <w:i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6E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DD6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285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FAA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70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8EA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A0E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F3C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E42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850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0A4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A2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15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E31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B64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BEF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AB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D928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E6A6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015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072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C02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E7D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97E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87F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427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738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21C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DC5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928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357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B6B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FF4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B7E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B14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E74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A93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7B3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DEB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54E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750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17C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F3C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685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48CDDBFF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CA7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Cs/>
                <w:sz w:val="16"/>
                <w:szCs w:val="16"/>
              </w:rPr>
              <w:t>ОП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DE9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экономики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248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73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678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175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CD3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64A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45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DFD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7D9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4D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8A9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285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6F4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76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EB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3BF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92E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F1B3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6E65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9AA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2D2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184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2A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B35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48F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BBD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A0F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B96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818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0A0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6F5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1E6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10A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78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08F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809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BAC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6D7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616B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2878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3B7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C3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3A7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B5A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09818E46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9EC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ОП 06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21529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БЖ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294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8D3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A33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1DC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109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2E3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EFA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5D8C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C17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E48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DFD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78F8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D20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27E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C33E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4F9A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D693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D47D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D48D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2F3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2B4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52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85A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EE9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2D7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15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729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8E5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9F6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0AC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620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79D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A2C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528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0B2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CD7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A3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385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66A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B20C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4660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F3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27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2299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68</w:t>
            </w:r>
          </w:p>
        </w:tc>
      </w:tr>
      <w:tr w:rsidR="00A00E56" w:rsidRPr="00912F4D" w14:paraId="4D5EBAE5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3BCAC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ПМ.01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DFFD3A" w14:textId="77777777" w:rsidR="00912F4D" w:rsidRPr="00912F4D" w:rsidRDefault="00912F4D" w:rsidP="00912F4D">
            <w:pPr>
              <w:spacing w:after="0" w:line="240" w:lineRule="auto"/>
              <w:jc w:val="center"/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Подготовительно – сварочные работы и контроль качества сварных швов после сварки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0283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75A8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D7A9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817A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514D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090D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638C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1A7C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33D9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21B5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306C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B197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09A9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C7BC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A447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4DE5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74A5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EB33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3276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F775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5F66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DBE4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E1CC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73B3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BCD0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9CECE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3A5F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8184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D5DA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1C2A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A5A5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D095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0C61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F5F1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32E1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FB4F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2692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D8F6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7412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0393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34F3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71AC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F5FF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6366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10C15BE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4D0F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14B2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Основы технологии сварки и сварочное оборудование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DE7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682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82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8C4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F7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68B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D9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E8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6B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D64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95F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FDA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D65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79C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08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AF7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402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A4D7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E007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EB8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86E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1FF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32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661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A95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EB1A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206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389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A19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B34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117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058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F08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66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DCF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A47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33CD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139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259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133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F35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39D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86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7C2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A4BC846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ACA9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МДК.01.02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5E37" w14:textId="77777777" w:rsidR="00912F4D" w:rsidRPr="00912F4D" w:rsidRDefault="00912F4D" w:rsidP="00912F4D">
            <w:pPr>
              <w:spacing w:after="0" w:line="240" w:lineRule="auto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Технология производства сварных конструкций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D50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6D3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BED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45C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DB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904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01A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27E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AF2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4E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055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0BF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F7E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29C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4D8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3BB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21E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5A6F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7D95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DC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001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8A5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62C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CED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040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A03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4E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97C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23E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624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36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7A6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9C2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7D1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F8E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81F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152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A74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EE72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6518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389A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3C5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77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93B1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52</w:t>
            </w:r>
          </w:p>
        </w:tc>
      </w:tr>
      <w:tr w:rsidR="00912F4D" w:rsidRPr="00912F4D" w14:paraId="1A668726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F221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01.03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6F9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Подготовительно – сборочные работы перед сваркой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242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AE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515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6CB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CE5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C5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AAE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707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0E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E48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99C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1E5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B1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E38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3BB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CF2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61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5C47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23A2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2C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9DE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D27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F1C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2C2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A52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38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4B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2A8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4F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796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F75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363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B3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1F5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65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338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F00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E17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EA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118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F6D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05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47E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902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6673E47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B7A2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01.04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C64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Контроль качества сварных соединений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4B3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16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5E0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D42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746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9DB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36E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B29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5A7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A1C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2B7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76E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CFC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CA6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EFF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AF7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9A8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5319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13BE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BD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67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679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FD2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0CC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D0F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795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6B5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BF8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621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165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2A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9C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F1A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86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56D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893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39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94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42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F68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DB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7C1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265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FE0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78DD159D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CE0A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2CBE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5D6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48F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52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010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41B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9B3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0F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AC9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8A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4F4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903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7F7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F83B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D43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293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E20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483C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B0B4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14DC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8D8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E5E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A06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8C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5E0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0E1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68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F9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E881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80B9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05D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E3E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61D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379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33C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C55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C49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0AA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F7A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E28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63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8AD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1BA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D87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9D2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4FA9A335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2BC2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297E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5E5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33A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8DE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2F8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53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A6C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37F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CD8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E7A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CFD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06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BB8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178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DEE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A73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DFC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5FF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DA1C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8F85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0B78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E053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183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E201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2389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307E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D29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377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85DE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EBD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56A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0F91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19A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0E0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7439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8C3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4097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25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A2C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414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150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A63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794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14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B73E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612</w:t>
            </w:r>
          </w:p>
        </w:tc>
      </w:tr>
      <w:tr w:rsidR="00912F4D" w:rsidRPr="00912F4D" w14:paraId="272E2B24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F6A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ДПБ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0582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3A0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17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3F4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768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D4F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C78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7A9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249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90B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B2B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0272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B65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E3B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3D9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73A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687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28C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5CC68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3811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88A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DA2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677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FF7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CE0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B58D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D54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C80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16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8A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2A7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24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D09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92A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159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24A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E9D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F93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990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D0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652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F2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9F8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E5D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E48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5419556C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9CA4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01.05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33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Нормативно – техническая документация, охрана труда и система аттестации в сварочном производстве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EEA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14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F9DE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8991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740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0E94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19C6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B3A2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285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75D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F05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5C7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01F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E89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263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A29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C53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D9C0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B941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325D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F8E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9FB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8BA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6198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F23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226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109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C9F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C8B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FF6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41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F01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D5F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D4C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34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724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24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E62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BEF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ED1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A16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2B1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E3A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3E4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64</w:t>
            </w:r>
          </w:p>
        </w:tc>
      </w:tr>
      <w:tr w:rsidR="00912F4D" w:rsidRPr="00912F4D" w14:paraId="09EEC8D5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EFC3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E644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9EE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753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81C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DBC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9C7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8F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077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76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B01F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65B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2A4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E6A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2A6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868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1EB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655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20E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2E2A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2A2F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C82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7F1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1E9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A8B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041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B9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819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6D6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5D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2DF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1B1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C5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32DD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347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949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06A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CB1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74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AF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E25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EF2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A6F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1EE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A38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8A7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A00E56" w:rsidRPr="00912F4D" w14:paraId="0D4CEA27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9B3F7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DD7E0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Ручная дуговая сварка (наплавка, резка) </w:t>
            </w:r>
            <w:proofErr w:type="gramStart"/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плавящимся  покрытым</w:t>
            </w:r>
            <w:proofErr w:type="gramEnd"/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электродом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38EA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8EB1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47FA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7382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4F94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FABE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690A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C02B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5DBF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7827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7EEDD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7671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F877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FFD70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E9FD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A6EB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A4A1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CA1C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AC242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F34A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6DA2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F857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397A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1448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1B75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7E5E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0C14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7EE0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65AA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55C2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024F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A465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CD95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E0D7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B3A3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A715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F09B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80D8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01F9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D69C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3266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8D7C2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E024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ECED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3170588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F82C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8F75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Техника и технология ручной дуговой сварки (наплавки, резки) покрытыми электродами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69A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7A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A66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F65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C8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91A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EDD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279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2D4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8F3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FA0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ED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77C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61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D54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455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934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2790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CF85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B43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F1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CA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A59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A90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2FA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E65F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67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2AC1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C6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ADA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922A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2FF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08F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8C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E0E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40D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17C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552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C86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D4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FDF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F5B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A78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D64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6ABC1006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BE71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CDEB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8839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C4C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660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1ED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A1D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595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D64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E8B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FAA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C8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5FF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65F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0B9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F0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407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084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F99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0603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C190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DB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A267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201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C61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69B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65F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6BE6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309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320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5B3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A65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97C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E95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F58B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A6D4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ECA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2FA4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6D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9FE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7B1F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28F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100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3B60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BFC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BA9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99D7BE6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F9BF8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F5CE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BBB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D20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73D6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AD0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B6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630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51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C28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65A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0326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B1A6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7C1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397C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2004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0DDE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D154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4EC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854F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466F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707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5A3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859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AE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3F7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F57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0A96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07E0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FE5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21B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5F5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B02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787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AC5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A85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4E2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F5C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29E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6B8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BCD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E7CC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4CB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49B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C2F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A2D0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252</w:t>
            </w:r>
          </w:p>
        </w:tc>
      </w:tr>
      <w:tr w:rsidR="00A00E56" w:rsidRPr="00912F4D" w14:paraId="41DD658E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A6D5AE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ДПБ 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607E1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D1A77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1391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D4BBD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3685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B94A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5B5A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AC93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9737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2625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8382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231E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5F76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52FD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DA87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828A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06111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CAFC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4742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C0B9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9ABC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4D8E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57577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C424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B004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ADF8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3308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E706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E415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19E2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023E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1FDC6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57ABF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6C29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8C4A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1317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68F0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CEB6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4BD0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84E0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92D2B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A9B7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DF62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D2DC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5B91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1067A306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8DDC3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ПМ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47005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Ручная дуговая сварка (наплавка) неплавящимся электродом в защитном газе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E46D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3B8A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352A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9A0C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E479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0790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36AA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3A4E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D106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E930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0785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8E458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0E2E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29115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8AA8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5E8B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106E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7613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CD1A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8426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B583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8605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989F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3B170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EED3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419B5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F180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E20A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AC081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BFC5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04F9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D912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9D79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4C89A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48F84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6968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ED06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231C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04BE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1311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9F50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D297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1461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E7104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7EEFCEEB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D7F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03.01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4207" w14:textId="77777777" w:rsidR="00912F4D" w:rsidRPr="00912F4D" w:rsidRDefault="00912F4D" w:rsidP="00912F4D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Техника и технология ручной дуговой сварки (наплавки) неплавящимся электродом в защитном газе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DF21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C42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C91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587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2C7F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F2D0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EF92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9FD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17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27A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332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6B78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C47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C854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1D8E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ABC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A0F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71C08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F470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D07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8AB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DA9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62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6D6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F732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05B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8C0A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36E7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143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F3DF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9A6B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CAC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C6F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ECD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87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D7F5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A7E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940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0E02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453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3F7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5AEE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F6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F8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E8E7211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20B66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C35FA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F7D3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315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7C3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094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F8C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E91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DA7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2DF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BE8E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2BE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F89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9E4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2E6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C5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53F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DF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C9DC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4DC4F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892F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925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4F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0AA1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97C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6E0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828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CC93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FEB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0CA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3BF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C09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8C2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520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AC0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D4B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3BD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6480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EB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819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A1E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153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44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98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21A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93E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15DAFAA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A9BF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3501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5A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4AE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0C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9D4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ED4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604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B197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C28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C5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D6C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57A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DBF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714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18C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0D0D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28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D64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B99F7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26BA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A013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EA3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8E4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9E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16FF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E9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EFD2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3C3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16E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44B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65D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BBC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0A3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C70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EC2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DE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1850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A39C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89E3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B03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A6B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88B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79B0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E5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C921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A00E56" w:rsidRPr="00912F4D" w14:paraId="710D862C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28B36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ПМ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78059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bCs/>
                <w:sz w:val="16"/>
                <w:szCs w:val="16"/>
              </w:rPr>
              <w:t>Частично механизированная сварка (наплавка) плавлением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7B18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5B6F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CBDD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F605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2DA0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820F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952A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8D1D3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A591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C61E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8D41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25611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0A29B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EFF99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4736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FFD74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F1A2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F0B9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08C95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214C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7FA29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8D2C2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E3E8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53AF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8B756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22EF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46B16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10DA1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8A9E9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F397B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1142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2CE5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6E0E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2CA07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152E6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A112B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57A7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D2512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80B4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905F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BA358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A3E49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8554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006AC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0B255DC6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12837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МДК 04.01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A4EB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 xml:space="preserve">Техника и технология частично механизированной </w:t>
            </w:r>
            <w:r w:rsidRPr="00912F4D">
              <w:rPr>
                <w:rFonts w:ascii="Times New Roman" w:hAnsi="Times New Roman"/>
                <w:sz w:val="16"/>
                <w:szCs w:val="16"/>
              </w:rPr>
              <w:lastRenderedPageBreak/>
              <w:t>сварки (наплавки) плавлением в защитном газе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3842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lastRenderedPageBreak/>
              <w:t>14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233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7B89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5C1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A51F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69E8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CBDA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42E8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A6EF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036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C6EB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147F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2998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7F4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8D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7B4B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0B0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4FB0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2F6DB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090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A7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CA1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4DD8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05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37F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C3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35C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0792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5714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8EC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AF8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7B1E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A1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4BB8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B976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CA8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AE60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7BE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AE5C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D200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1F97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B42A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A1D3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FF20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1010C9B5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3D3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УП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90B7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B0C2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D5E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EE42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2AF0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DF6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5862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93E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1DEC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8A2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AD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425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391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9A6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69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5515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D8C6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149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39CE6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B04B6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90C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0734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EF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0E5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14D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D0A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8F78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CD3D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83BE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F8B9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B55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F4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68B7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194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908C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285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C7E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33B7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C07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0AA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FCB3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00A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B9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163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31A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12F4D" w:rsidRPr="00912F4D" w14:paraId="27DB27DD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6DA8D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ПП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3D18" w14:textId="77777777" w:rsidR="00912F4D" w:rsidRPr="00912F4D" w:rsidRDefault="00912F4D" w:rsidP="00912F4D">
            <w:pPr>
              <w:spacing w:after="0" w:line="240" w:lineRule="auto"/>
            </w:pPr>
            <w:r w:rsidRPr="00912F4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B4E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F22E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12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5E1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9325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C128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F13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801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337A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19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02A1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B0A7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D894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7D03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B80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ED9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8B3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12FE3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B05AA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9E9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EDBD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52CE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8C40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440A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C21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2B3D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9FD8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FBCE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F68E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81E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8213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1D4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36A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579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763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CB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CB34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77EE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BDC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9D4E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8C80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DA96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8A27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E9FF5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12F4D" w:rsidRPr="00912F4D" w14:paraId="13981274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030F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ФК 00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30BA5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2B7C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1D4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2A9C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7879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8847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EAB5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EEC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C65FF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CF14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04FF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295C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522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9697A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4586C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50BD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0F16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94B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F383C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1461B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6325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6845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072D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B5D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7C09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5455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2E41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42D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72B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7FA4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92BD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2C95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2F55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A98D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5D9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0B8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AA5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1D27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375F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09B8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B89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0E61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8A4A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1646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56CB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 w:rsidR="00A00E56" w:rsidRPr="00912F4D" w14:paraId="5D5D1248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08B68B" w14:textId="67AE45B9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  <w:r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 xml:space="preserve">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4FDA80" w14:textId="77777777" w:rsidR="00912F4D" w:rsidRPr="00912F4D" w:rsidRDefault="00912F4D" w:rsidP="00912F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637E1878" w14:textId="77777777" w:rsidR="00912F4D" w:rsidRPr="00912F4D" w:rsidRDefault="00912F4D" w:rsidP="00912F4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7DA7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989F9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2FBBB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418DD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EA23BB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69752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BF55A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4663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6132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D853A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0E995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1CB33C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14D37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01982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7102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733E9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344CD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75B4B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A2C90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07688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41484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7F7C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CD9722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2BD9E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544C7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0726C3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66C807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148F6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CF557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0E7C4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C2F65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71C1E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27666D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9111F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6B8E5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41913A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6D392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37951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607FF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19AE98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4C003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B0451E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5890B4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B4062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3н</w:t>
            </w:r>
          </w:p>
        </w:tc>
      </w:tr>
      <w:tr w:rsidR="00A00E56" w:rsidRPr="00912F4D" w14:paraId="71FA6E1E" w14:textId="77777777" w:rsidTr="00912F4D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93479F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2F7514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16AB63B3" w14:textId="77777777" w:rsidR="00912F4D" w:rsidRPr="00912F4D" w:rsidRDefault="00912F4D" w:rsidP="00912F4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912F4D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1C7F0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12F4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410CF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9A99F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11BB2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467F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921B8F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381C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BAE174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67F6E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770A7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D9C429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472A9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38D611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79186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A9F32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E2AAF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C58040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D5EBC5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C2BA36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6E74B3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7FAAA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C2A84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BE7CF0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CBF887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0A17E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43CFF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8ED2E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3EF33E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0651E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804C6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00DF38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80374B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D60AD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69D436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FEDEC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B4625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2E51DD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07817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FDDD7C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26CD8A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A80BC2" w14:textId="77777777" w:rsidR="00912F4D" w:rsidRPr="00912F4D" w:rsidRDefault="00912F4D" w:rsidP="00912F4D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912F4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D80F8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D7B5A1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5FE5A9" w14:textId="77777777" w:rsidR="00912F4D" w:rsidRPr="00912F4D" w:rsidRDefault="00912F4D" w:rsidP="00912F4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2F5F5A0E" w14:textId="77777777" w:rsidR="00912F4D" w:rsidRPr="00912F4D" w:rsidRDefault="00912F4D" w:rsidP="00912F4D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12F4D">
        <w:rPr>
          <w:rFonts w:ascii="Times New Roman" w:hAnsi="Times New Roman"/>
          <w:i/>
          <w:sz w:val="24"/>
          <w:szCs w:val="24"/>
        </w:rPr>
        <w:t>*</w:t>
      </w:r>
      <w:r w:rsidRPr="00912F4D">
        <w:rPr>
          <w:rFonts w:ascii="Times New Roman" w:hAnsi="Times New Roman"/>
          <w:sz w:val="16"/>
          <w:szCs w:val="16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</w:p>
    <w:p w14:paraId="46A974F3" w14:textId="4B1169C5" w:rsidR="005745E0" w:rsidRPr="00CE0A82" w:rsidRDefault="005745E0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6DF86724" w14:textId="77777777" w:rsidR="005745E0" w:rsidRPr="00CE0A82" w:rsidRDefault="005745E0">
      <w:pPr>
        <w:rPr>
          <w:rFonts w:ascii="Times New Roman" w:hAnsi="Times New Roman"/>
          <w:i/>
          <w:sz w:val="28"/>
          <w:szCs w:val="28"/>
        </w:rPr>
      </w:pPr>
    </w:p>
    <w:p w14:paraId="6D99BA40" w14:textId="77777777" w:rsidR="005745E0" w:rsidRPr="00CE0A82" w:rsidRDefault="005745E0">
      <w:pPr>
        <w:rPr>
          <w:rFonts w:ascii="Times New Roman" w:hAnsi="Times New Roman"/>
          <w:sz w:val="28"/>
          <w:szCs w:val="28"/>
        </w:rPr>
      </w:pPr>
    </w:p>
    <w:p w14:paraId="3D8B11ED" w14:textId="77777777" w:rsidR="005745E0" w:rsidRPr="00CE0A82" w:rsidRDefault="005745E0">
      <w:pPr>
        <w:rPr>
          <w:rFonts w:ascii="Times New Roman" w:hAnsi="Times New Roman"/>
          <w:sz w:val="28"/>
          <w:szCs w:val="28"/>
        </w:rPr>
        <w:sectPr w:rsidR="005745E0" w:rsidRPr="00CE0A82">
          <w:footerReference w:type="default" r:id="rId13"/>
          <w:pgSz w:w="16838" w:h="11906" w:orient="landscape"/>
          <w:pgMar w:top="720" w:right="720" w:bottom="765" w:left="720" w:header="0" w:footer="709" w:gutter="0"/>
          <w:cols w:space="720"/>
          <w:formProt w:val="0"/>
          <w:docGrid w:linePitch="360"/>
        </w:sectPr>
      </w:pPr>
    </w:p>
    <w:p w14:paraId="1B3B8180" w14:textId="77777777" w:rsidR="005745E0" w:rsidRPr="00CE0A82" w:rsidRDefault="00EE6C3F">
      <w:pPr>
        <w:pStyle w:val="afffffd"/>
        <w:ind w:firstLine="709"/>
        <w:jc w:val="left"/>
      </w:pPr>
      <w:bookmarkStart w:id="9" w:name="__RefHeading___Toc103594002"/>
      <w:bookmarkEnd w:id="9"/>
      <w:r w:rsidRPr="00CE0A82">
        <w:rPr>
          <w:rFonts w:ascii="Times New Roman" w:hAnsi="Times New Roman"/>
        </w:rPr>
        <w:lastRenderedPageBreak/>
        <w:t>5.4. Примерная рабочая программа воспитания</w:t>
      </w:r>
    </w:p>
    <w:p w14:paraId="54E3BB27" w14:textId="77777777" w:rsidR="005745E0" w:rsidRPr="00CE0A82" w:rsidRDefault="005745E0">
      <w:pPr>
        <w:suppressAutoHyphens/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3F8FB517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0722F8BE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 w:rsidRPr="00CE0A82">
        <w:rPr>
          <w:rFonts w:ascii="Times New Roman" w:hAnsi="Times New Roman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63AD4C24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 xml:space="preserve">Задачи: </w:t>
      </w:r>
    </w:p>
    <w:p w14:paraId="0A4EE6FC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1000063A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6BFB86C8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2B6E8AD6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4AD10809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502E285F" w14:textId="77777777" w:rsidR="005745E0" w:rsidRPr="00CE0A82" w:rsidRDefault="005745E0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5CF9BF5" w14:textId="77777777" w:rsidR="005745E0" w:rsidRPr="00CE0A82" w:rsidRDefault="00EE6C3F">
      <w:pPr>
        <w:pStyle w:val="afffffd"/>
        <w:ind w:firstLine="709"/>
        <w:jc w:val="both"/>
      </w:pPr>
      <w:bookmarkStart w:id="10" w:name="__RefHeading___Toc103594003"/>
      <w:bookmarkEnd w:id="10"/>
      <w:r w:rsidRPr="00CE0A82">
        <w:rPr>
          <w:rFonts w:ascii="Times New Roman" w:hAnsi="Times New Roman"/>
        </w:rPr>
        <w:t>5.5. Примерный календарный план воспитательной работы</w:t>
      </w:r>
    </w:p>
    <w:p w14:paraId="589EB881" w14:textId="77777777" w:rsidR="005745E0" w:rsidRPr="00CE0A82" w:rsidRDefault="00EE6C3F">
      <w:pPr>
        <w:suppressAutoHyphens/>
        <w:spacing w:after="0"/>
        <w:ind w:firstLine="709"/>
      </w:pPr>
      <w:r w:rsidRPr="00CE0A82"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5C191709" w14:textId="77777777" w:rsidR="005745E0" w:rsidRPr="00CE0A82" w:rsidRDefault="005745E0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9959CDF" w14:textId="77777777" w:rsidR="005745E0" w:rsidRPr="00CE0A82" w:rsidRDefault="005745E0">
      <w:pPr>
        <w:rPr>
          <w:rFonts w:ascii="Times New Roman" w:hAnsi="Times New Roman"/>
          <w:sz w:val="28"/>
          <w:szCs w:val="28"/>
        </w:rPr>
        <w:sectPr w:rsidR="005745E0" w:rsidRPr="00CE0A82">
          <w:footerReference w:type="default" r:id="rId14"/>
          <w:pgSz w:w="11906" w:h="16838"/>
          <w:pgMar w:top="720" w:right="720" w:bottom="765" w:left="720" w:header="0" w:footer="709" w:gutter="0"/>
          <w:cols w:space="720"/>
          <w:formProt w:val="0"/>
          <w:docGrid w:linePitch="360"/>
        </w:sectPr>
      </w:pPr>
    </w:p>
    <w:p w14:paraId="0BAFE05F" w14:textId="77777777" w:rsidR="005745E0" w:rsidRPr="00CE0A82" w:rsidRDefault="00EE6C3F">
      <w:pPr>
        <w:keepNext/>
        <w:spacing w:before="240" w:after="120"/>
        <w:ind w:firstLine="709"/>
        <w:outlineLvl w:val="0"/>
        <w:rPr>
          <w:rFonts w:ascii="Times New Roman" w:hAnsi="Times New Roman"/>
          <w:b/>
          <w:bCs/>
          <w:kern w:val="2"/>
          <w:sz w:val="24"/>
          <w:szCs w:val="24"/>
        </w:rPr>
      </w:pPr>
      <w:r w:rsidRPr="00CE0A82">
        <w:rPr>
          <w:rFonts w:ascii="Times New Roman" w:hAnsi="Times New Roman"/>
          <w:b/>
          <w:bCs/>
          <w:kern w:val="2"/>
          <w:sz w:val="24"/>
          <w:szCs w:val="24"/>
        </w:rPr>
        <w:lastRenderedPageBreak/>
        <w:t>Раздел 6. Примерные условия реализации образовательной программы</w:t>
      </w:r>
    </w:p>
    <w:p w14:paraId="753F4951" w14:textId="77777777" w:rsidR="005745E0" w:rsidRPr="00CE0A82" w:rsidRDefault="00EE6C3F">
      <w:pPr>
        <w:spacing w:after="60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 xml:space="preserve">6.1. </w:t>
      </w:r>
      <w:r w:rsidRPr="00CE0A82">
        <w:rPr>
          <w:rFonts w:ascii="Times New Roman" w:hAnsi="Times New Roman"/>
          <w:sz w:val="24"/>
          <w:szCs w:val="24"/>
          <w:lang w:eastAsia="en-US"/>
        </w:rPr>
        <w:t>Требования к материально-техническому обеспечению образовательной программы</w:t>
      </w:r>
    </w:p>
    <w:p w14:paraId="17EC9A18" w14:textId="77777777" w:rsidR="005745E0" w:rsidRPr="00187369" w:rsidRDefault="00EE6C3F">
      <w:pPr>
        <w:suppressAutoHyphens/>
        <w:spacing w:after="0"/>
        <w:ind w:firstLine="709"/>
        <w:jc w:val="both"/>
        <w:rPr>
          <w:rFonts w:ascii="Times New Roman" w:hAnsi="Times New Roman"/>
        </w:rPr>
      </w:pPr>
      <w:r w:rsidRPr="00CE0A82"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</w:t>
      </w:r>
      <w:r w:rsidRPr="00187369">
        <w:rPr>
          <w:rFonts w:ascii="Times New Roman" w:hAnsi="Times New Roman"/>
          <w:sz w:val="24"/>
          <w:szCs w:val="24"/>
        </w:rPr>
        <w:t xml:space="preserve">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 w:rsidRPr="00187369"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 w:rsidRPr="00187369"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</w:t>
      </w:r>
      <w:r w:rsidRPr="00187369">
        <w:rPr>
          <w:rFonts w:ascii="Times New Roman" w:hAnsi="Times New Roman"/>
          <w:strike/>
          <w:sz w:val="24"/>
          <w:szCs w:val="24"/>
        </w:rPr>
        <w:t>, в том числе работодателя</w:t>
      </w:r>
      <w:r w:rsidRPr="00187369">
        <w:rPr>
          <w:rFonts w:ascii="Times New Roman" w:hAnsi="Times New Roman"/>
          <w:sz w:val="24"/>
          <w:szCs w:val="24"/>
        </w:rPr>
        <w:t>.</w:t>
      </w:r>
    </w:p>
    <w:p w14:paraId="6AE05352" w14:textId="77777777" w:rsidR="005745E0" w:rsidRPr="00187369" w:rsidRDefault="005745E0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AA41E32" w14:textId="77777777" w:rsidR="00BE32AD" w:rsidRDefault="00BE32AD" w:rsidP="00BE32AD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14:paraId="55271B76" w14:textId="77777777" w:rsidR="00BE32AD" w:rsidRDefault="00BE32AD" w:rsidP="00BE32AD">
      <w:pPr>
        <w:suppressAutoHyphens/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585559A7" w14:textId="77777777" w:rsidR="00BE32AD" w:rsidRDefault="00BE32AD" w:rsidP="00BE32AD">
      <w:pPr>
        <w:suppressAutoHyphens/>
        <w:spacing w:after="0" w:line="240" w:lineRule="auto"/>
        <w:ind w:firstLine="709"/>
        <w:rPr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3DBDEF0" wp14:editId="45045FCC">
                <wp:simplePos x="0" y="0"/>
                <wp:positionH relativeFrom="margin">
                  <wp:posOffset>185420</wp:posOffset>
                </wp:positionH>
                <wp:positionV relativeFrom="paragraph">
                  <wp:posOffset>208280</wp:posOffset>
                </wp:positionV>
                <wp:extent cx="5752465" cy="847725"/>
                <wp:effectExtent l="0" t="0" r="0" b="0"/>
                <wp:wrapSquare wrapText="bothSides"/>
                <wp:docPr id="1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2465" cy="8477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9059" w:type="dxa"/>
                              <w:tblInd w:w="-10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760"/>
                              <w:gridCol w:w="8299"/>
                            </w:tblGrid>
                            <w:tr w:rsidR="00576C30" w14:paraId="01C17193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99"/>
                                  <w:vAlign w:val="bottom"/>
                                </w:tcPr>
                                <w:p w14:paraId="46ED4D68" w14:textId="77777777" w:rsidR="00576C30" w:rsidRDefault="00576C30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  <w:shd w:val="clear" w:color="auto" w:fill="FFFF99"/>
                                  <w:vAlign w:val="center"/>
                                </w:tcPr>
                                <w:p w14:paraId="18BF663A" w14:textId="77777777" w:rsidR="00576C30" w:rsidRDefault="00576C30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Наименование</w:t>
                                  </w:r>
                                </w:p>
                              </w:tc>
                            </w:tr>
                            <w:tr w:rsidR="00576C30" w14:paraId="4EF5DCC7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52ED836" w14:textId="77777777" w:rsidR="00576C30" w:rsidRDefault="00576C30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304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21297839" w14:textId="77777777" w:rsidR="00576C30" w:rsidRDefault="00576C30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технической и инженерной графики</w:t>
                                  </w:r>
                                </w:p>
                              </w:tc>
                            </w:tr>
                            <w:tr w:rsidR="00576C30" w14:paraId="4F47B45C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9238F5D" w14:textId="77777777" w:rsidR="00576C30" w:rsidRDefault="00576C30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105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743FD127" w14:textId="77777777" w:rsidR="00576C30" w:rsidRDefault="00576C30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теоретических основ сварки и резки металлов</w:t>
                                  </w:r>
                                </w:p>
                              </w:tc>
                            </w:tr>
                            <w:tr w:rsidR="00576C30" w14:paraId="2968306E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CDF1C8B" w14:textId="77777777" w:rsidR="00576C30" w:rsidRDefault="00576C30">
                                  <w:pPr>
                                    <w:spacing w:after="0"/>
                                    <w:jc w:val="right"/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405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6656C248" w14:textId="77777777" w:rsidR="00576C30" w:rsidRDefault="00576C30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безопасности жизнедеятельности и охраны труда</w:t>
                                  </w:r>
                                </w:p>
                              </w:tc>
                            </w:tr>
                          </w:tbl>
                          <w:p w14:paraId="1D16B17F" w14:textId="77777777" w:rsidR="00576C30" w:rsidRDefault="00576C30" w:rsidP="00BE32AD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BDEF0"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14.6pt;margin-top:16.4pt;width:452.95pt;height:66.75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" o:allowincell="f" stroked="f">
                <v:fill opacity="0"/>
                <v:textbox inset="0,0,0,0">
                  <w:txbxContent>
                    <w:tbl>
                      <w:tblPr>
                        <w:tblW w:w="9059" w:type="dxa"/>
                        <w:tblInd w:w="-10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760"/>
                        <w:gridCol w:w="8299"/>
                      </w:tblGrid>
                      <w:tr w:rsidR="00576C30" w14:paraId="01C17193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99"/>
                            <w:vAlign w:val="bottom"/>
                          </w:tcPr>
                          <w:p w14:paraId="46ED4D68" w14:textId="77777777" w:rsidR="00576C30" w:rsidRDefault="00576C30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  <w:shd w:val="clear" w:color="auto" w:fill="FFFF99"/>
                            <w:vAlign w:val="center"/>
                          </w:tcPr>
                          <w:p w14:paraId="18BF663A" w14:textId="77777777" w:rsidR="00576C30" w:rsidRDefault="00576C30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Наименование</w:t>
                            </w:r>
                          </w:p>
                        </w:tc>
                      </w:tr>
                      <w:tr w:rsidR="00576C30" w14:paraId="4EF5DCC7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52ED836" w14:textId="77777777" w:rsidR="00576C30" w:rsidRDefault="00576C30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304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21297839" w14:textId="77777777" w:rsidR="00576C30" w:rsidRDefault="00576C30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технической и инженерной графики</w:t>
                            </w:r>
                          </w:p>
                        </w:tc>
                      </w:tr>
                      <w:tr w:rsidR="00576C30" w14:paraId="4F47B45C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9238F5D" w14:textId="77777777" w:rsidR="00576C30" w:rsidRDefault="00576C30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105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743FD127" w14:textId="77777777" w:rsidR="00576C30" w:rsidRDefault="00576C30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теоретических основ сварки и резки металлов</w:t>
                            </w:r>
                          </w:p>
                        </w:tc>
                      </w:tr>
                      <w:tr w:rsidR="00576C30" w14:paraId="2968306E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CDF1C8B" w14:textId="77777777" w:rsidR="00576C30" w:rsidRDefault="00576C30">
                            <w:pPr>
                              <w:spacing w:after="0"/>
                              <w:jc w:val="right"/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405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6656C248" w14:textId="77777777" w:rsidR="00576C30" w:rsidRDefault="00576C30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безопасности жизнедеятельности и охраны труда</w:t>
                            </w:r>
                          </w:p>
                        </w:tc>
                      </w:tr>
                    </w:tbl>
                    <w:p w14:paraId="1D16B17F" w14:textId="77777777" w:rsidR="00576C30" w:rsidRDefault="00576C30" w:rsidP="00BE32AD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/>
          <w:b/>
          <w:sz w:val="24"/>
          <w:szCs w:val="24"/>
        </w:rPr>
        <w:t>Кабинеты:</w:t>
      </w:r>
    </w:p>
    <w:p w14:paraId="5D5D4910" w14:textId="77777777" w:rsidR="00BE32AD" w:rsidRDefault="00BE32AD" w:rsidP="00BE32AD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5EC8CC25" w14:textId="77777777" w:rsidR="00BE32AD" w:rsidRDefault="00BE32AD" w:rsidP="00BE32AD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Лаборатории:</w:t>
      </w:r>
    </w:p>
    <w:tbl>
      <w:tblPr>
        <w:tblW w:w="9472" w:type="dxa"/>
        <w:tblInd w:w="274" w:type="dxa"/>
        <w:tblLayout w:type="fixed"/>
        <w:tblLook w:val="0000" w:firstRow="0" w:lastRow="0" w:firstColumn="0" w:lastColumn="0" w:noHBand="0" w:noVBand="0"/>
      </w:tblPr>
      <w:tblGrid>
        <w:gridCol w:w="709"/>
        <w:gridCol w:w="8763"/>
      </w:tblGrid>
      <w:tr w:rsidR="00BE32AD" w14:paraId="3D2FDF24" w14:textId="77777777" w:rsidTr="00BE32A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4C7F68" w14:textId="77777777" w:rsidR="00BE32AD" w:rsidRDefault="00BE32AD" w:rsidP="00BE32A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09C11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Лаборатория материаловедения</w:t>
            </w:r>
          </w:p>
        </w:tc>
      </w:tr>
    </w:tbl>
    <w:p w14:paraId="70902CEF" w14:textId="77777777" w:rsidR="00BE32AD" w:rsidRDefault="00BE32AD" w:rsidP="00BE32AD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618CA41" w14:textId="77777777" w:rsidR="00BE32AD" w:rsidRPr="00C67A74" w:rsidRDefault="00BE32AD" w:rsidP="00BE32AD">
      <w:pPr>
        <w:suppressAutoHyphens/>
        <w:spacing w:after="0" w:line="240" w:lineRule="auto"/>
        <w:ind w:firstLine="709"/>
        <w:rPr>
          <w:rFonts w:ascii="Times New Roman" w:hAnsi="Times New Roman"/>
        </w:rPr>
      </w:pPr>
      <w:r w:rsidRPr="00C67A74">
        <w:rPr>
          <w:rFonts w:ascii="Times New Roman" w:hAnsi="Times New Roman"/>
        </w:rPr>
        <w:t xml:space="preserve">Мастерские: </w:t>
      </w:r>
    </w:p>
    <w:tbl>
      <w:tblPr>
        <w:tblW w:w="9472" w:type="dxa"/>
        <w:tblInd w:w="274" w:type="dxa"/>
        <w:tblLayout w:type="fixed"/>
        <w:tblLook w:val="0000" w:firstRow="0" w:lastRow="0" w:firstColumn="0" w:lastColumn="0" w:noHBand="0" w:noVBand="0"/>
      </w:tblPr>
      <w:tblGrid>
        <w:gridCol w:w="709"/>
        <w:gridCol w:w="8763"/>
      </w:tblGrid>
      <w:tr w:rsidR="00BE32AD" w:rsidRPr="00C67A74" w14:paraId="6820F104" w14:textId="77777777" w:rsidTr="00BE32A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13FC26" w14:textId="77777777" w:rsidR="00BE32AD" w:rsidRPr="00C67A74" w:rsidRDefault="00BE32AD" w:rsidP="00BE32AD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7A74">
              <w:rPr>
                <w:rFonts w:ascii="Times New Roman" w:hAnsi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2427" w14:textId="77777777" w:rsidR="00BE32AD" w:rsidRPr="00C67A74" w:rsidRDefault="00BE32AD" w:rsidP="00BE32AD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67A74">
              <w:rPr>
                <w:rFonts w:ascii="Times New Roman" w:hAnsi="Times New Roman"/>
                <w:color w:val="000000"/>
                <w:sz w:val="24"/>
                <w:szCs w:val="24"/>
              </w:rPr>
              <w:t>Сварочная учебная мастерская</w:t>
            </w:r>
          </w:p>
        </w:tc>
      </w:tr>
    </w:tbl>
    <w:p w14:paraId="52CB023D" w14:textId="77777777" w:rsidR="00BE32AD" w:rsidRPr="00C67A74" w:rsidRDefault="00BE32AD" w:rsidP="00BE32AD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5121CB8E" w14:textId="77777777" w:rsidR="00BE32AD" w:rsidRPr="00C67A74" w:rsidRDefault="00BE32AD" w:rsidP="00BE32AD">
      <w:pPr>
        <w:suppressAutoHyphens/>
        <w:spacing w:after="0" w:line="240" w:lineRule="auto"/>
        <w:ind w:firstLine="709"/>
        <w:rPr>
          <w:rFonts w:ascii="Times New Roman" w:hAnsi="Times New Roman"/>
        </w:rPr>
      </w:pPr>
      <w:r w:rsidRPr="00C67A74">
        <w:rPr>
          <w:rFonts w:ascii="Times New Roman" w:hAnsi="Times New Roman"/>
        </w:rPr>
        <w:t>Спортивный комплекс</w:t>
      </w:r>
    </w:p>
    <w:tbl>
      <w:tblPr>
        <w:tblW w:w="9472" w:type="dxa"/>
        <w:tblInd w:w="274" w:type="dxa"/>
        <w:tblLayout w:type="fixed"/>
        <w:tblLook w:val="0000" w:firstRow="0" w:lastRow="0" w:firstColumn="0" w:lastColumn="0" w:noHBand="0" w:noVBand="0"/>
      </w:tblPr>
      <w:tblGrid>
        <w:gridCol w:w="709"/>
        <w:gridCol w:w="8763"/>
      </w:tblGrid>
      <w:tr w:rsidR="00BE32AD" w:rsidRPr="00C67A74" w14:paraId="48639886" w14:textId="77777777" w:rsidTr="00BE32A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AE7EC" w14:textId="77777777" w:rsidR="00BE32AD" w:rsidRPr="00C67A74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FFA57" w14:textId="77777777" w:rsidR="00BE32AD" w:rsidRPr="00C67A74" w:rsidRDefault="00BE32AD" w:rsidP="00BE32A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7A74">
              <w:rPr>
                <w:rFonts w:ascii="Times New Roman" w:hAnsi="Times New Roman"/>
                <w:sz w:val="24"/>
                <w:szCs w:val="24"/>
              </w:rPr>
              <w:t>Спортивный зал № 1 и № 2</w:t>
            </w:r>
          </w:p>
        </w:tc>
      </w:tr>
      <w:tr w:rsidR="00BE32AD" w:rsidRPr="00C67A74" w14:paraId="11C5E890" w14:textId="77777777" w:rsidTr="00BE32A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1A02" w14:textId="77777777" w:rsidR="00BE32AD" w:rsidRPr="00C67A74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8397" w14:textId="77777777" w:rsidR="00BE32AD" w:rsidRPr="00C67A74" w:rsidRDefault="00BE32AD" w:rsidP="00BE32AD">
            <w:pPr>
              <w:suppressAutoHyphens/>
              <w:spacing w:after="0" w:line="240" w:lineRule="auto"/>
              <w:rPr>
                <w:rFonts w:ascii="Times New Roman" w:hAnsi="Times New Roman"/>
              </w:rPr>
            </w:pPr>
            <w:r w:rsidRPr="00C67A74">
              <w:rPr>
                <w:rFonts w:ascii="Times New Roman" w:hAnsi="Times New Roman"/>
                <w:sz w:val="24"/>
                <w:szCs w:val="24"/>
              </w:rPr>
              <w:t>Открытый стадион широкого профиля с элементами полосы препятствий</w:t>
            </w:r>
          </w:p>
        </w:tc>
      </w:tr>
      <w:tr w:rsidR="00BE32AD" w:rsidRPr="00C67A74" w14:paraId="47ECA4C2" w14:textId="77777777" w:rsidTr="00BE32A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9255" w14:textId="77777777" w:rsidR="00BE32AD" w:rsidRPr="00C67A74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5C5A9" w14:textId="77777777" w:rsidR="00BE32AD" w:rsidRPr="00C67A74" w:rsidRDefault="00BE32AD" w:rsidP="00BE32A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67A74">
              <w:rPr>
                <w:rFonts w:ascii="Times New Roman" w:hAnsi="Times New Roman"/>
                <w:sz w:val="24"/>
                <w:szCs w:val="24"/>
              </w:rPr>
              <w:t>Стрелковый тир</w:t>
            </w:r>
          </w:p>
        </w:tc>
      </w:tr>
    </w:tbl>
    <w:p w14:paraId="5C798170" w14:textId="77777777" w:rsidR="00BE32AD" w:rsidRPr="00C67A74" w:rsidRDefault="00BE32AD" w:rsidP="00BE32AD">
      <w:pPr>
        <w:suppressAutoHyphens/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3C679329" w14:textId="77777777" w:rsidR="00BE32AD" w:rsidRPr="00C67A74" w:rsidRDefault="00BE32AD" w:rsidP="00BE32AD">
      <w:pPr>
        <w:suppressAutoHyphens/>
        <w:spacing w:after="0" w:line="240" w:lineRule="auto"/>
        <w:ind w:firstLine="709"/>
        <w:rPr>
          <w:rFonts w:ascii="Times New Roman" w:hAnsi="Times New Roman"/>
        </w:rPr>
      </w:pPr>
      <w:r w:rsidRPr="00C67A74">
        <w:rPr>
          <w:rFonts w:ascii="Times New Roman" w:hAnsi="Times New Roman"/>
        </w:rPr>
        <w:t>Залы:</w:t>
      </w:r>
    </w:p>
    <w:tbl>
      <w:tblPr>
        <w:tblW w:w="9472" w:type="dxa"/>
        <w:tblInd w:w="274" w:type="dxa"/>
        <w:tblLayout w:type="fixed"/>
        <w:tblLook w:val="0000" w:firstRow="0" w:lastRow="0" w:firstColumn="0" w:lastColumn="0" w:noHBand="0" w:noVBand="0"/>
      </w:tblPr>
      <w:tblGrid>
        <w:gridCol w:w="709"/>
        <w:gridCol w:w="8763"/>
      </w:tblGrid>
      <w:tr w:rsidR="00BE32AD" w14:paraId="30334670" w14:textId="77777777" w:rsidTr="00BE32A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54DD4" w14:textId="77777777" w:rsidR="00BE32AD" w:rsidRDefault="00BE32AD" w:rsidP="00BE32AD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B839" w14:textId="77777777" w:rsidR="00BE32AD" w:rsidRDefault="00BE32AD" w:rsidP="00BE32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Конференц-зал</w:t>
            </w:r>
          </w:p>
        </w:tc>
      </w:tr>
      <w:tr w:rsidR="00BE32AD" w14:paraId="79382519" w14:textId="77777777" w:rsidTr="00BE32A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0776" w14:textId="77777777" w:rsidR="00BE32AD" w:rsidRDefault="00BE32AD" w:rsidP="00BE32AD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0C5D" w14:textId="77777777" w:rsidR="00BE32AD" w:rsidRDefault="00BE32AD" w:rsidP="00BE32A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Конференц-зал</w:t>
            </w:r>
          </w:p>
        </w:tc>
      </w:tr>
      <w:tr w:rsidR="00BE32AD" w14:paraId="7D77A63F" w14:textId="77777777" w:rsidTr="00BE32A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1DB3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45257" w14:textId="77777777" w:rsidR="00BE32AD" w:rsidRDefault="00BE32AD" w:rsidP="00BE32A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Актовый зал № 1 и № 2</w:t>
            </w:r>
          </w:p>
        </w:tc>
      </w:tr>
      <w:tr w:rsidR="00BE32AD" w14:paraId="59625B2D" w14:textId="77777777" w:rsidTr="00BE32A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1CC80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F3006" w14:textId="77777777" w:rsidR="00BE32AD" w:rsidRDefault="00BE32AD" w:rsidP="00BE32AD">
            <w:pPr>
              <w:suppressAutoHyphen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Библиотека и читальный зал с выходов в интернет № 1 и № 2</w:t>
            </w:r>
          </w:p>
        </w:tc>
      </w:tr>
    </w:tbl>
    <w:p w14:paraId="2D50B713" w14:textId="77777777" w:rsidR="00BE32AD" w:rsidRDefault="00BE32AD" w:rsidP="00BE32A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C8C12B2" w14:textId="77777777" w:rsidR="00BE32AD" w:rsidRDefault="00BE32AD" w:rsidP="00BE32AD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кабинетов,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лабораторий, мастерских и баз практики по </w:t>
      </w:r>
      <w:r>
        <w:rPr>
          <w:rFonts w:ascii="Times New Roman" w:hAnsi="Times New Roman"/>
          <w:i/>
          <w:sz w:val="24"/>
          <w:szCs w:val="24"/>
        </w:rPr>
        <w:t>профессии.</w:t>
      </w:r>
    </w:p>
    <w:p w14:paraId="74B5F261" w14:textId="77777777" w:rsidR="00BE32AD" w:rsidRDefault="00BE32AD" w:rsidP="00BE32AD">
      <w:pPr>
        <w:suppressAutoHyphens/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Образовательная организация, реализующая программу </w:t>
      </w:r>
      <w:r>
        <w:rPr>
          <w:rFonts w:ascii="Times New Roman" w:hAnsi="Times New Roman"/>
          <w:i/>
          <w:sz w:val="24"/>
          <w:szCs w:val="24"/>
        </w:rPr>
        <w:t xml:space="preserve">по профессии 15.01.05 Сварщик (ручной и частично механизированной сварки (наплавки), </w:t>
      </w:r>
      <w:r>
        <w:rPr>
          <w:rFonts w:ascii="Times New Roman" w:hAnsi="Times New Roman"/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03206A87" w14:textId="77777777" w:rsidR="00BE32AD" w:rsidRDefault="00BE32AD" w:rsidP="00BE32AD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0DA3771E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>6.1.2.1. Оснащение кабинетов</w:t>
      </w:r>
    </w:p>
    <w:p w14:paraId="531D649C" w14:textId="646608BD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Кабинет «</w:t>
      </w:r>
      <w:r>
        <w:rPr>
          <w:rFonts w:ascii="Times New Roman" w:hAnsi="Times New Roman"/>
          <w:bCs/>
          <w:iCs/>
          <w:color w:val="000000"/>
          <w:sz w:val="24"/>
          <w:szCs w:val="24"/>
        </w:rPr>
        <w:t>Теоретических основ сварки и резки металлов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»</w:t>
      </w:r>
      <w:r w:rsidR="00C95CE8">
        <w:rPr>
          <w:rStyle w:val="FootnoteAnchor"/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</w:rPr>
        <w:t>.</w:t>
      </w:r>
      <w:proofErr w:type="gramEnd"/>
    </w:p>
    <w:p w14:paraId="29A993AF" w14:textId="77777777" w:rsidR="00BE32AD" w:rsidRPr="00F60B01" w:rsidRDefault="00BE32AD" w:rsidP="00BE32A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2888"/>
      </w:tblGrid>
      <w:tr w:rsidR="00BE32AD" w:rsidRPr="00F60B01" w14:paraId="7F52691B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36056" w14:textId="77777777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3B32F" w14:textId="390DFCBA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DFA27" w14:textId="28AF2FF2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1BD32DC6" w14:textId="77777777" w:rsidTr="00BE32AD">
        <w:trPr>
          <w:trHeight w:val="278"/>
        </w:trPr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720D4" w14:textId="77777777" w:rsidR="00BE32AD" w:rsidRPr="00F60B01" w:rsidRDefault="00BE32AD" w:rsidP="00BE32AD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BE32AD" w:rsidRPr="00F60B01" w14:paraId="19C746C1" w14:textId="77777777" w:rsidTr="00BE32AD">
        <w:trPr>
          <w:trHeight w:val="277"/>
        </w:trPr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FC6B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13D1F86B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21FA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EC5C" w14:textId="77777777" w:rsidR="00BE32AD" w:rsidRPr="00F60B01" w:rsidRDefault="00BE32AD" w:rsidP="00BE3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преподавателя: стол, стул, тумба, полка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C631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BE32AD" w:rsidRPr="00F60B01" w14:paraId="51C879D8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E7E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46A4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5C7CF14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40418E2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DF6778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3556E2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F70D49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6999F8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E8A71C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03C012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090482B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838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0797C2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4F9B9B0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1F987A9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37A31C7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0787CA8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7F70CFC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5E06E2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2DEF562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BE32AD" w:rsidRPr="00F60B01" w14:paraId="31862ADF" w14:textId="77777777" w:rsidTr="00BE32AD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73A5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0E14B98B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76BE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2596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4A0D776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7BD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045EB82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40CACAF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3ED8612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дерево, стекло</w:t>
            </w:r>
          </w:p>
        </w:tc>
      </w:tr>
      <w:tr w:rsidR="00BE32AD" w:rsidRPr="00F60B01" w14:paraId="2CCE1C37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EB3D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5BDE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Шкаф, закрытый</w:t>
            </w:r>
          </w:p>
          <w:p w14:paraId="18B34AB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3BB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6E6E21F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1219E0F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05D739B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BE32AD" w:rsidRPr="00F60B01" w14:paraId="4D080042" w14:textId="77777777" w:rsidTr="00BE32AD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D31A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BE32AD" w:rsidRPr="00F60B01" w14:paraId="35ADCDA2" w14:textId="77777777" w:rsidTr="00BE32AD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EBD3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7C73143D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693D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2B70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SAMSUNG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A26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 менее 51 дюйма</w:t>
            </w:r>
          </w:p>
        </w:tc>
      </w:tr>
      <w:tr w:rsidR="00BE32AD" w:rsidRPr="00F60B01" w14:paraId="2E1610B7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C606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BD73D" w14:textId="72609A40" w:rsidR="00BE32AD" w:rsidRPr="00C67A74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Оверхед</w:t>
            </w:r>
            <w:proofErr w:type="spellEnd"/>
            <w:r w:rsidRPr="00C67A74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-</w:t>
            </w: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проектор</w:t>
            </w:r>
            <w:r w:rsidR="00C67A74" w:rsidRPr="00C67A74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kindermann</w:t>
            </w:r>
            <w:proofErr w:type="spellEnd"/>
            <w:r w:rsidRPr="00C67A74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Famulis</w:t>
            </w:r>
            <w:proofErr w:type="spellEnd"/>
            <w:r w:rsidRPr="00C67A74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Alpha</w:t>
            </w:r>
            <w:r w:rsidRPr="00C67A74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 xml:space="preserve"> 400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2E5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Питание: 220 Вт</w:t>
            </w:r>
          </w:p>
          <w:p w14:paraId="765821D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Частота 50–60 Гц</w:t>
            </w:r>
          </w:p>
        </w:tc>
      </w:tr>
      <w:tr w:rsidR="00BE32AD" w:rsidRPr="00F60B01" w14:paraId="594A3B9A" w14:textId="77777777" w:rsidTr="00BE32AD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028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46B7D79E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D6A2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D05AC" w14:textId="77777777" w:rsidR="00BE32AD" w:rsidRPr="00F60B01" w:rsidRDefault="00BE32AD" w:rsidP="00BE32AD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Ноутбук </w:t>
            </w:r>
            <w:r w:rsidRPr="00F60B01">
              <w:rPr>
                <w:rFonts w:ascii="Times New Roman" w:hAnsi="Times New Roman"/>
                <w:sz w:val="24"/>
                <w:szCs w:val="24"/>
                <w:lang w:val="en-US"/>
              </w:rPr>
              <w:t>Lenovo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F6C3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  <w:t>Диагональ 19дюймов</w:t>
            </w:r>
          </w:p>
        </w:tc>
      </w:tr>
      <w:tr w:rsidR="00BE32AD" w:rsidRPr="00F60B01" w14:paraId="38047ED9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7AD7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6FC7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Принтер лазерный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hplaserjet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1320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F035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3D210D3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BE32AD" w:rsidRPr="00F60B01" w14:paraId="058D0760" w14:textId="77777777" w:rsidTr="00BE32AD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2772" w14:textId="77777777" w:rsidR="00BE32AD" w:rsidRPr="00F60B01" w:rsidRDefault="00BE32AD" w:rsidP="00BE32AD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BE32AD" w:rsidRPr="00F60B01" w14:paraId="2C2EEA77" w14:textId="77777777" w:rsidTr="00BE32AD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A1E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3B1D3764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93C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E3C6" w14:textId="77777777" w:rsidR="00BE32AD" w:rsidRPr="00F60B01" w:rsidRDefault="00BE32AD" w:rsidP="00BE3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sz w:val="24"/>
                <w:szCs w:val="24"/>
              </w:rPr>
              <w:t>Малоамперный</w:t>
            </w:r>
            <w:proofErr w:type="spellEnd"/>
            <w:r w:rsidRPr="00F60B01">
              <w:rPr>
                <w:rFonts w:ascii="Times New Roman" w:hAnsi="Times New Roman"/>
                <w:sz w:val="24"/>
                <w:szCs w:val="24"/>
              </w:rPr>
              <w:t xml:space="preserve"> дуговой тренажер сварщика МДТС-05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922C2" w14:textId="77777777" w:rsidR="00BE32AD" w:rsidRPr="00B20D73" w:rsidRDefault="00BE32AD" w:rsidP="00BE32A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Ток сварочной дуги, </w:t>
            </w:r>
            <w:proofErr w:type="gramStart"/>
            <w:r w:rsidRPr="00B20D73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  <w:r w:rsidRPr="00B20D73">
              <w:rPr>
                <w:rFonts w:ascii="Times New Roman" w:hAnsi="Times New Roman"/>
                <w:sz w:val="24"/>
                <w:szCs w:val="24"/>
              </w:rPr>
              <w:t xml:space="preserve"> 5,5 ± 0,15;</w:t>
            </w:r>
          </w:p>
          <w:p w14:paraId="234741AC" w14:textId="77777777" w:rsidR="00BE32AD" w:rsidRPr="00B20D73" w:rsidRDefault="00BE32AD" w:rsidP="00BE32A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Скорость сварки, мм/с в пределах 2…12;</w:t>
            </w:r>
          </w:p>
          <w:p w14:paraId="7FAF2B1D" w14:textId="77777777" w:rsidR="00BE32AD" w:rsidRPr="00B20D73" w:rsidRDefault="00BE32AD" w:rsidP="00BE32A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Длина дугового промежутка, в пределах, мм 0,5…6;</w:t>
            </w:r>
          </w:p>
          <w:p w14:paraId="7E15EA3F" w14:textId="77777777" w:rsidR="00BE32AD" w:rsidRPr="00B20D73" w:rsidRDefault="00BE32AD" w:rsidP="00BE32A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Углы наклона электрода «вдоль и поперек шва», °C ± 85;</w:t>
            </w:r>
          </w:p>
          <w:p w14:paraId="29C876B0" w14:textId="3290A6ED" w:rsidR="00BE32AD" w:rsidRPr="00B20D73" w:rsidRDefault="00BE32AD" w:rsidP="00BE32A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lastRenderedPageBreak/>
              <w:t>Напряжение дуги, в пределах 20 — 45;</w:t>
            </w:r>
          </w:p>
          <w:p w14:paraId="0A7E04E6" w14:textId="77777777" w:rsidR="00BE32AD" w:rsidRPr="00B20D73" w:rsidRDefault="00BE32AD" w:rsidP="00BE32A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Длительность сеанса обучения, а 90, 180, 240, 360;</w:t>
            </w:r>
          </w:p>
          <w:p w14:paraId="1F8E9F8F" w14:textId="77777777" w:rsidR="00BE32AD" w:rsidRPr="00B20D73" w:rsidRDefault="00BE32AD" w:rsidP="00BE32A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Потребляемая мощность, В до 500;</w:t>
            </w:r>
          </w:p>
          <w:p w14:paraId="3D8BE6AC" w14:textId="77777777" w:rsidR="00BE32AD" w:rsidRPr="00B20D73" w:rsidRDefault="00BE32AD" w:rsidP="00BE32AD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Напряжение питания, В 220 В / 50 Гц</w:t>
            </w:r>
          </w:p>
        </w:tc>
      </w:tr>
      <w:tr w:rsidR="00BE32AD" w:rsidRPr="00F60B01" w14:paraId="29B13F75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2C82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63FD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документ-камера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E3E7" w14:textId="77777777" w:rsidR="00BE32AD" w:rsidRPr="00B20D73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 xml:space="preserve">Разрешение: 1920 x 1080, 1080p, </w:t>
            </w:r>
          </w:p>
          <w:p w14:paraId="7EB610D9" w14:textId="77777777" w:rsidR="00BE32AD" w:rsidRPr="00B20D73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20D73">
              <w:rPr>
                <w:rFonts w:ascii="Times New Roman" w:hAnsi="Times New Roman"/>
                <w:sz w:val="24"/>
                <w:szCs w:val="24"/>
              </w:rPr>
              <w:t>фокусировка: авто / ручная</w:t>
            </w:r>
          </w:p>
        </w:tc>
      </w:tr>
      <w:tr w:rsidR="00BE32AD" w:rsidRPr="00F60B01" w14:paraId="0D5AB54E" w14:textId="77777777" w:rsidTr="00BE32AD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C314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7DF6BC8B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A1C4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5FF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DCA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4FFEFE4F" w14:textId="77777777" w:rsidTr="00BE32AD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C2471" w14:textId="1C74A5F9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  <w:r w:rsidR="00C95CE8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2ECFAAFF" w14:textId="77777777" w:rsidTr="00BE32AD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EEE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3836A21F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FD06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9E79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 плакатов по основным темам программы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4BE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41F68AC0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5F9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F20D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Натуральные образцы: сварные соединения, макеты приспособлений, сварочная горелка, редуктор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B0C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металл</w:t>
            </w:r>
          </w:p>
        </w:tc>
      </w:tr>
      <w:tr w:rsidR="00BE32AD" w:rsidRPr="00F60B01" w14:paraId="694846EF" w14:textId="77777777" w:rsidTr="00BE32AD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B40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269FC3E2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293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846D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8"/>
                <w:lang w:eastAsia="en-US"/>
              </w:rPr>
              <w:t>Презентации ко всем темам программы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D63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5A2A83C6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C0E387E" w14:textId="77777777" w:rsidR="00BE32AD" w:rsidRPr="00F60B01" w:rsidRDefault="00BE32AD" w:rsidP="00BE32A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F60B01">
        <w:rPr>
          <w:rFonts w:ascii="Times New Roman" w:hAnsi="Times New Roman"/>
          <w:bCs/>
          <w:iCs/>
          <w:sz w:val="24"/>
          <w:szCs w:val="24"/>
        </w:rPr>
        <w:t>Кабинет «безопасности жизнедеятельности и охраны»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BE32AD" w:rsidRPr="00F60B01" w14:paraId="4D04550F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9A1363" w14:textId="77777777" w:rsidR="00BE32AD" w:rsidRPr="00F60B01" w:rsidRDefault="00BE32AD" w:rsidP="00BE32AD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A019" w14:textId="79A46173" w:rsidR="00BE32AD" w:rsidRPr="00F60B01" w:rsidRDefault="00BE32AD" w:rsidP="00BE32AD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Наименование оборудования</w:t>
            </w:r>
            <w:r w:rsidR="00C95CE8">
              <w:rPr>
                <w:rStyle w:val="FootnoteAnchor"/>
                <w:lang w:eastAsia="en-US"/>
              </w:rPr>
              <w:t xml:space="preserve"> 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89E78" w14:textId="2D74F42D" w:rsidR="00BE32AD" w:rsidRPr="00F60B01" w:rsidRDefault="00BE32AD" w:rsidP="00BE32AD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Техническое описание</w:t>
            </w:r>
            <w:r w:rsidR="00C95CE8">
              <w:rPr>
                <w:rStyle w:val="FootnoteAnchor"/>
                <w:lang w:eastAsia="en-US"/>
              </w:rPr>
              <w:t xml:space="preserve"> </w:t>
            </w:r>
          </w:p>
        </w:tc>
      </w:tr>
      <w:tr w:rsidR="00BE32AD" w:rsidRPr="00F60B01" w14:paraId="42ED8081" w14:textId="77777777" w:rsidTr="00BE32AD">
        <w:trPr>
          <w:trHeight w:val="278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F6D8" w14:textId="77777777" w:rsidR="00BE32AD" w:rsidRPr="00F60B01" w:rsidRDefault="00BE32AD" w:rsidP="00BE32AD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BE32AD" w:rsidRPr="00F60B01" w14:paraId="203E85B8" w14:textId="77777777" w:rsidTr="00BE32AD">
        <w:trPr>
          <w:trHeight w:val="2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AC0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1D26BCF1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9CB82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FDD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A26125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619B790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247E5244" w14:textId="77777777" w:rsidR="00BE32AD" w:rsidRPr="00F60B01" w:rsidRDefault="00BE32AD" w:rsidP="00BE32AD">
            <w:pPr>
              <w:snapToGrid w:val="0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BE32AD" w:rsidRPr="00F60B01" w14:paraId="1145C2A1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2B32E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C17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61A64A9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43887FC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69A2DC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3DC537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67AB9F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D3D52B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49ACE1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1E0DDC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7AA93FE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05A9F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5655ED7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39833FA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7B2CB7B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7D90B21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330DB2B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F8DE88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721E58E8" w14:textId="77777777" w:rsidR="00BE32AD" w:rsidRPr="00F60B01" w:rsidRDefault="00BE32AD" w:rsidP="00BE32A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BE32AD" w:rsidRPr="00F60B01" w14:paraId="40D1E123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683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2C3041E0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B6E48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606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6100C97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63EFFE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69ED0B6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45DC36D4" w14:textId="77777777" w:rsidR="00BE32AD" w:rsidRPr="00F60B01" w:rsidRDefault="00BE32AD" w:rsidP="00BE32AD">
            <w:pPr>
              <w:snapToGrid w:val="0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BE32AD" w:rsidRPr="00F60B01" w14:paraId="2F74BA80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069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BE32AD" w:rsidRPr="00F60B01" w14:paraId="692A7836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817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792CF69B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52A27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33F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470239" w14:textId="77777777" w:rsidR="00BE32AD" w:rsidRPr="00F60B01" w:rsidRDefault="00BE32AD" w:rsidP="00BE32A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 диагональю не менее 51 дюйма</w:t>
            </w:r>
          </w:p>
        </w:tc>
      </w:tr>
      <w:tr w:rsidR="00BE32AD" w:rsidRPr="00F60B01" w14:paraId="5E8527C1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FD977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841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lang w:val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DFB08E" w14:textId="77777777" w:rsidR="00BE32AD" w:rsidRPr="00F60B01" w:rsidRDefault="00BE32AD" w:rsidP="00BE32A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6x2.9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ГГц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, ОП 2 ГБ  </w:t>
            </w:r>
          </w:p>
        </w:tc>
      </w:tr>
      <w:tr w:rsidR="00BE32AD" w:rsidRPr="00F60B01" w14:paraId="4976F7E0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EDB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2540F353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10172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517A6" w14:textId="77777777" w:rsidR="00BE32AD" w:rsidRPr="00F60B01" w:rsidRDefault="00BE32AD" w:rsidP="00BE32AD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79051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34C5D9CA" w14:textId="77777777" w:rsidR="00BE32AD" w:rsidRPr="00F60B01" w:rsidRDefault="00BE32AD" w:rsidP="00BE32AD">
            <w:pPr>
              <w:snapToGrid w:val="0"/>
              <w:rPr>
                <w:i/>
                <w:iCs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BE32AD" w:rsidRPr="00F60B01" w14:paraId="325C6BF1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81EE" w14:textId="77777777" w:rsidR="00BE32AD" w:rsidRPr="00F60B01" w:rsidRDefault="00BE32AD" w:rsidP="00BE32AD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BE32AD" w:rsidRPr="00F60B01" w14:paraId="58B487CE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C64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546AAEB2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CAC6E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2FF6" w14:textId="77777777" w:rsidR="00BE32AD" w:rsidRPr="00F60B01" w:rsidRDefault="00BE32AD" w:rsidP="00BE3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B20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4416A94A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BCD6C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652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FAC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4A68F097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658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26DB5289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E2B70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8B0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3C9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0373D35C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17E7" w14:textId="6F076B9D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  <w:r w:rsidR="00C95CE8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094F9053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2D1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0CD03E6E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606B0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280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Таблицы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36AA1DB" w14:textId="77777777" w:rsidR="00BE32AD" w:rsidRPr="00F60B01" w:rsidRDefault="00BE32AD" w:rsidP="00BE32A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42FDAA75" w14:textId="77777777" w:rsidTr="00BE32AD">
        <w:trPr>
          <w:trHeight w:val="13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F7BCB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2ED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Комплекты презентаций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83D135" w14:textId="77777777" w:rsidR="00BE32AD" w:rsidRPr="00F60B01" w:rsidRDefault="00BE32AD" w:rsidP="00BE32A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2BCC879E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19E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1FE4E67B" w14:textId="77777777" w:rsidTr="00BE32A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7B8F2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0252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0D7240" w14:textId="77777777" w:rsidR="00BE32AD" w:rsidRPr="00F60B01" w:rsidRDefault="00BE32AD" w:rsidP="00BE32A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2B6ABF72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93F4C2F" w14:textId="77777777" w:rsidR="00BE32AD" w:rsidRPr="00F60B01" w:rsidRDefault="00BE32AD" w:rsidP="00BE32A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60B01">
        <w:rPr>
          <w:rFonts w:ascii="Times New Roman" w:hAnsi="Times New Roman"/>
          <w:bCs/>
          <w:iCs/>
          <w:sz w:val="24"/>
          <w:szCs w:val="24"/>
        </w:rPr>
        <w:t xml:space="preserve">Кабинет </w:t>
      </w:r>
      <w:r w:rsidRPr="00F60B01">
        <w:rPr>
          <w:rFonts w:ascii="Times New Roman" w:hAnsi="Times New Roman"/>
          <w:color w:val="000000"/>
          <w:sz w:val="24"/>
          <w:szCs w:val="24"/>
        </w:rPr>
        <w:t>технической и инженерной графики</w:t>
      </w:r>
    </w:p>
    <w:p w14:paraId="4C5A83C3" w14:textId="77777777" w:rsidR="00BE32AD" w:rsidRPr="00F60B01" w:rsidRDefault="00BE32AD" w:rsidP="00BE32A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BE32AD" w:rsidRPr="00F60B01" w14:paraId="5E35ABC2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D9DC4" w14:textId="77777777" w:rsidR="00BE32AD" w:rsidRPr="00F60B01" w:rsidRDefault="00BE32AD" w:rsidP="00BE32AD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3E72" w14:textId="5FBB3DF5" w:rsidR="00BE32AD" w:rsidRPr="00F60B01" w:rsidRDefault="00BE32AD" w:rsidP="00BE32AD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Наименование оборудования</w:t>
            </w:r>
            <w:r w:rsidR="00C95CE8">
              <w:rPr>
                <w:rStyle w:val="FootnoteAnchor"/>
                <w:lang w:eastAsia="en-US"/>
              </w:rPr>
              <w:t xml:space="preserve"> </w:t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77E0" w14:textId="41EAB602" w:rsidR="00BE32AD" w:rsidRPr="00F60B01" w:rsidRDefault="00BE32AD" w:rsidP="00BE32AD">
            <w:pPr>
              <w:pStyle w:val="120"/>
              <w:jc w:val="center"/>
              <w:rPr>
                <w:lang w:eastAsia="en-US"/>
              </w:rPr>
            </w:pPr>
            <w:r w:rsidRPr="00F60B01">
              <w:rPr>
                <w:lang w:eastAsia="en-US"/>
              </w:rPr>
              <w:t>Техническое описание</w:t>
            </w:r>
            <w:r w:rsidR="00C95CE8">
              <w:rPr>
                <w:rStyle w:val="FootnoteAnchor"/>
                <w:lang w:eastAsia="en-US"/>
              </w:rPr>
              <w:t xml:space="preserve"> </w:t>
            </w:r>
          </w:p>
        </w:tc>
      </w:tr>
      <w:tr w:rsidR="00BE32AD" w:rsidRPr="00F60B01" w14:paraId="600E44F7" w14:textId="77777777" w:rsidTr="00BE32AD">
        <w:trPr>
          <w:trHeight w:val="278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1415" w14:textId="77777777" w:rsidR="00BE32AD" w:rsidRPr="00F60B01" w:rsidRDefault="00BE32AD" w:rsidP="00BE32AD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</w:t>
            </w:r>
          </w:p>
        </w:tc>
      </w:tr>
      <w:tr w:rsidR="00BE32AD" w:rsidRPr="00F60B01" w14:paraId="14DF63E9" w14:textId="77777777" w:rsidTr="00BE32AD">
        <w:trPr>
          <w:trHeight w:val="2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A1A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43EA66DA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90F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F7F0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FA9C53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6F00220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732740B5" w14:textId="77777777" w:rsidR="00BE32AD" w:rsidRPr="00F60B01" w:rsidRDefault="00BE32AD" w:rsidP="00BE32AD">
            <w:pPr>
              <w:snapToGrid w:val="0"/>
              <w:spacing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BE32AD" w:rsidRPr="00F60B01" w14:paraId="1BE16785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7FD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B30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755ABFE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3581EED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4B5999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5D1C84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BFD8C9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90717D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02A08D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7A1FE7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6CAB02D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98475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7F4F99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7C17155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1C9B0A3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02E2D43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52F50B3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1DBC1BC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482166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600 мм, глубина 500 мм, </w:t>
            </w:r>
          </w:p>
          <w:p w14:paraId="1DA346D7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BE32AD" w:rsidRPr="00F60B01" w14:paraId="773AD386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22B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0DA7484F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A93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5DF2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5DAC48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</w:p>
        </w:tc>
      </w:tr>
      <w:tr w:rsidR="00BE32AD" w:rsidRPr="00F60B01" w14:paraId="0AEA5824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C5C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 xml:space="preserve">II 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Технические средства</w:t>
            </w:r>
          </w:p>
        </w:tc>
      </w:tr>
      <w:tr w:rsidR="00BE32AD" w:rsidRPr="00F60B01" w14:paraId="5C55F39A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0A8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0616A7F4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4B1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16E2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телевизор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0BA71C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Диагональ не менее 51 дюйма</w:t>
            </w:r>
          </w:p>
        </w:tc>
      </w:tr>
      <w:tr w:rsidR="00BE32AD" w:rsidRPr="00F60B01" w14:paraId="3218D3FB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F9C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513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lang w:val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8272DE8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6x2.9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ГГц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, ОП 2 ГБ  </w:t>
            </w:r>
          </w:p>
        </w:tc>
      </w:tr>
      <w:tr w:rsidR="00BE32AD" w:rsidRPr="00F60B01" w14:paraId="0E01787F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0E9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2D073704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581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F7F2" w14:textId="77777777" w:rsidR="00BE32AD" w:rsidRPr="00F60B01" w:rsidRDefault="00BE32AD" w:rsidP="00BE32AD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ACED9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732351D4" w14:textId="77777777" w:rsidR="00BE32AD" w:rsidRPr="00F60B01" w:rsidRDefault="00BE32AD" w:rsidP="00BE32AD">
            <w:pPr>
              <w:snapToGrid w:val="0"/>
              <w:spacing w:line="240" w:lineRule="auto"/>
              <w:rPr>
                <w:i/>
                <w:iCs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BE32AD" w:rsidRPr="00F60B01" w14:paraId="16EAFE3D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57D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ABB8" w14:textId="77777777" w:rsidR="00BE32AD" w:rsidRPr="00F60B01" w:rsidRDefault="00BE32AD" w:rsidP="00BE32A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Доска учебная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0F6D90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Меловая, магнитная</w:t>
            </w:r>
          </w:p>
        </w:tc>
      </w:tr>
      <w:tr w:rsidR="00BE32AD" w:rsidRPr="00F60B01" w14:paraId="4A2B1E3E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243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BC82" w14:textId="77777777" w:rsidR="00BE32AD" w:rsidRPr="00F60B01" w:rsidRDefault="00BE32AD" w:rsidP="00BE32A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Экран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: DRAPER LUMA 7 NTSC MW Whit Case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068F3C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Цвет: белый</w:t>
            </w:r>
          </w:p>
          <w:p w14:paraId="71B1B9A0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пвх</w:t>
            </w:r>
          </w:p>
        </w:tc>
      </w:tr>
      <w:tr w:rsidR="00BE32AD" w:rsidRPr="00F60B01" w14:paraId="30A64AA1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418BF" w14:textId="77777777" w:rsidR="00BE32AD" w:rsidRPr="00F60B01" w:rsidRDefault="00BE32AD" w:rsidP="00BE32AD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BE32AD" w:rsidRPr="00F60B01" w14:paraId="1E32FE17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C40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530E917D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A8A6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6749" w14:textId="77777777" w:rsidR="00BE32AD" w:rsidRPr="00F60B01" w:rsidRDefault="00BE32AD" w:rsidP="00BE3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33B8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08D31940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492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D70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DF3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2F48F60E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5EA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3CA18383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3D7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076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6846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5AD2F8BD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EFF40" w14:textId="389E448B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  <w:r w:rsidR="00C95CE8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312853D7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573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522575EE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3E0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E4C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круглых тел и их сечения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A5B0D99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BE32AD" w:rsidRPr="00F60B01" w14:paraId="0B27EA38" w14:textId="77777777" w:rsidTr="00BE32AD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130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34F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многогранников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8854153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BE32AD" w:rsidRPr="00F60B01" w14:paraId="159C42EF" w14:textId="77777777" w:rsidTr="00BE32AD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0A6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399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Каркасные модели геометрических тел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396A748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BE32AD" w:rsidRPr="00F60B01" w14:paraId="44F1F379" w14:textId="77777777" w:rsidTr="00BE32AD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932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93DB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Наборы геометрических тел для лабораторных работ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D208DEF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BE32AD" w:rsidRPr="00F60B01" w14:paraId="6D3A1558" w14:textId="77777777" w:rsidTr="00BE32AD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472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164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Инструкционные карты по выполнению практических работ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DC798B3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21DE8442" w14:textId="77777777" w:rsidTr="00BE32A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B6C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58A6A2E9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8AC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D3F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ECF602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6EB19884" w14:textId="77777777" w:rsidTr="00BE32A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4ABF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6357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Чертежные инструменты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3CFC8D" w14:textId="77777777" w:rsidR="00BE32AD" w:rsidRPr="00F60B01" w:rsidRDefault="00BE32AD" w:rsidP="00BE32A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металл, дерево, пластик</w:t>
            </w:r>
          </w:p>
        </w:tc>
      </w:tr>
    </w:tbl>
    <w:p w14:paraId="2E35045A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2F4C909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3D13E07" w14:textId="77777777" w:rsidR="00BE32AD" w:rsidRDefault="00BE32AD" w:rsidP="00BE32AD">
      <w:pPr>
        <w:suppressAutoHyphens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4D4571A0" w14:textId="77777777" w:rsidR="00BE32AD" w:rsidRDefault="00BE32AD" w:rsidP="00BE32AD">
      <w:pPr>
        <w:spacing w:after="0" w:line="240" w:lineRule="auto"/>
        <w:ind w:firstLine="709"/>
        <w:jc w:val="both"/>
        <w:rPr>
          <w:u w:val="single"/>
        </w:rPr>
      </w:pPr>
      <w:r w:rsidRPr="00C20796">
        <w:rPr>
          <w:rFonts w:ascii="Times New Roman" w:hAnsi="Times New Roman"/>
          <w:bCs/>
          <w:sz w:val="24"/>
          <w:szCs w:val="24"/>
          <w:u w:val="single"/>
        </w:rPr>
        <w:t>Кабинет «</w:t>
      </w:r>
      <w:r w:rsidRPr="00C20796">
        <w:rPr>
          <w:rFonts w:ascii="Times New Roman" w:hAnsi="Times New Roman"/>
          <w:bCs/>
          <w:iCs/>
          <w:sz w:val="24"/>
          <w:szCs w:val="24"/>
          <w:u w:val="single"/>
        </w:rPr>
        <w:t>Читальный зал, библиотека</w:t>
      </w:r>
      <w:r w:rsidRPr="00C20796">
        <w:rPr>
          <w:u w:val="single"/>
        </w:rPr>
        <w:t xml:space="preserve">» </w:t>
      </w:r>
    </w:p>
    <w:p w14:paraId="7C24F438" w14:textId="77777777" w:rsidR="00BE32AD" w:rsidRPr="00C20796" w:rsidRDefault="00BE32AD" w:rsidP="00BE32AD">
      <w:pPr>
        <w:spacing w:after="0" w:line="240" w:lineRule="auto"/>
        <w:ind w:firstLine="709"/>
        <w:jc w:val="both"/>
        <w:rPr>
          <w:u w:val="single"/>
        </w:rPr>
      </w:pP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4"/>
        <w:gridCol w:w="6032"/>
        <w:gridCol w:w="2888"/>
      </w:tblGrid>
      <w:tr w:rsidR="00BE32AD" w:rsidRPr="00F60B01" w14:paraId="2911F913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9F42B" w14:textId="77777777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8D7C8" w14:textId="7E033606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="00C95CE8">
              <w:rPr>
                <w:rFonts w:ascii="Times New Roman" w:hAnsi="Times New Roman"/>
                <w:iCs/>
                <w:sz w:val="24"/>
                <w:szCs w:val="28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AFC67" w14:textId="18171C48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="00C95CE8">
              <w:rPr>
                <w:rFonts w:ascii="Times New Roman" w:hAnsi="Times New Roman"/>
                <w:iCs/>
                <w:sz w:val="24"/>
                <w:szCs w:val="28"/>
                <w:vertAlign w:val="superscript"/>
                <w:lang w:eastAsia="en-US"/>
              </w:rPr>
              <w:t xml:space="preserve"> </w:t>
            </w:r>
          </w:p>
        </w:tc>
      </w:tr>
      <w:tr w:rsidR="00BE32AD" w:rsidRPr="00F60B01" w14:paraId="0CFE6F6F" w14:textId="77777777" w:rsidTr="00BE32AD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D18D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Основное оборудование</w:t>
            </w:r>
          </w:p>
        </w:tc>
      </w:tr>
      <w:tr w:rsidR="00BE32AD" w:rsidRPr="00F60B01" w14:paraId="53CFE170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B6D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19F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посетителей (30 человек)</w:t>
            </w:r>
          </w:p>
          <w:p w14:paraId="5F47C86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5FDF458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37AEB1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D98A64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430712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17199D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E27C18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638D5A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7D6A221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9C64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B29A05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36F8E2C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0520B68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фанера</w:t>
            </w:r>
          </w:p>
          <w:p w14:paraId="5307F2E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72FF2E4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42A0801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25EC1B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2839FDF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BE32AD" w:rsidRPr="00F60B01" w14:paraId="2B9E8382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6C3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B59D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206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BE32AD" w:rsidRPr="00F60B01" w14:paraId="4454BA70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7E14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2C7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Шкаф открытый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E31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717DC27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009A8E6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</w:t>
            </w:r>
          </w:p>
        </w:tc>
      </w:tr>
      <w:tr w:rsidR="00BE32AD" w:rsidRPr="00F60B01" w14:paraId="546A2072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320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E32AD" w:rsidRPr="00F60B01" w14:paraId="6940B847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9BB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13C449FB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A79F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61AC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Телевизор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001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 менее 51 дюйма</w:t>
            </w:r>
          </w:p>
        </w:tc>
      </w:tr>
      <w:tr w:rsidR="00BE32AD" w:rsidRPr="00F60B01" w14:paraId="5A5545CE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6D5C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21526447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3E75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F104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16B6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6x2.9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>ГГц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, ОП 2 ГБ  </w:t>
            </w:r>
          </w:p>
        </w:tc>
      </w:tr>
      <w:tr w:rsidR="00BE32AD" w:rsidRPr="00F60B01" w14:paraId="049E351F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B60E" w14:textId="4D4E9A8C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Дополнительное оборудование</w:t>
            </w:r>
            <w:r w:rsidR="00C95CE8">
              <w:rPr>
                <w:rFonts w:ascii="Times New Roman" w:hAnsi="Times New Roman"/>
                <w:b/>
                <w:bCs/>
                <w:iCs/>
                <w:sz w:val="24"/>
                <w:szCs w:val="28"/>
                <w:vertAlign w:val="superscript"/>
                <w:lang w:eastAsia="en-US"/>
              </w:rPr>
              <w:t xml:space="preserve"> </w:t>
            </w:r>
          </w:p>
        </w:tc>
      </w:tr>
      <w:tr w:rsidR="00BE32AD" w:rsidRPr="00F60B01" w14:paraId="792158E2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877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6B5DB9B2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BDDF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72E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Библиотечный фонд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A76D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5D262331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C63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724055C9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0E84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4DE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383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</w:p>
        </w:tc>
      </w:tr>
    </w:tbl>
    <w:p w14:paraId="292803BF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F247672" w14:textId="77777777" w:rsidR="00BE32AD" w:rsidRDefault="00BE32AD" w:rsidP="00BE32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4E0FF3B" w14:textId="77777777" w:rsidR="00BE32AD" w:rsidRDefault="00BE32AD" w:rsidP="00BE32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u w:val="single"/>
        </w:rPr>
      </w:pPr>
      <w:r w:rsidRPr="00C20796">
        <w:rPr>
          <w:rFonts w:ascii="Times New Roman" w:hAnsi="Times New Roman"/>
          <w:bCs/>
          <w:sz w:val="24"/>
          <w:szCs w:val="24"/>
          <w:u w:val="single"/>
        </w:rPr>
        <w:t xml:space="preserve">Кабинет «Актовый зал» </w:t>
      </w:r>
    </w:p>
    <w:p w14:paraId="36AC522D" w14:textId="77777777" w:rsidR="00BE32AD" w:rsidRPr="00C20796" w:rsidRDefault="00BE32AD" w:rsidP="00BE32A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  <w:u w:val="single"/>
        </w:rPr>
      </w:pP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4"/>
        <w:gridCol w:w="6032"/>
        <w:gridCol w:w="2888"/>
      </w:tblGrid>
      <w:tr w:rsidR="00BE32AD" w14:paraId="1B15B784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956BA" w14:textId="77777777" w:rsidR="00BE32AD" w:rsidRDefault="00BE32AD" w:rsidP="00BE32A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0D0E6" w14:textId="1F4C506E" w:rsidR="00BE32AD" w:rsidRDefault="00BE32AD" w:rsidP="00BE32A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ACB4A" w14:textId="66ABFAD4" w:rsidR="00BE32AD" w:rsidRDefault="00BE32AD" w:rsidP="00BE32A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14:paraId="21391EC2" w14:textId="77777777" w:rsidTr="00BE32AD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E106E" w14:textId="77777777" w:rsidR="00BE32AD" w:rsidRDefault="00BE32AD" w:rsidP="00BE32AD">
            <w:pPr>
              <w:spacing w:after="0" w:line="240" w:lineRule="auto"/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Основное оборудование</w:t>
            </w:r>
          </w:p>
        </w:tc>
      </w:tr>
      <w:tr w:rsidR="00BE32AD" w14:paraId="2700BABF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DC74E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3B21C" w14:textId="77777777" w:rsidR="00BE32AD" w:rsidRPr="00C323C3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C323C3">
              <w:rPr>
                <w:rFonts w:ascii="Times New Roman" w:hAnsi="Times New Roman"/>
                <w:spacing w:val="-3"/>
                <w:sz w:val="24"/>
                <w:szCs w:val="24"/>
              </w:rPr>
              <w:t>Кресло</w:t>
            </w:r>
            <w:r w:rsidRPr="00C323C3">
              <w:rPr>
                <w:rFonts w:ascii="Times New Roman" w:hAnsi="Times New Roman"/>
                <w:sz w:val="24"/>
                <w:szCs w:val="24"/>
              </w:rPr>
              <w:t xml:space="preserve"> для актового зала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AD8C" w14:textId="77777777" w:rsidR="00BE32AD" w:rsidRPr="00C323C3" w:rsidRDefault="00BE32AD" w:rsidP="00BE32A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3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Высота, мм:</w:t>
            </w:r>
            <w:r w:rsidRPr="00C323C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910</w:t>
            </w:r>
          </w:p>
          <w:p w14:paraId="27429161" w14:textId="77777777" w:rsidR="00BE32AD" w:rsidRPr="00C323C3" w:rsidRDefault="00BE32AD" w:rsidP="00BE32A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3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Ширина, мм:</w:t>
            </w:r>
            <w:r w:rsidRPr="00C323C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520</w:t>
            </w:r>
          </w:p>
          <w:p w14:paraId="3FCFEE96" w14:textId="77777777" w:rsidR="00BE32AD" w:rsidRPr="00C323C3" w:rsidRDefault="00BE32AD" w:rsidP="00BE32AD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323C3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Глубина, мм:</w:t>
            </w:r>
            <w:r w:rsidRPr="00C323C3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660</w:t>
            </w:r>
          </w:p>
        </w:tc>
      </w:tr>
      <w:tr w:rsidR="00BE32AD" w14:paraId="1009215C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90B73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  <w:r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E32AD" w14:paraId="53D2B457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16D16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14:paraId="775405EE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5528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BA6B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Проекционный экран 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8160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100112 Master </w:t>
            </w:r>
            <w:proofErr w:type="spell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Large</w:t>
            </w:r>
            <w:proofErr w:type="spellEnd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 Control 360x467 225" MW FG ST: тип установки: </w:t>
            </w:r>
            <w:proofErr w:type="spell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настенно</w:t>
            </w:r>
            <w:proofErr w:type="spellEnd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-потолочный, высота рабочей области 343 см, ширина рабочей области 457 см, диагональ (дюйм) 225</w:t>
            </w:r>
          </w:p>
        </w:tc>
      </w:tr>
      <w:tr w:rsidR="00BE32AD" w14:paraId="7B291147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4754B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4A593" w14:textId="77777777" w:rsidR="00BE32AD" w:rsidRPr="00D75A15" w:rsidRDefault="00BE32AD" w:rsidP="00BE32AD">
            <w:pPr>
              <w:tabs>
                <w:tab w:val="num" w:pos="459"/>
              </w:tabs>
              <w:autoSpaceDN w:val="0"/>
              <w:spacing w:after="0" w:line="240" w:lineRule="auto"/>
              <w:ind w:right="140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D75A15">
              <w:rPr>
                <w:rFonts w:ascii="Times New Roman" w:hAnsi="Times New Roman"/>
                <w:sz w:val="24"/>
                <w:szCs w:val="24"/>
              </w:rPr>
              <w:t>Активный сабвуфер</w:t>
            </w:r>
          </w:p>
          <w:p w14:paraId="3E10BE76" w14:textId="77777777" w:rsidR="00BE32AD" w:rsidRPr="00D75A15" w:rsidRDefault="00BE32AD" w:rsidP="00BE32AD">
            <w:pPr>
              <w:tabs>
                <w:tab w:val="num" w:pos="459"/>
              </w:tabs>
              <w:autoSpaceDN w:val="0"/>
              <w:spacing w:after="0" w:line="240" w:lineRule="auto"/>
              <w:ind w:right="140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  <w:p w14:paraId="23678857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326B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мощность 800Вт., частотный диапазон (Гц +/- 10 дБ): 50 - 250 кГц, максимальное звуковое давление 133дБ</w:t>
            </w:r>
          </w:p>
        </w:tc>
      </w:tr>
      <w:tr w:rsidR="00BE32AD" w14:paraId="3551848E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CBE6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3212E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Микшерный пульт 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A779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8-10 </w:t>
            </w:r>
            <w:proofErr w:type="spell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микр</w:t>
            </w:r>
            <w:proofErr w:type="spellEnd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/</w:t>
            </w:r>
            <w:proofErr w:type="spell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лин</w:t>
            </w:r>
            <w:proofErr w:type="spellEnd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. </w:t>
            </w:r>
            <w:proofErr w:type="spell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вх</w:t>
            </w:r>
            <w:proofErr w:type="spellEnd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., 4-2 </w:t>
            </w:r>
            <w:proofErr w:type="spell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лин</w:t>
            </w:r>
            <w:proofErr w:type="spellEnd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. </w:t>
            </w:r>
            <w:proofErr w:type="gram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стерео пары</w:t>
            </w:r>
            <w:proofErr w:type="gramEnd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, 10 </w:t>
            </w:r>
            <w:proofErr w:type="spell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инс</w:t>
            </w:r>
            <w:proofErr w:type="spellEnd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., 2хAUX, 1 BUS, PFL, компрессор, процессор эффектов</w:t>
            </w:r>
          </w:p>
        </w:tc>
      </w:tr>
      <w:tr w:rsidR="00BE32AD" w14:paraId="0C79179E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0CE3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61704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Видеопроектор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DB0EB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инсталляционный DLP® высокой яркости с технологией </w:t>
            </w:r>
            <w:proofErr w:type="spell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BrilliantColour</w:t>
            </w:r>
            <w:proofErr w:type="spellEnd"/>
            <w:proofErr w:type="gram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™ ,</w:t>
            </w:r>
            <w:proofErr w:type="gramEnd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яркость 5000 люмен, разрешение 1024х768 XGA</w:t>
            </w:r>
          </w:p>
        </w:tc>
      </w:tr>
      <w:tr w:rsidR="00BE32AD" w14:paraId="0E36911E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BFA0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30B95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Радиосистема двойная вокальная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1E47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proofErr w:type="spell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proaudio</w:t>
            </w:r>
            <w:proofErr w:type="spellEnd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dws-822ht: РЧ-диапазон, </w:t>
            </w:r>
            <w:proofErr w:type="spell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Мгц</w:t>
            </w:r>
            <w:proofErr w:type="spellEnd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.</w:t>
            </w:r>
          </w:p>
        </w:tc>
      </w:tr>
      <w:tr w:rsidR="00BE32AD" w14:paraId="50091D57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E12C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03472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Пульт управления светом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BCA1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75 приборов по 40 каналов максимум, библиотека из 4000 приборов, библиотека эффектов, Flash-</w:t>
            </w:r>
            <w:proofErr w:type="spellStart"/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disc</w:t>
            </w:r>
            <w:proofErr w:type="spellEnd"/>
          </w:p>
        </w:tc>
      </w:tr>
      <w:tr w:rsidR="00BE32AD" w14:paraId="44159E8A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7CEF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09446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Зеркальный фотоаппарат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04CB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24,2-мегапиксельной матрицей, видео Full HD, встроенными WiFi и GPS</w:t>
            </w:r>
          </w:p>
        </w:tc>
      </w:tr>
      <w:tr w:rsidR="00BE32AD" w14:paraId="204EAD56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E6DA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F969" w14:textId="77777777" w:rsidR="00BE32AD" w:rsidRPr="00C323C3" w:rsidRDefault="00BE32AD" w:rsidP="00BE32AD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C323C3">
              <w:rPr>
                <w:rFonts w:ascii="Times New Roman" w:hAnsi="Times New Roman"/>
                <w:spacing w:val="-3"/>
                <w:sz w:val="24"/>
                <w:szCs w:val="24"/>
              </w:rPr>
              <w:t>Телевизор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7FE2C" w14:textId="77777777" w:rsidR="00BE32AD" w:rsidRPr="00C323C3" w:rsidRDefault="00BE32AD" w:rsidP="00BE32AD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proofErr w:type="spellStart"/>
            <w:r w:rsidRPr="00C323C3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>Диаг</w:t>
            </w:r>
            <w:proofErr w:type="spellEnd"/>
            <w:r w:rsidRPr="00C323C3">
              <w:rPr>
                <w:rFonts w:ascii="Times New Roman" w:hAnsi="Times New Roman"/>
                <w:spacing w:val="-3"/>
                <w:sz w:val="24"/>
                <w:szCs w:val="24"/>
              </w:rPr>
              <w:t>о</w:t>
            </w:r>
            <w:proofErr w:type="spellStart"/>
            <w:r w:rsidRPr="00C323C3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>наль</w:t>
            </w:r>
            <w:proofErr w:type="spellEnd"/>
            <w:r w:rsidRPr="00C323C3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 xml:space="preserve"> 58" </w:t>
            </w:r>
            <w:r w:rsidRPr="00C323C3">
              <w:rPr>
                <w:rFonts w:ascii="Times New Roman" w:hAnsi="Times New Roman"/>
                <w:spacing w:val="-3"/>
                <w:sz w:val="24"/>
                <w:szCs w:val="24"/>
              </w:rPr>
              <w:t>черный</w:t>
            </w:r>
          </w:p>
        </w:tc>
      </w:tr>
      <w:tr w:rsidR="00BE32AD" w14:paraId="4844BFD9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C7D6F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A00E56" w14:paraId="1E24563B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CE56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87F4D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Системный</w:t>
            </w:r>
            <w:r w:rsidRPr="00D75A15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 xml:space="preserve"> </w:t>
            </w: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блок</w:t>
            </w:r>
            <w:r w:rsidRPr="00D75A15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 xml:space="preserve"> (</w:t>
            </w:r>
            <w:r w:rsidRPr="00D75A15">
              <w:rPr>
                <w:rFonts w:ascii="Times New Roman" w:hAnsi="Times New Roman"/>
                <w:spacing w:val="-3"/>
                <w:sz w:val="24"/>
                <w:szCs w:val="24"/>
              </w:rPr>
              <w:t>компьютер</w:t>
            </w:r>
            <w:r w:rsidRPr="00D75A15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>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88072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en-US" w:eastAsia="en-US"/>
              </w:rPr>
            </w:pPr>
            <w:r w:rsidRPr="00D75A15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>Intel Core i3-2100/8GB/SSD 240GB/Wi-Fi/Win 10 Pro</w:t>
            </w:r>
          </w:p>
        </w:tc>
      </w:tr>
      <w:tr w:rsidR="00BE32AD" w:rsidRPr="00A00E56" w14:paraId="1E1408B2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CCD7B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3D36E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0497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</w:tr>
      <w:tr w:rsidR="00BE32AD" w:rsidRPr="00A00E56" w14:paraId="0EE7C490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E6777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E8B1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2AB71" w14:textId="77777777" w:rsidR="00BE32AD" w:rsidRPr="00D75A15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</w:tr>
      <w:tr w:rsidR="00BE32AD" w14:paraId="1C88EB72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947A" w14:textId="36339EED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Дополнительное оборудование</w:t>
            </w:r>
            <w:r w:rsidR="00C95CE8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14:paraId="333A214B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D2B7C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14:paraId="78E9DE97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0DA4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2CC9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FD8D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14:paraId="0672EFB8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D34ED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3B7D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30FB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14:paraId="13B80268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313DB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D59E7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EC63D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14:paraId="7DE42681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0728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45EC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5803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14:paraId="64D87221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624A4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14:paraId="33DC64C7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F51ED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6C731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7154" w14:textId="77777777" w:rsidR="00BE32AD" w:rsidRDefault="00BE32AD" w:rsidP="00BE32AD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</w:tbl>
    <w:p w14:paraId="29130827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A2C9330" w14:textId="77777777" w:rsidR="00BE32AD" w:rsidRDefault="00BE32AD" w:rsidP="00BE32AD">
      <w:pPr>
        <w:suppressAutoHyphens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/>
          <w:iCs/>
          <w:sz w:val="24"/>
          <w:szCs w:val="24"/>
        </w:rPr>
        <w:t>Перечисляется основное и дополнительное оборудование и его количества</w:t>
      </w:r>
    </w:p>
    <w:p w14:paraId="7B177C2A" w14:textId="77777777" w:rsidR="00BE32AD" w:rsidRDefault="00BE32AD" w:rsidP="00BE32AD">
      <w:pPr>
        <w:suppressAutoHyphens/>
        <w:spacing w:after="0" w:line="240" w:lineRule="auto"/>
        <w:ind w:firstLine="709"/>
        <w:jc w:val="both"/>
      </w:pPr>
      <w:r>
        <w:rPr>
          <w:rFonts w:ascii="Times New Roman" w:hAnsi="Times New Roman"/>
          <w:bCs/>
          <w:i/>
          <w:iCs/>
          <w:sz w:val="24"/>
          <w:szCs w:val="24"/>
        </w:rPr>
        <w:t>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«Интернет» и обеспечением доступа в электронную информационно-образовательную среду образовательной организации (при наличии).</w:t>
      </w:r>
    </w:p>
    <w:p w14:paraId="4F034E65" w14:textId="77777777" w:rsidR="00BE32AD" w:rsidRDefault="00BE32AD" w:rsidP="00BE32AD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 w14:paraId="4CE34B56" w14:textId="36759795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t>Лаборатория «</w:t>
      </w:r>
      <w:r>
        <w:rPr>
          <w:rFonts w:ascii="Times New Roman" w:hAnsi="Times New Roman"/>
          <w:bCs/>
          <w:iCs/>
          <w:sz w:val="24"/>
          <w:szCs w:val="24"/>
          <w:u w:val="single"/>
        </w:rPr>
        <w:t>Материаловедения</w:t>
      </w:r>
      <w:proofErr w:type="gramStart"/>
      <w:r>
        <w:rPr>
          <w:rFonts w:ascii="Times New Roman" w:hAnsi="Times New Roman"/>
          <w:bCs/>
          <w:iCs/>
          <w:sz w:val="24"/>
          <w:szCs w:val="24"/>
        </w:rPr>
        <w:t>»</w:t>
      </w:r>
      <w:r w:rsidR="00C95CE8">
        <w:rPr>
          <w:rStyle w:val="FootnoteAnchor"/>
          <w:rFonts w:ascii="Times New Roman" w:hAnsi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iCs/>
          <w:sz w:val="24"/>
          <w:szCs w:val="24"/>
        </w:rPr>
        <w:t>.</w:t>
      </w:r>
      <w:proofErr w:type="gramEnd"/>
    </w:p>
    <w:p w14:paraId="46CE097E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4"/>
        <w:gridCol w:w="6032"/>
        <w:gridCol w:w="2888"/>
      </w:tblGrid>
      <w:tr w:rsidR="00BE32AD" w:rsidRPr="00F60B01" w14:paraId="768225E4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F0C26" w14:textId="77777777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04CB" w14:textId="6C225C01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EA44E" w14:textId="48D2F4AF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352D1205" w14:textId="77777777" w:rsidTr="00BE32AD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88B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E32AD" w:rsidRPr="00F60B01" w14:paraId="67D2FD34" w14:textId="77777777" w:rsidTr="00BE32AD">
        <w:trPr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91F5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40D62EF6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8962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40220" w14:textId="77777777" w:rsidR="00BE32AD" w:rsidRPr="00F60B01" w:rsidRDefault="00BE32AD" w:rsidP="00BE3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преподавателя: стол, стул, тумба, полка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377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BE32AD" w:rsidRPr="00F60B01" w14:paraId="4579F345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7AB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3C4A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294BE0F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5F01E9D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7760C2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6BDA6A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4AE8CF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76299B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CB03EA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0613EF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Стол ученический</w:t>
            </w:r>
          </w:p>
          <w:p w14:paraId="7DB9C54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011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57FE61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56AA859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66D433D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75D5C99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25A2D9A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7384BFF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6C67BC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4787F2C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BE32AD" w:rsidRPr="00F60B01" w14:paraId="4364ADAA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6674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BE32AD" w:rsidRPr="00F60B01" w14:paraId="142626CA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264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461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2ECFC73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951A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0A5D7B7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3F57106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0A1CF66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дерево, стекло</w:t>
            </w:r>
          </w:p>
        </w:tc>
      </w:tr>
      <w:tr w:rsidR="00BE32AD" w:rsidRPr="00F60B01" w14:paraId="30429B9B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C48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E32AD" w:rsidRPr="00F60B01" w14:paraId="03F5479E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490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7C6D50B4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917D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5849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EF0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2B4E391C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E0AF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69BA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SAMSUNG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D9F1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 менее 51 дюйма</w:t>
            </w:r>
          </w:p>
        </w:tc>
      </w:tr>
      <w:tr w:rsidR="00BE32AD" w:rsidRPr="00F60B01" w14:paraId="735D4C31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C0A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8026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оверхед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-проектор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Kindermann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Famulis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Alpha</w:t>
            </w: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400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3DD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Питание: 220 В</w:t>
            </w:r>
          </w:p>
          <w:p w14:paraId="1CAEA78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Частота 50–60 Гц</w:t>
            </w:r>
          </w:p>
        </w:tc>
      </w:tr>
      <w:tr w:rsidR="00BE32AD" w:rsidRPr="00F60B01" w14:paraId="1C09684A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0DA7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1C672593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91A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C64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ноутбук </w:t>
            </w:r>
            <w:r w:rsidRPr="00F60B01">
              <w:rPr>
                <w:rFonts w:ascii="Times New Roman" w:hAnsi="Times New Roman"/>
                <w:sz w:val="24"/>
                <w:szCs w:val="24"/>
                <w:lang w:val="en-US"/>
              </w:rPr>
              <w:t>Lenovo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AA1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  <w:t>Диагональ 19дюймов</w:t>
            </w:r>
          </w:p>
        </w:tc>
      </w:tr>
      <w:tr w:rsidR="00BE32AD" w:rsidRPr="00F60B01" w14:paraId="6BCE5C2D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93D7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AA0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принтер лазерный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HPLaserJet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 1320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F51D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6A737EA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, ч/б - 38 </w:t>
            </w:r>
            <w:proofErr w:type="spellStart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стр</w:t>
            </w:r>
            <w:proofErr w:type="spellEnd"/>
            <w:r w:rsidRPr="00F60B01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/мин (А4)</w:t>
            </w:r>
          </w:p>
        </w:tc>
      </w:tr>
      <w:tr w:rsidR="00BE32AD" w:rsidRPr="00F60B01" w14:paraId="3792D292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1B3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6EF8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преподавателя: стол, стул, тумба, полка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02B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BE32AD" w:rsidRPr="00F60B01" w14:paraId="4368AC2E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4FF0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8C77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Микроскоп МПБ-2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A3B0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Увеличение до 100 раз</w:t>
            </w:r>
          </w:p>
        </w:tc>
      </w:tr>
      <w:tr w:rsidR="00BE32AD" w:rsidRPr="00F60B01" w14:paraId="667C529A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2329C" w14:textId="77777777" w:rsidR="00BE32AD" w:rsidRPr="00F60B01" w:rsidRDefault="00BE32AD" w:rsidP="00BE32AD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BE32AD" w:rsidRPr="00F60B01" w14:paraId="3CB452DD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9C62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7352E41F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A9B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A017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6BFA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212F2EFE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6688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4F93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92AE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44FE44E7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A88B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C728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9EC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2F3D82C7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6363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BF10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0AE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4C1D8682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EDDB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6F46B4F5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03D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5338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7A52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09DBD7ED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104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1E4E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865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186C9FF9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7545F" w14:textId="3EAC5ABF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  <w:r w:rsidR="00C95CE8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6AD53556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1D6A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31F3F083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C0E9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7A0E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Образцы металла: сталь, алюминий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6C2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6A44BB3C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963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F13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44D4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65E9CB85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FD9F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456FFBC5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91A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491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8"/>
                <w:lang w:eastAsia="en-US"/>
              </w:rPr>
              <w:t>Презентации ко всем темам программы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A1BF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284DECAA" w14:textId="77777777" w:rsidTr="00BE32AD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860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0BF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D0E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</w:tbl>
    <w:p w14:paraId="507D040F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6711862B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26550DD8" w14:textId="77777777" w:rsidR="00BE32AD" w:rsidRPr="00C20796" w:rsidRDefault="00BE32AD" w:rsidP="00BE32AD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  <w:r w:rsidRPr="00BA1EE2">
        <w:rPr>
          <w:rFonts w:ascii="Times New Roman" w:hAnsi="Times New Roman"/>
          <w:bCs/>
          <w:iCs/>
          <w:sz w:val="24"/>
          <w:szCs w:val="24"/>
        </w:rPr>
        <w:t xml:space="preserve">Лаборатория </w:t>
      </w:r>
      <w:r w:rsidRPr="00C20796">
        <w:rPr>
          <w:rFonts w:ascii="Times New Roman" w:hAnsi="Times New Roman"/>
          <w:bCs/>
          <w:iCs/>
          <w:sz w:val="24"/>
          <w:szCs w:val="24"/>
          <w:u w:val="single"/>
        </w:rPr>
        <w:t>«Испытания материалов и контроля качества сварных соединений»</w:t>
      </w:r>
    </w:p>
    <w:p w14:paraId="2800D25D" w14:textId="77777777" w:rsidR="00BE32AD" w:rsidRPr="00C20796" w:rsidRDefault="00BE32AD" w:rsidP="00BE32AD">
      <w:pPr>
        <w:suppressAutoHyphens/>
        <w:spacing w:after="0" w:line="240" w:lineRule="auto"/>
        <w:jc w:val="center"/>
        <w:rPr>
          <w:rFonts w:ascii="Times New Roman" w:hAnsi="Times New Roman"/>
          <w:bCs/>
          <w:iCs/>
          <w:sz w:val="24"/>
          <w:szCs w:val="24"/>
        </w:rPr>
      </w:pPr>
    </w:p>
    <w:tbl>
      <w:tblPr>
        <w:tblW w:w="8032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6031"/>
        <w:gridCol w:w="2888"/>
        <w:gridCol w:w="6031"/>
      </w:tblGrid>
      <w:tr w:rsidR="00BE32AD" w:rsidRPr="00F60B01" w14:paraId="3214A5CD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30AC8" w14:textId="77777777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1820F" w14:textId="3AF820B5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74667" w14:textId="44D3A519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198BC92C" w14:textId="77777777" w:rsidTr="00BE32AD">
        <w:trPr>
          <w:gridAfter w:val="1"/>
          <w:wAfter w:w="6031" w:type="dxa"/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6EC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E32AD" w:rsidRPr="00F60B01" w14:paraId="09D5749C" w14:textId="77777777" w:rsidTr="00BE32AD">
        <w:trPr>
          <w:gridAfter w:val="1"/>
          <w:wAfter w:w="6031" w:type="dxa"/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160A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4F53E522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72FE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A9B4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C30BD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Длина: 1200 мм, глубина 500 мм, высота 700 мм</w:t>
            </w:r>
          </w:p>
          <w:p w14:paraId="6F168E0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BE32AD" w:rsidRPr="00F60B01" w14:paraId="64DAB219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A188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2.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CB2D7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Стул ученический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59EE0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 w14:paraId="1D6CB6C4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сидения и спинки: фанера</w:t>
            </w:r>
          </w:p>
          <w:p w14:paraId="6EAC4A4D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Цвет сидения и спинки: прозрачный лак</w:t>
            </w:r>
          </w:p>
          <w:p w14:paraId="62AB68A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BE32AD" w:rsidRPr="00F60B01" w14:paraId="34B6943A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F445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3.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DC6F3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Рабочее место преподавателя (стол/стул)</w:t>
            </w:r>
          </w:p>
          <w:p w14:paraId="43663018" w14:textId="77777777" w:rsidR="00BE32AD" w:rsidRPr="00F60B01" w:rsidRDefault="00BE32AD" w:rsidP="00BE3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DE10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Длина: 1200 мм, глубина 500 мм, высота 700 </w:t>
            </w:r>
          </w:p>
          <w:p w14:paraId="0D06E162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мм</w:t>
            </w:r>
          </w:p>
          <w:p w14:paraId="5C0130B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</w:tc>
      </w:tr>
      <w:tr w:rsidR="00BE32AD" w:rsidRPr="00F60B01" w14:paraId="3FEC0901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1544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1485EFFA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4EF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5CC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0C7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Меловая, магнитная</w:t>
            </w:r>
          </w:p>
        </w:tc>
      </w:tr>
      <w:tr w:rsidR="00BE32AD" w:rsidRPr="00F60B01" w14:paraId="422E2FFC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181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E32AD" w:rsidRPr="00F60B01" w14:paraId="1D10B6AD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39E6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7A22B953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CDBD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AE05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Источник бесперебойного питания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E781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4EA1B466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A3E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6031" w:type="dxa"/>
          </w:tcPr>
          <w:p w14:paraId="4899C830" w14:textId="77777777" w:rsidR="00BE32AD" w:rsidRPr="00F60B01" w:rsidRDefault="00BE32AD" w:rsidP="00BE32AD">
            <w:pPr>
              <w:spacing w:after="0" w:line="240" w:lineRule="auto"/>
            </w:pPr>
          </w:p>
        </w:tc>
      </w:tr>
      <w:tr w:rsidR="00BE32AD" w:rsidRPr="00F60B01" w14:paraId="7945DB32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29A8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EEEF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E70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1FFFED58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6FD7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3C5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1A0B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30BCAC1B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007E" w14:textId="77777777" w:rsidR="00BE32AD" w:rsidRPr="00F60B01" w:rsidRDefault="00BE32AD" w:rsidP="00BE32AD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BE32AD" w:rsidRPr="00F60B01" w14:paraId="50BA24C7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427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4AC9B3C6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1B3B2" w14:textId="77777777" w:rsidR="00BE32AD" w:rsidRPr="00BA1EE2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BA1EE2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77F7D" w14:textId="77777777" w:rsidR="00BE32AD" w:rsidRPr="00BA1EE2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Маши</w:t>
            </w:r>
            <w:r w:rsidRPr="00BA1E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на разрывная испытательная </w:t>
            </w:r>
            <w:r w:rsidRPr="00BA1EE2">
              <w:rPr>
                <w:rStyle w:val="affffff0"/>
                <w:rFonts w:ascii="Tahoma" w:hAnsi="Tahoma" w:cs="Tahoma"/>
                <w:b w:val="0"/>
                <w:color w:val="000000"/>
                <w:sz w:val="20"/>
                <w:szCs w:val="20"/>
                <w:shd w:val="clear" w:color="auto" w:fill="EEEEEE"/>
              </w:rPr>
              <w:t>РМГ-50МГ4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D7B7" w14:textId="77777777" w:rsidR="00BE32AD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Напряжение: 220 В</w:t>
            </w:r>
          </w:p>
          <w:p w14:paraId="557A8AAE" w14:textId="77777777" w:rsidR="00BE32AD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BA1E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частота, Гц</w:t>
            </w:r>
            <w:r w:rsidRPr="00BA1E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ab/>
              <w:t>50 ± 0,5</w:t>
            </w:r>
          </w:p>
          <w:p w14:paraId="5927112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</w:t>
            </w:r>
            <w:r w:rsidRPr="00BA1E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асса, кг, не более</w:t>
            </w: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:</w:t>
            </w:r>
            <w:r w:rsidRPr="00BA1E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ab/>
              <w:t>340</w:t>
            </w:r>
          </w:p>
        </w:tc>
      </w:tr>
      <w:tr w:rsidR="00BE32AD" w:rsidRPr="00F60B01" w14:paraId="0897C180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8C0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748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Ультразвуковой дефектоскоп УДЗ-71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D61A4" w14:textId="77777777" w:rsidR="00BE32AD" w:rsidRPr="00C67A74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C67A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Диапазон измеряемой толщины: - максимальный - 6 м (236,22 дюйм); - минимальный - 0,5 мм (0,0197 дюйм).</w:t>
            </w:r>
            <w:r w:rsidRPr="00C67A74">
              <w:t xml:space="preserve"> </w:t>
            </w:r>
            <w:r w:rsidRPr="00C67A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Частота звукового импульса - от 30 Гц до 1кГц.</w:t>
            </w:r>
          </w:p>
        </w:tc>
      </w:tr>
      <w:tr w:rsidR="00BE32AD" w:rsidRPr="00F60B01" w14:paraId="56547910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F4C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9A01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957120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Портативный сканер для визуального контроля </w:t>
            </w:r>
            <w:proofErr w:type="spellStart"/>
            <w:r w:rsidRPr="00957120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WiKi</w:t>
            </w:r>
            <w:proofErr w:type="spellEnd"/>
            <w:r w:rsidRPr="00957120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  <w:proofErr w:type="spellStart"/>
            <w:r w:rsidRPr="00957120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Scan</w:t>
            </w:r>
            <w:proofErr w:type="spellEnd"/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F1008" w14:textId="77777777" w:rsidR="00BE32AD" w:rsidRPr="00C67A74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Габариты, мм </w:t>
            </w: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ab/>
              <w:t>94 x 339 x 84</w:t>
            </w:r>
          </w:p>
          <w:p w14:paraId="3166EAFC" w14:textId="77777777" w:rsidR="00BE32AD" w:rsidRPr="00C67A74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Масса, кг 1400</w:t>
            </w:r>
          </w:p>
          <w:p w14:paraId="5451847C" w14:textId="77777777" w:rsidR="00BE32AD" w:rsidRPr="00C67A74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Страна производства: Канада</w:t>
            </w:r>
          </w:p>
        </w:tc>
      </w:tr>
      <w:tr w:rsidR="00BE32AD" w:rsidRPr="00F60B01" w14:paraId="4EDB7B3F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549D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37BE" w14:textId="77777777" w:rsidR="00BE32AD" w:rsidRPr="00957120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Универсальный измеритель для сварных соединений </w:t>
            </w:r>
            <w:r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>WG</w:t>
            </w:r>
            <w:r w:rsidRPr="00957120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3E0E" w14:textId="77777777" w:rsidR="00BE32AD" w:rsidRPr="00C67A74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C67A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Состоит из четырех компонентов: основной шкалы, </w:t>
            </w:r>
            <w:r w:rsidRPr="00C67A7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измерителя</w:t>
            </w:r>
            <w:r w:rsidRPr="00C67A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высоты, </w:t>
            </w:r>
            <w:r w:rsidRPr="00C67A7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измерителя</w:t>
            </w:r>
            <w:r w:rsidRPr="00C67A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глубины подреза и </w:t>
            </w:r>
            <w:r w:rsidRPr="00C67A7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универсального</w:t>
            </w:r>
            <w:r w:rsidRPr="00C67A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</w:t>
            </w:r>
            <w:r w:rsidRPr="00C67A7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измерителя</w:t>
            </w:r>
            <w:r w:rsidRPr="00C67A7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 </w:t>
            </w:r>
          </w:p>
        </w:tc>
      </w:tr>
      <w:tr w:rsidR="00BE32AD" w:rsidRPr="00F60B01" w14:paraId="68C377B3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409C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4A9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Шаблон Ушерова –Маршака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47685" w14:textId="77777777" w:rsidR="00BE32AD" w:rsidRPr="00C67A74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Электронный</w:t>
            </w:r>
          </w:p>
        </w:tc>
      </w:tr>
      <w:tr w:rsidR="00BE32AD" w:rsidRPr="00F60B01" w14:paraId="11F47CAB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3EE63" w14:textId="77777777" w:rsidR="00BE32AD" w:rsidRPr="00C67A74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6031" w:type="dxa"/>
          </w:tcPr>
          <w:p w14:paraId="366D1612" w14:textId="77777777" w:rsidR="00BE32AD" w:rsidRPr="00F60B01" w:rsidRDefault="00BE32AD" w:rsidP="00BE32AD">
            <w:pPr>
              <w:spacing w:after="0" w:line="240" w:lineRule="auto"/>
            </w:pPr>
          </w:p>
        </w:tc>
      </w:tr>
      <w:tr w:rsidR="00BE32AD" w:rsidRPr="00F60B01" w14:paraId="04521A1C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749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1E0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Пресс гидравлический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56289" w14:textId="77777777" w:rsidR="00BE32AD" w:rsidRPr="00C67A74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Напряжение: 220 В</w:t>
            </w:r>
          </w:p>
        </w:tc>
      </w:tr>
      <w:tr w:rsidR="00BE32AD" w:rsidRPr="00F60B01" w14:paraId="154D84A6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4CD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5F9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Станок заточной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D5BF4" w14:textId="77777777" w:rsidR="00BE32AD" w:rsidRPr="00C67A74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Напряжение: 220 В</w:t>
            </w:r>
          </w:p>
        </w:tc>
      </w:tr>
      <w:tr w:rsidR="00BE32AD" w:rsidRPr="00F60B01" w14:paraId="00F2532D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821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5F2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инструментальный 3004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6138" w14:textId="77777777" w:rsidR="00BE32AD" w:rsidRPr="00C67A74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BE32AD" w:rsidRPr="00F60B01" w14:paraId="097715FC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90C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162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напольный цельносварной ВРУ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1AD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BE32AD" w:rsidRPr="00F60B01" w14:paraId="26F40F84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3108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DFCC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стеллаж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77A8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BE32AD" w:rsidRPr="00F60B01" w14:paraId="0FEF2AD5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4149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E1C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 оборудования для визуально-измерительного контроля «Эксперт»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481A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 инструментов для визуального контроля</w:t>
            </w:r>
          </w:p>
        </w:tc>
      </w:tr>
      <w:tr w:rsidR="00BE32AD" w:rsidRPr="00F60B01" w14:paraId="037BD06D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AD936" w14:textId="4AF3495B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  <w:r w:rsidR="00C95CE8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1867C333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96F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5CB94E36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82ED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A4B4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Учебные плакаты и пособия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75DE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1DEDFDA5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A66C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AF1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Макеты измерительного инструмента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BEF0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7E0F06F3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609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247E7F3B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AA70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1F5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D331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23E3CDE8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55EFE17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 w14:paraId="5846BD21" w14:textId="77777777" w:rsidR="00BE32AD" w:rsidRDefault="00BE32AD" w:rsidP="00BE32AD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2609FD">
        <w:rPr>
          <w:rFonts w:ascii="Times New Roman" w:hAnsi="Times New Roman"/>
          <w:bCs/>
          <w:sz w:val="24"/>
          <w:szCs w:val="24"/>
        </w:rPr>
        <w:t>Мастерская «Слесарная мастерская»</w:t>
      </w:r>
    </w:p>
    <w:p w14:paraId="2CD26FBC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4912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85"/>
        <w:gridCol w:w="5843"/>
        <w:gridCol w:w="235"/>
        <w:gridCol w:w="2767"/>
      </w:tblGrid>
      <w:tr w:rsidR="00BE32AD" w:rsidRPr="002F5E9F" w14:paraId="06EDC6B0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5437C" w14:textId="77777777" w:rsidR="00BE32AD" w:rsidRDefault="00BE32AD" w:rsidP="00BE32AD">
            <w:pPr>
              <w:pStyle w:val="12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AAAC2" w14:textId="77777777" w:rsidR="00BE32AD" w:rsidRDefault="00BE32AD" w:rsidP="00BE32AD">
            <w:pPr>
              <w:pStyle w:val="12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оборудования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D5F3" w14:textId="77777777" w:rsidR="00BE32AD" w:rsidRDefault="00BE32AD" w:rsidP="00BE32AD">
            <w:pPr>
              <w:pStyle w:val="120"/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Техническое описание</w:t>
            </w:r>
          </w:p>
        </w:tc>
      </w:tr>
      <w:tr w:rsidR="00BE32AD" w:rsidRPr="002F5E9F" w14:paraId="7BF08650" w14:textId="77777777" w:rsidTr="00BE32AD">
        <w:trPr>
          <w:trHeight w:val="27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C07B4" w14:textId="77777777" w:rsidR="00BE32AD" w:rsidRDefault="00BE32AD" w:rsidP="00BE32AD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</w:t>
            </w:r>
            <w:r>
              <w:rPr>
                <w:b/>
                <w:bCs/>
                <w:lang w:eastAsia="en-US"/>
              </w:rPr>
              <w:t xml:space="preserve"> Специализированная мебель и системы хранения </w:t>
            </w:r>
            <w:r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BE32AD" w:rsidRPr="002F5E9F" w14:paraId="05522386" w14:textId="77777777" w:rsidTr="00BE32AD">
        <w:trPr>
          <w:trHeight w:val="27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DAA11" w14:textId="77777777" w:rsidR="00BE32AD" w:rsidRDefault="00BE32AD" w:rsidP="00BE32AD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BE32AD" w:rsidRPr="002F5E9F" w14:paraId="1293275F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97AE3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C1A9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578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5B4E1BD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5E8E4252" w14:textId="77777777" w:rsidR="00BE32AD" w:rsidRPr="00F60B01" w:rsidRDefault="00BE32AD" w:rsidP="00BE32AD">
            <w:pPr>
              <w:snapToGrid w:val="0"/>
              <w:spacing w:line="240" w:lineRule="auto"/>
              <w:rPr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BE32AD" w:rsidRPr="002F5E9F" w14:paraId="61AC98E4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2A59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7312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инструментальный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521B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  <w:p w14:paraId="75A8A41B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1850х600х500</w:t>
            </w:r>
          </w:p>
        </w:tc>
      </w:tr>
      <w:tr w:rsidR="00BE32AD" w:rsidRPr="002F5E9F" w14:paraId="26D43A2B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510C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1A9D" w14:textId="77777777" w:rsidR="00BE32AD" w:rsidRPr="006F3C8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6F3C8D">
              <w:rPr>
                <w:rFonts w:ascii="Times New Roman" w:hAnsi="Times New Roman"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F065" w14:textId="77777777" w:rsidR="00BE32AD" w:rsidRPr="006F3C8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6F3C8D">
              <w:rPr>
                <w:rFonts w:ascii="Times New Roman" w:hAnsi="Times New Roman"/>
                <w:sz w:val="24"/>
                <w:szCs w:val="28"/>
                <w:lang w:eastAsia="en-US"/>
              </w:rPr>
              <w:t>Меловая</w:t>
            </w:r>
          </w:p>
        </w:tc>
      </w:tr>
      <w:tr w:rsidR="00BE32AD" w:rsidRPr="002F5E9F" w14:paraId="3ED333C2" w14:textId="77777777" w:rsidTr="00BE32AD">
        <w:trPr>
          <w:trHeight w:val="44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8578B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BE32AD" w:rsidRPr="002F5E9F" w14:paraId="5E227DA3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55F29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7EE2" w14:textId="77777777" w:rsidR="00BE32AD" w:rsidRPr="006F3C8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9FE2" w14:textId="77777777" w:rsidR="00BE32AD" w:rsidRPr="006F3C8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</w:tr>
      <w:tr w:rsidR="00BE32AD" w:rsidRPr="002F5E9F" w14:paraId="3732CD9B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BC91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E52A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31AF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2F5E9F" w14:paraId="5BB5019E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94A4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2F8C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9CAC6" w14:textId="77777777" w:rsidR="00BE32AD" w:rsidRPr="0098133F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BE32AD" w:rsidRPr="002F5E9F" w14:paraId="47DAABD4" w14:textId="77777777" w:rsidTr="00BE32AD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F59F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</w:t>
            </w:r>
            <w:r>
              <w:rPr>
                <w:b/>
                <w:bCs/>
                <w:lang w:eastAsia="en-US"/>
              </w:rPr>
              <w:t xml:space="preserve"> Технические средства </w:t>
            </w:r>
            <w:r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BE32AD" w:rsidRPr="002F5E9F" w14:paraId="0A2807D6" w14:textId="77777777" w:rsidTr="00BE32AD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EC067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BE32AD" w:rsidRPr="002F5E9F" w14:paraId="76014CC1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15D1B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DAFC5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Верстак слесарный 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0609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одноместный, </w:t>
            </w:r>
            <w:proofErr w:type="gramStart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 со</w:t>
            </w:r>
            <w:proofErr w:type="gramEnd"/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встроенными тисками</w:t>
            </w:r>
          </w:p>
          <w:p w14:paraId="020D6F93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1710х835х710 мм.</w:t>
            </w:r>
          </w:p>
          <w:p w14:paraId="587E07E2" w14:textId="77777777" w:rsidR="00BE32AD" w:rsidRPr="00312A43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312A4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Вес: </w:t>
            </w:r>
            <w:r w:rsidRPr="00312A43">
              <w:rPr>
                <w:rStyle w:val="value"/>
                <w:rFonts w:ascii="Times New Roman" w:eastAsia="Arial" w:hAnsi="Times New Roman"/>
                <w:sz w:val="24"/>
                <w:szCs w:val="24"/>
                <w:shd w:val="clear" w:color="auto" w:fill="FFFFFF"/>
              </w:rPr>
              <w:t>89,9 кг</w:t>
            </w:r>
          </w:p>
        </w:tc>
      </w:tr>
      <w:tr w:rsidR="00BE32AD" w:rsidRPr="002F5E9F" w14:paraId="5B775290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8F49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B113" w14:textId="77777777" w:rsidR="00BE32AD" w:rsidRPr="00427678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Настольный </w:t>
            </w:r>
            <w:r w:rsidRPr="00427678">
              <w:rPr>
                <w:rFonts w:ascii="Times New Roman" w:hAnsi="Times New Roman"/>
                <w:sz w:val="24"/>
                <w:szCs w:val="24"/>
              </w:rPr>
              <w:t>сверлильный станок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0D94F" w14:textId="77777777" w:rsidR="00BE32AD" w:rsidRPr="001F5C05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1F5C05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Максимальный диаметр сверления – 25 мм</w:t>
            </w:r>
          </w:p>
          <w:p w14:paraId="40BD500A" w14:textId="77777777" w:rsidR="00BE32AD" w:rsidRPr="001F5C05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1F5C05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Габариты стола – 400х450 мм</w:t>
            </w:r>
          </w:p>
          <w:p w14:paraId="39B46D25" w14:textId="77777777" w:rsidR="00BE32AD" w:rsidRPr="001F5C05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1F5C05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Установочное перемещение головки – 170 мм</w:t>
            </w:r>
          </w:p>
          <w:p w14:paraId="59CBF24A" w14:textId="77777777" w:rsidR="00BE32AD" w:rsidRPr="001F5C05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1F5C05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Предельный ход стола – 270 мм</w:t>
            </w:r>
          </w:p>
          <w:p w14:paraId="001AF686" w14:textId="77777777" w:rsidR="00BE32AD" w:rsidRPr="001F5C05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1F5C05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Масса станка – 880 кг</w:t>
            </w:r>
          </w:p>
          <w:p w14:paraId="25702CE7" w14:textId="77777777" w:rsidR="00BE32AD" w:rsidRPr="001F5C05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1F5C05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Габариты – 915х785х2350 мм</w:t>
            </w:r>
          </w:p>
        </w:tc>
      </w:tr>
      <w:tr w:rsidR="00BE32AD" w:rsidRPr="002F5E9F" w14:paraId="79548CFA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52D4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53CD" w14:textId="77777777" w:rsidR="00BE32AD" w:rsidRPr="00427678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Pr="00427678">
              <w:rPr>
                <w:rFonts w:ascii="Times New Roman" w:hAnsi="Times New Roman"/>
                <w:sz w:val="24"/>
                <w:szCs w:val="24"/>
              </w:rPr>
              <w:t>апольно-сверлильный станок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AF91" w14:textId="77777777" w:rsidR="00BE32AD" w:rsidRPr="00C67A74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Осевое усилие на шпинделе </w:t>
            </w:r>
            <w:proofErr w:type="gramStart"/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до  15000</w:t>
            </w:r>
            <w:proofErr w:type="gramEnd"/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Н;</w:t>
            </w:r>
          </w:p>
          <w:p w14:paraId="6694548B" w14:textId="77777777" w:rsidR="00BE32AD" w:rsidRPr="00C67A74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Конус шпинделя - </w:t>
            </w:r>
            <w:proofErr w:type="spellStart"/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Moрзе</w:t>
            </w:r>
            <w:proofErr w:type="spellEnd"/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4;</w:t>
            </w:r>
          </w:p>
          <w:p w14:paraId="637C56E6" w14:textId="77777777" w:rsidR="00BE32AD" w:rsidRPr="00C67A74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Подъем стола– 300мм;</w:t>
            </w:r>
          </w:p>
          <w:p w14:paraId="341E9FCE" w14:textId="77777777" w:rsidR="00BE32AD" w:rsidRPr="00C67A74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Крутящий момент </w:t>
            </w:r>
            <w:proofErr w:type="gramStart"/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-  400</w:t>
            </w:r>
            <w:proofErr w:type="gramEnd"/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  <w:proofErr w:type="spellStart"/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Нм</w:t>
            </w:r>
            <w:proofErr w:type="spellEnd"/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;</w:t>
            </w:r>
          </w:p>
          <w:p w14:paraId="15E56B0B" w14:textId="77777777" w:rsidR="00BE32AD" w:rsidRPr="00C67A74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Мощность двигателя - 4 кВт;</w:t>
            </w:r>
          </w:p>
          <w:p w14:paraId="1D484A3B" w14:textId="77777777" w:rsidR="00BE32AD" w:rsidRPr="001702C3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C67A74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Рабочая поверхность стола, размер – 500х500 мм</w:t>
            </w:r>
          </w:p>
        </w:tc>
      </w:tr>
      <w:tr w:rsidR="00BE32AD" w:rsidRPr="002F5E9F" w14:paraId="19002CD3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40F7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1E2C" w14:textId="77777777" w:rsidR="00BE32AD" w:rsidRPr="00427678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27678">
              <w:rPr>
                <w:rFonts w:ascii="Times New Roman" w:hAnsi="Times New Roman"/>
                <w:sz w:val="24"/>
                <w:szCs w:val="24"/>
              </w:rPr>
              <w:t>очильно</w:t>
            </w:r>
            <w:proofErr w:type="spellEnd"/>
            <w:r w:rsidRPr="00427678">
              <w:rPr>
                <w:rFonts w:ascii="Times New Roman" w:hAnsi="Times New Roman"/>
                <w:sz w:val="24"/>
                <w:szCs w:val="24"/>
              </w:rPr>
              <w:t>-шлифовальный станок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3AAD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Габариты станка – 1000х680х1230мм;</w:t>
            </w:r>
          </w:p>
          <w:p w14:paraId="0127DDA3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Вес станка – 358кг;</w:t>
            </w:r>
          </w:p>
          <w:p w14:paraId="716E6112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Класс точности станка – Н;</w:t>
            </w:r>
          </w:p>
          <w:p w14:paraId="328EEBD9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Количество шлифовальных кругов – 2;</w:t>
            </w:r>
          </w:p>
          <w:p w14:paraId="2FFAB009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Окружная скорость – 15; 30 м/с;</w:t>
            </w:r>
          </w:p>
          <w:p w14:paraId="3F4018B2" w14:textId="77777777" w:rsidR="00BE32AD" w:rsidRPr="00427678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Мощность электродвигателя – 5,3 кВт.</w:t>
            </w:r>
          </w:p>
        </w:tc>
      </w:tr>
      <w:tr w:rsidR="00BE32AD" w:rsidRPr="002F5E9F" w14:paraId="4303F178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4B0F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3EF7" w14:textId="77777777" w:rsidR="00BE32AD" w:rsidRPr="00427678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427678">
              <w:rPr>
                <w:rFonts w:ascii="Times New Roman" w:hAnsi="Times New Roman"/>
                <w:sz w:val="24"/>
                <w:szCs w:val="24"/>
              </w:rPr>
              <w:t xml:space="preserve">окарно-винторезный станок 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4C45" w14:textId="77777777" w:rsidR="00BE32AD" w:rsidRPr="001702C3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Наибольший диаметр заготовки типа Диск, обрабатываемой над станиной - Ø </w:t>
            </w: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220</w:t>
            </w: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, мм</w:t>
            </w: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;</w:t>
            </w:r>
          </w:p>
          <w:p w14:paraId="2F06B1EF" w14:textId="77777777" w:rsidR="00BE32AD" w:rsidRPr="001702C3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Наибольший диаметр заготовки типа Вал, обрабатываемой над верхней частью суппорта - Ø </w:t>
            </w: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100</w:t>
            </w: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 мм</w:t>
            </w: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;</w:t>
            </w:r>
          </w:p>
          <w:p w14:paraId="2EE4E083" w14:textId="77777777" w:rsidR="00BE32AD" w:rsidRPr="001702C3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Расстояние между центрами - </w:t>
            </w: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330</w:t>
            </w: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 мм</w:t>
            </w: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;</w:t>
            </w:r>
          </w:p>
          <w:p w14:paraId="1D85CE65" w14:textId="77777777" w:rsidR="00BE32AD" w:rsidRPr="001702C3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Наибольшая длина обтачивания - </w:t>
            </w: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300</w:t>
            </w: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 мм</w:t>
            </w: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;</w:t>
            </w:r>
          </w:p>
          <w:p w14:paraId="314BB323" w14:textId="77777777" w:rsidR="00BE32AD" w:rsidRPr="001702C3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Мощность электродвигателя - </w:t>
            </w: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1,1</w:t>
            </w: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 кВт</w:t>
            </w: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;</w:t>
            </w:r>
          </w:p>
          <w:p w14:paraId="40241344" w14:textId="77777777" w:rsidR="00BE32AD" w:rsidRPr="00427678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Вес станка полный - </w:t>
            </w: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400</w:t>
            </w:r>
            <w:r w:rsidRPr="001702C3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 кг</w:t>
            </w:r>
          </w:p>
        </w:tc>
      </w:tr>
      <w:tr w:rsidR="00BE32AD" w:rsidRPr="002F5E9F" w14:paraId="4E3D35E2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3534D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681E" w14:textId="77777777" w:rsidR="00BE32AD" w:rsidRPr="00427678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7678">
              <w:rPr>
                <w:rFonts w:ascii="Times New Roman" w:hAnsi="Times New Roman"/>
                <w:sz w:val="24"/>
                <w:szCs w:val="24"/>
              </w:rPr>
              <w:t xml:space="preserve">фрезерный станок вертикальный 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3B1D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Г</w:t>
            </w: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абариты станка 1110×1170×1650 мм; вес 1100 кг</w:t>
            </w: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;</w:t>
            </w:r>
          </w:p>
          <w:p w14:paraId="64FA96CF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Мощность электродвигател</w:t>
            </w: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я</w:t>
            </w: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-</w:t>
            </w: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1,5 кВт. </w:t>
            </w:r>
          </w:p>
          <w:p w14:paraId="7C7863C7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Точность класса Н </w:t>
            </w: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Габаритные</w:t>
            </w: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размеры вертикального стола </w:t>
            </w: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 xml:space="preserve">200×500 мм; углового 200×630 мм; вертикальный ход 300 мм; продольное перемещение 320 мм; поперечное 300 мм; </w:t>
            </w:r>
          </w:p>
          <w:p w14:paraId="3198CEAB" w14:textId="77777777" w:rsidR="00BE32AD" w:rsidRPr="00427678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60092B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количество подач горизонтального стола 16; количество скоростей шпинделя 16; частота вращения горизонтального шпинделя 50–1600 об/мин</w:t>
            </w: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; вертикального 63–2000 об/мин</w:t>
            </w:r>
          </w:p>
        </w:tc>
      </w:tr>
      <w:tr w:rsidR="00BE32AD" w:rsidRPr="002F5E9F" w14:paraId="4E0E4890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0F0C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0113" w14:textId="77777777" w:rsidR="00BE32AD" w:rsidRDefault="00BE32AD" w:rsidP="00BE32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Комплект слесарного инструмента </w:t>
            </w:r>
          </w:p>
          <w:p w14:paraId="37DCF4D8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CC20" w14:textId="77777777" w:rsidR="00BE32AD" w:rsidRDefault="00BE32AD" w:rsidP="00BE32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- напильники плоские;</w:t>
            </w:r>
          </w:p>
          <w:p w14:paraId="3708B04E" w14:textId="77777777" w:rsidR="00BE32AD" w:rsidRDefault="00BE32AD" w:rsidP="00BE32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зубило;</w:t>
            </w:r>
          </w:p>
          <w:p w14:paraId="63608184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чертилка;</w:t>
            </w:r>
          </w:p>
          <w:p w14:paraId="08559559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кернер;</w:t>
            </w:r>
          </w:p>
          <w:p w14:paraId="564F3C7D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металлическая линейка, 100 мм;</w:t>
            </w:r>
          </w:p>
          <w:p w14:paraId="38D07A5A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ножовка по металлу - разборная; </w:t>
            </w:r>
          </w:p>
          <w:p w14:paraId="30F29A99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угольник 90° - металлический;</w:t>
            </w:r>
          </w:p>
          <w:p w14:paraId="6621B97E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штангенциркуль;</w:t>
            </w:r>
          </w:p>
          <w:p w14:paraId="36D615C7" w14:textId="77777777" w:rsidR="00BE32AD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слесарный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молоток  -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200 – 300гр.</w:t>
            </w:r>
          </w:p>
        </w:tc>
      </w:tr>
      <w:tr w:rsidR="00BE32AD" w:rsidRPr="002F5E9F" w14:paraId="1D97FB3E" w14:textId="77777777" w:rsidTr="00BE32AD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28AEA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BE32AD" w:rsidRPr="002F5E9F" w14:paraId="25167EE7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E30E5" w14:textId="77777777" w:rsidR="00BE32AD" w:rsidRPr="00427678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 w:rsidRPr="00427678">
              <w:rPr>
                <w:lang w:eastAsia="en-US"/>
              </w:rPr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A3F2" w14:textId="77777777" w:rsidR="00BE32AD" w:rsidRPr="00427678" w:rsidRDefault="00BE32AD" w:rsidP="00BE32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Cs w:val="24"/>
              </w:rPr>
              <w:t>М</w:t>
            </w:r>
            <w:r w:rsidRPr="00427678">
              <w:rPr>
                <w:rFonts w:ascii="Times New Roman" w:hAnsi="Times New Roman"/>
                <w:szCs w:val="24"/>
              </w:rPr>
              <w:t>уфельная печь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6430" w14:textId="77777777" w:rsidR="00BE32AD" w:rsidRPr="00E729A3" w:rsidRDefault="00BE32AD" w:rsidP="00BE32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729A3">
              <w:rPr>
                <w:rFonts w:ascii="Times New Roman" w:hAnsi="Times New Roman"/>
                <w:sz w:val="24"/>
                <w:szCs w:val="24"/>
                <w:lang w:eastAsia="en-US"/>
              </w:rPr>
              <w:t>200*400*200 – 16л;</w:t>
            </w:r>
          </w:p>
          <w:p w14:paraId="409C6738" w14:textId="77777777" w:rsidR="00BE32AD" w:rsidRPr="00E729A3" w:rsidRDefault="00BE32AD" w:rsidP="00BE32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729A3">
              <w:rPr>
                <w:rFonts w:ascii="Times New Roman" w:hAnsi="Times New Roman"/>
                <w:sz w:val="24"/>
                <w:szCs w:val="24"/>
                <w:lang w:eastAsia="en-US"/>
              </w:rPr>
              <w:t>Загрузка: Горизонтальная;</w:t>
            </w:r>
            <w:r w:rsidRPr="00E729A3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Температура: 1250°C;</w:t>
            </w:r>
          </w:p>
          <w:p w14:paraId="4B30AAD5" w14:textId="77777777" w:rsidR="00BE32AD" w:rsidRPr="00E729A3" w:rsidRDefault="00BE32AD" w:rsidP="00BE32A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E729A3">
              <w:rPr>
                <w:rFonts w:ascii="Times New Roman" w:hAnsi="Times New Roman"/>
                <w:sz w:val="24"/>
                <w:szCs w:val="24"/>
                <w:lang w:eastAsia="en-US"/>
              </w:rPr>
              <w:t>Терморегулятор: </w:t>
            </w:r>
            <w:proofErr w:type="spellStart"/>
            <w:r w:rsidRPr="00E729A3">
              <w:rPr>
                <w:rFonts w:ascii="Times New Roman" w:hAnsi="Times New Roman"/>
                <w:sz w:val="24"/>
                <w:szCs w:val="24"/>
                <w:lang w:eastAsia="en-US"/>
              </w:rPr>
              <w:t>Термодат</w:t>
            </w:r>
            <w:proofErr w:type="spellEnd"/>
            <w:r w:rsidRPr="00E729A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14Е5;</w:t>
            </w:r>
            <w:r w:rsidRPr="00E729A3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Термопара: </w:t>
            </w:r>
            <w:proofErr w:type="gramStart"/>
            <w:r w:rsidRPr="00E729A3">
              <w:rPr>
                <w:rFonts w:ascii="Times New Roman" w:hAnsi="Times New Roman"/>
                <w:sz w:val="24"/>
                <w:szCs w:val="24"/>
                <w:lang w:eastAsia="en-US"/>
              </w:rPr>
              <w:t>ТХА(</w:t>
            </w:r>
            <w:proofErr w:type="gramEnd"/>
            <w:r w:rsidRPr="00E729A3">
              <w:rPr>
                <w:rFonts w:ascii="Times New Roman" w:hAnsi="Times New Roman"/>
                <w:sz w:val="24"/>
                <w:szCs w:val="24"/>
                <w:lang w:eastAsia="en-US"/>
              </w:rPr>
              <w:t>Тип К) хромель-алюмель 1.2 мм; Нагревательные элементы: </w:t>
            </w:r>
            <w:proofErr w:type="spellStart"/>
            <w:r w:rsidRPr="00E729A3">
              <w:rPr>
                <w:rFonts w:ascii="Times New Roman" w:hAnsi="Times New Roman"/>
                <w:sz w:val="24"/>
                <w:szCs w:val="24"/>
                <w:lang w:eastAsia="en-US"/>
              </w:rPr>
              <w:t>фехраль</w:t>
            </w:r>
            <w:proofErr w:type="spellEnd"/>
            <w:r w:rsidRPr="00E729A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BE32AD" w:rsidRPr="002F5E9F" w14:paraId="5B689933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2F5E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25FB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Заготовки для выполнения слесарных работ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D956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BE32AD" w:rsidRPr="002F5E9F" w14:paraId="0E49F0E6" w14:textId="77777777" w:rsidTr="00BE32AD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A1504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0BFA" w14:textId="77777777" w:rsidR="00BE32AD" w:rsidRPr="002C2CC6" w:rsidRDefault="00BE32AD" w:rsidP="00BE32AD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94145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BE32AD" w:rsidRPr="002F5E9F" w14:paraId="5D5C6AB6" w14:textId="77777777" w:rsidTr="00BE32AD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B72B5" w14:textId="77777777" w:rsidR="00BE32AD" w:rsidRDefault="00BE32AD" w:rsidP="00BE32AD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val="en-US" w:eastAsia="en-US"/>
              </w:rPr>
              <w:t>III</w:t>
            </w:r>
            <w:r>
              <w:rPr>
                <w:b/>
                <w:bCs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BE32AD" w:rsidRPr="002F5E9F" w14:paraId="0B6F42D6" w14:textId="77777777" w:rsidTr="00BE32AD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A39B" w14:textId="77777777" w:rsidR="00BE32AD" w:rsidRDefault="00BE32AD" w:rsidP="00BE32AD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BE32AD" w:rsidRPr="002F5E9F" w14:paraId="656F90D6" w14:textId="77777777" w:rsidTr="00BE32AD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3B0D5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B1D8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9CD6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BE32AD" w:rsidRPr="002F5E9F" w14:paraId="37004B22" w14:textId="77777777" w:rsidTr="00BE32AD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4C72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57B5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6743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BE32AD" w:rsidRPr="002F5E9F" w14:paraId="0E43077B" w14:textId="77777777" w:rsidTr="00BE32AD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305E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57E4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BCC8C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BE32AD" w:rsidRPr="002F5E9F" w14:paraId="4AB29602" w14:textId="77777777" w:rsidTr="00BE32AD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2AD62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6F2D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04BD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BE32AD" w:rsidRPr="002F5E9F" w14:paraId="4D9128AE" w14:textId="77777777" w:rsidTr="00BE32AD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B247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BE32AD" w:rsidRPr="002F5E9F" w14:paraId="2CD39F20" w14:textId="77777777" w:rsidTr="00BE32AD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81B6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0F8A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F49B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BE32AD" w:rsidRPr="002F5E9F" w14:paraId="6A2BF279" w14:textId="77777777" w:rsidTr="00BE32AD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46AC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093B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E09E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BE32AD" w:rsidRPr="002F5E9F" w14:paraId="1893D400" w14:textId="77777777" w:rsidTr="00BE32AD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0D6F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305D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6636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BE32AD" w:rsidRPr="002F5E9F" w14:paraId="59AADE25" w14:textId="77777777" w:rsidTr="00BE32AD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C82E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9826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EB5C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BE32AD" w:rsidRPr="002F5E9F" w14:paraId="5C2E76A4" w14:textId="77777777" w:rsidTr="00BE32AD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9145A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b/>
                <w:bCs/>
                <w:lang w:val="en-US" w:eastAsia="en-US"/>
              </w:rPr>
              <w:lastRenderedPageBreak/>
              <w:t>IV</w:t>
            </w:r>
            <w:r>
              <w:rPr>
                <w:b/>
                <w:bCs/>
                <w:lang w:eastAsia="en-US"/>
              </w:rPr>
              <w:t xml:space="preserve"> Демонстрационные учебно-наглядные пособия</w:t>
            </w:r>
          </w:p>
        </w:tc>
      </w:tr>
      <w:tr w:rsidR="00BE32AD" w:rsidRPr="002F5E9F" w14:paraId="41F9E5D0" w14:textId="77777777" w:rsidTr="00BE32AD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A6963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BE32AD" w:rsidRPr="002F5E9F" w14:paraId="39E1860C" w14:textId="77777777" w:rsidTr="00BE32AD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2374D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05D8A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Технологические карты выполнения работ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456F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BE32AD" w:rsidRPr="002F5E9F" w14:paraId="55D487EE" w14:textId="77777777" w:rsidTr="00BE32AD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4238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193E" w14:textId="77777777" w:rsidR="00BE32AD" w:rsidRDefault="00BE32AD" w:rsidP="00BE32A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 плакатов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0A28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</w:tr>
      <w:tr w:rsidR="00BE32AD" w:rsidRPr="002F5E9F" w14:paraId="37AAA2AD" w14:textId="77777777" w:rsidTr="00BE32AD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FA8C6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BE32AD" w:rsidRPr="002F5E9F" w14:paraId="7E07077A" w14:textId="77777777" w:rsidTr="00BE32AD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8C28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B50B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5105" w14:textId="77777777" w:rsidR="00BE32AD" w:rsidRDefault="00BE32AD" w:rsidP="00BE32AD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</w:tbl>
    <w:p w14:paraId="6EB6CB47" w14:textId="77777777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5A15BA6" w14:textId="515E8C5C" w:rsidR="00BE32AD" w:rsidRDefault="00BE32AD" w:rsidP="00BE32AD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Мастерская «</w:t>
      </w:r>
      <w:r>
        <w:rPr>
          <w:rFonts w:ascii="Times New Roman" w:hAnsi="Times New Roman"/>
          <w:color w:val="000000"/>
          <w:sz w:val="24"/>
          <w:szCs w:val="24"/>
        </w:rPr>
        <w:t>Сварочная учебная мастерская</w:t>
      </w:r>
      <w:proofErr w:type="gramStart"/>
      <w:r>
        <w:rPr>
          <w:rFonts w:ascii="Times New Roman" w:hAnsi="Times New Roman"/>
          <w:bCs/>
          <w:sz w:val="24"/>
          <w:szCs w:val="24"/>
        </w:rPr>
        <w:t>»</w:t>
      </w:r>
      <w:r w:rsidR="00C95CE8">
        <w:rPr>
          <w:rStyle w:val="FootnoteAnchor"/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.</w:t>
      </w:r>
      <w:proofErr w:type="gramEnd"/>
    </w:p>
    <w:p w14:paraId="4A45EF0F" w14:textId="04DFE741" w:rsidR="00BE32AD" w:rsidRDefault="00BE32AD" w:rsidP="00BE32AD">
      <w:pPr>
        <w:suppressAutoHyphens/>
        <w:spacing w:after="0" w:line="240" w:lineRule="auto"/>
        <w:ind w:firstLine="709"/>
        <w:jc w:val="both"/>
      </w:pPr>
    </w:p>
    <w:tbl>
      <w:tblPr>
        <w:tblW w:w="8032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6031"/>
        <w:gridCol w:w="2888"/>
        <w:gridCol w:w="6031"/>
      </w:tblGrid>
      <w:tr w:rsidR="00BE32AD" w:rsidRPr="00F60B01" w14:paraId="239169E5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0E0BF" w14:textId="77777777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AF878" w14:textId="0F795D64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B01D0" w14:textId="337D84A1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19FB37D0" w14:textId="77777777" w:rsidTr="00BE32AD">
        <w:trPr>
          <w:gridAfter w:val="1"/>
          <w:wAfter w:w="6031" w:type="dxa"/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84E2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E32AD" w:rsidRPr="00F60B01" w14:paraId="67D136AF" w14:textId="77777777" w:rsidTr="00BE32AD">
        <w:trPr>
          <w:gridAfter w:val="1"/>
          <w:wAfter w:w="6031" w:type="dxa"/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F3E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57116882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BD50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63C1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952B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Длина: 1200 мм, глубина 500 мм, высота 700 мм</w:t>
            </w:r>
          </w:p>
          <w:p w14:paraId="2A9952F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BE32AD" w:rsidRPr="00F60B01" w14:paraId="4FB3373E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330B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2.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04F8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Стул ученический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4B94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 w14:paraId="7F6F2A0E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сидения и спинки: фанера</w:t>
            </w:r>
          </w:p>
          <w:p w14:paraId="66AD4B40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Цвет сидения и спинки: прозрачный лак</w:t>
            </w:r>
          </w:p>
          <w:p w14:paraId="212CD34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BE32AD" w:rsidRPr="00F60B01" w14:paraId="3B45CFDF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328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3.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EE35A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Рабочее место преподавателя (стол/стул)</w:t>
            </w:r>
          </w:p>
          <w:p w14:paraId="1254B9E8" w14:textId="77777777" w:rsidR="00BE32AD" w:rsidRPr="00F60B01" w:rsidRDefault="00BE32AD" w:rsidP="00BE3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CB453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Длина: 1200 мм, глубина 500 мм, высота 700 </w:t>
            </w:r>
          </w:p>
          <w:p w14:paraId="004EB317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мм</w:t>
            </w:r>
          </w:p>
          <w:p w14:paraId="6639322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</w:tc>
      </w:tr>
      <w:tr w:rsidR="00BE32AD" w:rsidRPr="00F60B01" w14:paraId="5C32A953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46DB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3BD12477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6C1C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A5E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320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Меловая, магнитная</w:t>
            </w:r>
          </w:p>
        </w:tc>
      </w:tr>
      <w:tr w:rsidR="00BE32AD" w:rsidRPr="00F60B01" w14:paraId="3AE79E84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AE9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E32AD" w:rsidRPr="00F60B01" w14:paraId="713B9398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13D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603827A8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A22A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06B5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Источник бесперебойного питания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38A9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50C7FE5B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6345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6031" w:type="dxa"/>
          </w:tcPr>
          <w:p w14:paraId="3722E56B" w14:textId="77777777" w:rsidR="00BE32AD" w:rsidRPr="00F60B01" w:rsidRDefault="00BE32AD" w:rsidP="00BE32AD">
            <w:pPr>
              <w:spacing w:after="0" w:line="240" w:lineRule="auto"/>
            </w:pPr>
          </w:p>
        </w:tc>
      </w:tr>
      <w:tr w:rsidR="00BE32AD" w:rsidRPr="00F60B01" w14:paraId="144ADC33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C3A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81E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8845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57FBBCDF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400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B52E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7C27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0E63CBE4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A3F4" w14:textId="77777777" w:rsidR="00BE32AD" w:rsidRPr="00F60B01" w:rsidRDefault="00BE32AD" w:rsidP="00BE32AD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BE32AD" w:rsidRPr="00F60B01" w14:paraId="61BC236F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B43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3C29D946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837A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C1C2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сварочный трансформатор ТДМ-401у2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8C4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Номинальная мощность 270A/30.8В / 35% </w:t>
            </w:r>
          </w:p>
          <w:p w14:paraId="57EFD79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200A/28В / 100%</w:t>
            </w:r>
          </w:p>
          <w:p w14:paraId="272E742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Диапазон сварочного тока до 400 A</w:t>
            </w:r>
          </w:p>
        </w:tc>
      </w:tr>
      <w:tr w:rsidR="00BE32AD" w:rsidRPr="00F60B01" w14:paraId="17722CC9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309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DD3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 xml:space="preserve">малогабаритные инверторные источники питания сварочной дуги МАГМА-315 для РДС и механизированной сварки с подающим механизмом ФЕБ – 09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E3DB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для полуавтоматической сварки</w:t>
            </w:r>
          </w:p>
        </w:tc>
      </w:tr>
      <w:tr w:rsidR="00BE32AD" w:rsidRPr="00F60B01" w14:paraId="34189D28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E14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C3AD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 инвертор TETRIX 350 AC/AD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804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для полуавтоматической сварки</w:t>
            </w:r>
          </w:p>
        </w:tc>
      </w:tr>
      <w:tr w:rsidR="00BE32AD" w:rsidRPr="00F60B01" w14:paraId="23D5A6A0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1CE3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EC4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</w:t>
            </w:r>
            <w:r w:rsidRPr="00F60B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60B01">
              <w:rPr>
                <w:rFonts w:ascii="Times New Roman" w:hAnsi="Times New Roman"/>
                <w:sz w:val="24"/>
                <w:szCs w:val="24"/>
              </w:rPr>
              <w:t>инвертор</w:t>
            </w:r>
            <w:r w:rsidRPr="00F60B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PHOENIX 330 PROGRESS PULS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BF7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для полуавтоматической сварки</w:t>
            </w:r>
          </w:p>
        </w:tc>
      </w:tr>
      <w:tr w:rsidR="00BE32AD" w:rsidRPr="00F60B01" w14:paraId="14CE17A9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07A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5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DFC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 стол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633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</w:t>
            </w:r>
          </w:p>
          <w:p w14:paraId="5DA7E64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Вес 250 кг</w:t>
            </w:r>
          </w:p>
          <w:p w14:paraId="0D391FD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Высота 800 мм</w:t>
            </w:r>
          </w:p>
          <w:p w14:paraId="63870E8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Длина 1400 мм</w:t>
            </w:r>
          </w:p>
          <w:p w14:paraId="4F44932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Грузоподъемность 2000 кг</w:t>
            </w:r>
          </w:p>
        </w:tc>
      </w:tr>
      <w:tr w:rsidR="00BE32AD" w:rsidRPr="00F60B01" w14:paraId="64B1DF8A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75B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7376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E4708">
              <w:rPr>
                <w:rFonts w:ascii="Times New Roman" w:hAnsi="Times New Roman"/>
                <w:iCs/>
                <w:sz w:val="24"/>
                <w:szCs w:val="24"/>
              </w:rPr>
              <w:t xml:space="preserve">сварочный робот </w:t>
            </w:r>
            <w:r w:rsidRPr="005E4708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KUKA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5A4FD" w14:textId="77777777" w:rsidR="00BE32AD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Напольный</w:t>
            </w:r>
          </w:p>
          <w:p w14:paraId="629762B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Диапазон действия: 2 м</w:t>
            </w:r>
          </w:p>
        </w:tc>
      </w:tr>
      <w:tr w:rsidR="00BE32AD" w:rsidRPr="00F60B01" w14:paraId="76BB5A18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996A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5AFF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Вытяжная система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065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150 </w:t>
            </w:r>
            <w:proofErr w:type="spellStart"/>
            <w:proofErr w:type="gramStart"/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м.кв</w:t>
            </w:r>
            <w:proofErr w:type="spellEnd"/>
            <w:proofErr w:type="gramEnd"/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в минуту</w:t>
            </w:r>
          </w:p>
        </w:tc>
      </w:tr>
      <w:tr w:rsidR="00BE32AD" w:rsidRPr="00F60B01" w14:paraId="4800E287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C308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6031" w:type="dxa"/>
          </w:tcPr>
          <w:p w14:paraId="135F3F02" w14:textId="77777777" w:rsidR="00BE32AD" w:rsidRPr="00F60B01" w:rsidRDefault="00BE32AD" w:rsidP="00BE32AD">
            <w:pPr>
              <w:spacing w:after="0" w:line="240" w:lineRule="auto"/>
            </w:pPr>
          </w:p>
        </w:tc>
      </w:tr>
      <w:tr w:rsidR="00BE32AD" w:rsidRPr="00F60B01" w14:paraId="5292C85D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F34B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9BB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Станок напольный сверлильный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F79C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  <w:p w14:paraId="695025D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Напряжение: 220 В Частота вращения </w:t>
            </w:r>
          </w:p>
          <w:p w14:paraId="42C821F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шпинделя: 500-2620 об/мин Число скоростей: </w:t>
            </w:r>
          </w:p>
          <w:p w14:paraId="12CCB6F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9</w:t>
            </w:r>
          </w:p>
        </w:tc>
      </w:tr>
      <w:tr w:rsidR="00BE32AD" w:rsidRPr="00F60B01" w14:paraId="58A32A02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D73F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5F4C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Пресс гидравлический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B61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Напряжение: 220 В</w:t>
            </w:r>
          </w:p>
        </w:tc>
      </w:tr>
      <w:tr w:rsidR="00BE32AD" w:rsidRPr="00F60B01" w14:paraId="309D205A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86D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A01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Станок заточной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CF8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Напряжение: 220 В</w:t>
            </w:r>
          </w:p>
        </w:tc>
      </w:tr>
      <w:tr w:rsidR="00BE32AD" w:rsidRPr="00F60B01" w14:paraId="1B35653D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E52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9D57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инструментальный 3004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E4CC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BE32AD" w:rsidRPr="00F60B01" w14:paraId="28E9F77C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985F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2B8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напольный цельносварной ВРУ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747C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BE32AD" w:rsidRPr="00F60B01" w14:paraId="755E5E8B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277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FBF4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стеллаж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9CA9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BE32AD" w:rsidRPr="00F60B01" w14:paraId="22197688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DEA3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133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Верстак с тисками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16A5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</w:t>
            </w:r>
          </w:p>
        </w:tc>
      </w:tr>
      <w:tr w:rsidR="00BE32AD" w:rsidRPr="00F60B01" w14:paraId="12FD4AE6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4FA9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EAC7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Защитные очки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B50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Тип: открытые</w:t>
            </w:r>
          </w:p>
          <w:p w14:paraId="2D60CEE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линзы: поликарбонат</w:t>
            </w:r>
          </w:p>
          <w:p w14:paraId="75EE2E3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Цвет оправы: прозрачный Цвет линзы: </w:t>
            </w:r>
          </w:p>
          <w:p w14:paraId="4D6FB39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прозрачный</w:t>
            </w:r>
          </w:p>
          <w:p w14:paraId="5149B04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6F13E52D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13A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0B23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Перчатки общего назначения </w:t>
            </w:r>
          </w:p>
          <w:p w14:paraId="6A91168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4E9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Материал хлопок, </w:t>
            </w:r>
          </w:p>
          <w:p w14:paraId="1B4632B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полиэфир, латекс</w:t>
            </w:r>
          </w:p>
        </w:tc>
      </w:tr>
      <w:tr w:rsidR="00BE32AD" w:rsidRPr="00F60B01" w14:paraId="4601254F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BDB9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5285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 оборудования для визуально-измерительного контроля «Эксперт»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948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 инструментов для визуального контроля</w:t>
            </w:r>
          </w:p>
        </w:tc>
      </w:tr>
      <w:tr w:rsidR="00BE32AD" w:rsidRPr="00F60B01" w14:paraId="07CC78AC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23F0" w14:textId="074BEDB6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  <w:r w:rsidR="00C95CE8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47AEB9C9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E00B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4D572144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A222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DB6C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Учебные плакаты и пособия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73A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15AF7474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405B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344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Макеты измерительного инструмента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2AA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06A4BEF0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3335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0E4E6024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DB11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07AA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E3FB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6FCAFBB3" w14:textId="77777777" w:rsidR="00BE32AD" w:rsidRDefault="00BE32AD" w:rsidP="00BE32AD">
      <w:pPr>
        <w:suppressAutoHyphens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5926EBD3" w14:textId="77777777" w:rsidR="00BE32AD" w:rsidRDefault="00BE32AD" w:rsidP="00BE32AD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 w14:paraId="4531E9C6" w14:textId="77777777" w:rsidR="00BE32AD" w:rsidRDefault="00BE32AD" w:rsidP="00BE32A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>
        <w:rPr>
          <w:rFonts w:ascii="Times New Roman" w:hAnsi="Times New Roman"/>
          <w:sz w:val="24"/>
          <w:szCs w:val="24"/>
        </w:rPr>
        <w:br/>
        <w:t>и производственную практику.</w:t>
      </w:r>
    </w:p>
    <w:p w14:paraId="26E22EE4" w14:textId="77777777" w:rsidR="00BE32AD" w:rsidRDefault="00BE32AD" w:rsidP="00BE32AD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</w:t>
      </w:r>
      <w:r>
        <w:rPr>
          <w:rFonts w:ascii="Times New Roman" w:hAnsi="Times New Roman"/>
          <w:sz w:val="24"/>
          <w:szCs w:val="24"/>
        </w:rPr>
        <w:lastRenderedPageBreak/>
        <w:t xml:space="preserve">ных модулей, в том числе оборудования и инструментов, используемых при проведении чемпионатов профессионального мастерства и указанных в инфраструктурных листах конкурсной документации по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компетенции №10 </w:t>
      </w:r>
      <w:r>
        <w:rPr>
          <w:rFonts w:ascii="Times New Roman" w:hAnsi="Times New Roman"/>
          <w:color w:val="000000"/>
          <w:sz w:val="24"/>
          <w:szCs w:val="24"/>
        </w:rPr>
        <w:t>«Сварочные технологии» (или их аналогов)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4E2DB220" w14:textId="77777777" w:rsidR="00BE32AD" w:rsidRDefault="00BE32AD" w:rsidP="00BE32A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Производственная практика реализуется в организациях машиностроительного профиля, обеспечивающих деятельность обучающихся </w:t>
      </w:r>
      <w:proofErr w:type="gramStart"/>
      <w:r>
        <w:rPr>
          <w:rFonts w:ascii="Times New Roman" w:hAnsi="Times New Roman"/>
          <w:sz w:val="24"/>
          <w:szCs w:val="24"/>
        </w:rPr>
        <w:t>в профессиональной области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</w:rPr>
        <w:t>организация и ведение технологических процессов сварочного производства; организация деятельности структурного подразделения.</w:t>
      </w:r>
    </w:p>
    <w:p w14:paraId="4A175289" w14:textId="77777777" w:rsidR="00BE32AD" w:rsidRDefault="00BE32AD" w:rsidP="00BE32AD">
      <w:pPr>
        <w:spacing w:after="0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>
        <w:rPr>
          <w:rFonts w:ascii="Times New Roman" w:hAnsi="Times New Roman"/>
          <w:sz w:val="24"/>
          <w:szCs w:val="24"/>
        </w:rPr>
        <w:br/>
        <w:t>с использованием современных технологий, материалов и оборудования.</w:t>
      </w:r>
    </w:p>
    <w:p w14:paraId="7BC63499" w14:textId="77777777" w:rsidR="00BE32AD" w:rsidRDefault="00BE32AD" w:rsidP="00BE32A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DDCC1D2" w14:textId="77777777" w:rsidR="00BE32AD" w:rsidRPr="00F60B01" w:rsidRDefault="00BE32AD" w:rsidP="00BE32AD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60B01">
        <w:rPr>
          <w:rFonts w:ascii="Times New Roman" w:hAnsi="Times New Roman"/>
          <w:bCs/>
          <w:sz w:val="24"/>
          <w:szCs w:val="24"/>
        </w:rPr>
        <w:t>Наименование рабочего места, участка «Сварочная площадка»</w:t>
      </w:r>
    </w:p>
    <w:tbl>
      <w:tblPr>
        <w:tblW w:w="8032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6031"/>
        <w:gridCol w:w="2888"/>
        <w:gridCol w:w="6031"/>
      </w:tblGrid>
      <w:tr w:rsidR="00BE32AD" w:rsidRPr="00F60B01" w14:paraId="20AF4B7F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49964" w14:textId="77777777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D4DCB" w14:textId="0288AAA7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E54FD" w14:textId="4CB08C68" w:rsidR="00BE32AD" w:rsidRPr="00F60B01" w:rsidRDefault="00BE32AD" w:rsidP="00BE32A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="00C95CE8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396D5128" w14:textId="77777777" w:rsidTr="00BE32AD">
        <w:trPr>
          <w:gridAfter w:val="1"/>
          <w:wAfter w:w="6031" w:type="dxa"/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01BF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Специализированная мебель и системы хранения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E32AD" w:rsidRPr="00F60B01" w14:paraId="78B912C4" w14:textId="77777777" w:rsidTr="00BE32AD">
        <w:trPr>
          <w:gridAfter w:val="1"/>
          <w:wAfter w:w="6031" w:type="dxa"/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F4C9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4923C772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DCF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E200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Стол ученический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CD9F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Длина: 1200 мм, глубина 500 мм, высота 700 мм</w:t>
            </w:r>
          </w:p>
          <w:p w14:paraId="0B6552B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BE32AD" w:rsidRPr="00F60B01" w14:paraId="17218992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2F6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2.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D40A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Стул ученический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4CD6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  <w:p w14:paraId="1C509957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сидения и спинки: фанера</w:t>
            </w:r>
          </w:p>
          <w:p w14:paraId="5B177226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Цвет сидения и спинки: прозрачный лак</w:t>
            </w:r>
          </w:p>
          <w:p w14:paraId="2D8309F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BE32AD" w:rsidRPr="00F60B01" w14:paraId="1B8C678F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754C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3.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D6C6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Рабочее место преподавателя (стол/стул)</w:t>
            </w:r>
          </w:p>
          <w:p w14:paraId="7C783A79" w14:textId="77777777" w:rsidR="00BE32AD" w:rsidRPr="00F60B01" w:rsidRDefault="00BE32AD" w:rsidP="00BE32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3E47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 xml:space="preserve">Длина: 1200 мм, глубина 500 мм, высота 700 </w:t>
            </w:r>
          </w:p>
          <w:p w14:paraId="5929E942" w14:textId="77777777" w:rsidR="00BE32AD" w:rsidRPr="00F60B01" w:rsidRDefault="00BE32AD" w:rsidP="00BE32AD">
            <w:pPr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мм</w:t>
            </w:r>
          </w:p>
          <w:p w14:paraId="37E65D0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Материал каркаса: металл</w:t>
            </w:r>
          </w:p>
        </w:tc>
      </w:tr>
      <w:tr w:rsidR="00BE32AD" w:rsidRPr="00F60B01" w14:paraId="2B2F5212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966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596A14AC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C4AF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AC9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A1CA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Меловая, магнитная</w:t>
            </w:r>
          </w:p>
        </w:tc>
      </w:tr>
      <w:tr w:rsidR="00BE32AD" w:rsidRPr="00F60B01" w14:paraId="284D6F07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FAC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Технические средства </w:t>
            </w:r>
            <w:r w:rsidRPr="00F60B01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BE32AD" w:rsidRPr="00F60B01" w14:paraId="1EAC860E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9303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1B0A2A26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F7E2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B1C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Источник бесперебойного питания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F2A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32AF07DF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FAFF8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6031" w:type="dxa"/>
          </w:tcPr>
          <w:p w14:paraId="3F0EB7D4" w14:textId="42D8BE92" w:rsidR="00BE32AD" w:rsidRPr="00F60B01" w:rsidRDefault="00BE32AD" w:rsidP="00BE32AD">
            <w:pPr>
              <w:spacing w:after="0" w:line="240" w:lineRule="auto"/>
            </w:pPr>
          </w:p>
        </w:tc>
      </w:tr>
      <w:tr w:rsidR="00BE32AD" w:rsidRPr="00F60B01" w14:paraId="6EC87ECD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D74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431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A44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6DB30C9F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691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DA9D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7B1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3121AD69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81A9D" w14:textId="77777777" w:rsidR="00BE32AD" w:rsidRPr="00F60B01" w:rsidRDefault="00BE32AD" w:rsidP="00BE32AD">
            <w:pPr>
              <w:snapToGrid w:val="0"/>
              <w:spacing w:after="0" w:line="240" w:lineRule="auto"/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III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Специализированное оборудование, мебель и системы хранения</w:t>
            </w:r>
          </w:p>
        </w:tc>
      </w:tr>
      <w:tr w:rsidR="00BE32AD" w:rsidRPr="00F60B01" w14:paraId="35ABAD6B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66DB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01189309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B4A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D2F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 трансформатор ТД-500У3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46B0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Номинальная мощность 270A/30.8В / 35% </w:t>
            </w:r>
          </w:p>
          <w:p w14:paraId="209BA31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200A/28В / 100%</w:t>
            </w:r>
          </w:p>
          <w:p w14:paraId="0DCCB3C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Диапазон сварочного тока до 500 A</w:t>
            </w:r>
          </w:p>
        </w:tc>
      </w:tr>
      <w:tr w:rsidR="00BE32AD" w:rsidRPr="00F60B01" w14:paraId="7698B9D0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824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BDEF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</w:t>
            </w:r>
            <w:r w:rsidRPr="00F60B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F60B01">
              <w:rPr>
                <w:rFonts w:ascii="Times New Roman" w:hAnsi="Times New Roman"/>
                <w:sz w:val="24"/>
                <w:szCs w:val="24"/>
              </w:rPr>
              <w:t>инвертор</w:t>
            </w:r>
            <w:r w:rsidRPr="00F60B01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PHOENIX 330 PROGRESS PULS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5BB2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для ручной и полуавтоматической сварки</w:t>
            </w:r>
          </w:p>
        </w:tc>
      </w:tr>
      <w:tr w:rsidR="00BE32AD" w:rsidRPr="00F60B01" w14:paraId="747475EA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5A6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32BE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Сварочный стол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96C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</w:t>
            </w:r>
          </w:p>
          <w:p w14:paraId="569E6521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Вес 250 кг</w:t>
            </w:r>
          </w:p>
          <w:p w14:paraId="159A8C6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Высота 800 мм</w:t>
            </w:r>
          </w:p>
          <w:p w14:paraId="650987C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Длина 1400 мм</w:t>
            </w:r>
          </w:p>
          <w:p w14:paraId="39AB1C9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Грузоподъемность 2000 кг</w:t>
            </w:r>
          </w:p>
        </w:tc>
      </w:tr>
      <w:tr w:rsidR="00BE32AD" w:rsidRPr="00F60B01" w14:paraId="1524C0B2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808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B91E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Вытяжная система СОВПЛИМ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78F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150 </w:t>
            </w:r>
            <w:proofErr w:type="spellStart"/>
            <w:proofErr w:type="gramStart"/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м.кв</w:t>
            </w:r>
            <w:proofErr w:type="spellEnd"/>
            <w:proofErr w:type="gramEnd"/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в минуту</w:t>
            </w:r>
          </w:p>
        </w:tc>
      </w:tr>
      <w:tr w:rsidR="00BE32AD" w:rsidRPr="00F60B01" w14:paraId="297C4DFA" w14:textId="77777777" w:rsidTr="00BE32AD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2BE7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6031" w:type="dxa"/>
          </w:tcPr>
          <w:p w14:paraId="4DFE2272" w14:textId="77777777" w:rsidR="00BE32AD" w:rsidRPr="00F60B01" w:rsidRDefault="00BE32AD" w:rsidP="00BE32AD">
            <w:pPr>
              <w:spacing w:after="0" w:line="240" w:lineRule="auto"/>
            </w:pPr>
          </w:p>
        </w:tc>
      </w:tr>
      <w:tr w:rsidR="00BE32AD" w:rsidRPr="00F60B01" w14:paraId="59610911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2C2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1D0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Станок напольный сверлильный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02EA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Напряжение: 220 В Частота вращения </w:t>
            </w:r>
          </w:p>
          <w:p w14:paraId="027A440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шпинделя: 500-2620 об/мин Число скоростей: </w:t>
            </w:r>
          </w:p>
          <w:p w14:paraId="278FF97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9</w:t>
            </w:r>
          </w:p>
        </w:tc>
      </w:tr>
      <w:tr w:rsidR="00BE32AD" w:rsidRPr="00F60B01" w14:paraId="7AB484D0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B7A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544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4"/>
              </w:rPr>
              <w:t>Пресс гидравлический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1AE9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Напряжение: 220 В</w:t>
            </w:r>
          </w:p>
        </w:tc>
      </w:tr>
      <w:tr w:rsidR="00BE32AD" w:rsidRPr="00F60B01" w14:paraId="73562567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8203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8B32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sz w:val="24"/>
                <w:szCs w:val="24"/>
              </w:rPr>
              <w:t>Станок заточной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8D0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Напряжение: 220 В</w:t>
            </w:r>
          </w:p>
        </w:tc>
      </w:tr>
      <w:tr w:rsidR="00BE32AD" w:rsidRPr="00F60B01" w14:paraId="4F17BF20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5E00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0068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инструментальный 3004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7DD7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BE32AD" w:rsidRPr="00F60B01" w14:paraId="6575B2F4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BFE7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F401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напольный цельносварной ВРУ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09DA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BE32AD" w:rsidRPr="00F60B01" w14:paraId="7DE7A143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34C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86C9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Шкаф стеллаж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B76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</w:tc>
      </w:tr>
      <w:tr w:rsidR="00BE32AD" w:rsidRPr="00F60B01" w14:paraId="5A9F9F26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2860B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33D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Верстак с тисками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321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</w:t>
            </w:r>
          </w:p>
        </w:tc>
      </w:tr>
      <w:tr w:rsidR="00BE32AD" w:rsidRPr="00F60B01" w14:paraId="4ADEF7D6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610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21E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Защитные очки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174A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Тип: открытые</w:t>
            </w:r>
          </w:p>
          <w:p w14:paraId="6CF46E80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 линзы: поликарбонат</w:t>
            </w:r>
          </w:p>
          <w:p w14:paraId="784003CE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Цвет оправы: прозрачный Цвет линзы: прозрачный</w:t>
            </w:r>
          </w:p>
        </w:tc>
      </w:tr>
      <w:tr w:rsidR="00BE32AD" w:rsidRPr="00F60B01" w14:paraId="410B75D6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AC4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BE9F9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Перчатки общего назначения </w:t>
            </w:r>
          </w:p>
          <w:p w14:paraId="7C6BC88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9B3E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Материал хлопок, </w:t>
            </w:r>
          </w:p>
          <w:p w14:paraId="7F78316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полиэфир, латекс</w:t>
            </w:r>
          </w:p>
        </w:tc>
      </w:tr>
      <w:tr w:rsidR="00BE32AD" w:rsidRPr="00F60B01" w14:paraId="7720E886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68AF" w14:textId="2D6E95A3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val="en-US" w:eastAsia="en-US"/>
              </w:rPr>
              <w:t>IV</w:t>
            </w: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Демонстрационные учебно-наглядные пособия</w:t>
            </w:r>
            <w:r w:rsidR="00C95CE8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 </w:t>
            </w:r>
          </w:p>
        </w:tc>
      </w:tr>
      <w:tr w:rsidR="00BE32AD" w:rsidRPr="00F60B01" w14:paraId="48DC37C8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54CB3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E32AD" w:rsidRPr="00F60B01" w14:paraId="30FD4DCF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4DBC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5A1C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Учебные плакаты и пособия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AA9B4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2281499A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DBDD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562B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Макеты измерительного инструмента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8A72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BE32AD" w:rsidRPr="00F60B01" w14:paraId="4C51EBC3" w14:textId="77777777" w:rsidTr="00BE32AD">
        <w:trPr>
          <w:gridAfter w:val="1"/>
          <w:wAfter w:w="6031" w:type="dxa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168E5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F60B01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BE32AD" w:rsidRPr="00F60B01" w14:paraId="0A125584" w14:textId="77777777" w:rsidTr="00BE32AD">
        <w:trPr>
          <w:gridAfter w:val="1"/>
          <w:wAfter w:w="6031" w:type="dxa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E781F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26C2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2D716" w14:textId="77777777" w:rsidR="00BE32AD" w:rsidRPr="00F60B01" w:rsidRDefault="00BE32AD" w:rsidP="00BE32A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7C67595A" w14:textId="77777777" w:rsidR="00BE32AD" w:rsidRDefault="00BE32AD" w:rsidP="00BE32AD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BFFC1E0" w14:textId="77777777" w:rsidR="005745E0" w:rsidRPr="00CE0A82" w:rsidRDefault="00EE6C3F">
      <w:pPr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>6.1.3.</w:t>
      </w:r>
      <w:r w:rsidRPr="00CE0A82"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5DBD7C4D" w14:textId="77777777" w:rsidR="005745E0" w:rsidRPr="00CE0A82" w:rsidRDefault="005745E0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9566C37" w14:textId="77777777" w:rsidR="005745E0" w:rsidRPr="00CE0A82" w:rsidRDefault="00EE6C3F">
      <w:pPr>
        <w:spacing w:after="60"/>
        <w:ind w:firstLine="709"/>
        <w:jc w:val="both"/>
        <w:outlineLvl w:val="1"/>
      </w:pPr>
      <w:r w:rsidRPr="00CE0A82">
        <w:rPr>
          <w:rFonts w:ascii="Times New Roman" w:hAnsi="Times New Roman"/>
          <w:sz w:val="24"/>
          <w:szCs w:val="24"/>
        </w:rPr>
        <w:t xml:space="preserve">6.2. </w:t>
      </w:r>
      <w:r w:rsidRPr="00CE0A82">
        <w:rPr>
          <w:rFonts w:ascii="Times New Roman" w:hAnsi="Times New Roman"/>
          <w:sz w:val="24"/>
          <w:szCs w:val="24"/>
          <w:lang w:eastAsia="en-US"/>
        </w:rPr>
        <w:t>Требования к учебно-методическому обеспечению образовательной программы</w:t>
      </w:r>
    </w:p>
    <w:p w14:paraId="13825672" w14:textId="77777777" w:rsidR="005745E0" w:rsidRPr="00CE0A82" w:rsidRDefault="00EE6C3F">
      <w:pPr>
        <w:widowControl w:val="0"/>
        <w:autoSpaceDE w:val="0"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>6.2.1. Библиотечный фонд образовательной организации должен быть укомплектован печатными изданиями и (или) электронными изданиями по каждой дисциплине (модулю) 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0A3B0C70" w14:textId="77777777" w:rsidR="005745E0" w:rsidRPr="00CE0A82" w:rsidRDefault="00EE6C3F">
      <w:pPr>
        <w:widowControl w:val="0"/>
        <w:autoSpaceDE w:val="0"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(электронной) библиотеке.</w:t>
      </w:r>
    </w:p>
    <w:p w14:paraId="1658E0EF" w14:textId="77777777" w:rsidR="005745E0" w:rsidRPr="00CE0A82" w:rsidRDefault="00EE6C3F">
      <w:pPr>
        <w:widowControl w:val="0"/>
        <w:autoSpaceDE w:val="0"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lastRenderedPageBreak/>
        <w:t>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6AB9E5CC" w14:textId="77777777" w:rsidR="005745E0" w:rsidRPr="00CE0A82" w:rsidRDefault="00EE6C3F">
      <w:pPr>
        <w:widowControl w:val="0"/>
        <w:autoSpaceDE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78B1AD0E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5348EC25" w14:textId="76CD42BC" w:rsidR="005745E0" w:rsidRPr="00CE0A82" w:rsidRDefault="00EE6C3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 w:rsidRPr="00CE0A82">
        <w:rPr>
          <w:rFonts w:ascii="Times New Roman" w:hAnsi="Times New Roman"/>
          <w:sz w:val="24"/>
          <w:szCs w:val="24"/>
        </w:rPr>
        <w:t xml:space="preserve">Перечень необходимого комплекта лицензионного и свободно распространяемого программного обеспечения, в том числе отечественного </w:t>
      </w:r>
      <w:proofErr w:type="gramStart"/>
      <w:r w:rsidRPr="00CE0A82">
        <w:rPr>
          <w:rFonts w:ascii="Times New Roman" w:hAnsi="Times New Roman"/>
          <w:sz w:val="24"/>
          <w:szCs w:val="24"/>
        </w:rPr>
        <w:t>производства</w:t>
      </w:r>
      <w:r w:rsidR="00C95CE8">
        <w:rPr>
          <w:rStyle w:val="FootnoteAnchor"/>
          <w:rFonts w:ascii="Times New Roman" w:hAnsi="Times New Roman"/>
          <w:sz w:val="24"/>
          <w:szCs w:val="24"/>
        </w:rPr>
        <w:t xml:space="preserve"> </w:t>
      </w:r>
      <w:r w:rsidRPr="00CE0A82">
        <w:rPr>
          <w:rFonts w:ascii="Times New Roman" w:hAnsi="Times New Roman"/>
          <w:sz w:val="24"/>
          <w:szCs w:val="24"/>
        </w:rPr>
        <w:t>.</w:t>
      </w:r>
      <w:proofErr w:type="gramEnd"/>
    </w:p>
    <w:tbl>
      <w:tblPr>
        <w:tblW w:w="9762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663"/>
        <w:gridCol w:w="3986"/>
        <w:gridCol w:w="3686"/>
        <w:gridCol w:w="1427"/>
      </w:tblGrid>
      <w:tr w:rsidR="0022321F" w:rsidRPr="00CE0A82" w14:paraId="5800E47F" w14:textId="77777777" w:rsidTr="00CE0A82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81D3C" w14:textId="77777777" w:rsidR="0022321F" w:rsidRPr="00CE0A82" w:rsidRDefault="0022321F" w:rsidP="00CE0A8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E0A82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5FCF" w14:textId="77777777" w:rsidR="0022321F" w:rsidRPr="00CE0A82" w:rsidRDefault="0022321F" w:rsidP="00CE0A8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E0A82">
              <w:rPr>
                <w:rFonts w:ascii="Times New Roman" w:hAnsi="Times New Roman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6804E" w14:textId="77777777" w:rsidR="0022321F" w:rsidRPr="00CE0A82" w:rsidRDefault="0022321F" w:rsidP="00CE0A82">
            <w:pPr>
              <w:spacing w:after="0"/>
              <w:jc w:val="center"/>
            </w:pPr>
            <w:r w:rsidRPr="00CE0A82">
              <w:rPr>
                <w:rFonts w:ascii="Times New Roman" w:hAnsi="Times New Roman"/>
                <w:b/>
                <w:bCs/>
              </w:rPr>
              <w:t>Код и наименование учебной дисциплины (модуля)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53722" w14:textId="77777777" w:rsidR="0022321F" w:rsidRPr="00CE0A82" w:rsidRDefault="0022321F" w:rsidP="00CE0A8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CE0A82">
              <w:rPr>
                <w:rFonts w:ascii="Times New Roman" w:hAnsi="Times New Roman"/>
                <w:b/>
                <w:bCs/>
              </w:rPr>
              <w:t>Количество</w:t>
            </w:r>
          </w:p>
        </w:tc>
      </w:tr>
      <w:tr w:rsidR="0022321F" w:rsidRPr="00CE0A82" w14:paraId="611A37FD" w14:textId="77777777" w:rsidTr="00CE0A82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D17A" w14:textId="77777777" w:rsidR="0022321F" w:rsidRPr="00CE0A82" w:rsidRDefault="0022321F" w:rsidP="00CE0A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2FA08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Операционная система Microsoft «Windows»</w:t>
            </w:r>
          </w:p>
          <w:p w14:paraId="144ECE0A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4313E6" w14:textId="46B74F01" w:rsidR="0022321F" w:rsidRPr="00CE0A82" w:rsidRDefault="0022321F" w:rsidP="00CE0A82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 xml:space="preserve">ОП 01 </w:t>
            </w:r>
            <w:r w:rsidR="008E00BA">
              <w:rPr>
                <w:rFonts w:ascii="Times New Roman" w:hAnsi="Times New Roman"/>
                <w:color w:val="000000"/>
                <w:lang w:bidi="sa-IN"/>
              </w:rPr>
              <w:t>Основы и</w:t>
            </w:r>
            <w:r w:rsidR="008E00BA" w:rsidRPr="00CE0A82">
              <w:rPr>
                <w:rFonts w:ascii="Times New Roman" w:hAnsi="Times New Roman"/>
                <w:color w:val="000000"/>
                <w:lang w:bidi="sa-IN"/>
              </w:rPr>
              <w:t>нженерн</w:t>
            </w:r>
            <w:r w:rsidR="008E00BA">
              <w:rPr>
                <w:rFonts w:ascii="Times New Roman" w:hAnsi="Times New Roman"/>
                <w:color w:val="000000"/>
                <w:lang w:bidi="sa-IN"/>
              </w:rPr>
              <w:t>ой</w:t>
            </w:r>
            <w:r w:rsidR="008E00BA" w:rsidRPr="00CE0A82">
              <w:rPr>
                <w:rFonts w:ascii="Times New Roman" w:hAnsi="Times New Roman"/>
                <w:color w:val="000000"/>
                <w:lang w:bidi="sa-IN"/>
              </w:rPr>
              <w:t xml:space="preserve"> график</w:t>
            </w:r>
            <w:r w:rsidR="008E00BA">
              <w:rPr>
                <w:rFonts w:ascii="Times New Roman" w:hAnsi="Times New Roman"/>
                <w:color w:val="000000"/>
                <w:lang w:bidi="sa-IN"/>
              </w:rPr>
              <w:t>и</w:t>
            </w:r>
            <w:r w:rsidR="008E00BA" w:rsidRPr="00CE0A82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Pr="00CE0A82">
              <w:rPr>
                <w:rFonts w:ascii="Times New Roman" w:hAnsi="Times New Roman"/>
                <w:color w:val="000000"/>
                <w:lang w:bidi="sa-IN"/>
              </w:rPr>
              <w:t>Информационные технологии в профессиональной деятельности</w:t>
            </w:r>
          </w:p>
          <w:p w14:paraId="5E5F3638" w14:textId="7ABDF7F2" w:rsidR="0022321F" w:rsidRPr="00CE0A82" w:rsidRDefault="0022321F" w:rsidP="00CE0A82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 xml:space="preserve">ОП 02 </w:t>
            </w:r>
            <w:r w:rsidR="008E00BA">
              <w:rPr>
                <w:rFonts w:ascii="Times New Roman" w:hAnsi="Times New Roman"/>
                <w:color w:val="000000"/>
                <w:lang w:bidi="sa-IN"/>
              </w:rPr>
              <w:t>Основы электротехники</w:t>
            </w:r>
          </w:p>
          <w:p w14:paraId="05AFF01E" w14:textId="4245A174" w:rsidR="0022321F" w:rsidRPr="00CE0A82" w:rsidRDefault="0022321F" w:rsidP="00CE0A82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 xml:space="preserve">ОП 03 </w:t>
            </w:r>
            <w:r w:rsidR="008E00BA">
              <w:rPr>
                <w:rFonts w:ascii="Times New Roman" w:hAnsi="Times New Roman"/>
                <w:color w:val="000000"/>
                <w:lang w:bidi="sa-IN"/>
              </w:rPr>
              <w:t>Основы м</w:t>
            </w:r>
            <w:r w:rsidR="008E00BA" w:rsidRPr="00CE0A82">
              <w:rPr>
                <w:rFonts w:ascii="Times New Roman" w:hAnsi="Times New Roman"/>
                <w:color w:val="000000"/>
                <w:lang w:bidi="sa-IN"/>
              </w:rPr>
              <w:t>атериаловедени</w:t>
            </w:r>
            <w:r w:rsidR="008E00BA">
              <w:rPr>
                <w:rFonts w:ascii="Times New Roman" w:hAnsi="Times New Roman"/>
                <w:color w:val="000000"/>
                <w:lang w:bidi="sa-IN"/>
              </w:rPr>
              <w:t>я</w:t>
            </w:r>
          </w:p>
          <w:p w14:paraId="39A18F59" w14:textId="77777777" w:rsidR="008E00BA" w:rsidRDefault="0022321F" w:rsidP="00CE0A82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 xml:space="preserve">ОП 04 </w:t>
            </w:r>
            <w:r w:rsidR="008E00BA" w:rsidRPr="008E00BA">
              <w:rPr>
                <w:rFonts w:ascii="Times New Roman" w:hAnsi="Times New Roman"/>
                <w:color w:val="000000"/>
                <w:lang w:bidi="sa-IN"/>
              </w:rPr>
              <w:t>Допуски и технические измерения</w:t>
            </w:r>
          </w:p>
          <w:p w14:paraId="58E341DE" w14:textId="6A8FD76E" w:rsidR="0022321F" w:rsidRPr="00CE0A82" w:rsidRDefault="0022321F" w:rsidP="008E00BA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 xml:space="preserve">ОП 05 </w:t>
            </w:r>
            <w:r w:rsidR="008E00BA">
              <w:rPr>
                <w:rFonts w:ascii="Times New Roman" w:hAnsi="Times New Roman"/>
                <w:color w:val="000000"/>
                <w:lang w:bidi="sa-IN"/>
              </w:rPr>
              <w:t>Основы экономики</w:t>
            </w:r>
          </w:p>
          <w:p w14:paraId="47B70579" w14:textId="5359E0E0" w:rsidR="008E00BA" w:rsidRDefault="0022321F" w:rsidP="00CE0A82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 xml:space="preserve">МДК 01.01 </w:t>
            </w:r>
            <w:r w:rsidR="008E00BA" w:rsidRPr="008E00BA">
              <w:rPr>
                <w:rFonts w:ascii="Times New Roman" w:hAnsi="Times New Roman"/>
                <w:color w:val="000000"/>
                <w:lang w:bidi="sa-IN"/>
              </w:rPr>
              <w:t>Основы технологии сварки и сварочное оборудование</w:t>
            </w:r>
          </w:p>
          <w:p w14:paraId="15B5D16F" w14:textId="77777777" w:rsidR="008E00BA" w:rsidRDefault="0022321F" w:rsidP="00CE0A82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 xml:space="preserve">МДК 01.02 </w:t>
            </w:r>
            <w:r w:rsidR="008E00BA" w:rsidRPr="008E00BA">
              <w:rPr>
                <w:rFonts w:ascii="Times New Roman" w:hAnsi="Times New Roman"/>
                <w:color w:val="000000"/>
                <w:lang w:bidi="sa-IN"/>
              </w:rPr>
              <w:t>Технология производства сварных конструкций</w:t>
            </w:r>
          </w:p>
          <w:p w14:paraId="57062F0D" w14:textId="06A5A620" w:rsidR="008E00BA" w:rsidRDefault="0022321F" w:rsidP="00CE0A82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 xml:space="preserve">МДК 01.03 </w:t>
            </w:r>
            <w:r w:rsidR="008E00BA" w:rsidRPr="008E00BA">
              <w:rPr>
                <w:rFonts w:ascii="Times New Roman" w:hAnsi="Times New Roman"/>
                <w:color w:val="000000"/>
                <w:lang w:bidi="sa-IN"/>
              </w:rPr>
              <w:t>Подготовительно-сборочные операции перед сваркой</w:t>
            </w:r>
          </w:p>
          <w:p w14:paraId="1BE2C862" w14:textId="49EEE441" w:rsidR="008E00BA" w:rsidRDefault="008E00BA" w:rsidP="00CE0A82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>МДК 01.0</w:t>
            </w:r>
            <w:r>
              <w:rPr>
                <w:rFonts w:ascii="Times New Roman" w:hAnsi="Times New Roman"/>
                <w:color w:val="000000"/>
                <w:lang w:bidi="sa-IN"/>
              </w:rPr>
              <w:t>4</w:t>
            </w:r>
            <w:r>
              <w:t xml:space="preserve"> </w:t>
            </w:r>
            <w:r w:rsidRPr="008E00BA">
              <w:rPr>
                <w:rFonts w:ascii="Times New Roman" w:hAnsi="Times New Roman"/>
                <w:color w:val="000000"/>
                <w:lang w:bidi="sa-IN"/>
              </w:rPr>
              <w:t>Контроль качества сварных соединений</w:t>
            </w:r>
          </w:p>
          <w:p w14:paraId="6CB76C33" w14:textId="6CC7803F" w:rsidR="008E00BA" w:rsidRDefault="008E00BA" w:rsidP="00CE0A82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>
              <w:rPr>
                <w:rFonts w:ascii="Times New Roman" w:hAnsi="Times New Roman"/>
                <w:color w:val="000000"/>
                <w:lang w:bidi="sa-IN"/>
              </w:rPr>
              <w:t xml:space="preserve">МДК 01.05 </w:t>
            </w:r>
            <w:r w:rsidRPr="008E00BA">
              <w:rPr>
                <w:rFonts w:ascii="Times New Roman" w:hAnsi="Times New Roman"/>
                <w:color w:val="000000"/>
                <w:lang w:bidi="sa-IN"/>
              </w:rPr>
              <w:t>Нормативно-техническая документация, охрана труда и система аттестации в сварочном производстве</w:t>
            </w:r>
          </w:p>
          <w:p w14:paraId="34BD00C8" w14:textId="20F8FADA" w:rsidR="008E00BA" w:rsidRDefault="0022321F" w:rsidP="00CE0A82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 xml:space="preserve">МДК 02.01 </w:t>
            </w:r>
            <w:r w:rsidR="008E00BA" w:rsidRPr="008E00BA">
              <w:rPr>
                <w:rFonts w:ascii="Times New Roman" w:hAnsi="Times New Roman"/>
                <w:color w:val="000000"/>
                <w:lang w:bidi="sa-IN"/>
              </w:rPr>
              <w:t>Техника и технология ручной дуговой сварки</w:t>
            </w:r>
            <w:r w:rsidR="008E00BA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="008E00BA" w:rsidRPr="008E00BA">
              <w:rPr>
                <w:rFonts w:ascii="Times New Roman" w:hAnsi="Times New Roman"/>
                <w:color w:val="000000"/>
                <w:lang w:bidi="sa-IN"/>
              </w:rPr>
              <w:t>(наплавки,</w:t>
            </w:r>
            <w:r w:rsidR="008E00BA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="008E00BA" w:rsidRPr="008E00BA">
              <w:rPr>
                <w:rFonts w:ascii="Times New Roman" w:hAnsi="Times New Roman"/>
                <w:color w:val="000000"/>
                <w:lang w:bidi="sa-IN"/>
              </w:rPr>
              <w:t>резки),</w:t>
            </w:r>
            <w:r w:rsidR="008E00BA">
              <w:rPr>
                <w:rFonts w:ascii="Times New Roman" w:hAnsi="Times New Roman"/>
                <w:color w:val="000000"/>
                <w:lang w:bidi="sa-IN"/>
              </w:rPr>
              <w:t xml:space="preserve"> </w:t>
            </w:r>
            <w:r w:rsidR="008E00BA" w:rsidRPr="008E00BA">
              <w:rPr>
                <w:rFonts w:ascii="Times New Roman" w:hAnsi="Times New Roman"/>
                <w:color w:val="000000"/>
                <w:lang w:bidi="sa-IN"/>
              </w:rPr>
              <w:t>покрытыми электродами</w:t>
            </w:r>
          </w:p>
          <w:p w14:paraId="4DEA4302" w14:textId="77777777" w:rsidR="008E00BA" w:rsidRDefault="0022321F" w:rsidP="00CE0A82">
            <w:pPr>
              <w:tabs>
                <w:tab w:val="left" w:pos="1386"/>
              </w:tabs>
              <w:spacing w:after="0" w:line="240" w:lineRule="auto"/>
              <w:ind w:left="-62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 xml:space="preserve">МДК 03.01 </w:t>
            </w:r>
            <w:r w:rsidR="008E00BA" w:rsidRPr="008E00BA">
              <w:rPr>
                <w:rFonts w:ascii="Times New Roman" w:hAnsi="Times New Roman"/>
                <w:color w:val="000000"/>
                <w:lang w:bidi="sa-IN"/>
              </w:rPr>
              <w:t>Техника и технология ручной дуговой сварки(наплавки) неплавящимся электродом в защитном газе</w:t>
            </w:r>
          </w:p>
          <w:p w14:paraId="60CBE5B5" w14:textId="4F16A93B" w:rsidR="008E00BA" w:rsidRDefault="0022321F" w:rsidP="00CE0A82">
            <w:pPr>
              <w:snapToGrid w:val="0"/>
              <w:spacing w:after="0"/>
              <w:ind w:left="-62"/>
              <w:jc w:val="both"/>
              <w:rPr>
                <w:rFonts w:ascii="Times New Roman" w:hAnsi="Times New Roman"/>
                <w:color w:val="000000"/>
                <w:lang w:bidi="sa-IN"/>
              </w:rPr>
            </w:pPr>
            <w:r w:rsidRPr="00CE0A82">
              <w:rPr>
                <w:rFonts w:ascii="Times New Roman" w:hAnsi="Times New Roman"/>
                <w:color w:val="000000"/>
                <w:lang w:bidi="sa-IN"/>
              </w:rPr>
              <w:t>МДК.0</w:t>
            </w:r>
            <w:r w:rsidR="008E00BA">
              <w:rPr>
                <w:rFonts w:ascii="Times New Roman" w:hAnsi="Times New Roman"/>
                <w:color w:val="000000"/>
                <w:lang w:bidi="sa-IN"/>
              </w:rPr>
              <w:t>4</w:t>
            </w:r>
            <w:r w:rsidRPr="00CE0A82">
              <w:rPr>
                <w:rFonts w:ascii="Times New Roman" w:hAnsi="Times New Roman"/>
                <w:color w:val="000000"/>
                <w:lang w:bidi="sa-IN"/>
              </w:rPr>
              <w:t xml:space="preserve">.01. </w:t>
            </w:r>
            <w:r w:rsidR="008E00BA" w:rsidRPr="008E00BA">
              <w:rPr>
                <w:rFonts w:ascii="Times New Roman" w:hAnsi="Times New Roman"/>
                <w:color w:val="000000"/>
                <w:lang w:bidi="sa-IN"/>
              </w:rPr>
              <w:t>Техника и технология частично механизированной сварки (наплавки) плавлением в защитном газе</w:t>
            </w:r>
          </w:p>
          <w:p w14:paraId="7664A5E6" w14:textId="0938475E" w:rsidR="0022321F" w:rsidRPr="00CE0A82" w:rsidRDefault="0022321F" w:rsidP="00CE0A82">
            <w:pPr>
              <w:snapToGrid w:val="0"/>
              <w:spacing w:after="0"/>
              <w:ind w:left="-6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D4F5C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22321F" w:rsidRPr="00CE0A82" w14:paraId="7D3F6ED4" w14:textId="77777777" w:rsidTr="00CE0A82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2CE42" w14:textId="77777777" w:rsidR="0022321F" w:rsidRPr="00CE0A82" w:rsidRDefault="0022321F" w:rsidP="00CE0A8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A2A7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САПР «КОМПАС-3D»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7DFB0FD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5CF53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22321F" w:rsidRPr="00CE0A82" w14:paraId="735E1F09" w14:textId="77777777" w:rsidTr="00CE0A82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A664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B090B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 xml:space="preserve">САПР </w:t>
            </w:r>
            <w:proofErr w:type="spellStart"/>
            <w:r w:rsidRPr="00CE0A82">
              <w:rPr>
                <w:rFonts w:ascii="Times New Roman" w:hAnsi="Times New Roman"/>
                <w:sz w:val="24"/>
                <w:szCs w:val="24"/>
              </w:rPr>
              <w:t>autodesk</w:t>
            </w:r>
            <w:proofErr w:type="spellEnd"/>
            <w:r w:rsidRPr="00CE0A8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CE0A82">
              <w:rPr>
                <w:rFonts w:ascii="Times New Roman" w:hAnsi="Times New Roman"/>
                <w:sz w:val="24"/>
                <w:szCs w:val="24"/>
              </w:rPr>
              <w:t>AutoCAD</w:t>
            </w:r>
            <w:proofErr w:type="spellEnd"/>
            <w:r w:rsidRPr="00CE0A8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16C61B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AF537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22321F" w:rsidRPr="00CE0A82" w14:paraId="612992BF" w14:textId="77777777" w:rsidTr="00CE0A82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99739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68C2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 xml:space="preserve">Растровый графический редактор «GIMP» 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93EA879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22D87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22321F" w:rsidRPr="00CE0A82" w14:paraId="54D7F237" w14:textId="77777777" w:rsidTr="00CE0A82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F8939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00F66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Векторный графический редактор «</w:t>
            </w:r>
            <w:proofErr w:type="spellStart"/>
            <w:r w:rsidRPr="00CE0A82">
              <w:rPr>
                <w:rFonts w:ascii="Times New Roman" w:hAnsi="Times New Roman"/>
                <w:sz w:val="24"/>
                <w:szCs w:val="24"/>
              </w:rPr>
              <w:t>InkScape</w:t>
            </w:r>
            <w:proofErr w:type="spellEnd"/>
            <w:r w:rsidRPr="00CE0A82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14:paraId="080B7EAB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072BF4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1491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комплект</w:t>
            </w:r>
          </w:p>
        </w:tc>
      </w:tr>
      <w:tr w:rsidR="0022321F" w:rsidRPr="00CE0A82" w14:paraId="04BA7EA4" w14:textId="77777777" w:rsidTr="00CE0A82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4056A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A0C1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 xml:space="preserve">ПО для обучения электросварщиков на </w:t>
            </w:r>
            <w:proofErr w:type="spellStart"/>
            <w:r w:rsidRPr="00CE0A82">
              <w:rPr>
                <w:rFonts w:ascii="Times New Roman" w:hAnsi="Times New Roman"/>
                <w:sz w:val="24"/>
                <w:szCs w:val="24"/>
              </w:rPr>
              <w:t>малоамперном</w:t>
            </w:r>
            <w:proofErr w:type="spellEnd"/>
            <w:r w:rsidRPr="00CE0A82">
              <w:rPr>
                <w:rFonts w:ascii="Times New Roman" w:hAnsi="Times New Roman"/>
                <w:sz w:val="24"/>
                <w:szCs w:val="24"/>
              </w:rPr>
              <w:t xml:space="preserve"> тренажере МДТС-05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DFA9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1E2D" w14:textId="77777777" w:rsidR="0022321F" w:rsidRPr="00CE0A82" w:rsidRDefault="0022321F" w:rsidP="00CE0A82">
            <w:pPr>
              <w:snapToGri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01990856" w14:textId="77777777" w:rsidR="0022321F" w:rsidRPr="00CE0A82" w:rsidRDefault="0022321F">
      <w:pPr>
        <w:shd w:val="clear" w:color="auto" w:fill="FFFFFF"/>
        <w:spacing w:after="0"/>
        <w:ind w:firstLine="709"/>
        <w:jc w:val="both"/>
      </w:pPr>
    </w:p>
    <w:p w14:paraId="66E18BE7" w14:textId="77777777" w:rsidR="005745E0" w:rsidRPr="00CE0A82" w:rsidRDefault="00EE6C3F">
      <w:pPr>
        <w:spacing w:after="60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CE0A82">
        <w:rPr>
          <w:rFonts w:ascii="Times New Roman" w:hAnsi="Times New Roman"/>
          <w:sz w:val="24"/>
          <w:szCs w:val="24"/>
          <w:lang w:eastAsia="en-US"/>
        </w:rPr>
        <w:t>6.3. Требования к практической подготовке обучающихся</w:t>
      </w:r>
    </w:p>
    <w:p w14:paraId="75C113C1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sz w:val="24"/>
          <w:szCs w:val="24"/>
          <w:lang w:eastAsia="en-US"/>
        </w:rPr>
        <w:lastRenderedPageBreak/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 w:rsidRPr="00CE0A82">
        <w:rPr>
          <w:rFonts w:ascii="Times New Roman" w:hAnsi="Times New Roman"/>
          <w:bCs/>
          <w:i/>
          <w:iCs/>
          <w:sz w:val="24"/>
          <w:szCs w:val="24"/>
          <w:lang w:eastAsia="en-US"/>
        </w:rPr>
        <w:t xml:space="preserve">квалифицированных рабочих, </w:t>
      </w:r>
      <w:r w:rsidRPr="00CE0A82">
        <w:rPr>
          <w:rFonts w:ascii="Times New Roman" w:hAnsi="Times New Roman"/>
          <w:bCs/>
          <w:sz w:val="24"/>
          <w:szCs w:val="24"/>
          <w:lang w:eastAsia="en-US"/>
        </w:rPr>
        <w:t>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0B1FBB91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 w:rsidRPr="00CE0A82">
        <w:rPr>
          <w:rFonts w:ascii="Times New Roman" w:hAnsi="Times New Roman"/>
          <w:sz w:val="24"/>
          <w:szCs w:val="24"/>
        </w:rPr>
        <w:t>междисциплинарные модули,</w:t>
      </w:r>
      <w:r w:rsidRPr="00CE0A82"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 w:rsidRPr="00CE0A82">
        <w:rPr>
          <w:rFonts w:ascii="Times New Roman" w:hAnsi="Times New Roman"/>
          <w:sz w:val="24"/>
          <w:szCs w:val="24"/>
        </w:rPr>
        <w:t>(профильной организацией)</w:t>
      </w:r>
      <w:r w:rsidRPr="00CE0A82"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профессии.</w:t>
      </w:r>
    </w:p>
    <w:p w14:paraId="5B6B653E" w14:textId="77777777" w:rsidR="005745E0" w:rsidRPr="00CE0A82" w:rsidRDefault="00EE6C3F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CE0A82"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4217E4DF" w14:textId="77777777" w:rsidR="005745E0" w:rsidRPr="00CE0A82" w:rsidRDefault="00EE6C3F">
      <w:pPr>
        <w:numPr>
          <w:ilvl w:val="0"/>
          <w:numId w:val="2"/>
        </w:numPr>
        <w:suppressAutoHyphens/>
        <w:spacing w:after="0"/>
        <w:ind w:left="0" w:firstLine="709"/>
        <w:jc w:val="both"/>
      </w:pPr>
      <w:r w:rsidRPr="00CE0A82"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 w:rsidRPr="00CE0A82">
        <w:rPr>
          <w:rFonts w:ascii="Times New Roman" w:hAnsi="Times New Roman"/>
          <w:sz w:val="24"/>
          <w:szCs w:val="24"/>
        </w:rPr>
        <w:t xml:space="preserve">(профильной организации) </w:t>
      </w:r>
      <w:r w:rsidRPr="00CE0A82"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29B427B0" w14:textId="77777777" w:rsidR="005745E0" w:rsidRPr="00CE0A82" w:rsidRDefault="00EE6C3F">
      <w:pPr>
        <w:numPr>
          <w:ilvl w:val="0"/>
          <w:numId w:val="2"/>
        </w:numPr>
        <w:suppressAutoHyphens/>
        <w:spacing w:after="0"/>
        <w:ind w:left="0" w:firstLine="709"/>
        <w:jc w:val="both"/>
      </w:pPr>
      <w:r w:rsidRPr="00CE0A82">
        <w:rPr>
          <w:rFonts w:ascii="Times New Roman" w:hAnsi="Times New Roman"/>
          <w:bCs/>
          <w:sz w:val="24"/>
          <w:szCs w:val="24"/>
          <w:lang w:eastAsia="en-US"/>
        </w:rPr>
        <w:t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к реальным производственным;</w:t>
      </w:r>
    </w:p>
    <w:p w14:paraId="7F635B42" w14:textId="77777777" w:rsidR="005745E0" w:rsidRPr="00CE0A82" w:rsidRDefault="00EE6C3F">
      <w:pPr>
        <w:numPr>
          <w:ilvl w:val="0"/>
          <w:numId w:val="2"/>
        </w:numPr>
        <w:suppressAutoHyphens/>
        <w:spacing w:after="0"/>
        <w:ind w:left="0" w:firstLine="709"/>
        <w:jc w:val="both"/>
      </w:pPr>
      <w:r w:rsidRPr="00CE0A82">
        <w:rPr>
          <w:rFonts w:ascii="Times New Roman" w:hAnsi="Times New Roman"/>
          <w:bCs/>
          <w:sz w:val="24"/>
          <w:szCs w:val="24"/>
          <w:lang w:eastAsia="en-US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21B0E864" w14:textId="77777777" w:rsidR="005745E0" w:rsidRPr="00CE0A82" w:rsidRDefault="00EE6C3F">
      <w:pPr>
        <w:suppressAutoHyphens/>
        <w:spacing w:after="0"/>
        <w:ind w:firstLine="993"/>
        <w:jc w:val="both"/>
      </w:pPr>
      <w:r w:rsidRPr="00CE0A82"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 w:rsidRPr="00CE0A82">
        <w:rPr>
          <w:rFonts w:ascii="Times New Roman" w:hAnsi="Times New Roman"/>
          <w:sz w:val="24"/>
          <w:szCs w:val="24"/>
        </w:rPr>
        <w:t>междисциплинарные модули,</w:t>
      </w:r>
      <w:r w:rsidRPr="00CE0A82"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1AD01015" w14:textId="77777777" w:rsidR="005745E0" w:rsidRPr="00CE0A82" w:rsidRDefault="00EE6C3F">
      <w:pPr>
        <w:suppressAutoHyphens/>
        <w:spacing w:after="0"/>
        <w:ind w:firstLine="993"/>
        <w:jc w:val="both"/>
      </w:pPr>
      <w:r w:rsidRPr="00CE0A82">
        <w:rPr>
          <w:rFonts w:ascii="Times New Roman" w:hAnsi="Times New Roman"/>
          <w:bCs/>
          <w:sz w:val="24"/>
          <w:szCs w:val="24"/>
          <w:lang w:eastAsia="en-US"/>
        </w:rPr>
        <w:t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в специально оборудованных помещениях (рабочих местах) профильных организаций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3B05C19B" w14:textId="77777777" w:rsidR="005745E0" w:rsidRPr="00CE0A82" w:rsidRDefault="00EE6C3F">
      <w:pPr>
        <w:suppressAutoHyphens/>
        <w:spacing w:after="0"/>
        <w:ind w:firstLine="993"/>
        <w:jc w:val="both"/>
      </w:pPr>
      <w:r w:rsidRPr="00CE0A82"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66E13830" w14:textId="77777777" w:rsidR="005745E0" w:rsidRPr="00CE0A82" w:rsidRDefault="005745E0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69358451" w14:textId="77777777" w:rsidR="005745E0" w:rsidRPr="00CE0A82" w:rsidRDefault="00EE6C3F">
      <w:pPr>
        <w:spacing w:after="60"/>
        <w:ind w:firstLine="851"/>
        <w:jc w:val="both"/>
        <w:outlineLvl w:val="1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 xml:space="preserve">6.4. Требования к организации воспитания обучающихся </w:t>
      </w:r>
    </w:p>
    <w:p w14:paraId="4522136F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47505467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sz w:val="24"/>
          <w:szCs w:val="24"/>
        </w:rPr>
        <w:lastRenderedPageBreak/>
        <w:t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работы.</w:t>
      </w:r>
    </w:p>
    <w:p w14:paraId="6FC2CD67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1F4EEE64" w14:textId="77777777" w:rsidR="005745E0" w:rsidRPr="00CE0A82" w:rsidRDefault="005745E0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21C437A" w14:textId="77777777" w:rsidR="005745E0" w:rsidRPr="00CE0A82" w:rsidRDefault="00EE6C3F">
      <w:pPr>
        <w:spacing w:after="60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6.5. Требования к кадровым условиям реализации образовательной программы</w:t>
      </w:r>
    </w:p>
    <w:p w14:paraId="01556E4D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 w:rsidRPr="00CE0A82">
        <w:rPr>
          <w:rFonts w:ascii="Times New Roman" w:hAnsi="Times New Roman"/>
          <w:bCs/>
          <w:i/>
          <w:sz w:val="24"/>
          <w:szCs w:val="24"/>
        </w:rPr>
        <w:t>(указывается из пункта 1.14 ФГОС СПО)</w:t>
      </w:r>
      <w:r w:rsidRPr="00CE0A82">
        <w:rPr>
          <w:rFonts w:ascii="Times New Roman" w:hAnsi="Times New Roman"/>
          <w:bCs/>
          <w:iCs/>
          <w:sz w:val="24"/>
          <w:szCs w:val="24"/>
        </w:rPr>
        <w:t>, и</w:t>
      </w:r>
      <w:r w:rsidRPr="00CE0A82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CE0A82"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45751E52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 w:rsidRPr="00CE0A82">
        <w:rPr>
          <w:rFonts w:ascii="Times New Roman" w:hAnsi="Times New Roman"/>
          <w:sz w:val="24"/>
          <w:szCs w:val="24"/>
        </w:rPr>
        <w:br/>
        <w:t>и (или) профессиональных стандартах (при наличии).</w:t>
      </w:r>
    </w:p>
    <w:p w14:paraId="3918F8EC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0E123F78" w14:textId="77777777" w:rsidR="005745E0" w:rsidRPr="00CE0A82" w:rsidRDefault="00EE6C3F">
      <w:pPr>
        <w:tabs>
          <w:tab w:val="left" w:pos="2835"/>
        </w:tabs>
        <w:spacing w:after="0"/>
        <w:ind w:firstLine="733"/>
        <w:jc w:val="both"/>
      </w:pPr>
      <w:r w:rsidRPr="00CE0A82"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6D1987E0" w14:textId="77777777" w:rsidR="005745E0" w:rsidRPr="00CE0A82" w:rsidRDefault="005745E0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b/>
          <w:sz w:val="24"/>
          <w:szCs w:val="24"/>
        </w:rPr>
      </w:pPr>
    </w:p>
    <w:p w14:paraId="077E9FCE" w14:textId="77777777" w:rsidR="005745E0" w:rsidRPr="00CE0A82" w:rsidRDefault="00EE6C3F">
      <w:pPr>
        <w:spacing w:after="60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CE0A82">
        <w:rPr>
          <w:rFonts w:ascii="Times New Roman" w:hAnsi="Times New Roman"/>
          <w:sz w:val="24"/>
          <w:szCs w:val="24"/>
        </w:rPr>
        <w:t>6.6. Требования к финансовым условиям реализации образовательной программы</w:t>
      </w:r>
    </w:p>
    <w:p w14:paraId="1FC54607" w14:textId="2396F8CD" w:rsidR="005745E0" w:rsidRPr="00CE0A82" w:rsidRDefault="00EE6C3F">
      <w:pPr>
        <w:suppressAutoHyphens/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CE0A82">
        <w:rPr>
          <w:rFonts w:ascii="Times New Roman" w:hAnsi="Times New Roman"/>
          <w:bCs/>
          <w:sz w:val="24"/>
          <w:szCs w:val="24"/>
        </w:rPr>
        <w:t>6.6.1. Примерные расчеты нормативных затрат оказания государственных услуг по реализации образовательной программы</w:t>
      </w:r>
      <w:r w:rsidR="00C95CE8">
        <w:rPr>
          <w:rStyle w:val="FootnoteAnchor"/>
          <w:rFonts w:ascii="Times New Roman" w:hAnsi="Times New Roman"/>
          <w:bCs/>
          <w:sz w:val="24"/>
          <w:szCs w:val="24"/>
        </w:rPr>
        <w:t xml:space="preserve"> </w:t>
      </w:r>
    </w:p>
    <w:p w14:paraId="6E1C4A1D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</w:t>
      </w:r>
      <w:proofErr w:type="spellStart"/>
      <w:r w:rsidRPr="00CE0A82">
        <w:rPr>
          <w:rFonts w:ascii="Times New Roman" w:hAnsi="Times New Roman"/>
          <w:sz w:val="24"/>
          <w:szCs w:val="24"/>
        </w:rPr>
        <w:t>Минпросвещения</w:t>
      </w:r>
      <w:proofErr w:type="spellEnd"/>
      <w:r w:rsidRPr="00CE0A82">
        <w:rPr>
          <w:rFonts w:ascii="Times New Roman" w:hAnsi="Times New Roman"/>
          <w:sz w:val="24"/>
          <w:szCs w:val="24"/>
        </w:rPr>
        <w:t xml:space="preserve"> России 1 июля 2021 г. № АН-16/11вн.</w:t>
      </w:r>
    </w:p>
    <w:p w14:paraId="4E5436FE" w14:textId="77777777" w:rsidR="005745E0" w:rsidRPr="00CE0A82" w:rsidRDefault="00EE6C3F">
      <w:pPr>
        <w:suppressAutoHyphens/>
        <w:spacing w:after="0"/>
        <w:ind w:firstLine="709"/>
        <w:jc w:val="both"/>
      </w:pPr>
      <w:r w:rsidRPr="00CE0A82">
        <w:rPr>
          <w:rFonts w:ascii="Times New Roman" w:hAnsi="Times New Roman"/>
          <w:sz w:val="24"/>
          <w:szCs w:val="24"/>
        </w:rPr>
        <w:lastRenderedPageBreak/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0FCE7CE0" w14:textId="77777777" w:rsidR="005745E0" w:rsidRPr="00CE0A82" w:rsidRDefault="005745E0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99659A" w14:textId="77777777" w:rsidR="005745E0" w:rsidRPr="00CE0A82" w:rsidRDefault="00EE6C3F">
      <w:pPr>
        <w:keepNext/>
        <w:spacing w:before="240" w:after="120"/>
        <w:ind w:firstLine="709"/>
        <w:jc w:val="both"/>
        <w:outlineLvl w:val="0"/>
      </w:pPr>
      <w:r w:rsidRPr="00CE0A82">
        <w:rPr>
          <w:rFonts w:ascii="Times New Roman" w:hAnsi="Times New Roman"/>
          <w:b/>
          <w:bCs/>
          <w:kern w:val="2"/>
          <w:sz w:val="24"/>
          <w:szCs w:val="24"/>
        </w:rPr>
        <w:t xml:space="preserve">Раздел 7. Формирование оценочных материалов для проведения государственной итоговой аттестации </w:t>
      </w:r>
    </w:p>
    <w:p w14:paraId="3ADBC90B" w14:textId="77777777" w:rsidR="005745E0" w:rsidRPr="00CE0A82" w:rsidRDefault="005745E0">
      <w:pPr>
        <w:spacing w:after="0"/>
        <w:ind w:firstLine="708"/>
        <w:jc w:val="both"/>
        <w:rPr>
          <w:rFonts w:ascii="Times New Roman" w:hAnsi="Times New Roman"/>
          <w:b/>
          <w:bCs/>
          <w:color w:val="000000"/>
          <w:kern w:val="2"/>
          <w:sz w:val="24"/>
          <w:szCs w:val="24"/>
        </w:rPr>
      </w:pPr>
    </w:p>
    <w:p w14:paraId="1CBC8DD4" w14:textId="77777777" w:rsidR="005745E0" w:rsidRPr="00CE0A82" w:rsidRDefault="00EE6C3F">
      <w:pPr>
        <w:spacing w:after="0"/>
        <w:ind w:firstLine="709"/>
        <w:jc w:val="both"/>
      </w:pPr>
      <w:r w:rsidRPr="00CE0A82">
        <w:rPr>
          <w:rFonts w:ascii="Times New Roman" w:hAnsi="Times New Roman"/>
          <w:iCs/>
          <w:sz w:val="24"/>
          <w:szCs w:val="24"/>
        </w:rPr>
        <w:t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0899C7E6" w14:textId="77777777" w:rsidR="005745E0" w:rsidRPr="00CE0A82" w:rsidRDefault="00EE6C3F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CE0A82">
        <w:rPr>
          <w:rFonts w:ascii="Times New Roman" w:hAnsi="Times New Roman"/>
          <w:iCs/>
          <w:sz w:val="24"/>
          <w:szCs w:val="24"/>
        </w:rPr>
        <w:t xml:space="preserve">7.2. Выпускники, освоившие программы </w:t>
      </w:r>
      <w:r w:rsidRPr="00CE0A82">
        <w:rPr>
          <w:rFonts w:ascii="Times New Roman" w:hAnsi="Times New Roman"/>
          <w:i/>
          <w:sz w:val="24"/>
          <w:szCs w:val="24"/>
        </w:rPr>
        <w:t xml:space="preserve">подготовки квалифицированных рабочих, служащих, </w:t>
      </w:r>
      <w:r w:rsidRPr="00CE0A82">
        <w:rPr>
          <w:rFonts w:ascii="Times New Roman" w:hAnsi="Times New Roman"/>
          <w:iCs/>
          <w:sz w:val="24"/>
          <w:szCs w:val="24"/>
        </w:rPr>
        <w:t>сдают ГИА в форме демонстрационного экзамена.</w:t>
      </w:r>
    </w:p>
    <w:p w14:paraId="0E9679C8" w14:textId="77777777" w:rsidR="005745E0" w:rsidRPr="00CE0A82" w:rsidRDefault="00EE6C3F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CE0A82"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квалификации </w:t>
      </w:r>
    </w:p>
    <w:p w14:paraId="3DCA9C1D" w14:textId="77777777" w:rsidR="005745E0" w:rsidRPr="00CE0A82" w:rsidRDefault="00EE6C3F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CE0A82">
        <w:rPr>
          <w:rFonts w:ascii="Times New Roman" w:hAnsi="Times New Roman"/>
          <w:iCs/>
          <w:sz w:val="24"/>
          <w:szCs w:val="24"/>
        </w:rPr>
        <w:t>- сварщик ручной дуговой сварки плавящимся покрытым электродом;</w:t>
      </w:r>
    </w:p>
    <w:p w14:paraId="20D3CFB1" w14:textId="77777777" w:rsidR="005745E0" w:rsidRPr="00CE0A82" w:rsidRDefault="00EE6C3F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CE0A82">
        <w:rPr>
          <w:rFonts w:ascii="Times New Roman" w:hAnsi="Times New Roman"/>
          <w:iCs/>
          <w:sz w:val="24"/>
          <w:szCs w:val="24"/>
        </w:rPr>
        <w:t>- сварщик частично механизированной сварки плавлением</w:t>
      </w:r>
      <w:r w:rsidR="00EC68D9">
        <w:rPr>
          <w:rFonts w:ascii="Times New Roman" w:hAnsi="Times New Roman"/>
          <w:iCs/>
          <w:sz w:val="24"/>
          <w:szCs w:val="24"/>
        </w:rPr>
        <w:t>;</w:t>
      </w:r>
    </w:p>
    <w:p w14:paraId="78D373E4" w14:textId="77777777" w:rsidR="005745E0" w:rsidRPr="00CE0A82" w:rsidRDefault="00EE6C3F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CE0A82">
        <w:rPr>
          <w:rFonts w:ascii="Times New Roman" w:hAnsi="Times New Roman"/>
          <w:iCs/>
          <w:sz w:val="24"/>
          <w:szCs w:val="24"/>
        </w:rPr>
        <w:t>- сварщик ручной дуговой сварки неплавящимся электродом в защитном газе</w:t>
      </w:r>
      <w:r w:rsidR="00EC68D9">
        <w:rPr>
          <w:rFonts w:ascii="Times New Roman" w:hAnsi="Times New Roman"/>
          <w:iCs/>
          <w:sz w:val="24"/>
          <w:szCs w:val="24"/>
        </w:rPr>
        <w:t>.</w:t>
      </w:r>
    </w:p>
    <w:p w14:paraId="6311F3AD" w14:textId="77777777" w:rsidR="005745E0" w:rsidRPr="00CE0A82" w:rsidRDefault="00EE6C3F">
      <w:pPr>
        <w:spacing w:after="0"/>
        <w:ind w:firstLine="709"/>
        <w:jc w:val="both"/>
      </w:pPr>
      <w:r w:rsidRPr="00CE0A82"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42BE2BCF" w14:textId="77777777" w:rsidR="005745E0" w:rsidRPr="00CE0A82" w:rsidRDefault="00EE6C3F">
      <w:pPr>
        <w:spacing w:after="0"/>
        <w:ind w:firstLine="709"/>
        <w:jc w:val="both"/>
      </w:pPr>
      <w:r w:rsidRPr="00CE0A82"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описание процедур и условий проведения государственной итоговой аттестации, критерии оценки. </w:t>
      </w:r>
    </w:p>
    <w:p w14:paraId="14A376A0" w14:textId="77777777" w:rsidR="005745E0" w:rsidRPr="00CE0A82" w:rsidRDefault="00EE6C3F">
      <w:pPr>
        <w:spacing w:after="0"/>
        <w:ind w:firstLine="709"/>
        <w:jc w:val="both"/>
        <w:rPr>
          <w:rFonts w:ascii="Times New Roman" w:hAnsi="Times New Roman"/>
          <w:iCs/>
          <w:spacing w:val="-4"/>
          <w:sz w:val="24"/>
          <w:szCs w:val="24"/>
        </w:rPr>
      </w:pPr>
      <w:r w:rsidRPr="00CE0A82"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5E0A841B" w14:textId="77777777" w:rsidR="005745E0" w:rsidRPr="00CE0A82" w:rsidRDefault="00EE6C3F">
      <w:pPr>
        <w:widowControl w:val="0"/>
        <w:spacing w:after="0" w:line="240" w:lineRule="auto"/>
        <w:ind w:firstLine="709"/>
        <w:contextualSpacing/>
        <w:jc w:val="both"/>
      </w:pPr>
      <w:r w:rsidRPr="00CE0A82"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 w:rsidRPr="00CE0A82"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 w14:paraId="547AF18C" w14:textId="77777777" w:rsidR="005745E0" w:rsidRPr="00CE0A82" w:rsidRDefault="00EE6C3F">
      <w:pPr>
        <w:keepNext/>
        <w:spacing w:before="240" w:after="120" w:line="240" w:lineRule="auto"/>
        <w:ind w:firstLine="709"/>
        <w:outlineLvl w:val="0"/>
      </w:pPr>
      <w:r w:rsidRPr="00CE0A82">
        <w:rPr>
          <w:rFonts w:ascii="Times New Roman" w:hAnsi="Times New Roman"/>
          <w:b/>
          <w:bCs/>
          <w:kern w:val="2"/>
          <w:sz w:val="24"/>
          <w:szCs w:val="24"/>
        </w:rPr>
        <w:t>Раздел 8. Разработчики примерной основной образовательной программы</w:t>
      </w:r>
    </w:p>
    <w:p w14:paraId="0B917DBA" w14:textId="5AC76F75" w:rsidR="005745E0" w:rsidRPr="00CE0A82" w:rsidRDefault="00EE6C3F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E0A82">
        <w:rPr>
          <w:rFonts w:ascii="Times New Roman" w:hAnsi="Times New Roman"/>
          <w:b/>
          <w:sz w:val="24"/>
          <w:szCs w:val="24"/>
        </w:rPr>
        <w:t>Группа разработчиков</w:t>
      </w:r>
      <w:r w:rsidR="00C95CE8">
        <w:rPr>
          <w:rStyle w:val="FootnoteAnchor"/>
          <w:rFonts w:ascii="Times New Roman" w:hAnsi="Times New Roman"/>
          <w:b/>
          <w:sz w:val="24"/>
          <w:szCs w:val="24"/>
        </w:rPr>
        <w:t xml:space="preserve"> </w:t>
      </w:r>
    </w:p>
    <w:tbl>
      <w:tblPr>
        <w:tblW w:w="9776" w:type="dxa"/>
        <w:jc w:val="center"/>
        <w:tblLayout w:type="fixed"/>
        <w:tblLook w:val="0000" w:firstRow="0" w:lastRow="0" w:firstColumn="0" w:lastColumn="0" w:noHBand="0" w:noVBand="0"/>
      </w:tblPr>
      <w:tblGrid>
        <w:gridCol w:w="3611"/>
        <w:gridCol w:w="6165"/>
      </w:tblGrid>
      <w:tr w:rsidR="005745E0" w:rsidRPr="00CE0A82" w14:paraId="605E27EE" w14:textId="77777777" w:rsidTr="0045374B">
        <w:trPr>
          <w:jc w:val="center"/>
        </w:trPr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0F154" w14:textId="77777777" w:rsidR="005745E0" w:rsidRPr="00CE0A82" w:rsidRDefault="00EE6C3F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1C86" w14:textId="77777777" w:rsidR="005745E0" w:rsidRPr="00CE0A82" w:rsidRDefault="00EE6C3F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CE0A82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5745E0" w:rsidRPr="00EC68D9" w14:paraId="22B6BC7F" w14:textId="77777777" w:rsidTr="0045374B">
        <w:trPr>
          <w:jc w:val="center"/>
        </w:trPr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289A" w14:textId="77777777" w:rsidR="0045374B" w:rsidRDefault="00EE6C3F" w:rsidP="0045374B">
            <w:pPr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 xml:space="preserve">Курбатова Ольга </w:t>
            </w:r>
          </w:p>
          <w:p w14:paraId="172EBAD7" w14:textId="6AADEE02" w:rsidR="005745E0" w:rsidRPr="00EC68D9" w:rsidRDefault="00EE6C3F" w:rsidP="0045374B">
            <w:pPr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>Алекса</w:t>
            </w:r>
            <w:r w:rsidR="0045374B">
              <w:rPr>
                <w:rFonts w:ascii="Times New Roman" w:hAnsi="Times New Roman"/>
                <w:sz w:val="24"/>
                <w:szCs w:val="24"/>
              </w:rPr>
              <w:t>нд</w:t>
            </w:r>
            <w:r w:rsidRPr="00EC68D9">
              <w:rPr>
                <w:rFonts w:ascii="Times New Roman" w:hAnsi="Times New Roman"/>
                <w:sz w:val="24"/>
                <w:szCs w:val="24"/>
              </w:rPr>
              <w:t>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9ABA" w14:textId="77777777" w:rsidR="005745E0" w:rsidRPr="00EC68D9" w:rsidRDefault="00EE6C3F" w:rsidP="0045374B">
            <w:pPr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старший мастер, мастер п/о первой квалификационной категории</w:t>
            </w:r>
          </w:p>
        </w:tc>
      </w:tr>
      <w:tr w:rsidR="005745E0" w:rsidRPr="00EC68D9" w14:paraId="4B7174C6" w14:textId="77777777" w:rsidTr="0045374B">
        <w:trPr>
          <w:jc w:val="center"/>
        </w:trPr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004D5" w14:textId="77777777" w:rsidR="0045374B" w:rsidRDefault="00EE6C3F" w:rsidP="0045374B">
            <w:pPr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 xml:space="preserve">Казакова Татьяна </w:t>
            </w:r>
          </w:p>
          <w:p w14:paraId="576A0F67" w14:textId="0ABE6AB3" w:rsidR="005745E0" w:rsidRPr="00EC68D9" w:rsidRDefault="00EE6C3F" w:rsidP="0045374B">
            <w:pPr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>Эдуардовна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DD642" w14:textId="77777777" w:rsidR="005745E0" w:rsidRPr="00EC68D9" w:rsidRDefault="00EE6C3F" w:rsidP="0045374B">
            <w:pPr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зав. отделением</w:t>
            </w:r>
          </w:p>
        </w:tc>
      </w:tr>
      <w:tr w:rsidR="005745E0" w:rsidRPr="00EC68D9" w14:paraId="1B5D7BA0" w14:textId="77777777" w:rsidTr="0045374B">
        <w:trPr>
          <w:jc w:val="center"/>
        </w:trPr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4F2B" w14:textId="77777777" w:rsidR="0045374B" w:rsidRDefault="00EE6C3F" w:rsidP="0045374B">
            <w:pPr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>Васильев Сергей</w:t>
            </w:r>
          </w:p>
          <w:p w14:paraId="5A999EC1" w14:textId="2D90A1E3" w:rsidR="005745E0" w:rsidRPr="00EC68D9" w:rsidRDefault="00EE6C3F" w:rsidP="0045374B">
            <w:pPr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 xml:space="preserve"> Владимирович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C2F40" w14:textId="77777777" w:rsidR="005745E0" w:rsidRPr="00EC68D9" w:rsidRDefault="00EE6C3F" w:rsidP="0045374B">
            <w:pPr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>Директор Центра подготовки персонала АО «НПК «Уралвагонзавод»</w:t>
            </w:r>
          </w:p>
        </w:tc>
      </w:tr>
    </w:tbl>
    <w:p w14:paraId="6C5C66A4" w14:textId="77777777" w:rsidR="005745E0" w:rsidRPr="00EC68D9" w:rsidRDefault="005745E0">
      <w:pPr>
        <w:spacing w:after="0" w:line="240" w:lineRule="auto"/>
        <w:ind w:left="-142" w:firstLine="567"/>
        <w:rPr>
          <w:rFonts w:ascii="Times New Roman" w:hAnsi="Times New Roman"/>
          <w:sz w:val="24"/>
          <w:szCs w:val="24"/>
        </w:rPr>
      </w:pPr>
    </w:p>
    <w:p w14:paraId="2FDA804A" w14:textId="77777777" w:rsidR="005745E0" w:rsidRPr="00EC68D9" w:rsidRDefault="00EE6C3F">
      <w:pPr>
        <w:spacing w:after="120" w:line="240" w:lineRule="auto"/>
        <w:jc w:val="center"/>
        <w:rPr>
          <w:rFonts w:ascii="Times New Roman" w:hAnsi="Times New Roman"/>
        </w:rPr>
      </w:pPr>
      <w:r w:rsidRPr="00EC68D9">
        <w:rPr>
          <w:rFonts w:ascii="Times New Roman" w:hAnsi="Times New Roman"/>
        </w:rPr>
        <w:t>Руководители группы:</w:t>
      </w:r>
    </w:p>
    <w:tbl>
      <w:tblPr>
        <w:tblW w:w="9487" w:type="dxa"/>
        <w:jc w:val="center"/>
        <w:tblLayout w:type="fixed"/>
        <w:tblLook w:val="0000" w:firstRow="0" w:lastRow="0" w:firstColumn="0" w:lastColumn="0" w:noHBand="0" w:noVBand="0"/>
      </w:tblPr>
      <w:tblGrid>
        <w:gridCol w:w="3322"/>
        <w:gridCol w:w="6165"/>
      </w:tblGrid>
      <w:tr w:rsidR="005745E0" w:rsidRPr="00EC68D9" w14:paraId="096E9A06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86122" w14:textId="77777777" w:rsidR="005745E0" w:rsidRPr="00EC68D9" w:rsidRDefault="00EE6C3F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355C7" w14:textId="77777777" w:rsidR="005745E0" w:rsidRPr="00EC68D9" w:rsidRDefault="00EE6C3F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5745E0" w:rsidRPr="00EC68D9" w14:paraId="05E47038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3284" w14:textId="77777777" w:rsidR="0045374B" w:rsidRDefault="00EE6C3F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 xml:space="preserve">Гриценко Наталья </w:t>
            </w:r>
          </w:p>
          <w:p w14:paraId="73178CC7" w14:textId="6F9634DF" w:rsidR="005745E0" w:rsidRPr="00EC68D9" w:rsidRDefault="00EE6C3F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>Владимировна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9BC3" w14:textId="77777777" w:rsidR="005745E0" w:rsidRPr="00EC68D9" w:rsidRDefault="00EE6C3F" w:rsidP="0045374B">
            <w:pPr>
              <w:spacing w:after="0"/>
              <w:ind w:left="-142" w:firstLine="56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директор</w:t>
            </w:r>
          </w:p>
        </w:tc>
      </w:tr>
      <w:tr w:rsidR="005745E0" w:rsidRPr="00EC68D9" w14:paraId="0A31DB57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C8CC" w14:textId="77777777" w:rsidR="005745E0" w:rsidRPr="00EC68D9" w:rsidRDefault="00EE6C3F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lastRenderedPageBreak/>
              <w:t>Коровина Элина Михайловна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0F347" w14:textId="77777777" w:rsidR="005745E0" w:rsidRPr="00EC68D9" w:rsidRDefault="00EE6C3F">
            <w:pPr>
              <w:spacing w:after="0"/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EC68D9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зам. директора</w:t>
            </w:r>
          </w:p>
        </w:tc>
      </w:tr>
    </w:tbl>
    <w:p w14:paraId="35B84557" w14:textId="08720B59" w:rsidR="005745E0" w:rsidRPr="00CE0A82" w:rsidRDefault="005745E0" w:rsidP="0045374B">
      <w:pPr>
        <w:suppressAutoHyphens/>
        <w:spacing w:after="0"/>
        <w:ind w:firstLine="709"/>
        <w:jc w:val="both"/>
      </w:pPr>
      <w:bookmarkStart w:id="11" w:name="__RefHeading___Toc103594004"/>
      <w:bookmarkEnd w:id="11"/>
    </w:p>
    <w:sectPr w:rsidR="005745E0" w:rsidRPr="00CE0A82">
      <w:footerReference w:type="default" r:id="rId15"/>
      <w:pgSz w:w="11906" w:h="16838"/>
      <w:pgMar w:top="1134" w:right="851" w:bottom="992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DBBE7" w14:textId="77777777" w:rsidR="003511A1" w:rsidRDefault="003511A1">
      <w:pPr>
        <w:spacing w:after="0" w:line="240" w:lineRule="auto"/>
      </w:pPr>
      <w:r>
        <w:separator/>
      </w:r>
    </w:p>
  </w:endnote>
  <w:endnote w:type="continuationSeparator" w:id="0">
    <w:p w14:paraId="3B0C58CD" w14:textId="77777777" w:rsidR="003511A1" w:rsidRDefault="0035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Batang;바탕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S Text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795DC" w14:textId="77777777" w:rsidR="00576C30" w:rsidRDefault="00576C30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</w:t>
    </w:r>
    <w:r>
      <w:fldChar w:fldCharType="end"/>
    </w:r>
  </w:p>
  <w:p w14:paraId="7B5CF4B5" w14:textId="77777777" w:rsidR="00576C30" w:rsidRDefault="00576C30">
    <w:pPr>
      <w:pStyle w:val="af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CE022" w14:textId="77777777" w:rsidR="00576C30" w:rsidRDefault="00576C30">
    <w:pPr>
      <w:pStyle w:val="aff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8D4A3" w14:textId="77777777" w:rsidR="00576C30" w:rsidRDefault="00576C30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3</w:t>
    </w:r>
    <w:r>
      <w:fldChar w:fldCharType="end"/>
    </w:r>
  </w:p>
  <w:p w14:paraId="32A272EB" w14:textId="77777777" w:rsidR="00576C30" w:rsidRDefault="00576C30">
    <w:pPr>
      <w:pStyle w:val="aff8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3BE91" w14:textId="77777777" w:rsidR="00576C30" w:rsidRDefault="00576C30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22</w:t>
    </w:r>
    <w:r>
      <w:fldChar w:fldCharType="end"/>
    </w:r>
  </w:p>
  <w:p w14:paraId="6B62B8A2" w14:textId="77777777" w:rsidR="00576C30" w:rsidRDefault="00576C30">
    <w:pPr>
      <w:pStyle w:val="aff8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19A8F" w14:textId="77777777" w:rsidR="00576C30" w:rsidRDefault="00576C30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33</w:t>
    </w:r>
    <w:r>
      <w:fldChar w:fldCharType="end"/>
    </w:r>
  </w:p>
  <w:p w14:paraId="307351B1" w14:textId="77777777" w:rsidR="00576C30" w:rsidRDefault="00576C30">
    <w:pPr>
      <w:pStyle w:val="aff8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C156" w14:textId="77777777" w:rsidR="00576C30" w:rsidRDefault="00576C30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38</w:t>
    </w:r>
    <w:r>
      <w:fldChar w:fldCharType="end"/>
    </w:r>
  </w:p>
  <w:p w14:paraId="5FB5F102" w14:textId="77777777" w:rsidR="00576C30" w:rsidRDefault="00576C30">
    <w:pPr>
      <w:pStyle w:val="aff8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6BAC7" w14:textId="77777777" w:rsidR="00576C30" w:rsidRDefault="00576C30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43</w:t>
    </w:r>
    <w:r>
      <w:fldChar w:fldCharType="end"/>
    </w:r>
  </w:p>
  <w:p w14:paraId="61E82DF2" w14:textId="77777777" w:rsidR="00576C30" w:rsidRDefault="00576C30">
    <w:pPr>
      <w:pStyle w:val="aff8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11730" w14:textId="77777777" w:rsidR="00576C30" w:rsidRDefault="00576C30">
    <w:pPr>
      <w:pStyle w:val="aff8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46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852E0" w14:textId="77777777" w:rsidR="003511A1" w:rsidRDefault="003511A1">
      <w:pPr>
        <w:rPr>
          <w:sz w:val="12"/>
        </w:rPr>
      </w:pPr>
      <w:r>
        <w:separator/>
      </w:r>
    </w:p>
  </w:footnote>
  <w:footnote w:type="continuationSeparator" w:id="0">
    <w:p w14:paraId="1086A36D" w14:textId="77777777" w:rsidR="003511A1" w:rsidRDefault="003511A1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3F142A"/>
    <w:multiLevelType w:val="multilevel"/>
    <w:tmpl w:val="96B62B5E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000000"/>
        <w:sz w:val="24"/>
        <w:szCs w:val="24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F1A4F14"/>
    <w:multiLevelType w:val="multilevel"/>
    <w:tmpl w:val="D546645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B1F282B"/>
    <w:multiLevelType w:val="multilevel"/>
    <w:tmpl w:val="47FCEFC2"/>
    <w:lvl w:ilvl="0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szCs w:val="24"/>
        <w:lang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5E0"/>
    <w:rsid w:val="000225B5"/>
    <w:rsid w:val="00047D52"/>
    <w:rsid w:val="000D2D72"/>
    <w:rsid w:val="00115323"/>
    <w:rsid w:val="00162651"/>
    <w:rsid w:val="00187369"/>
    <w:rsid w:val="001B4B6D"/>
    <w:rsid w:val="0022321F"/>
    <w:rsid w:val="0026778A"/>
    <w:rsid w:val="002725CE"/>
    <w:rsid w:val="003511A1"/>
    <w:rsid w:val="00354887"/>
    <w:rsid w:val="00381A03"/>
    <w:rsid w:val="003D18EC"/>
    <w:rsid w:val="00436682"/>
    <w:rsid w:val="0045374B"/>
    <w:rsid w:val="00474272"/>
    <w:rsid w:val="004E4D81"/>
    <w:rsid w:val="004F46C2"/>
    <w:rsid w:val="005110C8"/>
    <w:rsid w:val="0055357D"/>
    <w:rsid w:val="005745E0"/>
    <w:rsid w:val="00576C30"/>
    <w:rsid w:val="005C598D"/>
    <w:rsid w:val="00631609"/>
    <w:rsid w:val="00716A50"/>
    <w:rsid w:val="0077764E"/>
    <w:rsid w:val="008474BE"/>
    <w:rsid w:val="00891AF7"/>
    <w:rsid w:val="008A07D4"/>
    <w:rsid w:val="008E00BA"/>
    <w:rsid w:val="00912F4D"/>
    <w:rsid w:val="00974F4C"/>
    <w:rsid w:val="009A62B0"/>
    <w:rsid w:val="00A00E56"/>
    <w:rsid w:val="00A21F7F"/>
    <w:rsid w:val="00AA3D8E"/>
    <w:rsid w:val="00AC58ED"/>
    <w:rsid w:val="00B65C1E"/>
    <w:rsid w:val="00BE32AD"/>
    <w:rsid w:val="00BE56F8"/>
    <w:rsid w:val="00C1375C"/>
    <w:rsid w:val="00C155D1"/>
    <w:rsid w:val="00C531A0"/>
    <w:rsid w:val="00C67A74"/>
    <w:rsid w:val="00C7262C"/>
    <w:rsid w:val="00C95CE8"/>
    <w:rsid w:val="00CB1F35"/>
    <w:rsid w:val="00CC7712"/>
    <w:rsid w:val="00CE0A82"/>
    <w:rsid w:val="00D81980"/>
    <w:rsid w:val="00EC68D9"/>
    <w:rsid w:val="00EE6C3F"/>
    <w:rsid w:val="00F55985"/>
    <w:rsid w:val="00FF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05368"/>
  <w15:docId w15:val="{6B607801-5413-4619-BF6F-8A4D6613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cs="Times New Roman"/>
      <w:b/>
    </w:rPr>
  </w:style>
  <w:style w:type="character" w:customStyle="1" w:styleId="WW8Num13z1">
    <w:name w:val="WW8Num13z1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rFonts w:ascii="Symbol" w:hAnsi="Symbol" w:cs="Symbol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  <w:rPr>
      <w:b/>
      <w:bCs w:val="0"/>
      <w:color w:val="000000"/>
    </w:rPr>
  </w:style>
  <w:style w:type="character" w:customStyle="1" w:styleId="WW8Num21z2">
    <w:name w:val="WW8Num21z2"/>
    <w:qFormat/>
    <w:rPr>
      <w:b/>
      <w:bCs w:val="0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Symbol" w:hAnsi="Symbol" w:cs="Symbol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1z0">
    <w:name w:val="WW8Num31z0"/>
    <w:qFormat/>
    <w:rPr>
      <w:rFonts w:ascii="Times New Roman" w:eastAsia="Times New Roman" w:hAnsi="Times New Roman" w:cs="Times New Roman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1z3">
    <w:name w:val="WW8Num31z3"/>
    <w:qFormat/>
    <w:rPr>
      <w:rFonts w:ascii="Symbol" w:hAnsi="Symbol" w:cs="Symbol"/>
    </w:rPr>
  </w:style>
  <w:style w:type="character" w:customStyle="1" w:styleId="WW8Num32z0">
    <w:name w:val="WW8Num32z0"/>
    <w:qFormat/>
    <w:rPr>
      <w:rFonts w:ascii="Symbol" w:hAnsi="Symbol" w:cs="Symbol"/>
      <w:sz w:val="24"/>
      <w:szCs w:val="24"/>
      <w:lang w:eastAsia="en-US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  <w:rPr>
      <w:rFonts w:ascii="Symbol" w:hAnsi="Symbol" w:cs="Symbol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40z0">
    <w:name w:val="WW8Num40z0"/>
    <w:qFormat/>
    <w:rPr>
      <w:rFonts w:ascii="Symbol" w:hAnsi="Symbol" w:cs="Symbol"/>
      <w:color w:val="000000"/>
      <w:sz w:val="24"/>
      <w:szCs w:val="24"/>
      <w:lang w:val="ru-RU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2z0">
    <w:name w:val="WW8Num42z0"/>
    <w:qFormat/>
  </w:style>
  <w:style w:type="character" w:customStyle="1" w:styleId="WW8Num43z0">
    <w:name w:val="WW8Num43z0"/>
    <w:qFormat/>
    <w:rPr>
      <w:rFonts w:ascii="Symbol" w:hAnsi="Symbol" w:cs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44z0">
    <w:name w:val="WW8Num44z0"/>
    <w:qFormat/>
    <w:rPr>
      <w:rFonts w:ascii="Symbol" w:hAnsi="Symbol" w:cs="Symbol"/>
    </w:rPr>
  </w:style>
  <w:style w:type="character" w:customStyle="1" w:styleId="WW8Num44z1">
    <w:name w:val="WW8Num44z1"/>
    <w:qFormat/>
    <w:rPr>
      <w:rFonts w:ascii="Courier New" w:hAnsi="Courier New" w:cs="Courier New"/>
    </w:rPr>
  </w:style>
  <w:style w:type="character" w:customStyle="1" w:styleId="WW8Num44z2">
    <w:name w:val="WW8Num44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IndexLink">
    <w:name w:val="Index Link"/>
    <w:qFormat/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link w:val="15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</w:style>
  <w:style w:type="paragraph" w:styleId="aff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23">
    <w:name w:val="Body Text 2"/>
    <w:basedOn w:val="a"/>
    <w:link w:val="210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link w:val="1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link w:val="17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8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link w:val="19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link w:val="1a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link w:val="26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link w:val="27"/>
    <w:qFormat/>
    <w:rPr>
      <w:rFonts w:ascii="Times New Roman" w:hAnsi="Times New Roman"/>
      <w:b/>
      <w:bCs/>
    </w:rPr>
  </w:style>
  <w:style w:type="paragraph" w:styleId="28">
    <w:name w:val="Body Text Indent 2"/>
    <w:basedOn w:val="a"/>
    <w:link w:val="211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b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b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link w:val="1c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link w:val="1d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uiPriority w:val="3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No Spacing"/>
    <w:qFormat/>
    <w:rPr>
      <w:rFonts w:eastAsia="Times New Roman" w:cs="Times New Roman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character" w:styleId="affffff0">
    <w:name w:val="Strong"/>
    <w:basedOn w:val="a0"/>
    <w:uiPriority w:val="22"/>
    <w:qFormat/>
    <w:rsid w:val="00BE32AD"/>
    <w:rPr>
      <w:b/>
      <w:bCs/>
    </w:rPr>
  </w:style>
  <w:style w:type="character" w:customStyle="1" w:styleId="value">
    <w:name w:val="value"/>
    <w:basedOn w:val="a0"/>
    <w:rsid w:val="00BE32AD"/>
  </w:style>
  <w:style w:type="character" w:customStyle="1" w:styleId="15">
    <w:name w:val="Основной текст Знак1"/>
    <w:basedOn w:val="a0"/>
    <w:link w:val="aff5"/>
    <w:rsid w:val="00912F4D"/>
    <w:rPr>
      <w:rFonts w:eastAsia="Times New Roman" w:cs="Times New Roman"/>
      <w:lang w:bidi="ar-SA"/>
    </w:rPr>
  </w:style>
  <w:style w:type="character" w:customStyle="1" w:styleId="210">
    <w:name w:val="Основной текст 2 Знак1"/>
    <w:basedOn w:val="a0"/>
    <w:link w:val="23"/>
    <w:rsid w:val="00912F4D"/>
    <w:rPr>
      <w:rFonts w:eastAsia="Times New Roman" w:cs="Times New Roman"/>
      <w:lang w:bidi="ar-SA"/>
    </w:rPr>
  </w:style>
  <w:style w:type="character" w:customStyle="1" w:styleId="16">
    <w:name w:val="Нижний колонтитул Знак1"/>
    <w:basedOn w:val="a0"/>
    <w:link w:val="aff8"/>
    <w:rsid w:val="00912F4D"/>
    <w:rPr>
      <w:rFonts w:eastAsia="Times New Roman" w:cs="Times New Roman"/>
      <w:lang w:bidi="ar-SA"/>
    </w:rPr>
  </w:style>
  <w:style w:type="character" w:customStyle="1" w:styleId="17">
    <w:name w:val="Текст сноски Знак1"/>
    <w:basedOn w:val="a0"/>
    <w:link w:val="affa"/>
    <w:rsid w:val="00912F4D"/>
    <w:rPr>
      <w:rFonts w:eastAsia="Times New Roman" w:cs="Times New Roman"/>
      <w:sz w:val="20"/>
      <w:szCs w:val="20"/>
      <w:lang w:bidi="ar-SA"/>
    </w:rPr>
  </w:style>
  <w:style w:type="character" w:customStyle="1" w:styleId="19">
    <w:name w:val="Текст выноски Знак1"/>
    <w:basedOn w:val="a0"/>
    <w:link w:val="affc"/>
    <w:rsid w:val="00912F4D"/>
    <w:rPr>
      <w:rFonts w:ascii="Segoe UI" w:eastAsia="Times New Roman" w:hAnsi="Segoe UI" w:cs="Segoe UI"/>
      <w:sz w:val="18"/>
      <w:szCs w:val="18"/>
      <w:lang w:bidi="ar-SA"/>
    </w:rPr>
  </w:style>
  <w:style w:type="character" w:customStyle="1" w:styleId="1a">
    <w:name w:val="Верхний колонтитул Знак1"/>
    <w:basedOn w:val="a0"/>
    <w:link w:val="affd"/>
    <w:rsid w:val="00912F4D"/>
    <w:rPr>
      <w:rFonts w:eastAsia="Times New Roman" w:cs="Times New Roman"/>
      <w:lang w:bidi="ar-SA"/>
    </w:rPr>
  </w:style>
  <w:style w:type="character" w:customStyle="1" w:styleId="26">
    <w:name w:val="Текст примечания Знак2"/>
    <w:basedOn w:val="a0"/>
    <w:link w:val="affe"/>
    <w:rsid w:val="00912F4D"/>
    <w:rPr>
      <w:rFonts w:ascii="Calibri" w:eastAsia="Times New Roman" w:hAnsi="Calibri" w:cs="Times New Roman"/>
      <w:sz w:val="20"/>
      <w:szCs w:val="20"/>
      <w:lang w:bidi="ar-SA"/>
    </w:rPr>
  </w:style>
  <w:style w:type="character" w:customStyle="1" w:styleId="27">
    <w:name w:val="Тема примечания Знак2"/>
    <w:basedOn w:val="26"/>
    <w:link w:val="afff"/>
    <w:rsid w:val="00912F4D"/>
    <w:rPr>
      <w:rFonts w:ascii="Calibri" w:eastAsia="Times New Roman" w:hAnsi="Calibri" w:cs="Times New Roman"/>
      <w:b/>
      <w:bCs/>
      <w:sz w:val="20"/>
      <w:szCs w:val="20"/>
      <w:lang w:bidi="ar-SA"/>
    </w:rPr>
  </w:style>
  <w:style w:type="character" w:customStyle="1" w:styleId="211">
    <w:name w:val="Основной текст с отступом 2 Знак1"/>
    <w:basedOn w:val="a0"/>
    <w:link w:val="28"/>
    <w:rsid w:val="00912F4D"/>
    <w:rPr>
      <w:rFonts w:eastAsia="Times New Roman" w:cs="Times New Roman"/>
      <w:lang w:bidi="ar-SA"/>
    </w:rPr>
  </w:style>
  <w:style w:type="character" w:customStyle="1" w:styleId="1c">
    <w:name w:val="Текст концевой сноски Знак1"/>
    <w:basedOn w:val="a0"/>
    <w:link w:val="afffffc"/>
    <w:rsid w:val="00912F4D"/>
    <w:rPr>
      <w:rFonts w:ascii="Calibri" w:eastAsia="Times New Roman" w:hAnsi="Calibri" w:cs="Times New Roman"/>
      <w:sz w:val="20"/>
      <w:szCs w:val="20"/>
      <w:lang w:bidi="ar-SA"/>
    </w:rPr>
  </w:style>
  <w:style w:type="character" w:customStyle="1" w:styleId="1d">
    <w:name w:val="Подзаголовок Знак1"/>
    <w:basedOn w:val="a0"/>
    <w:link w:val="afffffd"/>
    <w:rsid w:val="00912F4D"/>
    <w:rPr>
      <w:rFonts w:ascii="Calibri Light" w:eastAsia="Times New Roman" w:hAnsi="Calibri Light" w:cs="Times New Roman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4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9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5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7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5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9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1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C26E90-2D48-4491-9253-FAEB956D1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61</Pages>
  <Words>15580</Words>
  <Characters>88812</Characters>
  <Application>Microsoft Office Word</Application>
  <DocSecurity>0</DocSecurity>
  <Lines>740</Lines>
  <Paragraphs>208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Пользователь</cp:lastModifiedBy>
  <cp:revision>8</cp:revision>
  <cp:lastPrinted>2022-09-29T09:55:00Z</cp:lastPrinted>
  <dcterms:created xsi:type="dcterms:W3CDTF">2022-09-29T09:48:00Z</dcterms:created>
  <dcterms:modified xsi:type="dcterms:W3CDTF">2022-10-04T13:15:00Z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