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75684" w14:textId="77777777" w:rsidR="00F06642" w:rsidRPr="0035217A" w:rsidRDefault="0035217A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35217A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057EBCA8" w14:textId="77777777" w:rsidR="00F06642" w:rsidRPr="0035217A" w:rsidRDefault="0035217A">
      <w:pPr>
        <w:jc w:val="center"/>
        <w:rPr>
          <w:rFonts w:ascii="Times New Roman" w:hAnsi="Times New Roman"/>
          <w:b/>
          <w:sz w:val="24"/>
        </w:rPr>
      </w:pPr>
      <w:r w:rsidRPr="0035217A">
        <w:rPr>
          <w:rFonts w:ascii="Times New Roman" w:hAnsi="Times New Roman"/>
          <w:b/>
          <w:sz w:val="24"/>
        </w:rPr>
        <w:t>«ПРОФЕССИОНАЛИТЕТ»</w:t>
      </w:r>
    </w:p>
    <w:p w14:paraId="6A181D12" w14:textId="77777777" w:rsidR="00F06642" w:rsidRPr="0035217A" w:rsidRDefault="00F06642">
      <w:pPr>
        <w:jc w:val="center"/>
        <w:rPr>
          <w:rFonts w:ascii="Times New Roman" w:hAnsi="Times New Roman"/>
          <w:b/>
          <w:sz w:val="24"/>
        </w:rPr>
      </w:pPr>
    </w:p>
    <w:p w14:paraId="3A20238A" w14:textId="77777777" w:rsidR="00F06642" w:rsidRPr="0035217A" w:rsidRDefault="0035217A">
      <w:pPr>
        <w:jc w:val="center"/>
        <w:rPr>
          <w:rFonts w:ascii="Times New Roman" w:hAnsi="Times New Roman"/>
          <w:b/>
          <w:sz w:val="24"/>
        </w:rPr>
      </w:pPr>
      <w:r w:rsidRPr="0035217A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7E004377" w14:textId="77777777" w:rsidR="00F06642" w:rsidRPr="0035217A" w:rsidRDefault="0035217A">
      <w:pPr>
        <w:jc w:val="center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Среднее профессиональное образование</w:t>
      </w:r>
    </w:p>
    <w:p w14:paraId="6B29205E" w14:textId="77777777" w:rsidR="00F06642" w:rsidRPr="0035217A" w:rsidRDefault="00F06642">
      <w:pPr>
        <w:jc w:val="center"/>
        <w:rPr>
          <w:rFonts w:ascii="Times New Roman" w:hAnsi="Times New Roman"/>
          <w:b/>
          <w:sz w:val="24"/>
        </w:rPr>
      </w:pPr>
    </w:p>
    <w:p w14:paraId="23CBA4F8" w14:textId="77777777" w:rsidR="00F06642" w:rsidRPr="0035217A" w:rsidRDefault="00F06642">
      <w:pPr>
        <w:jc w:val="center"/>
        <w:rPr>
          <w:rFonts w:ascii="Times New Roman" w:hAnsi="Times New Roman"/>
          <w:b/>
          <w:sz w:val="24"/>
        </w:rPr>
      </w:pPr>
    </w:p>
    <w:p w14:paraId="56848A72" w14:textId="77777777" w:rsidR="00F06642" w:rsidRPr="0035217A" w:rsidRDefault="00F06642">
      <w:pPr>
        <w:rPr>
          <w:rFonts w:ascii="Times New Roman" w:hAnsi="Times New Roman"/>
          <w:b/>
          <w:sz w:val="24"/>
        </w:rPr>
      </w:pPr>
    </w:p>
    <w:p w14:paraId="35C014C7" w14:textId="77777777" w:rsidR="00F06642" w:rsidRPr="0035217A" w:rsidRDefault="0035217A">
      <w:pPr>
        <w:jc w:val="center"/>
        <w:rPr>
          <w:rFonts w:ascii="Times New Roman" w:hAnsi="Times New Roman"/>
          <w:b/>
          <w:sz w:val="24"/>
        </w:rPr>
      </w:pPr>
      <w:r w:rsidRPr="0035217A">
        <w:rPr>
          <w:rFonts w:ascii="Times New Roman" w:hAnsi="Times New Roman"/>
          <w:b/>
          <w:sz w:val="24"/>
        </w:rPr>
        <w:t>Образовательная программа</w:t>
      </w:r>
    </w:p>
    <w:p w14:paraId="24E9D635" w14:textId="77777777" w:rsidR="00F06642" w:rsidRPr="0035217A" w:rsidRDefault="0035217A">
      <w:pPr>
        <w:jc w:val="center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подготовки специалистов среднего звена</w:t>
      </w:r>
    </w:p>
    <w:p w14:paraId="39CB86C5" w14:textId="77777777" w:rsidR="00F06642" w:rsidRPr="0035217A" w:rsidRDefault="00F06642">
      <w:pPr>
        <w:jc w:val="center"/>
        <w:rPr>
          <w:rFonts w:ascii="Times New Roman" w:hAnsi="Times New Roman"/>
          <w:sz w:val="24"/>
        </w:rPr>
      </w:pPr>
    </w:p>
    <w:p w14:paraId="4FFE1366" w14:textId="77777777" w:rsidR="00F06642" w:rsidRPr="0035217A" w:rsidRDefault="0035217A">
      <w:pPr>
        <w:jc w:val="center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b/>
          <w:sz w:val="24"/>
        </w:rPr>
        <w:t>Специальность</w:t>
      </w:r>
      <w:r w:rsidRPr="0035217A">
        <w:rPr>
          <w:rFonts w:ascii="Times New Roman" w:hAnsi="Times New Roman"/>
          <w:b/>
          <w:sz w:val="24"/>
        </w:rPr>
        <w:br/>
      </w:r>
      <w:r w:rsidRPr="0035217A">
        <w:rPr>
          <w:rFonts w:ascii="Times New Roman" w:hAnsi="Times New Roman"/>
          <w:sz w:val="24"/>
        </w:rPr>
        <w:t>21.02.14 Маркшейдерское дело</w:t>
      </w:r>
    </w:p>
    <w:p w14:paraId="613B161B" w14:textId="77777777" w:rsidR="00F06642" w:rsidRPr="0035217A" w:rsidRDefault="00F06642">
      <w:pPr>
        <w:jc w:val="center"/>
        <w:rPr>
          <w:rFonts w:ascii="Times New Roman" w:hAnsi="Times New Roman"/>
          <w:i/>
        </w:rPr>
      </w:pPr>
    </w:p>
    <w:p w14:paraId="32CBF2C9" w14:textId="77777777" w:rsidR="00F06642" w:rsidRPr="0035217A" w:rsidRDefault="00F06642">
      <w:pPr>
        <w:jc w:val="center"/>
        <w:rPr>
          <w:rFonts w:ascii="Times New Roman" w:hAnsi="Times New Roman"/>
          <w:i/>
          <w:sz w:val="24"/>
        </w:rPr>
      </w:pPr>
    </w:p>
    <w:p w14:paraId="552DCEDA" w14:textId="77777777" w:rsidR="00F06642" w:rsidRPr="0035217A" w:rsidRDefault="0035217A">
      <w:pPr>
        <w:jc w:val="center"/>
        <w:rPr>
          <w:rFonts w:ascii="Times New Roman" w:hAnsi="Times New Roman"/>
          <w:sz w:val="24"/>
        </w:rPr>
      </w:pPr>
      <w:bookmarkStart w:id="1" w:name="_Hlk169512032"/>
      <w:r w:rsidRPr="0035217A">
        <w:rPr>
          <w:rFonts w:ascii="Times New Roman" w:hAnsi="Times New Roman"/>
          <w:sz w:val="24"/>
        </w:rPr>
        <w:t xml:space="preserve">На базе </w:t>
      </w:r>
      <w:bookmarkStart w:id="2" w:name="_Hlk106717151"/>
      <w:r w:rsidRPr="0035217A">
        <w:rPr>
          <w:rFonts w:ascii="Times New Roman" w:hAnsi="Times New Roman"/>
          <w:sz w:val="24"/>
        </w:rPr>
        <w:t>среднего общего образования</w:t>
      </w:r>
      <w:bookmarkEnd w:id="2"/>
      <w:bookmarkEnd w:id="1"/>
    </w:p>
    <w:p w14:paraId="5965661F" w14:textId="77777777" w:rsidR="00F06642" w:rsidRPr="0035217A" w:rsidRDefault="00F06642">
      <w:pPr>
        <w:jc w:val="center"/>
        <w:rPr>
          <w:rFonts w:ascii="Times New Roman" w:hAnsi="Times New Roman"/>
          <w:sz w:val="24"/>
        </w:rPr>
      </w:pPr>
    </w:p>
    <w:p w14:paraId="220BA6CE" w14:textId="77777777" w:rsidR="00F06642" w:rsidRPr="0035217A" w:rsidRDefault="00F06642">
      <w:pPr>
        <w:jc w:val="center"/>
        <w:rPr>
          <w:rFonts w:ascii="Times New Roman" w:hAnsi="Times New Roman"/>
          <w:sz w:val="24"/>
        </w:rPr>
      </w:pPr>
    </w:p>
    <w:p w14:paraId="340AE3C2" w14:textId="77777777" w:rsidR="00F06642" w:rsidRPr="0035217A" w:rsidRDefault="0035217A">
      <w:pPr>
        <w:jc w:val="center"/>
        <w:rPr>
          <w:rFonts w:ascii="Times New Roman" w:hAnsi="Times New Roman"/>
          <w:b/>
          <w:sz w:val="24"/>
        </w:rPr>
      </w:pPr>
      <w:r w:rsidRPr="0035217A">
        <w:rPr>
          <w:rFonts w:ascii="Times New Roman" w:hAnsi="Times New Roman"/>
          <w:b/>
          <w:sz w:val="24"/>
        </w:rPr>
        <w:t>Квалификация выпускника</w:t>
      </w:r>
    </w:p>
    <w:p w14:paraId="20D068CA" w14:textId="77777777" w:rsidR="00F06642" w:rsidRPr="0035217A" w:rsidRDefault="0035217A">
      <w:pPr>
        <w:jc w:val="center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Горный специалист-маркшейдер</w:t>
      </w:r>
    </w:p>
    <w:p w14:paraId="7650C2A7" w14:textId="77777777" w:rsidR="00F06642" w:rsidRPr="0035217A" w:rsidRDefault="00F06642">
      <w:pPr>
        <w:jc w:val="center"/>
        <w:rPr>
          <w:rFonts w:ascii="Times New Roman" w:hAnsi="Times New Roman"/>
          <w:i/>
          <w:sz w:val="24"/>
        </w:rPr>
      </w:pPr>
    </w:p>
    <w:p w14:paraId="1348867E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605C5322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50EE2481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5AFB4AF1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7576F6D5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6FE8502C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3E589F7F" w14:textId="77777777" w:rsidR="00F06642" w:rsidRPr="0035217A" w:rsidRDefault="00F06642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06642" w:rsidRPr="0035217A" w14:paraId="52CBA749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8EB9A2F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УГПС22.00.00 Прикладная геология, горное дело, нефтегазовое дело и геодезия: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186EF1E" w14:textId="77777777" w:rsidR="00F06642" w:rsidRPr="0035217A" w:rsidRDefault="00F06642">
            <w:pPr>
              <w:rPr>
                <w:rFonts w:ascii="Times New Roman" w:hAnsi="Times New Roman"/>
                <w:sz w:val="24"/>
              </w:rPr>
            </w:pPr>
          </w:p>
          <w:p w14:paraId="209016E9" w14:textId="6DA02B55" w:rsidR="00F06642" w:rsidRPr="0035217A" w:rsidRDefault="009541EC" w:rsidP="0035217A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9541EC">
              <w:rPr>
                <w:rFonts w:ascii="Times New Roman" w:hAnsi="Times New Roman"/>
                <w:i/>
                <w:sz w:val="24"/>
              </w:rPr>
              <w:t>от 22.07.2025 №2</w:t>
            </w:r>
          </w:p>
        </w:tc>
      </w:tr>
      <w:tr w:rsidR="00F06642" w:rsidRPr="0035217A" w14:paraId="13172E6C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9DD6FA9" w14:textId="77777777" w:rsidR="00F06642" w:rsidRPr="0035217A" w:rsidRDefault="00F0664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F11A5EC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F06642" w:rsidRPr="0035217A" w14:paraId="084BB32B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B5C970F" w14:textId="77777777" w:rsidR="00F06642" w:rsidRPr="0035217A" w:rsidRDefault="00F06642">
            <w:pPr>
              <w:rPr>
                <w:rFonts w:ascii="Times New Roman" w:hAnsi="Times New Roman"/>
                <w:b/>
                <w:sz w:val="24"/>
              </w:rPr>
            </w:pPr>
          </w:p>
          <w:p w14:paraId="2A1C12A3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35217A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1203B82E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BD82B2" w14:textId="62C1115C" w:rsidR="00F06642" w:rsidRPr="0035217A" w:rsidRDefault="009541EC">
            <w:pPr>
              <w:jc w:val="center"/>
              <w:rPr>
                <w:rFonts w:ascii="Times New Roman" w:hAnsi="Times New Roman"/>
                <w:sz w:val="24"/>
              </w:rPr>
            </w:pPr>
            <w:r w:rsidRPr="009541EC">
              <w:rPr>
                <w:rFonts w:ascii="Times New Roman" w:hAnsi="Times New Roman"/>
                <w:sz w:val="24"/>
              </w:rPr>
              <w:t>40/2025</w:t>
            </w:r>
          </w:p>
        </w:tc>
      </w:tr>
      <w:tr w:rsidR="00F06642" w:rsidRPr="0035217A" w14:paraId="6E6F6315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B253D8E" w14:textId="77777777" w:rsidR="00F06642" w:rsidRPr="0035217A" w:rsidRDefault="00F0664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EB74E9F" w14:textId="77777777" w:rsidR="00F06642" w:rsidRPr="0035217A" w:rsidRDefault="0035217A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35217A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9500208" w14:textId="77777777" w:rsidR="00F06642" w:rsidRPr="0035217A" w:rsidRDefault="00F06642">
            <w:pPr>
              <w:rPr>
                <w:rFonts w:ascii="Times New Roman" w:hAnsi="Times New Roman"/>
              </w:rPr>
            </w:pPr>
          </w:p>
          <w:p w14:paraId="2D6A9F56" w14:textId="11D49C90" w:rsidR="00F06642" w:rsidRPr="009541EC" w:rsidRDefault="009541EC" w:rsidP="009541EC">
            <w:pPr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</w:rPr>
              <w:t>Приказ ФГБОУ ДПО ИРПО</w:t>
            </w:r>
            <w:r>
              <w:rPr>
                <w:rFonts w:eastAsia="Calibri"/>
              </w:rPr>
              <w:br/>
            </w:r>
            <w:r>
              <w:rPr>
                <w:rFonts w:ascii="Times New Roman" w:eastAsia="Calibri" w:hAnsi="Times New Roman"/>
              </w:rPr>
              <w:t>№ 01-09-581/2025 от 13.10.2025</w:t>
            </w:r>
          </w:p>
        </w:tc>
      </w:tr>
      <w:tr w:rsidR="00F06642" w:rsidRPr="0035217A" w14:paraId="2B5FC569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239095A" w14:textId="77777777" w:rsidR="00F06642" w:rsidRPr="0035217A" w:rsidRDefault="00F0664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1288AC1" w14:textId="77777777" w:rsidR="00F06642" w:rsidRPr="0035217A" w:rsidRDefault="0035217A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35217A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142528EF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70A01FDB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49F2F5E4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08D003DF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2F3145E6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105351C3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67746B12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783C8B72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45BE828F" w14:textId="77777777" w:rsidR="00F06642" w:rsidRPr="0035217A" w:rsidRDefault="0035217A">
      <w:pPr>
        <w:jc w:val="center"/>
        <w:rPr>
          <w:rFonts w:ascii="Times New Roman" w:hAnsi="Times New Roman"/>
          <w:b/>
          <w:sz w:val="24"/>
          <w:u w:val="single"/>
        </w:rPr>
      </w:pPr>
      <w:r w:rsidRPr="0035217A">
        <w:rPr>
          <w:rFonts w:ascii="Times New Roman" w:hAnsi="Times New Roman"/>
          <w:b/>
          <w:sz w:val="24"/>
        </w:rPr>
        <w:t>2025 г.</w:t>
      </w:r>
    </w:p>
    <w:p w14:paraId="38A38263" w14:textId="77777777" w:rsidR="00F06642" w:rsidRPr="0035217A" w:rsidRDefault="00F06642">
      <w:pPr>
        <w:sectPr w:rsidR="00F06642" w:rsidRPr="0035217A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73CDF304" w14:textId="77777777" w:rsidR="00F06642" w:rsidRPr="0035217A" w:rsidRDefault="00F06642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F06642" w:rsidRPr="0035217A" w14:paraId="6A53256F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E59A" w14:textId="77777777" w:rsidR="00F06642" w:rsidRPr="0035217A" w:rsidRDefault="0035217A">
            <w:pPr>
              <w:ind w:left="17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163E" w14:textId="77777777" w:rsidR="00F06642" w:rsidRPr="0035217A" w:rsidRDefault="0035217A">
            <w:pPr>
              <w:ind w:left="17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F06642" w:rsidRPr="0035217A" w14:paraId="128567B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F628" w14:textId="77777777" w:rsidR="00F06642" w:rsidRPr="0035217A" w:rsidRDefault="0035217A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2669" w14:textId="77777777" w:rsidR="00F06642" w:rsidRPr="0035217A" w:rsidRDefault="00F06642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22E945C1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6A25C844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4680B9A9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535F63E2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0D87A6A0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28101394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0BCBEB3D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290C27CD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525FB67E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3CE8E381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4D6C9CA3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5AC1EBB6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5C7C7E6E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2F0B2F95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5B2D3700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70A3ECF7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5BC6A422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6E939579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2EDA3D17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05667832" w14:textId="77777777" w:rsidR="00F06642" w:rsidRPr="0035217A" w:rsidRDefault="00F06642">
      <w:pPr>
        <w:jc w:val="both"/>
        <w:rPr>
          <w:rFonts w:ascii="Times New Roman" w:hAnsi="Times New Roman"/>
          <w:sz w:val="24"/>
        </w:rPr>
      </w:pPr>
    </w:p>
    <w:p w14:paraId="471DCBAA" w14:textId="77777777" w:rsidR="00F06642" w:rsidRPr="0035217A" w:rsidRDefault="0035217A">
      <w:pPr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br w:type="page" w:clear="all"/>
      </w:r>
    </w:p>
    <w:p w14:paraId="5D1B06C2" w14:textId="77777777" w:rsidR="00F06642" w:rsidRPr="0035217A" w:rsidRDefault="00F06642">
      <w:pPr>
        <w:sectPr w:rsidR="00F06642" w:rsidRPr="0035217A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70DF1DAF" w14:textId="77777777" w:rsidR="00F06642" w:rsidRPr="0035217A" w:rsidRDefault="0035217A">
      <w:pPr>
        <w:jc w:val="center"/>
        <w:rPr>
          <w:rFonts w:ascii="Times New Roman" w:hAnsi="Times New Roman"/>
          <w:b/>
          <w:sz w:val="28"/>
        </w:rPr>
      </w:pPr>
      <w:bookmarkStart w:id="3" w:name="_Hlk68082010"/>
      <w:r w:rsidRPr="0035217A">
        <w:rPr>
          <w:rFonts w:ascii="Times New Roman" w:hAnsi="Times New Roman"/>
          <w:b/>
          <w:sz w:val="28"/>
        </w:rPr>
        <w:lastRenderedPageBreak/>
        <w:t>Содержание</w:t>
      </w:r>
    </w:p>
    <w:p w14:paraId="3A82C147" w14:textId="77777777" w:rsidR="00F06642" w:rsidRPr="0035217A" w:rsidRDefault="00F06642">
      <w:pPr>
        <w:pStyle w:val="af5"/>
        <w:spacing w:before="0"/>
        <w:rPr>
          <w:rStyle w:val="affffff0"/>
          <w:rFonts w:ascii="Times New Roman" w:hAnsi="Times New Roman"/>
          <w:b/>
        </w:rPr>
      </w:pPr>
    </w:p>
    <w:p w14:paraId="453DA0A0" w14:textId="77777777" w:rsidR="00F06642" w:rsidRPr="0035217A" w:rsidRDefault="0035217A">
      <w:pPr>
        <w:pStyle w:val="1f5"/>
        <w:tabs>
          <w:tab w:val="clear" w:pos="9638"/>
          <w:tab w:val="right" w:leader="dot" w:pos="9355"/>
        </w:tabs>
      </w:pPr>
      <w:r w:rsidRPr="0035217A">
        <w:fldChar w:fldCharType="begin"/>
      </w:r>
      <w:r w:rsidRPr="0035217A">
        <w:instrText>TOC \h \z \u \o "1-3"</w:instrText>
      </w:r>
      <w:r w:rsidRPr="0035217A">
        <w:fldChar w:fldCharType="separate"/>
      </w:r>
      <w:hyperlink w:anchor="__RefHeading___1" w:tooltip="#__RefHeading___1" w:history="1">
        <w:r w:rsidRPr="0035217A">
          <w:t>Раздел 1. Общие положения</w:t>
        </w:r>
        <w:r w:rsidRPr="0035217A">
          <w:tab/>
        </w:r>
        <w:r w:rsidRPr="0035217A">
          <w:fldChar w:fldCharType="begin"/>
        </w:r>
        <w:r w:rsidRPr="0035217A">
          <w:instrText>PAGEREF __RefHeading___1 \h</w:instrText>
        </w:r>
        <w:r w:rsidRPr="0035217A">
          <w:fldChar w:fldCharType="separate"/>
        </w:r>
        <w:r w:rsidRPr="0035217A">
          <w:t>3</w:t>
        </w:r>
        <w:r w:rsidRPr="0035217A">
          <w:fldChar w:fldCharType="end"/>
        </w:r>
      </w:hyperlink>
    </w:p>
    <w:p w14:paraId="6848002D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2" w:tooltip="#__RefHeading___2" w:history="1">
        <w:r w:rsidR="0035217A" w:rsidRPr="0035217A">
          <w:t>1.1. Назначение примерной образовательной программы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__RefHeading___2 \h</w:instrText>
        </w:r>
        <w:r w:rsidR="0035217A" w:rsidRPr="0035217A">
          <w:fldChar w:fldCharType="separate"/>
        </w:r>
        <w:r w:rsidR="0035217A" w:rsidRPr="0035217A">
          <w:t>4</w:t>
        </w:r>
        <w:r w:rsidR="0035217A" w:rsidRPr="0035217A">
          <w:fldChar w:fldCharType="end"/>
        </w:r>
      </w:hyperlink>
    </w:p>
    <w:p w14:paraId="2D3BA753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3" w:tooltip="#__RefHeading___3" w:history="1">
        <w:r w:rsidR="0035217A" w:rsidRPr="0035217A">
          <w:t>1.2. Нормативные документы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__RefHeading___3 \h</w:instrText>
        </w:r>
        <w:r w:rsidR="0035217A" w:rsidRPr="0035217A">
          <w:fldChar w:fldCharType="separate"/>
        </w:r>
        <w:r w:rsidR="0035217A" w:rsidRPr="0035217A">
          <w:t>4</w:t>
        </w:r>
        <w:r w:rsidR="0035217A" w:rsidRPr="0035217A">
          <w:fldChar w:fldCharType="end"/>
        </w:r>
      </w:hyperlink>
    </w:p>
    <w:p w14:paraId="648EE0FC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4" w:tooltip="#__RefHeading___4" w:history="1">
        <w:r w:rsidR="0035217A" w:rsidRPr="0035217A">
          <w:t>1.3. Перечень сокращений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__RefHeading___4 \h</w:instrText>
        </w:r>
        <w:r w:rsidR="0035217A" w:rsidRPr="0035217A">
          <w:fldChar w:fldCharType="separate"/>
        </w:r>
        <w:r w:rsidR="0035217A" w:rsidRPr="0035217A">
          <w:t>5</w:t>
        </w:r>
        <w:r w:rsidR="0035217A" w:rsidRPr="0035217A">
          <w:fldChar w:fldCharType="end"/>
        </w:r>
      </w:hyperlink>
    </w:p>
    <w:p w14:paraId="585A0879" w14:textId="77777777" w:rsidR="00F06642" w:rsidRPr="0035217A" w:rsidRDefault="009C52FA">
      <w:pPr>
        <w:pStyle w:val="1f5"/>
        <w:tabs>
          <w:tab w:val="clear" w:pos="9638"/>
          <w:tab w:val="right" w:leader="dot" w:pos="9355"/>
        </w:tabs>
      </w:pPr>
      <w:hyperlink w:anchor="__RefHeading___5" w:tooltip="#__RefHeading___5" w:history="1">
        <w:r w:rsidR="0035217A" w:rsidRPr="0035217A">
          <w:t>Раздел 2. Основные характеристики образовательной программы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__RefHeading___5 \h</w:instrText>
        </w:r>
        <w:r w:rsidR="0035217A" w:rsidRPr="0035217A">
          <w:fldChar w:fldCharType="separate"/>
        </w:r>
        <w:r w:rsidR="0035217A" w:rsidRPr="0035217A">
          <w:t>6</w:t>
        </w:r>
        <w:r w:rsidR="0035217A" w:rsidRPr="0035217A">
          <w:fldChar w:fldCharType="end"/>
        </w:r>
      </w:hyperlink>
    </w:p>
    <w:p w14:paraId="1103FD80" w14:textId="77777777" w:rsidR="00F06642" w:rsidRPr="0035217A" w:rsidRDefault="009C52FA">
      <w:pPr>
        <w:pStyle w:val="1f5"/>
        <w:tabs>
          <w:tab w:val="clear" w:pos="9638"/>
          <w:tab w:val="right" w:leader="dot" w:pos="9355"/>
        </w:tabs>
      </w:pPr>
      <w:hyperlink w:anchor="__RefHeading___6" w:tooltip="#__RefHeading___6" w:history="1">
        <w:r w:rsidR="0035217A" w:rsidRPr="0035217A">
          <w:t>Раздел 3. Характеристика профессиональной деятельности выпускника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__RefHeading___6 \h</w:instrText>
        </w:r>
        <w:r w:rsidR="0035217A" w:rsidRPr="0035217A">
          <w:fldChar w:fldCharType="separate"/>
        </w:r>
        <w:r w:rsidR="0035217A" w:rsidRPr="0035217A">
          <w:t>8</w:t>
        </w:r>
        <w:r w:rsidR="0035217A" w:rsidRPr="0035217A">
          <w:fldChar w:fldCharType="end"/>
        </w:r>
      </w:hyperlink>
    </w:p>
    <w:p w14:paraId="6120CE6C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7" w:tooltip="#__RefHeading___7" w:history="1">
        <w:r w:rsidR="0035217A" w:rsidRPr="0035217A">
          <w:t>3.1. Область(и) профессиональной деятельности выпускников: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__RefHeading___7 \h</w:instrText>
        </w:r>
        <w:r w:rsidR="0035217A" w:rsidRPr="0035217A">
          <w:fldChar w:fldCharType="separate"/>
        </w:r>
        <w:r w:rsidR="0035217A" w:rsidRPr="0035217A">
          <w:t>8</w:t>
        </w:r>
        <w:r w:rsidR="0035217A" w:rsidRPr="0035217A">
          <w:fldChar w:fldCharType="end"/>
        </w:r>
      </w:hyperlink>
    </w:p>
    <w:p w14:paraId="429BE48B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8" w:tooltip="#__RefHeading___8" w:history="1">
        <w:r w:rsidR="0035217A" w:rsidRPr="0035217A">
          <w:t>3.2. Профессиональные стандарты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__RefHeading___8 \h</w:instrText>
        </w:r>
        <w:r w:rsidR="0035217A" w:rsidRPr="0035217A">
          <w:fldChar w:fldCharType="separate"/>
        </w:r>
        <w:r w:rsidR="0035217A" w:rsidRPr="0035217A">
          <w:t>8</w:t>
        </w:r>
        <w:r w:rsidR="0035217A" w:rsidRPr="0035217A">
          <w:fldChar w:fldCharType="end"/>
        </w:r>
      </w:hyperlink>
    </w:p>
    <w:p w14:paraId="719B8421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9" w:tooltip="#__RefHeading___9" w:history="1">
        <w:r w:rsidR="0035217A" w:rsidRPr="0035217A">
          <w:t>3.3. Осваиваемые виды деятельности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__RefHeading___9 \h</w:instrText>
        </w:r>
        <w:r w:rsidR="0035217A" w:rsidRPr="0035217A">
          <w:fldChar w:fldCharType="separate"/>
        </w:r>
        <w:r w:rsidR="0035217A" w:rsidRPr="0035217A">
          <w:t>12</w:t>
        </w:r>
        <w:r w:rsidR="0035217A" w:rsidRPr="0035217A">
          <w:fldChar w:fldCharType="end"/>
        </w:r>
      </w:hyperlink>
    </w:p>
    <w:p w14:paraId="7628EBCF" w14:textId="77777777" w:rsidR="00F06642" w:rsidRPr="0035217A" w:rsidRDefault="009C52FA">
      <w:pPr>
        <w:pStyle w:val="1f5"/>
        <w:tabs>
          <w:tab w:val="clear" w:pos="9638"/>
          <w:tab w:val="right" w:leader="dot" w:pos="9355"/>
        </w:tabs>
      </w:pPr>
      <w:hyperlink w:anchor="__RefHeading___10" w:tooltip="#__RefHeading___10" w:history="1">
        <w:r w:rsidR="0035217A" w:rsidRPr="0035217A">
          <w:t>Раздел 4. Планируемые результаты освоения образовательной программы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__RefHeading___10 \h</w:instrText>
        </w:r>
        <w:r w:rsidR="0035217A" w:rsidRPr="0035217A">
          <w:fldChar w:fldCharType="separate"/>
        </w:r>
        <w:r w:rsidR="0035217A" w:rsidRPr="0035217A">
          <w:t>12</w:t>
        </w:r>
        <w:r w:rsidR="0035217A" w:rsidRPr="0035217A">
          <w:fldChar w:fldCharType="end"/>
        </w:r>
      </w:hyperlink>
    </w:p>
    <w:p w14:paraId="1AEB4DED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11" w:tooltip="#__RefHeading___11" w:history="1">
        <w:r w:rsidR="0035217A" w:rsidRPr="0035217A">
          <w:t>4.3. Матрица компетенций выпускника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__RefHeading___11 \h</w:instrText>
        </w:r>
        <w:r w:rsidR="0035217A" w:rsidRPr="0035217A">
          <w:fldChar w:fldCharType="separate"/>
        </w:r>
        <w:r w:rsidR="0035217A" w:rsidRPr="0035217A">
          <w:t>23</w:t>
        </w:r>
        <w:r w:rsidR="0035217A" w:rsidRPr="0035217A">
          <w:fldChar w:fldCharType="end"/>
        </w:r>
      </w:hyperlink>
    </w:p>
    <w:p w14:paraId="50193BF6" w14:textId="77777777" w:rsidR="00F06642" w:rsidRPr="0035217A" w:rsidRDefault="009C52FA">
      <w:pPr>
        <w:pStyle w:val="1f5"/>
        <w:tabs>
          <w:tab w:val="clear" w:pos="9638"/>
          <w:tab w:val="right" w:leader="dot" w:pos="9355"/>
        </w:tabs>
      </w:pPr>
      <w:hyperlink w:anchor="__RefHeading___12" w:tooltip="#__RefHeading___12" w:history="1">
        <w:r w:rsidR="0035217A" w:rsidRPr="0035217A">
          <w:t>Раздел 5. Примерная структура и содержание образовательной программы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__RefHeading___12 \h</w:instrText>
        </w:r>
        <w:r w:rsidR="0035217A" w:rsidRPr="0035217A">
          <w:fldChar w:fldCharType="separate"/>
        </w:r>
        <w:r w:rsidR="0035217A" w:rsidRPr="0035217A">
          <w:t>45</w:t>
        </w:r>
        <w:r w:rsidR="0035217A" w:rsidRPr="0035217A">
          <w:fldChar w:fldCharType="end"/>
        </w:r>
      </w:hyperlink>
    </w:p>
    <w:p w14:paraId="731E356A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13" w:tooltip="#__RefHeading___13" w:history="1">
        <w:r w:rsidR="0035217A" w:rsidRPr="0035217A">
          <w:t>5.1. Примерный учебный план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__RefHeading___13 \h</w:instrText>
        </w:r>
        <w:r w:rsidR="0035217A" w:rsidRPr="0035217A">
          <w:fldChar w:fldCharType="separate"/>
        </w:r>
        <w:r w:rsidR="0035217A" w:rsidRPr="0035217A">
          <w:t>45</w:t>
        </w:r>
        <w:r w:rsidR="0035217A" w:rsidRPr="0035217A">
          <w:fldChar w:fldCharType="end"/>
        </w:r>
      </w:hyperlink>
    </w:p>
    <w:p w14:paraId="68F416AC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14" w:tooltip="#__RefHeading___14" w:history="1">
        <w:r w:rsidR="0035217A" w:rsidRPr="0035217A">
          <w:t>5.2. Примерный календарный учебный график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__RefHeading___14 \h</w:instrText>
        </w:r>
        <w:r w:rsidR="0035217A" w:rsidRPr="0035217A">
          <w:fldChar w:fldCharType="separate"/>
        </w:r>
        <w:r w:rsidR="0035217A" w:rsidRPr="0035217A">
          <w:t>48</w:t>
        </w:r>
        <w:r w:rsidR="0035217A" w:rsidRPr="0035217A">
          <w:fldChar w:fldCharType="end"/>
        </w:r>
      </w:hyperlink>
    </w:p>
    <w:p w14:paraId="7716A55D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15" w:tooltip="#__RefHeading___15" w:history="1">
        <w:r w:rsidR="0035217A" w:rsidRPr="0035217A">
          <w:t>5.3. Примерные рабочие программы учебных дисциплин и профессиональных модулей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__RefHeading___15 \h</w:instrText>
        </w:r>
        <w:r w:rsidR="0035217A" w:rsidRPr="0035217A">
          <w:fldChar w:fldCharType="separate"/>
        </w:r>
        <w:r w:rsidR="0035217A" w:rsidRPr="0035217A">
          <w:t>49</w:t>
        </w:r>
        <w:r w:rsidR="0035217A" w:rsidRPr="0035217A">
          <w:fldChar w:fldCharType="end"/>
        </w:r>
      </w:hyperlink>
    </w:p>
    <w:p w14:paraId="3AD2DBAB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16" w:tooltip="#__RefHeading___16" w:history="1">
        <w:r w:rsidR="0035217A" w:rsidRPr="0035217A">
          <w:t>5.4. Примерная рабочая программа воспитания и примерный календарный план воспитательной работы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__RefHeading___16 \h</w:instrText>
        </w:r>
        <w:r w:rsidR="0035217A" w:rsidRPr="0035217A">
          <w:fldChar w:fldCharType="separate"/>
        </w:r>
        <w:r w:rsidR="0035217A" w:rsidRPr="0035217A">
          <w:t>49</w:t>
        </w:r>
        <w:r w:rsidR="0035217A" w:rsidRPr="0035217A">
          <w:fldChar w:fldCharType="end"/>
        </w:r>
      </w:hyperlink>
    </w:p>
    <w:p w14:paraId="464204C4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17" w:tooltip="#__RefHeading___17" w:history="1">
        <w:r w:rsidR="0035217A" w:rsidRPr="0035217A">
          <w:t>5.5. Практическая подготовка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__RefHeading___17 \h</w:instrText>
        </w:r>
        <w:r w:rsidR="0035217A" w:rsidRPr="0035217A">
          <w:fldChar w:fldCharType="separate"/>
        </w:r>
        <w:r w:rsidR="0035217A" w:rsidRPr="0035217A">
          <w:t>49</w:t>
        </w:r>
        <w:r w:rsidR="0035217A" w:rsidRPr="0035217A">
          <w:fldChar w:fldCharType="end"/>
        </w:r>
      </w:hyperlink>
    </w:p>
    <w:p w14:paraId="6DBD9E47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18" w:tooltip="#__RefHeading___18" w:history="1">
        <w:r w:rsidR="0035217A" w:rsidRPr="0035217A">
          <w:t>5.6. Государственная итоговая аттестация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__RefHeading___18 \h</w:instrText>
        </w:r>
        <w:r w:rsidR="0035217A" w:rsidRPr="0035217A">
          <w:fldChar w:fldCharType="separate"/>
        </w:r>
        <w:r w:rsidR="0035217A" w:rsidRPr="0035217A">
          <w:t>49</w:t>
        </w:r>
        <w:r w:rsidR="0035217A" w:rsidRPr="0035217A">
          <w:fldChar w:fldCharType="end"/>
        </w:r>
      </w:hyperlink>
    </w:p>
    <w:p w14:paraId="1E6E0A26" w14:textId="77777777" w:rsidR="00F06642" w:rsidRPr="0035217A" w:rsidRDefault="009C52FA">
      <w:pPr>
        <w:pStyle w:val="1f5"/>
        <w:tabs>
          <w:tab w:val="clear" w:pos="9638"/>
          <w:tab w:val="right" w:leader="dot" w:pos="9355"/>
        </w:tabs>
      </w:pPr>
      <w:hyperlink w:anchor="__RefHeading___19" w:tooltip="#__RefHeading___19" w:history="1">
        <w:r w:rsidR="0035217A" w:rsidRPr="0035217A">
          <w:t>Раздел 6. Примерные условия реализации образовательной программы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__RefHeading___19 \h</w:instrText>
        </w:r>
        <w:r w:rsidR="0035217A" w:rsidRPr="0035217A">
          <w:fldChar w:fldCharType="separate"/>
        </w:r>
        <w:r w:rsidR="0035217A" w:rsidRPr="0035217A">
          <w:t>51</w:t>
        </w:r>
        <w:r w:rsidR="0035217A" w:rsidRPr="0035217A">
          <w:fldChar w:fldCharType="end"/>
        </w:r>
      </w:hyperlink>
    </w:p>
    <w:p w14:paraId="7E880D1F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20" w:tooltip="#__RefHeading___20" w:history="1">
        <w:r w:rsidR="0035217A" w:rsidRPr="0035217A">
          <w:t>6.1. Материально-техническое и учебно-методическое обеспечение образовательной программы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__RefHeading___20 \h</w:instrText>
        </w:r>
        <w:r w:rsidR="0035217A" w:rsidRPr="0035217A">
          <w:fldChar w:fldCharType="separate"/>
        </w:r>
        <w:r w:rsidR="0035217A" w:rsidRPr="0035217A">
          <w:t>51</w:t>
        </w:r>
        <w:r w:rsidR="0035217A" w:rsidRPr="0035217A">
          <w:fldChar w:fldCharType="end"/>
        </w:r>
      </w:hyperlink>
    </w:p>
    <w:p w14:paraId="446C5CBE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21" w:tooltip="#__RefHeading___21" w:history="1">
        <w:r w:rsidR="0035217A" w:rsidRPr="0035217A">
          <w:t>6.2. Применение электронного обучения и дистанционных образовательных технологий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__RefHeading___21 \h</w:instrText>
        </w:r>
        <w:r w:rsidR="0035217A" w:rsidRPr="0035217A">
          <w:fldChar w:fldCharType="separate"/>
        </w:r>
        <w:r w:rsidR="0035217A" w:rsidRPr="0035217A">
          <w:t>51</w:t>
        </w:r>
        <w:r w:rsidR="0035217A" w:rsidRPr="0035217A">
          <w:fldChar w:fldCharType="end"/>
        </w:r>
      </w:hyperlink>
    </w:p>
    <w:p w14:paraId="0C2EAFE1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22" w:tooltip="#__RefHeading___22" w:history="1">
        <w:r w:rsidR="0035217A" w:rsidRPr="0035217A">
          <w:t>6.3. Кадровые условия реализации образовательной программы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__RefHeading___22 \h</w:instrText>
        </w:r>
        <w:r w:rsidR="0035217A" w:rsidRPr="0035217A">
          <w:fldChar w:fldCharType="separate"/>
        </w:r>
        <w:r w:rsidR="0035217A" w:rsidRPr="0035217A">
          <w:t>51</w:t>
        </w:r>
        <w:r w:rsidR="0035217A" w:rsidRPr="0035217A">
          <w:fldChar w:fldCharType="end"/>
        </w:r>
      </w:hyperlink>
    </w:p>
    <w:p w14:paraId="761E0FD2" w14:textId="77777777" w:rsidR="00F06642" w:rsidRPr="0035217A" w:rsidRDefault="009C52FA">
      <w:pPr>
        <w:pStyle w:val="24"/>
        <w:tabs>
          <w:tab w:val="right" w:leader="dot" w:pos="9355"/>
        </w:tabs>
      </w:pPr>
      <w:hyperlink w:anchor="__RefHeading___23" w:tooltip="#__RefHeading___23" w:history="1">
        <w:r w:rsidR="0035217A" w:rsidRPr="0035217A">
          <w:t>6.4. Примерные расчеты финансового обеспечения реализации образовательной программы</w:t>
        </w:r>
        <w:r w:rsidR="0035217A" w:rsidRPr="0035217A">
          <w:tab/>
        </w:r>
        <w:r w:rsidR="0035217A" w:rsidRPr="0035217A">
          <w:fldChar w:fldCharType="begin"/>
        </w:r>
        <w:r w:rsidR="0035217A" w:rsidRPr="0035217A">
          <w:instrText>PAGEREF __RefHeading___23 \h</w:instrText>
        </w:r>
        <w:r w:rsidR="0035217A" w:rsidRPr="0035217A">
          <w:fldChar w:fldCharType="separate"/>
        </w:r>
        <w:r w:rsidR="0035217A" w:rsidRPr="0035217A">
          <w:t>52</w:t>
        </w:r>
        <w:r w:rsidR="0035217A" w:rsidRPr="0035217A">
          <w:fldChar w:fldCharType="end"/>
        </w:r>
      </w:hyperlink>
    </w:p>
    <w:p w14:paraId="7A51D742" w14:textId="77777777" w:rsidR="00F06642" w:rsidRPr="0035217A" w:rsidRDefault="0035217A">
      <w:r w:rsidRPr="0035217A">
        <w:fldChar w:fldCharType="end"/>
      </w:r>
    </w:p>
    <w:p w14:paraId="30BBF571" w14:textId="77777777" w:rsidR="00F06642" w:rsidRPr="0035217A" w:rsidRDefault="0035217A">
      <w:pPr>
        <w:spacing w:before="120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5C3AA45" w14:textId="77777777" w:rsidR="00F06642" w:rsidRPr="0035217A" w:rsidRDefault="0035217A">
      <w:pPr>
        <w:spacing w:before="120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E67F814" w14:textId="77777777" w:rsidR="00F06642" w:rsidRPr="0035217A" w:rsidRDefault="0035217A">
      <w:pPr>
        <w:spacing w:before="120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65A4D707" w14:textId="77777777" w:rsidR="00F06642" w:rsidRPr="0035217A" w:rsidRDefault="0035217A">
      <w:pPr>
        <w:spacing w:before="120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FDA177B" w14:textId="77777777" w:rsidR="00F06642" w:rsidRPr="0035217A" w:rsidRDefault="0035217A">
      <w:pPr>
        <w:spacing w:before="120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6CC3D81F" w14:textId="77777777" w:rsidR="00F06642" w:rsidRPr="0035217A" w:rsidRDefault="0035217A">
      <w:pPr>
        <w:pStyle w:val="10"/>
      </w:pPr>
      <w:bookmarkStart w:id="4" w:name="__RefHeading___1"/>
      <w:bookmarkEnd w:id="4"/>
      <w:bookmarkEnd w:id="3"/>
      <w:r w:rsidRPr="0035217A">
        <w:br w:type="page" w:clear="all"/>
      </w:r>
      <w:bookmarkStart w:id="5" w:name="_Hlk156486035"/>
      <w:r w:rsidRPr="0035217A">
        <w:lastRenderedPageBreak/>
        <w:t>Раздел 1. Общие положения</w:t>
      </w:r>
    </w:p>
    <w:p w14:paraId="304702A4" w14:textId="77777777" w:rsidR="00F06642" w:rsidRPr="0035217A" w:rsidRDefault="00F06642"/>
    <w:p w14:paraId="2F3D1E47" w14:textId="77777777" w:rsidR="00F06642" w:rsidRPr="0035217A" w:rsidRDefault="0035217A">
      <w:pPr>
        <w:pStyle w:val="114"/>
        <w:spacing w:after="0" w:line="240" w:lineRule="auto"/>
      </w:pPr>
      <w:bookmarkStart w:id="6" w:name="__RefHeading___2"/>
      <w:bookmarkEnd w:id="6"/>
      <w:r w:rsidRPr="0035217A">
        <w:t>1.1. Назначение примерной образовательной программы</w:t>
      </w:r>
    </w:p>
    <w:p w14:paraId="56BF5552" w14:textId="77777777" w:rsidR="00F06642" w:rsidRPr="0035217A" w:rsidRDefault="0035217A">
      <w:pPr>
        <w:pStyle w:val="afffffff3"/>
        <w:ind w:left="0"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21.02.14 Маркшейдерское дело, утвержденным приказом </w:t>
      </w:r>
      <w:proofErr w:type="spellStart"/>
      <w:r w:rsidRPr="0035217A">
        <w:rPr>
          <w:rFonts w:ascii="Times New Roman" w:hAnsi="Times New Roman"/>
          <w:sz w:val="24"/>
        </w:rPr>
        <w:t>Минпросвещения</w:t>
      </w:r>
      <w:proofErr w:type="spellEnd"/>
      <w:r w:rsidRPr="0035217A">
        <w:rPr>
          <w:rFonts w:ascii="Times New Roman" w:hAnsi="Times New Roman"/>
          <w:sz w:val="24"/>
        </w:rPr>
        <w:t xml:space="preserve"> России от 14 сентября 2023 г. № 685 (далее – ФГОС, ФГОС СПО). </w:t>
      </w:r>
    </w:p>
    <w:p w14:paraId="0539083B" w14:textId="77777777" w:rsidR="00F06642" w:rsidRPr="0035217A" w:rsidRDefault="0035217A">
      <w:pPr>
        <w:pStyle w:val="aff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7FD5FF3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21.02.14 Маркшейдерское дело, планируемые результаты освоения образовательной программы, примерные условия реализации образовательной программы.</w:t>
      </w:r>
    </w:p>
    <w:p w14:paraId="4E56E709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76EA248D" w14:textId="77777777" w:rsidR="00F06642" w:rsidRPr="0035217A" w:rsidRDefault="00F06642">
      <w:pPr>
        <w:pStyle w:val="1f2"/>
      </w:pPr>
    </w:p>
    <w:p w14:paraId="0F891EBA" w14:textId="77777777" w:rsidR="00F06642" w:rsidRPr="0035217A" w:rsidRDefault="0035217A">
      <w:pPr>
        <w:pStyle w:val="114"/>
        <w:spacing w:after="0" w:line="240" w:lineRule="auto"/>
      </w:pPr>
      <w:bookmarkStart w:id="7" w:name="__RefHeading___3"/>
      <w:bookmarkEnd w:id="7"/>
      <w:r w:rsidRPr="0035217A">
        <w:t>1.2. Нормативные документы</w:t>
      </w:r>
    </w:p>
    <w:p w14:paraId="1A6C6F75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4CFCA396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35217A">
        <w:rPr>
          <w:rFonts w:ascii="Times New Roman" w:hAnsi="Times New Roman"/>
          <w:sz w:val="24"/>
        </w:rPr>
        <w:t>Минпросвещения</w:t>
      </w:r>
      <w:proofErr w:type="spellEnd"/>
      <w:r w:rsidRPr="0035217A">
        <w:rPr>
          <w:rFonts w:ascii="Times New Roman" w:hAnsi="Times New Roman"/>
          <w:sz w:val="24"/>
        </w:rPr>
        <w:t xml:space="preserve"> России от 08.04.2021 № 153);</w:t>
      </w:r>
    </w:p>
    <w:p w14:paraId="131C814B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21.02.14 Маркшейдерское дело (Приказ </w:t>
      </w:r>
      <w:bookmarkStart w:id="8" w:name="_Hlk169513977"/>
      <w:proofErr w:type="spellStart"/>
      <w:r w:rsidRPr="0035217A">
        <w:rPr>
          <w:rFonts w:ascii="Times New Roman" w:hAnsi="Times New Roman"/>
          <w:sz w:val="24"/>
        </w:rPr>
        <w:t>Минпросвещения</w:t>
      </w:r>
      <w:proofErr w:type="spellEnd"/>
      <w:r w:rsidRPr="0035217A">
        <w:rPr>
          <w:rFonts w:ascii="Times New Roman" w:hAnsi="Times New Roman"/>
          <w:sz w:val="24"/>
        </w:rPr>
        <w:t xml:space="preserve"> России от 14 сентября 2023 г. № 685</w:t>
      </w:r>
      <w:bookmarkEnd w:id="8"/>
      <w:r w:rsidRPr="0035217A">
        <w:rPr>
          <w:rFonts w:ascii="Times New Roman" w:hAnsi="Times New Roman"/>
          <w:sz w:val="24"/>
        </w:rPr>
        <w:t>);</w:t>
      </w:r>
    </w:p>
    <w:p w14:paraId="4798DEE1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35217A">
        <w:rPr>
          <w:rFonts w:ascii="Times New Roman" w:hAnsi="Times New Roman"/>
          <w:sz w:val="24"/>
        </w:rPr>
        <w:t>Минпросвещения</w:t>
      </w:r>
      <w:proofErr w:type="spellEnd"/>
      <w:r w:rsidRPr="0035217A">
        <w:rPr>
          <w:rFonts w:ascii="Times New Roman" w:hAnsi="Times New Roman"/>
          <w:sz w:val="24"/>
        </w:rPr>
        <w:t xml:space="preserve"> России от 24.08.2022 № 762);</w:t>
      </w:r>
    </w:p>
    <w:p w14:paraId="4EAB4643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35217A">
        <w:rPr>
          <w:rFonts w:ascii="Times New Roman" w:hAnsi="Times New Roman"/>
          <w:sz w:val="24"/>
        </w:rPr>
        <w:t>Минпросвещения</w:t>
      </w:r>
      <w:proofErr w:type="spellEnd"/>
      <w:r w:rsidRPr="0035217A">
        <w:rPr>
          <w:rFonts w:ascii="Times New Roman" w:hAnsi="Times New Roman"/>
          <w:sz w:val="24"/>
        </w:rPr>
        <w:t xml:space="preserve"> России от 08.11.2021 № 800);</w:t>
      </w:r>
    </w:p>
    <w:p w14:paraId="1BB36118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35217A">
        <w:rPr>
          <w:rFonts w:ascii="Times New Roman" w:hAnsi="Times New Roman"/>
          <w:sz w:val="24"/>
        </w:rPr>
        <w:t>Минпросвещения</w:t>
      </w:r>
      <w:proofErr w:type="spellEnd"/>
      <w:r w:rsidRPr="0035217A">
        <w:rPr>
          <w:rFonts w:ascii="Times New Roman" w:hAnsi="Times New Roman"/>
          <w:sz w:val="24"/>
        </w:rPr>
        <w:t xml:space="preserve"> России № 390 от 05.08.2020);</w:t>
      </w:r>
    </w:p>
    <w:p w14:paraId="4BA086A6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35217A">
        <w:rPr>
          <w:rFonts w:ascii="Times New Roman" w:hAnsi="Times New Roman"/>
          <w:sz w:val="24"/>
        </w:rPr>
        <w:t>Минпросвещения</w:t>
      </w:r>
      <w:proofErr w:type="spellEnd"/>
      <w:r w:rsidRPr="0035217A">
        <w:rPr>
          <w:rFonts w:ascii="Times New Roman" w:hAnsi="Times New Roman"/>
          <w:sz w:val="24"/>
        </w:rPr>
        <w:t xml:space="preserve"> России от 14.07.2023 № 534);</w:t>
      </w:r>
    </w:p>
    <w:p w14:paraId="685A593B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35217A">
        <w:rPr>
          <w:rFonts w:ascii="Times New Roman" w:hAnsi="Times New Roman"/>
          <w:sz w:val="24"/>
        </w:rPr>
        <w:t>Минпросвещения</w:t>
      </w:r>
      <w:proofErr w:type="spellEnd"/>
      <w:r w:rsidRPr="0035217A">
        <w:rPr>
          <w:rFonts w:ascii="Times New Roman" w:hAnsi="Times New Roman"/>
          <w:sz w:val="24"/>
        </w:rPr>
        <w:t xml:space="preserve"> России от 13.12.2023 № 932);</w:t>
      </w:r>
    </w:p>
    <w:p w14:paraId="6D1E1ED9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35217A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35217A">
        <w:rPr>
          <w:rFonts w:ascii="Times New Roman" w:hAnsi="Times New Roman"/>
          <w:sz w:val="24"/>
        </w:rPr>
        <w:br/>
      </w:r>
      <w:r w:rsidRPr="0035217A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379252AF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19.01.2017 № 52н «Об утверждении профессионального стандарта «Горнорабочий»;</w:t>
      </w:r>
    </w:p>
    <w:p w14:paraId="037AD420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Приказ Министерства труда и социальной защиты Российской Федерации от 29.06.2021 № 434н «Об утверждении профессионального стандарта «Землеустроитель»;</w:t>
      </w:r>
    </w:p>
    <w:p w14:paraId="1A288D38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15.06.2020 № 341н «Об утверждении профессионального стандарта «Горнорабочий подземный»;</w:t>
      </w:r>
    </w:p>
    <w:p w14:paraId="20BE5CA9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09.03.2022 № 109н «Об утверждении профессионального стандарта «Специалист по управлению персоналом».</w:t>
      </w:r>
    </w:p>
    <w:p w14:paraId="41F58587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0310667C" w14:textId="77777777" w:rsidR="00F06642" w:rsidRPr="0035217A" w:rsidRDefault="0035217A">
      <w:pPr>
        <w:pStyle w:val="114"/>
        <w:spacing w:after="0" w:line="240" w:lineRule="auto"/>
      </w:pPr>
      <w:bookmarkStart w:id="9" w:name="__RefHeading___4"/>
      <w:bookmarkEnd w:id="9"/>
      <w:r w:rsidRPr="0035217A">
        <w:t>1.3. Перечень сокращений</w:t>
      </w:r>
    </w:p>
    <w:p w14:paraId="27385FBE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8BDB473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60C061A3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ДЭ – демонстрационный экзамен;</w:t>
      </w:r>
    </w:p>
    <w:p w14:paraId="4F6E9D74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МДК – междисциплинарный курс;</w:t>
      </w:r>
    </w:p>
    <w:p w14:paraId="619B52EA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ОК – общие компетенции;</w:t>
      </w:r>
    </w:p>
    <w:p w14:paraId="1EC8CACE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ОП – общепрофессиональный цикл;</w:t>
      </w:r>
    </w:p>
    <w:p w14:paraId="1818F49D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ОТФ – обобщенная трудовая функция;</w:t>
      </w:r>
    </w:p>
    <w:p w14:paraId="106CF238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3E951740" w14:textId="77777777" w:rsidR="00F06642" w:rsidRPr="0035217A" w:rsidRDefault="0035217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СГ – социально-гуманитарный цикл;</w:t>
      </w:r>
    </w:p>
    <w:p w14:paraId="78A9C1F8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ПА – промежуточная аттестация;</w:t>
      </w:r>
    </w:p>
    <w:p w14:paraId="2383517D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ПК – профессиональные компетенции;</w:t>
      </w:r>
    </w:p>
    <w:p w14:paraId="7FD9EEC4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ПМ – профессиональный модуль;</w:t>
      </w:r>
    </w:p>
    <w:p w14:paraId="66A9C48B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19E605B4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 – профессиональный цикл;</w:t>
      </w:r>
    </w:p>
    <w:p w14:paraId="287591E0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4169FCCA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ПС – профессиональный стандарт,</w:t>
      </w:r>
    </w:p>
    <w:p w14:paraId="1A13B6FD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ТС – технические средства;</w:t>
      </w:r>
    </w:p>
    <w:p w14:paraId="015FC714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ТФ – трудовая функция;</w:t>
      </w:r>
    </w:p>
    <w:p w14:paraId="52650276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УМК – учебно-методический комплект;</w:t>
      </w:r>
    </w:p>
    <w:p w14:paraId="081C4B8D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УП – учебная практика;</w:t>
      </w:r>
    </w:p>
    <w:p w14:paraId="408B27A1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357C294D" w14:textId="77777777" w:rsidR="00F06642" w:rsidRPr="0035217A" w:rsidRDefault="00F06642">
      <w:pPr>
        <w:ind w:firstLine="709"/>
        <w:jc w:val="both"/>
        <w:rPr>
          <w:rFonts w:ascii="Times New Roman" w:hAnsi="Times New Roman"/>
          <w:i/>
        </w:rPr>
      </w:pPr>
    </w:p>
    <w:p w14:paraId="77493255" w14:textId="77777777" w:rsidR="00F06642" w:rsidRPr="0035217A" w:rsidRDefault="0035217A">
      <w:pPr>
        <w:pStyle w:val="10"/>
        <w:pageBreakBefore/>
        <w:spacing w:before="0" w:after="0"/>
        <w:jc w:val="both"/>
      </w:pPr>
      <w:bookmarkStart w:id="10" w:name="__RefHeading___5"/>
      <w:bookmarkEnd w:id="10"/>
      <w:r w:rsidRPr="0035217A">
        <w:lastRenderedPageBreak/>
        <w:t xml:space="preserve">Раздел 2. Основные характеристики образовательной программы </w:t>
      </w:r>
    </w:p>
    <w:p w14:paraId="4E1CCC08" w14:textId="77777777" w:rsidR="00F06642" w:rsidRPr="0035217A" w:rsidRDefault="00F06642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F06642" w:rsidRPr="0035217A" w14:paraId="1984E198" w14:textId="77777777" w:rsidTr="0035217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C312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EA9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F06642" w:rsidRPr="0035217A" w14:paraId="322D4433" w14:textId="77777777" w:rsidTr="0035217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F560B" w14:textId="77777777" w:rsidR="00F06642" w:rsidRPr="0035217A" w:rsidRDefault="0035217A">
            <w:pPr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4A4F6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  <w:p w14:paraId="12D9375A" w14:textId="77777777" w:rsidR="00F06642" w:rsidRPr="0035217A" w:rsidRDefault="0035217A">
            <w:pPr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Металлургия</w:t>
            </w:r>
          </w:p>
        </w:tc>
      </w:tr>
      <w:tr w:rsidR="00F06642" w:rsidRPr="0035217A" w14:paraId="7634877D" w14:textId="77777777" w:rsidTr="0035217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E1D77" w14:textId="77777777" w:rsidR="00F06642" w:rsidRPr="0035217A" w:rsidRDefault="0035217A">
            <w:pPr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D15E8" w14:textId="77777777" w:rsidR="00F06642" w:rsidRPr="0035217A" w:rsidRDefault="0035217A">
            <w:pPr>
              <w:jc w:val="both"/>
              <w:rPr>
                <w:rFonts w:ascii="Times New Roman" w:hAnsi="Times New Roman"/>
                <w:i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18.001 Горнорабочий </w:t>
            </w:r>
            <w:r w:rsidRPr="0035217A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19.01.2017 г. № 52н)</w:t>
            </w:r>
          </w:p>
          <w:p w14:paraId="0D9E1730" w14:textId="77777777" w:rsidR="00F06642" w:rsidRPr="0035217A" w:rsidRDefault="0035217A">
            <w:pPr>
              <w:jc w:val="both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10.002 Специалист в области инженерно-геодезических изысканий для градостроительной деятельности (</w:t>
            </w:r>
            <w:r w:rsidRPr="0035217A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21.10.2021 № 746н</w:t>
            </w:r>
            <w:r w:rsidRPr="0035217A">
              <w:rPr>
                <w:rFonts w:ascii="Times New Roman" w:hAnsi="Times New Roman"/>
                <w:szCs w:val="22"/>
              </w:rPr>
              <w:t>)</w:t>
            </w:r>
          </w:p>
          <w:p w14:paraId="04EC3EDE" w14:textId="77777777" w:rsidR="00F06642" w:rsidRPr="0035217A" w:rsidRDefault="0035217A">
            <w:pPr>
              <w:jc w:val="both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10.009 Землеустроитель (</w:t>
            </w:r>
            <w:r w:rsidRPr="0035217A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29.06.2021 № 434н)</w:t>
            </w:r>
          </w:p>
        </w:tc>
      </w:tr>
      <w:tr w:rsidR="0035217A" w:rsidRPr="0035217A" w14:paraId="3EBDB9FD" w14:textId="77777777" w:rsidTr="0035217A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EB321" w14:textId="77777777" w:rsidR="0035217A" w:rsidRPr="0035217A" w:rsidRDefault="0035217A">
            <w:pPr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2BB71" w14:textId="7B29A561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</w:tc>
      </w:tr>
      <w:tr w:rsidR="0035217A" w:rsidRPr="0035217A" w14:paraId="1231F477" w14:textId="77777777" w:rsidTr="000E4DFE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4F3E2" w14:textId="77777777" w:rsidR="0035217A" w:rsidRPr="0035217A" w:rsidRDefault="0035217A">
            <w:pPr>
              <w:rPr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27FFA" w14:textId="77777777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18.005 Горнорабочий подземный (</w:t>
            </w:r>
            <w:r w:rsidRPr="0035217A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15.06.2020 г. № 341н</w:t>
            </w:r>
            <w:r w:rsidRPr="0035217A">
              <w:rPr>
                <w:rFonts w:ascii="Times New Roman" w:hAnsi="Times New Roman"/>
                <w:szCs w:val="22"/>
              </w:rPr>
              <w:t>)</w:t>
            </w:r>
          </w:p>
          <w:p w14:paraId="364BBA2C" w14:textId="2B846BCB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07.003 Специалист по управлению персоналом (</w:t>
            </w:r>
            <w:r w:rsidRPr="0035217A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09.03.2022 г. № 109н)</w:t>
            </w:r>
          </w:p>
        </w:tc>
      </w:tr>
      <w:tr w:rsidR="00F06642" w:rsidRPr="0035217A" w14:paraId="22FEDF87" w14:textId="77777777" w:rsidTr="0035217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C41D7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688F5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Лица не моложе 18 лет</w:t>
            </w:r>
          </w:p>
          <w:p w14:paraId="2AF0ED28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  <w:p w14:paraId="77C6DC50" w14:textId="77777777" w:rsidR="00F06642" w:rsidRPr="0035217A" w:rsidRDefault="0035217A">
            <w:pPr>
              <w:rPr>
                <w:rFonts w:ascii="Times New Roman" w:hAnsi="Times New Roman"/>
                <w:i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Прохождение стажировки, обучения и инструктажа по охране труда, промышленной и пожарной безопасности; проверка знаний требований охраны труда, промышленной и пожарной безопасности</w:t>
            </w:r>
          </w:p>
        </w:tc>
      </w:tr>
      <w:tr w:rsidR="00F06642" w:rsidRPr="0035217A" w14:paraId="5FF69975" w14:textId="77777777" w:rsidTr="0035217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1F844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0159" w14:textId="77777777" w:rsidR="00F06642" w:rsidRPr="0035217A" w:rsidRDefault="0035217A">
            <w:pPr>
              <w:rPr>
                <w:rFonts w:ascii="Times New Roman" w:hAnsi="Times New Roman"/>
                <w:i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Приказ министерства просвещения России от 14 сентября 2023 г. № 685 «Об утверждении федерального государственного образовательного стандарта среднего профессионального образования по специальности 21.02.14 Маркшейдерское дело»</w:t>
            </w:r>
          </w:p>
        </w:tc>
      </w:tr>
      <w:tr w:rsidR="00F06642" w:rsidRPr="0035217A" w14:paraId="5C6FBEB6" w14:textId="77777777" w:rsidTr="0035217A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A0D73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2B67E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Горный специалист-маркшейдер</w:t>
            </w:r>
          </w:p>
        </w:tc>
      </w:tr>
      <w:tr w:rsidR="00F06642" w:rsidRPr="0035217A" w14:paraId="1EC1AAE0" w14:textId="77777777" w:rsidTr="0035217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43C23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D365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35217A" w:rsidRPr="0035217A" w14:paraId="23C8FAE5" w14:textId="77777777" w:rsidTr="00D75105">
        <w:trPr>
          <w:trHeight w:val="11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51D68" w14:textId="77777777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66121" w14:textId="6790E457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</w:tc>
      </w:tr>
      <w:tr w:rsidR="0035217A" w:rsidRPr="0035217A" w14:paraId="31B0D6AC" w14:textId="77777777" w:rsidTr="0007019B">
        <w:trPr>
          <w:trHeight w:val="117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D6BD" w14:textId="77777777" w:rsidR="0035217A" w:rsidRPr="0035217A" w:rsidRDefault="0035217A">
            <w:pPr>
              <w:rPr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4FEB5" w14:textId="77777777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Горнорабочий подземный </w:t>
            </w:r>
          </w:p>
          <w:p w14:paraId="35CC54BA" w14:textId="77777777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Горнорабочий на маркшейдерских работах </w:t>
            </w:r>
          </w:p>
          <w:p w14:paraId="7ADB22E2" w14:textId="77777777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Замерщик на топографо-геодезических и маркшейдерских работах</w:t>
            </w:r>
          </w:p>
          <w:p w14:paraId="0C444251" w14:textId="43D62499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Горнорабочий на геологических работах</w:t>
            </w:r>
          </w:p>
        </w:tc>
      </w:tr>
      <w:tr w:rsidR="00F06642" w:rsidRPr="0035217A" w14:paraId="1BCE1881" w14:textId="77777777" w:rsidTr="0035217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855A1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6E69F6D3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на базе СОО</w:t>
            </w:r>
          </w:p>
          <w:p w14:paraId="722EE7B9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C93C7" w14:textId="77777777" w:rsidR="00F06642" w:rsidRPr="0035217A" w:rsidRDefault="00F06642">
            <w:pPr>
              <w:rPr>
                <w:rFonts w:ascii="Times New Roman" w:hAnsi="Times New Roman"/>
                <w:szCs w:val="22"/>
              </w:rPr>
            </w:pPr>
          </w:p>
          <w:p w14:paraId="223DFE9B" w14:textId="77777777" w:rsidR="00F06642" w:rsidRPr="0035217A" w:rsidRDefault="00F06642">
            <w:pPr>
              <w:rPr>
                <w:rFonts w:ascii="Times New Roman" w:hAnsi="Times New Roman"/>
                <w:szCs w:val="22"/>
              </w:rPr>
            </w:pPr>
          </w:p>
          <w:p w14:paraId="75B25686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2 г. 10 мес./4464 </w:t>
            </w:r>
            <w:proofErr w:type="spellStart"/>
            <w:r w:rsidRPr="0035217A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35217A">
              <w:rPr>
                <w:rFonts w:ascii="Times New Roman" w:hAnsi="Times New Roman"/>
                <w:szCs w:val="22"/>
              </w:rPr>
              <w:t>.</w:t>
            </w:r>
          </w:p>
          <w:p w14:paraId="55AE53B5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3 г. 10 мес./5940 </w:t>
            </w:r>
            <w:proofErr w:type="spellStart"/>
            <w:r w:rsidRPr="0035217A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35217A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35217A" w:rsidRPr="0035217A" w14:paraId="2F4B87D4" w14:textId="77777777" w:rsidTr="00533D80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C6DB" w14:textId="77777777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C6FB007" w14:textId="77777777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36F1" w14:textId="083E88D2" w:rsidR="0035217A" w:rsidRPr="0035217A" w:rsidRDefault="0035217A">
            <w:pPr>
              <w:rPr>
                <w:rFonts w:ascii="Times New Roman" w:hAnsi="Times New Roman"/>
                <w:i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</w:tc>
      </w:tr>
      <w:tr w:rsidR="0035217A" w:rsidRPr="0035217A" w14:paraId="34EC3B8D" w14:textId="77777777" w:rsidTr="00A11F82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6A668" w14:textId="77777777" w:rsidR="0035217A" w:rsidRPr="0035217A" w:rsidRDefault="0035217A">
            <w:pPr>
              <w:rPr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91DA" w14:textId="032C1F79" w:rsidR="0035217A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3 г. 5 мес./5616 </w:t>
            </w:r>
            <w:proofErr w:type="spellStart"/>
            <w:r w:rsidRPr="0035217A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35217A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F06642" w:rsidRPr="0035217A" w14:paraId="32280787" w14:textId="77777777" w:rsidTr="0035217A">
        <w:trPr>
          <w:trHeight w:val="55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56484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lastRenderedPageBreak/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E030D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900/684 </w:t>
            </w:r>
            <w:proofErr w:type="spellStart"/>
            <w:r w:rsidRPr="0035217A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35217A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F06642" w:rsidRPr="0035217A" w14:paraId="4A542895" w14:textId="77777777" w:rsidTr="0035217A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9EFC" w14:textId="77777777" w:rsidR="00F06642" w:rsidRPr="0035217A" w:rsidRDefault="0035217A">
            <w:pPr>
              <w:rPr>
                <w:rFonts w:ascii="Times New Roman" w:hAnsi="Times New Roman"/>
                <w:b/>
                <w:szCs w:val="22"/>
              </w:rPr>
            </w:pPr>
            <w:bookmarkStart w:id="11" w:name="_Hlk156306819"/>
            <w:r w:rsidRPr="0035217A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0F454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 xml:space="preserve">Объем, в </w:t>
            </w:r>
            <w:proofErr w:type="spellStart"/>
            <w:r w:rsidRPr="0035217A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35217A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9F8A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в т.ч. в форме практической подготовки</w:t>
            </w:r>
          </w:p>
        </w:tc>
      </w:tr>
      <w:tr w:rsidR="00F06642" w:rsidRPr="0035217A" w14:paraId="2770EDDF" w14:textId="77777777" w:rsidTr="0035217A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5ABC8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BCE5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8437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1930</w:t>
            </w:r>
          </w:p>
        </w:tc>
      </w:tr>
      <w:tr w:rsidR="00F06642" w:rsidRPr="0035217A" w14:paraId="6B5BC548" w14:textId="77777777" w:rsidTr="0035217A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23BFC" w14:textId="77777777" w:rsidR="00F06642" w:rsidRPr="0035217A" w:rsidRDefault="0035217A">
            <w:pPr>
              <w:ind w:left="458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0052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540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D3876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344</w:t>
            </w:r>
          </w:p>
        </w:tc>
      </w:tr>
      <w:tr w:rsidR="00F06642" w:rsidRPr="0035217A" w14:paraId="2CEBAC91" w14:textId="77777777" w:rsidTr="0035217A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C40C2" w14:textId="77777777" w:rsidR="00F06642" w:rsidRPr="0035217A" w:rsidRDefault="0035217A">
            <w:pPr>
              <w:ind w:left="458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D3800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432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A5CED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230</w:t>
            </w:r>
          </w:p>
        </w:tc>
      </w:tr>
      <w:tr w:rsidR="00F06642" w:rsidRPr="0035217A" w14:paraId="3AC9F2FD" w14:textId="77777777" w:rsidTr="0035217A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008E" w14:textId="77777777" w:rsidR="00F06642" w:rsidRPr="0035217A" w:rsidRDefault="0035217A">
            <w:pPr>
              <w:ind w:left="458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A252C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1980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0DDCE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1356</w:t>
            </w:r>
          </w:p>
        </w:tc>
      </w:tr>
      <w:tr w:rsidR="00F06642" w:rsidRPr="0035217A" w14:paraId="2F9BF8EA" w14:textId="77777777" w:rsidTr="0035217A">
        <w:trPr>
          <w:trHeight w:val="76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BB4DD" w14:textId="77777777" w:rsidR="00F06642" w:rsidRPr="0035217A" w:rsidRDefault="0035217A">
            <w:pPr>
              <w:ind w:left="29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54D68423" w14:textId="77777777" w:rsidR="00F06642" w:rsidRPr="0035217A" w:rsidRDefault="0035217A">
            <w:pPr>
              <w:ind w:left="454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- учебная</w:t>
            </w:r>
          </w:p>
          <w:p w14:paraId="16EA437D" w14:textId="039940AB" w:rsidR="00F06642" w:rsidRPr="0035217A" w:rsidRDefault="0035217A" w:rsidP="0035217A">
            <w:pPr>
              <w:ind w:left="454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BE65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900</w:t>
            </w:r>
          </w:p>
          <w:p w14:paraId="0D33F413" w14:textId="77777777" w:rsidR="00F06642" w:rsidRPr="0035217A" w:rsidRDefault="0035217A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- 216</w:t>
            </w:r>
          </w:p>
          <w:p w14:paraId="01EB1CC3" w14:textId="19AFAD54" w:rsidR="00F06642" w:rsidRPr="0035217A" w:rsidRDefault="0035217A" w:rsidP="0035217A">
            <w:pPr>
              <w:ind w:left="156"/>
              <w:jc w:val="center"/>
              <w:rPr>
                <w:rFonts w:ascii="Times New Roman" w:hAnsi="Times New Roman"/>
                <w:i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- 684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B1120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900</w:t>
            </w:r>
          </w:p>
          <w:p w14:paraId="2A8CB984" w14:textId="77777777" w:rsidR="00F06642" w:rsidRPr="0035217A" w:rsidRDefault="0035217A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- 216</w:t>
            </w:r>
          </w:p>
          <w:p w14:paraId="216B6204" w14:textId="341EB918" w:rsidR="00F06642" w:rsidRPr="0035217A" w:rsidRDefault="0035217A" w:rsidP="0035217A">
            <w:pPr>
              <w:ind w:left="156"/>
              <w:jc w:val="center"/>
              <w:rPr>
                <w:rFonts w:ascii="Times New Roman" w:hAnsi="Times New Roman"/>
                <w:i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- 684</w:t>
            </w:r>
          </w:p>
        </w:tc>
      </w:tr>
      <w:tr w:rsidR="00F06642" w:rsidRPr="0035217A" w14:paraId="140F8191" w14:textId="77777777" w:rsidTr="0035217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8EB19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FD98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7DEE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648</w:t>
            </w:r>
          </w:p>
        </w:tc>
      </w:tr>
      <w:tr w:rsidR="00F06642" w:rsidRPr="0035217A" w14:paraId="5BC53F95" w14:textId="77777777" w:rsidTr="0035217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A40E3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35217A">
              <w:rPr>
                <w:rStyle w:val="a7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81A90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684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FAE79" w14:textId="77777777" w:rsidR="00F06642" w:rsidRPr="0035217A" w:rsidRDefault="0035217A">
            <w:pPr>
              <w:jc w:val="center"/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360</w:t>
            </w:r>
          </w:p>
        </w:tc>
      </w:tr>
      <w:tr w:rsidR="00F06642" w:rsidRPr="0035217A" w14:paraId="5AFA0463" w14:textId="77777777" w:rsidTr="0035217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2FFD" w14:textId="77777777" w:rsidR="00F06642" w:rsidRPr="0035217A" w:rsidRDefault="0035217A">
            <w:pPr>
              <w:rPr>
                <w:rFonts w:ascii="Times New Roman" w:hAnsi="Times New Roman"/>
                <w:i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ГИА в форме демонстрационного экзамена и защиты дипломного проекта</w:t>
            </w:r>
            <w:r w:rsidRPr="0035217A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ED639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D3653" w14:textId="77777777" w:rsidR="00F06642" w:rsidRPr="0035217A" w:rsidRDefault="00F06642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F06642" w:rsidRPr="0035217A" w14:paraId="1190BFEB" w14:textId="77777777" w:rsidTr="0035217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3BEE" w14:textId="77777777" w:rsidR="00F06642" w:rsidRPr="0035217A" w:rsidRDefault="0035217A">
            <w:pPr>
              <w:rPr>
                <w:rFonts w:ascii="Times New Roman" w:hAnsi="Times New Roman"/>
                <w:szCs w:val="22"/>
              </w:rPr>
            </w:pPr>
            <w:r w:rsidRPr="0035217A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2FDDE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F069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2578</w:t>
            </w:r>
            <w:bookmarkEnd w:id="11"/>
          </w:p>
        </w:tc>
      </w:tr>
    </w:tbl>
    <w:p w14:paraId="791F50B1" w14:textId="77777777" w:rsidR="00F06642" w:rsidRPr="0035217A" w:rsidRDefault="00F06642"/>
    <w:p w14:paraId="41678A97" w14:textId="77777777" w:rsidR="00F06642" w:rsidRPr="0035217A" w:rsidRDefault="0035217A">
      <w:pPr>
        <w:pStyle w:val="10"/>
        <w:pageBreakBefore/>
        <w:spacing w:before="0" w:after="0"/>
      </w:pPr>
      <w:bookmarkStart w:id="12" w:name="__RefHeading___6"/>
      <w:bookmarkEnd w:id="12"/>
      <w:r w:rsidRPr="0035217A">
        <w:lastRenderedPageBreak/>
        <w:t>Раздел 3. Характеристика профессиональной деятельности выпускника</w:t>
      </w:r>
    </w:p>
    <w:p w14:paraId="3C3C9919" w14:textId="77777777" w:rsidR="00F06642" w:rsidRPr="0035217A" w:rsidRDefault="00F06642"/>
    <w:p w14:paraId="7BCA308A" w14:textId="77777777" w:rsidR="00F06642" w:rsidRPr="0035217A" w:rsidRDefault="0035217A">
      <w:pPr>
        <w:pStyle w:val="114"/>
        <w:spacing w:after="0" w:line="240" w:lineRule="auto"/>
      </w:pPr>
      <w:bookmarkStart w:id="13" w:name="__RefHeading___7"/>
      <w:bookmarkEnd w:id="13"/>
      <w:r w:rsidRPr="0035217A">
        <w:t>3.1. Область(и) профессиональной деятельности выпускников:</w:t>
      </w:r>
    </w:p>
    <w:p w14:paraId="16B523E2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18. Добыча, переработка угля, руд и других полезных ископаемых</w:t>
      </w:r>
    </w:p>
    <w:p w14:paraId="3E2E516B" w14:textId="77777777" w:rsidR="00F06642" w:rsidRPr="0035217A" w:rsidRDefault="00F06642"/>
    <w:p w14:paraId="11F6582E" w14:textId="77777777" w:rsidR="00F06642" w:rsidRPr="0035217A" w:rsidRDefault="0035217A">
      <w:pPr>
        <w:pStyle w:val="114"/>
        <w:spacing w:after="0" w:line="240" w:lineRule="auto"/>
      </w:pPr>
      <w:bookmarkStart w:id="14" w:name="__RefHeading___8"/>
      <w:bookmarkEnd w:id="14"/>
      <w:r w:rsidRPr="0035217A">
        <w:t>3.2. Профессиональные стандарты</w:t>
      </w:r>
    </w:p>
    <w:p w14:paraId="32A19C2D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7CF13E6A" w14:textId="77777777" w:rsidR="00F06642" w:rsidRPr="0035217A" w:rsidRDefault="00F06642"/>
    <w:tbl>
      <w:tblPr>
        <w:tblStyle w:val="affffffffff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45"/>
        <w:gridCol w:w="2181"/>
        <w:gridCol w:w="2484"/>
        <w:gridCol w:w="2313"/>
        <w:gridCol w:w="2602"/>
      </w:tblGrid>
      <w:tr w:rsidR="00F06642" w:rsidRPr="0035217A" w14:paraId="151CBC69" w14:textId="77777777">
        <w:tc>
          <w:tcPr>
            <w:tcW w:w="445" w:type="dxa"/>
          </w:tcPr>
          <w:p w14:paraId="4DF46111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181" w:type="dxa"/>
          </w:tcPr>
          <w:p w14:paraId="333CAD0E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2484" w:type="dxa"/>
          </w:tcPr>
          <w:p w14:paraId="39C7D0CC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313" w:type="dxa"/>
          </w:tcPr>
          <w:p w14:paraId="41A1EC5D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602" w:type="dxa"/>
          </w:tcPr>
          <w:p w14:paraId="7BF585D8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F06642" w:rsidRPr="0035217A" w14:paraId="24FE3F99" w14:textId="77777777">
        <w:tc>
          <w:tcPr>
            <w:tcW w:w="445" w:type="dxa"/>
            <w:vMerge w:val="restart"/>
          </w:tcPr>
          <w:p w14:paraId="0A74D540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1" w:type="dxa"/>
            <w:vMerge w:val="restart"/>
          </w:tcPr>
          <w:p w14:paraId="3F25A834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10.002 Специалист в области инженерно-геодезических изысканий для градостроительной деятельности</w:t>
            </w:r>
          </w:p>
        </w:tc>
        <w:tc>
          <w:tcPr>
            <w:tcW w:w="2484" w:type="dxa"/>
            <w:vMerge w:val="restart"/>
          </w:tcPr>
          <w:p w14:paraId="22B2B653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Приказ Министерства труда</w:t>
            </w:r>
            <w:r w:rsidRPr="0035217A">
              <w:rPr>
                <w:rFonts w:ascii="Times New Roman" w:hAnsi="Times New Roman"/>
                <w:sz w:val="24"/>
              </w:rPr>
              <w:br/>
              <w:t>и социальной защиты</w:t>
            </w:r>
            <w:r w:rsidRPr="0035217A">
              <w:rPr>
                <w:rFonts w:ascii="Times New Roman" w:hAnsi="Times New Roman"/>
                <w:sz w:val="24"/>
              </w:rPr>
              <w:br/>
              <w:t>Российской Федерации</w:t>
            </w:r>
            <w:r w:rsidRPr="0035217A">
              <w:rPr>
                <w:rFonts w:ascii="Times New Roman" w:hAnsi="Times New Roman"/>
                <w:sz w:val="24"/>
              </w:rPr>
              <w:br/>
              <w:t>от 21 октября 2021 г. № 746н</w:t>
            </w:r>
          </w:p>
        </w:tc>
        <w:tc>
          <w:tcPr>
            <w:tcW w:w="2313" w:type="dxa"/>
            <w:vMerge w:val="restart"/>
          </w:tcPr>
          <w:p w14:paraId="3D09430D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А</w:t>
            </w:r>
          </w:p>
          <w:p w14:paraId="275E2CB4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w="2602" w:type="dxa"/>
          </w:tcPr>
          <w:p w14:paraId="62E5CD34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А/01.5 Сбор материалов инженерных изысканий прошлых лет, фондовых материалов и архивных данных</w:t>
            </w:r>
          </w:p>
        </w:tc>
      </w:tr>
      <w:tr w:rsidR="00F06642" w:rsidRPr="0035217A" w14:paraId="07962553" w14:textId="77777777">
        <w:tc>
          <w:tcPr>
            <w:tcW w:w="445" w:type="dxa"/>
            <w:vMerge/>
          </w:tcPr>
          <w:p w14:paraId="48DAA626" w14:textId="77777777" w:rsidR="00F06642" w:rsidRPr="0035217A" w:rsidRDefault="00F06642"/>
        </w:tc>
        <w:tc>
          <w:tcPr>
            <w:tcW w:w="2181" w:type="dxa"/>
            <w:vMerge/>
          </w:tcPr>
          <w:p w14:paraId="0724EA48" w14:textId="77777777" w:rsidR="00F06642" w:rsidRPr="0035217A" w:rsidRDefault="00F06642"/>
        </w:tc>
        <w:tc>
          <w:tcPr>
            <w:tcW w:w="2484" w:type="dxa"/>
            <w:vMerge/>
          </w:tcPr>
          <w:p w14:paraId="2E3C83E8" w14:textId="77777777" w:rsidR="00F06642" w:rsidRPr="0035217A" w:rsidRDefault="00F06642"/>
        </w:tc>
        <w:tc>
          <w:tcPr>
            <w:tcW w:w="2313" w:type="dxa"/>
            <w:vMerge/>
          </w:tcPr>
          <w:p w14:paraId="629D1426" w14:textId="77777777" w:rsidR="00F06642" w:rsidRPr="0035217A" w:rsidRDefault="00F06642"/>
        </w:tc>
        <w:tc>
          <w:tcPr>
            <w:tcW w:w="2602" w:type="dxa"/>
          </w:tcPr>
          <w:p w14:paraId="3F1AF0D6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А/02.5 Создание и развитие геодезических опорных и съемочных сетей на объектах градостроительной деятельности</w:t>
            </w:r>
          </w:p>
        </w:tc>
      </w:tr>
      <w:tr w:rsidR="00F06642" w:rsidRPr="0035217A" w14:paraId="70D75DE0" w14:textId="77777777">
        <w:tc>
          <w:tcPr>
            <w:tcW w:w="445" w:type="dxa"/>
            <w:vMerge/>
          </w:tcPr>
          <w:p w14:paraId="2622A3FE" w14:textId="77777777" w:rsidR="00F06642" w:rsidRPr="0035217A" w:rsidRDefault="00F06642"/>
        </w:tc>
        <w:tc>
          <w:tcPr>
            <w:tcW w:w="2181" w:type="dxa"/>
            <w:vMerge/>
          </w:tcPr>
          <w:p w14:paraId="19F9FBA7" w14:textId="77777777" w:rsidR="00F06642" w:rsidRPr="0035217A" w:rsidRDefault="00F06642"/>
        </w:tc>
        <w:tc>
          <w:tcPr>
            <w:tcW w:w="2484" w:type="dxa"/>
            <w:vMerge/>
          </w:tcPr>
          <w:p w14:paraId="2637E7DF" w14:textId="77777777" w:rsidR="00F06642" w:rsidRPr="0035217A" w:rsidRDefault="00F06642"/>
        </w:tc>
        <w:tc>
          <w:tcPr>
            <w:tcW w:w="2313" w:type="dxa"/>
            <w:vMerge/>
          </w:tcPr>
          <w:p w14:paraId="49C72450" w14:textId="77777777" w:rsidR="00F06642" w:rsidRPr="0035217A" w:rsidRDefault="00F06642"/>
        </w:tc>
        <w:tc>
          <w:tcPr>
            <w:tcW w:w="2602" w:type="dxa"/>
          </w:tcPr>
          <w:p w14:paraId="77C8E3C8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А/3.5 Создание и обновление инженерно-топографических планов и выполнение съемки наземных и подземных инженерных коммуникаций, зданий и сооружений</w:t>
            </w:r>
          </w:p>
        </w:tc>
      </w:tr>
      <w:tr w:rsidR="00F06642" w:rsidRPr="0035217A" w14:paraId="25EA23F9" w14:textId="77777777">
        <w:trPr>
          <w:trHeight w:val="276"/>
        </w:trPr>
        <w:tc>
          <w:tcPr>
            <w:tcW w:w="445" w:type="dxa"/>
            <w:vMerge/>
          </w:tcPr>
          <w:p w14:paraId="11393BB6" w14:textId="77777777" w:rsidR="00F06642" w:rsidRPr="0035217A" w:rsidRDefault="00F06642"/>
        </w:tc>
        <w:tc>
          <w:tcPr>
            <w:tcW w:w="2181" w:type="dxa"/>
            <w:vMerge/>
          </w:tcPr>
          <w:p w14:paraId="5BB466CB" w14:textId="77777777" w:rsidR="00F06642" w:rsidRPr="0035217A" w:rsidRDefault="00F06642"/>
        </w:tc>
        <w:tc>
          <w:tcPr>
            <w:tcW w:w="2484" w:type="dxa"/>
            <w:vMerge/>
          </w:tcPr>
          <w:p w14:paraId="32D863FF" w14:textId="77777777" w:rsidR="00F06642" w:rsidRPr="0035217A" w:rsidRDefault="00F06642"/>
        </w:tc>
        <w:tc>
          <w:tcPr>
            <w:tcW w:w="2313" w:type="dxa"/>
            <w:vMerge w:val="restart"/>
          </w:tcPr>
          <w:p w14:paraId="3280F6D8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В 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188A81B5" w14:textId="77777777" w:rsidR="00F06642" w:rsidRPr="0035217A" w:rsidRDefault="00F0664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02" w:type="dxa"/>
          </w:tcPr>
          <w:p w14:paraId="149EA9F0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В/01.6 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 w:rsidR="00F06642" w:rsidRPr="0035217A" w14:paraId="72B219C7" w14:textId="77777777">
        <w:tc>
          <w:tcPr>
            <w:tcW w:w="445" w:type="dxa"/>
            <w:vMerge/>
          </w:tcPr>
          <w:p w14:paraId="2272BB62" w14:textId="77777777" w:rsidR="00F06642" w:rsidRPr="0035217A" w:rsidRDefault="00F06642"/>
        </w:tc>
        <w:tc>
          <w:tcPr>
            <w:tcW w:w="2181" w:type="dxa"/>
            <w:vMerge/>
          </w:tcPr>
          <w:p w14:paraId="268B73B9" w14:textId="77777777" w:rsidR="00F06642" w:rsidRPr="0035217A" w:rsidRDefault="00F06642"/>
        </w:tc>
        <w:tc>
          <w:tcPr>
            <w:tcW w:w="2484" w:type="dxa"/>
            <w:vMerge/>
          </w:tcPr>
          <w:p w14:paraId="4EE340DF" w14:textId="77777777" w:rsidR="00F06642" w:rsidRPr="0035217A" w:rsidRDefault="00F06642"/>
        </w:tc>
        <w:tc>
          <w:tcPr>
            <w:tcW w:w="2313" w:type="dxa"/>
            <w:vMerge/>
          </w:tcPr>
          <w:p w14:paraId="7F3C7B7B" w14:textId="77777777" w:rsidR="00F06642" w:rsidRPr="0035217A" w:rsidRDefault="00F06642"/>
        </w:tc>
        <w:tc>
          <w:tcPr>
            <w:tcW w:w="2602" w:type="dxa"/>
          </w:tcPr>
          <w:p w14:paraId="4E5A2108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В/02.6 Контроль полевых и камеральных инженерно-геодезических работ в градостроительной деятельности</w:t>
            </w:r>
          </w:p>
        </w:tc>
      </w:tr>
      <w:tr w:rsidR="00F06642" w:rsidRPr="0035217A" w14:paraId="2EB4CCF4" w14:textId="77777777">
        <w:tc>
          <w:tcPr>
            <w:tcW w:w="445" w:type="dxa"/>
            <w:vMerge/>
          </w:tcPr>
          <w:p w14:paraId="3593DA62" w14:textId="77777777" w:rsidR="00F06642" w:rsidRPr="0035217A" w:rsidRDefault="00F06642"/>
        </w:tc>
        <w:tc>
          <w:tcPr>
            <w:tcW w:w="2181" w:type="dxa"/>
            <w:vMerge/>
          </w:tcPr>
          <w:p w14:paraId="042DBB72" w14:textId="77777777" w:rsidR="00F06642" w:rsidRPr="0035217A" w:rsidRDefault="00F06642"/>
        </w:tc>
        <w:tc>
          <w:tcPr>
            <w:tcW w:w="2484" w:type="dxa"/>
            <w:vMerge/>
          </w:tcPr>
          <w:p w14:paraId="697CAFB8" w14:textId="77777777" w:rsidR="00F06642" w:rsidRPr="0035217A" w:rsidRDefault="00F06642"/>
        </w:tc>
        <w:tc>
          <w:tcPr>
            <w:tcW w:w="2313" w:type="dxa"/>
            <w:vMerge/>
          </w:tcPr>
          <w:p w14:paraId="6F6E2598" w14:textId="77777777" w:rsidR="00F06642" w:rsidRPr="0035217A" w:rsidRDefault="00F06642"/>
        </w:tc>
        <w:tc>
          <w:tcPr>
            <w:tcW w:w="2602" w:type="dxa"/>
          </w:tcPr>
          <w:p w14:paraId="6FA52CCE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В/03.6 Обработка и оформление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результатов инженерно-геодезических изысканий для архитектурно-строительного проектирования</w:t>
            </w:r>
          </w:p>
        </w:tc>
      </w:tr>
      <w:tr w:rsidR="00F06642" w:rsidRPr="0035217A" w14:paraId="78F00956" w14:textId="77777777">
        <w:trPr>
          <w:trHeight w:val="276"/>
        </w:trPr>
        <w:tc>
          <w:tcPr>
            <w:tcW w:w="445" w:type="dxa"/>
            <w:vMerge/>
          </w:tcPr>
          <w:p w14:paraId="692778B1" w14:textId="77777777" w:rsidR="00F06642" w:rsidRPr="0035217A" w:rsidRDefault="00F06642"/>
        </w:tc>
        <w:tc>
          <w:tcPr>
            <w:tcW w:w="2181" w:type="dxa"/>
            <w:vMerge/>
          </w:tcPr>
          <w:p w14:paraId="2A4E0627" w14:textId="77777777" w:rsidR="00F06642" w:rsidRPr="0035217A" w:rsidRDefault="00F06642"/>
        </w:tc>
        <w:tc>
          <w:tcPr>
            <w:tcW w:w="2484" w:type="dxa"/>
            <w:vMerge/>
          </w:tcPr>
          <w:p w14:paraId="0E4ED692" w14:textId="77777777" w:rsidR="00F06642" w:rsidRPr="0035217A" w:rsidRDefault="00F06642"/>
        </w:tc>
        <w:tc>
          <w:tcPr>
            <w:tcW w:w="2313" w:type="dxa"/>
            <w:vMerge w:val="restart"/>
          </w:tcPr>
          <w:p w14:paraId="018A4EB3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С Организация выполнения работ по инженерно-геодезическим изысканиям в градостроительной деятельности</w:t>
            </w:r>
          </w:p>
          <w:p w14:paraId="31F9CA39" w14:textId="77777777" w:rsidR="00F06642" w:rsidRPr="0035217A" w:rsidRDefault="00F0664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02" w:type="dxa"/>
          </w:tcPr>
          <w:p w14:paraId="56CFB217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С/01.7 Планирование инженерно-геодезических изысканий, утверждение 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 w:rsidR="00F06642" w:rsidRPr="0035217A" w14:paraId="2EAD9C0C" w14:textId="77777777">
        <w:tc>
          <w:tcPr>
            <w:tcW w:w="445" w:type="dxa"/>
            <w:vMerge/>
          </w:tcPr>
          <w:p w14:paraId="2BA31CD5" w14:textId="77777777" w:rsidR="00F06642" w:rsidRPr="0035217A" w:rsidRDefault="00F06642"/>
        </w:tc>
        <w:tc>
          <w:tcPr>
            <w:tcW w:w="2181" w:type="dxa"/>
            <w:vMerge/>
          </w:tcPr>
          <w:p w14:paraId="2B95E322" w14:textId="77777777" w:rsidR="00F06642" w:rsidRPr="0035217A" w:rsidRDefault="00F06642"/>
        </w:tc>
        <w:tc>
          <w:tcPr>
            <w:tcW w:w="2484" w:type="dxa"/>
            <w:vMerge/>
          </w:tcPr>
          <w:p w14:paraId="30375B55" w14:textId="77777777" w:rsidR="00F06642" w:rsidRPr="0035217A" w:rsidRDefault="00F06642"/>
        </w:tc>
        <w:tc>
          <w:tcPr>
            <w:tcW w:w="2313" w:type="dxa"/>
            <w:vMerge/>
          </w:tcPr>
          <w:p w14:paraId="56B78666" w14:textId="77777777" w:rsidR="00F06642" w:rsidRPr="0035217A" w:rsidRDefault="00F06642"/>
        </w:tc>
        <w:tc>
          <w:tcPr>
            <w:tcW w:w="2602" w:type="dxa"/>
          </w:tcPr>
          <w:p w14:paraId="59ABCB93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С/02.7 Организация производства инженерно-геодезических изысканий в градостроительной деятельности</w:t>
            </w:r>
          </w:p>
        </w:tc>
      </w:tr>
      <w:tr w:rsidR="00F06642" w:rsidRPr="0035217A" w14:paraId="08A605A8" w14:textId="77777777">
        <w:tc>
          <w:tcPr>
            <w:tcW w:w="445" w:type="dxa"/>
            <w:vMerge/>
          </w:tcPr>
          <w:p w14:paraId="55484370" w14:textId="77777777" w:rsidR="00F06642" w:rsidRPr="0035217A" w:rsidRDefault="00F06642"/>
        </w:tc>
        <w:tc>
          <w:tcPr>
            <w:tcW w:w="2181" w:type="dxa"/>
            <w:vMerge/>
          </w:tcPr>
          <w:p w14:paraId="504FF9AD" w14:textId="77777777" w:rsidR="00F06642" w:rsidRPr="0035217A" w:rsidRDefault="00F06642"/>
        </w:tc>
        <w:tc>
          <w:tcPr>
            <w:tcW w:w="2484" w:type="dxa"/>
            <w:vMerge/>
          </w:tcPr>
          <w:p w14:paraId="272A4175" w14:textId="77777777" w:rsidR="00F06642" w:rsidRPr="0035217A" w:rsidRDefault="00F06642"/>
        </w:tc>
        <w:tc>
          <w:tcPr>
            <w:tcW w:w="2313" w:type="dxa"/>
            <w:vMerge/>
          </w:tcPr>
          <w:p w14:paraId="1B1DF6A7" w14:textId="77777777" w:rsidR="00F06642" w:rsidRPr="0035217A" w:rsidRDefault="00F06642"/>
        </w:tc>
        <w:tc>
          <w:tcPr>
            <w:tcW w:w="2602" w:type="dxa"/>
          </w:tcPr>
          <w:p w14:paraId="678C33A4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С/03.7 Инженерное (технологическое) сопровождение (управление), оптимизация и модернизация процессов инженерно-геодезических изысканий в градостроительной деятельности</w:t>
            </w:r>
          </w:p>
        </w:tc>
      </w:tr>
      <w:tr w:rsidR="00F06642" w:rsidRPr="0035217A" w14:paraId="2EDA7A39" w14:textId="77777777">
        <w:tc>
          <w:tcPr>
            <w:tcW w:w="445" w:type="dxa"/>
            <w:vMerge w:val="restart"/>
          </w:tcPr>
          <w:p w14:paraId="6433A0CC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1" w:type="dxa"/>
            <w:vMerge w:val="restart"/>
          </w:tcPr>
          <w:p w14:paraId="2BAC96BD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10.009 Землеустроитель</w:t>
            </w:r>
          </w:p>
        </w:tc>
        <w:tc>
          <w:tcPr>
            <w:tcW w:w="2484" w:type="dxa"/>
            <w:vMerge w:val="restart"/>
          </w:tcPr>
          <w:p w14:paraId="171FA854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Приказ Министерства труда и социальной защиты Российской Федерации от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29 июня 2021 г. </w:t>
            </w:r>
            <w:r w:rsidRPr="0035217A">
              <w:rPr>
                <w:rFonts w:ascii="Times New Roman" w:hAnsi="Times New Roman"/>
                <w:sz w:val="24"/>
              </w:rPr>
              <w:br/>
              <w:t>№ 434н</w:t>
            </w:r>
          </w:p>
        </w:tc>
        <w:tc>
          <w:tcPr>
            <w:tcW w:w="2313" w:type="dxa"/>
            <w:vMerge w:val="restart"/>
          </w:tcPr>
          <w:p w14:paraId="348965EC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А Подготовка данных для составления землеустроительной документации</w:t>
            </w:r>
          </w:p>
        </w:tc>
        <w:tc>
          <w:tcPr>
            <w:tcW w:w="2602" w:type="dxa"/>
          </w:tcPr>
          <w:p w14:paraId="1617EC8C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A/01.5 Выполнение обследований и изысканий при проведении землеустройства</w:t>
            </w:r>
          </w:p>
        </w:tc>
      </w:tr>
      <w:tr w:rsidR="00F06642" w:rsidRPr="0035217A" w14:paraId="696A6B63" w14:textId="77777777">
        <w:tc>
          <w:tcPr>
            <w:tcW w:w="445" w:type="dxa"/>
            <w:vMerge/>
          </w:tcPr>
          <w:p w14:paraId="0E8F9B80" w14:textId="77777777" w:rsidR="00F06642" w:rsidRPr="0035217A" w:rsidRDefault="00F06642"/>
        </w:tc>
        <w:tc>
          <w:tcPr>
            <w:tcW w:w="2181" w:type="dxa"/>
            <w:vMerge/>
          </w:tcPr>
          <w:p w14:paraId="364D3938" w14:textId="77777777" w:rsidR="00F06642" w:rsidRPr="0035217A" w:rsidRDefault="00F06642"/>
        </w:tc>
        <w:tc>
          <w:tcPr>
            <w:tcW w:w="2484" w:type="dxa"/>
            <w:vMerge/>
          </w:tcPr>
          <w:p w14:paraId="4B98EA44" w14:textId="77777777" w:rsidR="00F06642" w:rsidRPr="0035217A" w:rsidRDefault="00F06642"/>
        </w:tc>
        <w:tc>
          <w:tcPr>
            <w:tcW w:w="2313" w:type="dxa"/>
            <w:vMerge/>
          </w:tcPr>
          <w:p w14:paraId="44601323" w14:textId="77777777" w:rsidR="00F06642" w:rsidRPr="0035217A" w:rsidRDefault="00F06642"/>
        </w:tc>
        <w:tc>
          <w:tcPr>
            <w:tcW w:w="2602" w:type="dxa"/>
          </w:tcPr>
          <w:p w14:paraId="34CAF6CA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A/02.5 Проведение оценки качества земель в целях получения информации об их пригодности для использования в сельском хозяйстве</w:t>
            </w:r>
          </w:p>
        </w:tc>
      </w:tr>
      <w:tr w:rsidR="00F06642" w:rsidRPr="0035217A" w14:paraId="0A49EE0E" w14:textId="77777777">
        <w:trPr>
          <w:trHeight w:val="276"/>
        </w:trPr>
        <w:tc>
          <w:tcPr>
            <w:tcW w:w="445" w:type="dxa"/>
            <w:vMerge/>
          </w:tcPr>
          <w:p w14:paraId="32A6A429" w14:textId="77777777" w:rsidR="00F06642" w:rsidRPr="0035217A" w:rsidRDefault="00F06642"/>
        </w:tc>
        <w:tc>
          <w:tcPr>
            <w:tcW w:w="2181" w:type="dxa"/>
            <w:vMerge/>
          </w:tcPr>
          <w:p w14:paraId="3DF481A6" w14:textId="77777777" w:rsidR="00F06642" w:rsidRPr="0035217A" w:rsidRDefault="00F06642"/>
        </w:tc>
        <w:tc>
          <w:tcPr>
            <w:tcW w:w="2484" w:type="dxa"/>
            <w:vMerge/>
          </w:tcPr>
          <w:p w14:paraId="681EA574" w14:textId="77777777" w:rsidR="00F06642" w:rsidRPr="0035217A" w:rsidRDefault="00F06642"/>
        </w:tc>
        <w:tc>
          <w:tcPr>
            <w:tcW w:w="2313" w:type="dxa"/>
            <w:vMerge w:val="restart"/>
          </w:tcPr>
          <w:p w14:paraId="7ABE3F69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В Разработка землеустроительной документации</w:t>
            </w:r>
          </w:p>
        </w:tc>
        <w:tc>
          <w:tcPr>
            <w:tcW w:w="2602" w:type="dxa"/>
          </w:tcPr>
          <w:p w14:paraId="6F938B0A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B/01.6 Описание местоположения и (или) установление на местности границ объектов землеустройства</w:t>
            </w:r>
          </w:p>
        </w:tc>
      </w:tr>
      <w:tr w:rsidR="00F06642" w:rsidRPr="0035217A" w14:paraId="4F86EB74" w14:textId="77777777">
        <w:tc>
          <w:tcPr>
            <w:tcW w:w="445" w:type="dxa"/>
            <w:vMerge/>
          </w:tcPr>
          <w:p w14:paraId="513E4675" w14:textId="77777777" w:rsidR="00F06642" w:rsidRPr="0035217A" w:rsidRDefault="00F06642"/>
        </w:tc>
        <w:tc>
          <w:tcPr>
            <w:tcW w:w="2181" w:type="dxa"/>
            <w:vMerge/>
          </w:tcPr>
          <w:p w14:paraId="5D21D942" w14:textId="77777777" w:rsidR="00F06642" w:rsidRPr="0035217A" w:rsidRDefault="00F06642"/>
        </w:tc>
        <w:tc>
          <w:tcPr>
            <w:tcW w:w="2484" w:type="dxa"/>
            <w:vMerge/>
          </w:tcPr>
          <w:p w14:paraId="7698A23F" w14:textId="77777777" w:rsidR="00F06642" w:rsidRPr="0035217A" w:rsidRDefault="00F06642"/>
        </w:tc>
        <w:tc>
          <w:tcPr>
            <w:tcW w:w="2313" w:type="dxa"/>
            <w:vMerge/>
          </w:tcPr>
          <w:p w14:paraId="589552F5" w14:textId="77777777" w:rsidR="00F06642" w:rsidRPr="0035217A" w:rsidRDefault="00F06642"/>
        </w:tc>
        <w:tc>
          <w:tcPr>
            <w:tcW w:w="2602" w:type="dxa"/>
          </w:tcPr>
          <w:p w14:paraId="739C5572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B/02.6 Проведение природно-сельскохозяйственного районирования земель и зонирование территорий объектов землеустройства</w:t>
            </w:r>
          </w:p>
        </w:tc>
      </w:tr>
      <w:tr w:rsidR="00F06642" w:rsidRPr="0035217A" w14:paraId="0E302C8D" w14:textId="77777777">
        <w:trPr>
          <w:trHeight w:val="276"/>
        </w:trPr>
        <w:tc>
          <w:tcPr>
            <w:tcW w:w="445" w:type="dxa"/>
            <w:vMerge/>
          </w:tcPr>
          <w:p w14:paraId="0603907E" w14:textId="77777777" w:rsidR="00F06642" w:rsidRPr="0035217A" w:rsidRDefault="00F06642"/>
        </w:tc>
        <w:tc>
          <w:tcPr>
            <w:tcW w:w="2181" w:type="dxa"/>
            <w:vMerge/>
          </w:tcPr>
          <w:p w14:paraId="51CAF2F6" w14:textId="77777777" w:rsidR="00F06642" w:rsidRPr="0035217A" w:rsidRDefault="00F06642"/>
        </w:tc>
        <w:tc>
          <w:tcPr>
            <w:tcW w:w="2484" w:type="dxa"/>
            <w:vMerge/>
          </w:tcPr>
          <w:p w14:paraId="71D7A241" w14:textId="77777777" w:rsidR="00F06642" w:rsidRPr="0035217A" w:rsidRDefault="00F06642"/>
        </w:tc>
        <w:tc>
          <w:tcPr>
            <w:tcW w:w="2313" w:type="dxa"/>
            <w:vMerge w:val="restart"/>
          </w:tcPr>
          <w:p w14:paraId="78787E1D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С Проведение 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w="2602" w:type="dxa"/>
          </w:tcPr>
          <w:p w14:paraId="418B0AF5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C/01.7 Организационно-методическое и документационное обеспечение работ в области землеустройства</w:t>
            </w:r>
          </w:p>
        </w:tc>
      </w:tr>
      <w:tr w:rsidR="00F06642" w:rsidRPr="0035217A" w14:paraId="5F407283" w14:textId="77777777">
        <w:tc>
          <w:tcPr>
            <w:tcW w:w="445" w:type="dxa"/>
            <w:vMerge/>
          </w:tcPr>
          <w:p w14:paraId="6929E500" w14:textId="77777777" w:rsidR="00F06642" w:rsidRPr="0035217A" w:rsidRDefault="00F06642"/>
        </w:tc>
        <w:tc>
          <w:tcPr>
            <w:tcW w:w="2181" w:type="dxa"/>
            <w:vMerge/>
          </w:tcPr>
          <w:p w14:paraId="074331A8" w14:textId="77777777" w:rsidR="00F06642" w:rsidRPr="0035217A" w:rsidRDefault="00F06642"/>
        </w:tc>
        <w:tc>
          <w:tcPr>
            <w:tcW w:w="2484" w:type="dxa"/>
            <w:vMerge/>
          </w:tcPr>
          <w:p w14:paraId="37D4A8CA" w14:textId="77777777" w:rsidR="00F06642" w:rsidRPr="0035217A" w:rsidRDefault="00F06642"/>
        </w:tc>
        <w:tc>
          <w:tcPr>
            <w:tcW w:w="2313" w:type="dxa"/>
            <w:vMerge/>
          </w:tcPr>
          <w:p w14:paraId="745C0E0B" w14:textId="77777777" w:rsidR="00F06642" w:rsidRPr="0035217A" w:rsidRDefault="00F06642"/>
        </w:tc>
        <w:tc>
          <w:tcPr>
            <w:tcW w:w="2602" w:type="dxa"/>
          </w:tcPr>
          <w:p w14:paraId="0A93B2D6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C/02.7 Статистическая обработка информации, математическое и компьютерное моделирование схем и проектов землеустройства и формирование информационных баз данных</w:t>
            </w:r>
          </w:p>
        </w:tc>
      </w:tr>
      <w:tr w:rsidR="00F06642" w:rsidRPr="0035217A" w14:paraId="63246B82" w14:textId="77777777">
        <w:tc>
          <w:tcPr>
            <w:tcW w:w="445" w:type="dxa"/>
            <w:vMerge/>
          </w:tcPr>
          <w:p w14:paraId="46760353" w14:textId="77777777" w:rsidR="00F06642" w:rsidRPr="0035217A" w:rsidRDefault="00F06642"/>
        </w:tc>
        <w:tc>
          <w:tcPr>
            <w:tcW w:w="2181" w:type="dxa"/>
            <w:vMerge/>
          </w:tcPr>
          <w:p w14:paraId="386A6B08" w14:textId="77777777" w:rsidR="00F06642" w:rsidRPr="0035217A" w:rsidRDefault="00F06642"/>
        </w:tc>
        <w:tc>
          <w:tcPr>
            <w:tcW w:w="2484" w:type="dxa"/>
            <w:vMerge/>
          </w:tcPr>
          <w:p w14:paraId="6598F09D" w14:textId="77777777" w:rsidR="00F06642" w:rsidRPr="0035217A" w:rsidRDefault="00F06642"/>
        </w:tc>
        <w:tc>
          <w:tcPr>
            <w:tcW w:w="2313" w:type="dxa"/>
            <w:vMerge/>
          </w:tcPr>
          <w:p w14:paraId="3753A7A7" w14:textId="77777777" w:rsidR="00F06642" w:rsidRPr="0035217A" w:rsidRDefault="00F06642"/>
        </w:tc>
        <w:tc>
          <w:tcPr>
            <w:tcW w:w="2602" w:type="dxa"/>
          </w:tcPr>
          <w:p w14:paraId="1F538BBC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C/03.7 Разработка методов и технологий проведения землеустройства, регулирования земельных отношений, управления земельными ресурсами и объектами недвижимости</w:t>
            </w:r>
          </w:p>
        </w:tc>
      </w:tr>
      <w:tr w:rsidR="00F06642" w:rsidRPr="0035217A" w14:paraId="2693E294" w14:textId="77777777">
        <w:tc>
          <w:tcPr>
            <w:tcW w:w="445" w:type="dxa"/>
            <w:vMerge w:val="restart"/>
          </w:tcPr>
          <w:p w14:paraId="073D4D9F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81" w:type="dxa"/>
            <w:vMerge w:val="restart"/>
          </w:tcPr>
          <w:p w14:paraId="55D775BF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18.001 Горнорабочий</w:t>
            </w:r>
          </w:p>
        </w:tc>
        <w:tc>
          <w:tcPr>
            <w:tcW w:w="2484" w:type="dxa"/>
            <w:vMerge w:val="restart"/>
          </w:tcPr>
          <w:p w14:paraId="45CD07F0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Приказ Министерства труда и социальной защиты Российской Федерации от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19 января 2017 г. </w:t>
            </w:r>
            <w:r w:rsidRPr="0035217A">
              <w:rPr>
                <w:rFonts w:ascii="Times New Roman" w:hAnsi="Times New Roman"/>
                <w:sz w:val="24"/>
              </w:rPr>
              <w:br/>
              <w:t>№ 52н</w:t>
            </w:r>
          </w:p>
        </w:tc>
        <w:tc>
          <w:tcPr>
            <w:tcW w:w="2313" w:type="dxa"/>
            <w:vMerge w:val="restart"/>
          </w:tcPr>
          <w:p w14:paraId="65B65D13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А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2602" w:type="dxa"/>
          </w:tcPr>
          <w:p w14:paraId="201D8868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A/01.2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  <w:p w14:paraId="2806C3D7" w14:textId="77777777" w:rsidR="00F06642" w:rsidRPr="0035217A" w:rsidRDefault="00F0664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06642" w:rsidRPr="0035217A" w14:paraId="1D5F9AC1" w14:textId="77777777">
        <w:tc>
          <w:tcPr>
            <w:tcW w:w="445" w:type="dxa"/>
            <w:vMerge/>
          </w:tcPr>
          <w:p w14:paraId="12680895" w14:textId="77777777" w:rsidR="00F06642" w:rsidRPr="0035217A" w:rsidRDefault="00F06642"/>
        </w:tc>
        <w:tc>
          <w:tcPr>
            <w:tcW w:w="2181" w:type="dxa"/>
            <w:vMerge/>
          </w:tcPr>
          <w:p w14:paraId="3C1DF42D" w14:textId="77777777" w:rsidR="00F06642" w:rsidRPr="0035217A" w:rsidRDefault="00F06642"/>
        </w:tc>
        <w:tc>
          <w:tcPr>
            <w:tcW w:w="2484" w:type="dxa"/>
            <w:vMerge/>
          </w:tcPr>
          <w:p w14:paraId="642D3717" w14:textId="77777777" w:rsidR="00F06642" w:rsidRPr="0035217A" w:rsidRDefault="00F06642"/>
        </w:tc>
        <w:tc>
          <w:tcPr>
            <w:tcW w:w="2313" w:type="dxa"/>
            <w:vMerge/>
          </w:tcPr>
          <w:p w14:paraId="35A757E8" w14:textId="77777777" w:rsidR="00F06642" w:rsidRPr="0035217A" w:rsidRDefault="00F06642"/>
        </w:tc>
        <w:tc>
          <w:tcPr>
            <w:tcW w:w="2602" w:type="dxa"/>
          </w:tcPr>
          <w:p w14:paraId="6FE41DFE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A/02.2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 w:rsidR="00F06642" w:rsidRPr="0035217A" w14:paraId="5E378830" w14:textId="77777777">
        <w:tc>
          <w:tcPr>
            <w:tcW w:w="445" w:type="dxa"/>
            <w:vMerge/>
          </w:tcPr>
          <w:p w14:paraId="77C08CCA" w14:textId="77777777" w:rsidR="00F06642" w:rsidRPr="0035217A" w:rsidRDefault="00F06642"/>
        </w:tc>
        <w:tc>
          <w:tcPr>
            <w:tcW w:w="2181" w:type="dxa"/>
            <w:vMerge/>
          </w:tcPr>
          <w:p w14:paraId="30E627CE" w14:textId="77777777" w:rsidR="00F06642" w:rsidRPr="0035217A" w:rsidRDefault="00F06642"/>
        </w:tc>
        <w:tc>
          <w:tcPr>
            <w:tcW w:w="2484" w:type="dxa"/>
            <w:vMerge/>
          </w:tcPr>
          <w:p w14:paraId="0891DE95" w14:textId="77777777" w:rsidR="00F06642" w:rsidRPr="0035217A" w:rsidRDefault="00F06642"/>
        </w:tc>
        <w:tc>
          <w:tcPr>
            <w:tcW w:w="2313" w:type="dxa"/>
          </w:tcPr>
          <w:p w14:paraId="5F14BE50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B Выполнение горно-подготовительных работ общего характера при подземной добыче полезных ископаемых</w:t>
            </w:r>
          </w:p>
        </w:tc>
        <w:tc>
          <w:tcPr>
            <w:tcW w:w="2602" w:type="dxa"/>
          </w:tcPr>
          <w:p w14:paraId="39D5E824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B/01.1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проходке горных выработок</w:t>
            </w:r>
          </w:p>
        </w:tc>
      </w:tr>
      <w:tr w:rsidR="00F06642" w:rsidRPr="0035217A" w14:paraId="03AB28C9" w14:textId="77777777">
        <w:trPr>
          <w:trHeight w:val="276"/>
        </w:trPr>
        <w:tc>
          <w:tcPr>
            <w:tcW w:w="445" w:type="dxa"/>
            <w:vMerge/>
          </w:tcPr>
          <w:p w14:paraId="137094D9" w14:textId="77777777" w:rsidR="00F06642" w:rsidRPr="0035217A" w:rsidRDefault="00F06642"/>
        </w:tc>
        <w:tc>
          <w:tcPr>
            <w:tcW w:w="2181" w:type="dxa"/>
            <w:vMerge/>
          </w:tcPr>
          <w:p w14:paraId="610B0286" w14:textId="77777777" w:rsidR="00F06642" w:rsidRPr="0035217A" w:rsidRDefault="00F06642"/>
        </w:tc>
        <w:tc>
          <w:tcPr>
            <w:tcW w:w="2484" w:type="dxa"/>
            <w:vMerge/>
          </w:tcPr>
          <w:p w14:paraId="7E6CC9A2" w14:textId="77777777" w:rsidR="00F06642" w:rsidRPr="0035217A" w:rsidRDefault="00F06642"/>
        </w:tc>
        <w:tc>
          <w:tcPr>
            <w:tcW w:w="2313" w:type="dxa"/>
            <w:vMerge w:val="restart"/>
          </w:tcPr>
          <w:p w14:paraId="2E804ED4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С Выполнение вспомогательных операций при проведении геологических и маркшейдерских работ в горнодобывающих организациях</w:t>
            </w:r>
          </w:p>
          <w:p w14:paraId="0B5CE1FA" w14:textId="77777777" w:rsidR="00F06642" w:rsidRPr="0035217A" w:rsidRDefault="00F06642">
            <w:pPr>
              <w:ind w:firstLine="70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02" w:type="dxa"/>
          </w:tcPr>
          <w:p w14:paraId="0555E7D3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C/01.3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  <w:p w14:paraId="4BAB3F60" w14:textId="77777777" w:rsidR="00F06642" w:rsidRPr="0035217A" w:rsidRDefault="00F0664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06642" w:rsidRPr="0035217A" w14:paraId="0C2FA3CF" w14:textId="77777777">
        <w:tc>
          <w:tcPr>
            <w:tcW w:w="445" w:type="dxa"/>
            <w:vMerge/>
          </w:tcPr>
          <w:p w14:paraId="58485181" w14:textId="77777777" w:rsidR="00F06642" w:rsidRPr="0035217A" w:rsidRDefault="00F06642"/>
        </w:tc>
        <w:tc>
          <w:tcPr>
            <w:tcW w:w="2181" w:type="dxa"/>
            <w:vMerge/>
          </w:tcPr>
          <w:p w14:paraId="696B9B53" w14:textId="77777777" w:rsidR="00F06642" w:rsidRPr="0035217A" w:rsidRDefault="00F06642"/>
        </w:tc>
        <w:tc>
          <w:tcPr>
            <w:tcW w:w="2484" w:type="dxa"/>
            <w:vMerge/>
          </w:tcPr>
          <w:p w14:paraId="6032BAB5" w14:textId="77777777" w:rsidR="00F06642" w:rsidRPr="0035217A" w:rsidRDefault="00F06642"/>
        </w:tc>
        <w:tc>
          <w:tcPr>
            <w:tcW w:w="2313" w:type="dxa"/>
            <w:vMerge/>
          </w:tcPr>
          <w:p w14:paraId="15319FC0" w14:textId="77777777" w:rsidR="00F06642" w:rsidRPr="0035217A" w:rsidRDefault="00F06642"/>
        </w:tc>
        <w:tc>
          <w:tcPr>
            <w:tcW w:w="2602" w:type="dxa"/>
          </w:tcPr>
          <w:p w14:paraId="2BCA551A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C/02.3  </w:t>
            </w:r>
            <w:hyperlink r:id="rId13" w:tooltip="https://profstandart.rosmintrud.ru/obshchiy-informatsionnyy-blok/natsionalnyy-reestr-professionalnykh-standartov/reestr-trudovyh-funkcij/index.php?ELEMENT_ID=64000&amp;CODE=64000" w:history="1">
              <w:r w:rsidRPr="0035217A">
                <w:rPr>
                  <w:rStyle w:val="affffff0"/>
                  <w:rFonts w:ascii="Times New Roman" w:hAnsi="Times New Roman"/>
                  <w:color w:val="000000"/>
                  <w:sz w:val="24"/>
                  <w:u w:val="none"/>
                </w:rPr>
                <w:t>Выполнение вспомогательных операций при маркшейдерских работах</w:t>
              </w:r>
            </w:hyperlink>
          </w:p>
        </w:tc>
      </w:tr>
      <w:tr w:rsidR="00F06642" w:rsidRPr="0035217A" w14:paraId="063F4D70" w14:textId="77777777">
        <w:tc>
          <w:tcPr>
            <w:tcW w:w="445" w:type="dxa"/>
            <w:vMerge/>
          </w:tcPr>
          <w:p w14:paraId="1AABFC1E" w14:textId="77777777" w:rsidR="00F06642" w:rsidRPr="0035217A" w:rsidRDefault="00F06642"/>
        </w:tc>
        <w:tc>
          <w:tcPr>
            <w:tcW w:w="2181" w:type="dxa"/>
            <w:vMerge/>
          </w:tcPr>
          <w:p w14:paraId="52F3BC0D" w14:textId="77777777" w:rsidR="00F06642" w:rsidRPr="0035217A" w:rsidRDefault="00F06642"/>
        </w:tc>
        <w:tc>
          <w:tcPr>
            <w:tcW w:w="2484" w:type="dxa"/>
            <w:vMerge/>
          </w:tcPr>
          <w:p w14:paraId="6B821E8E" w14:textId="77777777" w:rsidR="00F06642" w:rsidRPr="0035217A" w:rsidRDefault="00F06642"/>
        </w:tc>
        <w:tc>
          <w:tcPr>
            <w:tcW w:w="2313" w:type="dxa"/>
          </w:tcPr>
          <w:p w14:paraId="79DB13A3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D Выполнение комплекса вспомогательных операций при производстве специальных работ при подземной добыче полезных ископаемых</w:t>
            </w:r>
          </w:p>
        </w:tc>
        <w:tc>
          <w:tcPr>
            <w:tcW w:w="2602" w:type="dxa"/>
          </w:tcPr>
          <w:p w14:paraId="648D3D56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D/01.3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ремонтных работах в горных выработках</w:t>
            </w:r>
          </w:p>
          <w:p w14:paraId="19770674" w14:textId="77777777" w:rsidR="00F06642" w:rsidRPr="0035217A" w:rsidRDefault="00F0664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06642" w:rsidRPr="0035217A" w14:paraId="33A556E9" w14:textId="77777777">
        <w:tc>
          <w:tcPr>
            <w:tcW w:w="445" w:type="dxa"/>
            <w:vMerge/>
          </w:tcPr>
          <w:p w14:paraId="458A6521" w14:textId="77777777" w:rsidR="00F06642" w:rsidRPr="0035217A" w:rsidRDefault="00F06642"/>
        </w:tc>
        <w:tc>
          <w:tcPr>
            <w:tcW w:w="2181" w:type="dxa"/>
            <w:vMerge/>
          </w:tcPr>
          <w:p w14:paraId="6956799A" w14:textId="77777777" w:rsidR="00F06642" w:rsidRPr="0035217A" w:rsidRDefault="00F06642"/>
        </w:tc>
        <w:tc>
          <w:tcPr>
            <w:tcW w:w="2484" w:type="dxa"/>
            <w:vMerge/>
          </w:tcPr>
          <w:p w14:paraId="35840840" w14:textId="77777777" w:rsidR="00F06642" w:rsidRPr="0035217A" w:rsidRDefault="00F06642"/>
        </w:tc>
        <w:tc>
          <w:tcPr>
            <w:tcW w:w="2313" w:type="dxa"/>
          </w:tcPr>
          <w:p w14:paraId="253D4A08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ОТФ Е Выполнение комплекса вспомогательных работ при очистной выемке полезных ископаемых</w:t>
            </w:r>
          </w:p>
        </w:tc>
        <w:tc>
          <w:tcPr>
            <w:tcW w:w="2602" w:type="dxa"/>
          </w:tcPr>
          <w:p w14:paraId="3B4DD306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E/01.3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очистных работах в добычных забоях рудников (лавах шахт)</w:t>
            </w:r>
          </w:p>
        </w:tc>
      </w:tr>
      <w:tr w:rsidR="00F06642" w:rsidRPr="0035217A" w14:paraId="3DD9C687" w14:textId="77777777">
        <w:tc>
          <w:tcPr>
            <w:tcW w:w="445" w:type="dxa"/>
            <w:vMerge/>
          </w:tcPr>
          <w:p w14:paraId="6903F84B" w14:textId="77777777" w:rsidR="00F06642" w:rsidRPr="0035217A" w:rsidRDefault="00F06642"/>
        </w:tc>
        <w:tc>
          <w:tcPr>
            <w:tcW w:w="2181" w:type="dxa"/>
            <w:vMerge/>
          </w:tcPr>
          <w:p w14:paraId="5859324E" w14:textId="77777777" w:rsidR="00F06642" w:rsidRPr="0035217A" w:rsidRDefault="00F06642"/>
        </w:tc>
        <w:tc>
          <w:tcPr>
            <w:tcW w:w="2484" w:type="dxa"/>
            <w:vMerge/>
          </w:tcPr>
          <w:p w14:paraId="70EBCB1A" w14:textId="77777777" w:rsidR="00F06642" w:rsidRPr="0035217A" w:rsidRDefault="00F06642"/>
        </w:tc>
        <w:tc>
          <w:tcPr>
            <w:tcW w:w="2313" w:type="dxa"/>
          </w:tcPr>
          <w:p w14:paraId="20DB8C73" w14:textId="77777777" w:rsidR="00F06642" w:rsidRPr="0035217A" w:rsidRDefault="00F0664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02" w:type="dxa"/>
          </w:tcPr>
          <w:p w14:paraId="21A7CFC0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E/02.3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 xml:space="preserve">Выполнение вспомогательных операций по обслуживанию технологического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lastRenderedPageBreak/>
              <w:t>оборудования и механизмов в очистных забоях рудников (шахт)</w:t>
            </w:r>
          </w:p>
        </w:tc>
      </w:tr>
    </w:tbl>
    <w:p w14:paraId="66A1F159" w14:textId="77777777" w:rsidR="00F06642" w:rsidRPr="0035217A" w:rsidRDefault="00F06642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DB4C808" w14:textId="77777777" w:rsidR="00F06642" w:rsidRPr="0035217A" w:rsidRDefault="0035217A">
      <w:pPr>
        <w:pStyle w:val="114"/>
        <w:spacing w:after="0" w:line="240" w:lineRule="auto"/>
      </w:pPr>
      <w:bookmarkStart w:id="15" w:name="__RefHeading___9"/>
      <w:bookmarkEnd w:id="15"/>
      <w:r w:rsidRPr="0035217A">
        <w:t>3.3. Осваиваемые виды деятельности</w:t>
      </w:r>
    </w:p>
    <w:p w14:paraId="4B6ADFE7" w14:textId="77777777" w:rsidR="00F06642" w:rsidRPr="0035217A" w:rsidRDefault="00F0664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557"/>
      </w:tblGrid>
      <w:tr w:rsidR="00F06642" w:rsidRPr="0035217A" w14:paraId="73DFDA03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8AA4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9ABC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06642" w:rsidRPr="0035217A" w14:paraId="516AEF4F" w14:textId="77777777"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9C60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F06642" w:rsidRPr="0035217A" w14:paraId="6669BAE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7ADA" w14:textId="77777777" w:rsidR="00F06642" w:rsidRPr="0035217A" w:rsidRDefault="0035217A">
            <w:pPr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Геодезическое обеспечение картографирования территории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A5CE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ПМ.01 Геодезическое обеспечение картографирования территории</w:t>
            </w:r>
          </w:p>
        </w:tc>
      </w:tr>
      <w:tr w:rsidR="00F06642" w:rsidRPr="0035217A" w14:paraId="4EF3C29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45C7" w14:textId="77777777" w:rsidR="00F06642" w:rsidRPr="0035217A" w:rsidRDefault="0035217A">
            <w:pPr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A18F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ПМ.02 Маркшейдерское обеспечение ведения горных работ и контроль сохранности недр</w:t>
            </w:r>
          </w:p>
        </w:tc>
      </w:tr>
      <w:tr w:rsidR="00F06642" w:rsidRPr="0035217A" w14:paraId="059C1704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FA44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Организация технологических процессов при ведении горных работ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FEDD" w14:textId="77777777" w:rsidR="00F06642" w:rsidRPr="0035217A" w:rsidRDefault="0035217A">
            <w:pPr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  <w:sz w:val="24"/>
              </w:rPr>
              <w:t>ПМ.03 Организация технологических процессов при ведении горных работ</w:t>
            </w:r>
          </w:p>
        </w:tc>
      </w:tr>
      <w:tr w:rsidR="00F06642" w:rsidRPr="0035217A" w14:paraId="7D87E86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A6CE" w14:textId="77777777" w:rsidR="00F06642" w:rsidRPr="0035217A" w:rsidRDefault="0035217A">
            <w:pPr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0913" w14:textId="77777777" w:rsidR="00F06642" w:rsidRPr="0035217A" w:rsidRDefault="0035217A">
            <w:pPr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  <w:sz w:val="24"/>
              </w:rPr>
              <w:t>ПМ.04 Обеспечение функционирования системы управления охраной труда и промышленной безопасностью</w:t>
            </w:r>
          </w:p>
        </w:tc>
      </w:tr>
      <w:tr w:rsidR="00F06642" w:rsidRPr="0035217A" w14:paraId="78E2289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C035" w14:textId="77777777" w:rsidR="00F06642" w:rsidRPr="0035217A" w:rsidRDefault="0035217A">
            <w:pPr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8B8C" w14:textId="77777777" w:rsidR="00F06642" w:rsidRPr="0035217A" w:rsidRDefault="0035217A">
            <w:pPr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ПМ.05 </w:t>
            </w:r>
            <w:r w:rsidRPr="0035217A"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</w:tbl>
    <w:p w14:paraId="173CF610" w14:textId="77777777" w:rsidR="00F06642" w:rsidRPr="0035217A" w:rsidRDefault="0035217A">
      <w:pPr>
        <w:pStyle w:val="10"/>
        <w:spacing w:line="360" w:lineRule="auto"/>
      </w:pPr>
      <w:bookmarkStart w:id="16" w:name="__RefHeading___10"/>
      <w:bookmarkEnd w:id="16"/>
      <w:r w:rsidRPr="0035217A">
        <w:t>Раздел 4. Планируемые результаты освоения образовательной программы</w:t>
      </w:r>
    </w:p>
    <w:p w14:paraId="18B8945D" w14:textId="77777777" w:rsidR="00F06642" w:rsidRPr="0035217A" w:rsidRDefault="0035217A">
      <w:pPr>
        <w:pStyle w:val="affffffffc"/>
        <w:spacing w:after="0"/>
        <w:ind w:firstLine="709"/>
        <w:jc w:val="both"/>
        <w:rPr>
          <w:rFonts w:ascii="Times New Roman" w:hAnsi="Times New Roman"/>
          <w:color w:val="000000"/>
        </w:rPr>
      </w:pPr>
      <w:r w:rsidRPr="0035217A">
        <w:rPr>
          <w:rFonts w:ascii="Times New Roman" w:hAnsi="Times New Roman"/>
          <w:color w:val="000000"/>
        </w:rPr>
        <w:t>4.1. Общие компетенции</w:t>
      </w:r>
    </w:p>
    <w:p w14:paraId="7C20715F" w14:textId="77777777" w:rsidR="00F06642" w:rsidRPr="0035217A" w:rsidRDefault="00F06642"/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6266"/>
      </w:tblGrid>
      <w:tr w:rsidR="00F06642" w:rsidRPr="0035217A" w14:paraId="3F4C8E1A" w14:textId="77777777">
        <w:trPr>
          <w:trHeight w:val="181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AA558F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bookmarkStart w:id="17" w:name="_Hlk169518052"/>
            <w:bookmarkEnd w:id="17"/>
            <w:r w:rsidRPr="0035217A">
              <w:rPr>
                <w:rFonts w:ascii="Times New Roman" w:hAnsi="Times New Roman"/>
                <w:b/>
                <w:sz w:val="24"/>
              </w:rPr>
              <w:t>Код компетенции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EECB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C32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Знания, умения</w:t>
            </w:r>
          </w:p>
        </w:tc>
      </w:tr>
      <w:tr w:rsidR="00F06642" w:rsidRPr="0035217A" w14:paraId="2CEC0C4B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5A9A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BA03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Выбирать способы решения задач профессиональной деятельности применительно </w:t>
            </w:r>
            <w:r w:rsidRPr="0035217A">
              <w:rPr>
                <w:rFonts w:ascii="Times New Roman" w:hAnsi="Times New Roman"/>
                <w:sz w:val="24"/>
              </w:rPr>
              <w:br/>
              <w:t>к различным контекстам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0C681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06642" w:rsidRPr="0035217A" w14:paraId="7191AB9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736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6427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CEDB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распознавать задачу и/или проблему </w:t>
            </w:r>
            <w:r w:rsidRPr="0035217A">
              <w:rPr>
                <w:rFonts w:ascii="Times New Roman" w:hAnsi="Times New Roman"/>
                <w:sz w:val="24"/>
              </w:rPr>
              <w:br/>
              <w:t>в профессиональном и/или социальном контексте</w:t>
            </w:r>
          </w:p>
        </w:tc>
      </w:tr>
      <w:tr w:rsidR="00F06642" w:rsidRPr="0035217A" w14:paraId="5B8A8BF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4F10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1437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887A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</w:t>
            </w:r>
          </w:p>
        </w:tc>
      </w:tr>
      <w:tr w:rsidR="00F06642" w:rsidRPr="0035217A" w14:paraId="6ABCA9E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1576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3971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47B57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определять этапы решения задачи</w:t>
            </w:r>
          </w:p>
        </w:tc>
      </w:tr>
      <w:tr w:rsidR="00F06642" w:rsidRPr="0035217A" w14:paraId="751B0E4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A89B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2A29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9374B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F06642" w:rsidRPr="0035217A" w14:paraId="19B06EB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0E43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E5CD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AB90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составлять план действия</w:t>
            </w:r>
          </w:p>
        </w:tc>
      </w:tr>
      <w:tr w:rsidR="00F06642" w:rsidRPr="0035217A" w14:paraId="7F8CACB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D759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3BE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430A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определять необходимые ресурсы</w:t>
            </w:r>
          </w:p>
        </w:tc>
      </w:tr>
      <w:tr w:rsidR="00F06642" w:rsidRPr="0035217A" w14:paraId="3567000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2A18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C258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8BD3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владеть актуальными методами работы </w:t>
            </w:r>
            <w:r w:rsidRPr="0035217A">
              <w:rPr>
                <w:rFonts w:ascii="Times New Roman" w:hAnsi="Times New Roman"/>
                <w:sz w:val="24"/>
              </w:rPr>
              <w:br/>
              <w:t>в профессиональной и смежных сферах</w:t>
            </w:r>
          </w:p>
        </w:tc>
      </w:tr>
      <w:tr w:rsidR="00F06642" w:rsidRPr="0035217A" w14:paraId="1957F6A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1FB4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0C58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382E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реализовывать составленный план</w:t>
            </w:r>
          </w:p>
        </w:tc>
      </w:tr>
      <w:tr w:rsidR="00F06642" w:rsidRPr="0035217A" w14:paraId="450E96A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737D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614E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DC3A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06642" w:rsidRPr="0035217A" w14:paraId="7A4C269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638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305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D604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31ABD60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CE69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7979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DCF2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F06642" w:rsidRPr="0035217A" w14:paraId="38D06FA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9C06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49DA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0875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F06642" w:rsidRPr="0035217A" w14:paraId="6C2D5E7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633D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E18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744B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алгоритмы выполнения работ </w:t>
            </w:r>
            <w:r w:rsidRPr="0035217A">
              <w:rPr>
                <w:rFonts w:ascii="Times New Roman" w:hAnsi="Times New Roman"/>
                <w:sz w:val="24"/>
              </w:rPr>
              <w:br/>
              <w:t>в профессиональной и смежных областях</w:t>
            </w:r>
          </w:p>
        </w:tc>
      </w:tr>
      <w:tr w:rsidR="00F06642" w:rsidRPr="0035217A" w14:paraId="4BE7361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4FB3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4B7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BC80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 w:rsidR="00F06642" w:rsidRPr="0035217A" w14:paraId="13AB574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1387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E45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4761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</w:tc>
      </w:tr>
      <w:tr w:rsidR="00F06642" w:rsidRPr="0035217A" w14:paraId="7BF9FE2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7FE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DE5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7B67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F06642" w:rsidRPr="0035217A" w14:paraId="3D736A9F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E36F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E022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Использовать современные средства поиска, анализа </w:t>
            </w:r>
            <w:r w:rsidRPr="0035217A">
              <w:rPr>
                <w:rFonts w:ascii="Times New Roman" w:hAnsi="Times New Roman"/>
                <w:sz w:val="24"/>
              </w:rPr>
              <w:br/>
              <w:t>и интерпретации информации</w:t>
            </w:r>
            <w:r w:rsidRPr="0035217A">
              <w:rPr>
                <w:rFonts w:ascii="Times New Roman" w:hAnsi="Times New Roman"/>
                <w:sz w:val="24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44C7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06642" w:rsidRPr="0035217A" w14:paraId="1C69401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37EC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0A42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88A7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</w:tc>
      </w:tr>
      <w:tr w:rsidR="00F06642" w:rsidRPr="0035217A" w14:paraId="4956958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8363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2131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1F6F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</w:tc>
      </w:tr>
      <w:tr w:rsidR="00F06642" w:rsidRPr="0035217A" w14:paraId="6BFC84D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47D6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ABA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96AE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планировать процесс поиска</w:t>
            </w:r>
          </w:p>
        </w:tc>
      </w:tr>
      <w:tr w:rsidR="00F06642" w:rsidRPr="0035217A" w14:paraId="3D482A0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76E8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7D9E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0058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структурировать получаемую информацию</w:t>
            </w:r>
          </w:p>
        </w:tc>
      </w:tr>
      <w:tr w:rsidR="00F06642" w:rsidRPr="0035217A" w14:paraId="52ECAA9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2457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D042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45BA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</w:tc>
      </w:tr>
      <w:tr w:rsidR="00F06642" w:rsidRPr="0035217A" w14:paraId="71B0419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46C7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32C9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117A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 w:rsidR="00F06642" w:rsidRPr="0035217A" w14:paraId="714C924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60FA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1AEF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FA93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F06642" w:rsidRPr="0035217A" w14:paraId="4AEB3FB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5C1A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0ED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1255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</w:tc>
      </w:tr>
      <w:tr w:rsidR="00F06642" w:rsidRPr="0035217A" w14:paraId="52DCA7E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0F0D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33F3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BD07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06642" w:rsidRPr="0035217A" w14:paraId="48C8E57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69FB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BD1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0AD2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0018005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010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8537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6080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06642" w:rsidRPr="0035217A" w14:paraId="7F18AD8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F9F8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711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75B7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 w:rsidR="00F06642" w:rsidRPr="0035217A" w14:paraId="136F535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92F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4C06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2A44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</w:tc>
      </w:tr>
      <w:tr w:rsidR="00F06642" w:rsidRPr="0035217A" w14:paraId="000A47C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D667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E91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D4C4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F06642" w:rsidRPr="0035217A" w14:paraId="329BA850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AE53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7F9E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Планировать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и реализовывать собственное профессиональное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и личностное развитие, предпринимательскую деятельность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в профессиональной сфере, использовать знания по правовой и финансовой грамотности </w:t>
            </w:r>
            <w:r w:rsidRPr="0035217A">
              <w:rPr>
                <w:rFonts w:ascii="Times New Roman" w:hAnsi="Times New Roman"/>
                <w:sz w:val="24"/>
              </w:rPr>
              <w:br/>
              <w:t>в различных жизненных ситуациях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B33A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06642" w:rsidRPr="0035217A" w14:paraId="5086B84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E2A7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CF2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C9C7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06642" w:rsidRPr="0035217A" w14:paraId="6A7F858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4ABC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062F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0486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F06642" w:rsidRPr="0035217A" w14:paraId="7C18C20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BDB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02F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32AC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06642" w:rsidRPr="0035217A" w14:paraId="3461E96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922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C541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2095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 w:rsidR="00F06642" w:rsidRPr="0035217A" w14:paraId="3300273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856F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C093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ABA8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06642" w:rsidRPr="0035217A" w14:paraId="5D5F176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6B5C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5DFF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D49B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F06642" w:rsidRPr="0035217A" w14:paraId="0325E60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7CC6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6DCD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4252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 w:rsidR="00F06642" w:rsidRPr="0035217A" w14:paraId="265A163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9B1F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D96A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6B96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 w:rsidR="00F06642" w:rsidRPr="0035217A" w14:paraId="355827A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E7DB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B42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C562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06642" w:rsidRPr="0035217A" w14:paraId="4D196CE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1BF7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895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2B7F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F06642" w:rsidRPr="0035217A" w14:paraId="656DE82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8227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00C3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1694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0F5D9F3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2FC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D38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4FF1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 w:rsidR="00F06642" w:rsidRPr="0035217A" w14:paraId="5E3D4C6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4346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87AE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0158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 w:rsidR="00F06642" w:rsidRPr="0035217A" w14:paraId="510D44A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1264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7EE3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AE59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F06642" w:rsidRPr="0035217A" w14:paraId="19085EA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9178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5C4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8FD2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06642" w:rsidRPr="0035217A" w14:paraId="04C9A63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088F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3D8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328A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 w:rsidR="00F06642" w:rsidRPr="0035217A" w14:paraId="3295B50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236F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2D8C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0DA1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 w:rsidR="00F06642" w:rsidRPr="0035217A" w14:paraId="34A5DBC4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8C37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E14F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Эффективно взаимодействовать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и работать </w:t>
            </w:r>
            <w:r w:rsidRPr="0035217A">
              <w:rPr>
                <w:rFonts w:ascii="Times New Roman" w:hAnsi="Times New Roman"/>
                <w:sz w:val="24"/>
              </w:rPr>
              <w:br/>
              <w:t>в коллективе и команде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90E7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pacing w:val="-4"/>
                <w:sz w:val="24"/>
              </w:rPr>
              <w:t>Умения:</w:t>
            </w:r>
          </w:p>
        </w:tc>
      </w:tr>
      <w:tr w:rsidR="00F06642" w:rsidRPr="0035217A" w14:paraId="420C119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AC9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0F0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5888" w14:textId="77777777" w:rsidR="00F06642" w:rsidRPr="0035217A" w:rsidRDefault="0035217A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35217A">
              <w:rPr>
                <w:rFonts w:ascii="Times New Roman" w:hAnsi="Times New Roman"/>
                <w:spacing w:val="-4"/>
                <w:sz w:val="24"/>
              </w:rPr>
              <w:t xml:space="preserve">организовывать работу коллектива </w:t>
            </w:r>
            <w:r w:rsidRPr="0035217A">
              <w:rPr>
                <w:rFonts w:ascii="Times New Roman" w:hAnsi="Times New Roman"/>
                <w:spacing w:val="-4"/>
                <w:sz w:val="24"/>
              </w:rPr>
              <w:br/>
              <w:t>и команды</w:t>
            </w:r>
          </w:p>
        </w:tc>
      </w:tr>
      <w:tr w:rsidR="00F06642" w:rsidRPr="0035217A" w14:paraId="442EC17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23A0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936E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C8CB" w14:textId="77777777" w:rsidR="00F06642" w:rsidRPr="0035217A" w:rsidRDefault="0035217A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35217A"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06642" w:rsidRPr="0035217A" w14:paraId="79EC1BE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5156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340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881A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009E93D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00D9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6AF6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2906" w14:textId="77777777" w:rsidR="00F06642" w:rsidRPr="0035217A" w:rsidRDefault="0035217A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F06642" w:rsidRPr="0035217A" w14:paraId="25352F7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401A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15D8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A9BB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 w:rsidR="00F06642" w:rsidRPr="0035217A" w14:paraId="20CE318E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D656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4163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Осуществлять устную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и письменную коммуникацию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 w:rsidRPr="0035217A"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49E1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06642" w:rsidRPr="0035217A" w14:paraId="25A5769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CEF5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5397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7F61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грамотно излагать свои мысли </w:t>
            </w:r>
            <w:r w:rsidRPr="0035217A">
              <w:rPr>
                <w:rFonts w:ascii="Times New Roman" w:hAnsi="Times New Roman"/>
                <w:sz w:val="24"/>
              </w:rPr>
              <w:br/>
              <w:t>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F06642" w:rsidRPr="0035217A" w14:paraId="45DAABA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79B5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F735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A005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1A20E69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ABE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0039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861E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контекста; </w:t>
            </w:r>
          </w:p>
        </w:tc>
      </w:tr>
      <w:tr w:rsidR="00F06642" w:rsidRPr="0035217A" w14:paraId="1197F0B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29CF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ED2D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9E4F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  <w:r w:rsidRPr="0035217A">
              <w:rPr>
                <w:rFonts w:ascii="Times New Roman" w:hAnsi="Times New Roman"/>
                <w:sz w:val="24"/>
              </w:rPr>
              <w:br/>
              <w:t>и построения устных сообщений</w:t>
            </w:r>
          </w:p>
        </w:tc>
      </w:tr>
      <w:tr w:rsidR="00F06642" w:rsidRPr="0035217A" w14:paraId="21876205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DF1E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3E70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на основе традиционных общечеловеческих ценностей, в том числе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с учетом гармонизации межнациональных </w:t>
            </w:r>
            <w:r w:rsidRPr="0035217A">
              <w:rPr>
                <w:rFonts w:ascii="Times New Roman" w:hAnsi="Times New Roman"/>
                <w:sz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45E7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06642" w:rsidRPr="0035217A" w14:paraId="4E6E114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2F0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4DB8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7E90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 w:rsidR="00F06642" w:rsidRPr="0035217A" w14:paraId="358160F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E9F9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F357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0A13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 w:rsidR="00F06642" w:rsidRPr="0035217A" w14:paraId="572C110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599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C83A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645D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 w:rsidR="00F06642" w:rsidRPr="0035217A" w14:paraId="35B6885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6A86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71DE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2DA9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F06642" w:rsidRPr="0035217A" w14:paraId="2971980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F9D9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D2EC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8073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501CF27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9BF0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E86E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9E2E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 w:rsidR="00F06642" w:rsidRPr="0035217A" w14:paraId="0641F1D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DD4A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099F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D2E8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06642" w:rsidRPr="0035217A" w14:paraId="57EA636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FE3A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B0FD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C368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 w:rsidR="00F06642" w:rsidRPr="0035217A" w14:paraId="25A4FD3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E1C5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38B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2292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F06642" w:rsidRPr="0035217A" w14:paraId="3D9708C9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7647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5916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Содействовать сохранению окружающей среды, ресурсосбережению, применять знания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об изменении климата, принципы бережливого производства,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эффективно действовать в чрезвычайных ситуациях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6BEC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</w:tc>
      </w:tr>
      <w:tr w:rsidR="00F06642" w:rsidRPr="0035217A" w14:paraId="530815D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EED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B169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DF2A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безопасности; </w:t>
            </w:r>
          </w:p>
        </w:tc>
      </w:tr>
      <w:tr w:rsidR="00F06642" w:rsidRPr="0035217A" w14:paraId="4874B3F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B84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902E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1AB0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в рамках профессиональной деятельности </w:t>
            </w:r>
            <w:r w:rsidRPr="0035217A">
              <w:rPr>
                <w:rFonts w:ascii="Times New Roman" w:hAnsi="Times New Roman"/>
                <w:sz w:val="24"/>
              </w:rPr>
              <w:br/>
              <w:t>по специальности, осуществлять работу с соблюдением принципов бережливого производства</w:t>
            </w:r>
          </w:p>
        </w:tc>
      </w:tr>
      <w:tr w:rsidR="00F06642" w:rsidRPr="0035217A" w14:paraId="0F8D506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14D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6D33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3497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06642" w:rsidRPr="0035217A" w14:paraId="21178C8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9D0A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4F8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4E5A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4A6C0EF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6CAA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8A21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DBB2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F06642" w:rsidRPr="0035217A" w14:paraId="272F92E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B2CA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AFAC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2D7A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основные ресурсы, задействованные </w:t>
            </w:r>
            <w:r w:rsidRPr="0035217A">
              <w:rPr>
                <w:rFonts w:ascii="Times New Roman" w:hAnsi="Times New Roman"/>
                <w:sz w:val="24"/>
              </w:rPr>
              <w:br/>
              <w:t>в профессиональной деятельности</w:t>
            </w:r>
          </w:p>
        </w:tc>
      </w:tr>
      <w:tr w:rsidR="00F06642" w:rsidRPr="0035217A" w14:paraId="3F700A2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DC91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A467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FBAE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 w:rsidR="00F06642" w:rsidRPr="0035217A" w14:paraId="161B5F2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EF4E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037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0F64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 w:rsidR="00F06642" w:rsidRPr="0035217A" w14:paraId="0001D70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0267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F099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0CDA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 w:rsidR="00F06642" w:rsidRPr="0035217A" w14:paraId="6AEAB2AC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B945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7499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и укрепления здоровья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в процессе профессиональной деятельности </w:t>
            </w:r>
            <w:r w:rsidRPr="0035217A">
              <w:rPr>
                <w:rFonts w:ascii="Times New Roman" w:hAnsi="Times New Roman"/>
                <w:sz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BB77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06642" w:rsidRPr="0035217A" w14:paraId="5E5EFE2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66CC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72C1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3D5D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06642" w:rsidRPr="0035217A" w14:paraId="003B320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61E1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DFAA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3806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F06642" w:rsidRPr="0035217A" w14:paraId="050FD01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D39D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1A29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5CF4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F06642" w:rsidRPr="0035217A" w14:paraId="030663C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A959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99BE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E2C4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5C559B4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A1D5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1D22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6709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06642" w:rsidRPr="0035217A" w14:paraId="6A77AF8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2EC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A50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4A72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 w:rsidR="00F06642" w:rsidRPr="0035217A" w14:paraId="7B3CB7D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F67C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B31C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1EA0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F06642" w:rsidRPr="0035217A" w14:paraId="310FC7F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8E06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560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CF7D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F06642" w:rsidRPr="0035217A" w14:paraId="15452D7A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9170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5F8F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Пользоваться профессиональной документацией 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на государственном </w:t>
            </w:r>
            <w:r w:rsidRPr="0035217A">
              <w:rPr>
                <w:rFonts w:ascii="Times New Roman" w:hAnsi="Times New Roman"/>
                <w:sz w:val="24"/>
              </w:rPr>
              <w:br/>
              <w:t>и иностранном языках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E40B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06642" w:rsidRPr="0035217A" w14:paraId="16BA1D7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4CA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95E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A6F6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06642" w:rsidRPr="0035217A" w14:paraId="264D857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EA18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A8F0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A95E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участвовать в диалогах на знакомые общие </w:t>
            </w:r>
            <w:r w:rsidRPr="0035217A">
              <w:rPr>
                <w:rFonts w:ascii="Times New Roman" w:hAnsi="Times New Roman"/>
                <w:sz w:val="24"/>
              </w:rPr>
              <w:br/>
              <w:t>и профессиональные темы</w:t>
            </w:r>
          </w:p>
        </w:tc>
      </w:tr>
      <w:tr w:rsidR="00F06642" w:rsidRPr="0035217A" w14:paraId="1284F2E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1A4C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96F3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AABC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06642" w:rsidRPr="0035217A" w14:paraId="587AC85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0EB2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76AA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33D8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F06642" w:rsidRPr="0035217A" w14:paraId="5AEED29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DBB8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21AC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98D3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06642" w:rsidRPr="0035217A" w14:paraId="4CD3E07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889B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5A0F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AA52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06642" w:rsidRPr="0035217A" w14:paraId="6DFC81A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CC15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2AD4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E1C1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06642" w:rsidRPr="0035217A" w14:paraId="3A43808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BE84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7A63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F6CA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06642" w:rsidRPr="0035217A" w14:paraId="18147D7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3FB0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26D1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FEA3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06642" w:rsidRPr="0035217A" w14:paraId="23ED1C6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3EA8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999B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C2B3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 w:rsidR="00F06642" w:rsidRPr="0035217A" w14:paraId="5A5E944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766D" w14:textId="77777777" w:rsidR="00F06642" w:rsidRPr="0035217A" w:rsidRDefault="00F0664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0E7D" w14:textId="77777777" w:rsidR="00F06642" w:rsidRPr="0035217A" w:rsidRDefault="00F06642"/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918C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796B61B3" w14:textId="77777777" w:rsidR="00F06642" w:rsidRPr="0035217A" w:rsidRDefault="00F06642"/>
    <w:p w14:paraId="69543515" w14:textId="77777777" w:rsidR="00777A5A" w:rsidRDefault="00777A5A">
      <w:pPr>
        <w:pStyle w:val="affffffffc"/>
        <w:spacing w:after="0"/>
        <w:ind w:firstLine="709"/>
        <w:rPr>
          <w:rFonts w:ascii="Times New Roman" w:hAnsi="Times New Roman"/>
          <w:color w:val="000000"/>
        </w:rPr>
      </w:pPr>
    </w:p>
    <w:p w14:paraId="3E4B309D" w14:textId="77777777" w:rsidR="00777A5A" w:rsidRDefault="00777A5A">
      <w:pPr>
        <w:pStyle w:val="affffffffc"/>
        <w:spacing w:after="0"/>
        <w:ind w:firstLine="709"/>
        <w:rPr>
          <w:rFonts w:ascii="Times New Roman" w:hAnsi="Times New Roman"/>
          <w:color w:val="000000"/>
        </w:rPr>
      </w:pPr>
    </w:p>
    <w:p w14:paraId="278FFE2C" w14:textId="5E85639C" w:rsidR="00F06642" w:rsidRPr="0035217A" w:rsidRDefault="0035217A">
      <w:pPr>
        <w:pStyle w:val="affffffffc"/>
        <w:spacing w:after="0"/>
        <w:ind w:firstLine="709"/>
        <w:rPr>
          <w:rFonts w:ascii="Times New Roman" w:hAnsi="Times New Roman"/>
          <w:color w:val="000000"/>
        </w:rPr>
      </w:pPr>
      <w:r w:rsidRPr="0035217A">
        <w:rPr>
          <w:rFonts w:ascii="Times New Roman" w:hAnsi="Times New Roman"/>
          <w:color w:val="000000"/>
        </w:rPr>
        <w:lastRenderedPageBreak/>
        <w:t>4.2. Профессиональные компетенции</w:t>
      </w:r>
    </w:p>
    <w:p w14:paraId="5A16B86C" w14:textId="77777777" w:rsidR="00F06642" w:rsidRPr="0035217A" w:rsidRDefault="00F06642"/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2285"/>
        <w:gridCol w:w="5134"/>
      </w:tblGrid>
      <w:tr w:rsidR="00F06642" w:rsidRPr="0035217A" w14:paraId="3AFF2E99" w14:textId="77777777" w:rsidTr="008C32E3"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EA4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F7A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59872C5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01E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8C32E3" w:rsidRPr="0035217A" w14:paraId="30AEC282" w14:textId="77777777" w:rsidTr="008537F3">
        <w:trPr>
          <w:trHeight w:val="916"/>
        </w:trPr>
        <w:tc>
          <w:tcPr>
            <w:tcW w:w="22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B6D16" w14:textId="77777777" w:rsidR="008C32E3" w:rsidRPr="0035217A" w:rsidRDefault="008C32E3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Геодезическое обеспечение картографирования территории </w:t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D84C619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 территории.</w:t>
            </w:r>
          </w:p>
          <w:p w14:paraId="79B09681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</w:p>
          <w:p w14:paraId="068AC283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</w:p>
          <w:p w14:paraId="1454C195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</w:p>
          <w:p w14:paraId="12932821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1.3. Строить маркшейдерскую опорную и съемочные сети </w:t>
            </w:r>
          </w:p>
          <w:p w14:paraId="327739E7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</w:p>
          <w:p w14:paraId="22F52A70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1.4. Применять спутниковые методы создания геодезических сетей и определения координат и высот точек местности </w:t>
            </w:r>
          </w:p>
          <w:p w14:paraId="3269C429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</w:p>
          <w:p w14:paraId="1E971896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1.5. Составлять топографические карты, планы и разрезы местности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96F51B" w14:textId="77777777" w:rsidR="008C32E3" w:rsidRPr="0035217A" w:rsidRDefault="008C32E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5F38B8C7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подготовка и выполнение к полевым топографо-геодезическим работам; </w:t>
            </w:r>
          </w:p>
          <w:p w14:paraId="2B45D2A5" w14:textId="2127C457" w:rsidR="008C32E3" w:rsidRPr="0035217A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C32E3" w:rsidRPr="0035217A" w14:paraId="10963850" w14:textId="77777777" w:rsidTr="008537F3">
        <w:trPr>
          <w:trHeight w:val="1004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88D6B" w14:textId="77777777" w:rsidR="008C32E3" w:rsidRPr="0035217A" w:rsidRDefault="008C32E3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745E743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1B3E6B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камеральной обработки результатов топографо-геодезических работ с оценкой точности полученных результатов; </w:t>
            </w:r>
          </w:p>
          <w:p w14:paraId="6FC5C151" w14:textId="2D93A453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C32E3" w:rsidRPr="0035217A" w14:paraId="78C10A35" w14:textId="77777777" w:rsidTr="008537F3">
        <w:trPr>
          <w:trHeight w:val="670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84A906" w14:textId="77777777" w:rsidR="008C32E3" w:rsidRPr="0035217A" w:rsidRDefault="008C32E3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C5510DD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DA3C98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8234CC">
              <w:rPr>
                <w:rFonts w:ascii="Times New Roman" w:hAnsi="Times New Roman"/>
                <w:sz w:val="24"/>
              </w:rPr>
              <w:t>составление и обновление топографических планов и карт;</w:t>
            </w:r>
          </w:p>
          <w:p w14:paraId="7674C546" w14:textId="57A56E4B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C32E3" w:rsidRPr="0035217A" w14:paraId="63B20FE5" w14:textId="77777777" w:rsidTr="008537F3">
        <w:trPr>
          <w:trHeight w:val="1272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D2599" w14:textId="77777777" w:rsidR="008C32E3" w:rsidRPr="0035217A" w:rsidRDefault="008C32E3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9982A90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922F9A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применение методов наземных и спутниковых геодезических измерений при координатно-временном и навигационном обеспечении территорий</w:t>
            </w:r>
          </w:p>
          <w:p w14:paraId="4DA590D5" w14:textId="6DB1C2A5" w:rsidR="008C32E3" w:rsidRPr="008234CC" w:rsidRDefault="008C32E3" w:rsidP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C32E3" w:rsidRPr="0035217A" w14:paraId="0192CC3A" w14:textId="77777777" w:rsidTr="008537F3">
        <w:trPr>
          <w:trHeight w:val="1038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3DBA5C" w14:textId="77777777" w:rsidR="008C32E3" w:rsidRPr="0035217A" w:rsidRDefault="008C32E3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72325AD" w14:textId="77777777" w:rsidR="008C32E3" w:rsidRPr="0035217A" w:rsidRDefault="008C32E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6937EA" w14:textId="77777777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94693">
              <w:rPr>
                <w:rFonts w:ascii="Times New Roman" w:hAnsi="Times New Roman"/>
                <w:sz w:val="24"/>
              </w:rPr>
              <w:t>составление и обновление топографических планов и карт;</w:t>
            </w:r>
          </w:p>
        </w:tc>
      </w:tr>
      <w:tr w:rsidR="008C32E3" w:rsidRPr="0035217A" w14:paraId="6EA70537" w14:textId="77777777" w:rsidTr="008537F3">
        <w:trPr>
          <w:trHeight w:val="1277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68C267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CF6C6B4" w14:textId="77777777" w:rsidR="008C32E3" w:rsidRPr="0035217A" w:rsidRDefault="008C32E3"/>
        </w:tc>
        <w:tc>
          <w:tcPr>
            <w:tcW w:w="5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31C6B3" w14:textId="77777777" w:rsidR="008C32E3" w:rsidRPr="0035217A" w:rsidRDefault="008C32E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647454FF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выполнять оценку качества и точности результатов полевых топографо-геодезических работ;</w:t>
            </w:r>
          </w:p>
          <w:p w14:paraId="2AA09CAB" w14:textId="7E989555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C32E3" w:rsidRPr="0035217A" w14:paraId="7D3158F6" w14:textId="77777777" w:rsidTr="008537F3">
        <w:trPr>
          <w:trHeight w:val="2294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247DF9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701716D" w14:textId="77777777" w:rsidR="008C32E3" w:rsidRPr="0035217A" w:rsidRDefault="008C32E3"/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67C0E7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читать геодезическую информацию на планах и картах; </w:t>
            </w:r>
          </w:p>
          <w:p w14:paraId="15604A6B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94284">
              <w:rPr>
                <w:rFonts w:ascii="Times New Roman" w:hAnsi="Times New Roman"/>
                <w:sz w:val="24"/>
              </w:rPr>
              <w:t>готовить и оценивать исходную геодезическую и картографическую информацию, необходимую для производства полевых геодезических работ;</w:t>
            </w:r>
          </w:p>
          <w:p w14:paraId="2A139EF3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6D6956BC" w14:textId="77777777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C32E3" w:rsidRPr="0035217A" w14:paraId="24C0C52E" w14:textId="77777777" w:rsidTr="008537F3">
        <w:trPr>
          <w:trHeight w:val="1619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6D005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99719A0" w14:textId="77777777" w:rsidR="008C32E3" w:rsidRPr="0035217A" w:rsidRDefault="008C32E3"/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0BDFE5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A3242">
              <w:rPr>
                <w:rFonts w:ascii="Times New Roman" w:hAnsi="Times New Roman"/>
                <w:sz w:val="24"/>
              </w:rPr>
              <w:t>выполнять полевые работы по созданию или развитию опорных и планово-высотных съемочных геодезических сетей;</w:t>
            </w:r>
          </w:p>
          <w:p w14:paraId="3398F78F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04BEBF62" w14:textId="77777777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C32E3" w:rsidRPr="0035217A" w14:paraId="5DCE1118" w14:textId="77777777" w:rsidTr="008537F3">
        <w:trPr>
          <w:trHeight w:val="1407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533182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B9F1CAC" w14:textId="77777777" w:rsidR="008C32E3" w:rsidRPr="0035217A" w:rsidRDefault="008C32E3"/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576302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94284">
              <w:rPr>
                <w:rFonts w:ascii="Times New Roman" w:hAnsi="Times New Roman"/>
                <w:sz w:val="24"/>
              </w:rPr>
              <w:t>устанавливать и уточнять границы территории по геодезическим данным;</w:t>
            </w:r>
          </w:p>
          <w:p w14:paraId="621BC128" w14:textId="6FC000E2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C32E3" w:rsidRPr="0035217A" w14:paraId="72ABA213" w14:textId="77777777" w:rsidTr="008537F3">
        <w:trPr>
          <w:trHeight w:val="1582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3F2DC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618A881" w14:textId="77777777" w:rsidR="008C32E3" w:rsidRPr="0035217A" w:rsidRDefault="008C32E3"/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75BA4C" w14:textId="6DFBCBA2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 </w:t>
            </w:r>
            <w:r w:rsidRPr="008C32E3">
              <w:rPr>
                <w:rFonts w:ascii="Times New Roman" w:hAnsi="Times New Roman"/>
                <w:sz w:val="24"/>
              </w:rPr>
              <w:t>устанавливать и уточнять границы территории</w:t>
            </w:r>
            <w:r w:rsidRPr="008C32E3">
              <w:rPr>
                <w:rFonts w:ascii="Times New Roman" w:hAnsi="Times New Roman"/>
                <w:sz w:val="24"/>
              </w:rPr>
              <w:t xml:space="preserve"> </w:t>
            </w:r>
            <w:r w:rsidRPr="0035217A">
              <w:rPr>
                <w:rFonts w:ascii="Times New Roman" w:hAnsi="Times New Roman"/>
                <w:sz w:val="24"/>
              </w:rPr>
              <w:t xml:space="preserve">по геодезическим данным; </w:t>
            </w:r>
          </w:p>
          <w:p w14:paraId="5B053ABF" w14:textId="77777777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выполнять наземные и спутниковые геодезические измерения при координатно-временном и навигационном обеспечении территорий</w:t>
            </w:r>
          </w:p>
        </w:tc>
      </w:tr>
      <w:tr w:rsidR="008C32E3" w:rsidRPr="0035217A" w14:paraId="3DEAE74D" w14:textId="77777777" w:rsidTr="008537F3">
        <w:trPr>
          <w:trHeight w:val="1032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7FF88F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06F36E2" w14:textId="77777777" w:rsidR="008C32E3" w:rsidRPr="0035217A" w:rsidRDefault="008C32E3"/>
        </w:tc>
        <w:tc>
          <w:tcPr>
            <w:tcW w:w="5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9920AB" w14:textId="77777777" w:rsidR="008C32E3" w:rsidRPr="0035217A" w:rsidRDefault="008C32E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  <w:p w14:paraId="13B6F17B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условные знаки, отображение информации на картах и планах; </w:t>
            </w:r>
          </w:p>
          <w:p w14:paraId="1E870C2D" w14:textId="32DA1508" w:rsidR="008C32E3" w:rsidRPr="0035217A" w:rsidRDefault="008C32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C32E3" w:rsidRPr="0035217A" w14:paraId="21670918" w14:textId="77777777" w:rsidTr="00022488">
        <w:trPr>
          <w:trHeight w:val="904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B51F4F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67F00A7" w14:textId="77777777" w:rsidR="008C32E3" w:rsidRPr="0035217A" w:rsidRDefault="008C32E3"/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96E0B1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нормативно-технические и руководящие документы в области производства топографо-геодезических работ; </w:t>
            </w:r>
          </w:p>
          <w:p w14:paraId="4148D02C" w14:textId="45AED88C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C32E3" w:rsidRPr="0035217A" w14:paraId="328C3DAA" w14:textId="77777777" w:rsidTr="00497F6D">
        <w:trPr>
          <w:trHeight w:val="921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17D7B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597B27F" w14:textId="77777777" w:rsidR="008C32E3" w:rsidRPr="0035217A" w:rsidRDefault="008C32E3"/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3A6A5B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основы метрологии, стандартизации и сертификации геодезических приборов и инструментов; </w:t>
            </w:r>
          </w:p>
          <w:p w14:paraId="37A791AC" w14:textId="0AEA1AE2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C32E3" w:rsidRPr="0035217A" w14:paraId="4F46B5AC" w14:textId="77777777" w:rsidTr="00285A56">
        <w:trPr>
          <w:trHeight w:val="1323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A9F224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4BB3043" w14:textId="77777777" w:rsidR="008C32E3" w:rsidRPr="0035217A" w:rsidRDefault="008C32E3"/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D3C234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устройство приборов и инструментов, предназначенных для производства геодезических работ, и специализированное программное обеспечение; </w:t>
            </w:r>
          </w:p>
          <w:p w14:paraId="5C37445E" w14:textId="53D4A6BF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C32E3" w:rsidRPr="0035217A" w14:paraId="4BBF9353" w14:textId="77777777" w:rsidTr="008537F3">
        <w:trPr>
          <w:trHeight w:val="1272"/>
        </w:trPr>
        <w:tc>
          <w:tcPr>
            <w:tcW w:w="2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F85E" w14:textId="77777777" w:rsidR="008C32E3" w:rsidRPr="0035217A" w:rsidRDefault="008C32E3"/>
        </w:tc>
        <w:tc>
          <w:tcPr>
            <w:tcW w:w="22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61733" w14:textId="77777777" w:rsidR="008C32E3" w:rsidRPr="0035217A" w:rsidRDefault="008C32E3"/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B63323" w14:textId="77777777" w:rsidR="008C32E3" w:rsidRDefault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1124CC55" w14:textId="77777777" w:rsidR="008C32E3" w:rsidRPr="0035217A" w:rsidRDefault="008C32E3" w:rsidP="008C32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требования, предъявляемые к навигационной информации</w:t>
            </w:r>
          </w:p>
        </w:tc>
      </w:tr>
      <w:tr w:rsidR="00772F80" w:rsidRPr="0035217A" w14:paraId="4EC6C535" w14:textId="77777777" w:rsidTr="00A41155">
        <w:trPr>
          <w:trHeight w:val="1832"/>
        </w:trPr>
        <w:tc>
          <w:tcPr>
            <w:tcW w:w="22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B83D5A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Маркшейдерское обеспечение ведения горных работ и контроль сохранности недр</w:t>
            </w:r>
          </w:p>
          <w:p w14:paraId="7216915D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6D39DBC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5F57265D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2D679B4C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7ABD8075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52F5FE24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42238BD0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8B77125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07C7653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21D43ED9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67BC580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3554A1F5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0AD60169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4F00BE9C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A9D399D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2CB83F29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335BDCCA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6320381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27BD48B4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239AD6E4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0632B6D5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29CC03A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32874969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0B1820E8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37B31D01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D6C7618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74FB628A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B0030A8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015785DC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15B700E5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28AA1EF8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2172E3E7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4F9DE1E8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76F06053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7EAC4CFB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33122AB3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5AFCF60F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35787FE8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6ACFB4AE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3D536967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  <w:p w14:paraId="43FF675D" w14:textId="77777777" w:rsidR="00772F80" w:rsidRPr="0035217A" w:rsidRDefault="00772F80">
            <w:pPr>
              <w:widowControl w:val="0"/>
            </w:pP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2D378C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ПК 2.1. Создавать геодезические и маркшейдерские сети </w:t>
            </w:r>
          </w:p>
          <w:p w14:paraId="39B8CAC1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147203D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2.2. Выполнять горно-геометрические, съемочные и разбивочные работы, задания направления проходки горным выработкам, учет объемов горных и</w:t>
            </w:r>
            <w:r w:rsidRPr="0035217A">
              <w:rPr>
                <w:sz w:val="28"/>
              </w:rPr>
              <w:t xml:space="preserve"> </w:t>
            </w:r>
            <w:r w:rsidRPr="0035217A">
              <w:rPr>
                <w:rFonts w:ascii="Times New Roman" w:hAnsi="Times New Roman"/>
                <w:sz w:val="24"/>
              </w:rPr>
              <w:t xml:space="preserve">строительных работ </w:t>
            </w:r>
          </w:p>
          <w:p w14:paraId="20AC7AA3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13E974B8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2.3. Выносить границы горных отводов, опасных зон ведения горных работ,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предохранительных целиков, мест расположения породных отвалов и хвостохранилищ </w:t>
            </w:r>
          </w:p>
          <w:p w14:paraId="7E2F69FB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C01AE0A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2.4. Оформлять горную графическую документацию</w:t>
            </w:r>
          </w:p>
          <w:p w14:paraId="677EB4C9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2EA664E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2.5 Выполнять расчет параметров сдвижения горных пород при подземном и открытом способах разработки</w:t>
            </w:r>
          </w:p>
          <w:p w14:paraId="7563654C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131FFD7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2.6 Проводить учет полноты и качества извлечения полезного ископаемого, состояния и движения запасов, потерь и разубоживания полезных ископаемых</w:t>
            </w:r>
          </w:p>
          <w:p w14:paraId="76307C72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D231B19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372DD" w14:textId="77777777" w:rsidR="00772F80" w:rsidRPr="0035217A" w:rsidRDefault="00772F8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  <w:p w14:paraId="78EA4786" w14:textId="7E6266A1" w:rsidR="00772F80" w:rsidRP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маркшейдерский контроль соблюдения, установленного проектом соотношения геометрических элементов горных выработок, наземных и подземных сооружений, складов полезных ископаемых, отвалов горных пород; </w:t>
            </w:r>
          </w:p>
        </w:tc>
      </w:tr>
      <w:tr w:rsidR="00772F80" w:rsidRPr="0035217A" w14:paraId="35A5BC55" w14:textId="77777777" w:rsidTr="00772F80">
        <w:trPr>
          <w:trHeight w:val="1132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DBD5F6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AC2145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854B48" w14:textId="2D8C6744" w:rsidR="00772F80" w:rsidRPr="00772F80" w:rsidRDefault="00772F80" w:rsidP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определение планового и высотного положения горных выработок, наземных и подземных сооружений, складов полезных ископаемых, отвалов горных пород; </w:t>
            </w:r>
          </w:p>
        </w:tc>
      </w:tr>
      <w:tr w:rsidR="00772F80" w:rsidRPr="0035217A" w14:paraId="17B7F0D4" w14:textId="77777777" w:rsidTr="00772F80">
        <w:trPr>
          <w:trHeight w:val="1594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81EEAF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AE7927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6AB53F" w14:textId="200820E8" w:rsidR="00772F80" w:rsidRPr="00772F80" w:rsidRDefault="00772F80" w:rsidP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925659">
              <w:rPr>
                <w:rFonts w:ascii="Times New Roman" w:hAnsi="Times New Roman"/>
                <w:sz w:val="24"/>
              </w:rPr>
              <w:t>определение планового и высотного положения горных выработок, наземных и подземных сооружений, складов полезных ископаемых, отвалов горных пород;</w:t>
            </w:r>
          </w:p>
        </w:tc>
      </w:tr>
      <w:tr w:rsidR="00772F80" w:rsidRPr="0035217A" w14:paraId="361A38F8" w14:textId="77777777" w:rsidTr="00A41155">
        <w:trPr>
          <w:trHeight w:val="1289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0E8D8B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58FAD1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07848B" w14:textId="0D099BE3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маркшейдерский контроль соблюдения, установленного проектом соотношения геометрических элементов горных выработок, наземных и подземных сооружений, складов </w:t>
            </w:r>
            <w:r w:rsidR="00A41155" w:rsidRPr="00A41155">
              <w:rPr>
                <w:rFonts w:ascii="Times New Roman" w:hAnsi="Times New Roman"/>
                <w:sz w:val="24"/>
              </w:rPr>
              <w:t>полезных ископаемых, отвалов горных пород;</w:t>
            </w:r>
          </w:p>
          <w:p w14:paraId="559AFE4A" w14:textId="77777777" w:rsidR="00772F80" w:rsidRPr="0035217A" w:rsidRDefault="00772F80" w:rsidP="00772F8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A41155" w:rsidRPr="0035217A" w14:paraId="4DAD9389" w14:textId="77777777" w:rsidTr="00772F80">
        <w:trPr>
          <w:trHeight w:val="2299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D2913B" w14:textId="77777777" w:rsidR="00A41155" w:rsidRPr="0035217A" w:rsidRDefault="00A411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A7727" w14:textId="77777777" w:rsidR="00A41155" w:rsidRPr="0035217A" w:rsidRDefault="00A41155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0BE5A" w14:textId="77777777" w:rsidR="00A41155" w:rsidRDefault="00A4115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153368C0" w14:textId="77777777" w:rsidR="00A41155" w:rsidRDefault="00A4115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5485C59E" w14:textId="77777777" w:rsidR="00A41155" w:rsidRDefault="00A41155" w:rsidP="00925659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925659">
              <w:rPr>
                <w:rFonts w:ascii="Times New Roman" w:hAnsi="Times New Roman"/>
                <w:sz w:val="24"/>
              </w:rPr>
              <w:t>определение планового и высотного положения горных выработок, наземных и подземных сооружений, складов полезных ископаемых, отвалов горных пород;</w:t>
            </w:r>
          </w:p>
          <w:p w14:paraId="5659CA2A" w14:textId="77777777" w:rsidR="00A41155" w:rsidRPr="0035217A" w:rsidRDefault="00A41155" w:rsidP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72F80" w:rsidRPr="0035217A" w14:paraId="701CDB7C" w14:textId="77777777" w:rsidTr="00772F80">
        <w:trPr>
          <w:trHeight w:val="3344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A8D249" w14:textId="77777777" w:rsidR="00772F80" w:rsidRPr="0035217A" w:rsidRDefault="00772F8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981AF4" w14:textId="77777777" w:rsidR="00772F80" w:rsidRPr="0035217A" w:rsidRDefault="00772F8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FA47" w14:textId="77777777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контроль соответствия планов (программ) развития горных работ техническим проектам в части направления развития горных работ, параметров горных выработок, наличия мероприятий по обеспечению требований промышленной безопасности и безопасного ведения работ, связанных с пользованием недрами; </w:t>
            </w:r>
          </w:p>
          <w:p w14:paraId="494ED3B6" w14:textId="77777777" w:rsidR="00772F80" w:rsidRPr="0035217A" w:rsidRDefault="00772F80" w:rsidP="00772F8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контроль выполнения мероприятий по рекультивации земель, нарушенных горными работами</w:t>
            </w:r>
          </w:p>
        </w:tc>
      </w:tr>
      <w:tr w:rsidR="00772F80" w:rsidRPr="0035217A" w14:paraId="3DEAFDE8" w14:textId="77777777" w:rsidTr="00772F80">
        <w:trPr>
          <w:trHeight w:val="2495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8860E4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F9CE1E" w14:textId="77777777" w:rsidR="00772F80" w:rsidRPr="0035217A" w:rsidRDefault="00772F80"/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650CB9" w14:textId="77777777" w:rsidR="00772F80" w:rsidRPr="0035217A" w:rsidRDefault="00772F80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0300C66D" w14:textId="180B7AAC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95CCE">
              <w:rPr>
                <w:rFonts w:ascii="Times New Roman" w:hAnsi="Times New Roman"/>
                <w:sz w:val="24"/>
              </w:rPr>
              <w:t>осуществлять планомерную работу по контролю маркшейдерского обеспечения недропользования;</w:t>
            </w:r>
          </w:p>
          <w:p w14:paraId="32B12FB1" w14:textId="76E4D35B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95CCE">
              <w:rPr>
                <w:rFonts w:ascii="Times New Roman" w:hAnsi="Times New Roman"/>
                <w:sz w:val="24"/>
              </w:rPr>
              <w:t>владеть навыками работы с маркшейдерскими приборами и инструментами, включая спутниковые, гироскопические, лазерно-сканирующие систем;</w:t>
            </w:r>
          </w:p>
          <w:p w14:paraId="7E909C53" w14:textId="0CCA14F1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5DA5D50B" w14:textId="5E913101" w:rsidR="00772F80" w:rsidRPr="00E95CCE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72F80" w:rsidRPr="0035217A" w14:paraId="44B0C1B1" w14:textId="77777777" w:rsidTr="00A41155">
        <w:trPr>
          <w:trHeight w:val="2178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011D0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B85D7B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28D21" w14:textId="77777777" w:rsidR="00772F80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производить маркшейдерский контроль монтажа и эксплуатации грузоподъемных механизмов, оборудования подъемных комплексов, </w:t>
            </w:r>
            <w:proofErr w:type="spellStart"/>
            <w:r w:rsidRPr="0035217A">
              <w:rPr>
                <w:rFonts w:ascii="Times New Roman" w:hAnsi="Times New Roman"/>
                <w:sz w:val="24"/>
              </w:rPr>
              <w:t>армировки</w:t>
            </w:r>
            <w:proofErr w:type="spellEnd"/>
            <w:r w:rsidRPr="0035217A">
              <w:rPr>
                <w:rFonts w:ascii="Times New Roman" w:hAnsi="Times New Roman"/>
                <w:sz w:val="24"/>
              </w:rPr>
              <w:t xml:space="preserve"> шахтных стволов; </w:t>
            </w:r>
          </w:p>
          <w:p w14:paraId="316CF265" w14:textId="77777777" w:rsidR="00772F80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определять остатки полезного ископаемого на складах и сравнивать полученные результаты </w:t>
            </w:r>
            <w:bookmarkStart w:id="18" w:name="c2688"/>
            <w:bookmarkEnd w:id="18"/>
            <w:r w:rsidRPr="0035217A">
              <w:rPr>
                <w:rFonts w:ascii="Times New Roman" w:hAnsi="Times New Roman"/>
                <w:sz w:val="24"/>
              </w:rPr>
              <w:t xml:space="preserve">с данными транспортного и других видов учет;                       </w:t>
            </w:r>
          </w:p>
          <w:p w14:paraId="6AE740E0" w14:textId="77777777" w:rsidR="00772F80" w:rsidRPr="0035217A" w:rsidRDefault="00772F80" w:rsidP="00E95CCE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772F80" w:rsidRPr="0035217A" w14:paraId="49465AF8" w14:textId="77777777" w:rsidTr="00772F80">
        <w:trPr>
          <w:trHeight w:val="1476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613AD7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B199A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EEC5A" w14:textId="77777777" w:rsidR="00772F80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определять остатки полезного ископаемого на складах и сравнивать полученные результаты с данными транспортного и других видов учет;                       </w:t>
            </w:r>
          </w:p>
          <w:p w14:paraId="21B21E6F" w14:textId="2E874800" w:rsidR="00772F80" w:rsidRPr="0035217A" w:rsidRDefault="00772F80" w:rsidP="00E95CCE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772F80" w:rsidRPr="0035217A" w14:paraId="3B95DB99" w14:textId="77777777" w:rsidTr="00680255">
        <w:trPr>
          <w:trHeight w:val="2966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AE6D8A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ACFFEE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D6742" w14:textId="77777777" w:rsidR="00772F80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4CEF15EF" w14:textId="77777777" w:rsidR="00772F80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осуществлять периодические контрольные маркшейдерские съемки горных выработок, зданий, сооружений и земной поверхности; </w:t>
            </w:r>
          </w:p>
          <w:p w14:paraId="0B294C31" w14:textId="77777777" w:rsidR="00772F80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использовать в профессиональной деятельности информационно-коммуникационные технологии, специальное программное обеспечение для обработки данных съемок, анализа погрешностей, составления горной графической документации; </w:t>
            </w:r>
          </w:p>
          <w:p w14:paraId="78E31B29" w14:textId="77777777" w:rsidR="00772F80" w:rsidRPr="0035217A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72F80" w:rsidRPr="0035217A" w14:paraId="63B13C5A" w14:textId="77777777" w:rsidTr="00772F80">
        <w:trPr>
          <w:trHeight w:val="1540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2D7BE3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F6A236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1B65BC" w14:textId="77777777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95CCE">
              <w:rPr>
                <w:rFonts w:ascii="Times New Roman" w:hAnsi="Times New Roman"/>
                <w:sz w:val="24"/>
              </w:rPr>
              <w:t>контролировать параметры процесса сдвижения горных пород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531AA7DA" w14:textId="77777777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95CCE">
              <w:rPr>
                <w:rFonts w:ascii="Times New Roman" w:hAnsi="Times New Roman"/>
                <w:sz w:val="24"/>
              </w:rPr>
              <w:t>производить обработку результатов измерений с использованием современных программно-вычислительных комплексов;</w:t>
            </w:r>
          </w:p>
          <w:p w14:paraId="04B9B714" w14:textId="15EB5651" w:rsidR="00772F80" w:rsidRPr="0035217A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72F80" w:rsidRPr="0035217A" w14:paraId="2FA6E451" w14:textId="77777777" w:rsidTr="00772F80">
        <w:trPr>
          <w:trHeight w:val="2599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21B6EE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3B136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C8D565" w14:textId="77777777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70AF7368" w14:textId="77777777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контролировать соблюдения требований проектной документации, годовой программы работ и условий лицензий на пользование недрами; </w:t>
            </w:r>
          </w:p>
          <w:p w14:paraId="0C623C10" w14:textId="77777777" w:rsidR="00772F80" w:rsidRPr="00E95CCE" w:rsidRDefault="00772F80" w:rsidP="00E95CC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контролировать количество полезного ископаемого на складах, объем горной массы на породных и вскрышных отвалах, среднюю полноту загрузки транспортных сосудов; </w:t>
            </w:r>
          </w:p>
        </w:tc>
      </w:tr>
      <w:tr w:rsidR="00772F80" w:rsidRPr="0035217A" w14:paraId="7DA5F494" w14:textId="77777777" w:rsidTr="00772F80">
        <w:trPr>
          <w:trHeight w:val="951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1B913B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9F9079" w14:textId="77777777" w:rsidR="00772F80" w:rsidRPr="0035217A" w:rsidRDefault="00772F80"/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765E87" w14:textId="77777777" w:rsidR="00772F80" w:rsidRPr="0035217A" w:rsidRDefault="00772F80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3D780A6B" w14:textId="5C32B0B1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58240D">
              <w:rPr>
                <w:rFonts w:ascii="Times New Roman" w:hAnsi="Times New Roman"/>
                <w:sz w:val="24"/>
              </w:rPr>
              <w:t>технологии производства маркшейдерских работ при различных видах недропользования;</w:t>
            </w:r>
          </w:p>
          <w:p w14:paraId="4F154286" w14:textId="249023BF" w:rsidR="00772F80" w:rsidRPr="0035217A" w:rsidRDefault="00772F80" w:rsidP="00772F8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772F80" w:rsidRPr="0035217A" w14:paraId="3F633440" w14:textId="77777777" w:rsidTr="00772F80">
        <w:trPr>
          <w:trHeight w:val="2344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D37283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DCD7B7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C6AAB8" w14:textId="77777777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виды, назначение, технические характеристики, конструктивные особенности и принципы работы современных приборов, инструментов и других технических средств, используемых при производстве маркшейдерских работ; </w:t>
            </w:r>
          </w:p>
          <w:p w14:paraId="7B4C764C" w14:textId="77777777" w:rsidR="00772F80" w:rsidRPr="0035217A" w:rsidRDefault="00772F80" w:rsidP="00772F8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58240D">
              <w:rPr>
                <w:rFonts w:ascii="Times New Roman" w:hAnsi="Times New Roman"/>
                <w:sz w:val="24"/>
              </w:rPr>
              <w:t>методы проведения технических расчетов и камеральной обработки маркшейдерских материалов;</w:t>
            </w:r>
          </w:p>
        </w:tc>
      </w:tr>
      <w:tr w:rsidR="00772F80" w:rsidRPr="0035217A" w14:paraId="6EE589BF" w14:textId="77777777" w:rsidTr="00423C8C">
        <w:trPr>
          <w:trHeight w:val="926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E72DDF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D7ADD0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29BAD8" w14:textId="77777777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58240D">
              <w:rPr>
                <w:rFonts w:ascii="Times New Roman" w:hAnsi="Times New Roman"/>
                <w:sz w:val="24"/>
              </w:rPr>
              <w:t>распорядительные, методические и нормативные документы по производству полевых и камеральных маркшейдерских работ;</w:t>
            </w:r>
          </w:p>
          <w:p w14:paraId="4533CA52" w14:textId="77777777" w:rsidR="00772F80" w:rsidRPr="0035217A" w:rsidRDefault="00772F80" w:rsidP="00772F8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772F80" w:rsidRPr="0035217A" w14:paraId="32D9BC15" w14:textId="77777777" w:rsidTr="00772F80">
        <w:trPr>
          <w:trHeight w:val="1843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26E2DE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DA4095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EC5731" w14:textId="430A64C4" w:rsidR="00772F80" w:rsidRPr="00423C8C" w:rsidRDefault="00772F80" w:rsidP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правила и требования, предъявляемые к ведению, оформлению и хранению маркшейдерской документации и технических отчетов</w:t>
            </w:r>
            <w:r w:rsidR="00423C8C">
              <w:rPr>
                <w:rFonts w:ascii="Times New Roman" w:hAnsi="Times New Roman"/>
                <w:sz w:val="24"/>
              </w:rPr>
              <w:t>;</w:t>
            </w:r>
          </w:p>
        </w:tc>
      </w:tr>
      <w:tr w:rsidR="00772F80" w:rsidRPr="0035217A" w14:paraId="577D9B7D" w14:textId="77777777" w:rsidTr="00423C8C">
        <w:trPr>
          <w:trHeight w:val="1549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B967D9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1DDC1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34FA93" w14:textId="72F736F4" w:rsidR="00772F80" w:rsidRPr="00423C8C" w:rsidRDefault="00772F80" w:rsidP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правила технической эксплуатации, обслуживания, поверок, юстировок и хранения современных приборов, инструментов и других технических средств, используемых при производстве маркшейдерских </w:t>
            </w:r>
            <w:proofErr w:type="gramStart"/>
            <w:r w:rsidRPr="0035217A">
              <w:rPr>
                <w:rFonts w:ascii="Times New Roman" w:hAnsi="Times New Roman"/>
                <w:sz w:val="24"/>
              </w:rPr>
              <w:t xml:space="preserve">работ;   </w:t>
            </w:r>
            <w:proofErr w:type="gramEnd"/>
            <w:r w:rsidRPr="0035217A">
              <w:rPr>
                <w:rFonts w:ascii="Times New Roman" w:hAnsi="Times New Roman"/>
                <w:sz w:val="24"/>
              </w:rPr>
              <w:t xml:space="preserve">                      </w:t>
            </w:r>
          </w:p>
        </w:tc>
      </w:tr>
      <w:tr w:rsidR="00772F80" w:rsidRPr="0035217A" w14:paraId="0252F074" w14:textId="77777777" w:rsidTr="00423C8C">
        <w:trPr>
          <w:trHeight w:val="613"/>
        </w:trPr>
        <w:tc>
          <w:tcPr>
            <w:tcW w:w="2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7737" w14:textId="77777777" w:rsidR="00772F80" w:rsidRPr="0035217A" w:rsidRDefault="00772F80"/>
        </w:tc>
        <w:tc>
          <w:tcPr>
            <w:tcW w:w="22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3C6A" w14:textId="77777777" w:rsidR="00772F80" w:rsidRPr="0035217A" w:rsidRDefault="00772F80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7405" w14:textId="77777777" w:rsidR="00772F80" w:rsidRDefault="00772F8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способы подсчета объемов полезного ископаемого и горной массы; </w:t>
            </w:r>
          </w:p>
          <w:p w14:paraId="1AE29AA2" w14:textId="77777777" w:rsidR="00772F80" w:rsidRPr="0035217A" w:rsidRDefault="00772F80" w:rsidP="00772F80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00813105" w14:textId="77777777" w:rsidTr="00746474">
        <w:trPr>
          <w:trHeight w:val="1880"/>
        </w:trPr>
        <w:tc>
          <w:tcPr>
            <w:tcW w:w="22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A4D32A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Организация технологических процессов при ведении горных работ</w:t>
            </w:r>
          </w:p>
          <w:p w14:paraId="6845E6C5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B2FEB6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3.1. Планировать ведение горных работ </w:t>
            </w:r>
          </w:p>
          <w:p w14:paraId="59E28294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1B84846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3.2.  Проводить контроль за соблюдением проектов горных и строительных работ </w:t>
            </w:r>
          </w:p>
          <w:p w14:paraId="75B97D78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80F4ED7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ПК.3.3. Проводить контроль за соблюдением проектов работ по </w:t>
            </w:r>
            <w:proofErr w:type="spellStart"/>
            <w:r w:rsidRPr="0035217A">
              <w:rPr>
                <w:rFonts w:ascii="Times New Roman" w:hAnsi="Times New Roman"/>
                <w:sz w:val="24"/>
              </w:rPr>
              <w:t>отвалообразованию</w:t>
            </w:r>
            <w:proofErr w:type="spellEnd"/>
            <w:r w:rsidRPr="0035217A">
              <w:rPr>
                <w:rFonts w:ascii="Times New Roman" w:hAnsi="Times New Roman"/>
                <w:sz w:val="24"/>
              </w:rPr>
              <w:t xml:space="preserve"> пустых пород и складированию полезного ископаемого</w:t>
            </w:r>
          </w:p>
          <w:p w14:paraId="2E507DD3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0F7DAD2" w14:textId="77777777" w:rsidR="009F1731" w:rsidRPr="0035217A" w:rsidRDefault="009F1731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3.4 Оформлять техническую документацию.</w:t>
            </w:r>
          </w:p>
          <w:p w14:paraId="1F929BF5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3.5 Планировать мероприятия, направленные на повышение производительности труда.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41CCA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1265153E" w14:textId="328DDC2B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определения направления горных работ по ситуационному плану; </w:t>
            </w:r>
          </w:p>
          <w:p w14:paraId="26F26E11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определения фактического объема вскрышных, добычных работ, определения текущего коэффициента вскрыши; </w:t>
            </w:r>
          </w:p>
          <w:p w14:paraId="5675CE89" w14:textId="67AA99E8" w:rsidR="009F1731" w:rsidRPr="0035217A" w:rsidRDefault="009F1731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0194F84D" w14:textId="77777777" w:rsidTr="00746474">
        <w:trPr>
          <w:trHeight w:val="2143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F2E5C2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65063C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568AF5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0C1DC1AF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оформления технологических карт ведения горных работ; </w:t>
            </w:r>
          </w:p>
          <w:p w14:paraId="6C9C0088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определения параметров схемы вскрытия месторождения и действующей системы разработки в данной горной организации (разреза, карьера, рудника); </w:t>
            </w:r>
          </w:p>
          <w:p w14:paraId="04AD25EF" w14:textId="67EFC7B9" w:rsidR="009F1731" w:rsidRPr="0035217A" w:rsidRDefault="009F1731" w:rsidP="009F1731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066CC3A8" w14:textId="77777777" w:rsidTr="00746474">
        <w:trPr>
          <w:trHeight w:val="2193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0B9A2C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26688C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AB334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65C9CA73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обосновывать выбор комплекса оборудования для проветривания и осушения горных выработок; </w:t>
            </w:r>
          </w:p>
          <w:p w14:paraId="096881A9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определения параметров ведения работ по </w:t>
            </w:r>
            <w:proofErr w:type="spellStart"/>
            <w:r w:rsidRPr="0035217A">
              <w:rPr>
                <w:rFonts w:ascii="Times New Roman" w:hAnsi="Times New Roman"/>
                <w:sz w:val="24"/>
              </w:rPr>
              <w:t>отвалообразованию</w:t>
            </w:r>
            <w:proofErr w:type="spellEnd"/>
            <w:r w:rsidRPr="0035217A">
              <w:rPr>
                <w:rFonts w:ascii="Times New Roman" w:hAnsi="Times New Roman"/>
                <w:sz w:val="24"/>
              </w:rPr>
              <w:t xml:space="preserve"> пустых пород и складированию полезного ископаемого; </w:t>
            </w:r>
          </w:p>
          <w:p w14:paraId="72857F2D" w14:textId="2602D9C1" w:rsidR="009F1731" w:rsidRDefault="009F1731" w:rsidP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F1731" w:rsidRPr="0035217A" w14:paraId="4C0B1B30" w14:textId="77777777" w:rsidTr="00746474">
        <w:trPr>
          <w:trHeight w:val="1976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3F9791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A6464D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073AD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0442A2E5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участия в организации производства: вскрышных, буровых и добычных работ;</w:t>
            </w:r>
          </w:p>
          <w:p w14:paraId="0B6FE62A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работ на породном отвале и складе </w:t>
            </w:r>
            <w:proofErr w:type="gramStart"/>
            <w:r w:rsidRPr="0035217A">
              <w:rPr>
                <w:rFonts w:ascii="Times New Roman" w:hAnsi="Times New Roman"/>
                <w:sz w:val="24"/>
              </w:rPr>
              <w:t>полезного  ископаемого</w:t>
            </w:r>
            <w:proofErr w:type="gramEnd"/>
            <w:r w:rsidRPr="0035217A">
              <w:rPr>
                <w:rFonts w:ascii="Times New Roman" w:hAnsi="Times New Roman"/>
                <w:sz w:val="24"/>
              </w:rPr>
              <w:t xml:space="preserve">; </w:t>
            </w:r>
          </w:p>
          <w:p w14:paraId="5EDD8ADC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работ по осушению горной выработки; </w:t>
            </w:r>
          </w:p>
          <w:p w14:paraId="7424FD33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14:paraId="28E3F3C2" w14:textId="0F2F1544" w:rsidR="009F1731" w:rsidRDefault="009F1731" w:rsidP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F1731" w:rsidRPr="0035217A" w14:paraId="7E4CC4B5" w14:textId="77777777" w:rsidTr="00746474">
        <w:trPr>
          <w:trHeight w:val="2780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50E904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07F094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6F82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контроля ведения горных работ в соответствии с технической документацией; </w:t>
            </w:r>
          </w:p>
          <w:p w14:paraId="5BFAC1C4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выявления нарушений в технологии ведения горных работ; </w:t>
            </w:r>
          </w:p>
          <w:p w14:paraId="3DE859A4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определения оптимального расположения </w:t>
            </w:r>
            <w:proofErr w:type="gramStart"/>
            <w:r w:rsidRPr="0035217A">
              <w:rPr>
                <w:rFonts w:ascii="Times New Roman" w:hAnsi="Times New Roman"/>
                <w:sz w:val="24"/>
              </w:rPr>
              <w:t>горно-транспортного</w:t>
            </w:r>
            <w:proofErr w:type="gramEnd"/>
            <w:r w:rsidRPr="0035217A">
              <w:rPr>
                <w:rFonts w:ascii="Times New Roman" w:hAnsi="Times New Roman"/>
                <w:sz w:val="24"/>
              </w:rPr>
              <w:t xml:space="preserve"> оборудования в забое; </w:t>
            </w:r>
          </w:p>
          <w:p w14:paraId="15C3AF77" w14:textId="77777777" w:rsidR="009F1731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участия в организации процесса подготовки забоя к отработке; </w:t>
            </w:r>
          </w:p>
          <w:p w14:paraId="36A54B76" w14:textId="77777777" w:rsidR="009F1731" w:rsidRDefault="009F1731" w:rsidP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контроля состояния технологических дорог</w:t>
            </w:r>
          </w:p>
        </w:tc>
      </w:tr>
      <w:tr w:rsidR="009F1731" w:rsidRPr="0035217A" w14:paraId="03561DB7" w14:textId="77777777" w:rsidTr="00746474">
        <w:trPr>
          <w:trHeight w:val="1791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4238B9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86FBFB" w14:textId="77777777" w:rsidR="009F1731" w:rsidRPr="0035217A" w:rsidRDefault="009F1731"/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DAB6B" w14:textId="77777777" w:rsidR="009F1731" w:rsidRPr="0035217A" w:rsidRDefault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092F74E9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определять на плане горных работ место установки горной техники и оборудования; </w:t>
            </w:r>
          </w:p>
          <w:p w14:paraId="599ADB35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направление ведения горных работ на участке; </w:t>
            </w:r>
          </w:p>
          <w:p w14:paraId="2325FC8B" w14:textId="04571CA6" w:rsidR="009F1731" w:rsidRPr="0035217A" w:rsidRDefault="009F1731" w:rsidP="009F1731">
            <w:pPr>
              <w:jc w:val="both"/>
              <w:rPr>
                <w:b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расположение транспортных коммуникаций и линий электроснабжения; </w:t>
            </w:r>
          </w:p>
        </w:tc>
      </w:tr>
      <w:tr w:rsidR="009F1731" w:rsidRPr="0035217A" w14:paraId="17C69684" w14:textId="77777777" w:rsidTr="00746474">
        <w:trPr>
          <w:trHeight w:val="3202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FD0D9D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03FA4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C6E0BF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74A8F998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определять по профильным сечениям элементы залегания полезного ископаемого, порядок разработки участка, отработанные и планируемые к отработке объемы горной массы; </w:t>
            </w:r>
          </w:p>
          <w:p w14:paraId="117C1FF4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рассчитывать объемы вскрышных и добычных работ на участке, определять коэффициент вскрыши; </w:t>
            </w:r>
          </w:p>
          <w:p w14:paraId="61E27E20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рассчитывать производительность горных машин и оборудования; </w:t>
            </w:r>
          </w:p>
          <w:p w14:paraId="429636F1" w14:textId="303B514C" w:rsidR="009F1731" w:rsidRPr="0035217A" w:rsidRDefault="009F1731" w:rsidP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2790516D" w14:textId="77777777" w:rsidTr="00746474">
        <w:trPr>
          <w:trHeight w:val="2645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CEEF0B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B54CFD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6F6AA0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515A6A6B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составлять перспективные и текущие планы ведения горных работ на участке; </w:t>
            </w:r>
          </w:p>
          <w:p w14:paraId="14B17319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оформлять технологические карты по видам горных работ в соответствии с требованиями нормативных документов; </w:t>
            </w:r>
          </w:p>
          <w:p w14:paraId="769952F5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определять плановые и фактические объемы горных работ на местности, объемы потерь полезного ископаемого в процессе добычи; </w:t>
            </w:r>
          </w:p>
          <w:p w14:paraId="25577781" w14:textId="7CF1BC5A" w:rsidR="009F1731" w:rsidRDefault="009F1731" w:rsidP="009F173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F1731" w:rsidRPr="0035217A" w14:paraId="60EFBCE0" w14:textId="77777777" w:rsidTr="00746474">
        <w:trPr>
          <w:trHeight w:val="1842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425D86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0AB3B3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ED83EB" w14:textId="77777777" w:rsidR="0076746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оценивать горно-геологические условия разработки месторождений полезных ископаемых; </w:t>
            </w:r>
          </w:p>
          <w:p w14:paraId="6443F14A" w14:textId="77777777" w:rsidR="0076746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рассчитывать параметры схем вскрытия и элементов системы разработки; </w:t>
            </w:r>
          </w:p>
          <w:p w14:paraId="3DFFBD76" w14:textId="2BEAA836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рассчитывать параметры забоя: вскрышного, добычного, отвального; </w:t>
            </w:r>
          </w:p>
          <w:p w14:paraId="319CA196" w14:textId="260DFC42" w:rsidR="009F1731" w:rsidRDefault="009F1731" w:rsidP="009F173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F1731" w:rsidRPr="0035217A" w14:paraId="60D699D0" w14:textId="77777777" w:rsidTr="00746474">
        <w:trPr>
          <w:trHeight w:val="1490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D04599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0AC265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5EED" w14:textId="77777777" w:rsidR="009F1731" w:rsidRPr="0035217A" w:rsidRDefault="009F1731" w:rsidP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рассчитывать параметры буровых работ; выбирать схемы ведения горных работ для заданных горно-геологических и горнотехнических условий</w:t>
            </w:r>
          </w:p>
        </w:tc>
      </w:tr>
      <w:tr w:rsidR="009F1731" w:rsidRPr="0035217A" w14:paraId="3AE34870" w14:textId="77777777" w:rsidTr="00746474">
        <w:trPr>
          <w:trHeight w:val="1289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EB852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B1D62A" w14:textId="77777777" w:rsidR="009F1731" w:rsidRPr="0035217A" w:rsidRDefault="009F1731"/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71E1D2" w14:textId="77777777" w:rsidR="009F1731" w:rsidRPr="0035217A" w:rsidRDefault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44753D8E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сущность открытых горных работ; сущность подземных горных работ; элементы карьера и уступ; </w:t>
            </w:r>
          </w:p>
          <w:p w14:paraId="2CF129F4" w14:textId="5B6F9289" w:rsidR="009F1731" w:rsidRPr="0035217A" w:rsidRDefault="009F1731">
            <w:pPr>
              <w:jc w:val="both"/>
              <w:rPr>
                <w:b/>
              </w:rPr>
            </w:pPr>
          </w:p>
        </w:tc>
      </w:tr>
      <w:tr w:rsidR="009F1731" w:rsidRPr="0035217A" w14:paraId="2C94911F" w14:textId="77777777" w:rsidTr="00D60AC1">
        <w:trPr>
          <w:trHeight w:val="2428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EF49E9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31687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BABFA3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классификацию горных выработок, элементы горных выработок; </w:t>
            </w:r>
          </w:p>
          <w:p w14:paraId="6C56A4CE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классификацию и условия применения экскаваторов, буровых станков, карьерного и рудничного транспорта, выемочно-транспортирующих машин; </w:t>
            </w:r>
          </w:p>
          <w:p w14:paraId="52FD75CF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производственную программу и производственную мощность организации; </w:t>
            </w:r>
          </w:p>
          <w:p w14:paraId="66B443A9" w14:textId="58FA4525" w:rsidR="009F1731" w:rsidRPr="0035217A" w:rsidRDefault="009F1731" w:rsidP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6EC562D5" w14:textId="77777777" w:rsidTr="001E1776">
        <w:trPr>
          <w:trHeight w:val="2863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2EF9F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8F82A0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6A7307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горно-графическую документацию горной организации: наименование, назначение, содержание, порядок её оформления, согласования и утверждения; </w:t>
            </w:r>
          </w:p>
          <w:p w14:paraId="29CBB626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требования нормативных документов к содержанию и оформлению технической документации на ведение горных работ; </w:t>
            </w:r>
          </w:p>
          <w:p w14:paraId="0717AB25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системы разработки и схемы вскрытия месторождений в различных горно-геологических и горнотехнических условиях; </w:t>
            </w:r>
          </w:p>
          <w:p w14:paraId="3C930220" w14:textId="45C7A421" w:rsidR="009F1731" w:rsidRPr="0035217A" w:rsidRDefault="009F1731" w:rsidP="009F173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F1731" w:rsidRPr="0035217A" w14:paraId="4136F0B2" w14:textId="77777777" w:rsidTr="006D6F0B">
        <w:trPr>
          <w:trHeight w:val="3198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7B2D6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04A158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3B49C3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технологию и организацию: ведения вскрышных и добычных работ, определение их основных параметров; </w:t>
            </w:r>
          </w:p>
          <w:p w14:paraId="1B899F79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5217A">
              <w:rPr>
                <w:rFonts w:ascii="Times New Roman" w:hAnsi="Times New Roman"/>
                <w:sz w:val="24"/>
              </w:rPr>
              <w:t>отвалообразования</w:t>
            </w:r>
            <w:proofErr w:type="spellEnd"/>
            <w:r w:rsidRPr="0035217A">
              <w:rPr>
                <w:rFonts w:ascii="Times New Roman" w:hAnsi="Times New Roman"/>
                <w:sz w:val="24"/>
              </w:rPr>
              <w:t xml:space="preserve"> пустых пород и складирования полезного ископаемого, определение их основных параметров; </w:t>
            </w:r>
          </w:p>
          <w:p w14:paraId="09B7B270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типовые технологические схемы открытой и подземной разработки месторождений полезных ископаемых, нормативные и методические материалы по технологии ведения горных работ; </w:t>
            </w:r>
          </w:p>
          <w:p w14:paraId="21AE9280" w14:textId="381E63CF" w:rsidR="009F1731" w:rsidRPr="0035217A" w:rsidRDefault="009F1731" w:rsidP="009F173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F1731" w:rsidRPr="0035217A" w14:paraId="254F217D" w14:textId="77777777" w:rsidTr="00746474">
        <w:trPr>
          <w:trHeight w:val="2595"/>
        </w:trPr>
        <w:tc>
          <w:tcPr>
            <w:tcW w:w="2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C614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D3D8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F5AB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особенности применения программных продуктов в зависимости от вида горнотехнической документации: текстовые документы, схемы, чертежи; </w:t>
            </w:r>
          </w:p>
          <w:p w14:paraId="1C23D27F" w14:textId="77777777" w:rsidR="009F1731" w:rsidRPr="0035217A" w:rsidRDefault="009F1731" w:rsidP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основные показатели деятельности горного участка: объем работ, коэффициенты вскрыши, производительность труда, производительность горных машин и оборудования</w:t>
            </w:r>
          </w:p>
        </w:tc>
      </w:tr>
      <w:tr w:rsidR="009F1731" w:rsidRPr="0035217A" w14:paraId="56B907A7" w14:textId="77777777" w:rsidTr="00E82EEF">
        <w:trPr>
          <w:trHeight w:val="273"/>
        </w:trPr>
        <w:tc>
          <w:tcPr>
            <w:tcW w:w="22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EBF83" w14:textId="77777777" w:rsidR="009F1731" w:rsidRPr="0035217A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E5E1BA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4.1. Организовывать работу по обеспечению функционирования системы управления охраной труда при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ведении горных работ</w:t>
            </w:r>
          </w:p>
          <w:p w14:paraId="23116DF2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EB39A6D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4.2. Проводить мероприятия, направленные на снижение профессиональных рисков </w:t>
            </w:r>
          </w:p>
          <w:p w14:paraId="7B384CAB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9E22CBD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15368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  <w:r w:rsidRPr="0035217A">
              <w:rPr>
                <w:rFonts w:ascii="Times New Roman" w:hAnsi="Times New Roman"/>
                <w:sz w:val="24"/>
              </w:rPr>
              <w:t xml:space="preserve">осуществления количественного и качественного учета выполненных работ; выполнения технико-экономических показателей деятельности службы; </w:t>
            </w:r>
          </w:p>
          <w:p w14:paraId="43E2215D" w14:textId="19A1D256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ведения учетной документации по охране труда; </w:t>
            </w:r>
          </w:p>
          <w:p w14:paraId="700EE729" w14:textId="77777777" w:rsidR="00E82EEF" w:rsidRDefault="00E82EEF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34DB28CD" w14:textId="31AEB4A8" w:rsidR="009F1731" w:rsidRPr="0035217A" w:rsidRDefault="009F1731" w:rsidP="009F173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F1731" w:rsidRPr="0035217A" w14:paraId="1B24032F" w14:textId="77777777" w:rsidTr="009F1731">
        <w:trPr>
          <w:trHeight w:val="966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9FFBA" w14:textId="77777777" w:rsidR="009F1731" w:rsidRPr="0035217A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46986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50E154" w14:textId="77777777" w:rsidR="00767461" w:rsidRDefault="00767461">
            <w:pPr>
              <w:jc w:val="both"/>
              <w:rPr>
                <w:rFonts w:ascii="Times New Roman" w:hAnsi="Times New Roman"/>
                <w:sz w:val="24"/>
              </w:rPr>
            </w:pPr>
            <w:r w:rsidRPr="00767461">
              <w:rPr>
                <w:rFonts w:ascii="Times New Roman" w:hAnsi="Times New Roman"/>
                <w:sz w:val="24"/>
              </w:rPr>
              <w:t>выявления, анализ и оценка профессиональных</w:t>
            </w:r>
            <w:r w:rsidR="009F1731" w:rsidRPr="0035217A">
              <w:rPr>
                <w:rFonts w:ascii="Times New Roman" w:hAnsi="Times New Roman"/>
                <w:sz w:val="24"/>
              </w:rPr>
              <w:t xml:space="preserve"> рисков; </w:t>
            </w:r>
          </w:p>
          <w:p w14:paraId="04553900" w14:textId="215A252D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предупреждения производственного травматизма и профзаболеваний; </w:t>
            </w:r>
          </w:p>
          <w:p w14:paraId="2A410330" w14:textId="78703DBF" w:rsidR="009F1731" w:rsidRPr="0035217A" w:rsidRDefault="009F1731" w:rsidP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03AB67D6" w14:textId="77777777" w:rsidTr="009F1731">
        <w:trPr>
          <w:trHeight w:val="1775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693D5" w14:textId="77777777" w:rsidR="009F1731" w:rsidRPr="0035217A" w:rsidRDefault="009F17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8215D1" w14:textId="77777777" w:rsidR="009F1731" w:rsidRPr="0035217A" w:rsidRDefault="009F173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8BCFAF" w14:textId="404B3C6E" w:rsidR="009F1731" w:rsidRPr="0035217A" w:rsidRDefault="00767461" w:rsidP="009F1731">
            <w:pPr>
              <w:jc w:val="both"/>
              <w:rPr>
                <w:rFonts w:ascii="Times New Roman" w:hAnsi="Times New Roman"/>
                <w:sz w:val="24"/>
              </w:rPr>
            </w:pPr>
            <w:r w:rsidRPr="00767461">
              <w:rPr>
                <w:rFonts w:ascii="Times New Roman" w:hAnsi="Times New Roman"/>
                <w:sz w:val="24"/>
              </w:rPr>
              <w:t>оказания первой помощи пострадавшим; оперативного контроля за состоянием промышленной безопасности на рабочих местах при ведении геодезических и маркшейдерских работ</w:t>
            </w:r>
            <w:r w:rsidR="009F1731" w:rsidRPr="0035217A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F1731" w:rsidRPr="0035217A" w14:paraId="5CF4FD5D" w14:textId="77777777" w:rsidTr="00516E31">
        <w:trPr>
          <w:trHeight w:val="5375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6780F1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CA46EA" w14:textId="77777777" w:rsidR="009F1731" w:rsidRPr="0035217A" w:rsidRDefault="009F1731"/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F3CAC" w14:textId="77777777" w:rsidR="009F1731" w:rsidRPr="0035217A" w:rsidRDefault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4383FFAA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определения потребности участкового маркшейдера в технических средствах, инструменте, материалах и услугах вспомогательных служб, организации и контроле их обеспечения; </w:t>
            </w:r>
          </w:p>
          <w:p w14:paraId="49FC80C5" w14:textId="76E4D31D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разрабатывать проекты локальных нормативных актов с соблюдением государственных нормативных требований охраны труда; </w:t>
            </w:r>
          </w:p>
          <w:p w14:paraId="6D43D64C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использовать системы электронного документооборота; </w:t>
            </w:r>
          </w:p>
          <w:p w14:paraId="1AEF7AD4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пользоваться цифровыми платформами, справочными правовыми системами, базами данных в области охраны труда; </w:t>
            </w:r>
          </w:p>
          <w:p w14:paraId="1269575D" w14:textId="5E812183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использовать прикладные компьютерные программы для формирования проектов локальных нормативных актов, оформления отчетов, создания электронных таблиц; </w:t>
            </w:r>
          </w:p>
          <w:p w14:paraId="66977F21" w14:textId="0CB673D1" w:rsidR="009F1731" w:rsidRPr="005035EE" w:rsidRDefault="009F173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F1731" w:rsidRPr="0035217A" w14:paraId="04C50BD0" w14:textId="77777777" w:rsidTr="00516E31">
        <w:trPr>
          <w:trHeight w:val="3801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73ACE8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BD1BC6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B9D1F" w14:textId="77777777" w:rsidR="009F1731" w:rsidRDefault="009F1731">
            <w:pPr>
              <w:jc w:val="both"/>
              <w:rPr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применять методы оценки профессиональных рисков на рабочих местах;</w:t>
            </w:r>
            <w:r w:rsidRPr="0035217A">
              <w:rPr>
                <w:sz w:val="24"/>
              </w:rPr>
              <w:t xml:space="preserve"> </w:t>
            </w:r>
          </w:p>
          <w:p w14:paraId="6077A7A5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разрабатывать меры управления рисками на основе анализа принимаемых мер и возможности дальнейшего снижения уровней профессиональных рисков;    </w:t>
            </w:r>
          </w:p>
          <w:p w14:paraId="696748AB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 владеть приемами оказания первой помощи пострадавшим; </w:t>
            </w:r>
          </w:p>
          <w:p w14:paraId="3A5BBF42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использовать информационные справочно-правовые базы; </w:t>
            </w:r>
          </w:p>
          <w:p w14:paraId="6CC51978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применять законодательные нормативные правовые акты Российской Федерации в области промышленной безопасности; </w:t>
            </w:r>
          </w:p>
          <w:p w14:paraId="606F1045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DDF2616" w14:textId="0C2E8AE9" w:rsidR="009F1731" w:rsidRPr="0035217A" w:rsidRDefault="009F1731" w:rsidP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1BC88B0A" w14:textId="77777777" w:rsidTr="00516E31">
        <w:trPr>
          <w:trHeight w:val="2950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D0A7A1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B75E7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1349" w14:textId="77777777" w:rsidR="005205EC" w:rsidRPr="005205EC" w:rsidRDefault="005205EC" w:rsidP="005205EC">
            <w:pPr>
              <w:jc w:val="both"/>
              <w:rPr>
                <w:rFonts w:ascii="Times New Roman" w:hAnsi="Times New Roman"/>
                <w:sz w:val="24"/>
              </w:rPr>
            </w:pPr>
            <w:r w:rsidRPr="005205EC">
              <w:rPr>
                <w:rFonts w:ascii="Times New Roman" w:hAnsi="Times New Roman"/>
                <w:sz w:val="24"/>
              </w:rPr>
              <w:t xml:space="preserve">применять нормативную техническую, проектную (конструкторскую) и эксплуатационную документацию на технические устройства, здания и сооружения; обеспечивать проверки состояния промышленной безопасности;           </w:t>
            </w:r>
          </w:p>
          <w:p w14:paraId="6AA6CB0C" w14:textId="399CDF37" w:rsidR="009F1731" w:rsidRPr="0035217A" w:rsidRDefault="005205EC" w:rsidP="005205EC">
            <w:pPr>
              <w:jc w:val="both"/>
              <w:rPr>
                <w:rFonts w:ascii="Times New Roman" w:hAnsi="Times New Roman"/>
                <w:sz w:val="24"/>
              </w:rPr>
            </w:pPr>
            <w:r w:rsidRPr="005205EC">
              <w:rPr>
                <w:rFonts w:ascii="Times New Roman" w:hAnsi="Times New Roman"/>
                <w:sz w:val="24"/>
              </w:rPr>
              <w:t xml:space="preserve"> выявлять опасные факторы на рабочих местах; разрабатывать проекты локальных нормативных актов в области промышленной безопасности</w:t>
            </w:r>
          </w:p>
        </w:tc>
      </w:tr>
      <w:tr w:rsidR="009F1731" w:rsidRPr="0035217A" w14:paraId="5117731E" w14:textId="77777777" w:rsidTr="00516E31">
        <w:trPr>
          <w:trHeight w:val="4035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A8B399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FED41E" w14:textId="77777777" w:rsidR="009F1731" w:rsidRPr="0035217A" w:rsidRDefault="009F1731"/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1C4D14" w14:textId="77777777" w:rsidR="009F1731" w:rsidRPr="0035217A" w:rsidRDefault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6FC9686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порядок, правила технического обслуживания и ремонта применяемого оборудования; нормы и расценки на геодезические и маркшейдерские работы, порядок их пересмотра; действующие положения по оплате труда работников; требования трудового законодательства Российской Федерации и законодательства Российской Федерации в области охраны труда, в том числе о техническом регулировании, о промышленной, пожарной безопасности, о санитарно-эпидемиологическом благополучии населения; требования к документационному обеспечению систем управления охраной труда; </w:t>
            </w:r>
          </w:p>
          <w:p w14:paraId="3AC5CB5D" w14:textId="54829C90" w:rsidR="009F1731" w:rsidRPr="0035217A" w:rsidRDefault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5C49047E" w14:textId="77777777" w:rsidTr="00E422A1">
        <w:trPr>
          <w:trHeight w:val="3387"/>
        </w:trPr>
        <w:tc>
          <w:tcPr>
            <w:tcW w:w="2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D50B6C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23E8C1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64EA61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528086DF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требования к порядку расследования несчастных случаев; порядок оценки профессиональных рисков; перечень мероприятий по снижению уровней профессиональных рисков; методы и средства оказания первой помощи пострадавшим при несчастных случаях и авариях; законодательство Российской Федерации в области промышленной безопасности, технического регулирования; </w:t>
            </w:r>
          </w:p>
          <w:p w14:paraId="27C2E7C3" w14:textId="77777777" w:rsidR="009F1731" w:rsidRDefault="009F173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3EA508A2" w14:textId="644CC139" w:rsidR="009F1731" w:rsidRPr="0035217A" w:rsidRDefault="009F1731" w:rsidP="009F173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1731" w:rsidRPr="0035217A" w14:paraId="75B70AB4" w14:textId="77777777" w:rsidTr="00516E31">
        <w:trPr>
          <w:trHeight w:val="3600"/>
        </w:trPr>
        <w:tc>
          <w:tcPr>
            <w:tcW w:w="2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1D62" w14:textId="77777777" w:rsidR="009F1731" w:rsidRPr="0035217A" w:rsidRDefault="009F1731"/>
        </w:tc>
        <w:tc>
          <w:tcPr>
            <w:tcW w:w="22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125E" w14:textId="77777777" w:rsidR="009F1731" w:rsidRPr="0035217A" w:rsidRDefault="009F1731"/>
        </w:tc>
        <w:tc>
          <w:tcPr>
            <w:tcW w:w="5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527E" w14:textId="77777777" w:rsidR="005205EC" w:rsidRPr="005205EC" w:rsidRDefault="005205EC" w:rsidP="005205EC">
            <w:pPr>
              <w:jc w:val="both"/>
              <w:rPr>
                <w:rFonts w:ascii="Times New Roman" w:hAnsi="Times New Roman"/>
                <w:sz w:val="24"/>
              </w:rPr>
            </w:pPr>
            <w:r w:rsidRPr="005205EC">
              <w:rPr>
                <w:rFonts w:ascii="Times New Roman" w:hAnsi="Times New Roman"/>
                <w:sz w:val="24"/>
              </w:rPr>
              <w:t xml:space="preserve">федеральные нормы и правила в области промышленной безопасности; </w:t>
            </w:r>
          </w:p>
          <w:p w14:paraId="5597A90D" w14:textId="77777777" w:rsidR="005205EC" w:rsidRPr="005205EC" w:rsidRDefault="005205EC" w:rsidP="005205EC">
            <w:pPr>
              <w:jc w:val="both"/>
              <w:rPr>
                <w:rFonts w:ascii="Times New Roman" w:hAnsi="Times New Roman"/>
                <w:sz w:val="24"/>
              </w:rPr>
            </w:pPr>
            <w:r w:rsidRPr="005205EC">
              <w:rPr>
                <w:rFonts w:ascii="Times New Roman" w:hAnsi="Times New Roman"/>
                <w:sz w:val="24"/>
              </w:rPr>
              <w:t xml:space="preserve">проектная (конструкторская) и эксплуатационная документация на технические устройства; </w:t>
            </w:r>
          </w:p>
          <w:p w14:paraId="363D4C89" w14:textId="77777777" w:rsidR="005205EC" w:rsidRPr="005205EC" w:rsidRDefault="005205EC" w:rsidP="005205EC">
            <w:pPr>
              <w:jc w:val="both"/>
              <w:rPr>
                <w:rFonts w:ascii="Times New Roman" w:hAnsi="Times New Roman"/>
                <w:sz w:val="24"/>
              </w:rPr>
            </w:pPr>
            <w:r w:rsidRPr="005205EC">
              <w:rPr>
                <w:rFonts w:ascii="Times New Roman" w:hAnsi="Times New Roman"/>
                <w:sz w:val="24"/>
              </w:rPr>
              <w:t xml:space="preserve">требования к документационному обеспечению систем управления промышленной безопасностью; </w:t>
            </w:r>
          </w:p>
          <w:p w14:paraId="68AE046D" w14:textId="77777777" w:rsidR="005205EC" w:rsidRPr="005205EC" w:rsidRDefault="005205EC" w:rsidP="005205EC">
            <w:pPr>
              <w:jc w:val="both"/>
              <w:rPr>
                <w:rFonts w:ascii="Times New Roman" w:hAnsi="Times New Roman"/>
                <w:sz w:val="24"/>
              </w:rPr>
            </w:pPr>
            <w:r w:rsidRPr="005205EC">
              <w:rPr>
                <w:rFonts w:ascii="Times New Roman" w:hAnsi="Times New Roman"/>
                <w:sz w:val="24"/>
              </w:rPr>
              <w:t xml:space="preserve">требования к порядку технического расследования причин аварий; </w:t>
            </w:r>
          </w:p>
          <w:p w14:paraId="1CD36ADB" w14:textId="76ECAF92" w:rsidR="009F1731" w:rsidRDefault="005205EC" w:rsidP="005205EC">
            <w:pPr>
              <w:jc w:val="both"/>
              <w:rPr>
                <w:rFonts w:ascii="Times New Roman" w:hAnsi="Times New Roman"/>
                <w:sz w:val="24"/>
              </w:rPr>
            </w:pPr>
            <w:r w:rsidRPr="005205EC">
              <w:rPr>
                <w:rFonts w:ascii="Times New Roman" w:hAnsi="Times New Roman"/>
                <w:sz w:val="24"/>
              </w:rPr>
              <w:t>требования к разработке планов мероприятий по локализации и ликвидации последствий аварий на опасных производственных объектах</w:t>
            </w:r>
          </w:p>
        </w:tc>
      </w:tr>
      <w:tr w:rsidR="00F06642" w:rsidRPr="0035217A" w14:paraId="4231C66C" w14:textId="77777777" w:rsidTr="008C32E3">
        <w:trPr>
          <w:trHeight w:val="733"/>
        </w:trPr>
        <w:tc>
          <w:tcPr>
            <w:tcW w:w="2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38EB" w14:textId="77777777" w:rsidR="00F06642" w:rsidRPr="0035217A" w:rsidRDefault="0035217A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  <w:r w:rsidRPr="0035217A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 w:rsidRPr="0035217A"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  <w:r w:rsidRPr="0035217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3BE1" w14:textId="77777777" w:rsidR="00F06642" w:rsidRPr="0035217A" w:rsidRDefault="00F06642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FC88" w14:textId="77777777" w:rsidR="00F06642" w:rsidRPr="0035217A" w:rsidRDefault="0035217A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06642" w:rsidRPr="0035217A" w14:paraId="58991112" w14:textId="77777777" w:rsidTr="008C32E3">
        <w:trPr>
          <w:trHeight w:val="732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EEFC" w14:textId="77777777" w:rsidR="00F06642" w:rsidRPr="0035217A" w:rsidRDefault="00F06642"/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F38B" w14:textId="77777777" w:rsidR="00F06642" w:rsidRPr="0035217A" w:rsidRDefault="00F06642"/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E59B" w14:textId="77777777" w:rsidR="00F06642" w:rsidRPr="0035217A" w:rsidRDefault="0035217A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06642" w:rsidRPr="0035217A" w14:paraId="695F7244" w14:textId="77777777" w:rsidTr="008C32E3">
        <w:trPr>
          <w:trHeight w:val="732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CE5D" w14:textId="77777777" w:rsidR="00F06642" w:rsidRPr="0035217A" w:rsidRDefault="00F06642"/>
        </w:tc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6BB4" w14:textId="77777777" w:rsidR="00F06642" w:rsidRPr="0035217A" w:rsidRDefault="00F06642"/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886D" w14:textId="77777777" w:rsidR="00F06642" w:rsidRPr="0035217A" w:rsidRDefault="0035217A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</w:tbl>
    <w:p w14:paraId="0DAF8781" w14:textId="77777777" w:rsidR="00F06642" w:rsidRPr="0035217A" w:rsidRDefault="00F06642">
      <w:pPr>
        <w:sectPr w:rsidR="00F06642" w:rsidRPr="0035217A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21EE0973" w14:textId="77777777" w:rsidR="00F06642" w:rsidRPr="0035217A" w:rsidRDefault="0035217A">
      <w:pPr>
        <w:pStyle w:val="114"/>
      </w:pPr>
      <w:bookmarkStart w:id="20" w:name="__RefHeading___11"/>
      <w:bookmarkStart w:id="21" w:name="_Hlk156463833"/>
      <w:bookmarkEnd w:id="20"/>
      <w:r w:rsidRPr="0035217A">
        <w:lastRenderedPageBreak/>
        <w:t>4.3. Матрица компетенций выпускника</w:t>
      </w:r>
    </w:p>
    <w:p w14:paraId="43ED5359" w14:textId="77777777" w:rsidR="00F06642" w:rsidRPr="0035217A" w:rsidRDefault="0035217A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02A35D9E" w14:textId="77777777" w:rsidR="00F06642" w:rsidRPr="0035217A" w:rsidRDefault="00F06642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693"/>
        <w:gridCol w:w="3544"/>
      </w:tblGrid>
      <w:tr w:rsidR="00F06642" w:rsidRPr="0035217A" w14:paraId="3A3970F7" w14:textId="77777777">
        <w:tc>
          <w:tcPr>
            <w:tcW w:w="2520" w:type="dxa"/>
          </w:tcPr>
          <w:p w14:paraId="504B398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70EB0D0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045F57E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35217A">
              <w:rPr>
                <w:rStyle w:val="1e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693" w:type="dxa"/>
          </w:tcPr>
          <w:p w14:paraId="58BBFFB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3F4E4EF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06642" w:rsidRPr="0035217A" w14:paraId="2AD7CCA6" w14:textId="77777777">
        <w:tc>
          <w:tcPr>
            <w:tcW w:w="2520" w:type="dxa"/>
            <w:vMerge w:val="restart"/>
          </w:tcPr>
          <w:p w14:paraId="48AF95E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ВД 1 Геодезическое обеспечение картографирования территории</w:t>
            </w:r>
          </w:p>
        </w:tc>
        <w:tc>
          <w:tcPr>
            <w:tcW w:w="3888" w:type="dxa"/>
          </w:tcPr>
          <w:p w14:paraId="1315FD5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w="2268" w:type="dxa"/>
          </w:tcPr>
          <w:p w14:paraId="4DA5685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 w:val="restart"/>
          </w:tcPr>
          <w:p w14:paraId="5DA1D5F5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249A02D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w="3544" w:type="dxa"/>
          </w:tcPr>
          <w:p w14:paraId="436C3FC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А/01.5 Сбор материалов инженерных изысканий прошлых лет, фондовых материалов и архивных данных</w:t>
            </w:r>
          </w:p>
        </w:tc>
      </w:tr>
      <w:tr w:rsidR="00F06642" w:rsidRPr="0035217A" w14:paraId="2D61E160" w14:textId="77777777">
        <w:trPr>
          <w:trHeight w:val="990"/>
        </w:trPr>
        <w:tc>
          <w:tcPr>
            <w:tcW w:w="2520" w:type="dxa"/>
            <w:vMerge/>
          </w:tcPr>
          <w:p w14:paraId="33D2D2D9" w14:textId="77777777" w:rsidR="00F06642" w:rsidRPr="0035217A" w:rsidRDefault="00F06642"/>
        </w:tc>
        <w:tc>
          <w:tcPr>
            <w:tcW w:w="3888" w:type="dxa"/>
          </w:tcPr>
          <w:p w14:paraId="39EFA0C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 w:rsidRPr="0035217A">
              <w:rPr>
                <w:rFonts w:ascii="Times New Roman" w:hAnsi="Times New Roman"/>
                <w:sz w:val="24"/>
              </w:rPr>
              <w:br/>
              <w:t>ПК 1.3. Строить маркшейдерскую опорную и съемочные сети</w:t>
            </w:r>
          </w:p>
        </w:tc>
        <w:tc>
          <w:tcPr>
            <w:tcW w:w="2268" w:type="dxa"/>
          </w:tcPr>
          <w:p w14:paraId="38F8CDB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/>
          </w:tcPr>
          <w:p w14:paraId="3BF98967" w14:textId="77777777" w:rsidR="00F06642" w:rsidRPr="0035217A" w:rsidRDefault="00F06642"/>
        </w:tc>
        <w:tc>
          <w:tcPr>
            <w:tcW w:w="3544" w:type="dxa"/>
          </w:tcPr>
          <w:p w14:paraId="6F1901A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А/02.5 Создание и развитие геодезических опорных и съемочных сетей на объектах градостроительной деятельности</w:t>
            </w:r>
          </w:p>
        </w:tc>
      </w:tr>
      <w:tr w:rsidR="00F06642" w:rsidRPr="0035217A" w14:paraId="5CF91E34" w14:textId="77777777">
        <w:trPr>
          <w:trHeight w:val="276"/>
        </w:trPr>
        <w:tc>
          <w:tcPr>
            <w:tcW w:w="2520" w:type="dxa"/>
            <w:vMerge/>
          </w:tcPr>
          <w:p w14:paraId="1F0FFB37" w14:textId="77777777" w:rsidR="00F06642" w:rsidRPr="0035217A" w:rsidRDefault="00F06642"/>
        </w:tc>
        <w:tc>
          <w:tcPr>
            <w:tcW w:w="3888" w:type="dxa"/>
          </w:tcPr>
          <w:p w14:paraId="4325309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w="2268" w:type="dxa"/>
          </w:tcPr>
          <w:p w14:paraId="04C4FE6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 w:val="restart"/>
          </w:tcPr>
          <w:p w14:paraId="145F583C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В </w:t>
            </w:r>
            <w:r w:rsidRPr="0035217A">
              <w:rPr>
                <w:rFonts w:ascii="Times New Roman" w:hAnsi="Times New Roman"/>
                <w:sz w:val="24"/>
              </w:rPr>
              <w:t>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28C8A17B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33E7C18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В/01.6 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 w:rsidR="00F06642" w:rsidRPr="0035217A" w14:paraId="50A8EE79" w14:textId="77777777">
        <w:tc>
          <w:tcPr>
            <w:tcW w:w="2520" w:type="dxa"/>
            <w:vMerge/>
          </w:tcPr>
          <w:p w14:paraId="5C08A4E1" w14:textId="77777777" w:rsidR="00F06642" w:rsidRPr="0035217A" w:rsidRDefault="00F06642"/>
        </w:tc>
        <w:tc>
          <w:tcPr>
            <w:tcW w:w="3888" w:type="dxa"/>
          </w:tcPr>
          <w:p w14:paraId="52AA2C7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1.2. Выполнять камеральную обработку результатов топографо-геодезических работ</w:t>
            </w:r>
            <w:r w:rsidRPr="0035217A">
              <w:rPr>
                <w:rFonts w:ascii="Times New Roman" w:hAnsi="Times New Roman"/>
                <w:sz w:val="24"/>
              </w:rPr>
              <w:br/>
              <w:t xml:space="preserve"> ПК 1.3. Строить маркшейдерскую опорную и съемочные сети</w:t>
            </w:r>
          </w:p>
        </w:tc>
        <w:tc>
          <w:tcPr>
            <w:tcW w:w="2268" w:type="dxa"/>
          </w:tcPr>
          <w:p w14:paraId="6578E48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/>
          </w:tcPr>
          <w:p w14:paraId="69E46004" w14:textId="77777777" w:rsidR="00F06642" w:rsidRPr="0035217A" w:rsidRDefault="00F06642"/>
        </w:tc>
        <w:tc>
          <w:tcPr>
            <w:tcW w:w="3544" w:type="dxa"/>
          </w:tcPr>
          <w:p w14:paraId="79446A2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В/02.6 Контроль полевых и камеральных инженерно-геодезических работ в градостроительной деятельности</w:t>
            </w:r>
          </w:p>
        </w:tc>
      </w:tr>
      <w:tr w:rsidR="00F06642" w:rsidRPr="0035217A" w14:paraId="7161A5D2" w14:textId="77777777">
        <w:trPr>
          <w:trHeight w:val="276"/>
        </w:trPr>
        <w:tc>
          <w:tcPr>
            <w:tcW w:w="2520" w:type="dxa"/>
            <w:vMerge/>
          </w:tcPr>
          <w:p w14:paraId="7BD17A7C" w14:textId="77777777" w:rsidR="00F06642" w:rsidRPr="0035217A" w:rsidRDefault="00F06642"/>
        </w:tc>
        <w:tc>
          <w:tcPr>
            <w:tcW w:w="3888" w:type="dxa"/>
          </w:tcPr>
          <w:p w14:paraId="2E54E1C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1.1 Производить полевые топографо-геодезические работы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для обеспечения картографирования</w:t>
            </w:r>
          </w:p>
        </w:tc>
        <w:tc>
          <w:tcPr>
            <w:tcW w:w="2268" w:type="dxa"/>
          </w:tcPr>
          <w:p w14:paraId="09667D8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>10.002</w:t>
            </w:r>
          </w:p>
        </w:tc>
        <w:tc>
          <w:tcPr>
            <w:tcW w:w="2693" w:type="dxa"/>
            <w:vMerge w:val="restart"/>
          </w:tcPr>
          <w:p w14:paraId="3BE9EBD9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 xml:space="preserve">Организация выполнения работ по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инженерно-геодезическим изысканиям в градостроительной деятельности</w:t>
            </w:r>
          </w:p>
          <w:p w14:paraId="1809B4D5" w14:textId="77777777" w:rsidR="00F06642" w:rsidRPr="0035217A" w:rsidRDefault="00F06642">
            <w:pPr>
              <w:widowControl w:val="0"/>
              <w:spacing w:line="276" w:lineRule="auto"/>
              <w:ind w:firstLine="708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476B106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ТФ С/01.7 Планирование инженерно-геодезических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изысканий, утверждение 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 w:rsidR="00F06642" w:rsidRPr="0035217A" w14:paraId="5B72D00F" w14:textId="77777777">
        <w:tc>
          <w:tcPr>
            <w:tcW w:w="2520" w:type="dxa"/>
            <w:vMerge/>
          </w:tcPr>
          <w:p w14:paraId="4A235808" w14:textId="77777777" w:rsidR="00F06642" w:rsidRPr="0035217A" w:rsidRDefault="00F06642"/>
        </w:tc>
        <w:tc>
          <w:tcPr>
            <w:tcW w:w="3888" w:type="dxa"/>
          </w:tcPr>
          <w:p w14:paraId="48F516B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 w:rsidRPr="0035217A">
              <w:rPr>
                <w:rFonts w:ascii="Times New Roman" w:hAnsi="Times New Roman"/>
                <w:sz w:val="24"/>
              </w:rPr>
              <w:br/>
              <w:t>ПК 1.3. Строить маркшейдерскую опорную и съемочные сети</w:t>
            </w:r>
          </w:p>
        </w:tc>
        <w:tc>
          <w:tcPr>
            <w:tcW w:w="2268" w:type="dxa"/>
          </w:tcPr>
          <w:p w14:paraId="7D75C60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/>
          </w:tcPr>
          <w:p w14:paraId="2A3A8F99" w14:textId="77777777" w:rsidR="00F06642" w:rsidRPr="0035217A" w:rsidRDefault="00F06642"/>
        </w:tc>
        <w:tc>
          <w:tcPr>
            <w:tcW w:w="3544" w:type="dxa"/>
          </w:tcPr>
          <w:p w14:paraId="23A3BC1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С/02.7 Организация производства инженерно-геодезических изысканий в градостроительной деятельности</w:t>
            </w:r>
          </w:p>
        </w:tc>
      </w:tr>
      <w:tr w:rsidR="00F06642" w:rsidRPr="0035217A" w14:paraId="30851277" w14:textId="77777777">
        <w:tc>
          <w:tcPr>
            <w:tcW w:w="2520" w:type="dxa"/>
            <w:vMerge/>
          </w:tcPr>
          <w:p w14:paraId="5EA4C144" w14:textId="77777777" w:rsidR="00F06642" w:rsidRPr="0035217A" w:rsidRDefault="00F06642"/>
        </w:tc>
        <w:tc>
          <w:tcPr>
            <w:tcW w:w="3888" w:type="dxa"/>
          </w:tcPr>
          <w:p w14:paraId="7197242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w="2268" w:type="dxa"/>
          </w:tcPr>
          <w:p w14:paraId="4E5376F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10.009</w:t>
            </w:r>
          </w:p>
        </w:tc>
        <w:tc>
          <w:tcPr>
            <w:tcW w:w="2693" w:type="dxa"/>
          </w:tcPr>
          <w:p w14:paraId="73089B0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А </w:t>
            </w:r>
            <w:r w:rsidRPr="0035217A">
              <w:rPr>
                <w:rFonts w:ascii="Times New Roman" w:hAnsi="Times New Roman"/>
                <w:sz w:val="24"/>
              </w:rPr>
              <w:t>Подготовка данных для составления землеустроительной документации</w:t>
            </w:r>
          </w:p>
        </w:tc>
        <w:tc>
          <w:tcPr>
            <w:tcW w:w="3544" w:type="dxa"/>
          </w:tcPr>
          <w:p w14:paraId="2C2F601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A/01.5 Выполнение обследований и изысканий при проведении землеустройства</w:t>
            </w:r>
          </w:p>
        </w:tc>
      </w:tr>
      <w:tr w:rsidR="00F06642" w:rsidRPr="0035217A" w14:paraId="7D560492" w14:textId="77777777">
        <w:tc>
          <w:tcPr>
            <w:tcW w:w="2520" w:type="dxa"/>
            <w:vMerge/>
          </w:tcPr>
          <w:p w14:paraId="7C223219" w14:textId="77777777" w:rsidR="00F06642" w:rsidRPr="0035217A" w:rsidRDefault="00F06642"/>
        </w:tc>
        <w:tc>
          <w:tcPr>
            <w:tcW w:w="3888" w:type="dxa"/>
          </w:tcPr>
          <w:p w14:paraId="46E8E53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 w:rsidRPr="0035217A">
              <w:rPr>
                <w:rFonts w:ascii="Times New Roman" w:hAnsi="Times New Roman"/>
                <w:sz w:val="24"/>
              </w:rPr>
              <w:br/>
              <w:t>ПК 1.3. Строить маркшейдерскую опорную и съемочные сети</w:t>
            </w:r>
          </w:p>
        </w:tc>
        <w:tc>
          <w:tcPr>
            <w:tcW w:w="2268" w:type="dxa"/>
          </w:tcPr>
          <w:p w14:paraId="6FAF2E3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10.009</w:t>
            </w:r>
          </w:p>
        </w:tc>
        <w:tc>
          <w:tcPr>
            <w:tcW w:w="2693" w:type="dxa"/>
          </w:tcPr>
          <w:p w14:paraId="2E8E25F7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1E5350F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A/02.5 Проведение оценки качества земель в целях получения информации об их пригодности для использования в сельском хозяйстве</w:t>
            </w:r>
          </w:p>
        </w:tc>
      </w:tr>
      <w:tr w:rsidR="00F06642" w:rsidRPr="0035217A" w14:paraId="1D7F5AAF" w14:textId="77777777">
        <w:trPr>
          <w:trHeight w:val="276"/>
        </w:trPr>
        <w:tc>
          <w:tcPr>
            <w:tcW w:w="2520" w:type="dxa"/>
            <w:vMerge/>
          </w:tcPr>
          <w:p w14:paraId="67FA4401" w14:textId="77777777" w:rsidR="00F06642" w:rsidRPr="0035217A" w:rsidRDefault="00F06642"/>
        </w:tc>
        <w:tc>
          <w:tcPr>
            <w:tcW w:w="3888" w:type="dxa"/>
          </w:tcPr>
          <w:p w14:paraId="070FDB05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w="2268" w:type="dxa"/>
          </w:tcPr>
          <w:p w14:paraId="0651FD9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10.009</w:t>
            </w:r>
          </w:p>
        </w:tc>
        <w:tc>
          <w:tcPr>
            <w:tcW w:w="2693" w:type="dxa"/>
            <w:vMerge w:val="restart"/>
          </w:tcPr>
          <w:p w14:paraId="1279B112" w14:textId="77777777" w:rsidR="00F06642" w:rsidRPr="0035217A" w:rsidRDefault="0035217A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В</w:t>
            </w:r>
            <w:r w:rsidRPr="0035217A">
              <w:rPr>
                <w:rFonts w:ascii="Times New Roman" w:hAnsi="Times New Roman"/>
                <w:sz w:val="24"/>
              </w:rPr>
              <w:t xml:space="preserve"> Разработка землеустроительной документации</w:t>
            </w:r>
          </w:p>
          <w:p w14:paraId="618AA9A6" w14:textId="77777777" w:rsidR="00F06642" w:rsidRPr="0035217A" w:rsidRDefault="00F06642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1F9B224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B/01.6 Описание местоположения и (или) установление на местности границ объектов землеустройства</w:t>
            </w:r>
          </w:p>
        </w:tc>
      </w:tr>
      <w:tr w:rsidR="00F06642" w:rsidRPr="0035217A" w14:paraId="2058854A" w14:textId="77777777">
        <w:tc>
          <w:tcPr>
            <w:tcW w:w="2520" w:type="dxa"/>
            <w:vMerge/>
          </w:tcPr>
          <w:p w14:paraId="39C6B155" w14:textId="77777777" w:rsidR="00F06642" w:rsidRPr="0035217A" w:rsidRDefault="00F06642"/>
        </w:tc>
        <w:tc>
          <w:tcPr>
            <w:tcW w:w="3888" w:type="dxa"/>
          </w:tcPr>
          <w:p w14:paraId="168DE7D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1.5. Составлять топографические карты, планы и разрезы местности</w:t>
            </w:r>
          </w:p>
        </w:tc>
        <w:tc>
          <w:tcPr>
            <w:tcW w:w="2268" w:type="dxa"/>
          </w:tcPr>
          <w:p w14:paraId="5D03F46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10.009</w:t>
            </w:r>
          </w:p>
        </w:tc>
        <w:tc>
          <w:tcPr>
            <w:tcW w:w="2693" w:type="dxa"/>
            <w:vMerge/>
          </w:tcPr>
          <w:p w14:paraId="7BC3F053" w14:textId="77777777" w:rsidR="00F06642" w:rsidRPr="0035217A" w:rsidRDefault="00F06642"/>
        </w:tc>
        <w:tc>
          <w:tcPr>
            <w:tcW w:w="3544" w:type="dxa"/>
          </w:tcPr>
          <w:p w14:paraId="26E7A959" w14:textId="4329A488" w:rsidR="00F06642" w:rsidRPr="004F1736" w:rsidRDefault="00CF727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F06642" w:rsidRPr="0035217A" w14:paraId="61EFD2C3" w14:textId="77777777">
        <w:tc>
          <w:tcPr>
            <w:tcW w:w="2520" w:type="dxa"/>
            <w:vMerge/>
          </w:tcPr>
          <w:p w14:paraId="7EFE2612" w14:textId="77777777" w:rsidR="00F06642" w:rsidRPr="0035217A" w:rsidRDefault="00F06642"/>
        </w:tc>
        <w:tc>
          <w:tcPr>
            <w:tcW w:w="3888" w:type="dxa"/>
          </w:tcPr>
          <w:p w14:paraId="7707779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1.2. Выполнять камеральную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обработку результатов топографо-геодезических работ ПК 1.3. Строить маркшейдерскую опорную и съемочные сети.</w:t>
            </w:r>
          </w:p>
        </w:tc>
        <w:tc>
          <w:tcPr>
            <w:tcW w:w="2268" w:type="dxa"/>
          </w:tcPr>
          <w:p w14:paraId="74841A8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>10.009</w:t>
            </w:r>
          </w:p>
        </w:tc>
        <w:tc>
          <w:tcPr>
            <w:tcW w:w="2693" w:type="dxa"/>
          </w:tcPr>
          <w:p w14:paraId="0AFB515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 xml:space="preserve">Проведение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w="3544" w:type="dxa"/>
          </w:tcPr>
          <w:p w14:paraId="666C406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>ТФ C/01.7 Организационно-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методическое и документационное обеспечение работ в области землеустройства</w:t>
            </w:r>
          </w:p>
        </w:tc>
      </w:tr>
      <w:tr w:rsidR="00F06642" w:rsidRPr="0035217A" w14:paraId="24037389" w14:textId="77777777">
        <w:trPr>
          <w:trHeight w:val="276"/>
        </w:trPr>
        <w:tc>
          <w:tcPr>
            <w:tcW w:w="2520" w:type="dxa"/>
            <w:vMerge/>
          </w:tcPr>
          <w:p w14:paraId="48755BC8" w14:textId="77777777" w:rsidR="00F06642" w:rsidRPr="0035217A" w:rsidRDefault="00F06642"/>
        </w:tc>
        <w:tc>
          <w:tcPr>
            <w:tcW w:w="3888" w:type="dxa"/>
          </w:tcPr>
          <w:p w14:paraId="594ED26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w="2268" w:type="dxa"/>
          </w:tcPr>
          <w:p w14:paraId="3FEBD0C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18.001</w:t>
            </w:r>
          </w:p>
        </w:tc>
        <w:tc>
          <w:tcPr>
            <w:tcW w:w="2693" w:type="dxa"/>
            <w:vMerge w:val="restart"/>
          </w:tcPr>
          <w:p w14:paraId="54B6389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А </w:t>
            </w:r>
            <w:r w:rsidRPr="0035217A"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544" w:type="dxa"/>
          </w:tcPr>
          <w:p w14:paraId="6DA4E252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A/01.2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  <w:p w14:paraId="698B6736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45064F3F" w14:textId="77777777">
        <w:trPr>
          <w:trHeight w:val="3339"/>
        </w:trPr>
        <w:tc>
          <w:tcPr>
            <w:tcW w:w="2520" w:type="dxa"/>
            <w:vMerge/>
          </w:tcPr>
          <w:p w14:paraId="33741E58" w14:textId="77777777" w:rsidR="00F06642" w:rsidRPr="0035217A" w:rsidRDefault="00F06642"/>
        </w:tc>
        <w:tc>
          <w:tcPr>
            <w:tcW w:w="3888" w:type="dxa"/>
          </w:tcPr>
          <w:p w14:paraId="08BCEC1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w="2268" w:type="dxa"/>
          </w:tcPr>
          <w:p w14:paraId="52B8F05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18.001</w:t>
            </w:r>
          </w:p>
        </w:tc>
        <w:tc>
          <w:tcPr>
            <w:tcW w:w="2693" w:type="dxa"/>
            <w:vMerge/>
          </w:tcPr>
          <w:p w14:paraId="1BE8FADF" w14:textId="77777777" w:rsidR="00F06642" w:rsidRPr="0035217A" w:rsidRDefault="00F06642"/>
        </w:tc>
        <w:tc>
          <w:tcPr>
            <w:tcW w:w="3544" w:type="dxa"/>
          </w:tcPr>
          <w:p w14:paraId="53ECF88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A/02.2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 w:rsidR="00F06642" w:rsidRPr="0035217A" w14:paraId="7DA3C16E" w14:textId="77777777">
        <w:tc>
          <w:tcPr>
            <w:tcW w:w="2520" w:type="dxa"/>
            <w:vMerge/>
          </w:tcPr>
          <w:p w14:paraId="1E1AEA52" w14:textId="77777777" w:rsidR="00F06642" w:rsidRPr="0035217A" w:rsidRDefault="00F06642"/>
        </w:tc>
        <w:tc>
          <w:tcPr>
            <w:tcW w:w="3888" w:type="dxa"/>
          </w:tcPr>
          <w:p w14:paraId="099C1BB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1.2. Выполнять камеральную обработку результатов топографо-геодезических работ ПК 1.3. Строить маркшейдерскую опорную и съемочные сети</w:t>
            </w:r>
          </w:p>
        </w:tc>
        <w:tc>
          <w:tcPr>
            <w:tcW w:w="2268" w:type="dxa"/>
          </w:tcPr>
          <w:p w14:paraId="44E0F43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18.001</w:t>
            </w:r>
          </w:p>
        </w:tc>
        <w:tc>
          <w:tcPr>
            <w:tcW w:w="2693" w:type="dxa"/>
          </w:tcPr>
          <w:p w14:paraId="05065BB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B </w:t>
            </w:r>
            <w:r w:rsidRPr="0035217A">
              <w:rPr>
                <w:rFonts w:ascii="Times New Roman" w:hAnsi="Times New Roman"/>
                <w:sz w:val="24"/>
              </w:rPr>
              <w:t>Выполнение горно-подготовительных работ общего характера при подземной добыче полезных ископаемых</w:t>
            </w:r>
          </w:p>
        </w:tc>
        <w:tc>
          <w:tcPr>
            <w:tcW w:w="3544" w:type="dxa"/>
          </w:tcPr>
          <w:p w14:paraId="5FF964F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B/01.1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проходке горных выработок</w:t>
            </w:r>
          </w:p>
        </w:tc>
      </w:tr>
      <w:tr w:rsidR="00F06642" w:rsidRPr="0035217A" w14:paraId="35FCBE8E" w14:textId="77777777">
        <w:trPr>
          <w:trHeight w:val="276"/>
        </w:trPr>
        <w:tc>
          <w:tcPr>
            <w:tcW w:w="2520" w:type="dxa"/>
            <w:vMerge/>
          </w:tcPr>
          <w:p w14:paraId="0E408769" w14:textId="77777777" w:rsidR="00F06642" w:rsidRPr="0035217A" w:rsidRDefault="00F06642"/>
        </w:tc>
        <w:tc>
          <w:tcPr>
            <w:tcW w:w="3888" w:type="dxa"/>
          </w:tcPr>
          <w:p w14:paraId="5C9770B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w="2268" w:type="dxa"/>
          </w:tcPr>
          <w:p w14:paraId="38CC888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18.001</w:t>
            </w:r>
          </w:p>
        </w:tc>
        <w:tc>
          <w:tcPr>
            <w:tcW w:w="2693" w:type="dxa"/>
            <w:vMerge w:val="restart"/>
          </w:tcPr>
          <w:p w14:paraId="199D9D26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>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544" w:type="dxa"/>
          </w:tcPr>
          <w:p w14:paraId="4EA27DF1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C/01.3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  <w:p w14:paraId="4AC656CC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4675BD10" w14:textId="77777777">
        <w:tc>
          <w:tcPr>
            <w:tcW w:w="2520" w:type="dxa"/>
            <w:vMerge/>
          </w:tcPr>
          <w:p w14:paraId="3C271D63" w14:textId="77777777" w:rsidR="00F06642" w:rsidRPr="0035217A" w:rsidRDefault="00F06642"/>
        </w:tc>
        <w:tc>
          <w:tcPr>
            <w:tcW w:w="3888" w:type="dxa"/>
          </w:tcPr>
          <w:p w14:paraId="439F239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1.4. Применять спутниковые методы создания геодезических сетей и определения координат и высот точек местности территории</w:t>
            </w:r>
          </w:p>
        </w:tc>
        <w:tc>
          <w:tcPr>
            <w:tcW w:w="2268" w:type="dxa"/>
          </w:tcPr>
          <w:p w14:paraId="4B258D1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18.001</w:t>
            </w:r>
          </w:p>
        </w:tc>
        <w:tc>
          <w:tcPr>
            <w:tcW w:w="2693" w:type="dxa"/>
            <w:vMerge/>
          </w:tcPr>
          <w:p w14:paraId="7AA32D8E" w14:textId="77777777" w:rsidR="00F06642" w:rsidRPr="0035217A" w:rsidRDefault="00F06642"/>
        </w:tc>
        <w:tc>
          <w:tcPr>
            <w:tcW w:w="3544" w:type="dxa"/>
          </w:tcPr>
          <w:p w14:paraId="61179E3D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C/02.3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маркшейдерских работах</w:t>
            </w:r>
          </w:p>
          <w:p w14:paraId="621E7B86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70C5D525" w14:textId="77777777">
        <w:tc>
          <w:tcPr>
            <w:tcW w:w="2520" w:type="dxa"/>
            <w:vMerge/>
          </w:tcPr>
          <w:p w14:paraId="2DE2F28B" w14:textId="77777777" w:rsidR="00F06642" w:rsidRPr="0035217A" w:rsidRDefault="00F06642"/>
        </w:tc>
        <w:tc>
          <w:tcPr>
            <w:tcW w:w="3888" w:type="dxa"/>
          </w:tcPr>
          <w:p w14:paraId="767F8F4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w="2268" w:type="dxa"/>
          </w:tcPr>
          <w:p w14:paraId="16A81C9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18.001</w:t>
            </w:r>
          </w:p>
        </w:tc>
        <w:tc>
          <w:tcPr>
            <w:tcW w:w="2693" w:type="dxa"/>
          </w:tcPr>
          <w:p w14:paraId="4A5C99B4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D</w:t>
            </w:r>
            <w:r w:rsidRPr="0035217A">
              <w:rPr>
                <w:rFonts w:ascii="Times New Roman" w:hAnsi="Times New Roman"/>
                <w:sz w:val="24"/>
              </w:rPr>
              <w:t xml:space="preserve"> Выполнение комплекса вспомогательных операций при производстве специальных работ при подземной добыче полезных ископаемых</w:t>
            </w:r>
          </w:p>
        </w:tc>
        <w:tc>
          <w:tcPr>
            <w:tcW w:w="3544" w:type="dxa"/>
          </w:tcPr>
          <w:p w14:paraId="5D815C9D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D/01.3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ремонтных работах в горных выработках</w:t>
            </w:r>
          </w:p>
          <w:p w14:paraId="46CAE527" w14:textId="77777777" w:rsidR="00F06642" w:rsidRPr="0035217A" w:rsidRDefault="00F06642">
            <w:pPr>
              <w:widowControl w:val="0"/>
              <w:spacing w:line="276" w:lineRule="auto"/>
              <w:ind w:firstLine="708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17901E71" w14:textId="77777777">
        <w:tc>
          <w:tcPr>
            <w:tcW w:w="2520" w:type="dxa"/>
            <w:vMerge/>
          </w:tcPr>
          <w:p w14:paraId="708ECD52" w14:textId="77777777" w:rsidR="00F06642" w:rsidRPr="0035217A" w:rsidRDefault="00F06642"/>
        </w:tc>
        <w:tc>
          <w:tcPr>
            <w:tcW w:w="3888" w:type="dxa"/>
          </w:tcPr>
          <w:p w14:paraId="3167BDB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 w:rsidRPr="0035217A">
              <w:rPr>
                <w:rFonts w:ascii="Times New Roman" w:hAnsi="Times New Roman"/>
                <w:sz w:val="24"/>
              </w:rPr>
              <w:br/>
              <w:t>ПК 1.3. Строить маркшейдерскую опорную и съемочные сети</w:t>
            </w:r>
          </w:p>
        </w:tc>
        <w:tc>
          <w:tcPr>
            <w:tcW w:w="2268" w:type="dxa"/>
          </w:tcPr>
          <w:p w14:paraId="73E7251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18.001</w:t>
            </w:r>
          </w:p>
        </w:tc>
        <w:tc>
          <w:tcPr>
            <w:tcW w:w="2693" w:type="dxa"/>
          </w:tcPr>
          <w:p w14:paraId="058617D5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Е</w:t>
            </w:r>
            <w:r w:rsidRPr="0035217A">
              <w:rPr>
                <w:rFonts w:ascii="Times New Roman" w:hAnsi="Times New Roman"/>
                <w:sz w:val="24"/>
              </w:rPr>
              <w:t xml:space="preserve"> Выполнение комплекса вспомогательных работ при очистной выемке полезных ископаемых</w:t>
            </w:r>
          </w:p>
        </w:tc>
        <w:tc>
          <w:tcPr>
            <w:tcW w:w="3544" w:type="dxa"/>
          </w:tcPr>
          <w:p w14:paraId="044CF64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E/01.3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очистных работах в добычных забоях рудников (лавах шахт</w:t>
            </w:r>
          </w:p>
        </w:tc>
      </w:tr>
      <w:tr w:rsidR="00F06642" w:rsidRPr="0035217A" w14:paraId="65FC98DB" w14:textId="77777777">
        <w:tc>
          <w:tcPr>
            <w:tcW w:w="2520" w:type="dxa"/>
            <w:vMerge w:val="restart"/>
          </w:tcPr>
          <w:p w14:paraId="0EEC8E1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ВД 2 Маркшейдерское обеспечение ведения горных работ и контроль сохранности недр</w:t>
            </w:r>
          </w:p>
        </w:tc>
        <w:tc>
          <w:tcPr>
            <w:tcW w:w="3888" w:type="dxa"/>
          </w:tcPr>
          <w:p w14:paraId="24132B2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ПК.2.1. Создавать геодезические и маркшейдерские сети </w:t>
            </w:r>
            <w:r w:rsidRPr="0035217A">
              <w:rPr>
                <w:rFonts w:ascii="Times New Roman" w:hAnsi="Times New Roman"/>
                <w:sz w:val="24"/>
              </w:rPr>
              <w:br/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0E6B05C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 w:val="restart"/>
          </w:tcPr>
          <w:p w14:paraId="3AC98D3E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613C573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w="3544" w:type="dxa"/>
          </w:tcPr>
          <w:p w14:paraId="62EAD50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А/01.5 Сбор материалов инженерных изысканий прошлых лет, фондовых материалов и архивных данных</w:t>
            </w:r>
          </w:p>
        </w:tc>
      </w:tr>
      <w:tr w:rsidR="00F06642" w:rsidRPr="0035217A" w14:paraId="6E5B587D" w14:textId="77777777">
        <w:tc>
          <w:tcPr>
            <w:tcW w:w="2520" w:type="dxa"/>
            <w:vMerge/>
          </w:tcPr>
          <w:p w14:paraId="268105CB" w14:textId="77777777" w:rsidR="00F06642" w:rsidRPr="0035217A" w:rsidRDefault="00F06642"/>
        </w:tc>
        <w:tc>
          <w:tcPr>
            <w:tcW w:w="3888" w:type="dxa"/>
          </w:tcPr>
          <w:p w14:paraId="3EC7F65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184341C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10.002 </w:t>
            </w:r>
          </w:p>
        </w:tc>
        <w:tc>
          <w:tcPr>
            <w:tcW w:w="2693" w:type="dxa"/>
            <w:vMerge/>
          </w:tcPr>
          <w:p w14:paraId="673F29A9" w14:textId="77777777" w:rsidR="00F06642" w:rsidRPr="0035217A" w:rsidRDefault="00F06642"/>
        </w:tc>
        <w:tc>
          <w:tcPr>
            <w:tcW w:w="3544" w:type="dxa"/>
          </w:tcPr>
          <w:p w14:paraId="7D2E255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А/02.5 Создание и развитие геодезических опорных и съемочных сетей на объектах градостроительной деятельности</w:t>
            </w:r>
          </w:p>
        </w:tc>
      </w:tr>
      <w:tr w:rsidR="00F06642" w:rsidRPr="0035217A" w14:paraId="23FC89FF" w14:textId="77777777">
        <w:tc>
          <w:tcPr>
            <w:tcW w:w="2520" w:type="dxa"/>
            <w:vMerge/>
          </w:tcPr>
          <w:p w14:paraId="415EA42D" w14:textId="77777777" w:rsidR="00F06642" w:rsidRPr="0035217A" w:rsidRDefault="00F06642"/>
        </w:tc>
        <w:tc>
          <w:tcPr>
            <w:tcW w:w="3888" w:type="dxa"/>
          </w:tcPr>
          <w:p w14:paraId="66CD3A6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6A47268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10.002 </w:t>
            </w:r>
          </w:p>
        </w:tc>
        <w:tc>
          <w:tcPr>
            <w:tcW w:w="2693" w:type="dxa"/>
            <w:vMerge/>
          </w:tcPr>
          <w:p w14:paraId="469E45CA" w14:textId="77777777" w:rsidR="00F06642" w:rsidRPr="0035217A" w:rsidRDefault="00F06642"/>
        </w:tc>
        <w:tc>
          <w:tcPr>
            <w:tcW w:w="3544" w:type="dxa"/>
          </w:tcPr>
          <w:p w14:paraId="40E81F1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А/3.5 Создание и обновление инженерно-топографических планов и выполнение съемки наземных и подземных инженерных коммуникаций, зданий и сооружений</w:t>
            </w:r>
          </w:p>
        </w:tc>
      </w:tr>
      <w:tr w:rsidR="00F06642" w:rsidRPr="0035217A" w14:paraId="0F1700B8" w14:textId="77777777">
        <w:trPr>
          <w:trHeight w:val="276"/>
        </w:trPr>
        <w:tc>
          <w:tcPr>
            <w:tcW w:w="2520" w:type="dxa"/>
            <w:vMerge/>
          </w:tcPr>
          <w:p w14:paraId="2A46C5AB" w14:textId="77777777" w:rsidR="00F06642" w:rsidRPr="0035217A" w:rsidRDefault="00F06642"/>
        </w:tc>
        <w:tc>
          <w:tcPr>
            <w:tcW w:w="3888" w:type="dxa"/>
          </w:tcPr>
          <w:p w14:paraId="7819F64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w="2268" w:type="dxa"/>
          </w:tcPr>
          <w:p w14:paraId="1709F4B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10.002 </w:t>
            </w:r>
          </w:p>
        </w:tc>
        <w:tc>
          <w:tcPr>
            <w:tcW w:w="2693" w:type="dxa"/>
            <w:vMerge w:val="restart"/>
          </w:tcPr>
          <w:p w14:paraId="73FE9C59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В </w:t>
            </w:r>
            <w:r w:rsidRPr="0035217A">
              <w:rPr>
                <w:rFonts w:ascii="Times New Roman" w:hAnsi="Times New Roman"/>
                <w:sz w:val="24"/>
              </w:rPr>
              <w:t>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09C0EA30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48E4DD9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В/01.6 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 w:rsidR="00F06642" w:rsidRPr="0035217A" w14:paraId="7376DB68" w14:textId="77777777">
        <w:tc>
          <w:tcPr>
            <w:tcW w:w="2520" w:type="dxa"/>
            <w:vMerge/>
          </w:tcPr>
          <w:p w14:paraId="0083522A" w14:textId="77777777" w:rsidR="00F06642" w:rsidRPr="0035217A" w:rsidRDefault="00F06642"/>
        </w:tc>
        <w:tc>
          <w:tcPr>
            <w:tcW w:w="3888" w:type="dxa"/>
          </w:tcPr>
          <w:p w14:paraId="48F3B50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4874A7F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10.002 </w:t>
            </w:r>
          </w:p>
        </w:tc>
        <w:tc>
          <w:tcPr>
            <w:tcW w:w="2693" w:type="dxa"/>
            <w:vMerge/>
          </w:tcPr>
          <w:p w14:paraId="3E5D36B4" w14:textId="77777777" w:rsidR="00F06642" w:rsidRPr="0035217A" w:rsidRDefault="00F06642"/>
        </w:tc>
        <w:tc>
          <w:tcPr>
            <w:tcW w:w="3544" w:type="dxa"/>
          </w:tcPr>
          <w:p w14:paraId="19086E2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В/02.6 Контроль полевых и камеральных инженерно-геодезических работ в градостроительной деятельности</w:t>
            </w:r>
          </w:p>
        </w:tc>
      </w:tr>
      <w:tr w:rsidR="00F06642" w:rsidRPr="0035217A" w14:paraId="6E1E9539" w14:textId="77777777">
        <w:trPr>
          <w:trHeight w:val="276"/>
        </w:trPr>
        <w:tc>
          <w:tcPr>
            <w:tcW w:w="2520" w:type="dxa"/>
            <w:vMerge/>
          </w:tcPr>
          <w:p w14:paraId="31CC0DAF" w14:textId="77777777" w:rsidR="00F06642" w:rsidRPr="0035217A" w:rsidRDefault="00F06642"/>
        </w:tc>
        <w:tc>
          <w:tcPr>
            <w:tcW w:w="3888" w:type="dxa"/>
          </w:tcPr>
          <w:p w14:paraId="7C35B17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w="2268" w:type="dxa"/>
          </w:tcPr>
          <w:p w14:paraId="32E4FEB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10.002 </w:t>
            </w:r>
          </w:p>
        </w:tc>
        <w:tc>
          <w:tcPr>
            <w:tcW w:w="2693" w:type="dxa"/>
            <w:vMerge w:val="restart"/>
          </w:tcPr>
          <w:p w14:paraId="160D659D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 xml:space="preserve">Организация выполнения работ по инженерно-геодезическим изысканиям в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градостроительной деятельности</w:t>
            </w:r>
          </w:p>
          <w:p w14:paraId="1B00006B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6A1CCE2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>ТФ С/01.7 Планирование инженерно-геодезических изысканий, утверждение заданий на выполнение работ и результатов инженерно-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геодезических изысканий в градостроительной деятельности</w:t>
            </w:r>
          </w:p>
        </w:tc>
      </w:tr>
      <w:tr w:rsidR="00F06642" w:rsidRPr="0035217A" w14:paraId="291EB2C7" w14:textId="77777777">
        <w:tc>
          <w:tcPr>
            <w:tcW w:w="2520" w:type="dxa"/>
            <w:vMerge/>
          </w:tcPr>
          <w:p w14:paraId="264F95BC" w14:textId="77777777" w:rsidR="00F06642" w:rsidRPr="0035217A" w:rsidRDefault="00F06642"/>
        </w:tc>
        <w:tc>
          <w:tcPr>
            <w:tcW w:w="3888" w:type="dxa"/>
          </w:tcPr>
          <w:p w14:paraId="563001A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0ABCFC0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10.002 </w:t>
            </w:r>
          </w:p>
        </w:tc>
        <w:tc>
          <w:tcPr>
            <w:tcW w:w="2693" w:type="dxa"/>
            <w:vMerge/>
          </w:tcPr>
          <w:p w14:paraId="0F1E4D07" w14:textId="77777777" w:rsidR="00F06642" w:rsidRPr="0035217A" w:rsidRDefault="00F06642"/>
        </w:tc>
        <w:tc>
          <w:tcPr>
            <w:tcW w:w="3544" w:type="dxa"/>
          </w:tcPr>
          <w:p w14:paraId="187DB1E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С/02.7 Организация производства инженерно-геодезических изысканий в градостроительной деятельности</w:t>
            </w:r>
          </w:p>
        </w:tc>
      </w:tr>
      <w:tr w:rsidR="00F06642" w:rsidRPr="0035217A" w14:paraId="1D07BA20" w14:textId="77777777">
        <w:trPr>
          <w:trHeight w:val="276"/>
        </w:trPr>
        <w:tc>
          <w:tcPr>
            <w:tcW w:w="2520" w:type="dxa"/>
            <w:vMerge/>
          </w:tcPr>
          <w:p w14:paraId="19BD3730" w14:textId="77777777" w:rsidR="00F06642" w:rsidRPr="0035217A" w:rsidRDefault="00F06642"/>
        </w:tc>
        <w:tc>
          <w:tcPr>
            <w:tcW w:w="3888" w:type="dxa"/>
          </w:tcPr>
          <w:p w14:paraId="47B7AC13" w14:textId="77777777" w:rsidR="00F06642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ПК.2.1. Создавать геодезические и маркшейдерские сети</w:t>
            </w:r>
          </w:p>
          <w:p w14:paraId="7E93880F" w14:textId="77777777" w:rsidR="004F1736" w:rsidRPr="004F1736" w:rsidRDefault="004F1736" w:rsidP="004F173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F1736">
              <w:rPr>
                <w:rFonts w:ascii="Times New Roman" w:hAnsi="Times New Roman"/>
                <w:iCs/>
                <w:sz w:val="24"/>
              </w:rPr>
              <w:t>ПК 2.4. Оформлять горную графическую документацию</w:t>
            </w:r>
          </w:p>
          <w:p w14:paraId="74EEE9F3" w14:textId="77777777" w:rsidR="004F1736" w:rsidRPr="004F1736" w:rsidRDefault="004F1736" w:rsidP="004F173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F1736">
              <w:rPr>
                <w:rFonts w:ascii="Times New Roman" w:hAnsi="Times New Roman"/>
                <w:iCs/>
                <w:sz w:val="24"/>
              </w:rPr>
              <w:t>ПК 2.5 Выполнять расчет параметров сдвижения горных пород при подземном и открытом способах разработки</w:t>
            </w:r>
          </w:p>
          <w:p w14:paraId="0AFAFD70" w14:textId="5B76E746" w:rsidR="004F1736" w:rsidRPr="0035217A" w:rsidRDefault="004F1736" w:rsidP="004F173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F1736">
              <w:rPr>
                <w:rFonts w:ascii="Times New Roman" w:hAnsi="Times New Roman"/>
                <w:iCs/>
                <w:sz w:val="24"/>
              </w:rPr>
              <w:t>ПК 2.6 Проводить учет полноты и качества извлечения полезного ископаемого, состояния и движения запасов, потерь и разубоживания полезных ископаемых</w:t>
            </w:r>
          </w:p>
        </w:tc>
        <w:tc>
          <w:tcPr>
            <w:tcW w:w="2268" w:type="dxa"/>
          </w:tcPr>
          <w:p w14:paraId="59D972B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10.009 </w:t>
            </w:r>
          </w:p>
        </w:tc>
        <w:tc>
          <w:tcPr>
            <w:tcW w:w="2693" w:type="dxa"/>
            <w:vMerge w:val="restart"/>
          </w:tcPr>
          <w:p w14:paraId="0613168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А </w:t>
            </w:r>
            <w:r w:rsidRPr="0035217A">
              <w:rPr>
                <w:rFonts w:ascii="Times New Roman" w:hAnsi="Times New Roman"/>
                <w:sz w:val="24"/>
              </w:rPr>
              <w:t>Подготовка данных для составления землеустроительной документации</w:t>
            </w:r>
          </w:p>
        </w:tc>
        <w:tc>
          <w:tcPr>
            <w:tcW w:w="3544" w:type="dxa"/>
          </w:tcPr>
          <w:p w14:paraId="0358D3C6" w14:textId="77777777" w:rsidR="004F1736" w:rsidRDefault="004F1736" w:rsidP="004F1736">
            <w:pPr>
              <w:rPr>
                <w:rFonts w:ascii="Times New Roman" w:hAnsi="Times New Roman"/>
                <w:sz w:val="24"/>
              </w:rPr>
            </w:pPr>
          </w:p>
          <w:p w14:paraId="198A3861" w14:textId="77777777" w:rsidR="004F1736" w:rsidRDefault="004F1736" w:rsidP="004F1736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A/01.5 Выполнение обследований и изысканий при проведении землеустройства</w:t>
            </w:r>
          </w:p>
          <w:p w14:paraId="6381D7BB" w14:textId="77777777" w:rsidR="004F1736" w:rsidRDefault="004F1736" w:rsidP="004F1736">
            <w:pPr>
              <w:rPr>
                <w:rFonts w:ascii="Times New Roman" w:hAnsi="Times New Roman"/>
                <w:sz w:val="24"/>
              </w:rPr>
            </w:pPr>
          </w:p>
          <w:p w14:paraId="073E17B3" w14:textId="77777777" w:rsidR="004F1736" w:rsidRDefault="004F1736" w:rsidP="004F17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A/02.5 Проведение оценки качества земель в целях получения информации об их пригодности для использования в сельском хозяйстве</w:t>
            </w:r>
          </w:p>
          <w:p w14:paraId="2553DB10" w14:textId="66A1AD4A" w:rsidR="004F1736" w:rsidRPr="004F1736" w:rsidRDefault="004F1736" w:rsidP="004F1736">
            <w:pPr>
              <w:rPr>
                <w:rFonts w:ascii="Times New Roman" w:hAnsi="Times New Roman"/>
                <w:sz w:val="24"/>
              </w:rPr>
            </w:pPr>
          </w:p>
        </w:tc>
      </w:tr>
      <w:tr w:rsidR="00F06642" w:rsidRPr="0035217A" w14:paraId="43F1AED9" w14:textId="77777777">
        <w:tc>
          <w:tcPr>
            <w:tcW w:w="2520" w:type="dxa"/>
            <w:vMerge/>
          </w:tcPr>
          <w:p w14:paraId="4C7C11C6" w14:textId="77777777" w:rsidR="00F06642" w:rsidRPr="0035217A" w:rsidRDefault="00F06642"/>
        </w:tc>
        <w:tc>
          <w:tcPr>
            <w:tcW w:w="3888" w:type="dxa"/>
          </w:tcPr>
          <w:p w14:paraId="4EC2C2F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20BDE54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10.009 </w:t>
            </w:r>
          </w:p>
        </w:tc>
        <w:tc>
          <w:tcPr>
            <w:tcW w:w="2693" w:type="dxa"/>
            <w:vMerge/>
          </w:tcPr>
          <w:p w14:paraId="3012B2EF" w14:textId="77777777" w:rsidR="00F06642" w:rsidRPr="0035217A" w:rsidRDefault="00F06642"/>
        </w:tc>
        <w:tc>
          <w:tcPr>
            <w:tcW w:w="3544" w:type="dxa"/>
          </w:tcPr>
          <w:p w14:paraId="58674D3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A/03.5 </w:t>
            </w:r>
          </w:p>
          <w:p w14:paraId="0E0B3C3C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Проведение инвентаризации земель</w:t>
            </w:r>
          </w:p>
          <w:p w14:paraId="6012952C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51A5889E" w14:textId="77777777">
        <w:trPr>
          <w:trHeight w:val="276"/>
        </w:trPr>
        <w:tc>
          <w:tcPr>
            <w:tcW w:w="2520" w:type="dxa"/>
            <w:vMerge/>
          </w:tcPr>
          <w:p w14:paraId="29CD89F5" w14:textId="77777777" w:rsidR="00F06642" w:rsidRPr="0035217A" w:rsidRDefault="00F06642"/>
        </w:tc>
        <w:tc>
          <w:tcPr>
            <w:tcW w:w="3888" w:type="dxa"/>
          </w:tcPr>
          <w:p w14:paraId="4D324EA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ПК.2.2. Выполнять горно-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1E001D8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 xml:space="preserve">10.009 </w:t>
            </w:r>
          </w:p>
        </w:tc>
        <w:tc>
          <w:tcPr>
            <w:tcW w:w="2693" w:type="dxa"/>
            <w:vMerge w:val="restart"/>
          </w:tcPr>
          <w:p w14:paraId="057AB5F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 xml:space="preserve">Проведение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w="3544" w:type="dxa"/>
          </w:tcPr>
          <w:p w14:paraId="4FA3955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>ТФ C/01.7 Организационно-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методическое и документационное обеспечение работ в области землеустройства</w:t>
            </w:r>
          </w:p>
        </w:tc>
      </w:tr>
      <w:tr w:rsidR="00F06642" w:rsidRPr="0035217A" w14:paraId="7AC327D6" w14:textId="77777777">
        <w:tc>
          <w:tcPr>
            <w:tcW w:w="2520" w:type="dxa"/>
            <w:vMerge/>
          </w:tcPr>
          <w:p w14:paraId="5676F6F4" w14:textId="77777777" w:rsidR="00F06642" w:rsidRPr="0035217A" w:rsidRDefault="00F06642"/>
        </w:tc>
        <w:tc>
          <w:tcPr>
            <w:tcW w:w="3888" w:type="dxa"/>
          </w:tcPr>
          <w:p w14:paraId="2CECDB8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ПК.2.3. Выносить границы горных отводов, опасных зон ведения горных работ, предохранительных целиков, мест расположения породных отвалов и хвостохранилищ</w:t>
            </w:r>
          </w:p>
        </w:tc>
        <w:tc>
          <w:tcPr>
            <w:tcW w:w="2268" w:type="dxa"/>
          </w:tcPr>
          <w:p w14:paraId="15AE078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10.009 </w:t>
            </w:r>
          </w:p>
        </w:tc>
        <w:tc>
          <w:tcPr>
            <w:tcW w:w="2693" w:type="dxa"/>
            <w:vMerge/>
          </w:tcPr>
          <w:p w14:paraId="5062D4AD" w14:textId="77777777" w:rsidR="00F06642" w:rsidRPr="0035217A" w:rsidRDefault="00F06642"/>
        </w:tc>
        <w:tc>
          <w:tcPr>
            <w:tcW w:w="3544" w:type="dxa"/>
          </w:tcPr>
          <w:p w14:paraId="7A85D18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C/02.7 Статистическая обработка информации, математическое и компьютерное моделирование схем и проектов землеустройства и формирование информационных баз данных</w:t>
            </w:r>
          </w:p>
        </w:tc>
      </w:tr>
      <w:tr w:rsidR="00F06642" w:rsidRPr="0035217A" w14:paraId="36128FFE" w14:textId="77777777">
        <w:tc>
          <w:tcPr>
            <w:tcW w:w="2520" w:type="dxa"/>
            <w:vMerge/>
          </w:tcPr>
          <w:p w14:paraId="2BDC4530" w14:textId="77777777" w:rsidR="00F06642" w:rsidRPr="0035217A" w:rsidRDefault="00F06642"/>
        </w:tc>
        <w:tc>
          <w:tcPr>
            <w:tcW w:w="3888" w:type="dxa"/>
          </w:tcPr>
          <w:p w14:paraId="3C57136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w="2268" w:type="dxa"/>
          </w:tcPr>
          <w:p w14:paraId="739170B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18.001 </w:t>
            </w:r>
          </w:p>
        </w:tc>
        <w:tc>
          <w:tcPr>
            <w:tcW w:w="2693" w:type="dxa"/>
          </w:tcPr>
          <w:p w14:paraId="2D9E5C8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А</w:t>
            </w:r>
            <w:r w:rsidRPr="0035217A">
              <w:rPr>
                <w:rFonts w:ascii="Times New Roman" w:hAnsi="Times New Roman"/>
                <w:sz w:val="24"/>
              </w:rPr>
              <w:t xml:space="preserve">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544" w:type="dxa"/>
          </w:tcPr>
          <w:p w14:paraId="2F504923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A/01.2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F06642" w:rsidRPr="0035217A" w14:paraId="597FE8C7" w14:textId="77777777">
        <w:trPr>
          <w:trHeight w:val="276"/>
        </w:trPr>
        <w:tc>
          <w:tcPr>
            <w:tcW w:w="2520" w:type="dxa"/>
            <w:vMerge/>
          </w:tcPr>
          <w:p w14:paraId="012AD9AB" w14:textId="77777777" w:rsidR="00F06642" w:rsidRPr="0035217A" w:rsidRDefault="00F06642"/>
        </w:tc>
        <w:tc>
          <w:tcPr>
            <w:tcW w:w="3888" w:type="dxa"/>
          </w:tcPr>
          <w:p w14:paraId="63ED392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w="2268" w:type="dxa"/>
          </w:tcPr>
          <w:p w14:paraId="1EB68AA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18.001 </w:t>
            </w:r>
          </w:p>
        </w:tc>
        <w:tc>
          <w:tcPr>
            <w:tcW w:w="2693" w:type="dxa"/>
            <w:vMerge w:val="restart"/>
          </w:tcPr>
          <w:p w14:paraId="5BF2D74D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С</w:t>
            </w:r>
            <w:r w:rsidRPr="0035217A">
              <w:rPr>
                <w:rFonts w:ascii="Times New Roman" w:hAnsi="Times New Roman"/>
                <w:sz w:val="24"/>
              </w:rPr>
              <w:t xml:space="preserve"> Выполнение вспомогательных операций при проведении геологических и маркшейдерских работ в горнодобывающих организациях</w:t>
            </w:r>
          </w:p>
          <w:p w14:paraId="0E3A979E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78D7386D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C/01.3</w:t>
            </w:r>
          </w:p>
          <w:p w14:paraId="739C97FE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F06642" w:rsidRPr="0035217A" w14:paraId="5EF99356" w14:textId="77777777">
        <w:tc>
          <w:tcPr>
            <w:tcW w:w="2520" w:type="dxa"/>
            <w:vMerge/>
          </w:tcPr>
          <w:p w14:paraId="1B11FDBA" w14:textId="77777777" w:rsidR="00F06642" w:rsidRPr="0035217A" w:rsidRDefault="00F06642"/>
        </w:tc>
        <w:tc>
          <w:tcPr>
            <w:tcW w:w="3888" w:type="dxa"/>
          </w:tcPr>
          <w:p w14:paraId="1C3F7D7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4ABD479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18.001 </w:t>
            </w:r>
          </w:p>
        </w:tc>
        <w:tc>
          <w:tcPr>
            <w:tcW w:w="2693" w:type="dxa"/>
            <w:vMerge/>
          </w:tcPr>
          <w:p w14:paraId="5A6FAA38" w14:textId="77777777" w:rsidR="00F06642" w:rsidRPr="0035217A" w:rsidRDefault="00F06642"/>
        </w:tc>
        <w:tc>
          <w:tcPr>
            <w:tcW w:w="3544" w:type="dxa"/>
          </w:tcPr>
          <w:p w14:paraId="08E1FBB1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C/01.3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  <w:p w14:paraId="60816481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F06642" w:rsidRPr="0035217A" w14:paraId="69556719" w14:textId="77777777">
        <w:trPr>
          <w:trHeight w:val="276"/>
        </w:trPr>
        <w:tc>
          <w:tcPr>
            <w:tcW w:w="2520" w:type="dxa"/>
            <w:vMerge/>
          </w:tcPr>
          <w:p w14:paraId="2796285B" w14:textId="77777777" w:rsidR="00F06642" w:rsidRPr="0035217A" w:rsidRDefault="00F06642"/>
        </w:tc>
        <w:tc>
          <w:tcPr>
            <w:tcW w:w="3888" w:type="dxa"/>
          </w:tcPr>
          <w:p w14:paraId="4696E3E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w="2268" w:type="dxa"/>
          </w:tcPr>
          <w:p w14:paraId="25B2F62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18.001 </w:t>
            </w:r>
          </w:p>
        </w:tc>
        <w:tc>
          <w:tcPr>
            <w:tcW w:w="2693" w:type="dxa"/>
            <w:vMerge w:val="restart"/>
          </w:tcPr>
          <w:p w14:paraId="5D99339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Е</w:t>
            </w:r>
            <w:r w:rsidRPr="0035217A">
              <w:rPr>
                <w:rFonts w:ascii="Times New Roman" w:hAnsi="Times New Roman"/>
                <w:sz w:val="24"/>
              </w:rPr>
              <w:t xml:space="preserve"> Выполнение комплекса вспомогательных работ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при очистной выемке полезных ископаемых</w:t>
            </w:r>
          </w:p>
        </w:tc>
        <w:tc>
          <w:tcPr>
            <w:tcW w:w="3544" w:type="dxa"/>
          </w:tcPr>
          <w:p w14:paraId="595C2AE0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ТФ C/02.3 </w:t>
            </w:r>
            <w:hyperlink r:id="rId17" w:tooltip="https://profstandart.rosmintrud.ru/obshchiy-informatsionnyy-blok/natsionalnyy-reestr-professionalnykh-standartov/reestr-trudovyh-funkcij/index.php?ELEMENT_ID=64000&amp;CODE=64000" w:history="1">
              <w:r w:rsidRPr="0035217A">
                <w:rPr>
                  <w:rStyle w:val="affffff0"/>
                  <w:rFonts w:ascii="Times New Roman" w:hAnsi="Times New Roman"/>
                  <w:color w:val="000000"/>
                  <w:sz w:val="24"/>
                  <w:u w:val="none"/>
                </w:rPr>
                <w:t>Выполнение вспомогательных операций при маркшейдерских работах</w:t>
              </w:r>
            </w:hyperlink>
          </w:p>
          <w:p w14:paraId="3FE5AE1D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F06642" w:rsidRPr="0035217A" w14:paraId="677D36BC" w14:textId="77777777">
        <w:tc>
          <w:tcPr>
            <w:tcW w:w="2520" w:type="dxa"/>
            <w:vMerge/>
          </w:tcPr>
          <w:p w14:paraId="0C611EC0" w14:textId="77777777" w:rsidR="00F06642" w:rsidRPr="0035217A" w:rsidRDefault="00F06642"/>
        </w:tc>
        <w:tc>
          <w:tcPr>
            <w:tcW w:w="3888" w:type="dxa"/>
          </w:tcPr>
          <w:p w14:paraId="04E5581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w="2268" w:type="dxa"/>
          </w:tcPr>
          <w:p w14:paraId="6D71F20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18.001 </w:t>
            </w:r>
          </w:p>
        </w:tc>
        <w:tc>
          <w:tcPr>
            <w:tcW w:w="2693" w:type="dxa"/>
            <w:vMerge/>
          </w:tcPr>
          <w:p w14:paraId="475ED7CD" w14:textId="77777777" w:rsidR="00F06642" w:rsidRPr="0035217A" w:rsidRDefault="00F06642"/>
        </w:tc>
        <w:tc>
          <w:tcPr>
            <w:tcW w:w="3544" w:type="dxa"/>
          </w:tcPr>
          <w:p w14:paraId="1C89A49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E/02.3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по обслуживанию технологического оборудования и механизмов в очистных забоях рудников (шахт)</w:t>
            </w:r>
          </w:p>
        </w:tc>
      </w:tr>
      <w:tr w:rsidR="00F06642" w:rsidRPr="0035217A" w14:paraId="71942330" w14:textId="77777777">
        <w:tc>
          <w:tcPr>
            <w:tcW w:w="2520" w:type="dxa"/>
            <w:vMerge w:val="restart"/>
          </w:tcPr>
          <w:p w14:paraId="49A9B55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ВД 3 Организация технологических процессов при ведении горных работ</w:t>
            </w:r>
          </w:p>
        </w:tc>
        <w:tc>
          <w:tcPr>
            <w:tcW w:w="3888" w:type="dxa"/>
          </w:tcPr>
          <w:p w14:paraId="0E9FC6A5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3.1. Планировать ведение горных работ</w:t>
            </w:r>
          </w:p>
        </w:tc>
        <w:tc>
          <w:tcPr>
            <w:tcW w:w="2268" w:type="dxa"/>
          </w:tcPr>
          <w:p w14:paraId="22946635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 w:val="restart"/>
          </w:tcPr>
          <w:p w14:paraId="3221D6EC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573EE32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w="3544" w:type="dxa"/>
          </w:tcPr>
          <w:p w14:paraId="229CB9E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А/01.5 Сбор материалов инженерных изысканий прошлых лет, фондовых материалов и архивных данных</w:t>
            </w:r>
          </w:p>
        </w:tc>
      </w:tr>
      <w:tr w:rsidR="00F06642" w:rsidRPr="0035217A" w14:paraId="3CEF1A59" w14:textId="77777777">
        <w:tc>
          <w:tcPr>
            <w:tcW w:w="2520" w:type="dxa"/>
            <w:vMerge/>
          </w:tcPr>
          <w:p w14:paraId="5B16CD97" w14:textId="77777777" w:rsidR="00F06642" w:rsidRPr="0035217A" w:rsidRDefault="00F06642"/>
        </w:tc>
        <w:tc>
          <w:tcPr>
            <w:tcW w:w="3888" w:type="dxa"/>
          </w:tcPr>
          <w:p w14:paraId="14D9FC1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w="2268" w:type="dxa"/>
          </w:tcPr>
          <w:p w14:paraId="09A8B6D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/>
          </w:tcPr>
          <w:p w14:paraId="287BA163" w14:textId="77777777" w:rsidR="00F06642" w:rsidRPr="0035217A" w:rsidRDefault="00F06642"/>
        </w:tc>
        <w:tc>
          <w:tcPr>
            <w:tcW w:w="3544" w:type="dxa"/>
          </w:tcPr>
          <w:p w14:paraId="29EB24C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А/02.5 Создание и развитие геодезических опорных и съемочных сетей на объектах градостроительной деятельности</w:t>
            </w:r>
          </w:p>
        </w:tc>
      </w:tr>
      <w:tr w:rsidR="00F06642" w:rsidRPr="0035217A" w14:paraId="62812588" w14:textId="77777777">
        <w:tc>
          <w:tcPr>
            <w:tcW w:w="2520" w:type="dxa"/>
            <w:vMerge/>
          </w:tcPr>
          <w:p w14:paraId="3BD28E51" w14:textId="77777777" w:rsidR="00F06642" w:rsidRPr="0035217A" w:rsidRDefault="00F06642"/>
        </w:tc>
        <w:tc>
          <w:tcPr>
            <w:tcW w:w="3888" w:type="dxa"/>
          </w:tcPr>
          <w:p w14:paraId="6260043A" w14:textId="3623E8A0" w:rsidR="00F16614" w:rsidRDefault="00F166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16614">
              <w:rPr>
                <w:rFonts w:ascii="Times New Roman" w:hAnsi="Times New Roman"/>
                <w:sz w:val="24"/>
              </w:rPr>
              <w:t>ПК 3.4 Оформлять техническую документацию.</w:t>
            </w:r>
          </w:p>
          <w:p w14:paraId="17AA85EE" w14:textId="188F15B1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3.5 Планировать мероприятия, направленные на повышение производительности труда.</w:t>
            </w:r>
          </w:p>
        </w:tc>
        <w:tc>
          <w:tcPr>
            <w:tcW w:w="2268" w:type="dxa"/>
          </w:tcPr>
          <w:p w14:paraId="03E0C06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/>
          </w:tcPr>
          <w:p w14:paraId="6041C0BA" w14:textId="77777777" w:rsidR="00F06642" w:rsidRPr="0035217A" w:rsidRDefault="00F06642"/>
        </w:tc>
        <w:tc>
          <w:tcPr>
            <w:tcW w:w="3544" w:type="dxa"/>
          </w:tcPr>
          <w:p w14:paraId="558B77D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А/3.5 Создание и обновление инженерно-топографических планов и выполнение съемки наземных и подземных инженерных коммуникаций, зданий и сооружений</w:t>
            </w:r>
          </w:p>
        </w:tc>
      </w:tr>
      <w:tr w:rsidR="00F06642" w:rsidRPr="0035217A" w14:paraId="5614DDC7" w14:textId="77777777">
        <w:trPr>
          <w:trHeight w:val="276"/>
        </w:trPr>
        <w:tc>
          <w:tcPr>
            <w:tcW w:w="2520" w:type="dxa"/>
            <w:vMerge/>
          </w:tcPr>
          <w:p w14:paraId="0F89B59D" w14:textId="77777777" w:rsidR="00F06642" w:rsidRPr="0035217A" w:rsidRDefault="00F06642"/>
        </w:tc>
        <w:tc>
          <w:tcPr>
            <w:tcW w:w="3888" w:type="dxa"/>
          </w:tcPr>
          <w:p w14:paraId="31090E65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3.1. Планировать ведение горных работ</w:t>
            </w:r>
          </w:p>
        </w:tc>
        <w:tc>
          <w:tcPr>
            <w:tcW w:w="2268" w:type="dxa"/>
          </w:tcPr>
          <w:p w14:paraId="437A01A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 w:val="restart"/>
          </w:tcPr>
          <w:p w14:paraId="3A9EFA2D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В </w:t>
            </w:r>
            <w:r w:rsidRPr="0035217A">
              <w:rPr>
                <w:rFonts w:ascii="Times New Roman" w:hAnsi="Times New Roman"/>
                <w:sz w:val="24"/>
              </w:rPr>
              <w:t>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7FF07041" w14:textId="77777777" w:rsidR="00F06642" w:rsidRPr="0035217A" w:rsidRDefault="00F06642">
            <w:pPr>
              <w:widowControl w:val="0"/>
              <w:spacing w:line="276" w:lineRule="auto"/>
              <w:ind w:firstLine="708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460F5AA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В/01.6 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 w:rsidR="00F06642" w:rsidRPr="0035217A" w14:paraId="2C4BD298" w14:textId="77777777">
        <w:tc>
          <w:tcPr>
            <w:tcW w:w="2520" w:type="dxa"/>
            <w:vMerge/>
          </w:tcPr>
          <w:p w14:paraId="798D0ED4" w14:textId="77777777" w:rsidR="00F06642" w:rsidRPr="0035217A" w:rsidRDefault="00F06642"/>
        </w:tc>
        <w:tc>
          <w:tcPr>
            <w:tcW w:w="3888" w:type="dxa"/>
          </w:tcPr>
          <w:p w14:paraId="337EDEA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3.2.  Проводить контроль за соблюдением проектов горных и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строительных работ</w:t>
            </w:r>
          </w:p>
        </w:tc>
        <w:tc>
          <w:tcPr>
            <w:tcW w:w="2268" w:type="dxa"/>
          </w:tcPr>
          <w:p w14:paraId="2530FF25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>10.002</w:t>
            </w:r>
          </w:p>
        </w:tc>
        <w:tc>
          <w:tcPr>
            <w:tcW w:w="2693" w:type="dxa"/>
            <w:vMerge/>
          </w:tcPr>
          <w:p w14:paraId="63B8EAAF" w14:textId="77777777" w:rsidR="00F06642" w:rsidRPr="0035217A" w:rsidRDefault="00F06642"/>
        </w:tc>
        <w:tc>
          <w:tcPr>
            <w:tcW w:w="3544" w:type="dxa"/>
          </w:tcPr>
          <w:p w14:paraId="481016E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В/02.6 Контроль полевых и камеральных инженерно-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геодезических работ в градостроительной деятельности</w:t>
            </w:r>
          </w:p>
        </w:tc>
      </w:tr>
      <w:tr w:rsidR="00F06642" w:rsidRPr="0035217A" w14:paraId="46172790" w14:textId="77777777">
        <w:tc>
          <w:tcPr>
            <w:tcW w:w="2520" w:type="dxa"/>
            <w:vMerge/>
          </w:tcPr>
          <w:p w14:paraId="73DAE4E9" w14:textId="77777777" w:rsidR="00F06642" w:rsidRPr="0035217A" w:rsidRDefault="00F06642"/>
        </w:tc>
        <w:tc>
          <w:tcPr>
            <w:tcW w:w="3888" w:type="dxa"/>
          </w:tcPr>
          <w:p w14:paraId="2F8CBAB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3.5 Планировать мероприятия, направленные на повышение производительности труда.</w:t>
            </w:r>
          </w:p>
        </w:tc>
        <w:tc>
          <w:tcPr>
            <w:tcW w:w="2268" w:type="dxa"/>
          </w:tcPr>
          <w:p w14:paraId="44E4439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/>
          </w:tcPr>
          <w:p w14:paraId="0402DA45" w14:textId="77777777" w:rsidR="00F06642" w:rsidRPr="0035217A" w:rsidRDefault="00F06642"/>
        </w:tc>
        <w:tc>
          <w:tcPr>
            <w:tcW w:w="3544" w:type="dxa"/>
          </w:tcPr>
          <w:p w14:paraId="7C7C42A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В/03.6 Обработка и оформление результатов инженерно-геодезических изысканий для архитектурно-строительного проектирования</w:t>
            </w:r>
          </w:p>
        </w:tc>
      </w:tr>
      <w:tr w:rsidR="00F06642" w:rsidRPr="0035217A" w14:paraId="32F2AA5D" w14:textId="77777777">
        <w:trPr>
          <w:trHeight w:val="276"/>
        </w:trPr>
        <w:tc>
          <w:tcPr>
            <w:tcW w:w="2520" w:type="dxa"/>
            <w:vMerge/>
          </w:tcPr>
          <w:p w14:paraId="0155A00D" w14:textId="77777777" w:rsidR="00F06642" w:rsidRPr="0035217A" w:rsidRDefault="00F06642"/>
        </w:tc>
        <w:tc>
          <w:tcPr>
            <w:tcW w:w="3888" w:type="dxa"/>
          </w:tcPr>
          <w:p w14:paraId="4CE9B2F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3.1. Планировать ведение горных работ</w:t>
            </w:r>
          </w:p>
        </w:tc>
        <w:tc>
          <w:tcPr>
            <w:tcW w:w="2268" w:type="dxa"/>
          </w:tcPr>
          <w:p w14:paraId="3C82A57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 w:val="restart"/>
          </w:tcPr>
          <w:p w14:paraId="7B118F7A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>Организация выполнения работ по инженерно-геодезическим изысканиям в градостроительной деятельности</w:t>
            </w:r>
          </w:p>
          <w:p w14:paraId="6BBA3AB2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626AB6C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С/01.7 Планирование инженерно-геодезических изысканий, утверждение 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 w:rsidR="00F06642" w:rsidRPr="0035217A" w14:paraId="2B10243A" w14:textId="77777777">
        <w:tc>
          <w:tcPr>
            <w:tcW w:w="2520" w:type="dxa"/>
            <w:vMerge/>
          </w:tcPr>
          <w:p w14:paraId="227E82DC" w14:textId="77777777" w:rsidR="00F06642" w:rsidRPr="0035217A" w:rsidRDefault="00F06642"/>
        </w:tc>
        <w:tc>
          <w:tcPr>
            <w:tcW w:w="3888" w:type="dxa"/>
          </w:tcPr>
          <w:p w14:paraId="6A6EF9E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w="2268" w:type="dxa"/>
          </w:tcPr>
          <w:p w14:paraId="3E76E84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/>
          </w:tcPr>
          <w:p w14:paraId="72BA4E00" w14:textId="77777777" w:rsidR="00F06642" w:rsidRPr="0035217A" w:rsidRDefault="00F06642"/>
        </w:tc>
        <w:tc>
          <w:tcPr>
            <w:tcW w:w="3544" w:type="dxa"/>
          </w:tcPr>
          <w:p w14:paraId="704F3E2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С/02.7 Организация производства инженерно-геодезических изысканий в градостроительной деятельности</w:t>
            </w:r>
          </w:p>
        </w:tc>
      </w:tr>
      <w:tr w:rsidR="00F06642" w:rsidRPr="0035217A" w14:paraId="19F43A93" w14:textId="77777777">
        <w:tc>
          <w:tcPr>
            <w:tcW w:w="2520" w:type="dxa"/>
            <w:vMerge/>
          </w:tcPr>
          <w:p w14:paraId="254A989E" w14:textId="77777777" w:rsidR="00F06642" w:rsidRPr="0035217A" w:rsidRDefault="00F06642"/>
        </w:tc>
        <w:tc>
          <w:tcPr>
            <w:tcW w:w="3888" w:type="dxa"/>
          </w:tcPr>
          <w:p w14:paraId="39CDAD2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3.5 Планировать мероприятия, направленные на повышение производительности труда.</w:t>
            </w:r>
          </w:p>
        </w:tc>
        <w:tc>
          <w:tcPr>
            <w:tcW w:w="2268" w:type="dxa"/>
          </w:tcPr>
          <w:p w14:paraId="2279980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  <w:vMerge/>
          </w:tcPr>
          <w:p w14:paraId="2DC90D1F" w14:textId="77777777" w:rsidR="00F06642" w:rsidRPr="0035217A" w:rsidRDefault="00F06642"/>
        </w:tc>
        <w:tc>
          <w:tcPr>
            <w:tcW w:w="3544" w:type="dxa"/>
          </w:tcPr>
          <w:p w14:paraId="15091EE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С/03.7 Инженерное (технологическое) сопровождение (управление), оптимизация и модернизация процессов инженерно-геодезических изысканий в градостроительной деятельности</w:t>
            </w:r>
          </w:p>
        </w:tc>
      </w:tr>
      <w:tr w:rsidR="00F06642" w:rsidRPr="0035217A" w14:paraId="1E6ED761" w14:textId="77777777">
        <w:trPr>
          <w:trHeight w:val="276"/>
        </w:trPr>
        <w:tc>
          <w:tcPr>
            <w:tcW w:w="2520" w:type="dxa"/>
            <w:vMerge/>
          </w:tcPr>
          <w:p w14:paraId="4977D006" w14:textId="77777777" w:rsidR="00F06642" w:rsidRPr="0035217A" w:rsidRDefault="00F06642"/>
        </w:tc>
        <w:tc>
          <w:tcPr>
            <w:tcW w:w="3888" w:type="dxa"/>
          </w:tcPr>
          <w:p w14:paraId="14745FF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3.2.  Проводить контроль за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соблюдением проектов горных и строительных работ</w:t>
            </w:r>
          </w:p>
        </w:tc>
        <w:tc>
          <w:tcPr>
            <w:tcW w:w="2268" w:type="dxa"/>
          </w:tcPr>
          <w:p w14:paraId="4F92E5F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 xml:space="preserve">10.009 </w:t>
            </w:r>
          </w:p>
        </w:tc>
        <w:tc>
          <w:tcPr>
            <w:tcW w:w="2693" w:type="dxa"/>
            <w:vMerge w:val="restart"/>
          </w:tcPr>
          <w:p w14:paraId="518C2C8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А </w:t>
            </w:r>
            <w:r w:rsidRPr="0035217A">
              <w:rPr>
                <w:rFonts w:ascii="Times New Roman" w:hAnsi="Times New Roman"/>
                <w:sz w:val="24"/>
              </w:rPr>
              <w:t xml:space="preserve">Подготовка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данных для составления землеустроительной документации</w:t>
            </w:r>
          </w:p>
        </w:tc>
        <w:tc>
          <w:tcPr>
            <w:tcW w:w="3544" w:type="dxa"/>
          </w:tcPr>
          <w:p w14:paraId="09946EE4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ТФ A/02.5 Проведение оценки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качества земель в целях получения информации об их пригодности для использования в сельском хозяйстве</w:t>
            </w:r>
          </w:p>
        </w:tc>
      </w:tr>
      <w:tr w:rsidR="00F06642" w:rsidRPr="0035217A" w14:paraId="370E5BA7" w14:textId="77777777">
        <w:tc>
          <w:tcPr>
            <w:tcW w:w="2520" w:type="dxa"/>
            <w:vMerge/>
          </w:tcPr>
          <w:p w14:paraId="1D4960B5" w14:textId="77777777" w:rsidR="00F06642" w:rsidRPr="0035217A" w:rsidRDefault="00F06642"/>
        </w:tc>
        <w:tc>
          <w:tcPr>
            <w:tcW w:w="3888" w:type="dxa"/>
          </w:tcPr>
          <w:p w14:paraId="230FC9A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3.5 Планировать мероприятия, направленные на повышение производительности труда.</w:t>
            </w:r>
          </w:p>
        </w:tc>
        <w:tc>
          <w:tcPr>
            <w:tcW w:w="2268" w:type="dxa"/>
          </w:tcPr>
          <w:p w14:paraId="2FB7297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10.009 </w:t>
            </w:r>
          </w:p>
        </w:tc>
        <w:tc>
          <w:tcPr>
            <w:tcW w:w="2693" w:type="dxa"/>
            <w:vMerge/>
          </w:tcPr>
          <w:p w14:paraId="20BD8282" w14:textId="77777777" w:rsidR="00F06642" w:rsidRPr="0035217A" w:rsidRDefault="00F06642"/>
        </w:tc>
        <w:tc>
          <w:tcPr>
            <w:tcW w:w="3544" w:type="dxa"/>
          </w:tcPr>
          <w:p w14:paraId="2144806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A/03.5 </w:t>
            </w:r>
          </w:p>
          <w:p w14:paraId="5BFDEA32" w14:textId="77777777" w:rsidR="00F06642" w:rsidRPr="0035217A" w:rsidRDefault="0035217A">
            <w:pPr>
              <w:jc w:val="both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Проведение инвентаризации земель</w:t>
            </w:r>
          </w:p>
        </w:tc>
      </w:tr>
      <w:tr w:rsidR="00F06642" w:rsidRPr="0035217A" w14:paraId="57A825BD" w14:textId="77777777">
        <w:tc>
          <w:tcPr>
            <w:tcW w:w="2520" w:type="dxa"/>
            <w:vMerge/>
          </w:tcPr>
          <w:p w14:paraId="3CDEE731" w14:textId="77777777" w:rsidR="00F06642" w:rsidRPr="0035217A" w:rsidRDefault="00F06642"/>
        </w:tc>
        <w:tc>
          <w:tcPr>
            <w:tcW w:w="3888" w:type="dxa"/>
          </w:tcPr>
          <w:p w14:paraId="4E580E4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w="2268" w:type="dxa"/>
          </w:tcPr>
          <w:p w14:paraId="2327AA15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10.009 </w:t>
            </w:r>
          </w:p>
        </w:tc>
        <w:tc>
          <w:tcPr>
            <w:tcW w:w="2693" w:type="dxa"/>
          </w:tcPr>
          <w:p w14:paraId="43B4B2A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>Проведение 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w="3544" w:type="dxa"/>
          </w:tcPr>
          <w:p w14:paraId="0635C3E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C/03.7 Разработка методов и технологий проведения землеустройства, регулирования земельных отношений, управления земельными ресурсами и объектами недвижимости</w:t>
            </w:r>
          </w:p>
        </w:tc>
      </w:tr>
      <w:tr w:rsidR="00F06642" w:rsidRPr="0035217A" w14:paraId="7667E623" w14:textId="77777777">
        <w:tc>
          <w:tcPr>
            <w:tcW w:w="2520" w:type="dxa"/>
            <w:vMerge/>
          </w:tcPr>
          <w:p w14:paraId="68BCBACB" w14:textId="77777777" w:rsidR="00F06642" w:rsidRPr="0035217A" w:rsidRDefault="00F06642"/>
        </w:tc>
        <w:tc>
          <w:tcPr>
            <w:tcW w:w="3888" w:type="dxa"/>
          </w:tcPr>
          <w:p w14:paraId="2B56F69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w="2268" w:type="dxa"/>
          </w:tcPr>
          <w:p w14:paraId="423F71A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18.001 </w:t>
            </w:r>
          </w:p>
        </w:tc>
        <w:tc>
          <w:tcPr>
            <w:tcW w:w="2693" w:type="dxa"/>
          </w:tcPr>
          <w:p w14:paraId="16F6CE6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А </w:t>
            </w:r>
            <w:r w:rsidRPr="0035217A"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544" w:type="dxa"/>
          </w:tcPr>
          <w:p w14:paraId="1558557A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A/01.2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  <w:p w14:paraId="78D3F4EB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26CF769F" w14:textId="77777777">
        <w:tc>
          <w:tcPr>
            <w:tcW w:w="2520" w:type="dxa"/>
            <w:vMerge/>
          </w:tcPr>
          <w:p w14:paraId="0AF4B5D8" w14:textId="77777777" w:rsidR="00F06642" w:rsidRPr="0035217A" w:rsidRDefault="00F06642"/>
        </w:tc>
        <w:tc>
          <w:tcPr>
            <w:tcW w:w="3888" w:type="dxa"/>
          </w:tcPr>
          <w:p w14:paraId="68F0CCF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3.2.  Проводить контроль за соблюдением проектов горных и строительных работ.</w:t>
            </w:r>
          </w:p>
        </w:tc>
        <w:tc>
          <w:tcPr>
            <w:tcW w:w="2268" w:type="dxa"/>
          </w:tcPr>
          <w:p w14:paraId="78F369E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18.001 </w:t>
            </w:r>
          </w:p>
        </w:tc>
        <w:tc>
          <w:tcPr>
            <w:tcW w:w="2693" w:type="dxa"/>
          </w:tcPr>
          <w:p w14:paraId="2D33BFA1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>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544" w:type="dxa"/>
          </w:tcPr>
          <w:p w14:paraId="354B5A2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A/02.2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 w:rsidR="00F06642" w:rsidRPr="0035217A" w14:paraId="213BE39A" w14:textId="77777777">
        <w:tc>
          <w:tcPr>
            <w:tcW w:w="2520" w:type="dxa"/>
            <w:vMerge/>
          </w:tcPr>
          <w:p w14:paraId="0006786C" w14:textId="77777777" w:rsidR="00F06642" w:rsidRPr="0035217A" w:rsidRDefault="00F06642"/>
        </w:tc>
        <w:tc>
          <w:tcPr>
            <w:tcW w:w="3888" w:type="dxa"/>
          </w:tcPr>
          <w:p w14:paraId="134685B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ПК.3.3. Проводить контроль за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соблюдением проектов работ по </w:t>
            </w:r>
            <w:proofErr w:type="spellStart"/>
            <w:r w:rsidRPr="0035217A">
              <w:rPr>
                <w:rFonts w:ascii="Times New Roman" w:hAnsi="Times New Roman"/>
                <w:sz w:val="24"/>
              </w:rPr>
              <w:t>отвалообразованию</w:t>
            </w:r>
            <w:proofErr w:type="spellEnd"/>
            <w:r w:rsidRPr="0035217A">
              <w:rPr>
                <w:rFonts w:ascii="Times New Roman" w:hAnsi="Times New Roman"/>
                <w:sz w:val="24"/>
              </w:rPr>
              <w:t xml:space="preserve"> пустых пород и складированию полезного ископаемого</w:t>
            </w:r>
          </w:p>
        </w:tc>
        <w:tc>
          <w:tcPr>
            <w:tcW w:w="2268" w:type="dxa"/>
          </w:tcPr>
          <w:p w14:paraId="1384F6C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 xml:space="preserve">18.001 </w:t>
            </w:r>
          </w:p>
        </w:tc>
        <w:tc>
          <w:tcPr>
            <w:tcW w:w="2693" w:type="dxa"/>
          </w:tcPr>
          <w:p w14:paraId="6EFC1F5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D</w:t>
            </w:r>
            <w:r w:rsidRPr="0035217A">
              <w:rPr>
                <w:rFonts w:ascii="Times New Roman" w:hAnsi="Times New Roman"/>
                <w:sz w:val="24"/>
              </w:rPr>
              <w:t xml:space="preserve"> Выполнение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комплекса вспомогательных операций при производстве специальных работ при подземной добыче полезных ископаемых</w:t>
            </w:r>
          </w:p>
        </w:tc>
        <w:tc>
          <w:tcPr>
            <w:tcW w:w="3544" w:type="dxa"/>
          </w:tcPr>
          <w:p w14:paraId="594BBF64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ТФ D/01.3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 xml:space="preserve">Выполнение вспомогательных операций при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lastRenderedPageBreak/>
              <w:t>ремонтных работах в горных выработках</w:t>
            </w:r>
          </w:p>
          <w:p w14:paraId="49FA4528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73ADA084" w14:textId="77777777">
        <w:tc>
          <w:tcPr>
            <w:tcW w:w="2520" w:type="dxa"/>
            <w:vMerge/>
          </w:tcPr>
          <w:p w14:paraId="11975D25" w14:textId="77777777" w:rsidR="00F06642" w:rsidRPr="0035217A" w:rsidRDefault="00F06642"/>
        </w:tc>
        <w:tc>
          <w:tcPr>
            <w:tcW w:w="3888" w:type="dxa"/>
          </w:tcPr>
          <w:p w14:paraId="76DD11E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ПК.3.3. Проводить контроль за соблюдением проектов работ по </w:t>
            </w:r>
            <w:proofErr w:type="spellStart"/>
            <w:r w:rsidRPr="0035217A">
              <w:rPr>
                <w:rFonts w:ascii="Times New Roman" w:hAnsi="Times New Roman"/>
                <w:sz w:val="24"/>
              </w:rPr>
              <w:t>отвалообразованию</w:t>
            </w:r>
            <w:proofErr w:type="spellEnd"/>
            <w:r w:rsidRPr="0035217A">
              <w:rPr>
                <w:rFonts w:ascii="Times New Roman" w:hAnsi="Times New Roman"/>
                <w:sz w:val="24"/>
              </w:rPr>
              <w:t xml:space="preserve"> пустых пород и складированию полезного ископаемого</w:t>
            </w:r>
          </w:p>
        </w:tc>
        <w:tc>
          <w:tcPr>
            <w:tcW w:w="2268" w:type="dxa"/>
          </w:tcPr>
          <w:p w14:paraId="1A03E2D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18.001 </w:t>
            </w:r>
          </w:p>
        </w:tc>
        <w:tc>
          <w:tcPr>
            <w:tcW w:w="2693" w:type="dxa"/>
          </w:tcPr>
          <w:p w14:paraId="222246E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Е</w:t>
            </w:r>
            <w:r w:rsidRPr="0035217A">
              <w:rPr>
                <w:rFonts w:ascii="Times New Roman" w:hAnsi="Times New Roman"/>
                <w:sz w:val="24"/>
              </w:rPr>
              <w:t xml:space="preserve"> Выполнение комплекса вспомогательных работ при очистной выемке полезных ископаемых</w:t>
            </w:r>
          </w:p>
        </w:tc>
        <w:tc>
          <w:tcPr>
            <w:tcW w:w="3544" w:type="dxa"/>
          </w:tcPr>
          <w:p w14:paraId="1807860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E/01.3 ТФ E/01.3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вспомогательных операций при очистных работах в добычных забоях рудников (лавах шахт)</w:t>
            </w:r>
          </w:p>
        </w:tc>
      </w:tr>
      <w:tr w:rsidR="00F06642" w:rsidRPr="0035217A" w14:paraId="0246112E" w14:textId="77777777">
        <w:tc>
          <w:tcPr>
            <w:tcW w:w="2520" w:type="dxa"/>
            <w:vMerge w:val="restart"/>
          </w:tcPr>
          <w:p w14:paraId="66F3F052" w14:textId="77777777" w:rsidR="00F06642" w:rsidRPr="0035217A" w:rsidRDefault="0035217A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ВД 4 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3888" w:type="dxa"/>
          </w:tcPr>
          <w:p w14:paraId="37576A1C" w14:textId="77777777" w:rsidR="00F06642" w:rsidRPr="0035217A" w:rsidRDefault="0035217A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  <w:p w14:paraId="2F8E725D" w14:textId="77777777" w:rsidR="00F06642" w:rsidRPr="0035217A" w:rsidRDefault="00F06642">
            <w:pPr>
              <w:widowControl w:val="0"/>
              <w:spacing w:line="276" w:lineRule="auto"/>
              <w:ind w:firstLine="708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06C62A7D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</w:tcPr>
          <w:p w14:paraId="7B58A292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1261BED7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w="3544" w:type="dxa"/>
          </w:tcPr>
          <w:p w14:paraId="4AE30510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А/01.5 Сбор материалов инженерных изысканий прошлых лет, фондовых материалов и архивных данных</w:t>
            </w:r>
          </w:p>
        </w:tc>
      </w:tr>
      <w:tr w:rsidR="00F06642" w:rsidRPr="0035217A" w14:paraId="7A63AA4F" w14:textId="77777777">
        <w:tc>
          <w:tcPr>
            <w:tcW w:w="2520" w:type="dxa"/>
            <w:vMerge/>
          </w:tcPr>
          <w:p w14:paraId="550DC76F" w14:textId="77777777" w:rsidR="00F06642" w:rsidRPr="0035217A" w:rsidRDefault="00F06642"/>
        </w:tc>
        <w:tc>
          <w:tcPr>
            <w:tcW w:w="3888" w:type="dxa"/>
          </w:tcPr>
          <w:p w14:paraId="0CA8D03C" w14:textId="77777777" w:rsidR="00F06642" w:rsidRPr="0035217A" w:rsidRDefault="0035217A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  <w:p w14:paraId="43494F49" w14:textId="77777777" w:rsidR="00F06642" w:rsidRPr="0035217A" w:rsidRDefault="00F06642">
            <w:pPr>
              <w:widowControl w:val="0"/>
              <w:spacing w:line="276" w:lineRule="auto"/>
              <w:ind w:firstLine="708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6E7373E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10.002</w:t>
            </w:r>
          </w:p>
        </w:tc>
        <w:tc>
          <w:tcPr>
            <w:tcW w:w="2693" w:type="dxa"/>
          </w:tcPr>
          <w:p w14:paraId="5E32D463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В </w:t>
            </w:r>
            <w:r w:rsidRPr="0035217A">
              <w:rPr>
                <w:rFonts w:ascii="Times New Roman" w:hAnsi="Times New Roman"/>
                <w:sz w:val="24"/>
              </w:rPr>
              <w:t>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5F0AC7E2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3BA314D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В/01.6 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 w:rsidR="00F06642" w:rsidRPr="0035217A" w14:paraId="0EC7A1D9" w14:textId="77777777">
        <w:tc>
          <w:tcPr>
            <w:tcW w:w="2520" w:type="dxa"/>
            <w:vMerge/>
          </w:tcPr>
          <w:p w14:paraId="5C89A4F7" w14:textId="77777777" w:rsidR="00F06642" w:rsidRPr="0035217A" w:rsidRDefault="00F06642"/>
        </w:tc>
        <w:tc>
          <w:tcPr>
            <w:tcW w:w="3888" w:type="dxa"/>
          </w:tcPr>
          <w:p w14:paraId="278A72C5" w14:textId="77777777" w:rsidR="00F06642" w:rsidRPr="0035217A" w:rsidRDefault="0035217A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4.1. Организовывать работу по обеспечению функционирования системы управления охраной труда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при ведении горных работ</w:t>
            </w:r>
          </w:p>
          <w:p w14:paraId="0561BDA5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11B520C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>10.002</w:t>
            </w:r>
          </w:p>
        </w:tc>
        <w:tc>
          <w:tcPr>
            <w:tcW w:w="2693" w:type="dxa"/>
          </w:tcPr>
          <w:p w14:paraId="6CB686B2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>Организация выполнения работ по инженерно-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геодезическим изысканиям в градостроительной деятельности</w:t>
            </w:r>
          </w:p>
          <w:p w14:paraId="315A3ACC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6D8E7FBF" w14:textId="14D7D63E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 ТФ С/01.7 Планирование инженерно-геодезических изысканий, утверждение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 w:rsidR="00F06642" w:rsidRPr="0035217A" w14:paraId="04470DB6" w14:textId="77777777">
        <w:tc>
          <w:tcPr>
            <w:tcW w:w="2520" w:type="dxa"/>
            <w:vMerge/>
          </w:tcPr>
          <w:p w14:paraId="1B98C532" w14:textId="77777777" w:rsidR="00F06642" w:rsidRPr="0035217A" w:rsidRDefault="00F06642"/>
        </w:tc>
        <w:tc>
          <w:tcPr>
            <w:tcW w:w="3888" w:type="dxa"/>
          </w:tcPr>
          <w:p w14:paraId="4ED1CDF4" w14:textId="77777777" w:rsidR="00F06642" w:rsidRPr="0035217A" w:rsidRDefault="0035217A">
            <w:pPr>
              <w:widowControl w:val="0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  <w:p w14:paraId="61D6EBB8" w14:textId="5674E2F9" w:rsidR="00F06642" w:rsidRPr="001D19BF" w:rsidRDefault="001D19BF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1D19BF">
              <w:rPr>
                <w:rFonts w:ascii="Times New Roman" w:hAnsi="Times New Roman"/>
                <w:iCs/>
                <w:sz w:val="24"/>
              </w:rPr>
              <w:t>ПК 4.2. Проводить мероприятия, направленные на снижение профессиональных рисков</w:t>
            </w:r>
          </w:p>
        </w:tc>
        <w:tc>
          <w:tcPr>
            <w:tcW w:w="2268" w:type="dxa"/>
          </w:tcPr>
          <w:p w14:paraId="0D1DE922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10.009</w:t>
            </w:r>
          </w:p>
        </w:tc>
        <w:tc>
          <w:tcPr>
            <w:tcW w:w="2693" w:type="dxa"/>
          </w:tcPr>
          <w:p w14:paraId="4F85776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А </w:t>
            </w:r>
            <w:r w:rsidRPr="0035217A">
              <w:rPr>
                <w:rFonts w:ascii="Times New Roman" w:hAnsi="Times New Roman"/>
                <w:sz w:val="24"/>
              </w:rPr>
              <w:t>Подготовка данных для составления землеустроительной документации</w:t>
            </w:r>
          </w:p>
        </w:tc>
        <w:tc>
          <w:tcPr>
            <w:tcW w:w="3544" w:type="dxa"/>
          </w:tcPr>
          <w:p w14:paraId="4E433B4E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A/02.5 Проведение оценки качества земель в целях получения информации об их пригодности для использования в сельском хозяйстве</w:t>
            </w:r>
          </w:p>
        </w:tc>
      </w:tr>
      <w:tr w:rsidR="00F06642" w:rsidRPr="0035217A" w14:paraId="4DCC97F6" w14:textId="77777777">
        <w:tc>
          <w:tcPr>
            <w:tcW w:w="2520" w:type="dxa"/>
            <w:vMerge/>
          </w:tcPr>
          <w:p w14:paraId="34E5A196" w14:textId="77777777" w:rsidR="00F06642" w:rsidRPr="0035217A" w:rsidRDefault="00F06642"/>
        </w:tc>
        <w:tc>
          <w:tcPr>
            <w:tcW w:w="3888" w:type="dxa"/>
          </w:tcPr>
          <w:p w14:paraId="6874C03F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  <w:tc>
          <w:tcPr>
            <w:tcW w:w="2268" w:type="dxa"/>
          </w:tcPr>
          <w:p w14:paraId="6200190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10.009</w:t>
            </w:r>
          </w:p>
        </w:tc>
        <w:tc>
          <w:tcPr>
            <w:tcW w:w="2693" w:type="dxa"/>
          </w:tcPr>
          <w:p w14:paraId="38CD5A8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ОТФ В</w:t>
            </w:r>
            <w:r w:rsidRPr="0035217A">
              <w:rPr>
                <w:rFonts w:ascii="Times New Roman" w:hAnsi="Times New Roman"/>
                <w:sz w:val="24"/>
              </w:rPr>
              <w:t xml:space="preserve"> Разработка землеустроительной документации</w:t>
            </w:r>
          </w:p>
        </w:tc>
        <w:tc>
          <w:tcPr>
            <w:tcW w:w="3544" w:type="dxa"/>
          </w:tcPr>
          <w:p w14:paraId="39174C0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B/01.6 Описание местоположения и (или) установление на местности границ объектов землеустройства</w:t>
            </w:r>
          </w:p>
        </w:tc>
      </w:tr>
      <w:tr w:rsidR="00F06642" w:rsidRPr="0035217A" w14:paraId="3AFD904D" w14:textId="77777777">
        <w:tc>
          <w:tcPr>
            <w:tcW w:w="2520" w:type="dxa"/>
            <w:vMerge/>
          </w:tcPr>
          <w:p w14:paraId="3CEE9607" w14:textId="77777777" w:rsidR="00F06642" w:rsidRPr="0035217A" w:rsidRDefault="00F06642"/>
        </w:tc>
        <w:tc>
          <w:tcPr>
            <w:tcW w:w="3888" w:type="dxa"/>
          </w:tcPr>
          <w:p w14:paraId="27FE6655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  <w:tc>
          <w:tcPr>
            <w:tcW w:w="2268" w:type="dxa"/>
          </w:tcPr>
          <w:p w14:paraId="65A891E9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10.009</w:t>
            </w:r>
          </w:p>
        </w:tc>
        <w:tc>
          <w:tcPr>
            <w:tcW w:w="2693" w:type="dxa"/>
          </w:tcPr>
          <w:p w14:paraId="0EF278FB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>Проведение 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w="3544" w:type="dxa"/>
          </w:tcPr>
          <w:p w14:paraId="0717E6CA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ТФ C/01.7 Организационно-методическое и документационное обеспечение работ в области землеустройства</w:t>
            </w:r>
          </w:p>
        </w:tc>
      </w:tr>
      <w:tr w:rsidR="00F06642" w:rsidRPr="0035217A" w14:paraId="09113DC4" w14:textId="77777777">
        <w:tc>
          <w:tcPr>
            <w:tcW w:w="2520" w:type="dxa"/>
            <w:vMerge/>
          </w:tcPr>
          <w:p w14:paraId="2C95A74D" w14:textId="77777777" w:rsidR="00F06642" w:rsidRPr="0035217A" w:rsidRDefault="00F06642"/>
        </w:tc>
        <w:tc>
          <w:tcPr>
            <w:tcW w:w="3888" w:type="dxa"/>
          </w:tcPr>
          <w:p w14:paraId="043FF9D6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ПК 4.3. Осуществлять производственный контроль за соблюдением требований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промышленной безопасности при выполнении геодезических и маркшейдерских работ</w:t>
            </w:r>
          </w:p>
        </w:tc>
        <w:tc>
          <w:tcPr>
            <w:tcW w:w="2268" w:type="dxa"/>
          </w:tcPr>
          <w:p w14:paraId="25603773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lastRenderedPageBreak/>
              <w:t>18.001</w:t>
            </w:r>
          </w:p>
        </w:tc>
        <w:tc>
          <w:tcPr>
            <w:tcW w:w="2693" w:type="dxa"/>
          </w:tcPr>
          <w:p w14:paraId="773BECC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А </w:t>
            </w:r>
            <w:r w:rsidRPr="0035217A">
              <w:rPr>
                <w:rFonts w:ascii="Times New Roman" w:hAnsi="Times New Roman"/>
                <w:sz w:val="24"/>
              </w:rPr>
              <w:t xml:space="preserve">Выполнение подготовительных и вспомогательных работ </w:t>
            </w:r>
            <w:r w:rsidRPr="0035217A">
              <w:rPr>
                <w:rFonts w:ascii="Times New Roman" w:hAnsi="Times New Roman"/>
                <w:sz w:val="24"/>
              </w:rPr>
              <w:lastRenderedPageBreak/>
              <w:t>при открытой добыче полезных ископаемых</w:t>
            </w:r>
          </w:p>
        </w:tc>
        <w:tc>
          <w:tcPr>
            <w:tcW w:w="3544" w:type="dxa"/>
          </w:tcPr>
          <w:p w14:paraId="50F84CE3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lastRenderedPageBreak/>
              <w:t xml:space="preserve">ТФ A/01.2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 xml:space="preserve">Выполнение вспомогательных операций при вскрышных и добычных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lastRenderedPageBreak/>
              <w:t>работах на карьерах и в угольных разрезах</w:t>
            </w:r>
          </w:p>
          <w:p w14:paraId="60AA8731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65FBE4B4" w14:textId="77777777">
        <w:tc>
          <w:tcPr>
            <w:tcW w:w="2520" w:type="dxa"/>
            <w:vMerge/>
          </w:tcPr>
          <w:p w14:paraId="757B4F4F" w14:textId="77777777" w:rsidR="00F06642" w:rsidRPr="0035217A" w:rsidRDefault="00F06642"/>
        </w:tc>
        <w:tc>
          <w:tcPr>
            <w:tcW w:w="3888" w:type="dxa"/>
          </w:tcPr>
          <w:p w14:paraId="169E7201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  <w:tc>
          <w:tcPr>
            <w:tcW w:w="2268" w:type="dxa"/>
          </w:tcPr>
          <w:p w14:paraId="57883DD8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>18.001</w:t>
            </w:r>
          </w:p>
        </w:tc>
        <w:tc>
          <w:tcPr>
            <w:tcW w:w="2693" w:type="dxa"/>
          </w:tcPr>
          <w:p w14:paraId="20B96B20" w14:textId="77777777" w:rsidR="00F06642" w:rsidRPr="0035217A" w:rsidRDefault="0035217A">
            <w:pPr>
              <w:rPr>
                <w:rFonts w:ascii="Times New Roman" w:hAnsi="Times New Roman"/>
                <w:b/>
                <w:sz w:val="24"/>
              </w:rPr>
            </w:pPr>
            <w:r w:rsidRPr="0035217A">
              <w:rPr>
                <w:rFonts w:ascii="Times New Roman" w:hAnsi="Times New Roman"/>
                <w:b/>
                <w:sz w:val="24"/>
              </w:rPr>
              <w:t xml:space="preserve">ОТФ С </w:t>
            </w:r>
            <w:r w:rsidRPr="0035217A">
              <w:rPr>
                <w:rFonts w:ascii="Times New Roman" w:hAnsi="Times New Roman"/>
                <w:sz w:val="24"/>
              </w:rPr>
              <w:t>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544" w:type="dxa"/>
          </w:tcPr>
          <w:p w14:paraId="044F746F" w14:textId="77777777" w:rsidR="00F06642" w:rsidRPr="0035217A" w:rsidRDefault="0035217A">
            <w:pPr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 xml:space="preserve">ТФ C/01.3 </w:t>
            </w:r>
            <w:r w:rsidRPr="0035217A">
              <w:rPr>
                <w:rFonts w:ascii="Times New Roman" w:hAnsi="Times New Roman"/>
                <w:color w:val="22272F"/>
                <w:sz w:val="24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  <w:p w14:paraId="77327693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F06642" w:rsidRPr="0035217A" w14:paraId="1CEEA583" w14:textId="77777777">
        <w:tc>
          <w:tcPr>
            <w:tcW w:w="2520" w:type="dxa"/>
          </w:tcPr>
          <w:p w14:paraId="0B81BE9C" w14:textId="77777777" w:rsidR="00F06642" w:rsidRPr="0035217A" w:rsidRDefault="0035217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217A">
              <w:rPr>
                <w:rFonts w:ascii="Times New Roman" w:hAnsi="Times New Roman"/>
                <w:sz w:val="24"/>
              </w:rPr>
              <w:t>ВД 5 Освоение видов работ по одной или нескольким профессиям рабочих, должностям служащих</w:t>
            </w:r>
          </w:p>
        </w:tc>
        <w:tc>
          <w:tcPr>
            <w:tcW w:w="3888" w:type="dxa"/>
          </w:tcPr>
          <w:p w14:paraId="0B7A2BC2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68ED7715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78FE5703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505D0DFE" w14:textId="77777777" w:rsidR="00F06642" w:rsidRPr="0035217A" w:rsidRDefault="00F0664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0A505D12" w14:textId="77777777" w:rsidR="00F06642" w:rsidRPr="0035217A" w:rsidRDefault="00F06642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480F4425" w14:textId="77777777" w:rsidR="00F06642" w:rsidRPr="0035217A" w:rsidRDefault="0035217A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35217A">
        <w:rPr>
          <w:rStyle w:val="1e"/>
          <w:rFonts w:ascii="Times New Roman" w:hAnsi="Times New Roman"/>
          <w:sz w:val="24"/>
        </w:rPr>
        <w:footnoteReference w:id="4"/>
      </w:r>
      <w:r w:rsidRPr="0035217A">
        <w:rPr>
          <w:rFonts w:ascii="Times New Roman" w:hAnsi="Times New Roman"/>
          <w:sz w:val="24"/>
        </w:rPr>
        <w:t xml:space="preserve"> </w:t>
      </w:r>
    </w:p>
    <w:p w14:paraId="0CB619A9" w14:textId="77777777" w:rsidR="00F06642" w:rsidRPr="0035217A" w:rsidRDefault="00F06642"/>
    <w:tbl>
      <w:tblPr>
        <w:tblStyle w:val="affffffffff5"/>
        <w:tblpPr w:leftFromText="180" w:rightFromText="180" w:vertAnchor="text" w:horzAnchor="margin" w:tblpXSpec="right" w:tblpY="158"/>
        <w:tblW w:w="14170" w:type="dxa"/>
        <w:tblLayout w:type="fixed"/>
        <w:tblLook w:val="04A0" w:firstRow="1" w:lastRow="0" w:firstColumn="1" w:lastColumn="0" w:noHBand="0" w:noVBand="1"/>
      </w:tblPr>
      <w:tblGrid>
        <w:gridCol w:w="2409"/>
        <w:gridCol w:w="138"/>
        <w:gridCol w:w="2693"/>
        <w:gridCol w:w="2945"/>
        <w:gridCol w:w="32"/>
        <w:gridCol w:w="2693"/>
        <w:gridCol w:w="567"/>
        <w:gridCol w:w="2693"/>
      </w:tblGrid>
      <w:tr w:rsidR="00F06642" w:rsidRPr="0035217A" w14:paraId="47F5C120" w14:textId="77777777">
        <w:trPr>
          <w:trHeight w:val="20"/>
        </w:trPr>
        <w:tc>
          <w:tcPr>
            <w:tcW w:w="2409" w:type="dxa"/>
            <w:vMerge w:val="restart"/>
            <w:vAlign w:val="center"/>
          </w:tcPr>
          <w:p w14:paraId="4103102F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22" w:name="_Hlk181451590"/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2D909FD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5776" w:type="dxa"/>
            <w:gridSpan w:val="3"/>
          </w:tcPr>
          <w:p w14:paraId="20518B0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734F1F52" w14:textId="77777777" w:rsidR="00F06642" w:rsidRPr="0035217A" w:rsidRDefault="0035217A">
            <w:pPr>
              <w:pStyle w:val="TableParagraph"/>
              <w:spacing w:line="248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18.005 Горнорабочи</w:t>
            </w:r>
            <w:r w:rsidRPr="0035217A">
              <w:rPr>
                <w:color w:val="auto"/>
                <w:szCs w:val="22"/>
              </w:rPr>
              <w:t xml:space="preserve">й </w:t>
            </w:r>
            <w:r w:rsidRPr="0035217A">
              <w:rPr>
                <w:color w:val="auto"/>
                <w:spacing w:val="-2"/>
                <w:szCs w:val="22"/>
              </w:rPr>
              <w:t>подземный</w:t>
            </w:r>
          </w:p>
        </w:tc>
        <w:tc>
          <w:tcPr>
            <w:tcW w:w="5985" w:type="dxa"/>
            <w:gridSpan w:val="4"/>
          </w:tcPr>
          <w:p w14:paraId="3D718B32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F06642" w:rsidRPr="0035217A" w14:paraId="0D5FAA3F" w14:textId="77777777">
        <w:trPr>
          <w:trHeight w:val="20"/>
        </w:trPr>
        <w:tc>
          <w:tcPr>
            <w:tcW w:w="2409" w:type="dxa"/>
            <w:vMerge/>
            <w:vAlign w:val="center"/>
          </w:tcPr>
          <w:p w14:paraId="39FEB8CD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1" w:type="dxa"/>
            <w:gridSpan w:val="2"/>
            <w:vAlign w:val="center"/>
          </w:tcPr>
          <w:p w14:paraId="7C045195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945" w:type="dxa"/>
            <w:vAlign w:val="center"/>
          </w:tcPr>
          <w:p w14:paraId="4CBABB69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292" w:type="dxa"/>
            <w:gridSpan w:val="3"/>
            <w:vAlign w:val="center"/>
          </w:tcPr>
          <w:p w14:paraId="32B495C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2693" w:type="dxa"/>
            <w:vAlign w:val="center"/>
          </w:tcPr>
          <w:p w14:paraId="54E26C40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F06642" w:rsidRPr="0035217A" w14:paraId="123826D8" w14:textId="77777777">
        <w:trPr>
          <w:trHeight w:val="20"/>
        </w:trPr>
        <w:tc>
          <w:tcPr>
            <w:tcW w:w="2409" w:type="dxa"/>
            <w:shd w:val="clear" w:color="auto" w:fill="auto"/>
          </w:tcPr>
          <w:p w14:paraId="2A12E1F1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Горнорабочий подземный</w:t>
            </w:r>
          </w:p>
          <w:p w14:paraId="3172B717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14:paraId="18E6AD59" w14:textId="22494AAA" w:rsidR="00F06642" w:rsidRPr="0035217A" w:rsidRDefault="00D03CE4">
            <w:pPr>
              <w:pStyle w:val="TableParagraph"/>
              <w:spacing w:line="248" w:lineRule="exact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ОТФ </w:t>
            </w:r>
            <w:r w:rsidR="0035217A" w:rsidRPr="0035217A">
              <w:rPr>
                <w:color w:val="auto"/>
                <w:szCs w:val="22"/>
              </w:rPr>
              <w:t>А</w:t>
            </w:r>
            <w:r w:rsidR="0035217A" w:rsidRPr="0035217A">
              <w:rPr>
                <w:color w:val="auto"/>
                <w:spacing w:val="1"/>
                <w:szCs w:val="22"/>
              </w:rPr>
              <w:t xml:space="preserve"> </w:t>
            </w:r>
            <w:r w:rsidR="0035217A" w:rsidRPr="0035217A">
              <w:rPr>
                <w:color w:val="auto"/>
                <w:spacing w:val="-10"/>
                <w:szCs w:val="22"/>
              </w:rPr>
              <w:t>-</w:t>
            </w:r>
          </w:p>
          <w:p w14:paraId="6494E774" w14:textId="77777777" w:rsidR="00F06642" w:rsidRPr="0035217A" w:rsidRDefault="0035217A">
            <w:pPr>
              <w:pStyle w:val="TableParagraph"/>
              <w:spacing w:line="252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Выполнение вспомогательны</w:t>
            </w:r>
            <w:r w:rsidRPr="0035217A">
              <w:rPr>
                <w:color w:val="auto"/>
                <w:szCs w:val="22"/>
              </w:rPr>
              <w:t xml:space="preserve">х работ в </w:t>
            </w:r>
            <w:r w:rsidRPr="0035217A">
              <w:rPr>
                <w:color w:val="auto"/>
                <w:spacing w:val="-2"/>
                <w:szCs w:val="22"/>
              </w:rPr>
              <w:t>подземных выработках шахты</w:t>
            </w:r>
          </w:p>
        </w:tc>
        <w:tc>
          <w:tcPr>
            <w:tcW w:w="2945" w:type="dxa"/>
            <w:shd w:val="clear" w:color="auto" w:fill="auto"/>
          </w:tcPr>
          <w:p w14:paraId="3F8028DA" w14:textId="77777777" w:rsidR="00F06642" w:rsidRPr="0035217A" w:rsidRDefault="0035217A">
            <w:pPr>
              <w:pStyle w:val="TableParagraph"/>
              <w:spacing w:line="248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А/01.02</w:t>
            </w:r>
          </w:p>
          <w:p w14:paraId="32AC19A0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погрузочно-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разгрузочных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доставочных работ</w:t>
            </w:r>
          </w:p>
        </w:tc>
        <w:tc>
          <w:tcPr>
            <w:tcW w:w="3292" w:type="dxa"/>
            <w:gridSpan w:val="3"/>
            <w:shd w:val="clear" w:color="auto" w:fill="auto"/>
          </w:tcPr>
          <w:p w14:paraId="0F5FCE38" w14:textId="77777777" w:rsidR="00F06642" w:rsidRPr="0035217A" w:rsidRDefault="0035217A">
            <w:pPr>
              <w:pStyle w:val="TableParagraph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 xml:space="preserve">Выполнение </w:t>
            </w:r>
            <w:r w:rsidRPr="0035217A">
              <w:rPr>
                <w:color w:val="auto"/>
                <w:szCs w:val="22"/>
              </w:rPr>
              <w:t xml:space="preserve">работ по </w:t>
            </w:r>
            <w:r w:rsidRPr="0035217A">
              <w:rPr>
                <w:color w:val="auto"/>
                <w:spacing w:val="-2"/>
                <w:szCs w:val="22"/>
              </w:rPr>
              <w:t>профессии 11717 Горнорабочий подземный</w:t>
            </w:r>
          </w:p>
        </w:tc>
        <w:tc>
          <w:tcPr>
            <w:tcW w:w="2693" w:type="dxa"/>
            <w:shd w:val="clear" w:color="auto" w:fill="auto"/>
          </w:tcPr>
          <w:p w14:paraId="6976EB92" w14:textId="77777777" w:rsidR="00F06642" w:rsidRPr="0035217A" w:rsidRDefault="0035217A">
            <w:pPr>
              <w:pStyle w:val="TableParagraph"/>
              <w:rPr>
                <w:color w:val="auto"/>
                <w:szCs w:val="22"/>
              </w:rPr>
            </w:pPr>
            <w:r w:rsidRPr="0035217A">
              <w:rPr>
                <w:color w:val="auto"/>
                <w:szCs w:val="22"/>
              </w:rPr>
              <w:t>ПК</w:t>
            </w:r>
            <w:r w:rsidRPr="0035217A">
              <w:rPr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color w:val="auto"/>
                <w:szCs w:val="22"/>
              </w:rPr>
              <w:t>Х.1</w:t>
            </w:r>
            <w:r w:rsidRPr="0035217A">
              <w:rPr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color w:val="auto"/>
                <w:szCs w:val="22"/>
              </w:rPr>
              <w:t xml:space="preserve">Выполнять </w:t>
            </w:r>
            <w:r w:rsidRPr="0035217A">
              <w:rPr>
                <w:color w:val="auto"/>
                <w:spacing w:val="-2"/>
                <w:szCs w:val="22"/>
              </w:rPr>
              <w:t xml:space="preserve">доставку, </w:t>
            </w:r>
            <w:r w:rsidRPr="0035217A">
              <w:rPr>
                <w:color w:val="auto"/>
                <w:szCs w:val="22"/>
              </w:rPr>
              <w:t>подвеску,</w:t>
            </w:r>
            <w:r w:rsidRPr="0035217A">
              <w:rPr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color w:val="auto"/>
                <w:szCs w:val="22"/>
              </w:rPr>
              <w:t xml:space="preserve">снятие </w:t>
            </w:r>
            <w:r w:rsidRPr="0035217A">
              <w:rPr>
                <w:color w:val="auto"/>
                <w:spacing w:val="-2"/>
                <w:szCs w:val="22"/>
              </w:rPr>
              <w:t>кабельной продукции</w:t>
            </w:r>
          </w:p>
        </w:tc>
      </w:tr>
      <w:tr w:rsidR="00F06642" w:rsidRPr="0035217A" w14:paraId="48708A9E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0F36E80A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F06642" w:rsidRPr="0035217A" w14:paraId="3CD79DA8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2082B813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Владеть</w:t>
            </w:r>
            <w:r w:rsidRPr="0035217A">
              <w:rPr>
                <w:b/>
                <w:color w:val="auto"/>
                <w:spacing w:val="-3"/>
                <w:szCs w:val="22"/>
              </w:rPr>
              <w:t xml:space="preserve"> </w:t>
            </w:r>
            <w:r w:rsidRPr="0035217A">
              <w:rPr>
                <w:b/>
                <w:color w:val="auto"/>
                <w:spacing w:val="-2"/>
                <w:szCs w:val="22"/>
              </w:rPr>
              <w:t>навыками:</w:t>
            </w:r>
          </w:p>
          <w:p w14:paraId="51DC813A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</w:t>
            </w:r>
            <w:r w:rsidRPr="0035217A">
              <w:rPr>
                <w:color w:val="auto"/>
                <w:spacing w:val="-4"/>
                <w:szCs w:val="22"/>
              </w:rPr>
              <w:t>ение</w:t>
            </w:r>
            <w:r w:rsidRPr="0035217A">
              <w:rPr>
                <w:color w:val="auto"/>
                <w:szCs w:val="22"/>
              </w:rPr>
              <w:t xml:space="preserve"> </w:t>
            </w:r>
            <w:r w:rsidRPr="0035217A">
              <w:rPr>
                <w:color w:val="auto"/>
                <w:spacing w:val="-2"/>
                <w:szCs w:val="22"/>
              </w:rPr>
              <w:t xml:space="preserve">погрузочно- </w:t>
            </w:r>
            <w:r w:rsidRPr="0035217A">
              <w:rPr>
                <w:color w:val="auto"/>
                <w:szCs w:val="22"/>
              </w:rPr>
              <w:t>разгрузочных</w:t>
            </w:r>
            <w:r w:rsidRPr="0035217A">
              <w:rPr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color w:val="auto"/>
                <w:szCs w:val="22"/>
              </w:rPr>
              <w:t>и</w:t>
            </w:r>
            <w:r w:rsidRPr="0035217A">
              <w:rPr>
                <w:color w:val="auto"/>
                <w:spacing w:val="-2"/>
                <w:szCs w:val="22"/>
              </w:rPr>
              <w:t xml:space="preserve"> доставочных работ</w:t>
            </w:r>
          </w:p>
          <w:p w14:paraId="13565D1F" w14:textId="77777777" w:rsidR="00F06642" w:rsidRPr="0035217A" w:rsidRDefault="0035217A">
            <w:pPr>
              <w:pStyle w:val="TableParagraph"/>
              <w:spacing w:line="248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Уметь:</w:t>
            </w:r>
          </w:p>
          <w:p w14:paraId="733F39F0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произво</w:t>
            </w:r>
            <w:r w:rsidRPr="0035217A">
              <w:rPr>
                <w:color w:val="auto"/>
                <w:spacing w:val="-4"/>
                <w:szCs w:val="22"/>
              </w:rPr>
              <w:t xml:space="preserve">дить </w:t>
            </w:r>
            <w:r w:rsidRPr="0035217A">
              <w:rPr>
                <w:color w:val="auto"/>
                <w:spacing w:val="-2"/>
                <w:szCs w:val="22"/>
              </w:rPr>
              <w:t xml:space="preserve">погрузочно- </w:t>
            </w:r>
            <w:r w:rsidRPr="0035217A">
              <w:rPr>
                <w:color w:val="auto"/>
                <w:szCs w:val="22"/>
              </w:rPr>
              <w:t>разгрузочные</w:t>
            </w:r>
            <w:r w:rsidRPr="0035217A">
              <w:rPr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color w:val="auto"/>
                <w:szCs w:val="22"/>
              </w:rPr>
              <w:t xml:space="preserve">и </w:t>
            </w:r>
            <w:r w:rsidRPr="0035217A">
              <w:rPr>
                <w:color w:val="auto"/>
                <w:spacing w:val="-2"/>
                <w:szCs w:val="22"/>
              </w:rPr>
              <w:t>доставочные работы</w:t>
            </w:r>
          </w:p>
          <w:p w14:paraId="5B9E978F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Знать:</w:t>
            </w:r>
          </w:p>
          <w:p w14:paraId="6E292E06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приемы безопасного ведения такелажных работ</w:t>
            </w:r>
          </w:p>
        </w:tc>
      </w:tr>
      <w:tr w:rsidR="00F06642" w:rsidRPr="0035217A" w14:paraId="3FECBB24" w14:textId="77777777">
        <w:trPr>
          <w:trHeight w:val="20"/>
        </w:trPr>
        <w:tc>
          <w:tcPr>
            <w:tcW w:w="2409" w:type="dxa"/>
            <w:shd w:val="clear" w:color="auto" w:fill="auto"/>
          </w:tcPr>
          <w:p w14:paraId="36C80B13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14:paraId="335DB7F6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45" w:type="dxa"/>
            <w:shd w:val="clear" w:color="auto" w:fill="auto"/>
          </w:tcPr>
          <w:p w14:paraId="2D672CF6" w14:textId="77777777" w:rsidR="00F06642" w:rsidRPr="0035217A" w:rsidRDefault="0035217A">
            <w:pPr>
              <w:pStyle w:val="TableParagraph"/>
              <w:spacing w:line="247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А/02.02</w:t>
            </w:r>
          </w:p>
          <w:p w14:paraId="6A34B5FA" w14:textId="77777777" w:rsidR="00F06642" w:rsidRPr="0035217A" w:rsidRDefault="0035217A">
            <w:pPr>
              <w:pStyle w:val="TableParagraph"/>
              <w:spacing w:before="1" w:line="252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Содержание (обслуживание) горных выработок</w:t>
            </w:r>
          </w:p>
        </w:tc>
        <w:tc>
          <w:tcPr>
            <w:tcW w:w="3292" w:type="dxa"/>
            <w:gridSpan w:val="3"/>
            <w:shd w:val="clear" w:color="auto" w:fill="auto"/>
          </w:tcPr>
          <w:p w14:paraId="03362525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F3BB071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Х.2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Выполнять ремонт крепи горных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выработок</w:t>
            </w:r>
          </w:p>
        </w:tc>
      </w:tr>
      <w:tr w:rsidR="00F06642" w:rsidRPr="0035217A" w14:paraId="2100ECE9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77D4279F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06642" w:rsidRPr="0035217A" w14:paraId="349B0682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3B8D5AB8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Владеть</w:t>
            </w:r>
            <w:r w:rsidRPr="0035217A">
              <w:rPr>
                <w:b/>
                <w:color w:val="auto"/>
                <w:spacing w:val="-3"/>
                <w:szCs w:val="22"/>
              </w:rPr>
              <w:t xml:space="preserve"> </w:t>
            </w:r>
            <w:r w:rsidRPr="0035217A">
              <w:rPr>
                <w:b/>
                <w:color w:val="auto"/>
                <w:spacing w:val="-2"/>
                <w:szCs w:val="22"/>
              </w:rPr>
              <w:t>навыками:</w:t>
            </w:r>
          </w:p>
          <w:p w14:paraId="38DE27E6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содержа</w:t>
            </w:r>
            <w:r w:rsidRPr="0035217A">
              <w:rPr>
                <w:color w:val="auto"/>
                <w:spacing w:val="-4"/>
                <w:szCs w:val="22"/>
              </w:rPr>
              <w:t xml:space="preserve">ние </w:t>
            </w:r>
            <w:r w:rsidRPr="0035217A">
              <w:rPr>
                <w:color w:val="auto"/>
                <w:spacing w:val="-2"/>
                <w:szCs w:val="22"/>
              </w:rPr>
              <w:t>(обслуживание) горных выработок</w:t>
            </w:r>
          </w:p>
          <w:p w14:paraId="3DAD8157" w14:textId="77777777" w:rsidR="00F06642" w:rsidRPr="0035217A" w:rsidRDefault="0035217A">
            <w:pPr>
              <w:pStyle w:val="TableParagraph"/>
              <w:spacing w:line="248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Уметь:</w:t>
            </w:r>
          </w:p>
          <w:p w14:paraId="4447B7D4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</w:t>
            </w:r>
            <w:r w:rsidRPr="0035217A">
              <w:rPr>
                <w:color w:val="auto"/>
                <w:szCs w:val="22"/>
              </w:rPr>
              <w:t xml:space="preserve">ять работы по </w:t>
            </w:r>
            <w:r w:rsidRPr="0035217A">
              <w:rPr>
                <w:color w:val="auto"/>
                <w:spacing w:val="-2"/>
                <w:szCs w:val="22"/>
              </w:rPr>
              <w:t>содержанию горных выработок</w:t>
            </w:r>
          </w:p>
          <w:p w14:paraId="0E6415F6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Знать:</w:t>
            </w:r>
          </w:p>
          <w:p w14:paraId="30AB3EF5" w14:textId="77777777" w:rsidR="00F06642" w:rsidRPr="0035217A" w:rsidRDefault="0035217A">
            <w:pPr>
              <w:pStyle w:val="TableParagraph"/>
              <w:tabs>
                <w:tab w:val="left" w:pos="1522"/>
              </w:tabs>
              <w:jc w:val="both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меропр</w:t>
            </w:r>
            <w:r w:rsidRPr="0035217A">
              <w:rPr>
                <w:color w:val="auto"/>
                <w:szCs w:val="22"/>
              </w:rPr>
              <w:t xml:space="preserve">иятия по содержанию и </w:t>
            </w:r>
            <w:r w:rsidRPr="0035217A">
              <w:rPr>
                <w:color w:val="auto"/>
                <w:spacing w:val="-2"/>
                <w:szCs w:val="22"/>
              </w:rPr>
              <w:t>обслуживанию горных выработок</w:t>
            </w:r>
          </w:p>
        </w:tc>
      </w:tr>
      <w:tr w:rsidR="00F06642" w:rsidRPr="0035217A" w14:paraId="46186114" w14:textId="77777777">
        <w:trPr>
          <w:trHeight w:val="20"/>
        </w:trPr>
        <w:tc>
          <w:tcPr>
            <w:tcW w:w="2409" w:type="dxa"/>
            <w:shd w:val="clear" w:color="auto" w:fill="auto"/>
          </w:tcPr>
          <w:p w14:paraId="3A558A56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14:paraId="7EA8C84D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45" w:type="dxa"/>
            <w:shd w:val="clear" w:color="auto" w:fill="auto"/>
          </w:tcPr>
          <w:p w14:paraId="2C19219E" w14:textId="77777777" w:rsidR="00F06642" w:rsidRPr="0035217A" w:rsidRDefault="0035217A">
            <w:pPr>
              <w:pStyle w:val="TableParagraph"/>
              <w:spacing w:line="249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А/03.02</w:t>
            </w:r>
          </w:p>
          <w:p w14:paraId="5B2B76C0" w14:textId="77777777" w:rsidR="00F06642" w:rsidRPr="0035217A" w:rsidRDefault="0035217A">
            <w:pPr>
              <w:pStyle w:val="TableParagraph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 xml:space="preserve">Выполнение </w:t>
            </w:r>
            <w:r w:rsidRPr="0035217A">
              <w:rPr>
                <w:color w:val="auto"/>
                <w:szCs w:val="22"/>
              </w:rPr>
              <w:t xml:space="preserve">работ по </w:t>
            </w:r>
            <w:r w:rsidRPr="0035217A">
              <w:rPr>
                <w:color w:val="auto"/>
                <w:spacing w:val="-2"/>
                <w:szCs w:val="22"/>
              </w:rPr>
              <w:t xml:space="preserve">монтажу, </w:t>
            </w:r>
            <w:r w:rsidRPr="0035217A">
              <w:rPr>
                <w:color w:val="auto"/>
                <w:szCs w:val="22"/>
              </w:rPr>
              <w:t>демонтажу</w:t>
            </w:r>
            <w:r w:rsidRPr="0035217A">
              <w:rPr>
                <w:color w:val="auto"/>
                <w:spacing w:val="-10"/>
                <w:szCs w:val="22"/>
              </w:rPr>
              <w:t xml:space="preserve"> и </w:t>
            </w:r>
            <w:r w:rsidRPr="0035217A">
              <w:rPr>
                <w:color w:val="auto"/>
                <w:spacing w:val="-2"/>
                <w:szCs w:val="22"/>
              </w:rPr>
              <w:t>обслуживанию оборудования</w:t>
            </w:r>
          </w:p>
        </w:tc>
        <w:tc>
          <w:tcPr>
            <w:tcW w:w="3292" w:type="dxa"/>
            <w:gridSpan w:val="3"/>
            <w:shd w:val="clear" w:color="auto" w:fill="auto"/>
          </w:tcPr>
          <w:p w14:paraId="2D77811D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CA0F573" w14:textId="77777777" w:rsidR="00F06642" w:rsidRPr="0035217A" w:rsidRDefault="0035217A">
            <w:pPr>
              <w:pStyle w:val="TableParagraph"/>
              <w:spacing w:line="249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zCs w:val="22"/>
              </w:rPr>
              <w:t>ПК</w:t>
            </w:r>
            <w:r w:rsidRPr="0035217A">
              <w:rPr>
                <w:color w:val="auto"/>
                <w:spacing w:val="-3"/>
                <w:szCs w:val="22"/>
              </w:rPr>
              <w:t xml:space="preserve"> </w:t>
            </w:r>
            <w:r w:rsidRPr="0035217A">
              <w:rPr>
                <w:color w:val="auto"/>
                <w:spacing w:val="-5"/>
                <w:szCs w:val="22"/>
              </w:rPr>
              <w:t>Х.3</w:t>
            </w:r>
          </w:p>
          <w:p w14:paraId="25F5144C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Производить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монтаж,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демонтаж, </w:t>
            </w: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обслуживание трубопроводов</w:t>
            </w:r>
          </w:p>
        </w:tc>
      </w:tr>
      <w:tr w:rsidR="00F06642" w:rsidRPr="0035217A" w14:paraId="339E6667" w14:textId="77777777">
        <w:trPr>
          <w:trHeight w:val="20"/>
        </w:trPr>
        <w:tc>
          <w:tcPr>
            <w:tcW w:w="14170" w:type="dxa"/>
            <w:gridSpan w:val="8"/>
            <w:shd w:val="clear" w:color="auto" w:fill="auto"/>
          </w:tcPr>
          <w:p w14:paraId="30512252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06642" w:rsidRPr="0035217A" w14:paraId="3339C474" w14:textId="77777777">
        <w:trPr>
          <w:trHeight w:val="20"/>
        </w:trPr>
        <w:tc>
          <w:tcPr>
            <w:tcW w:w="14170" w:type="dxa"/>
            <w:gridSpan w:val="8"/>
            <w:shd w:val="clear" w:color="auto" w:fill="auto"/>
          </w:tcPr>
          <w:p w14:paraId="5ECB4340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Владеть</w:t>
            </w:r>
            <w:r w:rsidRPr="0035217A">
              <w:rPr>
                <w:b/>
                <w:color w:val="auto"/>
                <w:spacing w:val="-3"/>
                <w:szCs w:val="22"/>
              </w:rPr>
              <w:t xml:space="preserve"> </w:t>
            </w:r>
            <w:r w:rsidRPr="0035217A">
              <w:rPr>
                <w:b/>
                <w:color w:val="auto"/>
                <w:spacing w:val="-2"/>
                <w:szCs w:val="22"/>
              </w:rPr>
              <w:t>навыками:</w:t>
            </w:r>
          </w:p>
          <w:p w14:paraId="36DFD32E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</w:t>
            </w:r>
            <w:r w:rsidRPr="0035217A">
              <w:rPr>
                <w:color w:val="auto"/>
                <w:szCs w:val="22"/>
              </w:rPr>
              <w:t xml:space="preserve">ение работ по </w:t>
            </w:r>
            <w:r w:rsidRPr="0035217A">
              <w:rPr>
                <w:color w:val="auto"/>
                <w:spacing w:val="-2"/>
                <w:szCs w:val="22"/>
              </w:rPr>
              <w:t>монтажу,</w:t>
            </w:r>
            <w:r w:rsidRPr="0035217A">
              <w:rPr>
                <w:color w:val="auto"/>
                <w:szCs w:val="22"/>
              </w:rPr>
              <w:t xml:space="preserve"> демонтажу</w:t>
            </w:r>
            <w:r w:rsidRPr="0035217A">
              <w:rPr>
                <w:color w:val="auto"/>
                <w:spacing w:val="-10"/>
                <w:szCs w:val="22"/>
              </w:rPr>
              <w:t xml:space="preserve"> и</w:t>
            </w:r>
            <w:r w:rsidRPr="0035217A">
              <w:rPr>
                <w:color w:val="auto"/>
                <w:szCs w:val="22"/>
              </w:rPr>
              <w:t xml:space="preserve"> </w:t>
            </w:r>
            <w:r w:rsidRPr="0035217A">
              <w:rPr>
                <w:color w:val="auto"/>
                <w:spacing w:val="-2"/>
                <w:szCs w:val="22"/>
              </w:rPr>
              <w:t>обслуживанию оборудования</w:t>
            </w:r>
          </w:p>
          <w:p w14:paraId="43B558E3" w14:textId="77777777" w:rsidR="00F06642" w:rsidRPr="0035217A" w:rsidRDefault="0035217A">
            <w:pPr>
              <w:pStyle w:val="TableParagraph"/>
              <w:spacing w:line="248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Уметь:</w:t>
            </w:r>
          </w:p>
          <w:p w14:paraId="1F1FD9C1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</w:t>
            </w:r>
            <w:r w:rsidRPr="0035217A">
              <w:rPr>
                <w:color w:val="auto"/>
                <w:szCs w:val="22"/>
              </w:rPr>
              <w:t>ять монтажно-</w:t>
            </w:r>
            <w:r w:rsidRPr="0035217A">
              <w:rPr>
                <w:color w:val="auto"/>
                <w:spacing w:val="-2"/>
                <w:szCs w:val="22"/>
              </w:rPr>
              <w:t>демонтажные работы</w:t>
            </w:r>
          </w:p>
          <w:p w14:paraId="23F17A10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Знать:</w:t>
            </w:r>
          </w:p>
          <w:p w14:paraId="01E46D17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методы проведения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монтажно-</w:t>
            </w: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>демонтажных работ</w:t>
            </w:r>
          </w:p>
        </w:tc>
      </w:tr>
      <w:tr w:rsidR="00F06642" w:rsidRPr="0035217A" w14:paraId="3E8642C9" w14:textId="77777777">
        <w:trPr>
          <w:trHeight w:val="20"/>
        </w:trPr>
        <w:tc>
          <w:tcPr>
            <w:tcW w:w="2409" w:type="dxa"/>
            <w:shd w:val="clear" w:color="auto" w:fill="auto"/>
          </w:tcPr>
          <w:p w14:paraId="4A32595A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14:paraId="089ABFEB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45" w:type="dxa"/>
            <w:shd w:val="clear" w:color="auto" w:fill="auto"/>
          </w:tcPr>
          <w:p w14:paraId="33C15544" w14:textId="77777777" w:rsidR="00F06642" w:rsidRPr="0035217A" w:rsidRDefault="0035217A">
            <w:pPr>
              <w:pStyle w:val="TableParagraph"/>
              <w:spacing w:line="246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А/04.02</w:t>
            </w:r>
          </w:p>
          <w:p w14:paraId="1AF0E2B4" w14:textId="77777777" w:rsidR="00F06642" w:rsidRPr="0035217A" w:rsidRDefault="0035217A">
            <w:pPr>
              <w:pStyle w:val="TableParagraph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Выполнение подготовительны</w:t>
            </w:r>
            <w:r w:rsidRPr="0035217A">
              <w:rPr>
                <w:color w:val="auto"/>
                <w:szCs w:val="22"/>
              </w:rPr>
              <w:t xml:space="preserve">х и </w:t>
            </w:r>
            <w:r w:rsidRPr="0035217A">
              <w:rPr>
                <w:color w:val="auto"/>
                <w:spacing w:val="-2"/>
                <w:szCs w:val="22"/>
              </w:rPr>
              <w:t xml:space="preserve">вспомогательных </w:t>
            </w:r>
            <w:r w:rsidRPr="0035217A">
              <w:rPr>
                <w:color w:val="auto"/>
                <w:szCs w:val="22"/>
              </w:rPr>
              <w:t xml:space="preserve">работ при </w:t>
            </w:r>
            <w:r w:rsidRPr="0035217A">
              <w:rPr>
                <w:color w:val="auto"/>
                <w:spacing w:val="-2"/>
                <w:szCs w:val="22"/>
              </w:rPr>
              <w:t>проведении буровзрывных работ</w:t>
            </w:r>
          </w:p>
        </w:tc>
        <w:tc>
          <w:tcPr>
            <w:tcW w:w="3292" w:type="dxa"/>
            <w:gridSpan w:val="3"/>
            <w:shd w:val="clear" w:color="auto" w:fill="auto"/>
          </w:tcPr>
          <w:p w14:paraId="2635D46E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7A234CE9" w14:textId="77777777" w:rsidR="00F06642" w:rsidRPr="0035217A" w:rsidRDefault="0035217A">
            <w:pPr>
              <w:pStyle w:val="TableParagraph"/>
              <w:spacing w:line="246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zCs w:val="22"/>
              </w:rPr>
              <w:t>ПК</w:t>
            </w:r>
            <w:r w:rsidRPr="0035217A">
              <w:rPr>
                <w:color w:val="auto"/>
                <w:spacing w:val="-3"/>
                <w:szCs w:val="22"/>
              </w:rPr>
              <w:t xml:space="preserve"> </w:t>
            </w:r>
            <w:r w:rsidRPr="0035217A">
              <w:rPr>
                <w:color w:val="auto"/>
                <w:spacing w:val="-5"/>
                <w:szCs w:val="22"/>
              </w:rPr>
              <w:t>Х.4</w:t>
            </w:r>
          </w:p>
          <w:p w14:paraId="374A7564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Управлять нагнетательными установками, дренажными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машинами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при </w:t>
            </w: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проведении, восстановлении дренажных, водоотливных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канав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колодцев</w:t>
            </w:r>
          </w:p>
        </w:tc>
      </w:tr>
      <w:tr w:rsidR="00F06642" w:rsidRPr="0035217A" w14:paraId="50EE3A60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3FBD0178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06642" w:rsidRPr="0035217A" w14:paraId="12082B5D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5E425049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lastRenderedPageBreak/>
              <w:t>Владеть</w:t>
            </w:r>
            <w:r w:rsidRPr="0035217A">
              <w:rPr>
                <w:b/>
                <w:color w:val="auto"/>
                <w:spacing w:val="-3"/>
                <w:szCs w:val="22"/>
              </w:rPr>
              <w:t xml:space="preserve"> </w:t>
            </w:r>
            <w:r w:rsidRPr="0035217A">
              <w:rPr>
                <w:b/>
                <w:color w:val="auto"/>
                <w:spacing w:val="-2"/>
                <w:szCs w:val="22"/>
              </w:rPr>
              <w:t>навыками:</w:t>
            </w:r>
          </w:p>
          <w:p w14:paraId="310EF170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</w:t>
            </w:r>
            <w:r w:rsidRPr="0035217A">
              <w:rPr>
                <w:color w:val="auto"/>
                <w:spacing w:val="-4"/>
                <w:szCs w:val="22"/>
              </w:rPr>
              <w:t xml:space="preserve">ение </w:t>
            </w:r>
            <w:r w:rsidRPr="0035217A">
              <w:rPr>
                <w:color w:val="auto"/>
                <w:spacing w:val="-2"/>
                <w:szCs w:val="22"/>
              </w:rPr>
              <w:t>подготовительн</w:t>
            </w:r>
            <w:r w:rsidRPr="0035217A">
              <w:rPr>
                <w:color w:val="auto"/>
                <w:szCs w:val="22"/>
              </w:rPr>
              <w:t xml:space="preserve">ых и </w:t>
            </w:r>
            <w:r w:rsidRPr="0035217A">
              <w:rPr>
                <w:color w:val="auto"/>
                <w:spacing w:val="-2"/>
                <w:szCs w:val="22"/>
              </w:rPr>
              <w:t>вспомогательны</w:t>
            </w:r>
            <w:r w:rsidRPr="0035217A">
              <w:rPr>
                <w:color w:val="auto"/>
                <w:szCs w:val="22"/>
              </w:rPr>
              <w:t xml:space="preserve">х работ при </w:t>
            </w:r>
            <w:r w:rsidRPr="0035217A">
              <w:rPr>
                <w:color w:val="auto"/>
                <w:spacing w:val="-2"/>
                <w:szCs w:val="22"/>
              </w:rPr>
              <w:t>проведении буровзрывных работ</w:t>
            </w:r>
          </w:p>
          <w:p w14:paraId="25512543" w14:textId="77777777" w:rsidR="00F06642" w:rsidRPr="0035217A" w:rsidRDefault="0035217A">
            <w:pPr>
              <w:pStyle w:val="TableParagraph"/>
              <w:spacing w:line="248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Уметь:</w:t>
            </w:r>
          </w:p>
          <w:p w14:paraId="350F516F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произво</w:t>
            </w:r>
            <w:r w:rsidRPr="0035217A">
              <w:rPr>
                <w:color w:val="auto"/>
                <w:spacing w:val="-4"/>
                <w:szCs w:val="22"/>
              </w:rPr>
              <w:t xml:space="preserve">дить </w:t>
            </w:r>
            <w:r w:rsidRPr="0035217A">
              <w:rPr>
                <w:color w:val="auto"/>
                <w:spacing w:val="-2"/>
                <w:szCs w:val="22"/>
              </w:rPr>
              <w:t>подготовительн</w:t>
            </w:r>
            <w:r w:rsidRPr="0035217A">
              <w:rPr>
                <w:color w:val="auto"/>
                <w:szCs w:val="22"/>
              </w:rPr>
              <w:t xml:space="preserve">ые и </w:t>
            </w:r>
            <w:r w:rsidRPr="0035217A">
              <w:rPr>
                <w:color w:val="auto"/>
                <w:spacing w:val="-2"/>
                <w:szCs w:val="22"/>
              </w:rPr>
              <w:t>вспомогательны</w:t>
            </w:r>
            <w:r w:rsidRPr="0035217A">
              <w:rPr>
                <w:color w:val="auto"/>
                <w:szCs w:val="22"/>
              </w:rPr>
              <w:t xml:space="preserve">е работы при </w:t>
            </w:r>
            <w:r w:rsidRPr="0035217A">
              <w:rPr>
                <w:color w:val="auto"/>
                <w:spacing w:val="-2"/>
                <w:szCs w:val="22"/>
              </w:rPr>
              <w:t>проведении буровзрывных работ</w:t>
            </w:r>
          </w:p>
          <w:p w14:paraId="27B3DDDA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Знать:</w:t>
            </w:r>
          </w:p>
          <w:p w14:paraId="3A52B575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методы проведения подготовительн</w:t>
            </w:r>
            <w:r w:rsidRPr="0035217A">
              <w:rPr>
                <w:color w:val="auto"/>
                <w:szCs w:val="22"/>
              </w:rPr>
              <w:t xml:space="preserve">ых и </w:t>
            </w:r>
            <w:r w:rsidRPr="0035217A">
              <w:rPr>
                <w:color w:val="auto"/>
                <w:spacing w:val="-2"/>
                <w:szCs w:val="22"/>
              </w:rPr>
              <w:t>вспомогательны</w:t>
            </w:r>
            <w:r w:rsidRPr="0035217A">
              <w:rPr>
                <w:color w:val="auto"/>
                <w:szCs w:val="22"/>
              </w:rPr>
              <w:t xml:space="preserve">х работ при </w:t>
            </w:r>
            <w:r w:rsidRPr="0035217A">
              <w:rPr>
                <w:color w:val="auto"/>
                <w:spacing w:val="-2"/>
                <w:szCs w:val="22"/>
              </w:rPr>
              <w:t>проведении</w:t>
            </w:r>
            <w:r w:rsidRPr="0035217A">
              <w:rPr>
                <w:color w:val="auto"/>
                <w:szCs w:val="22"/>
              </w:rPr>
              <w:t xml:space="preserve"> </w:t>
            </w:r>
            <w:r w:rsidRPr="0035217A">
              <w:rPr>
                <w:color w:val="auto"/>
                <w:spacing w:val="-2"/>
                <w:szCs w:val="22"/>
              </w:rPr>
              <w:t>буровзрывных работ</w:t>
            </w:r>
          </w:p>
        </w:tc>
      </w:tr>
      <w:tr w:rsidR="00F06642" w:rsidRPr="0035217A" w14:paraId="7B108265" w14:textId="77777777">
        <w:trPr>
          <w:trHeight w:val="20"/>
        </w:trPr>
        <w:tc>
          <w:tcPr>
            <w:tcW w:w="2409" w:type="dxa"/>
            <w:shd w:val="clear" w:color="auto" w:fill="auto"/>
          </w:tcPr>
          <w:p w14:paraId="5E744ACD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14:paraId="2E668745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45" w:type="dxa"/>
            <w:shd w:val="clear" w:color="auto" w:fill="auto"/>
          </w:tcPr>
          <w:p w14:paraId="2E603204" w14:textId="77777777" w:rsidR="00F06642" w:rsidRPr="0035217A" w:rsidRDefault="0035217A">
            <w:pPr>
              <w:pStyle w:val="TableParagraph"/>
              <w:spacing w:line="246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А/05.02</w:t>
            </w:r>
          </w:p>
          <w:p w14:paraId="3B6B9606" w14:textId="77777777" w:rsidR="00F06642" w:rsidRPr="0035217A" w:rsidRDefault="0035217A">
            <w:pPr>
              <w:pStyle w:val="TableParagraph"/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Выполнение работ повышенной сложности</w:t>
            </w:r>
          </w:p>
        </w:tc>
        <w:tc>
          <w:tcPr>
            <w:tcW w:w="3292" w:type="dxa"/>
            <w:gridSpan w:val="3"/>
            <w:shd w:val="clear" w:color="auto" w:fill="auto"/>
          </w:tcPr>
          <w:p w14:paraId="29674477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79BA4C5D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>Х.5</w:t>
            </w:r>
            <w:r w:rsidRPr="0035217A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Выполнять </w:t>
            </w:r>
            <w:r w:rsidRPr="0035217A">
              <w:rPr>
                <w:rFonts w:ascii="Times New Roman" w:hAnsi="Times New Roman"/>
                <w:color w:val="auto"/>
                <w:spacing w:val="-2"/>
                <w:szCs w:val="22"/>
              </w:rPr>
              <w:t>проведение гидроразрыва пластов</w:t>
            </w:r>
          </w:p>
        </w:tc>
      </w:tr>
      <w:tr w:rsidR="00F06642" w:rsidRPr="0035217A" w14:paraId="6CBD2D75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43674B36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06642" w:rsidRPr="0035217A" w14:paraId="7542C2E4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3085CF5A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Владеть</w:t>
            </w:r>
            <w:r w:rsidRPr="0035217A">
              <w:rPr>
                <w:b/>
                <w:color w:val="auto"/>
                <w:spacing w:val="-3"/>
                <w:szCs w:val="22"/>
              </w:rPr>
              <w:t xml:space="preserve"> </w:t>
            </w:r>
            <w:r w:rsidRPr="0035217A">
              <w:rPr>
                <w:b/>
                <w:color w:val="auto"/>
                <w:spacing w:val="-2"/>
                <w:szCs w:val="22"/>
              </w:rPr>
              <w:t>навыками:</w:t>
            </w:r>
          </w:p>
          <w:p w14:paraId="18706E43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выполн</w:t>
            </w:r>
            <w:r w:rsidRPr="0035217A">
              <w:rPr>
                <w:color w:val="auto"/>
                <w:szCs w:val="22"/>
              </w:rPr>
              <w:t xml:space="preserve">ение работ </w:t>
            </w:r>
            <w:r w:rsidRPr="0035217A">
              <w:rPr>
                <w:color w:val="auto"/>
                <w:spacing w:val="-2"/>
                <w:szCs w:val="22"/>
              </w:rPr>
              <w:t>повышенной сложности</w:t>
            </w:r>
          </w:p>
          <w:p w14:paraId="2C42CD84" w14:textId="77777777" w:rsidR="00F06642" w:rsidRPr="0035217A" w:rsidRDefault="0035217A">
            <w:pPr>
              <w:pStyle w:val="TableParagraph"/>
              <w:spacing w:line="248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Уметь:</w:t>
            </w:r>
          </w:p>
          <w:p w14:paraId="19D31E3E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>произво</w:t>
            </w:r>
            <w:r w:rsidRPr="0035217A">
              <w:rPr>
                <w:color w:val="auto"/>
                <w:szCs w:val="22"/>
              </w:rPr>
              <w:t xml:space="preserve">дить работы </w:t>
            </w:r>
            <w:r w:rsidRPr="0035217A">
              <w:rPr>
                <w:color w:val="auto"/>
                <w:spacing w:val="-2"/>
                <w:szCs w:val="22"/>
              </w:rPr>
              <w:t>повышенной сложности</w:t>
            </w:r>
          </w:p>
          <w:p w14:paraId="533BE978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Знать:</w:t>
            </w:r>
          </w:p>
          <w:p w14:paraId="3C787C3B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pacing w:val="-2"/>
                <w:szCs w:val="22"/>
              </w:rPr>
              <w:t xml:space="preserve">методы </w:t>
            </w:r>
            <w:r w:rsidRPr="0035217A">
              <w:rPr>
                <w:color w:val="auto"/>
                <w:szCs w:val="22"/>
              </w:rPr>
              <w:t>и приемы ведения</w:t>
            </w:r>
            <w:r w:rsidRPr="0035217A">
              <w:rPr>
                <w:color w:val="auto"/>
                <w:spacing w:val="-6"/>
                <w:szCs w:val="22"/>
              </w:rPr>
              <w:t xml:space="preserve"> </w:t>
            </w:r>
            <w:r w:rsidRPr="0035217A">
              <w:rPr>
                <w:color w:val="auto"/>
                <w:spacing w:val="-2"/>
                <w:szCs w:val="22"/>
              </w:rPr>
              <w:t>работ повышенной сложности</w:t>
            </w:r>
          </w:p>
        </w:tc>
      </w:tr>
      <w:tr w:rsidR="00F06642" w:rsidRPr="0035217A" w14:paraId="0C338730" w14:textId="77777777">
        <w:trPr>
          <w:trHeight w:val="20"/>
        </w:trPr>
        <w:tc>
          <w:tcPr>
            <w:tcW w:w="2409" w:type="dxa"/>
            <w:vMerge w:val="restart"/>
            <w:shd w:val="clear" w:color="auto" w:fill="auto"/>
            <w:vAlign w:val="center"/>
          </w:tcPr>
          <w:p w14:paraId="1D3B8E6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10D2DCB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5776" w:type="dxa"/>
            <w:gridSpan w:val="3"/>
            <w:shd w:val="clear" w:color="auto" w:fill="auto"/>
          </w:tcPr>
          <w:p w14:paraId="0469FD0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711D8169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18.001 Горнорабочий</w:t>
            </w:r>
          </w:p>
        </w:tc>
        <w:tc>
          <w:tcPr>
            <w:tcW w:w="5985" w:type="dxa"/>
            <w:gridSpan w:val="4"/>
            <w:shd w:val="clear" w:color="auto" w:fill="auto"/>
          </w:tcPr>
          <w:p w14:paraId="13FA8100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F06642" w:rsidRPr="0035217A" w14:paraId="6B943101" w14:textId="77777777">
        <w:trPr>
          <w:trHeight w:val="628"/>
        </w:trPr>
        <w:tc>
          <w:tcPr>
            <w:tcW w:w="2409" w:type="dxa"/>
            <w:vMerge/>
            <w:shd w:val="clear" w:color="auto" w:fill="auto"/>
          </w:tcPr>
          <w:p w14:paraId="2FD5FA08" w14:textId="77777777" w:rsidR="00F06642" w:rsidRPr="0035217A" w:rsidRDefault="00F06642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14:paraId="3EE5C439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945" w:type="dxa"/>
            <w:shd w:val="clear" w:color="auto" w:fill="auto"/>
          </w:tcPr>
          <w:p w14:paraId="0FA584D8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292" w:type="dxa"/>
            <w:gridSpan w:val="3"/>
            <w:shd w:val="clear" w:color="auto" w:fill="auto"/>
            <w:vAlign w:val="center"/>
          </w:tcPr>
          <w:p w14:paraId="5BE6068B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95E58E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F06642" w:rsidRPr="0035217A" w14:paraId="5D4559A0" w14:textId="77777777">
        <w:trPr>
          <w:trHeight w:val="20"/>
        </w:trPr>
        <w:tc>
          <w:tcPr>
            <w:tcW w:w="2409" w:type="dxa"/>
            <w:shd w:val="clear" w:color="auto" w:fill="auto"/>
          </w:tcPr>
          <w:p w14:paraId="2F28EAF3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Горнорабочий на маркшейдерских работах</w:t>
            </w:r>
          </w:p>
          <w:p w14:paraId="4FCA4238" w14:textId="77777777" w:rsidR="00F06642" w:rsidRPr="0035217A" w:rsidRDefault="00F06642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  <w:p w14:paraId="1D5B454C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14:paraId="517E3E1D" w14:textId="100CC1EE" w:rsidR="00F06642" w:rsidRPr="0035217A" w:rsidRDefault="00D03CE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ОТФ </w:t>
            </w:r>
            <w:r w:rsidR="0035217A" w:rsidRPr="0035217A">
              <w:rPr>
                <w:rFonts w:ascii="Times New Roman" w:hAnsi="Times New Roman"/>
                <w:color w:val="auto"/>
                <w:szCs w:val="22"/>
              </w:rPr>
              <w:t>С –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2945" w:type="dxa"/>
            <w:shd w:val="clear" w:color="auto" w:fill="auto"/>
          </w:tcPr>
          <w:p w14:paraId="7321BFA4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С/02.3</w:t>
            </w:r>
          </w:p>
          <w:p w14:paraId="70C1E000" w14:textId="77777777" w:rsidR="00F06642" w:rsidRPr="0035217A" w:rsidRDefault="0035217A">
            <w:pPr>
              <w:pStyle w:val="TableParagraph"/>
              <w:rPr>
                <w:color w:val="auto"/>
                <w:szCs w:val="22"/>
              </w:rPr>
            </w:pPr>
            <w:r w:rsidRPr="0035217A">
              <w:rPr>
                <w:color w:val="auto"/>
                <w:szCs w:val="22"/>
              </w:rPr>
              <w:t xml:space="preserve">Выполнение вспомогательных операций при маркшейдерских работах </w:t>
            </w:r>
          </w:p>
        </w:tc>
        <w:tc>
          <w:tcPr>
            <w:tcW w:w="3292" w:type="dxa"/>
            <w:gridSpan w:val="3"/>
            <w:shd w:val="clear" w:color="auto" w:fill="auto"/>
          </w:tcPr>
          <w:p w14:paraId="58BB4FB8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11711 Горнорабочий на маркшейдерских работах </w:t>
            </w:r>
          </w:p>
        </w:tc>
        <w:tc>
          <w:tcPr>
            <w:tcW w:w="2693" w:type="dxa"/>
            <w:shd w:val="clear" w:color="auto" w:fill="auto"/>
          </w:tcPr>
          <w:p w14:paraId="24EE1917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ПК Х.1 Выполнять вспомогательные операции при маркшейдерских работах</w:t>
            </w:r>
          </w:p>
        </w:tc>
      </w:tr>
      <w:tr w:rsidR="00F06642" w:rsidRPr="0035217A" w14:paraId="4696002D" w14:textId="77777777">
        <w:trPr>
          <w:trHeight w:val="20"/>
        </w:trPr>
        <w:tc>
          <w:tcPr>
            <w:tcW w:w="14170" w:type="dxa"/>
            <w:gridSpan w:val="8"/>
            <w:shd w:val="clear" w:color="auto" w:fill="auto"/>
          </w:tcPr>
          <w:p w14:paraId="488C39E6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06642" w:rsidRPr="0035217A" w14:paraId="179C105F" w14:textId="77777777">
        <w:trPr>
          <w:trHeight w:val="20"/>
        </w:trPr>
        <w:tc>
          <w:tcPr>
            <w:tcW w:w="14170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03918D1A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zCs w:val="22"/>
              </w:rPr>
              <w:t>Владеть</w:t>
            </w:r>
            <w:r w:rsidRPr="0035217A">
              <w:rPr>
                <w:b/>
                <w:color w:val="auto"/>
                <w:spacing w:val="-3"/>
                <w:szCs w:val="22"/>
              </w:rPr>
              <w:t xml:space="preserve"> </w:t>
            </w:r>
            <w:r w:rsidRPr="0035217A">
              <w:rPr>
                <w:b/>
                <w:color w:val="auto"/>
                <w:spacing w:val="-2"/>
                <w:szCs w:val="22"/>
              </w:rPr>
              <w:t>навыками:</w:t>
            </w:r>
          </w:p>
          <w:p w14:paraId="01DECE41" w14:textId="77777777" w:rsidR="00F06642" w:rsidRPr="0035217A" w:rsidRDefault="0035217A">
            <w:pPr>
              <w:pStyle w:val="TableParagraph"/>
              <w:spacing w:line="248" w:lineRule="exact"/>
              <w:rPr>
                <w:color w:val="auto"/>
                <w:szCs w:val="22"/>
              </w:rPr>
            </w:pPr>
            <w:r w:rsidRPr="0035217A">
              <w:rPr>
                <w:color w:val="auto"/>
                <w:szCs w:val="22"/>
              </w:rPr>
              <w:t xml:space="preserve">выполнения вспомогательных операций при маркшейдерских работах </w:t>
            </w:r>
          </w:p>
          <w:p w14:paraId="5B9B42BE" w14:textId="77777777" w:rsidR="00F06642" w:rsidRPr="0035217A" w:rsidRDefault="0035217A">
            <w:pPr>
              <w:pStyle w:val="TableParagraph"/>
              <w:spacing w:line="248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Уметь:</w:t>
            </w:r>
          </w:p>
          <w:p w14:paraId="6E5C5687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определять визуально и/или с использованием приборов отклонения параметров (режимов) работы оборудования, используемого для подземной добычи на рудниках и в шахтах</w:t>
            </w:r>
          </w:p>
          <w:p w14:paraId="67707246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устранять мелкие неисправности в работе обслуживаемого оборудования по подземной добыче на рудниках и в шахтах в соответствии со своей квалификацией, в зоне своей ответственности</w:t>
            </w:r>
          </w:p>
          <w:p w14:paraId="5FDCE3BC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управлять скреперной лебедкой</w:t>
            </w:r>
          </w:p>
          <w:p w14:paraId="38198A40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применять специальный инструмент и приспособления при устранении забивки горловины всасывающего насоса, воздушных пробок</w:t>
            </w:r>
          </w:p>
          <w:p w14:paraId="46D982C1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lastRenderedPageBreak/>
              <w:t>удалять посторонние крупные предметы вручную или с помощью приспособлений из пульпы</w:t>
            </w:r>
          </w:p>
          <w:p w14:paraId="217A0739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управлять нагнетательными установками, дренажными машинами, тормозной </w:t>
            </w:r>
            <w:proofErr w:type="spellStart"/>
            <w:r w:rsidRPr="0035217A">
              <w:rPr>
                <w:rFonts w:ascii="Times New Roman" w:hAnsi="Times New Roman"/>
                <w:color w:val="auto"/>
                <w:szCs w:val="22"/>
              </w:rPr>
              <w:t>бремсберговой</w:t>
            </w:r>
            <w:proofErr w:type="spellEnd"/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 установкой при прокладке, восстановлении дренажных, водоотливных канав и колодцев при подземной добыче на рудниках и в шахтах</w:t>
            </w:r>
          </w:p>
          <w:p w14:paraId="6173D8C4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управлять установками гидроразрыва пластов</w:t>
            </w:r>
          </w:p>
          <w:p w14:paraId="344FC6D9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применять специальный инструмент и приспособления при устранении неисправностей, наращивании и ремонте ленточных конвейеров при подземной добыче на рудниках и в шахтах</w:t>
            </w:r>
          </w:p>
          <w:p w14:paraId="738C3F08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управлять гидромонитором и потоком пульпы при тушении пожара при подземной добыче на рудниках и в шахтах</w:t>
            </w:r>
          </w:p>
          <w:p w14:paraId="665B0BB1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выявлять визуально неисправности каната, роликов, пути, тормозного шкива и сигнального устройства тормозной </w:t>
            </w:r>
            <w:proofErr w:type="spellStart"/>
            <w:r w:rsidRPr="0035217A">
              <w:rPr>
                <w:rFonts w:ascii="Times New Roman" w:hAnsi="Times New Roman"/>
                <w:color w:val="auto"/>
                <w:szCs w:val="22"/>
              </w:rPr>
              <w:t>бремсберговой</w:t>
            </w:r>
            <w:proofErr w:type="spellEnd"/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 установки при подземной добыче на рудниках и в шахтах</w:t>
            </w:r>
          </w:p>
          <w:p w14:paraId="4DDC73D2" w14:textId="77777777" w:rsidR="00F06642" w:rsidRPr="0035217A" w:rsidRDefault="0035217A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применять средства индивидуальной защиты, </w:t>
            </w:r>
            <w:proofErr w:type="spellStart"/>
            <w:r w:rsidRPr="0035217A">
              <w:rPr>
                <w:rFonts w:ascii="Times New Roman" w:hAnsi="Times New Roman"/>
                <w:color w:val="auto"/>
                <w:szCs w:val="22"/>
              </w:rPr>
              <w:t>газозащитную</w:t>
            </w:r>
            <w:proofErr w:type="spellEnd"/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 аппаратуру, средства пожаротушения при подземной добыче в рудниках (шахтах)</w:t>
            </w:r>
          </w:p>
          <w:p w14:paraId="1D54160F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zCs w:val="22"/>
              </w:rPr>
              <w:t>оказывать первую помощь пострадавшему</w:t>
            </w:r>
          </w:p>
          <w:p w14:paraId="3DDEFDF7" w14:textId="77777777" w:rsidR="00F06642" w:rsidRPr="0035217A" w:rsidRDefault="0035217A">
            <w:pPr>
              <w:pStyle w:val="TableParagraph"/>
              <w:spacing w:line="247" w:lineRule="exact"/>
              <w:rPr>
                <w:b/>
                <w:color w:val="auto"/>
                <w:szCs w:val="22"/>
              </w:rPr>
            </w:pPr>
            <w:r w:rsidRPr="0035217A">
              <w:rPr>
                <w:b/>
                <w:color w:val="auto"/>
                <w:spacing w:val="-2"/>
                <w:szCs w:val="22"/>
              </w:rPr>
              <w:t>Знать:</w:t>
            </w:r>
          </w:p>
          <w:p w14:paraId="2EC1AF45" w14:textId="77777777" w:rsidR="00F06642" w:rsidRPr="0035217A" w:rsidRDefault="0035217A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назначение, схема расположения, устройство, принципы работы и технические характеристики обслуживаемых машин и оборудования, подъемных сооружений, перегрузочных устройств, пробоотборных и </w:t>
            </w:r>
            <w:proofErr w:type="spellStart"/>
            <w:r w:rsidRPr="0035217A">
              <w:rPr>
                <w:rFonts w:ascii="Times New Roman" w:hAnsi="Times New Roman"/>
                <w:color w:val="auto"/>
                <w:szCs w:val="22"/>
              </w:rPr>
              <w:t>проборазделочных</w:t>
            </w:r>
            <w:proofErr w:type="spellEnd"/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 механизмов, приспособлений контрольно-измерительных приборов и средств автоматики, используемых при подземной добыче полезных ископаемых</w:t>
            </w:r>
          </w:p>
          <w:p w14:paraId="576DA8EE" w14:textId="77777777" w:rsidR="00F06642" w:rsidRPr="0035217A" w:rsidRDefault="0035217A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правила монтажа, демонтажа и эксплуатации инъекционного оборудования и оборудования для гидроразрыва пласта в подземных горных выработках</w:t>
            </w:r>
          </w:p>
          <w:p w14:paraId="24F69B83" w14:textId="77777777" w:rsidR="00F06642" w:rsidRPr="0035217A" w:rsidRDefault="0035217A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виды неисправностей в работе обслуживаемых машин и механизмов, способы их выявления и устранения в соответствии со своей компетенцией</w:t>
            </w:r>
          </w:p>
          <w:p w14:paraId="23B8BD65" w14:textId="77777777" w:rsidR="00F06642" w:rsidRPr="0035217A" w:rsidRDefault="0035217A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основы слесарного дела и электротехники в объеме, необходимом для обслуживания транспортных средств, технологического оборудования и механизмов для подземной добычи полезных ископаемых</w:t>
            </w:r>
          </w:p>
          <w:p w14:paraId="01468624" w14:textId="77777777" w:rsidR="00F06642" w:rsidRPr="0035217A" w:rsidRDefault="0035217A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правила сбора отработанного масла и сдачи его на регенерацию</w:t>
            </w:r>
          </w:p>
          <w:p w14:paraId="0994BA45" w14:textId="77777777" w:rsidR="00F06642" w:rsidRPr="0035217A" w:rsidRDefault="0035217A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правила оказания первой помощи пострадавшему</w:t>
            </w:r>
          </w:p>
          <w:p w14:paraId="29BA9C78" w14:textId="77777777" w:rsidR="00F06642" w:rsidRPr="0035217A" w:rsidRDefault="0035217A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требования жетонной (электронной) системы контроля спуска - выезда и нарядов-допусков на подземной добыче на рудниках и в шахтах</w:t>
            </w:r>
          </w:p>
          <w:p w14:paraId="77117DCC" w14:textId="77777777" w:rsidR="00F06642" w:rsidRPr="0035217A" w:rsidRDefault="0035217A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план мероприятий по локализации и ликвидации последствий аварий в горной организации</w:t>
            </w:r>
          </w:p>
          <w:p w14:paraId="7513E744" w14:textId="77777777" w:rsidR="00F06642" w:rsidRPr="0035217A" w:rsidRDefault="0035217A">
            <w:pPr>
              <w:pStyle w:val="TableParagraph"/>
              <w:tabs>
                <w:tab w:val="left" w:pos="1522"/>
              </w:tabs>
              <w:rPr>
                <w:color w:val="auto"/>
                <w:szCs w:val="22"/>
              </w:rPr>
            </w:pPr>
            <w:r w:rsidRPr="0035217A">
              <w:rPr>
                <w:color w:val="auto"/>
                <w:szCs w:val="22"/>
              </w:rPr>
              <w:t>требования охраны труда, промышленной, экологической и пожарной безопасности при подземной добыче на рудниках и в шахтах</w:t>
            </w:r>
          </w:p>
        </w:tc>
      </w:tr>
      <w:tr w:rsidR="00F06642" w:rsidRPr="0035217A" w14:paraId="362CC290" w14:textId="77777777">
        <w:trPr>
          <w:trHeight w:val="505"/>
        </w:trPr>
        <w:tc>
          <w:tcPr>
            <w:tcW w:w="2547" w:type="dxa"/>
            <w:gridSpan w:val="2"/>
            <w:vMerge w:val="restart"/>
            <w:shd w:val="clear" w:color="auto" w:fill="auto"/>
            <w:vAlign w:val="center"/>
          </w:tcPr>
          <w:p w14:paraId="592CB8F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23BFEABE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9D31CD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5953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8C307B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06642" w:rsidRPr="0035217A" w14:paraId="26FEC4F0" w14:textId="77777777">
        <w:trPr>
          <w:trHeight w:val="505"/>
        </w:trPr>
        <w:tc>
          <w:tcPr>
            <w:tcW w:w="2547" w:type="dxa"/>
            <w:gridSpan w:val="2"/>
            <w:vMerge/>
            <w:tcBorders>
              <w:bottom w:val="single" w:sz="4" w:space="0" w:color="000000"/>
            </w:tcBorders>
            <w:shd w:val="clear" w:color="auto" w:fill="DFEBF7" w:themeFill="accent5" w:themeFillTint="31"/>
          </w:tcPr>
          <w:p w14:paraId="6E30ED18" w14:textId="77777777" w:rsidR="00F06642" w:rsidRPr="0035217A" w:rsidRDefault="00F06642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604A94D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Раздел</w:t>
            </w:r>
          </w:p>
        </w:tc>
        <w:tc>
          <w:tcPr>
            <w:tcW w:w="2977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DFEB47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Должностные характеристики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851E9BF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260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9810DE4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F06642" w:rsidRPr="0035217A" w14:paraId="44EE675B" w14:textId="77777777">
        <w:trPr>
          <w:trHeight w:val="505"/>
        </w:trPr>
        <w:tc>
          <w:tcPr>
            <w:tcW w:w="2547" w:type="dxa"/>
            <w:gridSpan w:val="2"/>
            <w:shd w:val="clear" w:color="auto" w:fill="auto"/>
          </w:tcPr>
          <w:p w14:paraId="16D5EE40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 xml:space="preserve">Замерщик на топографо-геодезических и маркшейдерских работах </w:t>
            </w:r>
          </w:p>
        </w:tc>
        <w:tc>
          <w:tcPr>
            <w:tcW w:w="2693" w:type="dxa"/>
            <w:shd w:val="clear" w:color="auto" w:fill="auto"/>
          </w:tcPr>
          <w:p w14:paraId="2821D688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Геологоразведочные и топографо-геодезические работы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52FEB9C" w14:textId="77777777" w:rsidR="00F06642" w:rsidRPr="0035217A" w:rsidRDefault="0035217A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§ 7. Замерщик на топографо-геодезических и маркшейдерских работах 5-го разряда</w:t>
            </w:r>
          </w:p>
          <w:p w14:paraId="0A6E8F19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E747A3D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рабочего </w:t>
            </w:r>
          </w:p>
          <w:p w14:paraId="65824CED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12192 Замерщик на топографо-геодезических и маркшейдерских работах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52CE06F9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ПК Х.1. Проводить топографо-геодезические измерения</w:t>
            </w:r>
            <w:bookmarkEnd w:id="22"/>
          </w:p>
        </w:tc>
      </w:tr>
      <w:tr w:rsidR="00F06642" w:rsidRPr="0035217A" w14:paraId="5E252091" w14:textId="77777777">
        <w:trPr>
          <w:trHeight w:val="505"/>
        </w:trPr>
        <w:tc>
          <w:tcPr>
            <w:tcW w:w="14170" w:type="dxa"/>
            <w:gridSpan w:val="8"/>
            <w:shd w:val="clear" w:color="auto" w:fill="auto"/>
          </w:tcPr>
          <w:p w14:paraId="08FFF34A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F06642" w:rsidRPr="0035217A" w14:paraId="3B493E7F" w14:textId="77777777">
        <w:trPr>
          <w:trHeight w:val="505"/>
        </w:trPr>
        <w:tc>
          <w:tcPr>
            <w:tcW w:w="14170" w:type="dxa"/>
            <w:gridSpan w:val="8"/>
            <w:shd w:val="clear" w:color="auto" w:fill="auto"/>
          </w:tcPr>
          <w:p w14:paraId="515F4DD7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03A11EA" w14:textId="77777777" w:rsidR="00F06642" w:rsidRPr="0035217A" w:rsidRDefault="0035217A">
            <w:pPr>
              <w:pStyle w:val="afffffff3"/>
              <w:tabs>
                <w:tab w:val="left" w:pos="218"/>
                <w:tab w:val="left" w:pos="1554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Выполнения измерений с помощью высокоточных оптических приборов вертикального визирования;</w:t>
            </w:r>
          </w:p>
          <w:p w14:paraId="5ECE0B8F" w14:textId="77777777" w:rsidR="00F06642" w:rsidRPr="0035217A" w:rsidRDefault="0035217A">
            <w:pPr>
              <w:pStyle w:val="afffffff3"/>
              <w:tabs>
                <w:tab w:val="left" w:pos="218"/>
                <w:tab w:val="left" w:pos="1554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замера и проверки геометрических параметров блоков, колонн, ригелей и других строительных конструкций;</w:t>
            </w:r>
          </w:p>
          <w:p w14:paraId="219E46B7" w14:textId="77777777" w:rsidR="00F06642" w:rsidRPr="0035217A" w:rsidRDefault="0035217A">
            <w:pPr>
              <w:pStyle w:val="afffffff3"/>
              <w:tabs>
                <w:tab w:val="left" w:pos="218"/>
                <w:tab w:val="left" w:pos="1554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плановой и высотной съемке рядов свай, колонн и т.д.;</w:t>
            </w:r>
          </w:p>
          <w:p w14:paraId="500BA52F" w14:textId="77777777" w:rsidR="00F06642" w:rsidRPr="0035217A" w:rsidRDefault="0035217A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Ведения документации.</w:t>
            </w:r>
          </w:p>
          <w:p w14:paraId="69CCD995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2C41D57" w14:textId="77777777" w:rsidR="00F06642" w:rsidRPr="0035217A" w:rsidRDefault="0035217A">
            <w:pPr>
              <w:pStyle w:val="afffffff3"/>
              <w:tabs>
                <w:tab w:val="left" w:pos="174"/>
                <w:tab w:val="left" w:pos="2129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Выполнять при проведении строительно-монтажных работ топографо-геодезических и маркшейдерских измерений с помощью высокоточных оптических приборов вертикального визирования; </w:t>
            </w:r>
          </w:p>
          <w:p w14:paraId="68A6883E" w14:textId="77777777" w:rsidR="00F06642" w:rsidRPr="0035217A" w:rsidRDefault="0035217A">
            <w:pPr>
              <w:pStyle w:val="afffffff3"/>
              <w:tabs>
                <w:tab w:val="left" w:pos="174"/>
                <w:tab w:val="left" w:pos="2129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Устанавливать приборы и снимать отсчеты по номограмме;</w:t>
            </w:r>
          </w:p>
          <w:p w14:paraId="57C59341" w14:textId="77777777" w:rsidR="00F06642" w:rsidRPr="0035217A" w:rsidRDefault="0035217A">
            <w:pPr>
              <w:pStyle w:val="afffffff3"/>
              <w:tabs>
                <w:tab w:val="left" w:pos="174"/>
                <w:tab w:val="left" w:pos="2129"/>
              </w:tabs>
              <w:ind w:left="0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обеспечивать процессы установки конструкций в проектное положение и рихтовки подкрановых путей;</w:t>
            </w:r>
          </w:p>
          <w:p w14:paraId="51AF118F" w14:textId="77777777" w:rsidR="00F06642" w:rsidRPr="0035217A" w:rsidRDefault="0035217A">
            <w:pPr>
              <w:tabs>
                <w:tab w:val="left" w:pos="174"/>
                <w:tab w:val="left" w:pos="212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Участвовать в составлении и вычерчивании исполнительных схем на монтируемые конструкции, технологические блоки, узлы</w:t>
            </w:r>
          </w:p>
          <w:p w14:paraId="444178D6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 правила выполнения топографо-геодезических и маркшейдерских измерений высокоточными приборами вертикального визирования на строительно-монтажных работах;</w:t>
            </w:r>
          </w:p>
          <w:p w14:paraId="1EC57413" w14:textId="77777777" w:rsidR="00F06642" w:rsidRPr="0035217A" w:rsidRDefault="0035217A">
            <w:pPr>
              <w:tabs>
                <w:tab w:val="left" w:pos="23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правила и порядок замера и проверки геометрических параметров строительных конструкций, выноса монтажного горизонта в натуру;</w:t>
            </w:r>
          </w:p>
          <w:p w14:paraId="1802B793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правила оформления исполнительных схем на монтируемые конструкции, блоки и узлы.</w:t>
            </w:r>
          </w:p>
        </w:tc>
      </w:tr>
      <w:tr w:rsidR="00F06642" w:rsidRPr="0035217A" w14:paraId="05F76CFC" w14:textId="77777777">
        <w:trPr>
          <w:trHeight w:val="505"/>
        </w:trPr>
        <w:tc>
          <w:tcPr>
            <w:tcW w:w="2547" w:type="dxa"/>
            <w:gridSpan w:val="2"/>
            <w:vMerge w:val="restart"/>
            <w:shd w:val="clear" w:color="auto" w:fill="auto"/>
            <w:vAlign w:val="center"/>
          </w:tcPr>
          <w:p w14:paraId="03EF5B8B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109788F7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206E185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</w:rPr>
            </w:pPr>
            <w:r w:rsidRPr="0035217A">
              <w:rPr>
                <w:rFonts w:ascii="Times New Roman" w:hAnsi="Times New Roman"/>
                <w:b/>
              </w:rPr>
              <w:t>Соответствие ПС</w:t>
            </w:r>
          </w:p>
          <w:p w14:paraId="3AA791D3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18.001 Горнорабочий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992208C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06642" w:rsidRPr="0035217A" w14:paraId="4443F8D3" w14:textId="77777777">
        <w:trPr>
          <w:trHeight w:val="505"/>
        </w:trPr>
        <w:tc>
          <w:tcPr>
            <w:tcW w:w="2547" w:type="dxa"/>
            <w:gridSpan w:val="2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001CB606" w14:textId="77777777" w:rsidR="00F06642" w:rsidRPr="0035217A" w:rsidRDefault="00F066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7FB9AD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97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031637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C780137" w14:textId="77777777" w:rsidR="00F06642" w:rsidRPr="0035217A" w:rsidRDefault="0035217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260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2D36E87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F06642" w:rsidRPr="0035217A" w14:paraId="18851B8A" w14:textId="77777777">
        <w:trPr>
          <w:trHeight w:val="505"/>
        </w:trPr>
        <w:tc>
          <w:tcPr>
            <w:tcW w:w="2547" w:type="dxa"/>
            <w:gridSpan w:val="2"/>
            <w:shd w:val="clear" w:color="auto" w:fill="auto"/>
          </w:tcPr>
          <w:p w14:paraId="7EAD90F0" w14:textId="77777777" w:rsidR="00F06642" w:rsidRPr="0035217A" w:rsidRDefault="0035217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Горнорабочий на геологических работах </w:t>
            </w:r>
          </w:p>
          <w:p w14:paraId="639E42AB" w14:textId="77777777" w:rsidR="00F06642" w:rsidRPr="0035217A" w:rsidRDefault="00F0664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9708126" w14:textId="530B351C" w:rsidR="00F06642" w:rsidRPr="0035217A" w:rsidRDefault="00A034A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ОТФ </w:t>
            </w:r>
            <w:r w:rsidR="0035217A" w:rsidRPr="0035217A">
              <w:rPr>
                <w:rFonts w:ascii="Times New Roman" w:hAnsi="Times New Roman"/>
                <w:color w:val="auto"/>
                <w:szCs w:val="22"/>
              </w:rPr>
              <w:t xml:space="preserve">С – Выполнение вспомогательных операций при проведении геологических и маркшейдерских работ в горнодобывающих организациях 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C175F46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С/01.3 - Выполнение подсобных операций при производстве геологических работ на месторождениях полезных ископаемых</w:t>
            </w:r>
          </w:p>
        </w:tc>
        <w:tc>
          <w:tcPr>
            <w:tcW w:w="2693" w:type="dxa"/>
            <w:shd w:val="clear" w:color="auto" w:fill="auto"/>
          </w:tcPr>
          <w:p w14:paraId="27AF03C8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11710 Горнорабочий на геологических работах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0030D32C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ПК Х.1 Проводить специальные геологические работы с целью отбора проб для последующего определения по ним качества полезного ископаемого </w:t>
            </w:r>
          </w:p>
          <w:p w14:paraId="6C21E558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 xml:space="preserve">ПК Х.2 Обеспечивать соблюдение правил маркировки, упаковки, транспортировки и хранения проб </w:t>
            </w:r>
          </w:p>
          <w:p w14:paraId="1E64B51F" w14:textId="7A1AD703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ПК Х.3 Проводить техническое обслуживание используемого оборудования</w:t>
            </w:r>
          </w:p>
        </w:tc>
      </w:tr>
      <w:tr w:rsidR="00F06642" w:rsidRPr="0035217A" w14:paraId="15F338A6" w14:textId="77777777">
        <w:trPr>
          <w:trHeight w:val="505"/>
        </w:trPr>
        <w:tc>
          <w:tcPr>
            <w:tcW w:w="14170" w:type="dxa"/>
            <w:gridSpan w:val="8"/>
            <w:shd w:val="clear" w:color="auto" w:fill="auto"/>
          </w:tcPr>
          <w:p w14:paraId="457E363A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06642" w:rsidRPr="0035217A" w14:paraId="1220D7D4" w14:textId="77777777">
        <w:trPr>
          <w:trHeight w:val="505"/>
        </w:trPr>
        <w:tc>
          <w:tcPr>
            <w:tcW w:w="14170" w:type="dxa"/>
            <w:gridSpan w:val="8"/>
            <w:shd w:val="clear" w:color="auto" w:fill="auto"/>
          </w:tcPr>
          <w:p w14:paraId="2ED0E929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Владеть навыками:</w:t>
            </w:r>
          </w:p>
          <w:p w14:paraId="1F8D8DDB" w14:textId="77777777" w:rsidR="00F06642" w:rsidRPr="0035217A" w:rsidRDefault="0035217A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color w:val="auto"/>
                <w:szCs w:val="22"/>
              </w:rPr>
              <w:t>выполнения вспомогательных операций при геологических работах</w:t>
            </w:r>
          </w:p>
          <w:p w14:paraId="1487DABC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3ADF1F69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Назначение и правила эксплуатации теодолита, нивелира, горного компаса, специальных геодезических приборов и оборудования</w:t>
            </w:r>
          </w:p>
          <w:p w14:paraId="1CC4D311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Классификация горных пород, петрографические характеристики</w:t>
            </w:r>
          </w:p>
          <w:p w14:paraId="45E1F76F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Внешние признаки, характеризующие геологическое строение массива в районе ведения горных работ, литологические особенности месторождения, наличие и состав полезного ископаемого</w:t>
            </w:r>
          </w:p>
          <w:p w14:paraId="08DE4960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Способы и методы замеров: элементов залегания пластов и плоскостей тектонических нарушений; гидростатических напоров подземных вод и расходов по скважинам, канавам; гидростатических напоров подземных вод и расходов по скважинам, канавам; мощности продуктивного пласта полезных ископаемых и вмещающих горных пород; тектонических трещин и трещиноватости</w:t>
            </w:r>
          </w:p>
          <w:p w14:paraId="52B19881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Правила построения разрезов, профилей, стратиграфических колонок</w:t>
            </w:r>
          </w:p>
          <w:p w14:paraId="02346249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Правила подготовки проб и образцов и оформления сопроводительных документов (накладной)</w:t>
            </w:r>
          </w:p>
          <w:p w14:paraId="2EAB40B2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Виды неисправностей в работе обслуживаемых приборов и механизмов, способы их выявления и устранения в соответствии со своей компетенцией</w:t>
            </w:r>
          </w:p>
          <w:p w14:paraId="7ADDACA7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Правила оказания первой помощи пострадавшему</w:t>
            </w:r>
          </w:p>
          <w:p w14:paraId="25357828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Требования жетонной (электронной) системы контроля спуска - выезда и </w:t>
            </w:r>
            <w:proofErr w:type="spellStart"/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нарядовдопусков</w:t>
            </w:r>
            <w:proofErr w:type="spellEnd"/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 в подземных горных организациях</w:t>
            </w:r>
          </w:p>
          <w:p w14:paraId="0F4F692E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План мероприятий по локализации и ликвидации последствий аварий в горной организации</w:t>
            </w:r>
          </w:p>
          <w:p w14:paraId="7482CA99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труда, промышленной, экологической и пожарной безопасности на рабочем месте при производстве геологических работ на месторождениях полезных ископаемых</w:t>
            </w:r>
          </w:p>
          <w:p w14:paraId="58A334F5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Правила оформления первичной и чисто вой геологической документации горных выработок и буровых скважин </w:t>
            </w:r>
          </w:p>
          <w:p w14:paraId="08339212" w14:textId="77777777" w:rsidR="00F06642" w:rsidRPr="0035217A" w:rsidRDefault="0035217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3D7761B4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Применять специальный инструмент и приспособления при расчистке и обнажении коренных пород </w:t>
            </w:r>
          </w:p>
          <w:p w14:paraId="27EC13D4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Определять по внешним признакам наличие полезного ископаемого в выемочных единицах, разновидности горных пород и руд</w:t>
            </w:r>
          </w:p>
          <w:p w14:paraId="26C172E6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Выполнять и размножать простейшие чертежи </w:t>
            </w:r>
          </w:p>
          <w:p w14:paraId="6661B4F3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Применять специальные способы, приборы и приспособления для геологических и геофизических исследований буровых скважин</w:t>
            </w:r>
          </w:p>
          <w:p w14:paraId="4D67AE7C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Применять эталонную коллекцию при классификации горных породы и полезных ископаемых по отобранным пробам</w:t>
            </w:r>
          </w:p>
          <w:p w14:paraId="1D9DAD94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Различать и применять условные обозначения для геологических планов и разрезов  </w:t>
            </w:r>
          </w:p>
          <w:p w14:paraId="4518DB23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Применять средства индивидуальной защиты, </w:t>
            </w:r>
            <w:proofErr w:type="spellStart"/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газозащитную</w:t>
            </w:r>
            <w:proofErr w:type="spellEnd"/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 аппаратуру, средства пожаротушения и пользоваться аварийным инструментом в аварийных ситуациях</w:t>
            </w:r>
          </w:p>
          <w:p w14:paraId="659B956B" w14:textId="77777777" w:rsidR="00F06642" w:rsidRPr="0035217A" w:rsidRDefault="0035217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>Оказывать первую помощь пострадавшему</w:t>
            </w:r>
          </w:p>
          <w:p w14:paraId="1CC0238F" w14:textId="77777777" w:rsidR="00F06642" w:rsidRPr="0035217A" w:rsidRDefault="0035217A">
            <w:pPr>
              <w:rPr>
                <w:rFonts w:ascii="Times New Roman" w:hAnsi="Times New Roman"/>
                <w:color w:val="auto"/>
                <w:szCs w:val="22"/>
              </w:rPr>
            </w:pPr>
            <w:r w:rsidRPr="0035217A">
              <w:rPr>
                <w:rFonts w:ascii="Times New Roman" w:hAnsi="Times New Roman"/>
                <w:bCs/>
                <w:color w:val="auto"/>
                <w:szCs w:val="22"/>
              </w:rPr>
              <w:t xml:space="preserve">Оформлять первичную и чистовую геологическую документацию горных выработок и буровых скважин </w:t>
            </w:r>
          </w:p>
        </w:tc>
      </w:tr>
    </w:tbl>
    <w:p w14:paraId="1104A04F" w14:textId="77777777" w:rsidR="00F06642" w:rsidRPr="0035217A" w:rsidRDefault="00F06642">
      <w:pPr>
        <w:widowControl w:val="0"/>
        <w:spacing w:line="276" w:lineRule="auto"/>
        <w:rPr>
          <w:b/>
        </w:rPr>
      </w:pPr>
    </w:p>
    <w:p w14:paraId="7986A454" w14:textId="77777777" w:rsidR="00F06642" w:rsidRPr="0035217A" w:rsidRDefault="00F06642">
      <w:pPr>
        <w:widowControl w:val="0"/>
        <w:spacing w:line="276" w:lineRule="auto"/>
        <w:rPr>
          <w:b/>
        </w:rPr>
      </w:pPr>
    </w:p>
    <w:p w14:paraId="3D5B1C1B" w14:textId="77777777" w:rsidR="00F06642" w:rsidRPr="0035217A" w:rsidRDefault="00F06642"/>
    <w:p w14:paraId="146D5D62" w14:textId="77777777" w:rsidR="00F06642" w:rsidRPr="0035217A" w:rsidRDefault="00F06642" w:rsidP="00A034A4">
      <w:pPr>
        <w:widowControl w:val="0"/>
        <w:spacing w:line="276" w:lineRule="auto"/>
        <w:rPr>
          <w:rFonts w:ascii="Times New Roman" w:hAnsi="Times New Roman"/>
          <w:sz w:val="24"/>
        </w:rPr>
      </w:pPr>
      <w:bookmarkStart w:id="23" w:name="_Hlk156306792"/>
    </w:p>
    <w:p w14:paraId="496E5D21" w14:textId="77777777" w:rsidR="00D03CE4" w:rsidRDefault="00D03CE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19F2DC3E" w14:textId="77777777" w:rsidR="00D03CE4" w:rsidRDefault="00D03CE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07710150" w14:textId="77777777" w:rsidR="00D03CE4" w:rsidRDefault="00D03CE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20294A65" w14:textId="77777777" w:rsidR="00D03CE4" w:rsidRDefault="00D03CE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0B70B3B9" w14:textId="77777777" w:rsidR="00D03CE4" w:rsidRDefault="00D03CE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42A43020" w14:textId="6B17CF18" w:rsidR="00F06642" w:rsidRPr="0035217A" w:rsidRDefault="0035217A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 СПО специальности</w:t>
      </w:r>
      <w:bookmarkStart w:id="24" w:name="_Hlk158124134"/>
      <w:r w:rsidRPr="0035217A">
        <w:rPr>
          <w:rFonts w:ascii="Times New Roman" w:hAnsi="Times New Roman"/>
          <w:sz w:val="24"/>
        </w:rPr>
        <w:t xml:space="preserve">: </w:t>
      </w:r>
      <w:bookmarkEnd w:id="24"/>
    </w:p>
    <w:p w14:paraId="2FD705F5" w14:textId="77777777" w:rsidR="00F06642" w:rsidRPr="0035217A" w:rsidRDefault="00F06642"/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905"/>
        <w:gridCol w:w="2122"/>
        <w:gridCol w:w="379"/>
        <w:gridCol w:w="379"/>
        <w:gridCol w:w="379"/>
        <w:gridCol w:w="379"/>
        <w:gridCol w:w="379"/>
        <w:gridCol w:w="379"/>
        <w:gridCol w:w="378"/>
        <w:gridCol w:w="378"/>
        <w:gridCol w:w="378"/>
        <w:gridCol w:w="252"/>
        <w:gridCol w:w="7"/>
        <w:gridCol w:w="408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236"/>
      </w:tblGrid>
      <w:tr w:rsidR="00F06642" w:rsidRPr="0035217A" w14:paraId="6EE19077" w14:textId="77777777">
        <w:trPr>
          <w:trHeight w:val="161"/>
        </w:trPr>
        <w:tc>
          <w:tcPr>
            <w:tcW w:w="90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70C42A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35217A"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212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C66A2F0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35217A"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11969" w:type="dxa"/>
            <w:gridSpan w:val="32"/>
            <w:tcMar>
              <w:left w:w="28" w:type="dxa"/>
              <w:right w:w="28" w:type="dxa"/>
            </w:tcMar>
            <w:vAlign w:val="center"/>
          </w:tcPr>
          <w:p w14:paraId="6885C4F3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F06642" w:rsidRPr="0035217A" w14:paraId="47D17193" w14:textId="77777777">
        <w:trPr>
          <w:trHeight w:val="161"/>
        </w:trPr>
        <w:tc>
          <w:tcPr>
            <w:tcW w:w="905" w:type="dxa"/>
            <w:vMerge/>
            <w:tcMar>
              <w:left w:w="28" w:type="dxa"/>
              <w:right w:w="28" w:type="dxa"/>
            </w:tcMar>
            <w:vAlign w:val="center"/>
          </w:tcPr>
          <w:p w14:paraId="5E701E8A" w14:textId="77777777" w:rsidR="00F06642" w:rsidRPr="0035217A" w:rsidRDefault="00F06642"/>
        </w:tc>
        <w:tc>
          <w:tcPr>
            <w:tcW w:w="2122" w:type="dxa"/>
            <w:vMerge/>
            <w:tcMar>
              <w:left w:w="28" w:type="dxa"/>
              <w:right w:w="28" w:type="dxa"/>
            </w:tcMar>
            <w:vAlign w:val="center"/>
          </w:tcPr>
          <w:p w14:paraId="0E5070F9" w14:textId="77777777" w:rsidR="00F06642" w:rsidRPr="0035217A" w:rsidRDefault="00F06642"/>
        </w:tc>
        <w:tc>
          <w:tcPr>
            <w:tcW w:w="3667" w:type="dxa"/>
            <w:gridSpan w:val="11"/>
            <w:tcMar>
              <w:left w:w="28" w:type="dxa"/>
              <w:right w:w="28" w:type="dxa"/>
            </w:tcMar>
            <w:vAlign w:val="center"/>
          </w:tcPr>
          <w:p w14:paraId="3F0AB5F5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8302" w:type="dxa"/>
            <w:gridSpan w:val="21"/>
            <w:tcMar>
              <w:left w:w="28" w:type="dxa"/>
              <w:right w:w="28" w:type="dxa"/>
            </w:tcMar>
            <w:vAlign w:val="center"/>
          </w:tcPr>
          <w:p w14:paraId="18F34602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F06642" w:rsidRPr="0035217A" w14:paraId="733012CF" w14:textId="77777777">
        <w:trPr>
          <w:trHeight w:val="477"/>
        </w:trPr>
        <w:tc>
          <w:tcPr>
            <w:tcW w:w="905" w:type="dxa"/>
            <w:vMerge/>
            <w:tcMar>
              <w:left w:w="28" w:type="dxa"/>
              <w:right w:w="28" w:type="dxa"/>
            </w:tcMar>
            <w:vAlign w:val="center"/>
          </w:tcPr>
          <w:p w14:paraId="48FEECBE" w14:textId="77777777" w:rsidR="00F06642" w:rsidRPr="0035217A" w:rsidRDefault="00F06642"/>
        </w:tc>
        <w:tc>
          <w:tcPr>
            <w:tcW w:w="2122" w:type="dxa"/>
            <w:vMerge/>
            <w:tcMar>
              <w:left w:w="28" w:type="dxa"/>
              <w:right w:w="28" w:type="dxa"/>
            </w:tcMar>
            <w:vAlign w:val="center"/>
          </w:tcPr>
          <w:p w14:paraId="76CD14C7" w14:textId="77777777" w:rsidR="00F06642" w:rsidRPr="0035217A" w:rsidRDefault="00F06642"/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34A31BBE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706C0ED4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7C81CDCD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1AC13C2B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022DF97E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38C90F45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145BA243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1A6CA6CE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5547E4BB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52" w:type="dxa"/>
            <w:tcMar>
              <w:left w:w="28" w:type="dxa"/>
              <w:right w:w="28" w:type="dxa"/>
            </w:tcMar>
          </w:tcPr>
          <w:p w14:paraId="421EC71B" w14:textId="77777777" w:rsidR="00F06642" w:rsidRPr="0035217A" w:rsidRDefault="00F0664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</w:tcPr>
          <w:p w14:paraId="31C9233D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C599921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45442C7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F92CA8D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D71392D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BAB1E6E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EBB4CCE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27E7BC9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95FBF15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9328C93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347DEA9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2.6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735CB85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5CD63CA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37A183F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E00F6E4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60C3FAD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EF3A830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4.1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4881933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4.2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43B7240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4.3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79AC7FB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4.4</w:t>
            </w:r>
          </w:p>
        </w:tc>
        <w:tc>
          <w:tcPr>
            <w:tcW w:w="9" w:type="dxa"/>
          </w:tcPr>
          <w:p w14:paraId="17F6D402" w14:textId="77777777" w:rsidR="00F06642" w:rsidRPr="0035217A" w:rsidRDefault="00F06642"/>
        </w:tc>
      </w:tr>
      <w:tr w:rsidR="00F06642" w:rsidRPr="0035217A" w14:paraId="5E2A6DA6" w14:textId="77777777">
        <w:trPr>
          <w:trHeight w:val="323"/>
        </w:trPr>
        <w:tc>
          <w:tcPr>
            <w:tcW w:w="3027" w:type="dxa"/>
            <w:gridSpan w:val="2"/>
            <w:tcMar>
              <w:left w:w="28" w:type="dxa"/>
              <w:right w:w="28" w:type="dxa"/>
            </w:tcMar>
          </w:tcPr>
          <w:p w14:paraId="164E975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6010E67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0365E80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77831F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7C6F50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5560E6F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01894C6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0B44C78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68A6B9F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5F3A1C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</w:tcPr>
          <w:p w14:paraId="5368218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</w:tcPr>
          <w:p w14:paraId="5CDA185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5E5CB6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BBA096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B07E1C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86E5B7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CB72CC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A3DE4F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386091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81768A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516E2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A07B04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402A3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455D3E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BAEB3E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838C2A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48FF4F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1B60E2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0491D1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FEE0D6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A848FD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7A8F1520" w14:textId="77777777" w:rsidR="00F06642" w:rsidRPr="0035217A" w:rsidRDefault="00F06642"/>
        </w:tc>
      </w:tr>
      <w:tr w:rsidR="00F06642" w:rsidRPr="0035217A" w14:paraId="17CEDFEA" w14:textId="77777777">
        <w:trPr>
          <w:trHeight w:val="36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1CBD716B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2AB4CFD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 xml:space="preserve">Социально-гуманитарный цикл 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759741C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46C2553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284CF3F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2B38B07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38D6754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165D4F6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14BAED0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622395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0A36FA7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</w:tcPr>
          <w:p w14:paraId="7A349AD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</w:tcPr>
          <w:p w14:paraId="4F265AD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D76DCD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403FB6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7D1691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7B8EDF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C8F1F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9B0109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278EE8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463BF6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1B2D71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4F367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8DD20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6275CD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F22B5A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19F649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AE2D33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ACCCC9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DD112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8B4E10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E2AD9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CF2C07A" w14:textId="77777777" w:rsidR="00F06642" w:rsidRPr="0035217A" w:rsidRDefault="00F06642"/>
        </w:tc>
      </w:tr>
      <w:tr w:rsidR="00F06642" w:rsidRPr="0035217A" w14:paraId="6811CC3F" w14:textId="77777777">
        <w:trPr>
          <w:trHeight w:val="16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670D471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6192FB58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5EC1486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380313F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692203A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58F339D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05FDF57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7ABDED2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6340E49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4B8E377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29F2BC6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</w:tcPr>
          <w:p w14:paraId="6033868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</w:tcPr>
          <w:p w14:paraId="33BCB63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9A75FA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50C82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C02A7B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CEA29D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E542D0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E50D6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E399F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3B79A7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5AE6AC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F43251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DF1CFA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0B8D2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D7BC9B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0F6DAC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9350E4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371231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65C01C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2BCC9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F831D3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740467DF" w14:textId="77777777" w:rsidR="00F06642" w:rsidRPr="0035217A" w:rsidRDefault="00F06642"/>
        </w:tc>
      </w:tr>
      <w:tr w:rsidR="00F06642" w:rsidRPr="0035217A" w14:paraId="2AB35521" w14:textId="77777777">
        <w:trPr>
          <w:trHeight w:val="56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0DD57F02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52761557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171D8B7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637D0EE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4FB296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113554E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4606627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7DFBDBB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422A25E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65FCB7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2B1C80F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</w:tcPr>
          <w:p w14:paraId="7F8D2EE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</w:tcPr>
          <w:p w14:paraId="664DD25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28C810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33E75F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E40FDD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E5805D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1E4DAE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3AF9D6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33724A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586149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3D0398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63C8A2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B8CA8E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E394CC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742A54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2CCCB3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59C34F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4A91F4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722CDE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5D42C7B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5F5011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03388783" w14:textId="77777777" w:rsidR="00F06642" w:rsidRPr="0035217A" w:rsidRDefault="00F06642"/>
        </w:tc>
      </w:tr>
      <w:tr w:rsidR="00F06642" w:rsidRPr="0035217A" w14:paraId="612FA392" w14:textId="77777777">
        <w:trPr>
          <w:trHeight w:val="34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3CD590BB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681E3A2F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6AAB1E9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41C2BC2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66B866A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4B46E9A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7A7DEB4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</w:tcPr>
          <w:p w14:paraId="4BB8E80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0FAB16F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319CA5D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61933E7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</w:tcPr>
          <w:p w14:paraId="68CF28E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</w:tcPr>
          <w:p w14:paraId="6E60F41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8801B5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5A50F6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84CAA8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2035C04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91F0E9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478038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D112C2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6D6C54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85B261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BD0E60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8161BD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333724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575C17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718B46B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724066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C16CBC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61945EC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14047E5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</w:tcPr>
          <w:p w14:paraId="0B70849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769C31CE" w14:textId="77777777" w:rsidR="00F06642" w:rsidRPr="0035217A" w:rsidRDefault="00F06642"/>
        </w:tc>
      </w:tr>
      <w:tr w:rsidR="00F06642" w:rsidRPr="0035217A" w14:paraId="761A7971" w14:textId="77777777">
        <w:trPr>
          <w:trHeight w:val="18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BA2FC11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36AD04D3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69ED4D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657185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64C8C5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1B149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9703AF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192D7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95766B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90D1E5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752B2B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6A9E397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5310870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C18820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3418E7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502C34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0AF53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D6DA76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2BB05C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BD8D54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87B74B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39727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DE9EF5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90A75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70857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BC8C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96AEB8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D97B9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366635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9FE99A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59CF0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B68D35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5F811549" w14:textId="77777777" w:rsidR="00F06642" w:rsidRPr="0035217A" w:rsidRDefault="00F06642"/>
        </w:tc>
      </w:tr>
      <w:tr w:rsidR="00F06642" w:rsidRPr="0035217A" w14:paraId="4A7CE0CF" w14:textId="77777777">
        <w:trPr>
          <w:trHeight w:val="36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0B1E1C7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732F87B3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175DA5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145D5E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F2BF5C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47FD5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732470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EDBC41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FFDFE0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E07D0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CD5A20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1AB69C6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6A99C59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83D62C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0460D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103D01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525D0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4C837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FFE752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E22CA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D7069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E248A1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D3BB1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7BDA76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1CB841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7973B6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CE981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3AE652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46A7F9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4ADFDE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1F2614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A8AE33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6D3CA46D" w14:textId="77777777" w:rsidR="00F06642" w:rsidRPr="0035217A" w:rsidRDefault="00F06642"/>
        </w:tc>
      </w:tr>
      <w:tr w:rsidR="00F06642" w:rsidRPr="0035217A" w14:paraId="4685BE54" w14:textId="77777777">
        <w:trPr>
          <w:trHeight w:val="36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33C93EBD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4A78B4D2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3BDC62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26805F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BBA6E6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A299DB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9942F7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4EE256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F1E92B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2EFB20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08D82D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2FE088A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53E865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58EE8D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68656E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C149A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433E5D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606005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F48C8A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4672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A29A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420F8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FFBC46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AB088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473CE3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9BB927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EDA6D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726128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AA23E2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D3842D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26889E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F7DF51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1E3085B2" w14:textId="77777777" w:rsidR="00F06642" w:rsidRPr="0035217A" w:rsidRDefault="00F06642"/>
        </w:tc>
      </w:tr>
      <w:tr w:rsidR="00F06642" w:rsidRPr="0035217A" w14:paraId="0C3320FF" w14:textId="77777777">
        <w:trPr>
          <w:trHeight w:val="36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13E36CF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6D902E6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E50F4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2D37A0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5FD62D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4C6AFF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558B3D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6F7887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13BC6E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D4B4FB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D3CC16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3ED40AD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67B0E16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7C4EE1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8EE938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39DFA6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9C3E4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0CE84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36D8A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21A29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D66FEE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34DB66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5BD9D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9C03AE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EA0CC8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9D2D5E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657CD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87380E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25D3B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39237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B11BD2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29375B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1E17A574" w14:textId="77777777" w:rsidR="00F06642" w:rsidRPr="0035217A" w:rsidRDefault="00F06642"/>
        </w:tc>
      </w:tr>
      <w:tr w:rsidR="00F06642" w:rsidRPr="0035217A" w14:paraId="061B9860" w14:textId="77777777">
        <w:trPr>
          <w:trHeight w:val="18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20857F8D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3C7AFE71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Инженерная графика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580140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D8E699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B751C5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6CD440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BB83F4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66136A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A79873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3463D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8B8DBC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36D3670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6723A72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DD014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2A0053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F595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B81C75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CC9794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83F3BE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CE967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1272E6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72B896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C42C41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8690BA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F1F8F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DE7EA2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50EA14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D4DEE3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B7BFF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4D463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C8BAF2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5CC539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5AAEFC8D" w14:textId="77777777" w:rsidR="00F06642" w:rsidRPr="0035217A" w:rsidRDefault="00F06642"/>
        </w:tc>
      </w:tr>
      <w:tr w:rsidR="00F06642" w:rsidRPr="0035217A" w14:paraId="538035C5" w14:textId="77777777">
        <w:trPr>
          <w:trHeight w:val="34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6BB1449C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0AA1F52F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Электротехника и электроника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247BDC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547590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D2E1E3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D49B37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F77B35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E276D1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990E17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625C74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25BBC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345F1B8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3FAF59F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1A34D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96AD2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21E79B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3079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CC0BE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9580CF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F60D8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7133C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CDB52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50434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D545FE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F0CC2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8D5ECD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EB855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3672BE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0C19D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47BCD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2249AB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15015B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185D6F36" w14:textId="77777777" w:rsidR="00F06642" w:rsidRPr="0035217A" w:rsidRDefault="00F06642"/>
        </w:tc>
      </w:tr>
      <w:tr w:rsidR="00F06642" w:rsidRPr="0035217A" w14:paraId="4B294A1B" w14:textId="77777777">
        <w:trPr>
          <w:trHeight w:val="18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89BA785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06769B2C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Техническая механика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F2B923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59540C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9E2718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F2AF9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EB6587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46BDC8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8F86CC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D71F58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7E5BB0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5344B3D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0DB31C3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B4E21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F739BA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1280C6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87062B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A88197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46B8C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E2BD1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21DB7E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925563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868428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2CD5D1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B79BEC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897EC2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74C29C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FEB90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0BF87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5470DD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EB0EE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1A7A24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7709B9C9" w14:textId="77777777" w:rsidR="00F06642" w:rsidRPr="0035217A" w:rsidRDefault="00F06642"/>
        </w:tc>
      </w:tr>
      <w:tr w:rsidR="00F06642" w:rsidRPr="0035217A" w14:paraId="5B61A33B" w14:textId="77777777">
        <w:trPr>
          <w:trHeight w:val="18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0A0CD1D7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28DAEB64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Геология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1851D5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AC36D6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649816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CF63C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D8D7C7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7ECA59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C98785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04D016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53B08E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64D193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570A3CB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C7084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49450B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8E8A78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6F275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3449A2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9DAC5C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8E3181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B1F592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CAB4B1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6C6DD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4BE018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4D9BF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466341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FE947E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377170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BBE37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511A68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2EEE5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79B91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8BED0EB" w14:textId="77777777" w:rsidR="00F06642" w:rsidRPr="0035217A" w:rsidRDefault="00F06642"/>
        </w:tc>
      </w:tr>
      <w:tr w:rsidR="00F06642" w:rsidRPr="0035217A" w14:paraId="7F6223BA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4BC002CC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20382953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Цифровые технологии в профессиональной деятельности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596072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79C5CC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49EEA7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F95EAB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5594DC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E08F3E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882ACE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82F0F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067F59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6F4593A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5B3F03F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B8772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4BB6B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1ACF2E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2EE734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C89C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B33EE3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2467EF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582681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DF468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EA29DB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F8A219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136A39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82E077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8E0F12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890BF8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411338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F316D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2C00A8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C6191E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6626F3C1" w14:textId="77777777" w:rsidR="00F06642" w:rsidRPr="0035217A" w:rsidRDefault="00F06642"/>
        </w:tc>
      </w:tr>
      <w:tr w:rsidR="00F06642" w:rsidRPr="0035217A" w14:paraId="35E6EE84" w14:textId="77777777">
        <w:trPr>
          <w:trHeight w:val="36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30196FF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F0A9B5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Маркшейдерско-геодезические приборы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4F719D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6A681BA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CCBA0E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AE879B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392132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5F5CFC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230F4D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B2E878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311CCD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0CED022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7B78006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B4941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BA2D9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82C43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AE083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F7EBDA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C3FE53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A4A99B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AF72C9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776580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1CB13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1C7FB5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027A2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A14BE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8CDC22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89D98A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0F4F8C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F8F58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9EF68C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943B9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21BEF5C3" w14:textId="77777777" w:rsidR="00F06642" w:rsidRPr="0035217A" w:rsidRDefault="00F06642"/>
        </w:tc>
      </w:tr>
      <w:tr w:rsidR="00F06642" w:rsidRPr="0035217A" w14:paraId="3B3E372F" w14:textId="77777777">
        <w:trPr>
          <w:trHeight w:val="18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7590C06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П. 00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2E2F4CB9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79F298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007FA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D25BD6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BDF57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2394A3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ADFFC0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DD4D4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8FBC11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D2B0DE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67C2525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24DE40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D55C29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E179F1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B3EBC5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CB91D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CA7EA0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CB175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A4A5E6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214AFC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A7F94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D13C58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8EB6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FB0A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CC6738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44BCA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AAB42C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72D0C9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49610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81B8D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4141AC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7254D361" w14:textId="77777777" w:rsidR="00F06642" w:rsidRPr="0035217A" w:rsidRDefault="00F06642"/>
        </w:tc>
      </w:tr>
      <w:tr w:rsidR="00F06642" w:rsidRPr="0035217A" w14:paraId="78F3175E" w14:textId="77777777">
        <w:trPr>
          <w:trHeight w:val="72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5CD7E528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ПМ. 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617F1CA0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Геодезическое обеспечение картографирования территории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47A11F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A0F595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9E4269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0A8641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71490E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B080A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E7CDC7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721833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BB3963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4397AA6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2C702D9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92F33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E88951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8CD4C1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ED881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18AC3D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8878C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8F654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92D4A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9A15DA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E921EB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B2216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B8907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589E39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EDF07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42E53A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4B180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BE5F53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FFD716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F3A9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56AAFE85" w14:textId="77777777" w:rsidR="00F06642" w:rsidRPr="0035217A" w:rsidRDefault="00F06642"/>
        </w:tc>
      </w:tr>
      <w:tr w:rsidR="00F06642" w:rsidRPr="0035217A" w14:paraId="008B1F54" w14:textId="77777777">
        <w:trPr>
          <w:trHeight w:val="36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20D4764C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 01.01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1CB12E9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Топографо-геодезические изыскания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6A12B3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002D9A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863E5B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B71148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C2D072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67794D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496E99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C8CBA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DE6F5A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006A134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00736DC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4842D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A3910A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A3FA58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BE69A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1E9548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F5BFBA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6D337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F5A1B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D497E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78B090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BE7248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D70D24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C3F4D4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38456D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7052D6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CACCA4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BD9B0A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95BF2B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77AC80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1C583F8F" w14:textId="77777777" w:rsidR="00F06642" w:rsidRPr="0035217A" w:rsidRDefault="00F06642"/>
        </w:tc>
      </w:tr>
      <w:tr w:rsidR="00F06642" w:rsidRPr="0035217A" w14:paraId="0234F0FA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43D8CD7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УП. 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7850FE34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Геодезическое обеспечение картографирования территории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634FE0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A03785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22B805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9E8277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A3E8BC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C84F45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39F478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089267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8969F0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256038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776FAEB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28F978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9B5BEB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C611DD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4C2618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0252AA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CE206A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25570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87BF9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FCEECB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5BD39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DD0263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557AD5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A2429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EE08B9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75814A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1DC4C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12EC6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F04B4D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9977A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348F8D85" w14:textId="77777777" w:rsidR="00F06642" w:rsidRPr="0035217A" w:rsidRDefault="00F06642"/>
        </w:tc>
      </w:tr>
      <w:tr w:rsidR="00F06642" w:rsidRPr="0035217A" w14:paraId="24E5C5AC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440D4923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ПП. 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4CBBA4E6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Геодезическое обеспечение картографирования территории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5B1EC9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5CE18F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E9FEF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8BAB20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D4CFC9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D82968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5D58E1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CB8C20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6F9415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034B9D0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06D44F9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9FE2E3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400D6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F4FD92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54BECA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CC2202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E574F9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694C67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48DC99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E7CBA3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01C26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88CAAA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7AFD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453E43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66CDC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FF0FCD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B1FE09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F8456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F8AF84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16290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1D5A1BB6" w14:textId="77777777" w:rsidR="00F06642" w:rsidRPr="0035217A" w:rsidRDefault="00F06642"/>
        </w:tc>
      </w:tr>
      <w:tr w:rsidR="00F06642" w:rsidRPr="0035217A" w14:paraId="5C11AB68" w14:textId="77777777">
        <w:trPr>
          <w:trHeight w:val="34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1DDD25F0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lastRenderedPageBreak/>
              <w:t>ПМ. 02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4805227B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808AEAA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0216B6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D22186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00DD91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E4D31D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27F29E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377605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5B84A0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9FC55D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10750F0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75CDC8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2A4AF7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2ED019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962B3B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A95D76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175C61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E3E20B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07B33E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82E9C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64F4E5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B7DFBF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B37CC5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A79DB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5978F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E81E07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78CF51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A2841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B223F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B19E09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AC9ED5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1FA37023" w14:textId="77777777" w:rsidR="00F06642" w:rsidRPr="0035217A" w:rsidRDefault="00F06642"/>
        </w:tc>
      </w:tr>
      <w:tr w:rsidR="00F06642" w:rsidRPr="0035217A" w14:paraId="70851AE1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2CE99391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 02.01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7CEF2E7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Маркшейдерское обеспечение ведения горных работ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949377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8E2EA1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43B3E0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FC6C1C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70483C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33F26D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8C26BA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5AA076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6EA79F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4C55F57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18B7807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C76C8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9C66F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25FFD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D4E89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4EB007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7E478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58BB00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AED0B8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DF439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A307E4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16A1B4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EA53B5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E1B26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485C56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AF2CB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F81209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CCCFC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74C97C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66AE5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E3C0B2A" w14:textId="77777777" w:rsidR="00F06642" w:rsidRPr="0035217A" w:rsidRDefault="00F06642"/>
        </w:tc>
      </w:tr>
      <w:tr w:rsidR="00F06642" w:rsidRPr="0035217A" w14:paraId="4FEA92A6" w14:textId="77777777">
        <w:trPr>
          <w:trHeight w:val="36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3D6514A9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 02.02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69D67906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Учет выемки полезного ископаемого из недр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3EDCF0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52BC59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B48E6D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6CD630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05E07E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261C70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C1DA55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85E061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A1BFB9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2E8EBC7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34E13CC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E5A1C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7CBA1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FCF4C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147550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894D19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3A747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D92B97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E1177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4D196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D445A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882061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2F9C8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95E06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CDDF8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05F6C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D9B58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15F4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4473C6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BE4DB0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35B3DB23" w14:textId="77777777" w:rsidR="00F06642" w:rsidRPr="0035217A" w:rsidRDefault="00F06642"/>
        </w:tc>
      </w:tr>
      <w:tr w:rsidR="00F06642" w:rsidRPr="0035217A" w14:paraId="0845FE36" w14:textId="77777777">
        <w:trPr>
          <w:trHeight w:val="72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508C856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УП. 02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6CFA89D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28808F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7CC437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24624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7E8645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95D477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A8AE05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CCC5F9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77BE75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767CDE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5451E43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64ACE3A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7A6570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66A8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461C0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5269FE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5D2019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494DEEA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E38B30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386B9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F84FA4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B81DE3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35CF6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B624E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56970A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9141B7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36FCCF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18482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93C64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12A2C5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F304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B11E333" w14:textId="77777777" w:rsidR="00F06642" w:rsidRPr="0035217A" w:rsidRDefault="00F06642"/>
        </w:tc>
      </w:tr>
      <w:tr w:rsidR="00F06642" w:rsidRPr="0035217A" w14:paraId="300F7D9D" w14:textId="77777777">
        <w:trPr>
          <w:trHeight w:val="72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00361990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ПП. 02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367F68C7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0E36E5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00DC65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B7FE3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43A5BA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DDB2C0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C35B76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3C9CBC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F9A5CB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FE3BBC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2EA6F53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561B175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85BAAA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AE325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8CE087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328E8A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70F89A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FDE17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BEA06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1CDFB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BBF6E2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9F2E0E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AB0A6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DBB27C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FF2AC3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BC615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928F19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C9FFE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A6C3CE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568616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6D61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6F55223D" w14:textId="77777777" w:rsidR="00F06642" w:rsidRPr="0035217A" w:rsidRDefault="00F06642"/>
        </w:tc>
      </w:tr>
      <w:tr w:rsidR="00F06642" w:rsidRPr="0035217A" w14:paraId="5A3A545B" w14:textId="77777777">
        <w:trPr>
          <w:trHeight w:val="79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5D52C8D3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ПМ. 03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4BEF29DB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Организация технологических процессов при ведении горных работ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125A34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BF5CA2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F58776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FE9B0B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32C3CF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32B67D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33C292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602B86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168D9A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7E71AE4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6A37F43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FA0F01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C289EB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D5CC67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35A43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EA5AB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A67B1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DCDEB9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D2E00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7E9823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436A7F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FD5A88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AF5D6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C9ECC6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315382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191A9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E1E29E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3AB0A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498BF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EFE0B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078D7E7E" w14:textId="77777777" w:rsidR="00F06642" w:rsidRPr="0035217A" w:rsidRDefault="00F06642"/>
        </w:tc>
      </w:tr>
      <w:tr w:rsidR="00F06642" w:rsidRPr="0035217A" w14:paraId="44E5D50E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0AC303D3" w14:textId="77777777" w:rsidR="00F06642" w:rsidRPr="0035217A" w:rsidRDefault="0035217A">
            <w:pPr>
              <w:jc w:val="both"/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МДК.</w:t>
            </w:r>
          </w:p>
          <w:p w14:paraId="7676642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03.01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36EE3132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Организация работ на технологических процессах подземных горных работ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AE227F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12563D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274E37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946047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E26718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3DF43B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736A88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6EB97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717A25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10BC914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2D1DC27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9BACE4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88AC0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C3D26E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0AE80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A751D0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E77B6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74BF9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9E6895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C2F18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DD46B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4EFDBC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CEA18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17A22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B420B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C57B39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B91A10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CDAE55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49D91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EF32B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7279C775" w14:textId="77777777" w:rsidR="00F06642" w:rsidRPr="0035217A" w:rsidRDefault="00F06642"/>
        </w:tc>
      </w:tr>
      <w:tr w:rsidR="00F06642" w:rsidRPr="0035217A" w14:paraId="4BD3BB52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402B562C" w14:textId="77777777" w:rsidR="00F06642" w:rsidRPr="0035217A" w:rsidRDefault="0035217A">
            <w:pPr>
              <w:jc w:val="both"/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МДК.</w:t>
            </w:r>
          </w:p>
          <w:p w14:paraId="5995B8E3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03.02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5FE2D3AD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Организация работ на технологических процессах открытых горных работ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BDF6D5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5716B4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B2C8A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6CE4F0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3BA768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362726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2CBFDA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6CF1C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27AC31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6A9C653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0CE49B1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91DC71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66AEC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F1150A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650658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5472E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3C8762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C69DAE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400ED1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293BB4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883A62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D89CB1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A41B9B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7E01A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B119C7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DAD2BD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76EAE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1EBB6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E07E7D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56B86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19ED9E04" w14:textId="77777777" w:rsidR="00F06642" w:rsidRPr="0035217A" w:rsidRDefault="00F06642"/>
        </w:tc>
      </w:tr>
      <w:tr w:rsidR="00F06642" w:rsidRPr="0035217A" w14:paraId="20B3FF92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14C62605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УП. 03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0AD42B8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Организация технологических процессов при ведении горных работ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1E5497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4400BA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80D0DE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7DBC5F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54572A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44C9B8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9F6831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1102AC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444EB5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7304DEB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1CE0ED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BF955F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76479D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4A215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926640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D7C2F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5EA16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96368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9D97E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9D9F08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8EE5DD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B93BEC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E0B9E4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C4FC7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6162AD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B752F4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9A375B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EE876F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728375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CDF25F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27C08B7D" w14:textId="77777777" w:rsidR="00F06642" w:rsidRPr="0035217A" w:rsidRDefault="00F06642"/>
        </w:tc>
      </w:tr>
      <w:tr w:rsidR="00F06642" w:rsidRPr="0035217A" w14:paraId="77BB6E71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3460509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ПП. 03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6E01894C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Организация технологических процессов при ведении горных работ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BFD28E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A16651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831921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0BDD7D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E0F27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679C07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7D9D03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A159F9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A97C32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5B27DAC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23011C6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CAB448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171CAB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57A7AC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6C4721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59C1B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36A19E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871374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A6319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E1BA5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CB698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4140AE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FF393B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E77A69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3F6632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E40567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54300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82C1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3E27A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883D72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74E1064B" w14:textId="77777777" w:rsidR="00F06642" w:rsidRPr="0035217A" w:rsidRDefault="00F06642"/>
        </w:tc>
      </w:tr>
      <w:tr w:rsidR="00F06642" w:rsidRPr="0035217A" w14:paraId="12730FAA" w14:textId="77777777">
        <w:trPr>
          <w:trHeight w:val="111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6C88E759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ПМ. 04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5B203CBD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EC6FECA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3298D4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C1EE85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8C426E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8142DF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934980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1BA087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8E3534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3FDF44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20901C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53B3B77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91857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9B9825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CCA1D3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CFD0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F7D97B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31EE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68CB0A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E6226D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78564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192EE3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CC950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217AD4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15EEEA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F58A0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3BD0B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67BAED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1EEBEF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1FDD2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474AE9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B5B8E68" w14:textId="77777777" w:rsidR="00F06642" w:rsidRPr="0035217A" w:rsidRDefault="00F06642"/>
        </w:tc>
      </w:tr>
      <w:tr w:rsidR="00F06642" w:rsidRPr="0035217A" w14:paraId="78CF69CC" w14:textId="77777777">
        <w:trPr>
          <w:trHeight w:val="54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632CA51A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МДК.</w:t>
            </w:r>
          </w:p>
          <w:p w14:paraId="42C6C710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04.01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5ECF8AE0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Система управления охраной труда в горной организации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B0F99F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091F2A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A17597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CD0382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B06C9D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E7B2F2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6CDAFE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BE239F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0D674C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7E49B02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6BF8CB0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9177D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1AEC0F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82E232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D07F51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553918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03F8F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D73B3C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AC60B5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AAE5EF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E7E6A2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2BAF8A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9E268D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DDC430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04AF2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CBF260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C22DEB7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C6FC3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CC63C0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BFA54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D7E13EE" w14:textId="77777777" w:rsidR="00F06642" w:rsidRPr="0035217A" w:rsidRDefault="00F06642"/>
        </w:tc>
      </w:tr>
      <w:tr w:rsidR="00F06642" w:rsidRPr="0035217A" w14:paraId="79AAA411" w14:textId="77777777">
        <w:trPr>
          <w:trHeight w:val="72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481ABD3B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МДК.</w:t>
            </w:r>
          </w:p>
          <w:p w14:paraId="44DA5FAB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04.02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0894F7CB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5F2E3F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2203D9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9E6BE6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423C11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AB2C43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71DD1A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E021BC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1EFE4F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B301C3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4FB667A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23B45CE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95D93F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6032AF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294790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4F41B5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3CAE1E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949455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F50B9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C99D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9CF01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9B2C5A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5616E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B85C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2C08AA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F9372A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A1FF4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FCB30B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19BCB8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369B4A3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943AA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3E66B2E" w14:textId="77777777" w:rsidR="00F06642" w:rsidRPr="0035217A" w:rsidRDefault="00F06642"/>
        </w:tc>
      </w:tr>
      <w:tr w:rsidR="00F06642" w:rsidRPr="0035217A" w14:paraId="481CD605" w14:textId="77777777">
        <w:trPr>
          <w:trHeight w:val="74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226510A5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МДК.</w:t>
            </w:r>
          </w:p>
          <w:p w14:paraId="1A3C5625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04.03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7C198D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Управление профессиональными рисками в горной организации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91244C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CE6699A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E6E1FF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1CD63E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F7F7E7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922C53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5F494B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2FAF4A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087490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210AA15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2FDD294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846C7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D42FB5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DB1CD3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91B8E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3D63C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B2AB15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FE18EC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B2E2E2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5AE205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41B284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E43B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CA867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A94960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4DA4B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B44C8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1E9C22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C9E81F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FDACF9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859D38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3913CFEF" w14:textId="77777777" w:rsidR="00F06642" w:rsidRPr="0035217A" w:rsidRDefault="00F06642"/>
        </w:tc>
      </w:tr>
      <w:tr w:rsidR="00F06642" w:rsidRPr="0035217A" w14:paraId="35C15D52" w14:textId="77777777">
        <w:trPr>
          <w:trHeight w:val="525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154B61A0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lastRenderedPageBreak/>
              <w:t>УП. 04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07ECE882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6A06B3D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33EDCD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DAB5AE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1CC3E1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376EC3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4500CF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E0E083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B5D1CE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E2BF49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1751F5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3E50A4B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CC3DD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46CA1B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84D00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2E9C7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35C3A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4A05E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5CC75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D596E0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ADE558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E83562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F8C447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32C966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93A8C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BF3B7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58A47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DAA1C1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051E7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96E68DC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BB9B18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3DDBD684" w14:textId="77777777" w:rsidR="00F06642" w:rsidRPr="0035217A" w:rsidRDefault="00F06642"/>
        </w:tc>
      </w:tr>
      <w:tr w:rsidR="00F06642" w:rsidRPr="0035217A" w14:paraId="3DDDBD32" w14:textId="77777777">
        <w:trPr>
          <w:trHeight w:val="111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5625E4AF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ПП. 04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06C2FBDF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1455BE1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CE26D4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586180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454997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C8F2FE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C2CD4E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EF0A006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037D48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8E2254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76BCD88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45CB94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E137E6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CE4E8D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4C48A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3150FC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0B5FE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69BD5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9259F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92808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458563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BF0454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B9F578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AED33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E918F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16E846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D96B3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AF3A92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ACF42A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1FD5B0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E55801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31204402" w14:textId="77777777" w:rsidR="00F06642" w:rsidRPr="0035217A" w:rsidRDefault="00F06642"/>
        </w:tc>
      </w:tr>
      <w:tr w:rsidR="00F06642" w:rsidRPr="0035217A" w14:paraId="25CD27FD" w14:textId="77777777">
        <w:trPr>
          <w:trHeight w:val="72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7EAFF10A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ПМ. 05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3EBF1095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 xml:space="preserve">Освоение </w:t>
            </w:r>
            <w:proofErr w:type="gramStart"/>
            <w:r w:rsidRPr="0035217A">
              <w:rPr>
                <w:rFonts w:ascii="Times New Roman" w:hAnsi="Times New Roman"/>
                <w:b/>
                <w:sz w:val="16"/>
              </w:rPr>
              <w:t>видов  работ</w:t>
            </w:r>
            <w:proofErr w:type="gramEnd"/>
            <w:r w:rsidRPr="0035217A">
              <w:rPr>
                <w:rFonts w:ascii="Times New Roman" w:hAnsi="Times New Roman"/>
                <w:b/>
                <w:sz w:val="16"/>
              </w:rPr>
              <w:t xml:space="preserve"> по одной или нескольким профессиям рабочих, должностям служащих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2EBF90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1BD2D4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17FBFD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CEE442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BB8C7A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AD1692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EBC57B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A7E9B4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618577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7EE0A4E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0B22497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D6952A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C94337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C867C6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5F22A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2C24DF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335037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3D3FD0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9E998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D73F14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3FB536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BBC96E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CF4E92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AA0D4C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0FDA3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34515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21682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CA44E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5995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5D5EC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AD6998A" w14:textId="77777777" w:rsidR="00F06642" w:rsidRPr="0035217A" w:rsidRDefault="00F06642"/>
        </w:tc>
      </w:tr>
      <w:tr w:rsidR="00F06642" w:rsidRPr="0035217A" w14:paraId="304CB649" w14:textId="77777777">
        <w:trPr>
          <w:trHeight w:val="72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4A83DB1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>МДК 05.01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3F79EF4E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 xml:space="preserve">Освоение </w:t>
            </w:r>
            <w:proofErr w:type="gramStart"/>
            <w:r w:rsidRPr="0035217A">
              <w:rPr>
                <w:rFonts w:ascii="Times New Roman" w:hAnsi="Times New Roman"/>
                <w:sz w:val="16"/>
              </w:rPr>
              <w:t>видов  работ</w:t>
            </w:r>
            <w:proofErr w:type="gramEnd"/>
            <w:r w:rsidRPr="0035217A">
              <w:rPr>
                <w:rFonts w:ascii="Times New Roman" w:hAnsi="Times New Roman"/>
                <w:sz w:val="16"/>
              </w:rPr>
              <w:t xml:space="preserve"> по одной или нескольким профессиям рабочих, должностям служащих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3DE624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56CD03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A7D0EC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AAC834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734B08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B65094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E22BC2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598A3F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BD63FE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355F25B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1E3797C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5C7930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45F46A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277FB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45A74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D26E79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905E0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7342B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1D499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409881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CB7D7B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3DC5CA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7DA66C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A5B56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02D642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868BC7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12B17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92FF23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F6BC75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4CC8BD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061D6231" w14:textId="77777777" w:rsidR="00F06642" w:rsidRPr="0035217A" w:rsidRDefault="00F06642"/>
        </w:tc>
      </w:tr>
      <w:tr w:rsidR="00F06642" w:rsidRPr="0035217A" w14:paraId="2E19713C" w14:textId="77777777">
        <w:trPr>
          <w:trHeight w:val="74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09F9E91D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УП. 05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5370A1CD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 xml:space="preserve">Освоение </w:t>
            </w:r>
            <w:proofErr w:type="gramStart"/>
            <w:r w:rsidRPr="0035217A">
              <w:rPr>
                <w:rFonts w:ascii="Times New Roman" w:hAnsi="Times New Roman"/>
                <w:sz w:val="16"/>
              </w:rPr>
              <w:t>видов  работ</w:t>
            </w:r>
            <w:proofErr w:type="gramEnd"/>
            <w:r w:rsidRPr="0035217A">
              <w:rPr>
                <w:rFonts w:ascii="Times New Roman" w:hAnsi="Times New Roman"/>
                <w:sz w:val="16"/>
              </w:rPr>
              <w:t xml:space="preserve"> по одной или нескольким профессиям рабочих, должностям служащих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2FC0C0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A65C76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DA06F7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EE23F3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8A0FAC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2C1623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FE0804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2A5665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E5466A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36F229D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033B368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1A7BFB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B71E3A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37ACA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E6550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C59FF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3AFD18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B05D0F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2E013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4F1C6B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6140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FF86A4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811015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F6CB27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06FC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04799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B8DD9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4198D8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35712D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E7A8EA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2EC09B7A" w14:textId="77777777" w:rsidR="00F06642" w:rsidRPr="0035217A" w:rsidRDefault="00F06642"/>
        </w:tc>
      </w:tr>
      <w:tr w:rsidR="00F06642" w:rsidRPr="0035217A" w14:paraId="0172775A" w14:textId="77777777">
        <w:trPr>
          <w:trHeight w:val="727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2119E370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ПП. 05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793714F4" w14:textId="77777777" w:rsidR="00F06642" w:rsidRPr="0035217A" w:rsidRDefault="0035217A">
            <w:pPr>
              <w:rPr>
                <w:rFonts w:ascii="Times New Roman" w:hAnsi="Times New Roman"/>
                <w:sz w:val="16"/>
              </w:rPr>
            </w:pPr>
            <w:r w:rsidRPr="0035217A">
              <w:rPr>
                <w:rFonts w:ascii="Times New Roman" w:hAnsi="Times New Roman"/>
                <w:sz w:val="16"/>
              </w:rPr>
              <w:t xml:space="preserve">Освоение </w:t>
            </w:r>
            <w:proofErr w:type="gramStart"/>
            <w:r w:rsidRPr="0035217A">
              <w:rPr>
                <w:rFonts w:ascii="Times New Roman" w:hAnsi="Times New Roman"/>
                <w:sz w:val="16"/>
              </w:rPr>
              <w:t>видов  работ</w:t>
            </w:r>
            <w:proofErr w:type="gramEnd"/>
            <w:r w:rsidRPr="0035217A">
              <w:rPr>
                <w:rFonts w:ascii="Times New Roman" w:hAnsi="Times New Roman"/>
                <w:sz w:val="16"/>
              </w:rPr>
              <w:t xml:space="preserve"> по одной или нескольким профессиям рабочих, должностям служащих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12BC9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7E2079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54AF6B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7E88F4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FCE19E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0C4446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47FFD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D1F98B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031516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4F0CE8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3D4D1C5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4594E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6DD3C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A6186A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A7791F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8271CF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F8E71E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6B4FD7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6CA7C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B6E612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490F9E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8D0786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A8AF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2548F5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10BAF2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84C68D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5F57A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2B3519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44D6A6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F8419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06F85F73" w14:textId="77777777" w:rsidR="00F06642" w:rsidRPr="0035217A" w:rsidRDefault="00F06642"/>
        </w:tc>
      </w:tr>
      <w:tr w:rsidR="00F06642" w:rsidRPr="0035217A" w14:paraId="1D7A98E1" w14:textId="77777777">
        <w:trPr>
          <w:trHeight w:val="303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1F59707E" w14:textId="77777777" w:rsidR="00F06642" w:rsidRPr="0035217A" w:rsidRDefault="00F06642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453D5F7A" w14:textId="77777777" w:rsidR="00F06642" w:rsidRPr="0035217A" w:rsidRDefault="0035217A">
            <w:pPr>
              <w:rPr>
                <w:rFonts w:ascii="Times New Roman" w:hAnsi="Times New Roman"/>
                <w:b/>
                <w:sz w:val="16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Горнодобывающая отрасль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E8498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FCE2DF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3C64B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93BED4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B0A858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DB2340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8821D2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2A50E4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1217A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1C696AB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132FE99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0210A0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E8B06B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8D4F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6255F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CCAB6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D77C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5DCD3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BD7E3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7A077C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220A93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A07C61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746716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478BC6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E19D4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5C8EE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E31E6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111C06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11067E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D6F9D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3DF93BDE" w14:textId="77777777" w:rsidR="00F06642" w:rsidRPr="0035217A" w:rsidRDefault="00F06642"/>
        </w:tc>
      </w:tr>
      <w:tr w:rsidR="00F06642" w:rsidRPr="0035217A" w14:paraId="54DD2A5A" w14:textId="77777777">
        <w:trPr>
          <w:trHeight w:val="303"/>
        </w:trPr>
        <w:tc>
          <w:tcPr>
            <w:tcW w:w="905" w:type="dxa"/>
            <w:shd w:val="clear" w:color="auto" w:fill="auto"/>
            <w:tcMar>
              <w:left w:w="28" w:type="dxa"/>
              <w:right w:w="28" w:type="dxa"/>
            </w:tcMar>
          </w:tcPr>
          <w:p w14:paraId="0347B26E" w14:textId="77777777" w:rsidR="00F06642" w:rsidRPr="0035217A" w:rsidRDefault="0035217A">
            <w:pPr>
              <w:rPr>
                <w:rFonts w:ascii="Times New Roman" w:hAnsi="Times New Roman"/>
                <w:b/>
                <w:sz w:val="14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94CC66" w14:textId="77777777" w:rsidR="00F06642" w:rsidRPr="0035217A" w:rsidRDefault="0035217A">
            <w:pPr>
              <w:rPr>
                <w:rFonts w:ascii="Times New Roman" w:hAnsi="Times New Roman"/>
                <w:sz w:val="18"/>
              </w:rPr>
            </w:pPr>
            <w:bookmarkStart w:id="25" w:name="_Hlk213834223"/>
            <w:r w:rsidRPr="0035217A">
              <w:rPr>
                <w:rFonts w:ascii="Times New Roman" w:hAnsi="Times New Roman"/>
                <w:sz w:val="18"/>
              </w:rPr>
              <w:t>Выполнение работ по профессии Горнорабочий подземный 11717</w:t>
            </w:r>
          </w:p>
          <w:p w14:paraId="177245DE" w14:textId="77777777" w:rsidR="00F06642" w:rsidRPr="0035217A" w:rsidRDefault="0035217A">
            <w:pPr>
              <w:rPr>
                <w:rFonts w:ascii="Times New Roman" w:hAnsi="Times New Roman"/>
                <w:sz w:val="18"/>
              </w:rPr>
            </w:pPr>
            <w:r w:rsidRPr="0035217A">
              <w:rPr>
                <w:rFonts w:ascii="Times New Roman" w:hAnsi="Times New Roman"/>
                <w:sz w:val="18"/>
              </w:rPr>
              <w:t>Выполнение работ по профессии Горнорабочий на маркшейдерских работах 11711</w:t>
            </w:r>
          </w:p>
          <w:p w14:paraId="15EF13EB" w14:textId="77777777" w:rsidR="00F06642" w:rsidRPr="0035217A" w:rsidRDefault="0035217A">
            <w:pPr>
              <w:rPr>
                <w:rFonts w:ascii="Times New Roman" w:hAnsi="Times New Roman"/>
                <w:sz w:val="18"/>
              </w:rPr>
            </w:pPr>
            <w:r w:rsidRPr="0035217A">
              <w:rPr>
                <w:rFonts w:ascii="Times New Roman" w:hAnsi="Times New Roman"/>
                <w:sz w:val="18"/>
              </w:rPr>
              <w:t>Выполнение работ по профессии Замерщик на топографо-геодезических и маркшейдерских работах 12192</w:t>
            </w:r>
          </w:p>
          <w:p w14:paraId="0FDBCFAD" w14:textId="77777777" w:rsidR="00F06642" w:rsidRPr="0035217A" w:rsidRDefault="0035217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5217A">
              <w:rPr>
                <w:rFonts w:ascii="Times New Roman" w:hAnsi="Times New Roman"/>
                <w:color w:val="auto"/>
                <w:sz w:val="18"/>
                <w:szCs w:val="18"/>
              </w:rPr>
              <w:t>Выполнение работ по профессии 11710 Горнорабочий на геологических работах</w:t>
            </w:r>
            <w:bookmarkEnd w:id="25"/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EBAE74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346866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39FC6F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3A08A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0E1029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32E11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973C47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943D9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AF1461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35198BE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301A2B8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7050D3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7D81C9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CEB12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C6E807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642BB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92C9E1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FBAA02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9F5F1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E1014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9FDCA9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850D37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FCCB42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B27F9A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7A28D4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212F3C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C1ECCF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4AB12D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1FF193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778C5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4F504112" w14:textId="77777777" w:rsidR="00F06642" w:rsidRPr="0035217A" w:rsidRDefault="00F06642"/>
        </w:tc>
      </w:tr>
      <w:tr w:rsidR="00F06642" w:rsidRPr="0035217A" w14:paraId="464319C6" w14:textId="77777777">
        <w:trPr>
          <w:trHeight w:val="79"/>
        </w:trPr>
        <w:tc>
          <w:tcPr>
            <w:tcW w:w="905" w:type="dxa"/>
            <w:shd w:val="clear" w:color="auto" w:fill="auto"/>
            <w:tcMar>
              <w:left w:w="28" w:type="dxa"/>
              <w:right w:w="28" w:type="dxa"/>
            </w:tcMar>
          </w:tcPr>
          <w:p w14:paraId="43AE9E3B" w14:textId="77777777" w:rsidR="00F06642" w:rsidRPr="0035217A" w:rsidRDefault="0035217A">
            <w:pPr>
              <w:rPr>
                <w:rFonts w:ascii="Times New Roman" w:hAnsi="Times New Roman"/>
                <w:b/>
                <w:sz w:val="14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МДК.0Х.01</w:t>
            </w:r>
          </w:p>
        </w:tc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F9079D" w14:textId="77777777" w:rsidR="00F06642" w:rsidRPr="0035217A" w:rsidRDefault="00F06642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8A5E52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F540DB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69DE59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27DA4B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925495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67C4DC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9C183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FD3DBB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DA0527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0A899E5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5C8C3F1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B5DBDF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64C4C7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1E7ED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4F509D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879A7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3D3F1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A92A5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4CB450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523A7B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3E6A5B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271711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50D78E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E4B44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E5BB2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497E3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67CD76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E60842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BB928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1F2341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63C63744" w14:textId="77777777" w:rsidR="00F06642" w:rsidRPr="0035217A" w:rsidRDefault="00F06642"/>
        </w:tc>
      </w:tr>
      <w:tr w:rsidR="00F06642" w:rsidRPr="0035217A" w14:paraId="6D09CAB5" w14:textId="77777777">
        <w:trPr>
          <w:trHeight w:val="79"/>
        </w:trPr>
        <w:tc>
          <w:tcPr>
            <w:tcW w:w="905" w:type="dxa"/>
            <w:shd w:val="clear" w:color="auto" w:fill="auto"/>
            <w:tcMar>
              <w:left w:w="28" w:type="dxa"/>
              <w:right w:w="28" w:type="dxa"/>
            </w:tcMar>
          </w:tcPr>
          <w:p w14:paraId="17409441" w14:textId="77777777" w:rsidR="00F06642" w:rsidRPr="0035217A" w:rsidRDefault="0035217A">
            <w:pPr>
              <w:rPr>
                <w:rFonts w:ascii="Times New Roman" w:hAnsi="Times New Roman"/>
                <w:b/>
                <w:sz w:val="14"/>
              </w:rPr>
            </w:pPr>
            <w:r w:rsidRPr="0035217A">
              <w:rPr>
                <w:rFonts w:ascii="Times New Roman" w:hAnsi="Times New Roman"/>
                <w:b/>
                <w:sz w:val="16"/>
              </w:rPr>
              <w:t>УП.ХХ</w:t>
            </w:r>
          </w:p>
        </w:tc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84347E" w14:textId="77777777" w:rsidR="00F06642" w:rsidRPr="0035217A" w:rsidRDefault="00F06642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1DE861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0C9E7C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CCEBB6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1F92C8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F2DE80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1F2BE66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232F9B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8A3152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36F8F8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39E2DCE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4F416B1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BB68E7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584A37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C80724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6AC403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29647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3FEF55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7166CC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258299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B4180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AFE6E0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DCF257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DDC8F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D7340C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9893A6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937E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5774D5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CDDCC2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3EDE90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912A5B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2B6C190D" w14:textId="77777777" w:rsidR="00F06642" w:rsidRPr="0035217A" w:rsidRDefault="00F06642"/>
        </w:tc>
      </w:tr>
      <w:tr w:rsidR="00F06642" w:rsidRPr="0035217A" w14:paraId="79A05B47" w14:textId="77777777">
        <w:trPr>
          <w:trHeight w:val="303"/>
        </w:trPr>
        <w:tc>
          <w:tcPr>
            <w:tcW w:w="90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B26A6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A9CE5B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b/>
                <w:sz w:val="14"/>
              </w:rPr>
              <w:t xml:space="preserve">Наименование профессионального модуля 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B5E757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1CC37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27E212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BC9D77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95AC57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A56680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FE0DF4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0E29CB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0A3880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6CA6431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4167D6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95389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2A8D2E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1B067F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90A2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2AF59B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C10761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E90848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9387C2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7004AA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13C91A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BAC9B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CB8E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71C53E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4CCE43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35D185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57C423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B05D63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9F7840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8FB82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6F99C826" w14:textId="77777777" w:rsidR="00F06642" w:rsidRPr="0035217A" w:rsidRDefault="00F06642"/>
        </w:tc>
      </w:tr>
      <w:tr w:rsidR="00F06642" w:rsidRPr="0035217A" w14:paraId="16AEDE35" w14:textId="77777777">
        <w:trPr>
          <w:trHeight w:val="16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17DAAE34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lastRenderedPageBreak/>
              <w:t>МДК.ХХ.01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</w:tcPr>
          <w:p w14:paraId="3B59BAA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C5AC0F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0A94F7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A5B828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3ABEC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595560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D13629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BBA900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F342D7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FC10EA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4C5C60D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0EFB936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45205C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9B52BD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660A56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4B77F9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EA6D63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173E5E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647890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16202D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144F8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E3B717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97DAFE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5D16B6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E11793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F646BC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A86A21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A05BB3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EC7C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3752CA9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13F2D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6FCFEC73" w14:textId="77777777" w:rsidR="00F06642" w:rsidRPr="0035217A" w:rsidRDefault="00F06642"/>
        </w:tc>
      </w:tr>
      <w:tr w:rsidR="00F06642" w:rsidRPr="0035217A" w14:paraId="417905FD" w14:textId="77777777">
        <w:trPr>
          <w:trHeight w:val="14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4D8F61F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0ADD185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74B82C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6E5E81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D065AE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7DA3CD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6A5DC82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2AD50A5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9F9801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3B3FB2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AB7BAC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6584239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1955B7B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8759DE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3695A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01739F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617E24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D51331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F2294D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CB4609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EEB011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896711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E7DDBD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D68C34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718E07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0676B3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A88720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F8C0D3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AE34B5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CCF6071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AB39C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801A3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187AFE43" w14:textId="77777777" w:rsidR="00F06642" w:rsidRPr="0035217A" w:rsidRDefault="00F06642"/>
        </w:tc>
      </w:tr>
      <w:tr w:rsidR="00F06642" w:rsidRPr="0035217A" w14:paraId="295FA82B" w14:textId="77777777">
        <w:trPr>
          <w:trHeight w:val="141"/>
        </w:trPr>
        <w:tc>
          <w:tcPr>
            <w:tcW w:w="905" w:type="dxa"/>
            <w:tcMar>
              <w:left w:w="28" w:type="dxa"/>
              <w:right w:w="28" w:type="dxa"/>
            </w:tcMar>
            <w:vAlign w:val="center"/>
          </w:tcPr>
          <w:p w14:paraId="5AE796D9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0192D7CE" w14:textId="77777777" w:rsidR="00F06642" w:rsidRPr="0035217A" w:rsidRDefault="0035217A">
            <w:pPr>
              <w:rPr>
                <w:rFonts w:ascii="Times New Roman" w:hAnsi="Times New Roman"/>
                <w:sz w:val="14"/>
              </w:rPr>
            </w:pPr>
            <w:r w:rsidRPr="0035217A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96DAC8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7F81E90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35D59952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5E67A84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49B0265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9" w:type="dxa"/>
            <w:tcMar>
              <w:left w:w="28" w:type="dxa"/>
              <w:right w:w="28" w:type="dxa"/>
            </w:tcMar>
            <w:vAlign w:val="center"/>
          </w:tcPr>
          <w:p w14:paraId="05BC342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028528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5F36AB3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651247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2" w:type="dxa"/>
            <w:tcMar>
              <w:left w:w="28" w:type="dxa"/>
              <w:right w:w="28" w:type="dxa"/>
            </w:tcMar>
            <w:vAlign w:val="center"/>
          </w:tcPr>
          <w:p w14:paraId="11F03E4D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gridSpan w:val="2"/>
            <w:tcMar>
              <w:left w:w="28" w:type="dxa"/>
              <w:right w:w="28" w:type="dxa"/>
            </w:tcMar>
            <w:vAlign w:val="center"/>
          </w:tcPr>
          <w:p w14:paraId="4892C06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0EB09C0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3E1F3A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E4D0C88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CE6A675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78CA34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7961C82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374800FE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05AEA1C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AD42C3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8B0C6A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10C1762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8DF1B5F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229FDD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FFC7514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032454C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23D578AA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4F82DCD6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bookmarkEnd w:id="21"/>
        <w:bookmarkEnd w:id="23"/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6A5EEEBB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5" w:type="dxa"/>
            <w:tcMar>
              <w:left w:w="28" w:type="dxa"/>
              <w:right w:w="28" w:type="dxa"/>
            </w:tcMar>
            <w:vAlign w:val="center"/>
          </w:tcPr>
          <w:p w14:paraId="56F978D7" w14:textId="77777777" w:rsidR="00F06642" w:rsidRPr="0035217A" w:rsidRDefault="00F06642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9" w:type="dxa"/>
          </w:tcPr>
          <w:p w14:paraId="3B9DA214" w14:textId="77777777" w:rsidR="00F06642" w:rsidRPr="0035217A" w:rsidRDefault="00F06642"/>
        </w:tc>
      </w:tr>
    </w:tbl>
    <w:p w14:paraId="55C3375C" w14:textId="77777777" w:rsidR="00F06642" w:rsidRPr="0035217A" w:rsidRDefault="0035217A">
      <w:pPr>
        <w:rPr>
          <w:rFonts w:ascii="Times New Roman" w:hAnsi="Times New Roman"/>
          <w:b/>
          <w:sz w:val="28"/>
        </w:rPr>
      </w:pPr>
      <w:r w:rsidRPr="0035217A">
        <w:rPr>
          <w:rFonts w:ascii="Times New Roman" w:hAnsi="Times New Roman"/>
          <w:b/>
          <w:sz w:val="28"/>
        </w:rPr>
        <w:br w:type="page" w:clear="all"/>
      </w:r>
    </w:p>
    <w:p w14:paraId="3D2FB809" w14:textId="77777777" w:rsidR="00F06642" w:rsidRPr="0035217A" w:rsidRDefault="0035217A">
      <w:pPr>
        <w:pStyle w:val="10"/>
        <w:spacing w:before="0" w:after="0"/>
      </w:pPr>
      <w:bookmarkStart w:id="26" w:name="__RefHeading___12"/>
      <w:bookmarkEnd w:id="26"/>
      <w:r w:rsidRPr="0035217A">
        <w:lastRenderedPageBreak/>
        <w:t>Раздел 5. Примерная структура и содержание образовательной программы</w:t>
      </w:r>
    </w:p>
    <w:p w14:paraId="6AB41585" w14:textId="77777777" w:rsidR="00F06642" w:rsidRPr="0035217A" w:rsidRDefault="0035217A">
      <w:pPr>
        <w:pStyle w:val="114"/>
        <w:spacing w:after="0" w:line="240" w:lineRule="auto"/>
      </w:pPr>
      <w:bookmarkStart w:id="27" w:name="__RefHeading___13"/>
      <w:bookmarkEnd w:id="27"/>
      <w:r w:rsidRPr="0035217A">
        <w:t xml:space="preserve">5.1. Примерный учебный план </w:t>
      </w:r>
      <w:r w:rsidRPr="0035217A">
        <w:rPr>
          <w:rStyle w:val="1e"/>
        </w:rPr>
        <w:footnoteReference w:id="5"/>
      </w:r>
    </w:p>
    <w:p w14:paraId="19AA90DF" w14:textId="77777777" w:rsidR="00F06642" w:rsidRPr="0035217A" w:rsidRDefault="00F06642"/>
    <w:tbl>
      <w:tblPr>
        <w:tblW w:w="147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468"/>
        <w:gridCol w:w="1335"/>
        <w:gridCol w:w="685"/>
        <w:gridCol w:w="744"/>
        <w:gridCol w:w="747"/>
        <w:gridCol w:w="744"/>
        <w:gridCol w:w="747"/>
        <w:gridCol w:w="605"/>
        <w:gridCol w:w="854"/>
      </w:tblGrid>
      <w:tr w:rsidR="00F06642" w:rsidRPr="0035217A" w14:paraId="6DD226EE" w14:textId="77777777" w:rsidTr="00E5575E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470A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2DF5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Наименование</w:t>
            </w:r>
            <w:r w:rsidRPr="0035217A"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9E94D9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C121EC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5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337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A59F0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F06642" w:rsidRPr="0035217A" w14:paraId="3A0764AB" w14:textId="77777777" w:rsidTr="00E5575E">
        <w:trPr>
          <w:trHeight w:val="1853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C6795" w14:textId="77777777" w:rsidR="00F06642" w:rsidRPr="0035217A" w:rsidRDefault="00F06642"/>
        </w:tc>
        <w:tc>
          <w:tcPr>
            <w:tcW w:w="6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E80FD" w14:textId="77777777" w:rsidR="00F06642" w:rsidRPr="0035217A" w:rsidRDefault="00F06642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75D27" w14:textId="77777777" w:rsidR="00F06642" w:rsidRPr="0035217A" w:rsidRDefault="00F06642"/>
        </w:tc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BD62BA" w14:textId="77777777" w:rsidR="00F06642" w:rsidRPr="0035217A" w:rsidRDefault="00F06642"/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81774C" w14:textId="77777777" w:rsidR="00F06642" w:rsidRPr="0035217A" w:rsidRDefault="0035217A">
            <w:pPr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CA970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1070C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Курсовой проект (работа)</w:t>
            </w:r>
            <w:r w:rsidRPr="0035217A">
              <w:rPr>
                <w:rStyle w:val="1e"/>
                <w:rFonts w:ascii="Times New Roman" w:hAnsi="Times New Roman"/>
                <w:sz w:val="20"/>
              </w:rPr>
              <w:footnoteReference w:id="7"/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C2A96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Самостоятельная работа</w:t>
            </w:r>
            <w:r w:rsidRPr="0035217A">
              <w:rPr>
                <w:rFonts w:ascii="Times New Roman" w:hAnsi="Times New Roman"/>
                <w:sz w:val="20"/>
                <w:vertAlign w:val="superscript"/>
              </w:rPr>
              <w:footnoteReference w:id="8"/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EAAA7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9A7856" w14:textId="77777777" w:rsidR="00F06642" w:rsidRPr="0035217A" w:rsidRDefault="00F06642"/>
        </w:tc>
      </w:tr>
      <w:tr w:rsidR="00F06642" w:rsidRPr="0035217A" w14:paraId="3D482AAE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BD67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E49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772F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3497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820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675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6CF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4E8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0C4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DB4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F06642" w:rsidRPr="0035217A" w14:paraId="5C47ADE1" w14:textId="77777777" w:rsidTr="00E5575E">
        <w:trPr>
          <w:jc w:val="center"/>
        </w:trPr>
        <w:tc>
          <w:tcPr>
            <w:tcW w:w="8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20AB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3F039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bookmarkStart w:id="28" w:name="RANGE!C6"/>
            <w:r w:rsidRPr="0035217A">
              <w:rPr>
                <w:rFonts w:ascii="Times New Roman" w:hAnsi="Times New Roman"/>
                <w:b/>
              </w:rPr>
              <w:t>29</w:t>
            </w:r>
            <w:bookmarkEnd w:id="28"/>
            <w:r w:rsidRPr="0035217A"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3AC12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1930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2800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1914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44C69" w14:textId="3C0C63C7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42BC4" w14:textId="1B8D21C7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FCCF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82C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14B1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520DFEF9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67A03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3A6C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2B48E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7A43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344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02B8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26C0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2508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BDB6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59601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8889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</w:tr>
      <w:tr w:rsidR="00F06642" w:rsidRPr="0035217A" w14:paraId="45C8A87C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6DBF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СГ.01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E29AE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C444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2630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F63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E40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06A1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298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DEE1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4D91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0EAF0BBD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47D2E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СГ.02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2945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33AEB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3711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120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55E0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AD4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216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B8A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5812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9AB5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1-3</w:t>
            </w:r>
          </w:p>
        </w:tc>
      </w:tr>
      <w:tr w:rsidR="00F06642" w:rsidRPr="0035217A" w14:paraId="157059B6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110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СГ.03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ECD4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310B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C5D64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28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7C2D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48D0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087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979D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51B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029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1AEC3B92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6274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СГ.04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AC9F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173F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28A4E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162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0919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D99E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1E0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7887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C528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67ED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1-3</w:t>
            </w:r>
          </w:p>
        </w:tc>
      </w:tr>
      <w:tr w:rsidR="00F06642" w:rsidRPr="0035217A" w14:paraId="5CA939EE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1E7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bookmarkStart w:id="29" w:name="RANGE!A12"/>
            <w:r w:rsidRPr="0035217A">
              <w:rPr>
                <w:rFonts w:ascii="Times New Roman" w:hAnsi="Times New Roman"/>
              </w:rPr>
              <w:t>СГ.05</w:t>
            </w:r>
            <w:bookmarkEnd w:id="29"/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C8212" w14:textId="6E44FBB4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bookmarkStart w:id="30" w:name="RANGE!B12"/>
            <w:r w:rsidRPr="0035217A">
              <w:rPr>
                <w:rFonts w:ascii="Times New Roman" w:hAnsi="Times New Roman"/>
              </w:rPr>
              <w:t xml:space="preserve">Основы </w:t>
            </w:r>
            <w:bookmarkEnd w:id="30"/>
            <w:r w:rsidR="00C35871" w:rsidRPr="00C35871">
              <w:rPr>
                <w:rFonts w:ascii="Times New Roman" w:hAnsi="Times New Roman"/>
              </w:rPr>
              <w:t>финансовой грамотности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6AC4D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CF5EB" w14:textId="51D32106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  <w:r w:rsidR="00C35871">
              <w:rPr>
                <w:rFonts w:ascii="Times New Roman" w:hAnsi="Times New Roman"/>
              </w:rPr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2FA1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0DCE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8867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BE55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B01F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5C9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0A8FCA86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052E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СГ.06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A246A" w14:textId="74185EBA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bookmarkStart w:id="31" w:name="RANGE!B13"/>
            <w:r w:rsidRPr="0035217A">
              <w:rPr>
                <w:rFonts w:ascii="Times New Roman" w:hAnsi="Times New Roman"/>
              </w:rPr>
              <w:t xml:space="preserve">Основы </w:t>
            </w:r>
            <w:r w:rsidR="00C35871" w:rsidRPr="00C35871">
              <w:rPr>
                <w:rFonts w:ascii="Times New Roman" w:hAnsi="Times New Roman"/>
              </w:rPr>
              <w:t>бережливого производства</w:t>
            </w:r>
            <w:bookmarkEnd w:id="31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D9F1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34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A774" w14:textId="3501EDC2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  <w:r w:rsidR="00C35871">
              <w:rPr>
                <w:rFonts w:ascii="Times New Roman" w:hAnsi="Times New Roman"/>
              </w:rPr>
              <w:t>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C9C1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34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8EF4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E59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76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7C4B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31D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24228FD2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24F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CBB20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A3D3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B064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230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BC4E5" w14:textId="6F3D01D3" w:rsidR="00F06642" w:rsidRPr="0035217A" w:rsidRDefault="001B599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537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DB7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5EFF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178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8D6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</w:tr>
      <w:tr w:rsidR="00F06642" w:rsidRPr="0035217A" w14:paraId="268A2B51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4383D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ОП.01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AE8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80B97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7A5E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522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3CA7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7DE7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D957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CB0F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D4C0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2F055482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918D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ОП.02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8A0DF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04BE6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C9BEF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FED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B1782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9FC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C89EA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94F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5F7E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37E15314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7BA31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ОП.03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EE821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C1D6C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6D22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40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4945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B58B1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7A02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745E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42B97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19D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3239065D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F769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ОП.04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C6C7B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Геология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95C1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FFCAF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AC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FAB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393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2E0C7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29A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8D32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499E469E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E20B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ОП.05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AC0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Цифровые технологии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F8FD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5D766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46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56DE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100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D8F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5A9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62B0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E3D2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F50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2-3</w:t>
            </w:r>
          </w:p>
        </w:tc>
      </w:tr>
      <w:tr w:rsidR="00F06642" w:rsidRPr="0035217A" w14:paraId="439A27AB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E7E6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ОП.06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4DD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Маркшейдерско-геодезические приборы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F823B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3E9B2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50D2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E453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CF9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54BF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0FFF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F63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517C42F1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B1D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lastRenderedPageBreak/>
              <w:t>П. 00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ACC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D537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1980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8748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1356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AA900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942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8A7" w14:textId="0B29090C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A1ED6" w14:textId="5DCA2035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DCE5B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2785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108 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05291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</w:tr>
      <w:tr w:rsidR="00F06642" w:rsidRPr="0035217A" w14:paraId="07EEC3B4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EF38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ПМ. 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FEC0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Геодезическое обеспечение картографирования территории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E98F" w14:textId="2DDF94E0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3</w:t>
            </w:r>
            <w:r w:rsidR="00E5575E"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EFCAD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248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37B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2A2C" w14:textId="7FA4343E" w:rsidR="00F06642" w:rsidRPr="002B43DA" w:rsidRDefault="002B43DA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B43DA">
              <w:rPr>
                <w:rFonts w:ascii="Times New Roman" w:hAnsi="Times New Roman"/>
                <w:b/>
                <w:bCs/>
                <w:sz w:val="20"/>
              </w:rPr>
              <w:t>180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C806C" w14:textId="5875394E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900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C38D" w14:textId="4968656C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="0035217A"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ABB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</w:tr>
      <w:tr w:rsidR="00F06642" w:rsidRPr="0035217A" w14:paraId="1B6704DB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6836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МДК 01.01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C6E18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Топографо-геодезические изыскания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880D6" w14:textId="35C8C928" w:rsidR="00F06642" w:rsidRPr="0035217A" w:rsidRDefault="00544B4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5DB9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CB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144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8016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C800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C7314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7A042" w14:textId="046BDF3F" w:rsidR="00F06642" w:rsidRPr="0035217A" w:rsidRDefault="002B43DA" w:rsidP="002B43DA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 22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BBD3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497A93C8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21488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УП. 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907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Геодезическое обеспечение картографирования территории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587D1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1B32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7FE77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0900" w14:textId="20EB4CBE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  <w:r w:rsidR="002B43DA">
              <w:rPr>
                <w:rFonts w:ascii="Times New Roman" w:hAnsi="Times New Roman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822D0" w14:textId="0522D9FA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48EC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6AE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F688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5A3DB0EF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44016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ПП. 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36E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Геодезическое обеспечение картографирования территории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DB1F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144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BE4AB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34A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13C0" w14:textId="157002A9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144</w:t>
            </w:r>
            <w:r w:rsidR="0035217A"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291FA" w14:textId="2510F15D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70CDE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93D0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7372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2493F080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9679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ПМ. 02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E44AB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547A" w14:textId="14CC1863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6</w:t>
            </w:r>
            <w:r w:rsidR="00E5575E">
              <w:rPr>
                <w:rFonts w:ascii="Times New Roman" w:hAnsi="Times New Roman"/>
                <w:b/>
              </w:rPr>
              <w:t>70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8591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490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6DCD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294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59A0" w14:textId="6D27525E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3</w:t>
            </w:r>
            <w:r w:rsidR="002B43DA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3A34" w14:textId="5A5CCD07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67FBC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1487" w14:textId="7A3A4471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="0035217A"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78F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</w:tr>
      <w:tr w:rsidR="00F06642" w:rsidRPr="0035217A" w14:paraId="37553B5A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1964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МДК 02.01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108B1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</w:rPr>
              <w:t>Маркшейдерское обеспечение ведения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72F56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174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FE98E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98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FDB5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144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112F" w14:textId="2FBDD44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3907" w14:textId="6928BCC5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  <w:r w:rsidR="0035217A"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68C2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4A8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EF0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1-3</w:t>
            </w:r>
          </w:p>
        </w:tc>
      </w:tr>
      <w:tr w:rsidR="00F06642" w:rsidRPr="0035217A" w14:paraId="51029D46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CFC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МДК 02.02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B8B9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Учет выемки полезного ископаемого из недр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7577" w14:textId="5F0DE0FE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  <w:r w:rsidR="00544B42">
              <w:rPr>
                <w:rFonts w:ascii="Times New Roman" w:hAnsi="Times New Roman"/>
              </w:rPr>
              <w:t>72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0B0E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F41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150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53F0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77C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33342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51A1" w14:textId="72D9DDBE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2617B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2-3</w:t>
            </w:r>
          </w:p>
        </w:tc>
      </w:tr>
      <w:tr w:rsidR="00F06642" w:rsidRPr="0035217A" w14:paraId="61CA9298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86E5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УП. 02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E706E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BD7A5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72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CAAD0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72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A730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83B4" w14:textId="2F37AEEB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  <w:r w:rsidR="002B43DA">
              <w:rPr>
                <w:rFonts w:ascii="Times New Roman" w:hAnsi="Times New Roman"/>
              </w:rPr>
              <w:t>72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45869" w14:textId="56F45022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B65E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28A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C68B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50E0A289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B1B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ПП. 02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D049D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6BEEC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252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72CF0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252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3DEC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9891" w14:textId="7EA1281B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  <w:r w:rsidR="002B43DA">
              <w:rPr>
                <w:rFonts w:ascii="Times New Roman" w:hAnsi="Times New Roman"/>
              </w:rPr>
              <w:t>252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BA75" w14:textId="75B30EA0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F4CB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3E4D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D950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2-3</w:t>
            </w:r>
          </w:p>
        </w:tc>
      </w:tr>
      <w:tr w:rsidR="00F06642" w:rsidRPr="0035217A" w14:paraId="0A656C15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3EC1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ПМ. 03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5BE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Организация технологических процессов при ведении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E5C4" w14:textId="603DBA76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2</w:t>
            </w:r>
            <w:r w:rsidR="00E5575E">
              <w:rPr>
                <w:rFonts w:ascii="Times New Roman" w:hAnsi="Times New Roman"/>
                <w:b/>
              </w:rPr>
              <w:t>74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6E29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140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128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AE7F" w14:textId="349BC57E" w:rsidR="00F06642" w:rsidRPr="002B43DA" w:rsidRDefault="002B43DA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B43DA">
              <w:rPr>
                <w:rFonts w:ascii="Times New Roman" w:hAnsi="Times New Roman"/>
                <w:b/>
                <w:bCs/>
                <w:sz w:val="20"/>
              </w:rPr>
              <w:t>72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20F8" w14:textId="71450E00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493F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950B" w14:textId="2DE75632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  <w:r w:rsidR="002B43DA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9BD0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</w:tr>
      <w:tr w:rsidR="00F06642" w:rsidRPr="0035217A" w14:paraId="015CAB07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9231" w14:textId="3B7A6700" w:rsidR="00F06642" w:rsidRPr="002B43DA" w:rsidRDefault="0035217A">
            <w:pPr>
              <w:jc w:val="both"/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>МДК.03.01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059C3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Организация работ на технологических процессах подземных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6042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102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9BCB0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8776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102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90DCB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3161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4298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051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DC432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487AEAE9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C5545" w14:textId="61CE30D5" w:rsidR="00F06642" w:rsidRPr="002B43DA" w:rsidRDefault="0035217A">
            <w:pPr>
              <w:jc w:val="both"/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>МДК.03.02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E8EB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Организация работ на технологических процессах открытых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769B2" w14:textId="57ADABDD" w:rsidR="00F06642" w:rsidRPr="0035217A" w:rsidRDefault="00544B4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A1D7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763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78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B1644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1F2F7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B36A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C081" w14:textId="25ADC9C9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AC3E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23C041AC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B840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УП. 03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32D4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Организация технологических процессов при ведении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D5901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57F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65F8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8DD51" w14:textId="3A41904B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F60F0" w14:textId="60A915A2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C268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D0D49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8CDF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05033DBC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244D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ПП. 03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5605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Организация технологических процессов при ведении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DD291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3A27F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C73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06FB4" w14:textId="1894D032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  <w:r w:rsidR="002B43DA">
              <w:rPr>
                <w:rFonts w:ascii="Times New Roman" w:hAnsi="Times New Roman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B7" w14:textId="51AFC1EA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4531A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4DC52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016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2BBB720A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4180E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ПМ. 04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CB38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0007" w14:textId="72700D89" w:rsidR="00F06642" w:rsidRPr="0035217A" w:rsidRDefault="00E55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416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E00D5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234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C19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CD39" w14:textId="3EE7E0D5" w:rsidR="00F06642" w:rsidRPr="002B43DA" w:rsidRDefault="002B43DA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B43DA">
              <w:rPr>
                <w:rFonts w:ascii="Times New Roman" w:hAnsi="Times New Roman"/>
                <w:b/>
                <w:bCs/>
                <w:sz w:val="20"/>
              </w:rPr>
              <w:t>180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E33E" w14:textId="5EAF1495" w:rsidR="00F06642" w:rsidRPr="002B43DA" w:rsidRDefault="00F06642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8BB4" w14:textId="77777777" w:rsidR="00F06642" w:rsidRPr="002B43DA" w:rsidRDefault="00F06642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54B7C" w14:textId="5F8E430F" w:rsidR="00F06642" w:rsidRPr="002B43DA" w:rsidRDefault="002B43DA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BEBF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359CBE70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BC81" w14:textId="77777777" w:rsidR="00F06642" w:rsidRPr="0035217A" w:rsidRDefault="0035217A">
            <w:pPr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>МДК.</w:t>
            </w:r>
          </w:p>
          <w:p w14:paraId="56D676A8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04.01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E40B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Система управления охраной труда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721C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78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D563D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2599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78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40ABE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CB81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DB58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A3C0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BBF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</w:p>
        </w:tc>
      </w:tr>
      <w:tr w:rsidR="00F06642" w:rsidRPr="0035217A" w14:paraId="48E1C9C2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AD3F" w14:textId="77777777" w:rsidR="00F06642" w:rsidRPr="0035217A" w:rsidRDefault="0035217A">
            <w:pPr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>МДК.</w:t>
            </w:r>
          </w:p>
          <w:p w14:paraId="6DFD2C91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04.02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398F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BB03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70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3628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951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70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773B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1782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A07B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B68BF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E4DF6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76512EA3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5E6D4" w14:textId="77777777" w:rsidR="00F06642" w:rsidRPr="0035217A" w:rsidRDefault="0035217A">
            <w:pPr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>МДК.</w:t>
            </w:r>
          </w:p>
          <w:p w14:paraId="12751435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04.03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E9C8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Управление профессиональными рисками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95DCB" w14:textId="7CEAAFC6" w:rsidR="00F06642" w:rsidRPr="0035217A" w:rsidRDefault="00544B4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212B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4217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68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55389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266D1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34AC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6EAC" w14:textId="70FD4FCF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7B3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</w:t>
            </w:r>
          </w:p>
        </w:tc>
      </w:tr>
      <w:tr w:rsidR="00F06642" w:rsidRPr="0035217A" w14:paraId="3E082FA7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1EA0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УП. 04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B0D3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5A2F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A7426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CAF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DF55" w14:textId="38B63CAB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5A02A" w14:textId="1CEE44B4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E2E65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6A8F0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EDA1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</w:t>
            </w:r>
          </w:p>
        </w:tc>
      </w:tr>
      <w:tr w:rsidR="00F06642" w:rsidRPr="0035217A" w14:paraId="7E8575B0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DE4D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ПП. 04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5187F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9A8E4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144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0E3C2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5468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E5D6" w14:textId="7FD66CE2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043A" w14:textId="7BCE6D60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1BD6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9BDC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2CD3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</w:t>
            </w:r>
          </w:p>
        </w:tc>
      </w:tr>
      <w:tr w:rsidR="00F06642" w:rsidRPr="0035217A" w14:paraId="2E9CC1EC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0D560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ПМ. 05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A833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FB50C" w14:textId="31B0B2FF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2</w:t>
            </w:r>
            <w:r w:rsidR="00E5575E">
              <w:rPr>
                <w:rFonts w:ascii="Times New Roman" w:hAnsi="Times New Roman"/>
                <w:b/>
              </w:rPr>
              <w:t>74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6567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244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BE44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24D8A" w14:textId="0E8EF233" w:rsidR="00F06642" w:rsidRPr="002B43DA" w:rsidRDefault="002B43DA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B43DA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A9BC" w14:textId="394700B9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5BD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89C5" w14:textId="3D39C449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20A9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32A3270A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83BFF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lastRenderedPageBreak/>
              <w:t>МДК 05.01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877E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4CF27" w14:textId="614DA23B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</w:t>
            </w:r>
            <w:r w:rsidR="00544B42">
              <w:rPr>
                <w:rFonts w:ascii="Times New Roman" w:hAnsi="Times New Roman"/>
              </w:rPr>
              <w:t>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F80A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100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6E8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108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E5A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D825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3C30E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ED218" w14:textId="381AC6E4" w:rsidR="00F06642" w:rsidRPr="00544B42" w:rsidRDefault="0035217A">
            <w:pPr>
              <w:contextualSpacing/>
              <w:jc w:val="center"/>
              <w:rPr>
                <w:rFonts w:ascii="Times New Roman" w:hAnsi="Times New Roman"/>
                <w:bCs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  <w:r w:rsidR="00544B42" w:rsidRPr="00544B42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ACAC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 </w:t>
            </w:r>
          </w:p>
        </w:tc>
      </w:tr>
      <w:tr w:rsidR="00F06642" w:rsidRPr="0035217A" w14:paraId="2C46A29A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7B7B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УП. 05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6F725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4200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36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C1A2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36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3034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1840" w14:textId="62A7C1AB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  <w:r w:rsidR="0035217A"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A3587" w14:textId="6E62B2C1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538E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4C8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B02C9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79D559A7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8AFA9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  <w:b/>
              </w:rPr>
              <w:t>ПП. 05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A556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35217A"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9DE5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108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493D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108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63FA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5E37" w14:textId="7E2F0F16" w:rsidR="00F06642" w:rsidRPr="0035217A" w:rsidRDefault="002B43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108</w:t>
            </w:r>
            <w:r w:rsidR="0035217A"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4024" w14:textId="5B708861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8EF4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F35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 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36FD" w14:textId="77777777" w:rsidR="00F06642" w:rsidRPr="0035217A" w:rsidRDefault="0035217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</w:rPr>
              <w:t>2</w:t>
            </w:r>
          </w:p>
        </w:tc>
      </w:tr>
      <w:tr w:rsidR="00F06642" w:rsidRPr="0035217A" w14:paraId="2652BC88" w14:textId="77777777" w:rsidTr="00E5575E">
        <w:trPr>
          <w:jc w:val="center"/>
        </w:trPr>
        <w:tc>
          <w:tcPr>
            <w:tcW w:w="8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447D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7503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35217A"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A279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35217A">
              <w:rPr>
                <w:rFonts w:ascii="Times New Roman" w:hAnsi="Times New Roman"/>
                <w:b/>
              </w:rPr>
              <w:t>648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C024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0A28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07BA4" w14:textId="7603418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43DFD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CC9C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2AE8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0E0F4FEF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745D" w14:textId="77777777" w:rsidR="00F06642" w:rsidRPr="0035217A" w:rsidRDefault="00F0664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EE26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 w:rsidRPr="0035217A">
              <w:rPr>
                <w:rFonts w:ascii="Times New Roman" w:hAnsi="Times New Roman"/>
                <w:sz w:val="20"/>
              </w:rPr>
              <w:br/>
            </w:r>
            <w:r w:rsidRPr="0035217A">
              <w:rPr>
                <w:rFonts w:ascii="Times New Roman" w:hAnsi="Times New Roman"/>
                <w:b/>
                <w:sz w:val="20"/>
              </w:rPr>
              <w:t>Горнодобывающая отрасль</w:t>
            </w:r>
          </w:p>
          <w:p w14:paraId="63D803E4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Выполнение работ по профессии Горнорабочий подземный</w:t>
            </w:r>
          </w:p>
          <w:p w14:paraId="711A24BB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Выполнение работ по профессии Горнорабочий на маркшейдерских работах</w:t>
            </w:r>
          </w:p>
          <w:p w14:paraId="13001126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Выполнение работ по профессии Замерщик на топографо-геодезических и маркшейдерских работах</w:t>
            </w:r>
          </w:p>
          <w:p w14:paraId="049E91F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color w:val="auto"/>
                <w:sz w:val="20"/>
              </w:rPr>
              <w:t>Выполнение работ по профессии Горнорабочий на геологических работах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B417" w14:textId="77777777" w:rsidR="009C52FA" w:rsidRDefault="0035217A">
            <w:pPr>
              <w:tabs>
                <w:tab w:val="left" w:pos="406"/>
              </w:tabs>
              <w:contextualSpacing/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 xml:space="preserve">      </w:t>
            </w:r>
            <w:r w:rsidR="00927DEA">
              <w:rPr>
                <w:rFonts w:ascii="Times New Roman" w:hAnsi="Times New Roman"/>
              </w:rPr>
              <w:t xml:space="preserve"> </w:t>
            </w:r>
          </w:p>
          <w:p w14:paraId="5F0E7ACF" w14:textId="77777777" w:rsidR="009C52FA" w:rsidRDefault="009C52FA">
            <w:pPr>
              <w:tabs>
                <w:tab w:val="left" w:pos="406"/>
              </w:tabs>
              <w:contextualSpacing/>
              <w:rPr>
                <w:rFonts w:ascii="Times New Roman" w:hAnsi="Times New Roman"/>
              </w:rPr>
            </w:pPr>
          </w:p>
          <w:p w14:paraId="55659FDB" w14:textId="77777777" w:rsidR="009C52FA" w:rsidRDefault="009C52FA">
            <w:pPr>
              <w:tabs>
                <w:tab w:val="left" w:pos="406"/>
              </w:tabs>
              <w:contextualSpacing/>
              <w:rPr>
                <w:rFonts w:ascii="Times New Roman" w:hAnsi="Times New Roman"/>
              </w:rPr>
            </w:pPr>
          </w:p>
          <w:p w14:paraId="2AB87078" w14:textId="77777777" w:rsidR="009C52FA" w:rsidRDefault="009C52FA">
            <w:pPr>
              <w:tabs>
                <w:tab w:val="left" w:pos="40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</w:p>
          <w:p w14:paraId="52532658" w14:textId="4ADF198F" w:rsidR="00F06642" w:rsidRPr="0035217A" w:rsidRDefault="009C52FA">
            <w:pPr>
              <w:tabs>
                <w:tab w:val="left" w:pos="40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35217A" w:rsidRPr="0035217A">
              <w:rPr>
                <w:rFonts w:ascii="Times New Roman" w:hAnsi="Times New Roman"/>
              </w:rPr>
              <w:t>684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1121D" w14:textId="77777777" w:rsidR="009C52FA" w:rsidRDefault="0035217A" w:rsidP="009C52FA">
            <w:pPr>
              <w:tabs>
                <w:tab w:val="left" w:pos="406"/>
              </w:tabs>
              <w:contextualSpacing/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 xml:space="preserve"> </w:t>
            </w:r>
          </w:p>
          <w:p w14:paraId="5AF2E7D7" w14:textId="6BE4669A" w:rsidR="00F06642" w:rsidRPr="0035217A" w:rsidRDefault="0035217A" w:rsidP="009C52FA">
            <w:pPr>
              <w:tabs>
                <w:tab w:val="left" w:pos="406"/>
              </w:tabs>
              <w:contextualSpacing/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>360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1632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5601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D3609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D0A8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B19F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5EC83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3C55685A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3E57" w14:textId="77777777" w:rsidR="00F06642" w:rsidRPr="0035217A" w:rsidRDefault="00F0664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8A7C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217A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30E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>612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EB3E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35217A">
              <w:rPr>
                <w:rFonts w:ascii="Times New Roman" w:hAnsi="Times New Roman"/>
              </w:rPr>
              <w:t>288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D641F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6AE64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DD7C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CFDD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83EC2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C5A6A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7A30C503" w14:textId="77777777" w:rsidTr="00E5575E">
        <w:trPr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285A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5CE7F" w14:textId="77777777" w:rsidR="00F06642" w:rsidRPr="0035217A" w:rsidRDefault="0035217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DB1E" w14:textId="41C9FF72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35217A">
              <w:rPr>
                <w:rFonts w:ascii="Times New Roman" w:hAnsi="Times New Roman"/>
                <w:b/>
              </w:rPr>
              <w:t>216</w:t>
            </w:r>
            <w:r w:rsidR="00927DEA">
              <w:rPr>
                <w:rFonts w:ascii="Times New Roman" w:hAnsi="Times New Roman"/>
                <w:b/>
              </w:rPr>
              <w:t xml:space="preserve">   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E6D6" w14:textId="77777777" w:rsidR="00F06642" w:rsidRPr="0035217A" w:rsidRDefault="00F0664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90E2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12BB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F67AD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2639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3265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36CB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5138CA61" w14:textId="77777777" w:rsidTr="00E5575E">
        <w:trPr>
          <w:jc w:val="center"/>
        </w:trPr>
        <w:tc>
          <w:tcPr>
            <w:tcW w:w="8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F7EE" w14:textId="77777777" w:rsidR="00F06642" w:rsidRPr="0035217A" w:rsidRDefault="0035217A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35217A"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E3868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35217A"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CA8B" w14:textId="77777777" w:rsidR="00F06642" w:rsidRPr="0035217A" w:rsidRDefault="0035217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35217A">
              <w:rPr>
                <w:rFonts w:ascii="Times New Roman" w:hAnsi="Times New Roman"/>
                <w:b/>
              </w:rPr>
              <w:t>2578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0B64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CD73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919C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0FE6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1B8B4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BC8A" w14:textId="77777777" w:rsidR="00F06642" w:rsidRPr="0035217A" w:rsidRDefault="00F0664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AB8D9B0" w14:textId="77777777" w:rsidR="00F06642" w:rsidRPr="0035217A" w:rsidRDefault="00F06642"/>
    <w:p w14:paraId="7083DE5F" w14:textId="77777777" w:rsidR="00F06642" w:rsidRPr="0035217A" w:rsidRDefault="0035217A">
      <w:pPr>
        <w:rPr>
          <w:rFonts w:ascii="Times New Roman" w:hAnsi="Times New Roman"/>
          <w:sz w:val="24"/>
        </w:rPr>
      </w:pPr>
      <w:r w:rsidRPr="0035217A">
        <w:br w:type="page" w:clear="all"/>
      </w:r>
    </w:p>
    <w:p w14:paraId="0DF6CD83" w14:textId="77777777" w:rsidR="00F06642" w:rsidRPr="0035217A" w:rsidRDefault="0035217A">
      <w:pPr>
        <w:pStyle w:val="114"/>
        <w:spacing w:after="0" w:line="240" w:lineRule="auto"/>
      </w:pPr>
      <w:bookmarkStart w:id="32" w:name="__RefHeading___14"/>
      <w:bookmarkEnd w:id="32"/>
      <w:r w:rsidRPr="0035217A">
        <w:lastRenderedPageBreak/>
        <w:t>5.2. Примерный календарный учебный график</w:t>
      </w:r>
      <w:r w:rsidRPr="0035217A">
        <w:rPr>
          <w:vertAlign w:val="superscript"/>
        </w:rPr>
        <w:footnoteReference w:id="9"/>
      </w:r>
    </w:p>
    <w:p w14:paraId="5036DCC0" w14:textId="77777777" w:rsidR="00F06642" w:rsidRPr="0035217A" w:rsidRDefault="00F06642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F06642" w:rsidRPr="0035217A" w14:paraId="770AE195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3BF9A7F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96F7CB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F1A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045E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706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3162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6B8BB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9A57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E9829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0182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BD0BB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38F1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5A8B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F63A2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92E0F3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F06642" w:rsidRPr="0035217A" w14:paraId="0FBAF117" w14:textId="77777777" w:rsidTr="00DE1D14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7D1646" w14:textId="77777777" w:rsidR="00F06642" w:rsidRPr="0035217A" w:rsidRDefault="00F06642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4CC7318" w14:textId="77777777" w:rsidR="00F06642" w:rsidRPr="0035217A" w:rsidRDefault="00F06642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8165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DF16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2E88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EB1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AE66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48AB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1A6C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723C4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CE0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3A262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95A2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447C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1C329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89BA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8A332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A69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9624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CDD3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F7E7E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476C0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C687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04000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3FE44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E4E5E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159EB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6A2F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D5070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3977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7056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7115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11709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DABB4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106E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2EF6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7760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786B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7FFB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9ABCE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0CAA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AB00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FA3B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8916B2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89BE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0F230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7E132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191F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BB1E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587B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487A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48AB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9D2F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0053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AE49F2A" w14:textId="77777777" w:rsidR="00F06642" w:rsidRPr="0035217A" w:rsidRDefault="00F06642"/>
        </w:tc>
      </w:tr>
      <w:tr w:rsidR="00F06642" w:rsidRPr="0035217A" w14:paraId="5C6A98D1" w14:textId="77777777" w:rsidTr="00927DEA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FC93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7E06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7E46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CE6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48CE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F153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DFD3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88BE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B59E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5F0D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4C80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AE4F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001C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0DB9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47DA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5550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C7DF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9F11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37A5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AA2EA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CCB9F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66DB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C593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7EC3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D2A1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5360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6C425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FA75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4988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BD1D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E602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A93D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6DF1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9D5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67F5E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528C9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E7801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A2EB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F61C5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6B85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BB4338" w14:textId="77777777" w:rsidR="00F06642" w:rsidRPr="00927DEA" w:rsidRDefault="00F0664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0E6BC0" w14:textId="77777777" w:rsidR="00F06642" w:rsidRPr="00927DEA" w:rsidRDefault="00F0664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C486544" w14:textId="77777777" w:rsidR="00F06642" w:rsidRPr="00927DEA" w:rsidRDefault="00F0664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</w:tcPr>
          <w:p w14:paraId="7061BB3B" w14:textId="1CE02AD2" w:rsidR="00F06642" w:rsidRPr="00927DEA" w:rsidRDefault="00F0664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7058B9B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D95350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5DCF99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F1E88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71D1D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8B0BE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537F1E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408D91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83F48E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49AF40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4DE8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777A5A" w:rsidRPr="0035217A" w14:paraId="4D047DF0" w14:textId="77777777" w:rsidTr="00DE1D14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582B7" w14:textId="77777777" w:rsidR="00F06642" w:rsidRPr="0035217A" w:rsidRDefault="00F06642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24527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7C6A9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2BDA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01DD5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947B1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42F53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C5892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2C99E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8236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1412D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24BBA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40740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B0E3E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23CBD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4FD66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E17C2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6476E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9323F20" w14:textId="77777777" w:rsidR="00F06642" w:rsidRPr="0035217A" w:rsidRDefault="00F0664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ACAC34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573137" w14:textId="77777777" w:rsidR="00F06642" w:rsidRPr="0035217A" w:rsidRDefault="00F0664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07DB2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6F4EA5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28E3D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BA598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0A158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94C7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282CD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4C9D8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45109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99B5E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E3A12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4AB21C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443B8E6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3BD21D3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6B6C79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D1440E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7D09BAB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4D33E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CC358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2D459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D3A6B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B0AEA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28F82A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2C51F48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4DAD39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FB5A05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B95B63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F3E28B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46D8D1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F8C089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FF3637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CFABEE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039C09" w14:textId="77777777" w:rsidR="00F06642" w:rsidRPr="0035217A" w:rsidRDefault="00F06642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5BF30" w14:textId="77777777" w:rsidR="00F06642" w:rsidRPr="0035217A" w:rsidRDefault="00F06642"/>
        </w:tc>
      </w:tr>
      <w:tr w:rsidR="00F06642" w:rsidRPr="0035217A" w14:paraId="08AEF21B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03070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F00C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D555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0BBC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0D02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F5D7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14F2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6B9D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3BD0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691D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529F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89CA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FD46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3F30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FCA5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2EB5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B19C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8075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D47C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F679B9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A89A7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B263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5FB6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A55B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72945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71A1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12FB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0320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343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59798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98E00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D7432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3854D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B778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C52B1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13024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4B070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58877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51620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E2A8E2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19CE98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B8AF9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345CB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D5A8C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B9B5E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60839124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63FD74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FF09C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2711CE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E2BEA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B852E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5119A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52A65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C433B2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FF03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777A5A" w:rsidRPr="0035217A" w14:paraId="320559EB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AA8E9" w14:textId="77777777" w:rsidR="00F06642" w:rsidRPr="0035217A" w:rsidRDefault="00F06642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7EC7D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C54AB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D1010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20AD7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AFB0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6E1F9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BF36C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A5565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EE56F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8A47D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F22F3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090D7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57786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B4161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C11D9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98250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D095B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B8A9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D04374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B8A45C" w14:textId="77777777" w:rsidR="00F06642" w:rsidRPr="0035217A" w:rsidRDefault="00F0664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865AD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5839B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ABA14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57631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80F63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738BA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C16B6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42DB5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E548A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20594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0CC36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B0B6A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5D2BD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68CAD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39DF1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2F3D8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595B2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0A0C6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8BB32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6494D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ADF1D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24804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5916B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1FC8D01C" w14:textId="77777777" w:rsidR="00F06642" w:rsidRPr="0035217A" w:rsidRDefault="00F0664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75E4780B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DE2ED6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B7B6DC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EEFE12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95E4D0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77C518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D11924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BE3173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7BEB88" w14:textId="77777777" w:rsidR="00F06642" w:rsidRPr="0035217A" w:rsidRDefault="00F06642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7A9AF" w14:textId="77777777" w:rsidR="00F06642" w:rsidRPr="0035217A" w:rsidRDefault="00F06642"/>
        </w:tc>
      </w:tr>
      <w:tr w:rsidR="00F06642" w:rsidRPr="0035217A" w14:paraId="674D5BE6" w14:textId="77777777" w:rsidTr="00927DEA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760D2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A009A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5E32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7DC0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1E83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66BB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FD865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D975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FAF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BCAE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3507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3A61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6F87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818E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0E81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4390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BD13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66D3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7E9D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D1917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C5CE2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2A53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993F5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7E21C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3A2C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9203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48E2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66C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6C8B2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232D1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86892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47776D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DBD728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DF8E65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667B0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89A5A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FA61FF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325F8A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62C15DB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F35D62F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F668E3C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C6B605F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E5D0EC8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30CC234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8343E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D07D8A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CC65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1BBB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B399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D351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A8806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131C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EC8A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56F95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6A60F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777A5A" w:rsidRPr="0035217A" w14:paraId="26540B25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B6737" w14:textId="77777777" w:rsidR="00F06642" w:rsidRPr="0035217A" w:rsidRDefault="00F06642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436899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10713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D4880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7332C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7106D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213A0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BD08E6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0B22E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47502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DB16F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0D45D1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3C4A6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FF255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483EDE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A09055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CDE3D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ABB76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A8D380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C6957E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61BAE5" w14:textId="77777777" w:rsidR="00F06642" w:rsidRPr="0035217A" w:rsidRDefault="00F0664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4BBEE8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E78A59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B3376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6201D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ECE27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B85E1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FDC1F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06EA02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4C414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71A9A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86F3A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3DB16C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CC43B7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4EA843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9D194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A004B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BA1BC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6C99085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B9FA41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2C29BCD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EE001FB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2B8D359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790DD05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B7BBA92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B13DE4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03F46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84C67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7DB72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A5798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F1804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93B55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5E940" w14:textId="77777777" w:rsidR="00F06642" w:rsidRPr="0035217A" w:rsidRDefault="00F0664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1E6A9" w14:textId="77777777" w:rsidR="00F06642" w:rsidRPr="0035217A" w:rsidRDefault="00F06642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AB3E4" w14:textId="77777777" w:rsidR="00F06642" w:rsidRPr="0035217A" w:rsidRDefault="00F06642"/>
        </w:tc>
      </w:tr>
    </w:tbl>
    <w:p w14:paraId="013C51B4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18"/>
        </w:rPr>
      </w:pPr>
    </w:p>
    <w:p w14:paraId="02170FE8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0"/>
        </w:rPr>
      </w:pPr>
      <w:r w:rsidRPr="0035217A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49C9DC86" w14:textId="77777777" w:rsidR="00F06642" w:rsidRPr="0035217A" w:rsidRDefault="00F06642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F06642" w:rsidRPr="0035217A" w14:paraId="4967FBFC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1DCA38" w14:textId="77777777" w:rsidR="00F06642" w:rsidRPr="0035217A" w:rsidRDefault="0035217A">
            <w:pPr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E3A726" w14:textId="77777777" w:rsidR="00F06642" w:rsidRPr="0035217A" w:rsidRDefault="00F0664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9050B8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C757CAF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3D173F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B1A548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1E6305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C98292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A2E705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856556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8D68C3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F8D67C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491E21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158B9D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99E5A4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0BBC17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3B8D55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A9BA96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6EB1F81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3AD72D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5DB104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E5CADDB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6AEBB" w14:textId="77777777" w:rsidR="00F06642" w:rsidRPr="0035217A" w:rsidRDefault="00F06642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DEA25A7" w14:textId="77777777" w:rsidR="00F06642" w:rsidRPr="0035217A" w:rsidRDefault="0035217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AB38330" w14:textId="77777777" w:rsidR="00F06642" w:rsidRPr="0035217A" w:rsidRDefault="00F0664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3BC844D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22C8333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0B1ED82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F14D9F" w14:textId="77777777" w:rsidR="00F06642" w:rsidRPr="0035217A" w:rsidRDefault="00F0664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83BABD9" w14:textId="77777777" w:rsidR="00F06642" w:rsidRPr="0035217A" w:rsidRDefault="0035217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43C6A90" w14:textId="77777777" w:rsidR="00F06642" w:rsidRPr="0035217A" w:rsidRDefault="00F0664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D10222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94BBACD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94A2C41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D909507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</w:tr>
      <w:tr w:rsidR="00F06642" w:rsidRPr="0035217A" w14:paraId="00EC9553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87A6A8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115146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67C6E5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245F837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1501239" w14:textId="77777777" w:rsidR="00F06642" w:rsidRPr="0035217A" w:rsidRDefault="0035217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D7F00D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20D6F4" w14:textId="77777777" w:rsidR="00F06642" w:rsidRPr="0035217A" w:rsidRDefault="0035217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0E2F2E8" w14:textId="77777777" w:rsidR="00F06642" w:rsidRPr="0035217A" w:rsidRDefault="00F0664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D8D84D3" w14:textId="77777777" w:rsidR="00F06642" w:rsidRPr="0035217A" w:rsidRDefault="0035217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92D7BA1" w14:textId="77777777" w:rsidR="00F06642" w:rsidRPr="0035217A" w:rsidRDefault="0035217A">
            <w:pPr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F06642" w:rsidRPr="0035217A" w14:paraId="58D9B589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294FB9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E41305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BA8F9A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623F4F0" w14:textId="77777777" w:rsidR="00F06642" w:rsidRPr="0035217A" w:rsidRDefault="0035217A">
            <w:pPr>
              <w:jc w:val="center"/>
              <w:rPr>
                <w:rFonts w:ascii="Times New Roman" w:hAnsi="Times New Roman"/>
                <w:sz w:val="12"/>
              </w:rPr>
            </w:pPr>
            <w:r w:rsidRPr="0035217A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C788DE8" w14:textId="77777777" w:rsidR="00F06642" w:rsidRPr="0035217A" w:rsidRDefault="0035217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217A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E8B448" w14:textId="77777777" w:rsidR="00F06642" w:rsidRPr="0035217A" w:rsidRDefault="00F0664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58EE13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FB2000E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AB8F8EC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532356D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385936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6C33274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734AB6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05CEEF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E05DC0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7947B2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C0534E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48906E" w14:textId="77777777" w:rsidR="00F06642" w:rsidRPr="0035217A" w:rsidRDefault="00F06642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3162010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8"/>
        </w:rPr>
      </w:pPr>
    </w:p>
    <w:p w14:paraId="72D8D0BD" w14:textId="77777777" w:rsidR="00F06642" w:rsidRPr="0035217A" w:rsidRDefault="00F06642">
      <w:pPr>
        <w:sectPr w:rsidR="00F06642" w:rsidRPr="0035217A">
          <w:headerReference w:type="default" r:id="rId18"/>
          <w:footerReference w:type="default" r:id="rId19"/>
          <w:headerReference w:type="first" r:id="rId20"/>
          <w:pgSz w:w="16838" w:h="11906" w:orient="landscape"/>
          <w:pgMar w:top="1276" w:right="962" w:bottom="850" w:left="1134" w:header="708" w:footer="708" w:gutter="0"/>
          <w:cols w:space="720"/>
          <w:docGrid w:linePitch="360"/>
        </w:sectPr>
      </w:pPr>
    </w:p>
    <w:p w14:paraId="02CCD514" w14:textId="77777777" w:rsidR="00F06642" w:rsidRPr="0035217A" w:rsidRDefault="0035217A">
      <w:pPr>
        <w:pStyle w:val="114"/>
        <w:spacing w:after="0" w:line="240" w:lineRule="auto"/>
        <w:rPr>
          <w:b/>
        </w:rPr>
      </w:pPr>
      <w:bookmarkStart w:id="33" w:name="__RefHeading___15"/>
      <w:bookmarkEnd w:id="33"/>
      <w:r w:rsidRPr="0035217A">
        <w:lastRenderedPageBreak/>
        <w:t>5.3. Примерные рабочие программы учебных дисциплин и профессиональных модулей</w:t>
      </w:r>
    </w:p>
    <w:p w14:paraId="071721D5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D799963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CFE2D7E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E2410C2" w14:textId="77777777" w:rsidR="00F06642" w:rsidRPr="0035217A" w:rsidRDefault="00F06642">
      <w:pPr>
        <w:rPr>
          <w:rFonts w:ascii="Times New Roman" w:hAnsi="Times New Roman"/>
        </w:rPr>
      </w:pPr>
    </w:p>
    <w:p w14:paraId="68A39354" w14:textId="77777777" w:rsidR="00F06642" w:rsidRPr="0035217A" w:rsidRDefault="0035217A">
      <w:pPr>
        <w:pStyle w:val="114"/>
        <w:spacing w:after="0" w:line="240" w:lineRule="auto"/>
      </w:pPr>
      <w:bookmarkStart w:id="34" w:name="__RefHeading___16"/>
      <w:bookmarkEnd w:id="34"/>
      <w:r w:rsidRPr="0035217A">
        <w:t>5.4. Примерная рабочая программа воспитания и примерный календарный план воспитательной работы</w:t>
      </w:r>
    </w:p>
    <w:p w14:paraId="6657E7D6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565F347" w14:textId="77777777" w:rsidR="00F06642" w:rsidRPr="0035217A" w:rsidRDefault="0035217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4332D245" w14:textId="77777777" w:rsidR="00F06642" w:rsidRPr="0035217A" w:rsidRDefault="00F06642">
      <w:pPr>
        <w:rPr>
          <w:rFonts w:ascii="Times New Roman" w:hAnsi="Times New Roman"/>
          <w:sz w:val="24"/>
        </w:rPr>
      </w:pPr>
    </w:p>
    <w:p w14:paraId="0FB974FD" w14:textId="77777777" w:rsidR="00F06642" w:rsidRPr="0035217A" w:rsidRDefault="0035217A">
      <w:pPr>
        <w:pStyle w:val="114"/>
        <w:spacing w:after="0" w:line="240" w:lineRule="auto"/>
      </w:pPr>
      <w:bookmarkStart w:id="35" w:name="__RefHeading___17"/>
      <w:bookmarkEnd w:id="35"/>
      <w:r w:rsidRPr="0035217A">
        <w:t>5.5. Практическая подготовка</w:t>
      </w:r>
    </w:p>
    <w:p w14:paraId="58C9D22B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190A7AB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57D221D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C9287F5" w14:textId="77777777" w:rsidR="00F06642" w:rsidRPr="0035217A" w:rsidRDefault="0035217A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3C76782D" w14:textId="77777777" w:rsidR="00F06642" w:rsidRPr="0035217A" w:rsidRDefault="0035217A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7ED3CB4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33E7D83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F61E64E" w14:textId="77777777" w:rsidR="00F06642" w:rsidRPr="0035217A" w:rsidRDefault="00F06642">
      <w:pPr>
        <w:ind w:firstLine="709"/>
        <w:rPr>
          <w:rFonts w:ascii="Times New Roman" w:hAnsi="Times New Roman"/>
          <w:sz w:val="24"/>
        </w:rPr>
      </w:pPr>
    </w:p>
    <w:p w14:paraId="09CCFE67" w14:textId="77777777" w:rsidR="00F06642" w:rsidRPr="0035217A" w:rsidRDefault="0035217A">
      <w:pPr>
        <w:pStyle w:val="114"/>
        <w:spacing w:after="0" w:line="240" w:lineRule="auto"/>
      </w:pPr>
      <w:bookmarkStart w:id="36" w:name="__RefHeading___18"/>
      <w:bookmarkEnd w:id="36"/>
      <w:r w:rsidRPr="0035217A">
        <w:t>5.6. Государственная итоговая аттестация</w:t>
      </w:r>
    </w:p>
    <w:p w14:paraId="18487483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2EAA76D2" w14:textId="77777777" w:rsidR="00F06642" w:rsidRPr="0035217A" w:rsidRDefault="0035217A">
      <w:pPr>
        <w:ind w:firstLine="709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5C9D16BA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(работы). </w:t>
      </w:r>
    </w:p>
    <w:p w14:paraId="117DBF81" w14:textId="77777777" w:rsidR="00F06642" w:rsidRPr="0035217A" w:rsidRDefault="0035217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7" w:name="_Hlk156814783"/>
      <w:r w:rsidRPr="0035217A"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7"/>
      <w:r w:rsidRPr="0035217A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20287ADA" w14:textId="77777777" w:rsidR="00F06642" w:rsidRPr="0035217A" w:rsidRDefault="0035217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  </w:t>
      </w:r>
    </w:p>
    <w:p w14:paraId="4BFDBF82" w14:textId="77777777" w:rsidR="00F06642" w:rsidRPr="0035217A" w:rsidRDefault="0035217A">
      <w:pPr>
        <w:pStyle w:val="10"/>
        <w:pageBreakBefore/>
        <w:spacing w:before="0" w:after="0"/>
      </w:pPr>
      <w:bookmarkStart w:id="38" w:name="__RefHeading___19"/>
      <w:bookmarkEnd w:id="38"/>
      <w:r w:rsidRPr="0035217A">
        <w:lastRenderedPageBreak/>
        <w:t>Раздел 6. Примерные условия реализации образовательной программы</w:t>
      </w:r>
    </w:p>
    <w:p w14:paraId="60A8AE8C" w14:textId="77777777" w:rsidR="00F06642" w:rsidRPr="0035217A" w:rsidRDefault="00F06642"/>
    <w:p w14:paraId="423D2646" w14:textId="77777777" w:rsidR="00F06642" w:rsidRPr="0035217A" w:rsidRDefault="0035217A">
      <w:pPr>
        <w:pStyle w:val="114"/>
        <w:spacing w:after="0" w:line="240" w:lineRule="auto"/>
      </w:pPr>
      <w:bookmarkStart w:id="39" w:name="__RefHeading___20"/>
      <w:bookmarkEnd w:id="39"/>
      <w:r w:rsidRPr="0035217A">
        <w:t>6.1. Материально-техническое и учебно-методическое обеспечение образовательной программы</w:t>
      </w:r>
    </w:p>
    <w:p w14:paraId="3EF2171C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86D522E" w14:textId="77777777" w:rsidR="00F06642" w:rsidRPr="0035217A" w:rsidRDefault="0035217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4F693B7" w14:textId="77777777" w:rsidR="00F06642" w:rsidRPr="0035217A" w:rsidRDefault="0035217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28DA7A0" w14:textId="77777777" w:rsidR="00F06642" w:rsidRPr="0035217A" w:rsidRDefault="0035217A">
      <w:pPr>
        <w:ind w:firstLine="709"/>
        <w:contextualSpacing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Кабинеты:</w:t>
      </w:r>
    </w:p>
    <w:p w14:paraId="4F647E4A" w14:textId="77777777" w:rsidR="00F06642" w:rsidRPr="0035217A" w:rsidRDefault="0035217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Социально-гуманитарных дисциплин;</w:t>
      </w:r>
    </w:p>
    <w:p w14:paraId="5D4DBC91" w14:textId="77777777" w:rsidR="00F06642" w:rsidRPr="0035217A" w:rsidRDefault="0035217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0A47DECC" w14:textId="77777777" w:rsidR="00F06642" w:rsidRPr="0035217A" w:rsidRDefault="0035217A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  <w:r w:rsidRPr="0035217A">
        <w:rPr>
          <w:rFonts w:ascii="Times New Roman" w:hAnsi="Times New Roman"/>
          <w:sz w:val="24"/>
        </w:rPr>
        <w:t>Безопасности жизнедеятельности</w:t>
      </w:r>
      <w:r w:rsidRPr="0035217A">
        <w:rPr>
          <w:rFonts w:ascii="Times New Roman" w:hAnsi="Times New Roman"/>
          <w:i/>
          <w:sz w:val="24"/>
        </w:rPr>
        <w:t>.</w:t>
      </w:r>
    </w:p>
    <w:p w14:paraId="023ADC9B" w14:textId="77777777" w:rsidR="00F06642" w:rsidRPr="0035217A" w:rsidRDefault="0035217A">
      <w:pPr>
        <w:ind w:firstLine="709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Лаборатории:</w:t>
      </w:r>
    </w:p>
    <w:p w14:paraId="272DC508" w14:textId="77777777" w:rsidR="00F06642" w:rsidRPr="0035217A" w:rsidRDefault="0035217A">
      <w:pPr>
        <w:widowControl w:val="0"/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электротехники и электроники;</w:t>
      </w:r>
    </w:p>
    <w:p w14:paraId="21EC8985" w14:textId="77777777" w:rsidR="00F06642" w:rsidRPr="0035217A" w:rsidRDefault="0035217A">
      <w:pPr>
        <w:widowControl w:val="0"/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технической механики;</w:t>
      </w:r>
    </w:p>
    <w:p w14:paraId="0A6473FC" w14:textId="77777777" w:rsidR="00F06642" w:rsidRPr="0035217A" w:rsidRDefault="0035217A">
      <w:pPr>
        <w:widowControl w:val="0"/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маркшейдерско-геодезических приборов;</w:t>
      </w:r>
    </w:p>
    <w:p w14:paraId="4AC234A8" w14:textId="77777777" w:rsidR="00F06642" w:rsidRPr="0035217A" w:rsidRDefault="0035217A">
      <w:pPr>
        <w:widowControl w:val="0"/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геодезического обеспечения;</w:t>
      </w:r>
    </w:p>
    <w:p w14:paraId="176AEE05" w14:textId="77777777" w:rsidR="00F06642" w:rsidRPr="0035217A" w:rsidRDefault="0035217A">
      <w:pPr>
        <w:widowControl w:val="0"/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маркшейдерского обеспечения.</w:t>
      </w:r>
    </w:p>
    <w:p w14:paraId="7C39F940" w14:textId="77777777" w:rsidR="00F06642" w:rsidRPr="0035217A" w:rsidRDefault="0035217A">
      <w:pPr>
        <w:widowControl w:val="0"/>
        <w:ind w:firstLine="709"/>
        <w:jc w:val="both"/>
        <w:rPr>
          <w:rFonts w:ascii="Times New Roman" w:hAnsi="Times New Roman"/>
          <w:b/>
          <w:sz w:val="24"/>
        </w:rPr>
      </w:pPr>
      <w:r w:rsidRPr="0035217A">
        <w:rPr>
          <w:rFonts w:ascii="Times New Roman" w:hAnsi="Times New Roman"/>
          <w:sz w:val="24"/>
        </w:rPr>
        <w:t>Полигоны:</w:t>
      </w:r>
    </w:p>
    <w:p w14:paraId="571BF85F" w14:textId="77777777" w:rsidR="00F06642" w:rsidRPr="0035217A" w:rsidRDefault="0035217A">
      <w:pPr>
        <w:widowControl w:val="0"/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горного оборудования;</w:t>
      </w:r>
    </w:p>
    <w:p w14:paraId="6714328B" w14:textId="77777777" w:rsidR="00F06642" w:rsidRPr="0035217A" w:rsidRDefault="0035217A">
      <w:pPr>
        <w:widowControl w:val="0"/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горных выработок.</w:t>
      </w:r>
    </w:p>
    <w:p w14:paraId="0CE3FD21" w14:textId="77777777" w:rsidR="00F06642" w:rsidRPr="0035217A" w:rsidRDefault="0035217A">
      <w:pPr>
        <w:ind w:firstLine="709"/>
        <w:contextualSpacing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Спортивный комплекс</w:t>
      </w:r>
      <w:r w:rsidRPr="0035217A">
        <w:rPr>
          <w:rFonts w:ascii="Times New Roman" w:hAnsi="Times New Roman"/>
          <w:sz w:val="24"/>
          <w:vertAlign w:val="superscript"/>
        </w:rPr>
        <w:footnoteReference w:id="10"/>
      </w:r>
    </w:p>
    <w:p w14:paraId="21728D6B" w14:textId="77777777" w:rsidR="00F06642" w:rsidRPr="0035217A" w:rsidRDefault="0035217A">
      <w:pPr>
        <w:ind w:firstLine="709"/>
        <w:contextualSpacing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Залы:</w:t>
      </w:r>
    </w:p>
    <w:p w14:paraId="42A7FEB7" w14:textId="77777777" w:rsidR="00F06642" w:rsidRPr="0035217A" w:rsidRDefault="0035217A">
      <w:pPr>
        <w:pStyle w:val="afffffff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41E378D7" w14:textId="77777777" w:rsidR="00F06642" w:rsidRPr="0035217A" w:rsidRDefault="0035217A">
      <w:pPr>
        <w:pStyle w:val="afffffff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актовый зал.</w:t>
      </w:r>
    </w:p>
    <w:p w14:paraId="4E9F9916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BC0B7AF" w14:textId="77777777" w:rsidR="00F06642" w:rsidRPr="0035217A" w:rsidRDefault="00F06642">
      <w:pPr>
        <w:ind w:firstLine="709"/>
        <w:jc w:val="both"/>
        <w:rPr>
          <w:rFonts w:ascii="Times New Roman" w:hAnsi="Times New Roman"/>
          <w:sz w:val="24"/>
        </w:rPr>
      </w:pPr>
    </w:p>
    <w:p w14:paraId="0B53947C" w14:textId="77777777" w:rsidR="00F06642" w:rsidRPr="0035217A" w:rsidRDefault="0035217A">
      <w:pPr>
        <w:pStyle w:val="114"/>
        <w:spacing w:after="0" w:line="240" w:lineRule="auto"/>
      </w:pPr>
      <w:bookmarkStart w:id="40" w:name="__RefHeading___21"/>
      <w:bookmarkEnd w:id="40"/>
      <w:r w:rsidRPr="0035217A">
        <w:t>6.2. Применение электронного обучения и дистанционных образовательных технологий</w:t>
      </w:r>
    </w:p>
    <w:p w14:paraId="20741FB5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1F1213F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A953418" w14:textId="77777777" w:rsidR="00F06642" w:rsidRPr="0035217A" w:rsidRDefault="0035217A">
      <w:pPr>
        <w:pStyle w:val="114"/>
        <w:spacing w:after="0" w:line="240" w:lineRule="auto"/>
      </w:pPr>
      <w:bookmarkStart w:id="41" w:name="__RefHeading___22"/>
      <w:bookmarkEnd w:id="41"/>
      <w:r w:rsidRPr="0035217A">
        <w:t xml:space="preserve">6.3. Кадровые условия реализации образовательной программы </w:t>
      </w:r>
    </w:p>
    <w:p w14:paraId="08FC5E21" w14:textId="77777777" w:rsidR="00F06642" w:rsidRPr="0035217A" w:rsidRDefault="0035217A">
      <w:pPr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54B3D08F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18. Добыча, переработка угля, руд и других полезных ископаемых, и</w:t>
      </w:r>
      <w:r w:rsidRPr="0035217A">
        <w:rPr>
          <w:rFonts w:ascii="Times New Roman" w:hAnsi="Times New Roman"/>
          <w:i/>
          <w:sz w:val="24"/>
        </w:rPr>
        <w:t xml:space="preserve"> </w:t>
      </w:r>
      <w:r w:rsidRPr="0035217A">
        <w:rPr>
          <w:rFonts w:ascii="Times New Roman" w:hAnsi="Times New Roman"/>
          <w:sz w:val="24"/>
        </w:rPr>
        <w:t>имеющими стаж работы в данной профессиональной области не менее трех лет.</w:t>
      </w:r>
    </w:p>
    <w:p w14:paraId="1154DD1C" w14:textId="77777777" w:rsidR="00F06642" w:rsidRPr="0035217A" w:rsidRDefault="0035217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217A">
        <w:rPr>
          <w:rFonts w:ascii="Times New Roman" w:hAnsi="Times New Roman"/>
          <w:sz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</w:t>
      </w:r>
      <w:r w:rsidRPr="0035217A">
        <w:rPr>
          <w:rFonts w:ascii="Times New Roman" w:hAnsi="Times New Roman"/>
          <w:sz w:val="24"/>
        </w:rPr>
        <w:lastRenderedPageBreak/>
        <w:t>в форме стажировки в организациях, направление деятельности которых соответствует области профессиональной деятельности: 18. Добыча, переработка угля, руд и других полезных ископаемых,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FB348DE" w14:textId="77777777" w:rsidR="00F06642" w:rsidRPr="0035217A" w:rsidRDefault="0035217A">
      <w:pPr>
        <w:pStyle w:val="1f2"/>
        <w:ind w:firstLine="708"/>
        <w:jc w:val="both"/>
      </w:pPr>
      <w:r w:rsidRPr="0035217A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BFF7AB7" w14:textId="77777777" w:rsidR="00F06642" w:rsidRPr="0035217A" w:rsidRDefault="00F06642">
      <w:pPr>
        <w:pStyle w:val="1f2"/>
        <w:jc w:val="both"/>
        <w:rPr>
          <w:b/>
        </w:rPr>
      </w:pPr>
    </w:p>
    <w:p w14:paraId="331380F1" w14:textId="77777777" w:rsidR="00F06642" w:rsidRPr="0035217A" w:rsidRDefault="0035217A">
      <w:pPr>
        <w:pStyle w:val="114"/>
        <w:spacing w:after="0" w:line="240" w:lineRule="auto"/>
        <w:rPr>
          <w:b/>
        </w:rPr>
      </w:pPr>
      <w:bookmarkStart w:id="42" w:name="__RefHeading___23"/>
      <w:bookmarkEnd w:id="42"/>
      <w:r w:rsidRPr="0035217A">
        <w:t>6.4.</w:t>
      </w:r>
      <w:r w:rsidRPr="0035217A">
        <w:rPr>
          <w:b/>
        </w:rPr>
        <w:t> </w:t>
      </w:r>
      <w:r w:rsidRPr="0035217A">
        <w:t>Примерные расчеты финансового обеспечения реализации образовательной программы</w:t>
      </w:r>
    </w:p>
    <w:p w14:paraId="0E467BD0" w14:textId="77777777" w:rsidR="00F06642" w:rsidRPr="0035217A" w:rsidRDefault="0035217A">
      <w:pPr>
        <w:pStyle w:val="1f2"/>
        <w:ind w:firstLine="709"/>
        <w:jc w:val="both"/>
      </w:pPr>
      <w:r w:rsidRPr="0035217A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35217A">
        <w:t>Минпросвещения</w:t>
      </w:r>
      <w:proofErr w:type="spellEnd"/>
      <w:r w:rsidRPr="0035217A">
        <w:t xml:space="preserve"> России ежегодно.</w:t>
      </w:r>
    </w:p>
    <w:p w14:paraId="4108A15F" w14:textId="77777777" w:rsidR="00F06642" w:rsidRPr="0035217A" w:rsidRDefault="0035217A">
      <w:pPr>
        <w:pStyle w:val="1f2"/>
        <w:ind w:firstLine="709"/>
        <w:jc w:val="both"/>
      </w:pPr>
      <w:r w:rsidRPr="0035217A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32385F1" w14:textId="77777777" w:rsidR="00F06642" w:rsidRDefault="0035217A">
      <w:pPr>
        <w:pStyle w:val="affffff"/>
        <w:spacing w:after="0" w:line="240" w:lineRule="auto"/>
        <w:ind w:firstLine="709"/>
        <w:jc w:val="both"/>
      </w:pPr>
      <w:r w:rsidRPr="0035217A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 w:rsidR="00F06642">
      <w:headerReference w:type="default" r:id="rId21"/>
      <w:footerReference w:type="default" r:id="rId22"/>
      <w:headerReference w:type="first" r:id="rId23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B2726" w14:textId="77777777" w:rsidR="00F06642" w:rsidRDefault="0035217A">
      <w:r>
        <w:separator/>
      </w:r>
    </w:p>
  </w:endnote>
  <w:endnote w:type="continuationSeparator" w:id="0">
    <w:p w14:paraId="2323C58D" w14:textId="77777777" w:rsidR="00F06642" w:rsidRDefault="00352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8C40A" w14:textId="77777777" w:rsidR="00F06642" w:rsidRDefault="0035217A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ADBAD" w14:textId="77777777" w:rsidR="00F06642" w:rsidRDefault="0035217A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6E9D" w14:textId="77777777" w:rsidR="00F06642" w:rsidRDefault="0035217A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8069" w14:textId="77777777" w:rsidR="00F06642" w:rsidRDefault="0035217A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85A5" w14:textId="77777777" w:rsidR="00F06642" w:rsidRDefault="0035217A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85A2B" w14:textId="77777777" w:rsidR="00F06642" w:rsidRDefault="0035217A">
      <w:r>
        <w:separator/>
      </w:r>
    </w:p>
  </w:footnote>
  <w:footnote w:type="continuationSeparator" w:id="0">
    <w:p w14:paraId="7F334E94" w14:textId="77777777" w:rsidR="00F06642" w:rsidRDefault="0035217A">
      <w:r>
        <w:continuationSeparator/>
      </w:r>
    </w:p>
  </w:footnote>
  <w:footnote w:id="1">
    <w:p w14:paraId="409D7A7F" w14:textId="77777777" w:rsidR="00F06642" w:rsidRPr="0035217A" w:rsidRDefault="0035217A">
      <w:pPr>
        <w:pStyle w:val="a6"/>
        <w:rPr>
          <w:rFonts w:ascii="Times New Roman" w:hAnsi="Times New Roman"/>
        </w:rPr>
      </w:pPr>
      <w:r w:rsidRPr="0035217A">
        <w:rPr>
          <w:rStyle w:val="a7"/>
          <w:rFonts w:ascii="Times New Roman" w:hAnsi="Times New Roman"/>
        </w:rPr>
        <w:footnoteRef/>
      </w:r>
      <w:r w:rsidRPr="0035217A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74712895" w14:textId="77777777" w:rsidR="00F06642" w:rsidRDefault="0035217A">
      <w:pPr>
        <w:pStyle w:val="Footnote"/>
        <w:jc w:val="both"/>
      </w:pPr>
      <w:r>
        <w:rPr>
          <w:vertAlign w:val="superscript"/>
        </w:rPr>
        <w:footnoteRef/>
      </w:r>
      <w:r>
        <w:t xml:space="preserve"> Данный модуль формируется образовательной организацией для специалистов среднего звена </w:t>
      </w:r>
      <w:bookmarkStart w:id="19" w:name="_Hlk76479647"/>
      <w:r>
        <w:t xml:space="preserve">в </w:t>
      </w:r>
      <w:proofErr w:type="spellStart"/>
      <w:r>
        <w:t>соотвествии</w:t>
      </w:r>
      <w:proofErr w:type="spellEnd"/>
      <w:r>
        <w:t xml:space="preserve"> с принятым решением по выбору профессии(</w:t>
      </w:r>
      <w:proofErr w:type="spellStart"/>
      <w:r>
        <w:t>ий</w:t>
      </w:r>
      <w:proofErr w:type="spellEnd"/>
      <w:r>
        <w:t xml:space="preserve">) рабочих, должности(ей) служащих в соответствии с приказом Министерства образования и науки Российской Федерации от 2 июля 2013 г. №513. </w:t>
      </w:r>
      <w:bookmarkEnd w:id="19"/>
      <w: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1.3 ФГОС СПО Результаты могут быть скорректированы в случае появления профессиональных стандартов по данным позициям.</w:t>
      </w:r>
    </w:p>
  </w:footnote>
  <w:footnote w:id="3">
    <w:p w14:paraId="342EE327" w14:textId="77777777" w:rsidR="00F06642" w:rsidRDefault="0035217A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05CD0EF0" w14:textId="77777777" w:rsidR="00F06642" w:rsidRDefault="0035217A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5">
    <w:p w14:paraId="26C2B068" w14:textId="77777777" w:rsidR="00F06642" w:rsidRDefault="0035217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15F6477F" w14:textId="77777777" w:rsidR="00F06642" w:rsidRDefault="0035217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7">
    <w:p w14:paraId="24219214" w14:textId="77777777" w:rsidR="00F06642" w:rsidRDefault="0035217A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8">
    <w:p w14:paraId="36EDD2EC" w14:textId="77777777" w:rsidR="00F06642" w:rsidRDefault="0035217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f6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9">
    <w:p w14:paraId="5CC1706A" w14:textId="77777777" w:rsidR="00F06642" w:rsidRDefault="0035217A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0">
    <w:p w14:paraId="040273B2" w14:textId="77777777" w:rsidR="00F06642" w:rsidRDefault="0035217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0906" w14:textId="77777777" w:rsidR="00F06642" w:rsidRDefault="00F06642">
    <w:pPr>
      <w:pStyle w:val="afffc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59697" w14:textId="77777777" w:rsidR="00F06642" w:rsidRDefault="00F06642">
    <w:pPr>
      <w:pStyle w:val="afffc"/>
      <w:jc w:val="center"/>
      <w:rPr>
        <w:rFonts w:ascii="Times New Roman" w:hAnsi="Times New Roman"/>
        <w:sz w:val="24"/>
      </w:rPr>
    </w:pPr>
  </w:p>
  <w:p w14:paraId="00EF05D0" w14:textId="77777777" w:rsidR="00F06642" w:rsidRDefault="00F06642">
    <w:pPr>
      <w:pStyle w:val="afff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19D7F" w14:textId="77777777" w:rsidR="00F06642" w:rsidRDefault="00F06642">
    <w:pPr>
      <w:pStyle w:val="afffc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B8BE3" w14:textId="77777777" w:rsidR="00F06642" w:rsidRDefault="0035217A">
    <w:pPr>
      <w:pStyle w:val="af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3C24660" w14:textId="77777777" w:rsidR="00F06642" w:rsidRDefault="00F06642">
    <w:pPr>
      <w:pStyle w:val="afff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9D292" w14:textId="77777777" w:rsidR="00F06642" w:rsidRDefault="00F06642">
    <w:pPr>
      <w:pStyle w:val="afffc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58941" w14:textId="77777777" w:rsidR="00F06642" w:rsidRDefault="0035217A">
    <w:pPr>
      <w:pStyle w:val="af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CF3EA2" w14:textId="77777777" w:rsidR="00F06642" w:rsidRDefault="00F06642">
    <w:pPr>
      <w:pStyle w:val="afffc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92779" w14:textId="77777777" w:rsidR="00F06642" w:rsidRDefault="00F06642">
    <w:pPr>
      <w:pStyle w:val="afffc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E24D" w14:textId="77777777" w:rsidR="00F06642" w:rsidRDefault="0035217A">
    <w:pPr>
      <w:pStyle w:val="af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EBC8EE6" w14:textId="77777777" w:rsidR="00F06642" w:rsidRDefault="00F06642">
    <w:pPr>
      <w:pStyle w:val="afffc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C3442" w14:textId="77777777" w:rsidR="00F06642" w:rsidRDefault="00F06642">
    <w:pPr>
      <w:pStyle w:val="afffc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F74C7" w14:textId="77777777" w:rsidR="00F06642" w:rsidRDefault="0035217A">
    <w:pPr>
      <w:pStyle w:val="af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C2FB1EF" w14:textId="77777777" w:rsidR="00F06642" w:rsidRDefault="00F06642">
    <w:pPr>
      <w:pStyle w:val="a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E0A52"/>
    <w:multiLevelType w:val="hybridMultilevel"/>
    <w:tmpl w:val="1E6450B6"/>
    <w:lvl w:ilvl="0" w:tplc="D48A381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692AD6B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DD32552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6DCCBC9A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D8586866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A394F5D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CB9EF2DE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E78C9736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7D3ABC54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493C5062"/>
    <w:multiLevelType w:val="hybridMultilevel"/>
    <w:tmpl w:val="1474E770"/>
    <w:lvl w:ilvl="0" w:tplc="5A1AE92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664610A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E6A6265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BC0CC2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BEF4117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E229AF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3BA1B3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BBCCAA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966E7FF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642"/>
    <w:rsid w:val="00164512"/>
    <w:rsid w:val="001B599E"/>
    <w:rsid w:val="001D19BF"/>
    <w:rsid w:val="002237D5"/>
    <w:rsid w:val="002B43DA"/>
    <w:rsid w:val="002F4070"/>
    <w:rsid w:val="0035217A"/>
    <w:rsid w:val="00394284"/>
    <w:rsid w:val="003A3242"/>
    <w:rsid w:val="00423C8C"/>
    <w:rsid w:val="00425BCA"/>
    <w:rsid w:val="0048795C"/>
    <w:rsid w:val="004C4A83"/>
    <w:rsid w:val="004F1736"/>
    <w:rsid w:val="005035EE"/>
    <w:rsid w:val="005205EC"/>
    <w:rsid w:val="00544B42"/>
    <w:rsid w:val="0058240D"/>
    <w:rsid w:val="006109E6"/>
    <w:rsid w:val="00680255"/>
    <w:rsid w:val="00767461"/>
    <w:rsid w:val="00772F80"/>
    <w:rsid w:val="00777A5A"/>
    <w:rsid w:val="007F49E5"/>
    <w:rsid w:val="008234CC"/>
    <w:rsid w:val="008A2FCA"/>
    <w:rsid w:val="008C32E3"/>
    <w:rsid w:val="00925659"/>
    <w:rsid w:val="00927DEA"/>
    <w:rsid w:val="009541EC"/>
    <w:rsid w:val="009C52FA"/>
    <w:rsid w:val="009F1731"/>
    <w:rsid w:val="00A034A4"/>
    <w:rsid w:val="00A229DB"/>
    <w:rsid w:val="00A41155"/>
    <w:rsid w:val="00AA39CB"/>
    <w:rsid w:val="00B511B4"/>
    <w:rsid w:val="00B60753"/>
    <w:rsid w:val="00BA1C30"/>
    <w:rsid w:val="00BC57DA"/>
    <w:rsid w:val="00C35871"/>
    <w:rsid w:val="00CD28CF"/>
    <w:rsid w:val="00CF0E1B"/>
    <w:rsid w:val="00CF727C"/>
    <w:rsid w:val="00D03CE4"/>
    <w:rsid w:val="00DE1D14"/>
    <w:rsid w:val="00E5575E"/>
    <w:rsid w:val="00E82EEF"/>
    <w:rsid w:val="00E90298"/>
    <w:rsid w:val="00E95CCE"/>
    <w:rsid w:val="00F06642"/>
    <w:rsid w:val="00F16614"/>
    <w:rsid w:val="00F21C6A"/>
    <w:rsid w:val="00F9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0954A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E95CCE"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b">
    <w:name w:val="Колонтитул (правый)"/>
    <w:basedOn w:val="ac"/>
    <w:next w:val="a"/>
    <w:link w:val="ad"/>
    <w:rPr>
      <w:sz w:val="14"/>
    </w:rPr>
  </w:style>
  <w:style w:type="character" w:customStyle="1" w:styleId="ad">
    <w:name w:val="Колонтитул (правый)"/>
    <w:basedOn w:val="ae"/>
    <w:link w:val="ab"/>
    <w:rPr>
      <w:rFonts w:ascii="Times New Roman" w:hAnsi="Times New Roman"/>
      <w:sz w:val="14"/>
    </w:rPr>
  </w:style>
  <w:style w:type="paragraph" w:customStyle="1" w:styleId="af">
    <w:name w:val="Информация об изменениях документа"/>
    <w:basedOn w:val="af0"/>
    <w:next w:val="a"/>
    <w:link w:val="af1"/>
    <w:rPr>
      <w:i/>
    </w:rPr>
  </w:style>
  <w:style w:type="character" w:customStyle="1" w:styleId="af1">
    <w:name w:val="Информация об изменениях документа"/>
    <w:basedOn w:val="af2"/>
    <w:link w:val="af"/>
    <w:rPr>
      <w:rFonts w:ascii="Times New Roman" w:hAnsi="Times New Roman"/>
      <w:i/>
      <w:color w:val="353842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af3">
    <w:name w:val="Ссылка на утративший силу документ"/>
    <w:link w:val="af4"/>
    <w:rPr>
      <w:b/>
      <w:color w:val="749232"/>
    </w:rPr>
  </w:style>
  <w:style w:type="character" w:customStyle="1" w:styleId="af4">
    <w:name w:val="Ссылка на утративший силу документ"/>
    <w:link w:val="af3"/>
    <w:rPr>
      <w:b/>
      <w:color w:val="749232"/>
    </w:rPr>
  </w:style>
  <w:style w:type="paragraph" w:customStyle="1" w:styleId="26">
    <w:name w:val="Неразрешенное упоминание2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26"/>
    <w:rPr>
      <w:color w:val="605E5C"/>
      <w:shd w:val="clear" w:color="auto" w:fill="E1DFDD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styleId="af5">
    <w:name w:val="TOC Heading"/>
    <w:basedOn w:val="10"/>
    <w:next w:val="a"/>
    <w:link w:val="af6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6">
    <w:name w:val="Заголовок оглавления Знак"/>
    <w:basedOn w:val="11"/>
    <w:link w:val="af5"/>
    <w:rPr>
      <w:rFonts w:ascii="@Batang" w:hAnsi="@Batang"/>
      <w:b w:val="0"/>
      <w:color w:val="2F5496"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4">
    <w:name w:val="Нижний колонтитул Знак1"/>
    <w:basedOn w:val="13"/>
    <w:link w:val="15"/>
    <w:rPr>
      <w:rFonts w:ascii="Calibri" w:hAnsi="Calibri"/>
    </w:rPr>
  </w:style>
  <w:style w:type="character" w:customStyle="1" w:styleId="15">
    <w:name w:val="Нижний колонтитул Знак1"/>
    <w:basedOn w:val="a0"/>
    <w:link w:val="14"/>
    <w:rPr>
      <w:rFonts w:ascii="Calibri" w:hAnsi="Calibri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7">
    <w:name w:val="Заголовок распахивающейся части диалога"/>
    <w:basedOn w:val="a"/>
    <w:next w:val="a"/>
    <w:link w:val="a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8">
    <w:name w:val="Заголовок распахивающейся части диалога"/>
    <w:basedOn w:val="1"/>
    <w:link w:val="af7"/>
    <w:rPr>
      <w:rFonts w:ascii="Times New Roman" w:hAnsi="Times New Roman"/>
      <w:i/>
      <w:color w:val="000080"/>
    </w:rPr>
  </w:style>
  <w:style w:type="paragraph" w:customStyle="1" w:styleId="af9">
    <w:name w:val="Дочерний элемент списка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a">
    <w:name w:val="Дочерний элемент списка"/>
    <w:basedOn w:val="1"/>
    <w:link w:val="af9"/>
    <w:rPr>
      <w:rFonts w:ascii="Times New Roman" w:hAnsi="Times New Roman"/>
      <w:color w:val="868381"/>
      <w:sz w:val="2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b">
    <w:name w:val="Словарная статья"/>
    <w:basedOn w:val="a"/>
    <w:next w:val="a"/>
    <w:link w:val="a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c">
    <w:name w:val="Словарная статья"/>
    <w:basedOn w:val="1"/>
    <w:link w:val="afb"/>
    <w:rPr>
      <w:rFonts w:ascii="Times New Roman" w:hAnsi="Times New Roman"/>
      <w:sz w:val="24"/>
    </w:rPr>
  </w:style>
  <w:style w:type="paragraph" w:customStyle="1" w:styleId="44">
    <w:name w:val="Неразрешенное упоминание4"/>
    <w:basedOn w:val="13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styleId="afd">
    <w:name w:val="No Spacing"/>
    <w:link w:val="afe"/>
    <w:rPr>
      <w:rFonts w:ascii="Calibri" w:hAnsi="Calibri"/>
    </w:rPr>
  </w:style>
  <w:style w:type="character" w:customStyle="1" w:styleId="afe">
    <w:name w:val="Без интервала Знак"/>
    <w:link w:val="afd"/>
    <w:rPr>
      <w:rFonts w:ascii="Calibri" w:hAnsi="Calibri"/>
    </w:rPr>
  </w:style>
  <w:style w:type="paragraph" w:customStyle="1" w:styleId="aff">
    <w:name w:val="Текст (справка)"/>
    <w:basedOn w:val="a"/>
    <w:next w:val="a"/>
    <w:link w:val="af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0">
    <w:name w:val="Текст (справка)"/>
    <w:basedOn w:val="1"/>
    <w:link w:val="aff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1">
    <w:name w:val="Текст в таблице"/>
    <w:basedOn w:val="aff2"/>
    <w:next w:val="a"/>
    <w:link w:val="aff3"/>
    <w:pPr>
      <w:ind w:firstLine="500"/>
    </w:pPr>
  </w:style>
  <w:style w:type="character" w:customStyle="1" w:styleId="aff3">
    <w:name w:val="Текст в таблице"/>
    <w:basedOn w:val="aff4"/>
    <w:link w:val="aff1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5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5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b">
    <w:name w:val="Активная гипертекстовая ссылка"/>
    <w:link w:val="affc"/>
    <w:rPr>
      <w:b/>
      <w:color w:val="106BBE"/>
      <w:u w:val="single"/>
    </w:rPr>
  </w:style>
  <w:style w:type="character" w:customStyle="1" w:styleId="affc">
    <w:name w:val="Активная гипертекстовая ссылка"/>
    <w:link w:val="affb"/>
    <w:rPr>
      <w:b/>
      <w:color w:val="106BBE"/>
      <w:u w:val="single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d">
    <w:name w:val="Текст ЭР (см. также)"/>
    <w:basedOn w:val="a"/>
    <w:next w:val="a"/>
    <w:link w:val="a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e">
    <w:name w:val="Текст ЭР (см. также)"/>
    <w:basedOn w:val="1"/>
    <w:link w:val="affd"/>
    <w:rPr>
      <w:rFonts w:ascii="Times New Roman" w:hAnsi="Times New Roman"/>
      <w:sz w:val="20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afff">
    <w:name w:val="Комментарий пользователя"/>
    <w:basedOn w:val="af0"/>
    <w:next w:val="a"/>
    <w:link w:val="afff0"/>
    <w:pPr>
      <w:jc w:val="left"/>
    </w:pPr>
  </w:style>
  <w:style w:type="character" w:customStyle="1" w:styleId="afff0">
    <w:name w:val="Комментарий пользователя"/>
    <w:basedOn w:val="af2"/>
    <w:link w:val="afff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1">
    <w:name w:val="Сравнение редакций"/>
    <w:link w:val="afff2"/>
    <w:rPr>
      <w:b/>
      <w:color w:val="26282F"/>
    </w:rPr>
  </w:style>
  <w:style w:type="character" w:customStyle="1" w:styleId="afff2">
    <w:name w:val="Сравнение редакций"/>
    <w:link w:val="afff1"/>
    <w:rPr>
      <w:b/>
      <w:color w:val="26282F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afff3">
    <w:name w:val="annotation subject"/>
    <w:basedOn w:val="afff4"/>
    <w:next w:val="afff4"/>
    <w:link w:val="afff5"/>
    <w:rPr>
      <w:b/>
    </w:rPr>
  </w:style>
  <w:style w:type="character" w:customStyle="1" w:styleId="afff5">
    <w:name w:val="Тема примечания Знак"/>
    <w:basedOn w:val="afff6"/>
    <w:link w:val="afff3"/>
    <w:rPr>
      <w:b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6">
    <w:name w:val="Строгий1"/>
    <w:link w:val="afff7"/>
    <w:rPr>
      <w:b/>
    </w:rPr>
  </w:style>
  <w:style w:type="character" w:styleId="afff7">
    <w:name w:val="Strong"/>
    <w:link w:val="16"/>
    <w:rPr>
      <w:b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afff8">
    <w:name w:val="Найденные слова"/>
    <w:link w:val="afff9"/>
    <w:rPr>
      <w:b/>
      <w:color w:val="26282F"/>
      <w:shd w:val="clear" w:color="auto" w:fill="FFF580"/>
    </w:rPr>
  </w:style>
  <w:style w:type="character" w:customStyle="1" w:styleId="afff9">
    <w:name w:val="Найденные слова"/>
    <w:link w:val="afff8"/>
    <w:rPr>
      <w:b/>
      <w:color w:val="26282F"/>
      <w:shd w:val="clear" w:color="auto" w:fill="FFF580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a">
    <w:name w:val="Утратил силу"/>
    <w:link w:val="afffb"/>
    <w:rPr>
      <w:b/>
      <w:strike/>
      <w:color w:val="666600"/>
    </w:rPr>
  </w:style>
  <w:style w:type="character" w:customStyle="1" w:styleId="afffb">
    <w:name w:val="Утратил силу"/>
    <w:link w:val="afffa"/>
    <w:rPr>
      <w:b/>
      <w:strike/>
      <w:color w:val="66660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afffc">
    <w:name w:val="header"/>
    <w:basedOn w:val="a"/>
    <w:link w:val="afffd"/>
    <w:pPr>
      <w:tabs>
        <w:tab w:val="center" w:pos="4677"/>
        <w:tab w:val="right" w:pos="9355"/>
      </w:tabs>
    </w:pPr>
  </w:style>
  <w:style w:type="character" w:customStyle="1" w:styleId="afffd">
    <w:name w:val="Верхний колонтитул Знак"/>
    <w:basedOn w:val="1"/>
    <w:link w:val="afffc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e">
    <w:name w:val="Технический комментарий"/>
    <w:basedOn w:val="a"/>
    <w:next w:val="a"/>
    <w:link w:val="affff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">
    <w:name w:val="Технический комментарий"/>
    <w:basedOn w:val="1"/>
    <w:link w:val="afffe"/>
    <w:rPr>
      <w:rFonts w:ascii="Times New Roman" w:hAnsi="Times New Roman"/>
      <w:color w:val="463F31"/>
      <w:sz w:val="24"/>
    </w:rPr>
  </w:style>
  <w:style w:type="paragraph" w:customStyle="1" w:styleId="17">
    <w:name w:val="Заголовок Знак1"/>
    <w:basedOn w:val="13"/>
    <w:link w:val="18"/>
    <w:rPr>
      <w:rFonts w:asciiTheme="majorHAnsi" w:hAnsiTheme="majorHAnsi"/>
      <w:spacing w:val="-10"/>
      <w:sz w:val="56"/>
    </w:rPr>
  </w:style>
  <w:style w:type="character" w:customStyle="1" w:styleId="18">
    <w:name w:val="Заголовок Знак1"/>
    <w:basedOn w:val="a0"/>
    <w:link w:val="17"/>
    <w:rPr>
      <w:rFonts w:asciiTheme="majorHAnsi" w:hAnsiTheme="majorHAnsi"/>
      <w:spacing w:val="-10"/>
      <w:sz w:val="5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0">
    <w:name w:val="Заголовок чужого сообщения"/>
    <w:link w:val="affff1"/>
    <w:rPr>
      <w:b/>
      <w:color w:val="FF0000"/>
    </w:rPr>
  </w:style>
  <w:style w:type="character" w:customStyle="1" w:styleId="affff1">
    <w:name w:val="Заголовок чужого сообщения"/>
    <w:link w:val="affff0"/>
    <w:rPr>
      <w:b/>
      <w:color w:val="FF0000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2">
    <w:name w:val="Подчёркнуный текст"/>
    <w:basedOn w:val="a"/>
    <w:next w:val="a"/>
    <w:link w:val="a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3">
    <w:name w:val="Подчёркнуный текст"/>
    <w:basedOn w:val="1"/>
    <w:link w:val="affff2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4">
    <w:name w:val="Интерактивный заголовок"/>
    <w:basedOn w:val="19"/>
    <w:next w:val="a"/>
    <w:link w:val="affff5"/>
    <w:rPr>
      <w:u w:val="single"/>
    </w:rPr>
  </w:style>
  <w:style w:type="character" w:customStyle="1" w:styleId="affff5">
    <w:name w:val="Интерактивный заголовок"/>
    <w:basedOn w:val="1a"/>
    <w:link w:val="affff4"/>
    <w:rPr>
      <w:rFonts w:ascii="Verdana" w:hAnsi="Verdana"/>
      <w:b/>
      <w:color w:val="0058A9"/>
      <w:u w:val="single"/>
    </w:rPr>
  </w:style>
  <w:style w:type="paragraph" w:customStyle="1" w:styleId="affff6">
    <w:name w:val="Моноширинный"/>
    <w:basedOn w:val="a"/>
    <w:next w:val="a"/>
    <w:link w:val="a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7">
    <w:name w:val="Моноширинный"/>
    <w:basedOn w:val="1"/>
    <w:link w:val="affff6"/>
    <w:rPr>
      <w:rFonts w:ascii="Courier New" w:hAnsi="Courier New"/>
      <w:sz w:val="24"/>
    </w:rPr>
  </w:style>
  <w:style w:type="paragraph" w:styleId="affff8">
    <w:name w:val="Body Text"/>
    <w:basedOn w:val="a"/>
    <w:link w:val="a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9">
    <w:name w:val="Основной текст Знак"/>
    <w:basedOn w:val="1"/>
    <w:link w:val="affff8"/>
    <w:rPr>
      <w:rFonts w:ascii="Times New Roman" w:hAnsi="Times New Roman"/>
      <w:sz w:val="24"/>
    </w:rPr>
  </w:style>
  <w:style w:type="paragraph" w:customStyle="1" w:styleId="1b">
    <w:name w:val="Знак примечания1"/>
    <w:basedOn w:val="13"/>
    <w:link w:val="affffa"/>
    <w:rPr>
      <w:sz w:val="16"/>
    </w:rPr>
  </w:style>
  <w:style w:type="character" w:styleId="affffa">
    <w:name w:val="annotation reference"/>
    <w:basedOn w:val="a0"/>
    <w:link w:val="1b"/>
    <w:rPr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34">
    <w:name w:val="toc 3"/>
    <w:basedOn w:val="a"/>
    <w:next w:val="a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basedOn w:val="1"/>
    <w:link w:val="34"/>
    <w:rPr>
      <w:rFonts w:ascii="Times New Roman" w:hAnsi="Times New Roman"/>
      <w:sz w:val="28"/>
    </w:rPr>
  </w:style>
  <w:style w:type="paragraph" w:customStyle="1" w:styleId="affffb">
    <w:name w:val="Опечатки"/>
    <w:link w:val="affffc"/>
    <w:rPr>
      <w:color w:val="FF0000"/>
    </w:rPr>
  </w:style>
  <w:style w:type="character" w:customStyle="1" w:styleId="affffc">
    <w:name w:val="Опечатки"/>
    <w:link w:val="affffb"/>
    <w:rPr>
      <w:color w:val="FF000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d">
    <w:name w:val="Прижатый влево"/>
    <w:basedOn w:val="a"/>
    <w:next w:val="a"/>
    <w:link w:val="a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e">
    <w:name w:val="Прижатый влево"/>
    <w:basedOn w:val="1"/>
    <w:link w:val="affffd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c">
    <w:name w:val="Номер страницы1"/>
    <w:link w:val="afffff"/>
    <w:rPr>
      <w:rFonts w:ascii="Times New Roman" w:hAnsi="Times New Roman"/>
    </w:rPr>
  </w:style>
  <w:style w:type="character" w:styleId="afffff">
    <w:name w:val="page number"/>
    <w:link w:val="1c"/>
    <w:rPr>
      <w:rFonts w:ascii="Times New Roman" w:hAnsi="Times New Roman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0">
    <w:name w:val="Формула"/>
    <w:basedOn w:val="a"/>
    <w:next w:val="a"/>
    <w:link w:val="a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1">
    <w:name w:val="Формула"/>
    <w:basedOn w:val="1"/>
    <w:link w:val="afffff0"/>
    <w:rPr>
      <w:rFonts w:ascii="Times New Roman" w:hAnsi="Times New Roman"/>
      <w:sz w:val="24"/>
    </w:rPr>
  </w:style>
  <w:style w:type="paragraph" w:customStyle="1" w:styleId="afffff2">
    <w:name w:val="Подзаголовок для информации об изменениях"/>
    <w:basedOn w:val="afffff3"/>
    <w:next w:val="a"/>
    <w:link w:val="afffff4"/>
    <w:rPr>
      <w:b/>
    </w:rPr>
  </w:style>
  <w:style w:type="character" w:customStyle="1" w:styleId="afffff4">
    <w:name w:val="Подзаголовок для информации об изменениях"/>
    <w:basedOn w:val="afffff5"/>
    <w:link w:val="afffff2"/>
    <w:rPr>
      <w:rFonts w:ascii="Times New Roman" w:hAnsi="Times New Roman"/>
      <w:b/>
      <w:color w:val="353842"/>
      <w:sz w:val="18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0">
    <w:name w:val="Комментарий"/>
    <w:basedOn w:val="aff"/>
    <w:next w:val="a"/>
    <w:link w:val="af2"/>
    <w:pPr>
      <w:spacing w:before="75"/>
      <w:ind w:right="0"/>
      <w:jc w:val="both"/>
    </w:pPr>
    <w:rPr>
      <w:color w:val="353842"/>
    </w:rPr>
  </w:style>
  <w:style w:type="character" w:customStyle="1" w:styleId="af2">
    <w:name w:val="Комментарий"/>
    <w:basedOn w:val="aff0"/>
    <w:link w:val="af0"/>
    <w:rPr>
      <w:rFonts w:ascii="Times New Roman" w:hAnsi="Times New Roman"/>
      <w:color w:val="353842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c">
    <w:name w:val="Текст (прав. подпись)"/>
    <w:basedOn w:val="a"/>
    <w:next w:val="a"/>
    <w:link w:val="ae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e">
    <w:name w:val="Текст (прав. подпись)"/>
    <w:basedOn w:val="1"/>
    <w:link w:val="ac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d">
    <w:name w:val="Знак сноски1"/>
    <w:basedOn w:val="a"/>
    <w:link w:val="1e"/>
    <w:rPr>
      <w:vertAlign w:val="superscript"/>
    </w:rPr>
  </w:style>
  <w:style w:type="character" w:customStyle="1" w:styleId="1e">
    <w:name w:val="Знак сноски1"/>
    <w:basedOn w:val="1"/>
    <w:link w:val="1d"/>
    <w:rPr>
      <w:vertAlign w:val="superscript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afff4">
    <w:name w:val="annotation text"/>
    <w:basedOn w:val="a"/>
    <w:link w:val="afff6"/>
    <w:rPr>
      <w:sz w:val="20"/>
    </w:rPr>
  </w:style>
  <w:style w:type="character" w:customStyle="1" w:styleId="afff6">
    <w:name w:val="Текст примечания Знак"/>
    <w:basedOn w:val="1"/>
    <w:link w:val="afff4"/>
    <w:rPr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f">
    <w:name w:val="Тема примечания Знак1"/>
    <w:link w:val="1f0"/>
    <w:rPr>
      <w:rFonts w:ascii="Times New Roman" w:hAnsi="Times New Roman"/>
      <w:b/>
      <w:sz w:val="20"/>
    </w:rPr>
  </w:style>
  <w:style w:type="character" w:customStyle="1" w:styleId="1f0">
    <w:name w:val="Тема примечания Знак1"/>
    <w:link w:val="1f"/>
    <w:rPr>
      <w:rFonts w:ascii="Times New Roman" w:hAnsi="Times New Roman"/>
      <w:b/>
      <w:sz w:val="20"/>
    </w:rPr>
  </w:style>
  <w:style w:type="paragraph" w:customStyle="1" w:styleId="afffff6">
    <w:name w:val="Заголовок своего сообщения"/>
    <w:link w:val="afffff7"/>
    <w:rPr>
      <w:b/>
      <w:color w:val="26282F"/>
    </w:rPr>
  </w:style>
  <w:style w:type="character" w:customStyle="1" w:styleId="afffff7">
    <w:name w:val="Заголовок своего сообщения"/>
    <w:link w:val="afffff6"/>
    <w:rPr>
      <w:b/>
      <w:color w:val="26282F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f1">
    <w:name w:val="Знак концевой сноски1"/>
    <w:link w:val="afffff8"/>
    <w:rPr>
      <w:rFonts w:ascii="Times New Roman" w:hAnsi="Times New Roman"/>
      <w:vertAlign w:val="superscript"/>
    </w:rPr>
  </w:style>
  <w:style w:type="character" w:styleId="afffff8">
    <w:name w:val="endnote reference"/>
    <w:link w:val="1f1"/>
    <w:rPr>
      <w:rFonts w:ascii="Times New Roman" w:hAnsi="Times New Roman"/>
      <w:vertAlign w:val="superscript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9">
    <w:name w:val="Внимание: недобросовестность!"/>
    <w:basedOn w:val="aff8"/>
    <w:next w:val="a"/>
    <w:link w:val="afffffa"/>
  </w:style>
  <w:style w:type="character" w:customStyle="1" w:styleId="afffffa">
    <w:name w:val="Внимание: недобросовестность!"/>
    <w:basedOn w:val="affa"/>
    <w:link w:val="afffff9"/>
    <w:rPr>
      <w:rFonts w:ascii="Times New Roman" w:hAnsi="Times New Roman"/>
      <w:sz w:val="24"/>
    </w:rPr>
  </w:style>
  <w:style w:type="paragraph" w:customStyle="1" w:styleId="afffffb">
    <w:name w:val="Продолжение ссылки"/>
    <w:link w:val="afffffc"/>
  </w:style>
  <w:style w:type="character" w:customStyle="1" w:styleId="afffffc">
    <w:name w:val="Продолжение ссылки"/>
    <w:link w:val="afffffb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d">
    <w:name w:val="Заголовок для информации об изменениях"/>
    <w:basedOn w:val="10"/>
    <w:next w:val="a"/>
    <w:link w:val="afffffe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e">
    <w:name w:val="Заголовок для информации об изменениях"/>
    <w:basedOn w:val="11"/>
    <w:link w:val="afffffd"/>
    <w:rPr>
      <w:rFonts w:ascii="Times New Roman" w:hAnsi="Times New Roman"/>
      <w:b w:val="0"/>
      <w:sz w:val="1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2">
    <w:name w:val="Обычный (веб)1"/>
    <w:basedOn w:val="a"/>
    <w:next w:val="affffff"/>
    <w:link w:val="1f3"/>
    <w:pPr>
      <w:widowControl w:val="0"/>
    </w:pPr>
    <w:rPr>
      <w:rFonts w:ascii="Times New Roman" w:hAnsi="Times New Roman"/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f4">
    <w:name w:val="Гиперссылка1"/>
    <w:basedOn w:val="13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1f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1">
    <w:name w:val="Гипертекстовая ссылка"/>
    <w:link w:val="affffff2"/>
    <w:rPr>
      <w:b/>
      <w:color w:val="106BBE"/>
    </w:rPr>
  </w:style>
  <w:style w:type="character" w:customStyle="1" w:styleId="affffff2">
    <w:name w:val="Гипертекстовая ссылка"/>
    <w:link w:val="affffff1"/>
    <w:rPr>
      <w:b/>
      <w:color w:val="106BBE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3">
    <w:name w:val="Заголовок ЭР (правое окно)"/>
    <w:basedOn w:val="affffff4"/>
    <w:next w:val="a"/>
    <w:link w:val="affffff5"/>
    <w:pPr>
      <w:spacing w:after="0"/>
      <w:jc w:val="left"/>
    </w:pPr>
  </w:style>
  <w:style w:type="character" w:customStyle="1" w:styleId="affffff5">
    <w:name w:val="Заголовок ЭР (правое окно)"/>
    <w:basedOn w:val="affffff6"/>
    <w:link w:val="affffff3"/>
    <w:rPr>
      <w:rFonts w:ascii="Times New Roman" w:hAnsi="Times New Roman"/>
      <w:b/>
      <w:color w:val="26282F"/>
      <w:sz w:val="2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7">
    <w:name w:val="Обычный (Интернет) Знак"/>
    <w:link w:val="affffff8"/>
    <w:rPr>
      <w:rFonts w:ascii="Times New Roman" w:hAnsi="Times New Roman"/>
      <w:sz w:val="24"/>
    </w:rPr>
  </w:style>
  <w:style w:type="character" w:customStyle="1" w:styleId="affffff8">
    <w:name w:val="Обычный (Интернет) Знак"/>
    <w:link w:val="affffff7"/>
    <w:rPr>
      <w:rFonts w:ascii="Times New Roman" w:hAnsi="Times New Roman"/>
      <w:sz w:val="24"/>
    </w:rPr>
  </w:style>
  <w:style w:type="paragraph" w:customStyle="1" w:styleId="affffff9">
    <w:name w:val="Необходимые документы"/>
    <w:basedOn w:val="aff8"/>
    <w:next w:val="a"/>
    <w:link w:val="affffffa"/>
    <w:pPr>
      <w:ind w:left="0" w:firstLine="118"/>
    </w:pPr>
  </w:style>
  <w:style w:type="character" w:customStyle="1" w:styleId="affffffa">
    <w:name w:val="Необходимые документы"/>
    <w:basedOn w:val="affa"/>
    <w:link w:val="affffff9"/>
    <w:rPr>
      <w:rFonts w:ascii="Times New Roman" w:hAnsi="Times New Roman"/>
      <w:sz w:val="24"/>
    </w:rPr>
  </w:style>
  <w:style w:type="paragraph" w:customStyle="1" w:styleId="1f7">
    <w:name w:val="Неразрешенное упоминание1"/>
    <w:basedOn w:val="13"/>
    <w:link w:val="1f8"/>
    <w:rPr>
      <w:color w:val="605E5C"/>
      <w:shd w:val="clear" w:color="auto" w:fill="E1DFDD"/>
    </w:rPr>
  </w:style>
  <w:style w:type="character" w:customStyle="1" w:styleId="1f8">
    <w:name w:val="Неразрешенное упоминание1"/>
    <w:basedOn w:val="a0"/>
    <w:link w:val="1f7"/>
    <w:rPr>
      <w:color w:val="605E5C"/>
      <w:shd w:val="clear" w:color="auto" w:fill="E1DFDD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styleId="affffff">
    <w:name w:val="Normal (Web)"/>
    <w:basedOn w:val="a"/>
    <w:link w:val="1f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9">
    <w:name w:val="Обычный (Интернет) Знак1"/>
    <w:basedOn w:val="1"/>
    <w:link w:val="affffff"/>
    <w:rPr>
      <w:rFonts w:ascii="Times New Roman" w:hAnsi="Times New Roman"/>
      <w:sz w:val="24"/>
    </w:rPr>
  </w:style>
  <w:style w:type="paragraph" w:customStyle="1" w:styleId="affffffb">
    <w:name w:val="Не вступил в силу"/>
    <w:link w:val="affffffc"/>
    <w:rPr>
      <w:b/>
      <w:shd w:val="clear" w:color="auto" w:fill="D8EDE8"/>
    </w:rPr>
  </w:style>
  <w:style w:type="character" w:customStyle="1" w:styleId="affffffc">
    <w:name w:val="Не вступил в силу"/>
    <w:link w:val="affffffb"/>
    <w:rPr>
      <w:b/>
      <w:color w:val="000000"/>
      <w:shd w:val="clear" w:color="auto" w:fill="D8EDE8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d">
    <w:name w:val="Выделение для Базового Поиска (курсив)"/>
    <w:link w:val="affffffe"/>
    <w:rPr>
      <w:b/>
      <w:i/>
      <w:color w:val="0058A9"/>
    </w:rPr>
  </w:style>
  <w:style w:type="character" w:customStyle="1" w:styleId="affffffe">
    <w:name w:val="Выделение для Базового Поиска (курсив)"/>
    <w:link w:val="affffffd"/>
    <w:rPr>
      <w:b/>
      <w:i/>
      <w:color w:val="0058A9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0">
    <w:name w:val="Заголовок статьи"/>
    <w:basedOn w:val="1"/>
    <w:link w:val="afffffff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2a">
    <w:name w:val="Основной текст (2)"/>
    <w:basedOn w:val="a"/>
    <w:link w:val="2b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b">
    <w:name w:val="Основной текст (2)"/>
    <w:basedOn w:val="1"/>
    <w:link w:val="2a"/>
    <w:rPr>
      <w:sz w:val="28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1">
    <w:name w:val="Заголовок группы контролов"/>
    <w:basedOn w:val="a"/>
    <w:next w:val="a"/>
    <w:link w:val="af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2">
    <w:name w:val="Заголовок группы контролов"/>
    <w:basedOn w:val="1"/>
    <w:link w:val="afffffff1"/>
    <w:rPr>
      <w:rFonts w:ascii="Times New Roman" w:hAnsi="Times New Roman"/>
      <w:b/>
      <w:color w:val="000000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4">
    <w:name w:val="Заголовок ЭР (левое окно)"/>
    <w:basedOn w:val="a"/>
    <w:next w:val="a"/>
    <w:link w:val="afffff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6">
    <w:name w:val="Заголовок ЭР (левое окно)"/>
    <w:basedOn w:val="1"/>
    <w:link w:val="affffff4"/>
    <w:rPr>
      <w:rFonts w:ascii="Times New Roman" w:hAnsi="Times New Roman"/>
      <w:b/>
      <w:color w:val="26282F"/>
      <w:sz w:val="26"/>
    </w:rPr>
  </w:style>
  <w:style w:type="paragraph" w:styleId="afffffff3">
    <w:name w:val="List Paragraph"/>
    <w:basedOn w:val="a"/>
    <w:link w:val="afffffff4"/>
    <w:uiPriority w:val="34"/>
    <w:qFormat/>
    <w:pPr>
      <w:ind w:left="720"/>
      <w:contextualSpacing/>
    </w:pPr>
  </w:style>
  <w:style w:type="character" w:customStyle="1" w:styleId="afffffff4">
    <w:name w:val="Абзац списка Знак"/>
    <w:basedOn w:val="1"/>
    <w:link w:val="afffffff3"/>
    <w:uiPriority w:val="34"/>
    <w:qFormat/>
  </w:style>
  <w:style w:type="paragraph" w:customStyle="1" w:styleId="1fe">
    <w:name w:val="Просмотренная гиперссылка1"/>
    <w:basedOn w:val="13"/>
    <w:link w:val="1ff"/>
    <w:rPr>
      <w:color w:val="800080"/>
      <w:u w:val="single"/>
    </w:rPr>
  </w:style>
  <w:style w:type="character" w:customStyle="1" w:styleId="1ff">
    <w:name w:val="Просмотренная гиперссылка1"/>
    <w:basedOn w:val="a0"/>
    <w:link w:val="1fe"/>
    <w:rPr>
      <w:color w:val="800080"/>
      <w:u w:val="single"/>
    </w:rPr>
  </w:style>
  <w:style w:type="paragraph" w:customStyle="1" w:styleId="afffffff5">
    <w:name w:val="Выделение для Базового Поиска"/>
    <w:link w:val="afffffff6"/>
    <w:rPr>
      <w:b/>
      <w:color w:val="0058A9"/>
    </w:rPr>
  </w:style>
  <w:style w:type="character" w:customStyle="1" w:styleId="afffffff6">
    <w:name w:val="Выделение для Базового Поиска"/>
    <w:link w:val="afffffff5"/>
    <w:rPr>
      <w:b/>
      <w:color w:val="0058A9"/>
    </w:rPr>
  </w:style>
  <w:style w:type="paragraph" w:customStyle="1" w:styleId="afffffff7">
    <w:name w:val="Заголовок Знак"/>
    <w:basedOn w:val="13"/>
    <w:link w:val="afffffff8"/>
    <w:rPr>
      <w:rFonts w:asciiTheme="majorHAnsi" w:hAnsiTheme="majorHAnsi"/>
      <w:spacing w:val="-10"/>
      <w:sz w:val="56"/>
    </w:rPr>
  </w:style>
  <w:style w:type="character" w:customStyle="1" w:styleId="afffffff8">
    <w:name w:val="Заголовок Знак"/>
    <w:basedOn w:val="a0"/>
    <w:link w:val="afffffff7"/>
    <w:rPr>
      <w:rFonts w:asciiTheme="majorHAnsi" w:hAnsiTheme="majorHAnsi"/>
      <w:spacing w:val="-10"/>
      <w:sz w:val="56"/>
    </w:rPr>
  </w:style>
  <w:style w:type="paragraph" w:customStyle="1" w:styleId="afffffff9">
    <w:name w:val="Цветовое выделение"/>
    <w:link w:val="afffffffa"/>
    <w:rPr>
      <w:b/>
      <w:color w:val="26282F"/>
    </w:rPr>
  </w:style>
  <w:style w:type="character" w:customStyle="1" w:styleId="afffffffa">
    <w:name w:val="Цветовое выделение"/>
    <w:link w:val="afffffff9"/>
    <w:rPr>
      <w:b/>
      <w:color w:val="26282F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9">
    <w:name w:val="Заголовок1"/>
    <w:basedOn w:val="afffffffb"/>
    <w:next w:val="a"/>
    <w:link w:val="1a"/>
    <w:rPr>
      <w:b/>
      <w:color w:val="0058A9"/>
    </w:rPr>
  </w:style>
  <w:style w:type="character" w:customStyle="1" w:styleId="1a">
    <w:name w:val="Заголовок1"/>
    <w:basedOn w:val="afffffffc"/>
    <w:link w:val="19"/>
    <w:rPr>
      <w:rFonts w:ascii="Verdana" w:hAnsi="Verdana"/>
      <w:b/>
      <w:color w:val="0058A9"/>
    </w:rPr>
  </w:style>
  <w:style w:type="paragraph" w:customStyle="1" w:styleId="afffffffd">
    <w:name w:val="Оглавление"/>
    <w:basedOn w:val="afffffffe"/>
    <w:next w:val="a"/>
    <w:link w:val="affffffff"/>
    <w:pPr>
      <w:ind w:left="140"/>
    </w:pPr>
  </w:style>
  <w:style w:type="character" w:customStyle="1" w:styleId="affffffff">
    <w:name w:val="Оглавление"/>
    <w:basedOn w:val="affffffff0"/>
    <w:link w:val="afffffffd"/>
    <w:rPr>
      <w:rFonts w:ascii="Courier New" w:hAnsi="Courier New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1">
    <w:name w:val="Напишите нам"/>
    <w:basedOn w:val="a"/>
    <w:next w:val="a"/>
    <w:link w:val="affffff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2">
    <w:name w:val="Напишите нам"/>
    <w:basedOn w:val="1"/>
    <w:link w:val="affffffff1"/>
    <w:rPr>
      <w:rFonts w:ascii="Times New Roman" w:hAnsi="Times New Roman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2">
    <w:name w:val="Нормальный (таблица)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2"/>
    <w:rPr>
      <w:rFonts w:ascii="Times New Roman" w:hAnsi="Times New Roman"/>
      <w:sz w:val="24"/>
    </w:rPr>
  </w:style>
  <w:style w:type="paragraph" w:customStyle="1" w:styleId="affffffff3">
    <w:name w:val="Подвал для информации об изменениях"/>
    <w:basedOn w:val="10"/>
    <w:next w:val="a"/>
    <w:link w:val="afffff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4">
    <w:name w:val="Подвал для информации об изменениях"/>
    <w:basedOn w:val="11"/>
    <w:link w:val="affffffff3"/>
    <w:rPr>
      <w:rFonts w:ascii="Times New Roman" w:hAnsi="Times New Roman"/>
      <w:b w:val="0"/>
      <w:sz w:val="18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e">
    <w:name w:val="Таблицы (моноширинный)"/>
    <w:basedOn w:val="a"/>
    <w:next w:val="a"/>
    <w:link w:val="aff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0">
    <w:name w:val="Таблицы (моноширинный)"/>
    <w:basedOn w:val="1"/>
    <w:link w:val="afffffffe"/>
    <w:rPr>
      <w:rFonts w:ascii="Courier New" w:hAnsi="Courier New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affffffff5">
    <w:name w:val="Balloon Text"/>
    <w:basedOn w:val="a"/>
    <w:link w:val="affffffff6"/>
    <w:rPr>
      <w:rFonts w:ascii="Segoe UI" w:hAnsi="Segoe UI"/>
      <w:sz w:val="18"/>
    </w:rPr>
  </w:style>
  <w:style w:type="character" w:customStyle="1" w:styleId="affffffff6">
    <w:name w:val="Текст выноски Знак"/>
    <w:basedOn w:val="1"/>
    <w:link w:val="affffffff5"/>
    <w:rPr>
      <w:rFonts w:ascii="Segoe UI" w:hAnsi="Segoe UI"/>
      <w:sz w:val="18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7">
    <w:name w:val="Внимание: криминал!!"/>
    <w:basedOn w:val="aff8"/>
    <w:next w:val="a"/>
    <w:link w:val="affffffff8"/>
  </w:style>
  <w:style w:type="character" w:customStyle="1" w:styleId="affffffff8">
    <w:name w:val="Внимание: криминал!!"/>
    <w:basedOn w:val="affa"/>
    <w:link w:val="affffffff7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2e">
    <w:name w:val="Просмотренная гиперссылка2"/>
    <w:basedOn w:val="13"/>
    <w:link w:val="affffffff9"/>
    <w:rPr>
      <w:color w:val="954F72" w:themeColor="followedHyperlink"/>
      <w:u w:val="single"/>
    </w:rPr>
  </w:style>
  <w:style w:type="character" w:styleId="affffffff9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1ff0">
    <w:name w:val="Гиперссылка1"/>
    <w:basedOn w:val="13"/>
    <w:link w:val="1ff1"/>
    <w:rPr>
      <w:color w:val="0000FF"/>
      <w:u w:val="single"/>
    </w:rPr>
  </w:style>
  <w:style w:type="character" w:customStyle="1" w:styleId="1ff1">
    <w:name w:val="Гиперссылка1"/>
    <w:basedOn w:val="a0"/>
    <w:link w:val="1ff0"/>
    <w:rPr>
      <w:color w:val="0000FF"/>
      <w:u w:val="single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affffffffa">
    <w:name w:val="Сравнение редакций. Добавленный фрагмент"/>
    <w:link w:val="affffffffb"/>
    <w:rPr>
      <w:shd w:val="clear" w:color="auto" w:fill="C1D7FF"/>
    </w:rPr>
  </w:style>
  <w:style w:type="character" w:customStyle="1" w:styleId="affffffffb">
    <w:name w:val="Сравнение редакций. Добавленный фрагмент"/>
    <w:link w:val="affffffffa"/>
    <w:rPr>
      <w:color w:val="000000"/>
      <w:shd w:val="clear" w:color="auto" w:fill="C1D7FF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affffffffc">
    <w:name w:val="Subtitle"/>
    <w:basedOn w:val="a"/>
    <w:next w:val="a"/>
    <w:link w:val="affff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d">
    <w:name w:val="Подзаголовок Знак"/>
    <w:basedOn w:val="1"/>
    <w:link w:val="affffffffc"/>
    <w:rPr>
      <w:color w:val="5A5A5A" w:themeColor="text1" w:themeTint="A5"/>
      <w:spacing w:val="15"/>
    </w:rPr>
  </w:style>
  <w:style w:type="paragraph" w:customStyle="1" w:styleId="affffffffe">
    <w:name w:val="Информация об изменениях"/>
    <w:basedOn w:val="afffff3"/>
    <w:next w:val="a"/>
    <w:link w:val="afffffffff"/>
    <w:pPr>
      <w:spacing w:before="180"/>
      <w:ind w:left="360" w:right="360" w:firstLine="0"/>
    </w:pPr>
  </w:style>
  <w:style w:type="character" w:customStyle="1" w:styleId="afffffffff">
    <w:name w:val="Информация об изменениях"/>
    <w:basedOn w:val="afffff5"/>
    <w:link w:val="affffffffe"/>
    <w:rPr>
      <w:rFonts w:ascii="Times New Roman" w:hAnsi="Times New Roman"/>
      <w:color w:val="353842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ffffff0">
    <w:name w:val="footer"/>
    <w:basedOn w:val="a"/>
    <w:link w:val="afffffffff1"/>
    <w:pPr>
      <w:tabs>
        <w:tab w:val="center" w:pos="4677"/>
        <w:tab w:val="right" w:pos="9355"/>
      </w:tabs>
    </w:pPr>
  </w:style>
  <w:style w:type="character" w:customStyle="1" w:styleId="afffffffff1">
    <w:name w:val="Нижний колонтитул Знак"/>
    <w:basedOn w:val="1"/>
    <w:link w:val="afffffffff0"/>
  </w:style>
  <w:style w:type="paragraph" w:styleId="afffffffff2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2"/>
    <w:rPr>
      <w:rFonts w:ascii="Segoe UI" w:hAnsi="Segoe UI"/>
      <w:sz w:val="24"/>
    </w:rPr>
  </w:style>
  <w:style w:type="paragraph" w:customStyle="1" w:styleId="1ff2">
    <w:name w:val="Раздел 1"/>
    <w:basedOn w:val="10"/>
    <w:link w:val="1ff3"/>
    <w:pPr>
      <w:keepNext/>
      <w:ind w:firstLine="0"/>
      <w:jc w:val="center"/>
    </w:pPr>
  </w:style>
  <w:style w:type="character" w:customStyle="1" w:styleId="1ff3">
    <w:name w:val="Раздел 1"/>
    <w:basedOn w:val="11"/>
    <w:link w:val="1ff2"/>
    <w:rPr>
      <w:rFonts w:ascii="Times New Roman" w:hAnsi="Times New Roman"/>
      <w:b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b">
    <w:name w:val="Основное меню (преемственное)"/>
    <w:basedOn w:val="a"/>
    <w:next w:val="a"/>
    <w:link w:val="affffff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ffc">
    <w:name w:val="Основное меню (преемственное)"/>
    <w:basedOn w:val="1"/>
    <w:link w:val="afffffffb"/>
    <w:rPr>
      <w:rFonts w:ascii="Verdana" w:hAnsi="Verdana"/>
    </w:rPr>
  </w:style>
  <w:style w:type="paragraph" w:customStyle="1" w:styleId="afffffffff3">
    <w:name w:val="Постоянная часть"/>
    <w:basedOn w:val="afffffffb"/>
    <w:next w:val="a"/>
    <w:link w:val="afffffffff4"/>
    <w:rPr>
      <w:sz w:val="20"/>
    </w:rPr>
  </w:style>
  <w:style w:type="character" w:customStyle="1" w:styleId="afffffffff4">
    <w:name w:val="Постоянная часть"/>
    <w:basedOn w:val="afffffffc"/>
    <w:link w:val="afffffffff3"/>
    <w:rPr>
      <w:rFonts w:ascii="Verdana" w:hAnsi="Verdana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3">
    <w:name w:val="Текст информации об изменениях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5">
    <w:name w:val="Текст информации об изменениях"/>
    <w:basedOn w:val="1"/>
    <w:link w:val="afffff3"/>
    <w:rPr>
      <w:rFonts w:ascii="Times New Roman" w:hAnsi="Times New Roman"/>
      <w:color w:val="353842"/>
      <w:sz w:val="18"/>
    </w:rPr>
  </w:style>
  <w:style w:type="paragraph" w:customStyle="1" w:styleId="1ff4">
    <w:name w:val="Слабое выделение1"/>
    <w:link w:val="afffffffff5"/>
    <w:rPr>
      <w:i/>
      <w:color w:val="404040"/>
    </w:rPr>
  </w:style>
  <w:style w:type="character" w:styleId="afffffffff5">
    <w:name w:val="Subtle Emphasis"/>
    <w:link w:val="1ff4"/>
    <w:rPr>
      <w:i/>
      <w:color w:val="40404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ff5">
    <w:name w:val="Выделение1"/>
    <w:link w:val="afffffffff6"/>
    <w:rPr>
      <w:rFonts w:ascii="Times New Roman" w:hAnsi="Times New Roman"/>
      <w:i/>
    </w:rPr>
  </w:style>
  <w:style w:type="character" w:styleId="afffffffff6">
    <w:name w:val="Emphasis"/>
    <w:link w:val="1ff5"/>
    <w:rPr>
      <w:rFonts w:ascii="Times New Roman" w:hAnsi="Times New Roman"/>
      <w:i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fff7">
    <w:name w:val="Куда обратиться?"/>
    <w:basedOn w:val="aff8"/>
    <w:next w:val="a"/>
    <w:link w:val="afffffffff8"/>
  </w:style>
  <w:style w:type="character" w:customStyle="1" w:styleId="afffffffff8">
    <w:name w:val="Куда обратиться?"/>
    <w:basedOn w:val="affa"/>
    <w:link w:val="afffffffff7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f9">
    <w:name w:val="Пример."/>
    <w:basedOn w:val="aff8"/>
    <w:next w:val="a"/>
    <w:link w:val="afffffffffa"/>
  </w:style>
  <w:style w:type="character" w:customStyle="1" w:styleId="afffffffffa">
    <w:name w:val="Пример."/>
    <w:basedOn w:val="affa"/>
    <w:link w:val="afffffffff9"/>
    <w:rPr>
      <w:rFonts w:ascii="Times New Roman" w:hAnsi="Times New Roman"/>
      <w:sz w:val="24"/>
    </w:rPr>
  </w:style>
  <w:style w:type="paragraph" w:customStyle="1" w:styleId="afffffffffb">
    <w:name w:val="Колонтитул (левый)"/>
    <w:basedOn w:val="aff5"/>
    <w:next w:val="a"/>
    <w:link w:val="afffffffffc"/>
    <w:rPr>
      <w:sz w:val="14"/>
    </w:rPr>
  </w:style>
  <w:style w:type="character" w:customStyle="1" w:styleId="afffffffffc">
    <w:name w:val="Колонтитул (левый)"/>
    <w:basedOn w:val="aff6"/>
    <w:link w:val="afffffffffb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2f0">
    <w:name w:val="Body Text 2"/>
    <w:basedOn w:val="a"/>
    <w:link w:val="2f1"/>
    <w:pPr>
      <w:ind w:right="-57"/>
      <w:jc w:val="both"/>
    </w:pPr>
    <w:rPr>
      <w:rFonts w:ascii="Times New Roman" w:hAnsi="Times New Roman"/>
      <w:sz w:val="24"/>
    </w:rPr>
  </w:style>
  <w:style w:type="character" w:customStyle="1" w:styleId="2f1">
    <w:name w:val="Основной текст 2 Знак"/>
    <w:basedOn w:val="1"/>
    <w:link w:val="2f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14">
    <w:name w:val="Раздел 1.1"/>
    <w:basedOn w:val="affffffffc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d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fd">
    <w:name w:val="Ссылка на официальную публикацию"/>
    <w:basedOn w:val="a"/>
    <w:next w:val="a"/>
    <w:link w:val="af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e">
    <w:name w:val="Ссылка на официальную публикацию"/>
    <w:basedOn w:val="1"/>
    <w:link w:val="afffffffffd"/>
    <w:rPr>
      <w:rFonts w:ascii="Times New Roman" w:hAnsi="Times New Roman"/>
      <w:sz w:val="24"/>
    </w:rPr>
  </w:style>
  <w:style w:type="paragraph" w:customStyle="1" w:styleId="affffffffff">
    <w:name w:val="Переменная часть"/>
    <w:basedOn w:val="afffffffb"/>
    <w:next w:val="a"/>
    <w:link w:val="affffffffff0"/>
    <w:rPr>
      <w:sz w:val="18"/>
    </w:rPr>
  </w:style>
  <w:style w:type="character" w:customStyle="1" w:styleId="affffffffff0">
    <w:name w:val="Переменная часть"/>
    <w:basedOn w:val="afffffffc"/>
    <w:link w:val="affffffffff"/>
    <w:rPr>
      <w:rFonts w:ascii="Verdana" w:hAnsi="Verdana"/>
      <w:sz w:val="18"/>
    </w:rPr>
  </w:style>
  <w:style w:type="paragraph" w:customStyle="1" w:styleId="affffffffff1">
    <w:name w:val="Центрированный (таблица)"/>
    <w:basedOn w:val="aff2"/>
    <w:next w:val="a"/>
    <w:link w:val="affffffffff2"/>
    <w:pPr>
      <w:jc w:val="center"/>
    </w:pPr>
  </w:style>
  <w:style w:type="character" w:customStyle="1" w:styleId="affffffffff2">
    <w:name w:val="Центрированный (таблица)"/>
    <w:basedOn w:val="aff4"/>
    <w:link w:val="affffffffff1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f3">
    <w:name w:val="Сравнение редакций. Удаленный фрагмент"/>
    <w:link w:val="affffffffff4"/>
    <w:rPr>
      <w:shd w:val="clear" w:color="auto" w:fill="C4C413"/>
    </w:rPr>
  </w:style>
  <w:style w:type="character" w:customStyle="1" w:styleId="affffffffff4">
    <w:name w:val="Сравнение редакций. Удаленный фрагмент"/>
    <w:link w:val="affffffffff3"/>
    <w:rPr>
      <w:color w:val="000000"/>
      <w:shd w:val="clear" w:color="auto" w:fill="C4C413"/>
    </w:r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5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rofstandart.rosmintrud.ru/obshchiy-informatsionnyy-blok/natsionalnyy-reestr-professionalnykh-standartov/reestr-trudovyh-funkcij/index.php?ELEMENT_ID=64000&amp;CODE=64000" TargetMode="Externa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yperlink" Target="https://profstandart.rosmintrud.ru/obshchiy-informatsionnyy-blok/natsionalnyy-reestr-professionalnykh-standartov/reestr-trudovyh-funkcij/index.php?ELEMENT_ID=64000&amp;CODE=6400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10.xml"/><Relationship Id="rId10" Type="http://schemas.openxmlformats.org/officeDocument/2006/relationships/header" Target="header3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55</Pages>
  <Words>13552</Words>
  <Characters>77248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51</cp:revision>
  <dcterms:created xsi:type="dcterms:W3CDTF">2025-05-30T12:08:00Z</dcterms:created>
  <dcterms:modified xsi:type="dcterms:W3CDTF">2025-11-12T13:40:00Z</dcterms:modified>
</cp:coreProperties>
</file>