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4849B" w14:textId="77777777" w:rsidR="00E40862" w:rsidRDefault="0094085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 ПОП-П по специальности                                                                                                                                                                                                  </w:t>
      </w:r>
      <w:r w:rsidRPr="00B37E05">
        <w:rPr>
          <w:rFonts w:ascii="Times New Roman" w:eastAsia="Times New Roman" w:hAnsi="Times New Roman" w:cs="Times New Roman"/>
          <w:b/>
          <w:bCs/>
          <w:sz w:val="24"/>
          <w:szCs w:val="24"/>
        </w:rPr>
        <w:t>21.02.19 Землеустройство</w:t>
      </w:r>
    </w:p>
    <w:p w14:paraId="40D0351B" w14:textId="77777777" w:rsidR="00E40862" w:rsidRDefault="00E4086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921DF6" w14:textId="77777777" w:rsidR="00E40862" w:rsidRDefault="00E4086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940EFB" w14:textId="77777777" w:rsidR="00E40862" w:rsidRDefault="00940855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Материально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490F77E5" w14:textId="77777777" w:rsidR="00E40862" w:rsidRDefault="009408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71775552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0A110F6C" w14:textId="77777777" w:rsidR="00E40862" w:rsidRDefault="00E408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89539D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Style w:val="affffffffffffa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E40862" w14:paraId="3126E6D3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E597C68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7A06A1D5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6B7B528D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751AD3E5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213FEEF4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2CBEDCBC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E40862" w14:paraId="6B6D5753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3C71EDE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79C10BDC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7DF0FFA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218D09A1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AB73C7B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2298101B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3EAE91FB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4A233089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СГ.05</w:t>
            </w:r>
          </w:p>
          <w:p w14:paraId="4309D641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СГ.06</w:t>
            </w:r>
          </w:p>
        </w:tc>
      </w:tr>
      <w:tr w:rsidR="00E40862" w14:paraId="523521E8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5CBBF194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312FA04B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0B253BCF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2E743085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A761A42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5FDA3BCD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40862" w14:paraId="7AA01EB8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5B62937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6FC0931F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49D90A5E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266F869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F8B7C3E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452A1623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40862" w14:paraId="764867BA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BC76929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5C1A2E86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7377A26B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4F9ED79C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BC25583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9575444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40862" w14:paraId="18A8DDA5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52C03F28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4185" w:type="dxa"/>
            <w:shd w:val="clear" w:color="auto" w:fill="auto"/>
          </w:tcPr>
          <w:p w14:paraId="3443D3A6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291B5349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1856D20B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55C49E27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72F413CF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40862" w14:paraId="69A51997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214BB6B8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70AD7806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49E26D73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0E8DA494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AEF8666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203DF95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40862" w14:paraId="66AE09F3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7DD3941D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38E620B6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6F81A97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5C4F9279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3B30E2F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3734264C" w14:textId="77777777" w:rsidR="00E40862" w:rsidRDefault="00E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40862" w14:paraId="43061861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3DC08F09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1F3C2B5B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625808C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6561934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011C858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153F9364" w14:textId="77777777" w:rsidR="00E40862" w:rsidRDefault="00E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40862" w14:paraId="47C2CDB0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5BE20BC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09EB3A53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202931E2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76B79A0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2125D6C1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 усмотрение </w:t>
            </w:r>
            <w:r>
              <w:rPr>
                <w:rFonts w:ascii="Times New Roman" w:eastAsia="Times New Roman" w:hAnsi="Times New Roman" w:cs="Times New Roman"/>
              </w:rPr>
              <w:t>ОО</w:t>
            </w:r>
          </w:p>
        </w:tc>
        <w:tc>
          <w:tcPr>
            <w:tcW w:w="2535" w:type="dxa"/>
            <w:shd w:val="clear" w:color="auto" w:fill="auto"/>
          </w:tcPr>
          <w:p w14:paraId="43AC659B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1759C5BC" w14:textId="77777777" w:rsidR="00E40862" w:rsidRDefault="00E4086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038D3E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254E7C76" w14:textId="77777777" w:rsidR="00E40862" w:rsidRDefault="00E408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E40862" w14:paraId="36A68FC7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974C9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22C85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2BA90" w14:textId="77777777" w:rsidR="00E40862" w:rsidRDefault="0094085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14C1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5266C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FF63F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0862" w14:paraId="690AE6B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6844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9B52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983B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BEA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5B95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D4AEF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</w:t>
            </w:r>
          </w:p>
          <w:p w14:paraId="47497B45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A0C6F5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22D2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4615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95D9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01A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5676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BD73B3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AD72F0C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9651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9AE3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DE28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929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F338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E95E66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4477C8B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4977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2566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B7A1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B65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8724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54152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E9AE71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C2431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5479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69CA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34F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1C00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709898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6208BDC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F6E16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25F1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F9A9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7F6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75A0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54B74D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0B6BC16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4FC45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A468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5EC3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E4C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9B9D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0AC671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04DDDB8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68878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4275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8345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72B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9245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247D0B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95E7E8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826F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35AABA5C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33A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BFB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25D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FE985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64932FE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94B34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3036BFEA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D4C6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B1F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D055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5254FD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65159F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24B8B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1964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001F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7AF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5AF6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C6A916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4D867D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5B35F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1E8C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3D54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A8C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219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A7F113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C44EC2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408A9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EA4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55A9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81A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A019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9BBA3F" w14:textId="77777777" w:rsidR="00E40862" w:rsidRDefault="009408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ОП.03, ОП.04</w:t>
            </w:r>
          </w:p>
        </w:tc>
      </w:tr>
      <w:tr w:rsidR="00E40862" w14:paraId="1950D4D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4C29A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626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презентационное оборудование (экран, интерактивная доска, мультимедиа проектор)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D650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A69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BBE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38563A" w14:textId="77777777" w:rsidR="00E40862" w:rsidRDefault="009408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ОП.03, ОП.04</w:t>
            </w:r>
          </w:p>
        </w:tc>
      </w:tr>
      <w:tr w:rsidR="00E40862" w14:paraId="35F6769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16FE7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D52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настенные обучающие стенды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4D42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77F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44D9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B0D55F" w14:textId="77777777" w:rsidR="00E40862" w:rsidRDefault="009408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E40862" w14:paraId="7E5FFCA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0CAA9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91A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EBE5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8B7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BEE4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D04E7E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486875A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BA9EB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78E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 с формулами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542A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1F5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101F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A4D411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BB5CED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57914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DB1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геометрических тел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FD1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DE2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8D3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CCFA93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5B0973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BF39B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465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чертежные принадлежности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F766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2E1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89AF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3E2223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F3EA27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52406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98E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геоморфологическая карта мира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D9B8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711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2900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FBA03A" w14:textId="77777777" w:rsidR="00E40862" w:rsidRDefault="009408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ПМ.04</w:t>
            </w:r>
          </w:p>
        </w:tc>
      </w:tr>
      <w:tr w:rsidR="00E40862" w14:paraId="0466C53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AACEE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052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тектоническая карта мира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333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853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C24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3378B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6F05BA3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869CD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DEB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горные породы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045C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FD0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584B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0FB4E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FE8B60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60335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F4A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минералы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8645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5E9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3185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A2FCD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3DA8F2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C30C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660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полезные ископаемые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5A72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B0B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9B6F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C1551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D57B28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C280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765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почв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C29F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EFA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19ED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81DB1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0A99559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86587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E00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коллекция демонстрационных плакатов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E73A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212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FFFC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465FC" w14:textId="77777777" w:rsidR="00E40862" w:rsidRDefault="009408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ПМ.02</w:t>
            </w:r>
          </w:p>
        </w:tc>
      </w:tr>
      <w:tr w:rsidR="00E40862" w14:paraId="3A15012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F139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E51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строительных материалов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02F0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E5F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D51A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B32EBF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B97877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9C547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10A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различных конструкций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5CB0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CF1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88A3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8C25EC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45D5CE7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45A3D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9B9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чертежей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CE4D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3A9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9747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252A54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121B25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E0E62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A21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иллюстрированный материал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81F3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A3C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497E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1462DE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C3AFAF" w14:textId="77777777" w:rsidR="00E40862" w:rsidRDefault="0094085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1237C4FD" w14:textId="77777777" w:rsidR="00E40862" w:rsidRDefault="00940855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«Геодезия»</w:t>
      </w:r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40862" w14:paraId="41512EF4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CCD7E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41B5D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884A" w14:textId="77777777" w:rsidR="00E40862" w:rsidRDefault="0094085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6B7D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79286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D8AD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0862" w14:paraId="3D16C7F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312C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D80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32A7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A0E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5B9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86F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E40862" w14:paraId="655F1C9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32F9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B4C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80DB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BE2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3151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15D9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1DC973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8C93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F0B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B883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FAB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F98D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4F72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69B400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2DC4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20F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0210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418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B7BF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59E4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D81EA2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4B30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BC8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16E9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984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9EA0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D8E7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3FE0D1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020D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006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оптические и электронные теодолиты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0FB2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016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FC99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C69A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375737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8EAAC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8E9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оптические и электронные нивелиры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F1DD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7DC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ED9E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F769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0B84EB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AE9BA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746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тахеометры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0CDC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CE2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9374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F7E8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18D29A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03DE9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EA6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спутниковые навигационные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4A50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99B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4E6B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96CD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053D83F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33307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3AB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масштабные линейки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F1B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2AB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257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5443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7D785A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CEE68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C46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66FB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FC2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E25E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0E0B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26F206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F205A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D7A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вешки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66CB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D87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00B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1786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EEFB9D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A2BFE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615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марки, колья, рейки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093E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F9C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C155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9B54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B8214C" w14:textId="77777777" w:rsidR="00E40862" w:rsidRDefault="00E408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E25E6A" w14:textId="77777777" w:rsidR="00E40862" w:rsidRDefault="00940855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«Картография, фотограмметрия и топографическая графика»</w:t>
      </w:r>
    </w:p>
    <w:tbl>
      <w:tblPr>
        <w:tblStyle w:val="affffffffffffd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40862" w14:paraId="4081713C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CE173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1C38F" w14:textId="77777777" w:rsidR="00E40862" w:rsidRDefault="0094085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80311" w14:textId="77777777" w:rsidR="00E40862" w:rsidRDefault="0094085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A6CE7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0CFED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5BA85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0862" w14:paraId="5552970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DA7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247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226B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6F3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B229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C8B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E40862" w14:paraId="25F318B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8C82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52A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8F6F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C4C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454E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7A4F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61E58D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8139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BCB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93E5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FC8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9AE3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78C1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DE3172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3B41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54E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263A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D9A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CC42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BAC7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E95144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CB34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589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0D89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128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FEB5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CBA3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3AA55F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8403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3B1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чертежные инструменты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ED06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BA3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03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9CF6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D311C5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FF0D2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5BD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топографические карты и планы,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E1FB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B7A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676A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ED15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8B3574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9FE8B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DD6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тематические карты, атласы, справочники,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C07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4FD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D533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F3FF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E75F9A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71561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0FF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аэроснимки,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космоснимки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E506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493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AC03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72B3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F706C2" w14:textId="77777777" w:rsidR="00E40862" w:rsidRDefault="00E408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CB15D1" w14:textId="77777777" w:rsidR="00E40862" w:rsidRDefault="00940855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«Информационные технологии в профессиональной деятельности»</w:t>
      </w:r>
    </w:p>
    <w:sdt>
      <w:sdtPr>
        <w:tag w:val="goog_rdk_0"/>
        <w:id w:val="589128532"/>
        <w:lock w:val="contentLocked"/>
      </w:sdtPr>
      <w:sdtEndPr/>
      <w:sdtContent>
        <w:tbl>
          <w:tblPr>
            <w:tblStyle w:val="affffffffffffe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E40862" w14:paraId="4B58537A" w14:textId="77777777">
            <w:trPr>
              <w:trHeight w:val="900"/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B10EEDC" w14:textId="77777777" w:rsidR="00E40862" w:rsidRDefault="00940855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3A8322F" w14:textId="77777777" w:rsidR="00E40862" w:rsidRDefault="00940855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699FAC3" w14:textId="77777777" w:rsidR="00E40862" w:rsidRDefault="00940855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C35BB78" w14:textId="77777777" w:rsidR="00E40862" w:rsidRDefault="00940855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465C004" w14:textId="77777777" w:rsidR="00E40862" w:rsidRDefault="00940855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E840FA1" w14:textId="77777777" w:rsidR="00E40862" w:rsidRDefault="00940855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E40862" w14:paraId="245DBA7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6874DCF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C0B38C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EB4E848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401DF8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FCAB133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FCBFFA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ПМ.02, ПМ.03. ПМ.04</w:t>
                </w:r>
              </w:p>
            </w:tc>
          </w:tr>
          <w:tr w:rsidR="00E40862" w14:paraId="30B0688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C7C04C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29059E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C9485A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E98941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A432D1A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25F18D" w14:textId="77777777" w:rsidR="00E40862" w:rsidRDefault="00E408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40862" w14:paraId="45A6D36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AA7E5DD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2A426A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компьютеры с профессиональным программным обеспечением для обработки геодезических измерений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42A6C2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0460E8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90664A5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4FE8E7" w14:textId="77777777" w:rsidR="00E40862" w:rsidRDefault="00E408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40862" w14:paraId="391C2A1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086544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21B58C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3E9F83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7A54C1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E126D2A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F2EA88" w14:textId="77777777" w:rsidR="00E40862" w:rsidRDefault="00E408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40862" w14:paraId="66FAB84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868CAB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CF4255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3071ED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8F49AC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30A0448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2530BDC" w14:textId="77777777" w:rsidR="00E40862" w:rsidRDefault="00E408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3B7BA4CD" w14:textId="77777777" w:rsidR="00E40862" w:rsidRDefault="00E408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6E2ABC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4A6A351B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6784193C" w14:textId="77777777" w:rsidR="00E40862" w:rsidRDefault="00E4086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E40862" w14:paraId="0CBEA9CA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8F720" w14:textId="77777777" w:rsidR="00E40862" w:rsidRDefault="00940855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D68C8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988B" w14:textId="77777777" w:rsidR="00E40862" w:rsidRDefault="0094085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E0F2B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8DC6F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D52CE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0862" w14:paraId="446FA29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47517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CAA8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5E4B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0FC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D3FB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6EA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E40862" w14:paraId="7105E69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E2A9E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5B11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8647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65F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BF08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3FAF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F29E48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8D79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C014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8A0C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084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6239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EB7D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E85F42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06814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5B61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365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AB5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59BC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9243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6D4D23F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52209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79C65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7A28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456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B308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75C7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5E2B4A4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AA130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68713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8DF8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598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B197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7F8B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0DA073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8CA73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B7391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810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C7D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B16D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FAA3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53DE89" w14:textId="77777777" w:rsidR="00E40862" w:rsidRDefault="00E408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8D1CE3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B9A18B1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Читальный зал / библиотека / актовый зал</w:t>
      </w:r>
    </w:p>
    <w:p w14:paraId="51B20B2D" w14:textId="77777777" w:rsidR="00E40862" w:rsidRDefault="00E4086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f0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40862" w14:paraId="7BF71C5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3A520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2860E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DA139" w14:textId="77777777" w:rsidR="00E40862" w:rsidRDefault="0094085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EF540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387AB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888DB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E40862" w14:paraId="79E6A34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6125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A4F0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6749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B5C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13C8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F71C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9F97C3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6D7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DB77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3E5D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1C0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40C9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B53C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CD8F82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007E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BF75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DB1E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F1A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DA47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0D45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98C4CD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4626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F134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293A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7537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8890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FD3F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6EA1AE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C2CE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0D4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E822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342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FDD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A926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1FBBBB7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6F2B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B79A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F33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B47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807A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0EEF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900DC6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D53F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B079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E218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792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8EA9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6EA8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1520AE" w14:textId="77777777" w:rsidR="00E40862" w:rsidRDefault="00E4086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93A04F" w14:textId="77777777" w:rsidR="00E40862" w:rsidRDefault="00E4086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79BC28" w14:textId="77777777" w:rsidR="00E40862" w:rsidRDefault="009408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2D3432FC" w14:textId="77777777" w:rsidR="00E40862" w:rsidRDefault="0094085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1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E40862" w14:paraId="326C4636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A8F7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E724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40FE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 дисциплины (модуля)</w:t>
            </w:r>
          </w:p>
        </w:tc>
      </w:tr>
      <w:tr w:rsidR="00E40862" w14:paraId="1A284DF3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5BB5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23A4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ДАТ (или аналог)</w:t>
            </w:r>
          </w:p>
          <w:p w14:paraId="39E13234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Топограф (или аналог)</w:t>
            </w:r>
          </w:p>
          <w:p w14:paraId="0F4FD6C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ГНСС (или аналог)</w:t>
            </w:r>
          </w:p>
          <w:p w14:paraId="04EE3FC6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Нивелир (или аналог)</w:t>
            </w:r>
          </w:p>
          <w:p w14:paraId="43112F0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Трансформ (или аналог)</w:t>
            </w:r>
          </w:p>
          <w:p w14:paraId="0544E2F4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Транскор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(или аналог)</w:t>
            </w:r>
          </w:p>
          <w:p w14:paraId="3EC356D9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3Д Скан (или аналог)</w:t>
            </w:r>
          </w:p>
          <w:p w14:paraId="66E7A31D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Линейные изыскания (или аналог)</w:t>
            </w:r>
          </w:p>
          <w:p w14:paraId="5F697908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Объёмы (или аналог)</w:t>
            </w:r>
          </w:p>
          <w:p w14:paraId="6C551E84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Расчет деформаций (или аналог)</w:t>
            </w:r>
          </w:p>
          <w:p w14:paraId="18809C66" w14:textId="77777777" w:rsidR="00E40862" w:rsidRPr="00B37E05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8FCC502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PHOTOMOD (или аналог)</w:t>
            </w:r>
          </w:p>
          <w:p w14:paraId="341E89EF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Nanocad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GeoniCS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 (или аналог)</w:t>
            </w:r>
          </w:p>
          <w:p w14:paraId="129E761C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D34E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«ПМ.01 Подготовка, планирование и выполнение полевых и камеральных работ по инженерно-геодезическим изысканиям»</w:t>
            </w:r>
          </w:p>
        </w:tc>
      </w:tr>
      <w:tr w:rsidR="00E40862" w14:paraId="6935A0F3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2B5C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3839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NanoCAD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Plus 21 (или аналог)</w:t>
            </w:r>
          </w:p>
          <w:p w14:paraId="55F0A757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System АРМ КИН (или аналог)</w:t>
            </w:r>
          </w:p>
          <w:p w14:paraId="0C509D22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E3BE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«ПМ.02 Проведение технической инвентаризации и технической оценки объектов недвижимости»</w:t>
            </w:r>
          </w:p>
        </w:tc>
      </w:tr>
      <w:tr w:rsidR="00E40862" w14:paraId="75E412CC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7B92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5C17" w14:textId="77777777" w:rsidR="00E40862" w:rsidRPr="00B37E05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E52C635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Кадастр (или аналог)</w:t>
            </w:r>
          </w:p>
          <w:p w14:paraId="688AAFA6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Панорама 12 (или аналог)</w:t>
            </w:r>
          </w:p>
          <w:p w14:paraId="2B816FB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System АРМ КИН (или 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лог)</w:t>
            </w:r>
          </w:p>
          <w:p w14:paraId="1FA67A7F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1F85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«ПМ.03 Ведение и развитие единого государственного реестра недвижимости, проведение кадастрового учета и регистрации прав на объекты недвижимого имущества»</w:t>
            </w:r>
          </w:p>
        </w:tc>
      </w:tr>
      <w:tr w:rsidR="00E40862" w14:paraId="0F9A517F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0203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0821" w14:textId="77777777" w:rsidR="00E40862" w:rsidRPr="00B37E05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EB8A811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Панорама 12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51FD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«ПМ.04 Осуществление контроля использования и охраны земельных ресурсов и окружающей среды, мониторинг земель»</w:t>
            </w:r>
          </w:p>
        </w:tc>
      </w:tr>
      <w:tr w:rsidR="00E40862" w14:paraId="2079B2D4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2EE8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55D8" w14:textId="77777777" w:rsidR="00E40862" w:rsidRDefault="009408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Microsoft Office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17F5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«СГ.01 История России» </w:t>
            </w:r>
          </w:p>
          <w:p w14:paraId="2F62FFB3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«СГ.02 Иностранный язык в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офессиональной деятельности»</w:t>
            </w:r>
          </w:p>
          <w:p w14:paraId="03F84CE0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«СГ.03 Безопасность жизнедеятельности»</w:t>
            </w:r>
          </w:p>
          <w:p w14:paraId="67A9CE7E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«СГ.04 Физическая культура»</w:t>
            </w:r>
          </w:p>
          <w:p w14:paraId="78639C8D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«ОП.01 Математические методы решения прикладных профессиональных задач»</w:t>
            </w:r>
          </w:p>
        </w:tc>
      </w:tr>
      <w:tr w:rsidR="00E40862" w14:paraId="0C7069F8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2E2D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7945" w14:textId="77777777" w:rsidR="00E40862" w:rsidRPr="00B37E05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B0F2EE5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Кадастр (или аналог)</w:t>
            </w:r>
          </w:p>
          <w:p w14:paraId="1086F770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ГИС Панорама 12 (или аналог)</w:t>
            </w:r>
          </w:p>
          <w:p w14:paraId="24CF3B1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System АРМ КИН (или аналог)</w:t>
            </w:r>
          </w:p>
          <w:p w14:paraId="3D199135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612B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«ОП.02 Информационные технологии в профессиональной деятельности»</w:t>
            </w:r>
          </w:p>
        </w:tc>
      </w:tr>
      <w:tr w:rsidR="00E40862" w14:paraId="7F4726CB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FD2D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7605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ДАТ (или аналог)</w:t>
            </w:r>
          </w:p>
          <w:p w14:paraId="41EA9361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Топограф (или аналог)</w:t>
            </w:r>
          </w:p>
          <w:p w14:paraId="5F24C9ED" w14:textId="77777777" w:rsidR="00E40862" w:rsidRDefault="00E40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7333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«ОП.03 Основы геодезии и картографии, топографическая графика»</w:t>
            </w:r>
          </w:p>
        </w:tc>
      </w:tr>
      <w:tr w:rsidR="00E40862" w14:paraId="582A9E25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2D95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A67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NanoCAD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Plus 21 (или аналог)</w:t>
            </w:r>
          </w:p>
          <w:p w14:paraId="53A2F373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System АРМ КИН (или аналог)</w:t>
            </w:r>
          </w:p>
          <w:p w14:paraId="2D6257AC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339B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«ОП.04 Здания и сооружения»</w:t>
            </w:r>
          </w:p>
        </w:tc>
      </w:tr>
      <w:tr w:rsidR="00E40862" w14:paraId="1ED25D56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CD4D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F756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Панорама 12 (или аналог)</w:t>
            </w:r>
          </w:p>
          <w:p w14:paraId="04767B88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MapInfo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Professional 2019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C95A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«ОП.05 Основы геологии, геоморфологии, почвоведения»</w:t>
            </w:r>
          </w:p>
        </w:tc>
      </w:tr>
      <w:tr w:rsidR="00E40862" w14:paraId="5CDF2C33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6557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7DD1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Гарант (или аналог)</w:t>
            </w:r>
          </w:p>
          <w:p w14:paraId="74DE9224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Консультант (или аналог)</w:t>
            </w:r>
          </w:p>
          <w:p w14:paraId="19995967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94AB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«ОП.06 Основы экономика организации, менеджмента и маркетинга»</w:t>
            </w:r>
          </w:p>
        </w:tc>
      </w:tr>
      <w:tr w:rsidR="00E40862" w14:paraId="6A0288F5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96B0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C8F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Гарант (или аналог)</w:t>
            </w:r>
          </w:p>
          <w:p w14:paraId="1B0D615A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Консультант (или аналог)</w:t>
            </w:r>
          </w:p>
          <w:p w14:paraId="6B5C7C15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1FEC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«ОП.07 Правовое обеспечение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офессиональной деятельности»</w:t>
            </w:r>
          </w:p>
        </w:tc>
      </w:tr>
    </w:tbl>
    <w:p w14:paraId="7E4D123D" w14:textId="77777777" w:rsidR="00E40862" w:rsidRDefault="00E4086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40862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C8461" w14:textId="77777777" w:rsidR="00940855" w:rsidRDefault="00940855">
      <w:pPr>
        <w:spacing w:after="0" w:line="240" w:lineRule="auto"/>
      </w:pPr>
      <w:r>
        <w:separator/>
      </w:r>
    </w:p>
  </w:endnote>
  <w:endnote w:type="continuationSeparator" w:id="0">
    <w:p w14:paraId="3A4D6072" w14:textId="77777777" w:rsidR="00940855" w:rsidRDefault="0094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32842" w14:textId="77777777" w:rsidR="00E40862" w:rsidRDefault="0094085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1D5C3D21" w14:textId="77777777" w:rsidR="00E40862" w:rsidRDefault="00E4086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97DC" w14:textId="77777777" w:rsidR="00E40862" w:rsidRDefault="00E4086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865C2" w14:textId="77777777" w:rsidR="00940855" w:rsidRDefault="00940855">
      <w:pPr>
        <w:spacing w:after="0" w:line="240" w:lineRule="auto"/>
      </w:pPr>
      <w:r>
        <w:separator/>
      </w:r>
    </w:p>
  </w:footnote>
  <w:footnote w:type="continuationSeparator" w:id="0">
    <w:p w14:paraId="2DFD350C" w14:textId="77777777" w:rsidR="00940855" w:rsidRDefault="00940855">
      <w:pPr>
        <w:spacing w:after="0" w:line="240" w:lineRule="auto"/>
      </w:pPr>
      <w:r>
        <w:continuationSeparator/>
      </w:r>
    </w:p>
  </w:footnote>
  <w:footnote w:id="1">
    <w:p w14:paraId="37A6F822" w14:textId="77777777" w:rsidR="00E40862" w:rsidRDefault="009408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B89FEBB" w14:textId="77777777" w:rsidR="00E40862" w:rsidRDefault="009408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17FDFF43" w14:textId="77777777" w:rsidR="00E40862" w:rsidRDefault="009408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6367114" w14:textId="77777777" w:rsidR="00E40862" w:rsidRDefault="009408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A2B46"/>
    <w:multiLevelType w:val="multilevel"/>
    <w:tmpl w:val="C2A6F1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862"/>
    <w:rsid w:val="00940855"/>
    <w:rsid w:val="00B37E05"/>
    <w:rsid w:val="00E4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363D5"/>
  <w15:docId w15:val="{A1EECA71-2531-4D64-AA2A-FB8B39AC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33Ze49Vk4g1K0Qcxxqm11fvYDQ==">CgMxLjAaHwoBMBIaChgICVIUChJ0YWJsZS5taDg5cjcxdDAyNWYyCWguMWZvYjl0ZTIJaC4zMGowemxsOAByITE5MmFsb0t1T1BaZjdhUFp5NVJvVThmU1RhX3pFSFQwaQ==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1711</Words>
  <Characters>9757</Characters>
  <Application>Microsoft Office Word</Application>
  <DocSecurity>0</DocSecurity>
  <Lines>81</Lines>
  <Paragraphs>22</Paragraphs>
  <ScaleCrop>false</ScaleCrop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2</cp:revision>
  <dcterms:created xsi:type="dcterms:W3CDTF">2024-12-03T08:47:00Z</dcterms:created>
  <dcterms:modified xsi:type="dcterms:W3CDTF">2024-12-03T08:47:00Z</dcterms:modified>
</cp:coreProperties>
</file>