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423C34" w14:textId="6BC0EACD" w:rsidR="00D35B18" w:rsidRPr="00D35B18" w:rsidRDefault="00D35B18" w:rsidP="00D35B18">
      <w:pPr>
        <w:tabs>
          <w:tab w:val="right" w:leader="underscore" w:pos="9639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D35B18">
        <w:rPr>
          <w:rFonts w:ascii="Times New Roman" w:hAnsi="Times New Roman"/>
          <w:b/>
          <w:bCs/>
          <w:sz w:val="24"/>
          <w:szCs w:val="24"/>
        </w:rPr>
        <w:t xml:space="preserve">Приложение </w:t>
      </w:r>
      <w:r>
        <w:rPr>
          <w:rFonts w:ascii="Times New Roman" w:hAnsi="Times New Roman"/>
          <w:b/>
          <w:bCs/>
          <w:sz w:val="24"/>
          <w:szCs w:val="24"/>
        </w:rPr>
        <w:t>5</w:t>
      </w:r>
    </w:p>
    <w:p w14:paraId="4E0C9DB0" w14:textId="77777777" w:rsidR="00D35B18" w:rsidRPr="00785849" w:rsidRDefault="00D35B18" w:rsidP="00D35B18">
      <w:pPr>
        <w:tabs>
          <w:tab w:val="right" w:leader="underscore" w:pos="9639"/>
        </w:tabs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785849">
        <w:rPr>
          <w:rFonts w:ascii="Times New Roman" w:hAnsi="Times New Roman"/>
          <w:bCs/>
          <w:sz w:val="24"/>
          <w:szCs w:val="24"/>
        </w:rPr>
        <w:t xml:space="preserve">к ПОП-П по профессии </w:t>
      </w:r>
    </w:p>
    <w:p w14:paraId="550A3A15" w14:textId="1AA4F232" w:rsidR="00D35B18" w:rsidRPr="00785849" w:rsidRDefault="00785849" w:rsidP="00D35B18">
      <w:pPr>
        <w:tabs>
          <w:tab w:val="right" w:leader="underscore" w:pos="9639"/>
        </w:tabs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785849">
        <w:rPr>
          <w:rFonts w:ascii="Times New Roman" w:hAnsi="Times New Roman"/>
          <w:bCs/>
          <w:sz w:val="24"/>
          <w:szCs w:val="24"/>
        </w:rPr>
        <w:t>11.01.08 Оператор почтовой связи</w:t>
      </w:r>
    </w:p>
    <w:p w14:paraId="680A6144" w14:textId="77777777" w:rsidR="00B74B53" w:rsidRDefault="00B74B53" w:rsidP="00B74B53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71425973" w14:textId="77777777" w:rsidR="00B74B53" w:rsidRDefault="00B74B53" w:rsidP="00B74B5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721FB7C5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45D9FA2D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565F62B1" w14:textId="77777777" w:rsidR="00311668" w:rsidRDefault="00311668" w:rsidP="00311668">
      <w:pPr>
        <w:jc w:val="center"/>
        <w:rPr>
          <w:b/>
          <w:i/>
        </w:rPr>
      </w:pPr>
    </w:p>
    <w:p w14:paraId="245A120B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2E72FF7F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7A5A60CB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40577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69271B" w14:textId="77777777" w:rsidR="00311668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5587C9F" w14:textId="77777777" w:rsidR="00785849" w:rsidRPr="00D935A1" w:rsidRDefault="00785849" w:rsidP="00785849">
      <w:pPr>
        <w:pStyle w:val="1"/>
        <w:shd w:val="clear" w:color="auto" w:fill="FFFFFF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СОДЕРЖАНИЕ </w:t>
      </w:r>
      <w:r w:rsidRPr="00BE19F3">
        <w:rPr>
          <w:lang w:val="ru-RU"/>
        </w:rPr>
        <w:br/>
        <w:t>ГОСУДАРСТВЕННОЙ ИТОГОВОЙ АТТЕСТАЦИИ</w:t>
      </w:r>
    </w:p>
    <w:p w14:paraId="523F1855" w14:textId="3EB1C18B" w:rsidR="00311668" w:rsidRDefault="00785849" w:rsidP="0078584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профессии</w:t>
      </w:r>
      <w:r w:rsidR="00311668">
        <w:rPr>
          <w:rFonts w:ascii="Times New Roman" w:hAnsi="Times New Roman"/>
          <w:b/>
          <w:sz w:val="24"/>
          <w:szCs w:val="24"/>
        </w:rPr>
        <w:t xml:space="preserve"> </w:t>
      </w:r>
    </w:p>
    <w:p w14:paraId="12114D5D" w14:textId="77777777" w:rsidR="00D35B18" w:rsidRPr="00D35B18" w:rsidRDefault="00D35B18" w:rsidP="00D35B18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35B18">
        <w:rPr>
          <w:rFonts w:ascii="Times New Roman" w:hAnsi="Times New Roman"/>
          <w:b/>
          <w:bCs/>
          <w:sz w:val="24"/>
          <w:szCs w:val="24"/>
        </w:rPr>
        <w:t>11.01.08 Оператор связи</w:t>
      </w:r>
    </w:p>
    <w:p w14:paraId="1A91950A" w14:textId="77777777" w:rsidR="00311668" w:rsidRDefault="00311668" w:rsidP="00D35B18">
      <w:pPr>
        <w:rPr>
          <w:rFonts w:ascii="Times New Roman" w:hAnsi="Times New Roman"/>
          <w:b/>
          <w:i/>
        </w:rPr>
      </w:pPr>
    </w:p>
    <w:p w14:paraId="5E0F6E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1113A32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CF24643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57E57B9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6AF836C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F5BA4E6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9D1F595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6C7096E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ED5152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9"/>
          <w:footerReference w:type="default" r:id="rId10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>2023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3050DE" w14:textId="445ACCE9" w:rsidR="002A00C4" w:rsidRPr="00ED5152" w:rsidRDefault="00090CE2" w:rsidP="00785849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264FD2F9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«Профессионалитет»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1655FD">
        <w:rPr>
          <w:lang w:val="ru-RU"/>
        </w:rPr>
        <w:t>.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2988"/>
        <w:gridCol w:w="3118"/>
        <w:gridCol w:w="3817"/>
      </w:tblGrid>
      <w:tr w:rsidR="008E66D0" w:rsidRPr="00785849" w14:paraId="072D73DC" w14:textId="64F5A1AD" w:rsidTr="00785849">
        <w:trPr>
          <w:trHeight w:val="472"/>
        </w:trPr>
        <w:tc>
          <w:tcPr>
            <w:tcW w:w="2988" w:type="dxa"/>
          </w:tcPr>
          <w:p w14:paraId="53938045" w14:textId="77777777" w:rsidR="008E66D0" w:rsidRPr="00785849" w:rsidRDefault="008E66D0" w:rsidP="007858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785849">
              <w:rPr>
                <w:rFonts w:ascii="Times New Roman" w:hAnsi="Times New Roman"/>
                <w:b/>
                <w:color w:val="000000"/>
                <w:szCs w:val="24"/>
              </w:rPr>
              <w:t xml:space="preserve">Код и наименование </w:t>
            </w:r>
          </w:p>
          <w:p w14:paraId="5CACABB2" w14:textId="6AD93584" w:rsidR="008E66D0" w:rsidRPr="00785849" w:rsidRDefault="008E66D0" w:rsidP="007858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785849">
              <w:rPr>
                <w:rFonts w:ascii="Times New Roman" w:hAnsi="Times New Roman"/>
                <w:b/>
                <w:color w:val="000000"/>
                <w:szCs w:val="24"/>
              </w:rPr>
              <w:t>вида деятельности</w:t>
            </w:r>
          </w:p>
        </w:tc>
        <w:tc>
          <w:tcPr>
            <w:tcW w:w="3118" w:type="dxa"/>
          </w:tcPr>
          <w:p w14:paraId="6743BEE7" w14:textId="77777777" w:rsidR="008E66D0" w:rsidRPr="00785849" w:rsidRDefault="008E66D0" w:rsidP="007858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785849">
              <w:rPr>
                <w:rFonts w:ascii="Times New Roman" w:hAnsi="Times New Roman"/>
                <w:b/>
                <w:bCs/>
                <w:color w:val="000000"/>
                <w:szCs w:val="24"/>
              </w:rPr>
              <w:t xml:space="preserve">Код и наименование </w:t>
            </w:r>
          </w:p>
          <w:p w14:paraId="2CFF8BB2" w14:textId="77777777" w:rsidR="008E66D0" w:rsidRPr="00785849" w:rsidRDefault="008E66D0" w:rsidP="007858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785849">
              <w:rPr>
                <w:rFonts w:ascii="Times New Roman" w:hAnsi="Times New Roman"/>
                <w:b/>
                <w:bCs/>
                <w:color w:val="000000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785849" w:rsidRDefault="008E66D0" w:rsidP="007858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785849">
              <w:rPr>
                <w:rFonts w:ascii="Times New Roman" w:hAnsi="Times New Roman"/>
                <w:b/>
                <w:bCs/>
                <w:color w:val="000000"/>
                <w:szCs w:val="24"/>
              </w:rPr>
              <w:t xml:space="preserve">в </w:t>
            </w:r>
            <w:proofErr w:type="gramStart"/>
            <w:r w:rsidRPr="00785849">
              <w:rPr>
                <w:rFonts w:ascii="Times New Roman" w:hAnsi="Times New Roman"/>
                <w:b/>
                <w:bCs/>
                <w:color w:val="000000"/>
                <w:szCs w:val="24"/>
              </w:rPr>
              <w:t>рамках</w:t>
            </w:r>
            <w:proofErr w:type="gramEnd"/>
            <w:r w:rsidRPr="00785849">
              <w:rPr>
                <w:rFonts w:ascii="Times New Roman" w:hAnsi="Times New Roman"/>
                <w:b/>
                <w:bCs/>
                <w:color w:val="000000"/>
                <w:szCs w:val="24"/>
              </w:rPr>
              <w:t xml:space="preserve"> которого осваивается ВД</w:t>
            </w:r>
          </w:p>
        </w:tc>
        <w:tc>
          <w:tcPr>
            <w:tcW w:w="3817" w:type="dxa"/>
          </w:tcPr>
          <w:p w14:paraId="3E485538" w14:textId="04A1B6E2" w:rsidR="008E66D0" w:rsidRPr="00785849" w:rsidRDefault="008E66D0" w:rsidP="007858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785849">
              <w:rPr>
                <w:rFonts w:ascii="Times New Roman" w:hAnsi="Times New Roman"/>
                <w:b/>
                <w:color w:val="000000"/>
                <w:szCs w:val="24"/>
              </w:rPr>
              <w:t xml:space="preserve">Перечень оцениваемых </w:t>
            </w:r>
            <w:r w:rsidR="00EC2F46" w:rsidRPr="00785849">
              <w:rPr>
                <w:rFonts w:ascii="Times New Roman" w:hAnsi="Times New Roman"/>
                <w:b/>
                <w:color w:val="000000"/>
                <w:szCs w:val="24"/>
              </w:rPr>
              <w:t xml:space="preserve">ПК </w:t>
            </w:r>
          </w:p>
        </w:tc>
      </w:tr>
      <w:tr w:rsidR="008E66D0" w:rsidRPr="00785849" w14:paraId="4D5E69E8" w14:textId="10495D90" w:rsidTr="00311668">
        <w:trPr>
          <w:trHeight w:val="388"/>
        </w:trPr>
        <w:tc>
          <w:tcPr>
            <w:tcW w:w="9923" w:type="dxa"/>
            <w:gridSpan w:val="3"/>
            <w:vAlign w:val="center"/>
          </w:tcPr>
          <w:p w14:paraId="69971D99" w14:textId="35411873" w:rsidR="008E66D0" w:rsidRPr="00785849" w:rsidRDefault="008E66D0" w:rsidP="00785849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8584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8C282F" w:rsidRPr="00785849" w14:paraId="76246BC0" w14:textId="655770F0" w:rsidTr="00785849">
        <w:trPr>
          <w:trHeight w:val="259"/>
        </w:trPr>
        <w:tc>
          <w:tcPr>
            <w:tcW w:w="2988" w:type="dxa"/>
            <w:vMerge w:val="restart"/>
            <w:shd w:val="clear" w:color="auto" w:fill="auto"/>
          </w:tcPr>
          <w:p w14:paraId="3A11D209" w14:textId="6C879CBA" w:rsidR="008C282F" w:rsidRPr="00785849" w:rsidRDefault="008C282F" w:rsidP="007858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849">
              <w:rPr>
                <w:rFonts w:ascii="Times New Roman" w:hAnsi="Times New Roman"/>
                <w:sz w:val="24"/>
                <w:szCs w:val="24"/>
              </w:rPr>
              <w:t xml:space="preserve">ВД 01 Прием, </w:t>
            </w:r>
            <w:r w:rsidR="00785849" w:rsidRPr="00785849">
              <w:rPr>
                <w:rFonts w:ascii="Times New Roman" w:hAnsi="Times New Roman"/>
                <w:sz w:val="24"/>
                <w:szCs w:val="24"/>
              </w:rPr>
              <w:t>сортировка, обработка и контроль почтовых отправлений и емкостей, оформление почтовых операций</w:t>
            </w:r>
          </w:p>
        </w:tc>
        <w:tc>
          <w:tcPr>
            <w:tcW w:w="3118" w:type="dxa"/>
            <w:vMerge w:val="restart"/>
            <w:shd w:val="clear" w:color="auto" w:fill="auto"/>
          </w:tcPr>
          <w:p w14:paraId="7620CF5B" w14:textId="7AFEEF96" w:rsidR="008C282F" w:rsidRPr="00785849" w:rsidRDefault="008C282F" w:rsidP="007858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849">
              <w:rPr>
                <w:rFonts w:ascii="Times New Roman" w:hAnsi="Times New Roman"/>
                <w:sz w:val="24"/>
                <w:szCs w:val="24"/>
              </w:rPr>
              <w:t xml:space="preserve">ПМ.01 Прием, </w:t>
            </w:r>
            <w:r w:rsidR="00785849" w:rsidRPr="00785849">
              <w:rPr>
                <w:rFonts w:ascii="Times New Roman" w:hAnsi="Times New Roman"/>
                <w:sz w:val="24"/>
                <w:szCs w:val="24"/>
              </w:rPr>
              <w:t>сортировка, обработка и контроль почтовых отправлений и емкостей, оформление почтовых операций</w:t>
            </w:r>
          </w:p>
          <w:p w14:paraId="58B36B33" w14:textId="77F2F03D" w:rsidR="008C282F" w:rsidRPr="00785849" w:rsidRDefault="008C282F" w:rsidP="007858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shd w:val="clear" w:color="auto" w:fill="auto"/>
          </w:tcPr>
          <w:p w14:paraId="669498C7" w14:textId="4E2A948E" w:rsidR="008C282F" w:rsidRPr="00785849" w:rsidRDefault="008C282F" w:rsidP="007858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1.1</w:t>
            </w:r>
            <w:proofErr w:type="gramStart"/>
            <w:r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785849"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="00785849"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существлять технологические операции контроля, обработки, вручения почтовых отправлений и емкостей различных видов, оформления почтовых операций</w:t>
            </w:r>
          </w:p>
        </w:tc>
      </w:tr>
      <w:tr w:rsidR="008C282F" w:rsidRPr="00785849" w14:paraId="10F5C24F" w14:textId="77777777" w:rsidTr="00785849">
        <w:trPr>
          <w:trHeight w:val="259"/>
        </w:trPr>
        <w:tc>
          <w:tcPr>
            <w:tcW w:w="2988" w:type="dxa"/>
            <w:vMerge/>
            <w:shd w:val="clear" w:color="auto" w:fill="auto"/>
          </w:tcPr>
          <w:p w14:paraId="47B2AD3D" w14:textId="77777777" w:rsidR="008C282F" w:rsidRPr="00785849" w:rsidRDefault="008C282F" w:rsidP="007858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14:paraId="2CACCD1C" w14:textId="77777777" w:rsidR="008C282F" w:rsidRPr="00785849" w:rsidRDefault="008C282F" w:rsidP="007858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shd w:val="clear" w:color="auto" w:fill="auto"/>
          </w:tcPr>
          <w:p w14:paraId="7C457DBD" w14:textId="1BF7F6D6" w:rsidR="008C282F" w:rsidRPr="00785849" w:rsidRDefault="008C282F" w:rsidP="007858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1.2</w:t>
            </w:r>
            <w:proofErr w:type="gramStart"/>
            <w:r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785849"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="00785849"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формлять переводные и почтово-кассовые операции и другие услуги с использованием почтово-кассового терминала</w:t>
            </w:r>
          </w:p>
        </w:tc>
      </w:tr>
      <w:tr w:rsidR="008C282F" w:rsidRPr="00785849" w14:paraId="6390652F" w14:textId="6DB5F237" w:rsidTr="00785849">
        <w:trPr>
          <w:trHeight w:val="409"/>
        </w:trPr>
        <w:tc>
          <w:tcPr>
            <w:tcW w:w="2988" w:type="dxa"/>
            <w:vMerge/>
            <w:shd w:val="clear" w:color="auto" w:fill="auto"/>
          </w:tcPr>
          <w:p w14:paraId="6E4697FD" w14:textId="224BB467" w:rsidR="008C282F" w:rsidRPr="00785849" w:rsidRDefault="008C282F" w:rsidP="007858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14:paraId="2541ACD6" w14:textId="3668F398" w:rsidR="008C282F" w:rsidRPr="00785849" w:rsidRDefault="008C282F" w:rsidP="007858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shd w:val="clear" w:color="auto" w:fill="auto"/>
          </w:tcPr>
          <w:p w14:paraId="781A25B5" w14:textId="3456C8BE" w:rsidR="008C282F" w:rsidRPr="00785849" w:rsidRDefault="008C282F" w:rsidP="00785849">
            <w:pPr>
              <w:tabs>
                <w:tab w:val="left" w:pos="1465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1.3</w:t>
            </w:r>
            <w:proofErr w:type="gramStart"/>
            <w:r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785849"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="00785849"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казывать услуги с использованием единой автоматизированной системы отделений почтовой связи</w:t>
            </w:r>
            <w:r w:rsidR="00785849"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785849"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 осуществлять производственные процессы</w:t>
            </w:r>
            <w:r w:rsidR="00785849"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785849"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 использованием средств автоматизации</w:t>
            </w:r>
          </w:p>
        </w:tc>
      </w:tr>
      <w:tr w:rsidR="008C282F" w:rsidRPr="00785849" w14:paraId="0C57D0B1" w14:textId="77777777" w:rsidTr="00785849">
        <w:trPr>
          <w:trHeight w:val="236"/>
        </w:trPr>
        <w:tc>
          <w:tcPr>
            <w:tcW w:w="2988" w:type="dxa"/>
            <w:vMerge w:val="restart"/>
          </w:tcPr>
          <w:p w14:paraId="3082A807" w14:textId="351FBD83" w:rsidR="008C282F" w:rsidRPr="00785849" w:rsidRDefault="008C282F" w:rsidP="007858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849">
              <w:rPr>
                <w:rFonts w:ascii="Times New Roman" w:hAnsi="Times New Roman"/>
                <w:sz w:val="24"/>
                <w:szCs w:val="24"/>
              </w:rPr>
              <w:t xml:space="preserve">ВД 02 Реализация </w:t>
            </w:r>
            <w:r w:rsidR="00785849" w:rsidRPr="00785849">
              <w:rPr>
                <w:rFonts w:ascii="Times New Roman" w:hAnsi="Times New Roman"/>
                <w:sz w:val="24"/>
                <w:szCs w:val="24"/>
              </w:rPr>
              <w:t>знаков почтовой оплаты, товаров народного потребления, подписки периодических изданий</w:t>
            </w:r>
          </w:p>
        </w:tc>
        <w:tc>
          <w:tcPr>
            <w:tcW w:w="3118" w:type="dxa"/>
            <w:vMerge w:val="restart"/>
          </w:tcPr>
          <w:p w14:paraId="1F74E432" w14:textId="06FCE90B" w:rsidR="008C282F" w:rsidRPr="00785849" w:rsidRDefault="008C282F" w:rsidP="007858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849">
              <w:rPr>
                <w:rFonts w:ascii="Times New Roman" w:hAnsi="Times New Roman"/>
                <w:sz w:val="24"/>
                <w:szCs w:val="24"/>
              </w:rPr>
              <w:t xml:space="preserve">ПМ.02 Реализация </w:t>
            </w:r>
            <w:r w:rsidR="00785849" w:rsidRPr="00785849">
              <w:rPr>
                <w:rFonts w:ascii="Times New Roman" w:hAnsi="Times New Roman"/>
                <w:sz w:val="24"/>
                <w:szCs w:val="24"/>
              </w:rPr>
              <w:t xml:space="preserve">знаков почтовой оплаты, товаров народного потребления, подписки периодических изданий </w:t>
            </w:r>
          </w:p>
        </w:tc>
        <w:tc>
          <w:tcPr>
            <w:tcW w:w="3817" w:type="dxa"/>
            <w:shd w:val="clear" w:color="auto" w:fill="auto"/>
          </w:tcPr>
          <w:p w14:paraId="626308DC" w14:textId="45024F55" w:rsidR="008C282F" w:rsidRPr="00785849" w:rsidRDefault="008C282F" w:rsidP="00785849">
            <w:pPr>
              <w:spacing w:after="0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ПК 2.1. </w:t>
            </w:r>
            <w:r w:rsidR="00785849"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Осуществлять продажу знаков почтовой оплаты и других условных ценностей</w:t>
            </w:r>
          </w:p>
        </w:tc>
      </w:tr>
      <w:tr w:rsidR="008C282F" w:rsidRPr="00785849" w14:paraId="6C77EB8A" w14:textId="77777777" w:rsidTr="00785849">
        <w:trPr>
          <w:trHeight w:val="236"/>
        </w:trPr>
        <w:tc>
          <w:tcPr>
            <w:tcW w:w="2988" w:type="dxa"/>
            <w:vMerge/>
          </w:tcPr>
          <w:p w14:paraId="48C0F4B2" w14:textId="77777777" w:rsidR="008C282F" w:rsidRPr="00785849" w:rsidRDefault="008C282F" w:rsidP="007858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2D7819CC" w14:textId="77777777" w:rsidR="008C282F" w:rsidRPr="00785849" w:rsidRDefault="008C282F" w:rsidP="007858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shd w:val="clear" w:color="auto" w:fill="auto"/>
          </w:tcPr>
          <w:p w14:paraId="7382655F" w14:textId="120F78B4" w:rsidR="008C282F" w:rsidRPr="00785849" w:rsidRDefault="008C282F" w:rsidP="00785849">
            <w:pPr>
              <w:spacing w:after="0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ПК 2.2. </w:t>
            </w:r>
            <w:r w:rsidR="00785849"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Предоставлять услуги по подписке и обработке периодических печатных изданий </w:t>
            </w:r>
            <w:r w:rsidR="00785849"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br/>
            </w:r>
            <w:r w:rsidR="00785849"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отделении почтовой связи (оформление, переадресовка, доставка, прием заказов по каталогам)</w:t>
            </w:r>
          </w:p>
        </w:tc>
      </w:tr>
      <w:tr w:rsidR="008C282F" w:rsidRPr="00785849" w14:paraId="733B35C7" w14:textId="77777777" w:rsidTr="00785849">
        <w:trPr>
          <w:trHeight w:val="236"/>
        </w:trPr>
        <w:tc>
          <w:tcPr>
            <w:tcW w:w="2988" w:type="dxa"/>
            <w:vMerge/>
          </w:tcPr>
          <w:p w14:paraId="48870BBC" w14:textId="77777777" w:rsidR="008C282F" w:rsidRPr="00785849" w:rsidRDefault="008C282F" w:rsidP="007858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FD9F7DF" w14:textId="77777777" w:rsidR="008C282F" w:rsidRPr="00785849" w:rsidRDefault="008C282F" w:rsidP="007858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shd w:val="clear" w:color="auto" w:fill="auto"/>
          </w:tcPr>
          <w:p w14:paraId="68071846" w14:textId="796B53D3" w:rsidR="008C282F" w:rsidRPr="00785849" w:rsidRDefault="008C282F" w:rsidP="00785849">
            <w:pPr>
              <w:spacing w:after="0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2.3</w:t>
            </w:r>
            <w:proofErr w:type="gramStart"/>
            <w:r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785849"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="00785849"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существлять продажу товаров народного потребления</w:t>
            </w:r>
          </w:p>
        </w:tc>
      </w:tr>
      <w:tr w:rsidR="008C282F" w:rsidRPr="00785849" w14:paraId="3384B5BD" w14:textId="77777777" w:rsidTr="00785849">
        <w:trPr>
          <w:trHeight w:val="1262"/>
        </w:trPr>
        <w:tc>
          <w:tcPr>
            <w:tcW w:w="2988" w:type="dxa"/>
            <w:vMerge w:val="restart"/>
            <w:vAlign w:val="bottom"/>
          </w:tcPr>
          <w:p w14:paraId="5EEBCF57" w14:textId="1E8A2977" w:rsidR="008C282F" w:rsidRPr="00785849" w:rsidRDefault="008C282F" w:rsidP="00785849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5849">
              <w:rPr>
                <w:rFonts w:ascii="Times New Roman" w:hAnsi="Times New Roman"/>
                <w:sz w:val="24"/>
                <w:szCs w:val="24"/>
              </w:rPr>
              <w:t xml:space="preserve">ВД 03 Прием </w:t>
            </w:r>
            <w:r w:rsidR="00785849" w:rsidRPr="00785849">
              <w:rPr>
                <w:rFonts w:ascii="Times New Roman" w:hAnsi="Times New Roman"/>
                <w:sz w:val="24"/>
                <w:szCs w:val="24"/>
              </w:rPr>
              <w:t>платежей, прием и выплата переводов, выплата пенсий и пособий, реализация страховых продуктов</w:t>
            </w:r>
          </w:p>
        </w:tc>
        <w:tc>
          <w:tcPr>
            <w:tcW w:w="3118" w:type="dxa"/>
            <w:vMerge w:val="restart"/>
          </w:tcPr>
          <w:p w14:paraId="177E2A14" w14:textId="3F5D75A2" w:rsidR="008C282F" w:rsidRPr="00785849" w:rsidRDefault="008C282F" w:rsidP="007858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849">
              <w:rPr>
                <w:rFonts w:ascii="Times New Roman" w:hAnsi="Times New Roman"/>
                <w:sz w:val="24"/>
                <w:szCs w:val="24"/>
              </w:rPr>
              <w:t xml:space="preserve">ПМ.03 Прием </w:t>
            </w:r>
            <w:r w:rsidR="00785849" w:rsidRPr="00785849">
              <w:rPr>
                <w:rFonts w:ascii="Times New Roman" w:hAnsi="Times New Roman"/>
                <w:sz w:val="24"/>
                <w:szCs w:val="24"/>
              </w:rPr>
              <w:t>платежей, прием и выплата переводов, выплата пенсий и пособий, реализация страховых продуктов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210333" w14:textId="030D7405" w:rsidR="008C282F" w:rsidRPr="00785849" w:rsidRDefault="008C282F" w:rsidP="00785849">
            <w:pPr>
              <w:spacing w:after="0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785849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ПК 3.1. </w:t>
            </w:r>
            <w:r w:rsidR="00785849" w:rsidRPr="00785849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Обеспечивать и контролировать порядок приема переводов денежных средств, платежей (коммунальных, муниципальных) и денежных выплат</w:t>
            </w:r>
          </w:p>
        </w:tc>
      </w:tr>
      <w:tr w:rsidR="008C282F" w:rsidRPr="00785849" w14:paraId="77A9450C" w14:textId="77777777" w:rsidTr="00785849">
        <w:trPr>
          <w:trHeight w:val="795"/>
        </w:trPr>
        <w:tc>
          <w:tcPr>
            <w:tcW w:w="2988" w:type="dxa"/>
            <w:vMerge/>
            <w:vAlign w:val="bottom"/>
          </w:tcPr>
          <w:p w14:paraId="52467030" w14:textId="77777777" w:rsidR="008C282F" w:rsidRPr="00785849" w:rsidRDefault="008C282F" w:rsidP="007858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34AB2CF" w14:textId="77777777" w:rsidR="008C282F" w:rsidRPr="00785849" w:rsidRDefault="008C282F" w:rsidP="007858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BA9315" w14:textId="5BEDC137" w:rsidR="008C282F" w:rsidRPr="00785849" w:rsidRDefault="008C282F" w:rsidP="00785849">
            <w:pPr>
              <w:spacing w:after="0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785849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ПК 3.2. </w:t>
            </w:r>
            <w:r w:rsidR="00785849" w:rsidRPr="00785849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Оказывать дополнительные и социально значимые услуги в объекте почтовой связи </w:t>
            </w:r>
          </w:p>
        </w:tc>
      </w:tr>
      <w:tr w:rsidR="008C282F" w:rsidRPr="00785849" w14:paraId="4228DFE6" w14:textId="77777777" w:rsidTr="00785849">
        <w:trPr>
          <w:trHeight w:val="255"/>
        </w:trPr>
        <w:tc>
          <w:tcPr>
            <w:tcW w:w="2988" w:type="dxa"/>
            <w:vMerge/>
            <w:vAlign w:val="bottom"/>
          </w:tcPr>
          <w:p w14:paraId="4EA00FE0" w14:textId="77777777" w:rsidR="008C282F" w:rsidRPr="00785849" w:rsidRDefault="008C282F" w:rsidP="007858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6D8DDC43" w14:textId="77777777" w:rsidR="008C282F" w:rsidRPr="00785849" w:rsidRDefault="008C282F" w:rsidP="007858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47F903" w14:textId="06419F55" w:rsidR="008C282F" w:rsidRPr="00785849" w:rsidRDefault="008C282F" w:rsidP="00785849">
            <w:pPr>
              <w:spacing w:after="0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785849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ПК 3.3. </w:t>
            </w:r>
            <w:r w:rsidR="00785849" w:rsidRPr="00785849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Осуществлять эксплуатацию терминала самообслуживания</w:t>
            </w:r>
          </w:p>
        </w:tc>
      </w:tr>
      <w:tr w:rsidR="008C282F" w:rsidRPr="00785849" w14:paraId="68CEB731" w14:textId="77777777" w:rsidTr="00785849">
        <w:trPr>
          <w:trHeight w:val="236"/>
        </w:trPr>
        <w:tc>
          <w:tcPr>
            <w:tcW w:w="2988" w:type="dxa"/>
            <w:vMerge w:val="restart"/>
            <w:vAlign w:val="bottom"/>
          </w:tcPr>
          <w:p w14:paraId="668E1A7C" w14:textId="77777777" w:rsidR="008C282F" w:rsidRPr="00785849" w:rsidRDefault="008C282F" w:rsidP="007858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5849">
              <w:rPr>
                <w:rFonts w:ascii="Times New Roman" w:hAnsi="Times New Roman"/>
                <w:sz w:val="24"/>
                <w:szCs w:val="24"/>
              </w:rPr>
              <w:t>ВД 04 Учет, хранение и выдача денег и других ценностей</w:t>
            </w:r>
          </w:p>
          <w:p w14:paraId="61D681D8" w14:textId="1DD7D83C" w:rsidR="008C282F" w:rsidRPr="00785849" w:rsidRDefault="008C282F" w:rsidP="00785849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14:paraId="7D402C9C" w14:textId="4E010E7E" w:rsidR="008C282F" w:rsidRPr="00785849" w:rsidRDefault="008C282F" w:rsidP="007858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849">
              <w:rPr>
                <w:rFonts w:ascii="Times New Roman" w:hAnsi="Times New Roman"/>
                <w:sz w:val="24"/>
                <w:szCs w:val="24"/>
              </w:rPr>
              <w:t>ПМ.04 Учет, хранение и выдача денег и других ценностей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FC5828" w14:textId="5B6BCA5F" w:rsidR="008C282F" w:rsidRPr="00785849" w:rsidRDefault="008C282F" w:rsidP="00785849">
            <w:pPr>
              <w:spacing w:after="0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4.1. Классифицировать денежные средства и условные ценности в отрасли почтовой связи и производить их учет</w:t>
            </w:r>
          </w:p>
        </w:tc>
      </w:tr>
      <w:tr w:rsidR="008C282F" w:rsidRPr="00785849" w14:paraId="16A1AA8B" w14:textId="77777777" w:rsidTr="00785849">
        <w:trPr>
          <w:trHeight w:val="236"/>
        </w:trPr>
        <w:tc>
          <w:tcPr>
            <w:tcW w:w="2988" w:type="dxa"/>
            <w:vMerge/>
            <w:vAlign w:val="bottom"/>
          </w:tcPr>
          <w:p w14:paraId="36CDDF6E" w14:textId="77777777" w:rsidR="008C282F" w:rsidRPr="00785849" w:rsidRDefault="008C282F" w:rsidP="007858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3014313" w14:textId="77777777" w:rsidR="008C282F" w:rsidRPr="00785849" w:rsidRDefault="008C282F" w:rsidP="007858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76E7A6" w14:textId="7461B4D8" w:rsidR="008C282F" w:rsidRPr="00785849" w:rsidRDefault="008C282F" w:rsidP="00785849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4.2. Соблюдать порядок хранения, учета и рассылки знаков почтовой оплаты, денежных средств и других условных ценностей</w:t>
            </w:r>
          </w:p>
        </w:tc>
      </w:tr>
      <w:tr w:rsidR="008C282F" w:rsidRPr="00785849" w14:paraId="4C087A23" w14:textId="77777777" w:rsidTr="00785849">
        <w:trPr>
          <w:trHeight w:val="236"/>
        </w:trPr>
        <w:tc>
          <w:tcPr>
            <w:tcW w:w="2988" w:type="dxa"/>
            <w:vMerge/>
            <w:vAlign w:val="bottom"/>
          </w:tcPr>
          <w:p w14:paraId="0731D587" w14:textId="77777777" w:rsidR="008C282F" w:rsidRPr="00785849" w:rsidRDefault="008C282F" w:rsidP="007858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DD943FB" w14:textId="77777777" w:rsidR="008C282F" w:rsidRPr="00785849" w:rsidRDefault="008C282F" w:rsidP="007858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11C6E8" w14:textId="060DA9AD" w:rsidR="008C282F" w:rsidRPr="00785849" w:rsidRDefault="008C282F" w:rsidP="00785849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858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ПК 4.3. Организовывать деятельность почтальонов по доставке денежных переводов и пенсий на дому, анализировать и оценивать отчет почтальона</w:t>
            </w:r>
          </w:p>
        </w:tc>
      </w:tr>
    </w:tbl>
    <w:p w14:paraId="259D21BC" w14:textId="77777777" w:rsidR="00BA26D0" w:rsidRPr="00B74B53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12"/>
          <w:szCs w:val="12"/>
        </w:rPr>
      </w:pPr>
    </w:p>
    <w:p w14:paraId="10CBD54F" w14:textId="7BDFB9FA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lastRenderedPageBreak/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B74B53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14"/>
          <w:szCs w:val="1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proofErr w:type="spellStart"/>
      <w:r w:rsidR="001272D2" w:rsidRPr="00135B33">
        <w:rPr>
          <w:b/>
        </w:rPr>
        <w:t>Т</w:t>
      </w:r>
      <w:r w:rsidR="007120D5" w:rsidRPr="00135B33">
        <w:rPr>
          <w:b/>
        </w:rPr>
        <w:t>ребования</w:t>
      </w:r>
      <w:proofErr w:type="spellEnd"/>
      <w:r w:rsidR="007120D5" w:rsidRPr="00135B33">
        <w:rPr>
          <w:b/>
        </w:rPr>
        <w:t xml:space="preserve"> к </w:t>
      </w:r>
      <w:proofErr w:type="spellStart"/>
      <w:r w:rsidR="007120D5" w:rsidRPr="00135B33">
        <w:rPr>
          <w:b/>
        </w:rPr>
        <w:t>оцениванию</w:t>
      </w:r>
      <w:proofErr w:type="spellEnd"/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0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  <w:bookmarkStart w:id="1" w:name="_GoBack"/>
      <w:bookmarkEnd w:id="1"/>
    </w:p>
    <w:sectPr w:rsidR="004B4E55" w:rsidRPr="00BD05D5" w:rsidSect="00636610">
      <w:footerReference w:type="default" r:id="rId11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4355CC" w14:textId="77777777" w:rsidR="004F6C07" w:rsidRDefault="004F6C07">
      <w:pPr>
        <w:spacing w:after="0" w:line="240" w:lineRule="auto"/>
      </w:pPr>
      <w:r>
        <w:separator/>
      </w:r>
    </w:p>
  </w:endnote>
  <w:endnote w:type="continuationSeparator" w:id="0">
    <w:p w14:paraId="71731D44" w14:textId="77777777" w:rsidR="004F6C07" w:rsidRDefault="004F6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187EA1" w14:textId="77777777" w:rsidR="004F6C07" w:rsidRDefault="004F6C07">
      <w:pPr>
        <w:rPr>
          <w:sz w:val="12"/>
        </w:rPr>
      </w:pPr>
      <w:r>
        <w:separator/>
      </w:r>
    </w:p>
  </w:footnote>
  <w:footnote w:type="continuationSeparator" w:id="0">
    <w:p w14:paraId="1564FE94" w14:textId="77777777" w:rsidR="004F6C07" w:rsidRDefault="004F6C07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5849" w:rsidRPr="00785849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3E75"/>
    <w:rsid w:val="000F0DBA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D4270"/>
    <w:rsid w:val="002F77A5"/>
    <w:rsid w:val="00311668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4E55"/>
    <w:rsid w:val="004B773A"/>
    <w:rsid w:val="004F6C07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85849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C282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3D57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59C"/>
    <w:rsid w:val="00C04B17"/>
    <w:rsid w:val="00C26465"/>
    <w:rsid w:val="00CA2F2D"/>
    <w:rsid w:val="00CB6C7E"/>
    <w:rsid w:val="00CD060F"/>
    <w:rsid w:val="00CD667A"/>
    <w:rsid w:val="00CD668B"/>
    <w:rsid w:val="00D004C8"/>
    <w:rsid w:val="00D15A20"/>
    <w:rsid w:val="00D34481"/>
    <w:rsid w:val="00D35B18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18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18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B5736-83DB-45A1-8E1E-6B632C707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PC</cp:lastModifiedBy>
  <cp:revision>2</cp:revision>
  <cp:lastPrinted>2022-09-12T13:25:00Z</cp:lastPrinted>
  <dcterms:created xsi:type="dcterms:W3CDTF">2023-07-03T12:37:00Z</dcterms:created>
  <dcterms:modified xsi:type="dcterms:W3CDTF">2023-07-03T12:37:00Z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