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28D5" w14:textId="28520A25" w:rsidR="0003150F" w:rsidRDefault="005F7BEC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</w:p>
    <w:p w14:paraId="0C67CC6C" w14:textId="77777777" w:rsidR="00ED7D06" w:rsidRPr="00ED7D06" w:rsidRDefault="00A702BD" w:rsidP="00ED7D06">
      <w:pPr>
        <w:spacing w:after="0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bookmarkStart w:id="1" w:name="_Toc150695619"/>
      <w:r w:rsidR="00ED7D06" w:rsidRPr="00ED7D06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к ПОП-П по профессии</w:t>
      </w:r>
      <w:bookmarkEnd w:id="1"/>
      <w:r w:rsidR="00ED7D06" w:rsidRPr="00ED7D06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24.01.01. </w:t>
      </w:r>
    </w:p>
    <w:p w14:paraId="2CB93A57" w14:textId="4F4ECED0" w:rsidR="0003150F" w:rsidRDefault="00ED7D06" w:rsidP="00ED7D06">
      <w:pPr>
        <w:spacing w:after="0" w:line="240" w:lineRule="auto"/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ED7D06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Слесарь сборщик авиационной техники</w:t>
      </w:r>
    </w:p>
    <w:p w14:paraId="5C80A8CC" w14:textId="77777777" w:rsidR="00ED7D06" w:rsidRDefault="00ED7D06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05C45115" w14:textId="47568031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63482B6F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150F">
        <w:rPr>
          <w:rFonts w:ascii="Times New Roman" w:hAnsi="Times New Roman"/>
          <w:sz w:val="24"/>
        </w:rPr>
        <w:t>Кабинет</w:t>
      </w:r>
      <w:r w:rsidR="005C5D3C" w:rsidRPr="0003150F">
        <w:rPr>
          <w:rFonts w:ascii="Times New Roman" w:hAnsi="Times New Roman"/>
          <w:sz w:val="24"/>
        </w:rPr>
        <w:t>ы</w:t>
      </w:r>
      <w:r w:rsidRPr="0003150F">
        <w:rPr>
          <w:rFonts w:ascii="Times New Roman" w:hAnsi="Times New Roman"/>
          <w:sz w:val="24"/>
        </w:rPr>
        <w:t xml:space="preserve"> «</w:t>
      </w:r>
      <w:bookmarkStart w:id="2" w:name="_Hlk161302234"/>
      <w:r w:rsidRPr="0003150F">
        <w:rPr>
          <w:rFonts w:ascii="Times New Roman" w:hAnsi="Times New Roman"/>
          <w:sz w:val="24"/>
          <w:szCs w:val="24"/>
        </w:rPr>
        <w:t>Социально-</w:t>
      </w:r>
      <w:r w:rsidR="004F77A6" w:rsidRPr="0003150F">
        <w:rPr>
          <w:rFonts w:ascii="Times New Roman" w:hAnsi="Times New Roman"/>
          <w:sz w:val="24"/>
          <w:szCs w:val="24"/>
        </w:rPr>
        <w:t>гуманитарных</w:t>
      </w:r>
      <w:r w:rsidRPr="0003150F">
        <w:rPr>
          <w:rFonts w:ascii="Times New Roman" w:hAnsi="Times New Roman"/>
          <w:sz w:val="24"/>
          <w:szCs w:val="24"/>
        </w:rPr>
        <w:t xml:space="preserve"> дисциплин</w:t>
      </w:r>
      <w:bookmarkEnd w:id="2"/>
      <w:r w:rsidRPr="0003150F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03150F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03150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8F38E3">
        <w:tc>
          <w:tcPr>
            <w:tcW w:w="518" w:type="dxa"/>
            <w:shd w:val="clear" w:color="auto" w:fill="auto"/>
          </w:tcPr>
          <w:p w14:paraId="585A932F" w14:textId="52FB0D48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056CEEA1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8F38E3" w14:paraId="0FAFEC58" w14:textId="77777777" w:rsidTr="008F38E3">
        <w:tc>
          <w:tcPr>
            <w:tcW w:w="518" w:type="dxa"/>
            <w:shd w:val="clear" w:color="auto" w:fill="auto"/>
          </w:tcPr>
          <w:p w14:paraId="31A394D5" w14:textId="043969E3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299FDE11" w:rsidR="006966B3" w:rsidRDefault="002E3DBB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5F26BC22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>6</w:t>
            </w:r>
          </w:p>
        </w:tc>
      </w:tr>
      <w:tr w:rsidR="003D1443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7516F948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F38E3">
        <w:tc>
          <w:tcPr>
            <w:tcW w:w="518" w:type="dxa"/>
            <w:shd w:val="clear" w:color="auto" w:fill="auto"/>
          </w:tcPr>
          <w:p w14:paraId="5415ED77" w14:textId="0D662776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F38E3">
        <w:tc>
          <w:tcPr>
            <w:tcW w:w="518" w:type="dxa"/>
            <w:shd w:val="clear" w:color="auto" w:fill="auto"/>
          </w:tcPr>
          <w:p w14:paraId="3719D60A" w14:textId="2304875A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F38E3">
        <w:tc>
          <w:tcPr>
            <w:tcW w:w="518" w:type="dxa"/>
            <w:shd w:val="clear" w:color="auto" w:fill="auto"/>
          </w:tcPr>
          <w:p w14:paraId="3BE54927" w14:textId="7FC944FC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47748266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  <w:r w:rsidR="0003150F">
              <w:rPr>
                <w:rFonts w:ascii="Times New Roman" w:hAnsi="Times New Roman"/>
                <w:b/>
                <w:bCs/>
                <w:sz w:val="24"/>
              </w:rPr>
              <w:t xml:space="preserve"> СГ.06</w:t>
            </w: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D6238E" w14:textId="47369694" w:rsidR="00FC3FC1" w:rsidRPr="0003150F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03150F">
        <w:rPr>
          <w:rFonts w:ascii="Times New Roman" w:hAnsi="Times New Roman"/>
          <w:sz w:val="24"/>
          <w:szCs w:val="24"/>
        </w:rPr>
        <w:t>профессиональных модулей</w:t>
      </w:r>
      <w:r w:rsidRPr="0003150F">
        <w:rPr>
          <w:rFonts w:ascii="Times New Roman" w:hAnsi="Times New Roman"/>
          <w:sz w:val="24"/>
        </w:rPr>
        <w:t>»</w:t>
      </w:r>
      <w:bookmarkEnd w:id="3"/>
    </w:p>
    <w:p w14:paraId="031EA088" w14:textId="604911D2" w:rsidR="00FC3FC1" w:rsidRPr="0003150F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5C5D3C" w:rsidRPr="0003150F" w14:paraId="6F32F4C6" w14:textId="77777777" w:rsidTr="00D16AF5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03150F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17C28F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85FB9" w14:paraId="1160F99E" w14:textId="77777777" w:rsidTr="00D16AF5">
        <w:tc>
          <w:tcPr>
            <w:tcW w:w="518" w:type="dxa"/>
            <w:shd w:val="clear" w:color="auto" w:fill="auto"/>
          </w:tcPr>
          <w:p w14:paraId="10E53024" w14:textId="517ABAE4" w:rsidR="00385FB9" w:rsidRPr="0003150F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C12DE4" w14:textId="77777777" w:rsidR="00385FB9" w:rsidRPr="0003150F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E30898C" w14:textId="1032538D" w:rsidR="002E3DBB" w:rsidRPr="005A679C" w:rsidRDefault="00385FB9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ОП.01, ОП.02, ОП.03, ОП.04</w:t>
            </w:r>
            <w:r w:rsidR="00D16AF5">
              <w:rPr>
                <w:rFonts w:ascii="Times New Roman" w:hAnsi="Times New Roman"/>
                <w:b/>
                <w:bCs/>
                <w:sz w:val="24"/>
              </w:rPr>
              <w:t>, ОП 05, ОП 06</w:t>
            </w:r>
          </w:p>
          <w:p w14:paraId="3F0A836E" w14:textId="1F373794" w:rsidR="00385FB9" w:rsidRPr="005A679C" w:rsidRDefault="00385FB9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</w:t>
            </w:r>
          </w:p>
        </w:tc>
      </w:tr>
      <w:tr w:rsidR="00385FB9" w14:paraId="0EF23F06" w14:textId="77777777" w:rsidTr="00D16AF5">
        <w:tc>
          <w:tcPr>
            <w:tcW w:w="518" w:type="dxa"/>
            <w:shd w:val="clear" w:color="auto" w:fill="auto"/>
          </w:tcPr>
          <w:p w14:paraId="5054D007" w14:textId="6C60A580" w:rsidR="00385FB9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EA26BCA" w14:textId="77777777" w:rsidR="00385FB9" w:rsidRDefault="00385FB9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385FB9" w:rsidRPr="005A679C" w:rsidRDefault="00385FB9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2B47372C" w14:textId="77777777" w:rsidTr="00D16AF5">
        <w:tc>
          <w:tcPr>
            <w:tcW w:w="518" w:type="dxa"/>
            <w:shd w:val="clear" w:color="auto" w:fill="auto"/>
          </w:tcPr>
          <w:p w14:paraId="7E687289" w14:textId="52BA1630" w:rsidR="00385FB9" w:rsidRDefault="002E3DBB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07FEFC2A" w14:textId="250974A1" w:rsidR="00385FB9" w:rsidRDefault="001F0281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1F0281">
              <w:rPr>
                <w:rFonts w:ascii="Times New Roman" w:hAnsi="Times New Roman"/>
                <w:bCs/>
                <w:sz w:val="24"/>
                <w:szCs w:val="24"/>
              </w:rPr>
              <w:t>Прибор измерения уровня радиации ДП-2А</w:t>
            </w:r>
          </w:p>
        </w:tc>
        <w:tc>
          <w:tcPr>
            <w:tcW w:w="1843" w:type="dxa"/>
            <w:shd w:val="clear" w:color="auto" w:fill="auto"/>
          </w:tcPr>
          <w:p w14:paraId="5C1C9D9D" w14:textId="77777777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553930AC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63E82ED" w14:textId="77777777" w:rsidR="00385FB9" w:rsidRDefault="00385FB9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31C45E" w14:textId="7D66DF4A" w:rsidR="00385FB9" w:rsidRPr="005A679C" w:rsidRDefault="00385FB9" w:rsidP="008F38E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6E13E037" w14:textId="77777777" w:rsidTr="00D16AF5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47F1FE7D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676E7B87" w14:textId="38A40AAC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5DEFA4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14:paraId="36012FC5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51DFCDAB" w14:textId="77777777" w:rsidR="00D16AF5" w:rsidRPr="005A679C" w:rsidRDefault="00385FB9" w:rsidP="00D16AF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ОП.01, ОП.02, ОП.03, </w:t>
            </w:r>
            <w:r w:rsidR="00D16AF5" w:rsidRPr="005A679C">
              <w:rPr>
                <w:rFonts w:ascii="Times New Roman" w:hAnsi="Times New Roman"/>
                <w:b/>
                <w:bCs/>
                <w:sz w:val="24"/>
              </w:rPr>
              <w:t>ОП.04</w:t>
            </w:r>
            <w:r w:rsidR="00D16AF5">
              <w:rPr>
                <w:rFonts w:ascii="Times New Roman" w:hAnsi="Times New Roman"/>
                <w:b/>
                <w:bCs/>
                <w:sz w:val="24"/>
              </w:rPr>
              <w:t>, ОП 05, ОП 06</w:t>
            </w:r>
          </w:p>
          <w:p w14:paraId="163443A5" w14:textId="11E1E866" w:rsidR="00385FB9" w:rsidRPr="005A679C" w:rsidRDefault="00D16AF5" w:rsidP="00D16AF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</w:t>
            </w:r>
          </w:p>
        </w:tc>
      </w:tr>
      <w:tr w:rsidR="00385FB9" w14:paraId="63CA2C8F" w14:textId="77777777" w:rsidTr="00D16AF5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29BCCD17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4E3D3965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20A68E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0A2775E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00A83FD2" w14:textId="77777777" w:rsidTr="00D16AF5">
        <w:tc>
          <w:tcPr>
            <w:tcW w:w="518" w:type="dxa"/>
            <w:shd w:val="clear" w:color="auto" w:fill="auto"/>
          </w:tcPr>
          <w:p w14:paraId="5E1C5ADD" w14:textId="4B14B05D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00D6C63A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C7115BB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95B5A69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3068EFEB" w14:textId="77777777" w:rsidTr="00D16AF5">
        <w:tc>
          <w:tcPr>
            <w:tcW w:w="518" w:type="dxa"/>
            <w:shd w:val="clear" w:color="auto" w:fill="auto"/>
          </w:tcPr>
          <w:p w14:paraId="51A50E51" w14:textId="73BEC4C9" w:rsidR="00385FB9" w:rsidRDefault="002E3DB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442307A7" w14:textId="43ED648E" w:rsidR="00385FB9" w:rsidRDefault="00385FB9" w:rsidP="00385FB9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(по количеству обучающихся)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B69906D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BD675C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D70EE0B" w14:textId="6B5CEA55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1F0281" w14:paraId="3D930509" w14:textId="77777777" w:rsidTr="001F0281">
        <w:trPr>
          <w:trHeight w:val="390"/>
        </w:trPr>
        <w:tc>
          <w:tcPr>
            <w:tcW w:w="518" w:type="dxa"/>
            <w:shd w:val="clear" w:color="auto" w:fill="auto"/>
          </w:tcPr>
          <w:p w14:paraId="44C8CEA1" w14:textId="78904D86" w:rsidR="001F0281" w:rsidRDefault="001F02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66ABE288" w14:textId="77777777" w:rsidR="001F0281" w:rsidRDefault="001F02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1F0281" w:rsidRPr="006966B3" w:rsidRDefault="001F0281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1F0281" w:rsidRDefault="001F028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8F60E83" w14:textId="77777777" w:rsidR="001F0281" w:rsidRDefault="001F0281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075D9B71" w14:textId="77777777" w:rsidR="001F0281" w:rsidRPr="005A679C" w:rsidRDefault="001F0281" w:rsidP="00D16AF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ОП.01, ОП.02, ОП.03, </w:t>
            </w:r>
            <w:r w:rsidRPr="005A679C">
              <w:rPr>
                <w:rFonts w:ascii="Times New Roman" w:hAnsi="Times New Roman"/>
                <w:b/>
                <w:bCs/>
                <w:sz w:val="24"/>
              </w:rPr>
              <w:t>ОП.04</w:t>
            </w:r>
            <w:r>
              <w:rPr>
                <w:rFonts w:ascii="Times New Roman" w:hAnsi="Times New Roman"/>
                <w:b/>
                <w:bCs/>
                <w:sz w:val="24"/>
              </w:rPr>
              <w:t>, ОП 05, ОП 06</w:t>
            </w:r>
          </w:p>
          <w:p w14:paraId="72979DF0" w14:textId="2D20FDD1" w:rsidR="001F0281" w:rsidRPr="005A679C" w:rsidRDefault="001F0281" w:rsidP="00D16AF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</w:t>
            </w:r>
          </w:p>
        </w:tc>
      </w:tr>
      <w:tr w:rsidR="001F0281" w14:paraId="547A222C" w14:textId="77777777" w:rsidTr="001F0281">
        <w:trPr>
          <w:trHeight w:val="150"/>
        </w:trPr>
        <w:tc>
          <w:tcPr>
            <w:tcW w:w="518" w:type="dxa"/>
            <w:shd w:val="clear" w:color="auto" w:fill="auto"/>
          </w:tcPr>
          <w:p w14:paraId="0B459BE6" w14:textId="197499A4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087A8B0B" w14:textId="403BFE62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Металлографический микроскоп</w:t>
            </w:r>
          </w:p>
        </w:tc>
        <w:tc>
          <w:tcPr>
            <w:tcW w:w="1843" w:type="dxa"/>
            <w:shd w:val="clear" w:color="auto" w:fill="auto"/>
          </w:tcPr>
          <w:p w14:paraId="6034D938" w14:textId="7ED7E959" w:rsidR="001F0281" w:rsidRPr="006966B3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9060C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67E2A55" w14:textId="0FAF3BC6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7F50E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12AFBCA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90A1FFE" w14:textId="77777777" w:rsidR="001F0281" w:rsidRPr="005A679C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1F0281" w14:paraId="4FD463D1" w14:textId="77777777" w:rsidTr="001F0281">
        <w:trPr>
          <w:trHeight w:val="152"/>
        </w:trPr>
        <w:tc>
          <w:tcPr>
            <w:tcW w:w="518" w:type="dxa"/>
            <w:shd w:val="clear" w:color="auto" w:fill="auto"/>
          </w:tcPr>
          <w:p w14:paraId="54B70F9B" w14:textId="39235111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0DDE89D9" w14:textId="589AC314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Микроскоп для определения твердости</w:t>
            </w:r>
          </w:p>
        </w:tc>
        <w:tc>
          <w:tcPr>
            <w:tcW w:w="1843" w:type="dxa"/>
            <w:shd w:val="clear" w:color="auto" w:fill="auto"/>
          </w:tcPr>
          <w:p w14:paraId="2D5B09D2" w14:textId="3C1FF338" w:rsidR="001F0281" w:rsidRPr="006966B3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9060C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8949BC7" w14:textId="5094D36D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7F50E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828D6A5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1BF3801" w14:textId="77777777" w:rsidR="001F0281" w:rsidRPr="005A679C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1F0281" w14:paraId="4E451444" w14:textId="77777777" w:rsidTr="00D16AF5">
        <w:trPr>
          <w:trHeight w:val="285"/>
        </w:trPr>
        <w:tc>
          <w:tcPr>
            <w:tcW w:w="518" w:type="dxa"/>
            <w:shd w:val="clear" w:color="auto" w:fill="auto"/>
          </w:tcPr>
          <w:p w14:paraId="31D4B505" w14:textId="18D240CC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483152DD" w14:textId="443AA910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Твердометры цифровые</w:t>
            </w:r>
          </w:p>
        </w:tc>
        <w:tc>
          <w:tcPr>
            <w:tcW w:w="1843" w:type="dxa"/>
            <w:shd w:val="clear" w:color="auto" w:fill="auto"/>
          </w:tcPr>
          <w:p w14:paraId="2744BE28" w14:textId="30C276CC" w:rsidR="001F0281" w:rsidRPr="006966B3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9060C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33FBE27" w14:textId="787FD4C9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7F50E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0F6EABCC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C16B7B" w14:textId="77777777" w:rsidR="001F0281" w:rsidRPr="005A679C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14:paraId="6E3D8857" w14:textId="49A476C1" w:rsidR="005C5D3C" w:rsidRDefault="005C5D3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F41C649" w14:textId="7334502C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770CB87" w14:textId="217F1278" w:rsidR="00385FB9" w:rsidRDefault="00385FB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2F45BB0" w14:textId="136E3D77" w:rsidR="00D16AF5" w:rsidRDefault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738BF7F" w14:textId="77777777" w:rsidR="00D16AF5" w:rsidRDefault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31A999F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14:paraId="2AB1F7F8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03150F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03150F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85084A">
        <w:tc>
          <w:tcPr>
            <w:tcW w:w="518" w:type="dxa"/>
            <w:shd w:val="clear" w:color="auto" w:fill="auto"/>
          </w:tcPr>
          <w:p w14:paraId="0882AA55" w14:textId="676867B6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85084A">
        <w:tc>
          <w:tcPr>
            <w:tcW w:w="518" w:type="dxa"/>
            <w:shd w:val="clear" w:color="auto" w:fill="auto"/>
          </w:tcPr>
          <w:p w14:paraId="023ED650" w14:textId="2B5FAE2D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85084A">
        <w:tc>
          <w:tcPr>
            <w:tcW w:w="518" w:type="dxa"/>
            <w:shd w:val="clear" w:color="auto" w:fill="auto"/>
          </w:tcPr>
          <w:p w14:paraId="49ECB917" w14:textId="10A9ADE5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5880F0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65A499AF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85084A">
        <w:tc>
          <w:tcPr>
            <w:tcW w:w="518" w:type="dxa"/>
            <w:shd w:val="clear" w:color="auto" w:fill="auto"/>
          </w:tcPr>
          <w:p w14:paraId="01B569DA" w14:textId="76A8BB24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85084A">
        <w:tc>
          <w:tcPr>
            <w:tcW w:w="518" w:type="dxa"/>
            <w:shd w:val="clear" w:color="auto" w:fill="auto"/>
          </w:tcPr>
          <w:p w14:paraId="07836F5A" w14:textId="42205B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6966B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2230211" w14:textId="1D3CD5D5" w:rsidR="003D1443" w:rsidRDefault="003D144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1E41369" w14:textId="65C98479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EEC1448" w14:textId="41D317CD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A44E0DF" w14:textId="1F73BD34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62E46D6" w14:textId="28605C81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3C995C3" w14:textId="37830599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87A9B6B" w14:textId="52A933BB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032814C" w14:textId="6C971DD1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C5FD9A0" w14:textId="042CD553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70090EB" w14:textId="77777777" w:rsidR="00385FB9" w:rsidRDefault="00385FB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4B7DB32B" w14:textId="2BC93B76" w:rsidR="00FC3FC1" w:rsidRDefault="002E3DBB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Лаборатория </w:t>
      </w:r>
      <w:r w:rsidRPr="007316DF">
        <w:rPr>
          <w:rFonts w:ascii="Times New Roman" w:hAnsi="Times New Roman"/>
        </w:rPr>
        <w:t>«</w:t>
      </w:r>
      <w:r w:rsidR="00D16AF5" w:rsidRPr="00D16AF5">
        <w:rPr>
          <w:rFonts w:ascii="Times New Roman" w:hAnsi="Times New Roman"/>
        </w:rPr>
        <w:t>Сборки авиационной техники</w:t>
      </w:r>
      <w:r w:rsidR="007316DF" w:rsidRPr="007316DF">
        <w:rPr>
          <w:rFonts w:ascii="Times New Roman" w:hAnsi="Times New Roman"/>
        </w:rPr>
        <w:t>».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385FB9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385FB9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2D7828" w14:paraId="108B9C31" w14:textId="77777777" w:rsidTr="0085084A">
        <w:tc>
          <w:tcPr>
            <w:tcW w:w="518" w:type="dxa"/>
            <w:shd w:val="clear" w:color="auto" w:fill="auto"/>
          </w:tcPr>
          <w:p w14:paraId="734A7322" w14:textId="587BAA35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A2FE69A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7D04F619" w:rsidR="002D7828" w:rsidRDefault="002D7828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ПМ.01, ПМ.02 </w:t>
            </w:r>
          </w:p>
        </w:tc>
      </w:tr>
      <w:tr w:rsidR="002D7828" w14:paraId="144F0D9A" w14:textId="77777777" w:rsidTr="0085084A">
        <w:tc>
          <w:tcPr>
            <w:tcW w:w="518" w:type="dxa"/>
            <w:shd w:val="clear" w:color="auto" w:fill="auto"/>
          </w:tcPr>
          <w:p w14:paraId="56F3CE47" w14:textId="29F645B5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3D68C3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790203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15052EF6" w14:textId="77777777" w:rsidTr="0085084A">
        <w:tc>
          <w:tcPr>
            <w:tcW w:w="518" w:type="dxa"/>
            <w:shd w:val="clear" w:color="auto" w:fill="auto"/>
          </w:tcPr>
          <w:p w14:paraId="37C97EA0" w14:textId="67DD0532" w:rsidR="002D7828" w:rsidRDefault="002D7828" w:rsidP="00B90B2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480B8403" w14:textId="408D4DEF" w:rsidR="002D7828" w:rsidRDefault="002D7828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D670A">
              <w:rPr>
                <w:rFonts w:ascii="Times New Roman" w:hAnsi="Times New Roman"/>
                <w:bCs/>
                <w:sz w:val="24"/>
                <w:szCs w:val="24"/>
              </w:rPr>
              <w:t>наборы образцов строительных материалов и изделий, применяемых в природообустройстве, инструментов, приспособлений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2D7828" w:rsidRDefault="002D7828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2D7828" w:rsidRDefault="002D7828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2D7828" w:rsidRDefault="002D7828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08E34F" w14:textId="77777777" w:rsidR="002D7828" w:rsidRDefault="002D7828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14B18E09" w14:textId="77777777" w:rsidTr="0085084A">
        <w:tc>
          <w:tcPr>
            <w:tcW w:w="518" w:type="dxa"/>
            <w:shd w:val="clear" w:color="auto" w:fill="auto"/>
          </w:tcPr>
          <w:p w14:paraId="4B7C2BE3" w14:textId="251D4434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5AC85B1" w14:textId="0AA58FC0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Учебный стенд «Обслуживание электронных систем воздушного судна»- 2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2D7828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2D7828" w:rsidRPr="0053209B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C3EEA5B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29A7EE5B" w14:textId="77777777" w:rsidTr="0085084A">
        <w:tc>
          <w:tcPr>
            <w:tcW w:w="518" w:type="dxa"/>
            <w:shd w:val="clear" w:color="auto" w:fill="auto"/>
          </w:tcPr>
          <w:p w14:paraId="13503ABA" w14:textId="6ECE4E16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7E9A0DB" w14:textId="0C886197" w:rsid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Учебный стенд «Замкнутая настраиваемая система контроля полета» - 2</w:t>
            </w:r>
          </w:p>
        </w:tc>
        <w:tc>
          <w:tcPr>
            <w:tcW w:w="1843" w:type="dxa"/>
            <w:shd w:val="clear" w:color="auto" w:fill="auto"/>
          </w:tcPr>
          <w:p w14:paraId="28CC9646" w14:textId="006D9C18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BADD56B" w14:textId="4DDFB581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E1497A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BCCC4D4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18814FBA" w14:textId="77777777" w:rsidTr="0085084A">
        <w:tc>
          <w:tcPr>
            <w:tcW w:w="518" w:type="dxa"/>
            <w:shd w:val="clear" w:color="auto" w:fill="auto"/>
          </w:tcPr>
          <w:p w14:paraId="20E883D9" w14:textId="7B96A1F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1316D8FA" w14:textId="6714911B" w:rsid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Учебный стенд «Отработка навыков по предполетному обслуживанию» – 2</w:t>
            </w:r>
          </w:p>
        </w:tc>
        <w:tc>
          <w:tcPr>
            <w:tcW w:w="1843" w:type="dxa"/>
            <w:shd w:val="clear" w:color="auto" w:fill="auto"/>
          </w:tcPr>
          <w:p w14:paraId="6E8EAAAF" w14:textId="0809EB50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3700CB" w14:textId="1A42E7B0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266A73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CE9D9D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47DB3E9E" w14:textId="77777777" w:rsidTr="0085084A">
        <w:tc>
          <w:tcPr>
            <w:tcW w:w="518" w:type="dxa"/>
            <w:shd w:val="clear" w:color="auto" w:fill="auto"/>
          </w:tcPr>
          <w:p w14:paraId="33DC552F" w14:textId="5CD08A39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26BCB1E9" w14:textId="0AF7C559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828">
              <w:rPr>
                <w:rFonts w:ascii="Times New Roman" w:hAnsi="Times New Roman"/>
                <w:bCs/>
                <w:sz w:val="24"/>
                <w:szCs w:val="24"/>
              </w:rPr>
              <w:t>Авиационные двигатели</w:t>
            </w:r>
            <w:r w:rsidRPr="002D7828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2D7828">
              <w:rPr>
                <w:rFonts w:ascii="Times New Roman" w:hAnsi="Times New Roman"/>
                <w:sz w:val="24"/>
                <w:szCs w:val="24"/>
              </w:rPr>
              <w:t>АИ-20М, Д-36</w:t>
            </w:r>
          </w:p>
        </w:tc>
        <w:tc>
          <w:tcPr>
            <w:tcW w:w="1843" w:type="dxa"/>
            <w:shd w:val="clear" w:color="auto" w:fill="auto"/>
          </w:tcPr>
          <w:p w14:paraId="3001F636" w14:textId="7F94FE14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64F42CB" w14:textId="13BF0BE7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C24308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C926936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09B9C40D" w14:textId="77777777" w:rsidTr="0085084A">
        <w:tc>
          <w:tcPr>
            <w:tcW w:w="518" w:type="dxa"/>
            <w:shd w:val="clear" w:color="auto" w:fill="auto"/>
          </w:tcPr>
          <w:p w14:paraId="10E8925F" w14:textId="47539289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45440959" w14:textId="5E5AA871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D7828">
              <w:rPr>
                <w:rFonts w:ascii="Times New Roman" w:hAnsi="Times New Roman"/>
                <w:sz w:val="24"/>
                <w:szCs w:val="24"/>
              </w:rPr>
              <w:t>Видеоэндоскоп</w:t>
            </w:r>
            <w:proofErr w:type="spellEnd"/>
            <w:r w:rsidRPr="002D7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D7828">
              <w:rPr>
                <w:rFonts w:ascii="Times New Roman" w:hAnsi="Times New Roman"/>
                <w:sz w:val="24"/>
                <w:szCs w:val="24"/>
                <w:lang w:val="en-US"/>
              </w:rPr>
              <w:t>jProbe</w:t>
            </w:r>
            <w:proofErr w:type="spellEnd"/>
            <w:r w:rsidRPr="002D7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7828">
              <w:rPr>
                <w:rFonts w:ascii="Times New Roman" w:hAnsi="Times New Roman"/>
                <w:sz w:val="24"/>
                <w:szCs w:val="24"/>
                <w:lang w:val="en-US"/>
              </w:rPr>
              <w:t>GX</w:t>
            </w:r>
            <w:r w:rsidRPr="002D7828">
              <w:rPr>
                <w:rFonts w:ascii="Times New Roman" w:hAnsi="Times New Roman"/>
                <w:sz w:val="24"/>
                <w:szCs w:val="24"/>
              </w:rPr>
              <w:t xml:space="preserve"> – 2</w:t>
            </w:r>
          </w:p>
        </w:tc>
        <w:tc>
          <w:tcPr>
            <w:tcW w:w="1843" w:type="dxa"/>
            <w:shd w:val="clear" w:color="auto" w:fill="auto"/>
          </w:tcPr>
          <w:p w14:paraId="5E277612" w14:textId="11E43C71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AE9691B" w14:textId="233862E7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771FF1C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B54A7E4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6C891697" w14:textId="77777777" w:rsidTr="0085084A">
        <w:tc>
          <w:tcPr>
            <w:tcW w:w="518" w:type="dxa"/>
            <w:shd w:val="clear" w:color="auto" w:fill="auto"/>
          </w:tcPr>
          <w:p w14:paraId="36A2E19E" w14:textId="6C2965D6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21B63B66" w14:textId="56FCF155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Препарированный фюзеляж самолета МИГ-21</w:t>
            </w:r>
          </w:p>
        </w:tc>
        <w:tc>
          <w:tcPr>
            <w:tcW w:w="1843" w:type="dxa"/>
            <w:shd w:val="clear" w:color="auto" w:fill="auto"/>
          </w:tcPr>
          <w:p w14:paraId="67117917" w14:textId="7BEF7DF5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5F5AAC" w14:textId="4537046B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2640DD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B9349F5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0189615C" w14:textId="77777777" w:rsidTr="0085084A">
        <w:tc>
          <w:tcPr>
            <w:tcW w:w="518" w:type="dxa"/>
            <w:shd w:val="clear" w:color="auto" w:fill="auto"/>
          </w:tcPr>
          <w:p w14:paraId="62348FD8" w14:textId="01025CDB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157F4E61" w14:textId="40C33481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Препарированные крыло самолета МИГ-21</w:t>
            </w:r>
          </w:p>
        </w:tc>
        <w:tc>
          <w:tcPr>
            <w:tcW w:w="1843" w:type="dxa"/>
            <w:shd w:val="clear" w:color="auto" w:fill="auto"/>
          </w:tcPr>
          <w:p w14:paraId="4FEE8AD9" w14:textId="2DC02813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BA3EF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D5175BC" w14:textId="6AB1682B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F6E7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1E6B0B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FD2BE2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604C5E09" w14:textId="77777777" w:rsidTr="0085084A">
        <w:tc>
          <w:tcPr>
            <w:tcW w:w="518" w:type="dxa"/>
            <w:shd w:val="clear" w:color="auto" w:fill="auto"/>
          </w:tcPr>
          <w:p w14:paraId="0E68BB66" w14:textId="69D68F89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5006" w:type="dxa"/>
            <w:shd w:val="clear" w:color="auto" w:fill="auto"/>
          </w:tcPr>
          <w:p w14:paraId="62E9FBA4" w14:textId="1BC1FE8D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Элемент оконной панели в сборе фюзеляжа самолета ТУ-204</w:t>
            </w:r>
          </w:p>
        </w:tc>
        <w:tc>
          <w:tcPr>
            <w:tcW w:w="1843" w:type="dxa"/>
            <w:shd w:val="clear" w:color="auto" w:fill="auto"/>
          </w:tcPr>
          <w:p w14:paraId="4567A1C6" w14:textId="22728BFF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2183C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3B60D56" w14:textId="431F3E0F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D85F2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2A5F00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8B7D21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1608B1FD" w14:textId="77777777" w:rsidTr="0085084A">
        <w:tc>
          <w:tcPr>
            <w:tcW w:w="518" w:type="dxa"/>
            <w:shd w:val="clear" w:color="auto" w:fill="auto"/>
          </w:tcPr>
          <w:p w14:paraId="02443E6B" w14:textId="1E74222C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0F1B33AA" w14:textId="7C4F17D9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Элемент лонжерона крыла самолета ТУ-204</w:t>
            </w:r>
          </w:p>
        </w:tc>
        <w:tc>
          <w:tcPr>
            <w:tcW w:w="1843" w:type="dxa"/>
            <w:shd w:val="clear" w:color="auto" w:fill="auto"/>
          </w:tcPr>
          <w:p w14:paraId="2199BB5B" w14:textId="1F71758E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2183C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1B55E30" w14:textId="209C9E17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D85F2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EB1FE5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8336077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3211907D" w14:textId="77777777" w:rsidTr="0085084A">
        <w:tc>
          <w:tcPr>
            <w:tcW w:w="518" w:type="dxa"/>
            <w:shd w:val="clear" w:color="auto" w:fill="auto"/>
          </w:tcPr>
          <w:p w14:paraId="0A025146" w14:textId="53DEA24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15F49E35" w14:textId="0152DB9E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Вспомогательная силовая установка (ВСУ)</w:t>
            </w:r>
          </w:p>
        </w:tc>
        <w:tc>
          <w:tcPr>
            <w:tcW w:w="1843" w:type="dxa"/>
            <w:shd w:val="clear" w:color="auto" w:fill="auto"/>
          </w:tcPr>
          <w:p w14:paraId="64661E6F" w14:textId="5EB779BD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2183C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AA7798" w14:textId="3369ADA0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D85F2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BAD1F1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14EE96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5F1088BE" w14:textId="77777777" w:rsidTr="0085084A">
        <w:tc>
          <w:tcPr>
            <w:tcW w:w="518" w:type="dxa"/>
            <w:shd w:val="clear" w:color="auto" w:fill="auto"/>
          </w:tcPr>
          <w:p w14:paraId="66E0D463" w14:textId="066E9ED6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5A40D705" w14:textId="62BFF292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828">
              <w:rPr>
                <w:rFonts w:ascii="Times New Roman" w:hAnsi="Times New Roman"/>
              </w:rPr>
              <w:t>Планер пассажирского самолета ИЛ-62</w:t>
            </w:r>
          </w:p>
        </w:tc>
        <w:tc>
          <w:tcPr>
            <w:tcW w:w="1843" w:type="dxa"/>
            <w:shd w:val="clear" w:color="auto" w:fill="auto"/>
          </w:tcPr>
          <w:p w14:paraId="0485BABB" w14:textId="3FC6277E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2183C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959383B" w14:textId="7836A1B9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D85F2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CEEDED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8A634E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186C7C4C" w14:textId="77777777" w:rsidTr="0085084A">
        <w:tc>
          <w:tcPr>
            <w:tcW w:w="518" w:type="dxa"/>
            <w:shd w:val="clear" w:color="auto" w:fill="auto"/>
          </w:tcPr>
          <w:p w14:paraId="185ABFF6" w14:textId="37F1A235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6C82F929" w14:textId="78C9B164" w:rsidR="002D7828" w:rsidRPr="002D7828" w:rsidRDefault="002D7828" w:rsidP="002D782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Контрольно-измерительный манипулятор (КИМ) типа «рука» с предустановленным программным обеспечением в комплекте</w:t>
            </w:r>
          </w:p>
        </w:tc>
        <w:tc>
          <w:tcPr>
            <w:tcW w:w="1843" w:type="dxa"/>
            <w:shd w:val="clear" w:color="auto" w:fill="auto"/>
          </w:tcPr>
          <w:p w14:paraId="779D8DF5" w14:textId="2FE5F2D4" w:rsidR="002D7828" w:rsidRPr="00746094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2183C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5BD7C7" w14:textId="62E724CD" w:rsidR="002D7828" w:rsidRPr="00BE1DCD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D85F2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71DD29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33E4F13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2252CF10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36C1DF03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7FB4E5B2" w14:textId="071402FB" w:rsidR="002D7828" w:rsidRPr="005C5D3C" w:rsidRDefault="002D7828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85F69E" w14:textId="4A926F82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58DADD2C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69226F64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441232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DFCD7C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1032A807" w14:textId="77777777" w:rsidTr="0085084A">
        <w:tc>
          <w:tcPr>
            <w:tcW w:w="518" w:type="dxa"/>
            <w:shd w:val="clear" w:color="auto" w:fill="auto"/>
          </w:tcPr>
          <w:p w14:paraId="5F63B3A1" w14:textId="601B1AD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0EEF0EBE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1F3C753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218147B4" w14:textId="77777777" w:rsidTr="002D7828">
        <w:trPr>
          <w:trHeight w:val="135"/>
        </w:trPr>
        <w:tc>
          <w:tcPr>
            <w:tcW w:w="518" w:type="dxa"/>
            <w:shd w:val="clear" w:color="auto" w:fill="auto"/>
          </w:tcPr>
          <w:p w14:paraId="7F8DE69D" w14:textId="36BAD415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01D50462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2D7828" w:rsidRPr="006966B3" w:rsidRDefault="002D7828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A3FF2E" w14:textId="3C0229BA" w:rsidR="002D7828" w:rsidRDefault="002D7828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506C6274" w14:textId="77777777" w:rsidTr="002D7828">
        <w:trPr>
          <w:trHeight w:val="165"/>
        </w:trPr>
        <w:tc>
          <w:tcPr>
            <w:tcW w:w="518" w:type="dxa"/>
            <w:shd w:val="clear" w:color="auto" w:fill="auto"/>
          </w:tcPr>
          <w:p w14:paraId="4B17FB3A" w14:textId="647E12EF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20DB15D" w14:textId="2CECEAA1" w:rsidR="002D7828" w:rsidRP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  <w:bCs/>
              </w:rPr>
              <w:t>Виртуальный учебный комплекс «Конструкция, сборка и обслуживание самолета Ил-76»</w:t>
            </w:r>
          </w:p>
        </w:tc>
        <w:tc>
          <w:tcPr>
            <w:tcW w:w="1843" w:type="dxa"/>
            <w:shd w:val="clear" w:color="auto" w:fill="auto"/>
          </w:tcPr>
          <w:p w14:paraId="125A4010" w14:textId="3123598D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B586248" w14:textId="57EBDF35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BF2E08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955ECDB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1F8284AA" w14:textId="77777777" w:rsidTr="002D7828">
        <w:trPr>
          <w:trHeight w:val="137"/>
        </w:trPr>
        <w:tc>
          <w:tcPr>
            <w:tcW w:w="518" w:type="dxa"/>
            <w:shd w:val="clear" w:color="auto" w:fill="auto"/>
          </w:tcPr>
          <w:p w14:paraId="6CD08D7B" w14:textId="20C0081E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17D0ABC9" w14:textId="17F1EDDE" w:rsidR="002D7828" w:rsidRP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</w:rPr>
              <w:t>Фрагмент оперения самолета Л-29</w:t>
            </w:r>
          </w:p>
        </w:tc>
        <w:tc>
          <w:tcPr>
            <w:tcW w:w="1843" w:type="dxa"/>
            <w:shd w:val="clear" w:color="auto" w:fill="auto"/>
          </w:tcPr>
          <w:p w14:paraId="3B5AFA7D" w14:textId="342F3CBB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C48574A" w14:textId="0EDECE9F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498F77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711C36A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3F91F5F8" w14:textId="77777777" w:rsidTr="002D7828">
        <w:trPr>
          <w:trHeight w:val="195"/>
        </w:trPr>
        <w:tc>
          <w:tcPr>
            <w:tcW w:w="518" w:type="dxa"/>
            <w:shd w:val="clear" w:color="auto" w:fill="auto"/>
          </w:tcPr>
          <w:p w14:paraId="22F71EC5" w14:textId="745D508F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7D642628" w14:textId="373F2D26" w:rsidR="002D7828" w:rsidRP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</w:rPr>
              <w:t>Фрагмент механизации крыла</w:t>
            </w:r>
          </w:p>
        </w:tc>
        <w:tc>
          <w:tcPr>
            <w:tcW w:w="1843" w:type="dxa"/>
            <w:shd w:val="clear" w:color="auto" w:fill="auto"/>
          </w:tcPr>
          <w:p w14:paraId="0618CE63" w14:textId="1339A8DA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0B25734" w14:textId="14A95F7D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811F3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A6569A1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27E71D8E" w14:textId="77777777" w:rsidTr="002D7828">
        <w:trPr>
          <w:trHeight w:val="180"/>
        </w:trPr>
        <w:tc>
          <w:tcPr>
            <w:tcW w:w="518" w:type="dxa"/>
            <w:shd w:val="clear" w:color="auto" w:fill="auto"/>
          </w:tcPr>
          <w:p w14:paraId="2AC0DF29" w14:textId="02AA18F4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443DF61F" w14:textId="0DB3D9EF" w:rsidR="002D7828" w:rsidRP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</w:rPr>
              <w:t>Фрагмент оконной панели самолета ТУ-204</w:t>
            </w:r>
          </w:p>
        </w:tc>
        <w:tc>
          <w:tcPr>
            <w:tcW w:w="1843" w:type="dxa"/>
            <w:shd w:val="clear" w:color="auto" w:fill="auto"/>
          </w:tcPr>
          <w:p w14:paraId="1817CF04" w14:textId="260F81A6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46D986E" w14:textId="40C0FAF4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7D94D8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BC3F6FC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2AB08254" w14:textId="77777777" w:rsidTr="002D7828">
        <w:trPr>
          <w:trHeight w:val="210"/>
        </w:trPr>
        <w:tc>
          <w:tcPr>
            <w:tcW w:w="518" w:type="dxa"/>
            <w:shd w:val="clear" w:color="auto" w:fill="auto"/>
          </w:tcPr>
          <w:p w14:paraId="3F6972E0" w14:textId="5E204A69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4B68E0E7" w14:textId="47BC521B" w:rsidR="002D7828" w:rsidRP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</w:rPr>
              <w:t>Фрагменты системы управления самолета Л-29, Ил-62</w:t>
            </w:r>
          </w:p>
        </w:tc>
        <w:tc>
          <w:tcPr>
            <w:tcW w:w="1843" w:type="dxa"/>
            <w:shd w:val="clear" w:color="auto" w:fill="auto"/>
          </w:tcPr>
          <w:p w14:paraId="1188DC7B" w14:textId="3BED7799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A7F1700" w14:textId="4668337D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A23D4F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316BF2A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6C75C968" w14:textId="77777777" w:rsidTr="002D7828">
        <w:trPr>
          <w:trHeight w:val="137"/>
        </w:trPr>
        <w:tc>
          <w:tcPr>
            <w:tcW w:w="518" w:type="dxa"/>
            <w:shd w:val="clear" w:color="auto" w:fill="auto"/>
          </w:tcPr>
          <w:p w14:paraId="7211ABB8" w14:textId="27278ACA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2AF5A3D0" w14:textId="1EA6BD10" w:rsidR="002D7828" w:rsidRP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</w:rPr>
              <w:t>Фрагменты систем СУ и оборудования ЛА</w:t>
            </w:r>
          </w:p>
        </w:tc>
        <w:tc>
          <w:tcPr>
            <w:tcW w:w="1843" w:type="dxa"/>
            <w:shd w:val="clear" w:color="auto" w:fill="auto"/>
          </w:tcPr>
          <w:p w14:paraId="2C9A20AE" w14:textId="20120E90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FE47CF1" w14:textId="268C1BE0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99F932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F9F697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3AEDB7A5" w14:textId="77777777" w:rsidTr="002D7828">
        <w:trPr>
          <w:trHeight w:val="180"/>
        </w:trPr>
        <w:tc>
          <w:tcPr>
            <w:tcW w:w="518" w:type="dxa"/>
            <w:shd w:val="clear" w:color="auto" w:fill="auto"/>
          </w:tcPr>
          <w:p w14:paraId="61C5C75B" w14:textId="42449C0A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7B7DE438" w14:textId="7DAFCDD3" w:rsidR="002D7828" w:rsidRP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</w:rPr>
              <w:t>Макет шпангоута</w:t>
            </w:r>
          </w:p>
        </w:tc>
        <w:tc>
          <w:tcPr>
            <w:tcW w:w="1843" w:type="dxa"/>
            <w:shd w:val="clear" w:color="auto" w:fill="auto"/>
          </w:tcPr>
          <w:p w14:paraId="27A92358" w14:textId="6FC565F4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EBDA922" w14:textId="68163591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0E3FBC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6B00CF3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0EA82C63" w14:textId="77777777" w:rsidTr="002D7828">
        <w:trPr>
          <w:trHeight w:val="195"/>
        </w:trPr>
        <w:tc>
          <w:tcPr>
            <w:tcW w:w="518" w:type="dxa"/>
            <w:shd w:val="clear" w:color="auto" w:fill="auto"/>
          </w:tcPr>
          <w:p w14:paraId="196563CD" w14:textId="224E1360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006" w:type="dxa"/>
            <w:shd w:val="clear" w:color="auto" w:fill="auto"/>
          </w:tcPr>
          <w:p w14:paraId="61B26DE3" w14:textId="5C780EA3" w:rsidR="002D7828" w:rsidRP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</w:rPr>
              <w:t>Фрагмент боковой панели фюзеляжа ТУ-204</w:t>
            </w:r>
          </w:p>
        </w:tc>
        <w:tc>
          <w:tcPr>
            <w:tcW w:w="1843" w:type="dxa"/>
            <w:shd w:val="clear" w:color="auto" w:fill="auto"/>
          </w:tcPr>
          <w:p w14:paraId="152E8312" w14:textId="02E531F6" w:rsidR="002D7828" w:rsidRPr="006966B3" w:rsidRDefault="002D7828" w:rsidP="002D782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0F02E6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6708B4" w14:textId="3711E9AC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5BFF3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061AFF6" w14:textId="77777777" w:rsidR="002D7828" w:rsidRDefault="002D7828" w:rsidP="002D782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1A3FFD15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799A083" w14:textId="118EB75F" w:rsidR="007316DF" w:rsidRDefault="007316DF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2B1D66A5" w14:textId="21F79096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1729502" w14:textId="13CB4D00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7955BDF8" w14:textId="6965C7CB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104354C" w14:textId="77777777" w:rsidR="002D7828" w:rsidRDefault="002D7828" w:rsidP="002D782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Pr="00D16AF5">
        <w:rPr>
          <w:rFonts w:ascii="Times New Roman" w:hAnsi="Times New Roman"/>
          <w:bCs/>
          <w:sz w:val="24"/>
          <w:szCs w:val="24"/>
        </w:rPr>
        <w:t>Допусков, посадок и технических измерений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097D7E4D" w14:textId="77777777" w:rsidR="002D7828" w:rsidRDefault="002D7828" w:rsidP="002D782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2D7828" w14:paraId="69A1AFFE" w14:textId="77777777" w:rsidTr="007971DC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E6313B6" w14:textId="77777777" w:rsidR="002D7828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F7E863" w14:textId="77777777" w:rsidR="002D7828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9AEB71" w14:textId="77777777" w:rsidR="002D7828" w:rsidRPr="007316DF" w:rsidRDefault="002D7828" w:rsidP="007971D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04720D9" w14:textId="77777777" w:rsidR="002D7828" w:rsidRPr="007316DF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C3F3A8" w14:textId="77777777" w:rsidR="002D7828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6F67512A" w14:textId="77777777" w:rsidR="002D7828" w:rsidRDefault="002D7828" w:rsidP="007971D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2D7828" w14:paraId="71ECE406" w14:textId="77777777" w:rsidTr="007971DC">
        <w:tc>
          <w:tcPr>
            <w:tcW w:w="518" w:type="dxa"/>
            <w:shd w:val="clear" w:color="auto" w:fill="auto"/>
          </w:tcPr>
          <w:p w14:paraId="7AE9874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6BF8819E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79172E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1F2B08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6C3C36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14EAA6C" w14:textId="362A6052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03</w:t>
            </w:r>
          </w:p>
        </w:tc>
      </w:tr>
      <w:tr w:rsidR="002D7828" w14:paraId="4BEA85AB" w14:textId="77777777" w:rsidTr="007971DC">
        <w:tc>
          <w:tcPr>
            <w:tcW w:w="518" w:type="dxa"/>
            <w:shd w:val="clear" w:color="auto" w:fill="auto"/>
          </w:tcPr>
          <w:p w14:paraId="27F49E83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E71C374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D643E5E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9B94E2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F70162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FCEBA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04788E15" w14:textId="77777777" w:rsidTr="007971DC">
        <w:tc>
          <w:tcPr>
            <w:tcW w:w="518" w:type="dxa"/>
            <w:shd w:val="clear" w:color="auto" w:fill="auto"/>
          </w:tcPr>
          <w:p w14:paraId="7F16DCF0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2B26F201" w14:textId="7EF0EA19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Лабораторный комплекс «Автоматизированное рабочее место инженера-метролога» с наборами инструментов и лабораторных образцов</w:t>
            </w:r>
          </w:p>
        </w:tc>
        <w:tc>
          <w:tcPr>
            <w:tcW w:w="1843" w:type="dxa"/>
            <w:shd w:val="clear" w:color="auto" w:fill="auto"/>
          </w:tcPr>
          <w:p w14:paraId="101ECBE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8252D0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0AAFB7E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2DDCB4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3335B46F" w14:textId="77777777" w:rsidTr="007971DC">
        <w:trPr>
          <w:trHeight w:val="105"/>
        </w:trPr>
        <w:tc>
          <w:tcPr>
            <w:tcW w:w="518" w:type="dxa"/>
            <w:shd w:val="clear" w:color="auto" w:fill="auto"/>
          </w:tcPr>
          <w:p w14:paraId="1FEF60F2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3D66E8EC" w14:textId="77777777" w:rsidR="002D7828" w:rsidRPr="005C5D3C" w:rsidRDefault="002D7828" w:rsidP="007971D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028AB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C9148C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A2E00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F783FD6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7E87ACAA" w14:textId="77777777" w:rsidTr="007971DC">
        <w:trPr>
          <w:trHeight w:val="105"/>
        </w:trPr>
        <w:tc>
          <w:tcPr>
            <w:tcW w:w="518" w:type="dxa"/>
            <w:shd w:val="clear" w:color="auto" w:fill="auto"/>
          </w:tcPr>
          <w:p w14:paraId="2E57C8F0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8C46504" w14:textId="77777777" w:rsidR="002D7828" w:rsidRPr="005C5D3C" w:rsidRDefault="002D7828" w:rsidP="007971D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216455BF" w14:textId="77777777" w:rsidR="002D7828" w:rsidRDefault="002D7828" w:rsidP="007971D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13A4DA4" w14:textId="77777777" w:rsidR="002D7828" w:rsidRPr="0053209B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14A78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52B8C9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785B3492" w14:textId="77777777" w:rsidTr="007971DC">
        <w:trPr>
          <w:trHeight w:val="210"/>
        </w:trPr>
        <w:tc>
          <w:tcPr>
            <w:tcW w:w="518" w:type="dxa"/>
            <w:shd w:val="clear" w:color="auto" w:fill="auto"/>
          </w:tcPr>
          <w:p w14:paraId="35F7F80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4F42C7F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265BBDD5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E68FA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5DF51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18F7A80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4B773DE4" w14:textId="77777777" w:rsidTr="007971DC">
        <w:tc>
          <w:tcPr>
            <w:tcW w:w="518" w:type="dxa"/>
            <w:shd w:val="clear" w:color="auto" w:fill="auto"/>
          </w:tcPr>
          <w:p w14:paraId="5DFCCE75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68948D4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1BBBBD31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C55C1EB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FD01ED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3FCBB9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D7828" w14:paraId="6F92E813" w14:textId="77777777" w:rsidTr="007971DC">
        <w:trPr>
          <w:trHeight w:val="165"/>
        </w:trPr>
        <w:tc>
          <w:tcPr>
            <w:tcW w:w="518" w:type="dxa"/>
            <w:shd w:val="clear" w:color="auto" w:fill="auto"/>
          </w:tcPr>
          <w:p w14:paraId="388E2AD2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410D8FB5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04EEF4A" w14:textId="77777777" w:rsidR="002D7828" w:rsidRPr="006966B3" w:rsidRDefault="002D7828" w:rsidP="007971D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F3ED03C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76C49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891E1DE" w14:textId="77777777" w:rsidR="002D7828" w:rsidRDefault="002D7828" w:rsidP="007971D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0281" w14:paraId="0409649B" w14:textId="77777777" w:rsidTr="007971DC">
        <w:trPr>
          <w:trHeight w:val="137"/>
        </w:trPr>
        <w:tc>
          <w:tcPr>
            <w:tcW w:w="518" w:type="dxa"/>
            <w:shd w:val="clear" w:color="auto" w:fill="auto"/>
          </w:tcPr>
          <w:p w14:paraId="3634AEA8" w14:textId="1B9D47F4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5006" w:type="dxa"/>
            <w:shd w:val="clear" w:color="auto" w:fill="auto"/>
          </w:tcPr>
          <w:p w14:paraId="1E1D4590" w14:textId="401AAB1D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 xml:space="preserve">Стенд по технологии измерения </w:t>
            </w:r>
            <w:proofErr w:type="spellStart"/>
            <w:r w:rsidRPr="00EF30F4">
              <w:rPr>
                <w:rFonts w:ascii="Times New Roman" w:hAnsi="Times New Roman"/>
                <w:sz w:val="24"/>
                <w:szCs w:val="24"/>
              </w:rPr>
              <w:t>штангенинструментами</w:t>
            </w:r>
            <w:proofErr w:type="spellEnd"/>
            <w:r w:rsidRPr="00EF30F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30F4">
              <w:rPr>
                <w:rFonts w:ascii="Times New Roman" w:hAnsi="Times New Roman"/>
                <w:sz w:val="24"/>
                <w:szCs w:val="24"/>
              </w:rPr>
              <w:t>микромерическими</w:t>
            </w:r>
            <w:proofErr w:type="spellEnd"/>
            <w:r w:rsidRPr="00EF30F4">
              <w:rPr>
                <w:rFonts w:ascii="Times New Roman" w:hAnsi="Times New Roman"/>
                <w:sz w:val="24"/>
                <w:szCs w:val="24"/>
              </w:rPr>
              <w:t xml:space="preserve"> инструментами</w:t>
            </w:r>
          </w:p>
        </w:tc>
        <w:tc>
          <w:tcPr>
            <w:tcW w:w="1843" w:type="dxa"/>
            <w:shd w:val="clear" w:color="auto" w:fill="auto"/>
          </w:tcPr>
          <w:p w14:paraId="640279AE" w14:textId="77777777" w:rsidR="001F0281" w:rsidRPr="006966B3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E02F648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EFB7A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DF2508F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0281" w14:paraId="3520644F" w14:textId="77777777" w:rsidTr="007971DC">
        <w:trPr>
          <w:trHeight w:val="165"/>
        </w:trPr>
        <w:tc>
          <w:tcPr>
            <w:tcW w:w="518" w:type="dxa"/>
            <w:shd w:val="clear" w:color="auto" w:fill="auto"/>
          </w:tcPr>
          <w:p w14:paraId="77653C16" w14:textId="6D743EDD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1BF1786" w14:textId="5A235365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Мерительный инструмент и приспособления (различных видов)</w:t>
            </w:r>
          </w:p>
        </w:tc>
        <w:tc>
          <w:tcPr>
            <w:tcW w:w="1843" w:type="dxa"/>
            <w:shd w:val="clear" w:color="auto" w:fill="auto"/>
          </w:tcPr>
          <w:p w14:paraId="1AF62927" w14:textId="77777777" w:rsidR="001F0281" w:rsidRPr="006966B3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0957CDB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E3DD8A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DB6B3E7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F0281" w14:paraId="2F1AFF77" w14:textId="77777777" w:rsidTr="007971DC">
        <w:trPr>
          <w:trHeight w:val="165"/>
        </w:trPr>
        <w:tc>
          <w:tcPr>
            <w:tcW w:w="518" w:type="dxa"/>
            <w:shd w:val="clear" w:color="auto" w:fill="auto"/>
          </w:tcPr>
          <w:p w14:paraId="36B4F7CD" w14:textId="555C983B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79349CA" w14:textId="18433E0F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Набор деталей</w:t>
            </w:r>
          </w:p>
        </w:tc>
        <w:tc>
          <w:tcPr>
            <w:tcW w:w="1843" w:type="dxa"/>
            <w:shd w:val="clear" w:color="auto" w:fill="auto"/>
          </w:tcPr>
          <w:p w14:paraId="4882ADD0" w14:textId="77777777" w:rsidR="001F0281" w:rsidRPr="006966B3" w:rsidRDefault="001F0281" w:rsidP="001F028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46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852DFD3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6184A1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E2A12AA" w14:textId="77777777" w:rsidR="001F0281" w:rsidRDefault="001F0281" w:rsidP="001F028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9C74DE0" w14:textId="77777777" w:rsidR="002D7828" w:rsidRDefault="002D7828" w:rsidP="002D7828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0AEA02D" w14:textId="351FFBF7" w:rsidR="005D670A" w:rsidRDefault="005D670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9F367C1" w14:textId="77777777" w:rsidR="007316DF" w:rsidRDefault="007316DF" w:rsidP="002D7828">
      <w:pPr>
        <w:suppressAutoHyphens/>
        <w:spacing w:after="0"/>
        <w:jc w:val="both"/>
        <w:rPr>
          <w:rFonts w:ascii="Times New Roman" w:hAnsi="Times New Roman"/>
        </w:rPr>
      </w:pPr>
    </w:p>
    <w:p w14:paraId="3F7D0388" w14:textId="6BAF94FC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«Безопасности жизнедеятельности»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40F21B5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03150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03150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85084A">
        <w:tc>
          <w:tcPr>
            <w:tcW w:w="518" w:type="dxa"/>
            <w:shd w:val="clear" w:color="auto" w:fill="auto"/>
          </w:tcPr>
          <w:p w14:paraId="230FED4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BA88F99" w14:textId="0E7AEB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D54F6E" w14:paraId="37EEDC43" w14:textId="77777777" w:rsidTr="0085084A">
        <w:tc>
          <w:tcPr>
            <w:tcW w:w="518" w:type="dxa"/>
            <w:shd w:val="clear" w:color="auto" w:fill="auto"/>
          </w:tcPr>
          <w:p w14:paraId="3E866A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85084A">
        <w:tc>
          <w:tcPr>
            <w:tcW w:w="518" w:type="dxa"/>
            <w:shd w:val="clear" w:color="auto" w:fill="auto"/>
          </w:tcPr>
          <w:p w14:paraId="6184C34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85084A">
        <w:tc>
          <w:tcPr>
            <w:tcW w:w="518" w:type="dxa"/>
            <w:shd w:val="clear" w:color="auto" w:fill="auto"/>
          </w:tcPr>
          <w:p w14:paraId="5C8B446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85084A">
        <w:tc>
          <w:tcPr>
            <w:tcW w:w="518" w:type="dxa"/>
            <w:shd w:val="clear" w:color="auto" w:fill="auto"/>
          </w:tcPr>
          <w:p w14:paraId="1B33A37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85084A">
        <w:tc>
          <w:tcPr>
            <w:tcW w:w="518" w:type="dxa"/>
            <w:shd w:val="clear" w:color="auto" w:fill="auto"/>
          </w:tcPr>
          <w:p w14:paraId="176B463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85084A">
        <w:tc>
          <w:tcPr>
            <w:tcW w:w="518" w:type="dxa"/>
            <w:shd w:val="clear" w:color="auto" w:fill="auto"/>
          </w:tcPr>
          <w:p w14:paraId="28F089F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85084A">
        <w:tc>
          <w:tcPr>
            <w:tcW w:w="518" w:type="dxa"/>
            <w:shd w:val="clear" w:color="auto" w:fill="auto"/>
          </w:tcPr>
          <w:p w14:paraId="1FD457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85084A">
        <w:tc>
          <w:tcPr>
            <w:tcW w:w="518" w:type="dxa"/>
            <w:shd w:val="clear" w:color="auto" w:fill="auto"/>
          </w:tcPr>
          <w:p w14:paraId="32BEAC9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85084A">
        <w:tc>
          <w:tcPr>
            <w:tcW w:w="518" w:type="dxa"/>
            <w:shd w:val="clear" w:color="auto" w:fill="auto"/>
          </w:tcPr>
          <w:p w14:paraId="211B354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85084A">
        <w:tc>
          <w:tcPr>
            <w:tcW w:w="518" w:type="dxa"/>
            <w:shd w:val="clear" w:color="auto" w:fill="auto"/>
          </w:tcPr>
          <w:p w14:paraId="44EDDBA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85084A">
        <w:tc>
          <w:tcPr>
            <w:tcW w:w="518" w:type="dxa"/>
            <w:shd w:val="clear" w:color="auto" w:fill="auto"/>
          </w:tcPr>
          <w:p w14:paraId="7B3B3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85084A">
        <w:tc>
          <w:tcPr>
            <w:tcW w:w="518" w:type="dxa"/>
            <w:shd w:val="clear" w:color="auto" w:fill="auto"/>
          </w:tcPr>
          <w:p w14:paraId="329963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85084A">
        <w:tc>
          <w:tcPr>
            <w:tcW w:w="518" w:type="dxa"/>
            <w:shd w:val="clear" w:color="auto" w:fill="auto"/>
          </w:tcPr>
          <w:p w14:paraId="1814E7E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85084A">
        <w:tc>
          <w:tcPr>
            <w:tcW w:w="518" w:type="dxa"/>
            <w:shd w:val="clear" w:color="auto" w:fill="auto"/>
          </w:tcPr>
          <w:p w14:paraId="53305BC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85084A">
        <w:tc>
          <w:tcPr>
            <w:tcW w:w="518" w:type="dxa"/>
            <w:shd w:val="clear" w:color="auto" w:fill="auto"/>
          </w:tcPr>
          <w:p w14:paraId="0FD65A4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85084A">
        <w:tc>
          <w:tcPr>
            <w:tcW w:w="518" w:type="dxa"/>
            <w:shd w:val="clear" w:color="auto" w:fill="auto"/>
          </w:tcPr>
          <w:p w14:paraId="42FA81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85084A">
        <w:tc>
          <w:tcPr>
            <w:tcW w:w="518" w:type="dxa"/>
            <w:shd w:val="clear" w:color="auto" w:fill="auto"/>
          </w:tcPr>
          <w:p w14:paraId="376EE25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85084A">
        <w:tc>
          <w:tcPr>
            <w:tcW w:w="518" w:type="dxa"/>
            <w:shd w:val="clear" w:color="auto" w:fill="auto"/>
          </w:tcPr>
          <w:p w14:paraId="2718DA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85084A">
        <w:tc>
          <w:tcPr>
            <w:tcW w:w="518" w:type="dxa"/>
            <w:shd w:val="clear" w:color="auto" w:fill="auto"/>
          </w:tcPr>
          <w:p w14:paraId="7A3A765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85084A">
        <w:tc>
          <w:tcPr>
            <w:tcW w:w="518" w:type="dxa"/>
            <w:shd w:val="clear" w:color="auto" w:fill="auto"/>
          </w:tcPr>
          <w:p w14:paraId="66D78E6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85084A">
        <w:tc>
          <w:tcPr>
            <w:tcW w:w="518" w:type="dxa"/>
            <w:shd w:val="clear" w:color="auto" w:fill="auto"/>
          </w:tcPr>
          <w:p w14:paraId="6CA9823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85084A">
        <w:tc>
          <w:tcPr>
            <w:tcW w:w="518" w:type="dxa"/>
            <w:shd w:val="clear" w:color="auto" w:fill="auto"/>
          </w:tcPr>
          <w:p w14:paraId="6CB6CAD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85084A">
        <w:tc>
          <w:tcPr>
            <w:tcW w:w="518" w:type="dxa"/>
            <w:shd w:val="clear" w:color="auto" w:fill="auto"/>
          </w:tcPr>
          <w:p w14:paraId="6038382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2DF66A4C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EC00A91" w14:textId="77777777" w:rsidR="00FC3FC1" w:rsidRDefault="00FC3FC1" w:rsidP="002D7828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0B473EF" w14:textId="5EDCC3F2" w:rsidR="00FC3FC1" w:rsidRDefault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</w:t>
      </w:r>
      <w:r w:rsidR="007C70EF" w:rsidRPr="007C70EF">
        <w:rPr>
          <w:rFonts w:ascii="Times New Roman" w:hAnsi="Times New Roman"/>
          <w:bCs/>
          <w:sz w:val="24"/>
          <w:szCs w:val="24"/>
        </w:rPr>
        <w:t xml:space="preserve"> «</w:t>
      </w:r>
      <w:r w:rsidRPr="00D16AF5">
        <w:rPr>
          <w:rFonts w:ascii="Times New Roman" w:hAnsi="Times New Roman"/>
          <w:bCs/>
          <w:sz w:val="24"/>
          <w:szCs w:val="24"/>
        </w:rPr>
        <w:t>Слесарная</w:t>
      </w:r>
      <w:r w:rsidR="007C70EF" w:rsidRPr="007C70EF">
        <w:rPr>
          <w:rFonts w:ascii="Times New Roman" w:hAnsi="Times New Roman"/>
          <w:bCs/>
          <w:sz w:val="24"/>
          <w:szCs w:val="24"/>
        </w:rPr>
        <w:t>»</w:t>
      </w:r>
    </w:p>
    <w:p w14:paraId="6697DC2E" w14:textId="77777777" w:rsidR="007C70EF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7C70E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7C70E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85084A">
        <w:tc>
          <w:tcPr>
            <w:tcW w:w="518" w:type="dxa"/>
            <w:shd w:val="clear" w:color="auto" w:fill="auto"/>
          </w:tcPr>
          <w:p w14:paraId="513E2AE6" w14:textId="50B06990" w:rsidR="00D54F6E" w:rsidRDefault="007C70EF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2F26B9B4" w:rsidR="005A679C" w:rsidRDefault="005A679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</w:t>
            </w:r>
          </w:p>
        </w:tc>
      </w:tr>
      <w:tr w:rsidR="00D54F6E" w14:paraId="7D46D760" w14:textId="77777777" w:rsidTr="0085084A">
        <w:tc>
          <w:tcPr>
            <w:tcW w:w="518" w:type="dxa"/>
            <w:shd w:val="clear" w:color="auto" w:fill="auto"/>
          </w:tcPr>
          <w:p w14:paraId="47EE386E" w14:textId="1ACE99D3" w:rsidR="00D54F6E" w:rsidRDefault="007C70EF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55CAC819" w14:textId="77777777" w:rsidTr="007C70EF">
        <w:trPr>
          <w:trHeight w:val="150"/>
        </w:trPr>
        <w:tc>
          <w:tcPr>
            <w:tcW w:w="518" w:type="dxa"/>
            <w:shd w:val="clear" w:color="auto" w:fill="auto"/>
          </w:tcPr>
          <w:p w14:paraId="6C24D41D" w14:textId="02EFE555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BEA4F06" w14:textId="585A1602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 xml:space="preserve">Сверлильный станок 2Н135 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201B78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4D78C3DA" w14:textId="77777777" w:rsidTr="00623C4C">
        <w:trPr>
          <w:trHeight w:val="315"/>
        </w:trPr>
        <w:tc>
          <w:tcPr>
            <w:tcW w:w="518" w:type="dxa"/>
            <w:shd w:val="clear" w:color="auto" w:fill="auto"/>
          </w:tcPr>
          <w:p w14:paraId="3CB25F08" w14:textId="483DB1C4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21F49B10" w14:textId="2FF94428" w:rsidR="00623C4C" w:rsidRDefault="00623C4C" w:rsidP="00623C4C">
            <w:pPr>
              <w:spacing w:after="0"/>
              <w:rPr>
                <w:rFonts w:ascii="Times New Roman" w:hAnsi="Times New Roman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 xml:space="preserve">Сверлильный 2С132  </w:t>
            </w:r>
          </w:p>
        </w:tc>
        <w:tc>
          <w:tcPr>
            <w:tcW w:w="1843" w:type="dxa"/>
            <w:shd w:val="clear" w:color="auto" w:fill="auto"/>
          </w:tcPr>
          <w:p w14:paraId="3FED7088" w14:textId="605BBAF6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02E255" w14:textId="07A499E4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B190F2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128B59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47EB4FB2" w14:textId="77777777" w:rsidTr="00623C4C">
        <w:trPr>
          <w:trHeight w:val="150"/>
        </w:trPr>
        <w:tc>
          <w:tcPr>
            <w:tcW w:w="518" w:type="dxa"/>
            <w:shd w:val="clear" w:color="auto" w:fill="auto"/>
          </w:tcPr>
          <w:p w14:paraId="7A3280B3" w14:textId="77BBFA74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E805207" w14:textId="287586A3" w:rsidR="00623C4C" w:rsidRPr="0061715E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proofErr w:type="spellStart"/>
            <w:r w:rsidRPr="00EF30F4">
              <w:rPr>
                <w:rFonts w:ascii="Times New Roman" w:hAnsi="Times New Roman"/>
                <w:sz w:val="24"/>
                <w:szCs w:val="24"/>
              </w:rPr>
              <w:t>Сверлильно</w:t>
            </w:r>
            <w:proofErr w:type="spellEnd"/>
            <w:r w:rsidRPr="00EF30F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gramStart"/>
            <w:r w:rsidRPr="00EF30F4">
              <w:rPr>
                <w:rFonts w:ascii="Times New Roman" w:hAnsi="Times New Roman"/>
                <w:sz w:val="24"/>
                <w:szCs w:val="24"/>
              </w:rPr>
              <w:t>фрезерный  СФ</w:t>
            </w:r>
            <w:proofErr w:type="gramEnd"/>
            <w:r w:rsidRPr="00EF30F4">
              <w:rPr>
                <w:rFonts w:ascii="Times New Roman" w:hAnsi="Times New Roman"/>
                <w:sz w:val="24"/>
                <w:szCs w:val="24"/>
              </w:rPr>
              <w:t xml:space="preserve">-32 </w:t>
            </w:r>
          </w:p>
        </w:tc>
        <w:tc>
          <w:tcPr>
            <w:tcW w:w="1843" w:type="dxa"/>
            <w:shd w:val="clear" w:color="auto" w:fill="auto"/>
          </w:tcPr>
          <w:p w14:paraId="1BD7D241" w14:textId="2CA2EF65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1A9B6E5" w14:textId="149C54D3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DA3A45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FA430F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364EBC0A" w14:textId="77777777" w:rsidTr="00623C4C">
        <w:trPr>
          <w:trHeight w:val="152"/>
        </w:trPr>
        <w:tc>
          <w:tcPr>
            <w:tcW w:w="518" w:type="dxa"/>
            <w:shd w:val="clear" w:color="auto" w:fill="auto"/>
          </w:tcPr>
          <w:p w14:paraId="639E52CD" w14:textId="01842596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4BDB69F3" w14:textId="3FBAE685" w:rsidR="00623C4C" w:rsidRPr="0061715E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Настольно-сверлильный 2Н112</w:t>
            </w:r>
          </w:p>
        </w:tc>
        <w:tc>
          <w:tcPr>
            <w:tcW w:w="1843" w:type="dxa"/>
            <w:shd w:val="clear" w:color="auto" w:fill="auto"/>
          </w:tcPr>
          <w:p w14:paraId="3B7C6333" w14:textId="01C6D1B5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DF65FCA" w14:textId="4C6EE3D7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C58E11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E7F92B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0DBDEC4C" w14:textId="77777777" w:rsidTr="00623C4C">
        <w:trPr>
          <w:trHeight w:val="150"/>
        </w:trPr>
        <w:tc>
          <w:tcPr>
            <w:tcW w:w="518" w:type="dxa"/>
            <w:shd w:val="clear" w:color="auto" w:fill="auto"/>
          </w:tcPr>
          <w:p w14:paraId="35CDEB3C" w14:textId="45A29F45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7C63B22" w14:textId="002A44DA" w:rsidR="00623C4C" w:rsidRPr="0061715E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proofErr w:type="gramStart"/>
            <w:r w:rsidRPr="00EF30F4">
              <w:rPr>
                <w:rFonts w:ascii="Times New Roman" w:hAnsi="Times New Roman"/>
                <w:sz w:val="24"/>
                <w:szCs w:val="24"/>
              </w:rPr>
              <w:t>Верстак  слесарный</w:t>
            </w:r>
            <w:proofErr w:type="gramEnd"/>
            <w:r w:rsidRPr="00EF30F4">
              <w:rPr>
                <w:rFonts w:ascii="Times New Roman" w:hAnsi="Times New Roman"/>
                <w:sz w:val="24"/>
                <w:szCs w:val="24"/>
              </w:rPr>
              <w:t xml:space="preserve">  шестигранный с тисочными опорами </w:t>
            </w:r>
          </w:p>
        </w:tc>
        <w:tc>
          <w:tcPr>
            <w:tcW w:w="1843" w:type="dxa"/>
            <w:shd w:val="clear" w:color="auto" w:fill="auto"/>
          </w:tcPr>
          <w:p w14:paraId="4AD75520" w14:textId="4367C254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1E99B4B" w14:textId="552789FE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F770F3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4B4F8E9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63B3EE61" w14:textId="77777777" w:rsidTr="00623C4C">
        <w:trPr>
          <w:trHeight w:val="150"/>
        </w:trPr>
        <w:tc>
          <w:tcPr>
            <w:tcW w:w="518" w:type="dxa"/>
            <w:shd w:val="clear" w:color="auto" w:fill="auto"/>
          </w:tcPr>
          <w:p w14:paraId="46484A33" w14:textId="0AC4E141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5E535653" w14:textId="70A00C13" w:rsidR="00623C4C" w:rsidRPr="002D7828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 xml:space="preserve">Пресс ручной винтовой с литым столом  </w:t>
            </w:r>
          </w:p>
        </w:tc>
        <w:tc>
          <w:tcPr>
            <w:tcW w:w="1843" w:type="dxa"/>
            <w:shd w:val="clear" w:color="auto" w:fill="auto"/>
          </w:tcPr>
          <w:p w14:paraId="3E239926" w14:textId="7E96E57C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6B72F54" w14:textId="68E5BBC6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9F9243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0BB1225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07B1919E" w14:textId="77777777" w:rsidTr="00623C4C">
        <w:trPr>
          <w:trHeight w:val="165"/>
        </w:trPr>
        <w:tc>
          <w:tcPr>
            <w:tcW w:w="518" w:type="dxa"/>
            <w:shd w:val="clear" w:color="auto" w:fill="auto"/>
          </w:tcPr>
          <w:p w14:paraId="29EAE7DE" w14:textId="3E02289F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33CDEFDD" w14:textId="46FC2D8A" w:rsidR="00623C4C" w:rsidRPr="002D7828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D7828">
              <w:rPr>
                <w:rFonts w:ascii="Times New Roman" w:hAnsi="Times New Roman"/>
              </w:rPr>
              <w:t xml:space="preserve">Пресс листогибочный ручной </w:t>
            </w:r>
            <w:r w:rsidRPr="002D7828">
              <w:rPr>
                <w:rFonts w:ascii="Times New Roman" w:hAnsi="Times New Roman"/>
                <w:lang w:val="en-US"/>
              </w:rPr>
              <w:t>JET</w:t>
            </w:r>
          </w:p>
        </w:tc>
        <w:tc>
          <w:tcPr>
            <w:tcW w:w="1843" w:type="dxa"/>
            <w:shd w:val="clear" w:color="auto" w:fill="auto"/>
          </w:tcPr>
          <w:p w14:paraId="7E77BE4F" w14:textId="7DEEB623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CCD269" w14:textId="5061875A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6B0EDC6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9E806D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7076F403" w14:textId="77777777" w:rsidTr="00623C4C">
        <w:trPr>
          <w:trHeight w:val="165"/>
        </w:trPr>
        <w:tc>
          <w:tcPr>
            <w:tcW w:w="518" w:type="dxa"/>
            <w:shd w:val="clear" w:color="auto" w:fill="auto"/>
          </w:tcPr>
          <w:p w14:paraId="03FB91C0" w14:textId="05A685EB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65131AC3" w14:textId="536BD9ED" w:rsidR="00623C4C" w:rsidRPr="002D7828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Стеллаж металлический</w:t>
            </w:r>
          </w:p>
        </w:tc>
        <w:tc>
          <w:tcPr>
            <w:tcW w:w="1843" w:type="dxa"/>
            <w:shd w:val="clear" w:color="auto" w:fill="auto"/>
          </w:tcPr>
          <w:p w14:paraId="28F68488" w14:textId="49CE52BA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471925" w14:textId="48925B2A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9C5BB7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7772298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4F723C91" w14:textId="77777777" w:rsidTr="00623C4C">
        <w:trPr>
          <w:trHeight w:val="137"/>
        </w:trPr>
        <w:tc>
          <w:tcPr>
            <w:tcW w:w="518" w:type="dxa"/>
            <w:shd w:val="clear" w:color="auto" w:fill="auto"/>
          </w:tcPr>
          <w:p w14:paraId="0B801EF7" w14:textId="3329C68A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4D309C02" w14:textId="6B944E48" w:rsidR="00623C4C" w:rsidRPr="002D7828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D7828">
              <w:rPr>
                <w:rFonts w:ascii="Times New Roman" w:hAnsi="Times New Roman"/>
                <w:sz w:val="24"/>
                <w:szCs w:val="24"/>
              </w:rPr>
              <w:t>Печь электрическая СНОЛ</w:t>
            </w:r>
          </w:p>
        </w:tc>
        <w:tc>
          <w:tcPr>
            <w:tcW w:w="1843" w:type="dxa"/>
            <w:shd w:val="clear" w:color="auto" w:fill="auto"/>
          </w:tcPr>
          <w:p w14:paraId="5CDDCDFE" w14:textId="0B4886B6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347E3D" w14:textId="31C0416F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DBB264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3578411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3DBD317B" w14:textId="77777777" w:rsidTr="00623C4C">
        <w:trPr>
          <w:trHeight w:val="195"/>
        </w:trPr>
        <w:tc>
          <w:tcPr>
            <w:tcW w:w="518" w:type="dxa"/>
            <w:shd w:val="clear" w:color="auto" w:fill="auto"/>
          </w:tcPr>
          <w:p w14:paraId="09790E5B" w14:textId="2C846D38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042875C1" w14:textId="338C23A8" w:rsidR="00623C4C" w:rsidRPr="002D7828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2D7828">
              <w:rPr>
                <w:rFonts w:ascii="Times New Roman" w:eastAsia="Andale Sans UI" w:hAnsi="Times New Roman"/>
                <w:kern w:val="3"/>
                <w:sz w:val="24"/>
                <w:szCs w:val="24"/>
                <w:lang w:bidi="en-US"/>
              </w:rPr>
              <w:t xml:space="preserve">Угловая </w:t>
            </w:r>
            <w:proofErr w:type="spellStart"/>
            <w:r w:rsidRPr="002D7828">
              <w:rPr>
                <w:rFonts w:ascii="Times New Roman" w:eastAsia="Andale Sans UI" w:hAnsi="Times New Roman"/>
                <w:kern w:val="3"/>
                <w:sz w:val="24"/>
                <w:szCs w:val="24"/>
                <w:lang w:bidi="en-US"/>
              </w:rPr>
              <w:t>шлифмашинка</w:t>
            </w:r>
            <w:proofErr w:type="spellEnd"/>
            <w:r w:rsidRPr="002D7828">
              <w:rPr>
                <w:rFonts w:ascii="Times New Roman" w:eastAsia="Andale Sans UI" w:hAnsi="Times New Roman"/>
                <w:kern w:val="3"/>
                <w:sz w:val="24"/>
                <w:szCs w:val="24"/>
                <w:lang w:bidi="en-US"/>
              </w:rPr>
              <w:t xml:space="preserve"> БОШ</w:t>
            </w:r>
          </w:p>
        </w:tc>
        <w:tc>
          <w:tcPr>
            <w:tcW w:w="1843" w:type="dxa"/>
            <w:shd w:val="clear" w:color="auto" w:fill="auto"/>
          </w:tcPr>
          <w:p w14:paraId="1F3A2589" w14:textId="78649F1F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BEC9FF" w14:textId="379B1DBC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57EB37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5E783EF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393188BD" w14:textId="77777777" w:rsidTr="00623C4C">
        <w:trPr>
          <w:trHeight w:val="165"/>
        </w:trPr>
        <w:tc>
          <w:tcPr>
            <w:tcW w:w="518" w:type="dxa"/>
            <w:shd w:val="clear" w:color="auto" w:fill="auto"/>
          </w:tcPr>
          <w:p w14:paraId="51C4DDF4" w14:textId="20CEA1A6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0883C145" w14:textId="2240B57B" w:rsidR="00623C4C" w:rsidRPr="0061715E" w:rsidRDefault="00623C4C" w:rsidP="00623C4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Электрическое точило БОШ</w:t>
            </w:r>
          </w:p>
        </w:tc>
        <w:tc>
          <w:tcPr>
            <w:tcW w:w="1843" w:type="dxa"/>
            <w:shd w:val="clear" w:color="auto" w:fill="auto"/>
          </w:tcPr>
          <w:p w14:paraId="419A2F8F" w14:textId="47397281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1F6354" w14:textId="54D08A0A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327A4F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98B1F04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5497A138" w14:textId="77777777" w:rsidTr="00623C4C">
        <w:trPr>
          <w:trHeight w:val="252"/>
        </w:trPr>
        <w:tc>
          <w:tcPr>
            <w:tcW w:w="518" w:type="dxa"/>
            <w:shd w:val="clear" w:color="auto" w:fill="auto"/>
          </w:tcPr>
          <w:p w14:paraId="7030667E" w14:textId="7E51658F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0BD8D275" w14:textId="3135CB10" w:rsidR="00623C4C" w:rsidRPr="00623C4C" w:rsidRDefault="00623C4C" w:rsidP="00623C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30F4">
              <w:rPr>
                <w:rFonts w:ascii="Times New Roman" w:hAnsi="Times New Roman"/>
                <w:sz w:val="24"/>
                <w:szCs w:val="24"/>
              </w:rPr>
              <w:t>Верстак слесарный</w:t>
            </w:r>
          </w:p>
        </w:tc>
        <w:tc>
          <w:tcPr>
            <w:tcW w:w="1843" w:type="dxa"/>
            <w:shd w:val="clear" w:color="auto" w:fill="auto"/>
          </w:tcPr>
          <w:p w14:paraId="180E8E86" w14:textId="01EA9DA7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17E711E" w14:textId="5F4C8C2E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C6357B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0FEA89E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23C4C" w14:paraId="3A434D87" w14:textId="77777777" w:rsidTr="0085084A">
        <w:trPr>
          <w:trHeight w:val="290"/>
        </w:trPr>
        <w:tc>
          <w:tcPr>
            <w:tcW w:w="518" w:type="dxa"/>
            <w:shd w:val="clear" w:color="auto" w:fill="auto"/>
          </w:tcPr>
          <w:p w14:paraId="0695913C" w14:textId="344DA250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32F16338" w14:textId="64A7D107" w:rsidR="00623C4C" w:rsidRPr="00EF30F4" w:rsidRDefault="00623C4C" w:rsidP="00623C4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23C4C">
              <w:rPr>
                <w:rFonts w:ascii="Times New Roman" w:hAnsi="Times New Roman"/>
                <w:sz w:val="24"/>
                <w:szCs w:val="24"/>
              </w:rPr>
              <w:t>Разметочная плита</w:t>
            </w:r>
          </w:p>
        </w:tc>
        <w:tc>
          <w:tcPr>
            <w:tcW w:w="1843" w:type="dxa"/>
            <w:shd w:val="clear" w:color="auto" w:fill="auto"/>
          </w:tcPr>
          <w:p w14:paraId="71782C90" w14:textId="20AEBA87" w:rsidR="00623C4C" w:rsidRPr="007C70EF" w:rsidRDefault="00623C4C" w:rsidP="00623C4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A528C9F" w14:textId="16AAA5CB" w:rsidR="00623C4C" w:rsidRPr="007C70EF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  <w:r w:rsidRPr="00D56D2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E9706D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58AD613" w14:textId="77777777" w:rsidR="00623C4C" w:rsidRDefault="00623C4C" w:rsidP="00623C4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7BF372E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2279BB00" w:rsidR="007C70EF" w:rsidRDefault="00623C4C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32137EFC" w14:textId="0FC5F91F" w:rsidR="007C70EF" w:rsidRPr="005C5D3C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77909B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5545734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47C3E874" w:rsidR="007C70EF" w:rsidRDefault="00623C4C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5006" w:type="dxa"/>
            <w:shd w:val="clear" w:color="auto" w:fill="auto"/>
          </w:tcPr>
          <w:p w14:paraId="2B67B93F" w14:textId="12860B87" w:rsidR="007C70EF" w:rsidRPr="005C5D3C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7C70EF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7C70EF" w:rsidRPr="0053209B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4D65C2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7BA47264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16BA65D1" w:rsidR="007C70EF" w:rsidRDefault="00623C4C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7AC2D1CE" w14:textId="1A25F7FD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538866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12D5359B" w14:textId="77777777" w:rsidTr="0085084A">
        <w:tc>
          <w:tcPr>
            <w:tcW w:w="518" w:type="dxa"/>
            <w:shd w:val="clear" w:color="auto" w:fill="auto"/>
          </w:tcPr>
          <w:p w14:paraId="2F25D19E" w14:textId="46F87AFE" w:rsidR="007C70EF" w:rsidRDefault="00623C4C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58E75C1C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7C70EF" w:rsidRPr="006966B3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DFDAAE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F442E1F" w14:textId="77777777" w:rsidR="002D7828" w:rsidRDefault="002D7828" w:rsidP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F7044D9" w14:textId="77777777" w:rsidR="002D7828" w:rsidRDefault="002D7828" w:rsidP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3D54352" w14:textId="77777777" w:rsidR="002D7828" w:rsidRDefault="002D7828" w:rsidP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0220701" w14:textId="77777777" w:rsidR="002D7828" w:rsidRDefault="002D7828" w:rsidP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1B58449" w14:textId="77777777" w:rsidR="002D7828" w:rsidRDefault="002D7828" w:rsidP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F192E0E" w14:textId="147398B1" w:rsidR="00D16AF5" w:rsidRDefault="00D16AF5" w:rsidP="00D16AF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</w:t>
      </w:r>
      <w:r w:rsidRPr="007C70EF">
        <w:rPr>
          <w:rFonts w:ascii="Times New Roman" w:hAnsi="Times New Roman"/>
          <w:bCs/>
          <w:sz w:val="24"/>
          <w:szCs w:val="24"/>
        </w:rPr>
        <w:t xml:space="preserve"> «</w:t>
      </w:r>
      <w:r w:rsidRPr="00D16AF5">
        <w:rPr>
          <w:rFonts w:ascii="Times New Roman" w:hAnsi="Times New Roman"/>
          <w:bCs/>
          <w:sz w:val="24"/>
          <w:szCs w:val="24"/>
        </w:rPr>
        <w:t>Сборочных работ</w:t>
      </w:r>
      <w:r w:rsidRPr="007C70EF">
        <w:rPr>
          <w:rFonts w:ascii="Times New Roman" w:hAnsi="Times New Roman"/>
          <w:bCs/>
          <w:sz w:val="24"/>
          <w:szCs w:val="24"/>
        </w:rPr>
        <w:t>»</w:t>
      </w:r>
    </w:p>
    <w:p w14:paraId="02847000" w14:textId="77777777" w:rsidR="007C70EF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B96D121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642539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8E81B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13B8A6" w14:textId="77777777" w:rsidR="00D54F6E" w:rsidRPr="007C70E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9FB0B8" w14:textId="77777777" w:rsidR="00D54F6E" w:rsidRPr="007C70E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B325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2625" w:type="dxa"/>
            <w:vAlign w:val="center"/>
          </w:tcPr>
          <w:p w14:paraId="32D76051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84582D8" w14:textId="77777777" w:rsidTr="0085084A">
        <w:tc>
          <w:tcPr>
            <w:tcW w:w="518" w:type="dxa"/>
            <w:shd w:val="clear" w:color="auto" w:fill="auto"/>
          </w:tcPr>
          <w:p w14:paraId="33E1A054" w14:textId="45A402C3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1D078F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5BDED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3D059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0C25D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F151EA4" w14:textId="53478BF2" w:rsidR="00D54F6E" w:rsidRDefault="0033311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 02</w:t>
            </w:r>
          </w:p>
        </w:tc>
      </w:tr>
      <w:tr w:rsidR="00D54F6E" w14:paraId="3EA09E82" w14:textId="77777777" w:rsidTr="0085084A">
        <w:tc>
          <w:tcPr>
            <w:tcW w:w="518" w:type="dxa"/>
            <w:shd w:val="clear" w:color="auto" w:fill="auto"/>
          </w:tcPr>
          <w:p w14:paraId="4DB98FAE" w14:textId="400AD0F3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C9DFA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596C50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411FEA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6232D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F453F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2159D81F" w14:textId="77777777" w:rsidTr="007C70EF">
        <w:trPr>
          <w:trHeight w:val="135"/>
        </w:trPr>
        <w:tc>
          <w:tcPr>
            <w:tcW w:w="518" w:type="dxa"/>
            <w:shd w:val="clear" w:color="auto" w:fill="auto"/>
          </w:tcPr>
          <w:p w14:paraId="32EDB8BE" w14:textId="79FED982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5006" w:type="dxa"/>
            <w:shd w:val="clear" w:color="auto" w:fill="auto"/>
          </w:tcPr>
          <w:p w14:paraId="2E7F510E" w14:textId="77777777" w:rsidR="0033311C" w:rsidRDefault="0033311C" w:rsidP="00FD646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верстаков со слесарными тисками;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>комплект ручного пневматического инструмента;</w:t>
            </w:r>
          </w:p>
          <w:p w14:paraId="2C2A0AA3" w14:textId="77777777" w:rsidR="0033311C" w:rsidRDefault="0033311C" w:rsidP="00FD646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 xml:space="preserve"> комплект сверлильного и заточного оборудования; </w:t>
            </w:r>
          </w:p>
          <w:p w14:paraId="309FD32C" w14:textId="77777777" w:rsidR="0033311C" w:rsidRDefault="0033311C" w:rsidP="00FD646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оборудования автоматической клепки; </w:t>
            </w:r>
          </w:p>
          <w:p w14:paraId="0E0527B0" w14:textId="1FCE84A5" w:rsidR="0033311C" w:rsidRDefault="0033311C" w:rsidP="00FD646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оборудования прессовой </w:t>
            </w:r>
            <w:r w:rsidR="00E604D0" w:rsidRPr="0033311C">
              <w:rPr>
                <w:rFonts w:ascii="Times New Roman" w:hAnsi="Times New Roman"/>
                <w:bCs/>
                <w:sz w:val="24"/>
                <w:szCs w:val="24"/>
              </w:rPr>
              <w:t xml:space="preserve">клёпки; </w:t>
            </w:r>
            <w:r w:rsidR="00E604D0">
              <w:rPr>
                <w:rFonts w:ascii="Times New Roman" w:hAnsi="Times New Roman"/>
                <w:bCs/>
                <w:sz w:val="24"/>
                <w:szCs w:val="24"/>
              </w:rPr>
              <w:t xml:space="preserve">    -</w:t>
            </w: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оборудования ударной клёпки; </w:t>
            </w:r>
          </w:p>
          <w:p w14:paraId="64D530DB" w14:textId="4B74DF8E" w:rsidR="00FD646C" w:rsidRDefault="0033311C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контрольно-измерительных инструментов </w:t>
            </w:r>
          </w:p>
        </w:tc>
        <w:tc>
          <w:tcPr>
            <w:tcW w:w="1843" w:type="dxa"/>
            <w:shd w:val="clear" w:color="auto" w:fill="auto"/>
          </w:tcPr>
          <w:p w14:paraId="61C0279C" w14:textId="77777777" w:rsidR="00FD646C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BC74A6" w14:textId="77777777" w:rsidR="00FD646C" w:rsidRPr="0053209B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D3CA24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AFE85A5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45626052" w14:textId="77777777" w:rsidTr="0085084A">
        <w:trPr>
          <w:trHeight w:val="180"/>
        </w:trPr>
        <w:tc>
          <w:tcPr>
            <w:tcW w:w="518" w:type="dxa"/>
            <w:shd w:val="clear" w:color="auto" w:fill="auto"/>
          </w:tcPr>
          <w:p w14:paraId="3B9F973E" w14:textId="40EB4B42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7479F9BD" w14:textId="1FC6A996" w:rsidR="00FD646C" w:rsidRDefault="0033311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>дрель, лобзик</w:t>
            </w:r>
          </w:p>
        </w:tc>
        <w:tc>
          <w:tcPr>
            <w:tcW w:w="1843" w:type="dxa"/>
            <w:shd w:val="clear" w:color="auto" w:fill="auto"/>
          </w:tcPr>
          <w:p w14:paraId="066ECE29" w14:textId="099C20D3" w:rsidR="00FD646C" w:rsidRPr="00746094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3E7B02B" w14:textId="71B5E40B" w:rsidR="00FD646C" w:rsidRPr="00BE1DCD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FD646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5E4114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F385D8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51B5B485" w14:textId="77777777" w:rsidTr="0085084A">
        <w:tc>
          <w:tcPr>
            <w:tcW w:w="518" w:type="dxa"/>
            <w:shd w:val="clear" w:color="auto" w:fill="auto"/>
          </w:tcPr>
          <w:p w14:paraId="6A356036" w14:textId="1DB306B5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CB8FA25" w14:textId="021A7130" w:rsidR="00FD646C" w:rsidRDefault="0033311C" w:rsidP="00FD646C">
            <w:pPr>
              <w:spacing w:after="0"/>
              <w:rPr>
                <w:rFonts w:ascii="Times New Roman" w:hAnsi="Times New Roman"/>
              </w:rPr>
            </w:pPr>
            <w:r w:rsidRPr="0033311C">
              <w:rPr>
                <w:rFonts w:ascii="Times New Roman" w:hAnsi="Times New Roman"/>
                <w:bCs/>
                <w:sz w:val="24"/>
                <w:szCs w:val="24"/>
              </w:rPr>
              <w:t>шуруповёрт, ножницы по металлу</w:t>
            </w:r>
          </w:p>
        </w:tc>
        <w:tc>
          <w:tcPr>
            <w:tcW w:w="1843" w:type="dxa"/>
            <w:shd w:val="clear" w:color="auto" w:fill="auto"/>
          </w:tcPr>
          <w:p w14:paraId="7F6120F3" w14:textId="210CA498" w:rsidR="00FD646C" w:rsidRPr="00746094" w:rsidRDefault="00FD646C" w:rsidP="00FD64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39FD5E" w14:textId="7D131117" w:rsidR="00FD646C" w:rsidRPr="00BE1DCD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B9D8FC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FC63395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F1D559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EC4D430" w14:textId="78151E86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00CEE62" w14:textId="6364FD96" w:rsidR="00D54F6E" w:rsidRPr="00863170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B2201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29660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05771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B7C56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B870A67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36952DA" w14:textId="5D40F38A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2A9C5C99" w14:textId="7AF027A1" w:rsidR="00D54F6E" w:rsidRPr="005C5D3C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992688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D681E26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59837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B15B9D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C73E364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16A6EC16" w14:textId="1FCBCE86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1CBBB33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7D78A7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2E8D6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6B2EA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FE919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8AB729D" w14:textId="77777777" w:rsidTr="0085084A">
        <w:tc>
          <w:tcPr>
            <w:tcW w:w="518" w:type="dxa"/>
            <w:shd w:val="clear" w:color="auto" w:fill="auto"/>
          </w:tcPr>
          <w:p w14:paraId="24E745FA" w14:textId="68BEB8E7" w:rsidR="00D54F6E" w:rsidRDefault="00FD646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577448B5" w14:textId="2F77AD02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этапам работы над макетами</w:t>
            </w:r>
          </w:p>
        </w:tc>
        <w:tc>
          <w:tcPr>
            <w:tcW w:w="1843" w:type="dxa"/>
            <w:shd w:val="clear" w:color="auto" w:fill="auto"/>
          </w:tcPr>
          <w:p w14:paraId="23162D22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4CE41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5D86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0AE2C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FD7D6F" w14:textId="77777777" w:rsidR="000431AA" w:rsidRDefault="000431AA" w:rsidP="000431AA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8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Pr="007316DF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Pr="007316DF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19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6B2CE0A1" w14:textId="188A972E" w:rsidR="00FC3FC1" w:rsidRDefault="002D7828" w:rsidP="002D782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5F7BEC">
        <w:rPr>
          <w:rFonts w:ascii="Times New Roman" w:hAnsi="Times New Roman"/>
          <w:bCs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0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1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22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0431AA" w14:paraId="0BEDBA04" w14:textId="77777777" w:rsidTr="0033311C">
        <w:trPr>
          <w:trHeight w:val="178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24F9" w14:textId="77777777" w:rsidR="000431AA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C610F" w14:textId="2FADF6BE" w:rsidR="000431AA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094E9" w14:textId="1DA3CAF6" w:rsidR="000431AA" w:rsidRDefault="000431AA" w:rsidP="000431AA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3809" w14:paraId="5A6D2199" w14:textId="77777777" w:rsidTr="00913809">
        <w:trPr>
          <w:trHeight w:val="19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F7" w14:textId="4D16746E" w:rsidR="00913809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51AA" w14:textId="7F2732C7" w:rsidR="00913809" w:rsidRDefault="00913809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AABC9" w14:textId="3FDF936A" w:rsidR="00913809" w:rsidRDefault="00913809" w:rsidP="000431AA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DA48F" w14:textId="77777777" w:rsidR="008562F0" w:rsidRDefault="008562F0">
      <w:pPr>
        <w:spacing w:line="240" w:lineRule="auto"/>
      </w:pPr>
      <w:r>
        <w:separator/>
      </w:r>
    </w:p>
  </w:endnote>
  <w:endnote w:type="continuationSeparator" w:id="0">
    <w:p w14:paraId="5FB9EB7C" w14:textId="77777777" w:rsidR="008562F0" w:rsidRDefault="008562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07848" w14:textId="77777777" w:rsidR="008562F0" w:rsidRDefault="008562F0">
      <w:pPr>
        <w:spacing w:after="0"/>
      </w:pPr>
      <w:r>
        <w:separator/>
      </w:r>
    </w:p>
  </w:footnote>
  <w:footnote w:type="continuationSeparator" w:id="0">
    <w:p w14:paraId="51C8F6E7" w14:textId="77777777" w:rsidR="008562F0" w:rsidRDefault="008562F0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2E035574" w14:textId="77777777" w:rsidR="002D7828" w:rsidRDefault="002D7828" w:rsidP="002D7828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50F21D21" w14:textId="77777777" w:rsidR="002D7828" w:rsidRDefault="002D7828" w:rsidP="002D7828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1458EE5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32BB67E0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0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1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2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150F"/>
    <w:rsid w:val="00032D49"/>
    <w:rsid w:val="00033ECE"/>
    <w:rsid w:val="00035FA5"/>
    <w:rsid w:val="00036D71"/>
    <w:rsid w:val="00036E20"/>
    <w:rsid w:val="00036F00"/>
    <w:rsid w:val="00036FB4"/>
    <w:rsid w:val="00037876"/>
    <w:rsid w:val="0004080C"/>
    <w:rsid w:val="00041532"/>
    <w:rsid w:val="00042346"/>
    <w:rsid w:val="000431AA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10D7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281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D7828"/>
    <w:rsid w:val="002E0155"/>
    <w:rsid w:val="002E0718"/>
    <w:rsid w:val="002E32BD"/>
    <w:rsid w:val="002E3B9A"/>
    <w:rsid w:val="002E3CAF"/>
    <w:rsid w:val="002E3DBB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11C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5FB9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37A1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A679C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670A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3C4C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16DF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0EF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2F0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16AF5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04D0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D7D0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D646C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15</Pages>
  <Words>1990</Words>
  <Characters>11347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28</cp:revision>
  <cp:lastPrinted>2022-10-07T12:37:00Z</cp:lastPrinted>
  <dcterms:created xsi:type="dcterms:W3CDTF">2024-02-07T11:23:00Z</dcterms:created>
  <dcterms:modified xsi:type="dcterms:W3CDTF">2024-04-23T16:56:00Z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