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F83FD9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F83FD9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418A1FC1" w:rsidR="00B74B53" w:rsidRPr="00F83FD9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 xml:space="preserve">к ПОП-П по </w:t>
      </w:r>
      <w:r w:rsidR="00AB030B" w:rsidRPr="00F83FD9">
        <w:rPr>
          <w:rFonts w:ascii="Times New Roman" w:hAnsi="Times New Roman"/>
          <w:sz w:val="24"/>
          <w:szCs w:val="24"/>
        </w:rPr>
        <w:t>специальности</w:t>
      </w:r>
    </w:p>
    <w:p w14:paraId="24D9B34D" w14:textId="77777777" w:rsidR="0070732B" w:rsidRPr="000A045A" w:rsidRDefault="0070732B" w:rsidP="0070732B">
      <w:pPr>
        <w:jc w:val="right"/>
        <w:rPr>
          <w:rFonts w:ascii="Times New Roman" w:eastAsia="Calibri" w:hAnsi="Times New Roman"/>
          <w:bCs/>
          <w:i/>
        </w:rPr>
      </w:pPr>
      <w:r w:rsidRPr="000B25DD">
        <w:rPr>
          <w:rFonts w:ascii="Times New Roman" w:eastAsia="Calibri" w:hAnsi="Times New Roman"/>
          <w:bCs/>
          <w:noProof/>
          <w:sz w:val="24"/>
          <w:szCs w:val="24"/>
        </w:rPr>
        <w:t>43.02.16</w:t>
      </w:r>
      <w:r w:rsidRPr="000A045A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0B25DD">
        <w:rPr>
          <w:rFonts w:ascii="Times New Roman" w:eastAsia="Calibri" w:hAnsi="Times New Roman"/>
          <w:bCs/>
          <w:noProof/>
          <w:sz w:val="24"/>
          <w:szCs w:val="24"/>
        </w:rPr>
        <w:t>Туризм и гостеприимство</w:t>
      </w:r>
    </w:p>
    <w:p w14:paraId="565F62B1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45A120B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Pr="00F83FD9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C732BB" w14:textId="77777777" w:rsidR="009E1750" w:rsidRPr="00985111" w:rsidRDefault="009E1750" w:rsidP="009E1750">
      <w:pPr>
        <w:keepNext/>
        <w:shd w:val="clear" w:color="auto" w:fill="FFFFFF"/>
        <w:tabs>
          <w:tab w:val="num" w:pos="0"/>
        </w:tabs>
        <w:spacing w:after="0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7DF1F072" w14:textId="78F71AEC" w:rsidR="009E1750" w:rsidRPr="00985111" w:rsidRDefault="009E1750" w:rsidP="009E1750">
      <w:pPr>
        <w:keepNext/>
        <w:tabs>
          <w:tab w:val="num" w:pos="0"/>
        </w:tabs>
        <w:spacing w:after="0"/>
        <w:ind w:firstLine="709"/>
        <w:contextualSpacing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14:paraId="2E58F58F" w14:textId="77777777" w:rsidR="0070732B" w:rsidRPr="007165FE" w:rsidRDefault="0070732B" w:rsidP="0070732B">
      <w:pPr>
        <w:jc w:val="center"/>
        <w:rPr>
          <w:rFonts w:ascii="Times New Roman" w:eastAsia="Calibri" w:hAnsi="Times New Roman"/>
          <w:bCs/>
          <w:i/>
        </w:rPr>
      </w:pPr>
      <w:r w:rsidRPr="007165FE">
        <w:rPr>
          <w:rFonts w:ascii="Times New Roman" w:eastAsia="Calibri" w:hAnsi="Times New Roman"/>
          <w:bCs/>
          <w:noProof/>
          <w:sz w:val="24"/>
          <w:szCs w:val="24"/>
        </w:rPr>
        <w:t>43.02.16</w:t>
      </w:r>
      <w:r w:rsidRPr="007165FE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7165FE">
        <w:rPr>
          <w:rFonts w:ascii="Times New Roman" w:eastAsia="Calibri" w:hAnsi="Times New Roman"/>
          <w:bCs/>
          <w:noProof/>
          <w:sz w:val="24"/>
          <w:szCs w:val="24"/>
        </w:rPr>
        <w:t>Туризм и гостеприимство</w:t>
      </w:r>
    </w:p>
    <w:p w14:paraId="7E31D046" w14:textId="581001DE" w:rsidR="004E1D77" w:rsidRPr="009E1750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92485F9" w14:textId="0934A9FB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69B3DC" w14:textId="2625E92C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76F0631" w14:textId="194D4B0A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46BD1" w14:textId="6CE8F8B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09A120B" w14:textId="71B30530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BDAF06E" w14:textId="19469EAE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23049" w14:textId="17432768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64B6DD1" w14:textId="16C0A4C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77DFC18" w14:textId="373D1F7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EC6CFF" w14:textId="0F1E53E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9854931" w14:textId="21591EC9" w:rsidR="004E1D77" w:rsidRDefault="004E1D7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2FECE5F" w14:textId="34400C0C" w:rsidR="00D23637" w:rsidRDefault="00D2363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1AF3D1" w14:textId="77777777" w:rsidR="00D23637" w:rsidRPr="00F83FD9" w:rsidRDefault="00D2363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9AFDA3" w14:textId="09B51F15" w:rsidR="002A00C4" w:rsidRPr="00F83FD9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F83FD9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F83FD9">
        <w:rPr>
          <w:rFonts w:ascii="Times New Roman" w:hAnsi="Times New Roman"/>
          <w:b/>
          <w:sz w:val="24"/>
          <w:szCs w:val="24"/>
        </w:rPr>
        <w:t>2023 г</w:t>
      </w:r>
      <w:r w:rsidR="009E1750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F83FD9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F83FD9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F83F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F83F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F83FD9">
        <w:rPr>
          <w:b/>
          <w:lang w:val="ru-RU"/>
        </w:rPr>
        <w:t>СТРУКТУРА</w:t>
      </w:r>
      <w:r w:rsidR="00602A81" w:rsidRPr="00F83FD9">
        <w:rPr>
          <w:b/>
          <w:lang w:val="ru-RU"/>
        </w:rPr>
        <w:t xml:space="preserve"> ОЦЕНОЧНЫХ МАТЕРИАЛОВ ДЛЯ </w:t>
      </w:r>
      <w:r w:rsidRPr="00F83F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F83FD9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КОМПЛЕКС ТРЕБОВАНИЙ</w:t>
      </w:r>
      <w:r w:rsidR="009D4BC9" w:rsidRPr="00F83FD9">
        <w:rPr>
          <w:b/>
          <w:lang w:val="ru-RU"/>
        </w:rPr>
        <w:t xml:space="preserve"> И</w:t>
      </w:r>
      <w:r w:rsidR="0025093F" w:rsidRPr="00F83FD9">
        <w:rPr>
          <w:b/>
          <w:lang w:val="ru-RU"/>
        </w:rPr>
        <w:t xml:space="preserve"> </w:t>
      </w:r>
      <w:r w:rsidR="009D4BC9" w:rsidRPr="00F83FD9">
        <w:rPr>
          <w:b/>
          <w:lang w:val="ru-RU"/>
        </w:rPr>
        <w:t xml:space="preserve">РЕКОМЕНДАЦИЙ </w:t>
      </w:r>
      <w:r w:rsidRPr="00F83FD9">
        <w:rPr>
          <w:b/>
          <w:lang w:val="ru-RU"/>
        </w:rPr>
        <w:t>ДЛЯ ПРОВЕДЕНИЯ ДЕМОНСТРАЦИОННОГО ЭКЗАМЕНА</w:t>
      </w:r>
      <w:r w:rsidR="00D15A20" w:rsidRPr="00F83FD9">
        <w:rPr>
          <w:b/>
          <w:lang w:val="ru-RU"/>
        </w:rPr>
        <w:t xml:space="preserve"> 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F83FD9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ОРГАНИЗАЦИЯ И ПРОВЕДЕНИЕ</w:t>
      </w:r>
      <w:r w:rsidR="00602A81" w:rsidRPr="00F83FD9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F83F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F83FD9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F83FD9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F83FD9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280A3575" w:rsidR="00633527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F83FD9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F83FD9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Оценочные материалы </w:t>
      </w:r>
      <w:r w:rsidR="00BA0033" w:rsidRPr="00F83FD9">
        <w:rPr>
          <w:lang w:val="ru-RU"/>
        </w:rPr>
        <w:t>для проведения демонстрационного экзамена</w:t>
      </w:r>
      <w:r w:rsidR="00D15A20" w:rsidRPr="00F83FD9">
        <w:rPr>
          <w:lang w:val="ru-RU"/>
        </w:rPr>
        <w:t xml:space="preserve"> профильного уровня</w:t>
      </w:r>
      <w:r w:rsidR="00BA0033" w:rsidRPr="00F83FD9">
        <w:rPr>
          <w:lang w:val="ru-RU"/>
        </w:rPr>
        <w:t xml:space="preserve"> включают</w:t>
      </w:r>
      <w:r w:rsidR="00D15A20" w:rsidRPr="00F83FD9">
        <w:rPr>
          <w:lang w:val="ru-RU"/>
        </w:rPr>
        <w:t xml:space="preserve"> </w:t>
      </w:r>
      <w:r w:rsidR="00BA0033" w:rsidRPr="00F83FD9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F83FD9">
        <w:rPr>
          <w:lang w:val="ru-RU"/>
        </w:rPr>
        <w:t>оценивания</w:t>
      </w:r>
      <w:r w:rsidR="005E38F7" w:rsidRPr="00F83FD9">
        <w:rPr>
          <w:lang w:val="ru-RU"/>
        </w:rPr>
        <w:t xml:space="preserve">. </w:t>
      </w:r>
    </w:p>
    <w:p w14:paraId="16C60640" w14:textId="77777777" w:rsidR="00633527" w:rsidRPr="00F83FD9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F83FD9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F83FD9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F83FD9">
        <w:rPr>
          <w:lang w:val="ru-RU"/>
        </w:rPr>
        <w:t>Комплект оценочной документации</w:t>
      </w:r>
      <w:r w:rsidR="00633527" w:rsidRPr="00F83FD9">
        <w:rPr>
          <w:lang w:val="ru-RU"/>
        </w:rPr>
        <w:t xml:space="preserve"> (далее – КОД)</w:t>
      </w:r>
      <w:r w:rsidRPr="00F83FD9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Перечень оборудования и оснащения, рас</w:t>
      </w:r>
      <w:r w:rsidR="00A74DD9" w:rsidRPr="00F83FD9">
        <w:rPr>
          <w:lang w:val="ru-RU"/>
        </w:rPr>
        <w:t xml:space="preserve">ходных материалов, средств </w:t>
      </w:r>
      <w:r w:rsidR="00A74DD9" w:rsidRPr="00F83FD9">
        <w:rPr>
          <w:lang w:val="ru-RU"/>
        </w:rPr>
        <w:br/>
        <w:t>обуче</w:t>
      </w:r>
      <w:r w:rsidRPr="00F83FD9">
        <w:rPr>
          <w:lang w:val="ru-RU"/>
        </w:rPr>
        <w:t>ния и воспитания.</w:t>
      </w:r>
    </w:p>
    <w:p w14:paraId="693A30A8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Требования к составу экспертных групп.</w:t>
      </w:r>
    </w:p>
    <w:p w14:paraId="055A88A3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Инструкции по технике безопасности.</w:t>
      </w:r>
    </w:p>
    <w:p w14:paraId="7D3898B9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Образец задания.</w:t>
      </w:r>
    </w:p>
    <w:p w14:paraId="68AA8547" w14:textId="77777777" w:rsidR="005E38F7" w:rsidRPr="00F83FD9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F83FD9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F83FD9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F83FD9">
        <w:rPr>
          <w:b/>
          <w:bCs/>
          <w:color w:val="000000"/>
          <w:shd w:val="clear" w:color="auto" w:fill="FFFFFF"/>
          <w:lang w:val="ru-RU"/>
        </w:rPr>
        <w:br/>
      </w:r>
      <w:r w:rsidRPr="00F83FD9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F83FD9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F83FD9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Организационные требования</w:t>
      </w:r>
      <w:r w:rsidRPr="00F83FD9">
        <w:rPr>
          <w:rStyle w:val="affffff0"/>
          <w:b/>
        </w:rPr>
        <w:footnoteReference w:id="1"/>
      </w:r>
      <w:r w:rsidRPr="00F83FD9">
        <w:rPr>
          <w:b/>
          <w:lang w:val="ru-RU"/>
        </w:rPr>
        <w:t>:</w:t>
      </w:r>
    </w:p>
    <w:p w14:paraId="6655C77C" w14:textId="24C77AF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Демонстрационный экзамен </w:t>
      </w:r>
      <w:r w:rsidR="00D15A20" w:rsidRPr="00F83FD9">
        <w:rPr>
          <w:lang w:val="ru-RU"/>
        </w:rPr>
        <w:t xml:space="preserve">профильного уровня </w:t>
      </w:r>
      <w:r w:rsidRPr="00F83FD9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lastRenderedPageBreak/>
        <w:t>Выпускники проходят демонстрационный экзамен в ЦПДЭ</w:t>
      </w:r>
      <w:r w:rsidR="00036068" w:rsidRPr="00F83FD9">
        <w:rPr>
          <w:lang w:val="ru-RU"/>
        </w:rPr>
        <w:t xml:space="preserve"> </w:t>
      </w:r>
      <w:r w:rsidRPr="00F83FD9">
        <w:rPr>
          <w:lang w:val="ru-RU"/>
        </w:rPr>
        <w:t>в составе экзаменационных групп.</w:t>
      </w:r>
    </w:p>
    <w:p w14:paraId="11FE1A16" w14:textId="2E05BC66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F83FD9">
        <w:rPr>
          <w:lang w:val="ru-RU"/>
        </w:rPr>
        <w:t xml:space="preserve"> </w:t>
      </w:r>
      <w:r w:rsidRPr="00F83FD9">
        <w:rPr>
          <w:lang w:val="ru-RU"/>
        </w:rPr>
        <w:t xml:space="preserve">в срок не позднее чем за 5 </w:t>
      </w:r>
      <w:r w:rsidR="00046B5D" w:rsidRPr="00F83FD9">
        <w:rPr>
          <w:lang w:val="ru-RU"/>
        </w:rPr>
        <w:t xml:space="preserve">(пять) </w:t>
      </w:r>
      <w:r w:rsidRPr="00F83FD9">
        <w:rPr>
          <w:lang w:val="ru-RU"/>
        </w:rPr>
        <w:t>рабочих дней до даты проведения экзамена.</w:t>
      </w:r>
    </w:p>
    <w:p w14:paraId="5C3B6E65" w14:textId="65F6A3E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F83FD9">
        <w:rPr>
          <w:lang w:val="ru-RU"/>
        </w:rPr>
        <w:t>,</w:t>
      </w:r>
      <w:r w:rsidRPr="00F83FD9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F83FD9">
        <w:rPr>
          <w:lang w:val="ru-RU"/>
        </w:rPr>
        <w:br/>
      </w:r>
      <w:r w:rsidRPr="00F83FD9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F83FD9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F83FD9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F83FD9">
        <w:rPr>
          <w:b/>
          <w:lang w:val="ru-RU"/>
        </w:rPr>
        <w:t>Рекомендуемое содержание</w:t>
      </w:r>
      <w:r w:rsidRPr="00F83FD9">
        <w:rPr>
          <w:b/>
        </w:rPr>
        <w:t xml:space="preserve"> КОД</w:t>
      </w:r>
    </w:p>
    <w:p w14:paraId="350DD892" w14:textId="3E5CDA89" w:rsidR="00787CA6" w:rsidRDefault="007E3F03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0B389629" w14:textId="14E554F3" w:rsidR="00AF332B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CF8AEA4" w14:textId="77777777" w:rsidR="00AF332B" w:rsidRPr="00F83FD9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F83FD9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F83FD9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F83FD9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906E66" w:rsidRPr="00F83FD9" w14:paraId="6146852C" w14:textId="77777777" w:rsidTr="00A120EB">
        <w:trPr>
          <w:trHeight w:val="1050"/>
        </w:trPr>
        <w:tc>
          <w:tcPr>
            <w:tcW w:w="3119" w:type="dxa"/>
            <w:vMerge w:val="restart"/>
            <w:shd w:val="clear" w:color="auto" w:fill="auto"/>
          </w:tcPr>
          <w:p w14:paraId="04518A8C" w14:textId="3EEEA410" w:rsidR="008A30A8" w:rsidRPr="009E1750" w:rsidRDefault="00906E66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ВД.01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DA4143"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 xml:space="preserve"> и контроль текущей деятельности служб предприятий туризма и гостеприимства</w:t>
            </w:r>
          </w:p>
          <w:p w14:paraId="0409B250" w14:textId="473CC2EC" w:rsidR="00906E66" w:rsidRPr="009E1750" w:rsidRDefault="00906E66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030A6B07" w14:textId="375899D1" w:rsidR="00906E66" w:rsidRPr="009E1750" w:rsidRDefault="00906E66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ПМ.01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8A30A8"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 xml:space="preserve"> и контроль текущей деятельности служб предприятий туризма и гостеприимства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1B8955A" w14:textId="6A0A8A25" w:rsidR="00906E66" w:rsidRPr="009E1750" w:rsidRDefault="00EF6590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>ПК 1.1</w:t>
            </w:r>
            <w:r w:rsidR="000B554E"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Планировать текущую деятельность сотрудников служб предприятий туризма и гостеприимства.</w:t>
            </w:r>
          </w:p>
        </w:tc>
      </w:tr>
      <w:tr w:rsidR="000B554E" w:rsidRPr="00F83FD9" w14:paraId="1448C716" w14:textId="77777777" w:rsidTr="00A120EB">
        <w:trPr>
          <w:trHeight w:val="557"/>
        </w:trPr>
        <w:tc>
          <w:tcPr>
            <w:tcW w:w="3119" w:type="dxa"/>
            <w:vMerge/>
            <w:shd w:val="clear" w:color="auto" w:fill="auto"/>
          </w:tcPr>
          <w:p w14:paraId="2EF1A1E6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6DCD3F1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BB80CB" w14:textId="01A39F21" w:rsidR="000B554E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ПК 1.2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 xml:space="preserve">Организовывать текущую деятельность сотрудников служб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lastRenderedPageBreak/>
              <w:t>предприятий туризма и гостеприимства.</w:t>
            </w:r>
          </w:p>
        </w:tc>
      </w:tr>
      <w:tr w:rsidR="000B554E" w:rsidRPr="00F83FD9" w14:paraId="1B30A09D" w14:textId="77777777" w:rsidTr="00A120EB">
        <w:trPr>
          <w:trHeight w:val="692"/>
        </w:trPr>
        <w:tc>
          <w:tcPr>
            <w:tcW w:w="3119" w:type="dxa"/>
            <w:vMerge/>
            <w:shd w:val="clear" w:color="auto" w:fill="auto"/>
          </w:tcPr>
          <w:p w14:paraId="586500C3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5DB2A95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701E47CD" w:rsidR="000B554E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 xml:space="preserve">ПК 1.3.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Координировать и контролировать деятельность сотрудников служб предприятий туризма и гостеприимства.</w:t>
            </w:r>
          </w:p>
        </w:tc>
      </w:tr>
      <w:tr w:rsidR="000B554E" w:rsidRPr="00F83FD9" w14:paraId="2D2BCE85" w14:textId="77777777" w:rsidTr="00A120EB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674B7C8F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5F66851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07005FCC" w:rsidR="000B554E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>ПК</w:t>
            </w:r>
            <w:r w:rsidR="008A30A8"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Pr="009E1750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1.4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Осуществлять расчеты с потребителями за предоставленные услуги.</w:t>
            </w:r>
          </w:p>
        </w:tc>
      </w:tr>
      <w:tr w:rsidR="008A30A8" w:rsidRPr="00F83FD9" w14:paraId="136D760A" w14:textId="77777777" w:rsidTr="00A120EB">
        <w:trPr>
          <w:trHeight w:val="572"/>
        </w:trPr>
        <w:tc>
          <w:tcPr>
            <w:tcW w:w="3119" w:type="dxa"/>
            <w:vMerge w:val="restart"/>
            <w:shd w:val="clear" w:color="auto" w:fill="auto"/>
          </w:tcPr>
          <w:p w14:paraId="1947E5C2" w14:textId="26E85692" w:rsidR="008A30A8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 xml:space="preserve">ВД.02 </w:t>
            </w: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туроператорских и турагентских услуг </w:t>
            </w: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AA7B50B" w14:textId="728D4B16" w:rsidR="008A30A8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ПМ.02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туроператорских и турагентских услуг (по выбору)</w:t>
            </w:r>
          </w:p>
          <w:p w14:paraId="7645F1DB" w14:textId="0ED963D4" w:rsidR="008A30A8" w:rsidRPr="009E1750" w:rsidRDefault="008A30A8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45C491B" w14:textId="1E78BBE9" w:rsidR="008A30A8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Оформлять и обрабатывать заказы клиентов.</w:t>
            </w:r>
          </w:p>
        </w:tc>
      </w:tr>
      <w:tr w:rsidR="008A30A8" w:rsidRPr="00F83FD9" w14:paraId="20788DA2" w14:textId="77777777" w:rsidTr="009E1750">
        <w:trPr>
          <w:trHeight w:val="545"/>
        </w:trPr>
        <w:tc>
          <w:tcPr>
            <w:tcW w:w="3119" w:type="dxa"/>
            <w:vMerge/>
            <w:shd w:val="clear" w:color="auto" w:fill="auto"/>
          </w:tcPr>
          <w:p w14:paraId="6B41F901" w14:textId="77777777" w:rsidR="008A30A8" w:rsidRPr="009E1750" w:rsidRDefault="008A30A8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CFA8FCD" w14:textId="77777777" w:rsidR="008A30A8" w:rsidRPr="009E1750" w:rsidRDefault="008A30A8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36B8FCE" w14:textId="289D441D" w:rsidR="008A30A8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 xml:space="preserve">ПК 2.2. </w:t>
            </w: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Координировать работу по реализации заказа.</w:t>
            </w:r>
          </w:p>
        </w:tc>
      </w:tr>
      <w:tr w:rsidR="000B554E" w:rsidRPr="00F83FD9" w14:paraId="0034766F" w14:textId="77777777" w:rsidTr="00A120EB">
        <w:trPr>
          <w:trHeight w:val="570"/>
        </w:trPr>
        <w:tc>
          <w:tcPr>
            <w:tcW w:w="3119" w:type="dxa"/>
            <w:vMerge w:val="restart"/>
            <w:shd w:val="clear" w:color="auto" w:fill="auto"/>
          </w:tcPr>
          <w:p w14:paraId="4DC1EC40" w14:textId="25928F43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ВД.0</w:t>
            </w:r>
            <w:r w:rsidR="008A30A8"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экскурсионных услуг (по выбору)</w:t>
            </w:r>
          </w:p>
          <w:p w14:paraId="1F152919" w14:textId="23912AC5" w:rsidR="000B554E" w:rsidRPr="009E1750" w:rsidRDefault="000B554E" w:rsidP="009E175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355D08AD" w14:textId="3A1BE854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8A30A8"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экскурсионных услуг (по выбору)</w:t>
            </w:r>
          </w:p>
          <w:p w14:paraId="09D65550" w14:textId="4D22B43B" w:rsidR="000B554E" w:rsidRPr="009E1750" w:rsidRDefault="000B554E" w:rsidP="009E175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55554FEF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2.1. Формировать группы туристов, выполнять регистрацию группы в аварийно-спасательных службах.</w:t>
            </w:r>
          </w:p>
        </w:tc>
      </w:tr>
      <w:tr w:rsidR="000B554E" w:rsidRPr="00F83FD9" w14:paraId="499D9844" w14:textId="77777777" w:rsidTr="00A120EB">
        <w:trPr>
          <w:trHeight w:val="565"/>
        </w:trPr>
        <w:tc>
          <w:tcPr>
            <w:tcW w:w="3119" w:type="dxa"/>
            <w:vMerge/>
            <w:shd w:val="clear" w:color="auto" w:fill="auto"/>
          </w:tcPr>
          <w:p w14:paraId="2B750A1F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412120A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72717A32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2.2. Сопровождать туристов при прохождении маршрута (по видам туризма).</w:t>
            </w:r>
          </w:p>
        </w:tc>
      </w:tr>
      <w:tr w:rsidR="000B554E" w:rsidRPr="00F83FD9" w14:paraId="74A01686" w14:textId="77777777" w:rsidTr="00A120EB">
        <w:trPr>
          <w:trHeight w:val="521"/>
        </w:trPr>
        <w:tc>
          <w:tcPr>
            <w:tcW w:w="3119" w:type="dxa"/>
            <w:vMerge w:val="restart"/>
          </w:tcPr>
          <w:p w14:paraId="4F808071" w14:textId="09DE16E7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ВД. 0</w:t>
            </w:r>
            <w:r w:rsidR="008A30A8"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гостиничных услуг (по выбору)</w:t>
            </w:r>
          </w:p>
          <w:p w14:paraId="584F441D" w14:textId="0FCC4D8A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3FC656A" w14:textId="1814CC21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8A30A8"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гостиничных услуг (по выбору)</w:t>
            </w:r>
          </w:p>
          <w:p w14:paraId="73F4EBC4" w14:textId="14CB832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5B93D" w14:textId="276CC312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2.1. Организовывать и осуществлять прием и размещение гостей.</w:t>
            </w:r>
          </w:p>
        </w:tc>
      </w:tr>
      <w:tr w:rsidR="000B554E" w:rsidRPr="00F83FD9" w14:paraId="497F8AA1" w14:textId="77777777" w:rsidTr="00A120EB">
        <w:trPr>
          <w:trHeight w:val="698"/>
        </w:trPr>
        <w:tc>
          <w:tcPr>
            <w:tcW w:w="3119" w:type="dxa"/>
            <w:vMerge/>
          </w:tcPr>
          <w:p w14:paraId="3FDCA77E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F126857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983BB" w14:textId="79981ABB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2.2. Организовывать и осуществлять эксплуатацию номерного фонда гостиничного предприятия.</w:t>
            </w:r>
          </w:p>
        </w:tc>
      </w:tr>
      <w:tr w:rsidR="000B554E" w:rsidRPr="00F83FD9" w14:paraId="453B7A2C" w14:textId="77777777" w:rsidTr="00A120EB">
        <w:trPr>
          <w:trHeight w:val="497"/>
        </w:trPr>
        <w:tc>
          <w:tcPr>
            <w:tcW w:w="3119" w:type="dxa"/>
            <w:vMerge/>
          </w:tcPr>
          <w:p w14:paraId="3612312D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2F551A1" w14:textId="7777777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975DD" w14:textId="7E9D251A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2.3. Организовывать и осуществлять бронирование и продажу гостиничных услуг.</w:t>
            </w:r>
          </w:p>
        </w:tc>
      </w:tr>
      <w:tr w:rsidR="00302B09" w:rsidRPr="00F83FD9" w14:paraId="3A145DE7" w14:textId="77777777" w:rsidTr="008A30A8">
        <w:trPr>
          <w:trHeight w:val="1092"/>
        </w:trPr>
        <w:tc>
          <w:tcPr>
            <w:tcW w:w="3119" w:type="dxa"/>
            <w:vMerge/>
          </w:tcPr>
          <w:p w14:paraId="527288C1" w14:textId="77777777" w:rsidR="00302B09" w:rsidRPr="009E1750" w:rsidRDefault="00302B09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EF52989" w14:textId="77777777" w:rsidR="00302B09" w:rsidRPr="009E1750" w:rsidRDefault="00302B09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6E4722F1" w14:textId="116DF010" w:rsidR="00302B09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2.4. Выполнять санитарно-эпидемиологические требования к предоставлению гостиничных услуг.</w:t>
            </w:r>
          </w:p>
        </w:tc>
      </w:tr>
      <w:tr w:rsidR="000B554E" w:rsidRPr="00F83FD9" w14:paraId="482B8057" w14:textId="77777777" w:rsidTr="00A120EB">
        <w:trPr>
          <w:trHeight w:val="561"/>
        </w:trPr>
        <w:tc>
          <w:tcPr>
            <w:tcW w:w="3119" w:type="dxa"/>
            <w:vMerge w:val="restart"/>
          </w:tcPr>
          <w:p w14:paraId="64689501" w14:textId="12EE9572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>ВД.0</w:t>
            </w:r>
            <w:r w:rsidR="008A30A8" w:rsidRPr="009E1750">
              <w:rPr>
                <w:rFonts w:ascii="Times New Roman" w:hAnsi="Times New Roman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услуг предприятия питания (по выбору)</w:t>
            </w:r>
          </w:p>
          <w:p w14:paraId="6521A5EF" w14:textId="1B293D27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4B23745" w14:textId="0FC7C1B0" w:rsidR="008A30A8" w:rsidRPr="009E1750" w:rsidRDefault="000B554E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sz w:val="24"/>
                <w:szCs w:val="24"/>
              </w:rPr>
              <w:t>ПМ.0</w:t>
            </w:r>
            <w:r w:rsidR="008A30A8" w:rsidRPr="009E1750">
              <w:rPr>
                <w:rFonts w:ascii="Times New Roman" w:hAnsi="Times New Roman"/>
                <w:sz w:val="24"/>
                <w:szCs w:val="24"/>
              </w:rPr>
              <w:t>2</w:t>
            </w:r>
            <w:r w:rsidRPr="009E1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30A8" w:rsidRPr="009E1750">
              <w:rPr>
                <w:rFonts w:ascii="Times New Roman" w:eastAsia="DejaVu Sans" w:hAnsi="Times New Roman"/>
                <w:sz w:val="24"/>
                <w:szCs w:val="24"/>
              </w:rPr>
              <w:t>Предоставление услуг предприятия питания (по выбору)</w:t>
            </w:r>
          </w:p>
          <w:p w14:paraId="56E7A494" w14:textId="13FF0FF6" w:rsidR="000B554E" w:rsidRPr="009E1750" w:rsidRDefault="000B554E" w:rsidP="009E17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1AB0B" w14:textId="535055A8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2.1. Выявлять потребности и формировать спрос на продукцию и услуги общественного питания.</w:t>
            </w:r>
          </w:p>
        </w:tc>
      </w:tr>
      <w:tr w:rsidR="000B554E" w:rsidRPr="00F83FD9" w14:paraId="36295D1A" w14:textId="77777777" w:rsidTr="00A120EB">
        <w:trPr>
          <w:trHeight w:val="561"/>
        </w:trPr>
        <w:tc>
          <w:tcPr>
            <w:tcW w:w="3119" w:type="dxa"/>
            <w:vMerge/>
          </w:tcPr>
          <w:p w14:paraId="46EEE1A6" w14:textId="77777777" w:rsidR="000B554E" w:rsidRPr="009E1750" w:rsidRDefault="000B554E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5537E90" w14:textId="77777777" w:rsidR="000B554E" w:rsidRPr="009E1750" w:rsidRDefault="000B554E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B2B4E" w14:textId="577DE0A1" w:rsidR="000B554E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2.2. Организовывать выпуск продукции в предприятиях общественного питания.</w:t>
            </w:r>
          </w:p>
        </w:tc>
      </w:tr>
      <w:tr w:rsidR="00F83FD9" w:rsidRPr="00F83FD9" w14:paraId="09363B8D" w14:textId="77777777" w:rsidTr="00D23637">
        <w:trPr>
          <w:trHeight w:val="2692"/>
        </w:trPr>
        <w:tc>
          <w:tcPr>
            <w:tcW w:w="3119" w:type="dxa"/>
            <w:vMerge/>
          </w:tcPr>
          <w:p w14:paraId="4D0CC9E4" w14:textId="77777777" w:rsidR="00F83FD9" w:rsidRPr="009E1750" w:rsidRDefault="00F83FD9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EAA119B" w14:textId="77777777" w:rsidR="00F83FD9" w:rsidRPr="009E1750" w:rsidRDefault="00F83FD9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26915" w14:textId="0B2C6559" w:rsidR="00F83FD9" w:rsidRPr="009E1750" w:rsidRDefault="008A30A8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2.3. Организовывать деятельность и осуществлять обслуживание в организациях питания в соответствии с санитарными нормами и правилами.</w:t>
            </w:r>
          </w:p>
        </w:tc>
      </w:tr>
      <w:tr w:rsidR="000D74A0" w:rsidRPr="00F83FD9" w14:paraId="114688F1" w14:textId="77777777" w:rsidTr="000D74A0">
        <w:trPr>
          <w:trHeight w:val="856"/>
        </w:trPr>
        <w:tc>
          <w:tcPr>
            <w:tcW w:w="3119" w:type="dxa"/>
          </w:tcPr>
          <w:p w14:paraId="766699BB" w14:textId="77777777" w:rsidR="000D74A0" w:rsidRPr="009E1750" w:rsidRDefault="000D74A0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2493CB" w14:textId="77777777" w:rsidR="000D74A0" w:rsidRPr="009E1750" w:rsidRDefault="000D74A0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6AC22" w14:textId="1F147BFA" w:rsidR="000D74A0" w:rsidRPr="009E1750" w:rsidRDefault="000D74A0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E1750">
              <w:rPr>
                <w:rFonts w:ascii="Times New Roman" w:eastAsia="DejaVu Sans" w:hAnsi="Times New Roman"/>
                <w:sz w:val="24"/>
                <w:szCs w:val="24"/>
              </w:rPr>
              <w:t>ПК 2.4. Контролировать качество продукции и услуг общественного питания.</w:t>
            </w:r>
          </w:p>
        </w:tc>
      </w:tr>
      <w:tr w:rsidR="000D74A0" w:rsidRPr="00F83FD9" w14:paraId="7B7A5791" w14:textId="77777777" w:rsidTr="000D74A0">
        <w:trPr>
          <w:trHeight w:val="856"/>
        </w:trPr>
        <w:tc>
          <w:tcPr>
            <w:tcW w:w="3119" w:type="dxa"/>
          </w:tcPr>
          <w:p w14:paraId="0738F118" w14:textId="6FFF1E24" w:rsidR="000D74A0" w:rsidRPr="009E1750" w:rsidRDefault="000D74A0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bCs/>
                <w:sz w:val="24"/>
                <w:szCs w:val="24"/>
              </w:rPr>
              <w:t>ВД 03. Освоение видов работ по одной или нескольким профессиям рабочих, должностям служащих</w:t>
            </w:r>
            <w:r w:rsidRPr="009E1750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3402" w:type="dxa"/>
          </w:tcPr>
          <w:p w14:paraId="2E85D8E5" w14:textId="293442AA" w:rsidR="000D74A0" w:rsidRPr="009E1750" w:rsidRDefault="000D74A0" w:rsidP="009E1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750">
              <w:rPr>
                <w:rFonts w:ascii="Times New Roman" w:hAnsi="Times New Roman"/>
                <w:color w:val="000000"/>
                <w:sz w:val="24"/>
                <w:szCs w:val="24"/>
              </w:rPr>
              <w:t>ПМ 03</w:t>
            </w:r>
            <w:r w:rsidRPr="009E1750">
              <w:rPr>
                <w:rFonts w:ascii="Times New Roman" w:hAnsi="Times New Roman"/>
                <w:bCs/>
                <w:sz w:val="24"/>
                <w:szCs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EA55A" w14:textId="77777777" w:rsidR="000D74A0" w:rsidRPr="009E1750" w:rsidRDefault="000D74A0" w:rsidP="009E175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</w:tr>
    </w:tbl>
    <w:p w14:paraId="25D6794A" w14:textId="77777777" w:rsidR="00787CA6" w:rsidRPr="00F83FD9" w:rsidRDefault="00787CA6" w:rsidP="00AF332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F83FD9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F83FD9">
        <w:rPr>
          <w:rFonts w:ascii="Times New Roman" w:hAnsi="Times New Roman"/>
          <w:sz w:val="24"/>
          <w:szCs w:val="24"/>
        </w:rPr>
        <w:t>,</w:t>
      </w:r>
      <w:r w:rsidRPr="00F83FD9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F83FD9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1C2CAFF3" w:rsidR="007120D5" w:rsidRPr="00F83FD9" w:rsidRDefault="00C8610E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F83FD9">
        <w:rPr>
          <w:b/>
          <w:lang w:val="ru-RU"/>
        </w:rPr>
        <w:t>Требования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F83FD9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F83FD9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F83FD9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F83FD9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F83FD9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F83FD9">
        <w:rPr>
          <w:rFonts w:ascii="Times New Roman" w:hAnsi="Times New Roman"/>
          <w:b/>
          <w:sz w:val="24"/>
          <w:szCs w:val="24"/>
        </w:rPr>
        <w:br/>
      </w:r>
      <w:r w:rsidRPr="00F83FD9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F83FD9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F83FD9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F83FD9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F83FD9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F83FD9">
        <w:rPr>
          <w:rFonts w:eastAsiaTheme="minorHAnsi"/>
          <w:b/>
          <w:lang w:val="ru-RU" w:eastAsia="en-US"/>
        </w:rPr>
        <w:t xml:space="preserve"> </w:t>
      </w:r>
      <w:r w:rsidR="002F77A5" w:rsidRPr="00F83FD9">
        <w:rPr>
          <w:rFonts w:eastAsiaTheme="minorHAnsi"/>
          <w:b/>
          <w:lang w:val="ru-RU" w:eastAsia="en-US"/>
        </w:rPr>
        <w:t xml:space="preserve">Учет в КОД условий для </w:t>
      </w:r>
      <w:r w:rsidRPr="00F83FD9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F83FD9">
        <w:rPr>
          <w:rFonts w:eastAsiaTheme="minorHAnsi"/>
          <w:b/>
          <w:lang w:val="ru-RU" w:eastAsia="en-US"/>
        </w:rPr>
        <w:br/>
      </w:r>
      <w:r w:rsidRPr="00F83FD9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F83FD9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F83FD9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F83FD9">
        <w:rPr>
          <w:iCs/>
          <w:lang w:val="ru-RU"/>
        </w:rPr>
        <w:t>Для выпускников из числа лиц с ограниченными возможностями здоровья</w:t>
      </w:r>
      <w:r w:rsidRPr="00F83FD9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F83FD9">
        <w:rPr>
          <w:iCs/>
          <w:lang w:val="ru-RU"/>
        </w:rPr>
        <w:t>в КОД учитываются</w:t>
      </w:r>
      <w:r w:rsidRPr="00F83FD9">
        <w:rPr>
          <w:iCs/>
          <w:lang w:val="ru-RU"/>
        </w:rPr>
        <w:t xml:space="preserve"> </w:t>
      </w:r>
      <w:r w:rsidR="004B773A" w:rsidRPr="00F83FD9">
        <w:rPr>
          <w:iCs/>
          <w:lang w:val="ru-RU"/>
        </w:rPr>
        <w:t>условия, позволяющие проводить демонстрационный экзамен</w:t>
      </w:r>
      <w:r w:rsidR="00D15A20" w:rsidRPr="00F83FD9">
        <w:rPr>
          <w:iCs/>
          <w:lang w:val="ru-RU"/>
        </w:rPr>
        <w:t xml:space="preserve"> профильного уровня</w:t>
      </w:r>
      <w:r w:rsidR="004B773A" w:rsidRPr="00F83FD9">
        <w:rPr>
          <w:iCs/>
          <w:lang w:val="ru-RU"/>
        </w:rPr>
        <w:t xml:space="preserve"> </w:t>
      </w:r>
      <w:r w:rsidRPr="00F83FD9">
        <w:rPr>
          <w:iCs/>
          <w:lang w:val="ru-RU"/>
        </w:rPr>
        <w:t xml:space="preserve">с учетом особенностей </w:t>
      </w:r>
      <w:r w:rsidR="004B773A" w:rsidRPr="00F83FD9">
        <w:rPr>
          <w:iCs/>
          <w:lang w:val="ru-RU"/>
        </w:rPr>
        <w:t xml:space="preserve">и </w:t>
      </w:r>
      <w:r w:rsidRPr="00F83FD9">
        <w:rPr>
          <w:iCs/>
          <w:lang w:val="ru-RU"/>
        </w:rPr>
        <w:t xml:space="preserve">возможностей </w:t>
      </w:r>
      <w:r w:rsidR="004B773A" w:rsidRPr="00F83FD9">
        <w:rPr>
          <w:iCs/>
          <w:lang w:val="ru-RU"/>
        </w:rPr>
        <w:t>такой категории лиц</w:t>
      </w:r>
      <w:r w:rsidRPr="00F83FD9">
        <w:rPr>
          <w:iCs/>
          <w:lang w:val="ru-RU"/>
        </w:rPr>
        <w:t>.</w:t>
      </w:r>
    </w:p>
    <w:p w14:paraId="3F583F06" w14:textId="2849AF95" w:rsidR="00B10748" w:rsidRPr="00F83FD9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F83FD9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F83FD9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 xml:space="preserve">Программа организации проведения защиты </w:t>
      </w:r>
      <w:r w:rsidR="00677AF6" w:rsidRPr="00F83FD9">
        <w:rPr>
          <w:lang w:val="ru-RU"/>
        </w:rPr>
        <w:t xml:space="preserve">дипломного проекта (работы)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 xml:space="preserve">как формы </w:t>
      </w:r>
      <w:r w:rsidRPr="00F83FD9">
        <w:rPr>
          <w:lang w:val="ru-RU"/>
        </w:rPr>
        <w:t>ГИА должна включать</w:t>
      </w:r>
      <w:r w:rsidR="00677AF6" w:rsidRPr="00F83FD9">
        <w:rPr>
          <w:lang w:val="ru-RU"/>
        </w:rPr>
        <w:t xml:space="preserve"> общие положения, примерную тематику, структуру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F83FD9">
        <w:rPr>
          <w:lang w:val="ru-RU"/>
        </w:rPr>
        <w:t>.</w:t>
      </w:r>
    </w:p>
    <w:p w14:paraId="530EF5E8" w14:textId="5F13149A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.1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Общие положения </w:t>
      </w:r>
    </w:p>
    <w:p w14:paraId="7FFCAF4D" w14:textId="63547B0B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F83FD9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F83FD9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lastRenderedPageBreak/>
        <w:t xml:space="preserve">Для подготовки дипломного проекта (работы) выпускнику назначается руководитель </w:t>
      </w:r>
      <w:r w:rsidR="00046B5D" w:rsidRPr="00F83FD9">
        <w:rPr>
          <w:rFonts w:eastAsiaTheme="minorHAnsi"/>
          <w:lang w:val="ru-RU" w:eastAsia="en-US"/>
        </w:rPr>
        <w:br/>
      </w:r>
      <w:r w:rsidRPr="00F83FD9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.2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Примерная тематика дипломных </w:t>
      </w:r>
      <w:r w:rsidR="00677AF6" w:rsidRPr="00F83FD9">
        <w:rPr>
          <w:lang w:val="ru-RU"/>
        </w:rPr>
        <w:t>работ (</w:t>
      </w:r>
      <w:r w:rsidR="00602A81" w:rsidRPr="00F83FD9">
        <w:rPr>
          <w:lang w:val="ru-RU"/>
        </w:rPr>
        <w:t>проектов</w:t>
      </w:r>
      <w:r w:rsidR="00677AF6" w:rsidRPr="00F83FD9">
        <w:rPr>
          <w:lang w:val="ru-RU"/>
        </w:rPr>
        <w:t>)</w:t>
      </w:r>
      <w:r w:rsidR="00602A81" w:rsidRPr="00F83FD9">
        <w:rPr>
          <w:lang w:val="ru-RU"/>
        </w:rPr>
        <w:t xml:space="preserve"> по специально</w:t>
      </w:r>
      <w:r w:rsidRPr="00F83FD9">
        <w:rPr>
          <w:lang w:val="ru-RU"/>
        </w:rPr>
        <w:t>сти</w:t>
      </w:r>
      <w:r w:rsidR="00602A81" w:rsidRPr="00F83FD9">
        <w:rPr>
          <w:lang w:val="ru-RU"/>
        </w:rPr>
        <w:t xml:space="preserve"> </w:t>
      </w:r>
    </w:p>
    <w:p w14:paraId="75DF8DC3" w14:textId="5908C0C5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02091CE8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3.</w:t>
      </w:r>
      <w:r w:rsidR="00602A81" w:rsidRPr="00F83FD9">
        <w:rPr>
          <w:lang w:val="ru-RU"/>
        </w:rPr>
        <w:t>3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Структура и содержание </w:t>
      </w:r>
      <w:r w:rsidRPr="00F83FD9">
        <w:rPr>
          <w:lang w:val="ru-RU"/>
        </w:rPr>
        <w:t>дипломной работы (проекта)</w:t>
      </w:r>
    </w:p>
    <w:p w14:paraId="1363AB88" w14:textId="3FD830CA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297F7A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.4. Порядок оценки результатов </w:t>
      </w:r>
      <w:r w:rsidR="00677AF6" w:rsidRPr="00F83FD9">
        <w:rPr>
          <w:lang w:val="ru-RU"/>
        </w:rPr>
        <w:t>дипломной работы (проекта)</w:t>
      </w:r>
    </w:p>
    <w:p w14:paraId="349C9539" w14:textId="63D48C73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>___</w:t>
      </w:r>
      <w:r w:rsidRPr="00F83FD9">
        <w:rPr>
          <w:lang w:val="ru-RU"/>
        </w:rPr>
        <w:t xml:space="preserve"> </w:t>
      </w:r>
    </w:p>
    <w:p w14:paraId="099793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.5 Порядок оценки защиты </w:t>
      </w:r>
      <w:r w:rsidR="00677AF6" w:rsidRPr="00F83FD9">
        <w:rPr>
          <w:lang w:val="ru-RU"/>
        </w:rPr>
        <w:t>дипломной работы (проекта)</w:t>
      </w:r>
    </w:p>
    <w:p w14:paraId="6C288B7F" w14:textId="31B5FA4B" w:rsidR="002A00C4" w:rsidRPr="00F83FD9" w:rsidRDefault="00BD05D5" w:rsidP="00AB030B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sectPr w:rsidR="002A00C4" w:rsidRPr="00F83FD9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11E0F" w14:textId="77777777" w:rsidR="00DD34FA" w:rsidRDefault="00DD34FA">
      <w:pPr>
        <w:spacing w:after="0" w:line="240" w:lineRule="auto"/>
      </w:pPr>
      <w:r>
        <w:separator/>
      </w:r>
    </w:p>
  </w:endnote>
  <w:endnote w:type="continuationSeparator" w:id="0">
    <w:p w14:paraId="1DC6367E" w14:textId="77777777" w:rsidR="00DD34FA" w:rsidRDefault="00DD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5CB57" w14:textId="77777777" w:rsidR="00DD34FA" w:rsidRDefault="00DD34FA">
      <w:pPr>
        <w:rPr>
          <w:sz w:val="12"/>
        </w:rPr>
      </w:pPr>
      <w:r>
        <w:separator/>
      </w:r>
    </w:p>
  </w:footnote>
  <w:footnote w:type="continuationSeparator" w:id="0">
    <w:p w14:paraId="07092478" w14:textId="77777777" w:rsidR="00DD34FA" w:rsidRDefault="00DD34F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4334"/>
    <w:multiLevelType w:val="hybridMultilevel"/>
    <w:tmpl w:val="C5B8B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4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9"/>
  </w:num>
  <w:num w:numId="5">
    <w:abstractNumId w:val="5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4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B554E"/>
    <w:rsid w:val="000D422A"/>
    <w:rsid w:val="000D74A0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14E67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02B09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4E1D77"/>
    <w:rsid w:val="005211FE"/>
    <w:rsid w:val="00536D5A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0732B"/>
    <w:rsid w:val="007105ED"/>
    <w:rsid w:val="007120D5"/>
    <w:rsid w:val="007165FE"/>
    <w:rsid w:val="00727D1A"/>
    <w:rsid w:val="00733762"/>
    <w:rsid w:val="00742B61"/>
    <w:rsid w:val="00764846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A30A8"/>
    <w:rsid w:val="008D7936"/>
    <w:rsid w:val="008E0728"/>
    <w:rsid w:val="008E66D0"/>
    <w:rsid w:val="00904A2D"/>
    <w:rsid w:val="00906E66"/>
    <w:rsid w:val="00915FDE"/>
    <w:rsid w:val="0093517F"/>
    <w:rsid w:val="00941697"/>
    <w:rsid w:val="00953020"/>
    <w:rsid w:val="00960EB7"/>
    <w:rsid w:val="0097174C"/>
    <w:rsid w:val="00997C23"/>
    <w:rsid w:val="009A2753"/>
    <w:rsid w:val="009B0A8D"/>
    <w:rsid w:val="009B3EDD"/>
    <w:rsid w:val="009C3077"/>
    <w:rsid w:val="009D2924"/>
    <w:rsid w:val="009D4BC9"/>
    <w:rsid w:val="009D51D0"/>
    <w:rsid w:val="009E1750"/>
    <w:rsid w:val="00A120EB"/>
    <w:rsid w:val="00A3407D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AF332B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55DAA"/>
    <w:rsid w:val="00C8610E"/>
    <w:rsid w:val="00CA2F2D"/>
    <w:rsid w:val="00CB6C7E"/>
    <w:rsid w:val="00CD060F"/>
    <w:rsid w:val="00CD667A"/>
    <w:rsid w:val="00CD668B"/>
    <w:rsid w:val="00CF6AE2"/>
    <w:rsid w:val="00D004C8"/>
    <w:rsid w:val="00D15A20"/>
    <w:rsid w:val="00D23637"/>
    <w:rsid w:val="00D34481"/>
    <w:rsid w:val="00D405F5"/>
    <w:rsid w:val="00D406E8"/>
    <w:rsid w:val="00D60061"/>
    <w:rsid w:val="00D60CB6"/>
    <w:rsid w:val="00D646D1"/>
    <w:rsid w:val="00DA4143"/>
    <w:rsid w:val="00DB1A4E"/>
    <w:rsid w:val="00DB21B5"/>
    <w:rsid w:val="00DD34FA"/>
    <w:rsid w:val="00DE2480"/>
    <w:rsid w:val="00DE6FF0"/>
    <w:rsid w:val="00DF1A70"/>
    <w:rsid w:val="00DF23CA"/>
    <w:rsid w:val="00DF263F"/>
    <w:rsid w:val="00DF7E0A"/>
    <w:rsid w:val="00E16CDF"/>
    <w:rsid w:val="00E400C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EF6590"/>
    <w:rsid w:val="00F03C4B"/>
    <w:rsid w:val="00F06188"/>
    <w:rsid w:val="00F745AB"/>
    <w:rsid w:val="00F83FD9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Анна-Мария Рейм</cp:lastModifiedBy>
  <cp:revision>12</cp:revision>
  <cp:lastPrinted>2022-09-12T13:25:00Z</cp:lastPrinted>
  <dcterms:created xsi:type="dcterms:W3CDTF">2023-05-25T09:53:00Z</dcterms:created>
  <dcterms:modified xsi:type="dcterms:W3CDTF">2023-09-15T09:46:00Z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