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852C1" w14:textId="77777777" w:rsidR="00686E3B" w:rsidRDefault="00EF4D68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к ПОП-П по профессии                                                                                                                                                                                                  15.01.13 Монтажник технологического оборуд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ования (по видам оборудования)</w:t>
      </w:r>
    </w:p>
    <w:p w14:paraId="53AB7BDF" w14:textId="77777777" w:rsidR="00686E3B" w:rsidRDefault="00686E3B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BBF7F8" w14:textId="77777777" w:rsidR="00686E3B" w:rsidRDefault="00EF4D68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6A24DCC1" w14:textId="77777777" w:rsidR="00686E3B" w:rsidRDefault="00EF4D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2335B51A" w14:textId="77777777" w:rsidR="00686E3B" w:rsidRDefault="00EF4D68">
      <w:pPr>
        <w:spacing w:after="0"/>
        <w:ind w:firstLine="709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5E7169E1" w14:textId="77777777" w:rsidR="00686E3B" w:rsidRDefault="00686E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F7C8DC" w14:textId="77777777" w:rsidR="00686E3B" w:rsidRDefault="00EF4D6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30j0zll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</w:t>
      </w:r>
      <w:r>
        <w:rPr>
          <w:rFonts w:ascii="Times New Roman" w:eastAsia="Times New Roman" w:hAnsi="Times New Roman" w:cs="Times New Roman"/>
          <w:sz w:val="24"/>
          <w:szCs w:val="24"/>
        </w:rPr>
        <w:t>исциплин и профессиональных модулей»</w:t>
      </w:r>
    </w:p>
    <w:p w14:paraId="1FE17DE2" w14:textId="77777777" w:rsidR="00686E3B" w:rsidRDefault="00686E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e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686E3B" w14:paraId="48E07E2C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71867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FDDF8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32F8F" w14:textId="77777777" w:rsidR="00686E3B" w:rsidRDefault="00EF4D68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47131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74263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AA4C9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86E3B" w14:paraId="51D33A86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53EF1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C7F0A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27428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EDF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CB303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C6B74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ОП.01, ОП.02, ОП.03, ПМ.02, ПМ.03</w:t>
            </w:r>
          </w:p>
        </w:tc>
      </w:tr>
      <w:tr w:rsidR="00686E3B" w14:paraId="56DC399F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90A6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12EEB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1BFDE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A80F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24AF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9BC9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688C9F10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B6D2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7CD62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EFC5F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4A533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2637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2F61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ОП.01, ОП.02, ОП.03, ОП.04, ПМ.02, ПМ.03</w:t>
            </w:r>
          </w:p>
        </w:tc>
      </w:tr>
      <w:tr w:rsidR="00686E3B" w14:paraId="69CFB507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F0858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00883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35CD6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5003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36DD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8AE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ОП.01, ОП.02, ОП.03, ОП.04</w:t>
            </w:r>
          </w:p>
        </w:tc>
      </w:tr>
      <w:tr w:rsidR="00686E3B" w14:paraId="45B48868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0CA12" w14:textId="77777777" w:rsidR="00686E3B" w:rsidRDefault="00EF4D6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51064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2D633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1E6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AE78C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E46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ОП.01, ОП.02, ОП.03, ОП.04, ПМ.02, ПМ.03</w:t>
            </w:r>
          </w:p>
        </w:tc>
      </w:tr>
      <w:tr w:rsidR="00686E3B" w14:paraId="234DE1DC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1C5B7" w14:textId="77777777" w:rsidR="00686E3B" w:rsidRDefault="00EF4D6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ABF58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B5FD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8C93E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D3F51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2E091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ОП.02, ПМ.02, ПМ.03</w:t>
            </w:r>
          </w:p>
        </w:tc>
      </w:tr>
      <w:tr w:rsidR="00686E3B" w14:paraId="0E179A2A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E7DD3" w14:textId="77777777" w:rsidR="00686E3B" w:rsidRDefault="00EF4D6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DFDBD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C1FB0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8F96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92FA8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026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ОП.02, ПМ.02, ПМ.03</w:t>
            </w:r>
          </w:p>
        </w:tc>
      </w:tr>
      <w:tr w:rsidR="00686E3B" w14:paraId="4F3BFB1B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20843" w14:textId="77777777" w:rsidR="00686E3B" w:rsidRDefault="00EF4D6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3C55D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73E2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82EF1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DA60C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F3A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ПМ.02, ПМ.03</w:t>
            </w:r>
          </w:p>
        </w:tc>
      </w:tr>
      <w:tr w:rsidR="00686E3B" w14:paraId="32E717EA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D0AAF" w14:textId="77777777" w:rsidR="00686E3B" w:rsidRDefault="00EF4D6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FA72E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D4DC1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A7E0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1102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53820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ОП.01, ОП.02, ПМ.02, ПМ.03</w:t>
            </w:r>
          </w:p>
        </w:tc>
      </w:tr>
      <w:tr w:rsidR="00686E3B" w14:paraId="1A38232D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D4240" w14:textId="77777777" w:rsidR="00686E3B" w:rsidRDefault="00EF4D6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36DB6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4BE80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171B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C422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6F6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ОП.01, ОП.02</w:t>
            </w:r>
          </w:p>
        </w:tc>
      </w:tr>
      <w:tr w:rsidR="00686E3B" w14:paraId="62C6F0A8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A32A3" w14:textId="77777777" w:rsidR="00686E3B" w:rsidRDefault="00EF4D6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58761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Плакаты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7914C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DCA3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40710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AB2E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ОП.02</w:t>
            </w:r>
          </w:p>
        </w:tc>
      </w:tr>
      <w:tr w:rsidR="00686E3B" w14:paraId="68E59CAC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B3B12" w14:textId="77777777" w:rsidR="00686E3B" w:rsidRDefault="00EF4D6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5D372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D6ED6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1150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EF06B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2838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</w:t>
            </w:r>
          </w:p>
        </w:tc>
      </w:tr>
      <w:tr w:rsidR="00686E3B" w14:paraId="121E5945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85264" w14:textId="77777777" w:rsidR="00686E3B" w:rsidRDefault="00EF4D6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DB358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материалы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6422F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5F1CC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9E81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9910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ОП.02, ОП.03</w:t>
            </w:r>
          </w:p>
        </w:tc>
      </w:tr>
      <w:tr w:rsidR="00686E3B" w14:paraId="3692543B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72BA" w14:textId="77777777" w:rsidR="00686E3B" w:rsidRDefault="00EF4D6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5080F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 с выходом в Интернет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3140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E538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D9AA4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64CF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ОП.01, ОП.02, ОП.03, ОП.04, ПМ.02, ПМ.03</w:t>
            </w:r>
          </w:p>
        </w:tc>
      </w:tr>
    </w:tbl>
    <w:p w14:paraId="26B63F04" w14:textId="77777777" w:rsidR="00686E3B" w:rsidRDefault="00686E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9C3F4A" w14:textId="77777777" w:rsidR="00686E3B" w:rsidRDefault="00686E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34D49F" w14:textId="1B5A14B1" w:rsidR="00686E3B" w:rsidRDefault="00686E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D88857" w14:textId="32F35ABB" w:rsidR="00677351" w:rsidRDefault="006773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EC8BB4" w14:textId="59B85513" w:rsidR="00677351" w:rsidRDefault="006773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A4AE32" w14:textId="3BBB640B" w:rsidR="00677351" w:rsidRDefault="006773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F9D676" w14:textId="77777777" w:rsidR="00677351" w:rsidRDefault="006773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CDB054" w14:textId="77777777" w:rsidR="00686E3B" w:rsidRPr="00677351" w:rsidRDefault="00EF4D6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67735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Оснащение лабораторий/ мастерских</w:t>
      </w:r>
    </w:p>
    <w:p w14:paraId="43F254D1" w14:textId="595EA6B8" w:rsidR="00686E3B" w:rsidRPr="00677351" w:rsidRDefault="00677351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 w:rsidRPr="00677351">
        <w:rPr>
          <w:rFonts w:ascii="Times New Roman" w:eastAsia="Times New Roman" w:hAnsi="Times New Roman" w:cs="Times New Roman"/>
          <w:sz w:val="24"/>
          <w:szCs w:val="24"/>
        </w:rPr>
        <w:t xml:space="preserve">Лаборатория </w:t>
      </w:r>
      <w:r w:rsidR="00EF4D68" w:rsidRPr="0067735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677351">
        <w:rPr>
          <w:rFonts w:ascii="Times New Roman" w:eastAsia="Times New Roman" w:hAnsi="Times New Roman" w:cs="Times New Roman"/>
          <w:sz w:val="24"/>
          <w:szCs w:val="24"/>
        </w:rPr>
        <w:t>Техносферная, пожарная безопасность</w:t>
      </w:r>
      <w:r w:rsidR="00EF4D68" w:rsidRPr="00677351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42ACA8A6" w14:textId="77777777" w:rsidR="00686E3B" w:rsidRDefault="00686E3B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686E3B" w14:paraId="14C89788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EB028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8F627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80750" w14:textId="77777777" w:rsidR="00686E3B" w:rsidRDefault="00EF4D68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D7D66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09D21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8C41E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86E3B" w14:paraId="5810786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9EDB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1268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FC091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451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5F844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270B" w14:textId="2E28E2C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ПМ.01</w:t>
            </w:r>
            <w:r w:rsidR="006773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ПМ 02, ПМ 03</w:t>
            </w:r>
          </w:p>
        </w:tc>
      </w:tr>
      <w:tr w:rsidR="00686E3B" w14:paraId="14D0A1B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81C74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84C7C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AE952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B214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D6116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6F33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41BBC10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8A713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E433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приборов и оборудования для определения механических и физических свойств строительных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5817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4FFC2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49888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7831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0F86A5B5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8D91F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E613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4447C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2A2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2039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0A77F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5CF6366D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FB9D1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84F16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AF6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B9C92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24FA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7F81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77B2648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2E722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A0700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B6A63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1436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D1098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25ACE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3AF8ECF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78B21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11CAC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5C85B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04A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454D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767A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AA817AC" w14:textId="77777777" w:rsidR="00686E3B" w:rsidRDefault="00686E3B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64D24122" w14:textId="71A525E3" w:rsidR="00686E3B" w:rsidRDefault="00686E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AB5812" w14:textId="335E85E1" w:rsidR="00677351" w:rsidRDefault="006773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42CC53" w14:textId="39A55FD9" w:rsidR="00677351" w:rsidRDefault="006773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5ADD8E" w14:textId="70F23C44" w:rsidR="00677351" w:rsidRDefault="006773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FEF8F0" w14:textId="2BA0C8F5" w:rsidR="00677351" w:rsidRDefault="006773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4A3A91" w14:textId="04B5A52C" w:rsidR="00677351" w:rsidRDefault="006773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8E29F4" w14:textId="77777777" w:rsidR="00677351" w:rsidRDefault="006773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199AE0" w14:textId="77777777" w:rsidR="00686E3B" w:rsidRDefault="00EF4D6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1.3. Оснащение спортивного комплекса/зал</w:t>
      </w:r>
    </w:p>
    <w:p w14:paraId="7E57884B" w14:textId="77777777" w:rsidR="00686E3B" w:rsidRDefault="00EF4D6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7F14AE70" w14:textId="77777777" w:rsidR="00686E3B" w:rsidRDefault="00686E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2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686E3B" w14:paraId="3D044EAC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4EF01" w14:textId="77777777" w:rsidR="00686E3B" w:rsidRDefault="00EF4D68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1DDFE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E30F1" w14:textId="77777777" w:rsidR="00686E3B" w:rsidRDefault="00EF4D68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854F5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018D0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4CD49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86E3B" w14:paraId="440E51BE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AFEB7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A9156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68ECB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FA01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3E6BB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8320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 04</w:t>
            </w:r>
          </w:p>
        </w:tc>
      </w:tr>
      <w:tr w:rsidR="00686E3B" w14:paraId="6BFE2138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2CE3F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F3A21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5C58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899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337C0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AF0B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5DD47741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D54A9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59FD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23A78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A0A5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BE2B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F714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2401993A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FF346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4852B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59A11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30A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C470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736A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579A7F9F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0193D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52AD4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8CF9E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E0F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0A4F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A93D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6911119E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ED758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829FB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F41F3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D0D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660A3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2974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5677DDC2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DC95E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2F55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BBEF0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C1F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63D8E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5117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F8345CD" w14:textId="77777777" w:rsidR="00686E3B" w:rsidRDefault="00686E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1999A5" w14:textId="77777777" w:rsidR="00686E3B" w:rsidRDefault="00686E3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28366B" w14:textId="77777777" w:rsidR="00686E3B" w:rsidRDefault="00EF4D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78BC7ADD" w14:textId="77777777" w:rsidR="00686E3B" w:rsidRDefault="00EF4D68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71C261E0" w14:textId="77777777" w:rsidR="00686E3B" w:rsidRDefault="00686E3B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ffff3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686E3B" w14:paraId="0E8F859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1B64D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B7F6B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3DE60" w14:textId="77777777" w:rsidR="00686E3B" w:rsidRDefault="00EF4D68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6CCB0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73E2E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90DB5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5"/>
            </w:r>
          </w:p>
        </w:tc>
      </w:tr>
      <w:tr w:rsidR="00686E3B" w14:paraId="2C9698D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3B09E" w14:textId="77777777" w:rsidR="00686E3B" w:rsidRDefault="00686E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B65EE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22EB4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A80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8D91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D9C00" w14:textId="77777777" w:rsidR="00686E3B" w:rsidRDefault="00686E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3E85FDA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379EE" w14:textId="77777777" w:rsidR="00686E3B" w:rsidRDefault="00686E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96DE8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A644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C41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DE31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2534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4BEDD2D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1C21F" w14:textId="77777777" w:rsidR="00686E3B" w:rsidRDefault="00686E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0E4C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62F2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3BEB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3992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9E39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33BEF95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F402C" w14:textId="77777777" w:rsidR="00686E3B" w:rsidRDefault="00686E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DDAA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A56D8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260F4" w14:textId="77777777" w:rsidR="00686E3B" w:rsidRDefault="00686E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E4B3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8E10F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2F7577A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0EA1B" w14:textId="77777777" w:rsidR="00686E3B" w:rsidRDefault="00686E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1E3A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843D4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1002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5D71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A0AA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200D59CE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BBF45" w14:textId="77777777" w:rsidR="00686E3B" w:rsidRDefault="00686E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59B1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BF08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7AB8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C729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52A87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2B3B63F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B08BB" w14:textId="77777777" w:rsidR="00686E3B" w:rsidRDefault="00686E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AC00E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6B5E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DFA9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38D9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6A58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0761AAD" w14:textId="77777777" w:rsidR="00686E3B" w:rsidRDefault="00686E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9702C5" w14:textId="4805F464" w:rsidR="00686E3B" w:rsidRPr="00677351" w:rsidRDefault="00B56229" w:rsidP="0067735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6229">
        <w:rPr>
          <w:rFonts w:ascii="Times New Roman" w:hAnsi="Times New Roman" w:cs="Times New Roman"/>
        </w:rPr>
        <w:t xml:space="preserve">               2.</w:t>
      </w:r>
      <w:r w:rsidR="00EF4D68"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64522B63" w14:textId="77777777" w:rsidR="00686E3B" w:rsidRDefault="00EF4D68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6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4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686E3B" w14:paraId="675DCD29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5D6A" w14:textId="77777777" w:rsidR="00686E3B" w:rsidRDefault="00EF4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78D4B" w14:textId="77777777" w:rsidR="00686E3B" w:rsidRDefault="00EF4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2B4B" w14:textId="77777777" w:rsidR="00686E3B" w:rsidRDefault="00EF4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686E3B" w14:paraId="490751FE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493D6" w14:textId="77777777" w:rsidR="00686E3B" w:rsidRDefault="00EF4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2879" w14:textId="77777777" w:rsidR="00686E3B" w:rsidRDefault="00EF4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совместной работы с офисными документами 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787C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Основы электротехники</w:t>
            </w:r>
          </w:p>
          <w:p w14:paraId="0F5BEE50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Основы материаловедения</w:t>
            </w:r>
          </w:p>
          <w:p w14:paraId="54D22E8E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Техническая графика</w:t>
            </w:r>
          </w:p>
          <w:p w14:paraId="1E50DFF8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Технология отрасли</w:t>
            </w:r>
          </w:p>
          <w:p w14:paraId="1FACF387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Безопасность жизнедеятельности</w:t>
            </w:r>
          </w:p>
        </w:tc>
      </w:tr>
      <w:tr w:rsidR="00686E3B" w14:paraId="679F337F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14FD8" w14:textId="77777777" w:rsidR="00686E3B" w:rsidRDefault="00EF4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0F1C1" w14:textId="77777777" w:rsidR="00686E3B" w:rsidRDefault="00EF4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3C40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50DDC03E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7D94" w14:textId="77777777" w:rsidR="00686E3B" w:rsidRDefault="00EF4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8CEE" w14:textId="77777777" w:rsidR="00686E3B" w:rsidRDefault="00EF4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лицензионное программное обеспечение для работы с документами в формате 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04B19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624F345" w14:textId="77777777" w:rsidR="00686E3B" w:rsidRDefault="00686E3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86E3B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75A7A" w14:textId="77777777" w:rsidR="00EF4D68" w:rsidRDefault="00EF4D68">
      <w:pPr>
        <w:spacing w:after="0" w:line="240" w:lineRule="auto"/>
      </w:pPr>
      <w:r>
        <w:separator/>
      </w:r>
    </w:p>
  </w:endnote>
  <w:endnote w:type="continuationSeparator" w:id="0">
    <w:p w14:paraId="1D78C3BC" w14:textId="77777777" w:rsidR="00EF4D68" w:rsidRDefault="00EF4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050E6" w14:textId="77777777" w:rsidR="00686E3B" w:rsidRDefault="00EF4D6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584C4392" w14:textId="77777777" w:rsidR="00686E3B" w:rsidRDefault="00686E3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6F5B1" w14:textId="77777777" w:rsidR="00686E3B" w:rsidRDefault="00686E3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8AA29" w14:textId="77777777" w:rsidR="00EF4D68" w:rsidRDefault="00EF4D68">
      <w:pPr>
        <w:spacing w:after="0" w:line="240" w:lineRule="auto"/>
      </w:pPr>
      <w:r>
        <w:separator/>
      </w:r>
    </w:p>
  </w:footnote>
  <w:footnote w:type="continuationSeparator" w:id="0">
    <w:p w14:paraId="166A1835" w14:textId="77777777" w:rsidR="00EF4D68" w:rsidRDefault="00EF4D68">
      <w:pPr>
        <w:spacing w:after="0" w:line="240" w:lineRule="auto"/>
      </w:pPr>
      <w:r>
        <w:continuationSeparator/>
      </w:r>
    </w:p>
  </w:footnote>
  <w:footnote w:id="1">
    <w:p w14:paraId="7DFA12F4" w14:textId="77777777" w:rsidR="00686E3B" w:rsidRDefault="00EF4D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7DB626FA" w14:textId="77777777" w:rsidR="00686E3B" w:rsidRDefault="00EF4D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50024D44" w14:textId="77777777" w:rsidR="00686E3B" w:rsidRDefault="00EF4D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вательной программы.</w:t>
      </w:r>
    </w:p>
  </w:footnote>
  <w:footnote w:id="4">
    <w:p w14:paraId="035AFAB4" w14:textId="77777777" w:rsidR="00686E3B" w:rsidRDefault="00EF4D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54508C6D" w14:textId="77777777" w:rsidR="00686E3B" w:rsidRDefault="00EF4D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вной профессиональной образовательной программы.</w:t>
      </w:r>
    </w:p>
  </w:footnote>
  <w:footnote w:id="6">
    <w:p w14:paraId="312824EA" w14:textId="77777777" w:rsidR="00686E3B" w:rsidRDefault="00EF4D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7A2996"/>
    <w:multiLevelType w:val="multilevel"/>
    <w:tmpl w:val="32B22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E3B"/>
    <w:rsid w:val="00677351"/>
    <w:rsid w:val="00686E3B"/>
    <w:rsid w:val="00B56229"/>
    <w:rsid w:val="00EF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F79CE"/>
  <w15:docId w15:val="{D2ECD37A-695E-4349-B615-59FE42086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  <w:link w:val="pTextStyle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1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ft.ru/products/code_industr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FUCi0EB6SSrgbsYYk9GZCYMcpQ==">CgMxLjAyCWguMzBqMHpsbDgAciExSm94MkZNT1BRMWNlbmQ3Uk83NDNXdlljMW5femVwQWo=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2024-07-15T14:26:00Z</dcterms:created>
  <dcterms:modified xsi:type="dcterms:W3CDTF">2024-07-15T14:38:00Z</dcterms:modified>
</cp:coreProperties>
</file>