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77777777" w:rsidR="009F0B50" w:rsidRPr="00723A36" w:rsidRDefault="009F0B50" w:rsidP="009F0B50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профессии/специальности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530813CD" w14:textId="208CB4EB" w:rsidR="009F0B50" w:rsidRPr="00612142" w:rsidRDefault="00612142" w:rsidP="009F0B50">
      <w:pPr>
        <w:spacing w:after="0"/>
        <w:jc w:val="right"/>
        <w:rPr>
          <w:rFonts w:ascii="Times New Roman" w:hAnsi="Times New Roman"/>
          <w:b/>
          <w:i/>
          <w:sz w:val="24"/>
          <w:szCs w:val="24"/>
          <w:u w:val="single"/>
        </w:rPr>
      </w:pPr>
      <w:r w:rsidRPr="00612142">
        <w:rPr>
          <w:rFonts w:ascii="Times New Roman" w:hAnsi="Times New Roman"/>
          <w:b/>
          <w:i/>
          <w:sz w:val="24"/>
          <w:szCs w:val="24"/>
          <w:u w:val="single"/>
        </w:rPr>
        <w:t>09.02.07 Информационные системы и программирование</w:t>
      </w:r>
    </w:p>
    <w:p w14:paraId="49BC9848" w14:textId="77777777" w:rsidR="009F0B50" w:rsidRPr="00723A36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112F360D" w:rsidR="009F0B50" w:rsidRDefault="009F0B50" w:rsidP="009F0B50">
      <w:pPr>
        <w:jc w:val="center"/>
        <w:rPr>
          <w:b/>
          <w:i/>
          <w:sz w:val="24"/>
          <w:szCs w:val="24"/>
        </w:rPr>
      </w:pPr>
    </w:p>
    <w:p w14:paraId="5B3940FA" w14:textId="3E7EA6C3" w:rsidR="008510F9" w:rsidRDefault="008510F9" w:rsidP="009F0B50">
      <w:pPr>
        <w:jc w:val="center"/>
        <w:rPr>
          <w:b/>
          <w:i/>
          <w:sz w:val="24"/>
          <w:szCs w:val="24"/>
        </w:rPr>
      </w:pPr>
    </w:p>
    <w:p w14:paraId="1BD06EEB" w14:textId="263BEC50" w:rsidR="008510F9" w:rsidRDefault="008510F9" w:rsidP="009F0B50">
      <w:pPr>
        <w:jc w:val="center"/>
        <w:rPr>
          <w:b/>
          <w:i/>
          <w:sz w:val="24"/>
          <w:szCs w:val="24"/>
        </w:rPr>
      </w:pPr>
    </w:p>
    <w:p w14:paraId="63E582B7" w14:textId="77777777" w:rsidR="008510F9" w:rsidRPr="00723A36" w:rsidRDefault="008510F9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0DC21E9E" w14:textId="77777777" w:rsidR="00612142" w:rsidRPr="00612142" w:rsidRDefault="00612142" w:rsidP="00612142">
      <w:pPr>
        <w:spacing w:after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612142">
        <w:rPr>
          <w:rFonts w:ascii="Times New Roman" w:hAnsi="Times New Roman"/>
          <w:b/>
          <w:i/>
          <w:sz w:val="24"/>
          <w:szCs w:val="24"/>
          <w:u w:val="single"/>
        </w:rPr>
        <w:t>09.02.07 Информационные системы и программирование</w:t>
      </w:r>
    </w:p>
    <w:p w14:paraId="27CCDD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6D49585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547916DC" w14:textId="446EE664" w:rsidR="008510F9" w:rsidRDefault="008510F9" w:rsidP="009F0B50">
      <w:pPr>
        <w:jc w:val="center"/>
        <w:rPr>
          <w:rFonts w:ascii="Times New Roman" w:hAnsi="Times New Roman"/>
          <w:b/>
          <w:i/>
        </w:rPr>
      </w:pPr>
    </w:p>
    <w:p w14:paraId="6D895674" w14:textId="77777777" w:rsidR="008510F9" w:rsidRPr="00723A36" w:rsidRDefault="008510F9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13BC3E4F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33012C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835"/>
        <w:gridCol w:w="2551"/>
        <w:gridCol w:w="2552"/>
        <w:gridCol w:w="2410"/>
        <w:gridCol w:w="2409"/>
      </w:tblGrid>
      <w:tr w:rsidR="002A669D" w:rsidRPr="00D12A6D" w14:paraId="6FD196B0" w14:textId="70DF8E3B" w:rsidTr="002A669D">
        <w:tc>
          <w:tcPr>
            <w:tcW w:w="5382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22D55603" w14:textId="78C46845" w:rsidR="002A669D" w:rsidRPr="00D12A6D" w:rsidRDefault="002A669D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br w:type="page"/>
            </w:r>
            <w:proofErr w:type="gramStart"/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ПС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06.001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Разработка программного обеспечения</w:t>
            </w:r>
          </w:p>
        </w:tc>
        <w:tc>
          <w:tcPr>
            <w:tcW w:w="7513" w:type="dxa"/>
            <w:gridSpan w:val="3"/>
            <w:shd w:val="clear" w:color="auto" w:fill="BDD6EE" w:themeFill="accent5" w:themeFillTint="66"/>
          </w:tcPr>
          <w:p w14:paraId="67101A66" w14:textId="77777777" w:rsidR="002A669D" w:rsidRPr="00D12A6D" w:rsidRDefault="002A669D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  <w:tc>
          <w:tcPr>
            <w:tcW w:w="2409" w:type="dxa"/>
            <w:shd w:val="clear" w:color="auto" w:fill="BDD6EE" w:themeFill="accent5" w:themeFillTint="66"/>
          </w:tcPr>
          <w:p w14:paraId="4B605210" w14:textId="77777777" w:rsidR="002A669D" w:rsidRPr="00D12A6D" w:rsidRDefault="002A669D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A669D" w:rsidRPr="00D12A6D" w14:paraId="4E71550E" w14:textId="4939078E" w:rsidTr="002A669D">
        <w:tc>
          <w:tcPr>
            <w:tcW w:w="5382" w:type="dxa"/>
            <w:gridSpan w:val="2"/>
            <w:vMerge/>
            <w:shd w:val="clear" w:color="auto" w:fill="C5E0B3" w:themeFill="accent6" w:themeFillTint="66"/>
          </w:tcPr>
          <w:p w14:paraId="568EE3C2" w14:textId="77777777" w:rsidR="002A669D" w:rsidRPr="00D12A6D" w:rsidRDefault="002A669D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BDD6EE" w:themeFill="accent5" w:themeFillTint="66"/>
          </w:tcPr>
          <w:p w14:paraId="058450AF" w14:textId="200AA913" w:rsidR="002A669D" w:rsidRPr="00F0188E" w:rsidRDefault="002A669D" w:rsidP="00F0188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0188E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 xml:space="preserve">ВД 1 </w:t>
            </w:r>
            <w:r w:rsidRPr="002A669D">
              <w:rPr>
                <w:rStyle w:val="a5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Разработка модулей программного обеспечения для компьютерных систем</w:t>
            </w:r>
          </w:p>
        </w:tc>
        <w:tc>
          <w:tcPr>
            <w:tcW w:w="2552" w:type="dxa"/>
            <w:shd w:val="clear" w:color="auto" w:fill="BDD6EE" w:themeFill="accent5" w:themeFillTint="66"/>
          </w:tcPr>
          <w:p w14:paraId="4018054B" w14:textId="67039027" w:rsidR="002A669D" w:rsidRPr="00F0188E" w:rsidRDefault="002A669D" w:rsidP="00F0188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 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существление интеграции программных модулей</w:t>
            </w:r>
          </w:p>
        </w:tc>
        <w:tc>
          <w:tcPr>
            <w:tcW w:w="2410" w:type="dxa"/>
            <w:shd w:val="clear" w:color="auto" w:fill="BDD6EE" w:themeFill="accent5" w:themeFillTint="66"/>
          </w:tcPr>
          <w:p w14:paraId="748FDF2A" w14:textId="54A0A749" w:rsidR="002A669D" w:rsidRPr="00F0188E" w:rsidRDefault="002A669D" w:rsidP="00F0188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 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опровождение и обслуживание программного обеспечения компьютерных систем</w:t>
            </w:r>
          </w:p>
        </w:tc>
        <w:tc>
          <w:tcPr>
            <w:tcW w:w="2409" w:type="dxa"/>
            <w:shd w:val="clear" w:color="auto" w:fill="BDD6EE" w:themeFill="accent5" w:themeFillTint="66"/>
          </w:tcPr>
          <w:p w14:paraId="2BE3A0F6" w14:textId="59F2FF4F" w:rsidR="002A669D" w:rsidRPr="00F0188E" w:rsidRDefault="002A669D" w:rsidP="00F0188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ВД 4 </w:t>
            </w:r>
            <w:r>
              <w:rPr>
                <w:rFonts w:ascii="Times New Roman" w:hAnsi="Times New Roman"/>
                <w:sz w:val="24"/>
                <w:szCs w:val="24"/>
              </w:rPr>
              <w:t>Разработка, администрирование и защита баз данных</w:t>
            </w:r>
          </w:p>
        </w:tc>
      </w:tr>
      <w:tr w:rsidR="002A669D" w:rsidRPr="00D12A6D" w14:paraId="2A51DD95" w14:textId="56A2D70E" w:rsidTr="00D34B2B">
        <w:tc>
          <w:tcPr>
            <w:tcW w:w="2547" w:type="dxa"/>
            <w:vMerge w:val="restart"/>
            <w:shd w:val="clear" w:color="auto" w:fill="C5E0B3" w:themeFill="accent6" w:themeFillTint="66"/>
            <w:vAlign w:val="center"/>
          </w:tcPr>
          <w:p w14:paraId="6CD8CB3B" w14:textId="7442A0AE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Разработка и отладка программного кода </w:t>
            </w: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53F98BC5" w14:textId="1A3DBB66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Формализация и алгоритмизация поставленной задачи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4268EB2A" w14:textId="5C407C0A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1.1</w:t>
            </w:r>
            <w:r w:rsidR="00612142">
              <w:rPr>
                <w:rFonts w:ascii="Times New Roman" w:hAnsi="Times New Roman"/>
                <w:sz w:val="24"/>
                <w:szCs w:val="24"/>
              </w:rPr>
              <w:t>.1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17F">
              <w:rPr>
                <w:rFonts w:ascii="Times New Roman" w:hAnsi="Times New Roman"/>
                <w:sz w:val="24"/>
                <w:szCs w:val="24"/>
              </w:rPr>
              <w:t>Формировать алгоритмы разработки программных модулей в соответствии с техническим заданием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4E1282AC" w14:textId="30E36A1E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2.1.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59EB">
              <w:rPr>
                <w:rFonts w:ascii="Times New Roman" w:hAnsi="Times New Roman"/>
                <w:sz w:val="24"/>
                <w:szCs w:val="24"/>
              </w:rPr>
              <w:t>Разрабатывать требования к программным модулям на основе анализа проектной и технической документации на предмет взаимодействия компонент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372BE736" w14:textId="619E3319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3.1.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2157">
              <w:rPr>
                <w:rFonts w:ascii="Times New Roman" w:hAnsi="Times New Roman"/>
                <w:sz w:val="24"/>
                <w:szCs w:val="24"/>
              </w:rPr>
              <w:t xml:space="preserve">Осуществлять </w:t>
            </w:r>
            <w:proofErr w:type="spellStart"/>
            <w:r w:rsidR="00452157">
              <w:rPr>
                <w:rFonts w:ascii="Times New Roman" w:hAnsi="Times New Roman"/>
                <w:sz w:val="24"/>
                <w:szCs w:val="24"/>
              </w:rPr>
              <w:t>инсталяцию</w:t>
            </w:r>
            <w:proofErr w:type="spellEnd"/>
            <w:r w:rsidR="00452157">
              <w:rPr>
                <w:rFonts w:ascii="Times New Roman" w:hAnsi="Times New Roman"/>
                <w:sz w:val="24"/>
                <w:szCs w:val="24"/>
              </w:rPr>
              <w:t>, настройку и обслуживание программного обеспечение компьютерных систем</w:t>
            </w:r>
          </w:p>
        </w:tc>
        <w:tc>
          <w:tcPr>
            <w:tcW w:w="2409" w:type="dxa"/>
            <w:shd w:val="clear" w:color="auto" w:fill="BDD6EE" w:themeFill="accent5" w:themeFillTint="66"/>
            <w:vAlign w:val="center"/>
          </w:tcPr>
          <w:p w14:paraId="40211E2F" w14:textId="275DCAA4" w:rsidR="002A669D" w:rsidRPr="00F91649" w:rsidRDefault="00610838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.1.</w:t>
            </w:r>
            <w:r w:rsidR="00612142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452157">
              <w:rPr>
                <w:rFonts w:ascii="Times New Roman" w:hAnsi="Times New Roman"/>
                <w:sz w:val="24"/>
                <w:szCs w:val="24"/>
              </w:rPr>
              <w:t>Осуществлять сбор, обработку и анализ информации для проектирования баз данных</w:t>
            </w:r>
          </w:p>
        </w:tc>
      </w:tr>
      <w:tr w:rsidR="002A669D" w:rsidRPr="00D12A6D" w14:paraId="6145F91E" w14:textId="518FD2B4" w:rsidTr="00D34B2B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21AE643D" w14:textId="77777777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3A483A19" w14:textId="69D9E6E5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Написание программного кода с использованием языков программирования, определения и манипулирования данными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738EE511" w14:textId="5B2956B3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111D">
              <w:rPr>
                <w:rFonts w:ascii="Times New Roman" w:hAnsi="Times New Roman"/>
                <w:sz w:val="24"/>
                <w:szCs w:val="24"/>
              </w:rPr>
              <w:t>Разрабатывать программные модули в соответствии с техническим заданием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4BF6A1BB" w14:textId="1DCA3B8E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959EB">
              <w:rPr>
                <w:rFonts w:ascii="Times New Roman" w:hAnsi="Times New Roman"/>
                <w:sz w:val="24"/>
                <w:szCs w:val="24"/>
              </w:rPr>
              <w:t>Выполнять интеграцию модулей в программное обеспечение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4FA753C8" w14:textId="3BE06CDE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2157">
              <w:rPr>
                <w:rFonts w:ascii="Times New Roman" w:hAnsi="Times New Roman"/>
                <w:sz w:val="24"/>
                <w:szCs w:val="24"/>
              </w:rPr>
              <w:t>Осуществлять измерение эксплуатационных характеристик программного обеспечения компьютерных систем</w:t>
            </w:r>
          </w:p>
        </w:tc>
        <w:tc>
          <w:tcPr>
            <w:tcW w:w="2409" w:type="dxa"/>
            <w:shd w:val="clear" w:color="auto" w:fill="BDD6EE" w:themeFill="accent5" w:themeFillTint="66"/>
            <w:vAlign w:val="center"/>
          </w:tcPr>
          <w:p w14:paraId="1593373C" w14:textId="19DDC3BE" w:rsidR="002A669D" w:rsidRPr="00F91649" w:rsidRDefault="00610838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="004521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7058">
              <w:rPr>
                <w:rFonts w:ascii="Times New Roman" w:hAnsi="Times New Roman"/>
                <w:sz w:val="24"/>
                <w:szCs w:val="24"/>
              </w:rPr>
              <w:t>Проектировать базу данных на основе анализа предметной области</w:t>
            </w:r>
          </w:p>
        </w:tc>
      </w:tr>
      <w:tr w:rsidR="002A669D" w:rsidRPr="00D12A6D" w14:paraId="507EF8C9" w14:textId="4BBAA53B" w:rsidTr="00D34B2B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5472EF74" w14:textId="77777777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58592322" w14:textId="5253C828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Оформление программного кода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установленными требованиями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37AFE533" w14:textId="19DD60BF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1.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111D">
              <w:rPr>
                <w:rFonts w:ascii="Times New Roman" w:hAnsi="Times New Roman"/>
                <w:sz w:val="24"/>
                <w:szCs w:val="24"/>
              </w:rPr>
              <w:t xml:space="preserve">Выполнять отладку программных </w:t>
            </w:r>
            <w:r w:rsidR="0034111D">
              <w:rPr>
                <w:rFonts w:ascii="Times New Roman" w:hAnsi="Times New Roman"/>
                <w:sz w:val="24"/>
                <w:szCs w:val="24"/>
              </w:rPr>
              <w:lastRenderedPageBreak/>
              <w:t>модулей с использованием специализированных программных средств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71F8949D" w14:textId="79B11E18" w:rsidR="002A669D" w:rsidRPr="00F91649" w:rsidRDefault="00610838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2.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959EB">
              <w:rPr>
                <w:rFonts w:ascii="Times New Roman" w:hAnsi="Times New Roman"/>
                <w:sz w:val="24"/>
                <w:szCs w:val="24"/>
              </w:rPr>
              <w:t xml:space="preserve"> Выполнять отладку программного </w:t>
            </w:r>
            <w:r w:rsidR="000959EB">
              <w:rPr>
                <w:rFonts w:ascii="Times New Roman" w:hAnsi="Times New Roman"/>
                <w:sz w:val="24"/>
                <w:szCs w:val="24"/>
              </w:rPr>
              <w:lastRenderedPageBreak/>
              <w:t>модуля с использование специализированных программных средств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686A48FD" w14:textId="14B0DB82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3.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2157">
              <w:rPr>
                <w:rFonts w:ascii="Times New Roman" w:hAnsi="Times New Roman"/>
                <w:sz w:val="24"/>
                <w:szCs w:val="24"/>
              </w:rPr>
              <w:t xml:space="preserve">Выполнять работы по </w:t>
            </w:r>
            <w:r w:rsidR="00452157">
              <w:rPr>
                <w:rFonts w:ascii="Times New Roman" w:hAnsi="Times New Roman"/>
                <w:sz w:val="24"/>
                <w:szCs w:val="24"/>
              </w:rPr>
              <w:lastRenderedPageBreak/>
              <w:t>модификации отдельных компонент программного обеспечения в соответствии с потребностями заказчика</w:t>
            </w:r>
          </w:p>
        </w:tc>
        <w:tc>
          <w:tcPr>
            <w:tcW w:w="2409" w:type="dxa"/>
            <w:shd w:val="clear" w:color="auto" w:fill="BDD6EE" w:themeFill="accent5" w:themeFillTint="66"/>
            <w:vAlign w:val="center"/>
          </w:tcPr>
          <w:p w14:paraId="52619742" w14:textId="70CA647C" w:rsidR="002A669D" w:rsidRPr="00F91649" w:rsidRDefault="00610838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4.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C7058">
              <w:rPr>
                <w:rFonts w:ascii="Times New Roman" w:hAnsi="Times New Roman"/>
                <w:sz w:val="24"/>
                <w:szCs w:val="24"/>
              </w:rPr>
              <w:t xml:space="preserve"> Разрабатывать </w:t>
            </w:r>
            <w:r w:rsidR="00BC7058">
              <w:rPr>
                <w:rFonts w:ascii="Times New Roman" w:hAnsi="Times New Roman"/>
                <w:sz w:val="24"/>
                <w:szCs w:val="24"/>
              </w:rPr>
              <w:lastRenderedPageBreak/>
              <w:t>объекты базы данных в соответствии с результатами анализа предметной области</w:t>
            </w:r>
          </w:p>
        </w:tc>
      </w:tr>
      <w:tr w:rsidR="002A669D" w:rsidRPr="00D12A6D" w14:paraId="0B78AA58" w14:textId="04F49C1E" w:rsidTr="00D34B2B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0ECAFE91" w14:textId="77777777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1C94BCD8" w14:textId="10A7B3CA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ТФ 1.1.4 Работа с системой контроля версий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111D7ED7" w14:textId="3A4AC684" w:rsidR="002A669D" w:rsidRPr="00F91649" w:rsidRDefault="00610838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4111D">
              <w:rPr>
                <w:rFonts w:ascii="Times New Roman" w:hAnsi="Times New Roman"/>
                <w:sz w:val="24"/>
                <w:szCs w:val="24"/>
              </w:rPr>
              <w:t xml:space="preserve"> Выполнять тестирование программных модулей 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3397C5D0" w14:textId="7ED2674E" w:rsidR="002A669D" w:rsidRPr="00F91649" w:rsidRDefault="00610838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959EB">
              <w:rPr>
                <w:rFonts w:ascii="Times New Roman" w:hAnsi="Times New Roman"/>
                <w:sz w:val="24"/>
                <w:szCs w:val="24"/>
              </w:rPr>
              <w:t xml:space="preserve"> Осуществлять разработку тестовых наборов и тестовых сценариев для программного обеспечения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608C8FE2" w14:textId="5F7A2EAC" w:rsidR="002A669D" w:rsidRPr="00F91649" w:rsidRDefault="00610838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52157">
              <w:rPr>
                <w:rFonts w:ascii="Times New Roman" w:hAnsi="Times New Roman"/>
                <w:sz w:val="24"/>
                <w:szCs w:val="24"/>
              </w:rPr>
              <w:t xml:space="preserve"> Обеспечивать защиту программного обеспечения компьютерных систем программными средствами</w:t>
            </w:r>
          </w:p>
        </w:tc>
        <w:tc>
          <w:tcPr>
            <w:tcW w:w="2409" w:type="dxa"/>
            <w:shd w:val="clear" w:color="auto" w:fill="BDD6EE" w:themeFill="accent5" w:themeFillTint="66"/>
            <w:vAlign w:val="center"/>
          </w:tcPr>
          <w:p w14:paraId="3715D5E8" w14:textId="35D5E580" w:rsidR="002A669D" w:rsidRPr="00F91649" w:rsidRDefault="00610838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C7058">
              <w:rPr>
                <w:rFonts w:ascii="Times New Roman" w:hAnsi="Times New Roman"/>
                <w:sz w:val="24"/>
                <w:szCs w:val="24"/>
              </w:rPr>
              <w:t xml:space="preserve"> Реализовывать базу данных в конкретной системе управления базами данных</w:t>
            </w:r>
          </w:p>
        </w:tc>
      </w:tr>
      <w:tr w:rsidR="002A669D" w:rsidRPr="00D12A6D" w14:paraId="1DD6AB04" w14:textId="5BBC0929" w:rsidTr="00D34B2B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7FADA53C" w14:textId="77777777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43A8F5F8" w14:textId="44F3F264" w:rsidR="002A669D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ТФ 1.1.5 Проверка и отладка программного кода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43F0F8A5" w14:textId="3E4DEE8A" w:rsidR="002A669D" w:rsidRPr="00F91649" w:rsidRDefault="00610838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4111D">
              <w:rPr>
                <w:rFonts w:ascii="Times New Roman" w:hAnsi="Times New Roman"/>
                <w:sz w:val="24"/>
                <w:szCs w:val="24"/>
              </w:rPr>
              <w:t xml:space="preserve"> Осуществлять рефакторинг и оптимизацию программного кода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0E7FABB5" w14:textId="770802D9" w:rsidR="002A669D" w:rsidRPr="00F91649" w:rsidRDefault="00610838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 w:rsidR="0034111D">
              <w:rPr>
                <w:rFonts w:ascii="Times New Roman" w:hAnsi="Times New Roman"/>
                <w:sz w:val="24"/>
                <w:szCs w:val="24"/>
              </w:rPr>
              <w:t>5 Производить инспектирование компонент программного обеспечения на предмет соответствия стандартам кодирования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52EB0975" w14:textId="2309DE8E" w:rsidR="002A669D" w:rsidRPr="00F91649" w:rsidRDefault="002A669D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BDD6EE" w:themeFill="accent5" w:themeFillTint="66"/>
            <w:vAlign w:val="center"/>
          </w:tcPr>
          <w:p w14:paraId="57B8489A" w14:textId="19BFC685" w:rsidR="002A669D" w:rsidRPr="00F91649" w:rsidRDefault="00610838" w:rsidP="004A250F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</w:t>
            </w:r>
            <w:r w:rsidR="00612142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B0DD6">
              <w:rPr>
                <w:rFonts w:ascii="Times New Roman" w:hAnsi="Times New Roman"/>
                <w:sz w:val="24"/>
                <w:szCs w:val="24"/>
              </w:rPr>
              <w:t xml:space="preserve"> Администрировать </w:t>
            </w:r>
            <w:proofErr w:type="spellStart"/>
            <w:r w:rsidR="00EB0DD6">
              <w:rPr>
                <w:rFonts w:ascii="Times New Roman" w:hAnsi="Times New Roman"/>
                <w:sz w:val="24"/>
                <w:szCs w:val="24"/>
              </w:rPr>
              <w:t>бызы</w:t>
            </w:r>
            <w:proofErr w:type="spellEnd"/>
            <w:r w:rsidR="00EB0DD6">
              <w:rPr>
                <w:rFonts w:ascii="Times New Roman" w:hAnsi="Times New Roman"/>
                <w:sz w:val="24"/>
                <w:szCs w:val="24"/>
              </w:rPr>
              <w:t xml:space="preserve"> данных</w:t>
            </w:r>
          </w:p>
        </w:tc>
      </w:tr>
      <w:tr w:rsidR="002A669D" w:rsidRPr="00D12A6D" w14:paraId="69AB38FF" w14:textId="53C62C90" w:rsidTr="002A669D">
        <w:tc>
          <w:tcPr>
            <w:tcW w:w="2547" w:type="dxa"/>
            <w:vMerge w:val="restart"/>
            <w:shd w:val="clear" w:color="auto" w:fill="C5E0B3" w:themeFill="accent6" w:themeFillTint="66"/>
            <w:vAlign w:val="center"/>
          </w:tcPr>
          <w:p w14:paraId="321B1FEC" w14:textId="38775480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ОТФ1.</w:t>
            </w:r>
            <w:r>
              <w:rPr>
                <w:rFonts w:ascii="Times New Roman" w:hAnsi="Times New Roman"/>
                <w:sz w:val="24"/>
                <w:szCs w:val="24"/>
              </w:rPr>
              <w:t>2 Проверка работоспособности и рефакторинг кода программного обеспечения</w:t>
            </w: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55A45F99" w14:textId="059BC923" w:rsidR="002A669D" w:rsidRPr="00F0188E" w:rsidRDefault="002A669D" w:rsidP="00EC2B7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sz w:val="24"/>
                <w:szCs w:val="24"/>
              </w:rPr>
              <w:t>ТФ1.2.</w:t>
            </w:r>
            <w:proofErr w:type="gramStart"/>
            <w:r w:rsidRPr="00F0188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процедур проверки работоспособности и измерение характеристик программного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49FEAF7A" w14:textId="152AA809" w:rsidR="002A669D" w:rsidRPr="00140E24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0DD6">
              <w:rPr>
                <w:rFonts w:ascii="Times New Roman" w:hAnsi="Times New Roman"/>
                <w:sz w:val="24"/>
                <w:szCs w:val="24"/>
              </w:rPr>
              <w:t xml:space="preserve">Формировать алгоритмы разработки программных модулей в </w:t>
            </w:r>
            <w:r w:rsidR="00EB0DD6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техническим заданием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4A9EA8DF" w14:textId="2C26A0BE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2.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0DD6">
              <w:rPr>
                <w:rFonts w:ascii="Times New Roman" w:hAnsi="Times New Roman"/>
                <w:sz w:val="24"/>
                <w:szCs w:val="24"/>
              </w:rPr>
              <w:t xml:space="preserve">Разрабатывать требования к программным модулям на основе </w:t>
            </w:r>
            <w:r w:rsidR="00EB0DD6">
              <w:rPr>
                <w:rFonts w:ascii="Times New Roman" w:hAnsi="Times New Roman"/>
                <w:sz w:val="24"/>
                <w:szCs w:val="24"/>
              </w:rPr>
              <w:lastRenderedPageBreak/>
              <w:t>анализа проектной и технической документации на предмет взаимодействия компонент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43C14CC7" w14:textId="09FD2695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0DD6">
              <w:rPr>
                <w:rFonts w:ascii="Times New Roman" w:hAnsi="Times New Roman"/>
                <w:sz w:val="24"/>
                <w:szCs w:val="24"/>
              </w:rPr>
              <w:t xml:space="preserve">Осуществлять </w:t>
            </w:r>
            <w:proofErr w:type="spellStart"/>
            <w:r w:rsidR="00EB0DD6">
              <w:rPr>
                <w:rFonts w:ascii="Times New Roman" w:hAnsi="Times New Roman"/>
                <w:sz w:val="24"/>
                <w:szCs w:val="24"/>
              </w:rPr>
              <w:t>инсталяцию</w:t>
            </w:r>
            <w:proofErr w:type="spellEnd"/>
            <w:r w:rsidR="00EB0DD6">
              <w:rPr>
                <w:rFonts w:ascii="Times New Roman" w:hAnsi="Times New Roman"/>
                <w:sz w:val="24"/>
                <w:szCs w:val="24"/>
              </w:rPr>
              <w:t xml:space="preserve">, настройку и обслуживание </w:t>
            </w:r>
            <w:r w:rsidR="00EB0DD6">
              <w:rPr>
                <w:rFonts w:ascii="Times New Roman" w:hAnsi="Times New Roman"/>
                <w:sz w:val="24"/>
                <w:szCs w:val="24"/>
              </w:rPr>
              <w:lastRenderedPageBreak/>
              <w:t>программного обеспечение компьютерных систем</w:t>
            </w:r>
          </w:p>
        </w:tc>
        <w:tc>
          <w:tcPr>
            <w:tcW w:w="2409" w:type="dxa"/>
            <w:shd w:val="clear" w:color="auto" w:fill="BDD6EE" w:themeFill="accent5" w:themeFillTint="66"/>
          </w:tcPr>
          <w:p w14:paraId="74A86A60" w14:textId="1F8D070D" w:rsidR="002A669D" w:rsidRPr="00F91649" w:rsidRDefault="00EB0DD6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4.2.1 Осуществлять сбор, обработку и анализ информации для проектирования баз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данных</w:t>
            </w:r>
          </w:p>
        </w:tc>
      </w:tr>
      <w:tr w:rsidR="00EB0DD6" w:rsidRPr="00D12A6D" w14:paraId="602495A6" w14:textId="7C05CB73" w:rsidTr="00FA1B1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68B66C25" w14:textId="77777777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395FBBA8" w14:textId="71353F70" w:rsidR="00EB0DD6" w:rsidRPr="00F0188E" w:rsidRDefault="00EB0DD6" w:rsidP="00EB0DD6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sz w:val="24"/>
                <w:szCs w:val="24"/>
              </w:rPr>
              <w:t>ТФ1.2.</w:t>
            </w:r>
            <w:proofErr w:type="gramStart"/>
            <w:r w:rsidRPr="00F0188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тестовых наборов данных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0251E962" w14:textId="5F9E88BC" w:rsidR="00EB0DD6" w:rsidRPr="00140E24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1.2.</w:t>
            </w:r>
            <w:r>
              <w:rPr>
                <w:rFonts w:ascii="Times New Roman" w:hAnsi="Times New Roman"/>
                <w:sz w:val="24"/>
                <w:szCs w:val="24"/>
              </w:rPr>
              <w:t>2 Разрабатывать программные модули в соответствии с техническим заданием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1B73145E" w14:textId="5FF07DDF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2.2.</w:t>
            </w:r>
            <w:r>
              <w:rPr>
                <w:rFonts w:ascii="Times New Roman" w:hAnsi="Times New Roman"/>
                <w:sz w:val="24"/>
                <w:szCs w:val="24"/>
              </w:rPr>
              <w:t>2 Выполнять интеграцию модулей в программное обеспечение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28E123BB" w14:textId="400BC22C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3.2.</w:t>
            </w:r>
            <w:r>
              <w:rPr>
                <w:rFonts w:ascii="Times New Roman" w:hAnsi="Times New Roman"/>
                <w:sz w:val="24"/>
                <w:szCs w:val="24"/>
              </w:rPr>
              <w:t>2 Осуществлять измерение эксплуатационных характеристик программного обеспечения компьютерных систем</w:t>
            </w:r>
          </w:p>
        </w:tc>
        <w:tc>
          <w:tcPr>
            <w:tcW w:w="2409" w:type="dxa"/>
            <w:shd w:val="clear" w:color="auto" w:fill="BDD6EE" w:themeFill="accent5" w:themeFillTint="66"/>
            <w:vAlign w:val="center"/>
          </w:tcPr>
          <w:p w14:paraId="055AEE3F" w14:textId="1AFDF593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 Проектировать базу данных на основе анализа предметной области</w:t>
            </w:r>
          </w:p>
        </w:tc>
      </w:tr>
      <w:tr w:rsidR="00EB0DD6" w:rsidRPr="00D12A6D" w14:paraId="4C75B5CB" w14:textId="0C7296EB" w:rsidTr="00FA1B1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768DDD8A" w14:textId="77777777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3B78E7FA" w14:textId="7D5A5B86" w:rsidR="00EB0DD6" w:rsidRPr="00F0188E" w:rsidRDefault="00EB0DD6" w:rsidP="00EB0DD6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sz w:val="24"/>
                <w:szCs w:val="24"/>
              </w:rPr>
              <w:t xml:space="preserve">ТФ1.2.3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Проверка работоспособности программного обеспечения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1D17DA7F" w14:textId="3DBEF9E9" w:rsidR="00EB0DD6" w:rsidRPr="00140E24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Выполнять отладку программных модулей с использованием специализированных программных средств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3725FFAC" w14:textId="7BCABA64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2.2.3 Выполнять отладку программного модуля с использование специализированных программных средств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47CE328A" w14:textId="0A86032C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Выполнять работы по модификации отдельных компонент программного обеспечения в соответствии с потребностями заказчика</w:t>
            </w:r>
          </w:p>
        </w:tc>
        <w:tc>
          <w:tcPr>
            <w:tcW w:w="2409" w:type="dxa"/>
            <w:shd w:val="clear" w:color="auto" w:fill="BDD6EE" w:themeFill="accent5" w:themeFillTint="66"/>
            <w:vAlign w:val="center"/>
          </w:tcPr>
          <w:p w14:paraId="23147968" w14:textId="1CD60890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4.2.3 Разрабатывать объекты базы данных в соответствии с результатами анализа предметной области</w:t>
            </w:r>
          </w:p>
        </w:tc>
      </w:tr>
      <w:tr w:rsidR="00EB0DD6" w:rsidRPr="00D12A6D" w14:paraId="5A0944F9" w14:textId="638261EC" w:rsidTr="00FA1B1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415484E3" w14:textId="77777777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627ABFF2" w14:textId="1C7CB7D1" w:rsidR="00EB0DD6" w:rsidRPr="00F0188E" w:rsidRDefault="00EB0DD6" w:rsidP="00EB0DD6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sz w:val="24"/>
                <w:szCs w:val="24"/>
              </w:rPr>
              <w:t>ТФ1.2.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Рефакторинг и оптимизация программного кода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1A228BB2" w14:textId="538BADE1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1.2.4 Выполнять тестирование программных модулей 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3A55EAE7" w14:textId="76DC33CA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2.2.4 Осуществлять разработку тестовых наборов и тестовых сценариев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программного обеспечения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0D218573" w14:textId="78369734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3.2.4 Обеспечивать защиту программного обеспечения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компьютерных систем программными средствами</w:t>
            </w:r>
          </w:p>
        </w:tc>
        <w:tc>
          <w:tcPr>
            <w:tcW w:w="2409" w:type="dxa"/>
            <w:shd w:val="clear" w:color="auto" w:fill="BDD6EE" w:themeFill="accent5" w:themeFillTint="66"/>
            <w:vAlign w:val="center"/>
          </w:tcPr>
          <w:p w14:paraId="1BF37E18" w14:textId="2E819A05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4.2.4 Реализовывать базу данных в конкретной системе управления базами данных</w:t>
            </w:r>
          </w:p>
        </w:tc>
      </w:tr>
      <w:tr w:rsidR="00EB0DD6" w:rsidRPr="00D12A6D" w14:paraId="0B7F322A" w14:textId="67390CA6" w:rsidTr="00FA1B18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72CF6852" w14:textId="77777777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19E20FE6" w14:textId="34A7E597" w:rsidR="00EB0DD6" w:rsidRPr="00F0188E" w:rsidRDefault="00EB0DD6" w:rsidP="00EB0DD6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188E">
              <w:rPr>
                <w:rFonts w:ascii="Times New Roman" w:hAnsi="Times New Roman" w:cs="Times New Roman"/>
                <w:sz w:val="24"/>
                <w:szCs w:val="24"/>
              </w:rPr>
              <w:t>ТФ1.2.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Исправление дефектов, зафиксированных в базе данных дефектов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10889E2F" w14:textId="22625079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1.2.5</w:t>
            </w:r>
            <w:r w:rsidR="004E293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рефакторинг и оптимизацию программного кода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64292A51" w14:textId="30B5EA4E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2.2.5</w:t>
            </w:r>
            <w:r w:rsidR="004E293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Производить инспектирование компонент программного обеспечения на предмет соответствия стандартам кодирования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1A495CF0" w14:textId="77777777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BDD6EE" w:themeFill="accent5" w:themeFillTint="66"/>
            <w:vAlign w:val="center"/>
          </w:tcPr>
          <w:p w14:paraId="12A72369" w14:textId="0A57D3B1" w:rsidR="00EB0DD6" w:rsidRPr="00F91649" w:rsidRDefault="00EB0DD6" w:rsidP="00EB0DD6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4.2.5 Администрировать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бызы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данных</w:t>
            </w:r>
          </w:p>
        </w:tc>
      </w:tr>
      <w:tr w:rsidR="002A669D" w:rsidRPr="00D12A6D" w14:paraId="334C91B6" w14:textId="31062439" w:rsidTr="002A669D">
        <w:tc>
          <w:tcPr>
            <w:tcW w:w="2547" w:type="dxa"/>
            <w:vMerge w:val="restart"/>
            <w:shd w:val="clear" w:color="auto" w:fill="C5E0B3" w:themeFill="accent6" w:themeFillTint="66"/>
            <w:vAlign w:val="center"/>
          </w:tcPr>
          <w:p w14:paraId="5ACC0888" w14:textId="202B4B7A" w:rsidR="002A669D" w:rsidRPr="006D53A3" w:rsidRDefault="002A669D" w:rsidP="00EC2B7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 xml:space="preserve">ОТФ1.3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Интеграция программных модулей и компонент и верификация выпусков программного продукта</w:t>
            </w: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607036CD" w14:textId="74273BBA" w:rsidR="002A669D" w:rsidRPr="006D53A3" w:rsidRDefault="002A669D" w:rsidP="00EC2B7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 xml:space="preserve">ТФ1.3.1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процедур интеграции программных модулей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31A1E8C1" w14:textId="4764E96F" w:rsidR="002A669D" w:rsidRPr="00140E24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932383">
              <w:rPr>
                <w:rFonts w:ascii="Times New Roman" w:hAnsi="Times New Roman"/>
                <w:sz w:val="24"/>
                <w:szCs w:val="24"/>
              </w:rPr>
              <w:t>2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2383">
              <w:rPr>
                <w:rFonts w:ascii="Times New Roman" w:hAnsi="Times New Roman"/>
                <w:sz w:val="24"/>
                <w:szCs w:val="24"/>
              </w:rPr>
              <w:t>Разрабатывать программные модули в соответствии с техническим заданием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2B6B0171" w14:textId="182A30DF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5D4C32">
              <w:rPr>
                <w:rFonts w:ascii="Times New Roman" w:hAnsi="Times New Roman"/>
                <w:sz w:val="24"/>
                <w:szCs w:val="24"/>
              </w:rPr>
              <w:t>1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4C32">
              <w:rPr>
                <w:rFonts w:ascii="Times New Roman" w:hAnsi="Times New Roman"/>
                <w:sz w:val="24"/>
                <w:szCs w:val="24"/>
              </w:rPr>
              <w:t>Разрабатывать требования к программным модулям на основе анализа проектной и технической документации на предмет взаимодействия компонент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432310E9" w14:textId="5BE2458A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01055">
              <w:rPr>
                <w:rFonts w:ascii="Times New Roman" w:hAnsi="Times New Roman"/>
                <w:sz w:val="24"/>
                <w:szCs w:val="24"/>
              </w:rPr>
              <w:t>3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1055">
              <w:rPr>
                <w:rFonts w:ascii="Times New Roman" w:hAnsi="Times New Roman"/>
                <w:sz w:val="24"/>
                <w:szCs w:val="24"/>
              </w:rPr>
              <w:t>Выполнять работы по модификации отдельных компонент программного обеспечения в соответствии с потребностями заказчика</w:t>
            </w:r>
          </w:p>
        </w:tc>
        <w:tc>
          <w:tcPr>
            <w:tcW w:w="2409" w:type="dxa"/>
            <w:shd w:val="clear" w:color="auto" w:fill="BDD6EE" w:themeFill="accent5" w:themeFillTint="66"/>
          </w:tcPr>
          <w:p w14:paraId="53A87792" w14:textId="4417B6BC" w:rsidR="002A669D" w:rsidRPr="00F91649" w:rsidRDefault="00701055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4.3.</w:t>
            </w:r>
            <w:r w:rsidR="00F671BC">
              <w:rPr>
                <w:rFonts w:ascii="Times New Roman" w:hAnsi="Times New Roman"/>
                <w:sz w:val="24"/>
                <w:szCs w:val="24"/>
              </w:rPr>
              <w:t>3 Разрабатывать объекты базы данных в соответствии с результатами анализа предметной области</w:t>
            </w:r>
          </w:p>
        </w:tc>
      </w:tr>
      <w:tr w:rsidR="002A669D" w:rsidRPr="00D12A6D" w14:paraId="72CC6741" w14:textId="01000637" w:rsidTr="002A669D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1B7ECF82" w14:textId="77777777" w:rsidR="002A669D" w:rsidRPr="006D53A3" w:rsidRDefault="002A669D" w:rsidP="00EC2B7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6AEB6047" w14:textId="42E05BFA" w:rsidR="002A669D" w:rsidRPr="006D53A3" w:rsidRDefault="002A669D" w:rsidP="00EC2B78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 xml:space="preserve">ТФ1.3.2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интеграции программных модулей и компонент и верификация программного продукта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09CFB023" w14:textId="00E80EE4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4E2935">
              <w:rPr>
                <w:rFonts w:ascii="Times New Roman" w:hAnsi="Times New Roman"/>
                <w:sz w:val="24"/>
                <w:szCs w:val="24"/>
              </w:rPr>
              <w:t>5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2935">
              <w:rPr>
                <w:rFonts w:ascii="Times New Roman" w:hAnsi="Times New Roman"/>
                <w:sz w:val="24"/>
                <w:szCs w:val="24"/>
              </w:rPr>
              <w:t>Осуществлять рефакторинг и оптимизацию программного кода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7FA4EC87" w14:textId="06EDBDE2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4C32">
              <w:rPr>
                <w:rFonts w:ascii="Times New Roman" w:hAnsi="Times New Roman"/>
                <w:sz w:val="24"/>
                <w:szCs w:val="24"/>
              </w:rPr>
              <w:t>Выполнять интеграцию модулей в программное обеспечение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7512F19F" w14:textId="27CDAA45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01055">
              <w:rPr>
                <w:rFonts w:ascii="Times New Roman" w:hAnsi="Times New Roman"/>
                <w:sz w:val="24"/>
                <w:szCs w:val="24"/>
              </w:rPr>
              <w:t>4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1055">
              <w:rPr>
                <w:rFonts w:ascii="Times New Roman" w:hAnsi="Times New Roman"/>
                <w:sz w:val="24"/>
                <w:szCs w:val="24"/>
              </w:rPr>
              <w:t xml:space="preserve">Обеспечивать защиту программного обеспечения компьютерных систем </w:t>
            </w:r>
            <w:r w:rsidR="00701055">
              <w:rPr>
                <w:rFonts w:ascii="Times New Roman" w:hAnsi="Times New Roman"/>
                <w:sz w:val="24"/>
                <w:szCs w:val="24"/>
              </w:rPr>
              <w:lastRenderedPageBreak/>
              <w:t>программными средствами</w:t>
            </w:r>
          </w:p>
        </w:tc>
        <w:tc>
          <w:tcPr>
            <w:tcW w:w="2409" w:type="dxa"/>
            <w:shd w:val="clear" w:color="auto" w:fill="BDD6EE" w:themeFill="accent5" w:themeFillTint="66"/>
          </w:tcPr>
          <w:p w14:paraId="78FB2E37" w14:textId="2B774085" w:rsidR="002A669D" w:rsidRPr="00F91649" w:rsidRDefault="00701055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4.3.</w:t>
            </w:r>
            <w:r w:rsidR="00F671BC">
              <w:rPr>
                <w:rFonts w:ascii="Times New Roman" w:hAnsi="Times New Roman"/>
                <w:sz w:val="24"/>
                <w:szCs w:val="24"/>
              </w:rPr>
              <w:t>4 Реализовывать базу данных в конкретной системе управления базами данных</w:t>
            </w:r>
          </w:p>
        </w:tc>
      </w:tr>
      <w:tr w:rsidR="002A669D" w:rsidRPr="00D12A6D" w14:paraId="0DAEDBD0" w14:textId="5728E3B3" w:rsidTr="002A669D">
        <w:tc>
          <w:tcPr>
            <w:tcW w:w="2547" w:type="dxa"/>
            <w:vMerge w:val="restart"/>
            <w:shd w:val="clear" w:color="auto" w:fill="C5E0B3" w:themeFill="accent6" w:themeFillTint="66"/>
            <w:vAlign w:val="center"/>
          </w:tcPr>
          <w:p w14:paraId="274DD2F1" w14:textId="5C521281" w:rsidR="002A669D" w:rsidRPr="006D53A3" w:rsidRDefault="002A669D" w:rsidP="00EC2B7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 xml:space="preserve">ОТФ1.4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требований и проектирование программного обеспечения</w:t>
            </w: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6FA21FD2" w14:textId="4E073881" w:rsidR="002A669D" w:rsidRPr="006D53A3" w:rsidRDefault="002A669D" w:rsidP="00EC2B7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 xml:space="preserve">ТФ1.4.1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 требований к программному обеспечению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39ABA4F0" w14:textId="002EBA4C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249A">
              <w:rPr>
                <w:rFonts w:ascii="Times New Roman" w:hAnsi="Times New Roman"/>
                <w:sz w:val="24"/>
                <w:szCs w:val="24"/>
              </w:rPr>
              <w:t>Формировать алгоритмы разработки программных модулей в соответствии с техническим заданием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08E36987" w14:textId="465AD456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</w:t>
            </w:r>
            <w:r w:rsidR="00C5428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33C3">
              <w:rPr>
                <w:rFonts w:ascii="Times New Roman" w:hAnsi="Times New Roman"/>
                <w:sz w:val="24"/>
                <w:szCs w:val="24"/>
              </w:rPr>
              <w:t>Разрабатывать требования к программным модулям на основе анализа проектной и технической документации на предмет взаимодействия компонент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17540775" w14:textId="7567D2B1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AA6081">
              <w:rPr>
                <w:rFonts w:ascii="Times New Roman" w:hAnsi="Times New Roman"/>
                <w:sz w:val="24"/>
                <w:szCs w:val="24"/>
              </w:rPr>
              <w:t>3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C54289">
              <w:rPr>
                <w:rFonts w:ascii="Times New Roman" w:hAnsi="Times New Roman"/>
                <w:sz w:val="24"/>
                <w:szCs w:val="24"/>
              </w:rPr>
              <w:t>2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289">
              <w:rPr>
                <w:rFonts w:ascii="Times New Roman" w:hAnsi="Times New Roman"/>
                <w:sz w:val="24"/>
                <w:szCs w:val="24"/>
              </w:rPr>
              <w:t>Осуществлять измерение эксплуатационных характеристик программного обеспечения компьютерных систем</w:t>
            </w:r>
          </w:p>
        </w:tc>
        <w:tc>
          <w:tcPr>
            <w:tcW w:w="2409" w:type="dxa"/>
            <w:shd w:val="clear" w:color="auto" w:fill="BDD6EE" w:themeFill="accent5" w:themeFillTint="66"/>
          </w:tcPr>
          <w:p w14:paraId="56B428D0" w14:textId="3BCEC194" w:rsidR="002A669D" w:rsidRPr="00F91649" w:rsidRDefault="00C54289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4.4.1</w:t>
            </w:r>
            <w:r w:rsidR="00AA6081">
              <w:rPr>
                <w:rFonts w:ascii="Times New Roman" w:hAnsi="Times New Roman"/>
                <w:sz w:val="24"/>
                <w:szCs w:val="24"/>
              </w:rPr>
              <w:t xml:space="preserve"> Осуществлять сбор, обработку и анализ информации для проектирования баз данных</w:t>
            </w:r>
          </w:p>
        </w:tc>
      </w:tr>
      <w:tr w:rsidR="002A669D" w:rsidRPr="00D12A6D" w14:paraId="364914FC" w14:textId="588E84C9" w:rsidTr="002A669D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1082F192" w14:textId="77777777" w:rsidR="002A669D" w:rsidRPr="006D53A3" w:rsidRDefault="002A669D" w:rsidP="00EC2B78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0A7A2783" w14:textId="060F9DC9" w:rsidR="002A669D" w:rsidRPr="006D53A3" w:rsidRDefault="002A669D" w:rsidP="00EC2B7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 xml:space="preserve">ТФ1.4.2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технических спецификаций на программные компоненты и их взаимодействие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0B4A8C48" w14:textId="74585242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249A">
              <w:rPr>
                <w:rFonts w:ascii="Times New Roman" w:hAnsi="Times New Roman"/>
                <w:sz w:val="24"/>
                <w:szCs w:val="24"/>
              </w:rPr>
              <w:t>Разрабатывать программные модули в соответствии с техническим заданием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45F468C4" w14:textId="61BDE0E4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</w:t>
            </w:r>
            <w:r w:rsidR="00C5428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54289">
              <w:rPr>
                <w:rFonts w:ascii="Times New Roman" w:hAnsi="Times New Roman"/>
                <w:sz w:val="24"/>
                <w:szCs w:val="24"/>
              </w:rPr>
              <w:t>5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289">
              <w:rPr>
                <w:rFonts w:ascii="Times New Roman" w:hAnsi="Times New Roman"/>
                <w:sz w:val="24"/>
                <w:szCs w:val="24"/>
              </w:rPr>
              <w:t>Производить инспектирование компонент программного обеспечения на предмет соответствия стандартам кодирования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4C641366" w14:textId="10BE6F3D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C54289">
              <w:rPr>
                <w:rFonts w:ascii="Times New Roman" w:hAnsi="Times New Roman"/>
                <w:sz w:val="24"/>
                <w:szCs w:val="24"/>
              </w:rPr>
              <w:t>3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289">
              <w:rPr>
                <w:rFonts w:ascii="Times New Roman" w:hAnsi="Times New Roman"/>
                <w:sz w:val="24"/>
                <w:szCs w:val="24"/>
              </w:rPr>
              <w:t>Выполнять работы по модификации отдельных компонент программного обеспечения в соответствии с потребностями заказчика</w:t>
            </w:r>
          </w:p>
        </w:tc>
        <w:tc>
          <w:tcPr>
            <w:tcW w:w="2409" w:type="dxa"/>
            <w:shd w:val="clear" w:color="auto" w:fill="BDD6EE" w:themeFill="accent5" w:themeFillTint="66"/>
          </w:tcPr>
          <w:p w14:paraId="6E88E8F6" w14:textId="18C3E505" w:rsidR="002A669D" w:rsidRPr="00F91649" w:rsidRDefault="00AA6081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4.4.3 Разрабатывать объекты базы данных в соответствии с результатами анализа предметной области</w:t>
            </w:r>
          </w:p>
        </w:tc>
      </w:tr>
      <w:tr w:rsidR="002A669D" w:rsidRPr="00D12A6D" w14:paraId="091CAAA6" w14:textId="155E0C52" w:rsidTr="002A669D">
        <w:tc>
          <w:tcPr>
            <w:tcW w:w="2547" w:type="dxa"/>
            <w:vMerge/>
            <w:shd w:val="clear" w:color="auto" w:fill="C5E0B3" w:themeFill="accent6" w:themeFillTint="66"/>
            <w:vAlign w:val="center"/>
          </w:tcPr>
          <w:p w14:paraId="18F72679" w14:textId="77777777" w:rsidR="002A669D" w:rsidRPr="006D53A3" w:rsidRDefault="002A669D" w:rsidP="00EC2B78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14:paraId="5C8BA0E2" w14:textId="379263F0" w:rsidR="002A669D" w:rsidRPr="006D53A3" w:rsidRDefault="002A669D" w:rsidP="00EC2B7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53A3">
              <w:rPr>
                <w:rFonts w:ascii="Times New Roman" w:hAnsi="Times New Roman" w:cs="Times New Roman"/>
                <w:sz w:val="24"/>
                <w:szCs w:val="24"/>
              </w:rPr>
              <w:t xml:space="preserve">ТФ1.4.3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программного обеспечения</w:t>
            </w:r>
          </w:p>
        </w:tc>
        <w:tc>
          <w:tcPr>
            <w:tcW w:w="2551" w:type="dxa"/>
            <w:shd w:val="clear" w:color="auto" w:fill="BDD6EE" w:themeFill="accent5" w:themeFillTint="66"/>
            <w:vAlign w:val="center"/>
          </w:tcPr>
          <w:p w14:paraId="73A7EF64" w14:textId="4DDD725F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CC4095">
              <w:rPr>
                <w:rFonts w:ascii="Times New Roman" w:hAnsi="Times New Roman"/>
                <w:sz w:val="24"/>
                <w:szCs w:val="24"/>
              </w:rPr>
              <w:t>2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4095">
              <w:rPr>
                <w:rFonts w:ascii="Times New Roman" w:hAnsi="Times New Roman"/>
                <w:sz w:val="24"/>
                <w:szCs w:val="24"/>
              </w:rPr>
              <w:t>Разрабатывать программные модули в соответствии с техническим заданием</w:t>
            </w:r>
          </w:p>
        </w:tc>
        <w:tc>
          <w:tcPr>
            <w:tcW w:w="2552" w:type="dxa"/>
            <w:shd w:val="clear" w:color="auto" w:fill="BDD6EE" w:themeFill="accent5" w:themeFillTint="66"/>
            <w:vAlign w:val="center"/>
          </w:tcPr>
          <w:p w14:paraId="0C97C1BF" w14:textId="04C5E916" w:rsidR="002A669D" w:rsidRPr="00F91649" w:rsidRDefault="00A533C3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ПК 2.</w:t>
            </w:r>
            <w:r w:rsidR="00C5428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C54289">
              <w:rPr>
                <w:rFonts w:ascii="Times New Roman" w:hAnsi="Times New Roman"/>
                <w:sz w:val="24"/>
                <w:szCs w:val="24"/>
              </w:rPr>
              <w:t>1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 w:rsidR="00C54289">
              <w:rPr>
                <w:rFonts w:ascii="Times New Roman" w:hAnsi="Times New Roman"/>
                <w:sz w:val="24"/>
                <w:szCs w:val="24"/>
              </w:rPr>
              <w:t xml:space="preserve"> Разрабатывать требования к программным модулям на основе анализа проектной и технической </w:t>
            </w:r>
            <w:r w:rsidR="00C54289"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 на предмет взаимодействия компонент</w:t>
            </w: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34F07DF3" w14:textId="14D77D63" w:rsidR="002A669D" w:rsidRPr="00F91649" w:rsidRDefault="002A669D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lastRenderedPageBreak/>
              <w:t>ПК 3.</w:t>
            </w: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C54289">
              <w:rPr>
                <w:rFonts w:ascii="Times New Roman" w:hAnsi="Times New Roman"/>
                <w:sz w:val="24"/>
                <w:szCs w:val="24"/>
              </w:rPr>
              <w:t>2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4289">
              <w:rPr>
                <w:rFonts w:ascii="Times New Roman" w:hAnsi="Times New Roman"/>
                <w:sz w:val="24"/>
                <w:szCs w:val="24"/>
              </w:rPr>
              <w:t xml:space="preserve">Осуществлять измерение эксплуатационных характеристик программного обеспечения </w:t>
            </w:r>
            <w:r w:rsidR="00C54289">
              <w:rPr>
                <w:rFonts w:ascii="Times New Roman" w:hAnsi="Times New Roman"/>
                <w:sz w:val="24"/>
                <w:szCs w:val="24"/>
              </w:rPr>
              <w:lastRenderedPageBreak/>
              <w:t>компьютерных систем</w:t>
            </w:r>
          </w:p>
        </w:tc>
        <w:tc>
          <w:tcPr>
            <w:tcW w:w="2409" w:type="dxa"/>
            <w:shd w:val="clear" w:color="auto" w:fill="BDD6EE" w:themeFill="accent5" w:themeFillTint="66"/>
          </w:tcPr>
          <w:p w14:paraId="540B6F71" w14:textId="73AB774F" w:rsidR="002A669D" w:rsidRPr="00F91649" w:rsidRDefault="00AA6081" w:rsidP="00EC2B7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4.4.2 Проектировать базу данных на основе анализа предметной области</w:t>
            </w:r>
          </w:p>
        </w:tc>
      </w:tr>
    </w:tbl>
    <w:p w14:paraId="1FE4FFF0" w14:textId="3A955560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145D06C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38875359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28989A" wp14:editId="284219B2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01CF728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fbe4d5 [661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15A8902F" w14:textId="0571C874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7EB0252D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6FA76C2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10DC9683" w:rsidR="004A250F" w:rsidRDefault="00D7113E" w:rsidP="004A250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3036D8C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0A87A708" w14:textId="77777777" w:rsidR="004A250F" w:rsidRPr="00DC5A9F" w:rsidRDefault="004A250F" w:rsidP="004A250F">
      <w:pPr>
        <w:ind w:firstLine="709"/>
        <w:jc w:val="both"/>
        <w:rPr>
          <w:rFonts w:ascii="Times New Roman" w:hAnsi="Times New Roman" w:cs="Times New Roman"/>
        </w:rPr>
      </w:pPr>
    </w:p>
    <w:p w14:paraId="111F8672" w14:textId="77777777" w:rsidR="004A250F" w:rsidRDefault="004A250F" w:rsidP="004A2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proofErr w:type="spellStart"/>
      <w:r>
        <w:rPr>
          <w:rFonts w:ascii="Times New Roman" w:hAnsi="Times New Roman"/>
          <w:b/>
          <w:bCs/>
        </w:rPr>
        <w:t>надпрофессиональная</w:t>
      </w:r>
      <w:proofErr w:type="spellEnd"/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C21679" w:rsidRPr="0075250D" w14:paraId="2775C14B" w14:textId="61FBF03D" w:rsidTr="00250D65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19497308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0373AB3F" w14:textId="77777777" w:rsidR="00C21679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1063D98" w14:textId="077D52CD" w:rsidR="00C21679" w:rsidRPr="0075250D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DB7C93" w:rsidRPr="0075250D" w14:paraId="46B81F2D" w14:textId="37F9626D" w:rsidTr="00250D65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9823A9" w14:textId="7E3600F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60970487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6D7FE071" w14:textId="14281414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D8F8D21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5DD23E2B" w14:textId="4A1148F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5A7BFA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5A7DFD8" w14:textId="5852DEB1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60130C1" w14:textId="36345D12" w:rsidR="00DB7C93" w:rsidRPr="0075250D" w:rsidRDefault="00DB7C93" w:rsidP="00DB7C93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250D65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3F974BC" w14:textId="49B11AB8" w:rsidR="000E4757" w:rsidRPr="006B02FF" w:rsidRDefault="000E4757" w:rsidP="000E47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0F73A8A3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0CA4F632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EC2B7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3228A8E4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68F150" w14:textId="067045E5" w:rsidR="000E4757" w:rsidRPr="006B02FF" w:rsidRDefault="00800FE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01, </w:t>
            </w:r>
            <w:r w:rsidR="000E4757"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EC2B78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04., ОК 09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- </w:t>
            </w:r>
            <w:r w:rsidR="00EC2B78">
              <w:rPr>
                <w:rFonts w:ascii="Times New Roman" w:hAnsi="Times New Roman"/>
                <w:i/>
                <w:iCs/>
                <w:sz w:val="20"/>
                <w:szCs w:val="20"/>
              </w:rPr>
              <w:t>ОК 1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</w:t>
            </w:r>
            <w:r w:rsidR="00772F30"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</w:t>
            </w:r>
            <w:proofErr w:type="gramEnd"/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250D65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6619066" w14:textId="05094E04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4E456D61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77517BD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33DDCCC2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0B3B361B" w14:textId="04CFB312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01., ОК 02., ОК 03., ОК 09., ОК 1.0, ОК 11.</w:t>
            </w:r>
          </w:p>
        </w:tc>
      </w:tr>
      <w:tr w:rsidR="0075250D" w:rsidRPr="0075250D" w14:paraId="6162F2A9" w14:textId="2AED9EE1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Эффективно</w:t>
            </w:r>
            <w:proofErr w:type="gramEnd"/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250D65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EAD3026" w14:textId="719FA47E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49BF7112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1A37A42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5FDA948F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334417A4" w14:textId="1C94E086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01.- ОК 11.</w:t>
            </w:r>
          </w:p>
        </w:tc>
      </w:tr>
      <w:tr w:rsidR="0075250D" w:rsidRPr="0075250D" w14:paraId="0A11F214" w14:textId="5B677E87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Ставит</w:t>
            </w:r>
            <w:proofErr w:type="gramEnd"/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250D65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FABD7E8" w14:textId="50D1F36F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069339A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722FD8D6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20355A91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0EF92075" w14:textId="10B3EC1C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01.- ОК 11.</w:t>
            </w:r>
          </w:p>
        </w:tc>
      </w:tr>
      <w:tr w:rsidR="0075250D" w:rsidRPr="0075250D" w14:paraId="6C6D7450" w14:textId="4E0BDB05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250D65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B1E573" w14:textId="1310C07D" w:rsidR="000E4757" w:rsidRPr="006B02FF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2E756FFA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35817CB1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698B63D1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70EF92D6" w14:textId="7B097AA8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02</w:t>
            </w:r>
            <w:r w:rsidR="00800FE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– ОК 05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., ОК 09.</w:t>
            </w:r>
            <w:r w:rsidR="00800FE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 w:rsidR="00800FE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11.</w:t>
            </w:r>
          </w:p>
        </w:tc>
      </w:tr>
      <w:tr w:rsidR="0075250D" w:rsidRPr="0075250D" w14:paraId="06236A94" w14:textId="45FCC9A4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B6D89">
          <w:footerReference w:type="default" r:id="rId8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21"/>
        <w:gridCol w:w="2407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237D1" w14:textId="77777777" w:rsidR="002D6BA7" w:rsidRDefault="002D6BA7">
      <w:pPr>
        <w:spacing w:after="0" w:line="240" w:lineRule="auto"/>
      </w:pPr>
      <w:r>
        <w:separator/>
      </w:r>
    </w:p>
  </w:endnote>
  <w:endnote w:type="continuationSeparator" w:id="0">
    <w:p w14:paraId="5D61CB08" w14:textId="77777777" w:rsidR="002D6BA7" w:rsidRDefault="002D6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03E4" w14:textId="77777777" w:rsidR="00B840B3" w:rsidRDefault="002D6BA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433AC" w14:textId="77777777" w:rsidR="002D6BA7" w:rsidRDefault="002D6BA7">
      <w:pPr>
        <w:spacing w:after="0" w:line="240" w:lineRule="auto"/>
      </w:pPr>
      <w:r>
        <w:separator/>
      </w:r>
    </w:p>
  </w:footnote>
  <w:footnote w:type="continuationSeparator" w:id="0">
    <w:p w14:paraId="4CDEAD15" w14:textId="77777777" w:rsidR="002D6BA7" w:rsidRDefault="002D6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B07"/>
    <w:rsid w:val="00021E32"/>
    <w:rsid w:val="000303E8"/>
    <w:rsid w:val="00043AF3"/>
    <w:rsid w:val="00055289"/>
    <w:rsid w:val="00086B07"/>
    <w:rsid w:val="000959EB"/>
    <w:rsid w:val="000E4757"/>
    <w:rsid w:val="000E62E1"/>
    <w:rsid w:val="001D76EC"/>
    <w:rsid w:val="00237E0D"/>
    <w:rsid w:val="00250D65"/>
    <w:rsid w:val="00256702"/>
    <w:rsid w:val="002A669D"/>
    <w:rsid w:val="002B517E"/>
    <w:rsid w:val="002D05ED"/>
    <w:rsid w:val="002D6BA7"/>
    <w:rsid w:val="0033012C"/>
    <w:rsid w:val="003312E4"/>
    <w:rsid w:val="0034111D"/>
    <w:rsid w:val="00372688"/>
    <w:rsid w:val="00376860"/>
    <w:rsid w:val="00391DFF"/>
    <w:rsid w:val="00452157"/>
    <w:rsid w:val="00475799"/>
    <w:rsid w:val="004A250F"/>
    <w:rsid w:val="004D0A10"/>
    <w:rsid w:val="004E2935"/>
    <w:rsid w:val="00533300"/>
    <w:rsid w:val="005664F0"/>
    <w:rsid w:val="005D4C32"/>
    <w:rsid w:val="0060655E"/>
    <w:rsid w:val="00610838"/>
    <w:rsid w:val="00612142"/>
    <w:rsid w:val="00634C8E"/>
    <w:rsid w:val="006777CB"/>
    <w:rsid w:val="006863B8"/>
    <w:rsid w:val="006B02FF"/>
    <w:rsid w:val="006C6216"/>
    <w:rsid w:val="006D53A3"/>
    <w:rsid w:val="00701055"/>
    <w:rsid w:val="00707323"/>
    <w:rsid w:val="0071064D"/>
    <w:rsid w:val="007164F9"/>
    <w:rsid w:val="00736F3D"/>
    <w:rsid w:val="007474FC"/>
    <w:rsid w:val="0075250D"/>
    <w:rsid w:val="00754094"/>
    <w:rsid w:val="0076696E"/>
    <w:rsid w:val="00772F30"/>
    <w:rsid w:val="00800FE0"/>
    <w:rsid w:val="00813EBA"/>
    <w:rsid w:val="008510F9"/>
    <w:rsid w:val="0091169F"/>
    <w:rsid w:val="00932383"/>
    <w:rsid w:val="0093710B"/>
    <w:rsid w:val="0096217F"/>
    <w:rsid w:val="009629B2"/>
    <w:rsid w:val="009D4649"/>
    <w:rsid w:val="009E5F72"/>
    <w:rsid w:val="009F0692"/>
    <w:rsid w:val="009F0B50"/>
    <w:rsid w:val="00A533C3"/>
    <w:rsid w:val="00A836D7"/>
    <w:rsid w:val="00AA1F57"/>
    <w:rsid w:val="00AA4532"/>
    <w:rsid w:val="00AA6081"/>
    <w:rsid w:val="00AD0CF4"/>
    <w:rsid w:val="00AE65E0"/>
    <w:rsid w:val="00B4357D"/>
    <w:rsid w:val="00B477D2"/>
    <w:rsid w:val="00B66D36"/>
    <w:rsid w:val="00B7241A"/>
    <w:rsid w:val="00BC7058"/>
    <w:rsid w:val="00BE0637"/>
    <w:rsid w:val="00C1519E"/>
    <w:rsid w:val="00C205F4"/>
    <w:rsid w:val="00C21679"/>
    <w:rsid w:val="00C54289"/>
    <w:rsid w:val="00CC4095"/>
    <w:rsid w:val="00CC6233"/>
    <w:rsid w:val="00CD378C"/>
    <w:rsid w:val="00D129C9"/>
    <w:rsid w:val="00D34B2B"/>
    <w:rsid w:val="00D5249A"/>
    <w:rsid w:val="00D7113E"/>
    <w:rsid w:val="00D83A0C"/>
    <w:rsid w:val="00D90903"/>
    <w:rsid w:val="00D90D94"/>
    <w:rsid w:val="00DB7C93"/>
    <w:rsid w:val="00DD0D15"/>
    <w:rsid w:val="00DD797B"/>
    <w:rsid w:val="00E568B1"/>
    <w:rsid w:val="00E80E0D"/>
    <w:rsid w:val="00E8189A"/>
    <w:rsid w:val="00EB0DD6"/>
    <w:rsid w:val="00EC2B78"/>
    <w:rsid w:val="00F0188E"/>
    <w:rsid w:val="00F5503B"/>
    <w:rsid w:val="00F55052"/>
    <w:rsid w:val="00F671BC"/>
    <w:rsid w:val="00F81B75"/>
    <w:rsid w:val="00F96D0B"/>
    <w:rsid w:val="00FD13A4"/>
    <w:rsid w:val="00FD1BEF"/>
    <w:rsid w:val="00FE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20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20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E096E-EA84-4AD0-84F3-C144474AE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1809</Words>
  <Characters>10316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Пользователь</cp:lastModifiedBy>
  <cp:revision>31</cp:revision>
  <cp:lastPrinted>2022-05-16T14:04:00Z</cp:lastPrinted>
  <dcterms:created xsi:type="dcterms:W3CDTF">2022-05-23T08:21:00Z</dcterms:created>
  <dcterms:modified xsi:type="dcterms:W3CDTF">2022-09-28T08:25:00Z</dcterms:modified>
</cp:coreProperties>
</file>